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Haciendo uso del dataset de iris…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 xml:space="preserve">Representa gráficamente el ajuste óptimo del último algoritmo que hemos aprendido: </w:t>
      </w:r>
      <w:r>
        <w:rPr>
          <w:rFonts w:cs="Helvetica" w:ascii="Helvetica" w:hAnsi="Helvetica"/>
          <w:b/>
          <w:bCs/>
          <w:color w:val="000000"/>
          <w:kern w:val="0"/>
          <w:sz w:val="20"/>
          <w:szCs w:val="20"/>
          <w:lang w:val="es-ES"/>
        </w:rPr>
        <w:t>AgglomerativeClustering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lang w:val="es-ES"/>
        </w:rPr>
      </w:pPr>
      <w:r>
        <w:rPr/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lang w:val="es-E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05460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lang w:val="es-ES"/>
        </w:rPr>
      </w:pPr>
      <w:r>
        <w:rPr>
          <w:lang w:val="es-ES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lang w:val="es-ES"/>
        </w:rPr>
      </w:pPr>
      <w:r>
        <w:rPr>
          <w:lang w:val="es-E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1152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7e26f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7e26f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7e26f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7e26f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7e26f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7e26f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7e26f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7e26f8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7e26f8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7e26f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7e26f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7e26f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7e26f8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7e26f8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7e26f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7e26f8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7e26f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7e26f8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7e26f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7e26f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7e26f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e26f8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7e26f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7e26f8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ar"/>
    <w:uiPriority w:val="10"/>
    <w:qFormat/>
    <w:rsid w:val="007e26f8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7e26f8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7e26f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e26f8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7e2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e26f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LibreOffice/24.2.3.2$Windows_X86_64 LibreOffice_project/433d9c2ded56988e8a90e6b2e771ee4e6a5ab2ba</Application>
  <AppVersion>15.0000</AppVersion>
  <Pages>2</Pages>
  <Words>18</Words>
  <Characters>123</Characters>
  <CharactersWithSpaces>139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2024-07-29T07:44:00Z</dcterms:created>
  <dc:creator>Markel Belda</dc:creator>
  <dc:description/>
  <dc:language>es-ES</dc:language>
  <cp:lastModifiedBy/>
  <dcterms:modified xsi:type="dcterms:W3CDTF">2024-07-29T13:07:42Z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