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995F" w14:textId="4E72AE45" w:rsidR="002D0C36" w:rsidRPr="002D0C36" w:rsidRDefault="002D0C36" w:rsidP="002D0C36">
      <w:pPr>
        <w:rPr>
          <w:b/>
          <w:bCs/>
        </w:rPr>
      </w:pPr>
      <w:r w:rsidRPr="002D0C36">
        <w:rPr>
          <w:b/>
          <w:bCs/>
        </w:rPr>
        <w:t xml:space="preserve">Ejercicio </w:t>
      </w:r>
      <w:r w:rsidR="00C03030">
        <w:rPr>
          <w:b/>
          <w:bCs/>
        </w:rPr>
        <w:t>3</w:t>
      </w:r>
      <w:r w:rsidRPr="002D0C36">
        <w:rPr>
          <w:b/>
          <w:bCs/>
        </w:rPr>
        <w:t xml:space="preserve">: </w:t>
      </w:r>
      <w:r w:rsidR="00C03030" w:rsidRPr="00C03030">
        <w:rPr>
          <w:b/>
          <w:bCs/>
        </w:rPr>
        <w:t>Ordenar por longitud</w:t>
      </w:r>
    </w:p>
    <w:p w14:paraId="1C1B4F82" w14:textId="0B5FFF27" w:rsidR="00074CBF" w:rsidRDefault="00C03030">
      <w:r w:rsidRPr="00C03030">
        <w:t>Crea un programa que permita al usuario ingresar una lista de palabras. El programa debe ordenar y mostrar las palabras según su longitud, de la más corta a la más larga</w:t>
      </w:r>
    </w:p>
    <w:sectPr w:rsid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1"/>
    <w:rsid w:val="00074CBF"/>
    <w:rsid w:val="002D0C36"/>
    <w:rsid w:val="00533E71"/>
    <w:rsid w:val="006C3C37"/>
    <w:rsid w:val="007C6387"/>
    <w:rsid w:val="008024D3"/>
    <w:rsid w:val="00956F25"/>
    <w:rsid w:val="00C03030"/>
    <w:rsid w:val="00C56921"/>
    <w:rsid w:val="00DE0A3A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27AE"/>
  <w15:chartTrackingRefBased/>
  <w15:docId w15:val="{71852CA6-0CEF-4CA3-95BD-1D122D7F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4</cp:revision>
  <dcterms:created xsi:type="dcterms:W3CDTF">2024-09-01T20:24:00Z</dcterms:created>
  <dcterms:modified xsi:type="dcterms:W3CDTF">2024-09-01T20:27:00Z</dcterms:modified>
</cp:coreProperties>
</file>