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995F" w14:textId="35B80DFD" w:rsidR="002D0C36" w:rsidRPr="002D0C36" w:rsidRDefault="002D0C36" w:rsidP="002D0C36">
      <w:pPr>
        <w:rPr>
          <w:b/>
          <w:bCs/>
        </w:rPr>
      </w:pPr>
      <w:r w:rsidRPr="002D0C36">
        <w:rPr>
          <w:b/>
          <w:bCs/>
        </w:rPr>
        <w:t xml:space="preserve">Ejercicio </w:t>
      </w:r>
      <w:r w:rsidR="00BC61F1">
        <w:rPr>
          <w:b/>
          <w:bCs/>
        </w:rPr>
        <w:t>4</w:t>
      </w:r>
      <w:r w:rsidRPr="002D0C36">
        <w:rPr>
          <w:b/>
          <w:bCs/>
        </w:rPr>
        <w:t xml:space="preserve">: </w:t>
      </w:r>
      <w:r w:rsidR="00BC61F1" w:rsidRPr="00BC61F1">
        <w:rPr>
          <w:b/>
          <w:bCs/>
        </w:rPr>
        <w:t>Manipulación de Listas</w:t>
      </w:r>
    </w:p>
    <w:p w14:paraId="656C79EA" w14:textId="77777777" w:rsidR="00BC61F1" w:rsidRPr="00BC61F1" w:rsidRDefault="00BC61F1" w:rsidP="00BC61F1">
      <w:r w:rsidRPr="00BC61F1">
        <w:t xml:space="preserve">Crea una función </w:t>
      </w:r>
      <w:proofErr w:type="spellStart"/>
      <w:r w:rsidRPr="00BC61F1">
        <w:t>procesar_lista</w:t>
      </w:r>
      <w:proofErr w:type="spellEnd"/>
      <w:r w:rsidRPr="00BC61F1">
        <w:t xml:space="preserve"> que reciba una lista de números enteros y devuelva una nueva lista que contenga solo los números pares de la lista original. La función debe manejar listas vacías y listas que no contengan números pares.</w:t>
      </w:r>
    </w:p>
    <w:p w14:paraId="1C1B4F82" w14:textId="7269F1C1" w:rsidR="00074CBF" w:rsidRDefault="00074CBF" w:rsidP="00BC61F1"/>
    <w:sectPr w:rsidR="0007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1"/>
    <w:rsid w:val="00074CBF"/>
    <w:rsid w:val="002D0C36"/>
    <w:rsid w:val="00533E71"/>
    <w:rsid w:val="006C3C37"/>
    <w:rsid w:val="007C6387"/>
    <w:rsid w:val="008024D3"/>
    <w:rsid w:val="00956F25"/>
    <w:rsid w:val="00BB2173"/>
    <w:rsid w:val="00BC61F1"/>
    <w:rsid w:val="00C03030"/>
    <w:rsid w:val="00C56921"/>
    <w:rsid w:val="00DE0A3A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27AE"/>
  <w15:chartTrackingRefBased/>
  <w15:docId w15:val="{71852CA6-0CEF-4CA3-95BD-1D122D7F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5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5</cp:revision>
  <dcterms:created xsi:type="dcterms:W3CDTF">2024-09-01T20:24:00Z</dcterms:created>
  <dcterms:modified xsi:type="dcterms:W3CDTF">2024-09-01T20:28:00Z</dcterms:modified>
</cp:coreProperties>
</file>