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E7CA7" w14:textId="0D03E5A7" w:rsidR="00F07FFB" w:rsidRPr="00A725BA" w:rsidRDefault="001A1BBA" w:rsidP="00A725BA">
      <w:pPr>
        <w:jc w:val="center"/>
        <w:rPr>
          <w:b/>
          <w:bCs/>
          <w:sz w:val="44"/>
          <w:szCs w:val="44"/>
        </w:rPr>
      </w:pPr>
      <w:r w:rsidRPr="00A725BA">
        <w:rPr>
          <w:b/>
          <w:bCs/>
          <w:sz w:val="44"/>
          <w:szCs w:val="44"/>
        </w:rPr>
        <w:t>Traffic Sign Recognition &amp; Realtime Detection</w:t>
      </w:r>
    </w:p>
    <w:p w14:paraId="786B77F5" w14:textId="06D7CC0B" w:rsidR="001E4E84" w:rsidRPr="001E4E84" w:rsidRDefault="001E4E84" w:rsidP="009A7386">
      <w:pPr>
        <w:rPr>
          <w:b/>
          <w:bCs/>
          <w:sz w:val="32"/>
          <w:szCs w:val="32"/>
          <w:u w:val="single"/>
        </w:rPr>
      </w:pPr>
      <w:r w:rsidRPr="001E4E84">
        <w:rPr>
          <w:b/>
          <w:bCs/>
          <w:sz w:val="32"/>
          <w:szCs w:val="32"/>
          <w:u w:val="single"/>
        </w:rPr>
        <w:t>Traffic Sign Image Classification:</w:t>
      </w:r>
    </w:p>
    <w:p w14:paraId="06EF9423" w14:textId="6EACDB71" w:rsidR="00A725BA" w:rsidRDefault="001A1BBA">
      <w:pPr>
        <w:rPr>
          <w:sz w:val="24"/>
          <w:szCs w:val="24"/>
        </w:rPr>
      </w:pPr>
      <w:r w:rsidRPr="00A725BA">
        <w:rPr>
          <w:b/>
          <w:bCs/>
          <w:sz w:val="24"/>
          <w:szCs w:val="24"/>
        </w:rPr>
        <w:t>Dataset used for Traffic Sign Recognition:</w:t>
      </w:r>
      <w:r w:rsidRPr="00A725BA">
        <w:rPr>
          <w:sz w:val="24"/>
          <w:szCs w:val="24"/>
        </w:rPr>
        <w:t xml:space="preserve"> </w:t>
      </w:r>
    </w:p>
    <w:p w14:paraId="494CF038" w14:textId="70E9A05C" w:rsidR="001A1BBA" w:rsidRPr="00A725BA" w:rsidRDefault="00000000" w:rsidP="00A725BA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5" w:history="1">
        <w:r w:rsidR="00A725BA" w:rsidRPr="00C25BC7">
          <w:rPr>
            <w:rStyle w:val="Hyperlink"/>
            <w:sz w:val="24"/>
            <w:szCs w:val="24"/>
          </w:rPr>
          <w:t>https://benchmark.ini.rub.de/gtsrb_news.html</w:t>
        </w:r>
      </w:hyperlink>
    </w:p>
    <w:p w14:paraId="7F59D335" w14:textId="0F4C08BF" w:rsidR="001A1BBA" w:rsidRPr="00A725BA" w:rsidRDefault="001A1BBA">
      <w:pPr>
        <w:rPr>
          <w:b/>
          <w:bCs/>
          <w:sz w:val="24"/>
          <w:szCs w:val="24"/>
        </w:rPr>
      </w:pPr>
      <w:r w:rsidRPr="00A725BA">
        <w:rPr>
          <w:b/>
          <w:bCs/>
          <w:sz w:val="24"/>
          <w:szCs w:val="24"/>
        </w:rPr>
        <w:t>Summary of the dataset:</w:t>
      </w:r>
    </w:p>
    <w:p w14:paraId="4971A1A2" w14:textId="19188467" w:rsidR="001A1BBA" w:rsidRPr="00A725BA" w:rsidRDefault="001A1BBA" w:rsidP="001A1B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725BA">
        <w:rPr>
          <w:sz w:val="24"/>
          <w:szCs w:val="24"/>
        </w:rPr>
        <w:t>More than 40 classes</w:t>
      </w:r>
      <w:r w:rsidR="00A725BA">
        <w:rPr>
          <w:sz w:val="24"/>
          <w:szCs w:val="24"/>
        </w:rPr>
        <w:t xml:space="preserve"> in the dataset</w:t>
      </w:r>
    </w:p>
    <w:p w14:paraId="52E99D6C" w14:textId="7A312F57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(20km/h)</w:t>
      </w:r>
    </w:p>
    <w:p w14:paraId="6749124C" w14:textId="43F06487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(30km/h)</w:t>
      </w:r>
    </w:p>
    <w:p w14:paraId="794FD42F" w14:textId="13DC100C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(50km/h)</w:t>
      </w:r>
    </w:p>
    <w:p w14:paraId="068C0278" w14:textId="6547BFFA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(60km/h)</w:t>
      </w:r>
    </w:p>
    <w:p w14:paraId="44475E94" w14:textId="500E3509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(70km/h)</w:t>
      </w:r>
    </w:p>
    <w:p w14:paraId="01043B52" w14:textId="08B43442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(80km/h)</w:t>
      </w:r>
    </w:p>
    <w:p w14:paraId="1A646D51" w14:textId="0C202065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End of speed limit (80km/h)</w:t>
      </w:r>
    </w:p>
    <w:p w14:paraId="19C27C91" w14:textId="6C488CA9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(100km/h)</w:t>
      </w:r>
    </w:p>
    <w:p w14:paraId="5531983C" w14:textId="25A93018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Speed limit (120km/h)</w:t>
      </w:r>
    </w:p>
    <w:p w14:paraId="6AAA17EA" w14:textId="1CDC019F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No passing</w:t>
      </w:r>
    </w:p>
    <w:p w14:paraId="1A645390" w14:textId="1DF357DB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 xml:space="preserve">No passing </w:t>
      </w:r>
      <w:proofErr w:type="spellStart"/>
      <w:r w:rsidRPr="00A725BA">
        <w:rPr>
          <w:sz w:val="24"/>
          <w:szCs w:val="24"/>
        </w:rPr>
        <w:t>veh</w:t>
      </w:r>
      <w:proofErr w:type="spellEnd"/>
      <w:r w:rsidRPr="00A725BA">
        <w:rPr>
          <w:sz w:val="24"/>
          <w:szCs w:val="24"/>
        </w:rPr>
        <w:t xml:space="preserve"> over 3.5 tons</w:t>
      </w:r>
    </w:p>
    <w:p w14:paraId="15E66FD7" w14:textId="0A01B70C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Right-of-way at intersection</w:t>
      </w:r>
    </w:p>
    <w:p w14:paraId="445D4B3F" w14:textId="066029DF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Priority road</w:t>
      </w:r>
    </w:p>
    <w:p w14:paraId="4A1C75F2" w14:textId="00969287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Yield</w:t>
      </w:r>
    </w:p>
    <w:p w14:paraId="40E59862" w14:textId="32E61E0B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Stop</w:t>
      </w:r>
    </w:p>
    <w:p w14:paraId="4313CEC7" w14:textId="717FF897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No vehicles</w:t>
      </w:r>
    </w:p>
    <w:p w14:paraId="69F086B3" w14:textId="2A3D25FF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 w:rsidRPr="00A725BA">
        <w:rPr>
          <w:sz w:val="24"/>
          <w:szCs w:val="24"/>
        </w:rPr>
        <w:t>Veh</w:t>
      </w:r>
      <w:proofErr w:type="spellEnd"/>
      <w:r w:rsidRPr="00A725BA">
        <w:rPr>
          <w:sz w:val="24"/>
          <w:szCs w:val="24"/>
        </w:rPr>
        <w:t xml:space="preserve"> &gt; 3.5 tons prohibited</w:t>
      </w:r>
    </w:p>
    <w:p w14:paraId="4B6C7C22" w14:textId="7F79F291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No entry</w:t>
      </w:r>
    </w:p>
    <w:p w14:paraId="1BE30EE7" w14:textId="39C2ED1D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General caution</w:t>
      </w:r>
    </w:p>
    <w:p w14:paraId="70BF72A1" w14:textId="0F878BB7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Dangerous curve left</w:t>
      </w:r>
    </w:p>
    <w:p w14:paraId="7B9D8BF6" w14:textId="0532B59D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Dangerous curve right</w:t>
      </w:r>
    </w:p>
    <w:p w14:paraId="660F57C6" w14:textId="1D47014E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Double curve</w:t>
      </w:r>
    </w:p>
    <w:p w14:paraId="75A7270F" w14:textId="3A963B59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Bumpy road</w:t>
      </w:r>
    </w:p>
    <w:p w14:paraId="28926C60" w14:textId="6597A54B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Slippery road</w:t>
      </w:r>
    </w:p>
    <w:p w14:paraId="14547785" w14:textId="5101D650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Road narrows on the right</w:t>
      </w:r>
    </w:p>
    <w:p w14:paraId="0779D83A" w14:textId="116F127C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Road work</w:t>
      </w:r>
    </w:p>
    <w:p w14:paraId="6868D14E" w14:textId="6E2F3B33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Traffic signals</w:t>
      </w:r>
    </w:p>
    <w:p w14:paraId="18328BEF" w14:textId="1A8BA857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Pedestrians</w:t>
      </w:r>
    </w:p>
    <w:p w14:paraId="662F0732" w14:textId="142AEC06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Children crossing</w:t>
      </w:r>
    </w:p>
    <w:p w14:paraId="3533EBEC" w14:textId="11BD95ED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Bicycles crossing</w:t>
      </w:r>
    </w:p>
    <w:p w14:paraId="23EE7FA6" w14:textId="4979FEDC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Beware of ice/snow</w:t>
      </w:r>
    </w:p>
    <w:p w14:paraId="0FA3BEA7" w14:textId="7A338785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lastRenderedPageBreak/>
        <w:t>Wild animals crossing</w:t>
      </w:r>
    </w:p>
    <w:p w14:paraId="17D5BAC0" w14:textId="14E2589D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End speed + passing limits</w:t>
      </w:r>
    </w:p>
    <w:p w14:paraId="7D6A266C" w14:textId="63CAE164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Turn right ahead</w:t>
      </w:r>
    </w:p>
    <w:p w14:paraId="6C50F2CB" w14:textId="63BA916A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Turn left ahead</w:t>
      </w:r>
    </w:p>
    <w:p w14:paraId="787F55CC" w14:textId="2B6F5C34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Ahead only</w:t>
      </w:r>
    </w:p>
    <w:p w14:paraId="480B5D48" w14:textId="3DDCA768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Go straight or right</w:t>
      </w:r>
    </w:p>
    <w:p w14:paraId="77067BD4" w14:textId="77513342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Go straight or left</w:t>
      </w:r>
    </w:p>
    <w:p w14:paraId="4EC96AB4" w14:textId="25FE3F40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Keep right</w:t>
      </w:r>
    </w:p>
    <w:p w14:paraId="200F4A71" w14:textId="6C6AAAF6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Keep left</w:t>
      </w:r>
    </w:p>
    <w:p w14:paraId="05A79CBB" w14:textId="7C471E86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Roundabout mandatory</w:t>
      </w:r>
    </w:p>
    <w:p w14:paraId="0A3476F2" w14:textId="7F9EF914" w:rsidR="001A1BBA" w:rsidRPr="00A725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>End of no passing</w:t>
      </w:r>
    </w:p>
    <w:p w14:paraId="3EC54042" w14:textId="6DD34215" w:rsidR="001A1BBA" w:rsidRDefault="001A1BBA" w:rsidP="001A1B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A725BA">
        <w:rPr>
          <w:sz w:val="24"/>
          <w:szCs w:val="24"/>
        </w:rPr>
        <w:t xml:space="preserve">End no passing </w:t>
      </w:r>
      <w:proofErr w:type="spellStart"/>
      <w:r w:rsidRPr="00A725BA">
        <w:rPr>
          <w:sz w:val="24"/>
          <w:szCs w:val="24"/>
        </w:rPr>
        <w:t>veh</w:t>
      </w:r>
      <w:proofErr w:type="spellEnd"/>
      <w:r w:rsidRPr="00A725BA">
        <w:rPr>
          <w:sz w:val="24"/>
          <w:szCs w:val="24"/>
        </w:rPr>
        <w:t xml:space="preserve"> &gt; 3.5 tons</w:t>
      </w:r>
    </w:p>
    <w:p w14:paraId="5C9B09A7" w14:textId="0D3DA400" w:rsidR="00A725BA" w:rsidRPr="00A725BA" w:rsidRDefault="00A725BA" w:rsidP="00A725B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C951AB" wp14:editId="6910FECA">
            <wp:extent cx="5544324" cy="544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E64" w14:textId="4E8B147B" w:rsidR="004A227A" w:rsidRDefault="001A1BBA" w:rsidP="004A22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725BA">
        <w:rPr>
          <w:sz w:val="24"/>
          <w:szCs w:val="24"/>
        </w:rPr>
        <w:lastRenderedPageBreak/>
        <w:t>More than 50,000 images in total</w:t>
      </w:r>
    </w:p>
    <w:p w14:paraId="489D8734" w14:textId="69BC0AC0" w:rsidR="009A7386" w:rsidRPr="009A7386" w:rsidRDefault="009A7386" w:rsidP="009A7386">
      <w:pPr>
        <w:rPr>
          <w:b/>
          <w:bCs/>
          <w:sz w:val="24"/>
          <w:szCs w:val="24"/>
        </w:rPr>
      </w:pPr>
      <w:r w:rsidRPr="009A7386">
        <w:rPr>
          <w:b/>
          <w:bCs/>
          <w:sz w:val="24"/>
          <w:szCs w:val="24"/>
        </w:rPr>
        <w:t>Training Steps:</w:t>
      </w:r>
    </w:p>
    <w:p w14:paraId="50B6787D" w14:textId="77777777" w:rsidR="004A227A" w:rsidRDefault="004A227A" w:rsidP="004A22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Split dataset into train &amp; test set where 70% for training and 30% for testing</w:t>
      </w:r>
    </w:p>
    <w:p w14:paraId="6B838B3B" w14:textId="77777777" w:rsidR="004A227A" w:rsidRDefault="004A227A" w:rsidP="004A22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Build an image classification model from scratch using TensorFlow Keras.</w:t>
      </w:r>
    </w:p>
    <w:p w14:paraId="4A4C4608" w14:textId="5DE31402" w:rsidR="004A227A" w:rsidRPr="004A227A" w:rsidRDefault="004A227A" w:rsidP="004A22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A227A">
        <w:rPr>
          <w:sz w:val="24"/>
          <w:szCs w:val="24"/>
        </w:rPr>
        <w:t>Trainable params: 2,796,555</w:t>
      </w:r>
      <w:r>
        <w:rPr>
          <w:sz w:val="24"/>
          <w:szCs w:val="24"/>
        </w:rPr>
        <w:t xml:space="preserve"> </w:t>
      </w:r>
    </w:p>
    <w:p w14:paraId="7FBD8FEC" w14:textId="29325312" w:rsidR="001A1BBA" w:rsidRDefault="004A227A" w:rsidP="004A227A">
      <w:pPr>
        <w:jc w:val="center"/>
      </w:pPr>
      <w:r>
        <w:rPr>
          <w:noProof/>
        </w:rPr>
        <w:drawing>
          <wp:inline distT="0" distB="0" distL="0" distR="0" wp14:anchorId="5A80F094" wp14:editId="64B90644">
            <wp:extent cx="4610743" cy="36295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619" w14:textId="3D4FA4B7" w:rsidR="004A227A" w:rsidRDefault="004A227A" w:rsidP="004A227A">
      <w:pPr>
        <w:pStyle w:val="ListParagraph"/>
        <w:numPr>
          <w:ilvl w:val="0"/>
          <w:numId w:val="5"/>
        </w:numPr>
      </w:pPr>
      <w:r>
        <w:t>“</w:t>
      </w:r>
      <w:proofErr w:type="gramStart"/>
      <w:r w:rsidRPr="004A227A">
        <w:t>categorical</w:t>
      </w:r>
      <w:proofErr w:type="gramEnd"/>
      <w:r w:rsidRPr="004A227A">
        <w:t>_crossentropy</w:t>
      </w:r>
      <w:r>
        <w:t xml:space="preserve">” loss &amp; </w:t>
      </w:r>
      <w:r w:rsidR="001E4E84">
        <w:t>“</w:t>
      </w:r>
      <w:r w:rsidR="001E4E84" w:rsidRPr="001E4E84">
        <w:t>Adam</w:t>
      </w:r>
      <w:r w:rsidR="001E4E84">
        <w:t>” optimizer used for training</w:t>
      </w:r>
    </w:p>
    <w:p w14:paraId="336ED7D9" w14:textId="72D33DD4" w:rsidR="001E4E84" w:rsidRDefault="001E4E84" w:rsidP="004A227A">
      <w:pPr>
        <w:pStyle w:val="ListParagraph"/>
        <w:numPr>
          <w:ilvl w:val="0"/>
          <w:numId w:val="5"/>
        </w:numPr>
      </w:pPr>
      <w:r>
        <w:t>No of Epoch used: 20</w:t>
      </w:r>
      <w:r w:rsidR="00D90F68">
        <w:t xml:space="preserve"> &amp; Batch Size 32</w:t>
      </w:r>
    </w:p>
    <w:p w14:paraId="50FBC743" w14:textId="04505E99" w:rsidR="001E4E84" w:rsidRDefault="001E4E84" w:rsidP="004A227A">
      <w:pPr>
        <w:pStyle w:val="ListParagraph"/>
        <w:numPr>
          <w:ilvl w:val="0"/>
          <w:numId w:val="5"/>
        </w:numPr>
      </w:pPr>
      <w:r w:rsidRPr="001E4E84">
        <w:t>Training Time (2min 10sec)</w:t>
      </w:r>
    </w:p>
    <w:p w14:paraId="1A49B561" w14:textId="168306AB" w:rsidR="001E4E84" w:rsidRDefault="001E4E84" w:rsidP="004A227A">
      <w:pPr>
        <w:pStyle w:val="ListParagraph"/>
        <w:numPr>
          <w:ilvl w:val="0"/>
          <w:numId w:val="5"/>
        </w:numPr>
      </w:pPr>
      <w:r w:rsidRPr="001E4E84">
        <w:t>Proportion of correct classification</w:t>
      </w:r>
      <w:r>
        <w:t xml:space="preserve"> Graph</w:t>
      </w:r>
    </w:p>
    <w:p w14:paraId="3BA39A79" w14:textId="036A0D34" w:rsidR="001E4E84" w:rsidRDefault="001E4E84" w:rsidP="001E4E84">
      <w:pPr>
        <w:pStyle w:val="ListParagraph"/>
        <w:jc w:val="center"/>
      </w:pPr>
      <w:r>
        <w:rPr>
          <w:noProof/>
        </w:rPr>
        <w:drawing>
          <wp:inline distT="0" distB="0" distL="0" distR="0" wp14:anchorId="01B14EE9" wp14:editId="7A559140">
            <wp:extent cx="3673179" cy="23145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40" cy="234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4FDC" w14:textId="6A84B49B" w:rsidR="001E4E84" w:rsidRDefault="001E4E84" w:rsidP="004A227A">
      <w:pPr>
        <w:pStyle w:val="ListParagraph"/>
        <w:numPr>
          <w:ilvl w:val="0"/>
          <w:numId w:val="5"/>
        </w:numPr>
      </w:pPr>
      <w:r w:rsidRPr="001E4E84">
        <w:lastRenderedPageBreak/>
        <w:t>Error on Training</w:t>
      </w:r>
      <w:r>
        <w:t xml:space="preserve"> &amp; Testing Graph</w:t>
      </w:r>
    </w:p>
    <w:p w14:paraId="00118723" w14:textId="118E9008" w:rsidR="001E4E84" w:rsidRDefault="001E4E84" w:rsidP="001E4E84">
      <w:pPr>
        <w:ind w:left="720"/>
        <w:jc w:val="center"/>
      </w:pPr>
      <w:r>
        <w:rPr>
          <w:noProof/>
        </w:rPr>
        <w:drawing>
          <wp:inline distT="0" distB="0" distL="0" distR="0" wp14:anchorId="6B89A12D" wp14:editId="47F43960">
            <wp:extent cx="3695700" cy="22944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27" cy="22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C98D" w14:textId="766BFF97" w:rsidR="001E4E84" w:rsidRDefault="001E4E84" w:rsidP="001E4E84">
      <w:pPr>
        <w:pStyle w:val="ListParagraph"/>
        <w:numPr>
          <w:ilvl w:val="0"/>
          <w:numId w:val="5"/>
        </w:numPr>
      </w:pPr>
      <w:r w:rsidRPr="001E4E84">
        <w:t>Test accuracy:  97.015</w:t>
      </w:r>
      <w:r>
        <w:t>%</w:t>
      </w:r>
    </w:p>
    <w:p w14:paraId="28392B7C" w14:textId="749857D8" w:rsidR="001E4E84" w:rsidRDefault="001E4E84" w:rsidP="001E4E84"/>
    <w:p w14:paraId="305BAEB3" w14:textId="3254DBE0" w:rsidR="001E4E84" w:rsidRPr="001E4E84" w:rsidRDefault="001E4E84" w:rsidP="001E4E84">
      <w:pPr>
        <w:rPr>
          <w:b/>
          <w:bCs/>
          <w:sz w:val="32"/>
          <w:szCs w:val="32"/>
        </w:rPr>
      </w:pPr>
      <w:r w:rsidRPr="001E4E84">
        <w:rPr>
          <w:b/>
          <w:bCs/>
          <w:sz w:val="32"/>
          <w:szCs w:val="32"/>
        </w:rPr>
        <w:t xml:space="preserve">Traffic Sign </w:t>
      </w:r>
      <w:r>
        <w:rPr>
          <w:b/>
          <w:bCs/>
          <w:sz w:val="32"/>
          <w:szCs w:val="32"/>
        </w:rPr>
        <w:t>Realtime Detection</w:t>
      </w:r>
      <w:r w:rsidRPr="001E4E84">
        <w:rPr>
          <w:b/>
          <w:bCs/>
          <w:sz w:val="32"/>
          <w:szCs w:val="32"/>
        </w:rPr>
        <w:t>:</w:t>
      </w:r>
    </w:p>
    <w:p w14:paraId="1A5D11DD" w14:textId="77777777" w:rsidR="009A7386" w:rsidRDefault="009A7386" w:rsidP="001E4E84">
      <w:pPr>
        <w:rPr>
          <w:sz w:val="24"/>
          <w:szCs w:val="24"/>
        </w:rPr>
      </w:pPr>
      <w:r w:rsidRPr="009A7386">
        <w:rPr>
          <w:b/>
          <w:bCs/>
          <w:sz w:val="24"/>
          <w:szCs w:val="24"/>
        </w:rPr>
        <w:t>Dataset used for sign detection:</w:t>
      </w:r>
      <w:r>
        <w:rPr>
          <w:sz w:val="24"/>
          <w:szCs w:val="24"/>
        </w:rPr>
        <w:t xml:space="preserve"> </w:t>
      </w:r>
    </w:p>
    <w:p w14:paraId="211C31D2" w14:textId="262DABAD" w:rsidR="00C86CA3" w:rsidRDefault="00000000" w:rsidP="00C86CA3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10" w:history="1">
        <w:r w:rsidR="00C86CA3" w:rsidRPr="00C25BC7">
          <w:rPr>
            <w:rStyle w:val="Hyperlink"/>
            <w:sz w:val="24"/>
            <w:szCs w:val="24"/>
          </w:rPr>
          <w:t>https://benchmark.ini.rub.de/gtsdb_dataset.html</w:t>
        </w:r>
      </w:hyperlink>
    </w:p>
    <w:p w14:paraId="62EE20B4" w14:textId="3FB24B7F" w:rsidR="009A7386" w:rsidRPr="00F22908" w:rsidRDefault="009A7386" w:rsidP="001E4E84">
      <w:pPr>
        <w:rPr>
          <w:b/>
          <w:bCs/>
          <w:sz w:val="24"/>
          <w:szCs w:val="24"/>
        </w:rPr>
      </w:pPr>
      <w:r w:rsidRPr="00F22908">
        <w:rPr>
          <w:b/>
          <w:bCs/>
          <w:sz w:val="24"/>
          <w:szCs w:val="24"/>
        </w:rPr>
        <w:t>Summary of the dataset:</w:t>
      </w:r>
    </w:p>
    <w:p w14:paraId="3483D922" w14:textId="52956F1E" w:rsidR="00997522" w:rsidRPr="00997522" w:rsidRDefault="00997522" w:rsidP="0099752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97522">
        <w:rPr>
          <w:sz w:val="24"/>
          <w:szCs w:val="24"/>
        </w:rPr>
        <w:t>900 images (divided in 600 training images and 300 evaluation images)</w:t>
      </w:r>
    </w:p>
    <w:p w14:paraId="36071BBB" w14:textId="16528636" w:rsidR="009A7386" w:rsidRDefault="00F22908" w:rsidP="0099752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4 Primary Categories:</w:t>
      </w:r>
    </w:p>
    <w:p w14:paraId="2B85088D" w14:textId="66FE275B" w:rsidR="00F22908" w:rsidRPr="00F22908" w:rsidRDefault="00F22908" w:rsidP="00F22908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 w:rsidRPr="00F22908">
        <w:rPr>
          <w:b/>
          <w:bCs/>
          <w:sz w:val="24"/>
          <w:szCs w:val="24"/>
        </w:rPr>
        <w:t>Prohibitory:</w:t>
      </w:r>
      <w:r>
        <w:rPr>
          <w:sz w:val="24"/>
          <w:szCs w:val="24"/>
        </w:rPr>
        <w:t xml:space="preserve"> </w:t>
      </w:r>
      <w:r w:rsidRPr="00F22908">
        <w:rPr>
          <w:sz w:val="24"/>
          <w:szCs w:val="24"/>
        </w:rPr>
        <w:t>Prohibitory category consists of following Traffic Signs: speed limit, no overtaking, no traffic both ways, no trucks.</w:t>
      </w:r>
    </w:p>
    <w:p w14:paraId="5756046A" w14:textId="13B80A90" w:rsidR="00F22908" w:rsidRPr="00F22908" w:rsidRDefault="00F22908" w:rsidP="00F22908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 w:rsidRPr="00F22908">
        <w:rPr>
          <w:b/>
          <w:bCs/>
          <w:sz w:val="24"/>
          <w:szCs w:val="24"/>
        </w:rPr>
        <w:t>Danger:</w:t>
      </w:r>
      <w:r>
        <w:rPr>
          <w:sz w:val="24"/>
          <w:szCs w:val="24"/>
        </w:rPr>
        <w:t xml:space="preserve"> </w:t>
      </w:r>
      <w:r w:rsidRPr="00F22908">
        <w:rPr>
          <w:sz w:val="24"/>
          <w:szCs w:val="24"/>
        </w:rPr>
        <w:t>Danger category consists of following Traffic Sings: priority at next intersection, danger, bend left, bend right, bend, uneven road, slippery road, road narrows, construction, traffic signal, pedestrian crossing, school crossing, cycles crossing, snow, animals.</w:t>
      </w:r>
    </w:p>
    <w:p w14:paraId="46B0865C" w14:textId="376EEEBA" w:rsidR="00F22908" w:rsidRPr="00F22908" w:rsidRDefault="00F22908" w:rsidP="00F22908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F22908">
        <w:rPr>
          <w:b/>
          <w:bCs/>
          <w:sz w:val="24"/>
          <w:szCs w:val="24"/>
        </w:rPr>
        <w:t>Mandatory:</w:t>
      </w:r>
      <w:r>
        <w:rPr>
          <w:sz w:val="24"/>
          <w:szCs w:val="24"/>
        </w:rPr>
        <w:t xml:space="preserve"> </w:t>
      </w:r>
      <w:r w:rsidRPr="00F22908">
        <w:rPr>
          <w:sz w:val="24"/>
          <w:szCs w:val="24"/>
        </w:rPr>
        <w:t>Mandatory category consists of following Traffic Sings: go right, go left, go straight, go right or straight, go left or straight, keep right, keep left, roundabout.</w:t>
      </w:r>
    </w:p>
    <w:p w14:paraId="7DDEAE10" w14:textId="2CBEC3C5" w:rsidR="00997522" w:rsidRDefault="00F22908" w:rsidP="00F22908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F22908">
        <w:rPr>
          <w:b/>
          <w:bCs/>
          <w:sz w:val="24"/>
          <w:szCs w:val="24"/>
        </w:rPr>
        <w:t>Other:</w:t>
      </w:r>
      <w:r>
        <w:rPr>
          <w:sz w:val="24"/>
          <w:szCs w:val="24"/>
        </w:rPr>
        <w:t xml:space="preserve"> </w:t>
      </w:r>
      <w:r w:rsidRPr="00F22908">
        <w:rPr>
          <w:sz w:val="24"/>
          <w:szCs w:val="24"/>
        </w:rPr>
        <w:t>Other category consists of following Traffic Sings: restriction ends, priority road, give way, stop, no entry.</w:t>
      </w:r>
    </w:p>
    <w:p w14:paraId="2D69167D" w14:textId="4A86E985" w:rsidR="002D3F75" w:rsidRDefault="002D3F75" w:rsidP="002D3F75">
      <w:pPr>
        <w:rPr>
          <w:b/>
          <w:bCs/>
          <w:sz w:val="24"/>
          <w:szCs w:val="24"/>
        </w:rPr>
      </w:pPr>
      <w:r w:rsidRPr="002D3F75">
        <w:rPr>
          <w:b/>
          <w:bCs/>
          <w:sz w:val="24"/>
          <w:szCs w:val="24"/>
        </w:rPr>
        <w:t>Training Steps:</w:t>
      </w:r>
    </w:p>
    <w:p w14:paraId="34B95EC5" w14:textId="5D37B939" w:rsidR="002D3F75" w:rsidRDefault="002D3F75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YOLO (You Only Look Once) Detection Framework is used for the detection</w:t>
      </w:r>
    </w:p>
    <w:p w14:paraId="3DC9B439" w14:textId="30B0E33C" w:rsidR="002D3F75" w:rsidRDefault="002D3F75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Converted the dataset into YOLO format</w:t>
      </w:r>
    </w:p>
    <w:p w14:paraId="0D0A2FB2" w14:textId="6DEDF384" w:rsidR="002D3F75" w:rsidRDefault="004D598E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YOLOv5s6 Model Architecture:</w:t>
      </w:r>
    </w:p>
    <w:p w14:paraId="5CA3F90D" w14:textId="702B5352" w:rsidR="004D598E" w:rsidRDefault="004D598E" w:rsidP="004D598E">
      <w:pPr>
        <w:pStyle w:val="ListParagraph"/>
        <w:rPr>
          <w:sz w:val="24"/>
          <w:szCs w:val="24"/>
        </w:rPr>
      </w:pPr>
      <w:r w:rsidRPr="004D598E">
        <w:rPr>
          <w:sz w:val="24"/>
          <w:szCs w:val="24"/>
        </w:rPr>
        <w:drawing>
          <wp:inline distT="0" distB="0" distL="0" distR="0" wp14:anchorId="492857D1" wp14:editId="5EC06449">
            <wp:extent cx="5943600" cy="3007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BE5" w14:textId="3C59E7E6" w:rsidR="004D598E" w:rsidRDefault="004D598E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Image size: 1280x1280</w:t>
      </w:r>
    </w:p>
    <w:p w14:paraId="35B03915" w14:textId="602241F0" w:rsidR="004D598E" w:rsidRDefault="004D598E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Batch Size: 16</w:t>
      </w:r>
    </w:p>
    <w:p w14:paraId="1D4876CC" w14:textId="72001EA0" w:rsidR="004D598E" w:rsidRDefault="004D598E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Labels Summary:</w:t>
      </w:r>
    </w:p>
    <w:p w14:paraId="09A3C4E8" w14:textId="0BD1157A" w:rsidR="004D598E" w:rsidRDefault="004D598E" w:rsidP="004D598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318F28" wp14:editId="0A4567F8">
            <wp:extent cx="4200525" cy="4200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5768" w14:textId="736F9C0A" w:rsidR="004D598E" w:rsidRDefault="00CC7084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C7084">
        <w:rPr>
          <w:sz w:val="24"/>
          <w:szCs w:val="24"/>
        </w:rPr>
        <w:lastRenderedPageBreak/>
        <w:t>GROUND TRUTH AUGMENTED TRAINING DATA</w:t>
      </w:r>
      <w:r w:rsidR="004D598E">
        <w:rPr>
          <w:sz w:val="24"/>
          <w:szCs w:val="24"/>
        </w:rPr>
        <w:t>:</w:t>
      </w:r>
    </w:p>
    <w:p w14:paraId="1FBFB7D5" w14:textId="0BB971B3" w:rsidR="004D598E" w:rsidRDefault="004D598E" w:rsidP="004D598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4B91DA" wp14:editId="2DA800A9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EAE" w14:textId="6A5D9902" w:rsidR="004D598E" w:rsidRDefault="004D598E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F4A8A">
        <w:rPr>
          <w:b/>
          <w:bCs/>
          <w:sz w:val="24"/>
          <w:szCs w:val="24"/>
        </w:rPr>
        <w:t>Total No of Epochs</w:t>
      </w:r>
      <w:r>
        <w:rPr>
          <w:sz w:val="24"/>
          <w:szCs w:val="24"/>
        </w:rPr>
        <w:t>: 200</w:t>
      </w:r>
    </w:p>
    <w:p w14:paraId="23C3C41C" w14:textId="62CF15EF" w:rsidR="004D598E" w:rsidRDefault="004D598E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H</w:t>
      </w:r>
      <w:r w:rsidRPr="004D598E">
        <w:rPr>
          <w:b/>
          <w:bCs/>
          <w:sz w:val="24"/>
          <w:szCs w:val="24"/>
        </w:rPr>
        <w:t>yperparameters:</w:t>
      </w:r>
      <w:r w:rsidRPr="004D598E">
        <w:rPr>
          <w:sz w:val="24"/>
          <w:szCs w:val="24"/>
        </w:rPr>
        <w:t xml:space="preserve"> lr0=0.01, </w:t>
      </w:r>
      <w:proofErr w:type="spellStart"/>
      <w:r w:rsidRPr="004D598E">
        <w:rPr>
          <w:sz w:val="24"/>
          <w:szCs w:val="24"/>
        </w:rPr>
        <w:t>lrf</w:t>
      </w:r>
      <w:proofErr w:type="spellEnd"/>
      <w:r w:rsidRPr="004D598E">
        <w:rPr>
          <w:sz w:val="24"/>
          <w:szCs w:val="24"/>
        </w:rPr>
        <w:t xml:space="preserve">=0.01, momentum=0.937, </w:t>
      </w:r>
      <w:proofErr w:type="spellStart"/>
      <w:r w:rsidRPr="004D598E">
        <w:rPr>
          <w:sz w:val="24"/>
          <w:szCs w:val="24"/>
        </w:rPr>
        <w:t>weight_decay</w:t>
      </w:r>
      <w:proofErr w:type="spellEnd"/>
      <w:r w:rsidRPr="004D598E">
        <w:rPr>
          <w:sz w:val="24"/>
          <w:szCs w:val="24"/>
        </w:rPr>
        <w:t xml:space="preserve">=0.0005, </w:t>
      </w:r>
      <w:proofErr w:type="spellStart"/>
      <w:r w:rsidRPr="004D598E">
        <w:rPr>
          <w:sz w:val="24"/>
          <w:szCs w:val="24"/>
        </w:rPr>
        <w:t>warmup_epochs</w:t>
      </w:r>
      <w:proofErr w:type="spellEnd"/>
      <w:r w:rsidRPr="004D598E">
        <w:rPr>
          <w:sz w:val="24"/>
          <w:szCs w:val="24"/>
        </w:rPr>
        <w:t xml:space="preserve">=3.0, </w:t>
      </w:r>
      <w:proofErr w:type="spellStart"/>
      <w:r w:rsidRPr="004D598E">
        <w:rPr>
          <w:sz w:val="24"/>
          <w:szCs w:val="24"/>
        </w:rPr>
        <w:t>warmup_momentum</w:t>
      </w:r>
      <w:proofErr w:type="spellEnd"/>
      <w:r w:rsidRPr="004D598E">
        <w:rPr>
          <w:sz w:val="24"/>
          <w:szCs w:val="24"/>
        </w:rPr>
        <w:t xml:space="preserve">=0.8, </w:t>
      </w:r>
      <w:proofErr w:type="spellStart"/>
      <w:r w:rsidRPr="004D598E">
        <w:rPr>
          <w:sz w:val="24"/>
          <w:szCs w:val="24"/>
        </w:rPr>
        <w:t>warmup_bias_lr</w:t>
      </w:r>
      <w:proofErr w:type="spellEnd"/>
      <w:r w:rsidRPr="004D598E">
        <w:rPr>
          <w:sz w:val="24"/>
          <w:szCs w:val="24"/>
        </w:rPr>
        <w:t xml:space="preserve">=0.1, box=0.05, </w:t>
      </w:r>
      <w:proofErr w:type="spellStart"/>
      <w:r w:rsidRPr="004D598E">
        <w:rPr>
          <w:sz w:val="24"/>
          <w:szCs w:val="24"/>
        </w:rPr>
        <w:t>cls</w:t>
      </w:r>
      <w:proofErr w:type="spellEnd"/>
      <w:r w:rsidRPr="004D598E">
        <w:rPr>
          <w:sz w:val="24"/>
          <w:szCs w:val="24"/>
        </w:rPr>
        <w:t xml:space="preserve">=0.5, </w:t>
      </w:r>
      <w:proofErr w:type="spellStart"/>
      <w:r w:rsidRPr="004D598E">
        <w:rPr>
          <w:sz w:val="24"/>
          <w:szCs w:val="24"/>
        </w:rPr>
        <w:t>cls_pw</w:t>
      </w:r>
      <w:proofErr w:type="spellEnd"/>
      <w:r w:rsidRPr="004D598E">
        <w:rPr>
          <w:sz w:val="24"/>
          <w:szCs w:val="24"/>
        </w:rPr>
        <w:t xml:space="preserve">=1.0, obj=1.0, </w:t>
      </w:r>
      <w:proofErr w:type="spellStart"/>
      <w:r w:rsidRPr="004D598E">
        <w:rPr>
          <w:sz w:val="24"/>
          <w:szCs w:val="24"/>
        </w:rPr>
        <w:t>obj_pw</w:t>
      </w:r>
      <w:proofErr w:type="spellEnd"/>
      <w:r w:rsidRPr="004D598E">
        <w:rPr>
          <w:sz w:val="24"/>
          <w:szCs w:val="24"/>
        </w:rPr>
        <w:t xml:space="preserve">=1.0, </w:t>
      </w:r>
      <w:proofErr w:type="spellStart"/>
      <w:r w:rsidRPr="004D598E">
        <w:rPr>
          <w:sz w:val="24"/>
          <w:szCs w:val="24"/>
        </w:rPr>
        <w:t>iou_t</w:t>
      </w:r>
      <w:proofErr w:type="spellEnd"/>
      <w:r w:rsidRPr="004D598E">
        <w:rPr>
          <w:sz w:val="24"/>
          <w:szCs w:val="24"/>
        </w:rPr>
        <w:t xml:space="preserve">=0.2, </w:t>
      </w:r>
      <w:proofErr w:type="spellStart"/>
      <w:r w:rsidRPr="004D598E">
        <w:rPr>
          <w:sz w:val="24"/>
          <w:szCs w:val="24"/>
        </w:rPr>
        <w:t>anchor_t</w:t>
      </w:r>
      <w:proofErr w:type="spellEnd"/>
      <w:r w:rsidRPr="004D598E">
        <w:rPr>
          <w:sz w:val="24"/>
          <w:szCs w:val="24"/>
        </w:rPr>
        <w:t xml:space="preserve">=4.0, </w:t>
      </w:r>
      <w:proofErr w:type="spellStart"/>
      <w:r w:rsidRPr="004D598E">
        <w:rPr>
          <w:sz w:val="24"/>
          <w:szCs w:val="24"/>
        </w:rPr>
        <w:t>fl_gamma</w:t>
      </w:r>
      <w:proofErr w:type="spellEnd"/>
      <w:r w:rsidRPr="004D598E">
        <w:rPr>
          <w:sz w:val="24"/>
          <w:szCs w:val="24"/>
        </w:rPr>
        <w:t xml:space="preserve">=0.0, </w:t>
      </w:r>
      <w:proofErr w:type="spellStart"/>
      <w:r w:rsidRPr="004D598E">
        <w:rPr>
          <w:sz w:val="24"/>
          <w:szCs w:val="24"/>
        </w:rPr>
        <w:t>hsv_h</w:t>
      </w:r>
      <w:proofErr w:type="spellEnd"/>
      <w:r w:rsidRPr="004D598E">
        <w:rPr>
          <w:sz w:val="24"/>
          <w:szCs w:val="24"/>
        </w:rPr>
        <w:t xml:space="preserve">=0.015, </w:t>
      </w:r>
      <w:proofErr w:type="spellStart"/>
      <w:r w:rsidRPr="004D598E">
        <w:rPr>
          <w:sz w:val="24"/>
          <w:szCs w:val="24"/>
        </w:rPr>
        <w:t>hsv_s</w:t>
      </w:r>
      <w:proofErr w:type="spellEnd"/>
      <w:r w:rsidRPr="004D598E">
        <w:rPr>
          <w:sz w:val="24"/>
          <w:szCs w:val="24"/>
        </w:rPr>
        <w:t xml:space="preserve">=0.7, </w:t>
      </w:r>
      <w:proofErr w:type="spellStart"/>
      <w:r w:rsidRPr="004D598E">
        <w:rPr>
          <w:sz w:val="24"/>
          <w:szCs w:val="24"/>
        </w:rPr>
        <w:t>hsv_v</w:t>
      </w:r>
      <w:proofErr w:type="spellEnd"/>
      <w:r w:rsidRPr="004D598E">
        <w:rPr>
          <w:sz w:val="24"/>
          <w:szCs w:val="24"/>
        </w:rPr>
        <w:t xml:space="preserve">=0.4, degrees=0.0, translate=0.1, scale=0.5, shear=0.0, perspective=0.0, </w:t>
      </w:r>
      <w:proofErr w:type="spellStart"/>
      <w:r w:rsidRPr="004D598E">
        <w:rPr>
          <w:sz w:val="24"/>
          <w:szCs w:val="24"/>
        </w:rPr>
        <w:t>flipud</w:t>
      </w:r>
      <w:proofErr w:type="spellEnd"/>
      <w:r w:rsidRPr="004D598E">
        <w:rPr>
          <w:sz w:val="24"/>
          <w:szCs w:val="24"/>
        </w:rPr>
        <w:t xml:space="preserve">=0.0, </w:t>
      </w:r>
      <w:proofErr w:type="spellStart"/>
      <w:r w:rsidRPr="004D598E">
        <w:rPr>
          <w:sz w:val="24"/>
          <w:szCs w:val="24"/>
        </w:rPr>
        <w:t>fliplr</w:t>
      </w:r>
      <w:proofErr w:type="spellEnd"/>
      <w:r w:rsidRPr="004D598E">
        <w:rPr>
          <w:sz w:val="24"/>
          <w:szCs w:val="24"/>
        </w:rPr>
        <w:t xml:space="preserve">=0.5, mosaic=1.0, </w:t>
      </w:r>
      <w:proofErr w:type="spellStart"/>
      <w:r w:rsidRPr="004D598E">
        <w:rPr>
          <w:sz w:val="24"/>
          <w:szCs w:val="24"/>
        </w:rPr>
        <w:t>mixup</w:t>
      </w:r>
      <w:proofErr w:type="spellEnd"/>
      <w:r w:rsidRPr="004D598E">
        <w:rPr>
          <w:sz w:val="24"/>
          <w:szCs w:val="24"/>
        </w:rPr>
        <w:t xml:space="preserve">=0.0, </w:t>
      </w:r>
      <w:proofErr w:type="spellStart"/>
      <w:r w:rsidRPr="004D598E">
        <w:rPr>
          <w:sz w:val="24"/>
          <w:szCs w:val="24"/>
        </w:rPr>
        <w:t>copy_paste</w:t>
      </w:r>
      <w:proofErr w:type="spellEnd"/>
      <w:r w:rsidRPr="004D598E">
        <w:rPr>
          <w:sz w:val="24"/>
          <w:szCs w:val="24"/>
        </w:rPr>
        <w:t>=0.0</w:t>
      </w:r>
    </w:p>
    <w:p w14:paraId="3D896AAF" w14:textId="6D553048" w:rsidR="008F4A8A" w:rsidRDefault="008F4A8A" w:rsidP="002D3F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Average time for per epoch training:</w:t>
      </w:r>
      <w:r>
        <w:rPr>
          <w:sz w:val="24"/>
          <w:szCs w:val="24"/>
        </w:rPr>
        <w:t xml:space="preserve"> 23 sec</w:t>
      </w:r>
    </w:p>
    <w:p w14:paraId="782A3E54" w14:textId="5B161AC9" w:rsidR="009E13C6" w:rsidRDefault="009E13C6" w:rsidP="009E13C6">
      <w:pPr>
        <w:rPr>
          <w:sz w:val="24"/>
          <w:szCs w:val="24"/>
        </w:rPr>
      </w:pPr>
    </w:p>
    <w:p w14:paraId="7A0E6AC8" w14:textId="77777777" w:rsidR="009E13C6" w:rsidRPr="009E13C6" w:rsidRDefault="009E13C6" w:rsidP="009E13C6">
      <w:pPr>
        <w:rPr>
          <w:sz w:val="24"/>
          <w:szCs w:val="24"/>
        </w:rPr>
      </w:pPr>
    </w:p>
    <w:p w14:paraId="6E9F6EB0" w14:textId="5F8C1359" w:rsidR="009E13C6" w:rsidRPr="009E13C6" w:rsidRDefault="009E13C6" w:rsidP="009E13C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E13C6">
        <w:rPr>
          <w:b/>
          <w:bCs/>
          <w:sz w:val="24"/>
          <w:szCs w:val="24"/>
        </w:rPr>
        <w:lastRenderedPageBreak/>
        <w:t>Total time of Training: 2.179 hrs.</w:t>
      </w:r>
    </w:p>
    <w:p w14:paraId="72AD0D44" w14:textId="37D21AAA" w:rsidR="009E13C6" w:rsidRDefault="009E13C6" w:rsidP="009E13C6">
      <w:pPr>
        <w:pStyle w:val="ListParagraph"/>
        <w:rPr>
          <w:sz w:val="24"/>
          <w:szCs w:val="24"/>
        </w:rPr>
      </w:pPr>
      <w:r w:rsidRPr="009E13C6">
        <w:rPr>
          <w:sz w:val="24"/>
          <w:szCs w:val="24"/>
        </w:rPr>
        <w:drawing>
          <wp:inline distT="0" distB="0" distL="0" distR="0" wp14:anchorId="1255AB60" wp14:editId="6D07FF2D">
            <wp:extent cx="5133072" cy="3876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387" cy="38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24B5" w14:textId="749D3A85" w:rsidR="009E13C6" w:rsidRPr="009E13C6" w:rsidRDefault="009E13C6" w:rsidP="009E13C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E13C6">
        <w:rPr>
          <w:sz w:val="24"/>
          <w:szCs w:val="24"/>
        </w:rPr>
        <w:t xml:space="preserve"> </w:t>
      </w:r>
      <w:r w:rsidRPr="009E13C6">
        <w:rPr>
          <w:b/>
          <w:bCs/>
          <w:sz w:val="24"/>
          <w:szCs w:val="24"/>
        </w:rPr>
        <w:t>Training Summary:</w:t>
      </w:r>
    </w:p>
    <w:p w14:paraId="4EDB0889" w14:textId="50EAE488" w:rsidR="009E13C6" w:rsidRDefault="009E13C6" w:rsidP="009E13C6">
      <w:pPr>
        <w:pStyle w:val="ListParagraph"/>
        <w:rPr>
          <w:sz w:val="24"/>
          <w:szCs w:val="24"/>
        </w:rPr>
      </w:pPr>
      <w:r w:rsidRPr="009E13C6">
        <w:rPr>
          <w:sz w:val="24"/>
          <w:szCs w:val="24"/>
        </w:rPr>
        <w:drawing>
          <wp:inline distT="0" distB="0" distL="0" distR="0" wp14:anchorId="5E4E165D" wp14:editId="799DD577">
            <wp:extent cx="5074709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842" cy="39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E41E" w14:textId="16F46323" w:rsidR="009E13C6" w:rsidRPr="009E13C6" w:rsidRDefault="009E13C6" w:rsidP="009E13C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E13C6">
        <w:rPr>
          <w:b/>
          <w:bCs/>
          <w:sz w:val="24"/>
          <w:szCs w:val="24"/>
        </w:rPr>
        <w:lastRenderedPageBreak/>
        <w:t>Confusion Matrix</w:t>
      </w:r>
      <w:r w:rsidRPr="009E13C6">
        <w:rPr>
          <w:b/>
          <w:bCs/>
          <w:sz w:val="24"/>
          <w:szCs w:val="24"/>
        </w:rPr>
        <w:t>:</w:t>
      </w:r>
    </w:p>
    <w:p w14:paraId="2F1C84B5" w14:textId="6D7F7D03" w:rsidR="009E13C6" w:rsidRDefault="009E13C6" w:rsidP="009E13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EBBE9F" wp14:editId="0EEE7AA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A08B" w14:textId="2FFDF297" w:rsidR="009E13C6" w:rsidRPr="00D54C21" w:rsidRDefault="009E13C6" w:rsidP="009E13C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D54C21">
        <w:rPr>
          <w:b/>
          <w:bCs/>
          <w:sz w:val="24"/>
          <w:szCs w:val="24"/>
        </w:rPr>
        <w:t>F1-Curve:</w:t>
      </w:r>
    </w:p>
    <w:p w14:paraId="1A8971AE" w14:textId="5839CA20" w:rsidR="009E13C6" w:rsidRDefault="009E13C6" w:rsidP="009E13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C05D1" wp14:editId="6AAC547D">
            <wp:extent cx="4900613" cy="3267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960" cy="32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04A" w14:textId="3269B08A" w:rsidR="009E13C6" w:rsidRDefault="00D54C21" w:rsidP="009E13C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Training Result:</w:t>
      </w:r>
    </w:p>
    <w:p w14:paraId="79CFC29B" w14:textId="186B5E85" w:rsidR="00D54C21" w:rsidRDefault="00D54C21" w:rsidP="00D54C2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6D6C80" wp14:editId="457458AF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8B73" w14:textId="223E5DDF" w:rsidR="00D54C21" w:rsidRDefault="00D54C21" w:rsidP="00D54C2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Testing Result:</w:t>
      </w:r>
    </w:p>
    <w:p w14:paraId="4DA3F01B" w14:textId="7E512871" w:rsidR="00D54C21" w:rsidRPr="00D54C21" w:rsidRDefault="00D54C21" w:rsidP="00D54C2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89705D" wp14:editId="4BA8BC05">
            <wp:extent cx="5943600" cy="3689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C21" w:rsidRPr="00D54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631"/>
    <w:multiLevelType w:val="hybridMultilevel"/>
    <w:tmpl w:val="AC92F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D3FE4"/>
    <w:multiLevelType w:val="hybridMultilevel"/>
    <w:tmpl w:val="D0AAB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3530D"/>
    <w:multiLevelType w:val="multilevel"/>
    <w:tmpl w:val="A8F65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E60DDD"/>
    <w:multiLevelType w:val="hybridMultilevel"/>
    <w:tmpl w:val="3AE0F28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93FDA"/>
    <w:multiLevelType w:val="hybridMultilevel"/>
    <w:tmpl w:val="2A567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100F59"/>
    <w:multiLevelType w:val="hybridMultilevel"/>
    <w:tmpl w:val="A2924DC6"/>
    <w:lvl w:ilvl="0" w:tplc="D5D83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176859">
    <w:abstractNumId w:val="2"/>
  </w:num>
  <w:num w:numId="2" w16cid:durableId="1076511434">
    <w:abstractNumId w:val="0"/>
  </w:num>
  <w:num w:numId="3" w16cid:durableId="88695564">
    <w:abstractNumId w:val="3"/>
  </w:num>
  <w:num w:numId="4" w16cid:durableId="928579765">
    <w:abstractNumId w:val="4"/>
  </w:num>
  <w:num w:numId="5" w16cid:durableId="1259290367">
    <w:abstractNumId w:val="5"/>
  </w:num>
  <w:num w:numId="6" w16cid:durableId="2050059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FB"/>
    <w:rsid w:val="001A1BBA"/>
    <w:rsid w:val="001E4E84"/>
    <w:rsid w:val="002D3F75"/>
    <w:rsid w:val="004A227A"/>
    <w:rsid w:val="004D598E"/>
    <w:rsid w:val="008F4A8A"/>
    <w:rsid w:val="00997522"/>
    <w:rsid w:val="009A7386"/>
    <w:rsid w:val="009E13C6"/>
    <w:rsid w:val="00A725BA"/>
    <w:rsid w:val="00C86CA3"/>
    <w:rsid w:val="00CC7084"/>
    <w:rsid w:val="00D54C21"/>
    <w:rsid w:val="00D90F68"/>
    <w:rsid w:val="00F07FFB"/>
    <w:rsid w:val="00F2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CAA2F"/>
  <w15:chartTrackingRefBased/>
  <w15:docId w15:val="{C1F1CBA1-06F8-49F6-AB0F-BE082BB4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1B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B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1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benchmark.ini.rub.de/gtsrb_news.html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benchmark.ini.rub.de/gtsdb_dataset.html" TargetMode="Externa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Hossain Polas</dc:creator>
  <cp:keywords/>
  <dc:description/>
  <cp:lastModifiedBy>Ismail Hossain Polas</cp:lastModifiedBy>
  <cp:revision>3</cp:revision>
  <dcterms:created xsi:type="dcterms:W3CDTF">2022-07-23T16:40:00Z</dcterms:created>
  <dcterms:modified xsi:type="dcterms:W3CDTF">2022-08-01T13:59:00Z</dcterms:modified>
</cp:coreProperties>
</file>