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F1" w:rsidRPr="007102F1" w:rsidRDefault="007102F1" w:rsidP="007102F1">
      <w:proofErr w:type="spellStart"/>
      <w:proofErr w:type="gramStart"/>
      <w:r>
        <w:t>Мерку́рий</w:t>
      </w:r>
      <w:proofErr w:type="spellEnd"/>
      <w:proofErr w:type="gramEnd"/>
      <w:r>
        <w:t xml:space="preserve"> — наименьшая планета Солнечной системы и самая близкая к Солнцу. Названа в честь древнеримского бога торговли — быстрого Меркурия, поскольку она движется по небу быстрее других планет. Её период обращения вокруг Солнца составляет всего 87,97 земных суток — самый короткий среди</w:t>
      </w:r>
      <w:r>
        <w:t xml:space="preserve"> всех планет Солнечной системы.</w:t>
      </w:r>
    </w:p>
    <w:p w:rsidR="00391D07" w:rsidRDefault="007102F1" w:rsidP="007102F1">
      <w:pPr>
        <w:rPr>
          <w:lang w:val="en-US"/>
        </w:rPr>
      </w:pPr>
      <w:r w:rsidRPr="007102F1">
        <w:t>Видимое расстояние Меркурия от Солнца, если смотреть с Земли, никогда не превышает 28°. Эта</w:t>
      </w:r>
      <w:r>
        <w:t xml:space="preserve"> близость к Солнцу означает, что планету можно увидеть только в течение небольшого времени после захода или до восхода солнца, обычно в сумерках. В телескоп у Меркурия можно увидеть фазы, изменяющиеся от тонкого серпа до почти полного диска, как у Венеры и Луны, а иногда он проходит по диску Солнца. Период изменения фаз Меркурия равен синодическому периоду его обращения — примерно 116 дней.</w:t>
      </w:r>
    </w:p>
    <w:p w:rsidR="007102F1" w:rsidRPr="007102F1" w:rsidRDefault="007102F1" w:rsidP="007102F1">
      <w:proofErr w:type="spellStart"/>
      <w:r>
        <w:t>Вене́ра</w:t>
      </w:r>
      <w:proofErr w:type="spellEnd"/>
      <w:r>
        <w:t xml:space="preserve"> — вторая по удалённости от Солнца и шестая по размеру планета Солнечной системы, наряду с Меркурием, Землёй и Марсом принадлежащая к семейству планет земной группы. </w:t>
      </w:r>
      <w:proofErr w:type="gramStart"/>
      <w:r>
        <w:t>Названа в честь древ</w:t>
      </w:r>
      <w:r>
        <w:t>неримской богини любви Венеры</w:t>
      </w:r>
      <w:r>
        <w:t>.</w:t>
      </w:r>
      <w:proofErr w:type="gramEnd"/>
      <w:r>
        <w:t xml:space="preserve"> По ряду характеристик — например, по массе и размерам — Вен</w:t>
      </w:r>
      <w:r>
        <w:t>ера считается «сестрой» Земли</w:t>
      </w:r>
      <w:r>
        <w:t>. Венерианский год составляет 224,7 земных суток. Она имеет самый длинный период вращения вокруг сво</w:t>
      </w:r>
      <w:r>
        <w:t>ей оси (около 243 земных суток</w:t>
      </w:r>
      <w:r w:rsidRPr="007102F1">
        <w:t xml:space="preserve">) </w:t>
      </w:r>
      <w:r>
        <w:t>среди всех планет Солнечной системы и вращается в направлении, противоположном направлен</w:t>
      </w:r>
      <w:r>
        <w:t>ию вращения большинства планет.</w:t>
      </w:r>
    </w:p>
    <w:p w:rsidR="007102F1" w:rsidRPr="007102F1" w:rsidRDefault="007102F1" w:rsidP="007102F1">
      <w:r>
        <w:t>Венера не имеет естественных спутников. На земном небе Венера является третьим по яркости светилом после Солнца и Луны. Её яркость достигает видимой звёздной величины −4,6m и является достаточной, чтобы ночью отбрасывать различимые тени. Изредка Венера видна невооружённым глазом и в светлое время суток</w:t>
      </w:r>
    </w:p>
    <w:p w:rsidR="007102F1" w:rsidRPr="007102F1" w:rsidRDefault="007102F1" w:rsidP="007102F1">
      <w:r>
        <w:t>Земля́ — третья по удалённости от Солнца планета Солнечной системы. Самая плотная, пятая по диаметру и массе среди всех планет Солнечной системы и крупнейшая среди планет земной группы, в которую входят также Меркурий, Венера и Марс. Единственное известное человеку в настоящее время тело во Вселенной,</w:t>
      </w:r>
      <w:r>
        <w:t xml:space="preserve"> населённое живыми организмами.</w:t>
      </w:r>
    </w:p>
    <w:p w:rsidR="007102F1" w:rsidRDefault="007102F1" w:rsidP="007102F1">
      <w:r>
        <w:t>Научные данные указывают на то, что Земля образовалась из солнечной туманности около 4,54 миллиарда лет назад</w:t>
      </w:r>
      <w:r w:rsidRPr="007102F1">
        <w:t xml:space="preserve"> </w:t>
      </w:r>
      <w:r>
        <w:t xml:space="preserve"> и вскоре после этого обрела свой единственный естественный спутник — Луну. Жизнь, предположительно, появилась на Земле </w:t>
      </w:r>
      <w:r>
        <w:t xml:space="preserve">примерно 4,25 </w:t>
      </w:r>
      <w:proofErr w:type="spellStart"/>
      <w:proofErr w:type="gramStart"/>
      <w:r>
        <w:t>млрд</w:t>
      </w:r>
      <w:proofErr w:type="spellEnd"/>
      <w:proofErr w:type="gramEnd"/>
      <w:r>
        <w:t xml:space="preserve"> лет назад</w:t>
      </w:r>
      <w:r>
        <w:t>, то есть вско</w:t>
      </w:r>
      <w:r>
        <w:t>ре после её возникновении</w:t>
      </w:r>
      <w:r w:rsidRPr="007102F1">
        <w:t xml:space="preserve">. </w:t>
      </w:r>
      <w:r>
        <w:t xml:space="preserve">С тех пор биосфера Земли значительно изменила атмосферу и прочие абиотические факторы, обусловив количественный рост аэробных организмов, а также формирование озонового слоя, который вместе с магнитным полем Земли ослабляет вредную </w:t>
      </w:r>
      <w:r>
        <w:t>для жизни солнечную радиацию</w:t>
      </w:r>
      <w:r>
        <w:t>, тем самым сохраняя условия существования жизни на Земле. Радиация, обусловленная самой земной корой, со времён её образования значительно снизилась благодаря постепенному распаду радионуклидов, содержавшихся в ней. Кора Земли разделена на несколько сегментов, или тектонических плит, которые движутся по поверхности со скоростями порядка нескольких сантиметров в год. Изучением состава, строения и закономерностей развития Земли з</w:t>
      </w:r>
      <w:r>
        <w:t>анимается наука геология.</w:t>
      </w:r>
    </w:p>
    <w:p w:rsidR="007102F1" w:rsidRDefault="007102F1" w:rsidP="007102F1">
      <w:r>
        <w:t xml:space="preserve">Марс — четвёртая по удалённости от Солнца и седьмая по размеру планета Солнечной системы; масса планеты составляет 10,7 % массы Земли. </w:t>
      </w:r>
      <w:proofErr w:type="gramStart"/>
      <w:r>
        <w:t>Названа в честь Марса — древнеримского бога войны, соответствующего древнегреческому Аресу.</w:t>
      </w:r>
      <w:proofErr w:type="gramEnd"/>
      <w:r>
        <w:t xml:space="preserve"> Также Марс называют красной планетой из-за красноватого оттенка поверхности, придаваемого ей минералом </w:t>
      </w:r>
      <w:proofErr w:type="spellStart"/>
      <w:r>
        <w:t>маггемитом</w:t>
      </w:r>
      <w:proofErr w:type="spellEnd"/>
      <w:r>
        <w:t xml:space="preserve"> — γ-оксидом железа(III).</w:t>
      </w:r>
    </w:p>
    <w:p w:rsidR="007102F1" w:rsidRDefault="007102F1" w:rsidP="007102F1">
      <w:r>
        <w:lastRenderedPageBreak/>
        <w:t xml:space="preserve">Марс — планета земной группы с разреженной атмосферой (давление на поверхности в 160 раз меньше земного). Особенностями поверхностного рельефа Марса можно считать ударные кратеры наподобие </w:t>
      </w:r>
      <w:proofErr w:type="gramStart"/>
      <w:r>
        <w:t>лунных</w:t>
      </w:r>
      <w:proofErr w:type="gramEnd"/>
      <w:r>
        <w:t>, а также вулканы, долины, пустыни и полярные ледн</w:t>
      </w:r>
      <w:r>
        <w:t>иковые шапки наподобие земных.</w:t>
      </w:r>
    </w:p>
    <w:p w:rsidR="007102F1" w:rsidRDefault="007102F1" w:rsidP="007102F1">
      <w:r>
        <w:t xml:space="preserve">У Марса есть два естественных спутника — Фобос и </w:t>
      </w:r>
      <w:proofErr w:type="spellStart"/>
      <w:r>
        <w:t>Деймос</w:t>
      </w:r>
      <w:proofErr w:type="spellEnd"/>
      <w:r>
        <w:t xml:space="preserve"> (в переводе с древнегреческого — «страх» и «ужас», имена двух сыновей Ареса, сопровождавших его в бою), которые относительно малы (Фобос — 26,8×22,4×18,4 км,</w:t>
      </w:r>
      <w:r>
        <w:t xml:space="preserve"> </w:t>
      </w:r>
      <w:proofErr w:type="spellStart"/>
      <w:r>
        <w:t>Деймос</w:t>
      </w:r>
      <w:proofErr w:type="spellEnd"/>
      <w:r>
        <w:t xml:space="preserve"> — 15×12,2×10,4 км)</w:t>
      </w:r>
      <w:r>
        <w:t xml:space="preserve"> и и</w:t>
      </w:r>
      <w:r>
        <w:t>меют неправильную форму.</w:t>
      </w:r>
    </w:p>
    <w:p w:rsidR="007102F1" w:rsidRDefault="007102F1" w:rsidP="007102F1">
      <w:proofErr w:type="spellStart"/>
      <w:r>
        <w:t>Юпи́тер</w:t>
      </w:r>
      <w:proofErr w:type="spellEnd"/>
      <w:r>
        <w:t xml:space="preserve"> — крупнейшая планета Солнечной системы, пятая по удалённости от Солнца. Наряду с Сатурном Юпитер классифицируется как газовый гигант.</w:t>
      </w:r>
    </w:p>
    <w:p w:rsidR="007102F1" w:rsidRDefault="007102F1" w:rsidP="007102F1">
      <w:r>
        <w:t>Планета была известна людям с глубокой древности, что нашло своё отражение в мифологии и религиозных верованиях различных культур: месопотамской, вавилонской, греческой и других. Современное название Юпитера происходит от имени древнеримского верховного бога-громовержца.</w:t>
      </w:r>
    </w:p>
    <w:p w:rsidR="007102F1" w:rsidRDefault="007102F1" w:rsidP="007102F1">
      <w:r>
        <w:t>Ряд атмосферных явлений на Юпитере — штормы, молнии, полярные сияния,— имеет масштабы, на порядки превосходящие земные. Примечательным образованием в атмосфере является Большое красное пятно — гигантский шторм, известный с XVII века.</w:t>
      </w:r>
    </w:p>
    <w:p w:rsidR="007102F1" w:rsidRDefault="007102F1" w:rsidP="007102F1">
      <w:r>
        <w:t xml:space="preserve">Юпитер имеет, по крайней мере, 95 спутников[6], самые крупные из которых — Ио, Европа, Ганимед и </w:t>
      </w:r>
      <w:proofErr w:type="spellStart"/>
      <w:r>
        <w:t>Каллисто</w:t>
      </w:r>
      <w:proofErr w:type="spellEnd"/>
      <w:r>
        <w:t xml:space="preserve"> — были открыты Галилео Галилеем в 1610 году.</w:t>
      </w:r>
    </w:p>
    <w:p w:rsidR="007102F1" w:rsidRDefault="007102F1" w:rsidP="007102F1">
      <w:r>
        <w:t>Исследования Юпитера проводятся при помощи наземных и орбитальных телескопов; с 1970-х годов к планете было отправлено 8 межпланетных аппаратов НАСА: «Пионеры», «Вояджеры», «Галилео», «Юнона» и другие.</w:t>
      </w:r>
    </w:p>
    <w:p w:rsidR="007102F1" w:rsidRPr="007102F1" w:rsidRDefault="007102F1" w:rsidP="007102F1">
      <w:pPr>
        <w:rPr>
          <w:rFonts w:ascii="Calibri" w:hAnsi="Calibri" w:cs="Calibri"/>
        </w:rPr>
      </w:pPr>
      <w:proofErr w:type="spellStart"/>
      <w:proofErr w:type="gramStart"/>
      <w:r>
        <w:t>Сату́рн</w:t>
      </w:r>
      <w:proofErr w:type="spellEnd"/>
      <w:proofErr w:type="gramEnd"/>
      <w:r>
        <w:t xml:space="preserve"> — шестая планета по удалённости от Солнца и вторая по размерам планета в Солнечной системе после Юпитера. Сатурн классифицируется как газовая планета-гигант. Сатурн назван в честь римского бога земледелия. Символ Сатурна — </w:t>
      </w:r>
      <w:r>
        <w:rPr>
          <w:rFonts w:ascii="MS Gothic" w:eastAsia="MS Gothic" w:hAnsi="MS Gothic" w:cs="MS Gothic" w:hint="eastAsia"/>
        </w:rPr>
        <w:t>♄</w:t>
      </w:r>
      <w:r>
        <w:rPr>
          <w:rFonts w:ascii="Calibri" w:hAnsi="Calibri" w:cs="Calibri"/>
        </w:rPr>
        <w:t>.</w:t>
      </w:r>
    </w:p>
    <w:p w:rsidR="007102F1" w:rsidRDefault="007102F1" w:rsidP="007102F1">
      <w:r>
        <w:t>В основном Сатурн состоит из водорода, с примесями гелия и следами воды, метана, аммиака и тяжёлых элементов. Внутренняя область представляет собой относительно небольшое ядро из железа, никеля и льда, покрытое тонким слоем металлического водорода и газообразным внешним слоем</w:t>
      </w:r>
      <w:proofErr w:type="gramStart"/>
      <w:r>
        <w:t xml:space="preserve">.» </w:t>
      </w:r>
      <w:proofErr w:type="gramEnd"/>
      <w:r>
        <w:t xml:space="preserve">Внешняя атмосфера планеты кажется из космоса спокойной и однородной, хотя иногда на ней появляются долговременные образования. Скорость ветра на Сатурне может достигать местами 1800 км/ч, что значительно больше, чем на Юпитере. У Сатурна имеется планетарное магнитное поле, занимающее промежуточное положение по напряжённости между магнитным полем Земли и мощным полем Юпитера. Магнитное поле Сатурна простирается на 1 000 </w:t>
      </w:r>
      <w:proofErr w:type="spellStart"/>
      <w:r>
        <w:t>000</w:t>
      </w:r>
      <w:proofErr w:type="spellEnd"/>
      <w:r>
        <w:t xml:space="preserve"> километров в направлении Солнца. Ударная волна была зафиксирована «Вояджером-1» на расстоянии в 26,2 радиуса Сатурна от самой планеты, </w:t>
      </w:r>
      <w:proofErr w:type="spellStart"/>
      <w:r>
        <w:t>магнитопауза</w:t>
      </w:r>
      <w:proofErr w:type="spellEnd"/>
      <w:r>
        <w:t xml:space="preserve"> расположена на расстоянии в 22,9 радиуса.</w:t>
      </w:r>
    </w:p>
    <w:p w:rsidR="007102F1" w:rsidRDefault="007102F1" w:rsidP="007102F1">
      <w:proofErr w:type="spellStart"/>
      <w:r>
        <w:t>Ура́н</w:t>
      </w:r>
      <w:proofErr w:type="spellEnd"/>
      <w:r>
        <w:t xml:space="preserve"> — планета Солнечной системы, седьмая по удалённости от Солнца, третья по диаметру и четвёртая по массе. Была открыта в 1781 году английским астрономом Уильямом Гершелем и названа в че</w:t>
      </w:r>
      <w:r>
        <w:t>сть греческого бога неба Урана.</w:t>
      </w:r>
    </w:p>
    <w:p w:rsidR="007102F1" w:rsidRDefault="007102F1" w:rsidP="007102F1">
      <w:r>
        <w:t>Уран стал первой планетой, обнаруженной в Новое</w:t>
      </w:r>
      <w:r>
        <w:t xml:space="preserve"> время и при помощи телескопа</w:t>
      </w:r>
      <w:r>
        <w:t>. Его открыл Уилья</w:t>
      </w:r>
      <w:r>
        <w:t>м Гершель 13 марта 1781 года</w:t>
      </w:r>
      <w:r>
        <w:t xml:space="preserve">, тем самым впервые со времён античности расширив </w:t>
      </w:r>
      <w:r>
        <w:lastRenderedPageBreak/>
        <w:t>границы Солнечной системы в глазах человека. Несмотря на то, что порой Уран различим невооружённым глазом, более ранние наблюдатели при</w:t>
      </w:r>
      <w:r>
        <w:t>нимали его за тусклую звезду</w:t>
      </w:r>
      <w:r>
        <w:t>.</w:t>
      </w:r>
    </w:p>
    <w:p w:rsidR="007102F1" w:rsidRDefault="007102F1" w:rsidP="007102F1">
      <w:r>
        <w:t>В отличие от газовых гигантов — Сатурна и Юпитера, состоящих в основном из водорода и гелия, в недрах Урана и схожего с ним Нептуна отсутствует металлический водород, но зато много льда в его высокотемпературных модификациях. По этой причине специалисты выделили эти две планеты в отдельную категорию «ледяных гигантов». Основу атмосферы Урана составляют водород и гелий. Кроме того, в ней обнаружены следы метана и других углеводородов, а также облака изо льда, твёрдого аммиака и водорода. Это самая холодная планетарная атмосфера Солнечной системы с минимальной температурой в 49</w:t>
      </w:r>
      <w:proofErr w:type="gramStart"/>
      <w:r>
        <w:t xml:space="preserve"> К</w:t>
      </w:r>
      <w:proofErr w:type="gramEnd"/>
      <w:r>
        <w:t xml:space="preserve"> (−224 °C). Полагают, что Уран имеет сложное слоистое строение облаков, где вода составляет ни</w:t>
      </w:r>
      <w:r>
        <w:t>жний слой, а метан — верхний</w:t>
      </w:r>
      <w:r>
        <w:t>. Недра Урана состоят в основном изо льдов и горных пород.</w:t>
      </w:r>
    </w:p>
    <w:p w:rsidR="007102F1" w:rsidRDefault="007102F1" w:rsidP="007102F1">
      <w:proofErr w:type="spellStart"/>
      <w:proofErr w:type="gramStart"/>
      <w:r>
        <w:t>Непту́н</w:t>
      </w:r>
      <w:proofErr w:type="spellEnd"/>
      <w:proofErr w:type="gramEnd"/>
      <w:r>
        <w:t xml:space="preserve"> — восьмая и самая дальняя от Солнца планета Солнечной системы. Его масса превышает массу Земли в 17,2 раза и является третьей среди планет Солнечной системы, а по экваториальному диаметру Нептун занимает четвёртое место,</w:t>
      </w:r>
      <w:r>
        <w:t xml:space="preserve"> превосходя Землю в 3,9 раза</w:t>
      </w:r>
      <w:r>
        <w:t>. Планета названа в честь Н</w:t>
      </w:r>
      <w:r>
        <w:t>ептуна — римского бога морей</w:t>
      </w:r>
      <w:r>
        <w:t>.</w:t>
      </w:r>
    </w:p>
    <w:p w:rsidR="007102F1" w:rsidRPr="007102F1" w:rsidRDefault="007102F1" w:rsidP="007102F1">
      <w:r>
        <w:t>Обн</w:t>
      </w:r>
      <w:r>
        <w:t>аружен 23 сентября 1846 года</w:t>
      </w:r>
      <w:r>
        <w:t>, став первой планетой, открытой благо</w:t>
      </w:r>
      <w:r>
        <w:t>даря математическим расчётам</w:t>
      </w:r>
      <w:r>
        <w:t>. Обнаружение непредсказуемых изменений орбиты Урана породило гипотезу о неизвестной планете, гравитационным возмущающим влиянием которой они и обусловлены. Нептун был найден в пределах предсказанной орбиты. Вскоре был открыт его крупнейший спутник Тритон, а в 1949 году — Нереида. Нептун посещался лишь одним космическим аппаратом, «Вояджером-2», который пролетел вблизи планеты 24—25 августа 1989 года. С его помощью были открыты коль</w:t>
      </w:r>
      <w:r>
        <w:t>ца Нептуна и 6 его спутников</w:t>
      </w:r>
      <w:r>
        <w:t>. Остальные известные спутники Нептуна открыты в XXI веке.</w:t>
      </w:r>
    </w:p>
    <w:sectPr w:rsidR="007102F1" w:rsidRPr="007102F1" w:rsidSect="00391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102F1"/>
    <w:rsid w:val="00391D07"/>
    <w:rsid w:val="0071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8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1241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User-4008</dc:creator>
  <cp:keywords/>
  <dc:description/>
  <cp:lastModifiedBy>User-4008</cp:lastModifiedBy>
  <cp:revision>2</cp:revision>
  <dcterms:created xsi:type="dcterms:W3CDTF">2024-05-17T07:30:00Z</dcterms:created>
  <dcterms:modified xsi:type="dcterms:W3CDTF">2024-05-17T07:40:00Z</dcterms:modified>
</cp:coreProperties>
</file>