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5D0" w:rsidRDefault="00F72EC7">
      <w:pPr>
        <w:rPr>
          <w:lang w:val="en-US"/>
        </w:rPr>
      </w:pPr>
      <w:proofErr w:type="spellStart"/>
      <w:r w:rsidRPr="00F72EC7">
        <w:t>А́строфотогра́фия</w:t>
      </w:r>
      <w:proofErr w:type="spellEnd"/>
      <w:r w:rsidRPr="00F72EC7">
        <w:t xml:space="preserve">, </w:t>
      </w:r>
      <w:proofErr w:type="spellStart"/>
      <w:r w:rsidRPr="00F72EC7">
        <w:t>а́строгра́фия</w:t>
      </w:r>
      <w:proofErr w:type="spellEnd"/>
      <w:r w:rsidRPr="00F72EC7">
        <w:t xml:space="preserve">, </w:t>
      </w:r>
      <w:proofErr w:type="spellStart"/>
      <w:proofErr w:type="gramStart"/>
      <w:r w:rsidRPr="00F72EC7">
        <w:t>астрономи́ческая</w:t>
      </w:r>
      <w:proofErr w:type="spellEnd"/>
      <w:proofErr w:type="gramEnd"/>
      <w:r w:rsidRPr="00F72EC7">
        <w:t xml:space="preserve"> </w:t>
      </w:r>
      <w:proofErr w:type="spellStart"/>
      <w:r w:rsidRPr="00F72EC7">
        <w:t>фотогра́фия</w:t>
      </w:r>
      <w:proofErr w:type="spellEnd"/>
      <w:r w:rsidRPr="00F72EC7">
        <w:t xml:space="preserve"> — способ проведения астрономических наблюдений, основанный на фотографировании небесных тел с использованием астрографов. </w:t>
      </w:r>
    </w:p>
    <w:p w:rsidR="00F72EC7" w:rsidRPr="00F72EC7" w:rsidRDefault="00F72EC7" w:rsidP="00F72EC7">
      <w:r>
        <w:t xml:space="preserve">В зависимости от объекта съёмки и её цели (замысла) в астрофотографии может применяться различное оптическое и съёмочное оборудование (как телескоп с фотоаппаратом, так и фотокамера с собственным объективом); оптические системы разных типов и с разным фокусным расстоянием. Могут использоваться короткофокусные для широкоугольных снимков, пейзажей с ночным небом, обширных областей неба. Для фотографирования небесных объектов, без телескопов и длиннофокусных объективов — не обойтись. Фотокамера может быть установлена неподвижно (для фотографирования следов звёзд, ярких небесных объектов и звёздных полей), так и на оснащённую часовым приводом монтировку, или телескоп на монтировке, той или иной конструкции, обеспечивающий компенсацию суточного вращения Земли. Съёмка с использованием телескопа включает в себя целый ряд технических приёмов, способов и особенностей (как собственно съёмки, так и последующей обработки изображения). Некоторые производители выпускают для астрофотографии специализированные модели фотоаппаратов, например </w:t>
      </w:r>
      <w:proofErr w:type="spellStart"/>
      <w:r>
        <w:t>Canon</w:t>
      </w:r>
      <w:proofErr w:type="spellEnd"/>
      <w:r>
        <w:t xml:space="preserve"> EOS 20Da, </w:t>
      </w:r>
      <w:proofErr w:type="spellStart"/>
      <w:r>
        <w:t>Canon</w:t>
      </w:r>
      <w:proofErr w:type="spellEnd"/>
      <w:r>
        <w:t xml:space="preserve"> EOS 60Da, отличающимися матричным светофильтром с повышенным светопропусканием в области красных цвето</w:t>
      </w:r>
      <w:r>
        <w:t>в, и дополнительными функциями.</w:t>
      </w:r>
    </w:p>
    <w:p w:rsidR="00F72EC7" w:rsidRPr="00F72EC7" w:rsidRDefault="00F72EC7" w:rsidP="00F72EC7">
      <w:r>
        <w:t>На окулярный узел телескопа обычно устанавливается плёночный или цифровой фотоаппарат со съёмным объективом. Для установки фотоаппаратов на телескопы часто используется унифицированные Т-адаптеры, состоящие из двух устройств: переходника 1,25"-Т</w:t>
      </w:r>
      <w:proofErr w:type="gramStart"/>
      <w:r>
        <w:t>2</w:t>
      </w:r>
      <w:proofErr w:type="gramEnd"/>
      <w:r>
        <w:t xml:space="preserve">, вставляющегося в </w:t>
      </w:r>
      <w:proofErr w:type="spellStart"/>
      <w:r>
        <w:t>фокусёр</w:t>
      </w:r>
      <w:proofErr w:type="spellEnd"/>
      <w:r>
        <w:t xml:space="preserve"> телескопа, и прикручиваемого к нему адаптера на соответствующий байонет камеры: Т2-Sony </w:t>
      </w:r>
      <w:proofErr w:type="spellStart"/>
      <w:r>
        <w:t>alpha</w:t>
      </w:r>
      <w:proofErr w:type="spellEnd"/>
      <w:r>
        <w:t>, T2-Canon, T2-Nikon, T2-M42. Адаптер T2-M42 используется как для сопряжения с камерой (например «Зенит», «</w:t>
      </w:r>
      <w:proofErr w:type="spellStart"/>
      <w:r>
        <w:t>Praktica</w:t>
      </w:r>
      <w:proofErr w:type="spellEnd"/>
      <w:r>
        <w:t>»), так и с другими устройствами с популярным креплением М42, или как промежуточный, перед обычно имеющимся у фотографа, адаптером с крепления М42 на соответствующий байонет рабочей камеры.</w:t>
      </w:r>
    </w:p>
    <w:p w:rsidR="00F72EC7" w:rsidRPr="00F72EC7" w:rsidRDefault="00F72EC7" w:rsidP="00F72EC7">
      <w:r>
        <w:t>Астрономическая фотография с использованием астрографов, оснащённых автоматическим компьютерным управлением, всё чаще становится средством досуга и получения красивых снимков раз</w:t>
      </w:r>
      <w:r>
        <w:t>личных небесных объектов.</w:t>
      </w:r>
    </w:p>
    <w:p w:rsidR="00F72EC7" w:rsidRDefault="00F72EC7" w:rsidP="00F72EC7">
      <w:pPr>
        <w:rPr>
          <w:lang w:val="en-US"/>
        </w:rPr>
      </w:pPr>
      <w:r>
        <w:t xml:space="preserve">Для получения качественных снимков удалённых объектов применяются длительные выдержки и </w:t>
      </w:r>
      <w:r>
        <w:t>гидрирование</w:t>
      </w:r>
      <w:r>
        <w:t xml:space="preserve">: ручной или механический способ компенсации суточного вращения Земли. С появлением </w:t>
      </w:r>
      <w:proofErr w:type="spellStart"/>
      <w:r>
        <w:t>ПЗС-матриц</w:t>
      </w:r>
      <w:proofErr w:type="spellEnd"/>
      <w:r>
        <w:t xml:space="preserve"> в астрофотографии появились новые понятия: калибровка снимков при помощи кадров тока смещения (</w:t>
      </w:r>
      <w:proofErr w:type="spellStart"/>
      <w:r>
        <w:t>Bias</w:t>
      </w:r>
      <w:proofErr w:type="spellEnd"/>
      <w:r>
        <w:t xml:space="preserve">), </w:t>
      </w:r>
      <w:proofErr w:type="spellStart"/>
      <w:r>
        <w:t>темновых</w:t>
      </w:r>
      <w:proofErr w:type="spellEnd"/>
      <w:r>
        <w:t xml:space="preserve"> кадров и </w:t>
      </w:r>
      <w:proofErr w:type="gramStart"/>
      <w:r>
        <w:t>кадров</w:t>
      </w:r>
      <w:proofErr w:type="gramEnd"/>
      <w:r>
        <w:t xml:space="preserve"> плоских полей (</w:t>
      </w:r>
      <w:proofErr w:type="spellStart"/>
      <w:r>
        <w:t>Flat</w:t>
      </w:r>
      <w:proofErr w:type="spellEnd"/>
      <w:r>
        <w:t xml:space="preserve"> </w:t>
      </w:r>
      <w:proofErr w:type="spellStart"/>
      <w:r>
        <w:t>field</w:t>
      </w:r>
      <w:proofErr w:type="spellEnd"/>
      <w:r>
        <w:t>).</w:t>
      </w:r>
    </w:p>
    <w:p w:rsidR="00F72EC7" w:rsidRPr="00F72EC7" w:rsidRDefault="00F72EC7" w:rsidP="00F72EC7">
      <w:r>
        <w:t xml:space="preserve">Первые фотографии Луны и звёзд были сделаны в Гарвардской обсерватории в 1847 и в 1850 годах. А первая успешная фотография полного солнечного затмения была сделана в Кёнигсбергской обсерватории во время полного солнечного затмения 28 июля 1851 года. Первую фотографию объекта глубокого космоса сделал в 1880 году Генри </w:t>
      </w:r>
      <w:proofErr w:type="spellStart"/>
      <w:r>
        <w:t>Дрейпер</w:t>
      </w:r>
      <w:proofErr w:type="spellEnd"/>
      <w:r>
        <w:t xml:space="preserve"> — это был </w:t>
      </w:r>
      <w:r>
        <w:t>снимок Туманности Ориона (М42).</w:t>
      </w:r>
    </w:p>
    <w:p w:rsidR="00F72EC7" w:rsidRPr="00F72EC7" w:rsidRDefault="00F72EC7" w:rsidP="00F72EC7">
      <w:r>
        <w:t>На основании снимков звёздного неба в 1967 году в США был выпущен первый фотографический атлас звёздного неба, созданный Национальным географическим обществом совместн</w:t>
      </w:r>
      <w:r>
        <w:t xml:space="preserve">о с </w:t>
      </w:r>
      <w:proofErr w:type="spellStart"/>
      <w:r>
        <w:t>Паломарской</w:t>
      </w:r>
      <w:proofErr w:type="spellEnd"/>
      <w:r>
        <w:t xml:space="preserve"> обсерваторией</w:t>
      </w:r>
      <w:r>
        <w:t>.</w:t>
      </w:r>
    </w:p>
    <w:sectPr w:rsidR="00F72EC7" w:rsidRPr="00F72EC7" w:rsidSect="006A3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72EC7"/>
    <w:rsid w:val="006A35D0"/>
    <w:rsid w:val="00F72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User-4008</dc:creator>
  <cp:keywords/>
  <dc:description/>
  <cp:lastModifiedBy>User-4008</cp:lastModifiedBy>
  <cp:revision>3</cp:revision>
  <dcterms:created xsi:type="dcterms:W3CDTF">2024-05-17T09:13:00Z</dcterms:created>
  <dcterms:modified xsi:type="dcterms:W3CDTF">2024-05-17T09:15:00Z</dcterms:modified>
</cp:coreProperties>
</file>