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A27" w:rsidRDefault="001E3A27" w:rsidP="001E3A27"/>
    <w:p w:rsidR="001E3A27" w:rsidRPr="001E3A27" w:rsidRDefault="001E3A27" w:rsidP="001E3A27">
      <w:r>
        <w:t>Астрономия играет значительную роль в культуре человечества. От древних времен люди обращали внимание на небесные объекты и явления. В различных культурах астрономия влияла на мифологию, религию, искусство и даже на повседневную жизнь. Например, в древнегреческой мифологии многие боги и герои были связаны с небесными телами, а в различных культурах астрономические явления использовались для определения времени и сезонов года.</w:t>
      </w:r>
    </w:p>
    <w:p w:rsidR="001E3A27" w:rsidRPr="001E3A27" w:rsidRDefault="001E3A27" w:rsidP="001E3A27">
      <w:r>
        <w:t>Интерес к астрономии проявляется в литературе, где звезды, планеты и космические явления часто используются в качестве символов или метафор. Астрономические объекты также вдохновляют художников и музыкантов, становясь темой произведений и источником вдохновения для творчества.</w:t>
      </w:r>
    </w:p>
    <w:p w:rsidR="001E3A27" w:rsidRPr="001E3A27" w:rsidRDefault="001E3A27" w:rsidP="001E3A27">
      <w:r>
        <w:t>В религиозных традициях астрономия имеет особое значение, напри</w:t>
      </w:r>
      <w:r>
        <w:t>мер, в календарных обрядах и пра</w:t>
      </w:r>
      <w:r>
        <w:t xml:space="preserve">здниках, связанных </w:t>
      </w:r>
      <w:r>
        <w:t>с солнечными и лунными циклами.</w:t>
      </w:r>
    </w:p>
    <w:p w:rsidR="001E3A27" w:rsidRPr="001E3A27" w:rsidRDefault="001E3A27" w:rsidP="001E3A27">
      <w:r>
        <w:t>Астрономия также оказывает влияние на обычаи и традиции различных культур, включая наблюдения звезд, использование астрономических календарей и празднование астрономических событий.</w:t>
      </w:r>
    </w:p>
    <w:p w:rsidR="001E3A27" w:rsidRPr="001E3A27" w:rsidRDefault="001E3A27" w:rsidP="001E3A27">
      <w:r>
        <w:t>В искусстве астрономия также имеет важное значение. Многие художники изображали небесные объекты и астрономические явления в своих произведениях. Например, в различных культурах можно найти изображения звезд, созвездий, Луны и Солнца на различных произведениях искусства.</w:t>
      </w:r>
    </w:p>
    <w:p w:rsidR="001E3A27" w:rsidRPr="001E3A27" w:rsidRDefault="001E3A27" w:rsidP="001E3A27">
      <w:r>
        <w:t>Астрономия также оказывает влияние на календари различных культур. Некоторые праздники и обряды связаны с астрономическими событиями, такими как солнцестояния и равноденствия.</w:t>
      </w:r>
    </w:p>
    <w:p w:rsidR="00A2221F" w:rsidRDefault="001E3A27" w:rsidP="001E3A27">
      <w:r>
        <w:t>В целом, астрономия играет важную роль в культуре, влияя на мифологию, религию, искусство и повседневную жизнь людей.</w:t>
      </w:r>
    </w:p>
    <w:sectPr w:rsidR="00A2221F" w:rsidSect="00A22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E3A27"/>
    <w:rsid w:val="001E3A27"/>
    <w:rsid w:val="00A22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2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User-4008</dc:creator>
  <cp:keywords/>
  <dc:description/>
  <cp:lastModifiedBy>User-4008</cp:lastModifiedBy>
  <cp:revision>3</cp:revision>
  <dcterms:created xsi:type="dcterms:W3CDTF">2024-05-17T09:26:00Z</dcterms:created>
  <dcterms:modified xsi:type="dcterms:W3CDTF">2024-05-17T09:28:00Z</dcterms:modified>
</cp:coreProperties>
</file>