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7D3" w:rsidRDefault="00DA27D3" w:rsidP="00DA27D3">
      <w:r>
        <w:t>Межзвездное пространство - это область между звездами, но она далеко не пуста. Оно содержит огромное количество нейтрино, заряженных частиц, атомов, молекул, темной материи и фотонов, варьирующихся от излучения самых высоких энергий до слабого света космического микроволнового фона (CMB), хот</w:t>
      </w:r>
      <w:r>
        <w:t>я и довольно редко рассеянного.</w:t>
      </w:r>
    </w:p>
    <w:p w:rsidR="00DA27D3" w:rsidRDefault="00DA27D3" w:rsidP="00DA27D3">
      <w:r>
        <w:t>По данным Национальной радиоастрономической обсерватории (NRAO), среднее расстояние между звездами в галактике Млечный Путь составляет около 5 световых лет, хотя они более сосредоточены вблизи центра галактики, чем на окраинах, где расположены Солнце и Земля.</w:t>
      </w:r>
    </w:p>
    <w:p w:rsidR="00D16BBA" w:rsidRDefault="00DA27D3" w:rsidP="00DA27D3">
      <w:r>
        <w:t>Это означает, что между звездами большое пространство. Все вместе мы называем все, что находится в этом пространстве, "межзвездной средой", или сокращенно ИЗМ.</w:t>
      </w:r>
    </w:p>
    <w:p w:rsidR="00DA27D3" w:rsidRDefault="00DA27D3" w:rsidP="00DA27D3">
      <w:r w:rsidRPr="00DA27D3">
        <w:t>Состав ISM проанализирован учеными из Центра инфракрасной обработки и анализа (IPAC) Калифорнийского технологического института: ISM в основном состоит из атомов водорода (~ 90%) и гелия (~ 8%), которые являются двумя наиболее распространенными атомами во Вселенной, созданными в результате Большого взрыва, но есть и другие микроэлементы и молекулы, составляющие не более 2% ISM. Все эти элементы, более тяжелые, чем водород и гелий, возникли в результате гибели звезд и были унесены в космос. Чем больше поколений звезд, тем более обогащенной химическими элементами становится планета с течением времени.</w:t>
      </w:r>
    </w:p>
    <w:p w:rsidR="00DA27D3" w:rsidRDefault="00DA27D3" w:rsidP="00DA27D3">
      <w:r>
        <w:t>Граница межзвездного пространства находится далеко, но, возможно, не так далеко, как вы могли бы подумать. Фактически, часть нашей солнечной системы находи</w:t>
      </w:r>
      <w:r>
        <w:t>тся в межзвездном пространстве.</w:t>
      </w:r>
    </w:p>
    <w:p w:rsidR="00DA27D3" w:rsidRDefault="00DA27D3" w:rsidP="00DA27D3">
      <w:r>
        <w:t xml:space="preserve">Как это может быть? Граница межзвездного пространства определяется как область, где магнитный пузырь Солнца ослабевает и заканчивается. Этот магнитный пузырь, известный как </w:t>
      </w:r>
      <w:proofErr w:type="spellStart"/>
      <w:r>
        <w:t>гелиосфера</w:t>
      </w:r>
      <w:proofErr w:type="spellEnd"/>
      <w:r>
        <w:t xml:space="preserve">, заполнен плазмой (ионизированным газом). </w:t>
      </w:r>
      <w:proofErr w:type="spellStart"/>
      <w:r>
        <w:t>Гелиосфера</w:t>
      </w:r>
      <w:proofErr w:type="spellEnd"/>
      <w:r>
        <w:t xml:space="preserve"> обдувается солнечным ветром, который уносит линии магнитного поля от солнца.</w:t>
      </w:r>
    </w:p>
    <w:p w:rsidR="00DA27D3" w:rsidRDefault="00DA27D3" w:rsidP="00DA27D3">
      <w:r>
        <w:t xml:space="preserve">Плазма в ISM создает внутреннее давление на край </w:t>
      </w:r>
      <w:proofErr w:type="spellStart"/>
      <w:r>
        <w:t>гелиосферы</w:t>
      </w:r>
      <w:proofErr w:type="spellEnd"/>
      <w:r>
        <w:t xml:space="preserve"> своими собственными магнитными полями и заряженными частицами, что приводит к сложной и изменчивой структуре на границе. Солнечный ветер начинает ослабевать со скоростью 370-430 миль в час (600-700 километров в час) по мере соприкосновения с межзвездным пространством и замедляется примерно до 62 миль в час (100 км / ч). Точка, в которой это происходит, называется Терминальным ударом. Область в </w:t>
      </w:r>
      <w:proofErr w:type="spellStart"/>
      <w:r>
        <w:t>гелиосфере</w:t>
      </w:r>
      <w:proofErr w:type="spellEnd"/>
      <w:r>
        <w:t xml:space="preserve"> за пределами ударной волны, где солнечный ветер продолжает замедляться, называется </w:t>
      </w:r>
      <w:proofErr w:type="spellStart"/>
      <w:r>
        <w:t>гелиосферой</w:t>
      </w:r>
      <w:proofErr w:type="spellEnd"/>
      <w:r>
        <w:t xml:space="preserve">, а затем внешняя граница </w:t>
      </w:r>
      <w:proofErr w:type="spellStart"/>
      <w:r>
        <w:t>гелиосферы</w:t>
      </w:r>
      <w:proofErr w:type="spellEnd"/>
      <w:r>
        <w:t xml:space="preserve"> называется </w:t>
      </w:r>
      <w:proofErr w:type="spellStart"/>
      <w:r>
        <w:t>гелиопаузой</w:t>
      </w:r>
      <w:proofErr w:type="spellEnd"/>
      <w:r>
        <w:t xml:space="preserve">. Оно находится в </w:t>
      </w:r>
      <w:proofErr w:type="spellStart"/>
      <w:r>
        <w:t>гелиопаузе</w:t>
      </w:r>
      <w:proofErr w:type="spellEnd"/>
      <w:r>
        <w:t>, где солнечный ветер прекращается и уступает место межзвездному пространству, примерно в 11 миллиардах миль (18 миллиардах км) от Солнца.</w:t>
      </w:r>
    </w:p>
    <w:sectPr w:rsidR="00DA27D3" w:rsidSect="00D16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A27D3"/>
    <w:rsid w:val="00D16BBA"/>
    <w:rsid w:val="00DA2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User-4008</dc:creator>
  <cp:keywords/>
  <dc:description/>
  <cp:lastModifiedBy>User-4008</cp:lastModifiedBy>
  <cp:revision>3</cp:revision>
  <dcterms:created xsi:type="dcterms:W3CDTF">2024-05-18T09:16:00Z</dcterms:created>
  <dcterms:modified xsi:type="dcterms:W3CDTF">2024-05-18T09:17:00Z</dcterms:modified>
</cp:coreProperties>
</file>