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E48" w:rsidRPr="00073E48" w:rsidRDefault="00073E48" w:rsidP="00073E48">
      <w:r>
        <w:t>Межзвёздная среда — это очень разреженная среда, заполняющая пространство между звёздами внутри галактик.</w:t>
      </w:r>
    </w:p>
    <w:p w:rsidR="00073E48" w:rsidRPr="00073E48" w:rsidRDefault="00073E48" w:rsidP="00073E48">
      <w:r>
        <w:t xml:space="preserve">Межзвёздная среда детально изучена в </w:t>
      </w:r>
      <w:proofErr w:type="gramStart"/>
      <w:r>
        <w:t>нашей</w:t>
      </w:r>
      <w:proofErr w:type="gramEnd"/>
      <w:r>
        <w:t xml:space="preserve"> и других галактиках. Она наблюдается во всех диапазонах электромагнитного спектра (от ради</w:t>
      </w:r>
      <w:proofErr w:type="gramStart"/>
      <w:r>
        <w:t>о-</w:t>
      </w:r>
      <w:proofErr w:type="gramEnd"/>
      <w:r>
        <w:t xml:space="preserve"> до </w:t>
      </w:r>
      <w:proofErr w:type="spellStart"/>
      <w:r>
        <w:t>гамма-диапазона</w:t>
      </w:r>
      <w:proofErr w:type="spellEnd"/>
      <w:r>
        <w:t>).</w:t>
      </w:r>
    </w:p>
    <w:p w:rsidR="00073E48" w:rsidRPr="00073E48" w:rsidRDefault="00073E48" w:rsidP="00073E48">
      <w:r>
        <w:t>Основные компоненты межзвёздной среды:</w:t>
      </w:r>
    </w:p>
    <w:p w:rsidR="00073E48" w:rsidRPr="00073E48" w:rsidRDefault="00073E48" w:rsidP="00073E48">
      <w:r>
        <w:rPr>
          <w:lang w:val="en-US"/>
        </w:rPr>
        <w:t xml:space="preserve">1) </w:t>
      </w:r>
      <w:r>
        <w:t>Межзвёздный</w:t>
      </w:r>
      <w:r>
        <w:t xml:space="preserve"> газ</w:t>
      </w:r>
    </w:p>
    <w:p w:rsidR="00073E48" w:rsidRPr="00073E48" w:rsidRDefault="00073E48" w:rsidP="00073E48">
      <w:r>
        <w:rPr>
          <w:lang w:val="en-US"/>
        </w:rPr>
        <w:t xml:space="preserve">2) </w:t>
      </w:r>
      <w:r>
        <w:t>Межзвёздная</w:t>
      </w:r>
      <w:r>
        <w:t xml:space="preserve"> пыль</w:t>
      </w:r>
    </w:p>
    <w:p w:rsidR="00073E48" w:rsidRPr="00073E48" w:rsidRDefault="00073E48" w:rsidP="00073E48">
      <w:r w:rsidRPr="00073E48">
        <w:t xml:space="preserve">3) </w:t>
      </w:r>
      <w:r>
        <w:t>Г</w:t>
      </w:r>
      <w:r>
        <w:t>алактические космические лучи</w:t>
      </w:r>
    </w:p>
    <w:p w:rsidR="00073E48" w:rsidRPr="00073E48" w:rsidRDefault="00073E48" w:rsidP="00073E48">
      <w:r w:rsidRPr="00073E48">
        <w:t xml:space="preserve">4) </w:t>
      </w:r>
      <w:r>
        <w:t>М</w:t>
      </w:r>
      <w:r>
        <w:t>ежзвёздные магнитные поля</w:t>
      </w:r>
    </w:p>
    <w:p w:rsidR="00073E48" w:rsidRPr="00073E48" w:rsidRDefault="00073E48" w:rsidP="00073E48">
      <w:r>
        <w:rPr>
          <w:lang w:val="en-US"/>
        </w:rPr>
        <w:t xml:space="preserve">5) </w:t>
      </w:r>
      <w:r>
        <w:t>Диффузное</w:t>
      </w:r>
      <w:r>
        <w:t xml:space="preserve"> электромагнитное излучение</w:t>
      </w:r>
    </w:p>
    <w:p w:rsidR="00D24A21" w:rsidRDefault="00073E48" w:rsidP="00073E48">
      <w:r>
        <w:t>Межзвёздная среда влияет на эволюцию галактик и определяет проявление активности их ядер.</w:t>
      </w:r>
    </w:p>
    <w:sectPr w:rsidR="00D24A21" w:rsidSect="00D24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73E48"/>
    <w:rsid w:val="00073E48"/>
    <w:rsid w:val="00D24A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A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26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User-4008</dc:creator>
  <cp:keywords/>
  <dc:description/>
  <cp:lastModifiedBy>User-4008</cp:lastModifiedBy>
  <cp:revision>3</cp:revision>
  <dcterms:created xsi:type="dcterms:W3CDTF">2024-05-17T08:19:00Z</dcterms:created>
  <dcterms:modified xsi:type="dcterms:W3CDTF">2024-05-17T08:20:00Z</dcterms:modified>
</cp:coreProperties>
</file>