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213" w:rsidRDefault="00E90213" w:rsidP="00E90213">
      <w:r>
        <w:t>Луна — это единствен</w:t>
      </w:r>
      <w:r>
        <w:t>ный естественный спутник Земли.</w:t>
      </w:r>
    </w:p>
    <w:p w:rsidR="00E90213" w:rsidRDefault="00E90213" w:rsidP="00E90213">
      <w:r>
        <w:t>Луна — самый близкий к Солнцу спутник планеты, так как у ближайших к Солнцу планет (Меркурия и Венеры) их нет.</w:t>
      </w:r>
    </w:p>
    <w:p w:rsidR="00E90213" w:rsidRDefault="00E90213" w:rsidP="00E90213">
      <w:r>
        <w:t>Луна — второй по яркости объект на земном небосводе после Солнца и пятый по величине естественный спу</w:t>
      </w:r>
      <w:r>
        <w:t>тник планеты Солнечной системы.</w:t>
      </w:r>
    </w:p>
    <w:p w:rsidR="00E90213" w:rsidRDefault="00E90213" w:rsidP="00E90213">
      <w:r>
        <w:t>Среднее расстояние между центрами Земли и Луны — 384 467 км.</w:t>
      </w:r>
    </w:p>
    <w:p w:rsidR="00E90213" w:rsidRDefault="00E90213" w:rsidP="00E90213">
      <w:r>
        <w:t xml:space="preserve">Луна появилась около 4,5 </w:t>
      </w:r>
      <w:proofErr w:type="spellStart"/>
      <w:proofErr w:type="gramStart"/>
      <w:r>
        <w:t>млрд</w:t>
      </w:r>
      <w:proofErr w:type="spellEnd"/>
      <w:proofErr w:type="gramEnd"/>
      <w:r>
        <w:t xml:space="preserve"> лет назад,</w:t>
      </w:r>
      <w:r>
        <w:t xml:space="preserve"> немного позже Земли.</w:t>
      </w:r>
    </w:p>
    <w:p w:rsidR="00E90213" w:rsidRDefault="00E90213" w:rsidP="00E90213">
      <w:r>
        <w:t>На сегодняшний день Луна является единственным внеземным астрономическим объектом, на котором побывал человек.</w:t>
      </w:r>
    </w:p>
    <w:p w:rsidR="00E90213" w:rsidRDefault="00E90213" w:rsidP="00E90213">
      <w:r>
        <w:t xml:space="preserve">Луна - удивительное небесное тело, и вот несколько интересных </w:t>
      </w:r>
      <w:proofErr w:type="gramStart"/>
      <w:r>
        <w:t>фактов о ней</w:t>
      </w:r>
      <w:proofErr w:type="gramEnd"/>
      <w:r>
        <w:t>:</w:t>
      </w:r>
    </w:p>
    <w:p w:rsidR="00E90213" w:rsidRDefault="00E90213" w:rsidP="00E90213">
      <w:r>
        <w:t>1. Фазы Луны:</w:t>
      </w:r>
      <w:r>
        <w:t xml:space="preserve"> </w:t>
      </w:r>
      <w:r>
        <w:t>Луна имеет различные фазы, такие как полнолуние, новолуние, первая и последняя четверть. Эти фазы обусловлены положением Луны относительно Земли и Солнца.</w:t>
      </w:r>
    </w:p>
    <w:p w:rsidR="00E90213" w:rsidRDefault="00E90213" w:rsidP="00E90213">
      <w:r>
        <w:t>2. Гравитация:</w:t>
      </w:r>
      <w:r>
        <w:t xml:space="preserve"> </w:t>
      </w:r>
      <w:r>
        <w:t xml:space="preserve">Гравитационное притяжение Луны составляет примерно 17% от </w:t>
      </w:r>
      <w:proofErr w:type="gramStart"/>
      <w:r>
        <w:t>земного</w:t>
      </w:r>
      <w:proofErr w:type="gramEnd"/>
      <w:r>
        <w:t>, что влияет на приливы и отливы на Земле.</w:t>
      </w:r>
    </w:p>
    <w:p w:rsidR="00E90213" w:rsidRDefault="00E90213" w:rsidP="00E90213">
      <w:r>
        <w:t>3. Поверхность Луны:</w:t>
      </w:r>
      <w:r>
        <w:t xml:space="preserve"> </w:t>
      </w:r>
      <w:r>
        <w:t>Поверхность Луны покрыта кратерами, горами и долинами. Ее поверхность также покрыта лунной пылью, которая может быть опасной для человека.</w:t>
      </w:r>
    </w:p>
    <w:p w:rsidR="00E90213" w:rsidRDefault="00E90213" w:rsidP="00E90213">
      <w:r>
        <w:t>4. Миссии на Луну</w:t>
      </w:r>
      <w:r>
        <w:t xml:space="preserve">: </w:t>
      </w:r>
      <w:r>
        <w:t>Несколько миссий были отправлены на Луну, включая миссии программы "Аполлон" NASA и миссии советского Союза.</w:t>
      </w:r>
    </w:p>
    <w:p w:rsidR="00E90213" w:rsidRDefault="00E90213" w:rsidP="00E90213">
      <w:r>
        <w:t>5. Размер Луны:</w:t>
      </w:r>
      <w:r>
        <w:t xml:space="preserve"> </w:t>
      </w:r>
      <w:r>
        <w:t>Диаметр Луны составляет около 3 474 км, что делает ее самым большим естественным спутником в Солнечной системе по сравнению с размерами своей планеты-хозяйки.</w:t>
      </w:r>
    </w:p>
    <w:p w:rsidR="00E90213" w:rsidRDefault="00E90213" w:rsidP="00E90213">
      <w:r>
        <w:t>6. Температура</w:t>
      </w:r>
      <w:r>
        <w:t xml:space="preserve">: </w:t>
      </w:r>
      <w:r>
        <w:t>Температура на поверхности Луны может варьироваться от -173°C до +127°C в зависимости от времени суток и местоположения.</w:t>
      </w:r>
    </w:p>
    <w:p w:rsidR="00E90213" w:rsidRDefault="00E90213" w:rsidP="00E90213">
      <w:r>
        <w:t>7. История исследований:</w:t>
      </w:r>
      <w:r>
        <w:t xml:space="preserve"> </w:t>
      </w:r>
      <w:r>
        <w:t>Луна была объектом внимания для исследователей и ученых на протяжении многих лет. Первая мягкая посадка на Луну произошла в 1959 году.</w:t>
      </w:r>
    </w:p>
    <w:p w:rsidR="00E90213" w:rsidRDefault="00E90213" w:rsidP="00E90213">
      <w:r>
        <w:t>8. Влияние на Землю:</w:t>
      </w:r>
      <w:r>
        <w:t xml:space="preserve"> </w:t>
      </w:r>
      <w:r>
        <w:t>Луна оказывает влияние на Землю, включая стабилизацию ее оси вращения и создание приливов и отливов в океанах.</w:t>
      </w:r>
    </w:p>
    <w:p w:rsidR="00E90213" w:rsidRDefault="00E90213" w:rsidP="00E90213">
      <w:r>
        <w:t>9. Лунные миссии</w:t>
      </w:r>
      <w:r>
        <w:t xml:space="preserve">: </w:t>
      </w:r>
      <w:r>
        <w:t>Различные страны и организации планируют будущие миссии на Луну, включая исследования ее ресурсов и потенциальную колонизацию.</w:t>
      </w:r>
    </w:p>
    <w:p w:rsidR="00E90213" w:rsidRDefault="00E90213" w:rsidP="00E90213">
      <w:r>
        <w:t>10. Лунные ресурсы:</w:t>
      </w:r>
      <w:r>
        <w:t xml:space="preserve"> </w:t>
      </w:r>
      <w:r>
        <w:t>Луна может содержать ресурсы, такие как гелий-3, который может быть использован в ядерной энергетике на Земле.</w:t>
      </w:r>
    </w:p>
    <w:p w:rsidR="00E90213" w:rsidRDefault="00E90213" w:rsidP="00E90213">
      <w:r>
        <w:t>Луна продолжает быть объектом удивления и исследований для ученых и исследователей со всего мира.</w:t>
      </w:r>
    </w:p>
    <w:sectPr w:rsidR="00E90213" w:rsidSect="008E6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E90213"/>
    <w:rsid w:val="008E6E24"/>
    <w:rsid w:val="00E90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6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6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User-4008</dc:creator>
  <cp:keywords/>
  <dc:description/>
  <cp:lastModifiedBy>User-4008</cp:lastModifiedBy>
  <cp:revision>3</cp:revision>
  <dcterms:created xsi:type="dcterms:W3CDTF">2024-05-17T09:07:00Z</dcterms:created>
  <dcterms:modified xsi:type="dcterms:W3CDTF">2024-05-17T09:11:00Z</dcterms:modified>
</cp:coreProperties>
</file>