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C5" w:rsidRPr="000653C5" w:rsidRDefault="000653C5" w:rsidP="000653C5">
      <w:r>
        <w:t>Астрономические инструменты — инструменты, которые применяются при астрономических наблюдениях. Первыми такими инструментами были гномоны, затем появились астролябии, квадранты, секстанты. В XVII веке появились первые оптические телескопы, в XX веке — радиотелескопы, рентгеновские, нейтринные и гравитационные телескопы.</w:t>
      </w:r>
    </w:p>
    <w:p w:rsidR="000653C5" w:rsidRPr="000653C5" w:rsidRDefault="000653C5" w:rsidP="000653C5">
      <w:r>
        <w:t xml:space="preserve">Астрономические инструменты и приборы подразделяют </w:t>
      </w:r>
      <w:proofErr w:type="gramStart"/>
      <w:r>
        <w:t>на</w:t>
      </w:r>
      <w:proofErr w:type="gramEnd"/>
      <w:r>
        <w:t>:</w:t>
      </w:r>
    </w:p>
    <w:p w:rsidR="000653C5" w:rsidRDefault="000653C5" w:rsidP="000653C5">
      <w:r w:rsidRPr="000653C5">
        <w:t>-</w:t>
      </w:r>
      <w:r>
        <w:t>наблюдательные инструменты (телескопы);</w:t>
      </w:r>
    </w:p>
    <w:p w:rsidR="000653C5" w:rsidRDefault="000653C5" w:rsidP="000653C5">
      <w:r w:rsidRPr="000653C5">
        <w:t>-</w:t>
      </w:r>
      <w:proofErr w:type="spellStart"/>
      <w:r>
        <w:t>светоприёмную</w:t>
      </w:r>
      <w:proofErr w:type="spellEnd"/>
      <w:r>
        <w:t xml:space="preserve"> и анализирующую аппаратуру;</w:t>
      </w:r>
    </w:p>
    <w:p w:rsidR="000653C5" w:rsidRDefault="000653C5" w:rsidP="000653C5">
      <w:r w:rsidRPr="000653C5">
        <w:t>-</w:t>
      </w:r>
      <w:r>
        <w:t>вспомогательные приборы для наблюдений;</w:t>
      </w:r>
    </w:p>
    <w:p w:rsidR="000653C5" w:rsidRDefault="000653C5" w:rsidP="000653C5">
      <w:r w:rsidRPr="000653C5">
        <w:t>-</w:t>
      </w:r>
      <w:r>
        <w:t>приборы времени;</w:t>
      </w:r>
    </w:p>
    <w:p w:rsidR="000653C5" w:rsidRDefault="000653C5" w:rsidP="000653C5">
      <w:r w:rsidRPr="000653C5">
        <w:t>-</w:t>
      </w:r>
      <w:r>
        <w:t>лабораторные приборы;</w:t>
      </w:r>
    </w:p>
    <w:p w:rsidR="000653C5" w:rsidRDefault="000653C5" w:rsidP="000653C5">
      <w:r w:rsidRPr="000653C5">
        <w:t>-</w:t>
      </w:r>
      <w:r>
        <w:t>вспомогательные счётно-решающие машины;</w:t>
      </w:r>
    </w:p>
    <w:p w:rsidR="000653C5" w:rsidRDefault="000653C5" w:rsidP="000653C5">
      <w:r>
        <w:rPr>
          <w:lang w:val="en-US"/>
        </w:rPr>
        <w:t>-</w:t>
      </w:r>
      <w:r>
        <w:t>демонстрационные приборы.</w:t>
      </w:r>
    </w:p>
    <w:p w:rsidR="000653C5" w:rsidRPr="000653C5" w:rsidRDefault="000653C5" w:rsidP="000653C5">
      <w:r>
        <w:t xml:space="preserve">Для определений координат небесных объектов и ведения службы времени используют меридианные круги, пассажные инструменты, вертикальные круги, </w:t>
      </w:r>
      <w:proofErr w:type="spellStart"/>
      <w:proofErr w:type="gramStart"/>
      <w:r>
        <w:t>зенит-телескопы</w:t>
      </w:r>
      <w:proofErr w:type="spellEnd"/>
      <w:proofErr w:type="gramEnd"/>
      <w:r>
        <w:t xml:space="preserve">, призменные астролябии и другие инструменты. В </w:t>
      </w:r>
      <w:proofErr w:type="spellStart"/>
      <w:r>
        <w:t>астрогеодезических</w:t>
      </w:r>
      <w:proofErr w:type="spellEnd"/>
      <w:r>
        <w:t xml:space="preserve"> экспедициях применяют переносные инструменты типа пассажного инструмента, </w:t>
      </w:r>
      <w:proofErr w:type="spellStart"/>
      <w:proofErr w:type="gramStart"/>
      <w:r>
        <w:t>зенит-телескопы</w:t>
      </w:r>
      <w:proofErr w:type="spellEnd"/>
      <w:proofErr w:type="gramEnd"/>
      <w:r>
        <w:t>, теодолиты.</w:t>
      </w:r>
    </w:p>
    <w:p w:rsidR="000653C5" w:rsidRPr="000653C5" w:rsidRDefault="000653C5" w:rsidP="000653C5">
      <w:r>
        <w:t>Оптические телескопы служат для собирания света исследуемых небесных светил и построения их изображения.</w:t>
      </w:r>
    </w:p>
    <w:p w:rsidR="000653C5" w:rsidRPr="000653C5" w:rsidRDefault="000653C5" w:rsidP="000653C5">
      <w:r>
        <w:t>Крупные солнечные телескопы, обычно устанавливаемые неподвижно; свет направляется в них одним (сидеростат, гелиостат) или двумя (целостат) подвижными плоскими зеркалами.</w:t>
      </w:r>
    </w:p>
    <w:p w:rsidR="000653C5" w:rsidRPr="000653C5" w:rsidRDefault="000653C5" w:rsidP="000653C5">
      <w:r>
        <w:t xml:space="preserve">Для наблюдений солнечной короны, хромосферы, фотосферы применяют </w:t>
      </w:r>
      <w:proofErr w:type="spellStart"/>
      <w:r>
        <w:t>внезатменный</w:t>
      </w:r>
      <w:proofErr w:type="spellEnd"/>
      <w:r>
        <w:t xml:space="preserve"> коронограф, хромосферные телескопы и фотосферные телескопы.</w:t>
      </w:r>
    </w:p>
    <w:p w:rsidR="000653C5" w:rsidRPr="000653C5" w:rsidRDefault="000653C5" w:rsidP="000653C5">
      <w:r>
        <w:t>Быстро движущиеся но небу искусственные спутники Земли фотографируют с помощью фотокамер, позволяющих с высокой точностью регистрироват</w:t>
      </w:r>
      <w:proofErr w:type="gramStart"/>
      <w:r>
        <w:t>ь[</w:t>
      </w:r>
      <w:proofErr w:type="gramEnd"/>
      <w:r>
        <w:t>уточнить] моменты открывания и закрывания затвора.</w:t>
      </w:r>
    </w:p>
    <w:p w:rsidR="000653C5" w:rsidRPr="000653C5" w:rsidRDefault="000653C5" w:rsidP="000653C5">
      <w:r>
        <w:t>В древности основным прибором времени служили солнечные часы, гномоны, а затем — стенные квадранты, с помощью которых определяли моменты пересечения Солнцем или звездой плоскости меридиана.</w:t>
      </w:r>
    </w:p>
    <w:p w:rsidR="000653C5" w:rsidRPr="000653C5" w:rsidRDefault="000653C5" w:rsidP="000653C5">
      <w:r>
        <w:t xml:space="preserve">В современной астрономии для этой цели применяют пассажные инструменты с фотоэлектрической регистрацией. Наиболее точным маятниковым прибором для хранения времени являются часы </w:t>
      </w:r>
      <w:proofErr w:type="spellStart"/>
      <w:r>
        <w:t>Шорта</w:t>
      </w:r>
      <w:proofErr w:type="spellEnd"/>
      <w:r>
        <w:t xml:space="preserve">, часы </w:t>
      </w:r>
      <w:proofErr w:type="spellStart"/>
      <w:r>
        <w:t>Федченко</w:t>
      </w:r>
      <w:proofErr w:type="spellEnd"/>
      <w:r>
        <w:t>. Однако в настоящее время их вытесняют кварцевые и атомные часы.</w:t>
      </w:r>
    </w:p>
    <w:p w:rsidR="00224A51" w:rsidRDefault="00224A51" w:rsidP="000653C5"/>
    <w:sectPr w:rsidR="00224A51" w:rsidSect="0022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653C5"/>
    <w:rsid w:val="000653C5"/>
    <w:rsid w:val="0022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2024-05-17T09:18:00Z</dcterms:created>
  <dcterms:modified xsi:type="dcterms:W3CDTF">2024-05-17T09:19:00Z</dcterms:modified>
</cp:coreProperties>
</file>