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482" w:rsidRDefault="000E0EE3" w:rsidP="00AC1482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The order </w:t>
      </w:r>
      <w:r w:rsidR="00AC1482" w:rsidRPr="00AC1482">
        <w:rPr>
          <w:rFonts w:ascii="Arial" w:hAnsi="Arial" w:cs="Arial"/>
          <w:b/>
          <w:sz w:val="24"/>
          <w:szCs w:val="24"/>
          <w:lang w:val="en-US"/>
        </w:rPr>
        <w:t>of stimulation for each participant</w:t>
      </w:r>
    </w:p>
    <w:p w:rsidR="00AC1482" w:rsidRPr="00AC1482" w:rsidRDefault="00AC1482" w:rsidP="00AC1482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1337"/>
        <w:gridCol w:w="1337"/>
        <w:gridCol w:w="1337"/>
        <w:gridCol w:w="1337"/>
        <w:gridCol w:w="1337"/>
      </w:tblGrid>
      <w:tr w:rsidR="00AC1482" w:rsidRPr="00AC1482" w:rsidTr="00550CA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AC1482" w:rsidRPr="00AC1482" w:rsidRDefault="00AC1482" w:rsidP="00550C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C1482">
              <w:rPr>
                <w:rFonts w:ascii="Arial" w:hAnsi="Arial" w:cs="Arial"/>
                <w:b/>
                <w:sz w:val="24"/>
                <w:szCs w:val="24"/>
              </w:rPr>
              <w:t>Participant ID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C1482" w:rsidRPr="00AC1482" w:rsidRDefault="00AC1482" w:rsidP="00550C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C1482">
              <w:rPr>
                <w:rFonts w:ascii="Arial" w:hAnsi="Arial" w:cs="Arial"/>
                <w:b/>
                <w:sz w:val="24"/>
                <w:szCs w:val="24"/>
              </w:rPr>
              <w:t>Session 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C1482" w:rsidRPr="00AC1482" w:rsidRDefault="00AC1482" w:rsidP="00550C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C1482">
              <w:rPr>
                <w:rFonts w:ascii="Arial" w:hAnsi="Arial" w:cs="Arial"/>
                <w:b/>
                <w:sz w:val="24"/>
                <w:szCs w:val="24"/>
              </w:rPr>
              <w:t>Session 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C1482" w:rsidRPr="00AC1482" w:rsidRDefault="00AC1482" w:rsidP="00550C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C1482">
              <w:rPr>
                <w:rFonts w:ascii="Arial" w:hAnsi="Arial" w:cs="Arial"/>
                <w:b/>
                <w:sz w:val="24"/>
                <w:szCs w:val="24"/>
              </w:rPr>
              <w:t>Session 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C1482" w:rsidRPr="00AC1482" w:rsidRDefault="00AC1482" w:rsidP="00550C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C1482">
              <w:rPr>
                <w:rFonts w:ascii="Arial" w:hAnsi="Arial" w:cs="Arial"/>
                <w:b/>
                <w:sz w:val="24"/>
                <w:szCs w:val="24"/>
              </w:rPr>
              <w:t>Session 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C1482" w:rsidRPr="00AC1482" w:rsidRDefault="00AC1482" w:rsidP="00550C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C1482">
              <w:rPr>
                <w:rFonts w:ascii="Arial" w:hAnsi="Arial" w:cs="Arial"/>
                <w:b/>
                <w:sz w:val="24"/>
                <w:szCs w:val="24"/>
              </w:rPr>
              <w:t>Session 5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</w:tr>
      <w:tr w:rsidR="00AC1482" w:rsidRPr="00AC1482" w:rsidTr="00550CA1">
        <w:trPr>
          <w:jc w:val="center"/>
        </w:trPr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AmpMod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Trough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C1482" w:rsidRPr="00AC1482" w:rsidRDefault="00AC1482" w:rsidP="00550CA1">
            <w:pPr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Peak</w:t>
            </w:r>
          </w:p>
        </w:tc>
      </w:tr>
    </w:tbl>
    <w:p w:rsidR="00AC1482" w:rsidRPr="00AC1482" w:rsidRDefault="00AC1482">
      <w:pPr>
        <w:rPr>
          <w:rFonts w:ascii="Arial" w:hAnsi="Arial" w:cs="Arial"/>
          <w:sz w:val="24"/>
          <w:szCs w:val="24"/>
          <w:lang w:val="en-US"/>
        </w:rPr>
      </w:pPr>
      <w:r w:rsidRPr="00AC1482">
        <w:rPr>
          <w:rFonts w:ascii="Arial" w:hAnsi="Arial" w:cs="Arial"/>
          <w:sz w:val="24"/>
          <w:szCs w:val="24"/>
          <w:lang w:val="en-US"/>
        </w:rPr>
        <w:br w:type="page"/>
      </w:r>
    </w:p>
    <w:p w:rsidR="00AC1482" w:rsidRDefault="00AC1482" w:rsidP="00AC1482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AC1482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The order of participants </w:t>
      </w:r>
      <w:r w:rsidR="000E0EE3">
        <w:rPr>
          <w:rFonts w:ascii="Arial" w:hAnsi="Arial" w:cs="Arial"/>
          <w:b/>
          <w:sz w:val="24"/>
          <w:szCs w:val="24"/>
          <w:lang w:val="en-US"/>
        </w:rPr>
        <w:t xml:space="preserve">selected </w:t>
      </w:r>
      <w:bookmarkStart w:id="0" w:name="_GoBack"/>
      <w:bookmarkEnd w:id="0"/>
      <w:r w:rsidRPr="00AC1482">
        <w:rPr>
          <w:rFonts w:ascii="Arial" w:hAnsi="Arial" w:cs="Arial"/>
          <w:b/>
          <w:sz w:val="24"/>
          <w:szCs w:val="24"/>
          <w:lang w:val="en-US"/>
        </w:rPr>
        <w:t>in the data collection</w:t>
      </w:r>
    </w:p>
    <w:p w:rsidR="00AC1482" w:rsidRPr="00AC1482" w:rsidRDefault="00AC1482" w:rsidP="00AC1482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2137"/>
      </w:tblGrid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550C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C1482">
              <w:rPr>
                <w:rFonts w:ascii="Arial" w:hAnsi="Arial" w:cs="Arial"/>
                <w:b/>
                <w:sz w:val="24"/>
                <w:szCs w:val="24"/>
              </w:rPr>
              <w:t>Participant ID</w:t>
            </w:r>
          </w:p>
        </w:tc>
        <w:tc>
          <w:tcPr>
            <w:tcW w:w="0" w:type="auto"/>
          </w:tcPr>
          <w:p w:rsidR="00AC1482" w:rsidRPr="00AC1482" w:rsidRDefault="00AC1482" w:rsidP="00AC14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C1482">
              <w:rPr>
                <w:rFonts w:ascii="Arial" w:hAnsi="Arial" w:cs="Arial"/>
                <w:b/>
                <w:sz w:val="24"/>
                <w:szCs w:val="24"/>
              </w:rPr>
              <w:t>Participant order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C1482" w:rsidTr="00AC1482">
        <w:trPr>
          <w:jc w:val="center"/>
        </w:trPr>
        <w:tc>
          <w:tcPr>
            <w:tcW w:w="0" w:type="auto"/>
          </w:tcPr>
          <w:p w:rsidR="00AC1482" w:rsidRPr="00AC14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1482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:rsidR="00AC1482" w:rsidRPr="00634B82" w:rsidRDefault="00AC1482" w:rsidP="00AC148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34B82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</w:tbl>
    <w:p w:rsidR="00AC1482" w:rsidRDefault="00AC1482" w:rsidP="00AC1482">
      <w:pPr>
        <w:rPr>
          <w:rFonts w:ascii="Arial" w:hAnsi="Arial" w:cs="Arial"/>
          <w:sz w:val="24"/>
          <w:szCs w:val="24"/>
        </w:rPr>
      </w:pPr>
    </w:p>
    <w:sectPr w:rsidR="00AC14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3AA" w:rsidRDefault="00E333AA" w:rsidP="00281DBB">
      <w:pPr>
        <w:spacing w:after="0" w:line="240" w:lineRule="auto"/>
      </w:pPr>
      <w:r>
        <w:separator/>
      </w:r>
    </w:p>
  </w:endnote>
  <w:endnote w:type="continuationSeparator" w:id="0">
    <w:p w:rsidR="00E333AA" w:rsidRDefault="00E333AA" w:rsidP="00281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DBB" w:rsidRDefault="00281DB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1137012"/>
      <w:docPartObj>
        <w:docPartGallery w:val="Page Numbers (Bottom of Page)"/>
        <w:docPartUnique/>
      </w:docPartObj>
    </w:sdtPr>
    <w:sdtEndPr/>
    <w:sdtContent>
      <w:p w:rsidR="00281DBB" w:rsidRDefault="00281DB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EE3">
          <w:rPr>
            <w:noProof/>
          </w:rPr>
          <w:t>2</w:t>
        </w:r>
        <w:r>
          <w:fldChar w:fldCharType="end"/>
        </w:r>
      </w:p>
    </w:sdtContent>
  </w:sdt>
  <w:p w:rsidR="00281DBB" w:rsidRDefault="00281DBB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DBB" w:rsidRDefault="00281DB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3AA" w:rsidRDefault="00E333AA" w:rsidP="00281DBB">
      <w:pPr>
        <w:spacing w:after="0" w:line="240" w:lineRule="auto"/>
      </w:pPr>
      <w:r>
        <w:separator/>
      </w:r>
    </w:p>
  </w:footnote>
  <w:footnote w:type="continuationSeparator" w:id="0">
    <w:p w:rsidR="00E333AA" w:rsidRDefault="00E333AA" w:rsidP="00281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DBB" w:rsidRDefault="00281DB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DBB" w:rsidRDefault="00281DBB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DBB" w:rsidRDefault="00281DB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081"/>
    <w:rsid w:val="00024081"/>
    <w:rsid w:val="00057094"/>
    <w:rsid w:val="000A5F67"/>
    <w:rsid w:val="000E0EE3"/>
    <w:rsid w:val="00281DBB"/>
    <w:rsid w:val="002D3A7A"/>
    <w:rsid w:val="00360A77"/>
    <w:rsid w:val="003F56C6"/>
    <w:rsid w:val="004260F9"/>
    <w:rsid w:val="006F6685"/>
    <w:rsid w:val="00727465"/>
    <w:rsid w:val="00775228"/>
    <w:rsid w:val="00864826"/>
    <w:rsid w:val="009220A7"/>
    <w:rsid w:val="00927BBD"/>
    <w:rsid w:val="00A639B0"/>
    <w:rsid w:val="00AC1482"/>
    <w:rsid w:val="00AD5470"/>
    <w:rsid w:val="00C74910"/>
    <w:rsid w:val="00CE665A"/>
    <w:rsid w:val="00DE02FD"/>
    <w:rsid w:val="00DE43DF"/>
    <w:rsid w:val="00E04D8C"/>
    <w:rsid w:val="00E333AA"/>
    <w:rsid w:val="00E53B4D"/>
    <w:rsid w:val="00EB4F98"/>
    <w:rsid w:val="00F501D9"/>
    <w:rsid w:val="00FA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24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81D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DBB"/>
  </w:style>
  <w:style w:type="paragraph" w:styleId="Fuzeile">
    <w:name w:val="footer"/>
    <w:basedOn w:val="Standard"/>
    <w:link w:val="FuzeileZchn"/>
    <w:uiPriority w:val="99"/>
    <w:unhideWhenUsed/>
    <w:rsid w:val="00281D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D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24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81D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DBB"/>
  </w:style>
  <w:style w:type="paragraph" w:styleId="Fuzeile">
    <w:name w:val="footer"/>
    <w:basedOn w:val="Standard"/>
    <w:link w:val="FuzeileZchn"/>
    <w:uiPriority w:val="99"/>
    <w:unhideWhenUsed/>
    <w:rsid w:val="00281D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Universitätsmedizin Göttingen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Zsolt Turi</dc:creator>
  <cp:lastModifiedBy>Zsolt Turi</cp:lastModifiedBy>
  <cp:revision>24</cp:revision>
  <dcterms:created xsi:type="dcterms:W3CDTF">2016-04-07T15:22:00Z</dcterms:created>
  <dcterms:modified xsi:type="dcterms:W3CDTF">2019-06-12T09:06:00Z</dcterms:modified>
</cp:coreProperties>
</file>