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D6C" w:rsidRPr="003A60F1" w:rsidRDefault="00114D6C" w:rsidP="00114D6C">
      <w:pPr>
        <w:framePr w:wrap="auto" w:yAlign="inline"/>
        <w:jc w:val="center"/>
        <w:rPr>
          <w:rFonts w:asciiTheme="majorEastAsia" w:eastAsiaTheme="majorEastAsia" w:hAnsiTheme="majorEastAsia"/>
          <w:b/>
          <w:sz w:val="48"/>
          <w:lang w:eastAsia="zh-CN"/>
        </w:rPr>
      </w:pPr>
      <w:bookmarkStart w:id="0" w:name="_GoBack"/>
      <w:bookmarkEnd w:id="0"/>
      <w:r w:rsidRPr="003A60F1">
        <w:rPr>
          <w:rFonts w:asciiTheme="majorEastAsia" w:eastAsiaTheme="majorEastAsia" w:hAnsiTheme="majorEastAsia" w:hint="eastAsia"/>
          <w:b/>
          <w:sz w:val="48"/>
          <w:lang w:eastAsia="zh-CN"/>
        </w:rPr>
        <w:t>天津市人才集体户汇总表</w:t>
      </w:r>
    </w:p>
    <w:p w:rsidR="00114D6C" w:rsidRPr="00114D6C" w:rsidRDefault="00114D6C" w:rsidP="00114D6C">
      <w:pPr>
        <w:framePr w:wrap="auto" w:yAlign="inline"/>
        <w:jc w:val="center"/>
        <w:rPr>
          <w:rFonts w:asciiTheme="majorEastAsia" w:eastAsiaTheme="majorEastAsia" w:hAnsiTheme="majorEastAsia"/>
          <w:b/>
          <w:sz w:val="20"/>
          <w:lang w:eastAsia="zh-CN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991"/>
        <w:gridCol w:w="1745"/>
        <w:gridCol w:w="3926"/>
        <w:gridCol w:w="1880"/>
        <w:gridCol w:w="2231"/>
        <w:gridCol w:w="2584"/>
      </w:tblGrid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C461DD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DC30F9" wp14:editId="264FBF3D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69850</wp:posOffset>
                      </wp:positionV>
                      <wp:extent cx="5179060" cy="1534160"/>
                      <wp:effectExtent l="0" t="762000" r="2540" b="770890"/>
                      <wp:wrapNone/>
                      <wp:docPr id="29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C461DD" w:rsidRDefault="00C461DD" w:rsidP="00C461DD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.4pt;margin-top:5.5pt;width:407.8pt;height:120.8pt;rotation:-125155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" filled="f" stroked="f">
                      <v:textbox>
                        <w:txbxContent>
                          <w:p w:rsidR="00C461DD" w:rsidRDefault="00C461DD" w:rsidP="00C461DD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77A9"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序号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区分</w:t>
            </w:r>
          </w:p>
        </w:tc>
        <w:tc>
          <w:tcPr>
            <w:tcW w:w="1745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人才集体户</w:t>
            </w:r>
          </w:p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单位名称</w:t>
            </w:r>
          </w:p>
        </w:tc>
        <w:tc>
          <w:tcPr>
            <w:tcW w:w="3926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落户地址</w:t>
            </w:r>
          </w:p>
        </w:tc>
        <w:tc>
          <w:tcPr>
            <w:tcW w:w="1880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电话</w:t>
            </w:r>
          </w:p>
        </w:tc>
        <w:tc>
          <w:tcPr>
            <w:tcW w:w="223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所在地派出所名称</w:t>
            </w:r>
          </w:p>
        </w:tc>
        <w:tc>
          <w:tcPr>
            <w:tcW w:w="2584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b/>
                <w:lang w:eastAsia="zh-CN"/>
              </w:rPr>
              <w:t>派出所地址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和平区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天津市和平区河南路35号</w:t>
            </w:r>
          </w:p>
        </w:tc>
        <w:tc>
          <w:tcPr>
            <w:tcW w:w="1880" w:type="dxa"/>
            <w:vAlign w:val="center"/>
          </w:tcPr>
          <w:p w:rsidR="00114D6C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27217237</w:t>
            </w:r>
          </w:p>
          <w:p w:rsidR="000A77A9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23220072</w:t>
            </w:r>
          </w:p>
        </w:tc>
        <w:tc>
          <w:tcPr>
            <w:tcW w:w="2231" w:type="dxa"/>
            <w:vAlign w:val="center"/>
          </w:tcPr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劝业场派出所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山东路42号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河东区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天津市河东区北长路24号增2号</w:t>
            </w:r>
          </w:p>
        </w:tc>
        <w:tc>
          <w:tcPr>
            <w:tcW w:w="1880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24308901</w:t>
            </w:r>
          </w:p>
        </w:tc>
        <w:tc>
          <w:tcPr>
            <w:tcW w:w="2231" w:type="dxa"/>
            <w:vAlign w:val="center"/>
          </w:tcPr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大王庄派出所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八纬路26增1号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3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河西区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公共就业（人才）服务中心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天津市河西区灃水道14号</w:t>
            </w:r>
          </w:p>
        </w:tc>
        <w:tc>
          <w:tcPr>
            <w:tcW w:w="1880" w:type="dxa"/>
            <w:vAlign w:val="center"/>
          </w:tcPr>
          <w:p w:rsidR="00747A42" w:rsidRPr="00114D6C" w:rsidRDefault="00747A42" w:rsidP="00747A42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28275715</w:t>
            </w:r>
          </w:p>
          <w:p w:rsidR="00114D6C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59586920</w:t>
            </w:r>
          </w:p>
          <w:p w:rsidR="000A77A9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59586021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土城派出所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土城红云里9号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4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南开区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公共就业（人才）服务中心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C461DD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13DF83" wp14:editId="3B727D3B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44450</wp:posOffset>
                      </wp:positionV>
                      <wp:extent cx="5179060" cy="1534160"/>
                      <wp:effectExtent l="0" t="762000" r="2540" b="770890"/>
                      <wp:wrapNone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C461DD" w:rsidRDefault="00C461DD" w:rsidP="00C461DD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114.75pt;margin-top:3.5pt;width:407.8pt;height:120.8pt;rotation:-125155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" filled="f" stroked="f">
                      <v:textbox>
                        <w:txbxContent>
                          <w:p w:rsidR="00C461DD" w:rsidRDefault="00C461DD" w:rsidP="00C461DD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7A42" w:rsidRPr="00114D6C">
              <w:rPr>
                <w:rFonts w:asciiTheme="majorEastAsia" w:eastAsiaTheme="majorEastAsia" w:hAnsiTheme="majorEastAsia" w:hint="eastAsia"/>
                <w:lang w:eastAsia="zh-CN"/>
              </w:rPr>
              <w:t>天津市南开区红旗南路263号</w:t>
            </w:r>
          </w:p>
        </w:tc>
        <w:tc>
          <w:tcPr>
            <w:tcW w:w="1880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87875326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八里台派出所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白提路73号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5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河北区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人力社保局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天津市河北区狮子林大街290号</w:t>
            </w:r>
          </w:p>
        </w:tc>
        <w:tc>
          <w:tcPr>
            <w:tcW w:w="1880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26296091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望海楼派出所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河北区锦衣卫桥大街101号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6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红桥区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天津市红桥区勤俭道202号</w:t>
            </w:r>
          </w:p>
        </w:tc>
        <w:tc>
          <w:tcPr>
            <w:tcW w:w="1880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86515278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西于庄派出所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8C2D74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增产大街90号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7</w:t>
            </w:r>
          </w:p>
        </w:tc>
        <w:tc>
          <w:tcPr>
            <w:tcW w:w="991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东丽区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天津市东丽区先锋路29号</w:t>
            </w:r>
          </w:p>
        </w:tc>
        <w:tc>
          <w:tcPr>
            <w:tcW w:w="1880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24982923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张贵庄派出所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8C2D74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先锋路13号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8</w:t>
            </w:r>
          </w:p>
        </w:tc>
        <w:tc>
          <w:tcPr>
            <w:tcW w:w="991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西青区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天津市西青区西青道409号</w:t>
            </w:r>
          </w:p>
        </w:tc>
        <w:tc>
          <w:tcPr>
            <w:tcW w:w="1880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27393616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杨柳青镇东派出所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杨柳青</w:t>
            </w:r>
            <w:proofErr w:type="gramStart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镇柳霞路</w:t>
            </w:r>
            <w:proofErr w:type="gramEnd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lastRenderedPageBreak/>
              <w:t>9</w:t>
            </w:r>
          </w:p>
        </w:tc>
        <w:tc>
          <w:tcPr>
            <w:tcW w:w="991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津南区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天津市津南区咸水</w:t>
            </w:r>
            <w:proofErr w:type="gramStart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沽</w:t>
            </w:r>
            <w:proofErr w:type="gramEnd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镇南环路29号</w:t>
            </w:r>
          </w:p>
        </w:tc>
        <w:tc>
          <w:tcPr>
            <w:tcW w:w="1880" w:type="dxa"/>
            <w:vAlign w:val="center"/>
          </w:tcPr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28395214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南环路派出所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proofErr w:type="gramStart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咸水沽镇红旗</w:t>
            </w:r>
            <w:proofErr w:type="gramEnd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路2号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C461DD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19E898" wp14:editId="5CFD0262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-111125</wp:posOffset>
                      </wp:positionV>
                      <wp:extent cx="5179060" cy="1534160"/>
                      <wp:effectExtent l="0" t="762000" r="2540" b="770890"/>
                      <wp:wrapNone/>
                      <wp:docPr id="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C461DD" w:rsidRDefault="00C461DD" w:rsidP="00C461DD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-14.35pt;margin-top:-8.75pt;width:407.8pt;height:120.8pt;rotation:-1251552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" filled="f" stroked="f">
                      <v:textbox>
                        <w:txbxContent>
                          <w:p w:rsidR="00C461DD" w:rsidRDefault="00C461DD" w:rsidP="00C461DD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7A42" w:rsidRPr="00114D6C">
              <w:rPr>
                <w:rFonts w:asciiTheme="majorEastAsia" w:eastAsiaTheme="majorEastAsia" w:hAnsiTheme="majorEastAsia" w:hint="eastAsia"/>
                <w:lang w:eastAsia="zh-CN"/>
              </w:rPr>
              <w:t>10</w:t>
            </w:r>
          </w:p>
        </w:tc>
        <w:tc>
          <w:tcPr>
            <w:tcW w:w="991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北辰区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114D6C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天津市北辰区北仓镇京津公路</w:t>
            </w:r>
          </w:p>
          <w:p w:rsidR="000A77A9" w:rsidRPr="00114D6C" w:rsidRDefault="00747A42" w:rsidP="00114D6C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北辰大厦1号楼209号</w:t>
            </w:r>
          </w:p>
        </w:tc>
        <w:tc>
          <w:tcPr>
            <w:tcW w:w="1880" w:type="dxa"/>
            <w:vAlign w:val="center"/>
          </w:tcPr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26830800</w:t>
            </w:r>
          </w:p>
          <w:p w:rsidR="00BB36CC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26391047-2002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北仓派出所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北仓镇</w:t>
            </w:r>
            <w:proofErr w:type="gramStart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引河北</w:t>
            </w:r>
            <w:proofErr w:type="gramEnd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道21号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11</w:t>
            </w:r>
          </w:p>
        </w:tc>
        <w:tc>
          <w:tcPr>
            <w:tcW w:w="991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宝坻区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天津市宝坻区宝平街广阳路1号</w:t>
            </w:r>
          </w:p>
        </w:tc>
        <w:tc>
          <w:tcPr>
            <w:tcW w:w="1880" w:type="dxa"/>
            <w:vAlign w:val="center"/>
          </w:tcPr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29989855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宝平派出所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宝坻区光华路5号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12</w:t>
            </w:r>
          </w:p>
        </w:tc>
        <w:tc>
          <w:tcPr>
            <w:tcW w:w="991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武清区</w:t>
            </w:r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天津市武清区泉州北路8号</w:t>
            </w:r>
          </w:p>
        </w:tc>
        <w:tc>
          <w:tcPr>
            <w:tcW w:w="1880" w:type="dxa"/>
            <w:vAlign w:val="center"/>
          </w:tcPr>
          <w:p w:rsidR="00114D6C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82122053</w:t>
            </w:r>
          </w:p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82132273</w:t>
            </w:r>
          </w:p>
          <w:p w:rsidR="00BB36CC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82132267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泉州路派出所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武清区</w:t>
            </w:r>
            <w:proofErr w:type="gramStart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雍</w:t>
            </w:r>
            <w:proofErr w:type="gramEnd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阳西道64号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13</w:t>
            </w:r>
          </w:p>
        </w:tc>
        <w:tc>
          <w:tcPr>
            <w:tcW w:w="991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proofErr w:type="gramStart"/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静海区</w:t>
            </w:r>
            <w:proofErr w:type="gramEnd"/>
          </w:p>
        </w:tc>
        <w:tc>
          <w:tcPr>
            <w:tcW w:w="1745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天津市静海区开发区广海道9号</w:t>
            </w:r>
          </w:p>
        </w:tc>
        <w:tc>
          <w:tcPr>
            <w:tcW w:w="1880" w:type="dxa"/>
            <w:vAlign w:val="center"/>
          </w:tcPr>
          <w:p w:rsidR="000A77A9" w:rsidRPr="00114D6C" w:rsidRDefault="00BB36C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28949308</w:t>
            </w:r>
          </w:p>
        </w:tc>
        <w:tc>
          <w:tcPr>
            <w:tcW w:w="2231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新区派出所</w:t>
            </w:r>
          </w:p>
        </w:tc>
        <w:tc>
          <w:tcPr>
            <w:tcW w:w="2584" w:type="dxa"/>
            <w:vAlign w:val="center"/>
          </w:tcPr>
          <w:p w:rsidR="000A77A9" w:rsidRPr="00114D6C" w:rsidRDefault="008C2D74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开发区金海道3号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14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宁河区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C461DD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90FBFD" wp14:editId="5A1FFB5D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153670</wp:posOffset>
                      </wp:positionV>
                      <wp:extent cx="5179060" cy="1534160"/>
                      <wp:effectExtent l="0" t="762000" r="2540" b="770890"/>
                      <wp:wrapNone/>
                      <wp:docPr id="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C461DD" w:rsidRDefault="00C461DD" w:rsidP="00C461DD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77.05pt;margin-top:12.1pt;width:407.8pt;height:120.8pt;rotation:-125155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" filled="f" stroked="f">
                      <v:textbox>
                        <w:txbxContent>
                          <w:p w:rsidR="00C461DD" w:rsidRDefault="00C461DD" w:rsidP="00C461DD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D6C">
              <w:rPr>
                <w:rFonts w:asciiTheme="majorEastAsia" w:eastAsiaTheme="majorEastAsia" w:hAnsiTheme="majorEastAsia" w:hint="eastAsia"/>
                <w:lang w:eastAsia="zh-CN"/>
              </w:rPr>
              <w:t>天津市宁河去芦台镇震新路45号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69591760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芦台派出所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芦台镇建设路3号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15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proofErr w:type="gramStart"/>
            <w:r>
              <w:rPr>
                <w:rFonts w:asciiTheme="majorEastAsia" w:eastAsiaTheme="majorEastAsia" w:hAnsiTheme="majorEastAsia" w:hint="eastAsia"/>
                <w:lang w:eastAsia="zh-CN"/>
              </w:rPr>
              <w:t>蓟</w:t>
            </w:r>
            <w:proofErr w:type="gramEnd"/>
            <w:r>
              <w:rPr>
                <w:rFonts w:asciiTheme="majorEastAsia" w:eastAsiaTheme="majorEastAsia" w:hAnsiTheme="majorEastAsia" w:hint="eastAsia"/>
                <w:lang w:eastAsia="zh-CN"/>
              </w:rPr>
              <w:t>州区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公共就业（人才）服务中心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</w:t>
            </w:r>
            <w:proofErr w:type="gramStart"/>
            <w:r>
              <w:rPr>
                <w:rFonts w:asciiTheme="majorEastAsia" w:eastAsiaTheme="majorEastAsia" w:hAnsiTheme="majorEastAsia" w:hint="eastAsia"/>
                <w:lang w:eastAsia="zh-CN"/>
              </w:rPr>
              <w:t>蓟</w:t>
            </w:r>
            <w:proofErr w:type="gramEnd"/>
            <w:r>
              <w:rPr>
                <w:rFonts w:asciiTheme="majorEastAsia" w:eastAsiaTheme="majorEastAsia" w:hAnsiTheme="majorEastAsia" w:hint="eastAsia"/>
                <w:lang w:eastAsia="zh-CN"/>
              </w:rPr>
              <w:t>州区渔阳</w:t>
            </w:r>
            <w:proofErr w:type="gramStart"/>
            <w:r>
              <w:rPr>
                <w:rFonts w:asciiTheme="majorEastAsia" w:eastAsiaTheme="majorEastAsia" w:hAnsiTheme="majorEastAsia" w:hint="eastAsia"/>
                <w:lang w:eastAsia="zh-CN"/>
              </w:rPr>
              <w:t>镇中昌南路西大街</w:t>
            </w:r>
            <w:proofErr w:type="gramEnd"/>
            <w:r>
              <w:rPr>
                <w:rFonts w:asciiTheme="majorEastAsia" w:eastAsiaTheme="majorEastAsia" w:hAnsiTheme="majorEastAsia" w:hint="eastAsia"/>
                <w:lang w:eastAsia="zh-CN"/>
              </w:rPr>
              <w:t>39号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29031144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文昌派出所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光明路44号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16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塘沽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塘沽人力资源产业运营中心</w:t>
            </w:r>
          </w:p>
        </w:tc>
        <w:tc>
          <w:tcPr>
            <w:tcW w:w="3926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天津市滨海新区杭州道1400号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65513916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杭州道派出所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塘沽甘肃路8号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17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汉沽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汉沽人才交流服务中心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天津市滨海新区新开中路阜阳里65号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25667000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寨上派出所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太平街4号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747A42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 w:rsidRPr="00114D6C">
              <w:rPr>
                <w:rFonts w:asciiTheme="majorEastAsia" w:eastAsiaTheme="majorEastAsia" w:hAnsiTheme="majorEastAsia" w:hint="eastAsia"/>
                <w:lang w:eastAsia="zh-CN"/>
              </w:rPr>
              <w:t>18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大港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大港人才服务中心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83373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</w:t>
            </w:r>
            <w:proofErr w:type="gramStart"/>
            <w:r>
              <w:rPr>
                <w:rFonts w:asciiTheme="majorEastAsia" w:eastAsiaTheme="majorEastAsia" w:hAnsiTheme="majorEastAsia" w:hint="eastAsia"/>
                <w:lang w:eastAsia="zh-CN"/>
              </w:rPr>
              <w:t>新区世纪</w:t>
            </w:r>
            <w:proofErr w:type="gramEnd"/>
            <w:r>
              <w:rPr>
                <w:rFonts w:asciiTheme="majorEastAsia" w:eastAsiaTheme="majorEastAsia" w:hAnsiTheme="majorEastAsia" w:hint="eastAsia"/>
                <w:lang w:eastAsia="zh-CN"/>
              </w:rPr>
              <w:t>大道48号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63217559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proofErr w:type="gramStart"/>
            <w:r>
              <w:rPr>
                <w:rFonts w:asciiTheme="majorEastAsia" w:eastAsiaTheme="majorEastAsia" w:hAnsiTheme="majorEastAsia" w:hint="eastAsia"/>
                <w:lang w:eastAsia="zh-CN"/>
              </w:rPr>
              <w:t>板厂路派出所</w:t>
            </w:r>
            <w:proofErr w:type="gramEnd"/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迎宾街42号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lastRenderedPageBreak/>
              <w:t>19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开发区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开发区人才服务中心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83373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天津市滨海新区南路69号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25202540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黄海路派出所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开发区第六大街66号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C461DD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7B9143" wp14:editId="21809D9F">
                      <wp:simplePos x="0" y="0"/>
                      <wp:positionH relativeFrom="column">
                        <wp:posOffset>-201295</wp:posOffset>
                      </wp:positionH>
                      <wp:positionV relativeFrom="paragraph">
                        <wp:posOffset>-149225</wp:posOffset>
                      </wp:positionV>
                      <wp:extent cx="5179060" cy="1534160"/>
                      <wp:effectExtent l="0" t="762000" r="2540" b="77089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C461DD" w:rsidRDefault="00C461DD" w:rsidP="00C461DD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left:0;text-align:left;margin-left:-15.85pt;margin-top:-11.75pt;width:407.8pt;height:120.8pt;rotation:-125155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" filled="f" stroked="f">
                      <v:textbox>
                        <w:txbxContent>
                          <w:p w:rsidR="00C461DD" w:rsidRDefault="00C461DD" w:rsidP="00C461DD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D6C">
              <w:rPr>
                <w:rFonts w:asciiTheme="majorEastAsia" w:eastAsiaTheme="majorEastAsia" w:hAnsiTheme="majorEastAsia" w:hint="eastAsia"/>
                <w:lang w:eastAsia="zh-CN"/>
              </w:rPr>
              <w:t>20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保税区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保税区人才交流服务中心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83373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天津市滨海新区空港西三道166号</w:t>
            </w:r>
          </w:p>
        </w:tc>
        <w:tc>
          <w:tcPr>
            <w:tcW w:w="1880" w:type="dxa"/>
            <w:vAlign w:val="center"/>
          </w:tcPr>
          <w:p w:rsidR="000A77A9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24896141</w:t>
            </w:r>
          </w:p>
          <w:p w:rsidR="003A60F1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24890037</w:t>
            </w:r>
          </w:p>
          <w:p w:rsidR="003A60F1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84906093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环河北路派出所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空港中环西路8号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21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高新区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高新区人才交流服务中心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</w:t>
            </w:r>
            <w:proofErr w:type="gramStart"/>
            <w:r>
              <w:rPr>
                <w:rFonts w:asciiTheme="majorEastAsia" w:eastAsiaTheme="majorEastAsia" w:hAnsiTheme="majorEastAsia" w:hint="eastAsia"/>
                <w:lang w:eastAsia="zh-CN"/>
              </w:rPr>
              <w:t>新区华苑产业园区华天道</w:t>
            </w:r>
            <w:proofErr w:type="gramEnd"/>
            <w:r>
              <w:rPr>
                <w:rFonts w:asciiTheme="majorEastAsia" w:eastAsiaTheme="majorEastAsia" w:hAnsiTheme="majorEastAsia" w:hint="eastAsia"/>
                <w:lang w:eastAsia="zh-CN"/>
              </w:rPr>
              <w:t>8号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23708512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海泰派出所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高新区（环外）海泰大道16号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22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天津港东疆保税港区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东疆人才服务中心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C461DD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noProof/>
                <w:color w:val="222222"/>
                <w:spacing w:val="8"/>
                <w:sz w:val="22"/>
                <w:szCs w:val="22"/>
                <w:shd w:val="clear" w:color="auto" w:fill="FFFFFF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06F4B4" wp14:editId="1DE68971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482600</wp:posOffset>
                      </wp:positionV>
                      <wp:extent cx="5179060" cy="1534160"/>
                      <wp:effectExtent l="0" t="762000" r="2540" b="77089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454170">
                                <a:off x="0" y="0"/>
                                <a:ext cx="5179060" cy="1534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:rsidR="00C461DD" w:rsidRDefault="00C461DD" w:rsidP="00C461DD">
                                  <w:pPr>
                                    <w:rPr>
                                      <w:rFonts w:ascii="方正兰亭黑8_GBK" w:eastAsia="方正兰亭黑8_GBK"/>
                                      <w:b/>
                                      <w:color w:val="990000"/>
                                      <w:sz w:val="160"/>
                                      <w:szCs w:val="84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黑8_GBK" w:eastAsia="方正兰亭黑8_GBK" w:hint="eastAsia"/>
                                      <w:b/>
                                      <w:color w:val="990000"/>
                                      <w:sz w:val="160"/>
                                      <w:szCs w:val="84"/>
                                      <w:lang w:eastAsia="zh-CN"/>
                                      <w14:textFill>
                                        <w14:solidFill>
                                          <w14:srgbClr w14:val="990000">
                                            <w14:alpha w14:val="71000"/>
                                          </w14:srgbClr>
                                        </w14:solidFill>
                                      </w14:textFill>
                                    </w:rPr>
                                    <w:t>天津-赫尔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left:0;text-align:left;margin-left:114pt;margin-top:38pt;width:407.8pt;height:120.8pt;rotation:-1251552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" filled="f" stroked="f">
                      <v:textbox>
                        <w:txbxContent>
                          <w:p w:rsidR="00C461DD" w:rsidRDefault="00C461DD" w:rsidP="00C461DD">
                            <w:pPr>
                              <w:rPr>
                                <w:rFonts w:ascii="方正兰亭黑8_GBK" w:eastAsia="方正兰亭黑8_GBK"/>
                                <w:b/>
                                <w:color w:val="990000"/>
                                <w:sz w:val="160"/>
                                <w:szCs w:val="84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黑8_GBK" w:eastAsia="方正兰亭黑8_GBK" w:hint="eastAsia"/>
                                <w:b/>
                                <w:color w:val="990000"/>
                                <w:sz w:val="160"/>
                                <w:szCs w:val="84"/>
                                <w:lang w:eastAsia="zh-CN"/>
                                <w14:textFill>
                                  <w14:solidFill>
                                    <w14:srgbClr w14:val="990000">
                                      <w14:alpha w14:val="71000"/>
                                    </w14:srgbClr>
                                  </w14:solidFill>
                                </w14:textFill>
                              </w:rPr>
                              <w:t>天津-赫尔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60F1">
              <w:rPr>
                <w:rFonts w:asciiTheme="majorEastAsia" w:eastAsiaTheme="majorEastAsia" w:hAnsiTheme="majorEastAsia" w:hint="eastAsia"/>
                <w:lang w:eastAsia="zh-CN"/>
              </w:rPr>
              <w:t>天津市滨海新区天津港亚洲路4611号联审服务中心北区225号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25603242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北京道派出所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天津港通海北路65号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23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生态城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中新生态城人力资源服务中心</w:t>
            </w:r>
          </w:p>
        </w:tc>
        <w:tc>
          <w:tcPr>
            <w:tcW w:w="3926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天津市滨海新区汉北路7号</w:t>
            </w:r>
          </w:p>
        </w:tc>
        <w:tc>
          <w:tcPr>
            <w:tcW w:w="1880" w:type="dxa"/>
            <w:vAlign w:val="center"/>
          </w:tcPr>
          <w:p w:rsidR="000A77A9" w:rsidRPr="00114D6C" w:rsidRDefault="000A77A9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和风路派出所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和风路1167号</w:t>
            </w:r>
          </w:p>
        </w:tc>
      </w:tr>
      <w:tr w:rsidR="00114D6C" w:rsidRPr="00114D6C" w:rsidTr="00114D6C">
        <w:trPr>
          <w:jc w:val="center"/>
        </w:trPr>
        <w:tc>
          <w:tcPr>
            <w:tcW w:w="817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24</w:t>
            </w:r>
          </w:p>
        </w:tc>
        <w:tc>
          <w:tcPr>
            <w:tcW w:w="991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滨海新区塘沽中关村科技园</w:t>
            </w:r>
          </w:p>
        </w:tc>
        <w:tc>
          <w:tcPr>
            <w:tcW w:w="1745" w:type="dxa"/>
            <w:vAlign w:val="center"/>
          </w:tcPr>
          <w:p w:rsidR="000A77A9" w:rsidRPr="00114D6C" w:rsidRDefault="00114D6C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塘沽人力资源产业运营中心</w:t>
            </w:r>
          </w:p>
        </w:tc>
        <w:tc>
          <w:tcPr>
            <w:tcW w:w="3926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天津市滨海新区杭州道1400号</w:t>
            </w:r>
          </w:p>
        </w:tc>
        <w:tc>
          <w:tcPr>
            <w:tcW w:w="1880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65513916</w:t>
            </w:r>
          </w:p>
        </w:tc>
        <w:tc>
          <w:tcPr>
            <w:tcW w:w="2231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杭州道派出所</w:t>
            </w:r>
          </w:p>
        </w:tc>
        <w:tc>
          <w:tcPr>
            <w:tcW w:w="2584" w:type="dxa"/>
            <w:vAlign w:val="center"/>
          </w:tcPr>
          <w:p w:rsidR="000A77A9" w:rsidRPr="00114D6C" w:rsidRDefault="003A60F1" w:rsidP="000A77A9">
            <w:pPr>
              <w:framePr w:wrap="auto" w:yAlign="inline"/>
              <w:spacing w:line="400" w:lineRule="exact"/>
              <w:jc w:val="center"/>
              <w:rPr>
                <w:rFonts w:asciiTheme="majorEastAsia" w:eastAsiaTheme="majorEastAsia" w:hAnsiTheme="major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塘沽甘肃路8号</w:t>
            </w:r>
          </w:p>
        </w:tc>
      </w:tr>
    </w:tbl>
    <w:p w:rsidR="000C716A" w:rsidRPr="00114D6C" w:rsidRDefault="000C716A" w:rsidP="000A77A9">
      <w:pPr>
        <w:framePr w:wrap="auto" w:yAlign="inline"/>
        <w:rPr>
          <w:rFonts w:asciiTheme="majorEastAsia" w:eastAsiaTheme="majorEastAsia" w:hAnsiTheme="majorEastAsia"/>
          <w:lang w:eastAsia="zh-CN"/>
        </w:rPr>
      </w:pPr>
    </w:p>
    <w:sectPr w:rsidR="000C716A" w:rsidRPr="00114D6C" w:rsidSect="000A77A9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1DD" w:rsidRDefault="00C461DD" w:rsidP="00C461DD">
      <w:pPr>
        <w:framePr w:wrap="around"/>
      </w:pPr>
      <w:r>
        <w:separator/>
      </w:r>
    </w:p>
  </w:endnote>
  <w:endnote w:type="continuationSeparator" w:id="0">
    <w:p w:rsidR="00C461DD" w:rsidRDefault="00C461DD" w:rsidP="00C461D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兰亭黑8_GBK">
    <w:panose1 w:val="02000000000000000000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1DD" w:rsidRDefault="00C461DD" w:rsidP="00C461DD">
      <w:pPr>
        <w:framePr w:wrap="around"/>
      </w:pPr>
      <w:r>
        <w:separator/>
      </w:r>
    </w:p>
  </w:footnote>
  <w:footnote w:type="continuationSeparator" w:id="0">
    <w:p w:rsidR="00C461DD" w:rsidRDefault="00C461DD" w:rsidP="00C461DD">
      <w:pPr>
        <w:framePr w:wrap="around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forms" w:enforcement="1" w:cryptProviderType="rsaFull" w:cryptAlgorithmClass="hash" w:cryptAlgorithmType="typeAny" w:cryptAlgorithmSid="4" w:cryptSpinCount="100000" w:hash="2WkgVtoCfRJDiAJsxtJGdVKerGI=" w:salt="nECzKzhWb/BSoxicUm5VxQ==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6BC"/>
    <w:rsid w:val="000A77A9"/>
    <w:rsid w:val="000C716A"/>
    <w:rsid w:val="00114D6C"/>
    <w:rsid w:val="003866BC"/>
    <w:rsid w:val="003A4CF4"/>
    <w:rsid w:val="003A60F1"/>
    <w:rsid w:val="00747A42"/>
    <w:rsid w:val="00833731"/>
    <w:rsid w:val="008C2D74"/>
    <w:rsid w:val="00AB2091"/>
    <w:rsid w:val="00BB36CC"/>
    <w:rsid w:val="00C4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  <w:style w:type="table" w:styleId="ab">
    <w:name w:val="Table Grid"/>
    <w:basedOn w:val="a1"/>
    <w:uiPriority w:val="59"/>
    <w:rsid w:val="000A77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  <w:style w:type="table" w:styleId="ab">
    <w:name w:val="Table Grid"/>
    <w:basedOn w:val="a1"/>
    <w:uiPriority w:val="59"/>
    <w:rsid w:val="000A77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232</Words>
  <Characters>1329</Characters>
  <Application>Microsoft Office Word</Application>
  <DocSecurity>0</DocSecurity>
  <Lines>11</Lines>
  <Paragraphs>3</Paragraphs>
  <ScaleCrop>false</ScaleCrop>
  <Company>微软中国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7</cp:revision>
  <dcterms:created xsi:type="dcterms:W3CDTF">2022-05-05T10:02:00Z</dcterms:created>
  <dcterms:modified xsi:type="dcterms:W3CDTF">2022-05-19T06:15:00Z</dcterms:modified>
</cp:coreProperties>
</file>