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lang w:val="en-US" w:eastAsia="zh-Hans"/>
        </w:rPr>
      </w:pPr>
      <w:r>
        <w:rPr>
          <w:rFonts w:hint="eastAsia"/>
          <w:lang w:val="en-US" w:eastAsia="zh-Hans"/>
        </w:rPr>
        <w:t>开发助手激活码：p5bcfrf1f8o7f83p4690e4363rdb055a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659C0"/>
    <w:rsid w:val="7F76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Office_5.2.1.7798_F1E327BC-269C-435d-A152-05C5408002CA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2023-03-02T16:09:00Z</dcterms:created>
  <dc:creator>咖啡洒在键盘上</dc:creator>
  <cp:lastModifiedBy>咖啡洒在键盘上</cp:lastModifiedBy>
  <dcterms:modified xsi:type="dcterms:W3CDTF">2023-03-02T16:10:52Z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2052-5.2.1.7798</vt:lpwstr>
  </property>
  <property fmtid="{D5CDD505-2E9C-101B-9397-08002B2CF9AE}" pid="3" name="ICV">
    <vt:lpwstr>BD0947C90DE738D2B659006491DC9FD3_41</vt:lpwstr>
  </property>
</Properties>
</file>