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CAC" w:rsidRPr="00496170" w:rsidRDefault="00496170" w:rsidP="00496170">
      <w:pPr>
        <w:jc w:val="center"/>
        <w:rPr>
          <w:b/>
          <w:sz w:val="28"/>
          <w:szCs w:val="28"/>
        </w:rPr>
      </w:pPr>
      <w:r w:rsidRPr="00496170">
        <w:rPr>
          <w:b/>
          <w:sz w:val="28"/>
          <w:szCs w:val="28"/>
        </w:rPr>
        <w:t>HASIL REKAPITULASI</w:t>
      </w:r>
    </w:p>
    <w:p w:rsidR="00496170" w:rsidRPr="00496170" w:rsidRDefault="00496170" w:rsidP="00496170">
      <w:pPr>
        <w:jc w:val="center"/>
        <w:rPr>
          <w:b/>
          <w:sz w:val="28"/>
          <w:szCs w:val="28"/>
        </w:rPr>
      </w:pPr>
      <w:r w:rsidRPr="00496170">
        <w:rPr>
          <w:b/>
          <w:sz w:val="28"/>
          <w:szCs w:val="28"/>
        </w:rPr>
        <w:t>LABEL</w:t>
      </w:r>
    </w:p>
    <w:p w:rsidR="00496170" w:rsidRDefault="00496170" w:rsidP="0049617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3242"/>
        <w:gridCol w:w="2062"/>
        <w:gridCol w:w="2248"/>
      </w:tblGrid>
      <w:tr w:rsidR="007022F3" w:rsidTr="00496170">
        <w:tc>
          <w:tcPr>
            <w:tcW w:w="704" w:type="dxa"/>
            <w:shd w:val="clear" w:color="auto" w:fill="D9D9D9" w:themeFill="background1" w:themeFillShade="D9"/>
          </w:tcPr>
          <w:p w:rsidR="00496170" w:rsidRPr="00496170" w:rsidRDefault="00496170" w:rsidP="00496170">
            <w:pPr>
              <w:jc w:val="center"/>
              <w:rPr>
                <w:b/>
              </w:rPr>
            </w:pPr>
            <w:r w:rsidRPr="00496170">
              <w:rPr>
                <w:b/>
              </w:rPr>
              <w:t>NO</w:t>
            </w:r>
          </w:p>
        </w:tc>
        <w:tc>
          <w:tcPr>
            <w:tcW w:w="3804" w:type="dxa"/>
            <w:shd w:val="clear" w:color="auto" w:fill="D9D9D9" w:themeFill="background1" w:themeFillShade="D9"/>
          </w:tcPr>
          <w:p w:rsidR="00496170" w:rsidRPr="00496170" w:rsidRDefault="00496170" w:rsidP="00496170">
            <w:pPr>
              <w:jc w:val="center"/>
              <w:rPr>
                <w:b/>
              </w:rPr>
            </w:pPr>
            <w:r w:rsidRPr="00496170">
              <w:rPr>
                <w:b/>
              </w:rPr>
              <w:t>NAMA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496170" w:rsidRPr="00496170" w:rsidRDefault="00496170" w:rsidP="00496170">
            <w:pPr>
              <w:jc w:val="center"/>
              <w:rPr>
                <w:b/>
              </w:rPr>
            </w:pPr>
            <w:r w:rsidRPr="00496170">
              <w:rPr>
                <w:b/>
              </w:rPr>
              <w:t>ALAMAT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496170" w:rsidRPr="00496170" w:rsidRDefault="00496170" w:rsidP="00496170">
            <w:pPr>
              <w:jc w:val="center"/>
              <w:rPr>
                <w:b/>
              </w:rPr>
            </w:pPr>
            <w:r w:rsidRPr="00496170">
              <w:rPr>
                <w:b/>
              </w:rPr>
              <w:t>KET.</w:t>
            </w:r>
          </w:p>
        </w:tc>
      </w:tr>
    </w:tbl>
    <w:p w:rsidR="00496170" w:rsidRPr="00496170" w:rsidRDefault="00496170" w:rsidP="00496170">
      <w:pPr>
        <w:jc w:val="center"/>
      </w:pPr>
    </w:p>
    <w:sectPr w:rsidR="00496170" w:rsidRPr="00496170" w:rsidSect="00496170">
      <w:type w:val="continuous"/>
      <w:pgSz w:w="11906" w:h="16838" w:code="9"/>
      <w:pgMar w:top="1440" w:right="1440" w:bottom="1440" w:left="1440" w:header="720" w:footer="720" w:gutter="0"/>
      <w:paperSrc w:first="261" w:other="26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AC"/>
    <w:rsid w:val="000C25B9"/>
    <w:rsid w:val="000D0171"/>
    <w:rsid w:val="00163403"/>
    <w:rsid w:val="001801B2"/>
    <w:rsid w:val="0018608E"/>
    <w:rsid w:val="00240CAC"/>
    <w:rsid w:val="0041596E"/>
    <w:rsid w:val="00496170"/>
    <w:rsid w:val="00634BAB"/>
    <w:rsid w:val="006636E8"/>
    <w:rsid w:val="006B066E"/>
    <w:rsid w:val="006D192C"/>
    <w:rsid w:val="006E779A"/>
    <w:rsid w:val="007022F3"/>
    <w:rsid w:val="007051AC"/>
    <w:rsid w:val="007F5578"/>
    <w:rsid w:val="00822F9F"/>
    <w:rsid w:val="0084004F"/>
    <w:rsid w:val="00894047"/>
    <w:rsid w:val="008B7DFF"/>
    <w:rsid w:val="00947A46"/>
    <w:rsid w:val="009D2857"/>
    <w:rsid w:val="009F6A42"/>
    <w:rsid w:val="00A721A7"/>
    <w:rsid w:val="00B32C7B"/>
    <w:rsid w:val="00C00720"/>
    <w:rsid w:val="00CB0CE8"/>
    <w:rsid w:val="00D735BB"/>
    <w:rsid w:val="00FE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A18873"/>
  <w15:chartTrackingRefBased/>
  <w15:docId w15:val="{FE0D34EA-DB8A-4F9E-9C2C-A608C6B2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0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CB0C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0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T&amp;J no. 103</vt:lpstr>
    </vt:vector>
  </TitlesOfParts>
  <Company>Bina Nusantara University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T&amp;J no. 103</dc:title>
  <dc:subject/>
  <dc:creator>PPW Inc. Indonesia</dc:creator>
  <cp:keywords/>
  <dc:description/>
  <cp:lastModifiedBy>'Sanz d'Cloudz</cp:lastModifiedBy>
  <cp:revision>14</cp:revision>
  <cp:lastPrinted>2019-10-26T07:26:00Z</cp:lastPrinted>
  <dcterms:created xsi:type="dcterms:W3CDTF">2019-10-26T01:06:00Z</dcterms:created>
  <dcterms:modified xsi:type="dcterms:W3CDTF">2019-10-26T12:25:00Z</dcterms:modified>
</cp:coreProperties>
</file>