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84" w:rsidRP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32"/>
          <w:szCs w:val="32"/>
        </w:rPr>
      </w:pPr>
      <w:r w:rsidRPr="0033288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Muhamad </w:t>
      </w:r>
      <w:proofErr w:type="spellStart"/>
      <w:r w:rsidRPr="00332884">
        <w:rPr>
          <w:rFonts w:asciiTheme="majorBidi" w:hAnsiTheme="majorBidi" w:cstheme="majorBidi"/>
          <w:color w:val="000000" w:themeColor="text1"/>
          <w:sz w:val="32"/>
          <w:szCs w:val="32"/>
        </w:rPr>
        <w:t>Ichsan</w:t>
      </w:r>
      <w:proofErr w:type="spellEnd"/>
      <w:r w:rsidRPr="0033288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332884">
        <w:rPr>
          <w:rFonts w:asciiTheme="majorBidi" w:hAnsiTheme="majorBidi" w:cstheme="majorBidi"/>
          <w:color w:val="000000" w:themeColor="text1"/>
          <w:sz w:val="32"/>
          <w:szCs w:val="32"/>
        </w:rPr>
        <w:t>Dwi</w:t>
      </w:r>
      <w:proofErr w:type="spellEnd"/>
      <w:r w:rsidRPr="0033288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332884">
        <w:rPr>
          <w:rFonts w:asciiTheme="majorBidi" w:hAnsiTheme="majorBidi" w:cstheme="majorBidi"/>
          <w:color w:val="000000" w:themeColor="text1"/>
          <w:sz w:val="32"/>
          <w:szCs w:val="32"/>
        </w:rPr>
        <w:t>Farhana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DDL</w:t>
      </w:r>
      <w:bookmarkStart w:id="0" w:name="_GoBack"/>
      <w:bookmarkEnd w:id="0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db_hr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"id"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"name"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"id"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"name"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"id"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"city"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"id"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"name"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"id"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"email"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"salary"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comission_pct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histories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"id"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"title"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tb_m_locations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fk_region_id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tb_m_regions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fk_country_id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tb_m_countries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fk_manager_id_departments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fk_manager_id_employess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fk_department_id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tb_m_departments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tb_tr_histories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fk_employee_id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tb_tr_histories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fk_department_id_histories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tb_m_departments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tb_tr_histories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fk_job_id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tb_m_jobs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fk_job_id_employees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tb_m_jobs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DML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tb_m_regions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'Central America'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'Middle East'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'Pacific'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'South America'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'Kuwait'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'Nigeria'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Sukaasih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Raya Atas'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'40195'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'West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Letjen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S. Parman'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'West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Jenderal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Sudirman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'Jl. Let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'West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Kyai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Syahdan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'West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'Jl. Telekomunikasi'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'Bandung district'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'West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'Jl. Ganesa No.10'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'West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Dipati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Ukur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'West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'Jl. Dr.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Setiabudi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No.193'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'West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'Jl.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Letjen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No.28'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'West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min_salary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max_salary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Representative 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'VP Product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'Pharmacist'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Test Engineer III'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Scientist'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'Administrative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Representative'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'Recruiting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Representative'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'Director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'Services'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'Business 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'Training'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Shrieves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'bshrieves0@bloomberg.com'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'506-200-4257'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5000000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'Jeanie'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Alker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'jalker1@tripadvisor.com'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'904-133-9084'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6000000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'Eugenie'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'egreaves2@histats.com'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'948-369-6305'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7000000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'Munroe'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Tugman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'mtugman3@yandex.ru'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'101-101-9526'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5500000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'Armando'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Mecozzi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'amecozzi4@acquethname.com'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'244-620-6024'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6000000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Alethea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Crysell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'acrysell5@yale.edu'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'329-691-6403'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4500000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'Travers'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Morston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'tmorston6@over-blog.com'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'189-870-0574'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'2/8/2019'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5500000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'Fredric'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Bengefield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'fbengefield7@1und1.de'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'143-114-3806'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'2/8/2020'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4000000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Ermina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'ewilliams8@istphoto.com'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'344-716-2299'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'2/8/2020'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4000000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'Welch'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Forstall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'wforstall9@prinendly.com'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'432-747-3780'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'2/8/2020'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7000000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'Ales0'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'ralesa@uiuc.edu'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'165-139-7203'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'9/5/2020'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Grissel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Orsman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'gorsmanb@pagespege.fr'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'806-920-3612'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'9/5/2020'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Gaythor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'bgaythorc@markatch.com'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'319-911-5664'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'9/5/2020'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'Fevers'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'mfeversd@ed.gov'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'200-366-9553'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'2/5/2020'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Bearcroft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'tbearcrofte@joomla.org'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'359-475-9091'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'9/5/2020'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'Mulligan'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'rmulliganf@engadget.com'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'877-184-8719'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'9/3/2020'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'Virginia'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'Van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Arsdalen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'vvanaeng@american.com'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'641-100-4561'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'9/7/2020'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Dekeyser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'sdekeyserh@booking.com'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'323-780-4141'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Tzarkov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'etzarkovi@topsy.com'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'503-351-2398'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'kkollasj@economist.com'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'288-613-1008'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'9/3/2020'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tb_tr_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histories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'9/5/2019'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'5/8/2019'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'5/8/2019'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'5/3/2019'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'5/2/2019'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'1/2/2019'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'8/2/2019'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'8/2/2020'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'8/2/2020'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'8/2/2020'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'5/9/2020'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'5/9/2020'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'5/9/2020'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'5/9/2020'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'3/9/2020'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'7/9/2020'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'4/9/2020'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'2/9/2020'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'3/9/2020'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'9/5/2017'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'9/5/2019'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'5/8/2016'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'5/8/2019'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'5/8/2016'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'5/8/2019'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'5/3/2019'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'5/2/2019'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'1/2/2015'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'1/2/2019'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'8/2/2018'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'8/2/2019'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'8/2/2019'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'8/2/2020'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'8/2/2018'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'8/2/2020'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'8/2/2019'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'8/2/2020'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DQL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'Street Address'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'Region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tb_m_regions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'Count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 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TSQL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fun_get_raise_salary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@percent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raise_salary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raise_salary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raise_salary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sp_get_raise_salary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@percent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fun_get_raise_salary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tb_m_employess</w:t>
      </w:r>
      <w:proofErr w:type="spellEnd"/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6000000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32884" w:rsidRDefault="00332884" w:rsidP="0033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C31" w:rsidRPr="00332884" w:rsidRDefault="00332884" w:rsidP="00332884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sp_get_raise_salary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sectPr w:rsidR="00727C31" w:rsidRPr="00332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84"/>
    <w:rsid w:val="00332884"/>
    <w:rsid w:val="0072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DF00"/>
  <w15:chartTrackingRefBased/>
  <w15:docId w15:val="{A96696B4-0F34-47B0-8C34-50E007A1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.</dc:creator>
  <cp:keywords/>
  <dc:description/>
  <cp:lastModifiedBy>Ihsan .</cp:lastModifiedBy>
  <cp:revision>1</cp:revision>
  <cp:lastPrinted>2023-06-08T04:09:00Z</cp:lastPrinted>
  <dcterms:created xsi:type="dcterms:W3CDTF">2023-06-08T04:05:00Z</dcterms:created>
  <dcterms:modified xsi:type="dcterms:W3CDTF">2023-06-08T04:10:00Z</dcterms:modified>
</cp:coreProperties>
</file>