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F7DD" w14:textId="49E1A356" w:rsidR="00CD6FE9" w:rsidRDefault="00CD6FE9" w:rsidP="00CD6FE9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RDB&amp;SQL Assignmnet-3</w:t>
      </w:r>
    </w:p>
    <w:p w14:paraId="20D8357A" w14:textId="1D93628A" w:rsidR="00CD6FE9" w:rsidRPr="00CD6FE9" w:rsidRDefault="00CD6FE9" w:rsidP="00CD6F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CD6FE9">
        <w:rPr>
          <w:rFonts w:ascii="Segoe UI" w:eastAsia="Times New Roman" w:hAnsi="Segoe UI" w:cs="Segoe UI"/>
          <w:b/>
          <w:bCs/>
          <w:color w:val="212529"/>
          <w:sz w:val="23"/>
          <w:szCs w:val="23"/>
        </w:rPr>
        <w:t>Discount Effects</w:t>
      </w:r>
    </w:p>
    <w:p w14:paraId="218844AA" w14:textId="77777777" w:rsidR="00CD6FE9" w:rsidRPr="00CD6FE9" w:rsidRDefault="00CD6FE9" w:rsidP="00CD6F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CD6FE9">
        <w:rPr>
          <w:rFonts w:ascii="Segoe UI" w:eastAsia="Times New Roman" w:hAnsi="Segoe UI" w:cs="Segoe UI"/>
          <w:color w:val="212529"/>
          <w:sz w:val="23"/>
          <w:szCs w:val="23"/>
        </w:rPr>
        <w:t xml:space="preserve">Using </w:t>
      </w:r>
      <w:proofErr w:type="spellStart"/>
      <w:r w:rsidRPr="00CD6FE9">
        <w:rPr>
          <w:rFonts w:ascii="Segoe UI" w:eastAsia="Times New Roman" w:hAnsi="Segoe UI" w:cs="Segoe UI"/>
          <w:color w:val="212529"/>
          <w:sz w:val="23"/>
          <w:szCs w:val="23"/>
        </w:rPr>
        <w:t>SampleRetail</w:t>
      </w:r>
      <w:proofErr w:type="spellEnd"/>
      <w:r w:rsidRPr="00CD6FE9">
        <w:rPr>
          <w:rFonts w:ascii="Segoe UI" w:eastAsia="Times New Roman" w:hAnsi="Segoe UI" w:cs="Segoe UI"/>
          <w:color w:val="212529"/>
          <w:sz w:val="23"/>
          <w:szCs w:val="23"/>
        </w:rPr>
        <w:t xml:space="preserve"> database generate a report, including product IDs and discount effects on whether the increase in the discount rate positively impacts the number of orders for the products.</w:t>
      </w:r>
    </w:p>
    <w:p w14:paraId="03BF0235" w14:textId="77777777" w:rsidR="00CD6FE9" w:rsidRPr="00CD6FE9" w:rsidRDefault="00CD6FE9" w:rsidP="00CD6F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CD6FE9">
        <w:rPr>
          <w:rFonts w:ascii="Segoe UI" w:eastAsia="Times New Roman" w:hAnsi="Segoe UI" w:cs="Segoe UI"/>
          <w:color w:val="212529"/>
          <w:sz w:val="23"/>
          <w:szCs w:val="23"/>
        </w:rPr>
        <w:t>For this, statistical analysis methods can be used. However, this is not expected.</w:t>
      </w:r>
    </w:p>
    <w:p w14:paraId="51C45391" w14:textId="77777777" w:rsidR="00CD6FE9" w:rsidRPr="00CD6FE9" w:rsidRDefault="00CD6FE9" w:rsidP="00CD6F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CD6FE9">
        <w:rPr>
          <w:rFonts w:ascii="Segoe UI" w:eastAsia="Times New Roman" w:hAnsi="Segoe UI" w:cs="Segoe UI"/>
          <w:color w:val="212529"/>
          <w:sz w:val="23"/>
          <w:szCs w:val="23"/>
        </w:rPr>
        <w:t>In this assignment, you are expected to generate a solution using SQL with a logical approach. </w:t>
      </w:r>
    </w:p>
    <w:tbl>
      <w:tblPr>
        <w:tblW w:w="1693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7"/>
        <w:gridCol w:w="9895"/>
      </w:tblGrid>
      <w:tr w:rsidR="00CD6FE9" w:rsidRPr="00CD6FE9" w14:paraId="287C5AFE" w14:textId="77777777" w:rsidTr="00CD6FE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FDFE"/>
            <w:vAlign w:val="center"/>
            <w:hideMark/>
          </w:tcPr>
          <w:p w14:paraId="73C6B0DF" w14:textId="77777777" w:rsidR="00CD6FE9" w:rsidRPr="00CD6FE9" w:rsidRDefault="00CD6FE9" w:rsidP="00CD6FE9">
            <w:pPr>
              <w:spacing w:after="0" w:line="630" w:lineRule="atLeast"/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</w:rPr>
            </w:pPr>
            <w:r w:rsidRPr="00CD6FE9"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</w:rPr>
              <w:t>Sample Result:</w:t>
            </w:r>
          </w:p>
        </w:tc>
      </w:tr>
      <w:tr w:rsidR="00CD6FE9" w:rsidRPr="00CD6FE9" w14:paraId="004E0B12" w14:textId="77777777" w:rsidTr="00CD6FE9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45BB7F0A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</w:rPr>
            </w:pPr>
            <w:proofErr w:type="spellStart"/>
            <w:r w:rsidRPr="00CD6FE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14:paraId="45058863" w14:textId="77777777" w:rsidR="00CD6FE9" w:rsidRPr="00CD6FE9" w:rsidRDefault="00CD6FE9" w:rsidP="00CD6FE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</w:rPr>
              <w:t>Discount Effect</w:t>
            </w:r>
          </w:p>
        </w:tc>
      </w:tr>
      <w:tr w:rsidR="00CD6FE9" w:rsidRPr="00CD6FE9" w14:paraId="70696E89" w14:textId="77777777" w:rsidTr="00CD6FE9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D0B617E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A80234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Positive</w:t>
            </w:r>
          </w:p>
        </w:tc>
      </w:tr>
      <w:tr w:rsidR="00CD6FE9" w:rsidRPr="00CD6FE9" w14:paraId="6A4827E8" w14:textId="77777777" w:rsidTr="00CD6FE9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7C28252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C0E43B5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Negative</w:t>
            </w:r>
          </w:p>
        </w:tc>
      </w:tr>
      <w:tr w:rsidR="00CD6FE9" w:rsidRPr="00CD6FE9" w14:paraId="76F7709D" w14:textId="77777777" w:rsidTr="00CD6FE9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D2FCF1D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E297196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Negative</w:t>
            </w:r>
          </w:p>
        </w:tc>
      </w:tr>
      <w:tr w:rsidR="00CD6FE9" w:rsidRPr="00CD6FE9" w14:paraId="42F1335E" w14:textId="77777777" w:rsidTr="00CD6FE9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DA8312C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8731B76" w14:textId="77777777" w:rsidR="00CD6FE9" w:rsidRPr="00CD6FE9" w:rsidRDefault="00CD6FE9" w:rsidP="00CD6FE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</w:pPr>
            <w:r w:rsidRPr="00CD6FE9">
              <w:rPr>
                <w:rFonts w:ascii="Segoe UI" w:eastAsia="Times New Roman" w:hAnsi="Segoe UI" w:cs="Segoe UI"/>
                <w:color w:val="212529"/>
                <w:sz w:val="23"/>
                <w:szCs w:val="23"/>
              </w:rPr>
              <w:t>Neutral</w:t>
            </w:r>
          </w:p>
        </w:tc>
      </w:tr>
    </w:tbl>
    <w:p w14:paraId="2D8AC2A4" w14:textId="77777777" w:rsidR="006A77C8" w:rsidRDefault="006A77C8"/>
    <w:sectPr w:rsidR="006A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E9"/>
    <w:rsid w:val="006A77C8"/>
    <w:rsid w:val="00C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1EA1"/>
  <w15:chartTrackingRefBased/>
  <w15:docId w15:val="{189F9003-76A9-4CC3-90E2-EA5977F5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Karaosmanoglu</dc:creator>
  <cp:keywords/>
  <dc:description/>
  <cp:lastModifiedBy>Ihsan Karaosmanoglu</cp:lastModifiedBy>
  <cp:revision>1</cp:revision>
  <dcterms:created xsi:type="dcterms:W3CDTF">2023-02-20T14:17:00Z</dcterms:created>
  <dcterms:modified xsi:type="dcterms:W3CDTF">2023-02-20T14:19:00Z</dcterms:modified>
</cp:coreProperties>
</file>