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986FB" w14:textId="65ACAC42" w:rsidR="00923428" w:rsidRDefault="00923428" w:rsidP="009234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 w:rsidR="004133F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3AF8C83" w14:textId="01B94298" w:rsidR="00923428" w:rsidRPr="00135403" w:rsidRDefault="00923428" w:rsidP="009234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5403">
        <w:rPr>
          <w:rFonts w:ascii="Times New Roman" w:hAnsi="Times New Roman" w:cs="Times New Roman"/>
          <w:b/>
          <w:sz w:val="24"/>
          <w:szCs w:val="24"/>
        </w:rPr>
        <w:t>Giriş</w:t>
      </w:r>
    </w:p>
    <w:p w14:paraId="37F81C6F" w14:textId="79C730C4" w:rsidR="00A827C2" w:rsidRDefault="00A827C2" w:rsidP="00135403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Projemizde veri setini görselleştirme işlemine devam edildi. </w:t>
      </w:r>
      <w:r w:rsidR="004764F3">
        <w:rPr>
          <w:rFonts w:ascii="Times New Roman" w:hAnsi="Times New Roman" w:cs="Times New Roman"/>
        </w:rPr>
        <w:t>Güzelyalı veri setine ait görselleştirilmiş veriler rapora eklendi. Ve sonuç raporu yazıldı.</w:t>
      </w:r>
    </w:p>
    <w:p w14:paraId="114DD2BC" w14:textId="719A3994" w:rsidR="00923428" w:rsidRPr="00135403" w:rsidRDefault="00923428" w:rsidP="00923428">
      <w:pPr>
        <w:ind w:left="708"/>
        <w:rPr>
          <w:rFonts w:ascii="Times New Roman" w:hAnsi="Times New Roman" w:cs="Times New Roman"/>
        </w:rPr>
      </w:pPr>
    </w:p>
    <w:p w14:paraId="449FE750" w14:textId="63921D19" w:rsidR="00923428" w:rsidRPr="00135403" w:rsidRDefault="00A827C2" w:rsidP="009234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İzmir-Güzelyalı</w:t>
      </w:r>
      <w:r w:rsidR="00923428" w:rsidRPr="0013540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Veri Seti</w:t>
      </w:r>
    </w:p>
    <w:p w14:paraId="70ABC1B6" w14:textId="28093488" w:rsidR="00923428" w:rsidRPr="00135403" w:rsidRDefault="00923428" w:rsidP="00923428">
      <w:pPr>
        <w:pStyle w:val="ListeParagraf"/>
        <w:rPr>
          <w:rFonts w:ascii="Times New Roman" w:hAnsi="Times New Roman" w:cs="Times New Roman"/>
        </w:rPr>
      </w:pPr>
    </w:p>
    <w:p w14:paraId="1F2C143E" w14:textId="14B4805D" w:rsidR="007968C9" w:rsidRPr="00135403" w:rsidRDefault="004764F3" w:rsidP="00135403">
      <w:pPr>
        <w:pStyle w:val="ListeParagraf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Öğrenilen </w:t>
      </w:r>
      <w:proofErr w:type="spellStart"/>
      <w:proofErr w:type="gramStart"/>
      <w:r w:rsidR="007968C9" w:rsidRPr="00135403">
        <w:rPr>
          <w:rFonts w:ascii="Times New Roman" w:hAnsi="Times New Roman" w:cs="Times New Roman"/>
        </w:rPr>
        <w:t>Matplotlip</w:t>
      </w:r>
      <w:proofErr w:type="spellEnd"/>
      <w:r w:rsidR="007968C9" w:rsidRPr="00135403">
        <w:rPr>
          <w:rFonts w:ascii="Times New Roman" w:hAnsi="Times New Roman" w:cs="Times New Roman"/>
        </w:rPr>
        <w:t xml:space="preserve"> kütüphanesi</w:t>
      </w:r>
      <w:proofErr w:type="gramEnd"/>
      <w:r>
        <w:rPr>
          <w:rFonts w:ascii="Times New Roman" w:hAnsi="Times New Roman" w:cs="Times New Roman"/>
        </w:rPr>
        <w:t xml:space="preserve"> gerçek veri seti</w:t>
      </w:r>
      <w:r w:rsidR="007968C9" w:rsidRPr="00135403">
        <w:rPr>
          <w:rFonts w:ascii="Times New Roman" w:hAnsi="Times New Roman" w:cs="Times New Roman"/>
        </w:rPr>
        <w:t xml:space="preserve"> üzerinde </w:t>
      </w:r>
      <w:r>
        <w:rPr>
          <w:rFonts w:ascii="Times New Roman" w:hAnsi="Times New Roman" w:cs="Times New Roman"/>
        </w:rPr>
        <w:t>denendi</w:t>
      </w:r>
      <w:r w:rsidR="007968C9" w:rsidRPr="00135403">
        <w:rPr>
          <w:rFonts w:ascii="Times New Roman" w:hAnsi="Times New Roman" w:cs="Times New Roman"/>
        </w:rPr>
        <w:t>. Veri</w:t>
      </w:r>
      <w:r>
        <w:rPr>
          <w:rFonts w:ascii="Times New Roman" w:hAnsi="Times New Roman" w:cs="Times New Roman"/>
        </w:rPr>
        <w:t>lerimiz tarihlere g</w:t>
      </w:r>
      <w:r w:rsidR="007968C9" w:rsidRPr="00135403">
        <w:rPr>
          <w:rFonts w:ascii="Times New Roman" w:hAnsi="Times New Roman" w:cs="Times New Roman"/>
        </w:rPr>
        <w:t>öre dağılım gerçekleş</w:t>
      </w:r>
      <w:r>
        <w:rPr>
          <w:rFonts w:ascii="Times New Roman" w:hAnsi="Times New Roman" w:cs="Times New Roman"/>
        </w:rPr>
        <w:t xml:space="preserve">tirdiğinden görseller de buna uygun hazırlandı. </w:t>
      </w:r>
      <w:r w:rsidR="00135403">
        <w:rPr>
          <w:rFonts w:ascii="Times New Roman" w:hAnsi="Times New Roman" w:cs="Times New Roman"/>
        </w:rPr>
        <w:t>Projem</w:t>
      </w:r>
      <w:r>
        <w:rPr>
          <w:rFonts w:ascii="Times New Roman" w:hAnsi="Times New Roman" w:cs="Times New Roman"/>
        </w:rPr>
        <w:t xml:space="preserve">izde </w:t>
      </w:r>
      <w:proofErr w:type="spellStart"/>
      <w:r>
        <w:rPr>
          <w:rFonts w:ascii="Times New Roman" w:hAnsi="Times New Roman" w:cs="Times New Roman"/>
        </w:rPr>
        <w:t>stepplot</w:t>
      </w:r>
      <w:proofErr w:type="spellEnd"/>
      <w:r>
        <w:rPr>
          <w:rFonts w:ascii="Times New Roman" w:hAnsi="Times New Roman" w:cs="Times New Roman"/>
        </w:rPr>
        <w:t xml:space="preserve"> kullanılmasına karar verildi.</w:t>
      </w:r>
      <w:r w:rsidR="001354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Projemizin veri setinde bulunan 6 farklı değer kendi içerisinde görselleştirildi.</w:t>
      </w:r>
    </w:p>
    <w:p w14:paraId="288AAFBD" w14:textId="77777777" w:rsidR="007968C9" w:rsidRDefault="007968C9" w:rsidP="00923428">
      <w:pPr>
        <w:pStyle w:val="ListeParagraf"/>
        <w:rPr>
          <w:rFonts w:ascii="Times New Roman" w:hAnsi="Times New Roman" w:cs="Times New Roman"/>
        </w:rPr>
      </w:pPr>
    </w:p>
    <w:p w14:paraId="3203C5C0" w14:textId="51CAB3A1" w:rsidR="00923428" w:rsidRDefault="004764F3" w:rsidP="004764F3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 wp14:anchorId="685A03B9" wp14:editId="6CEE4CD5">
            <wp:extent cx="3990975" cy="2611508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245" cy="26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CD83" w14:textId="77777777" w:rsidR="004133F5" w:rsidRDefault="004133F5" w:rsidP="007968C9">
      <w:pPr>
        <w:pStyle w:val="ListeParagraf"/>
        <w:jc w:val="center"/>
      </w:pPr>
    </w:p>
    <w:p w14:paraId="3DBEF4EC" w14:textId="572868E8" w:rsidR="007968C9" w:rsidRPr="00135403" w:rsidRDefault="004764F3" w:rsidP="007968C9">
      <w:pPr>
        <w:pStyle w:val="ListeParagr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Resim 1. PM10 Dağılım Oranı</w:t>
      </w:r>
    </w:p>
    <w:p w14:paraId="50235BEF" w14:textId="77777777" w:rsidR="004764F3" w:rsidRDefault="004764F3" w:rsidP="004764F3">
      <w:pPr>
        <w:pStyle w:val="ListeParagraf"/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4BA9F2FF" wp14:editId="04518656">
            <wp:extent cx="4111535" cy="2733675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521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88CF" w14:textId="7D7219BE" w:rsidR="007968C9" w:rsidRPr="00135403" w:rsidRDefault="004764F3" w:rsidP="004764F3">
      <w:pPr>
        <w:pStyle w:val="ListeParagr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Resim 2. SO2 Dağılım Oranı</w:t>
      </w:r>
    </w:p>
    <w:p w14:paraId="613D8D30" w14:textId="115E4B53" w:rsidR="007968C9" w:rsidRDefault="007968C9" w:rsidP="007968C9">
      <w:pPr>
        <w:pStyle w:val="ListeParagraf"/>
        <w:jc w:val="center"/>
      </w:pPr>
    </w:p>
    <w:p w14:paraId="697C5D4E" w14:textId="1D527E0B" w:rsidR="007968C9" w:rsidRDefault="007968C9" w:rsidP="007968C9">
      <w:pPr>
        <w:pStyle w:val="ListeParagraf"/>
        <w:jc w:val="center"/>
      </w:pPr>
    </w:p>
    <w:p w14:paraId="383CDBDA" w14:textId="028691E8" w:rsidR="004133F5" w:rsidRDefault="004764F3" w:rsidP="007968C9">
      <w:pPr>
        <w:pStyle w:val="ListeParagraf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7F9810D3" wp14:editId="1500EF4A">
            <wp:extent cx="4199449" cy="27051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164" cy="27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EDA4" w14:textId="5FE8A91F" w:rsidR="007968C9" w:rsidRDefault="007968C9" w:rsidP="007968C9">
      <w:pPr>
        <w:pStyle w:val="ListeParagraf"/>
        <w:jc w:val="center"/>
      </w:pPr>
      <w:r w:rsidRPr="00135403">
        <w:rPr>
          <w:rFonts w:ascii="Times New Roman" w:hAnsi="Times New Roman" w:cs="Times New Roman"/>
        </w:rPr>
        <w:t xml:space="preserve">Resim 3. </w:t>
      </w:r>
      <w:r w:rsidR="004764F3">
        <w:rPr>
          <w:rFonts w:ascii="Times New Roman" w:hAnsi="Times New Roman" w:cs="Times New Roman"/>
        </w:rPr>
        <w:t>C</w:t>
      </w:r>
      <w:r w:rsidRPr="00135403">
        <w:rPr>
          <w:rFonts w:ascii="Times New Roman" w:hAnsi="Times New Roman" w:cs="Times New Roman"/>
        </w:rPr>
        <w:t>O</w:t>
      </w:r>
      <w:r w:rsidR="004764F3">
        <w:rPr>
          <w:rFonts w:ascii="Times New Roman" w:hAnsi="Times New Roman" w:cs="Times New Roman"/>
        </w:rPr>
        <w:t xml:space="preserve"> Dağılım Oranı</w:t>
      </w:r>
    </w:p>
    <w:p w14:paraId="33C731BB" w14:textId="52DF3FA5" w:rsidR="004133F5" w:rsidRDefault="004764F3" w:rsidP="007968C9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 wp14:anchorId="67DDF0FC" wp14:editId="75B56624">
            <wp:extent cx="4097208" cy="27241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79" cy="27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8AC8" w14:textId="63C31A5B" w:rsidR="007968C9" w:rsidRDefault="004764F3" w:rsidP="007968C9">
      <w:pPr>
        <w:pStyle w:val="ListeParagraf"/>
        <w:jc w:val="center"/>
      </w:pPr>
      <w:r>
        <w:rPr>
          <w:rFonts w:ascii="Times New Roman" w:hAnsi="Times New Roman" w:cs="Times New Roman"/>
        </w:rPr>
        <w:t>Resim 4. NO2 Dağılım Oranı</w:t>
      </w:r>
    </w:p>
    <w:p w14:paraId="4F06613B" w14:textId="160D4EDF" w:rsidR="004133F5" w:rsidRDefault="004764F3" w:rsidP="007968C9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 wp14:anchorId="179771CB" wp14:editId="764601A8">
            <wp:extent cx="4143375" cy="2754846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67" cy="27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0CA8" w14:textId="57671FAB" w:rsidR="007968C9" w:rsidRDefault="004764F3" w:rsidP="007968C9">
      <w:pPr>
        <w:pStyle w:val="ListeParagr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Resim 5. NOX</w:t>
      </w:r>
      <w:r w:rsidR="007968C9" w:rsidRPr="00135403">
        <w:rPr>
          <w:rFonts w:ascii="Times New Roman" w:hAnsi="Times New Roman" w:cs="Times New Roman"/>
        </w:rPr>
        <w:t xml:space="preserve"> Dağılım</w:t>
      </w:r>
      <w:r>
        <w:rPr>
          <w:rFonts w:ascii="Times New Roman" w:hAnsi="Times New Roman" w:cs="Times New Roman"/>
        </w:rPr>
        <w:t xml:space="preserve"> Oranı</w:t>
      </w:r>
    </w:p>
    <w:p w14:paraId="328499AF" w14:textId="164DED4C" w:rsidR="004764F3" w:rsidRDefault="004764F3" w:rsidP="004764F3">
      <w:pPr>
        <w:pStyle w:val="ListeParagraf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4695460A" wp14:editId="08E565BB">
            <wp:extent cx="4111534" cy="2733675"/>
            <wp:effectExtent l="0" t="0" r="381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005" cy="27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9695" w14:textId="373ECD7D" w:rsidR="004764F3" w:rsidRDefault="004764F3" w:rsidP="004764F3">
      <w:pPr>
        <w:pStyle w:val="ListeParagr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Resim 5. NO</w:t>
      </w:r>
      <w:r w:rsidRPr="00135403">
        <w:rPr>
          <w:rFonts w:ascii="Times New Roman" w:hAnsi="Times New Roman" w:cs="Times New Roman"/>
        </w:rPr>
        <w:t xml:space="preserve"> Dağılım</w:t>
      </w:r>
      <w:r>
        <w:rPr>
          <w:rFonts w:ascii="Times New Roman" w:hAnsi="Times New Roman" w:cs="Times New Roman"/>
        </w:rPr>
        <w:t xml:space="preserve"> Oranı</w:t>
      </w:r>
    </w:p>
    <w:p w14:paraId="4CC0AF60" w14:textId="68C40481" w:rsidR="004133F5" w:rsidRDefault="004133F5" w:rsidP="007968C9">
      <w:pPr>
        <w:pStyle w:val="ListeParagraf"/>
        <w:jc w:val="center"/>
        <w:rPr>
          <w:rFonts w:ascii="Times New Roman" w:hAnsi="Times New Roman" w:cs="Times New Roman"/>
        </w:rPr>
      </w:pPr>
    </w:p>
    <w:p w14:paraId="0EEE1E50" w14:textId="665B46FB" w:rsidR="007968C9" w:rsidRPr="00135403" w:rsidRDefault="007968C9" w:rsidP="007968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5403">
        <w:rPr>
          <w:rFonts w:ascii="Times New Roman" w:hAnsi="Times New Roman" w:cs="Times New Roman"/>
          <w:b/>
          <w:sz w:val="24"/>
          <w:szCs w:val="24"/>
        </w:rPr>
        <w:t>Sonuç</w:t>
      </w:r>
    </w:p>
    <w:p w14:paraId="56BEF668" w14:textId="76FFCAD8" w:rsidR="007968C9" w:rsidRPr="00135403" w:rsidRDefault="007968C9" w:rsidP="007968C9">
      <w:pPr>
        <w:pStyle w:val="ListeParagraf"/>
        <w:rPr>
          <w:rFonts w:ascii="Times New Roman" w:hAnsi="Times New Roman" w:cs="Times New Roman"/>
        </w:rPr>
      </w:pPr>
    </w:p>
    <w:p w14:paraId="4E15C338" w14:textId="0CBC4328" w:rsidR="007968C9" w:rsidRPr="00135403" w:rsidRDefault="00692C70" w:rsidP="00135403">
      <w:pPr>
        <w:pStyle w:val="ListeParagraf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Elde edilen görseller, yazılan kodlar ve tamamlanan rapor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repository</w:t>
      </w:r>
      <w:proofErr w:type="spellEnd"/>
      <w:r>
        <w:rPr>
          <w:rFonts w:ascii="Times New Roman" w:hAnsi="Times New Roman" w:cs="Times New Roman"/>
        </w:rPr>
        <w:t xml:space="preserve"> içine eklenmiştir. </w:t>
      </w:r>
      <w:proofErr w:type="spellStart"/>
      <w:r w:rsidR="00135403" w:rsidRPr="00135403">
        <w:rPr>
          <w:rFonts w:ascii="Times New Roman" w:hAnsi="Times New Roman" w:cs="Times New Roman"/>
        </w:rPr>
        <w:t>Matplotlib</w:t>
      </w:r>
      <w:proofErr w:type="spellEnd"/>
      <w:r w:rsidR="00135403" w:rsidRPr="00135403">
        <w:rPr>
          <w:rFonts w:ascii="Times New Roman" w:hAnsi="Times New Roman" w:cs="Times New Roman"/>
        </w:rPr>
        <w:t xml:space="preserve"> </w:t>
      </w:r>
      <w:r w:rsidR="00E900D3">
        <w:rPr>
          <w:rFonts w:ascii="Times New Roman" w:hAnsi="Times New Roman" w:cs="Times New Roman"/>
        </w:rPr>
        <w:t>hakkında bilgi edinildi ve görselleştirme yapımı öğrenilerek kişisel gelişime katkıda bulunuldu.</w:t>
      </w:r>
      <w:bookmarkStart w:id="0" w:name="_GoBack"/>
      <w:bookmarkEnd w:id="0"/>
    </w:p>
    <w:p w14:paraId="2581F86B" w14:textId="77777777" w:rsidR="007968C9" w:rsidRDefault="007968C9" w:rsidP="007968C9">
      <w:pPr>
        <w:pStyle w:val="ListeParagraf"/>
      </w:pPr>
    </w:p>
    <w:sectPr w:rsidR="007968C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F444C" w14:textId="77777777" w:rsidR="00887CBF" w:rsidRDefault="00887CBF" w:rsidP="00923428">
      <w:pPr>
        <w:spacing w:after="0" w:line="240" w:lineRule="auto"/>
      </w:pPr>
      <w:r>
        <w:separator/>
      </w:r>
    </w:p>
  </w:endnote>
  <w:endnote w:type="continuationSeparator" w:id="0">
    <w:p w14:paraId="201C0B56" w14:textId="77777777" w:rsidR="00887CBF" w:rsidRDefault="00887CBF" w:rsidP="0092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23D0F" w14:textId="77777777" w:rsidR="00887CBF" w:rsidRDefault="00887CBF" w:rsidP="00923428">
      <w:pPr>
        <w:spacing w:after="0" w:line="240" w:lineRule="auto"/>
      </w:pPr>
      <w:r>
        <w:separator/>
      </w:r>
    </w:p>
  </w:footnote>
  <w:footnote w:type="continuationSeparator" w:id="0">
    <w:p w14:paraId="01E56344" w14:textId="77777777" w:rsidR="00887CBF" w:rsidRDefault="00887CBF" w:rsidP="0092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97398" w14:textId="2945341E" w:rsidR="00923428" w:rsidRDefault="00923428" w:rsidP="00923428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546D"/>
    <w:multiLevelType w:val="hybridMultilevel"/>
    <w:tmpl w:val="EFC29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6F"/>
    <w:rsid w:val="00135403"/>
    <w:rsid w:val="004133F5"/>
    <w:rsid w:val="004764F3"/>
    <w:rsid w:val="00670E6F"/>
    <w:rsid w:val="00692C70"/>
    <w:rsid w:val="007968C9"/>
    <w:rsid w:val="00887CBF"/>
    <w:rsid w:val="00923428"/>
    <w:rsid w:val="00A827C2"/>
    <w:rsid w:val="00B64F20"/>
    <w:rsid w:val="00C46955"/>
    <w:rsid w:val="00E11C59"/>
    <w:rsid w:val="00E32B85"/>
    <w:rsid w:val="00E900D3"/>
    <w:rsid w:val="00F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FD40"/>
  <w15:chartTrackingRefBased/>
  <w15:docId w15:val="{E1236773-E7A4-4412-8388-9EFCA604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4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23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23428"/>
  </w:style>
  <w:style w:type="paragraph" w:styleId="AltBilgi">
    <w:name w:val="footer"/>
    <w:basedOn w:val="Normal"/>
    <w:link w:val="AltBilgiChar"/>
    <w:uiPriority w:val="99"/>
    <w:unhideWhenUsed/>
    <w:rsid w:val="00923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23428"/>
  </w:style>
  <w:style w:type="paragraph" w:styleId="ListeParagraf">
    <w:name w:val="List Paragraph"/>
    <w:basedOn w:val="Normal"/>
    <w:uiPriority w:val="34"/>
    <w:qFormat/>
    <w:rsid w:val="0092342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96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5</cp:revision>
  <dcterms:created xsi:type="dcterms:W3CDTF">2020-04-15T20:41:00Z</dcterms:created>
  <dcterms:modified xsi:type="dcterms:W3CDTF">2020-06-26T18:33:00Z</dcterms:modified>
</cp:coreProperties>
</file>