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C41012" w:rsidTr="00C41012">
        <w:trPr>
          <w:jc w:val="center"/>
        </w:trPr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42A3E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A25734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 Club Facility Booking System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42A3E" w:rsidP="00C662E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Summary Report based on booking result.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042A3E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Manager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DA1675" w:rsidRDefault="00C41012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25734">
              <w:rPr>
                <w:rFonts w:ascii="Arial" w:hAnsi="Arial" w:cs="Arial"/>
              </w:rPr>
              <w:t>1:</w:t>
            </w:r>
            <w:r>
              <w:rPr>
                <w:rFonts w:ascii="Arial" w:hAnsi="Arial" w:cs="Arial"/>
              </w:rPr>
              <w:t xml:space="preserve"> </w:t>
            </w:r>
            <w:r w:rsidR="00042A3E">
              <w:rPr>
                <w:rFonts w:ascii="Arial" w:hAnsi="Arial" w:cs="Arial"/>
              </w:rPr>
              <w:t xml:space="preserve">Manager select </w:t>
            </w:r>
            <w:r w:rsidR="000A0684">
              <w:rPr>
                <w:rFonts w:ascii="Arial" w:hAnsi="Arial" w:cs="Arial"/>
              </w:rPr>
              <w:t>‘Reporting System’ from system menu.</w:t>
            </w:r>
          </w:p>
          <w:p w:rsidR="00A25734" w:rsidRDefault="00A25734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0D723A">
              <w:rPr>
                <w:rFonts w:ascii="Arial" w:hAnsi="Arial" w:cs="Arial"/>
              </w:rPr>
              <w:t xml:space="preserve">System </w:t>
            </w:r>
            <w:r w:rsidR="000A0684">
              <w:rPr>
                <w:rFonts w:ascii="Arial" w:hAnsi="Arial" w:cs="Arial"/>
              </w:rPr>
              <w:t>direct manger to ‘Summary Report’ page</w:t>
            </w:r>
            <w:r w:rsidR="000D723A">
              <w:rPr>
                <w:rFonts w:ascii="Arial" w:hAnsi="Arial" w:cs="Arial"/>
              </w:rPr>
              <w:t>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0A0684">
              <w:rPr>
                <w:rFonts w:ascii="Arial" w:hAnsi="Arial" w:cs="Arial"/>
              </w:rPr>
              <w:t>System display summary based on most booked timeslot.</w:t>
            </w:r>
          </w:p>
          <w:p w:rsidR="000D723A" w:rsidRDefault="000D723A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P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A0EC9">
              <w:rPr>
                <w:rFonts w:ascii="Arial" w:hAnsi="Arial" w:cs="Arial"/>
                <w:b/>
              </w:rPr>
              <w:t>Exception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A0EC9">
              <w:rPr>
                <w:rFonts w:ascii="Arial" w:hAnsi="Arial" w:cs="Arial"/>
                <w:b/>
              </w:rPr>
              <w:t>Scenario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0A0684" w:rsidRDefault="000A0684" w:rsidP="000A068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B97F15" w:rsidRDefault="00B97F15" w:rsidP="000A068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</w:tbl>
    <w:p w:rsidR="004C3A61" w:rsidRDefault="004C3A61"/>
    <w:sectPr w:rsidR="004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12"/>
    <w:rsid w:val="00042A3E"/>
    <w:rsid w:val="000A0684"/>
    <w:rsid w:val="000D723A"/>
    <w:rsid w:val="004B4677"/>
    <w:rsid w:val="004C3A61"/>
    <w:rsid w:val="0051385E"/>
    <w:rsid w:val="005A42DA"/>
    <w:rsid w:val="008A0EC9"/>
    <w:rsid w:val="00956C94"/>
    <w:rsid w:val="009F0B98"/>
    <w:rsid w:val="00A25734"/>
    <w:rsid w:val="00B97F15"/>
    <w:rsid w:val="00C41012"/>
    <w:rsid w:val="00C45368"/>
    <w:rsid w:val="00C662EF"/>
    <w:rsid w:val="00D045BD"/>
    <w:rsid w:val="00D839D0"/>
    <w:rsid w:val="00DA1675"/>
    <w:rsid w:val="00D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337A"/>
  <w15:docId w15:val="{44E07585-2C69-444A-A7EC-F795027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01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1012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Lenard</cp:lastModifiedBy>
  <cp:revision>2</cp:revision>
  <dcterms:created xsi:type="dcterms:W3CDTF">2017-08-14T06:10:00Z</dcterms:created>
  <dcterms:modified xsi:type="dcterms:W3CDTF">2017-08-14T06:10:00Z</dcterms:modified>
</cp:coreProperties>
</file>