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E0E1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Member’s Booking</w:t>
            </w:r>
            <w:r w:rsidR="008C6687">
              <w:rPr>
                <w:rFonts w:ascii="Arial" w:hAnsi="Arial" w:cs="Arial"/>
              </w:rPr>
              <w:t xml:space="preserve"> Time Slot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E0E19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member’s booking information in case of any unforeseen circumstances.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DA1675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042A3E">
              <w:rPr>
                <w:rFonts w:ascii="Arial" w:hAnsi="Arial" w:cs="Arial"/>
              </w:rPr>
              <w:t xml:space="preserve">Manager select </w:t>
            </w:r>
            <w:r w:rsidR="000A0684">
              <w:rPr>
                <w:rFonts w:ascii="Arial" w:hAnsi="Arial" w:cs="Arial"/>
              </w:rPr>
              <w:t>‘</w:t>
            </w:r>
            <w:r w:rsidR="000E0E19">
              <w:rPr>
                <w:rFonts w:ascii="Arial" w:hAnsi="Arial" w:cs="Arial"/>
              </w:rPr>
              <w:t>Update Member’s Booking</w:t>
            </w:r>
            <w:r w:rsidR="000A0684">
              <w:rPr>
                <w:rFonts w:ascii="Arial" w:hAnsi="Arial" w:cs="Arial"/>
              </w:rPr>
              <w:t>’ from system menu.</w:t>
            </w:r>
          </w:p>
          <w:p w:rsidR="00A25734" w:rsidRDefault="00A25734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 xml:space="preserve">System </w:t>
            </w:r>
            <w:r w:rsidR="000E0E19">
              <w:rPr>
                <w:rFonts w:ascii="Arial" w:hAnsi="Arial" w:cs="Arial"/>
              </w:rPr>
              <w:t>will prompt Manager to enter member AccountID.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E0E19">
              <w:rPr>
                <w:rFonts w:ascii="Arial" w:hAnsi="Arial" w:cs="Arial"/>
              </w:rPr>
              <w:t>Manager keys in member accountID</w:t>
            </w:r>
            <w:r w:rsidR="000A0684">
              <w:rPr>
                <w:rFonts w:ascii="Arial" w:hAnsi="Arial" w:cs="Arial"/>
              </w:rPr>
              <w:t>.</w:t>
            </w:r>
          </w:p>
          <w:p w:rsidR="000E0E19" w:rsidRDefault="000E0E19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checks member accountID is valid.</w:t>
            </w:r>
          </w:p>
          <w:p w:rsidR="000E0E19" w:rsidRDefault="000E0E19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8C6687">
              <w:rPr>
                <w:rFonts w:ascii="Arial" w:hAnsi="Arial" w:cs="Arial"/>
              </w:rPr>
              <w:t>If successful, Manager selects and update ‘Booking Timeslot’.</w:t>
            </w:r>
          </w:p>
          <w:p w:rsidR="008C6687" w:rsidRDefault="008C6687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System notify Manager</w:t>
            </w:r>
            <w:r w:rsidR="00137ACC">
              <w:rPr>
                <w:rFonts w:ascii="Arial" w:hAnsi="Arial" w:cs="Arial"/>
              </w:rPr>
              <w:t xml:space="preserve"> and M</w:t>
            </w:r>
            <w:bookmarkStart w:id="0" w:name="_GoBack"/>
            <w:bookmarkEnd w:id="0"/>
            <w:r w:rsidR="00225B28">
              <w:rPr>
                <w:rFonts w:ascii="Arial" w:hAnsi="Arial" w:cs="Arial"/>
              </w:rPr>
              <w:t>ember affected</w:t>
            </w:r>
            <w:r>
              <w:rPr>
                <w:rFonts w:ascii="Arial" w:hAnsi="Arial" w:cs="Arial"/>
              </w:rPr>
              <w:t xml:space="preserve"> if update is successful.</w:t>
            </w:r>
          </w:p>
          <w:p w:rsidR="00225B28" w:rsidRDefault="00225B28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Manager select ‘Update Member’s Booking’ from system menu.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will prompt Manager to enter member AccountID.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Manager keys in member accountID.</w:t>
            </w:r>
          </w:p>
          <w:p w:rsidR="008C6687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checks member accountID is valid.</w:t>
            </w:r>
          </w:p>
          <w:p w:rsidR="00B97F15" w:rsidRDefault="008C6687" w:rsidP="008C668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If accountID is invalid, system notify and reject Manager.</w:t>
            </w:r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42A3E"/>
    <w:rsid w:val="000A0684"/>
    <w:rsid w:val="000D723A"/>
    <w:rsid w:val="000E0E19"/>
    <w:rsid w:val="00137ACC"/>
    <w:rsid w:val="00225B28"/>
    <w:rsid w:val="004B4677"/>
    <w:rsid w:val="004C3A61"/>
    <w:rsid w:val="0051385E"/>
    <w:rsid w:val="005A42DA"/>
    <w:rsid w:val="008A0EC9"/>
    <w:rsid w:val="008C6687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CA648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LOH HAO YI</cp:lastModifiedBy>
  <cp:revision>5</cp:revision>
  <dcterms:created xsi:type="dcterms:W3CDTF">2017-08-14T06:10:00Z</dcterms:created>
  <dcterms:modified xsi:type="dcterms:W3CDTF">2017-08-14T06:58:00Z</dcterms:modified>
</cp:coreProperties>
</file>