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72B" w:rsidP="1DC936D5" w:rsidRDefault="00E21F66" w14:paraId="1DB4442F" w14:textId="6C03F85F" w14:noSpellErr="1">
      <w:pPr>
        <w:spacing w:line="240" w:lineRule="auto"/>
        <w:jc w:val="center"/>
        <w:rPr>
          <w:b w:val="1"/>
          <w:bCs w:val="1"/>
          <w:i w:val="1"/>
          <w:iCs w:val="1"/>
          <w:sz w:val="24"/>
          <w:szCs w:val="24"/>
        </w:rPr>
      </w:pPr>
      <w:r w:rsidRPr="1DC936D5" w:rsidR="76256C4C">
        <w:rPr>
          <w:b w:val="1"/>
          <w:bCs w:val="1"/>
          <w:i w:val="1"/>
          <w:iCs w:val="1"/>
          <w:sz w:val="24"/>
          <w:szCs w:val="24"/>
        </w:rPr>
        <w:t>ETHERNET HABERLEŞMEL</w:t>
      </w:r>
      <w:r w:rsidRPr="1DC936D5" w:rsidR="76256C4C">
        <w:rPr>
          <w:b w:val="1"/>
          <w:bCs w:val="1"/>
          <w:i w:val="1"/>
          <w:iCs w:val="1"/>
          <w:sz w:val="24"/>
          <w:szCs w:val="24"/>
        </w:rPr>
        <w:t>İ</w:t>
      </w:r>
      <w:r w:rsidRPr="1DC936D5" w:rsidR="76B57424">
        <w:rPr>
          <w:b w:val="1"/>
          <w:bCs w:val="1"/>
          <w:i w:val="1"/>
          <w:iCs w:val="1"/>
          <w:sz w:val="24"/>
          <w:szCs w:val="24"/>
        </w:rPr>
        <w:t xml:space="preserve"> GÜÇ ÜN</w:t>
      </w:r>
      <w:r w:rsidRPr="1DC936D5" w:rsidR="76256C4C">
        <w:rPr>
          <w:b w:val="1"/>
          <w:bCs w:val="1"/>
          <w:i w:val="1"/>
          <w:iCs w:val="1"/>
          <w:sz w:val="24"/>
          <w:szCs w:val="24"/>
        </w:rPr>
        <w:t>İ</w:t>
      </w:r>
      <w:r w:rsidRPr="1DC936D5" w:rsidR="76B57424">
        <w:rPr>
          <w:b w:val="1"/>
          <w:bCs w:val="1"/>
          <w:i w:val="1"/>
          <w:iCs w:val="1"/>
          <w:sz w:val="24"/>
          <w:szCs w:val="24"/>
        </w:rPr>
        <w:t>TE TEKNOKENT PROJE ÇALIŞMASI</w:t>
      </w:r>
    </w:p>
    <w:p w:rsidR="2EA2FCD5" w:rsidP="1DC936D5" w:rsidRDefault="2EA2FCD5" w14:paraId="0FF8C13E" w14:textId="1777B63B" w14:noSpellErr="1">
      <w:pPr>
        <w:spacing w:line="240" w:lineRule="auto"/>
        <w:rPr>
          <w:b w:val="1"/>
          <w:bCs w:val="1"/>
          <w:i w:val="1"/>
          <w:iCs w:val="1"/>
          <w:u w:val="single"/>
        </w:rPr>
      </w:pPr>
      <w:r w:rsidRPr="1DC936D5" w:rsidR="76B57424">
        <w:rPr>
          <w:b w:val="1"/>
          <w:bCs w:val="1"/>
          <w:i w:val="1"/>
          <w:iCs w:val="1"/>
          <w:u w:val="single"/>
        </w:rPr>
        <w:t>Proje Konusu:</w:t>
      </w:r>
    </w:p>
    <w:p w:rsidR="1A6A6262" w:rsidP="1DC936D5" w:rsidRDefault="1A6A6262" w14:paraId="0E06AA42" w14:textId="31ECE9D4">
      <w:pPr>
        <w:spacing w:line="240" w:lineRule="auto"/>
        <w:jc w:val="both"/>
      </w:pPr>
      <w:r w:rsidR="095C7421">
        <w:rPr/>
        <w:t xml:space="preserve">   </w:t>
      </w:r>
      <w:r w:rsidR="54C16FED">
        <w:rPr/>
        <w:t>Arlentus Kontrol,</w:t>
      </w:r>
      <w:r w:rsidR="1722DDCA">
        <w:rPr/>
        <w:t xml:space="preserve"> kablosuz haberleşme sistemleri, elektronik ve mekanik tasarım, prototip üretim, endüstriyel kontrol, </w:t>
      </w:r>
      <w:r w:rsidR="1722DDCA">
        <w:rPr/>
        <w:t>mekatronik</w:t>
      </w:r>
      <w:r w:rsidR="1722DDCA">
        <w:rPr/>
        <w:t xml:space="preserve"> sistemler, insansız kontrol, izleme ve raporlama sistemleri gibi endüstriyel birçok alanda faaliyet göstermektedir. Bununla birlikte kurulduğu yıldan itibaren sanayi ve üniversite </w:t>
      </w:r>
      <w:r w:rsidR="4916D36B">
        <w:rPr/>
        <w:t>iş</w:t>
      </w:r>
      <w:r w:rsidR="6343C7B7">
        <w:rPr/>
        <w:t xml:space="preserve"> </w:t>
      </w:r>
      <w:r w:rsidR="4916D36B">
        <w:rPr/>
        <w:t>birliği kapsamında birçok proje gerçekleştirmiştir. Bu doğrultuda</w:t>
      </w:r>
      <w:r w:rsidR="0ACAAD9D">
        <w:rPr/>
        <w:t xml:space="preserve"> ar-ge yapılması, yenilik ve </w:t>
      </w:r>
      <w:proofErr w:type="spellStart"/>
      <w:r w:rsidR="0ACAAD9D">
        <w:rPr/>
        <w:t>inovasyon</w:t>
      </w:r>
      <w:proofErr w:type="spellEnd"/>
      <w:r w:rsidR="0ACAAD9D">
        <w:rPr/>
        <w:t xml:space="preserve"> yoluyla teknolojik bilgi üretilmesi, ürün ve üretim süreçlerinde yenilik yapılması, ürünlerin verimliliği artırılırken maliyetlerin düşürülmesi; ek olarak mühendislik, danışmanlık ve problemlerin analiz ve raporlanması gibi faaliyetler kuruluşumuzun ana faaliyetlerini kapsamaktadır. Bugüne kadar aralarında tescil belgeleri ve tasarım ödüllerine sahip birçok ürün çıkarmıştır.</w:t>
      </w:r>
    </w:p>
    <w:p w:rsidR="1A5FAC9B" w:rsidP="1DC936D5" w:rsidRDefault="1A5FAC9B" w14:paraId="55513F9F" w14:textId="1F118C1B" w14:noSpellErr="1">
      <w:pPr>
        <w:spacing w:line="240" w:lineRule="auto"/>
        <w:jc w:val="both"/>
      </w:pPr>
      <w:r w:rsidR="01E333F1">
        <w:rPr/>
        <w:t xml:space="preserve">   </w:t>
      </w:r>
      <w:r w:rsidR="432920B7">
        <w:rPr/>
        <w:t>Günlük hayatta kullandığımız teknolojik aletlerden, endüstride kullanılan cihazlara kadar her alan</w:t>
      </w:r>
      <w:r w:rsidR="1EBDA998">
        <w:rPr/>
        <w:t>da</w:t>
      </w:r>
      <w:r w:rsidR="432920B7">
        <w:rPr/>
        <w:t xml:space="preserve"> </w:t>
      </w:r>
      <w:r w:rsidR="35E9CBEC">
        <w:rPr/>
        <w:t>kullanılan</w:t>
      </w:r>
      <w:r w:rsidR="432920B7">
        <w:rPr/>
        <w:t xml:space="preserve"> güç üniteleri </w:t>
      </w:r>
      <w:r w:rsidR="02F2AB65">
        <w:rPr/>
        <w:t xml:space="preserve">gün geçtikçe </w:t>
      </w:r>
      <w:r w:rsidR="450EEFD0">
        <w:rPr/>
        <w:t>teknolojiyle birlikte kullanım alanları</w:t>
      </w:r>
      <w:r w:rsidR="71EB87CD">
        <w:rPr/>
        <w:t xml:space="preserve"> </w:t>
      </w:r>
      <w:r w:rsidR="450EEFD0">
        <w:rPr/>
        <w:t xml:space="preserve">da artmaktadır. Önceleri endüstride kullanılan üniteler, günümüzde evlere, ofislere ve araçlara </w:t>
      </w:r>
      <w:r w:rsidR="2A551137">
        <w:rPr/>
        <w:t xml:space="preserve">kadar kullanılmaya başlanılmıştır. </w:t>
      </w:r>
      <w:r w:rsidR="24CE00EF">
        <w:rPr/>
        <w:t>Güç üniteleri, k</w:t>
      </w:r>
      <w:r w:rsidR="07550308">
        <w:rPr/>
        <w:t>aynaktan alınan elektri</w:t>
      </w:r>
      <w:r w:rsidR="5662EFA9">
        <w:rPr/>
        <w:t>k</w:t>
      </w:r>
      <w:r w:rsidR="07550308">
        <w:rPr/>
        <w:t xml:space="preserve"> enerjisi</w:t>
      </w:r>
      <w:r w:rsidR="5192ECFE">
        <w:rPr/>
        <w:t>ni</w:t>
      </w:r>
      <w:r w:rsidR="07550308">
        <w:rPr/>
        <w:t>, elektronik yöntemlerle kontrol ed</w:t>
      </w:r>
      <w:r w:rsidR="15EF7953">
        <w:rPr/>
        <w:t>er</w:t>
      </w:r>
      <w:r w:rsidR="07550308">
        <w:rPr/>
        <w:t xml:space="preserve">ek yüke aktarılmasını </w:t>
      </w:r>
      <w:r w:rsidR="5EDF606E">
        <w:rPr/>
        <w:t>s</w:t>
      </w:r>
      <w:r w:rsidR="07550308">
        <w:rPr/>
        <w:t>ağla</w:t>
      </w:r>
      <w:r w:rsidR="10725997">
        <w:rPr/>
        <w:t xml:space="preserve">maktadır. </w:t>
      </w:r>
      <w:r w:rsidR="0EBF1007">
        <w:rPr/>
        <w:t xml:space="preserve">Enerji iletimi, dağıtımı, motor kontrolü, makine otomasyonu, tarım makineleri, araçlar, </w:t>
      </w:r>
      <w:r w:rsidR="258CE581">
        <w:rPr/>
        <w:t>bina otomasyonu, tıbbi cihazlarda başlıca olmak üzere birden fazla sektöre hizmet etmektedir.</w:t>
      </w:r>
    </w:p>
    <w:p w:rsidR="773D1BA8" w:rsidP="1DC936D5" w:rsidRDefault="773D1BA8" w14:paraId="1C5F1D04" w14:textId="0AF26239">
      <w:pPr>
        <w:spacing w:line="240" w:lineRule="auto"/>
        <w:jc w:val="both"/>
      </w:pPr>
      <w:r w:rsidR="258CE581">
        <w:rPr/>
        <w:t xml:space="preserve">     </w:t>
      </w:r>
      <w:r w:rsidR="07550308">
        <w:rPr/>
        <w:t xml:space="preserve"> </w:t>
      </w:r>
      <w:r w:rsidR="435AB62B">
        <w:rPr/>
        <w:t xml:space="preserve">Projenin amacı halihazırda bulunan güç ünitelerine yenilikçi ve farklı özellikler </w:t>
      </w:r>
      <w:r w:rsidR="0C0AEE6F">
        <w:rPr/>
        <w:t xml:space="preserve">ile ürün portföyünü genişletmek, sektöre yeni bir soluk getirmek ve kullanıcı </w:t>
      </w:r>
      <w:proofErr w:type="spellStart"/>
      <w:r w:rsidR="0C0AEE6F">
        <w:rPr/>
        <w:t>isterlerin</w:t>
      </w:r>
      <w:r w:rsidR="7B21694F">
        <w:rPr/>
        <w:t>i</w:t>
      </w:r>
      <w:proofErr w:type="spellEnd"/>
      <w:r w:rsidR="7B21694F">
        <w:rPr/>
        <w:t xml:space="preserve"> karşılamakt</w:t>
      </w:r>
      <w:r w:rsidR="3AFDD0F1">
        <w:rPr/>
        <w:t>ır</w:t>
      </w:r>
      <w:r w:rsidR="7B21694F">
        <w:rPr/>
        <w:t>. Bu özellikler sırasıyla; bilgisayar üz</w:t>
      </w:r>
      <w:r w:rsidR="45CE0E31">
        <w:rPr/>
        <w:t xml:space="preserve">erinden kontrol edilebilmesi, </w:t>
      </w:r>
      <w:r w:rsidR="7C087748">
        <w:rPr/>
        <w:t>Ethernet</w:t>
      </w:r>
      <w:r w:rsidR="45CE0E31">
        <w:rPr/>
        <w:t xml:space="preserve"> ile haberleşmesi, akım, dijital </w:t>
      </w:r>
      <w:r w:rsidR="7B7ED1EC">
        <w:rPr/>
        <w:t>giriş-çıkış</w:t>
      </w:r>
      <w:r w:rsidR="45CE0E31">
        <w:rPr/>
        <w:t xml:space="preserve"> gibi parametrelerin </w:t>
      </w:r>
      <w:r w:rsidR="4324559C">
        <w:rPr/>
        <w:t>Ethernet</w:t>
      </w:r>
      <w:r w:rsidR="585FF8CF">
        <w:rPr/>
        <w:t xml:space="preserve"> ile kontrol edilebilmesi ve izlenilmesi, yüksek koruma sınıfı, </w:t>
      </w:r>
      <w:r w:rsidR="795A7711">
        <w:rPr/>
        <w:t>seri haberleşme protokol çıkışları, dijital giriş-çıkışlara sahip olmasıdır.</w:t>
      </w:r>
    </w:p>
    <w:p w:rsidR="0CFEA17C" w:rsidP="1DC936D5" w:rsidRDefault="0CFEA17C" w14:paraId="57E0B90E" w14:textId="11C243B4" w14:noSpellErr="1">
      <w:pPr>
        <w:spacing w:line="240" w:lineRule="auto"/>
        <w:rPr>
          <w:b w:val="1"/>
          <w:bCs w:val="1"/>
          <w:i w:val="1"/>
          <w:iCs w:val="1"/>
          <w:u w:val="single"/>
        </w:rPr>
      </w:pPr>
      <w:r w:rsidRPr="1DC936D5" w:rsidR="1436901A">
        <w:rPr>
          <w:b w:val="1"/>
          <w:bCs w:val="1"/>
          <w:i w:val="1"/>
          <w:iCs w:val="1"/>
          <w:u w:val="single"/>
        </w:rPr>
        <w:t>Proje Detayı:</w:t>
      </w:r>
    </w:p>
    <w:p w:rsidR="2458DBA1" w:rsidP="1DC936D5" w:rsidRDefault="2458DBA1" w14:paraId="26F288D2" w14:textId="2C77E33C">
      <w:pPr>
        <w:spacing w:line="240" w:lineRule="auto"/>
        <w:jc w:val="both"/>
      </w:pPr>
      <w:r w:rsidR="190D4B24">
        <w:rPr/>
        <w:t xml:space="preserve"> </w:t>
      </w:r>
      <w:r w:rsidR="0FBBDFD4">
        <w:rPr/>
        <w:t xml:space="preserve"> </w:t>
      </w:r>
      <w:r w:rsidR="190D4B24">
        <w:rPr/>
        <w:t>Bir sistemi çalıştırıp yöneten entegre ünitelere kontrol üniteleri adı verilmektedir. Kontrol üniteleri</w:t>
      </w:r>
      <w:r w:rsidR="6BC033BC">
        <w:rPr/>
        <w:t xml:space="preserve"> uygulama alanlarına göre farklılık göstermekle birlikte</w:t>
      </w:r>
      <w:r w:rsidR="3D1BEA50">
        <w:rPr/>
        <w:t xml:space="preserve"> elektronik kontrol üniteleri, </w:t>
      </w:r>
      <w:r w:rsidR="6272509E">
        <w:rPr/>
        <w:t>güç</w:t>
      </w:r>
      <w:r w:rsidR="3D1BEA50">
        <w:rPr/>
        <w:t xml:space="preserve"> üniteleri, CNC kontrol üniteleri, motor kontrol ünitesi </w:t>
      </w:r>
      <w:r w:rsidR="62B48D66">
        <w:rPr/>
        <w:t xml:space="preserve">bu ünitelere örnek verilebilir. </w:t>
      </w:r>
      <w:r w:rsidR="0C6186D3">
        <w:rPr/>
        <w:t xml:space="preserve">Kontrol ünitelerinden birisi olan </w:t>
      </w:r>
      <w:r w:rsidR="4952F9EA">
        <w:rPr/>
        <w:t>güç</w:t>
      </w:r>
      <w:r w:rsidR="526B0465">
        <w:rPr/>
        <w:t xml:space="preserve"> üniteleri, </w:t>
      </w:r>
      <w:r w:rsidR="26B9474F">
        <w:rPr/>
        <w:t>elektriksel gücün statik halden dinamik hale gelmesini sağla</w:t>
      </w:r>
      <w:r w:rsidR="04BB50CE">
        <w:rPr/>
        <w:t xml:space="preserve">maktadır. </w:t>
      </w:r>
    </w:p>
    <w:p w:rsidR="22E8B09C" w:rsidP="1DC936D5" w:rsidRDefault="22E8B09C" w14:paraId="7C681A4D" w14:textId="72E921D1">
      <w:pPr>
        <w:spacing w:line="240" w:lineRule="auto"/>
        <w:jc w:val="both"/>
      </w:pPr>
      <w:r w:rsidR="52BC2532">
        <w:rPr/>
        <w:t xml:space="preserve">    </w:t>
      </w:r>
      <w:r w:rsidR="4952F9EA">
        <w:rPr/>
        <w:t>Güç</w:t>
      </w:r>
      <w:r w:rsidR="5823B730">
        <w:rPr/>
        <w:t xml:space="preserve"> üniteleri</w:t>
      </w:r>
      <w:r w:rsidR="715C9CE9">
        <w:rPr/>
        <w:t xml:space="preserve"> sistemin enerji ihtiyacını karşılayan ünitelerdir. </w:t>
      </w:r>
      <w:r w:rsidR="0D345304">
        <w:rPr/>
        <w:t>Güç</w:t>
      </w:r>
      <w:r w:rsidR="4C558F5C">
        <w:rPr/>
        <w:t xml:space="preserve"> ünitelerin en önemli özelliği kaynaktan gelen enerjiyi sistemin ihtiyacına göre </w:t>
      </w:r>
      <w:proofErr w:type="spellStart"/>
      <w:r w:rsidR="4C558F5C">
        <w:rPr/>
        <w:t>konfigüre</w:t>
      </w:r>
      <w:proofErr w:type="spellEnd"/>
      <w:r w:rsidR="4C558F5C">
        <w:rPr/>
        <w:t xml:space="preserve"> edebilmesidir. </w:t>
      </w:r>
      <w:r w:rsidR="3AFD272A">
        <w:rPr/>
        <w:t>Bazı</w:t>
      </w:r>
      <w:r w:rsidR="175308A0">
        <w:rPr/>
        <w:t xml:space="preserve"> sistem geliştirme işlemlerinde DC motor, role, </w:t>
      </w:r>
      <w:proofErr w:type="spellStart"/>
      <w:r w:rsidR="175308A0">
        <w:rPr/>
        <w:t>kontaktör</w:t>
      </w:r>
      <w:proofErr w:type="spellEnd"/>
      <w:r w:rsidR="175308A0">
        <w:rPr/>
        <w:t xml:space="preserve">, mıknatıslanma bobini gibi yüksek akım çeken alıcıları kontrol etmek gerekebilir. </w:t>
      </w:r>
      <w:proofErr w:type="spellStart"/>
      <w:r w:rsidR="175308A0">
        <w:rPr/>
        <w:t>Arlentus</w:t>
      </w:r>
      <w:proofErr w:type="spellEnd"/>
      <w:r w:rsidR="175308A0">
        <w:rPr/>
        <w:t xml:space="preserve"> olarak bu kapsamda, </w:t>
      </w:r>
      <w:r w:rsidR="0D345304">
        <w:rPr/>
        <w:t>güç</w:t>
      </w:r>
      <w:r w:rsidR="62A73D4B">
        <w:rPr/>
        <w:t xml:space="preserve"> ünitesi ile kullanıcılara </w:t>
      </w:r>
      <w:r w:rsidR="17ACAF09">
        <w:rPr/>
        <w:t xml:space="preserve">48 </w:t>
      </w:r>
      <w:r w:rsidR="17ACAF09">
        <w:rPr/>
        <w:t xml:space="preserve">V, 24 V, 12 V, 5 V ve 3.3 V olmak üzere birden fazla </w:t>
      </w:r>
      <w:r w:rsidR="25C73276">
        <w:rPr/>
        <w:t>çıkış voltajı sun</w:t>
      </w:r>
      <w:r w:rsidR="73D817D0">
        <w:rPr/>
        <w:t>acaktır.</w:t>
      </w:r>
      <w:r w:rsidR="25C73276">
        <w:rPr/>
        <w:t xml:space="preserve"> </w:t>
      </w:r>
      <w:r w:rsidR="427D42D0">
        <w:rPr/>
        <w:t xml:space="preserve">Voltaj değerlerinin yanında </w:t>
      </w:r>
      <w:r w:rsidR="212B7B3A">
        <w:rPr/>
        <w:t>4 A, 3A, 2 A, 1.5 A ve 1 A akım değerleri</w:t>
      </w:r>
      <w:r w:rsidR="2352AD94">
        <w:rPr/>
        <w:t xml:space="preserve">ne kadar akım çeken </w:t>
      </w:r>
      <w:r w:rsidR="6D275B7A">
        <w:rPr/>
        <w:t xml:space="preserve">cihazlar </w:t>
      </w:r>
      <w:r w:rsidR="2352AD94">
        <w:rPr/>
        <w:t>kontrol edilebilecektir.</w:t>
      </w:r>
      <w:r w:rsidR="212B7B3A">
        <w:rPr/>
        <w:t xml:space="preserve"> </w:t>
      </w:r>
      <w:r w:rsidR="1BB8998B">
        <w:rPr/>
        <w:t>Böylelikle bir kontrol ünitesi ile sistem içerisinde yer alan birçok</w:t>
      </w:r>
      <w:r w:rsidR="312E4884">
        <w:rPr/>
        <w:t xml:space="preserve"> farklı</w:t>
      </w:r>
      <w:r w:rsidR="1BB8998B">
        <w:rPr/>
        <w:t xml:space="preserve"> cihaz </w:t>
      </w:r>
      <w:r w:rsidR="70C8E3EE">
        <w:rPr/>
        <w:t>kontrol edilebilec</w:t>
      </w:r>
      <w:r w:rsidR="213CE76F">
        <w:rPr/>
        <w:t>ek hale gelirken, kullanıcıların maliyetleri büyük bir oranda düşecektir.</w:t>
      </w:r>
    </w:p>
    <w:p w:rsidR="77DB3121" w:rsidP="7C4A38B8" w:rsidRDefault="77DB3121" w14:paraId="57A4B07C" w14:textId="1397E86B">
      <w:pPr>
        <w:spacing w:line="240" w:lineRule="auto"/>
        <w:jc w:val="both"/>
        <w:rPr>
          <w:color w:val="FF0000"/>
        </w:rPr>
      </w:pPr>
      <w:r w:rsidR="5984BBFE">
        <w:rPr/>
        <w:t xml:space="preserve">     Proje kapsamında tasarlanacak olan </w:t>
      </w:r>
      <w:r w:rsidR="2C411F1D">
        <w:rPr/>
        <w:t>Ethe</w:t>
      </w:r>
      <w:r w:rsidR="1C0EAD2B">
        <w:rPr/>
        <w:t>r</w:t>
      </w:r>
      <w:r w:rsidR="2C411F1D">
        <w:rPr/>
        <w:t>net TCP/IP protokol tabanlı k</w:t>
      </w:r>
      <w:r w:rsidR="7E4BB1DF">
        <w:rPr/>
        <w:t>onfigüra</w:t>
      </w:r>
      <w:r w:rsidR="24CA5369">
        <w:rPr/>
        <w:t>s</w:t>
      </w:r>
      <w:r w:rsidR="7E4BB1DF">
        <w:rPr/>
        <w:t xml:space="preserve">yon yazılımı </w:t>
      </w:r>
      <w:r w:rsidR="2C411F1D">
        <w:rPr/>
        <w:t xml:space="preserve">ile </w:t>
      </w:r>
      <w:r w:rsidR="4CC34ED9">
        <w:rPr/>
        <w:t>güç</w:t>
      </w:r>
      <w:r w:rsidR="5E4831BA">
        <w:rPr/>
        <w:t xml:space="preserve"> </w:t>
      </w:r>
      <w:r w:rsidR="4CC34ED9">
        <w:rPr/>
        <w:t xml:space="preserve">ünitesi </w:t>
      </w:r>
      <w:r w:rsidR="35533FA2">
        <w:rPr/>
        <w:t xml:space="preserve">bilgisayar üzerinden </w:t>
      </w:r>
      <w:proofErr w:type="spellStart"/>
      <w:r w:rsidR="4CC34ED9">
        <w:rPr/>
        <w:t>konfigüre</w:t>
      </w:r>
      <w:proofErr w:type="spellEnd"/>
      <w:r w:rsidR="4CC34ED9">
        <w:rPr/>
        <w:t xml:space="preserve"> edilebilecektir.</w:t>
      </w:r>
      <w:r w:rsidR="60F631C2">
        <w:rPr/>
        <w:t xml:space="preserve"> </w:t>
      </w:r>
      <w:r w:rsidR="48BA8A11">
        <w:rPr/>
        <w:t xml:space="preserve">Konfigürasyon yazılımı </w:t>
      </w:r>
      <w:r w:rsidR="60F631C2">
        <w:rPr/>
        <w:t>ile</w:t>
      </w:r>
      <w:r w:rsidR="4CC34ED9">
        <w:rPr/>
        <w:t xml:space="preserve"> </w:t>
      </w:r>
      <w:r w:rsidR="62F439C2">
        <w:rPr/>
        <w:t>s</w:t>
      </w:r>
      <w:r w:rsidR="4CC34ED9">
        <w:rPr/>
        <w:t xml:space="preserve">istem </w:t>
      </w:r>
      <w:r w:rsidR="6D875AAB">
        <w:rPr/>
        <w:t>gereksinimlerin</w:t>
      </w:r>
      <w:r w:rsidR="402D454F">
        <w:rPr/>
        <w:t xml:space="preserve">i karşılayan bölümler </w:t>
      </w:r>
      <w:r w:rsidR="04CE7536">
        <w:rPr/>
        <w:t>güç</w:t>
      </w:r>
      <w:r w:rsidR="4CC34ED9">
        <w:rPr/>
        <w:t xml:space="preserve"> ünite</w:t>
      </w:r>
      <w:r w:rsidR="4C57D683">
        <w:rPr/>
        <w:t>si</w:t>
      </w:r>
      <w:r w:rsidR="4C57D683">
        <w:rPr/>
        <w:t>n</w:t>
      </w:r>
      <w:r w:rsidR="4CC34ED9">
        <w:rPr/>
        <w:t xml:space="preserve">de aktif </w:t>
      </w:r>
      <w:r w:rsidR="3765BE22">
        <w:rPr/>
        <w:t xml:space="preserve">duruma </w:t>
      </w:r>
      <w:r w:rsidR="4CC34ED9">
        <w:rPr/>
        <w:t>getirilirken</w:t>
      </w:r>
      <w:r w:rsidR="52FB5C51">
        <w:rPr/>
        <w:t xml:space="preserve">, </w:t>
      </w:r>
      <w:r w:rsidR="215C0A7D">
        <w:rPr/>
        <w:t>k</w:t>
      </w:r>
      <w:r w:rsidR="7DB368D9">
        <w:rPr/>
        <w:t xml:space="preserve">arşılamayan bölümler </w:t>
      </w:r>
      <w:proofErr w:type="spellStart"/>
      <w:r w:rsidR="22F6E624">
        <w:rPr/>
        <w:t>deaktif</w:t>
      </w:r>
      <w:proofErr w:type="spellEnd"/>
      <w:r w:rsidR="22F6E624">
        <w:rPr/>
        <w:t xml:space="preserve"> duruma </w:t>
      </w:r>
      <w:r w:rsidR="2A19C6DC">
        <w:rPr/>
        <w:t>alınabilecektir.</w:t>
      </w:r>
      <w:r w:rsidR="4AE8DDEE">
        <w:rPr/>
        <w:t xml:space="preserve"> </w:t>
      </w:r>
      <w:r w:rsidRPr="7C4A38B8" w:rsidR="4440C09E">
        <w:rPr>
          <w:color w:val="auto"/>
        </w:rPr>
        <w:t xml:space="preserve">Böylelikle kullanıcılar </w:t>
      </w:r>
      <w:r w:rsidRPr="7C4A38B8" w:rsidR="5001132F">
        <w:rPr>
          <w:color w:val="auto"/>
        </w:rPr>
        <w:t>sistemin enerjisini kontrol ederek, sistem</w:t>
      </w:r>
      <w:r w:rsidRPr="7C4A38B8" w:rsidR="37F905DD">
        <w:rPr>
          <w:color w:val="auto"/>
        </w:rPr>
        <w:t>de</w:t>
      </w:r>
      <w:r w:rsidRPr="7C4A38B8" w:rsidR="5001132F">
        <w:rPr>
          <w:color w:val="auto"/>
        </w:rPr>
        <w:t xml:space="preserve"> </w:t>
      </w:r>
      <w:r w:rsidRPr="7C4A38B8" w:rsidR="2976C4EE">
        <w:rPr>
          <w:color w:val="auto"/>
        </w:rPr>
        <w:t>oluşabilecek hata ve arızaları</w:t>
      </w:r>
      <w:r w:rsidRPr="7C4A38B8" w:rsidR="4186BFC6">
        <w:rPr>
          <w:color w:val="auto"/>
        </w:rPr>
        <w:t>, i</w:t>
      </w:r>
      <w:r w:rsidRPr="7C4A38B8" w:rsidR="2976C4EE">
        <w:rPr>
          <w:color w:val="auto"/>
        </w:rPr>
        <w:t>stem dışı gelişebilecek olan enerji atlamaları ve kontrolsüz hare</w:t>
      </w:r>
      <w:r w:rsidRPr="7C4A38B8" w:rsidR="6EC4178A">
        <w:rPr>
          <w:color w:val="auto"/>
        </w:rPr>
        <w:t xml:space="preserve">ketler engellenerek, </w:t>
      </w:r>
      <w:r w:rsidRPr="7C4A38B8" w:rsidR="1979C981">
        <w:rPr>
          <w:color w:val="auto"/>
        </w:rPr>
        <w:t>güvenli</w:t>
      </w:r>
      <w:r w:rsidRPr="7C4A38B8" w:rsidR="14A6585E">
        <w:rPr>
          <w:color w:val="auto"/>
        </w:rPr>
        <w:t xml:space="preserve"> kullanım sağlanacaktır.</w:t>
      </w:r>
      <w:proofErr w:type="spellStart"/>
      <w:proofErr w:type="spellEnd"/>
    </w:p>
    <w:p w:rsidR="77DB3121" w:rsidP="7C4A38B8" w:rsidRDefault="77DB3121" w14:paraId="75DA52A1" w14:textId="52EBEE34">
      <w:pPr>
        <w:spacing w:line="240" w:lineRule="auto"/>
        <w:jc w:val="both"/>
        <w:rPr>
          <w:color w:val="FF0000"/>
        </w:rPr>
      </w:pPr>
      <w:r w:rsidR="04B8F424">
        <w:rPr/>
        <w:t xml:space="preserve">    </w:t>
      </w:r>
      <w:r w:rsidR="5021B88B">
        <w:rPr/>
        <w:t>Ku</w:t>
      </w:r>
      <w:r w:rsidR="0D21FCD3">
        <w:rPr/>
        <w:t>llanıcı güç ünitesi ile konfigürasyon yazılımının bağlantısını Ethernet haberleşme alt yapısı ile sağlayacaktır. Bu haberleşme altyapısı kulla</w:t>
      </w:r>
      <w:r w:rsidR="734618AD">
        <w:rPr/>
        <w:t xml:space="preserve">nılarak uzaktan komuta ve kontroller sağlanabilecektir. </w:t>
      </w:r>
      <w:r w:rsidR="1BE3C803">
        <w:rPr/>
        <w:t>Güç</w:t>
      </w:r>
      <w:r w:rsidR="2942F0EC">
        <w:rPr/>
        <w:t xml:space="preserve"> ünitesinin </w:t>
      </w:r>
      <w:proofErr w:type="spellStart"/>
      <w:r w:rsidR="2942F0EC">
        <w:rPr/>
        <w:t>konfigüre</w:t>
      </w:r>
      <w:proofErr w:type="spellEnd"/>
      <w:r w:rsidR="2942F0EC">
        <w:rPr/>
        <w:t xml:space="preserve"> edilmesi dışında anlık olarak verilerin izlenilmesi de bu haberleşme sayesinde konfigürasyon yazılımında gözle</w:t>
      </w:r>
      <w:r w:rsidR="1BF06F16">
        <w:rPr/>
        <w:t>mlen</w:t>
      </w:r>
      <w:r w:rsidR="2942F0EC">
        <w:rPr/>
        <w:t xml:space="preserve">ebilecektir. </w:t>
      </w:r>
      <w:r w:rsidR="3F1FA30A">
        <w:rPr/>
        <w:t>Gözlemlenen anlık veriler ile kullanıcılar sistemde oluşabilecek olan hatalara anında müdahale şansı elde ede</w:t>
      </w:r>
      <w:r w:rsidR="46FBF3DB">
        <w:rPr/>
        <w:t>cektir.</w:t>
      </w:r>
    </w:p>
    <w:p w:rsidR="53913941" w:rsidP="1DC936D5" w:rsidRDefault="53913941" w14:paraId="2905476C" w14:textId="4126C7B8">
      <w:pPr>
        <w:spacing w:line="240" w:lineRule="auto"/>
        <w:jc w:val="both"/>
      </w:pPr>
      <w:r w:rsidR="2AD146B9">
        <w:rPr/>
        <w:t xml:space="preserve">      Sistem üzerinde</w:t>
      </w:r>
      <w:r w:rsidR="7DCDE25C">
        <w:rPr/>
        <w:t>ki</w:t>
      </w:r>
      <w:r w:rsidR="2AD146B9">
        <w:rPr/>
        <w:t xml:space="preserve"> akım değerleri ünitenin elektronik tasarımına eklenecek olan akım </w:t>
      </w:r>
      <w:proofErr w:type="spellStart"/>
      <w:r w:rsidR="2AD146B9">
        <w:rPr/>
        <w:t>s</w:t>
      </w:r>
      <w:r w:rsidR="016B603C">
        <w:rPr/>
        <w:t>e</w:t>
      </w:r>
      <w:r w:rsidR="2AD146B9">
        <w:rPr/>
        <w:t>nsör</w:t>
      </w:r>
      <w:proofErr w:type="spellEnd"/>
      <w:r w:rsidR="2AD146B9">
        <w:rPr/>
        <w:t xml:space="preserve"> entegresi ara</w:t>
      </w:r>
      <w:r w:rsidR="3E221F0B">
        <w:rPr/>
        <w:t xml:space="preserve">cılığıyla </w:t>
      </w:r>
      <w:r w:rsidR="2A2874AA">
        <w:rPr/>
        <w:t>gözlemlenebilmektedir. İletken üzerinden geçen akımı ölçerek, değere göre bir sinyal oluşturulmaktadır. Oluşturulan sinyal dijital ya da analog</w:t>
      </w:r>
      <w:r w:rsidR="41AE912E">
        <w:rPr/>
        <w:t xml:space="preserve"> olabilmektedir. Bu doğrultuda akım </w:t>
      </w:r>
      <w:proofErr w:type="spellStart"/>
      <w:r w:rsidR="41AE912E">
        <w:rPr/>
        <w:t>sensöründen</w:t>
      </w:r>
      <w:proofErr w:type="spellEnd"/>
      <w:r w:rsidR="41AE912E">
        <w:rPr/>
        <w:t xml:space="preserve"> gelen sinyal ilk olarak elektronik devre kartı için tasarlanacak olan gömülü yazılım içerisi</w:t>
      </w:r>
      <w:r w:rsidR="02BC25BC">
        <w:rPr/>
        <w:t>nde yorumlanacak ve konfigürasyon yazılımı üzerinden kullanıcıya sunulacakt</w:t>
      </w:r>
      <w:r w:rsidR="622D0836">
        <w:rPr/>
        <w:t>ır.</w:t>
      </w:r>
    </w:p>
    <w:p w:rsidR="344B5890" w:rsidP="1DC936D5" w:rsidRDefault="344B5890" w14:paraId="003C205F" w14:textId="2BADFC2F">
      <w:pPr>
        <w:spacing w:line="240" w:lineRule="auto"/>
        <w:jc w:val="both"/>
        <w:rPr>
          <w:rFonts w:ascii="Calibri" w:hAnsi="Calibri" w:eastAsia="Calibri" w:cs="Calibri"/>
          <w:lang w:val="tr"/>
        </w:rPr>
      </w:pPr>
      <w:r w:rsidR="119EC232">
        <w:rPr/>
        <w:t xml:space="preserve">  </w:t>
      </w:r>
      <w:r w:rsidR="18616D17">
        <w:rPr/>
        <w:t xml:space="preserve">  </w:t>
      </w:r>
      <w:r w:rsidR="328D5706">
        <w:rPr/>
        <w:t xml:space="preserve">Diğer taraftan </w:t>
      </w:r>
      <w:r w:rsidR="6B040567">
        <w:rPr/>
        <w:t>güç ünitesi ile kullanıcıya</w:t>
      </w:r>
      <w:r w:rsidRPr="1DC936D5" w:rsidR="35CBBC12">
        <w:rPr>
          <w:rFonts w:ascii="Calibri" w:hAnsi="Calibri" w:eastAsia="Calibri" w:cs="Calibri"/>
          <w:lang w:val="tr"/>
        </w:rPr>
        <w:t xml:space="preserve"> dijital giriş ve çıkış</w:t>
      </w:r>
      <w:r w:rsidRPr="1DC936D5" w:rsidR="22184601">
        <w:rPr>
          <w:rFonts w:ascii="Calibri" w:hAnsi="Calibri" w:eastAsia="Calibri" w:cs="Calibri"/>
          <w:lang w:val="tr"/>
        </w:rPr>
        <w:t xml:space="preserve"> </w:t>
      </w:r>
      <w:r w:rsidRPr="1DC936D5" w:rsidR="35CBBC12">
        <w:rPr>
          <w:rFonts w:ascii="Calibri" w:hAnsi="Calibri" w:eastAsia="Calibri" w:cs="Calibri"/>
          <w:lang w:val="tr"/>
        </w:rPr>
        <w:t>sun</w:t>
      </w:r>
      <w:r w:rsidRPr="1DC936D5" w:rsidR="430B7A07">
        <w:rPr>
          <w:rFonts w:ascii="Calibri" w:hAnsi="Calibri" w:eastAsia="Calibri" w:cs="Calibri"/>
          <w:lang w:val="tr"/>
        </w:rPr>
        <w:t>acaktır</w:t>
      </w:r>
      <w:r w:rsidRPr="1DC936D5" w:rsidR="35CBBC12">
        <w:rPr>
          <w:rFonts w:ascii="Calibri" w:hAnsi="Calibri" w:eastAsia="Calibri" w:cs="Calibri"/>
          <w:lang w:val="tr"/>
        </w:rPr>
        <w:t xml:space="preserve">. </w:t>
      </w:r>
      <w:r w:rsidRPr="1DC936D5" w:rsidR="0041E215">
        <w:rPr>
          <w:rFonts w:ascii="Calibri" w:hAnsi="Calibri" w:eastAsia="Calibri" w:cs="Calibri"/>
          <w:lang w:val="tr"/>
        </w:rPr>
        <w:t>B</w:t>
      </w:r>
      <w:r w:rsidRPr="1DC936D5" w:rsidR="35CBBC12">
        <w:rPr>
          <w:rFonts w:ascii="Calibri" w:hAnsi="Calibri" w:eastAsia="Calibri" w:cs="Calibri"/>
          <w:lang w:val="tr"/>
        </w:rPr>
        <w:t>u kapsamda,</w:t>
      </w:r>
      <w:r w:rsidRPr="1DC936D5" w:rsidR="020F7602">
        <w:rPr>
          <w:rFonts w:ascii="Calibri" w:hAnsi="Calibri" w:eastAsia="Calibri" w:cs="Calibri"/>
          <w:lang w:val="tr"/>
        </w:rPr>
        <w:t xml:space="preserve"> </w:t>
      </w:r>
      <w:r w:rsidRPr="1DC936D5" w:rsidR="7D96332F">
        <w:rPr>
          <w:rFonts w:ascii="Calibri" w:hAnsi="Calibri" w:eastAsia="Calibri" w:cs="Calibri"/>
          <w:lang w:val="tr"/>
        </w:rPr>
        <w:t>4</w:t>
      </w:r>
      <w:r w:rsidRPr="1DC936D5" w:rsidR="35CBBC12">
        <w:rPr>
          <w:rFonts w:ascii="Calibri" w:hAnsi="Calibri" w:eastAsia="Calibri" w:cs="Calibri"/>
          <w:lang w:val="tr"/>
        </w:rPr>
        <w:t xml:space="preserve"> adet dijital giri</w:t>
      </w:r>
      <w:r w:rsidRPr="1DC936D5" w:rsidR="3A3AA389">
        <w:rPr>
          <w:rFonts w:ascii="Calibri" w:hAnsi="Calibri" w:eastAsia="Calibri" w:cs="Calibri"/>
          <w:lang w:val="tr"/>
        </w:rPr>
        <w:t xml:space="preserve">ş </w:t>
      </w:r>
      <w:r w:rsidRPr="1DC936D5" w:rsidR="35CBBC12">
        <w:rPr>
          <w:rFonts w:ascii="Calibri" w:hAnsi="Calibri" w:eastAsia="Calibri" w:cs="Calibri"/>
          <w:lang w:val="tr"/>
        </w:rPr>
        <w:t xml:space="preserve">ve 4 adet </w:t>
      </w:r>
      <w:r w:rsidRPr="1DC936D5" w:rsidR="17D613B6">
        <w:rPr>
          <w:rFonts w:ascii="Calibri" w:hAnsi="Calibri" w:eastAsia="Calibri" w:cs="Calibri"/>
          <w:lang w:val="tr"/>
        </w:rPr>
        <w:t xml:space="preserve">dijital </w:t>
      </w:r>
      <w:r w:rsidRPr="1DC936D5" w:rsidR="35CBBC12">
        <w:rPr>
          <w:rFonts w:ascii="Calibri" w:hAnsi="Calibri" w:eastAsia="Calibri" w:cs="Calibri"/>
          <w:lang w:val="tr"/>
        </w:rPr>
        <w:t xml:space="preserve">çıkış olmak üzere toplamda </w:t>
      </w:r>
      <w:r w:rsidRPr="1DC936D5" w:rsidR="4D630E5F">
        <w:rPr>
          <w:rFonts w:ascii="Calibri" w:hAnsi="Calibri" w:eastAsia="Calibri" w:cs="Calibri"/>
          <w:lang w:val="tr"/>
        </w:rPr>
        <w:t>8 adet</w:t>
      </w:r>
      <w:r w:rsidRPr="1DC936D5" w:rsidR="35CBBC12">
        <w:rPr>
          <w:rFonts w:ascii="Calibri" w:hAnsi="Calibri" w:eastAsia="Calibri" w:cs="Calibri"/>
          <w:lang w:val="tr"/>
        </w:rPr>
        <w:t xml:space="preserve"> kanal</w:t>
      </w:r>
      <w:r w:rsidRPr="1DC936D5" w:rsidR="7A9D6419">
        <w:rPr>
          <w:rFonts w:ascii="Calibri" w:hAnsi="Calibri" w:eastAsia="Calibri" w:cs="Calibri"/>
          <w:lang w:val="tr"/>
        </w:rPr>
        <w:t xml:space="preserve"> tasarımı yapılacak </w:t>
      </w:r>
      <w:r w:rsidRPr="1DC936D5" w:rsidR="35CBBC12">
        <w:rPr>
          <w:rFonts w:ascii="Calibri" w:hAnsi="Calibri" w:eastAsia="Calibri" w:cs="Calibri"/>
          <w:lang w:val="tr"/>
        </w:rPr>
        <w:t xml:space="preserve">ve pek çok sistemin bir arada kontrol edilme imkânı sağlanacaktır. Giriş-çıkışların kontrol edilme gerilim aralığı </w:t>
      </w:r>
      <w:r w:rsidRPr="1DC936D5" w:rsidR="2F348A6C">
        <w:rPr>
          <w:rFonts w:ascii="Calibri" w:hAnsi="Calibri" w:eastAsia="Calibri" w:cs="Calibri"/>
          <w:lang w:val="tr"/>
        </w:rPr>
        <w:t>24</w:t>
      </w:r>
      <w:r w:rsidRPr="1DC936D5" w:rsidR="35CBBC12">
        <w:rPr>
          <w:rFonts w:ascii="Calibri" w:hAnsi="Calibri" w:eastAsia="Calibri" w:cs="Calibri"/>
          <w:lang w:val="tr"/>
        </w:rPr>
        <w:t xml:space="preserve"> V DC ve çıkış akımları </w:t>
      </w:r>
      <w:r w:rsidRPr="1DC936D5" w:rsidR="53C8279E">
        <w:rPr>
          <w:rFonts w:ascii="Calibri" w:hAnsi="Calibri" w:eastAsia="Calibri" w:cs="Calibri"/>
          <w:lang w:val="tr"/>
        </w:rPr>
        <w:t>1.5</w:t>
      </w:r>
      <w:r w:rsidRPr="1DC936D5" w:rsidR="35CBBC12">
        <w:rPr>
          <w:rFonts w:ascii="Calibri" w:hAnsi="Calibri" w:eastAsia="Calibri" w:cs="Calibri"/>
          <w:lang w:val="tr"/>
        </w:rPr>
        <w:t xml:space="preserve"> A olarak kullanıma sunulacaktır.  Bu niteliklere ek olarak giriş-çıkışlar</w:t>
      </w:r>
      <w:r w:rsidRPr="1DC936D5" w:rsidR="3D0BE4FC">
        <w:rPr>
          <w:rFonts w:ascii="Calibri" w:hAnsi="Calibri" w:eastAsia="Calibri" w:cs="Calibri"/>
          <w:lang w:val="tr"/>
        </w:rPr>
        <w:t xml:space="preserve"> konfigürasyon yazılımı </w:t>
      </w:r>
      <w:r w:rsidRPr="1DC936D5" w:rsidR="35CBBC12">
        <w:rPr>
          <w:rFonts w:ascii="Calibri" w:hAnsi="Calibri" w:eastAsia="Calibri" w:cs="Calibri"/>
          <w:lang w:val="tr"/>
        </w:rPr>
        <w:t xml:space="preserve">ile </w:t>
      </w:r>
      <w:proofErr w:type="spellStart"/>
      <w:r w:rsidRPr="1DC936D5" w:rsidR="35CBBC12">
        <w:rPr>
          <w:rFonts w:ascii="Calibri" w:hAnsi="Calibri" w:eastAsia="Calibri" w:cs="Calibri"/>
          <w:lang w:val="tr"/>
        </w:rPr>
        <w:t>konfigüre</w:t>
      </w:r>
      <w:proofErr w:type="spellEnd"/>
      <w:r w:rsidRPr="1DC936D5" w:rsidR="35CBBC12">
        <w:rPr>
          <w:rFonts w:ascii="Calibri" w:hAnsi="Calibri" w:eastAsia="Calibri" w:cs="Calibri"/>
          <w:lang w:val="tr"/>
        </w:rPr>
        <w:t xml:space="preserve"> edilebilir olması saha ortamında </w:t>
      </w:r>
      <w:r w:rsidRPr="1DC936D5" w:rsidR="68225E67">
        <w:rPr>
          <w:rFonts w:ascii="Calibri" w:hAnsi="Calibri" w:eastAsia="Calibri" w:cs="Calibri"/>
          <w:lang w:val="tr"/>
        </w:rPr>
        <w:t xml:space="preserve">kullanıcılara </w:t>
      </w:r>
      <w:r w:rsidRPr="1DC936D5" w:rsidR="35CBBC12">
        <w:rPr>
          <w:rFonts w:ascii="Calibri" w:hAnsi="Calibri" w:eastAsia="Calibri" w:cs="Calibri"/>
          <w:lang w:val="tr"/>
        </w:rPr>
        <w:t xml:space="preserve">büyük kolaylık sağlayacaktır. </w:t>
      </w:r>
    </w:p>
    <w:p w:rsidR="5A6DC8AD" w:rsidP="7C4A38B8" w:rsidRDefault="5A6DC8AD" w14:paraId="7F1BBBB2" w14:textId="375458A7">
      <w:pPr>
        <w:pStyle w:val="Normal"/>
        <w:spacing w:line="240" w:lineRule="auto"/>
        <w:jc w:val="both"/>
        <w:rPr>
          <w:rFonts w:ascii="Calibri" w:hAnsi="Calibri" w:eastAsia="Calibri" w:cs="Calibri"/>
          <w:noProof w:val="0"/>
          <w:sz w:val="22"/>
          <w:szCs w:val="22"/>
          <w:lang w:val="tr-TR"/>
        </w:rPr>
      </w:pPr>
      <w:r w:rsidRPr="7C4A38B8" w:rsidR="5B333E4E">
        <w:rPr>
          <w:rFonts w:ascii="Calibri" w:hAnsi="Calibri" w:eastAsia="Calibri" w:cs="Calibri"/>
          <w:lang w:val="tr"/>
        </w:rPr>
        <w:t xml:space="preserve">  </w:t>
      </w:r>
      <w:r w:rsidRPr="7C4A38B8" w:rsidR="302BD1BD">
        <w:rPr>
          <w:rFonts w:ascii="Calibri" w:hAnsi="Calibri" w:eastAsia="Calibri" w:cs="Calibri"/>
          <w:noProof w:val="0"/>
          <w:sz w:val="22"/>
          <w:szCs w:val="22"/>
          <w:lang w:val="tr-TR"/>
        </w:rPr>
        <w:t xml:space="preserve">Yüksek veya düşük sıcaklıklar, aşırı nem, toz veya yağ birikimi neticesinde kirlenme, çeşitli kimyasalların etkisine maruz kalma, </w:t>
      </w:r>
      <w:proofErr w:type="gramStart"/>
      <w:r w:rsidRPr="7C4A38B8" w:rsidR="302BD1BD">
        <w:rPr>
          <w:rFonts w:ascii="Calibri" w:hAnsi="Calibri" w:eastAsia="Calibri" w:cs="Calibri"/>
          <w:noProof w:val="0"/>
          <w:sz w:val="22"/>
          <w:szCs w:val="22"/>
          <w:lang w:val="tr-TR"/>
        </w:rPr>
        <w:t>vibrasyon,</w:t>
      </w:r>
      <w:proofErr w:type="gramEnd"/>
      <w:r w:rsidRPr="7C4A38B8" w:rsidR="302BD1BD">
        <w:rPr>
          <w:rFonts w:ascii="Calibri" w:hAnsi="Calibri" w:eastAsia="Calibri" w:cs="Calibri"/>
          <w:noProof w:val="0"/>
          <w:sz w:val="22"/>
          <w:szCs w:val="22"/>
          <w:lang w:val="tr-TR"/>
        </w:rPr>
        <w:t xml:space="preserve"> ve benzeri değişken dış etkiler elektronik devrelerin kısa sürede işlevlerini yitirmesine yol aç</w:t>
      </w:r>
      <w:r w:rsidRPr="7C4A38B8" w:rsidR="746B93F0">
        <w:rPr>
          <w:rFonts w:ascii="Calibri" w:hAnsi="Calibri" w:eastAsia="Calibri" w:cs="Calibri"/>
          <w:noProof w:val="0"/>
          <w:sz w:val="22"/>
          <w:szCs w:val="22"/>
          <w:lang w:val="tr-TR"/>
        </w:rPr>
        <w:t>ar.</w:t>
      </w:r>
      <w:r w:rsidRPr="7C4A38B8" w:rsidR="302BD1BD">
        <w:rPr>
          <w:rFonts w:ascii="Calibri" w:hAnsi="Calibri" w:eastAsia="Calibri" w:cs="Calibri"/>
          <w:noProof w:val="0"/>
          <w:sz w:val="22"/>
          <w:szCs w:val="22"/>
          <w:lang w:val="tr-TR"/>
        </w:rPr>
        <w:t xml:space="preserve"> </w:t>
      </w:r>
      <w:r w:rsidRPr="7C4A38B8" w:rsidR="15192158">
        <w:rPr>
          <w:rFonts w:ascii="Calibri" w:hAnsi="Calibri" w:eastAsia="Calibri" w:cs="Calibri"/>
          <w:noProof w:val="0"/>
          <w:sz w:val="22"/>
          <w:szCs w:val="22"/>
          <w:lang w:val="tr-TR"/>
        </w:rPr>
        <w:t>E</w:t>
      </w:r>
      <w:r w:rsidRPr="7C4A38B8" w:rsidR="302BD1BD">
        <w:rPr>
          <w:rFonts w:ascii="Calibri" w:hAnsi="Calibri" w:eastAsia="Calibri" w:cs="Calibri"/>
          <w:noProof w:val="0"/>
          <w:sz w:val="22"/>
          <w:szCs w:val="22"/>
          <w:lang w:val="tr-TR"/>
        </w:rPr>
        <w:t>lektronik devre ve cihazların çalıştıkları zorlu ortamlarda işlevlerini hiç aksatmadan yerine getirecek şekilde tasarlanmaları ve bu dış etkilerden korunmaları gerek</w:t>
      </w:r>
      <w:r w:rsidRPr="7C4A38B8" w:rsidR="028FCF73">
        <w:rPr>
          <w:rFonts w:ascii="Calibri" w:hAnsi="Calibri" w:eastAsia="Calibri" w:cs="Calibri"/>
          <w:noProof w:val="0"/>
          <w:sz w:val="22"/>
          <w:szCs w:val="22"/>
          <w:lang w:val="tr-TR"/>
        </w:rPr>
        <w:t xml:space="preserve">mektedir. </w:t>
      </w:r>
      <w:r w:rsidRPr="7C4A38B8" w:rsidR="713F654B">
        <w:rPr>
          <w:rFonts w:ascii="Calibri" w:hAnsi="Calibri" w:eastAsia="Calibri" w:cs="Calibri"/>
          <w:noProof w:val="0"/>
          <w:sz w:val="22"/>
          <w:szCs w:val="22"/>
          <w:lang w:val="tr-TR"/>
        </w:rPr>
        <w:t xml:space="preserve">Güç ünitemiz üzerindeki çalışma ortamının olumsuz </w:t>
      </w:r>
      <w:r w:rsidRPr="7C4A38B8" w:rsidR="454A1124">
        <w:rPr>
          <w:rFonts w:ascii="Calibri" w:hAnsi="Calibri" w:eastAsia="Calibri" w:cs="Calibri"/>
          <w:noProof w:val="0"/>
          <w:sz w:val="22"/>
          <w:szCs w:val="22"/>
          <w:lang w:val="tr-TR"/>
        </w:rPr>
        <w:t>etkileri</w:t>
      </w:r>
      <w:r w:rsidRPr="7C4A38B8" w:rsidR="3B17F2CF">
        <w:rPr>
          <w:rFonts w:ascii="Calibri" w:hAnsi="Calibri" w:eastAsia="Calibri" w:cs="Calibri"/>
          <w:noProof w:val="0"/>
          <w:sz w:val="22"/>
          <w:szCs w:val="22"/>
          <w:lang w:val="tr-TR"/>
        </w:rPr>
        <w:t>ni azaltmak, kalitesini ve ömrünü artırmak için</w:t>
      </w:r>
      <w:r w:rsidRPr="7C4A38B8" w:rsidR="286861C5">
        <w:rPr>
          <w:rFonts w:ascii="Calibri" w:hAnsi="Calibri" w:eastAsia="Calibri" w:cs="Calibri"/>
          <w:noProof w:val="0"/>
          <w:sz w:val="22"/>
          <w:szCs w:val="22"/>
          <w:lang w:val="tr-TR"/>
        </w:rPr>
        <w:t xml:space="preserve"> </w:t>
      </w:r>
      <w:proofErr w:type="spellStart"/>
      <w:r w:rsidRPr="7C4A38B8" w:rsidR="286861C5">
        <w:rPr>
          <w:rFonts w:ascii="Calibri" w:hAnsi="Calibri" w:eastAsia="Calibri" w:cs="Calibri"/>
          <w:noProof w:val="0"/>
          <w:sz w:val="22"/>
          <w:szCs w:val="22"/>
          <w:lang w:val="tr-TR"/>
        </w:rPr>
        <w:t>konformal</w:t>
      </w:r>
      <w:proofErr w:type="spellEnd"/>
      <w:r w:rsidRPr="7C4A38B8" w:rsidR="286861C5">
        <w:rPr>
          <w:rFonts w:ascii="Calibri" w:hAnsi="Calibri" w:eastAsia="Calibri" w:cs="Calibri"/>
          <w:noProof w:val="0"/>
          <w:sz w:val="22"/>
          <w:szCs w:val="22"/>
          <w:lang w:val="tr-TR"/>
        </w:rPr>
        <w:t xml:space="preserve"> kaplama ile ünitemiz kaplana</w:t>
      </w:r>
      <w:r w:rsidRPr="7C4A38B8" w:rsidR="69C37C93">
        <w:rPr>
          <w:rFonts w:ascii="Calibri" w:hAnsi="Calibri" w:eastAsia="Calibri" w:cs="Calibri"/>
          <w:noProof w:val="0"/>
          <w:sz w:val="22"/>
          <w:szCs w:val="22"/>
          <w:lang w:val="tr-TR"/>
        </w:rPr>
        <w:t>caktır.</w:t>
      </w:r>
    </w:p>
    <w:p w:rsidR="5A6DC8AD" w:rsidP="1DC936D5" w:rsidRDefault="5A6DC8AD" w14:paraId="540E8589" w14:textId="533B0D66">
      <w:pPr>
        <w:pStyle w:val="Normal"/>
        <w:spacing w:line="240" w:lineRule="auto"/>
        <w:jc w:val="both"/>
        <w:rPr>
          <w:b w:val="0"/>
          <w:bCs w:val="0"/>
          <w:i w:val="0"/>
          <w:iCs w:val="0"/>
          <w:u w:val="none"/>
        </w:rPr>
      </w:pPr>
      <w:r w:rsidRPr="1DC936D5" w:rsidR="312E1CF6">
        <w:rPr>
          <w:b w:val="0"/>
          <w:bCs w:val="0"/>
          <w:i w:val="0"/>
          <w:iCs w:val="0"/>
          <w:u w:val="none"/>
        </w:rPr>
        <w:t xml:space="preserve">  </w:t>
      </w:r>
      <w:r w:rsidRPr="1DC936D5" w:rsidR="4D348B50">
        <w:rPr>
          <w:b w:val="1"/>
          <w:bCs w:val="1"/>
          <w:i w:val="1"/>
          <w:iCs w:val="1"/>
          <w:u w:val="single"/>
        </w:rPr>
        <w:t>Hedeflenen Kazanımlar ve Sonuçlar:</w:t>
      </w:r>
    </w:p>
    <w:p w:rsidR="587A31B0" w:rsidP="1DC936D5" w:rsidRDefault="587A31B0" w14:paraId="3A65C455" w14:textId="1ABCD027">
      <w:pPr>
        <w:pStyle w:val="Normal"/>
        <w:spacing w:line="240" w:lineRule="auto"/>
        <w:ind w:left="0"/>
        <w:jc w:val="both"/>
        <w:rPr>
          <w:rFonts w:ascii="Calibri" w:hAnsi="Calibri" w:eastAsia="Calibri" w:cs="Calibri"/>
          <w:lang w:val="tr"/>
        </w:rPr>
      </w:pPr>
      <w:r w:rsidRPr="1DC936D5" w:rsidR="587A31B0">
        <w:rPr>
          <w:b w:val="0"/>
          <w:bCs w:val="0"/>
          <w:i w:val="0"/>
          <w:iCs w:val="0"/>
          <w:u w:val="none"/>
        </w:rPr>
        <w:t xml:space="preserve">     </w:t>
      </w:r>
      <w:r w:rsidRPr="1DC936D5" w:rsidR="2D9B8D18">
        <w:rPr>
          <w:b w:val="0"/>
          <w:bCs w:val="0"/>
          <w:i w:val="0"/>
          <w:iCs w:val="0"/>
          <w:u w:val="none"/>
        </w:rPr>
        <w:t xml:space="preserve">Hızla gelişen teknolojiyi yakalamak ve uygulamak isteyen kullanıcılar sistemlerin kontrolünü sağlamak için çeşitli akıllı üniteler kullanmaya başlamıştır. Otomotiv sektöründen tarım sektörüne, tarım sektöründen endüstriyel alanlara kadar birçok yerde sistemlerin </w:t>
      </w:r>
      <w:r w:rsidRPr="1DC936D5" w:rsidR="2C28C667">
        <w:rPr>
          <w:b w:val="0"/>
          <w:bCs w:val="0"/>
          <w:i w:val="0"/>
          <w:iCs w:val="0"/>
          <w:u w:val="none"/>
        </w:rPr>
        <w:t>gücün</w:t>
      </w:r>
      <w:r w:rsidRPr="1DC936D5" w:rsidR="2D9B8D18">
        <w:rPr>
          <w:b w:val="0"/>
          <w:bCs w:val="0"/>
          <w:i w:val="0"/>
          <w:iCs w:val="0"/>
          <w:u w:val="none"/>
        </w:rPr>
        <w:t xml:space="preserve"> akıllı ve basit bir sistemde geliştirilmesine ihtiyaç duymaktadır. Proje kapsamında gerçekleştirilecek ar-ge çalışmaları ile Ethernet Haberleşmeli Güç Ünitesi geliştirilerek;</w:t>
      </w:r>
      <w:r w:rsidRPr="1DC936D5" w:rsidR="2D9B8D18">
        <w:rPr>
          <w:rFonts w:ascii="Calibri" w:hAnsi="Calibri" w:eastAsia="Calibri" w:cs="Calibri"/>
          <w:lang w:val="tr"/>
        </w:rPr>
        <w:t xml:space="preserve"> </w:t>
      </w:r>
    </w:p>
    <w:p w:rsidR="335963C7" w:rsidP="1DC936D5" w:rsidRDefault="335963C7" w14:paraId="46888D6A" w14:textId="1EBE85A6">
      <w:pPr>
        <w:pStyle w:val="ListParagraph"/>
        <w:numPr>
          <w:ilvl w:val="0"/>
          <w:numId w:val="2"/>
        </w:numPr>
        <w:spacing w:line="240" w:lineRule="auto"/>
        <w:jc w:val="both"/>
        <w:rPr>
          <w:rFonts w:ascii="Calibri" w:hAnsi="Calibri" w:eastAsia="Calibri" w:cs="Calibri" w:asciiTheme="minorAscii" w:hAnsiTheme="minorAscii" w:eastAsiaTheme="minorAscii" w:cstheme="minorAscii"/>
          <w:sz w:val="22"/>
          <w:szCs w:val="22"/>
          <w:lang w:val="tr"/>
        </w:rPr>
      </w:pPr>
      <w:r w:rsidRPr="1DC936D5" w:rsidR="335963C7">
        <w:rPr>
          <w:noProof w:val="0"/>
          <w:lang w:val="tr"/>
        </w:rPr>
        <w:t xml:space="preserve">Yerli ve ileri teknoloji alanında yerli bir </w:t>
      </w:r>
      <w:proofErr w:type="spellStart"/>
      <w:r w:rsidRPr="1DC936D5" w:rsidR="335963C7">
        <w:rPr>
          <w:noProof w:val="0"/>
          <w:lang w:val="tr"/>
        </w:rPr>
        <w:t>know</w:t>
      </w:r>
      <w:proofErr w:type="spellEnd"/>
      <w:r w:rsidRPr="1DC936D5" w:rsidR="335963C7">
        <w:rPr>
          <w:noProof w:val="0"/>
          <w:lang w:val="tr"/>
        </w:rPr>
        <w:t xml:space="preserve"> – how elde edilecektir.  </w:t>
      </w:r>
    </w:p>
    <w:p w:rsidR="335963C7" w:rsidP="1DC936D5" w:rsidRDefault="335963C7" w14:paraId="44305984" w14:textId="5FB7A3DD">
      <w:pPr>
        <w:pStyle w:val="ListParagraph"/>
        <w:numPr>
          <w:ilvl w:val="0"/>
          <w:numId w:val="2"/>
        </w:numPr>
        <w:spacing w:line="240" w:lineRule="auto"/>
        <w:jc w:val="both"/>
        <w:rPr>
          <w:rFonts w:ascii="Calibri" w:hAnsi="Calibri" w:eastAsia="Calibri" w:cs="Calibri" w:asciiTheme="minorAscii" w:hAnsiTheme="minorAscii" w:eastAsiaTheme="minorAscii" w:cstheme="minorAscii"/>
          <w:sz w:val="22"/>
          <w:szCs w:val="22"/>
          <w:lang w:val="tr"/>
        </w:rPr>
      </w:pPr>
      <w:r w:rsidRPr="1DC936D5" w:rsidR="335963C7">
        <w:rPr>
          <w:noProof w:val="0"/>
          <w:lang w:val="tr"/>
        </w:rPr>
        <w:t>Söz konusu ürünün yurt dışı pazarlarından temin edilme oranının düşürülmesine yardımcı olarak yerli ürün üretilecektir.</w:t>
      </w:r>
    </w:p>
    <w:p w:rsidR="24994E10" w:rsidP="1DC936D5" w:rsidRDefault="24994E10" w14:paraId="0D9C4B9C" w14:textId="3A243B62">
      <w:pPr>
        <w:pStyle w:val="ListParagraph"/>
        <w:numPr>
          <w:ilvl w:val="0"/>
          <w:numId w:val="2"/>
        </w:numPr>
        <w:spacing w:line="240" w:lineRule="auto"/>
        <w:jc w:val="both"/>
        <w:rPr>
          <w:rFonts w:ascii="Calibri" w:hAnsi="Calibri" w:eastAsia="Calibri" w:cs="Calibri" w:asciiTheme="minorAscii" w:hAnsiTheme="minorAscii" w:eastAsiaTheme="minorAscii" w:cstheme="minorAscii"/>
          <w:noProof w:val="0"/>
          <w:sz w:val="22"/>
          <w:szCs w:val="22"/>
          <w:lang w:val="tr"/>
        </w:rPr>
      </w:pPr>
      <w:r w:rsidRPr="1DC936D5" w:rsidR="24994E10">
        <w:rPr>
          <w:noProof w:val="0"/>
          <w:lang w:val="tr"/>
        </w:rPr>
        <w:t xml:space="preserve">Sektörde bulunan kullanıcılara birçok özelliği beraberinde taşıyarak, </w:t>
      </w:r>
      <w:r w:rsidRPr="1DC936D5" w:rsidR="2EEC2149">
        <w:rPr>
          <w:noProof w:val="0"/>
          <w:lang w:val="tr"/>
        </w:rPr>
        <w:t>güç</w:t>
      </w:r>
      <w:r w:rsidRPr="1DC936D5" w:rsidR="24994E10">
        <w:rPr>
          <w:noProof w:val="0"/>
          <w:lang w:val="tr"/>
        </w:rPr>
        <w:t xml:space="preserve"> ünitesi konusunda rakiplerinden daha üstün bir ürün ortaya çıkaracaktır.</w:t>
      </w:r>
    </w:p>
    <w:p w:rsidR="24994E10" w:rsidP="1DC936D5" w:rsidRDefault="24994E10" w14:paraId="28436F84" w14:textId="126E3A72">
      <w:pPr>
        <w:pStyle w:val="ListParagraph"/>
        <w:numPr>
          <w:ilvl w:val="0"/>
          <w:numId w:val="2"/>
        </w:numPr>
        <w:spacing w:line="240" w:lineRule="auto"/>
        <w:jc w:val="both"/>
        <w:rPr>
          <w:noProof w:val="0"/>
          <w:sz w:val="22"/>
          <w:szCs w:val="22"/>
          <w:lang w:val="tr"/>
        </w:rPr>
      </w:pPr>
      <w:r w:rsidRPr="1DC936D5" w:rsidR="24994E10">
        <w:rPr>
          <w:rFonts w:ascii="Calibri" w:hAnsi="Calibri" w:eastAsia="Calibri" w:cs="Calibri"/>
          <w:noProof w:val="0"/>
          <w:sz w:val="22"/>
          <w:szCs w:val="22"/>
          <w:lang w:val="tr"/>
        </w:rPr>
        <w:t xml:space="preserve">Her alanda ihtiyaç duyulan </w:t>
      </w:r>
      <w:r w:rsidRPr="1DC936D5" w:rsidR="2D17EBC3">
        <w:rPr>
          <w:rFonts w:ascii="Calibri" w:hAnsi="Calibri" w:eastAsia="Calibri" w:cs="Calibri"/>
          <w:noProof w:val="0"/>
          <w:sz w:val="22"/>
          <w:szCs w:val="22"/>
          <w:lang w:val="tr"/>
        </w:rPr>
        <w:t>gücünü</w:t>
      </w:r>
      <w:r w:rsidRPr="1DC936D5" w:rsidR="24994E10">
        <w:rPr>
          <w:rFonts w:ascii="Calibri" w:hAnsi="Calibri" w:eastAsia="Calibri" w:cs="Calibri"/>
          <w:noProof w:val="0"/>
          <w:sz w:val="22"/>
          <w:szCs w:val="22"/>
          <w:lang w:val="tr"/>
        </w:rPr>
        <w:t xml:space="preserve"> uzaktan ve bilgisayar ile </w:t>
      </w:r>
      <w:proofErr w:type="spellStart"/>
      <w:r w:rsidRPr="1DC936D5" w:rsidR="24994E10">
        <w:rPr>
          <w:rFonts w:ascii="Calibri" w:hAnsi="Calibri" w:eastAsia="Calibri" w:cs="Calibri"/>
          <w:noProof w:val="0"/>
          <w:sz w:val="22"/>
          <w:szCs w:val="22"/>
          <w:lang w:val="tr"/>
        </w:rPr>
        <w:t>konfigüre</w:t>
      </w:r>
      <w:proofErr w:type="spellEnd"/>
      <w:r w:rsidRPr="1DC936D5" w:rsidR="24994E10">
        <w:rPr>
          <w:rFonts w:ascii="Calibri" w:hAnsi="Calibri" w:eastAsia="Calibri" w:cs="Calibri"/>
          <w:noProof w:val="0"/>
          <w:sz w:val="22"/>
          <w:szCs w:val="22"/>
          <w:lang w:val="tr"/>
        </w:rPr>
        <w:t xml:space="preserve"> edilebilir yapı haline getire</w:t>
      </w:r>
      <w:r w:rsidRPr="1DC936D5" w:rsidR="5A06F567">
        <w:rPr>
          <w:rFonts w:ascii="Calibri" w:hAnsi="Calibri" w:eastAsia="Calibri" w:cs="Calibri"/>
          <w:noProof w:val="0"/>
          <w:sz w:val="22"/>
          <w:szCs w:val="22"/>
          <w:lang w:val="tr"/>
        </w:rPr>
        <w:t xml:space="preserve">rek kullanıcıların ihtiyaçları doğrultusunda </w:t>
      </w:r>
      <w:proofErr w:type="spellStart"/>
      <w:r w:rsidRPr="1DC936D5" w:rsidR="5A06F567">
        <w:rPr>
          <w:rFonts w:ascii="Calibri" w:hAnsi="Calibri" w:eastAsia="Calibri" w:cs="Calibri"/>
          <w:noProof w:val="0"/>
          <w:sz w:val="22"/>
          <w:szCs w:val="22"/>
          <w:lang w:val="tr"/>
        </w:rPr>
        <w:t>konfigüre</w:t>
      </w:r>
      <w:proofErr w:type="spellEnd"/>
      <w:r w:rsidRPr="1DC936D5" w:rsidR="5A06F567">
        <w:rPr>
          <w:rFonts w:ascii="Calibri" w:hAnsi="Calibri" w:eastAsia="Calibri" w:cs="Calibri"/>
          <w:noProof w:val="0"/>
          <w:sz w:val="22"/>
          <w:szCs w:val="22"/>
          <w:lang w:val="tr"/>
        </w:rPr>
        <w:t xml:space="preserve"> edilmesi sağlanacaktır.</w:t>
      </w:r>
    </w:p>
    <w:p w:rsidR="5A06F567" w:rsidP="1DC936D5" w:rsidRDefault="5A06F567" w14:paraId="5749EE0B" w14:textId="2EF34FA5">
      <w:pPr>
        <w:pStyle w:val="ListParagraph"/>
        <w:numPr>
          <w:ilvl w:val="0"/>
          <w:numId w:val="2"/>
        </w:numPr>
        <w:spacing w:line="240" w:lineRule="auto"/>
        <w:jc w:val="both"/>
        <w:rPr>
          <w:noProof w:val="0"/>
          <w:sz w:val="22"/>
          <w:szCs w:val="22"/>
          <w:lang w:val="tr"/>
        </w:rPr>
      </w:pPr>
      <w:r w:rsidRPr="1DC936D5" w:rsidR="5A06F567">
        <w:rPr>
          <w:rFonts w:ascii="Calibri" w:hAnsi="Calibri" w:eastAsia="Calibri" w:cs="Calibri"/>
          <w:noProof w:val="0"/>
          <w:sz w:val="22"/>
          <w:szCs w:val="22"/>
          <w:lang w:val="tr"/>
        </w:rPr>
        <w:t>Anlık verilerin izlenebilirliği ile sistem hata ve kazaların önüne geçilece</w:t>
      </w:r>
      <w:r w:rsidRPr="1DC936D5" w:rsidR="4E987E8E">
        <w:rPr>
          <w:rFonts w:ascii="Calibri" w:hAnsi="Calibri" w:eastAsia="Calibri" w:cs="Calibri"/>
          <w:noProof w:val="0"/>
          <w:sz w:val="22"/>
          <w:szCs w:val="22"/>
          <w:lang w:val="tr"/>
        </w:rPr>
        <w:t xml:space="preserve">k, </w:t>
      </w:r>
      <w:r w:rsidRPr="1DC936D5" w:rsidR="17024FBA">
        <w:rPr>
          <w:rFonts w:ascii="Calibri" w:hAnsi="Calibri" w:eastAsia="Calibri" w:cs="Calibri"/>
          <w:noProof w:val="0"/>
          <w:sz w:val="22"/>
          <w:szCs w:val="22"/>
          <w:lang w:val="tr"/>
        </w:rPr>
        <w:t>güc</w:t>
      </w:r>
      <w:r w:rsidRPr="1DC936D5" w:rsidR="4E987E8E">
        <w:rPr>
          <w:rFonts w:ascii="Calibri" w:hAnsi="Calibri" w:eastAsia="Calibri" w:cs="Calibri"/>
          <w:noProof w:val="0"/>
          <w:sz w:val="22"/>
          <w:szCs w:val="22"/>
          <w:lang w:val="tr"/>
        </w:rPr>
        <w:t>ünde güvenlik sağlanırken, verimlilikte artış sağlanacaktır.</w:t>
      </w:r>
    </w:p>
    <w:p w:rsidR="7FB30388" w:rsidP="1DC936D5" w:rsidRDefault="7FB30388" w14:paraId="53AFB637" w14:textId="096797E6">
      <w:pPr>
        <w:pStyle w:val="ListParagraph"/>
        <w:numPr>
          <w:ilvl w:val="0"/>
          <w:numId w:val="2"/>
        </w:numPr>
        <w:spacing w:line="240" w:lineRule="auto"/>
        <w:jc w:val="both"/>
        <w:rPr>
          <w:noProof w:val="0"/>
          <w:sz w:val="22"/>
          <w:szCs w:val="22"/>
          <w:lang w:val="tr"/>
        </w:rPr>
      </w:pPr>
      <w:r w:rsidRPr="1DC936D5" w:rsidR="7FB30388">
        <w:rPr>
          <w:rFonts w:ascii="Calibri" w:hAnsi="Calibri" w:eastAsia="Calibri" w:cs="Calibri"/>
          <w:noProof w:val="0"/>
          <w:sz w:val="22"/>
          <w:szCs w:val="22"/>
          <w:lang w:val="tr"/>
        </w:rPr>
        <w:t xml:space="preserve">Güç ünitesinin verilerinin izlenebilirliği ile üniteden kaynaklanan arızalar daha kolay tespit edilebilecektir. </w:t>
      </w:r>
    </w:p>
    <w:p w:rsidR="2A25545D" w:rsidP="1DC936D5" w:rsidRDefault="2A25545D" w14:paraId="094E846F" w14:textId="2B0703EE">
      <w:pPr>
        <w:pStyle w:val="ListParagraph"/>
        <w:numPr>
          <w:ilvl w:val="0"/>
          <w:numId w:val="2"/>
        </w:numPr>
        <w:spacing w:line="240" w:lineRule="auto"/>
        <w:jc w:val="both"/>
        <w:rPr>
          <w:rFonts w:ascii="Calibri" w:hAnsi="Calibri" w:eastAsia="Calibri" w:cs="Calibri" w:asciiTheme="minorAscii" w:hAnsiTheme="minorAscii" w:eastAsiaTheme="minorAscii" w:cstheme="minorAscii"/>
          <w:noProof w:val="0"/>
          <w:sz w:val="22"/>
          <w:szCs w:val="22"/>
          <w:lang w:val="tr"/>
        </w:rPr>
      </w:pPr>
      <w:r w:rsidRPr="4E5BB197" w:rsidR="2A25545D">
        <w:rPr>
          <w:noProof w:val="0"/>
          <w:lang w:val="tr"/>
        </w:rPr>
        <w:t>Ünite Endüstri 4.0 altyapısına uygun olarak dizayn edilecek, böylece geleceğin teknolojileriyle uyum sağlanacaktır.</w:t>
      </w:r>
    </w:p>
    <w:p w:rsidR="4E5BB197" w:rsidP="4E5BB197" w:rsidRDefault="4E5BB197" w14:paraId="1A26AD9B" w14:textId="4084FB58">
      <w:pPr>
        <w:pStyle w:val="Normal"/>
        <w:spacing w:line="240" w:lineRule="auto"/>
        <w:ind w:left="0"/>
        <w:jc w:val="both"/>
        <w:rPr>
          <w:noProof w:val="0"/>
          <w:lang w:val="tr"/>
        </w:rPr>
      </w:pPr>
    </w:p>
    <w:p w:rsidR="05EB615F" w:rsidP="1DC936D5" w:rsidRDefault="05EB615F" w14:paraId="3485C4E3" w14:textId="4A3BDD1A" w14:noSpellErr="1">
      <w:pPr>
        <w:spacing w:line="240" w:lineRule="auto"/>
        <w:rPr>
          <w:b w:val="1"/>
          <w:bCs w:val="1"/>
          <w:i w:val="1"/>
          <w:iCs w:val="1"/>
          <w:u w:val="single"/>
        </w:rPr>
      </w:pPr>
      <w:r w:rsidRPr="1DC936D5" w:rsidR="6599ED26">
        <w:rPr>
          <w:b w:val="1"/>
          <w:bCs w:val="1"/>
          <w:i w:val="1"/>
          <w:iCs w:val="1"/>
          <w:u w:val="single"/>
        </w:rPr>
        <w:t>Ticarileşme Potansiyeli:</w:t>
      </w:r>
    </w:p>
    <w:p w:rsidR="05EB615F" w:rsidP="1DC936D5" w:rsidRDefault="05EB615F" w14:paraId="4AD5D1ED" w14:textId="10F4B58B">
      <w:pPr>
        <w:pStyle w:val="Normal"/>
        <w:spacing w:line="240" w:lineRule="auto"/>
        <w:jc w:val="both"/>
        <w:rPr>
          <w:rFonts w:ascii="Calibri" w:hAnsi="Calibri" w:eastAsia="Calibri" w:cs="Calibri"/>
          <w:lang w:val="tr"/>
        </w:rPr>
      </w:pPr>
      <w:r w:rsidRPr="1DC936D5" w:rsidR="6599ED26">
        <w:rPr>
          <w:rFonts w:ascii="Calibri" w:hAnsi="Calibri" w:eastAsia="Calibri" w:cs="Calibri"/>
          <w:lang w:val="tr"/>
        </w:rPr>
        <w:t xml:space="preserve">      </w:t>
      </w:r>
      <w:r w:rsidRPr="1DC936D5" w:rsidR="6F09A29A">
        <w:rPr>
          <w:rFonts w:ascii="Calibri" w:hAnsi="Calibri" w:eastAsia="Calibri" w:cs="Calibri"/>
          <w:lang w:val="tr"/>
        </w:rPr>
        <w:t>Piyasa ve rakip ürünler incelenip, özellikler sentezlendiği zaman ortaya çıkan tablodan yararlanılarak ve kullanıcıların talepleri göz önünde bulundurularak ürünün özellikleri belirlenmiştir. Belirlenen özelliklerin müşterilere hitap edileceği düşüncesi, müşterilerle görüşülerek desteklenmiştir. Yerli piyasada yer alan Güç Ünitesinin özellikleri göz önünde bulundurulduğunda, bilgisayar ve Ethernet kontrollü güç ünitemiz üretilip piyasaya sürüldüğü zaman ciddi bir talep alacağı öngörülmüştür. Endüstrinin gelişmesi ile üretim alt yapıları da zenginleşmektedir. Bu zenginleşme sürecinde enerjinin kontrol edilmesi, anlık olarak izlenebilmesi ve gerekli müdahalenin anında yapılabilmesi büyük öneme sahiptir</w:t>
      </w:r>
      <w:r w:rsidRPr="1DC936D5" w:rsidR="18820332">
        <w:rPr>
          <w:rFonts w:ascii="Calibri" w:hAnsi="Calibri" w:eastAsia="Calibri" w:cs="Calibri"/>
          <w:lang w:val="tr"/>
        </w:rPr>
        <w:t>.</w:t>
      </w:r>
    </w:p>
    <w:p w:rsidR="05EB615F" w:rsidP="1DC936D5" w:rsidRDefault="05EB615F" w14:paraId="3234D2E3" w14:textId="57A370AA">
      <w:pPr>
        <w:spacing w:line="240" w:lineRule="auto"/>
        <w:jc w:val="both"/>
        <w:rPr>
          <w:rFonts w:ascii="Calibri" w:hAnsi="Calibri" w:eastAsia="Calibri" w:cs="Calibri"/>
          <w:lang w:val="tr"/>
        </w:rPr>
      </w:pPr>
      <w:r w:rsidRPr="4E5BB197" w:rsidR="76256C4C">
        <w:rPr>
          <w:rFonts w:ascii="Calibri" w:hAnsi="Calibri" w:eastAsia="Calibri" w:cs="Calibri"/>
          <w:lang w:val="tr"/>
        </w:rPr>
        <w:t xml:space="preserve"> </w:t>
      </w:r>
    </w:p>
    <w:p w:rsidR="4E5BB197" w:rsidP="4E5BB197" w:rsidRDefault="4E5BB197" w14:paraId="3885DD68" w14:textId="7084A7E0">
      <w:pPr>
        <w:pStyle w:val="Normal"/>
        <w:spacing w:line="240" w:lineRule="auto"/>
        <w:jc w:val="both"/>
        <w:rPr>
          <w:rFonts w:ascii="Calibri" w:hAnsi="Calibri" w:eastAsia="Calibri" w:cs="Calibri"/>
          <w:lang w:val="tr"/>
        </w:rPr>
      </w:pPr>
    </w:p>
    <w:p w:rsidR="4E5BB197" w:rsidP="4E5BB197" w:rsidRDefault="4E5BB197" w14:paraId="340EF908" w14:textId="47B9A1C2">
      <w:pPr>
        <w:pStyle w:val="Normal"/>
        <w:spacing w:line="240" w:lineRule="auto"/>
        <w:jc w:val="both"/>
        <w:rPr>
          <w:rFonts w:ascii="Calibri" w:hAnsi="Calibri" w:eastAsia="Calibri" w:cs="Calibri"/>
          <w:lang w:val="tr"/>
        </w:rPr>
      </w:pPr>
    </w:p>
    <w:p w:rsidR="00E21F66" w:rsidP="1DC936D5" w:rsidRDefault="00E21F66" w14:paraId="12CF06B5" w14:textId="796A585F" w14:noSpellErr="1">
      <w:pPr>
        <w:spacing w:line="240" w:lineRule="auto"/>
        <w:rPr>
          <w:b w:val="1"/>
          <w:bCs w:val="1"/>
          <w:i w:val="1"/>
          <w:iCs w:val="1"/>
          <w:u w:val="single"/>
        </w:rPr>
      </w:pPr>
      <w:r w:rsidRPr="1DC936D5" w:rsidR="76256C4C">
        <w:rPr>
          <w:b w:val="1"/>
          <w:bCs w:val="1"/>
          <w:i w:val="1"/>
          <w:iCs w:val="1"/>
          <w:u w:val="single"/>
        </w:rPr>
        <w:t>Ar-Ge Niteliği</w:t>
      </w:r>
      <w:r w:rsidRPr="1DC936D5" w:rsidR="76256C4C">
        <w:rPr>
          <w:b w:val="1"/>
          <w:bCs w:val="1"/>
          <w:i w:val="1"/>
          <w:iCs w:val="1"/>
          <w:u w:val="single"/>
        </w:rPr>
        <w:t>:</w:t>
      </w:r>
    </w:p>
    <w:p w:rsidR="00E21F66" w:rsidP="1DC936D5" w:rsidRDefault="00E21F66" w14:paraId="08B66A3F" w14:textId="09A8D776">
      <w:pPr>
        <w:pStyle w:val="Normal"/>
        <w:spacing w:line="240" w:lineRule="auto"/>
        <w:jc w:val="both"/>
        <w:rPr>
          <w:rFonts w:ascii="Calibri" w:hAnsi="Calibri" w:eastAsia="Calibri" w:cs="Calibri"/>
          <w:noProof w:val="0"/>
          <w:sz w:val="22"/>
          <w:szCs w:val="22"/>
          <w:lang w:val="tr"/>
        </w:rPr>
      </w:pPr>
      <w:r w:rsidRPr="1DC936D5" w:rsidR="69C5BD17">
        <w:rPr>
          <w:b w:val="0"/>
          <w:bCs w:val="0"/>
          <w:i w:val="0"/>
          <w:iCs w:val="0"/>
          <w:u w:val="none"/>
        </w:rPr>
        <w:t xml:space="preserve">         </w:t>
      </w:r>
      <w:r w:rsidRPr="1DC936D5" w:rsidR="50575142">
        <w:rPr>
          <w:b w:val="0"/>
          <w:bCs w:val="0"/>
          <w:i w:val="0"/>
          <w:iCs w:val="0"/>
          <w:u w:val="none"/>
        </w:rPr>
        <w:t>Endüstri, tarım, bina ve otomasyon gibi birçok farklı alanda kullanılan Güç Ünitesi</w:t>
      </w:r>
      <w:r w:rsidRPr="1DC936D5" w:rsidR="7A5C8F0D">
        <w:rPr>
          <w:b w:val="0"/>
          <w:bCs w:val="0"/>
          <w:i w:val="0"/>
          <w:iCs w:val="0"/>
          <w:u w:val="none"/>
        </w:rPr>
        <w:t xml:space="preserve">, birçok farklı sisteme entegre </w:t>
      </w:r>
      <w:r w:rsidRPr="1DC936D5" w:rsidR="337ADFAA">
        <w:rPr>
          <w:b w:val="0"/>
          <w:bCs w:val="0"/>
          <w:i w:val="0"/>
          <w:iCs w:val="0"/>
          <w:u w:val="none"/>
        </w:rPr>
        <w:t xml:space="preserve">olabilmektedir. </w:t>
      </w:r>
      <w:r w:rsidRPr="1DC936D5" w:rsidR="4DD1FDCA">
        <w:rPr>
          <w:b w:val="0"/>
          <w:bCs w:val="0"/>
          <w:i w:val="0"/>
          <w:iCs w:val="0"/>
          <w:u w:val="none"/>
        </w:rPr>
        <w:t>Proje kapsamında tasarlanacak olan bu üründe, kullanıcının doğrudan veya dolaylı maliyetlerini</w:t>
      </w:r>
      <w:r w:rsidRPr="1DC936D5" w:rsidR="77232092">
        <w:rPr>
          <w:b w:val="0"/>
          <w:bCs w:val="0"/>
          <w:i w:val="0"/>
          <w:iCs w:val="0"/>
          <w:u w:val="none"/>
        </w:rPr>
        <w:t xml:space="preserve">, makine/sistem ekipmanlarının ömrünü uzatmak, </w:t>
      </w:r>
      <w:r w:rsidRPr="1DC936D5" w:rsidR="1543FB60">
        <w:rPr>
          <w:b w:val="0"/>
          <w:bCs w:val="0"/>
          <w:i w:val="0"/>
          <w:iCs w:val="0"/>
          <w:u w:val="none"/>
        </w:rPr>
        <w:t>Ethernet</w:t>
      </w:r>
      <w:r w:rsidRPr="1DC936D5" w:rsidR="77232092">
        <w:rPr>
          <w:b w:val="0"/>
          <w:bCs w:val="0"/>
          <w:i w:val="0"/>
          <w:iCs w:val="0"/>
          <w:u w:val="none"/>
        </w:rPr>
        <w:t xml:space="preserve"> haberleşme protokolüne sahip olması, </w:t>
      </w:r>
      <w:r w:rsidRPr="1DC936D5" w:rsidR="27882AF9">
        <w:rPr>
          <w:b w:val="0"/>
          <w:bCs w:val="0"/>
          <w:i w:val="0"/>
          <w:iCs w:val="0"/>
          <w:u w:val="none"/>
        </w:rPr>
        <w:t xml:space="preserve">bilgisayar kontrolü gibi birçok yenilikçi </w:t>
      </w:r>
      <w:r w:rsidRPr="1DC936D5" w:rsidR="4BECF49F">
        <w:rPr>
          <w:b w:val="0"/>
          <w:bCs w:val="0"/>
          <w:i w:val="0"/>
          <w:iCs w:val="0"/>
          <w:u w:val="none"/>
        </w:rPr>
        <w:t xml:space="preserve">yönü ortaya çıkaracak ve ar-ge kazanımı sağlayacaktır. </w:t>
      </w:r>
      <w:r w:rsidRPr="1DC936D5" w:rsidR="4BECF49F">
        <w:rPr>
          <w:rFonts w:ascii="Calibri" w:hAnsi="Calibri" w:eastAsia="Calibri" w:cs="Calibri"/>
          <w:noProof w:val="0"/>
          <w:sz w:val="22"/>
          <w:szCs w:val="22"/>
          <w:lang w:val="tr"/>
        </w:rPr>
        <w:t>Ar-ge niteliğine konu olan özellikler ve firmamızın gerçekleştireceği teknik çalışmalar;</w:t>
      </w:r>
    </w:p>
    <w:p w:rsidR="00E21F66" w:rsidP="1DC936D5" w:rsidRDefault="00E21F66" w14:paraId="4831FA21" w14:textId="376C5A5E">
      <w:pPr>
        <w:pStyle w:val="ListParagraph"/>
        <w:numPr>
          <w:ilvl w:val="0"/>
          <w:numId w:val="7"/>
        </w:numPr>
        <w:spacing w:line="240" w:lineRule="auto"/>
        <w:jc w:val="both"/>
        <w:rPr>
          <w:b w:val="0"/>
          <w:bCs w:val="0"/>
          <w:i w:val="0"/>
          <w:iCs w:val="0"/>
          <w:sz w:val="22"/>
          <w:szCs w:val="22"/>
          <w:u w:val="none"/>
        </w:rPr>
      </w:pPr>
      <w:r w:rsidRPr="1DC936D5" w:rsidR="6771EE18">
        <w:rPr>
          <w:b w:val="0"/>
          <w:bCs w:val="0"/>
          <w:i w:val="0"/>
          <w:iCs w:val="0"/>
          <w:u w:val="none"/>
        </w:rPr>
        <w:t xml:space="preserve">  </w:t>
      </w:r>
      <w:r w:rsidRPr="1DC936D5" w:rsidR="15F29146">
        <w:rPr>
          <w:b w:val="0"/>
          <w:bCs w:val="0"/>
          <w:i w:val="0"/>
          <w:iCs w:val="0"/>
          <w:u w:val="none"/>
        </w:rPr>
        <w:t xml:space="preserve">Güç üniteleri genel olarak motorlar, ısıtma, havalandırma sistemleri, akü sistemleri gibi tüketici yüklerine </w:t>
      </w:r>
      <w:r w:rsidRPr="1DC936D5" w:rsidR="777E37B7">
        <w:rPr>
          <w:b w:val="0"/>
          <w:bCs w:val="0"/>
          <w:i w:val="0"/>
          <w:iCs w:val="0"/>
          <w:u w:val="none"/>
        </w:rPr>
        <w:t>optimum şekilde ayarlanmış gerilim ve akım sağlayan, bu sağlanan akım</w:t>
      </w:r>
      <w:r w:rsidRPr="1DC936D5" w:rsidR="3903E9D9">
        <w:rPr>
          <w:b w:val="0"/>
          <w:bCs w:val="0"/>
          <w:i w:val="0"/>
          <w:iCs w:val="0"/>
          <w:u w:val="none"/>
        </w:rPr>
        <w:t xml:space="preserve"> ve gerilimi işleyip kontrol eden sistemlerdir.</w:t>
      </w:r>
    </w:p>
    <w:p w:rsidR="00E21F66" w:rsidP="7C4A38B8" w:rsidRDefault="00E21F66" w14:paraId="500113D3" w14:textId="767495C6">
      <w:pPr>
        <w:pStyle w:val="Normal"/>
        <w:spacing w:line="240" w:lineRule="auto"/>
        <w:ind w:left="0"/>
        <w:jc w:val="both"/>
        <w:rPr>
          <w:b w:val="0"/>
          <w:bCs w:val="0"/>
          <w:i w:val="0"/>
          <w:iCs w:val="0"/>
          <w:u w:val="none"/>
        </w:rPr>
      </w:pPr>
      <w:r w:rsidRPr="7C4A38B8" w:rsidR="5587EE52">
        <w:rPr>
          <w:b w:val="0"/>
          <w:bCs w:val="0"/>
          <w:i w:val="0"/>
          <w:iCs w:val="0"/>
          <w:u w:val="none"/>
        </w:rPr>
        <w:t xml:space="preserve">  </w:t>
      </w:r>
      <w:r w:rsidRPr="7C4A38B8" w:rsidR="03993E4F">
        <w:rPr>
          <w:b w:val="0"/>
          <w:bCs w:val="0"/>
          <w:i w:val="0"/>
          <w:iCs w:val="0"/>
          <w:u w:val="none"/>
        </w:rPr>
        <w:t>Yüke giden akım veya gerilimin denetlenmesi</w:t>
      </w:r>
      <w:r w:rsidRPr="7C4A38B8" w:rsidR="5AD018CC">
        <w:rPr>
          <w:b w:val="0"/>
          <w:bCs w:val="0"/>
          <w:i w:val="0"/>
          <w:iCs w:val="0"/>
          <w:u w:val="none"/>
        </w:rPr>
        <w:t xml:space="preserve"> ve yükün ihtiyacına göre belirlenip bir işlemciye gönderilir. </w:t>
      </w:r>
      <w:r w:rsidRPr="7C4A38B8" w:rsidR="687DC992">
        <w:rPr>
          <w:b w:val="0"/>
          <w:bCs w:val="0"/>
          <w:i w:val="0"/>
          <w:iCs w:val="0"/>
          <w:u w:val="none"/>
        </w:rPr>
        <w:t xml:space="preserve">İşlemcide </w:t>
      </w:r>
      <w:r w:rsidRPr="7C4A38B8" w:rsidR="7390CF24">
        <w:rPr>
          <w:b w:val="0"/>
          <w:bCs w:val="0"/>
          <w:i w:val="0"/>
          <w:iCs w:val="0"/>
          <w:u w:val="none"/>
        </w:rPr>
        <w:t>gerekli referanslar baz alınarak bilgiler değerlendirilip güç gereksinimleri kontrol edilir. Yüke giden gerilim ve akım</w:t>
      </w:r>
      <w:r w:rsidRPr="7C4A38B8" w:rsidR="71DBCD6D">
        <w:rPr>
          <w:b w:val="0"/>
          <w:bCs w:val="0"/>
          <w:i w:val="0"/>
          <w:iCs w:val="0"/>
          <w:u w:val="none"/>
        </w:rPr>
        <w:t xml:space="preserve"> ile </w:t>
      </w:r>
      <w:r w:rsidRPr="7C4A38B8" w:rsidR="1392E900">
        <w:rPr>
          <w:b w:val="0"/>
          <w:bCs w:val="0"/>
          <w:i w:val="0"/>
          <w:iCs w:val="0"/>
          <w:u w:val="none"/>
        </w:rPr>
        <w:t xml:space="preserve">istenilen değerler karşılaştırılır ve aradaki hata oranını en aza indirebilmek için gerekli komutları </w:t>
      </w:r>
      <w:r w:rsidRPr="7C4A38B8" w:rsidR="5E80C8D7">
        <w:rPr>
          <w:b w:val="0"/>
          <w:bCs w:val="0"/>
          <w:i w:val="0"/>
          <w:iCs w:val="0"/>
          <w:u w:val="none"/>
        </w:rPr>
        <w:t>güç kısmına gönderi</w:t>
      </w:r>
      <w:r w:rsidRPr="7C4A38B8" w:rsidR="238C446D">
        <w:rPr>
          <w:b w:val="0"/>
          <w:bCs w:val="0"/>
          <w:i w:val="0"/>
          <w:iCs w:val="0"/>
          <w:u w:val="none"/>
        </w:rPr>
        <w:t xml:space="preserve">lir. Güç kısmında gereken değerler ayarlandıktan </w:t>
      </w:r>
      <w:r w:rsidRPr="7C4A38B8" w:rsidR="08755CA9">
        <w:rPr>
          <w:b w:val="0"/>
          <w:bCs w:val="0"/>
          <w:i w:val="0"/>
          <w:iCs w:val="0"/>
          <w:u w:val="none"/>
        </w:rPr>
        <w:t xml:space="preserve">sonra </w:t>
      </w:r>
      <w:r w:rsidRPr="7C4A38B8" w:rsidR="238C446D">
        <w:rPr>
          <w:b w:val="0"/>
          <w:bCs w:val="0"/>
          <w:i w:val="0"/>
          <w:iCs w:val="0"/>
          <w:u w:val="none"/>
        </w:rPr>
        <w:t>yüke akım ve gerilim değerleri tekrardan gönderilmektedir.</w:t>
      </w:r>
      <w:r w:rsidRPr="7C4A38B8" w:rsidR="2924A7A9">
        <w:rPr>
          <w:b w:val="0"/>
          <w:bCs w:val="0"/>
          <w:i w:val="0"/>
          <w:iCs w:val="0"/>
          <w:u w:val="none"/>
        </w:rPr>
        <w:t xml:space="preserve"> Böylelikle sistemin verimliliği</w:t>
      </w:r>
      <w:r w:rsidRPr="7C4A38B8" w:rsidR="20387672">
        <w:rPr>
          <w:b w:val="0"/>
          <w:bCs w:val="0"/>
          <w:i w:val="0"/>
          <w:iCs w:val="0"/>
          <w:u w:val="none"/>
        </w:rPr>
        <w:t xml:space="preserve"> ve </w:t>
      </w:r>
      <w:r w:rsidRPr="7C4A38B8" w:rsidR="6BDF34A2">
        <w:rPr>
          <w:b w:val="0"/>
          <w:bCs w:val="0"/>
          <w:i w:val="0"/>
          <w:iCs w:val="0"/>
          <w:u w:val="none"/>
        </w:rPr>
        <w:t>güvenliliği sağlanmış</w:t>
      </w:r>
      <w:r w:rsidRPr="7C4A38B8" w:rsidR="2924A7A9">
        <w:rPr>
          <w:b w:val="0"/>
          <w:bCs w:val="0"/>
          <w:i w:val="0"/>
          <w:iCs w:val="0"/>
          <w:u w:val="none"/>
        </w:rPr>
        <w:t xml:space="preserve"> olacaktır.</w:t>
      </w:r>
    </w:p>
    <w:p w:rsidR="00E21F66" w:rsidP="1DC936D5" w:rsidRDefault="00E21F66" w14:paraId="017D538E" w14:textId="2910C0E3">
      <w:pPr>
        <w:pStyle w:val="Normal"/>
        <w:spacing w:line="240" w:lineRule="auto"/>
        <w:ind w:left="0"/>
        <w:jc w:val="both"/>
        <w:rPr>
          <w:b w:val="0"/>
          <w:bCs w:val="0"/>
          <w:i w:val="0"/>
          <w:iCs w:val="0"/>
          <w:u w:val="none"/>
        </w:rPr>
      </w:pPr>
      <w:r w:rsidRPr="1DC936D5" w:rsidR="2924A7A9">
        <w:rPr>
          <w:b w:val="0"/>
          <w:bCs w:val="0"/>
          <w:i w:val="0"/>
          <w:iCs w:val="0"/>
          <w:u w:val="none"/>
        </w:rPr>
        <w:t xml:space="preserve">        Bu sistemin sağlanması için ürünün elektronik devre kartı tasarımı yapılacaktır. Elektronik devre kartı tasarımı yapılırken </w:t>
      </w:r>
      <w:r w:rsidRPr="1DC936D5" w:rsidR="52EF6EA8">
        <w:rPr>
          <w:b w:val="0"/>
          <w:bCs w:val="0"/>
          <w:i w:val="0"/>
          <w:iCs w:val="0"/>
          <w:u w:val="none"/>
        </w:rPr>
        <w:t xml:space="preserve">kaynaktan gelen enerjinin </w:t>
      </w:r>
      <w:r w:rsidRPr="1DC936D5" w:rsidR="3361E851">
        <w:rPr>
          <w:b w:val="0"/>
          <w:bCs w:val="0"/>
          <w:i w:val="0"/>
          <w:iCs w:val="0"/>
          <w:u w:val="none"/>
        </w:rPr>
        <w:t>48 V, 24 V, 12 V, 5 V ve 3.3 V değerlerine dönüştürülmesi, kontrol edilmesi, voltaj değerleri gibi akım değerlerinin</w:t>
      </w:r>
      <w:r w:rsidRPr="1DC936D5" w:rsidR="6BA0371E">
        <w:rPr>
          <w:b w:val="0"/>
          <w:bCs w:val="0"/>
          <w:i w:val="0"/>
          <w:iCs w:val="0"/>
          <w:u w:val="none"/>
        </w:rPr>
        <w:t xml:space="preserve"> </w:t>
      </w:r>
      <w:r w:rsidRPr="1DC936D5" w:rsidR="3361E851">
        <w:rPr>
          <w:b w:val="0"/>
          <w:bCs w:val="0"/>
          <w:i w:val="0"/>
          <w:iCs w:val="0"/>
          <w:u w:val="none"/>
        </w:rPr>
        <w:t>de kontrol edi</w:t>
      </w:r>
      <w:r w:rsidRPr="1DC936D5" w:rsidR="345AFE84">
        <w:rPr>
          <w:b w:val="0"/>
          <w:bCs w:val="0"/>
          <w:i w:val="0"/>
          <w:iCs w:val="0"/>
          <w:u w:val="none"/>
        </w:rPr>
        <w:t xml:space="preserve">lmesi sırasında </w:t>
      </w:r>
      <w:r w:rsidRPr="1DC936D5" w:rsidR="07AEB39A">
        <w:rPr>
          <w:b w:val="0"/>
          <w:bCs w:val="0"/>
          <w:i w:val="0"/>
          <w:iCs w:val="0"/>
          <w:u w:val="none"/>
        </w:rPr>
        <w:t>güç elektroniği konusunda ar-ge çalışmaları yapılacaktır.</w:t>
      </w:r>
    </w:p>
    <w:p w:rsidR="00E21F66" w:rsidP="1DC936D5" w:rsidRDefault="00E21F66" w14:paraId="12942769" w14:textId="33A0DBF8">
      <w:pPr>
        <w:pStyle w:val="ListParagraph"/>
        <w:numPr>
          <w:ilvl w:val="0"/>
          <w:numId w:val="7"/>
        </w:numPr>
        <w:spacing w:line="240" w:lineRule="auto"/>
        <w:jc w:val="both"/>
        <w:rPr>
          <w:rFonts w:ascii="Calibri" w:hAnsi="Calibri" w:eastAsia="Calibri" w:cs="Calibri" w:asciiTheme="minorAscii" w:hAnsiTheme="minorAscii" w:eastAsiaTheme="minorAscii" w:cstheme="minorAscii"/>
          <w:b w:val="0"/>
          <w:bCs w:val="0"/>
          <w:i w:val="0"/>
          <w:iCs w:val="0"/>
          <w:sz w:val="22"/>
          <w:szCs w:val="22"/>
          <w:u w:val="none"/>
        </w:rPr>
      </w:pPr>
      <w:r w:rsidRPr="1DC936D5" w:rsidR="0C5F4CB6">
        <w:rPr>
          <w:b w:val="0"/>
          <w:bCs w:val="0"/>
          <w:i w:val="0"/>
          <w:iCs w:val="0"/>
          <w:u w:val="none"/>
        </w:rPr>
        <w:t xml:space="preserve">Bir sistemin </w:t>
      </w:r>
      <w:r w:rsidRPr="1DC936D5" w:rsidR="77CE2B69">
        <w:rPr>
          <w:b w:val="0"/>
          <w:bCs w:val="0"/>
          <w:i w:val="0"/>
          <w:iCs w:val="0"/>
          <w:u w:val="none"/>
        </w:rPr>
        <w:t>iki veya daha fazla ayrı bileşeninin bilgi alışverişin</w:t>
      </w:r>
      <w:r w:rsidRPr="1DC936D5" w:rsidR="48C18061">
        <w:rPr>
          <w:b w:val="0"/>
          <w:bCs w:val="0"/>
          <w:i w:val="0"/>
          <w:iCs w:val="0"/>
          <w:u w:val="none"/>
        </w:rPr>
        <w:t xml:space="preserve">de bulunduğu </w:t>
      </w:r>
      <w:r w:rsidRPr="1DC936D5" w:rsidR="7D15F1CC">
        <w:rPr>
          <w:b w:val="0"/>
          <w:bCs w:val="0"/>
          <w:i w:val="0"/>
          <w:iCs w:val="0"/>
          <w:u w:val="none"/>
        </w:rPr>
        <w:t xml:space="preserve">yazılımlara </w:t>
      </w:r>
      <w:proofErr w:type="spellStart"/>
      <w:r w:rsidRPr="1DC936D5" w:rsidR="7D15F1CC">
        <w:rPr>
          <w:b w:val="0"/>
          <w:bCs w:val="0"/>
          <w:i w:val="0"/>
          <w:iCs w:val="0"/>
          <w:u w:val="none"/>
        </w:rPr>
        <w:t>arayüz</w:t>
      </w:r>
      <w:proofErr w:type="spellEnd"/>
      <w:r w:rsidRPr="1DC936D5" w:rsidR="7D15F1CC">
        <w:rPr>
          <w:b w:val="0"/>
          <w:bCs w:val="0"/>
          <w:i w:val="0"/>
          <w:iCs w:val="0"/>
          <w:u w:val="none"/>
        </w:rPr>
        <w:t xml:space="preserve"> adı verilmektedir. </w:t>
      </w:r>
      <w:r w:rsidRPr="1DC936D5" w:rsidR="7970EA9E">
        <w:rPr>
          <w:b w:val="0"/>
          <w:bCs w:val="0"/>
          <w:i w:val="0"/>
          <w:iCs w:val="0"/>
          <w:u w:val="none"/>
        </w:rPr>
        <w:t xml:space="preserve">Sistemin yapılandırılması için bilgisayar </w:t>
      </w:r>
      <w:r w:rsidRPr="1DC936D5" w:rsidR="50A7C51C">
        <w:rPr>
          <w:b w:val="0"/>
          <w:bCs w:val="0"/>
          <w:i w:val="0"/>
          <w:iCs w:val="0"/>
          <w:u w:val="none"/>
        </w:rPr>
        <w:t xml:space="preserve">tabanlı </w:t>
      </w:r>
      <w:r w:rsidRPr="1DC936D5" w:rsidR="7970EA9E">
        <w:rPr>
          <w:b w:val="0"/>
          <w:bCs w:val="0"/>
          <w:i w:val="0"/>
          <w:iCs w:val="0"/>
          <w:u w:val="none"/>
        </w:rPr>
        <w:t xml:space="preserve">tasarlanan </w:t>
      </w:r>
      <w:proofErr w:type="spellStart"/>
      <w:r w:rsidRPr="1DC936D5" w:rsidR="7970EA9E">
        <w:rPr>
          <w:b w:val="0"/>
          <w:bCs w:val="0"/>
          <w:i w:val="0"/>
          <w:iCs w:val="0"/>
          <w:u w:val="none"/>
        </w:rPr>
        <w:t>arayüzlere</w:t>
      </w:r>
      <w:proofErr w:type="spellEnd"/>
      <w:r w:rsidRPr="1DC936D5" w:rsidR="7970EA9E">
        <w:rPr>
          <w:b w:val="0"/>
          <w:bCs w:val="0"/>
          <w:i w:val="0"/>
          <w:iCs w:val="0"/>
          <w:u w:val="none"/>
        </w:rPr>
        <w:t xml:space="preserve"> konfigürasyon yazılımı adı verilmektedir. </w:t>
      </w:r>
    </w:p>
    <w:p w:rsidR="00E21F66" w:rsidP="1DC936D5" w:rsidRDefault="00E21F66" w14:paraId="6A350730" w14:textId="1DA4FB2D">
      <w:pPr>
        <w:pStyle w:val="Normal"/>
        <w:spacing w:line="240" w:lineRule="auto"/>
        <w:ind w:left="0"/>
        <w:jc w:val="both"/>
        <w:rPr>
          <w:b w:val="0"/>
          <w:bCs w:val="0"/>
          <w:i w:val="0"/>
          <w:iCs w:val="0"/>
          <w:u w:val="none"/>
        </w:rPr>
      </w:pPr>
      <w:r w:rsidRPr="1DC936D5" w:rsidR="3B3A1B16">
        <w:rPr>
          <w:b w:val="0"/>
          <w:bCs w:val="0"/>
          <w:i w:val="0"/>
          <w:iCs w:val="0"/>
          <w:u w:val="none"/>
        </w:rPr>
        <w:t xml:space="preserve">   </w:t>
      </w:r>
      <w:proofErr w:type="spellStart"/>
      <w:r w:rsidRPr="1DC936D5" w:rsidR="0060C4A9">
        <w:rPr>
          <w:b w:val="0"/>
          <w:bCs w:val="0"/>
          <w:i w:val="0"/>
          <w:iCs w:val="0"/>
          <w:u w:val="none"/>
        </w:rPr>
        <w:t>Arlentus</w:t>
      </w:r>
      <w:proofErr w:type="spellEnd"/>
      <w:r w:rsidRPr="1DC936D5" w:rsidR="0060C4A9">
        <w:rPr>
          <w:b w:val="0"/>
          <w:bCs w:val="0"/>
          <w:i w:val="0"/>
          <w:iCs w:val="0"/>
          <w:u w:val="none"/>
        </w:rPr>
        <w:t xml:space="preserve"> Kontrol olarak proje kapsamında ortaya çıkacak olan güç ünitesi için konfigürasyon yazılımı tasarımı yapacaktır. </w:t>
      </w:r>
      <w:r w:rsidRPr="1DC936D5" w:rsidR="4C7FFEF6">
        <w:rPr>
          <w:b w:val="0"/>
          <w:bCs w:val="0"/>
          <w:i w:val="0"/>
          <w:iCs w:val="0"/>
          <w:u w:val="none"/>
        </w:rPr>
        <w:t xml:space="preserve">Böylelikle birden fazla olasılık ve kombinasyona sahip ürün ortaya çıkacaktır. Bununla birlikte </w:t>
      </w:r>
      <w:r w:rsidRPr="1DC936D5" w:rsidR="62BEC326">
        <w:rPr>
          <w:b w:val="0"/>
          <w:bCs w:val="0"/>
          <w:i w:val="0"/>
          <w:iCs w:val="0"/>
          <w:u w:val="none"/>
        </w:rPr>
        <w:t>kullanıcı</w:t>
      </w:r>
      <w:r w:rsidRPr="1DC936D5" w:rsidR="7477D506">
        <w:rPr>
          <w:b w:val="0"/>
          <w:bCs w:val="0"/>
          <w:i w:val="0"/>
          <w:iCs w:val="0"/>
          <w:u w:val="none"/>
        </w:rPr>
        <w:t xml:space="preserve"> </w:t>
      </w:r>
      <w:r w:rsidRPr="1DC936D5" w:rsidR="62BEC326">
        <w:rPr>
          <w:b w:val="0"/>
          <w:bCs w:val="0"/>
          <w:i w:val="0"/>
          <w:iCs w:val="0"/>
          <w:u w:val="none"/>
        </w:rPr>
        <w:t>sistemin anlık verilerini gözlemle</w:t>
      </w:r>
      <w:r w:rsidRPr="1DC936D5" w:rsidR="3D5DAE4F">
        <w:rPr>
          <w:b w:val="0"/>
          <w:bCs w:val="0"/>
          <w:i w:val="0"/>
          <w:iCs w:val="0"/>
          <w:u w:val="none"/>
        </w:rPr>
        <w:t>yebilecek,</w:t>
      </w:r>
      <w:r w:rsidRPr="1DC936D5" w:rsidR="62BEC326">
        <w:rPr>
          <w:b w:val="0"/>
          <w:bCs w:val="0"/>
          <w:i w:val="0"/>
          <w:iCs w:val="0"/>
          <w:u w:val="none"/>
        </w:rPr>
        <w:t xml:space="preserve"> </w:t>
      </w:r>
      <w:r w:rsidRPr="1DC936D5" w:rsidR="71812C62">
        <w:rPr>
          <w:b w:val="0"/>
          <w:bCs w:val="0"/>
          <w:i w:val="0"/>
          <w:iCs w:val="0"/>
          <w:u w:val="none"/>
        </w:rPr>
        <w:t>güç ünitesinin ayarlarını entegre edeceği sisteme göre düzenleyebilecektir.</w:t>
      </w:r>
    </w:p>
    <w:p w:rsidR="00E21F66" w:rsidP="1DC936D5" w:rsidRDefault="00E21F66" w14:paraId="7CDCA485" w14:textId="382548A6">
      <w:pPr>
        <w:pStyle w:val="Normal"/>
        <w:spacing w:line="240" w:lineRule="auto"/>
        <w:ind w:left="0"/>
        <w:jc w:val="both"/>
        <w:rPr>
          <w:b w:val="0"/>
          <w:bCs w:val="0"/>
          <w:i w:val="0"/>
          <w:iCs w:val="0"/>
          <w:u w:val="none"/>
        </w:rPr>
      </w:pPr>
      <w:r w:rsidRPr="1DC936D5" w:rsidR="55041055">
        <w:rPr>
          <w:b w:val="0"/>
          <w:bCs w:val="0"/>
          <w:i w:val="0"/>
          <w:iCs w:val="0"/>
          <w:u w:val="none"/>
        </w:rPr>
        <w:t xml:space="preserve">     </w:t>
      </w:r>
      <w:r w:rsidRPr="1DC936D5" w:rsidR="1DDA046F">
        <w:rPr>
          <w:b w:val="0"/>
          <w:bCs w:val="0"/>
          <w:i w:val="0"/>
          <w:iCs w:val="0"/>
          <w:u w:val="none"/>
        </w:rPr>
        <w:t xml:space="preserve">Konfigürasyon yazılımı ile güç ünitesinin hangi birimlerinin </w:t>
      </w:r>
      <w:r w:rsidRPr="1DC936D5" w:rsidR="48AE4F41">
        <w:rPr>
          <w:b w:val="0"/>
          <w:bCs w:val="0"/>
          <w:i w:val="0"/>
          <w:iCs w:val="0"/>
          <w:u w:val="none"/>
        </w:rPr>
        <w:t>aktif olarak kullanılacağı</w:t>
      </w:r>
      <w:r w:rsidRPr="1DC936D5" w:rsidR="1DDA046F">
        <w:rPr>
          <w:b w:val="0"/>
          <w:bCs w:val="0"/>
          <w:i w:val="0"/>
          <w:iCs w:val="0"/>
          <w:u w:val="none"/>
        </w:rPr>
        <w:t xml:space="preserve">, voltaj çıkışlarına </w:t>
      </w:r>
      <w:proofErr w:type="spellStart"/>
      <w:r w:rsidRPr="1DC936D5" w:rsidR="1DDA046F">
        <w:rPr>
          <w:b w:val="0"/>
          <w:bCs w:val="0"/>
          <w:i w:val="0"/>
          <w:iCs w:val="0"/>
          <w:u w:val="none"/>
        </w:rPr>
        <w:t>maximum</w:t>
      </w:r>
      <w:proofErr w:type="spellEnd"/>
      <w:r w:rsidRPr="1DC936D5" w:rsidR="1DDA046F">
        <w:rPr>
          <w:b w:val="0"/>
          <w:bCs w:val="0"/>
          <w:i w:val="0"/>
          <w:iCs w:val="0"/>
          <w:u w:val="none"/>
        </w:rPr>
        <w:t xml:space="preserve"> akım değerlerinin atanması, kontrol edilecek olan ci</w:t>
      </w:r>
      <w:r w:rsidRPr="1DC936D5" w:rsidR="57F71876">
        <w:rPr>
          <w:b w:val="0"/>
          <w:bCs w:val="0"/>
          <w:i w:val="0"/>
          <w:iCs w:val="0"/>
          <w:u w:val="none"/>
        </w:rPr>
        <w:t xml:space="preserve">hazların </w:t>
      </w:r>
      <w:r w:rsidRPr="1DC936D5" w:rsidR="375EF487">
        <w:rPr>
          <w:b w:val="0"/>
          <w:bCs w:val="0"/>
          <w:i w:val="0"/>
          <w:iCs w:val="0"/>
          <w:u w:val="none"/>
        </w:rPr>
        <w:t>özelliklerinin girişi ve bu doğrultuda çıkış</w:t>
      </w:r>
      <w:r w:rsidRPr="1DC936D5" w:rsidR="7216CE0F">
        <w:rPr>
          <w:b w:val="0"/>
          <w:bCs w:val="0"/>
          <w:i w:val="0"/>
          <w:iCs w:val="0"/>
          <w:u w:val="none"/>
        </w:rPr>
        <w:t xml:space="preserve"> ve</w:t>
      </w:r>
      <w:r w:rsidRPr="1DC936D5" w:rsidR="375EF487">
        <w:rPr>
          <w:b w:val="0"/>
          <w:bCs w:val="0"/>
          <w:i w:val="0"/>
          <w:iCs w:val="0"/>
          <w:u w:val="none"/>
        </w:rPr>
        <w:t xml:space="preserve"> dijital giriş-çıkış</w:t>
      </w:r>
      <w:r w:rsidRPr="1DC936D5" w:rsidR="54AD765E">
        <w:rPr>
          <w:b w:val="0"/>
          <w:bCs w:val="0"/>
          <w:i w:val="0"/>
          <w:iCs w:val="0"/>
          <w:u w:val="none"/>
        </w:rPr>
        <w:t xml:space="preserve"> parametreleri başta olmak üzere birçok farklı</w:t>
      </w:r>
      <w:r w:rsidRPr="1DC936D5" w:rsidR="236496A5">
        <w:rPr>
          <w:b w:val="0"/>
          <w:bCs w:val="0"/>
          <w:i w:val="0"/>
          <w:iCs w:val="0"/>
          <w:u w:val="none"/>
        </w:rPr>
        <w:t xml:space="preserve"> parametre ile </w:t>
      </w:r>
      <w:proofErr w:type="spellStart"/>
      <w:r w:rsidRPr="1DC936D5" w:rsidR="236496A5">
        <w:rPr>
          <w:b w:val="0"/>
          <w:bCs w:val="0"/>
          <w:i w:val="0"/>
          <w:iCs w:val="0"/>
          <w:u w:val="none"/>
        </w:rPr>
        <w:t>konfigüre</w:t>
      </w:r>
      <w:proofErr w:type="spellEnd"/>
      <w:r w:rsidRPr="1DC936D5" w:rsidR="236496A5">
        <w:rPr>
          <w:b w:val="0"/>
          <w:bCs w:val="0"/>
          <w:i w:val="0"/>
          <w:iCs w:val="0"/>
          <w:u w:val="none"/>
        </w:rPr>
        <w:t xml:space="preserve"> edilecektir.</w:t>
      </w:r>
    </w:p>
    <w:p w:rsidR="00E21F66" w:rsidP="1DC936D5" w:rsidRDefault="00E21F66" w14:paraId="4FF83920" w14:textId="3B6B7CD4">
      <w:pPr>
        <w:pStyle w:val="ListParagraph"/>
        <w:numPr>
          <w:ilvl w:val="0"/>
          <w:numId w:val="7"/>
        </w:numPr>
        <w:spacing w:line="240" w:lineRule="auto"/>
        <w:jc w:val="both"/>
        <w:rPr>
          <w:rFonts w:ascii="Calibri" w:hAnsi="Calibri" w:eastAsia="Calibri" w:cs="Calibri" w:asciiTheme="minorAscii" w:hAnsiTheme="minorAscii" w:eastAsiaTheme="minorAscii" w:cstheme="minorAscii"/>
          <w:b w:val="0"/>
          <w:bCs w:val="0"/>
          <w:i w:val="0"/>
          <w:iCs w:val="0"/>
          <w:noProof w:val="0"/>
          <w:sz w:val="22"/>
          <w:szCs w:val="22"/>
          <w:lang w:val="tr"/>
        </w:rPr>
      </w:pPr>
      <w:r w:rsidRPr="1DC936D5" w:rsidR="180ED7EB">
        <w:rPr>
          <w:rFonts w:ascii="Calibri" w:hAnsi="Calibri" w:eastAsia="Calibri" w:cs="Calibri"/>
          <w:noProof w:val="0"/>
          <w:sz w:val="22"/>
          <w:szCs w:val="22"/>
          <w:lang w:val="tr"/>
        </w:rPr>
        <w:t>Projede AR-GE niteliği kapsamında, data transferinin güvenli ve kontrollü gerçekleştirilebilmesi için standart haberleşme protokollerinden biri</w:t>
      </w:r>
      <w:r w:rsidRPr="1DC936D5" w:rsidR="180ED7EB">
        <w:rPr>
          <w:rFonts w:ascii="Calibri" w:hAnsi="Calibri" w:eastAsia="Calibri" w:cs="Calibri"/>
          <w:noProof w:val="0"/>
          <w:sz w:val="22"/>
          <w:szCs w:val="22"/>
          <w:lang w:val="tr"/>
        </w:rPr>
        <w:t xml:space="preserve"> olan Ethernet protokolü kullanılacaktır.</w:t>
      </w:r>
      <w:r w:rsidRPr="1DC936D5" w:rsidR="35B477C7">
        <w:rPr>
          <w:rFonts w:ascii="Calibri" w:hAnsi="Calibri" w:eastAsia="Calibri" w:cs="Calibri"/>
          <w:noProof w:val="0"/>
          <w:sz w:val="22"/>
          <w:szCs w:val="22"/>
          <w:lang w:val="tr"/>
        </w:rPr>
        <w:t xml:space="preserve"> Konfigüra</w:t>
      </w:r>
      <w:r w:rsidRPr="1DC936D5" w:rsidR="4A5C5A69">
        <w:rPr>
          <w:rFonts w:ascii="Calibri" w:hAnsi="Calibri" w:eastAsia="Calibri" w:cs="Calibri"/>
          <w:noProof w:val="0"/>
          <w:sz w:val="22"/>
          <w:szCs w:val="22"/>
          <w:lang w:val="tr"/>
        </w:rPr>
        <w:t>s</w:t>
      </w:r>
      <w:r w:rsidRPr="1DC936D5" w:rsidR="35B477C7">
        <w:rPr>
          <w:rFonts w:ascii="Calibri" w:hAnsi="Calibri" w:eastAsia="Calibri" w:cs="Calibri"/>
          <w:noProof w:val="0"/>
          <w:sz w:val="22"/>
          <w:szCs w:val="22"/>
          <w:lang w:val="tr"/>
        </w:rPr>
        <w:t>yon yazılımının ünite iler haberleşmesi sırasında, g</w:t>
      </w:r>
      <w:r w:rsidRPr="1DC936D5" w:rsidR="0B742557">
        <w:rPr>
          <w:rFonts w:ascii="Calibri" w:hAnsi="Calibri" w:eastAsia="Calibri" w:cs="Calibri"/>
          <w:noProof w:val="0"/>
          <w:sz w:val="22"/>
          <w:szCs w:val="22"/>
          <w:lang w:val="tr"/>
        </w:rPr>
        <w:t xml:space="preserve">üç ünitemiz ile bilgisayar arasındaki bağlantı Ethernet </w:t>
      </w:r>
      <w:r w:rsidRPr="1DC936D5" w:rsidR="20D1A91A">
        <w:rPr>
          <w:rFonts w:ascii="Calibri" w:hAnsi="Calibri" w:eastAsia="Calibri" w:cs="Calibri"/>
          <w:noProof w:val="0"/>
          <w:sz w:val="22"/>
          <w:szCs w:val="22"/>
          <w:lang w:val="tr"/>
        </w:rPr>
        <w:t xml:space="preserve">TCP/IP üzerinden sağlanacaktır. </w:t>
      </w:r>
    </w:p>
    <w:p w:rsidR="00E21F66" w:rsidP="1DC936D5" w:rsidRDefault="00E21F66" w14:paraId="2F525F13" w14:textId="4418ED1D">
      <w:pPr>
        <w:pStyle w:val="Normal"/>
        <w:spacing w:line="240" w:lineRule="auto"/>
        <w:ind w:left="0"/>
        <w:jc w:val="both"/>
        <w:rPr>
          <w:b w:val="0"/>
          <w:bCs w:val="0"/>
          <w:i w:val="0"/>
          <w:iCs w:val="0"/>
          <w:u w:val="none"/>
        </w:rPr>
      </w:pPr>
      <w:r w:rsidRPr="1DC936D5" w:rsidR="71812C62">
        <w:rPr>
          <w:b w:val="0"/>
          <w:bCs w:val="0"/>
          <w:i w:val="0"/>
          <w:iCs w:val="0"/>
          <w:u w:val="none"/>
        </w:rPr>
        <w:t xml:space="preserve"> </w:t>
      </w:r>
      <w:r w:rsidRPr="1DC936D5" w:rsidR="17C80ED8">
        <w:rPr>
          <w:b w:val="0"/>
          <w:bCs w:val="0"/>
          <w:i w:val="0"/>
          <w:iCs w:val="0"/>
          <w:u w:val="none"/>
        </w:rPr>
        <w:t xml:space="preserve"> </w:t>
      </w:r>
      <w:r w:rsidRPr="1DC936D5" w:rsidR="0CEB5245">
        <w:rPr>
          <w:b w:val="0"/>
          <w:bCs w:val="0"/>
          <w:i w:val="0"/>
          <w:iCs w:val="0"/>
          <w:u w:val="none"/>
        </w:rPr>
        <w:t>TCP/IP, genel olarak paketlerdeki verileri bir bilgisayardan diğerine iletmek için kullanılan bir standarttır. Veri paketlerinin yapılandırılmasıyla ilgilenen TCP ve bunları makineden makineye yönlendiren IP</w:t>
      </w:r>
      <w:r w:rsidRPr="1DC936D5" w:rsidR="418070A9">
        <w:rPr>
          <w:b w:val="0"/>
          <w:bCs w:val="0"/>
          <w:i w:val="0"/>
          <w:iCs w:val="0"/>
          <w:u w:val="none"/>
        </w:rPr>
        <w:t xml:space="preserve"> olmak üzere iki bölümden oluşur</w:t>
      </w:r>
      <w:r w:rsidRPr="1DC936D5" w:rsidR="0CEB5245">
        <w:rPr>
          <w:b w:val="0"/>
          <w:bCs w:val="0"/>
          <w:i w:val="0"/>
          <w:iCs w:val="0"/>
          <w:u w:val="none"/>
        </w:rPr>
        <w:t xml:space="preserve">. IP 32 adres biti için 4 sekizli yani </w:t>
      </w:r>
      <w:proofErr w:type="spellStart"/>
      <w:r w:rsidRPr="1DC936D5" w:rsidR="0CEB5245">
        <w:rPr>
          <w:b w:val="0"/>
          <w:bCs w:val="0"/>
          <w:i w:val="0"/>
          <w:iCs w:val="0"/>
          <w:u w:val="none"/>
        </w:rPr>
        <w:t>oktet</w:t>
      </w:r>
      <w:proofErr w:type="spellEnd"/>
      <w:r w:rsidRPr="1DC936D5" w:rsidR="0CEB5245">
        <w:rPr>
          <w:b w:val="0"/>
          <w:bCs w:val="0"/>
          <w:i w:val="0"/>
          <w:iCs w:val="0"/>
          <w:u w:val="none"/>
        </w:rPr>
        <w:t xml:space="preserve"> yapı kullan</w:t>
      </w:r>
      <w:r w:rsidRPr="1DC936D5" w:rsidR="20D2E342">
        <w:rPr>
          <w:b w:val="0"/>
          <w:bCs w:val="0"/>
          <w:i w:val="0"/>
          <w:iCs w:val="0"/>
          <w:u w:val="none"/>
        </w:rPr>
        <w:t>maktadır</w:t>
      </w:r>
      <w:r w:rsidRPr="1DC936D5" w:rsidR="0CEB5245">
        <w:rPr>
          <w:b w:val="0"/>
          <w:bCs w:val="0"/>
          <w:i w:val="0"/>
          <w:iCs w:val="0"/>
          <w:u w:val="none"/>
        </w:rPr>
        <w:t>. Her sekizlinin ondalık eşdeğerleri 0 ila 255 arasındadır ve periyotlar bir IP adresinde ayrı sekizlilerini oluştur</w:t>
      </w:r>
      <w:r w:rsidRPr="1DC936D5" w:rsidR="4E4D9D71">
        <w:rPr>
          <w:b w:val="0"/>
          <w:bCs w:val="0"/>
          <w:i w:val="0"/>
          <w:iCs w:val="0"/>
          <w:u w:val="none"/>
        </w:rPr>
        <w:t>maktadı</w:t>
      </w:r>
      <w:r w:rsidRPr="1DC936D5" w:rsidR="3E22B388">
        <w:rPr>
          <w:b w:val="0"/>
          <w:bCs w:val="0"/>
          <w:i w:val="0"/>
          <w:iCs w:val="0"/>
          <w:u w:val="none"/>
        </w:rPr>
        <w:t xml:space="preserve">r. Protokol yapısı Uygulama Katmanı, Taşıma Katmanı, İnternet Katmanı, Ağ Erişim Katmanı ve Fiziksel Katman olmak üzere 5’e ayrılmaktadır. </w:t>
      </w:r>
    </w:p>
    <w:p w:rsidR="00E21F66" w:rsidP="1DC936D5" w:rsidRDefault="00E21F66" w14:paraId="7E8E9E83" w14:textId="561B4A27">
      <w:pPr>
        <w:pStyle w:val="Normal"/>
        <w:spacing w:line="240" w:lineRule="auto"/>
        <w:ind w:left="0"/>
        <w:jc w:val="both"/>
        <w:rPr>
          <w:b w:val="0"/>
          <w:bCs w:val="0"/>
          <w:i w:val="0"/>
          <w:iCs w:val="0"/>
          <w:u w:val="none"/>
        </w:rPr>
      </w:pPr>
      <w:r w:rsidRPr="1DC936D5" w:rsidR="3E22B388">
        <w:rPr>
          <w:b w:val="0"/>
          <w:bCs w:val="0"/>
          <w:i w:val="0"/>
          <w:iCs w:val="0"/>
          <w:u w:val="none"/>
        </w:rPr>
        <w:t xml:space="preserve">    </w:t>
      </w:r>
      <w:r w:rsidRPr="1DC936D5" w:rsidR="4F63FF32">
        <w:rPr>
          <w:b w:val="0"/>
          <w:bCs w:val="0"/>
          <w:i w:val="0"/>
          <w:iCs w:val="0"/>
          <w:u w:val="none"/>
        </w:rPr>
        <w:t xml:space="preserve">Yayın tabanlı protokol olarak gruplandırabileceğimiz; yerel alan ağlar için kullanılan, veri çerçevesi olan, OSI katmanında veri bağı (data link </w:t>
      </w:r>
      <w:r w:rsidRPr="1DC936D5" w:rsidR="4F63FF32">
        <w:rPr>
          <w:b w:val="0"/>
          <w:bCs w:val="0"/>
          <w:i w:val="0"/>
          <w:iCs w:val="0"/>
          <w:u w:val="none"/>
        </w:rPr>
        <w:t>Layer</w:t>
      </w:r>
      <w:r w:rsidRPr="1DC936D5" w:rsidR="4F63FF32">
        <w:rPr>
          <w:b w:val="0"/>
          <w:bCs w:val="0"/>
          <w:i w:val="0"/>
          <w:iCs w:val="0"/>
          <w:u w:val="none"/>
        </w:rPr>
        <w:t>) yani 2. katmanında yer alan MAC (Media Access Control) adresleri üzerinden ağ erişim yoluyla kablolama ve sinyalleşme standardı ve ortak adresleme formatı olarak tanımlanan Ethernet protokolü, bu proje kapsamında tasarlanıp üretilecek olan elektronik devre kartına entegre edilecektir.</w:t>
      </w:r>
      <w:r w:rsidRPr="1DC936D5" w:rsidR="076708A2">
        <w:rPr>
          <w:b w:val="0"/>
          <w:bCs w:val="0"/>
          <w:i w:val="0"/>
          <w:iCs w:val="0"/>
          <w:u w:val="none"/>
        </w:rPr>
        <w:t xml:space="preserve"> </w:t>
      </w:r>
    </w:p>
    <w:p w:rsidR="00E21F66" w:rsidP="1DC936D5" w:rsidRDefault="00E21F66" w14:paraId="336FD6E0" w14:textId="3ABA8C8F">
      <w:pPr>
        <w:pStyle w:val="Normal"/>
        <w:spacing w:line="240" w:lineRule="auto"/>
        <w:ind w:left="0"/>
        <w:jc w:val="both"/>
        <w:rPr>
          <w:b w:val="0"/>
          <w:bCs w:val="0"/>
          <w:i w:val="0"/>
          <w:iCs w:val="0"/>
          <w:u w:val="none"/>
        </w:rPr>
      </w:pPr>
      <w:r w:rsidRPr="1DC936D5" w:rsidR="238C446D">
        <w:rPr>
          <w:b w:val="0"/>
          <w:bCs w:val="0"/>
          <w:i w:val="0"/>
          <w:iCs w:val="0"/>
          <w:u w:val="none"/>
        </w:rPr>
        <w:t xml:space="preserve">   </w:t>
      </w:r>
      <w:r w:rsidRPr="1DC936D5" w:rsidR="30CCF4CA">
        <w:rPr>
          <w:b w:val="0"/>
          <w:bCs w:val="0"/>
          <w:i w:val="0"/>
          <w:iCs w:val="0"/>
          <w:u w:val="none"/>
        </w:rPr>
        <w:t>Böylelikle güç ünitesi</w:t>
      </w:r>
      <w:r w:rsidRPr="1DC936D5" w:rsidR="5E9DE31F">
        <w:rPr>
          <w:b w:val="0"/>
          <w:bCs w:val="0"/>
          <w:i w:val="0"/>
          <w:iCs w:val="0"/>
          <w:u w:val="none"/>
        </w:rPr>
        <w:t>,</w:t>
      </w:r>
      <w:r w:rsidRPr="1DC936D5" w:rsidR="30CCF4CA">
        <w:rPr>
          <w:b w:val="0"/>
          <w:bCs w:val="0"/>
          <w:i w:val="0"/>
          <w:iCs w:val="0"/>
          <w:u w:val="none"/>
        </w:rPr>
        <w:t xml:space="preserve"> konfigürasyon yazılımı</w:t>
      </w:r>
      <w:r w:rsidRPr="1DC936D5" w:rsidR="60FDE62C">
        <w:rPr>
          <w:b w:val="0"/>
          <w:bCs w:val="0"/>
          <w:i w:val="0"/>
          <w:iCs w:val="0"/>
          <w:u w:val="none"/>
        </w:rPr>
        <w:t xml:space="preserve"> üzerinde girilen parametreler, ayarlar veya güç ünitesi üzerinde kontrollerin, akım değerlerinin kontrolü Ethernet TCP/IP protokolü ile uzaktan kontrol edilebilec</w:t>
      </w:r>
      <w:r w:rsidRPr="1DC936D5" w:rsidR="4EABB810">
        <w:rPr>
          <w:b w:val="0"/>
          <w:bCs w:val="0"/>
          <w:i w:val="0"/>
          <w:iCs w:val="0"/>
          <w:u w:val="none"/>
        </w:rPr>
        <w:t>ektir.</w:t>
      </w:r>
    </w:p>
    <w:p w:rsidR="00E21F66" w:rsidP="1DC936D5" w:rsidRDefault="00E21F66" w14:paraId="397ACE6D" w14:textId="3D40B273">
      <w:pPr>
        <w:pStyle w:val="ListParagraph"/>
        <w:numPr>
          <w:ilvl w:val="0"/>
          <w:numId w:val="7"/>
        </w:numPr>
        <w:spacing w:line="240" w:lineRule="auto"/>
        <w:jc w:val="both"/>
        <w:rPr>
          <w:rFonts w:ascii="Calibri" w:hAnsi="Calibri" w:eastAsia="Calibri" w:cs="Calibri" w:asciiTheme="minorAscii" w:hAnsiTheme="minorAscii" w:eastAsiaTheme="minorAscii" w:cstheme="minorAscii"/>
          <w:b w:val="0"/>
          <w:bCs w:val="0"/>
          <w:i w:val="0"/>
          <w:iCs w:val="0"/>
          <w:sz w:val="22"/>
          <w:szCs w:val="22"/>
          <w:u w:val="none"/>
        </w:rPr>
      </w:pPr>
      <w:r w:rsidRPr="1DC936D5" w:rsidR="03A83FCE">
        <w:rPr>
          <w:b w:val="0"/>
          <w:bCs w:val="0"/>
          <w:i w:val="0"/>
          <w:iCs w:val="0"/>
          <w:u w:val="none"/>
        </w:rPr>
        <w:t>Güç ünite</w:t>
      </w:r>
      <w:r w:rsidRPr="1DC936D5" w:rsidR="18FFCD5B">
        <w:rPr>
          <w:b w:val="0"/>
          <w:bCs w:val="0"/>
          <w:i w:val="0"/>
          <w:iCs w:val="0"/>
          <w:u w:val="none"/>
        </w:rPr>
        <w:t xml:space="preserve">miz, entegre edileceği sistem içerisinde </w:t>
      </w:r>
      <w:r w:rsidRPr="1DC936D5" w:rsidR="426471B4">
        <w:rPr>
          <w:b w:val="0"/>
          <w:bCs w:val="0"/>
          <w:i w:val="0"/>
          <w:iCs w:val="0"/>
          <w:u w:val="none"/>
        </w:rPr>
        <w:t xml:space="preserve">dijital giriş-çıkış ile kontrol edilen cihazlar için dijital giriş-çıkış </w:t>
      </w:r>
      <w:proofErr w:type="spellStart"/>
      <w:r w:rsidRPr="1DC936D5" w:rsidR="426471B4">
        <w:rPr>
          <w:b w:val="0"/>
          <w:bCs w:val="0"/>
          <w:i w:val="0"/>
          <w:iCs w:val="0"/>
          <w:u w:val="none"/>
        </w:rPr>
        <w:t>arayüzüne</w:t>
      </w:r>
      <w:proofErr w:type="spellEnd"/>
      <w:r w:rsidRPr="1DC936D5" w:rsidR="426471B4">
        <w:rPr>
          <w:b w:val="0"/>
          <w:bCs w:val="0"/>
          <w:i w:val="0"/>
          <w:iCs w:val="0"/>
          <w:u w:val="none"/>
        </w:rPr>
        <w:t xml:space="preserve"> sahip olacaktır. </w:t>
      </w:r>
      <w:r w:rsidRPr="1DC936D5" w:rsidR="5415FD1F">
        <w:rPr>
          <w:b w:val="0"/>
          <w:bCs w:val="0"/>
          <w:i w:val="0"/>
          <w:iCs w:val="0"/>
          <w:u w:val="none"/>
        </w:rPr>
        <w:t xml:space="preserve">Dijital </w:t>
      </w:r>
      <w:proofErr w:type="spellStart"/>
      <w:r w:rsidRPr="1DC936D5" w:rsidR="5415FD1F">
        <w:rPr>
          <w:b w:val="0"/>
          <w:bCs w:val="0"/>
          <w:i w:val="0"/>
          <w:iCs w:val="0"/>
          <w:u w:val="none"/>
        </w:rPr>
        <w:t>input</w:t>
      </w:r>
      <w:proofErr w:type="spellEnd"/>
      <w:r w:rsidRPr="1DC936D5" w:rsidR="5415FD1F">
        <w:rPr>
          <w:b w:val="0"/>
          <w:bCs w:val="0"/>
          <w:i w:val="0"/>
          <w:iCs w:val="0"/>
          <w:u w:val="none"/>
        </w:rPr>
        <w:t xml:space="preserve"> veya dijital </w:t>
      </w:r>
      <w:proofErr w:type="spellStart"/>
      <w:r w:rsidRPr="1DC936D5" w:rsidR="5415FD1F">
        <w:rPr>
          <w:b w:val="0"/>
          <w:bCs w:val="0"/>
          <w:i w:val="0"/>
          <w:iCs w:val="0"/>
          <w:u w:val="none"/>
        </w:rPr>
        <w:t>output</w:t>
      </w:r>
      <w:proofErr w:type="spellEnd"/>
      <w:r w:rsidRPr="1DC936D5" w:rsidR="5415FD1F">
        <w:rPr>
          <w:b w:val="0"/>
          <w:bCs w:val="0"/>
          <w:i w:val="0"/>
          <w:iCs w:val="0"/>
          <w:u w:val="none"/>
        </w:rPr>
        <w:t xml:space="preserve"> en temel olarak 1 veya 0 olarak yani var veya yok olarak tanımlanabilir. Örneğin; 24V ile çalışan bir </w:t>
      </w:r>
      <w:proofErr w:type="spellStart"/>
      <w:r w:rsidRPr="1DC936D5" w:rsidR="5415FD1F">
        <w:rPr>
          <w:b w:val="0"/>
          <w:bCs w:val="0"/>
          <w:i w:val="0"/>
          <w:iCs w:val="0"/>
          <w:u w:val="none"/>
        </w:rPr>
        <w:t>proximity</w:t>
      </w:r>
      <w:proofErr w:type="spellEnd"/>
      <w:r w:rsidRPr="1DC936D5" w:rsidR="5415FD1F">
        <w:rPr>
          <w:b w:val="0"/>
          <w:bCs w:val="0"/>
          <w:i w:val="0"/>
          <w:iCs w:val="0"/>
          <w:u w:val="none"/>
        </w:rPr>
        <w:t xml:space="preserve"> </w:t>
      </w:r>
      <w:proofErr w:type="spellStart"/>
      <w:r w:rsidRPr="1DC936D5" w:rsidR="5415FD1F">
        <w:rPr>
          <w:b w:val="0"/>
          <w:bCs w:val="0"/>
          <w:i w:val="0"/>
          <w:iCs w:val="0"/>
          <w:u w:val="none"/>
        </w:rPr>
        <w:t>sensör</w:t>
      </w:r>
      <w:proofErr w:type="spellEnd"/>
      <w:r w:rsidRPr="1DC936D5" w:rsidR="5415FD1F">
        <w:rPr>
          <w:b w:val="0"/>
          <w:bCs w:val="0"/>
          <w:i w:val="0"/>
          <w:iCs w:val="0"/>
          <w:u w:val="none"/>
        </w:rPr>
        <w:t xml:space="preserve"> önündeki nesneyi ya görür ya da görmez. </w:t>
      </w:r>
      <w:proofErr w:type="spellStart"/>
      <w:r w:rsidRPr="1DC936D5" w:rsidR="5AEB5C2D">
        <w:rPr>
          <w:b w:val="0"/>
          <w:bCs w:val="0"/>
          <w:i w:val="0"/>
          <w:iCs w:val="0"/>
          <w:u w:val="none"/>
        </w:rPr>
        <w:t>Sensör</w:t>
      </w:r>
      <w:proofErr w:type="spellEnd"/>
      <w:r w:rsidRPr="1DC936D5" w:rsidR="5AEB5C2D">
        <w:rPr>
          <w:b w:val="0"/>
          <w:bCs w:val="0"/>
          <w:i w:val="0"/>
          <w:iCs w:val="0"/>
          <w:u w:val="none"/>
        </w:rPr>
        <w:t xml:space="preserve"> önünde</w:t>
      </w:r>
      <w:r w:rsidRPr="1DC936D5" w:rsidR="2709B583">
        <w:rPr>
          <w:b w:val="0"/>
          <w:bCs w:val="0"/>
          <w:i w:val="0"/>
          <w:iCs w:val="0"/>
          <w:u w:val="none"/>
        </w:rPr>
        <w:t xml:space="preserve">ki nesneyi </w:t>
      </w:r>
      <w:r w:rsidRPr="1DC936D5" w:rsidR="5AEB5C2D">
        <w:rPr>
          <w:b w:val="0"/>
          <w:bCs w:val="0"/>
          <w:i w:val="0"/>
          <w:iCs w:val="0"/>
          <w:u w:val="none"/>
        </w:rPr>
        <w:t>görürse</w:t>
      </w:r>
      <w:r w:rsidRPr="1DC936D5" w:rsidR="5AEB5C2D">
        <w:rPr>
          <w:b w:val="0"/>
          <w:bCs w:val="0"/>
          <w:i w:val="0"/>
          <w:iCs w:val="0"/>
          <w:u w:val="none"/>
        </w:rPr>
        <w:t xml:space="preserve"> gördüm anlamında 24V olan giriş gerilimini çıkış ucuna verir. Çıkış ucundan alınan 24V sinyal </w:t>
      </w:r>
      <w:r w:rsidRPr="1DC936D5" w:rsidR="3901BF89">
        <w:rPr>
          <w:b w:val="0"/>
          <w:bCs w:val="0"/>
          <w:i w:val="0"/>
          <w:iCs w:val="0"/>
          <w:u w:val="none"/>
        </w:rPr>
        <w:t xml:space="preserve">olan </w:t>
      </w:r>
      <w:r w:rsidRPr="1DC936D5" w:rsidR="5AEB5C2D">
        <w:rPr>
          <w:b w:val="0"/>
          <w:bCs w:val="0"/>
          <w:i w:val="0"/>
          <w:iCs w:val="0"/>
          <w:u w:val="none"/>
        </w:rPr>
        <w:t xml:space="preserve">dijital </w:t>
      </w:r>
      <w:r w:rsidRPr="1DC936D5" w:rsidR="5AEB5C2D">
        <w:rPr>
          <w:b w:val="0"/>
          <w:bCs w:val="0"/>
          <w:i w:val="0"/>
          <w:iCs w:val="0"/>
          <w:u w:val="none"/>
        </w:rPr>
        <w:t>sinya</w:t>
      </w:r>
      <w:r w:rsidRPr="1DC936D5" w:rsidR="55DB49DB">
        <w:rPr>
          <w:b w:val="0"/>
          <w:bCs w:val="0"/>
          <w:i w:val="0"/>
          <w:iCs w:val="0"/>
          <w:u w:val="none"/>
        </w:rPr>
        <w:t>l</w:t>
      </w:r>
      <w:r w:rsidRPr="1DC936D5" w:rsidR="5AEB5C2D">
        <w:rPr>
          <w:b w:val="0"/>
          <w:bCs w:val="0"/>
          <w:i w:val="0"/>
          <w:iCs w:val="0"/>
          <w:u w:val="none"/>
        </w:rPr>
        <w:t xml:space="preserve"> ve </w:t>
      </w:r>
      <w:r w:rsidRPr="1DC936D5" w:rsidR="483B750C">
        <w:rPr>
          <w:b w:val="0"/>
          <w:bCs w:val="0"/>
          <w:i w:val="0"/>
          <w:iCs w:val="0"/>
          <w:u w:val="none"/>
        </w:rPr>
        <w:t>işlemciy</w:t>
      </w:r>
      <w:r w:rsidRPr="1DC936D5" w:rsidR="5AEB5C2D">
        <w:rPr>
          <w:b w:val="0"/>
          <w:bCs w:val="0"/>
          <w:i w:val="0"/>
          <w:iCs w:val="0"/>
          <w:u w:val="none"/>
        </w:rPr>
        <w:t xml:space="preserve">e dijital </w:t>
      </w:r>
      <w:r w:rsidRPr="1DC936D5" w:rsidR="76E100D3">
        <w:rPr>
          <w:b w:val="0"/>
          <w:bCs w:val="0"/>
          <w:i w:val="0"/>
          <w:iCs w:val="0"/>
          <w:u w:val="none"/>
        </w:rPr>
        <w:t xml:space="preserve">giriş </w:t>
      </w:r>
      <w:r w:rsidRPr="1DC936D5" w:rsidR="5AEB5C2D">
        <w:rPr>
          <w:b w:val="0"/>
          <w:bCs w:val="0"/>
          <w:i w:val="0"/>
          <w:iCs w:val="0"/>
          <w:u w:val="none"/>
        </w:rPr>
        <w:t>olarak gönderilir.</w:t>
      </w:r>
      <w:r w:rsidRPr="1DC936D5" w:rsidR="613C3302">
        <w:rPr>
          <w:b w:val="0"/>
          <w:bCs w:val="0"/>
          <w:i w:val="0"/>
          <w:iCs w:val="0"/>
          <w:u w:val="none"/>
        </w:rPr>
        <w:t xml:space="preserve"> Gelen veriyi değerlendiren işlemci gerekli komutu ilgili birime iletir. </w:t>
      </w:r>
    </w:p>
    <w:p w:rsidR="00E21F66" w:rsidP="1DC936D5" w:rsidRDefault="00E21F66" w14:paraId="3861CDF6" w14:textId="6E984048">
      <w:pPr>
        <w:pStyle w:val="Normal"/>
        <w:spacing w:line="240" w:lineRule="auto"/>
        <w:ind w:left="0"/>
        <w:jc w:val="both"/>
        <w:rPr>
          <w:b w:val="0"/>
          <w:bCs w:val="0"/>
          <w:i w:val="0"/>
          <w:iCs w:val="0"/>
          <w:u w:val="none"/>
        </w:rPr>
      </w:pPr>
      <w:r w:rsidRPr="1DC936D5" w:rsidR="75EEC40B">
        <w:rPr>
          <w:b w:val="0"/>
          <w:bCs w:val="0"/>
          <w:i w:val="0"/>
          <w:iCs w:val="0"/>
          <w:u w:val="none"/>
        </w:rPr>
        <w:t xml:space="preserve"> </w:t>
      </w:r>
      <w:r w:rsidRPr="1DC936D5" w:rsidR="1B3C0106">
        <w:rPr>
          <w:b w:val="0"/>
          <w:bCs w:val="0"/>
          <w:i w:val="0"/>
          <w:iCs w:val="0"/>
          <w:u w:val="none"/>
        </w:rPr>
        <w:t>Ünit</w:t>
      </w:r>
      <w:r w:rsidRPr="1DC936D5" w:rsidR="719D083E">
        <w:rPr>
          <w:b w:val="0"/>
          <w:bCs w:val="0"/>
          <w:i w:val="0"/>
          <w:iCs w:val="0"/>
          <w:u w:val="none"/>
        </w:rPr>
        <w:t>e</w:t>
      </w:r>
      <w:r w:rsidRPr="1DC936D5" w:rsidR="1B3C0106">
        <w:rPr>
          <w:b w:val="0"/>
          <w:bCs w:val="0"/>
          <w:i w:val="0"/>
          <w:iCs w:val="0"/>
          <w:u w:val="none"/>
        </w:rPr>
        <w:t>mize entegre edilecek olan dijital giriş ve çıkışlar ile sistemde kullanılan elektron</w:t>
      </w:r>
      <w:r w:rsidRPr="1DC936D5" w:rsidR="2C662C08">
        <w:rPr>
          <w:b w:val="0"/>
          <w:bCs w:val="0"/>
          <w:i w:val="0"/>
          <w:iCs w:val="0"/>
          <w:u w:val="none"/>
        </w:rPr>
        <w:t>i</w:t>
      </w:r>
      <w:r w:rsidRPr="1DC936D5" w:rsidR="1B3C0106">
        <w:rPr>
          <w:b w:val="0"/>
          <w:bCs w:val="0"/>
          <w:i w:val="0"/>
          <w:iCs w:val="0"/>
          <w:u w:val="none"/>
        </w:rPr>
        <w:t>k cihazların kontrolü sağla</w:t>
      </w:r>
      <w:r w:rsidRPr="1DC936D5" w:rsidR="30938E93">
        <w:rPr>
          <w:b w:val="0"/>
          <w:bCs w:val="0"/>
          <w:i w:val="0"/>
          <w:iCs w:val="0"/>
          <w:u w:val="none"/>
        </w:rPr>
        <w:t>na</w:t>
      </w:r>
      <w:r w:rsidRPr="1DC936D5" w:rsidR="1B3C0106">
        <w:rPr>
          <w:b w:val="0"/>
          <w:bCs w:val="0"/>
          <w:i w:val="0"/>
          <w:iCs w:val="0"/>
          <w:u w:val="none"/>
        </w:rPr>
        <w:t>bilirken, onlardan alınan verilerle</w:t>
      </w:r>
      <w:r w:rsidRPr="1DC936D5" w:rsidR="583F6225">
        <w:rPr>
          <w:b w:val="0"/>
          <w:bCs w:val="0"/>
          <w:i w:val="0"/>
          <w:iCs w:val="0"/>
          <w:u w:val="none"/>
        </w:rPr>
        <w:t xml:space="preserve"> çeşitli senaryolar oluşturulup</w:t>
      </w:r>
      <w:r w:rsidRPr="1DC936D5" w:rsidR="1B830A41">
        <w:rPr>
          <w:b w:val="0"/>
          <w:bCs w:val="0"/>
          <w:i w:val="0"/>
          <w:iCs w:val="0"/>
          <w:u w:val="none"/>
        </w:rPr>
        <w:t xml:space="preserve"> sistemin </w:t>
      </w:r>
      <w:r w:rsidRPr="1DC936D5" w:rsidR="618A314A">
        <w:rPr>
          <w:b w:val="0"/>
          <w:bCs w:val="0"/>
          <w:i w:val="0"/>
          <w:iCs w:val="0"/>
          <w:u w:val="none"/>
        </w:rPr>
        <w:t>kontrollü çalışması sağlanacaktır.</w:t>
      </w:r>
    </w:p>
    <w:p w:rsidR="00E21F66" w:rsidP="1DC936D5" w:rsidRDefault="00E21F66" w14:paraId="1B1CFCF5" w14:textId="008DB3D8">
      <w:pPr>
        <w:pStyle w:val="Normal"/>
        <w:spacing w:line="240" w:lineRule="auto"/>
        <w:ind w:left="0"/>
        <w:jc w:val="both"/>
        <w:rPr>
          <w:b w:val="0"/>
          <w:bCs w:val="0"/>
          <w:i w:val="0"/>
          <w:iCs w:val="0"/>
          <w:u w:val="none"/>
        </w:rPr>
      </w:pPr>
    </w:p>
    <w:p w:rsidR="00E21F66" w:rsidP="1DC936D5" w:rsidRDefault="00E21F66" w14:paraId="06AF33ED" w14:textId="69DEC9F5">
      <w:pPr>
        <w:pStyle w:val="Normal"/>
        <w:spacing w:line="240" w:lineRule="auto"/>
        <w:ind w:left="0"/>
        <w:jc w:val="both"/>
        <w:rPr>
          <w:b w:val="1"/>
          <w:bCs w:val="1"/>
          <w:i w:val="1"/>
          <w:iCs w:val="1"/>
          <w:u w:val="single"/>
        </w:rPr>
      </w:pPr>
      <w:r w:rsidRPr="1DC936D5" w:rsidR="76256C4C">
        <w:rPr>
          <w:b w:val="1"/>
          <w:bCs w:val="1"/>
          <w:i w:val="1"/>
          <w:iCs w:val="1"/>
          <w:u w:val="single"/>
        </w:rPr>
        <w:t>Yenilikçi Yönü</w:t>
      </w:r>
      <w:r w:rsidRPr="1DC936D5" w:rsidR="76256C4C">
        <w:rPr>
          <w:b w:val="1"/>
          <w:bCs w:val="1"/>
          <w:i w:val="1"/>
          <w:iCs w:val="1"/>
          <w:u w:val="single"/>
        </w:rPr>
        <w:t>:</w:t>
      </w:r>
    </w:p>
    <w:p w:rsidR="0B236627" w:rsidP="1DC936D5" w:rsidRDefault="0B236627" w14:paraId="03A9E47B" w14:textId="1F168E8F">
      <w:pPr>
        <w:spacing w:line="257" w:lineRule="auto"/>
        <w:jc w:val="both"/>
        <w:rPr>
          <w:rFonts w:ascii="Calibri" w:hAnsi="Calibri" w:eastAsia="Calibri" w:cs="Calibri"/>
          <w:b w:val="0"/>
          <w:bCs w:val="0"/>
          <w:noProof w:val="0"/>
          <w:sz w:val="22"/>
          <w:szCs w:val="22"/>
          <w:lang w:val="tr"/>
        </w:rPr>
      </w:pPr>
      <w:r w:rsidRPr="1DC936D5" w:rsidR="11ACE7FD">
        <w:rPr>
          <w:rFonts w:ascii="Calibri" w:hAnsi="Calibri" w:eastAsia="Calibri" w:cs="Calibri"/>
          <w:b w:val="0"/>
          <w:bCs w:val="0"/>
          <w:noProof w:val="0"/>
          <w:sz w:val="22"/>
          <w:szCs w:val="22"/>
          <w:lang w:val="tr"/>
        </w:rPr>
        <w:t>Projemizin yenilikçi yönleri şu şekilde açıklanabilir;</w:t>
      </w:r>
    </w:p>
    <w:p w:rsidR="0B236627" w:rsidP="1DC936D5" w:rsidRDefault="0B236627" w14:paraId="67E3AA85" w14:textId="5232CA3F">
      <w:pPr>
        <w:pStyle w:val="ListParagraph"/>
        <w:numPr>
          <w:ilvl w:val="0"/>
          <w:numId w:val="12"/>
        </w:numPr>
        <w:spacing w:line="240" w:lineRule="auto"/>
        <w:jc w:val="both"/>
        <w:rPr>
          <w:rFonts w:ascii="Calibri" w:hAnsi="Calibri" w:eastAsia="Calibri" w:cs="Calibri" w:asciiTheme="minorAscii" w:hAnsiTheme="minorAscii" w:eastAsiaTheme="minorAscii" w:cstheme="minorAscii"/>
          <w:b w:val="0"/>
          <w:bCs w:val="0"/>
          <w:sz w:val="22"/>
          <w:szCs w:val="22"/>
          <w:lang w:val="tr"/>
        </w:rPr>
      </w:pPr>
      <w:r w:rsidRPr="1DC936D5" w:rsidR="11ACE7FD">
        <w:rPr>
          <w:rFonts w:ascii="Calibri" w:hAnsi="Calibri" w:eastAsia="Calibri" w:cs="Calibri"/>
          <w:b w:val="0"/>
          <w:bCs w:val="0"/>
          <w:lang w:val="tr"/>
        </w:rPr>
        <w:t>Rakip firmaların ürünleri incelendiği zaman genellik güç ünitelerin manuel olarak kontrol edildiği gözlemlenmiştir. Pr</w:t>
      </w:r>
      <w:r w:rsidRPr="1DC936D5" w:rsidR="44779B32">
        <w:rPr>
          <w:rFonts w:ascii="Calibri" w:hAnsi="Calibri" w:eastAsia="Calibri" w:cs="Calibri"/>
          <w:b w:val="0"/>
          <w:bCs w:val="0"/>
          <w:lang w:val="tr"/>
        </w:rPr>
        <w:t xml:space="preserve">oje kapsamında tasarlanacak güç ünitemizin bilgisayar üzerinden kontrol edilebilmesi, rakip ürünlerin </w:t>
      </w:r>
      <w:r w:rsidRPr="1DC936D5" w:rsidR="2C69D808">
        <w:rPr>
          <w:rFonts w:ascii="Calibri" w:hAnsi="Calibri" w:eastAsia="Calibri" w:cs="Calibri"/>
          <w:b w:val="0"/>
          <w:bCs w:val="0"/>
          <w:lang w:val="tr"/>
        </w:rPr>
        <w:t>önüne geç</w:t>
      </w:r>
      <w:r w:rsidRPr="1DC936D5" w:rsidR="0FE9AD2C">
        <w:rPr>
          <w:rFonts w:ascii="Calibri" w:hAnsi="Calibri" w:eastAsia="Calibri" w:cs="Calibri"/>
          <w:b w:val="0"/>
          <w:bCs w:val="0"/>
          <w:lang w:val="tr"/>
        </w:rPr>
        <w:t>i</w:t>
      </w:r>
      <w:r w:rsidRPr="1DC936D5" w:rsidR="15BDD854">
        <w:rPr>
          <w:rFonts w:ascii="Calibri" w:hAnsi="Calibri" w:eastAsia="Calibri" w:cs="Calibri"/>
          <w:b w:val="0"/>
          <w:bCs w:val="0"/>
          <w:lang w:val="tr"/>
        </w:rPr>
        <w:t>le</w:t>
      </w:r>
      <w:r w:rsidRPr="1DC936D5" w:rsidR="0FE9AD2C">
        <w:rPr>
          <w:rFonts w:ascii="Calibri" w:hAnsi="Calibri" w:eastAsia="Calibri" w:cs="Calibri"/>
          <w:b w:val="0"/>
          <w:bCs w:val="0"/>
          <w:lang w:val="tr"/>
        </w:rPr>
        <w:t>cektir</w:t>
      </w:r>
      <w:r w:rsidRPr="1DC936D5" w:rsidR="2C69D808">
        <w:rPr>
          <w:rFonts w:ascii="Calibri" w:hAnsi="Calibri" w:eastAsia="Calibri" w:cs="Calibri"/>
          <w:b w:val="0"/>
          <w:bCs w:val="0"/>
          <w:lang w:val="tr"/>
        </w:rPr>
        <w:t>.</w:t>
      </w:r>
    </w:p>
    <w:p w:rsidR="0B236627" w:rsidP="1DC936D5" w:rsidRDefault="0B236627" w14:paraId="50852613" w14:textId="7C8CA8FA">
      <w:pPr>
        <w:pStyle w:val="ListParagraph"/>
        <w:numPr>
          <w:ilvl w:val="0"/>
          <w:numId w:val="12"/>
        </w:numPr>
        <w:spacing w:line="240" w:lineRule="auto"/>
        <w:jc w:val="both"/>
        <w:rPr>
          <w:b w:val="0"/>
          <w:bCs w:val="0"/>
          <w:sz w:val="22"/>
          <w:szCs w:val="22"/>
          <w:lang w:val="tr"/>
        </w:rPr>
      </w:pPr>
      <w:r w:rsidRPr="1DC936D5" w:rsidR="2C69D808">
        <w:rPr>
          <w:rFonts w:ascii="Calibri" w:hAnsi="Calibri" w:eastAsia="Calibri" w:cs="Calibri"/>
          <w:b w:val="0"/>
          <w:bCs w:val="0"/>
          <w:lang w:val="tr"/>
        </w:rPr>
        <w:t>Bilgisayar ile kontrolün Ethernet TCP/IP protokolü tabanlı bir haberleşme ile gerçekleştirilmesi diğer ürünlerden fark</w:t>
      </w:r>
      <w:r w:rsidRPr="1DC936D5" w:rsidR="286603D4">
        <w:rPr>
          <w:rFonts w:ascii="Calibri" w:hAnsi="Calibri" w:eastAsia="Calibri" w:cs="Calibri"/>
          <w:b w:val="0"/>
          <w:bCs w:val="0"/>
          <w:lang w:val="tr"/>
        </w:rPr>
        <w:t xml:space="preserve">ını ortaya </w:t>
      </w:r>
      <w:r w:rsidRPr="1DC936D5" w:rsidR="6991EFD3">
        <w:rPr>
          <w:rFonts w:ascii="Calibri" w:hAnsi="Calibri" w:eastAsia="Calibri" w:cs="Calibri"/>
          <w:b w:val="0"/>
          <w:bCs w:val="0"/>
          <w:lang w:val="tr"/>
        </w:rPr>
        <w:t>koyacaktır.</w:t>
      </w:r>
    </w:p>
    <w:p w:rsidR="0B236627" w:rsidP="1DC936D5" w:rsidRDefault="0B236627" w14:paraId="4808F748" w14:textId="3BA90584">
      <w:pPr>
        <w:pStyle w:val="ListParagraph"/>
        <w:numPr>
          <w:ilvl w:val="0"/>
          <w:numId w:val="12"/>
        </w:numPr>
        <w:spacing w:line="240" w:lineRule="auto"/>
        <w:jc w:val="both"/>
        <w:rPr>
          <w:b w:val="0"/>
          <w:bCs w:val="0"/>
          <w:sz w:val="22"/>
          <w:szCs w:val="22"/>
          <w:lang w:val="tr"/>
        </w:rPr>
      </w:pPr>
      <w:r w:rsidRPr="1DC936D5" w:rsidR="6991EFD3">
        <w:rPr>
          <w:rFonts w:ascii="Calibri" w:hAnsi="Calibri" w:eastAsia="Calibri" w:cs="Calibri"/>
          <w:b w:val="0"/>
          <w:bCs w:val="0"/>
          <w:lang w:val="tr"/>
        </w:rPr>
        <w:t xml:space="preserve">Güç ünitesinin parametre ayarlarının yapılması ve anlık verilerin izlenebilirliğinin sağlanması için konfigürasyon yazılımına sahip olacaktır. </w:t>
      </w:r>
      <w:r w:rsidRPr="1DC936D5" w:rsidR="7019B118">
        <w:rPr>
          <w:rFonts w:ascii="Calibri" w:hAnsi="Calibri" w:eastAsia="Calibri" w:cs="Calibri"/>
          <w:b w:val="0"/>
          <w:bCs w:val="0"/>
          <w:lang w:val="tr"/>
        </w:rPr>
        <w:t>Böylelikle hata oranı azalarak verimliliğin artmasına katkı sağlayacaktır.</w:t>
      </w:r>
    </w:p>
    <w:p w:rsidR="0B236627" w:rsidP="7C4A38B8" w:rsidRDefault="0B236627" w14:paraId="4FF4837A" w14:textId="0FBB0309">
      <w:pPr>
        <w:pStyle w:val="ListParagraph"/>
        <w:numPr>
          <w:ilvl w:val="0"/>
          <w:numId w:val="12"/>
        </w:numPr>
        <w:spacing w:line="240" w:lineRule="auto"/>
        <w:jc w:val="both"/>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tr"/>
        </w:rPr>
      </w:pPr>
      <w:r w:rsidRPr="7C4A38B8" w:rsidR="7019B118">
        <w:rPr>
          <w:rFonts w:ascii="Calibri" w:hAnsi="Calibri" w:eastAsia="Calibri" w:cs="Calibri"/>
          <w:noProof w:val="0"/>
          <w:color w:val="auto"/>
          <w:sz w:val="22"/>
          <w:szCs w:val="22"/>
          <w:lang w:val="tr"/>
        </w:rPr>
        <w:t>Elektr</w:t>
      </w:r>
      <w:r w:rsidRPr="7C4A38B8" w:rsidR="472F5439">
        <w:rPr>
          <w:rFonts w:ascii="Calibri" w:hAnsi="Calibri" w:eastAsia="Calibri" w:cs="Calibri"/>
          <w:noProof w:val="0"/>
          <w:color w:val="auto"/>
          <w:sz w:val="22"/>
          <w:szCs w:val="22"/>
          <w:lang w:val="tr"/>
        </w:rPr>
        <w:t>onik devreler ve cihazlar</w:t>
      </w:r>
      <w:r w:rsidRPr="7C4A38B8" w:rsidR="7019B118">
        <w:rPr>
          <w:rFonts w:ascii="Calibri" w:hAnsi="Calibri" w:eastAsia="Calibri" w:cs="Calibri"/>
          <w:noProof w:val="0"/>
          <w:color w:val="auto"/>
          <w:sz w:val="22"/>
          <w:szCs w:val="22"/>
          <w:lang w:val="tr"/>
        </w:rPr>
        <w:t xml:space="preserve"> toz, kum, kir</w:t>
      </w:r>
      <w:r w:rsidRPr="7C4A38B8" w:rsidR="4893C641">
        <w:rPr>
          <w:rFonts w:ascii="Calibri" w:hAnsi="Calibri" w:eastAsia="Calibri" w:cs="Calibri"/>
          <w:noProof w:val="0"/>
          <w:color w:val="auto"/>
          <w:sz w:val="22"/>
          <w:szCs w:val="22"/>
          <w:lang w:val="tr"/>
        </w:rPr>
        <w:t>,</w:t>
      </w:r>
      <w:r w:rsidRPr="7C4A38B8" w:rsidR="7019B118">
        <w:rPr>
          <w:rFonts w:ascii="Calibri" w:hAnsi="Calibri" w:eastAsia="Calibri" w:cs="Calibri"/>
          <w:noProof w:val="0"/>
          <w:color w:val="auto"/>
          <w:sz w:val="22"/>
          <w:szCs w:val="22"/>
          <w:lang w:val="tr"/>
        </w:rPr>
        <w:t xml:space="preserve"> su</w:t>
      </w:r>
      <w:r w:rsidRPr="7C4A38B8" w:rsidR="3DA8EAF6">
        <w:rPr>
          <w:rFonts w:ascii="Calibri" w:hAnsi="Calibri" w:eastAsia="Calibri" w:cs="Calibri"/>
          <w:noProof w:val="0"/>
          <w:color w:val="auto"/>
          <w:sz w:val="22"/>
          <w:szCs w:val="22"/>
          <w:lang w:val="tr"/>
        </w:rPr>
        <w:t>, sıcaklık</w:t>
      </w:r>
      <w:r w:rsidRPr="7C4A38B8" w:rsidR="7019B118">
        <w:rPr>
          <w:rFonts w:ascii="Calibri" w:hAnsi="Calibri" w:eastAsia="Calibri" w:cs="Calibri"/>
          <w:noProof w:val="0"/>
          <w:color w:val="auto"/>
          <w:sz w:val="22"/>
          <w:szCs w:val="22"/>
          <w:lang w:val="tr"/>
        </w:rPr>
        <w:t xml:space="preserve"> gibi dış etkilere karşı dayanıklı ve korunaklı olması gerekmektedir.</w:t>
      </w:r>
      <w:r w:rsidRPr="7C4A38B8" w:rsidR="0A7109FB">
        <w:rPr>
          <w:rFonts w:ascii="Calibri" w:hAnsi="Calibri" w:eastAsia="Calibri" w:cs="Calibri"/>
          <w:noProof w:val="0"/>
          <w:color w:val="auto"/>
          <w:sz w:val="22"/>
          <w:szCs w:val="22"/>
          <w:lang w:val="tr"/>
        </w:rPr>
        <w:t xml:space="preserve"> </w:t>
      </w:r>
      <w:r w:rsidRPr="7C4A38B8" w:rsidR="1F3D9F1A">
        <w:rPr>
          <w:rFonts w:ascii="Calibri" w:hAnsi="Calibri" w:eastAsia="Calibri" w:cs="Calibri"/>
          <w:noProof w:val="0"/>
          <w:color w:val="auto"/>
          <w:sz w:val="22"/>
          <w:szCs w:val="22"/>
          <w:lang w:val="tr"/>
        </w:rPr>
        <w:t xml:space="preserve">Vernik benzeri özel formüle edilerek tasarlanmış </w:t>
      </w:r>
      <w:proofErr w:type="spellStart"/>
      <w:r w:rsidRPr="7C4A38B8" w:rsidR="1F3D9F1A">
        <w:rPr>
          <w:rFonts w:ascii="Calibri" w:hAnsi="Calibri" w:eastAsia="Calibri" w:cs="Calibri"/>
          <w:noProof w:val="0"/>
          <w:color w:val="auto"/>
          <w:sz w:val="22"/>
          <w:szCs w:val="22"/>
          <w:lang w:val="tr"/>
        </w:rPr>
        <w:t>konformal</w:t>
      </w:r>
      <w:proofErr w:type="spellEnd"/>
      <w:r w:rsidRPr="7C4A38B8" w:rsidR="1F3D9F1A">
        <w:rPr>
          <w:rFonts w:ascii="Calibri" w:hAnsi="Calibri" w:eastAsia="Calibri" w:cs="Calibri"/>
          <w:noProof w:val="0"/>
          <w:color w:val="auto"/>
          <w:sz w:val="22"/>
          <w:szCs w:val="22"/>
          <w:lang w:val="tr"/>
        </w:rPr>
        <w:t xml:space="preserve"> kaplama i</w:t>
      </w:r>
      <w:r w:rsidRPr="7C4A38B8" w:rsidR="7332E17A">
        <w:rPr>
          <w:rFonts w:ascii="Calibri" w:hAnsi="Calibri" w:eastAsia="Calibri" w:cs="Calibri"/>
          <w:noProof w:val="0"/>
          <w:color w:val="auto"/>
          <w:sz w:val="22"/>
          <w:szCs w:val="22"/>
          <w:lang w:val="tr"/>
        </w:rPr>
        <w:t xml:space="preserve">le güç ünitemiz kaplanacaktır. İletken olmayan bu kaplama ile </w:t>
      </w:r>
      <w:r w:rsidRPr="7C4A38B8" w:rsidR="7FA1B806">
        <w:rPr>
          <w:rFonts w:ascii="Calibri" w:hAnsi="Calibri" w:eastAsia="Calibri" w:cs="Calibri"/>
          <w:noProof w:val="0"/>
          <w:color w:val="auto"/>
          <w:sz w:val="22"/>
          <w:szCs w:val="22"/>
          <w:lang w:val="tr"/>
        </w:rPr>
        <w:t>ürünümüzün güvenliğini sağlarken, ömrünü uzatacak ve çalışma hayatı boyunca performansını</w:t>
      </w:r>
      <w:r w:rsidRPr="7C4A38B8" w:rsidR="37027580">
        <w:rPr>
          <w:rFonts w:ascii="Calibri" w:hAnsi="Calibri" w:eastAsia="Calibri" w:cs="Calibri"/>
          <w:noProof w:val="0"/>
          <w:color w:val="auto"/>
          <w:sz w:val="22"/>
          <w:szCs w:val="22"/>
          <w:lang w:val="tr"/>
        </w:rPr>
        <w:t xml:space="preserve"> ve güvenliğini garanti altına almış olacaktır. Kaplama ile birlikte devre elemanları da dış etkili aşınma ve çözücü</w:t>
      </w:r>
      <w:r w:rsidRPr="7C4A38B8" w:rsidR="7C758961">
        <w:rPr>
          <w:rFonts w:ascii="Calibri" w:hAnsi="Calibri" w:eastAsia="Calibri" w:cs="Calibri"/>
          <w:noProof w:val="0"/>
          <w:color w:val="auto"/>
          <w:sz w:val="22"/>
          <w:szCs w:val="22"/>
          <w:lang w:val="tr"/>
        </w:rPr>
        <w:t>lere karşı dayanıklı hale gelecektir.</w:t>
      </w:r>
    </w:p>
    <w:p w:rsidR="0B236627" w:rsidP="7C4A38B8" w:rsidRDefault="0B236627" w14:paraId="3211843A" w14:textId="471F94D7">
      <w:pPr>
        <w:pStyle w:val="ListParagraph"/>
        <w:numPr>
          <w:ilvl w:val="0"/>
          <w:numId w:val="12"/>
        </w:numPr>
        <w:spacing w:line="240" w:lineRule="auto"/>
        <w:jc w:val="both"/>
        <w:rPr>
          <w:rFonts w:ascii="Calibri" w:hAnsi="Calibri" w:eastAsia="Calibri" w:cs="Calibri" w:asciiTheme="minorAscii" w:hAnsiTheme="minorAscii" w:eastAsiaTheme="minorAscii" w:cstheme="minorAscii"/>
          <w:b w:val="0"/>
          <w:bCs w:val="0"/>
          <w:sz w:val="22"/>
          <w:szCs w:val="22"/>
          <w:lang w:val="tr"/>
        </w:rPr>
      </w:pPr>
      <w:r w:rsidRPr="7C4A38B8" w:rsidR="43B08CAE">
        <w:rPr>
          <w:rFonts w:ascii="Calibri" w:hAnsi="Calibri" w:eastAsia="Calibri" w:cs="Calibri"/>
          <w:b w:val="0"/>
          <w:bCs w:val="0"/>
          <w:lang w:val="tr"/>
        </w:rPr>
        <w:t xml:space="preserve">Akım ve voltaj değerlerinde çoklu kullanım ve evrensel değerlere hitap etme. </w:t>
      </w:r>
    </w:p>
    <w:p w:rsidR="0B236627" w:rsidP="7C4A38B8" w:rsidRDefault="0B236627" w14:paraId="47E2D876" w14:textId="1EADA08E">
      <w:pPr>
        <w:pStyle w:val="ListParagraph"/>
        <w:numPr>
          <w:ilvl w:val="1"/>
          <w:numId w:val="12"/>
        </w:numPr>
        <w:spacing w:line="240" w:lineRule="auto"/>
        <w:jc w:val="both"/>
        <w:rPr>
          <w:b w:val="0"/>
          <w:bCs w:val="0"/>
          <w:sz w:val="22"/>
          <w:szCs w:val="22"/>
          <w:lang w:val="tr"/>
        </w:rPr>
      </w:pPr>
      <w:r w:rsidRPr="7C4A38B8" w:rsidR="026C22F6">
        <w:rPr>
          <w:rFonts w:ascii="Calibri" w:hAnsi="Calibri" w:eastAsia="Calibri" w:cs="Calibri"/>
          <w:b w:val="0"/>
          <w:bCs w:val="0"/>
          <w:lang w:val="tr"/>
        </w:rPr>
        <w:t>Güç ünitemiz elektronik devre tasarımı ile kaynaktan gelen akım birçok farklı sistem ya da cihazın kontrol edilebilmesi için 48 V, 24 V, 12 V, 5V ve 3.3 V değerlerine dönüştürülecektir.</w:t>
      </w:r>
    </w:p>
    <w:p w:rsidR="0B236627" w:rsidP="7C4A38B8" w:rsidRDefault="0B236627" w14:paraId="03E267FE" w14:textId="67F30113">
      <w:pPr>
        <w:pStyle w:val="ListParagraph"/>
        <w:numPr>
          <w:ilvl w:val="1"/>
          <w:numId w:val="12"/>
        </w:numPr>
        <w:spacing w:line="240" w:lineRule="auto"/>
        <w:jc w:val="both"/>
        <w:rPr>
          <w:rFonts w:ascii="Calibri" w:hAnsi="Calibri" w:eastAsia="Calibri" w:cs="Calibri" w:asciiTheme="minorAscii" w:hAnsiTheme="minorAscii" w:eastAsiaTheme="minorAscii" w:cstheme="minorAscii"/>
          <w:b w:val="0"/>
          <w:bCs w:val="0"/>
          <w:sz w:val="22"/>
          <w:szCs w:val="22"/>
        </w:rPr>
      </w:pPr>
      <w:r w:rsidR="125D2035">
        <w:rPr/>
        <w:t xml:space="preserve">Rakip ürünlerin karşılayamadığı 4 A, 3A, 2 A, 1.5 A ve 1 A değerlerine kadar akım çeken cihazlar kontrol edilebilecektir. </w:t>
      </w:r>
    </w:p>
    <w:p w:rsidR="0B236627" w:rsidP="1DC936D5" w:rsidRDefault="0B236627" w14:paraId="5E49E392" w14:textId="0A172AC4">
      <w:pPr>
        <w:pStyle w:val="ListParagraph"/>
        <w:numPr>
          <w:ilvl w:val="0"/>
          <w:numId w:val="12"/>
        </w:numPr>
        <w:spacing w:line="240" w:lineRule="auto"/>
        <w:jc w:val="both"/>
        <w:rPr>
          <w:b w:val="0"/>
          <w:bCs w:val="0"/>
          <w:sz w:val="22"/>
          <w:szCs w:val="22"/>
        </w:rPr>
      </w:pPr>
      <w:r w:rsidR="125D2035">
        <w:rPr/>
        <w:t xml:space="preserve">Dijital giriş-çıkış portlarının entegre edilmesi ile dijital olarak kontrol edilebilen cihazların </w:t>
      </w:r>
      <w:r w:rsidR="7ED5B89E">
        <w:rPr/>
        <w:t>ekstra bir donanım gerekmeden kont</w:t>
      </w:r>
      <w:r w:rsidR="49C39876">
        <w:rPr/>
        <w:t>rolü sağlanacaktır.</w:t>
      </w:r>
    </w:p>
    <w:p w:rsidR="1DC936D5" w:rsidP="1DC936D5" w:rsidRDefault="1DC936D5" w14:paraId="0AD93194" w14:textId="02038C84">
      <w:pPr>
        <w:pStyle w:val="Normal"/>
        <w:spacing w:line="240" w:lineRule="auto"/>
        <w:ind w:left="0"/>
        <w:jc w:val="both"/>
      </w:pPr>
    </w:p>
    <w:sectPr w:rsidR="0B23662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9gRt94PDG8A+5g" id="Snid6weR"/>
  </int:Manifest>
  <int:Observations>
    <int:Content id="Snid6weR">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8F4358"/>
    <w:rsid w:val="00158642"/>
    <w:rsid w:val="0041E215"/>
    <w:rsid w:val="0060C4A9"/>
    <w:rsid w:val="0065472B"/>
    <w:rsid w:val="00B5296D"/>
    <w:rsid w:val="00D2B85E"/>
    <w:rsid w:val="00E21F66"/>
    <w:rsid w:val="00F517BB"/>
    <w:rsid w:val="010A3561"/>
    <w:rsid w:val="011462CA"/>
    <w:rsid w:val="01401534"/>
    <w:rsid w:val="016B603C"/>
    <w:rsid w:val="0195C5CE"/>
    <w:rsid w:val="01DB1E8E"/>
    <w:rsid w:val="01E333F1"/>
    <w:rsid w:val="020F7602"/>
    <w:rsid w:val="0244726D"/>
    <w:rsid w:val="026C22F6"/>
    <w:rsid w:val="0270B3F8"/>
    <w:rsid w:val="028FCF73"/>
    <w:rsid w:val="02B2D0D2"/>
    <w:rsid w:val="02BC25BC"/>
    <w:rsid w:val="02CF4339"/>
    <w:rsid w:val="02F05518"/>
    <w:rsid w:val="02F2AB65"/>
    <w:rsid w:val="0331962F"/>
    <w:rsid w:val="033EA959"/>
    <w:rsid w:val="0389AAC0"/>
    <w:rsid w:val="03993E4F"/>
    <w:rsid w:val="03A83FCE"/>
    <w:rsid w:val="03E530C5"/>
    <w:rsid w:val="03EAE54B"/>
    <w:rsid w:val="046722D7"/>
    <w:rsid w:val="047A4F02"/>
    <w:rsid w:val="04B8F424"/>
    <w:rsid w:val="04BB50CE"/>
    <w:rsid w:val="04BC7F4D"/>
    <w:rsid w:val="04C1842E"/>
    <w:rsid w:val="04CE7536"/>
    <w:rsid w:val="0506862F"/>
    <w:rsid w:val="052F05DB"/>
    <w:rsid w:val="05533E61"/>
    <w:rsid w:val="05858A23"/>
    <w:rsid w:val="05961859"/>
    <w:rsid w:val="05EB615F"/>
    <w:rsid w:val="06238A81"/>
    <w:rsid w:val="065E18F7"/>
    <w:rsid w:val="06EC385F"/>
    <w:rsid w:val="07423BBD"/>
    <w:rsid w:val="07550308"/>
    <w:rsid w:val="076708A2"/>
    <w:rsid w:val="0779ABB8"/>
    <w:rsid w:val="07918845"/>
    <w:rsid w:val="07A186D1"/>
    <w:rsid w:val="07AEB39A"/>
    <w:rsid w:val="07B23C58"/>
    <w:rsid w:val="07F924F0"/>
    <w:rsid w:val="08755CA9"/>
    <w:rsid w:val="08B0CCEB"/>
    <w:rsid w:val="08BD2AE5"/>
    <w:rsid w:val="08ED89F3"/>
    <w:rsid w:val="091004FC"/>
    <w:rsid w:val="095C7421"/>
    <w:rsid w:val="0994F551"/>
    <w:rsid w:val="09DFC3E7"/>
    <w:rsid w:val="09E6A6A0"/>
    <w:rsid w:val="0A254DD5"/>
    <w:rsid w:val="0A7109FB"/>
    <w:rsid w:val="0A8BEAA9"/>
    <w:rsid w:val="0ACAAD9D"/>
    <w:rsid w:val="0AD05E79"/>
    <w:rsid w:val="0AD341E4"/>
    <w:rsid w:val="0B236627"/>
    <w:rsid w:val="0B4F2E83"/>
    <w:rsid w:val="0B742557"/>
    <w:rsid w:val="0B7B9448"/>
    <w:rsid w:val="0BC953BD"/>
    <w:rsid w:val="0C0911CA"/>
    <w:rsid w:val="0C0AEE6F"/>
    <w:rsid w:val="0C463F41"/>
    <w:rsid w:val="0C567DF9"/>
    <w:rsid w:val="0C593304"/>
    <w:rsid w:val="0C5F4CB6"/>
    <w:rsid w:val="0C6186D3"/>
    <w:rsid w:val="0C882851"/>
    <w:rsid w:val="0C8ABBBA"/>
    <w:rsid w:val="0CB8F363"/>
    <w:rsid w:val="0CE3BA9F"/>
    <w:rsid w:val="0CEB5245"/>
    <w:rsid w:val="0CFEA17C"/>
    <w:rsid w:val="0D1764A9"/>
    <w:rsid w:val="0D21FCD3"/>
    <w:rsid w:val="0D221E4A"/>
    <w:rsid w:val="0D249FFF"/>
    <w:rsid w:val="0D2BC076"/>
    <w:rsid w:val="0D345304"/>
    <w:rsid w:val="0D44CE48"/>
    <w:rsid w:val="0DD0DEFB"/>
    <w:rsid w:val="0E268C1B"/>
    <w:rsid w:val="0E328AE0"/>
    <w:rsid w:val="0E4A3936"/>
    <w:rsid w:val="0EBF1007"/>
    <w:rsid w:val="0EC55CEF"/>
    <w:rsid w:val="0EC8B279"/>
    <w:rsid w:val="0F6EB851"/>
    <w:rsid w:val="0F9176FB"/>
    <w:rsid w:val="0F92A7AA"/>
    <w:rsid w:val="0FB0EF73"/>
    <w:rsid w:val="0FBBDFD4"/>
    <w:rsid w:val="0FCCA65B"/>
    <w:rsid w:val="0FE9AD2C"/>
    <w:rsid w:val="10193B89"/>
    <w:rsid w:val="1065C13F"/>
    <w:rsid w:val="10725997"/>
    <w:rsid w:val="10A72937"/>
    <w:rsid w:val="10BA30AE"/>
    <w:rsid w:val="10DF878B"/>
    <w:rsid w:val="10EB35D2"/>
    <w:rsid w:val="1133253E"/>
    <w:rsid w:val="113D5343"/>
    <w:rsid w:val="118C6486"/>
    <w:rsid w:val="119EC232"/>
    <w:rsid w:val="11ACE7FD"/>
    <w:rsid w:val="11F53CDD"/>
    <w:rsid w:val="1247A509"/>
    <w:rsid w:val="124DDBA9"/>
    <w:rsid w:val="1250501B"/>
    <w:rsid w:val="1250A632"/>
    <w:rsid w:val="125D2035"/>
    <w:rsid w:val="12895AD5"/>
    <w:rsid w:val="12AA53FD"/>
    <w:rsid w:val="12B717C3"/>
    <w:rsid w:val="12C06E57"/>
    <w:rsid w:val="12DBE4AD"/>
    <w:rsid w:val="12FB3F9A"/>
    <w:rsid w:val="138F4358"/>
    <w:rsid w:val="139149C5"/>
    <w:rsid w:val="1392E900"/>
    <w:rsid w:val="13C8959F"/>
    <w:rsid w:val="13C9E02C"/>
    <w:rsid w:val="1436901A"/>
    <w:rsid w:val="144BCC8D"/>
    <w:rsid w:val="1462905F"/>
    <w:rsid w:val="14A6585E"/>
    <w:rsid w:val="14EB77E0"/>
    <w:rsid w:val="15192158"/>
    <w:rsid w:val="1543FB60"/>
    <w:rsid w:val="154E65CC"/>
    <w:rsid w:val="15646600"/>
    <w:rsid w:val="15BDD854"/>
    <w:rsid w:val="15BE24F0"/>
    <w:rsid w:val="15EF7953"/>
    <w:rsid w:val="15F29146"/>
    <w:rsid w:val="1614BB03"/>
    <w:rsid w:val="162951C1"/>
    <w:rsid w:val="16319E00"/>
    <w:rsid w:val="16480E6E"/>
    <w:rsid w:val="166AF4C8"/>
    <w:rsid w:val="168AAA42"/>
    <w:rsid w:val="1697BCBD"/>
    <w:rsid w:val="16E73117"/>
    <w:rsid w:val="17024FBA"/>
    <w:rsid w:val="1722DDCA"/>
    <w:rsid w:val="173282B9"/>
    <w:rsid w:val="173F6BD4"/>
    <w:rsid w:val="175308A0"/>
    <w:rsid w:val="1774B008"/>
    <w:rsid w:val="17ACAF09"/>
    <w:rsid w:val="17B85CF9"/>
    <w:rsid w:val="17C80ED8"/>
    <w:rsid w:val="17D613B6"/>
    <w:rsid w:val="180ED7EB"/>
    <w:rsid w:val="1812C581"/>
    <w:rsid w:val="1815757A"/>
    <w:rsid w:val="1841521F"/>
    <w:rsid w:val="18616D17"/>
    <w:rsid w:val="18718813"/>
    <w:rsid w:val="18820332"/>
    <w:rsid w:val="188E735D"/>
    <w:rsid w:val="18A48575"/>
    <w:rsid w:val="18FFCD5B"/>
    <w:rsid w:val="190D4B24"/>
    <w:rsid w:val="19448AE5"/>
    <w:rsid w:val="1974DD8D"/>
    <w:rsid w:val="1979C981"/>
    <w:rsid w:val="19D6E73B"/>
    <w:rsid w:val="19F6CEA0"/>
    <w:rsid w:val="1A50368C"/>
    <w:rsid w:val="1A5FAC9B"/>
    <w:rsid w:val="1A6162D2"/>
    <w:rsid w:val="1A6A6262"/>
    <w:rsid w:val="1AA90AE1"/>
    <w:rsid w:val="1ABD5368"/>
    <w:rsid w:val="1B3C0106"/>
    <w:rsid w:val="1B80E473"/>
    <w:rsid w:val="1B830A41"/>
    <w:rsid w:val="1BAE0165"/>
    <w:rsid w:val="1BB8998B"/>
    <w:rsid w:val="1BC49455"/>
    <w:rsid w:val="1BDC2637"/>
    <w:rsid w:val="1BE0B476"/>
    <w:rsid w:val="1BE3C803"/>
    <w:rsid w:val="1BF06F16"/>
    <w:rsid w:val="1C0EAD2B"/>
    <w:rsid w:val="1C785186"/>
    <w:rsid w:val="1C7C6C81"/>
    <w:rsid w:val="1C938C8E"/>
    <w:rsid w:val="1C9458F7"/>
    <w:rsid w:val="1CA731FD"/>
    <w:rsid w:val="1CE586FC"/>
    <w:rsid w:val="1CF6BAEC"/>
    <w:rsid w:val="1D466D2F"/>
    <w:rsid w:val="1D49C8ED"/>
    <w:rsid w:val="1D729170"/>
    <w:rsid w:val="1D8CB116"/>
    <w:rsid w:val="1D8D9177"/>
    <w:rsid w:val="1DC37F34"/>
    <w:rsid w:val="1DC936D5"/>
    <w:rsid w:val="1DDA046F"/>
    <w:rsid w:val="1DF3D2B6"/>
    <w:rsid w:val="1DF4F42A"/>
    <w:rsid w:val="1DF5A872"/>
    <w:rsid w:val="1E302958"/>
    <w:rsid w:val="1E5036DA"/>
    <w:rsid w:val="1E7A6695"/>
    <w:rsid w:val="1E947D22"/>
    <w:rsid w:val="1EBDA998"/>
    <w:rsid w:val="1F3D9F1A"/>
    <w:rsid w:val="1F965878"/>
    <w:rsid w:val="1FB2D15C"/>
    <w:rsid w:val="20227165"/>
    <w:rsid w:val="20387672"/>
    <w:rsid w:val="20817288"/>
    <w:rsid w:val="208342EF"/>
    <w:rsid w:val="20D1A91A"/>
    <w:rsid w:val="20D2E342"/>
    <w:rsid w:val="20E2B3A7"/>
    <w:rsid w:val="20F01CAA"/>
    <w:rsid w:val="212B7B3A"/>
    <w:rsid w:val="213CE76F"/>
    <w:rsid w:val="215C0A7D"/>
    <w:rsid w:val="219FEB48"/>
    <w:rsid w:val="21EF0A8A"/>
    <w:rsid w:val="21F97B2A"/>
    <w:rsid w:val="220D47D2"/>
    <w:rsid w:val="22184601"/>
    <w:rsid w:val="2244AB83"/>
    <w:rsid w:val="22646D21"/>
    <w:rsid w:val="228CC742"/>
    <w:rsid w:val="2295F3A0"/>
    <w:rsid w:val="22C4A9CF"/>
    <w:rsid w:val="22DF318F"/>
    <w:rsid w:val="22E6E497"/>
    <w:rsid w:val="22E8B09C"/>
    <w:rsid w:val="22F6E624"/>
    <w:rsid w:val="2352AD94"/>
    <w:rsid w:val="236496A5"/>
    <w:rsid w:val="238ADAEB"/>
    <w:rsid w:val="238C446D"/>
    <w:rsid w:val="2404C67F"/>
    <w:rsid w:val="2458DBA1"/>
    <w:rsid w:val="24994E10"/>
    <w:rsid w:val="24CA5369"/>
    <w:rsid w:val="24CE00EF"/>
    <w:rsid w:val="252DCEE0"/>
    <w:rsid w:val="255FE556"/>
    <w:rsid w:val="258CE581"/>
    <w:rsid w:val="25C73276"/>
    <w:rsid w:val="25C86658"/>
    <w:rsid w:val="265F398E"/>
    <w:rsid w:val="269C61FB"/>
    <w:rsid w:val="26B9474F"/>
    <w:rsid w:val="26DC583F"/>
    <w:rsid w:val="2709B583"/>
    <w:rsid w:val="27797E9E"/>
    <w:rsid w:val="27882AF9"/>
    <w:rsid w:val="281EBDE1"/>
    <w:rsid w:val="28436E63"/>
    <w:rsid w:val="286603D4"/>
    <w:rsid w:val="286861C5"/>
    <w:rsid w:val="28735C10"/>
    <w:rsid w:val="28CC8B68"/>
    <w:rsid w:val="28D2777B"/>
    <w:rsid w:val="2924A7A9"/>
    <w:rsid w:val="2937A6D1"/>
    <w:rsid w:val="293F4E3F"/>
    <w:rsid w:val="2942F0EC"/>
    <w:rsid w:val="29521593"/>
    <w:rsid w:val="2976C4EE"/>
    <w:rsid w:val="2994E5D3"/>
    <w:rsid w:val="299953DB"/>
    <w:rsid w:val="29DCDBB4"/>
    <w:rsid w:val="29FA2E4B"/>
    <w:rsid w:val="2A19C6DC"/>
    <w:rsid w:val="2A25545D"/>
    <w:rsid w:val="2A2874AA"/>
    <w:rsid w:val="2A4F2057"/>
    <w:rsid w:val="2A551137"/>
    <w:rsid w:val="2A685BC9"/>
    <w:rsid w:val="2AA2664E"/>
    <w:rsid w:val="2AA46711"/>
    <w:rsid w:val="2AAFF441"/>
    <w:rsid w:val="2AD146B9"/>
    <w:rsid w:val="2ADA4344"/>
    <w:rsid w:val="2B4209F0"/>
    <w:rsid w:val="2B46CD8E"/>
    <w:rsid w:val="2B756B5A"/>
    <w:rsid w:val="2BA7983B"/>
    <w:rsid w:val="2BF0EFE0"/>
    <w:rsid w:val="2BF37042"/>
    <w:rsid w:val="2BF5CD83"/>
    <w:rsid w:val="2C08B001"/>
    <w:rsid w:val="2C0C1657"/>
    <w:rsid w:val="2C0DE33A"/>
    <w:rsid w:val="2C28C667"/>
    <w:rsid w:val="2C411F1D"/>
    <w:rsid w:val="2C5618D0"/>
    <w:rsid w:val="2C662C08"/>
    <w:rsid w:val="2C69D808"/>
    <w:rsid w:val="2C97471E"/>
    <w:rsid w:val="2C999CA1"/>
    <w:rsid w:val="2CC0FEE1"/>
    <w:rsid w:val="2CE29DEF"/>
    <w:rsid w:val="2CF8EDD1"/>
    <w:rsid w:val="2D17EBC3"/>
    <w:rsid w:val="2D1B94C4"/>
    <w:rsid w:val="2D2665EE"/>
    <w:rsid w:val="2D3B9CD4"/>
    <w:rsid w:val="2D3D0C07"/>
    <w:rsid w:val="2D506FB7"/>
    <w:rsid w:val="2D8F40A3"/>
    <w:rsid w:val="2D9B8D18"/>
    <w:rsid w:val="2D9C7D1B"/>
    <w:rsid w:val="2DAB4DAD"/>
    <w:rsid w:val="2DBC2C73"/>
    <w:rsid w:val="2DC0CBDB"/>
    <w:rsid w:val="2E2BB3D2"/>
    <w:rsid w:val="2E3CBB35"/>
    <w:rsid w:val="2EA2FCD5"/>
    <w:rsid w:val="2EDE5FBC"/>
    <w:rsid w:val="2EEC2149"/>
    <w:rsid w:val="2F20E7B8"/>
    <w:rsid w:val="2F252D45"/>
    <w:rsid w:val="2F3000F8"/>
    <w:rsid w:val="2F348A6C"/>
    <w:rsid w:val="302BD1BD"/>
    <w:rsid w:val="307D14C3"/>
    <w:rsid w:val="30938E93"/>
    <w:rsid w:val="30BFFBED"/>
    <w:rsid w:val="30CCF4CA"/>
    <w:rsid w:val="312E1CF6"/>
    <w:rsid w:val="312E4884"/>
    <w:rsid w:val="31521708"/>
    <w:rsid w:val="31C676C7"/>
    <w:rsid w:val="32096826"/>
    <w:rsid w:val="3258887A"/>
    <w:rsid w:val="32650F07"/>
    <w:rsid w:val="327D24BE"/>
    <w:rsid w:val="328CA066"/>
    <w:rsid w:val="328D5706"/>
    <w:rsid w:val="32BDFE69"/>
    <w:rsid w:val="32E3ABDA"/>
    <w:rsid w:val="330928B9"/>
    <w:rsid w:val="335963C7"/>
    <w:rsid w:val="3361E851"/>
    <w:rsid w:val="33661915"/>
    <w:rsid w:val="3372AE82"/>
    <w:rsid w:val="337ADFAA"/>
    <w:rsid w:val="341419B5"/>
    <w:rsid w:val="34174FD6"/>
    <w:rsid w:val="344B5890"/>
    <w:rsid w:val="345AFE84"/>
    <w:rsid w:val="349737CC"/>
    <w:rsid w:val="34C3BCDA"/>
    <w:rsid w:val="35533FA2"/>
    <w:rsid w:val="3554F40E"/>
    <w:rsid w:val="3575F513"/>
    <w:rsid w:val="359123D4"/>
    <w:rsid w:val="3591F1A6"/>
    <w:rsid w:val="359C02C5"/>
    <w:rsid w:val="35B477C7"/>
    <w:rsid w:val="35CBBC12"/>
    <w:rsid w:val="35E9CBEC"/>
    <w:rsid w:val="3673C6DD"/>
    <w:rsid w:val="37027580"/>
    <w:rsid w:val="3712D140"/>
    <w:rsid w:val="373ED2A3"/>
    <w:rsid w:val="375EF487"/>
    <w:rsid w:val="3765BE22"/>
    <w:rsid w:val="37DE0DD5"/>
    <w:rsid w:val="37F905DD"/>
    <w:rsid w:val="381022B0"/>
    <w:rsid w:val="3844D1E7"/>
    <w:rsid w:val="38AAB55B"/>
    <w:rsid w:val="3901BF89"/>
    <w:rsid w:val="3903E9D9"/>
    <w:rsid w:val="394A423E"/>
    <w:rsid w:val="394F0A6E"/>
    <w:rsid w:val="3985B52E"/>
    <w:rsid w:val="39EBC099"/>
    <w:rsid w:val="3A3AA389"/>
    <w:rsid w:val="3A3F55B3"/>
    <w:rsid w:val="3A5C64FD"/>
    <w:rsid w:val="3A8183A0"/>
    <w:rsid w:val="3A9FEC2C"/>
    <w:rsid w:val="3AECF3F9"/>
    <w:rsid w:val="3AFD272A"/>
    <w:rsid w:val="3AFDB0CA"/>
    <w:rsid w:val="3AFDD0F1"/>
    <w:rsid w:val="3B1245A0"/>
    <w:rsid w:val="3B17F2CF"/>
    <w:rsid w:val="3B3A1B16"/>
    <w:rsid w:val="3B988F68"/>
    <w:rsid w:val="3BDFC016"/>
    <w:rsid w:val="3C1880EA"/>
    <w:rsid w:val="3C3C90CF"/>
    <w:rsid w:val="3C4166E0"/>
    <w:rsid w:val="3C74E4CE"/>
    <w:rsid w:val="3CA2DDBC"/>
    <w:rsid w:val="3CD72292"/>
    <w:rsid w:val="3D0BE4FC"/>
    <w:rsid w:val="3D1BEA50"/>
    <w:rsid w:val="3D3F8AC8"/>
    <w:rsid w:val="3D5DAE4F"/>
    <w:rsid w:val="3DA8EAF6"/>
    <w:rsid w:val="3DD6CB54"/>
    <w:rsid w:val="3DFC61DF"/>
    <w:rsid w:val="3E221F0B"/>
    <w:rsid w:val="3E22B388"/>
    <w:rsid w:val="3E3C5823"/>
    <w:rsid w:val="3E4F30F6"/>
    <w:rsid w:val="3ECDA48C"/>
    <w:rsid w:val="3EECC4E9"/>
    <w:rsid w:val="3F1FA30A"/>
    <w:rsid w:val="3F61F003"/>
    <w:rsid w:val="3F63954C"/>
    <w:rsid w:val="3FCB6061"/>
    <w:rsid w:val="3FD5D184"/>
    <w:rsid w:val="3FECF9E1"/>
    <w:rsid w:val="3FFD8C4E"/>
    <w:rsid w:val="3FFEBEC4"/>
    <w:rsid w:val="402A9FD1"/>
    <w:rsid w:val="402D454F"/>
    <w:rsid w:val="4043EF9F"/>
    <w:rsid w:val="404E326A"/>
    <w:rsid w:val="406428CF"/>
    <w:rsid w:val="40738F2F"/>
    <w:rsid w:val="40772B8A"/>
    <w:rsid w:val="40B21577"/>
    <w:rsid w:val="40FB4FE1"/>
    <w:rsid w:val="4140F3F6"/>
    <w:rsid w:val="41582048"/>
    <w:rsid w:val="418070A9"/>
    <w:rsid w:val="4186BFC6"/>
    <w:rsid w:val="41AE912E"/>
    <w:rsid w:val="41D94E83"/>
    <w:rsid w:val="41F15BBD"/>
    <w:rsid w:val="420FA965"/>
    <w:rsid w:val="426471B4"/>
    <w:rsid w:val="427D42D0"/>
    <w:rsid w:val="42A592AA"/>
    <w:rsid w:val="42C97513"/>
    <w:rsid w:val="42E3720A"/>
    <w:rsid w:val="42E7EE9B"/>
    <w:rsid w:val="430ACC9F"/>
    <w:rsid w:val="430B7A07"/>
    <w:rsid w:val="4324559C"/>
    <w:rsid w:val="432920B7"/>
    <w:rsid w:val="435AB62B"/>
    <w:rsid w:val="4362B9D4"/>
    <w:rsid w:val="439EA3BF"/>
    <w:rsid w:val="43AECC4C"/>
    <w:rsid w:val="43B08CAE"/>
    <w:rsid w:val="441AFCFC"/>
    <w:rsid w:val="4436B133"/>
    <w:rsid w:val="4440C09E"/>
    <w:rsid w:val="44779B32"/>
    <w:rsid w:val="44A69D00"/>
    <w:rsid w:val="44F1DBD0"/>
    <w:rsid w:val="450EEFD0"/>
    <w:rsid w:val="4528262A"/>
    <w:rsid w:val="45388CF5"/>
    <w:rsid w:val="45474809"/>
    <w:rsid w:val="454A1124"/>
    <w:rsid w:val="455F0DE1"/>
    <w:rsid w:val="45AE196D"/>
    <w:rsid w:val="45CE0E31"/>
    <w:rsid w:val="463A1CB7"/>
    <w:rsid w:val="4655F371"/>
    <w:rsid w:val="4698F415"/>
    <w:rsid w:val="46F5AD62"/>
    <w:rsid w:val="46FBF3DB"/>
    <w:rsid w:val="472F5439"/>
    <w:rsid w:val="4746DE4B"/>
    <w:rsid w:val="47637BEF"/>
    <w:rsid w:val="476D01E8"/>
    <w:rsid w:val="47BF0D21"/>
    <w:rsid w:val="47CDE3E7"/>
    <w:rsid w:val="4831C9A4"/>
    <w:rsid w:val="48398D7A"/>
    <w:rsid w:val="483B750C"/>
    <w:rsid w:val="485A8BAF"/>
    <w:rsid w:val="4893C641"/>
    <w:rsid w:val="48AE4F41"/>
    <w:rsid w:val="48BA8A11"/>
    <w:rsid w:val="48BF96EE"/>
    <w:rsid w:val="48C18061"/>
    <w:rsid w:val="48D45BDB"/>
    <w:rsid w:val="48D9C602"/>
    <w:rsid w:val="49077127"/>
    <w:rsid w:val="4916D36B"/>
    <w:rsid w:val="491B13D7"/>
    <w:rsid w:val="4952F9EA"/>
    <w:rsid w:val="497370AC"/>
    <w:rsid w:val="497D5330"/>
    <w:rsid w:val="49995628"/>
    <w:rsid w:val="49AA3A43"/>
    <w:rsid w:val="49B415B3"/>
    <w:rsid w:val="49C39876"/>
    <w:rsid w:val="49D209CF"/>
    <w:rsid w:val="49DB7F59"/>
    <w:rsid w:val="4A39C659"/>
    <w:rsid w:val="4A5C5A69"/>
    <w:rsid w:val="4A639CD6"/>
    <w:rsid w:val="4A7509DF"/>
    <w:rsid w:val="4A8DE9DF"/>
    <w:rsid w:val="4ABED1BE"/>
    <w:rsid w:val="4AD2F8C4"/>
    <w:rsid w:val="4AE8DDEE"/>
    <w:rsid w:val="4AF62B5D"/>
    <w:rsid w:val="4B192391"/>
    <w:rsid w:val="4B493C70"/>
    <w:rsid w:val="4BD8FB7A"/>
    <w:rsid w:val="4BECF49F"/>
    <w:rsid w:val="4BF737B0"/>
    <w:rsid w:val="4C3F8811"/>
    <w:rsid w:val="4C40730B"/>
    <w:rsid w:val="4C461D46"/>
    <w:rsid w:val="4C558F5C"/>
    <w:rsid w:val="4C57D683"/>
    <w:rsid w:val="4C68ECF9"/>
    <w:rsid w:val="4C6EAA15"/>
    <w:rsid w:val="4C7FFEF6"/>
    <w:rsid w:val="4CC34ED9"/>
    <w:rsid w:val="4CE9855C"/>
    <w:rsid w:val="4CF2FCBA"/>
    <w:rsid w:val="4D2F4868"/>
    <w:rsid w:val="4D348B50"/>
    <w:rsid w:val="4D38D87D"/>
    <w:rsid w:val="4D5D9C18"/>
    <w:rsid w:val="4D630E5F"/>
    <w:rsid w:val="4D7C810D"/>
    <w:rsid w:val="4DA105D6"/>
    <w:rsid w:val="4DB11E42"/>
    <w:rsid w:val="4DD1FDCA"/>
    <w:rsid w:val="4DF3B0A5"/>
    <w:rsid w:val="4DFDFD1E"/>
    <w:rsid w:val="4E09016A"/>
    <w:rsid w:val="4E3398DD"/>
    <w:rsid w:val="4E4D9D71"/>
    <w:rsid w:val="4E5BB197"/>
    <w:rsid w:val="4E70B8C2"/>
    <w:rsid w:val="4E987E8E"/>
    <w:rsid w:val="4EABB810"/>
    <w:rsid w:val="4EAEF07C"/>
    <w:rsid w:val="4ED855A6"/>
    <w:rsid w:val="4F129D53"/>
    <w:rsid w:val="4F5D4D03"/>
    <w:rsid w:val="4F63FF32"/>
    <w:rsid w:val="4F723E45"/>
    <w:rsid w:val="4F73ED8A"/>
    <w:rsid w:val="4F7813CD"/>
    <w:rsid w:val="4F7D64D9"/>
    <w:rsid w:val="4FCFC2A3"/>
    <w:rsid w:val="5001132F"/>
    <w:rsid w:val="5021B88B"/>
    <w:rsid w:val="50340812"/>
    <w:rsid w:val="504E2FC8"/>
    <w:rsid w:val="50563378"/>
    <w:rsid w:val="50575142"/>
    <w:rsid w:val="5062103C"/>
    <w:rsid w:val="509B6E34"/>
    <w:rsid w:val="50A7C51C"/>
    <w:rsid w:val="50C76866"/>
    <w:rsid w:val="51232307"/>
    <w:rsid w:val="512A2BC3"/>
    <w:rsid w:val="51421E43"/>
    <w:rsid w:val="5192ECFE"/>
    <w:rsid w:val="51CFD873"/>
    <w:rsid w:val="526B0465"/>
    <w:rsid w:val="52A3C8DF"/>
    <w:rsid w:val="52B3C3B7"/>
    <w:rsid w:val="52BC2532"/>
    <w:rsid w:val="52EF6EA8"/>
    <w:rsid w:val="52FB5C51"/>
    <w:rsid w:val="5361E70C"/>
    <w:rsid w:val="53913941"/>
    <w:rsid w:val="53C8279E"/>
    <w:rsid w:val="5415FD1F"/>
    <w:rsid w:val="5448BE0B"/>
    <w:rsid w:val="544B84F0"/>
    <w:rsid w:val="545AD681"/>
    <w:rsid w:val="54707352"/>
    <w:rsid w:val="54A97C03"/>
    <w:rsid w:val="54AD765E"/>
    <w:rsid w:val="54C16FED"/>
    <w:rsid w:val="54F60C88"/>
    <w:rsid w:val="55041055"/>
    <w:rsid w:val="554DEA5F"/>
    <w:rsid w:val="555A1907"/>
    <w:rsid w:val="5587EE52"/>
    <w:rsid w:val="55ABD143"/>
    <w:rsid w:val="55B3C8CA"/>
    <w:rsid w:val="55DB49DB"/>
    <w:rsid w:val="55E331A8"/>
    <w:rsid w:val="565BD638"/>
    <w:rsid w:val="5662EFA9"/>
    <w:rsid w:val="5679705E"/>
    <w:rsid w:val="5697BA75"/>
    <w:rsid w:val="56AABD83"/>
    <w:rsid w:val="56C7A4D9"/>
    <w:rsid w:val="57047E5E"/>
    <w:rsid w:val="571B1501"/>
    <w:rsid w:val="57419A08"/>
    <w:rsid w:val="577D0CF8"/>
    <w:rsid w:val="57AC89B4"/>
    <w:rsid w:val="57B3D465"/>
    <w:rsid w:val="57CE46CA"/>
    <w:rsid w:val="57F71876"/>
    <w:rsid w:val="57F82EB6"/>
    <w:rsid w:val="57FF941F"/>
    <w:rsid w:val="580C24FE"/>
    <w:rsid w:val="58179B08"/>
    <w:rsid w:val="5823B730"/>
    <w:rsid w:val="583F6225"/>
    <w:rsid w:val="585FF8CF"/>
    <w:rsid w:val="587A31B0"/>
    <w:rsid w:val="588A15FB"/>
    <w:rsid w:val="58BDE20E"/>
    <w:rsid w:val="593B6B8D"/>
    <w:rsid w:val="593FC86C"/>
    <w:rsid w:val="5984BBFE"/>
    <w:rsid w:val="59AEDB49"/>
    <w:rsid w:val="59CB029B"/>
    <w:rsid w:val="59F17EE2"/>
    <w:rsid w:val="59FE56A5"/>
    <w:rsid w:val="5A06F567"/>
    <w:rsid w:val="5A3F7704"/>
    <w:rsid w:val="5A6DC8AD"/>
    <w:rsid w:val="5A9BB868"/>
    <w:rsid w:val="5AA57F82"/>
    <w:rsid w:val="5AD018CC"/>
    <w:rsid w:val="5AEB5C2D"/>
    <w:rsid w:val="5AFEA3A3"/>
    <w:rsid w:val="5AFEA6A0"/>
    <w:rsid w:val="5B333E4E"/>
    <w:rsid w:val="5B953970"/>
    <w:rsid w:val="5B970653"/>
    <w:rsid w:val="5B9A430D"/>
    <w:rsid w:val="5BFAAED5"/>
    <w:rsid w:val="5BFD23C6"/>
    <w:rsid w:val="5C422498"/>
    <w:rsid w:val="5CF855E7"/>
    <w:rsid w:val="5D02A35D"/>
    <w:rsid w:val="5D05A4A2"/>
    <w:rsid w:val="5D10C0DC"/>
    <w:rsid w:val="5D23FE4A"/>
    <w:rsid w:val="5D2A6A3F"/>
    <w:rsid w:val="5D4372F9"/>
    <w:rsid w:val="5D454F8C"/>
    <w:rsid w:val="5D4E668E"/>
    <w:rsid w:val="5D82626D"/>
    <w:rsid w:val="5DB72277"/>
    <w:rsid w:val="5DD567F6"/>
    <w:rsid w:val="5DDA462F"/>
    <w:rsid w:val="5E05FCD7"/>
    <w:rsid w:val="5E4831BA"/>
    <w:rsid w:val="5E80C8D7"/>
    <w:rsid w:val="5E9DE31F"/>
    <w:rsid w:val="5EB1FFD9"/>
    <w:rsid w:val="5EB85837"/>
    <w:rsid w:val="5EDF606E"/>
    <w:rsid w:val="5EE33CF4"/>
    <w:rsid w:val="5EE5994A"/>
    <w:rsid w:val="5EE8AC45"/>
    <w:rsid w:val="5F5774EF"/>
    <w:rsid w:val="5F8529BF"/>
    <w:rsid w:val="5FA33C7B"/>
    <w:rsid w:val="5FB48D49"/>
    <w:rsid w:val="5FD637C0"/>
    <w:rsid w:val="60098490"/>
    <w:rsid w:val="60281160"/>
    <w:rsid w:val="6039C5E6"/>
    <w:rsid w:val="60546FCC"/>
    <w:rsid w:val="609CEA74"/>
    <w:rsid w:val="60ECA30D"/>
    <w:rsid w:val="60F631C2"/>
    <w:rsid w:val="60FDE62C"/>
    <w:rsid w:val="611F0D4D"/>
    <w:rsid w:val="612978D3"/>
    <w:rsid w:val="613C3302"/>
    <w:rsid w:val="615850B4"/>
    <w:rsid w:val="618A314A"/>
    <w:rsid w:val="61D509C3"/>
    <w:rsid w:val="61E3C4D7"/>
    <w:rsid w:val="6211DF3B"/>
    <w:rsid w:val="622D0836"/>
    <w:rsid w:val="62554FE5"/>
    <w:rsid w:val="625B8723"/>
    <w:rsid w:val="6271D0A7"/>
    <w:rsid w:val="6272509E"/>
    <w:rsid w:val="628960C8"/>
    <w:rsid w:val="62A73D4B"/>
    <w:rsid w:val="62B40966"/>
    <w:rsid w:val="62B48D66"/>
    <w:rsid w:val="62BEC326"/>
    <w:rsid w:val="62C4ECED"/>
    <w:rsid w:val="62D16B44"/>
    <w:rsid w:val="62D888E7"/>
    <w:rsid w:val="62F439C2"/>
    <w:rsid w:val="6343959F"/>
    <w:rsid w:val="6343C7B7"/>
    <w:rsid w:val="635DB6DF"/>
    <w:rsid w:val="638F4D48"/>
    <w:rsid w:val="643E7116"/>
    <w:rsid w:val="6511B2A6"/>
    <w:rsid w:val="651AF18E"/>
    <w:rsid w:val="6599ED26"/>
    <w:rsid w:val="665EFE0A"/>
    <w:rsid w:val="6677CE14"/>
    <w:rsid w:val="667A9BD0"/>
    <w:rsid w:val="66851450"/>
    <w:rsid w:val="66A87AE6"/>
    <w:rsid w:val="66AD21F7"/>
    <w:rsid w:val="66C7F5BC"/>
    <w:rsid w:val="66DA6B0F"/>
    <w:rsid w:val="66ED3DE4"/>
    <w:rsid w:val="67008D9F"/>
    <w:rsid w:val="6740C0CD"/>
    <w:rsid w:val="6740D620"/>
    <w:rsid w:val="674708D1"/>
    <w:rsid w:val="6771EE18"/>
    <w:rsid w:val="67D02564"/>
    <w:rsid w:val="67E97F7F"/>
    <w:rsid w:val="681D8274"/>
    <w:rsid w:val="68225E67"/>
    <w:rsid w:val="683F6DA4"/>
    <w:rsid w:val="687DC992"/>
    <w:rsid w:val="68DAA900"/>
    <w:rsid w:val="68E3B8AB"/>
    <w:rsid w:val="68FA6F5B"/>
    <w:rsid w:val="69474B7F"/>
    <w:rsid w:val="6972B879"/>
    <w:rsid w:val="6991EFD3"/>
    <w:rsid w:val="69BA79FD"/>
    <w:rsid w:val="69C37C93"/>
    <w:rsid w:val="69C5BD17"/>
    <w:rsid w:val="69C878CC"/>
    <w:rsid w:val="69DDBE67"/>
    <w:rsid w:val="69F8315F"/>
    <w:rsid w:val="6A0FB473"/>
    <w:rsid w:val="6A67172B"/>
    <w:rsid w:val="6ABD1A3A"/>
    <w:rsid w:val="6AC2149F"/>
    <w:rsid w:val="6B040567"/>
    <w:rsid w:val="6B1DF1D3"/>
    <w:rsid w:val="6B23BE52"/>
    <w:rsid w:val="6B2DEF6E"/>
    <w:rsid w:val="6B3E81D2"/>
    <w:rsid w:val="6B794EFA"/>
    <w:rsid w:val="6B84E44C"/>
    <w:rsid w:val="6BA0371E"/>
    <w:rsid w:val="6BC033BC"/>
    <w:rsid w:val="6BDF34A2"/>
    <w:rsid w:val="6BEF4802"/>
    <w:rsid w:val="6BFD811C"/>
    <w:rsid w:val="6C02E78C"/>
    <w:rsid w:val="6C3DF099"/>
    <w:rsid w:val="6D00198E"/>
    <w:rsid w:val="6D039C2E"/>
    <w:rsid w:val="6D20B4AD"/>
    <w:rsid w:val="6D275B7A"/>
    <w:rsid w:val="6D875AAB"/>
    <w:rsid w:val="6E292D11"/>
    <w:rsid w:val="6E39B706"/>
    <w:rsid w:val="6E3C81E9"/>
    <w:rsid w:val="6E55FD5C"/>
    <w:rsid w:val="6EAE4096"/>
    <w:rsid w:val="6EC4178A"/>
    <w:rsid w:val="6ED56803"/>
    <w:rsid w:val="6F09A29A"/>
    <w:rsid w:val="6FAC5284"/>
    <w:rsid w:val="6FC5F8CA"/>
    <w:rsid w:val="700ADA6A"/>
    <w:rsid w:val="7019B118"/>
    <w:rsid w:val="7058556F"/>
    <w:rsid w:val="708012D9"/>
    <w:rsid w:val="70869E9E"/>
    <w:rsid w:val="70AE94C9"/>
    <w:rsid w:val="70C8E3EE"/>
    <w:rsid w:val="70EC58E3"/>
    <w:rsid w:val="712D3940"/>
    <w:rsid w:val="71378D1B"/>
    <w:rsid w:val="713F654B"/>
    <w:rsid w:val="715C9CE9"/>
    <w:rsid w:val="715E5689"/>
    <w:rsid w:val="71812C62"/>
    <w:rsid w:val="719C7DBC"/>
    <w:rsid w:val="719D083E"/>
    <w:rsid w:val="71DBCD6D"/>
    <w:rsid w:val="71EB87CD"/>
    <w:rsid w:val="71FBB84C"/>
    <w:rsid w:val="72019DFB"/>
    <w:rsid w:val="7216CE0F"/>
    <w:rsid w:val="725980B2"/>
    <w:rsid w:val="72CD486C"/>
    <w:rsid w:val="7332E17A"/>
    <w:rsid w:val="734618AD"/>
    <w:rsid w:val="735C2D7D"/>
    <w:rsid w:val="7390CF24"/>
    <w:rsid w:val="7394EDE8"/>
    <w:rsid w:val="739B94B1"/>
    <w:rsid w:val="73D817D0"/>
    <w:rsid w:val="73DF10A7"/>
    <w:rsid w:val="741EE411"/>
    <w:rsid w:val="744F081E"/>
    <w:rsid w:val="746B93F0"/>
    <w:rsid w:val="7477D506"/>
    <w:rsid w:val="7491314F"/>
    <w:rsid w:val="74DE524B"/>
    <w:rsid w:val="7504152C"/>
    <w:rsid w:val="750BB216"/>
    <w:rsid w:val="750C38A5"/>
    <w:rsid w:val="7518376A"/>
    <w:rsid w:val="75636773"/>
    <w:rsid w:val="75A19AC6"/>
    <w:rsid w:val="75D547CC"/>
    <w:rsid w:val="75EEC40B"/>
    <w:rsid w:val="76256C4C"/>
    <w:rsid w:val="764091D1"/>
    <w:rsid w:val="76723D4D"/>
    <w:rsid w:val="767598A8"/>
    <w:rsid w:val="76B57424"/>
    <w:rsid w:val="76D28AFB"/>
    <w:rsid w:val="76DEA1ED"/>
    <w:rsid w:val="76E100D3"/>
    <w:rsid w:val="76E1C2A0"/>
    <w:rsid w:val="76FD8457"/>
    <w:rsid w:val="76FD890C"/>
    <w:rsid w:val="77232092"/>
    <w:rsid w:val="773D1BA8"/>
    <w:rsid w:val="777E37B7"/>
    <w:rsid w:val="77C40AAD"/>
    <w:rsid w:val="77CE2B69"/>
    <w:rsid w:val="77CEB9D8"/>
    <w:rsid w:val="77DB3121"/>
    <w:rsid w:val="780A745C"/>
    <w:rsid w:val="780B2FCB"/>
    <w:rsid w:val="7834C027"/>
    <w:rsid w:val="78854CBB"/>
    <w:rsid w:val="78B93BA4"/>
    <w:rsid w:val="78EE631A"/>
    <w:rsid w:val="795A7711"/>
    <w:rsid w:val="7970EA9E"/>
    <w:rsid w:val="797E9202"/>
    <w:rsid w:val="79FB844C"/>
    <w:rsid w:val="7A090410"/>
    <w:rsid w:val="7A5C8F0D"/>
    <w:rsid w:val="7A5DE2FD"/>
    <w:rsid w:val="7A8AD5E7"/>
    <w:rsid w:val="7A9D6419"/>
    <w:rsid w:val="7A9FA744"/>
    <w:rsid w:val="7B21694F"/>
    <w:rsid w:val="7B7D1A5C"/>
    <w:rsid w:val="7B7ED1EC"/>
    <w:rsid w:val="7C087748"/>
    <w:rsid w:val="7C269BB0"/>
    <w:rsid w:val="7C4A38B8"/>
    <w:rsid w:val="7C5B0EA1"/>
    <w:rsid w:val="7C758961"/>
    <w:rsid w:val="7CDB8AAE"/>
    <w:rsid w:val="7CE0040F"/>
    <w:rsid w:val="7CE62479"/>
    <w:rsid w:val="7D15F1CC"/>
    <w:rsid w:val="7D184F8C"/>
    <w:rsid w:val="7D337079"/>
    <w:rsid w:val="7D4DE371"/>
    <w:rsid w:val="7D96332F"/>
    <w:rsid w:val="7D9E2223"/>
    <w:rsid w:val="7DABE513"/>
    <w:rsid w:val="7DB368D9"/>
    <w:rsid w:val="7DC0BF0F"/>
    <w:rsid w:val="7DCDE25C"/>
    <w:rsid w:val="7E38D006"/>
    <w:rsid w:val="7E4BB1DF"/>
    <w:rsid w:val="7E74C71B"/>
    <w:rsid w:val="7E9ECD7E"/>
    <w:rsid w:val="7ED19E1B"/>
    <w:rsid w:val="7ED5B89E"/>
    <w:rsid w:val="7EF266FF"/>
    <w:rsid w:val="7F0A0AAD"/>
    <w:rsid w:val="7F5C8F70"/>
    <w:rsid w:val="7F60E6CA"/>
    <w:rsid w:val="7F8F2ED0"/>
    <w:rsid w:val="7FA1B806"/>
    <w:rsid w:val="7FB30388"/>
    <w:rsid w:val="7FFFA8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4358"/>
  <w15:chartTrackingRefBased/>
  <w15:docId w15:val="{7293781D-DAFF-4CF9-B256-97D6D170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1F6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microsoft.com/office/2019/09/relationships/intelligence" Target="intelligence.xml" Id="R8308bfc8bca44cb7" /><Relationship Type="http://schemas.openxmlformats.org/officeDocument/2006/relationships/fontTable" Target="fontTable.xml" Id="rId4" /><Relationship Type="http://schemas.openxmlformats.org/officeDocument/2006/relationships/numbering" Target="/word/numbering.xml" Id="Rf1434d3c3d034f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Melisa  Topçu</dc:creator>
  <keywords/>
  <dc:description/>
  <lastModifiedBy>Melisa  Topçu</lastModifiedBy>
  <revision>5</revision>
  <dcterms:created xsi:type="dcterms:W3CDTF">2021-05-24T07:19:00.0000000Z</dcterms:created>
  <dcterms:modified xsi:type="dcterms:W3CDTF">2021-06-14T08:24:19.3169248Z</dcterms:modified>
</coreProperties>
</file>