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CENTRO DE INFORMÁTICA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IF685/EC - GERENCIAMENTO DE DADOS E INFORMAÇÕES - 2019.1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Alunos: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Diogo França (dpfs), Igor Henrique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ihsrp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Mateus Santana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msgn2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Matheus Mariano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mmag2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Paulo Vinícius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pvfls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RELACIONAL NORMALIZADO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Objeto(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Código do objeto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Peso, Dimensão);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Funcionário(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CPF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Nome, Idade, Sexo,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CPFChefe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]!);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CPFChefe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referencia Funcionário(CPF);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Código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Nome, CEP, Descrição);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ClienteTelefone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Código do cliente, telefone)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Código do cliente referencia Cliente(Código);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Dependente(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CPF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Idade, Parentesco);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CPF referencia Funcionário(CPF);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Departamento(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Código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Descrição, Número de funcionários);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Bonificação(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Código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Data, Valor);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PF(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Código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do 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CPF);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Código do cliente referencia Cliente(Código);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PJ(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Código do 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CNPJ);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Código do cliente referencia Cliente(Código);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Trabalha(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CPF, Código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[Código da bonificação]);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CPF referencia Funcionário(CPF);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Código referencia Departamento(Código);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Código da bonificação referencia Bonificação(Código);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Entrega(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Código do objeto, Data de entrega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[Código do cliente]!, CPF!, destinatário);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CPF referencia Funcionário(CPF);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Código do objeto referencia Objeto(Código do objeto);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Código do cliente referencia Cliente (Código);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