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E4FC6" w14:textId="2B07AD73" w:rsidR="00D258CC" w:rsidRDefault="00D258CC">
      <w:pPr>
        <w:rPr>
          <w:lang w:val="en-IN"/>
        </w:rPr>
      </w:pPr>
      <w:r>
        <w:rPr>
          <w:lang w:val="en-IN"/>
        </w:rPr>
        <w:t>2 Marks :</w:t>
      </w:r>
    </w:p>
    <w:p w14:paraId="24A32857" w14:textId="77777777" w:rsidR="00022483" w:rsidRPr="00A768D4" w:rsidRDefault="00022483" w:rsidP="00022483">
      <w:pPr>
        <w:pStyle w:val="ListParagraph"/>
        <w:numPr>
          <w:ilvl w:val="0"/>
          <w:numId w:val="10"/>
        </w:numPr>
        <w:rPr>
          <w:lang w:val="en-IN"/>
        </w:rPr>
      </w:pPr>
      <w:r w:rsidRPr="00A768D4">
        <w:t>Write any two differences between order and molecularity of a reaction.</w:t>
      </w:r>
    </w:p>
    <w:p w14:paraId="224F4D8D" w14:textId="77777777" w:rsidR="00022483" w:rsidRPr="00297C0B" w:rsidRDefault="00022483" w:rsidP="00022483">
      <w:pPr>
        <w:pStyle w:val="ListParagraph"/>
        <w:numPr>
          <w:ilvl w:val="0"/>
          <w:numId w:val="10"/>
        </w:numPr>
        <w:rPr>
          <w:lang w:val="en-IN"/>
        </w:rPr>
      </w:pPr>
      <w:r w:rsidRPr="001A73DA">
        <w:t>Define half-life period of a reaction. Write the relationship between half-life period and initial concentration of zero order reaction.</w:t>
      </w:r>
    </w:p>
    <w:p w14:paraId="117AB463" w14:textId="475191DE" w:rsidR="00297C0B" w:rsidRPr="000F26C9" w:rsidRDefault="00297C0B" w:rsidP="00297C0B">
      <w:pPr>
        <w:pStyle w:val="ListParagraph"/>
        <w:numPr>
          <w:ilvl w:val="0"/>
          <w:numId w:val="10"/>
        </w:numPr>
        <w:rPr>
          <w:lang w:val="en-IN"/>
        </w:rPr>
      </w:pPr>
      <w:r w:rsidRPr="00297C0B">
        <w:t>Define half-life period of a reaction. Write the relationship between half-life period and initial concentration of zero order reaction.</w:t>
      </w:r>
    </w:p>
    <w:p w14:paraId="4717D46D" w14:textId="0FD5C16A" w:rsidR="00D258CC" w:rsidRPr="00D17698" w:rsidRDefault="00D17698" w:rsidP="00D17698">
      <w:pPr>
        <w:pStyle w:val="ListParagraph"/>
        <w:numPr>
          <w:ilvl w:val="0"/>
          <w:numId w:val="10"/>
        </w:numPr>
        <w:rPr>
          <w:lang w:val="en-IN"/>
        </w:rPr>
      </w:pPr>
      <w:r w:rsidRPr="00D17698">
        <w:t>What are the optically active compounds? Give the condition for the molecule to be optically active.</w:t>
      </w:r>
    </w:p>
    <w:p w14:paraId="26C25E74" w14:textId="7FD985B4" w:rsidR="00D17698" w:rsidRPr="006625E2" w:rsidRDefault="006625E2" w:rsidP="006625E2">
      <w:pPr>
        <w:pStyle w:val="ListParagraph"/>
        <w:numPr>
          <w:ilvl w:val="0"/>
          <w:numId w:val="10"/>
        </w:numPr>
        <w:rPr>
          <w:lang w:val="en-IN"/>
        </w:rPr>
      </w:pPr>
      <w:r w:rsidRPr="006625E2">
        <w:t>Explain Swartz reaction with an example.</w:t>
      </w:r>
    </w:p>
    <w:p w14:paraId="6848DF34" w14:textId="1E01CFDE" w:rsidR="006625E2" w:rsidRPr="006625E2" w:rsidRDefault="006625E2" w:rsidP="006625E2">
      <w:pPr>
        <w:pStyle w:val="ListParagraph"/>
        <w:numPr>
          <w:ilvl w:val="0"/>
          <w:numId w:val="10"/>
        </w:numPr>
        <w:rPr>
          <w:lang w:val="en-IN"/>
        </w:rPr>
      </w:pPr>
      <w:r w:rsidRPr="006625E2">
        <w:t>Write the SN2 mechanism for conversion of chloromethane to methanol.</w:t>
      </w:r>
    </w:p>
    <w:p w14:paraId="3F3EB521" w14:textId="015DE192" w:rsidR="006625E2" w:rsidRPr="00D80EF9" w:rsidRDefault="00457180" w:rsidP="00457180">
      <w:pPr>
        <w:pStyle w:val="ListParagraph"/>
        <w:numPr>
          <w:ilvl w:val="0"/>
          <w:numId w:val="10"/>
        </w:numPr>
        <w:rPr>
          <w:lang w:val="en-IN"/>
        </w:rPr>
      </w:pPr>
      <w:r w:rsidRPr="00457180">
        <w:t>Explain Fittig’s reaction.</w:t>
      </w:r>
    </w:p>
    <w:p w14:paraId="30395434" w14:textId="431417ED" w:rsidR="00D80EF9" w:rsidRPr="00D80EF9" w:rsidRDefault="00D80EF9" w:rsidP="00457180">
      <w:pPr>
        <w:pStyle w:val="ListParagraph"/>
        <w:numPr>
          <w:ilvl w:val="0"/>
          <w:numId w:val="10"/>
        </w:numPr>
        <w:rPr>
          <w:lang w:val="en-IN"/>
        </w:rPr>
      </w:pPr>
      <w:r>
        <w:t>Explain Wurtz reaction with suitable chemical equation.</w:t>
      </w:r>
    </w:p>
    <w:p w14:paraId="541D9445" w14:textId="7DA5F6BF" w:rsidR="00D80EF9" w:rsidRPr="00D80EF9" w:rsidRDefault="00D80EF9" w:rsidP="00D80EF9">
      <w:pPr>
        <w:pStyle w:val="ListParagraph"/>
        <w:numPr>
          <w:ilvl w:val="0"/>
          <w:numId w:val="10"/>
        </w:numPr>
        <w:rPr>
          <w:lang w:val="en-IN"/>
        </w:rPr>
      </w:pPr>
      <w:r>
        <w:t>Explain Wurtz</w:t>
      </w:r>
      <w:r>
        <w:t xml:space="preserve"> - fitting</w:t>
      </w:r>
      <w:r>
        <w:t xml:space="preserve"> reaction with suitable chemical equation.</w:t>
      </w:r>
    </w:p>
    <w:p w14:paraId="791FAF5C" w14:textId="7C7CEBFB" w:rsidR="00457180" w:rsidRPr="00457180" w:rsidRDefault="00457180" w:rsidP="00457180">
      <w:pPr>
        <w:pStyle w:val="ListParagraph"/>
        <w:numPr>
          <w:ilvl w:val="0"/>
          <w:numId w:val="10"/>
        </w:numPr>
        <w:rPr>
          <w:lang w:val="en-IN"/>
        </w:rPr>
      </w:pPr>
      <w:r w:rsidRPr="00457180">
        <w:t>Explain the preparation of methoxyethane by Willamson’s synthesis. Give equation.</w:t>
      </w:r>
    </w:p>
    <w:p w14:paraId="045B7786" w14:textId="23E66CE0" w:rsidR="00457180" w:rsidRPr="0071284A" w:rsidRDefault="00971167" w:rsidP="00971167">
      <w:pPr>
        <w:pStyle w:val="ListParagraph"/>
        <w:numPr>
          <w:ilvl w:val="0"/>
          <w:numId w:val="10"/>
        </w:numPr>
        <w:rPr>
          <w:lang w:val="en-IN"/>
        </w:rPr>
      </w:pPr>
      <w:r w:rsidRPr="00971167">
        <w:t>Write the products formed when anisole reacts with ethanoyl chloride in the presence of anhydrous AlCl3 catalyst.</w:t>
      </w:r>
    </w:p>
    <w:p w14:paraId="13526FC0" w14:textId="77B868BB" w:rsidR="0071284A" w:rsidRPr="00971167" w:rsidRDefault="0071284A" w:rsidP="0071284A">
      <w:pPr>
        <w:pStyle w:val="ListParagraph"/>
        <w:numPr>
          <w:ilvl w:val="0"/>
          <w:numId w:val="10"/>
        </w:numPr>
        <w:rPr>
          <w:lang w:val="en-IN"/>
        </w:rPr>
      </w:pPr>
      <w:r w:rsidRPr="0071284A">
        <w:t>Chlorobenzene cannot be prepared by reacting phenol with SOCl</w:t>
      </w:r>
      <w:r>
        <w:rPr>
          <w:b/>
          <w:bCs/>
          <w:vertAlign w:val="subscript"/>
        </w:rPr>
        <w:t>2</w:t>
      </w:r>
      <w:r w:rsidRPr="0071284A">
        <w:t>. Give reasons.</w:t>
      </w:r>
    </w:p>
    <w:p w14:paraId="2BEF3C4F" w14:textId="1BA72DD6" w:rsidR="00D258CC" w:rsidRPr="00211DB7" w:rsidRDefault="00836755" w:rsidP="00211DB7">
      <w:pPr>
        <w:pStyle w:val="ListParagraph"/>
        <w:numPr>
          <w:ilvl w:val="0"/>
          <w:numId w:val="10"/>
        </w:numPr>
        <w:rPr>
          <w:lang w:val="en-IN"/>
        </w:rPr>
      </w:pPr>
      <w:r w:rsidRPr="00836755">
        <w:t>What are heteroleptic complexes? What is the co-ordination number in complex [Co(ox)</w:t>
      </w:r>
      <w:r w:rsidR="00211DB7">
        <w:rPr>
          <w:b/>
          <w:bCs/>
          <w:vertAlign w:val="subscript"/>
        </w:rPr>
        <w:t>2</w:t>
      </w:r>
      <w:r w:rsidRPr="00836755">
        <w:t>Cl</w:t>
      </w:r>
      <w:r w:rsidR="00211DB7">
        <w:rPr>
          <w:b/>
          <w:bCs/>
          <w:vertAlign w:val="subscript"/>
        </w:rPr>
        <w:t>2</w:t>
      </w:r>
      <w:r w:rsidRPr="00836755">
        <w:t>]</w:t>
      </w:r>
      <w:r w:rsidR="00211DB7">
        <w:rPr>
          <w:b/>
          <w:bCs/>
          <w:vertAlign w:val="superscript"/>
        </w:rPr>
        <w:t>+</w:t>
      </w:r>
      <w:r w:rsidR="00211DB7">
        <w:t>.</w:t>
      </w:r>
    </w:p>
    <w:p w14:paraId="58BB31DB" w14:textId="156AFCE8" w:rsidR="00211DB7" w:rsidRPr="0003731E" w:rsidRDefault="0003731E" w:rsidP="0003731E">
      <w:pPr>
        <w:pStyle w:val="ListParagraph"/>
        <w:numPr>
          <w:ilvl w:val="0"/>
          <w:numId w:val="10"/>
        </w:numPr>
        <w:rPr>
          <w:lang w:val="en-IN"/>
        </w:rPr>
      </w:pPr>
      <w:r w:rsidRPr="0003731E">
        <w:t>Write the reactions involved in preparation of phenol from cumene.</w:t>
      </w:r>
    </w:p>
    <w:p w14:paraId="191CA462" w14:textId="77777777" w:rsidR="00DC1EFE" w:rsidRPr="00DC1EFE" w:rsidRDefault="00DC1EFE" w:rsidP="00DC1EFE">
      <w:pPr>
        <w:pStyle w:val="ListParagraph"/>
        <w:numPr>
          <w:ilvl w:val="0"/>
          <w:numId w:val="10"/>
        </w:numPr>
        <w:rPr>
          <w:lang w:val="en-IN"/>
        </w:rPr>
      </w:pPr>
      <w:r w:rsidRPr="00DC1EFE">
        <w:t>With respect to first transition elements series. Which element has</w:t>
      </w:r>
    </w:p>
    <w:p w14:paraId="1A8C3C54" w14:textId="77777777" w:rsidR="00DC1EFE" w:rsidRDefault="00DC1EFE" w:rsidP="00DC1EFE">
      <w:pPr>
        <w:pStyle w:val="ListParagraph"/>
        <w:numPr>
          <w:ilvl w:val="0"/>
          <w:numId w:val="11"/>
        </w:numPr>
      </w:pPr>
      <w:r w:rsidRPr="00DC1EFE">
        <w:t xml:space="preserve">highest second ionisation enthalpy? </w:t>
      </w:r>
    </w:p>
    <w:p w14:paraId="49F3F8F3" w14:textId="6A3D3852" w:rsidR="00DC1EFE" w:rsidRDefault="00DC1EFE" w:rsidP="00DC1EFE">
      <w:pPr>
        <w:pStyle w:val="ListParagraph"/>
        <w:numPr>
          <w:ilvl w:val="0"/>
          <w:numId w:val="11"/>
        </w:numPr>
      </w:pPr>
      <w:r w:rsidRPr="00DC1EFE">
        <w:t xml:space="preserve"> lowest enthalpy of atomisation?</w:t>
      </w:r>
    </w:p>
    <w:p w14:paraId="0228B7F1" w14:textId="77777777" w:rsidR="009536C2" w:rsidRDefault="009536C2" w:rsidP="009536C2">
      <w:pPr>
        <w:pStyle w:val="ListParagraph"/>
        <w:numPr>
          <w:ilvl w:val="0"/>
          <w:numId w:val="10"/>
        </w:numPr>
      </w:pPr>
      <w:r w:rsidRPr="009536C2">
        <w:t xml:space="preserve">Give reason; </w:t>
      </w:r>
    </w:p>
    <w:p w14:paraId="7B1A45B1" w14:textId="39F09FAC" w:rsidR="009536C2" w:rsidRDefault="009536C2" w:rsidP="009536C2">
      <w:pPr>
        <w:pStyle w:val="ListParagraph"/>
        <w:numPr>
          <w:ilvl w:val="0"/>
          <w:numId w:val="12"/>
        </w:numPr>
      </w:pPr>
      <w:r w:rsidRPr="009536C2">
        <w:t xml:space="preserve">Separation of Lanthanoids is difficult from their natural occurrence. </w:t>
      </w:r>
    </w:p>
    <w:p w14:paraId="14C76B4F" w14:textId="41267318" w:rsidR="00DC1EFE" w:rsidRDefault="009536C2" w:rsidP="009536C2">
      <w:pPr>
        <w:pStyle w:val="ListParagraph"/>
        <w:numPr>
          <w:ilvl w:val="0"/>
          <w:numId w:val="12"/>
        </w:numPr>
      </w:pPr>
      <w:r w:rsidRPr="009536C2">
        <w:t xml:space="preserve"> Study of Actinoids is difficult.</w:t>
      </w:r>
    </w:p>
    <w:p w14:paraId="6861CED6" w14:textId="3F3CC069" w:rsidR="009536C2" w:rsidRDefault="00E21413" w:rsidP="00E21413">
      <w:pPr>
        <w:pStyle w:val="ListParagraph"/>
        <w:numPr>
          <w:ilvl w:val="0"/>
          <w:numId w:val="10"/>
        </w:numPr>
      </w:pPr>
      <w:r w:rsidRPr="00E21413">
        <w:t>What are transition elements? Give an example.</w:t>
      </w:r>
    </w:p>
    <w:p w14:paraId="07001012" w14:textId="1D83DD19" w:rsidR="00E21413" w:rsidRDefault="00E21413" w:rsidP="00E21413">
      <w:pPr>
        <w:pStyle w:val="ListParagraph"/>
        <w:numPr>
          <w:ilvl w:val="0"/>
          <w:numId w:val="10"/>
        </w:numPr>
      </w:pPr>
      <w:r w:rsidRPr="00E21413">
        <w:t>Name an important alloy, which contains maximum percentage of the lanthanoid metals. Mention one of its use.</w:t>
      </w:r>
    </w:p>
    <w:p w14:paraId="40BB70BD" w14:textId="4D64227B" w:rsidR="00E21413" w:rsidRDefault="00E936B1" w:rsidP="00E936B1">
      <w:pPr>
        <w:pStyle w:val="ListParagraph"/>
        <w:numPr>
          <w:ilvl w:val="0"/>
          <w:numId w:val="10"/>
        </w:numPr>
      </w:pPr>
      <w:r w:rsidRPr="00E936B1">
        <w:t>Identify the proteins and give any one difference between these proteins, the protein present in the hair and the protein present in egg albumin</w:t>
      </w:r>
    </w:p>
    <w:p w14:paraId="258D5FBE" w14:textId="7FF722AC" w:rsidR="00E936B1" w:rsidRDefault="00223E7D" w:rsidP="00223E7D">
      <w:pPr>
        <w:pStyle w:val="ListParagraph"/>
        <w:numPr>
          <w:ilvl w:val="0"/>
          <w:numId w:val="10"/>
        </w:numPr>
      </w:pPr>
      <w:r w:rsidRPr="00223E7D">
        <w:t>Give an example for the following. (i) Essential amino acid. (ii) Fibrous protein.</w:t>
      </w:r>
    </w:p>
    <w:p w14:paraId="69EBDC72" w14:textId="21C7FB94" w:rsidR="00223E7D" w:rsidRDefault="00223E7D" w:rsidP="00223E7D">
      <w:pPr>
        <w:pStyle w:val="ListParagraph"/>
        <w:numPr>
          <w:ilvl w:val="0"/>
          <w:numId w:val="10"/>
        </w:numPr>
      </w:pPr>
      <w:r w:rsidRPr="00223E7D">
        <w:t>Name the hormone released rapidly due to rise in blood glucose level to keep the blood glucose level within the narrow limit. Mention the number of amino acids present in this hormone.</w:t>
      </w:r>
    </w:p>
    <w:p w14:paraId="3AA2FA8D" w14:textId="426B3972" w:rsidR="00223E7D" w:rsidRDefault="00B11EA3" w:rsidP="00B11EA3">
      <w:pPr>
        <w:pStyle w:val="ListParagraph"/>
        <w:numPr>
          <w:ilvl w:val="0"/>
          <w:numId w:val="10"/>
        </w:numPr>
      </w:pPr>
      <w:r w:rsidRPr="00B11EA3">
        <w:t>Give an example for female sex hormone and write its function.</w:t>
      </w:r>
    </w:p>
    <w:p w14:paraId="0D9F5A29" w14:textId="548B909E" w:rsidR="00B11EA3" w:rsidRDefault="00B11EA3" w:rsidP="00B11EA3">
      <w:pPr>
        <w:pStyle w:val="ListParagraph"/>
        <w:numPr>
          <w:ilvl w:val="0"/>
          <w:numId w:val="10"/>
        </w:numPr>
      </w:pPr>
      <w:r w:rsidRPr="00B11EA3">
        <w:t>What are hormones? Name a hormone that mediate responses to external stimuli.</w:t>
      </w:r>
    </w:p>
    <w:p w14:paraId="03E3A75F" w14:textId="59CB75B1" w:rsidR="00F05D12" w:rsidRDefault="00F05D12" w:rsidP="00F05D12">
      <w:pPr>
        <w:pStyle w:val="ListParagraph"/>
        <w:numPr>
          <w:ilvl w:val="0"/>
          <w:numId w:val="10"/>
        </w:numPr>
      </w:pPr>
      <w:r w:rsidRPr="00F05D12">
        <w:lastRenderedPageBreak/>
        <w:t>Write the reactions show that glucose contains a) five hydroxyl groups b) aldehyde group.</w:t>
      </w:r>
    </w:p>
    <w:p w14:paraId="20782D4E" w14:textId="137C80A2" w:rsidR="004D47BD" w:rsidRDefault="004D47BD" w:rsidP="004D47BD">
      <w:pPr>
        <w:pStyle w:val="ListParagraph"/>
        <w:numPr>
          <w:ilvl w:val="0"/>
          <w:numId w:val="10"/>
        </w:numPr>
      </w:pPr>
      <w:r w:rsidRPr="004D47BD">
        <w:t>Explain Hoffmann bromamide degradation reaction with chemical equation.</w:t>
      </w:r>
    </w:p>
    <w:p w14:paraId="42289586" w14:textId="127C55FA" w:rsidR="0082718C" w:rsidRDefault="0082718C" w:rsidP="0082718C">
      <w:pPr>
        <w:pStyle w:val="ListParagraph"/>
        <w:numPr>
          <w:ilvl w:val="0"/>
          <w:numId w:val="10"/>
        </w:numPr>
      </w:pPr>
      <w:r w:rsidRPr="0082718C">
        <w:t>Discuss the coupling reaction of Benzene diazonium chloride with aniline. Give equation.</w:t>
      </w:r>
    </w:p>
    <w:p w14:paraId="7F4B0D71" w14:textId="33FE7297" w:rsidR="0082718C" w:rsidRDefault="002C173C" w:rsidP="002C173C">
      <w:pPr>
        <w:pStyle w:val="ListParagraph"/>
        <w:numPr>
          <w:ilvl w:val="0"/>
          <w:numId w:val="10"/>
        </w:numPr>
      </w:pPr>
      <w:r w:rsidRPr="002C173C">
        <w:t>Give the preparation of p-hydroxyazobenzene.</w:t>
      </w:r>
    </w:p>
    <w:p w14:paraId="6AA5CD84" w14:textId="097889F9" w:rsidR="002C173C" w:rsidRDefault="007A504F" w:rsidP="007A504F">
      <w:pPr>
        <w:pStyle w:val="ListParagraph"/>
        <w:numPr>
          <w:ilvl w:val="0"/>
          <w:numId w:val="10"/>
        </w:numPr>
      </w:pPr>
      <w:r w:rsidRPr="007A504F">
        <w:t>What is peptide bond? Give an example for dipeptide.</w:t>
      </w:r>
    </w:p>
    <w:p w14:paraId="5A66261F" w14:textId="01D59A9E" w:rsidR="007A504F" w:rsidRDefault="007A504F" w:rsidP="007A504F">
      <w:pPr>
        <w:pStyle w:val="ListParagraph"/>
        <w:numPr>
          <w:ilvl w:val="0"/>
          <w:numId w:val="10"/>
        </w:numPr>
      </w:pPr>
      <w:r w:rsidRPr="007A504F">
        <w:t>What are oxidoreductase enzymes? Name the enzyme that catalyses hydrolysis of maltose into glucose</w:t>
      </w:r>
    </w:p>
    <w:p w14:paraId="48AC87D5" w14:textId="14D3A4BE" w:rsidR="007A504F" w:rsidRDefault="006B3B47" w:rsidP="006B3B47">
      <w:pPr>
        <w:pStyle w:val="ListParagraph"/>
        <w:numPr>
          <w:ilvl w:val="0"/>
          <w:numId w:val="10"/>
        </w:numPr>
      </w:pPr>
      <w:r w:rsidRPr="006B3B47">
        <w:t>Explain Saytzeff rule with an example</w:t>
      </w:r>
    </w:p>
    <w:p w14:paraId="71A06706" w14:textId="32154F1C" w:rsidR="006B3B47" w:rsidRDefault="006B3B47" w:rsidP="006B3B47">
      <w:pPr>
        <w:pStyle w:val="ListParagraph"/>
        <w:numPr>
          <w:ilvl w:val="0"/>
          <w:numId w:val="10"/>
        </w:numPr>
      </w:pPr>
      <w:r w:rsidRPr="006B3B47">
        <w:t>Explain Hell-Volhard-Zelinsky (HVZ) reaction with an example.</w:t>
      </w:r>
    </w:p>
    <w:p w14:paraId="60970EA5" w14:textId="781F3486" w:rsidR="006B3B47" w:rsidRDefault="006B3B47" w:rsidP="006B3B47">
      <w:pPr>
        <w:pStyle w:val="ListParagraph"/>
        <w:numPr>
          <w:ilvl w:val="0"/>
          <w:numId w:val="10"/>
        </w:numPr>
      </w:pPr>
      <w:r w:rsidRPr="006B3B47">
        <w:t>Explain the preparation of anisole by Williamson synthesis.</w:t>
      </w:r>
    </w:p>
    <w:p w14:paraId="768D679E" w14:textId="6543E8C5" w:rsidR="006B3B47" w:rsidRDefault="00715F07" w:rsidP="00715F07">
      <w:pPr>
        <w:pStyle w:val="ListParagraph"/>
        <w:numPr>
          <w:ilvl w:val="0"/>
          <w:numId w:val="10"/>
        </w:numPr>
      </w:pPr>
      <w:r w:rsidRPr="00715F07">
        <w:t>Aromatic carboxylic acid does not undergo Friedel crafts reaction. Give reasons. (3</w:t>
      </w:r>
    </w:p>
    <w:p w14:paraId="6845626D" w14:textId="7840B369" w:rsidR="00715F07" w:rsidRDefault="00715F07" w:rsidP="00715F07">
      <w:pPr>
        <w:pStyle w:val="ListParagraph"/>
        <w:numPr>
          <w:ilvl w:val="0"/>
          <w:numId w:val="10"/>
        </w:numPr>
      </w:pPr>
      <w:r w:rsidRPr="00715F07">
        <w:t>pKb of aniline is more than that of methanamine. Give reasons</w:t>
      </w:r>
    </w:p>
    <w:p w14:paraId="73F4BA82" w14:textId="18EED203" w:rsidR="00715F07" w:rsidRDefault="00390E2A" w:rsidP="00390E2A">
      <w:pPr>
        <w:pStyle w:val="ListParagraph"/>
        <w:numPr>
          <w:ilvl w:val="0"/>
          <w:numId w:val="10"/>
        </w:numPr>
      </w:pPr>
      <w:r w:rsidRPr="00390E2A">
        <w:t>What are enantiomers? Name one physical property which differs enantiomers.</w:t>
      </w:r>
    </w:p>
    <w:p w14:paraId="75AFB59F" w14:textId="1D792F7A" w:rsidR="00390E2A" w:rsidRDefault="005B41CF" w:rsidP="005B41CF">
      <w:pPr>
        <w:pStyle w:val="ListParagraph"/>
        <w:numPr>
          <w:ilvl w:val="0"/>
          <w:numId w:val="10"/>
        </w:numPr>
      </w:pPr>
      <w:r w:rsidRPr="005B41CF">
        <w:t>Write the Haworth structure of α – D – (+)- Glucopyranose.</w:t>
      </w:r>
    </w:p>
    <w:p w14:paraId="217696E4" w14:textId="2AF8ABFF" w:rsidR="005B41CF" w:rsidRDefault="005B41CF" w:rsidP="005B41CF">
      <w:pPr>
        <w:pStyle w:val="ListParagraph"/>
        <w:numPr>
          <w:ilvl w:val="0"/>
          <w:numId w:val="10"/>
        </w:numPr>
      </w:pPr>
      <w:r w:rsidRPr="005B41CF">
        <w:t>Write the Haworth structure of maltose. Why they show reducing property?</w:t>
      </w:r>
    </w:p>
    <w:p w14:paraId="4BA0EF08" w14:textId="58433497" w:rsidR="005B41CF" w:rsidRDefault="005B41CF" w:rsidP="005B41CF">
      <w:pPr>
        <w:pStyle w:val="ListParagraph"/>
        <w:numPr>
          <w:ilvl w:val="0"/>
          <w:numId w:val="10"/>
        </w:numPr>
      </w:pPr>
      <w:r w:rsidRPr="005B41CF">
        <w:t>What are fibrous proteins? Name the protein present in hair</w:t>
      </w:r>
    </w:p>
    <w:p w14:paraId="3CBBAE01" w14:textId="3E3DA05F" w:rsidR="005B41CF" w:rsidRDefault="003939A8" w:rsidP="003939A8">
      <w:pPr>
        <w:pStyle w:val="ListParagraph"/>
        <w:numPr>
          <w:ilvl w:val="0"/>
          <w:numId w:val="10"/>
        </w:numPr>
      </w:pPr>
      <w:r w:rsidRPr="003939A8">
        <w:t>Explain Kolbe’s reaction with equation.</w:t>
      </w:r>
    </w:p>
    <w:p w14:paraId="4B5FAD47" w14:textId="0F6298B9" w:rsidR="003939A8" w:rsidRPr="00DC1EFE" w:rsidRDefault="002C6818" w:rsidP="002C6818">
      <w:pPr>
        <w:pStyle w:val="ListParagraph"/>
        <w:numPr>
          <w:ilvl w:val="0"/>
          <w:numId w:val="10"/>
        </w:numPr>
      </w:pPr>
      <w:r w:rsidRPr="002C6818">
        <w:t>Write the reaction for the conversion of toluene to benzaldehyde using chromyl chloride. Name the reaction.</w:t>
      </w:r>
    </w:p>
    <w:p w14:paraId="7F168EE8" w14:textId="77777777" w:rsidR="00D258CC" w:rsidRDefault="00D258CC">
      <w:pPr>
        <w:rPr>
          <w:lang w:val="en-IN"/>
        </w:rPr>
      </w:pPr>
    </w:p>
    <w:p w14:paraId="719EF580" w14:textId="77777777" w:rsidR="00D258CC" w:rsidRDefault="00D258CC">
      <w:pPr>
        <w:rPr>
          <w:lang w:val="en-IN"/>
        </w:rPr>
      </w:pPr>
    </w:p>
    <w:p w14:paraId="1875BCE7" w14:textId="77777777" w:rsidR="00D258CC" w:rsidRDefault="00D258CC">
      <w:pPr>
        <w:rPr>
          <w:lang w:val="en-IN"/>
        </w:rPr>
      </w:pPr>
    </w:p>
    <w:p w14:paraId="65B17BCF" w14:textId="77777777" w:rsidR="00D258CC" w:rsidRDefault="00D258CC">
      <w:pPr>
        <w:rPr>
          <w:lang w:val="en-IN"/>
        </w:rPr>
      </w:pPr>
    </w:p>
    <w:p w14:paraId="264BB8C0" w14:textId="77777777" w:rsidR="00D258CC" w:rsidRDefault="00D258CC">
      <w:pPr>
        <w:rPr>
          <w:lang w:val="en-IN"/>
        </w:rPr>
      </w:pPr>
    </w:p>
    <w:p w14:paraId="543A970D" w14:textId="64E7A903" w:rsidR="007C0D9E" w:rsidRDefault="007C0D9E">
      <w:pPr>
        <w:rPr>
          <w:lang w:val="en-IN"/>
        </w:rPr>
      </w:pPr>
      <w:r>
        <w:rPr>
          <w:lang w:val="en-IN"/>
        </w:rPr>
        <w:t>3 Marks Questions:</w:t>
      </w:r>
    </w:p>
    <w:p w14:paraId="66C1AF47" w14:textId="77777777" w:rsidR="007C0D9E" w:rsidRPr="007C0D9E" w:rsidRDefault="007C0D9E" w:rsidP="007C0D9E">
      <w:pPr>
        <w:pStyle w:val="ListParagraph"/>
        <w:numPr>
          <w:ilvl w:val="0"/>
          <w:numId w:val="1"/>
        </w:numPr>
        <w:rPr>
          <w:lang w:val="en-IN"/>
        </w:rPr>
      </w:pPr>
      <w:r w:rsidRPr="007C0D9E">
        <w:t>Using Valence Bond Theory [VBT], explain geometry, hybridi</w:t>
      </w:r>
      <w:r>
        <w:t>z</w:t>
      </w:r>
      <w:r w:rsidRPr="007C0D9E">
        <w:t xml:space="preserve">ation and magnetic property of </w:t>
      </w:r>
    </w:p>
    <w:p w14:paraId="2F6E23AA" w14:textId="77777777" w:rsidR="007C0D9E" w:rsidRPr="007C0D9E" w:rsidRDefault="007C0D9E" w:rsidP="007C0D9E">
      <w:pPr>
        <w:pStyle w:val="ListParagraph"/>
        <w:numPr>
          <w:ilvl w:val="0"/>
          <w:numId w:val="2"/>
        </w:numPr>
        <w:rPr>
          <w:lang w:val="en-IN"/>
        </w:rPr>
      </w:pPr>
      <w:r w:rsidRPr="007C0D9E">
        <w:t>[CoF</w:t>
      </w:r>
      <w:r>
        <w:rPr>
          <w:vertAlign w:val="subscript"/>
        </w:rPr>
        <w:t>6</w:t>
      </w:r>
      <w:r w:rsidRPr="007C0D9E">
        <w:t>]</w:t>
      </w:r>
      <w:r>
        <w:rPr>
          <w:vertAlign w:val="superscript"/>
        </w:rPr>
        <w:t xml:space="preserve">3- </w:t>
      </w:r>
      <w:r>
        <w:t xml:space="preserve"> </w:t>
      </w:r>
      <w:r w:rsidRPr="007C0D9E">
        <w:t>ion. [Atomic number of Cobalt is 27].</w:t>
      </w:r>
    </w:p>
    <w:p w14:paraId="2F5B07AD" w14:textId="77777777" w:rsidR="007C0D9E" w:rsidRPr="007C0D9E" w:rsidRDefault="007C0D9E" w:rsidP="007C0D9E">
      <w:pPr>
        <w:pStyle w:val="ListParagraph"/>
        <w:numPr>
          <w:ilvl w:val="0"/>
          <w:numId w:val="2"/>
        </w:numPr>
        <w:rPr>
          <w:lang w:val="en-IN"/>
        </w:rPr>
      </w:pPr>
      <w:r w:rsidRPr="007C0D9E">
        <w:t>[Co(NH</w:t>
      </w:r>
      <w:r>
        <w:rPr>
          <w:vertAlign w:val="subscript"/>
        </w:rPr>
        <w:t>3</w:t>
      </w:r>
      <w:r w:rsidRPr="007C0D9E">
        <w:t>)</w:t>
      </w:r>
      <w:r>
        <w:rPr>
          <w:vertAlign w:val="subscript"/>
        </w:rPr>
        <w:t>6</w:t>
      </w:r>
      <w:r w:rsidRPr="007C0D9E">
        <w:t>]</w:t>
      </w:r>
      <w:r>
        <w:rPr>
          <w:vertAlign w:val="superscript"/>
        </w:rPr>
        <w:t xml:space="preserve">3+ </w:t>
      </w:r>
      <w:r w:rsidRPr="007C0D9E">
        <w:t xml:space="preserve"> ion. [Given: Atomic mass of cobalt is 27].</w:t>
      </w:r>
    </w:p>
    <w:p w14:paraId="5242464C" w14:textId="77777777" w:rsidR="007C0D9E" w:rsidRPr="007C0D9E" w:rsidRDefault="007C0D9E" w:rsidP="007C0D9E">
      <w:pPr>
        <w:pStyle w:val="ListParagraph"/>
        <w:numPr>
          <w:ilvl w:val="0"/>
          <w:numId w:val="2"/>
        </w:numPr>
        <w:rPr>
          <w:lang w:val="en-IN"/>
        </w:rPr>
      </w:pPr>
      <w:r w:rsidRPr="007C0D9E">
        <w:t>[Ni(CN)</w:t>
      </w:r>
      <w:r>
        <w:rPr>
          <w:vertAlign w:val="subscript"/>
        </w:rPr>
        <w:t>4</w:t>
      </w:r>
      <w:r w:rsidRPr="007C0D9E">
        <w:t>]</w:t>
      </w:r>
      <w:r>
        <w:rPr>
          <w:vertAlign w:val="superscript"/>
        </w:rPr>
        <w:t xml:space="preserve">2- </w:t>
      </w:r>
      <w:r w:rsidRPr="007C0D9E">
        <w:t xml:space="preserve"> [Given Atomic Number of Ni = 28].</w:t>
      </w:r>
    </w:p>
    <w:p w14:paraId="538FB244" w14:textId="77777777" w:rsidR="007C0D9E" w:rsidRPr="007C0D9E" w:rsidRDefault="007C0D9E" w:rsidP="007C0D9E">
      <w:pPr>
        <w:pStyle w:val="ListParagraph"/>
        <w:numPr>
          <w:ilvl w:val="0"/>
          <w:numId w:val="2"/>
        </w:numPr>
        <w:rPr>
          <w:lang w:val="en-IN"/>
        </w:rPr>
      </w:pPr>
      <w:r w:rsidRPr="007C0D9E">
        <w:sym w:font="Symbol" w:char="F05B"/>
      </w:r>
      <w:r w:rsidRPr="007C0D9E">
        <w:t xml:space="preserve"> CoF</w:t>
      </w:r>
      <w:r>
        <w:rPr>
          <w:vertAlign w:val="subscript"/>
        </w:rPr>
        <w:t>6</w:t>
      </w:r>
      <w:r w:rsidRPr="007C0D9E">
        <w:t xml:space="preserve"> </w:t>
      </w:r>
      <w:r>
        <w:t>]</w:t>
      </w:r>
      <w:r>
        <w:rPr>
          <w:vertAlign w:val="superscript"/>
        </w:rPr>
        <w:t xml:space="preserve">3- </w:t>
      </w:r>
      <w:r w:rsidRPr="007C0D9E">
        <w:t xml:space="preserve"> ion. [Given: Atomic mass of cobalt is 27]</w:t>
      </w:r>
    </w:p>
    <w:p w14:paraId="4AB6C0AE" w14:textId="77777777" w:rsidR="007C0D9E" w:rsidRPr="007C0D9E" w:rsidRDefault="007C0D9E" w:rsidP="007C0D9E">
      <w:pPr>
        <w:pStyle w:val="ListParagraph"/>
        <w:numPr>
          <w:ilvl w:val="0"/>
          <w:numId w:val="1"/>
        </w:numPr>
        <w:rPr>
          <w:lang w:val="en-IN"/>
        </w:rPr>
      </w:pPr>
      <w:r>
        <w:lastRenderedPageBreak/>
        <w:t xml:space="preserve"> </w:t>
      </w:r>
      <w:r w:rsidRPr="007C0D9E">
        <w:t>Write the equations for the preparation of potassium permanganate from pyrolusite ore, what is the color of KMnO4 crystals?</w:t>
      </w:r>
    </w:p>
    <w:p w14:paraId="600AB537" w14:textId="77777777" w:rsidR="007C0D9E" w:rsidRPr="007C0D9E" w:rsidRDefault="007C0D9E" w:rsidP="007C0D9E">
      <w:pPr>
        <w:pStyle w:val="ListParagraph"/>
        <w:numPr>
          <w:ilvl w:val="0"/>
          <w:numId w:val="1"/>
        </w:numPr>
        <w:rPr>
          <w:lang w:val="en-IN"/>
        </w:rPr>
      </w:pPr>
      <w:r w:rsidRPr="007C0D9E">
        <w:t>Write the balanced chemical equations involved in the manufacture of potassium dichromate from chromite ore.</w:t>
      </w:r>
    </w:p>
    <w:p w14:paraId="15D6EF4D" w14:textId="77777777" w:rsidR="007C0D9E" w:rsidRPr="007C0D9E" w:rsidRDefault="007C0D9E" w:rsidP="007C0D9E">
      <w:pPr>
        <w:pStyle w:val="ListParagraph"/>
        <w:numPr>
          <w:ilvl w:val="0"/>
          <w:numId w:val="1"/>
        </w:numPr>
        <w:rPr>
          <w:lang w:val="en-IN"/>
        </w:rPr>
      </w:pPr>
      <w:r w:rsidRPr="007C0D9E">
        <w:t>Give any three applications of coordination compounds</w:t>
      </w:r>
    </w:p>
    <w:p w14:paraId="71A71B29" w14:textId="77777777" w:rsidR="007C0D9E" w:rsidRPr="007C0D9E" w:rsidRDefault="007C0D9E" w:rsidP="007C0D9E">
      <w:pPr>
        <w:pStyle w:val="ListParagraph"/>
        <w:numPr>
          <w:ilvl w:val="0"/>
          <w:numId w:val="1"/>
        </w:numPr>
        <w:rPr>
          <w:lang w:val="en-IN"/>
        </w:rPr>
      </w:pPr>
      <w:r w:rsidRPr="007C0D9E">
        <w:t>Write any three limitations of Valence bond Theory (VBT) of coordination compounds.</w:t>
      </w:r>
    </w:p>
    <w:p w14:paraId="32C9EAF5" w14:textId="77777777" w:rsidR="007C0D9E" w:rsidRPr="002941B7" w:rsidRDefault="007C0D9E" w:rsidP="007C0D9E">
      <w:pPr>
        <w:pStyle w:val="ListParagraph"/>
        <w:numPr>
          <w:ilvl w:val="0"/>
          <w:numId w:val="1"/>
        </w:numPr>
        <w:rPr>
          <w:lang w:val="en-IN"/>
        </w:rPr>
      </w:pPr>
      <w:r w:rsidRPr="007C0D9E">
        <w:t>Write the geometric isomers of complex</w:t>
      </w:r>
      <w:r>
        <w:t xml:space="preserve"> [PtCl</w:t>
      </w:r>
      <w:r>
        <w:rPr>
          <w:vertAlign w:val="subscript"/>
        </w:rPr>
        <w:t>2</w:t>
      </w:r>
      <w:r w:rsidRPr="007C0D9E">
        <w:t xml:space="preserve"> </w:t>
      </w:r>
      <w:r>
        <w:t>(en)</w:t>
      </w:r>
      <w:r>
        <w:rPr>
          <w:vertAlign w:val="subscript"/>
        </w:rPr>
        <w:t>2</w:t>
      </w:r>
      <w:r>
        <w:t>]</w:t>
      </w:r>
      <w:r w:rsidR="002941B7">
        <w:rPr>
          <w:vertAlign w:val="superscript"/>
        </w:rPr>
        <w:t xml:space="preserve">2+ </w:t>
      </w:r>
      <w:r>
        <w:rPr>
          <w:vertAlign w:val="subscript"/>
        </w:rPr>
        <w:t xml:space="preserve"> </w:t>
      </w:r>
      <w:r w:rsidRPr="007C0D9E">
        <w:t>. Which among them is chiral.</w:t>
      </w:r>
    </w:p>
    <w:p w14:paraId="0747849C" w14:textId="77777777" w:rsidR="002941B7" w:rsidRPr="002941B7" w:rsidRDefault="002941B7" w:rsidP="002941B7">
      <w:pPr>
        <w:pStyle w:val="ListParagraph"/>
        <w:numPr>
          <w:ilvl w:val="0"/>
          <w:numId w:val="1"/>
        </w:numPr>
        <w:rPr>
          <w:lang w:val="en-IN"/>
        </w:rPr>
      </w:pPr>
      <w:r w:rsidRPr="002941B7">
        <w:t>Write the IUPAC name of [CoCl</w:t>
      </w:r>
      <w:r>
        <w:rPr>
          <w:vertAlign w:val="subscript"/>
        </w:rPr>
        <w:t>2</w:t>
      </w:r>
      <w:r w:rsidRPr="002941B7">
        <w:t>(en)</w:t>
      </w:r>
      <w:r>
        <w:rPr>
          <w:vertAlign w:val="subscript"/>
        </w:rPr>
        <w:t>2</w:t>
      </w:r>
      <w:r w:rsidRPr="002941B7">
        <w:t>]</w:t>
      </w:r>
      <w:r>
        <w:rPr>
          <w:vertAlign w:val="superscript"/>
        </w:rPr>
        <w:t>+1</w:t>
      </w:r>
      <w:r>
        <w:t xml:space="preserve"> </w:t>
      </w:r>
      <w:r w:rsidRPr="002941B7">
        <w:t>. Draw the geometrical isomers for this complex.</w:t>
      </w:r>
    </w:p>
    <w:p w14:paraId="5DB712B6" w14:textId="77777777" w:rsidR="002941B7" w:rsidRPr="002941B7" w:rsidRDefault="002941B7" w:rsidP="002941B7">
      <w:pPr>
        <w:pStyle w:val="ListParagraph"/>
        <w:numPr>
          <w:ilvl w:val="0"/>
          <w:numId w:val="1"/>
        </w:numPr>
        <w:rPr>
          <w:lang w:val="en-IN"/>
        </w:rPr>
      </w:pPr>
      <w:r w:rsidRPr="002941B7">
        <w:t>Using abbreviations of following ligands, identify the number of donor sites and write the formula of each ligand. a) en b) EDTA c) PPh3</w:t>
      </w:r>
    </w:p>
    <w:p w14:paraId="5355B93E" w14:textId="77777777" w:rsidR="002941B7" w:rsidRPr="002941B7" w:rsidRDefault="002941B7" w:rsidP="002941B7">
      <w:pPr>
        <w:pStyle w:val="ListParagraph"/>
        <w:numPr>
          <w:ilvl w:val="0"/>
          <w:numId w:val="1"/>
        </w:numPr>
        <w:rPr>
          <w:lang w:val="en-IN"/>
        </w:rPr>
      </w:pPr>
      <w:r w:rsidRPr="002941B7">
        <w:t xml:space="preserve">For the complex, Mercury (I) tetrathiocyanato-S-cobaltate (III) </w:t>
      </w:r>
    </w:p>
    <w:p w14:paraId="1AB0534C" w14:textId="77777777" w:rsidR="002941B7" w:rsidRDefault="002941B7" w:rsidP="002941B7">
      <w:pPr>
        <w:pStyle w:val="ListParagraph"/>
      </w:pPr>
      <w:r w:rsidRPr="002941B7">
        <w:t xml:space="preserve">a) What is coordination number of Co. </w:t>
      </w:r>
    </w:p>
    <w:p w14:paraId="797840EE" w14:textId="77777777" w:rsidR="002941B7" w:rsidRDefault="002941B7" w:rsidP="002941B7">
      <w:pPr>
        <w:pStyle w:val="ListParagraph"/>
      </w:pPr>
      <w:r w:rsidRPr="002941B7">
        <w:t xml:space="preserve">b) Identify the ligand present in this complex. </w:t>
      </w:r>
    </w:p>
    <w:p w14:paraId="155FDEC1" w14:textId="77777777" w:rsidR="002941B7" w:rsidRDefault="002941B7" w:rsidP="002941B7">
      <w:pPr>
        <w:pStyle w:val="ListParagraph"/>
      </w:pPr>
      <w:r w:rsidRPr="002941B7">
        <w:t>c) Does ionization isomer for the following compound exist?</w:t>
      </w:r>
    </w:p>
    <w:p w14:paraId="19F141FF" w14:textId="77777777" w:rsidR="002941B7" w:rsidRDefault="002941B7" w:rsidP="002941B7">
      <w:pPr>
        <w:pStyle w:val="ListParagraph"/>
      </w:pPr>
    </w:p>
    <w:p w14:paraId="577D89BC" w14:textId="77777777" w:rsidR="002941B7" w:rsidRDefault="002941B7" w:rsidP="002941B7">
      <w:pPr>
        <w:pStyle w:val="ListParagraph"/>
        <w:numPr>
          <w:ilvl w:val="0"/>
          <w:numId w:val="4"/>
        </w:numPr>
      </w:pPr>
      <w:r w:rsidRPr="002941B7">
        <w:t>Give any three applications of coordination compounds.</w:t>
      </w:r>
    </w:p>
    <w:p w14:paraId="0619D0AF" w14:textId="77777777" w:rsidR="002941B7" w:rsidRDefault="002941B7" w:rsidP="002941B7">
      <w:pPr>
        <w:pStyle w:val="ListParagraph"/>
        <w:numPr>
          <w:ilvl w:val="0"/>
          <w:numId w:val="4"/>
        </w:numPr>
      </w:pPr>
      <w:r w:rsidRPr="002941B7">
        <w:t>Transition elements have higher enthalpy of atomization. Give two reasons. Among 3d and 4d series of transition elements, which series has higher enthalpy of atomization?</w:t>
      </w:r>
    </w:p>
    <w:p w14:paraId="276785D2" w14:textId="77777777" w:rsidR="002941B7" w:rsidRDefault="002941B7" w:rsidP="002941B7">
      <w:pPr>
        <w:pStyle w:val="ListParagraph"/>
        <w:numPr>
          <w:ilvl w:val="0"/>
          <w:numId w:val="4"/>
        </w:numPr>
      </w:pPr>
      <w:r w:rsidRPr="002941B7">
        <w:t>What is lanthanoid contraction? Name two elements of actinoids which exhibits +7 oxidation state in their compounds.</w:t>
      </w:r>
    </w:p>
    <w:p w14:paraId="49857E43" w14:textId="77777777" w:rsidR="002941B7" w:rsidRDefault="002941B7" w:rsidP="002941B7">
      <w:pPr>
        <w:pStyle w:val="ListParagraph"/>
        <w:numPr>
          <w:ilvl w:val="0"/>
          <w:numId w:val="4"/>
        </w:numPr>
      </w:pPr>
      <w:r w:rsidRPr="002941B7">
        <w:t>Fluorine has ability to stabilize most of transition metal in higher oxidation states. Give two reasons with an example.</w:t>
      </w:r>
    </w:p>
    <w:p w14:paraId="2149BA4A" w14:textId="270F063A" w:rsidR="002941B7" w:rsidRDefault="002941B7" w:rsidP="002941B7">
      <w:pPr>
        <w:pStyle w:val="ListParagraph"/>
        <w:numPr>
          <w:ilvl w:val="0"/>
          <w:numId w:val="4"/>
        </w:numPr>
      </w:pPr>
      <w:r w:rsidRPr="002941B7">
        <w:t>Define Crystal field splitting. Sketch the energy level diagram for the crystal field splitting of d</w:t>
      </w:r>
      <w:r w:rsidR="00FC5077">
        <w:t xml:space="preserve"> </w:t>
      </w:r>
      <w:r w:rsidRPr="002941B7">
        <w:t>orbital in a tetrahedral complex.</w:t>
      </w:r>
    </w:p>
    <w:p w14:paraId="247C7C94" w14:textId="77777777" w:rsidR="002941B7" w:rsidRDefault="002941B7" w:rsidP="002941B7">
      <w:pPr>
        <w:pStyle w:val="ListParagraph"/>
        <w:numPr>
          <w:ilvl w:val="0"/>
          <w:numId w:val="4"/>
        </w:numPr>
      </w:pPr>
      <w:r w:rsidRPr="002941B7">
        <w:t>Write the formula of the three different types of compounds formed when lanthanoids reacts with carbon or heated with carbon?</w:t>
      </w:r>
    </w:p>
    <w:p w14:paraId="56C40F7C" w14:textId="77777777" w:rsidR="002941B7" w:rsidRDefault="002941B7" w:rsidP="002941B7">
      <w:pPr>
        <w:pStyle w:val="ListParagraph"/>
        <w:numPr>
          <w:ilvl w:val="0"/>
          <w:numId w:val="4"/>
        </w:numPr>
      </w:pPr>
      <w:r w:rsidRPr="002941B7">
        <w:t xml:space="preserve">Write the IUPAC name and structure of </w:t>
      </w:r>
      <w:r>
        <w:t>[Co</w:t>
      </w:r>
      <w:r>
        <w:rPr>
          <w:vertAlign w:val="subscript"/>
        </w:rPr>
        <w:t>2</w:t>
      </w:r>
      <w:r>
        <w:t>(CO)</w:t>
      </w:r>
      <w:r>
        <w:rPr>
          <w:vertAlign w:val="subscript"/>
        </w:rPr>
        <w:t>8</w:t>
      </w:r>
      <w:r>
        <w:t>]</w:t>
      </w:r>
      <w:r w:rsidRPr="002941B7">
        <w:t xml:space="preserve"> mention the number of bridged CO groups.</w:t>
      </w:r>
    </w:p>
    <w:p w14:paraId="3A92DA18" w14:textId="77777777" w:rsidR="002941B7" w:rsidRDefault="002941B7" w:rsidP="002941B7">
      <w:pPr>
        <w:pStyle w:val="ListParagraph"/>
        <w:numPr>
          <w:ilvl w:val="0"/>
          <w:numId w:val="4"/>
        </w:numPr>
      </w:pPr>
      <w:r w:rsidRPr="002941B7">
        <w:t>Considering the elements of 3d transition series, write the element which is (i) Unable to form a monoxide. (ii) Having positive E0 (M2+/M) value. (iii) A base element of Ziegler Catalyst used to manufacture polythene.</w:t>
      </w:r>
    </w:p>
    <w:p w14:paraId="2EC5A097" w14:textId="77777777" w:rsidR="002941B7" w:rsidRDefault="002941B7" w:rsidP="002941B7">
      <w:pPr>
        <w:pStyle w:val="ListParagraph"/>
        <w:numPr>
          <w:ilvl w:val="0"/>
          <w:numId w:val="4"/>
        </w:numPr>
      </w:pPr>
      <w:r w:rsidRPr="002941B7">
        <w:t>What is Lanthanoid contraction? Mention two consequence of it.</w:t>
      </w:r>
    </w:p>
    <w:p w14:paraId="6EAE7A79" w14:textId="77777777" w:rsidR="002941B7" w:rsidRDefault="002941B7" w:rsidP="002941B7">
      <w:pPr>
        <w:pStyle w:val="ListParagraph"/>
        <w:numPr>
          <w:ilvl w:val="0"/>
          <w:numId w:val="4"/>
        </w:numPr>
      </w:pPr>
      <w:r w:rsidRPr="002941B7">
        <w:t>How many square pyramidal units present in decacarbonyldimanganese(0)? Write its molecular and structural formulae</w:t>
      </w:r>
    </w:p>
    <w:p w14:paraId="369D67F2" w14:textId="77777777" w:rsidR="00B82528" w:rsidRDefault="00B82528" w:rsidP="00B82528"/>
    <w:p w14:paraId="4FA98FA5" w14:textId="77777777" w:rsidR="00B82528" w:rsidRDefault="00B82528" w:rsidP="00B82528">
      <w:r>
        <w:t>3 Marks :</w:t>
      </w:r>
    </w:p>
    <w:p w14:paraId="36F899E3" w14:textId="77777777" w:rsidR="00B82528" w:rsidRDefault="00B82528" w:rsidP="00B82528">
      <w:pPr>
        <w:pStyle w:val="ListParagraph"/>
        <w:numPr>
          <w:ilvl w:val="0"/>
          <w:numId w:val="5"/>
        </w:numPr>
      </w:pPr>
      <w:r w:rsidRPr="00B82528">
        <w:t>Give any three differences between ideal and non -ideal solutions</w:t>
      </w:r>
    </w:p>
    <w:p w14:paraId="7A347759" w14:textId="77777777" w:rsidR="00B82528" w:rsidRDefault="00B82528" w:rsidP="00B82528">
      <w:pPr>
        <w:pStyle w:val="ListParagraph"/>
        <w:numPr>
          <w:ilvl w:val="0"/>
          <w:numId w:val="5"/>
        </w:numPr>
      </w:pPr>
      <w:r w:rsidRPr="00B82528">
        <w:t>Plot a graph of molar conductivity v/s √c for strong and weak electrolytes in solution. For strong electrolytes, write the equation that represent the variation of molar conductivity with dilution.</w:t>
      </w:r>
    </w:p>
    <w:p w14:paraId="49D38206" w14:textId="77777777" w:rsidR="00B82528" w:rsidRDefault="00B82528" w:rsidP="00B82528">
      <w:pPr>
        <w:pStyle w:val="ListParagraph"/>
        <w:numPr>
          <w:ilvl w:val="0"/>
          <w:numId w:val="5"/>
        </w:numPr>
      </w:pPr>
      <w:r w:rsidRPr="00B82528">
        <w:t>Direct measurement of conductivity of ionic solutions by Wheatstone bridge is not possible. Give reasons. Suggest a remedy to resolve it.</w:t>
      </w:r>
    </w:p>
    <w:p w14:paraId="52300136" w14:textId="77777777" w:rsidR="00B82528" w:rsidRDefault="00B82528" w:rsidP="00B82528">
      <w:pPr>
        <w:pStyle w:val="ListParagraph"/>
        <w:numPr>
          <w:ilvl w:val="0"/>
          <w:numId w:val="5"/>
        </w:numPr>
      </w:pPr>
      <w:r w:rsidRPr="00B82528">
        <w:t>Name the two components present in binary solution. Which component determines the physical state of binary solution?</w:t>
      </w:r>
    </w:p>
    <w:p w14:paraId="16AB5713" w14:textId="77777777" w:rsidR="00B82528" w:rsidRDefault="00B82528" w:rsidP="00B82528">
      <w:pPr>
        <w:pStyle w:val="ListParagraph"/>
        <w:numPr>
          <w:ilvl w:val="0"/>
          <w:numId w:val="5"/>
        </w:numPr>
      </w:pPr>
      <w:r w:rsidRPr="00B82528">
        <w:t>Write three reasons to justify that osmotic pressure method has the advantage over other colligative methods for the measurement of molar mass of the macromolecules.</w:t>
      </w:r>
    </w:p>
    <w:p w14:paraId="4638414E" w14:textId="77777777" w:rsidR="00B82528" w:rsidRDefault="00B82528" w:rsidP="00B82528">
      <w:pPr>
        <w:pStyle w:val="ListParagraph"/>
        <w:numPr>
          <w:ilvl w:val="0"/>
          <w:numId w:val="5"/>
        </w:numPr>
      </w:pPr>
      <w:r w:rsidRPr="00B82528">
        <w:t>Name the concentration term which is commonly used in medicine and pharmacy. Write the definition and mathematical equation for that concentration term.</w:t>
      </w:r>
    </w:p>
    <w:p w14:paraId="772E1929" w14:textId="77777777" w:rsidR="00B82528" w:rsidRDefault="00B82528" w:rsidP="00B82528">
      <w:pPr>
        <w:ind w:left="360"/>
      </w:pPr>
    </w:p>
    <w:p w14:paraId="3E883334" w14:textId="77777777" w:rsidR="00B82528" w:rsidRDefault="00B82528" w:rsidP="00B82528">
      <w:pPr>
        <w:pStyle w:val="ListParagraph"/>
        <w:numPr>
          <w:ilvl w:val="0"/>
          <w:numId w:val="6"/>
        </w:numPr>
      </w:pPr>
      <w:r w:rsidRPr="00B82528">
        <w:t>Name the fuel cell used in Apollo space programme and write its anodic and cathodic reaction.</w:t>
      </w:r>
    </w:p>
    <w:p w14:paraId="0A212EBB" w14:textId="77777777" w:rsidR="00B82528" w:rsidRDefault="00B82528" w:rsidP="00B82528">
      <w:pPr>
        <w:pStyle w:val="ListParagraph"/>
        <w:numPr>
          <w:ilvl w:val="0"/>
          <w:numId w:val="6"/>
        </w:numPr>
      </w:pPr>
      <w:r w:rsidRPr="00B82528">
        <w:t>Mention any three thermodynamic properties determined by using electrochemical cells.</w:t>
      </w:r>
    </w:p>
    <w:p w14:paraId="360A716F" w14:textId="77777777" w:rsidR="00B82528" w:rsidRDefault="00B82528" w:rsidP="00B82528">
      <w:pPr>
        <w:pStyle w:val="ListParagraph"/>
        <w:numPr>
          <w:ilvl w:val="0"/>
          <w:numId w:val="6"/>
        </w:numPr>
      </w:pPr>
      <w:r w:rsidRPr="00B82528">
        <w:t>During working of Leclanche cell, Write the anodic and cathodic reaction. What is the role of produced ammonia during cell reaction?</w:t>
      </w:r>
    </w:p>
    <w:p w14:paraId="49AE7D53" w14:textId="77777777" w:rsidR="00B82528" w:rsidRDefault="00B82528" w:rsidP="00B82528">
      <w:pPr>
        <w:pStyle w:val="ListParagraph"/>
        <w:numPr>
          <w:ilvl w:val="0"/>
          <w:numId w:val="6"/>
        </w:numPr>
      </w:pPr>
      <w:r w:rsidRPr="00B82528">
        <w:t>State Faraday’s II law of electrolysis. Mention any two factors which determines the product of electrolysis.</w:t>
      </w:r>
    </w:p>
    <w:p w14:paraId="460AB65D" w14:textId="77777777" w:rsidR="00B82528" w:rsidRDefault="00B82528" w:rsidP="00B82528">
      <w:pPr>
        <w:pStyle w:val="ListParagraph"/>
        <w:numPr>
          <w:ilvl w:val="0"/>
          <w:numId w:val="6"/>
        </w:numPr>
      </w:pPr>
      <w:r w:rsidRPr="00B82528">
        <w:t>Write the overall reaction of Ni-Cd battery. Mention the anode and cathode of it</w:t>
      </w:r>
    </w:p>
    <w:p w14:paraId="2402E621" w14:textId="77777777" w:rsidR="00B82528" w:rsidRDefault="00B82528" w:rsidP="00B82528">
      <w:pPr>
        <w:pStyle w:val="ListParagraph"/>
        <w:numPr>
          <w:ilvl w:val="0"/>
          <w:numId w:val="6"/>
        </w:numPr>
      </w:pPr>
      <w:r w:rsidRPr="00B82528">
        <w:t>Give an example of inert electrode. Write the representation and half- cell reaction for bromine electrode.</w:t>
      </w:r>
    </w:p>
    <w:p w14:paraId="1E433963" w14:textId="77777777" w:rsidR="00B82528" w:rsidRDefault="00B82528" w:rsidP="00B82528">
      <w:pPr>
        <w:pStyle w:val="ListParagraph"/>
        <w:numPr>
          <w:ilvl w:val="0"/>
          <w:numId w:val="6"/>
        </w:numPr>
      </w:pPr>
      <w:r w:rsidRPr="00B82528">
        <w:t>What are electrochemical cells? Name the two types of cells</w:t>
      </w:r>
      <w:r>
        <w:t>.</w:t>
      </w:r>
    </w:p>
    <w:p w14:paraId="13FD43B0" w14:textId="77777777" w:rsidR="00B82528" w:rsidRDefault="00B82528" w:rsidP="00B82528">
      <w:pPr>
        <w:pStyle w:val="ListParagraph"/>
        <w:numPr>
          <w:ilvl w:val="0"/>
          <w:numId w:val="6"/>
        </w:numPr>
      </w:pPr>
      <w:r w:rsidRPr="00B82528">
        <w:t>Mention any three factors which decide the products of electrolysis.</w:t>
      </w:r>
    </w:p>
    <w:p w14:paraId="761A7DAB" w14:textId="77777777" w:rsidR="00B82528" w:rsidRDefault="00B82528" w:rsidP="00B82528">
      <w:pPr>
        <w:pStyle w:val="ListParagraph"/>
        <w:numPr>
          <w:ilvl w:val="0"/>
          <w:numId w:val="6"/>
        </w:numPr>
      </w:pPr>
      <w:r w:rsidRPr="00B82528">
        <w:t>Depending on the magnitude of conductivity of the materials, mention the three types of materials with an example.</w:t>
      </w:r>
    </w:p>
    <w:p w14:paraId="7153F4F1" w14:textId="77777777" w:rsidR="00B82528" w:rsidRDefault="00B82528" w:rsidP="00B82528">
      <w:pPr>
        <w:ind w:left="360"/>
      </w:pPr>
    </w:p>
    <w:p w14:paraId="3CE8AA14" w14:textId="77777777" w:rsidR="00B82528" w:rsidRDefault="00B82528" w:rsidP="00B82528">
      <w:pPr>
        <w:pStyle w:val="ListParagraph"/>
        <w:numPr>
          <w:ilvl w:val="0"/>
          <w:numId w:val="7"/>
        </w:numPr>
      </w:pPr>
      <w:r w:rsidRPr="00B82528">
        <w:t>Mention three factors that affect the rate of a chemical reaction.</w:t>
      </w:r>
    </w:p>
    <w:p w14:paraId="44D183BA" w14:textId="77777777" w:rsidR="00B82528" w:rsidRDefault="00B82528" w:rsidP="00B82528">
      <w:pPr>
        <w:pStyle w:val="ListParagraph"/>
        <w:numPr>
          <w:ilvl w:val="0"/>
          <w:numId w:val="7"/>
        </w:numPr>
      </w:pPr>
      <w:r w:rsidRPr="00B82528">
        <w:t>What is meant by chemical kinetics? Give any two importance of study chemical kinetics.</w:t>
      </w:r>
    </w:p>
    <w:p w14:paraId="34B754D5" w14:textId="77777777" w:rsidR="00B82528" w:rsidRDefault="00B82528" w:rsidP="00B82528">
      <w:pPr>
        <w:pStyle w:val="ListParagraph"/>
        <w:numPr>
          <w:ilvl w:val="0"/>
          <w:numId w:val="7"/>
        </w:numPr>
      </w:pPr>
      <w:r w:rsidRPr="00B82528">
        <w:lastRenderedPageBreak/>
        <w:t>Derive an integrated rate equation for the rate constant of a zero-order reaction</w:t>
      </w:r>
    </w:p>
    <w:p w14:paraId="783E362F" w14:textId="77777777" w:rsidR="00B82528" w:rsidRDefault="00B82528" w:rsidP="00B82528">
      <w:pPr>
        <w:pStyle w:val="ListParagraph"/>
        <w:numPr>
          <w:ilvl w:val="0"/>
          <w:numId w:val="7"/>
        </w:numPr>
      </w:pPr>
      <w:r w:rsidRPr="00B82528">
        <w:t>What is the effect of temperature on the rate constant of reaction? How can this temperature effect on rate constant be represented quantitatively?</w:t>
      </w:r>
    </w:p>
    <w:p w14:paraId="05B19BDE" w14:textId="77777777" w:rsidR="00B82528" w:rsidRPr="002941B7" w:rsidRDefault="00B82528" w:rsidP="00B82528">
      <w:pPr>
        <w:pStyle w:val="ListParagraph"/>
        <w:numPr>
          <w:ilvl w:val="0"/>
          <w:numId w:val="7"/>
        </w:numPr>
      </w:pPr>
      <w:r w:rsidRPr="00B82528">
        <w:t xml:space="preserve">What does P and ZAB represent in the equation: </w:t>
      </w:r>
      <w:r>
        <w:t xml:space="preserve">Rate = </w:t>
      </w:r>
      <w:r w:rsidRPr="00B82528">
        <w:rPr>
          <w:b/>
          <w:bCs/>
        </w:rPr>
        <w:t>PZ</w:t>
      </w:r>
      <w:r w:rsidRPr="00B82528">
        <w:rPr>
          <w:b/>
          <w:bCs/>
          <w:vertAlign w:val="subscript"/>
        </w:rPr>
        <w:t>AB</w:t>
      </w:r>
      <w:r w:rsidRPr="00B82528">
        <w:rPr>
          <w:b/>
          <w:bCs/>
        </w:rPr>
        <w:t>e</w:t>
      </w:r>
      <w:r w:rsidRPr="00B82528">
        <w:rPr>
          <w:b/>
          <w:bCs/>
          <w:vertAlign w:val="superscript"/>
        </w:rPr>
        <w:t>-Ea/RT</w:t>
      </w:r>
      <w:r>
        <w:t>?</w:t>
      </w:r>
      <w:r w:rsidRPr="00B82528">
        <w:t xml:space="preserve">  Name a factor on which Z depends</w:t>
      </w:r>
    </w:p>
    <w:p w14:paraId="09B5519E" w14:textId="77777777" w:rsidR="007C0D9E" w:rsidRPr="007C0D9E" w:rsidRDefault="007C0D9E" w:rsidP="007C0D9E">
      <w:pPr>
        <w:pStyle w:val="ListParagraph"/>
        <w:rPr>
          <w:lang w:val="en-IN"/>
        </w:rPr>
      </w:pPr>
    </w:p>
    <w:p w14:paraId="0C08D632" w14:textId="77777777" w:rsidR="007C0D9E" w:rsidRPr="007C0D9E" w:rsidRDefault="007C0D9E" w:rsidP="007C0D9E">
      <w:pPr>
        <w:pStyle w:val="ListParagraph"/>
        <w:rPr>
          <w:lang w:val="en-IN"/>
        </w:rPr>
      </w:pPr>
    </w:p>
    <w:sectPr w:rsidR="007C0D9E" w:rsidRPr="007C0D9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50487" w14:textId="77777777" w:rsidR="00A54DC0" w:rsidRDefault="00A54DC0" w:rsidP="00914ECB">
      <w:pPr>
        <w:spacing w:after="0" w:line="240" w:lineRule="auto"/>
      </w:pPr>
      <w:r>
        <w:separator/>
      </w:r>
    </w:p>
  </w:endnote>
  <w:endnote w:type="continuationSeparator" w:id="0">
    <w:p w14:paraId="7CA601EE" w14:textId="77777777" w:rsidR="00A54DC0" w:rsidRDefault="00A54DC0" w:rsidP="00914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55D84" w14:textId="77777777" w:rsidR="00914ECB" w:rsidRDefault="00914E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30E2A" w14:textId="77777777" w:rsidR="00914ECB" w:rsidRDefault="00914E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91B9A" w14:textId="77777777" w:rsidR="00914ECB" w:rsidRDefault="00914E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EF60E" w14:textId="77777777" w:rsidR="00A54DC0" w:rsidRDefault="00A54DC0" w:rsidP="00914ECB">
      <w:pPr>
        <w:spacing w:after="0" w:line="240" w:lineRule="auto"/>
      </w:pPr>
      <w:r>
        <w:separator/>
      </w:r>
    </w:p>
  </w:footnote>
  <w:footnote w:type="continuationSeparator" w:id="0">
    <w:p w14:paraId="5D89767E" w14:textId="77777777" w:rsidR="00A54DC0" w:rsidRDefault="00A54DC0" w:rsidP="00914E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D1D7" w14:textId="6D0F1308" w:rsidR="00914ECB" w:rsidRDefault="00000000">
    <w:pPr>
      <w:pStyle w:val="Header"/>
    </w:pPr>
    <w:r>
      <w:rPr>
        <w:noProof/>
      </w:rPr>
      <w:pict w14:anchorId="4F0425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202141" o:spid="_x0000_s1026" type="#_x0000_t136" style="position:absolute;margin-left:0;margin-top:0;width:479.9pt;height:179.95pt;rotation:315;z-index:-251655168;mso-position-horizontal:center;mso-position-horizontal-relative:margin;mso-position-vertical:center;mso-position-vertical-relative:margin" o:allowincell="f" fillcolor="silver" stroked="f">
          <v:fill opacity=".5"/>
          <v:textpath style="font-family:&quot;Calibri&quot;;font-size:1pt" string="BY IMRA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37573" w14:textId="5D3213EC" w:rsidR="00914ECB" w:rsidRDefault="00000000">
    <w:pPr>
      <w:pStyle w:val="Header"/>
    </w:pPr>
    <w:r>
      <w:rPr>
        <w:noProof/>
      </w:rPr>
      <w:pict w14:anchorId="207901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202142" o:spid="_x0000_s1027" type="#_x0000_t136" style="position:absolute;margin-left:0;margin-top:0;width:479.9pt;height:179.95pt;rotation:315;z-index:-251653120;mso-position-horizontal:center;mso-position-horizontal-relative:margin;mso-position-vertical:center;mso-position-vertical-relative:margin" o:allowincell="f" fillcolor="silver" stroked="f">
          <v:fill opacity=".5"/>
          <v:textpath style="font-family:&quot;Calibri&quot;;font-size:1pt" string="BY IMRA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83273" w14:textId="115B6B59" w:rsidR="00914ECB" w:rsidRDefault="00000000">
    <w:pPr>
      <w:pStyle w:val="Header"/>
    </w:pPr>
    <w:r>
      <w:rPr>
        <w:noProof/>
      </w:rPr>
      <w:pict w14:anchorId="731540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202140" o:spid="_x0000_s1025" type="#_x0000_t136" style="position:absolute;margin-left:0;margin-top:0;width:479.9pt;height:179.95pt;rotation:315;z-index:-251657216;mso-position-horizontal:center;mso-position-horizontal-relative:margin;mso-position-vertical:center;mso-position-vertical-relative:margin" o:allowincell="f" fillcolor="silver" stroked="f">
          <v:fill opacity=".5"/>
          <v:textpath style="font-family:&quot;Calibri&quot;;font-size:1pt" string="BY IMRA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320A"/>
    <w:multiLevelType w:val="hybridMultilevel"/>
    <w:tmpl w:val="EB5CC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281F55"/>
    <w:multiLevelType w:val="hybridMultilevel"/>
    <w:tmpl w:val="7A4896AE"/>
    <w:lvl w:ilvl="0" w:tplc="9B020D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1E3FD1"/>
    <w:multiLevelType w:val="hybridMultilevel"/>
    <w:tmpl w:val="41D86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5A60A9"/>
    <w:multiLevelType w:val="hybridMultilevel"/>
    <w:tmpl w:val="A17EE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460CD"/>
    <w:multiLevelType w:val="hybridMultilevel"/>
    <w:tmpl w:val="9656C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2318C1"/>
    <w:multiLevelType w:val="hybridMultilevel"/>
    <w:tmpl w:val="375E6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232144"/>
    <w:multiLevelType w:val="hybridMultilevel"/>
    <w:tmpl w:val="DA36F0E0"/>
    <w:lvl w:ilvl="0" w:tplc="8AD6D0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466E79"/>
    <w:multiLevelType w:val="hybridMultilevel"/>
    <w:tmpl w:val="16AE6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3413CB"/>
    <w:multiLevelType w:val="hybridMultilevel"/>
    <w:tmpl w:val="83E6940E"/>
    <w:lvl w:ilvl="0" w:tplc="B2F887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DC47F87"/>
    <w:multiLevelType w:val="hybridMultilevel"/>
    <w:tmpl w:val="AECC6B8E"/>
    <w:lvl w:ilvl="0" w:tplc="9D4E65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2546BC2"/>
    <w:multiLevelType w:val="hybridMultilevel"/>
    <w:tmpl w:val="63148C12"/>
    <w:lvl w:ilvl="0" w:tplc="D83E486A">
      <w:start w:val="1"/>
      <w:numFmt w:val="lowerRoman"/>
      <w:lvlText w:val="(%1)"/>
      <w:lvlJc w:val="left"/>
      <w:pPr>
        <w:ind w:left="1488" w:hanging="720"/>
      </w:pPr>
      <w:rPr>
        <w:rFonts w:hint="default"/>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11" w15:restartNumberingAfterBreak="0">
    <w:nsid w:val="6A3543FA"/>
    <w:multiLevelType w:val="hybridMultilevel"/>
    <w:tmpl w:val="B55E7EB0"/>
    <w:lvl w:ilvl="0" w:tplc="44FE2E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21415374">
    <w:abstractNumId w:val="7"/>
  </w:num>
  <w:num w:numId="2" w16cid:durableId="600258181">
    <w:abstractNumId w:val="9"/>
  </w:num>
  <w:num w:numId="3" w16cid:durableId="1037582141">
    <w:abstractNumId w:val="1"/>
  </w:num>
  <w:num w:numId="4" w16cid:durableId="955792498">
    <w:abstractNumId w:val="2"/>
  </w:num>
  <w:num w:numId="5" w16cid:durableId="393966145">
    <w:abstractNumId w:val="0"/>
  </w:num>
  <w:num w:numId="6" w16cid:durableId="1452672178">
    <w:abstractNumId w:val="4"/>
  </w:num>
  <w:num w:numId="7" w16cid:durableId="1030454932">
    <w:abstractNumId w:val="3"/>
  </w:num>
  <w:num w:numId="8" w16cid:durableId="714355219">
    <w:abstractNumId w:val="6"/>
  </w:num>
  <w:num w:numId="9" w16cid:durableId="742920850">
    <w:abstractNumId w:val="11"/>
  </w:num>
  <w:num w:numId="10" w16cid:durableId="219947854">
    <w:abstractNumId w:val="5"/>
  </w:num>
  <w:num w:numId="11" w16cid:durableId="1118065241">
    <w:abstractNumId w:val="10"/>
  </w:num>
  <w:num w:numId="12" w16cid:durableId="2212552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D9E"/>
    <w:rsid w:val="00022483"/>
    <w:rsid w:val="0003731E"/>
    <w:rsid w:val="00085DC1"/>
    <w:rsid w:val="000F26C9"/>
    <w:rsid w:val="001A73DA"/>
    <w:rsid w:val="00211DB7"/>
    <w:rsid w:val="00223E7D"/>
    <w:rsid w:val="002941B7"/>
    <w:rsid w:val="00297C0B"/>
    <w:rsid w:val="002C173C"/>
    <w:rsid w:val="002C6818"/>
    <w:rsid w:val="00390E2A"/>
    <w:rsid w:val="003939A8"/>
    <w:rsid w:val="00457180"/>
    <w:rsid w:val="004D47BD"/>
    <w:rsid w:val="005B41CF"/>
    <w:rsid w:val="006625E2"/>
    <w:rsid w:val="006B3B47"/>
    <w:rsid w:val="0071284A"/>
    <w:rsid w:val="00715F07"/>
    <w:rsid w:val="007A504F"/>
    <w:rsid w:val="007C0D9E"/>
    <w:rsid w:val="0082718C"/>
    <w:rsid w:val="00836755"/>
    <w:rsid w:val="00892863"/>
    <w:rsid w:val="00914ECB"/>
    <w:rsid w:val="009536C2"/>
    <w:rsid w:val="00971167"/>
    <w:rsid w:val="00A54DC0"/>
    <w:rsid w:val="00A768D4"/>
    <w:rsid w:val="00B11EA3"/>
    <w:rsid w:val="00B82528"/>
    <w:rsid w:val="00D17698"/>
    <w:rsid w:val="00D258CC"/>
    <w:rsid w:val="00D80EF9"/>
    <w:rsid w:val="00DB1DCB"/>
    <w:rsid w:val="00DC1EFE"/>
    <w:rsid w:val="00E21413"/>
    <w:rsid w:val="00E936B1"/>
    <w:rsid w:val="00F05D12"/>
    <w:rsid w:val="00FC50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22680"/>
  <w15:chartTrackingRefBased/>
  <w15:docId w15:val="{78FEAD10-371D-417C-9CFF-F373C2E8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D9E"/>
    <w:rPr>
      <w:rFonts w:eastAsiaTheme="majorEastAsia" w:cstheme="majorBidi"/>
      <w:color w:val="272727" w:themeColor="text1" w:themeTint="D8"/>
    </w:rPr>
  </w:style>
  <w:style w:type="paragraph" w:styleId="Title">
    <w:name w:val="Title"/>
    <w:basedOn w:val="Normal"/>
    <w:next w:val="Normal"/>
    <w:link w:val="TitleChar"/>
    <w:uiPriority w:val="10"/>
    <w:qFormat/>
    <w:rsid w:val="007C0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D9E"/>
    <w:pPr>
      <w:spacing w:before="160"/>
      <w:jc w:val="center"/>
    </w:pPr>
    <w:rPr>
      <w:i/>
      <w:iCs/>
      <w:color w:val="404040" w:themeColor="text1" w:themeTint="BF"/>
    </w:rPr>
  </w:style>
  <w:style w:type="character" w:customStyle="1" w:styleId="QuoteChar">
    <w:name w:val="Quote Char"/>
    <w:basedOn w:val="DefaultParagraphFont"/>
    <w:link w:val="Quote"/>
    <w:uiPriority w:val="29"/>
    <w:rsid w:val="007C0D9E"/>
    <w:rPr>
      <w:i/>
      <w:iCs/>
      <w:color w:val="404040" w:themeColor="text1" w:themeTint="BF"/>
    </w:rPr>
  </w:style>
  <w:style w:type="paragraph" w:styleId="ListParagraph">
    <w:name w:val="List Paragraph"/>
    <w:basedOn w:val="Normal"/>
    <w:uiPriority w:val="34"/>
    <w:qFormat/>
    <w:rsid w:val="007C0D9E"/>
    <w:pPr>
      <w:ind w:left="720"/>
      <w:contextualSpacing/>
    </w:pPr>
  </w:style>
  <w:style w:type="character" w:styleId="IntenseEmphasis">
    <w:name w:val="Intense Emphasis"/>
    <w:basedOn w:val="DefaultParagraphFont"/>
    <w:uiPriority w:val="21"/>
    <w:qFormat/>
    <w:rsid w:val="007C0D9E"/>
    <w:rPr>
      <w:i/>
      <w:iCs/>
      <w:color w:val="0F4761" w:themeColor="accent1" w:themeShade="BF"/>
    </w:rPr>
  </w:style>
  <w:style w:type="paragraph" w:styleId="IntenseQuote">
    <w:name w:val="Intense Quote"/>
    <w:basedOn w:val="Normal"/>
    <w:next w:val="Normal"/>
    <w:link w:val="IntenseQuoteChar"/>
    <w:uiPriority w:val="30"/>
    <w:qFormat/>
    <w:rsid w:val="007C0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D9E"/>
    <w:rPr>
      <w:i/>
      <w:iCs/>
      <w:color w:val="0F4761" w:themeColor="accent1" w:themeShade="BF"/>
    </w:rPr>
  </w:style>
  <w:style w:type="character" w:styleId="IntenseReference">
    <w:name w:val="Intense Reference"/>
    <w:basedOn w:val="DefaultParagraphFont"/>
    <w:uiPriority w:val="32"/>
    <w:qFormat/>
    <w:rsid w:val="007C0D9E"/>
    <w:rPr>
      <w:b/>
      <w:bCs/>
      <w:smallCaps/>
      <w:color w:val="0F4761" w:themeColor="accent1" w:themeShade="BF"/>
      <w:spacing w:val="5"/>
    </w:rPr>
  </w:style>
  <w:style w:type="paragraph" w:styleId="Header">
    <w:name w:val="header"/>
    <w:basedOn w:val="Normal"/>
    <w:link w:val="HeaderChar"/>
    <w:uiPriority w:val="99"/>
    <w:unhideWhenUsed/>
    <w:rsid w:val="00914E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ECB"/>
  </w:style>
  <w:style w:type="paragraph" w:styleId="Footer">
    <w:name w:val="footer"/>
    <w:basedOn w:val="Normal"/>
    <w:link w:val="FooterChar"/>
    <w:uiPriority w:val="99"/>
    <w:unhideWhenUsed/>
    <w:rsid w:val="00914E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E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Hashmi</dc:creator>
  <cp:keywords/>
  <dc:description/>
  <cp:lastModifiedBy>Imran Hashmi</cp:lastModifiedBy>
  <cp:revision>36</cp:revision>
  <dcterms:created xsi:type="dcterms:W3CDTF">2026-02-23T12:24:00Z</dcterms:created>
  <dcterms:modified xsi:type="dcterms:W3CDTF">2026-02-24T02:28:00Z</dcterms:modified>
</cp:coreProperties>
</file>