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81FC" w14:textId="50DD3D3A" w:rsidR="00455F02" w:rsidRDefault="00901BBC">
      <w:pPr>
        <w:rPr>
          <w:lang w:val="en-IN"/>
        </w:rPr>
      </w:pPr>
      <w:r>
        <w:rPr>
          <w:lang w:val="en-IN"/>
        </w:rPr>
        <w:t xml:space="preserve">2 </w:t>
      </w:r>
      <w:proofErr w:type="gramStart"/>
      <w:r>
        <w:rPr>
          <w:lang w:val="en-IN"/>
        </w:rPr>
        <w:t>Marks :</w:t>
      </w:r>
      <w:proofErr w:type="gramEnd"/>
    </w:p>
    <w:p w14:paraId="7DA107C4" w14:textId="2A28EFB5" w:rsidR="00901BBC" w:rsidRDefault="00362BFE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binary solution? Give an example.</w:t>
      </w:r>
    </w:p>
    <w:p w14:paraId="081F3875" w14:textId="4690FEE2" w:rsidR="00362BFE" w:rsidRDefault="00AB299F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Define Molarity.</w:t>
      </w:r>
      <w:r w:rsidR="00620AC9">
        <w:rPr>
          <w:lang w:val="en-IN"/>
        </w:rPr>
        <w:t xml:space="preserve"> How does molarity </w:t>
      </w:r>
      <w:proofErr w:type="gramStart"/>
      <w:r w:rsidR="00620AC9">
        <w:rPr>
          <w:lang w:val="en-IN"/>
        </w:rPr>
        <w:t>varies</w:t>
      </w:r>
      <w:proofErr w:type="gramEnd"/>
      <w:r w:rsidR="00620AC9">
        <w:rPr>
          <w:lang w:val="en-IN"/>
        </w:rPr>
        <w:t xml:space="preserve"> with temperature?</w:t>
      </w:r>
    </w:p>
    <w:p w14:paraId="61F57E19" w14:textId="785A4480" w:rsidR="00620AC9" w:rsidRDefault="00F04E85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Define Molality. Write its expression</w:t>
      </w:r>
      <w:r w:rsidR="008F2B75">
        <w:rPr>
          <w:lang w:val="en-IN"/>
        </w:rPr>
        <w:t>.</w:t>
      </w:r>
    </w:p>
    <w:p w14:paraId="18D486C4" w14:textId="4F7B1461" w:rsidR="008F2B75" w:rsidRDefault="008F2B75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Define: a</w:t>
      </w:r>
      <w:r w:rsidR="00C318F6">
        <w:rPr>
          <w:lang w:val="en-IN"/>
        </w:rPr>
        <w:t>) ppm</w:t>
      </w:r>
      <w:r w:rsidR="00C318F6">
        <w:rPr>
          <w:lang w:val="en-IN"/>
        </w:rPr>
        <w:tab/>
      </w:r>
      <w:proofErr w:type="gramStart"/>
      <w:r w:rsidR="00C318F6">
        <w:rPr>
          <w:lang w:val="en-IN"/>
        </w:rPr>
        <w:t>b)mass</w:t>
      </w:r>
      <w:proofErr w:type="gramEnd"/>
      <w:r w:rsidR="00C318F6">
        <w:rPr>
          <w:lang w:val="en-IN"/>
        </w:rPr>
        <w:t xml:space="preserve"> percentage</w:t>
      </w:r>
    </w:p>
    <w:p w14:paraId="386FB4AE" w14:textId="6EB9DA0A" w:rsidR="0079133A" w:rsidRDefault="0079133A" w:rsidP="00901BBC">
      <w:pPr>
        <w:pStyle w:val="ListParagraph"/>
        <w:numPr>
          <w:ilvl w:val="0"/>
          <w:numId w:val="1"/>
        </w:numPr>
        <w:rPr>
          <w:lang w:val="en-IN"/>
        </w:rPr>
      </w:pPr>
      <w:proofErr w:type="gramStart"/>
      <w:r>
        <w:rPr>
          <w:lang w:val="en-IN"/>
        </w:rPr>
        <w:t>Define :</w:t>
      </w:r>
      <w:proofErr w:type="gramEnd"/>
      <w:r>
        <w:rPr>
          <w:lang w:val="en-IN"/>
        </w:rPr>
        <w:t xml:space="preserve"> a) saturated solution </w:t>
      </w:r>
      <w:r>
        <w:rPr>
          <w:lang w:val="en-IN"/>
        </w:rPr>
        <w:tab/>
        <w:t>b) Un saturated solution</w:t>
      </w:r>
    </w:p>
    <w:p w14:paraId="5E749B2A" w14:textId="672AA26F" w:rsidR="0079133A" w:rsidRDefault="00732E93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State Henry’s law. Write its mathematical form.</w:t>
      </w:r>
    </w:p>
    <w:p w14:paraId="3257A07A" w14:textId="798ED46C" w:rsidR="00732E93" w:rsidRDefault="003E53EF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Give applications of Henry’s law.</w:t>
      </w:r>
    </w:p>
    <w:p w14:paraId="580CB06F" w14:textId="0DA860AD" w:rsidR="003E53EF" w:rsidRDefault="00605D1C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State and Explain Raoult’s law.</w:t>
      </w:r>
    </w:p>
    <w:p w14:paraId="5CA13A10" w14:textId="15A7D496" w:rsidR="00605D1C" w:rsidRDefault="007003A7" w:rsidP="00901BBC">
      <w:pPr>
        <w:pStyle w:val="ListParagraph"/>
        <w:numPr>
          <w:ilvl w:val="0"/>
          <w:numId w:val="1"/>
        </w:numPr>
        <w:rPr>
          <w:lang w:val="en-IN"/>
        </w:rPr>
      </w:pPr>
      <w:proofErr w:type="gramStart"/>
      <w:r>
        <w:rPr>
          <w:lang w:val="en-IN"/>
        </w:rPr>
        <w:t>Define :</w:t>
      </w:r>
      <w:proofErr w:type="gramEnd"/>
      <w:r>
        <w:rPr>
          <w:lang w:val="en-IN"/>
        </w:rPr>
        <w:t xml:space="preserve"> a) Ideal Solution</w:t>
      </w:r>
      <w:r>
        <w:rPr>
          <w:lang w:val="en-IN"/>
        </w:rPr>
        <w:tab/>
        <w:t>b) Non – ideal solution</w:t>
      </w:r>
    </w:p>
    <w:p w14:paraId="441EC6B2" w14:textId="121FAAAB" w:rsidR="007003A7" w:rsidRDefault="00E5549F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Differences between ideal and non-ideal solution.</w:t>
      </w:r>
    </w:p>
    <w:p w14:paraId="19954232" w14:textId="76BD3E13" w:rsidR="00E5549F" w:rsidRDefault="00BD6A59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are azeotropes? Give an example.</w:t>
      </w:r>
    </w:p>
    <w:p w14:paraId="7E08391B" w14:textId="468878C5" w:rsidR="00BD6A59" w:rsidRDefault="00E2175C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Osmosis? Give an application for it.</w:t>
      </w:r>
    </w:p>
    <w:p w14:paraId="6B7BF7EB" w14:textId="7CB99693" w:rsidR="00E2175C" w:rsidRDefault="003800E6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semipermeable membrane?</w:t>
      </w:r>
    </w:p>
    <w:p w14:paraId="034B74DB" w14:textId="3A5794F0" w:rsidR="003800E6" w:rsidRDefault="003800E6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osmotic pressure?</w:t>
      </w:r>
    </w:p>
    <w:p w14:paraId="1B7B5A60" w14:textId="3F187C4F" w:rsidR="003800E6" w:rsidRDefault="003800E6" w:rsidP="00901BBC">
      <w:pPr>
        <w:pStyle w:val="ListParagraph"/>
        <w:numPr>
          <w:ilvl w:val="0"/>
          <w:numId w:val="1"/>
        </w:numPr>
        <w:rPr>
          <w:lang w:val="en-IN"/>
        </w:rPr>
      </w:pPr>
      <w:proofErr w:type="gramStart"/>
      <w:r>
        <w:rPr>
          <w:lang w:val="en-IN"/>
        </w:rPr>
        <w:t>Define :</w:t>
      </w:r>
      <w:proofErr w:type="gramEnd"/>
      <w:r>
        <w:rPr>
          <w:lang w:val="en-IN"/>
        </w:rPr>
        <w:t xml:space="preserve"> a) isotonic solutions</w:t>
      </w:r>
      <w:r>
        <w:rPr>
          <w:lang w:val="en-IN"/>
        </w:rPr>
        <w:tab/>
        <w:t>b) hypertonic solutions</w:t>
      </w:r>
      <w:r>
        <w:rPr>
          <w:lang w:val="en-IN"/>
        </w:rPr>
        <w:tab/>
      </w:r>
      <w:proofErr w:type="gramStart"/>
      <w:r>
        <w:rPr>
          <w:lang w:val="en-IN"/>
        </w:rPr>
        <w:t>c)</w:t>
      </w:r>
      <w:r w:rsidR="00583BE3">
        <w:rPr>
          <w:lang w:val="en-IN"/>
        </w:rPr>
        <w:t>hypotonic</w:t>
      </w:r>
      <w:proofErr w:type="gramEnd"/>
      <w:r w:rsidR="00583BE3">
        <w:rPr>
          <w:lang w:val="en-IN"/>
        </w:rPr>
        <w:t xml:space="preserve"> solutions</w:t>
      </w:r>
    </w:p>
    <w:p w14:paraId="3CB46630" w14:textId="18821195" w:rsidR="00583BE3" w:rsidRDefault="00583BE3" w:rsidP="00901BBC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What is reverse osmosis? Give one application of it.</w:t>
      </w:r>
    </w:p>
    <w:p w14:paraId="379DA49D" w14:textId="5B1C8A99" w:rsidR="003C099A" w:rsidRDefault="003C099A" w:rsidP="003C099A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What is </w:t>
      </w:r>
      <w:proofErr w:type="spellStart"/>
      <w:r>
        <w:rPr>
          <w:lang w:val="en-IN"/>
        </w:rPr>
        <w:t>vant</w:t>
      </w:r>
      <w:proofErr w:type="spellEnd"/>
      <w:r>
        <w:rPr>
          <w:lang w:val="en-IN"/>
        </w:rPr>
        <w:t xml:space="preserve"> Hoff’s factor? Give its significance</w:t>
      </w:r>
      <w:r w:rsidR="006F3F73">
        <w:rPr>
          <w:lang w:val="en-IN"/>
        </w:rPr>
        <w:t>.</w:t>
      </w:r>
    </w:p>
    <w:p w14:paraId="2A4B8238" w14:textId="77777777" w:rsidR="00F6155B" w:rsidRDefault="00F6155B" w:rsidP="00F6155B">
      <w:pPr>
        <w:rPr>
          <w:lang w:val="en-IN"/>
        </w:rPr>
      </w:pPr>
    </w:p>
    <w:p w14:paraId="64AF1E75" w14:textId="77777777" w:rsidR="00F6155B" w:rsidRDefault="00F6155B" w:rsidP="00F6155B">
      <w:pPr>
        <w:rPr>
          <w:lang w:val="en-IN"/>
        </w:rPr>
      </w:pPr>
    </w:p>
    <w:p w14:paraId="3170BCD7" w14:textId="77777777" w:rsidR="00F6155B" w:rsidRDefault="00F6155B" w:rsidP="00F6155B">
      <w:pPr>
        <w:rPr>
          <w:lang w:val="en-IN"/>
        </w:rPr>
      </w:pPr>
    </w:p>
    <w:p w14:paraId="77AE6964" w14:textId="1D7736A2" w:rsidR="00F6155B" w:rsidRDefault="00CB498C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are galvanic cells or voltaic cells? Give an example.</w:t>
      </w:r>
    </w:p>
    <w:p w14:paraId="67FE3370" w14:textId="7A50A4F7" w:rsidR="00CB498C" w:rsidRDefault="00411B8B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is an electrode? Give an example.</w:t>
      </w:r>
    </w:p>
    <w:p w14:paraId="563B48B1" w14:textId="31EC39E7" w:rsidR="00411B8B" w:rsidRDefault="00A21127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What is standard electrode potential? </w:t>
      </w:r>
      <w:r w:rsidR="000F472E">
        <w:rPr>
          <w:lang w:val="en-IN"/>
        </w:rPr>
        <w:t>Factors affecting electrode potential.</w:t>
      </w:r>
    </w:p>
    <w:p w14:paraId="231668E3" w14:textId="43F5DF87" w:rsidR="000F472E" w:rsidRDefault="00CB51C3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Difference between emf and potential difference.</w:t>
      </w:r>
    </w:p>
    <w:p w14:paraId="2020CE97" w14:textId="36F7899E" w:rsidR="00CB51C3" w:rsidRDefault="008376E1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Explain Standard Hydrogen Electrode (SHE) </w:t>
      </w:r>
      <w:proofErr w:type="gramStart"/>
      <w:r>
        <w:rPr>
          <w:lang w:val="en-IN"/>
        </w:rPr>
        <w:t>or  Nor</w:t>
      </w:r>
      <w:r w:rsidR="00022569">
        <w:rPr>
          <w:lang w:val="en-IN"/>
        </w:rPr>
        <w:t>mal</w:t>
      </w:r>
      <w:proofErr w:type="gramEnd"/>
      <w:r w:rsidR="00022569">
        <w:rPr>
          <w:lang w:val="en-IN"/>
        </w:rPr>
        <w:t xml:space="preserve"> Hydrogen Electrode (NHE).</w:t>
      </w:r>
    </w:p>
    <w:p w14:paraId="044621EE" w14:textId="3DF2FC56" w:rsidR="00022569" w:rsidRDefault="00995DBF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are inert electrodes? Give an example.</w:t>
      </w:r>
    </w:p>
    <w:p w14:paraId="4F519310" w14:textId="2E073ABE" w:rsidR="00995DBF" w:rsidRDefault="002573D6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What are conductors? </w:t>
      </w:r>
      <w:r w:rsidR="00D665E5">
        <w:rPr>
          <w:lang w:val="en-IN"/>
        </w:rPr>
        <w:t>Mention its types.</w:t>
      </w:r>
    </w:p>
    <w:p w14:paraId="5AB8C582" w14:textId="319AE476" w:rsidR="00D665E5" w:rsidRDefault="00D665E5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On what factors a conductor depends?</w:t>
      </w:r>
    </w:p>
    <w:p w14:paraId="626C8AF2" w14:textId="70879286" w:rsidR="00D665E5" w:rsidRDefault="00515D55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What </w:t>
      </w:r>
      <w:proofErr w:type="gramStart"/>
      <w:r>
        <w:rPr>
          <w:lang w:val="en-IN"/>
        </w:rPr>
        <w:t>are</w:t>
      </w:r>
      <w:proofErr w:type="gramEnd"/>
      <w:r>
        <w:rPr>
          <w:lang w:val="en-IN"/>
        </w:rPr>
        <w:t xml:space="preserve"> a) insulators</w:t>
      </w:r>
      <w:r>
        <w:rPr>
          <w:lang w:val="en-IN"/>
        </w:rPr>
        <w:tab/>
        <w:t>b) electrolytes</w:t>
      </w:r>
      <w:r>
        <w:rPr>
          <w:lang w:val="en-IN"/>
        </w:rPr>
        <w:tab/>
      </w:r>
      <w:proofErr w:type="gramStart"/>
      <w:r>
        <w:rPr>
          <w:lang w:val="en-IN"/>
        </w:rPr>
        <w:t>c)non</w:t>
      </w:r>
      <w:proofErr w:type="gramEnd"/>
      <w:r>
        <w:rPr>
          <w:lang w:val="en-IN"/>
        </w:rPr>
        <w:t xml:space="preserve"> electrolytes</w:t>
      </w:r>
    </w:p>
    <w:p w14:paraId="3D586201" w14:textId="0587272C" w:rsidR="00515D55" w:rsidRDefault="00515D55" w:rsidP="00F6155B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Define Resistivity. What is its SI unit?</w:t>
      </w:r>
    </w:p>
    <w:p w14:paraId="0BFF5D4F" w14:textId="6DEAEC55" w:rsidR="0097530A" w:rsidRDefault="00515D55" w:rsidP="0097530A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is conductance and specific conductance or conductivity? Give example</w:t>
      </w:r>
      <w:r w:rsidR="0097530A">
        <w:rPr>
          <w:lang w:val="en-IN"/>
        </w:rPr>
        <w:t>.</w:t>
      </w:r>
    </w:p>
    <w:p w14:paraId="47B995A8" w14:textId="2D946CEA" w:rsidR="00D91373" w:rsidRPr="00D91373" w:rsidRDefault="0097530A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State Kohlrausch law.</w:t>
      </w:r>
      <w:r w:rsidR="00D91373">
        <w:rPr>
          <w:lang w:val="en-IN"/>
        </w:rPr>
        <w:t xml:space="preserve"> Give its applications.</w:t>
      </w:r>
    </w:p>
    <w:p w14:paraId="665D9706" w14:textId="6DAFE4A0" w:rsidR="00D91373" w:rsidRDefault="0097530A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Defi</w:t>
      </w:r>
      <w:r w:rsidR="00D91373">
        <w:rPr>
          <w:lang w:val="en-IN"/>
        </w:rPr>
        <w:t>ne limiting molar conductivity.</w:t>
      </w:r>
    </w:p>
    <w:p w14:paraId="08EF6C02" w14:textId="2B5135E5" w:rsidR="00D91373" w:rsidRDefault="00AA5F1A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lastRenderedPageBreak/>
        <w:t>State Faraday’s I law of electrolysis. Write its mathematical formula.</w:t>
      </w:r>
    </w:p>
    <w:p w14:paraId="7CC128B9" w14:textId="3A94A0CC" w:rsidR="00AA5F1A" w:rsidRDefault="00B53A54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Define a Faraday. What is the value of one Faraday?</w:t>
      </w:r>
    </w:p>
    <w:p w14:paraId="0418218C" w14:textId="65BA033D" w:rsidR="00B53A54" w:rsidRDefault="006D7117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State Faraday’s 2</w:t>
      </w:r>
      <w:r w:rsidRPr="006D7117">
        <w:rPr>
          <w:vertAlign w:val="superscript"/>
          <w:lang w:val="en-IN"/>
        </w:rPr>
        <w:t>nd</w:t>
      </w:r>
      <w:r>
        <w:rPr>
          <w:lang w:val="en-IN"/>
        </w:rPr>
        <w:t xml:space="preserve"> law of electrolysis.</w:t>
      </w:r>
    </w:p>
    <w:p w14:paraId="263AF016" w14:textId="3C2CFADA" w:rsidR="006D7117" w:rsidRDefault="00191D86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A) Dry cell</w:t>
      </w:r>
      <w:r>
        <w:rPr>
          <w:lang w:val="en-IN"/>
        </w:rPr>
        <w:tab/>
        <w:t>b) mercury cell</w:t>
      </w:r>
      <w:r>
        <w:rPr>
          <w:lang w:val="en-IN"/>
        </w:rPr>
        <w:tab/>
        <w:t xml:space="preserve">c) lead – storage </w:t>
      </w:r>
      <w:r w:rsidR="004C33E4">
        <w:rPr>
          <w:lang w:val="en-IN"/>
        </w:rPr>
        <w:t>battery</w:t>
      </w:r>
    </w:p>
    <w:p w14:paraId="38376EEC" w14:textId="18CF58D7" w:rsidR="004C33E4" w:rsidRDefault="004C33E4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are fuel cells? Give an example.</w:t>
      </w:r>
    </w:p>
    <w:p w14:paraId="5E14860A" w14:textId="73C5D1AF" w:rsidR="004C33E4" w:rsidRDefault="00447A36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Explain hydrogen- Oxygen fuel cell</w:t>
      </w:r>
    </w:p>
    <w:p w14:paraId="2B47D46C" w14:textId="573ADEFC" w:rsidR="00447A36" w:rsidRDefault="00447A36" w:rsidP="00D91373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What is corrosion? Give an example.</w:t>
      </w:r>
    </w:p>
    <w:p w14:paraId="31258059" w14:textId="4363E69A" w:rsidR="000A0978" w:rsidRDefault="000A0978" w:rsidP="000A0978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Explain the methods to prevent corrosion.</w:t>
      </w:r>
    </w:p>
    <w:p w14:paraId="12304DD9" w14:textId="77777777" w:rsidR="000A0978" w:rsidRDefault="000A0978" w:rsidP="000A0978">
      <w:pPr>
        <w:rPr>
          <w:lang w:val="en-IN"/>
        </w:rPr>
      </w:pPr>
    </w:p>
    <w:p w14:paraId="7C8A445C" w14:textId="77777777" w:rsidR="000A0978" w:rsidRDefault="000A0978" w:rsidP="000A0978">
      <w:pPr>
        <w:rPr>
          <w:lang w:val="en-IN"/>
        </w:rPr>
      </w:pPr>
    </w:p>
    <w:p w14:paraId="06B2B24A" w14:textId="77777777" w:rsidR="000A0978" w:rsidRDefault="000A0978" w:rsidP="000A0978">
      <w:pPr>
        <w:rPr>
          <w:lang w:val="en-IN"/>
        </w:rPr>
      </w:pPr>
    </w:p>
    <w:p w14:paraId="24F7674E" w14:textId="09C2BF7C" w:rsidR="002E68A5" w:rsidRDefault="002E68A5" w:rsidP="002E68A5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What is </w:t>
      </w:r>
      <w:proofErr w:type="gramStart"/>
      <w:r>
        <w:rPr>
          <w:lang w:val="en-IN"/>
        </w:rPr>
        <w:t>a)rate</w:t>
      </w:r>
      <w:proofErr w:type="gramEnd"/>
      <w:r>
        <w:rPr>
          <w:lang w:val="en-IN"/>
        </w:rPr>
        <w:t xml:space="preserve"> of a reaction</w:t>
      </w:r>
      <w:r>
        <w:rPr>
          <w:lang w:val="en-IN"/>
        </w:rPr>
        <w:tab/>
      </w:r>
      <w:r>
        <w:rPr>
          <w:lang w:val="en-IN"/>
        </w:rPr>
        <w:tab/>
      </w:r>
      <w:r w:rsidRPr="002E68A5">
        <w:rPr>
          <w:lang w:val="en-IN"/>
        </w:rPr>
        <w:t>b) instantaneous rate of a reaction</w:t>
      </w:r>
      <w:r w:rsidRPr="002E68A5">
        <w:rPr>
          <w:lang w:val="en-IN"/>
        </w:rPr>
        <w:tab/>
      </w:r>
      <w:r w:rsidRPr="002E68A5">
        <w:rPr>
          <w:lang w:val="en-IN"/>
        </w:rPr>
        <w:tab/>
      </w:r>
      <w:r>
        <w:rPr>
          <w:lang w:val="en-IN"/>
        </w:rPr>
        <w:t xml:space="preserve">              </w:t>
      </w:r>
      <w:r w:rsidRPr="002E68A5">
        <w:rPr>
          <w:lang w:val="en-IN"/>
        </w:rPr>
        <w:t>c) average rate of a reaction</w:t>
      </w:r>
    </w:p>
    <w:p w14:paraId="6A9EDADC" w14:textId="0B9684E5" w:rsidR="00840D8B" w:rsidRDefault="00840D8B" w:rsidP="002E68A5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Name the factors affecting rate of reaction.</w:t>
      </w:r>
    </w:p>
    <w:p w14:paraId="5FE38B2A" w14:textId="157E0DC2" w:rsidR="00A45648" w:rsidRDefault="00A45648" w:rsidP="00A4564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What is rate law or rate expression?</w:t>
      </w:r>
    </w:p>
    <w:p w14:paraId="2F1C1764" w14:textId="77777777" w:rsidR="00A45648" w:rsidRDefault="00A45648" w:rsidP="00A4564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What is zero order reaction? Give an example.</w:t>
      </w:r>
    </w:p>
    <w:p w14:paraId="76B2AAAC" w14:textId="2EA2A090" w:rsidR="00A45648" w:rsidRDefault="00A45648" w:rsidP="00A45648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What is </w:t>
      </w:r>
      <w:proofErr w:type="gramStart"/>
      <w:r w:rsidR="00E84A11">
        <w:rPr>
          <w:lang w:val="en-IN"/>
        </w:rPr>
        <w:t xml:space="preserve">first </w:t>
      </w:r>
      <w:r>
        <w:rPr>
          <w:lang w:val="en-IN"/>
        </w:rPr>
        <w:t xml:space="preserve"> order</w:t>
      </w:r>
      <w:proofErr w:type="gramEnd"/>
      <w:r>
        <w:rPr>
          <w:lang w:val="en-IN"/>
        </w:rPr>
        <w:t xml:space="preserve"> reaction? Give an example.</w:t>
      </w:r>
    </w:p>
    <w:p w14:paraId="6E67FF8D" w14:textId="1B28F335" w:rsidR="00C272FB" w:rsidRDefault="00C272FB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Derive rate constant of a </w:t>
      </w:r>
      <w:proofErr w:type="gramStart"/>
      <w:r>
        <w:rPr>
          <w:lang w:val="en-IN"/>
        </w:rPr>
        <w:t>zero order</w:t>
      </w:r>
      <w:proofErr w:type="gramEnd"/>
      <w:r>
        <w:rPr>
          <w:lang w:val="en-IN"/>
        </w:rPr>
        <w:t xml:space="preserve"> reaction.</w:t>
      </w:r>
    </w:p>
    <w:p w14:paraId="6C3423BE" w14:textId="77777777" w:rsidR="00C272FB" w:rsidRDefault="00C272FB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Derive an expression of </w:t>
      </w:r>
      <w:proofErr w:type="spellStart"/>
      <w:r>
        <w:rPr>
          <w:lang w:val="en-IN"/>
        </w:rPr>
        <w:t>half life</w:t>
      </w:r>
      <w:proofErr w:type="spellEnd"/>
      <w:r>
        <w:rPr>
          <w:lang w:val="en-IN"/>
        </w:rPr>
        <w:t xml:space="preserve"> period of a </w:t>
      </w:r>
      <w:proofErr w:type="gramStart"/>
      <w:r>
        <w:rPr>
          <w:lang w:val="en-IN"/>
        </w:rPr>
        <w:t>zero order</w:t>
      </w:r>
      <w:proofErr w:type="gramEnd"/>
      <w:r>
        <w:rPr>
          <w:lang w:val="en-IN"/>
        </w:rPr>
        <w:t xml:space="preserve"> reaction.</w:t>
      </w:r>
    </w:p>
    <w:p w14:paraId="3C709CA8" w14:textId="21410740" w:rsidR="00C272FB" w:rsidRDefault="00C272FB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Derive rate constant of a </w:t>
      </w:r>
      <w:proofErr w:type="gramStart"/>
      <w:r>
        <w:rPr>
          <w:lang w:val="en-IN"/>
        </w:rPr>
        <w:t xml:space="preserve">first </w:t>
      </w:r>
      <w:r>
        <w:rPr>
          <w:lang w:val="en-IN"/>
        </w:rPr>
        <w:t xml:space="preserve"> order</w:t>
      </w:r>
      <w:proofErr w:type="gramEnd"/>
      <w:r>
        <w:rPr>
          <w:lang w:val="en-IN"/>
        </w:rPr>
        <w:t xml:space="preserve"> reaction.</w:t>
      </w:r>
    </w:p>
    <w:p w14:paraId="30533949" w14:textId="7C94E598" w:rsidR="00C272FB" w:rsidRDefault="00C272FB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Derive an expression of </w:t>
      </w:r>
      <w:proofErr w:type="spellStart"/>
      <w:r>
        <w:rPr>
          <w:lang w:val="en-IN"/>
        </w:rPr>
        <w:t>half life</w:t>
      </w:r>
      <w:proofErr w:type="spellEnd"/>
      <w:r>
        <w:rPr>
          <w:lang w:val="en-IN"/>
        </w:rPr>
        <w:t xml:space="preserve"> period of a </w:t>
      </w:r>
      <w:r>
        <w:rPr>
          <w:lang w:val="en-IN"/>
        </w:rPr>
        <w:t xml:space="preserve">first </w:t>
      </w:r>
      <w:r>
        <w:rPr>
          <w:lang w:val="en-IN"/>
        </w:rPr>
        <w:t>order reaction.</w:t>
      </w:r>
    </w:p>
    <w:p w14:paraId="7B543FBE" w14:textId="16DA374B" w:rsidR="00D46BEB" w:rsidRDefault="00A95EDA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 xml:space="preserve">What is pseudo first order reaction? </w:t>
      </w:r>
      <w:r w:rsidR="008E33E1">
        <w:rPr>
          <w:lang w:val="en-IN"/>
        </w:rPr>
        <w:t>Give an example.</w:t>
      </w:r>
    </w:p>
    <w:p w14:paraId="14C9F120" w14:textId="0B652787" w:rsidR="008E33E1" w:rsidRDefault="004319AC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Arrhenius equation.</w:t>
      </w:r>
    </w:p>
    <w:p w14:paraId="1345AD9F" w14:textId="483E32EA" w:rsidR="004319AC" w:rsidRDefault="004319AC" w:rsidP="00C272FB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What is activation energy?</w:t>
      </w:r>
    </w:p>
    <w:p w14:paraId="0A109A82" w14:textId="77777777" w:rsidR="004319AC" w:rsidRDefault="004319AC" w:rsidP="00FA29CC">
      <w:pPr>
        <w:rPr>
          <w:lang w:val="en-IN"/>
        </w:rPr>
      </w:pPr>
    </w:p>
    <w:p w14:paraId="0644535A" w14:textId="77777777" w:rsidR="00FA29CC" w:rsidRDefault="00FA29CC" w:rsidP="00FA29CC">
      <w:pPr>
        <w:rPr>
          <w:lang w:val="en-IN"/>
        </w:rPr>
      </w:pPr>
    </w:p>
    <w:p w14:paraId="2357C57E" w14:textId="77777777" w:rsidR="00FA29CC" w:rsidRDefault="00FA29CC" w:rsidP="00FA29CC">
      <w:pPr>
        <w:rPr>
          <w:lang w:val="en-IN"/>
        </w:rPr>
      </w:pPr>
    </w:p>
    <w:p w14:paraId="2D9AD054" w14:textId="0ED276CC" w:rsidR="00FA29CC" w:rsidRDefault="00FA29CC" w:rsidP="00FA29CC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What are transition elements?</w:t>
      </w:r>
    </w:p>
    <w:p w14:paraId="74A6E0F6" w14:textId="3014CD75" w:rsidR="00FA29CC" w:rsidRDefault="007F150D" w:rsidP="00FA29CC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Calculate the magnetic moment of </w:t>
      </w:r>
      <w:r w:rsidR="00576E00">
        <w:rPr>
          <w:lang w:val="en-IN"/>
        </w:rPr>
        <w:t>a) Sc</w:t>
      </w:r>
      <w:r w:rsidR="00576E00">
        <w:rPr>
          <w:vertAlign w:val="superscript"/>
          <w:lang w:val="en-IN"/>
        </w:rPr>
        <w:t>3+</w:t>
      </w:r>
      <w:r w:rsidR="00576E00">
        <w:rPr>
          <w:lang w:val="en-IN"/>
        </w:rPr>
        <w:t xml:space="preserve"> (Z = 21)</w:t>
      </w:r>
      <w:r w:rsidR="00440565">
        <w:rPr>
          <w:lang w:val="en-IN"/>
        </w:rPr>
        <w:tab/>
        <w:t>b) Ti</w:t>
      </w:r>
      <w:r w:rsidR="00440565">
        <w:rPr>
          <w:b/>
          <w:bCs/>
          <w:vertAlign w:val="superscript"/>
          <w:lang w:val="en-IN"/>
        </w:rPr>
        <w:t>3+</w:t>
      </w:r>
      <w:r w:rsidR="00440565">
        <w:rPr>
          <w:lang w:val="en-IN"/>
        </w:rPr>
        <w:t xml:space="preserve"> (Z = </w:t>
      </w:r>
      <w:r w:rsidR="00427112">
        <w:rPr>
          <w:lang w:val="en-IN"/>
        </w:rPr>
        <w:t>22)</w:t>
      </w:r>
    </w:p>
    <w:p w14:paraId="0612D402" w14:textId="6D2D2DD5" w:rsidR="00427112" w:rsidRDefault="00427112" w:rsidP="00FA29CC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Colourless give reason.</w:t>
      </w:r>
    </w:p>
    <w:p w14:paraId="4AAEBDCF" w14:textId="748A946B" w:rsidR="00427112" w:rsidRDefault="00B90460" w:rsidP="00FA29CC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Catalytic properties of transition metals.</w:t>
      </w:r>
    </w:p>
    <w:p w14:paraId="7C3CDF34" w14:textId="1D32E6C5" w:rsidR="00B90460" w:rsidRDefault="00182B2D" w:rsidP="00FA29CC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Structure of Chromate ion and dichromate ion.</w:t>
      </w:r>
    </w:p>
    <w:p w14:paraId="589FC2AB" w14:textId="5EBAA34E" w:rsidR="00182B2D" w:rsidRPr="008E73F2" w:rsidRDefault="00182B2D" w:rsidP="00FA29CC">
      <w:pPr>
        <w:pStyle w:val="ListParagraph"/>
        <w:numPr>
          <w:ilvl w:val="0"/>
          <w:numId w:val="4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 xml:space="preserve">Preparation of </w:t>
      </w:r>
      <w:r w:rsidR="007A152C" w:rsidRPr="008E73F2">
        <w:rPr>
          <w:color w:val="EE0000"/>
          <w:lang w:val="en-IN"/>
        </w:rPr>
        <w:t>potassium dichromate.</w:t>
      </w:r>
    </w:p>
    <w:p w14:paraId="627CA8F0" w14:textId="2D53184C" w:rsidR="007A152C" w:rsidRPr="008E73F2" w:rsidRDefault="007A152C" w:rsidP="00FA29CC">
      <w:pPr>
        <w:pStyle w:val="ListParagraph"/>
        <w:numPr>
          <w:ilvl w:val="0"/>
          <w:numId w:val="4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Preparation of potassium permanganate.</w:t>
      </w:r>
    </w:p>
    <w:p w14:paraId="371618D6" w14:textId="767735C6" w:rsidR="002F0F15" w:rsidRDefault="002F0F15" w:rsidP="00817248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lastRenderedPageBreak/>
        <w:t>What are lanthanoids? What is lanthanoid contraction?</w:t>
      </w:r>
      <w:r w:rsidR="00817248">
        <w:rPr>
          <w:lang w:val="en-IN"/>
        </w:rPr>
        <w:t xml:space="preserve"> Cause of lanthanoid contraction.</w:t>
      </w:r>
    </w:p>
    <w:p w14:paraId="3E552252" w14:textId="0CAAEE28" w:rsidR="00817248" w:rsidRDefault="00817248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Consequences of lanthanoid contraction</w:t>
      </w:r>
      <w:r w:rsidR="002A7C27">
        <w:rPr>
          <w:lang w:val="en-IN"/>
        </w:rPr>
        <w:t>.</w:t>
      </w:r>
    </w:p>
    <w:p w14:paraId="6EBE346B" w14:textId="6C4A9F4F" w:rsidR="002A7C27" w:rsidRDefault="002A7C27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Characteristics of lanthanoids.</w:t>
      </w:r>
    </w:p>
    <w:p w14:paraId="2DDCE3EC" w14:textId="194DA4F1" w:rsidR="002A7C27" w:rsidRDefault="002A7C27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What are actinoids? What is actinoid contraction? </w:t>
      </w:r>
    </w:p>
    <w:p w14:paraId="19E15AB8" w14:textId="7B219FFB" w:rsidR="009838CF" w:rsidRDefault="009838CF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Characteristics of actinoids.</w:t>
      </w:r>
    </w:p>
    <w:p w14:paraId="227871FD" w14:textId="3452FAE3" w:rsidR="009838CF" w:rsidRDefault="009838CF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Differences between lanthanoids and actinoids.</w:t>
      </w:r>
    </w:p>
    <w:p w14:paraId="59A85180" w14:textId="7EEFECBF" w:rsidR="005D62C4" w:rsidRDefault="005D62C4" w:rsidP="002A7C27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Applications of d and f block elements.</w:t>
      </w:r>
    </w:p>
    <w:p w14:paraId="0353A5D1" w14:textId="77777777" w:rsidR="005D62C4" w:rsidRDefault="005D62C4" w:rsidP="005D62C4">
      <w:pPr>
        <w:rPr>
          <w:lang w:val="en-IN"/>
        </w:rPr>
      </w:pPr>
    </w:p>
    <w:p w14:paraId="45F64876" w14:textId="77777777" w:rsidR="005D62C4" w:rsidRDefault="005D62C4" w:rsidP="005D62C4">
      <w:pPr>
        <w:rPr>
          <w:lang w:val="en-IN"/>
        </w:rPr>
      </w:pPr>
    </w:p>
    <w:p w14:paraId="7643A971" w14:textId="77777777" w:rsidR="005D62C4" w:rsidRDefault="005D62C4" w:rsidP="005D62C4">
      <w:pPr>
        <w:rPr>
          <w:lang w:val="en-IN"/>
        </w:rPr>
      </w:pPr>
    </w:p>
    <w:p w14:paraId="4A4FAAA3" w14:textId="77777777" w:rsidR="005D62C4" w:rsidRDefault="005D62C4" w:rsidP="005D62C4">
      <w:pPr>
        <w:rPr>
          <w:lang w:val="en-IN"/>
        </w:rPr>
      </w:pPr>
    </w:p>
    <w:p w14:paraId="021AAE44" w14:textId="77777777" w:rsidR="005D62C4" w:rsidRDefault="005D62C4" w:rsidP="005D62C4">
      <w:pPr>
        <w:rPr>
          <w:lang w:val="en-IN"/>
        </w:rPr>
      </w:pPr>
    </w:p>
    <w:p w14:paraId="049C5D44" w14:textId="283CBBE1" w:rsidR="005D62C4" w:rsidRDefault="005D62C4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What are co-ordination compounds?</w:t>
      </w:r>
    </w:p>
    <w:p w14:paraId="527D770C" w14:textId="0E3C16FB" w:rsidR="005D62C4" w:rsidRDefault="00E32DBC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Postulates of Werner’s theory.</w:t>
      </w:r>
    </w:p>
    <w:p w14:paraId="679E9C3A" w14:textId="6ABD972B" w:rsidR="00E32DBC" w:rsidRDefault="00C33AA1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What are ligands? Types of ligands.</w:t>
      </w:r>
    </w:p>
    <w:p w14:paraId="444D8CD7" w14:textId="6F775515" w:rsidR="00C33AA1" w:rsidRDefault="00C8185D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M</w:t>
      </w:r>
      <w:r w:rsidR="00C33AA1">
        <w:rPr>
          <w:lang w:val="en-IN"/>
        </w:rPr>
        <w:t>onodentate</w:t>
      </w:r>
      <w:r>
        <w:rPr>
          <w:lang w:val="en-IN"/>
        </w:rPr>
        <w:t>, bidentate, polydentate, chelating and ambidentate ligands.</w:t>
      </w:r>
    </w:p>
    <w:p w14:paraId="5AB69C45" w14:textId="4568F99A" w:rsidR="00C8185D" w:rsidRDefault="00DB4756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 xml:space="preserve">Homoleptic and </w:t>
      </w:r>
      <w:proofErr w:type="spellStart"/>
      <w:r>
        <w:rPr>
          <w:lang w:val="en-IN"/>
        </w:rPr>
        <w:t>heteroleptic</w:t>
      </w:r>
      <w:proofErr w:type="spellEnd"/>
      <w:r>
        <w:rPr>
          <w:lang w:val="en-IN"/>
        </w:rPr>
        <w:t xml:space="preserve"> complexes.</w:t>
      </w:r>
    </w:p>
    <w:p w14:paraId="102B4747" w14:textId="3A0EC4EC" w:rsidR="00DB4756" w:rsidRDefault="00126992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Cationic, anionic and neutral complexes.</w:t>
      </w:r>
    </w:p>
    <w:p w14:paraId="5CA6B1DD" w14:textId="5C4B1025" w:rsidR="00126992" w:rsidRDefault="008E1509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Nomenclature.</w:t>
      </w:r>
    </w:p>
    <w:p w14:paraId="02664493" w14:textId="14874689" w:rsidR="008E1509" w:rsidRDefault="008E1509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Ionisation isomerism. Ex.</w:t>
      </w:r>
    </w:p>
    <w:p w14:paraId="1E75090A" w14:textId="6AE37E8F" w:rsidR="008E1509" w:rsidRDefault="009818DE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Linkage isomerism. Ex.</w:t>
      </w:r>
    </w:p>
    <w:p w14:paraId="724533AD" w14:textId="36EA44DE" w:rsidR="009818DE" w:rsidRDefault="009818DE" w:rsidP="005D62C4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Solvate or hydrate isomerism. Ex.</w:t>
      </w:r>
    </w:p>
    <w:p w14:paraId="411863E6" w14:textId="7A436D56" w:rsidR="009818DE" w:rsidRDefault="009818DE" w:rsidP="0054323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Co-ordination isomerism. Ex</w:t>
      </w:r>
      <w:r w:rsidR="00543237">
        <w:rPr>
          <w:lang w:val="en-IN"/>
        </w:rPr>
        <w:t>.</w:t>
      </w:r>
    </w:p>
    <w:p w14:paraId="62E64713" w14:textId="4E833581" w:rsidR="00543237" w:rsidRDefault="00543237" w:rsidP="0054323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Geometrical and optical isomers</w:t>
      </w:r>
      <w:r w:rsidR="009361C7">
        <w:rPr>
          <w:lang w:val="en-IN"/>
        </w:rPr>
        <w:t>.</w:t>
      </w:r>
    </w:p>
    <w:p w14:paraId="4DB4DCD3" w14:textId="1FC985D9" w:rsidR="009361C7" w:rsidRDefault="009361C7" w:rsidP="0054323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What is chiral molecule?</w:t>
      </w:r>
    </w:p>
    <w:p w14:paraId="28434D3E" w14:textId="7F727C55" w:rsidR="009361C7" w:rsidRDefault="009361C7" w:rsidP="0054323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Laevorotatory and dextrorotatory substances.</w:t>
      </w:r>
    </w:p>
    <w:p w14:paraId="61D845ED" w14:textId="501F255C" w:rsidR="009361C7" w:rsidRDefault="003B6EDB" w:rsidP="00543237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Salient features of VBT.</w:t>
      </w:r>
    </w:p>
    <w:p w14:paraId="658F629B" w14:textId="46BE7DA4" w:rsidR="00211C6C" w:rsidRPr="008E73F2" w:rsidRDefault="003B6EDB" w:rsidP="00211C6C">
      <w:pPr>
        <w:pStyle w:val="ListParagraph"/>
        <w:numPr>
          <w:ilvl w:val="0"/>
          <w:numId w:val="5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Explain hybridi</w:t>
      </w:r>
      <w:r w:rsidR="005825F8" w:rsidRPr="008E73F2">
        <w:rPr>
          <w:color w:val="EE0000"/>
          <w:lang w:val="en-IN"/>
        </w:rPr>
        <w:t xml:space="preserve">sation, geometrical shape and magnetic property </w:t>
      </w:r>
      <w:proofErr w:type="gramStart"/>
      <w:r w:rsidR="005825F8" w:rsidRPr="008E73F2">
        <w:rPr>
          <w:color w:val="EE0000"/>
          <w:lang w:val="en-IN"/>
        </w:rPr>
        <w:t xml:space="preserve">of </w:t>
      </w:r>
      <w:r w:rsidR="00211C6C" w:rsidRPr="008E73F2">
        <w:rPr>
          <w:color w:val="EE0000"/>
          <w:lang w:val="en-IN"/>
        </w:rPr>
        <w:t>:</w:t>
      </w:r>
      <w:proofErr w:type="gramEnd"/>
    </w:p>
    <w:p w14:paraId="7640FE1A" w14:textId="37450593" w:rsidR="00211C6C" w:rsidRPr="008E73F2" w:rsidRDefault="00211C6C" w:rsidP="00211C6C">
      <w:pPr>
        <w:pStyle w:val="ListParagraph"/>
        <w:numPr>
          <w:ilvl w:val="0"/>
          <w:numId w:val="7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[</w:t>
      </w:r>
      <w:proofErr w:type="gramStart"/>
      <w:r w:rsidRPr="008E73F2">
        <w:rPr>
          <w:color w:val="EE0000"/>
          <w:lang w:val="en-IN"/>
        </w:rPr>
        <w:t>Co(</w:t>
      </w:r>
      <w:proofErr w:type="gramEnd"/>
      <w:r w:rsidRPr="008E73F2">
        <w:rPr>
          <w:color w:val="EE0000"/>
          <w:lang w:val="en-IN"/>
        </w:rPr>
        <w:t>NH)]</w:t>
      </w:r>
    </w:p>
    <w:p w14:paraId="35525101" w14:textId="32DDDE8C" w:rsidR="00211C6C" w:rsidRPr="008E73F2" w:rsidRDefault="00F71924" w:rsidP="00211C6C">
      <w:pPr>
        <w:pStyle w:val="ListParagraph"/>
        <w:numPr>
          <w:ilvl w:val="0"/>
          <w:numId w:val="7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[</w:t>
      </w:r>
      <w:proofErr w:type="spellStart"/>
      <w:r w:rsidRPr="008E73F2">
        <w:rPr>
          <w:color w:val="EE0000"/>
          <w:lang w:val="en-IN"/>
        </w:rPr>
        <w:t>NiCl</w:t>
      </w:r>
      <w:proofErr w:type="spellEnd"/>
      <w:r w:rsidRPr="008E73F2">
        <w:rPr>
          <w:color w:val="EE0000"/>
          <w:lang w:val="en-IN"/>
        </w:rPr>
        <w:t>]</w:t>
      </w:r>
    </w:p>
    <w:p w14:paraId="5ACF3907" w14:textId="7030F0F1" w:rsidR="00F71924" w:rsidRPr="008E73F2" w:rsidRDefault="00F71924" w:rsidP="00211C6C">
      <w:pPr>
        <w:pStyle w:val="ListParagraph"/>
        <w:numPr>
          <w:ilvl w:val="0"/>
          <w:numId w:val="7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[</w:t>
      </w:r>
      <w:proofErr w:type="spellStart"/>
      <w:r w:rsidRPr="008E73F2">
        <w:rPr>
          <w:color w:val="EE0000"/>
          <w:lang w:val="en-IN"/>
        </w:rPr>
        <w:t>CoF</w:t>
      </w:r>
      <w:proofErr w:type="spellEnd"/>
      <w:r w:rsidRPr="008E73F2">
        <w:rPr>
          <w:color w:val="EE0000"/>
          <w:lang w:val="en-IN"/>
        </w:rPr>
        <w:t>]</w:t>
      </w:r>
    </w:p>
    <w:p w14:paraId="34467F31" w14:textId="6009DFC8" w:rsidR="00C44A85" w:rsidRPr="008E73F2" w:rsidRDefault="00C44A85" w:rsidP="00211C6C">
      <w:pPr>
        <w:pStyle w:val="ListParagraph"/>
        <w:numPr>
          <w:ilvl w:val="0"/>
          <w:numId w:val="7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[</w:t>
      </w:r>
      <w:proofErr w:type="gramStart"/>
      <w:r w:rsidRPr="008E73F2">
        <w:rPr>
          <w:color w:val="EE0000"/>
          <w:lang w:val="en-IN"/>
        </w:rPr>
        <w:t>Ni(</w:t>
      </w:r>
      <w:proofErr w:type="gramEnd"/>
      <w:r w:rsidRPr="008E73F2">
        <w:rPr>
          <w:color w:val="EE0000"/>
          <w:lang w:val="en-IN"/>
        </w:rPr>
        <w:t>CN)]</w:t>
      </w:r>
    </w:p>
    <w:p w14:paraId="6BF4847D" w14:textId="2C1118C4" w:rsidR="00C44A85" w:rsidRPr="008E73F2" w:rsidRDefault="00C44A85" w:rsidP="00C44A85">
      <w:pPr>
        <w:pStyle w:val="ListParagraph"/>
        <w:numPr>
          <w:ilvl w:val="0"/>
          <w:numId w:val="5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Limitations of VBT.</w:t>
      </w:r>
    </w:p>
    <w:p w14:paraId="5B0826CF" w14:textId="10EA17D9" w:rsidR="00C44A85" w:rsidRPr="008E73F2" w:rsidRDefault="009119B6" w:rsidP="00C44A85">
      <w:pPr>
        <w:pStyle w:val="ListParagraph"/>
        <w:numPr>
          <w:ilvl w:val="0"/>
          <w:numId w:val="5"/>
        </w:numPr>
        <w:rPr>
          <w:color w:val="EE0000"/>
          <w:lang w:val="en-IN"/>
        </w:rPr>
      </w:pPr>
      <w:r w:rsidRPr="008E73F2">
        <w:rPr>
          <w:color w:val="EE0000"/>
          <w:lang w:val="en-IN"/>
        </w:rPr>
        <w:t>Explain crystal field splitting in octahedral complexes.</w:t>
      </w:r>
    </w:p>
    <w:p w14:paraId="72F0C2A3" w14:textId="148E87E8" w:rsidR="009119B6" w:rsidRDefault="008C1808" w:rsidP="00C44A8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lastRenderedPageBreak/>
        <w:t>Explain crystal field splitting in tetrahedral complexes.</w:t>
      </w:r>
    </w:p>
    <w:p w14:paraId="1CA549A9" w14:textId="39ECAF06" w:rsidR="008C1808" w:rsidRDefault="00C6232C" w:rsidP="00C44A8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Limitations of crystal field splitting theory.</w:t>
      </w:r>
    </w:p>
    <w:p w14:paraId="3F811BED" w14:textId="04D73F6D" w:rsidR="00C6232C" w:rsidRDefault="00177C93" w:rsidP="00C44A8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Metal carbonyls. Ex.</w:t>
      </w:r>
    </w:p>
    <w:p w14:paraId="7B4768A4" w14:textId="2E325C65" w:rsidR="00177C93" w:rsidRDefault="00177C93" w:rsidP="00C44A8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Applicat</w:t>
      </w:r>
      <w:r w:rsidR="00E01931">
        <w:rPr>
          <w:lang w:val="en-IN"/>
        </w:rPr>
        <w:t>ions</w:t>
      </w:r>
      <w:r>
        <w:rPr>
          <w:lang w:val="en-IN"/>
        </w:rPr>
        <w:t xml:space="preserve"> of </w:t>
      </w:r>
      <w:r w:rsidR="00E01931">
        <w:rPr>
          <w:lang w:val="en-IN"/>
        </w:rPr>
        <w:t>coordination compounds.</w:t>
      </w:r>
    </w:p>
    <w:p w14:paraId="32F8A99B" w14:textId="77777777" w:rsidR="003C6EFE" w:rsidRDefault="003C6EFE" w:rsidP="003C6EFE">
      <w:pPr>
        <w:rPr>
          <w:lang w:val="en-IN"/>
        </w:rPr>
      </w:pPr>
    </w:p>
    <w:p w14:paraId="37D4480B" w14:textId="77777777" w:rsidR="003C6EFE" w:rsidRDefault="003C6EFE" w:rsidP="003C6EFE">
      <w:pPr>
        <w:rPr>
          <w:lang w:val="en-IN"/>
        </w:rPr>
      </w:pPr>
    </w:p>
    <w:p w14:paraId="5EA67CD3" w14:textId="77777777" w:rsidR="003C6EFE" w:rsidRDefault="003C6EFE" w:rsidP="003C6EFE">
      <w:pPr>
        <w:rPr>
          <w:lang w:val="en-IN"/>
        </w:rPr>
      </w:pPr>
    </w:p>
    <w:p w14:paraId="54884E5B" w14:textId="77777777" w:rsidR="003C6EFE" w:rsidRDefault="003C6EFE" w:rsidP="003C6EFE">
      <w:pPr>
        <w:rPr>
          <w:lang w:val="en-IN"/>
        </w:rPr>
      </w:pPr>
    </w:p>
    <w:p w14:paraId="15AC0967" w14:textId="0A362FC1" w:rsidR="003C6EFE" w:rsidRDefault="003C6EFE" w:rsidP="003C6EF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What are haloalkanes and haloarenes?</w:t>
      </w:r>
    </w:p>
    <w:p w14:paraId="3E75ECE1" w14:textId="7C89CAB5" w:rsidR="003C6EFE" w:rsidRPr="000E186F" w:rsidRDefault="00303B4D" w:rsidP="003C6EFE">
      <w:pPr>
        <w:pStyle w:val="ListParagraph"/>
        <w:numPr>
          <w:ilvl w:val="0"/>
          <w:numId w:val="9"/>
        </w:numPr>
        <w:rPr>
          <w:color w:val="EE0000"/>
          <w:lang w:val="en-IN"/>
        </w:rPr>
      </w:pPr>
      <w:r w:rsidRPr="000E186F">
        <w:rPr>
          <w:color w:val="EE0000"/>
          <w:lang w:val="en-IN"/>
        </w:rPr>
        <w:t>Finkelstein’s reaction.</w:t>
      </w:r>
    </w:p>
    <w:p w14:paraId="5B6367E7" w14:textId="7092813B" w:rsidR="00303B4D" w:rsidRPr="000E186F" w:rsidRDefault="00303B4D" w:rsidP="00303B4D">
      <w:pPr>
        <w:pStyle w:val="ListParagraph"/>
        <w:numPr>
          <w:ilvl w:val="0"/>
          <w:numId w:val="9"/>
        </w:numPr>
        <w:rPr>
          <w:color w:val="EE0000"/>
          <w:lang w:val="en-IN"/>
        </w:rPr>
      </w:pPr>
      <w:r w:rsidRPr="000E186F">
        <w:rPr>
          <w:color w:val="EE0000"/>
          <w:lang w:val="en-IN"/>
        </w:rPr>
        <w:t>Swart’s reaction.</w:t>
      </w:r>
    </w:p>
    <w:p w14:paraId="7B794093" w14:textId="73483ADF" w:rsidR="00303B4D" w:rsidRDefault="00012BBB" w:rsidP="00303B4D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Sandmeyer’s reaction</w:t>
      </w:r>
    </w:p>
    <w:p w14:paraId="772874A2" w14:textId="2FEC20F2" w:rsidR="00012BBB" w:rsidRDefault="0073769D" w:rsidP="00303B4D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 xml:space="preserve">Alkyl halide rection with KCN and </w:t>
      </w:r>
      <w:proofErr w:type="spellStart"/>
      <w:r>
        <w:rPr>
          <w:lang w:val="en-IN"/>
        </w:rPr>
        <w:t>AgCN</w:t>
      </w:r>
      <w:proofErr w:type="spellEnd"/>
      <w:r>
        <w:rPr>
          <w:lang w:val="en-IN"/>
        </w:rPr>
        <w:t>.</w:t>
      </w:r>
    </w:p>
    <w:p w14:paraId="1B2EDCF5" w14:textId="2B6E11D4" w:rsidR="0073769D" w:rsidRDefault="0039363F" w:rsidP="00303B4D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Alkyl halide reaction with AgNO</w:t>
      </w:r>
      <w:r w:rsidR="00F447FD">
        <w:rPr>
          <w:vertAlign w:val="subscript"/>
          <w:lang w:val="en-IN"/>
        </w:rPr>
        <w:t xml:space="preserve">2 </w:t>
      </w:r>
      <w:r w:rsidR="00F447FD">
        <w:rPr>
          <w:lang w:val="en-IN"/>
        </w:rPr>
        <w:t>and KNO</w:t>
      </w:r>
      <w:r w:rsidR="00F447FD">
        <w:rPr>
          <w:vertAlign w:val="subscript"/>
          <w:lang w:val="en-IN"/>
        </w:rPr>
        <w:t>2</w:t>
      </w:r>
    </w:p>
    <w:p w14:paraId="7CF7D537" w14:textId="6E0D092F" w:rsidR="006D11CD" w:rsidRPr="000E186F" w:rsidRDefault="006D11CD" w:rsidP="00303B4D">
      <w:pPr>
        <w:pStyle w:val="ListParagraph"/>
        <w:numPr>
          <w:ilvl w:val="0"/>
          <w:numId w:val="9"/>
        </w:numPr>
        <w:rPr>
          <w:color w:val="EE0000"/>
          <w:lang w:val="en-IN"/>
        </w:rPr>
      </w:pPr>
      <w:r w:rsidRPr="000E186F">
        <w:rPr>
          <w:color w:val="EE0000"/>
          <w:lang w:val="en-IN"/>
        </w:rPr>
        <w:t>S</w:t>
      </w:r>
      <w:r w:rsidRPr="000E186F">
        <w:rPr>
          <w:b/>
          <w:bCs/>
          <w:color w:val="EE0000"/>
          <w:vertAlign w:val="subscript"/>
          <w:lang w:val="en-IN"/>
        </w:rPr>
        <w:t>N</w:t>
      </w:r>
      <w:r w:rsidRPr="000E186F">
        <w:rPr>
          <w:color w:val="EE0000"/>
          <w:lang w:val="en-IN"/>
        </w:rPr>
        <w:t>1 and S</w:t>
      </w:r>
      <w:r w:rsidR="00AE669B" w:rsidRPr="000E186F">
        <w:rPr>
          <w:b/>
          <w:bCs/>
          <w:color w:val="EE0000"/>
          <w:vertAlign w:val="subscript"/>
          <w:lang w:val="en-IN"/>
        </w:rPr>
        <w:t>N</w:t>
      </w:r>
      <w:r w:rsidR="00AE669B" w:rsidRPr="000E186F">
        <w:rPr>
          <w:color w:val="EE0000"/>
          <w:lang w:val="en-IN"/>
        </w:rPr>
        <w:t>2 reactions.</w:t>
      </w:r>
    </w:p>
    <w:p w14:paraId="40D0F076" w14:textId="25AD717F" w:rsidR="00612B8E" w:rsidRPr="000E186F" w:rsidRDefault="00AE669B" w:rsidP="00612B8E">
      <w:pPr>
        <w:pStyle w:val="ListParagraph"/>
        <w:numPr>
          <w:ilvl w:val="0"/>
          <w:numId w:val="9"/>
        </w:numPr>
        <w:rPr>
          <w:color w:val="EE0000"/>
          <w:lang w:val="en-IN"/>
        </w:rPr>
      </w:pPr>
      <w:r w:rsidRPr="000E186F">
        <w:rPr>
          <w:color w:val="EE0000"/>
          <w:lang w:val="en-IN"/>
        </w:rPr>
        <w:t xml:space="preserve">Difference between </w:t>
      </w:r>
      <w:r w:rsidR="00612B8E" w:rsidRPr="000E186F">
        <w:rPr>
          <w:color w:val="EE0000"/>
          <w:lang w:val="en-IN"/>
        </w:rPr>
        <w:t>S</w:t>
      </w:r>
      <w:r w:rsidR="00612B8E" w:rsidRPr="000E186F">
        <w:rPr>
          <w:b/>
          <w:bCs/>
          <w:color w:val="EE0000"/>
          <w:vertAlign w:val="subscript"/>
          <w:lang w:val="en-IN"/>
        </w:rPr>
        <w:t>N</w:t>
      </w:r>
      <w:r w:rsidR="00612B8E" w:rsidRPr="000E186F">
        <w:rPr>
          <w:color w:val="EE0000"/>
          <w:lang w:val="en-IN"/>
        </w:rPr>
        <w:t>1 and S</w:t>
      </w:r>
      <w:r w:rsidR="00612B8E" w:rsidRPr="000E186F">
        <w:rPr>
          <w:b/>
          <w:bCs/>
          <w:color w:val="EE0000"/>
          <w:vertAlign w:val="subscript"/>
          <w:lang w:val="en-IN"/>
        </w:rPr>
        <w:t>N</w:t>
      </w:r>
      <w:r w:rsidR="00612B8E" w:rsidRPr="000E186F">
        <w:rPr>
          <w:color w:val="EE0000"/>
          <w:lang w:val="en-IN"/>
        </w:rPr>
        <w:t>2 reactions.</w:t>
      </w:r>
    </w:p>
    <w:p w14:paraId="1C38DE83" w14:textId="2875A853" w:rsidR="00612B8E" w:rsidRDefault="00612B8E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 xml:space="preserve">What are </w:t>
      </w:r>
      <w:proofErr w:type="spellStart"/>
      <w:r>
        <w:rPr>
          <w:lang w:val="en-IN"/>
        </w:rPr>
        <w:t>enantiomes</w:t>
      </w:r>
      <w:proofErr w:type="spellEnd"/>
      <w:r>
        <w:rPr>
          <w:lang w:val="en-IN"/>
        </w:rPr>
        <w:t>?</w:t>
      </w:r>
    </w:p>
    <w:p w14:paraId="2862EB58" w14:textId="4482D5A6" w:rsidR="00612B8E" w:rsidRDefault="009A785E" w:rsidP="00612B8E">
      <w:pPr>
        <w:pStyle w:val="ListParagraph"/>
        <w:numPr>
          <w:ilvl w:val="0"/>
          <w:numId w:val="9"/>
        </w:numPr>
        <w:rPr>
          <w:lang w:val="en-IN"/>
        </w:rPr>
      </w:pPr>
      <w:proofErr w:type="spellStart"/>
      <w:r>
        <w:rPr>
          <w:lang w:val="en-IN"/>
        </w:rPr>
        <w:t>Saytzeff’s</w:t>
      </w:r>
      <w:proofErr w:type="spellEnd"/>
      <w:r>
        <w:rPr>
          <w:lang w:val="en-IN"/>
        </w:rPr>
        <w:t xml:space="preserve"> rule</w:t>
      </w:r>
    </w:p>
    <w:p w14:paraId="5B9A0BED" w14:textId="25FEC226" w:rsidR="009A785E" w:rsidRDefault="009A785E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Grignard reagent.</w:t>
      </w:r>
    </w:p>
    <w:p w14:paraId="5837AE76" w14:textId="22779919" w:rsidR="009A785E" w:rsidRPr="000E186F" w:rsidRDefault="009A785E" w:rsidP="00612B8E">
      <w:pPr>
        <w:pStyle w:val="ListParagraph"/>
        <w:numPr>
          <w:ilvl w:val="0"/>
          <w:numId w:val="9"/>
        </w:numPr>
        <w:rPr>
          <w:color w:val="EE0000"/>
          <w:lang w:val="en-IN"/>
        </w:rPr>
      </w:pPr>
      <w:r w:rsidRPr="000E186F">
        <w:rPr>
          <w:color w:val="EE0000"/>
          <w:lang w:val="en-IN"/>
        </w:rPr>
        <w:t>Wurtz</w:t>
      </w:r>
      <w:r w:rsidR="005B2957" w:rsidRPr="000E186F">
        <w:rPr>
          <w:color w:val="EE0000"/>
          <w:lang w:val="en-IN"/>
        </w:rPr>
        <w:t xml:space="preserve">, fitting’s, </w:t>
      </w:r>
      <w:proofErr w:type="spellStart"/>
      <w:r w:rsidR="005B2957" w:rsidRPr="000E186F">
        <w:rPr>
          <w:color w:val="EE0000"/>
          <w:lang w:val="en-IN"/>
        </w:rPr>
        <w:t>wurtz</w:t>
      </w:r>
      <w:proofErr w:type="spellEnd"/>
      <w:r w:rsidR="005B2957" w:rsidRPr="000E186F">
        <w:rPr>
          <w:color w:val="EE0000"/>
          <w:lang w:val="en-IN"/>
        </w:rPr>
        <w:t xml:space="preserve">-fittings </w:t>
      </w:r>
      <w:proofErr w:type="spellStart"/>
      <w:r w:rsidR="005B2957" w:rsidRPr="000E186F">
        <w:rPr>
          <w:color w:val="EE0000"/>
          <w:lang w:val="en-IN"/>
        </w:rPr>
        <w:t>reations</w:t>
      </w:r>
      <w:proofErr w:type="spellEnd"/>
    </w:p>
    <w:p w14:paraId="643678CB" w14:textId="00C57194" w:rsidR="00473D5A" w:rsidRDefault="00473D5A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Nitration and sulphonation of chlorobenzene.</w:t>
      </w:r>
    </w:p>
    <w:p w14:paraId="522A773D" w14:textId="5016615A" w:rsidR="00473D5A" w:rsidRDefault="00473D5A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Friedel-crafts alkylation and acylation</w:t>
      </w:r>
      <w:r w:rsidR="007663AB">
        <w:rPr>
          <w:lang w:val="en-IN"/>
        </w:rPr>
        <w:t>.</w:t>
      </w:r>
    </w:p>
    <w:p w14:paraId="210AB2F0" w14:textId="22828E7C" w:rsidR="007663AB" w:rsidRDefault="00020BD3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Structure and uses of DDT.</w:t>
      </w:r>
    </w:p>
    <w:p w14:paraId="0862E266" w14:textId="4184CB7A" w:rsidR="00020BD3" w:rsidRPr="00612B8E" w:rsidRDefault="00020BD3" w:rsidP="00612B8E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freons</w:t>
      </w:r>
    </w:p>
    <w:sectPr w:rsidR="00020BD3" w:rsidRPr="00612B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C8C"/>
    <w:multiLevelType w:val="hybridMultilevel"/>
    <w:tmpl w:val="6868C1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BBA"/>
    <w:multiLevelType w:val="hybridMultilevel"/>
    <w:tmpl w:val="C4069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3220C"/>
    <w:multiLevelType w:val="hybridMultilevel"/>
    <w:tmpl w:val="9D461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03BE9"/>
    <w:multiLevelType w:val="hybridMultilevel"/>
    <w:tmpl w:val="EFEC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A5B06"/>
    <w:multiLevelType w:val="hybridMultilevel"/>
    <w:tmpl w:val="DAA82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430D0"/>
    <w:multiLevelType w:val="hybridMultilevel"/>
    <w:tmpl w:val="286AB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C57BC"/>
    <w:multiLevelType w:val="hybridMultilevel"/>
    <w:tmpl w:val="31061818"/>
    <w:lvl w:ilvl="0" w:tplc="AA8AF8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A41DBD"/>
    <w:multiLevelType w:val="hybridMultilevel"/>
    <w:tmpl w:val="0D920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1D3C54"/>
    <w:multiLevelType w:val="hybridMultilevel"/>
    <w:tmpl w:val="B650C04C"/>
    <w:lvl w:ilvl="0" w:tplc="CC7089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8554739">
    <w:abstractNumId w:val="5"/>
  </w:num>
  <w:num w:numId="2" w16cid:durableId="1079711251">
    <w:abstractNumId w:val="7"/>
  </w:num>
  <w:num w:numId="3" w16cid:durableId="1602950651">
    <w:abstractNumId w:val="3"/>
  </w:num>
  <w:num w:numId="4" w16cid:durableId="1992362649">
    <w:abstractNumId w:val="0"/>
  </w:num>
  <w:num w:numId="5" w16cid:durableId="2070372000">
    <w:abstractNumId w:val="4"/>
  </w:num>
  <w:num w:numId="6" w16cid:durableId="531501586">
    <w:abstractNumId w:val="8"/>
  </w:num>
  <w:num w:numId="7" w16cid:durableId="966086296">
    <w:abstractNumId w:val="6"/>
  </w:num>
  <w:num w:numId="8" w16cid:durableId="251279822">
    <w:abstractNumId w:val="1"/>
  </w:num>
  <w:num w:numId="9" w16cid:durableId="661662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F02"/>
    <w:rsid w:val="00012BBB"/>
    <w:rsid w:val="00020BD3"/>
    <w:rsid w:val="00022569"/>
    <w:rsid w:val="000A0978"/>
    <w:rsid w:val="000E186F"/>
    <w:rsid w:val="000F472E"/>
    <w:rsid w:val="00126992"/>
    <w:rsid w:val="00177C93"/>
    <w:rsid w:val="00182B2D"/>
    <w:rsid w:val="00191D86"/>
    <w:rsid w:val="00211C6C"/>
    <w:rsid w:val="002573D6"/>
    <w:rsid w:val="002A7C27"/>
    <w:rsid w:val="002E68A5"/>
    <w:rsid w:val="002F0F15"/>
    <w:rsid w:val="00303B4D"/>
    <w:rsid w:val="00362BFE"/>
    <w:rsid w:val="00364673"/>
    <w:rsid w:val="003800E6"/>
    <w:rsid w:val="0039363F"/>
    <w:rsid w:val="003B6EDB"/>
    <w:rsid w:val="003C099A"/>
    <w:rsid w:val="003C6EFE"/>
    <w:rsid w:val="003E53EF"/>
    <w:rsid w:val="00411B8B"/>
    <w:rsid w:val="00427112"/>
    <w:rsid w:val="004319AC"/>
    <w:rsid w:val="00440565"/>
    <w:rsid w:val="00447A36"/>
    <w:rsid w:val="00455F02"/>
    <w:rsid w:val="00473D5A"/>
    <w:rsid w:val="004C33E4"/>
    <w:rsid w:val="00515D55"/>
    <w:rsid w:val="00543237"/>
    <w:rsid w:val="00564F36"/>
    <w:rsid w:val="00576E00"/>
    <w:rsid w:val="005825F8"/>
    <w:rsid w:val="00583BE3"/>
    <w:rsid w:val="005B2957"/>
    <w:rsid w:val="005D62C4"/>
    <w:rsid w:val="00605D1C"/>
    <w:rsid w:val="00612B8E"/>
    <w:rsid w:val="00620AC9"/>
    <w:rsid w:val="006D11CD"/>
    <w:rsid w:val="006D7117"/>
    <w:rsid w:val="006F3F73"/>
    <w:rsid w:val="007003A7"/>
    <w:rsid w:val="00732E93"/>
    <w:rsid w:val="0073769D"/>
    <w:rsid w:val="007663AB"/>
    <w:rsid w:val="0079133A"/>
    <w:rsid w:val="007A152C"/>
    <w:rsid w:val="007F150D"/>
    <w:rsid w:val="00817248"/>
    <w:rsid w:val="008376E1"/>
    <w:rsid w:val="00840D8B"/>
    <w:rsid w:val="008C1808"/>
    <w:rsid w:val="008E1509"/>
    <w:rsid w:val="008E33E1"/>
    <w:rsid w:val="008E73F2"/>
    <w:rsid w:val="008F2B75"/>
    <w:rsid w:val="00901BBC"/>
    <w:rsid w:val="009119B6"/>
    <w:rsid w:val="009361C7"/>
    <w:rsid w:val="0097530A"/>
    <w:rsid w:val="009818DE"/>
    <w:rsid w:val="009838CF"/>
    <w:rsid w:val="00995DBF"/>
    <w:rsid w:val="009A785E"/>
    <w:rsid w:val="00A21127"/>
    <w:rsid w:val="00A45648"/>
    <w:rsid w:val="00A95EDA"/>
    <w:rsid w:val="00AA5F1A"/>
    <w:rsid w:val="00AB299F"/>
    <w:rsid w:val="00AE669B"/>
    <w:rsid w:val="00B53A54"/>
    <w:rsid w:val="00B90460"/>
    <w:rsid w:val="00BD6A59"/>
    <w:rsid w:val="00C272FB"/>
    <w:rsid w:val="00C318F6"/>
    <w:rsid w:val="00C33AA1"/>
    <w:rsid w:val="00C44A85"/>
    <w:rsid w:val="00C6232C"/>
    <w:rsid w:val="00C8185D"/>
    <w:rsid w:val="00CB498C"/>
    <w:rsid w:val="00CB51C3"/>
    <w:rsid w:val="00D46BEB"/>
    <w:rsid w:val="00D665E5"/>
    <w:rsid w:val="00D91373"/>
    <w:rsid w:val="00DB4756"/>
    <w:rsid w:val="00E01931"/>
    <w:rsid w:val="00E2175C"/>
    <w:rsid w:val="00E32DBC"/>
    <w:rsid w:val="00E5549F"/>
    <w:rsid w:val="00E84A11"/>
    <w:rsid w:val="00F04E85"/>
    <w:rsid w:val="00F447FD"/>
    <w:rsid w:val="00F6155B"/>
    <w:rsid w:val="00F71924"/>
    <w:rsid w:val="00FA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4E861"/>
  <w15:chartTrackingRefBased/>
  <w15:docId w15:val="{79AB2204-BEE2-44E2-A046-6910D743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1035-0665-41D1-BF98-47D7D29EB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Hashmi</dc:creator>
  <cp:keywords/>
  <dc:description/>
  <cp:lastModifiedBy>Imran Hashmi</cp:lastModifiedBy>
  <cp:revision>99</cp:revision>
  <dcterms:created xsi:type="dcterms:W3CDTF">2026-02-24T20:52:00Z</dcterms:created>
  <dcterms:modified xsi:type="dcterms:W3CDTF">2026-02-24T22:12:00Z</dcterms:modified>
</cp:coreProperties>
</file>