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C56E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Mention any three properties of electric charges.</w:t>
      </w:r>
    </w:p>
    <w:p w14:paraId="7850C228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Mention any three properties of electric field lines.</w:t>
      </w:r>
    </w:p>
    <w:p w14:paraId="4D357762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Derive an expression for torque acting on an electric dipole on uniform electric field.</w:t>
      </w:r>
    </w:p>
    <w:p w14:paraId="1731D860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State and explain coulomb’s law in electrostatics.</w:t>
      </w:r>
    </w:p>
    <w:p w14:paraId="6E469252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Write coulomb’s law in vector form and explain the terms.</w:t>
      </w:r>
    </w:p>
    <w:p w14:paraId="24683D84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State and Gauss’s law in electrostatics.</w:t>
      </w:r>
    </w:p>
    <w:p w14:paraId="4E0CAFD1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Define electric dipole moment. Write its S.I. unit.</w:t>
      </w:r>
    </w:p>
    <w:p w14:paraId="57C1CDF9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Derive the relation between electric potential and electric field.</w:t>
      </w:r>
    </w:p>
    <w:p w14:paraId="4107BC9F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Mention any three factors on which capacitance of a conductor depend.</w:t>
      </w:r>
    </w:p>
    <w:p w14:paraId="60DC0091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Mention any three factors on which capacitance of a parallel plate capacitor depend.</w:t>
      </w:r>
    </w:p>
    <w:p w14:paraId="730EAE96" w14:textId="77777777" w:rsidR="000118BA" w:rsidRDefault="000118BA" w:rsidP="000118BA">
      <w:pPr>
        <w:pStyle w:val="ListParagraph"/>
        <w:numPr>
          <w:ilvl w:val="0"/>
          <w:numId w:val="1"/>
        </w:numPr>
      </w:pPr>
      <w:r>
        <w:t>Derive the expression for potential energy of a system of two charges in the absence of external electric field.</w:t>
      </w:r>
    </w:p>
    <w:p w14:paraId="154CB09F" w14:textId="77777777" w:rsidR="007C7E88" w:rsidRDefault="007C7E88" w:rsidP="007C7E88">
      <w:pPr>
        <w:pStyle w:val="ListParagraph"/>
        <w:numPr>
          <w:ilvl w:val="0"/>
          <w:numId w:val="1"/>
        </w:numPr>
      </w:pPr>
      <w:r>
        <w:t xml:space="preserve">Derive the expression for potential energy of a system of two charges in the </w:t>
      </w:r>
      <w:r>
        <w:t>pre</w:t>
      </w:r>
      <w:r>
        <w:t>sence of external electric field.</w:t>
      </w:r>
    </w:p>
    <w:p w14:paraId="3A208E9E" w14:textId="77777777" w:rsidR="007C7E88" w:rsidRDefault="007C7E88" w:rsidP="000118BA">
      <w:pPr>
        <w:pStyle w:val="ListParagraph"/>
        <w:numPr>
          <w:ilvl w:val="0"/>
          <w:numId w:val="1"/>
        </w:numPr>
      </w:pPr>
      <w:r>
        <w:t>Derive an expression for potential energy of an electric dipole in uniform electric field.</w:t>
      </w:r>
    </w:p>
    <w:p w14:paraId="0E0C087C" w14:textId="77777777" w:rsidR="007C7E88" w:rsidRDefault="007C7E88" w:rsidP="007C7E88">
      <w:pPr>
        <w:pStyle w:val="ListParagraph"/>
        <w:numPr>
          <w:ilvl w:val="0"/>
          <w:numId w:val="1"/>
        </w:numPr>
      </w:pPr>
      <w:r>
        <w:t>Derive an expression for equivalent capacitance of two capacitors connected in series.</w:t>
      </w:r>
    </w:p>
    <w:p w14:paraId="7EAE42A7" w14:textId="77777777" w:rsidR="007C7E88" w:rsidRDefault="007C7E88" w:rsidP="007C7E88">
      <w:pPr>
        <w:pStyle w:val="ListParagraph"/>
        <w:numPr>
          <w:ilvl w:val="0"/>
          <w:numId w:val="1"/>
        </w:numPr>
      </w:pPr>
      <w:r>
        <w:t xml:space="preserve">Derive an expression for equivalent capacitance of two capacitors connected in </w:t>
      </w:r>
      <w:r>
        <w:t>parallel</w:t>
      </w:r>
      <w:r>
        <w:t>.</w:t>
      </w:r>
    </w:p>
    <w:p w14:paraId="7E3FF70D" w14:textId="77777777" w:rsidR="007C7E88" w:rsidRDefault="008A7033" w:rsidP="000118BA">
      <w:pPr>
        <w:pStyle w:val="ListParagraph"/>
        <w:numPr>
          <w:ilvl w:val="0"/>
          <w:numId w:val="1"/>
        </w:numPr>
      </w:pPr>
      <w:r>
        <w:t>What is equipotential surface? Mention any two properties of it.</w:t>
      </w:r>
    </w:p>
    <w:p w14:paraId="76F5AD9F" w14:textId="77777777" w:rsidR="008A7033" w:rsidRDefault="008A7033" w:rsidP="000118BA">
      <w:pPr>
        <w:pStyle w:val="ListParagraph"/>
        <w:numPr>
          <w:ilvl w:val="0"/>
          <w:numId w:val="1"/>
        </w:numPr>
      </w:pPr>
      <w:r>
        <w:t>State and explain ohm’s law and hence define ohm.</w:t>
      </w:r>
    </w:p>
    <w:p w14:paraId="4A12AF5D" w14:textId="77777777" w:rsidR="008A7033" w:rsidRDefault="008A7033" w:rsidP="000118BA">
      <w:pPr>
        <w:pStyle w:val="ListParagraph"/>
        <w:numPr>
          <w:ilvl w:val="0"/>
          <w:numId w:val="1"/>
        </w:numPr>
      </w:pPr>
      <w:r>
        <w:t>Derive an expression for drift velocity in terms of relaxation time.</w:t>
      </w:r>
    </w:p>
    <w:p w14:paraId="49DE4D57" w14:textId="77777777" w:rsidR="008A7033" w:rsidRDefault="008A7033" w:rsidP="000118BA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85FEF0" wp14:editId="1B9213F5">
                <wp:simplePos x="0" y="0"/>
                <wp:positionH relativeFrom="column">
                  <wp:posOffset>1065900</wp:posOffset>
                </wp:positionH>
                <wp:positionV relativeFrom="paragraph">
                  <wp:posOffset>91665</wp:posOffset>
                </wp:positionV>
                <wp:extent cx="183240" cy="88560"/>
                <wp:effectExtent l="38100" t="57150" r="45720" b="45085"/>
                <wp:wrapNone/>
                <wp:docPr id="161775668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32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24F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83.25pt;margin-top:6.5pt;width:15.85pt;height: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">
                <v:imagedata r:id="rId6" o:title=""/>
              </v:shape>
            </w:pict>
          </mc:Fallback>
        </mc:AlternateContent>
      </w:r>
      <w:r>
        <w:t>Derive j=        E from ohm’s law.</w:t>
      </w:r>
    </w:p>
    <w:p w14:paraId="7049D22D" w14:textId="77777777" w:rsidR="008A7033" w:rsidRDefault="008A7033" w:rsidP="000118BA">
      <w:pPr>
        <w:pStyle w:val="ListParagraph"/>
        <w:numPr>
          <w:ilvl w:val="0"/>
          <w:numId w:val="1"/>
        </w:numPr>
      </w:pPr>
      <w:r>
        <w:t>Derive an expression for magnetic force on a current carrying conductor in external magnetic field.</w:t>
      </w:r>
    </w:p>
    <w:p w14:paraId="5B1104CD" w14:textId="77777777" w:rsidR="008A7033" w:rsidRDefault="008A7033" w:rsidP="000118BA">
      <w:pPr>
        <w:pStyle w:val="ListParagraph"/>
        <w:numPr>
          <w:ilvl w:val="0"/>
          <w:numId w:val="1"/>
        </w:numPr>
      </w:pPr>
      <w:r>
        <w:t xml:space="preserve">State and explain </w:t>
      </w:r>
      <w:proofErr w:type="spellStart"/>
      <w:r>
        <w:t>Biot</w:t>
      </w:r>
      <w:proofErr w:type="spellEnd"/>
      <w:r>
        <w:t>-Savart’s law.</w:t>
      </w:r>
    </w:p>
    <w:p w14:paraId="36F22170" w14:textId="77777777" w:rsidR="008A7033" w:rsidRDefault="008A7033" w:rsidP="000118BA">
      <w:pPr>
        <w:pStyle w:val="ListParagraph"/>
        <w:numPr>
          <w:ilvl w:val="0"/>
          <w:numId w:val="1"/>
        </w:numPr>
      </w:pPr>
      <w:r>
        <w:t>Derive an expression for magnetic field due to infinitely long straight current carrying conductor using Ampere’s circuital law.</w:t>
      </w:r>
    </w:p>
    <w:p w14:paraId="01F98DEC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Explain how a galvanometer is converted into an ammeter.</w:t>
      </w:r>
    </w:p>
    <w:p w14:paraId="5DC64E1B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Explain how a galvanometer is converted into a voltmeter.</w:t>
      </w:r>
    </w:p>
    <w:p w14:paraId="1BAF4492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Write the properties of magnetic field lines.</w:t>
      </w:r>
    </w:p>
    <w:p w14:paraId="2DE64897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State and explain Gauss law in magnetism.</w:t>
      </w:r>
    </w:p>
    <w:p w14:paraId="767BA17E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Describe the coil and magnet experiment of Faraday and Henry to demonstrate electromagnetic induction.</w:t>
      </w:r>
    </w:p>
    <w:p w14:paraId="7FEF5A67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State and explain Lenz’s law.</w:t>
      </w:r>
    </w:p>
    <w:p w14:paraId="1C6C1689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lastRenderedPageBreak/>
        <w:t>Derive an expression for motional emf in a conducting rod moving in a uniform magnetic field.</w:t>
      </w:r>
    </w:p>
    <w:p w14:paraId="79A935A5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Mention any three applications of eddy current.</w:t>
      </w:r>
    </w:p>
    <w:p w14:paraId="6B7BFDC4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Obtain the expression for energy stored in an inductor.</w:t>
      </w:r>
    </w:p>
    <w:p w14:paraId="0EC327BD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State and explain Faraday’s law of electromagnetic induction.</w:t>
      </w:r>
    </w:p>
    <w:p w14:paraId="6FD847E9" w14:textId="77777777" w:rsidR="00AE6C78" w:rsidRDefault="00AE6C78" w:rsidP="000118BA">
      <w:pPr>
        <w:pStyle w:val="ListParagraph"/>
        <w:numPr>
          <w:ilvl w:val="0"/>
          <w:numId w:val="1"/>
        </w:numPr>
      </w:pPr>
      <w:r>
        <w:t>Show that voltage and current ae in the same phase, when AC voltage applied to pure resistor.</w:t>
      </w:r>
    </w:p>
    <w:p w14:paraId="574BB612" w14:textId="77777777" w:rsidR="00AE6C78" w:rsidRDefault="00AE6C78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>Show that voltage leads current by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when AC voltage applied to pure inductance.</w:t>
      </w:r>
    </w:p>
    <w:p w14:paraId="0E94B745" w14:textId="77777777" w:rsidR="008A7033" w:rsidRDefault="00AE6C78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Show that voltage lags the current by </w:t>
      </w:r>
      <w:r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when AC voltage applied to a pure capacitor.</w:t>
      </w:r>
    </w:p>
    <w:p w14:paraId="7A4786AA" w14:textId="77777777" w:rsidR="00AE6C78" w:rsidRDefault="00AE6C78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Derive the condition for the resonant frequency of a series LCR circuit.</w:t>
      </w:r>
    </w:p>
    <w:p w14:paraId="2506153B" w14:textId="77777777" w:rsidR="00AE6C78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Draw a neat diagram of a transformer. Explain its working.</w:t>
      </w:r>
    </w:p>
    <w:p w14:paraId="75693A71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Mention the sources of energy losses in transformer.</w:t>
      </w:r>
    </w:p>
    <w:p w14:paraId="60F4023A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Derive the relation between critical angle and refractive index of medium.</w:t>
      </w:r>
    </w:p>
    <w:p w14:paraId="0C064A9B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Mention consequences of refraction.</w:t>
      </w:r>
    </w:p>
    <w:p w14:paraId="6868E67C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Mention applications of TIR.</w:t>
      </w:r>
    </w:p>
    <w:p w14:paraId="1B5F1C82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Draw neat labelled diagram of compound microscope.</w:t>
      </w:r>
    </w:p>
    <w:p w14:paraId="2AD56B90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Draw neat labelled diagram of refracting telescope.</w:t>
      </w:r>
    </w:p>
    <w:p w14:paraId="588C3FF7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Mention different types of light sources and their wavefront.</w:t>
      </w:r>
    </w:p>
    <w:p w14:paraId="177EB99B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Distinguish between interference and diffraction.</w:t>
      </w:r>
    </w:p>
    <w:p w14:paraId="73A31EBC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Distinguish between constructive and destructive interference.</w:t>
      </w:r>
    </w:p>
    <w:p w14:paraId="53DF11AD" w14:textId="77777777" w:rsidR="00834BC7" w:rsidRDefault="00834BC7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gramStart"/>
      <w:r>
        <w:rPr>
          <w:rFonts w:eastAsiaTheme="minorEastAsia"/>
        </w:rPr>
        <w:t>Define :</w:t>
      </w:r>
      <w:proofErr w:type="gramEnd"/>
      <w:r>
        <w:rPr>
          <w:rFonts w:eastAsiaTheme="minorEastAsia"/>
        </w:rPr>
        <w:t xml:space="preserve"> a) work function,</w:t>
      </w:r>
      <w:r>
        <w:rPr>
          <w:rFonts w:eastAsiaTheme="minorEastAsia"/>
        </w:rPr>
        <w:tab/>
        <w:t>b) Threshold frequency and c) stopping potential</w:t>
      </w:r>
    </w:p>
    <w:p w14:paraId="2FB5EB99" w14:textId="77777777" w:rsidR="00834BC7" w:rsidRDefault="00F456AD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Mention any three properties of photons.</w:t>
      </w:r>
    </w:p>
    <w:p w14:paraId="711C0693" w14:textId="77777777" w:rsidR="00F456AD" w:rsidRDefault="00F456AD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Write any three properties of nuclear force.</w:t>
      </w:r>
    </w:p>
    <w:p w14:paraId="5B3525DE" w14:textId="77777777" w:rsidR="00F456AD" w:rsidRDefault="00F456AD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Distinguish between nuclear fission and nuclear fusion.</w:t>
      </w:r>
    </w:p>
    <w:p w14:paraId="20FAA837" w14:textId="77777777" w:rsidR="00F456AD" w:rsidRDefault="00F456AD" w:rsidP="00AE6C78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Distinguish between intrinsic and extrinsic semiconductor.</w:t>
      </w:r>
    </w:p>
    <w:p w14:paraId="4B141567" w14:textId="77777777" w:rsidR="00F456AD" w:rsidRPr="00F456AD" w:rsidRDefault="00F456AD" w:rsidP="00F456A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Distinguish between n-type and p-type semiconductors.</w:t>
      </w:r>
    </w:p>
    <w:sectPr w:rsidR="00F456AD" w:rsidRPr="00F456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7DAB"/>
    <w:multiLevelType w:val="hybridMultilevel"/>
    <w:tmpl w:val="97565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33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BA"/>
    <w:rsid w:val="000118BA"/>
    <w:rsid w:val="007C7E88"/>
    <w:rsid w:val="00834BC7"/>
    <w:rsid w:val="008A0FD2"/>
    <w:rsid w:val="008A7033"/>
    <w:rsid w:val="00AE6C78"/>
    <w:rsid w:val="00F4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A2C0"/>
  <w15:chartTrackingRefBased/>
  <w15:docId w15:val="{A7006C14-B6F2-45CE-8BDD-BD34D80B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6C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9:49:51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5 24575,'1'61'0,"-3"68"0,2-126 0,-1-1 0,0 1 0,1-1 0,-1 1 0,0-1 0,-1 0 0,1 1 0,0-1 0,-1 0 0,1 0 0,-1 0 0,1 0 0,-1 0 0,0 0 0,0-1 0,0 1 0,0-1 0,0 1 0,0-1 0,-1 1 0,1-1 0,0 0 0,-1 0 0,1-1 0,-1 1 0,1 0 0,-1-1 0,1 1 0,-6-1 0,1 1 0,0 0 0,0-1 0,0 0 0,-1 0 0,1-1 0,0 0 0,0 0 0,0 0 0,-13-6 0,17 5 0,0 0 0,0 0 0,0 0 0,0-1 0,0 0 0,1 1 0,-1-1 0,1 0 0,0 0 0,0-1 0,0 1 0,0 0 0,1-1 0,-1 1 0,1-1 0,0 1 0,0-1 0,0 1 0,0-5 0,-2-10 0,0 0 0,1-27 0,2 39 0,0 0 0,0 1 0,0-1 0,1 0 0,-1 1 0,1-1 0,1 1 0,-1-1 0,3-5 0,-2 9 0,-1 0 0,1 0 0,-1 0 0,1 0 0,0 0 0,0 1 0,0-1 0,0 1 0,0-1 0,0 1 0,0 0 0,0 0 0,0-1 0,1 2 0,-1-1 0,1 0 0,-1 0 0,0 1 0,1 0 0,-1-1 0,1 1 0,-1 0 0,4 0 0,190 1 0,-71 2 0,-20-3-1365,-87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Hashmi</dc:creator>
  <cp:keywords/>
  <dc:description/>
  <cp:lastModifiedBy>Imran Hashmi</cp:lastModifiedBy>
  <cp:revision>1</cp:revision>
  <dcterms:created xsi:type="dcterms:W3CDTF">2026-02-26T19:22:00Z</dcterms:created>
  <dcterms:modified xsi:type="dcterms:W3CDTF">2026-02-26T20:16:00Z</dcterms:modified>
</cp:coreProperties>
</file>