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78F98" id="Group 748818473" o:spid="_x0000_s1026" style="position:absolute;margin-left:.6pt;margin-top:-56.1pt;width:597.7pt;height:27pt;z-index:251667456;mso-position-horizontal-relative:page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 fillcolor="#e72b4b" strokecolor="#e72b4b" strokeweight="1pt"/>
                <v:rect id="Rectangle 1379065709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 fillcolor="#51bdc2" strokecolor="#51bdc2" strokeweight="1pt"/>
                <v:rect id="Rectangle 1355538037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 fillcolor="#337abe" strokecolor="#337abe" strokeweight="1pt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0BDDEFDA" w:rsidR="00D7779F" w:rsidRDefault="00D7779F" w:rsidP="00D7779F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6E5FB11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1CDF599F" w14:textId="02E63823" w:rsidR="00A859C7" w:rsidRPr="00312DC5" w:rsidRDefault="061372ED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6E5FB111">
              <w:rPr>
                <w:b/>
                <w:bCs/>
              </w:rPr>
              <w:t>What is it</w:t>
            </w:r>
          </w:p>
          <w:p w14:paraId="2D073170" w14:textId="3B36A77B" w:rsidR="007C225F" w:rsidRPr="007C225F" w:rsidRDefault="007C225F" w:rsidP="007C225F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C225F">
              <w:t>Data protection legislation</w:t>
            </w:r>
            <w:r>
              <w:t xml:space="preserve"> in UK that</w:t>
            </w:r>
            <w:r w:rsidRPr="007C225F">
              <w:t xml:space="preserve"> controls how your personal information is used by organisations</w:t>
            </w:r>
            <w:r>
              <w:t xml:space="preserve">. </w:t>
            </w:r>
          </w:p>
          <w:p w14:paraId="3D8B3298" w14:textId="3AC3EF54" w:rsidR="00A859C7" w:rsidRPr="00312DC5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25F">
              <w:rPr>
                <w:b/>
                <w:bCs/>
              </w:rPr>
              <w:lastRenderedPageBreak/>
              <w:t>Why is it important</w:t>
            </w:r>
            <w:r w:rsidR="007C225F" w:rsidRPr="007C225F">
              <w:rPr>
                <w:b/>
                <w:bCs/>
              </w:rPr>
              <w:br/>
            </w:r>
            <w:r>
              <w:t>Protect individuals’ privacy</w:t>
            </w:r>
            <w:r w:rsidR="007C225F">
              <w:t>.</w:t>
            </w:r>
          </w:p>
          <w:p w14:paraId="764E7118" w14:textId="784CDD5E" w:rsidR="00A859C7" w:rsidRPr="007C225F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C225F">
              <w:rPr>
                <w:b/>
                <w:bCs/>
              </w:rPr>
              <w:t>Provide a real-world example of how you can follow it</w:t>
            </w:r>
            <w:r w:rsidR="007C225F">
              <w:br/>
              <w:t xml:space="preserve">An organisation/individual would normally collect customer data e.g. name/address etc for a certain time, </w:t>
            </w:r>
            <w:r w:rsidR="00114B33">
              <w:t xml:space="preserve">keeps it secure with a software and </w:t>
            </w:r>
            <w:r w:rsidR="007C225F">
              <w:t xml:space="preserve">deletes after </w:t>
            </w:r>
            <w:r w:rsidR="00114B33">
              <w:t>time limit.</w:t>
            </w:r>
            <w:r w:rsidR="007C225F">
              <w:t xml:space="preserve"> </w:t>
            </w:r>
          </w:p>
          <w:p w14:paraId="1ED18AB8" w14:textId="1E6E7F46" w:rsidR="00A859C7" w:rsidRPr="00114B33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How does it impact working with data</w:t>
            </w:r>
            <w:r w:rsidR="00114B33">
              <w:rPr>
                <w:b/>
                <w:bCs/>
              </w:rPr>
              <w:br/>
            </w:r>
            <w:r w:rsidR="00114B33">
              <w:t>DPA mandates use of data securely, transparently whilst respecting individuals’ privacy rights.</w:t>
            </w:r>
            <w:r w:rsidRPr="00114B33">
              <w:rPr>
                <w:b/>
                <w:bCs/>
              </w:rPr>
              <w:t xml:space="preserve"> </w:t>
            </w:r>
          </w:p>
          <w:p w14:paraId="12217777" w14:textId="6750B61B" w:rsidR="00A859C7" w:rsidRPr="00114B33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What could happen if you breached it</w:t>
            </w:r>
            <w:r w:rsidR="00114B33">
              <w:br/>
              <w:t>Financial penalties, Action from regulators, bad reputation.</w:t>
            </w:r>
          </w:p>
          <w:p w14:paraId="3BFDBF77" w14:textId="6C16A526" w:rsidR="00A859C7" w:rsidRPr="00312DC5" w:rsidRDefault="00A859C7" w:rsidP="6D9B9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2E8303B5" w14:textId="77777777" w:rsidTr="6E5FB11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14:paraId="43E798F2" w14:textId="041E2270" w:rsidR="00D7779F" w:rsidRPr="00114B33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What is it</w:t>
            </w:r>
            <w:r w:rsidR="00114B33">
              <w:rPr>
                <w:b/>
                <w:bCs/>
              </w:rPr>
              <w:br/>
            </w:r>
            <w:r w:rsidR="00114B33">
              <w:t>GDPR governs the handling of personal data and Data Protection Act.</w:t>
            </w:r>
          </w:p>
          <w:p w14:paraId="4CB39C33" w14:textId="4A503F8E" w:rsidR="00D7779F" w:rsidRPr="00114B33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Why is it important</w:t>
            </w:r>
            <w:r w:rsidR="00114B33">
              <w:rPr>
                <w:b/>
                <w:bCs/>
              </w:rPr>
              <w:br/>
            </w:r>
            <w:r w:rsidR="00114B33">
              <w:t xml:space="preserve">Because it strengthens privacy rights of individuals’ data and </w:t>
            </w:r>
            <w:r w:rsidR="003F1319">
              <w:t>hold organisations accountable for its secure use.</w:t>
            </w:r>
          </w:p>
          <w:p w14:paraId="5B9D5E3B" w14:textId="5CD0F113" w:rsidR="00D7779F" w:rsidRPr="00114B33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Provide a real-world example of how you can follow it</w:t>
            </w:r>
            <w:r w:rsidR="003F1319">
              <w:rPr>
                <w:b/>
                <w:bCs/>
              </w:rPr>
              <w:br/>
            </w:r>
            <w:r w:rsidR="003F1319">
              <w:t>As an organisation/business, it would obtain clear consent from individuals before any marketing emails, provide clear privacy policy.</w:t>
            </w:r>
          </w:p>
          <w:p w14:paraId="7F3640A2" w14:textId="7F8DFA9C" w:rsidR="00D7779F" w:rsidRPr="00114B33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How does it impact working with data</w:t>
            </w:r>
            <w:r w:rsidR="003F1319">
              <w:rPr>
                <w:b/>
                <w:bCs/>
              </w:rPr>
              <w:br/>
            </w:r>
            <w:r w:rsidR="003F1319">
              <w:t>GDPR makes it more transparent, accountable, limited usage and enhanced security to protect individuals’ privacy.</w:t>
            </w:r>
            <w:r w:rsidRPr="00114B33">
              <w:rPr>
                <w:b/>
                <w:bCs/>
              </w:rPr>
              <w:t xml:space="preserve"> </w:t>
            </w:r>
          </w:p>
          <w:p w14:paraId="0FA09D4F" w14:textId="4E72CD9F" w:rsidR="00D7779F" w:rsidRPr="00312DC5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B33">
              <w:rPr>
                <w:b/>
                <w:bCs/>
              </w:rPr>
              <w:t>What could happen if you breached it</w:t>
            </w:r>
            <w:r w:rsidR="003F1319">
              <w:rPr>
                <w:b/>
                <w:bCs/>
              </w:rPr>
              <w:br/>
            </w:r>
            <w:r w:rsidR="003F1319">
              <w:t>Regulatory action, fines, reputation damaged, possible lawsuits.</w:t>
            </w:r>
          </w:p>
          <w:p w14:paraId="0B6B4D59" w14:textId="0EA80AA8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6D791F68" w14:textId="77777777" w:rsidTr="6E5FB11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5469A6B3" w14:textId="2ECD51D0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t>What is it</w:t>
            </w:r>
            <w:r w:rsidR="003F1319">
              <w:rPr>
                <w:b/>
                <w:bCs/>
              </w:rPr>
              <w:br/>
            </w:r>
            <w:r w:rsidR="003F1319">
              <w:t>FOI gives individuals/public a legal right to access recorded information by UK organisations mainly public authorities.</w:t>
            </w:r>
          </w:p>
          <w:p w14:paraId="7A0F68C4" w14:textId="68D15945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t>Why is it important</w:t>
            </w:r>
            <w:r w:rsidR="003F1319">
              <w:rPr>
                <w:b/>
                <w:bCs/>
              </w:rPr>
              <w:br/>
            </w:r>
            <w:r w:rsidR="003F1319">
              <w:t>FOI promotes transparency and accountability to protect individuals’ legal right to access their information stored</w:t>
            </w:r>
            <w:r w:rsidR="00DC171E">
              <w:t>, public spending and decisions influencing general population especially for government public authorities.</w:t>
            </w:r>
          </w:p>
          <w:p w14:paraId="5EFE3E6E" w14:textId="1083A54E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t>Provide a real-world example of how you can follow it</w:t>
            </w:r>
            <w:r w:rsidR="00DC171E">
              <w:rPr>
                <w:b/>
                <w:bCs/>
              </w:rPr>
              <w:br/>
            </w:r>
            <w:r w:rsidR="00DC171E">
              <w:t>A public authority can promptly respond to a citizen’s written request for recorded information for that individual.</w:t>
            </w:r>
          </w:p>
          <w:p w14:paraId="0ACBE981" w14:textId="48C02413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lastRenderedPageBreak/>
              <w:t>How does it impact working with data</w:t>
            </w:r>
            <w:r w:rsidR="00DC171E">
              <w:rPr>
                <w:b/>
                <w:bCs/>
              </w:rPr>
              <w:br/>
            </w:r>
            <w:r w:rsidR="00DC171E">
              <w:t>FOI requires public authorities to publish/provide data upon request and hence necessitates secure record keeping and data handling policies.</w:t>
            </w:r>
            <w:r w:rsidRPr="003F1319">
              <w:rPr>
                <w:b/>
                <w:bCs/>
              </w:rPr>
              <w:t xml:space="preserve"> </w:t>
            </w:r>
          </w:p>
          <w:p w14:paraId="5BDD0ACB" w14:textId="7C25225B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t>What could happen if you breached it</w:t>
            </w:r>
            <w:r w:rsidR="00DC171E">
              <w:rPr>
                <w:b/>
                <w:bCs/>
              </w:rPr>
              <w:br/>
            </w:r>
            <w:r w:rsidR="007D183E">
              <w:t>Possible regulatory action from ICO, Possible fines/criminal offence.</w:t>
            </w:r>
          </w:p>
          <w:p w14:paraId="4857DAFE" w14:textId="20D22562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308BF8D5" w14:textId="77777777" w:rsidTr="6E5FB11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Computer Misuse Act</w:t>
            </w:r>
          </w:p>
        </w:tc>
        <w:tc>
          <w:tcPr>
            <w:tcW w:w="7790" w:type="dxa"/>
          </w:tcPr>
          <w:p w14:paraId="3D4DE39B" w14:textId="0A22A619" w:rsidR="00D7779F" w:rsidRPr="007D183E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183E">
              <w:rPr>
                <w:b/>
                <w:bCs/>
              </w:rPr>
              <w:t>What is it</w:t>
            </w:r>
            <w:r w:rsidR="007D183E">
              <w:rPr>
                <w:b/>
                <w:bCs/>
              </w:rPr>
              <w:br/>
            </w:r>
            <w:r w:rsidR="007D183E">
              <w:t>This act makes it a criminal offense to gain unauthorised access to computer material.</w:t>
            </w:r>
          </w:p>
          <w:p w14:paraId="5375BB60" w14:textId="508EABC7" w:rsidR="00D7779F" w:rsidRPr="007D183E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183E">
              <w:rPr>
                <w:b/>
                <w:bCs/>
              </w:rPr>
              <w:t>Why is it important</w:t>
            </w:r>
            <w:r w:rsidR="007D183E">
              <w:rPr>
                <w:b/>
                <w:bCs/>
              </w:rPr>
              <w:br/>
            </w:r>
            <w:r w:rsidR="007D183E">
              <w:t>Because if provides legal framework to criminalise hacking, malware attacks, intentional data leaks.</w:t>
            </w:r>
          </w:p>
          <w:p w14:paraId="779C7F01" w14:textId="43F4FFE1" w:rsidR="00D7779F" w:rsidRPr="007D183E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183E">
              <w:rPr>
                <w:b/>
                <w:bCs/>
              </w:rPr>
              <w:t>Provide a real-world example of how you can follow it</w:t>
            </w:r>
            <w:r w:rsidR="007D183E">
              <w:rPr>
                <w:b/>
                <w:bCs/>
              </w:rPr>
              <w:br/>
            </w:r>
            <w:r w:rsidR="007D183E">
              <w:t xml:space="preserve">A computer professional only accessing the data they are authorised to access, using data systems for intended purpose only. </w:t>
            </w:r>
          </w:p>
          <w:p w14:paraId="4C4ADA24" w14:textId="2C3C6B78" w:rsidR="00D7779F" w:rsidRPr="007D183E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183E">
              <w:rPr>
                <w:b/>
                <w:bCs/>
              </w:rPr>
              <w:t>How does it impact working with data</w:t>
            </w:r>
            <w:r w:rsidR="007D183E">
              <w:rPr>
                <w:b/>
                <w:bCs/>
              </w:rPr>
              <w:br/>
            </w:r>
            <w:r w:rsidR="007D183E">
              <w:t xml:space="preserve">Data professional/s are compelled to have secure measures for data handling/storage and specific purpose use. </w:t>
            </w:r>
            <w:r w:rsidRPr="007D183E">
              <w:rPr>
                <w:b/>
                <w:bCs/>
              </w:rPr>
              <w:t xml:space="preserve"> </w:t>
            </w:r>
          </w:p>
          <w:p w14:paraId="24B88733" w14:textId="6A381890" w:rsidR="00D7779F" w:rsidRPr="00312DC5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83E">
              <w:rPr>
                <w:b/>
                <w:bCs/>
              </w:rPr>
              <w:t>What could happen if you breached it</w:t>
            </w:r>
            <w:r w:rsidR="007D183E">
              <w:rPr>
                <w:b/>
                <w:bCs/>
              </w:rPr>
              <w:br/>
            </w:r>
            <w:r w:rsidR="005156AA">
              <w:t>Fines, criminal prosecution, losing job.</w:t>
            </w:r>
          </w:p>
          <w:p w14:paraId="326A3BFC" w14:textId="0AF64B1B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3EBE92D7" w:rsidR="52819800" w:rsidRDefault="52819800" w:rsidP="1E064045">
      <w:pPr>
        <w:pStyle w:val="ListParagraph"/>
        <w:numPr>
          <w:ilvl w:val="0"/>
          <w:numId w:val="4"/>
        </w:numPr>
      </w:pPr>
      <w:r>
        <w:t xml:space="preserve">In the sheet ‘retail_sales_dataset’ add all available data between columns </w:t>
      </w:r>
      <w:r w:rsidRPr="001F7F69">
        <w:rPr>
          <w:b/>
          <w:bCs/>
        </w:rPr>
        <w:t>A –</w:t>
      </w:r>
      <w:r w:rsidR="4A9EE4F9" w:rsidRPr="001F7F6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14:paraId="48D085E8" w14:textId="10DEDAD3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14:paraId="3CDF978A" w14:textId="5915C5E4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="05B4EE46" w:rsidRPr="001F7F69">
        <w:rPr>
          <w:b/>
          <w:bCs/>
        </w:rPr>
        <w:t>’</w:t>
      </w:r>
    </w:p>
    <w:p w14:paraId="49314D67" w14:textId="79F61DC4" w:rsidR="2C84AC98" w:rsidRDefault="2C84AC98" w:rsidP="1E064045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554279D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580" w:type="dxa"/>
          </w:tcPr>
          <w:p w14:paraId="247DCC87" w14:textId="30E7F026" w:rsidR="1E064045" w:rsidRDefault="009E6BA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CF4A577" wp14:editId="607CA0E4">
                  <wp:extent cx="6120130" cy="3442335"/>
                  <wp:effectExtent l="0" t="0" r="0" b="5715"/>
                  <wp:docPr id="131733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3347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580" w:type="dxa"/>
          </w:tcPr>
          <w:p w14:paraId="4F035EF4" w14:textId="7A5CB1E3" w:rsidR="1E064045" w:rsidRDefault="009E6BA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1215A0F" wp14:editId="0788D063">
                  <wp:extent cx="6120130" cy="3442335"/>
                  <wp:effectExtent l="0" t="0" r="0" b="5715"/>
                  <wp:docPr id="1485705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7056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004E171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3</w:t>
            </w:r>
          </w:p>
        </w:tc>
        <w:tc>
          <w:tcPr>
            <w:tcW w:w="7580" w:type="dxa"/>
          </w:tcPr>
          <w:p w14:paraId="56985F30" w14:textId="27BE4441" w:rsidR="1E064045" w:rsidRDefault="009E6BA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94D36FF" wp14:editId="3243B61F">
                  <wp:extent cx="6120130" cy="3442335"/>
                  <wp:effectExtent l="0" t="0" r="0" b="5715"/>
                  <wp:docPr id="192249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4966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739B75C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7580" w:type="dxa"/>
          </w:tcPr>
          <w:p w14:paraId="14142B81" w14:textId="04A0C5C6" w:rsidR="1E064045" w:rsidRDefault="009E6BA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CFEFF5" wp14:editId="1235583B">
                  <wp:extent cx="6120130" cy="3442335"/>
                  <wp:effectExtent l="0" t="0" r="0" b="5715"/>
                  <wp:docPr id="1678908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9085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4A940DB" w14:textId="47F12A5F" w:rsidR="00A77E0E" w:rsidRDefault="33BDBE70" w:rsidP="1E064045">
      <w:pPr>
        <w:pStyle w:val="Heading1"/>
        <w:rPr>
          <w:rFonts w:asciiTheme="minorHAnsi" w:hAnsiTheme="minorHAnsi" w:cstheme="minorBidi"/>
        </w:rPr>
      </w:pPr>
      <w:bookmarkStart w:id="3" w:name="_Toc152114794"/>
      <w:r w:rsidRPr="1E064045">
        <w:rPr>
          <w:rFonts w:asciiTheme="minorHAnsi" w:hAnsiTheme="minorHAnsi" w:cstheme="minorBidi"/>
        </w:rPr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6E26E20" w14:textId="21B59C33" w:rsidR="00A77E0E" w:rsidRDefault="33BDBE70" w:rsidP="1E064045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3258E1D4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9B1D59A" w14:textId="2E086101" w:rsidR="00A77E0E" w:rsidRDefault="4F202230" w:rsidP="1E06404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57"/>
        <w:gridCol w:w="8671"/>
      </w:tblGrid>
      <w:tr w:rsidR="1E064045" w14:paraId="4844D8B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0989BEE4" w14:textId="77777777" w:rsidR="1E064045" w:rsidRPr="00897985" w:rsidRDefault="00897985" w:rsidP="00897985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</w:t>
            </w:r>
            <w:r>
              <w:rPr>
                <w:rStyle w:val="ANSWERS"/>
                <w:sz w:val="28"/>
                <w:szCs w:val="28"/>
              </w:rPr>
              <w:t>creenshots for individual subjects.</w:t>
            </w:r>
            <w:r>
              <w:rPr>
                <w:rStyle w:val="ANSWERS"/>
                <w:sz w:val="28"/>
                <w:szCs w:val="28"/>
              </w:rPr>
              <w:br/>
            </w:r>
            <w:r>
              <w:rPr>
                <w:color w:val="auto"/>
              </w:rPr>
              <w:object w:dxaOrig="6492" w:dyaOrig="3864" w14:anchorId="02182A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4.5pt;height:193.05pt" o:ole="">
                  <v:imagedata r:id="rId17" o:title=""/>
                </v:shape>
                <o:OLEObject Type="Embed" ProgID="PBrush" ShapeID="_x0000_i1025" DrawAspect="Content" ObjectID="_1822466257" r:id="rId18"/>
              </w:object>
            </w:r>
          </w:p>
          <w:p w14:paraId="63569549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724F951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object w:dxaOrig="6072" w:dyaOrig="3420" w14:anchorId="7294A215">
                <v:shape id="_x0000_i1026" type="#_x0000_t75" style="width:303.65pt;height:171.15pt" o:ole="">
                  <v:imagedata r:id="rId19" o:title=""/>
                </v:shape>
                <o:OLEObject Type="Embed" ProgID="PBrush" ShapeID="_x0000_i1026" DrawAspect="Content" ObjectID="_1822466258" r:id="rId20"/>
              </w:object>
            </w:r>
          </w:p>
          <w:tbl>
            <w:tblPr>
              <w:tblpPr w:leftFromText="180" w:rightFromText="180" w:vertAnchor="text" w:horzAnchor="margin" w:tblpXSpec="center" w:tblpY="-72"/>
              <w:tblOverlap w:val="never"/>
              <w:tblW w:w="6520" w:type="dxa"/>
              <w:tblLook w:val="04A0" w:firstRow="1" w:lastRow="0" w:firstColumn="1" w:lastColumn="0" w:noHBand="0" w:noVBand="1"/>
            </w:tblPr>
            <w:tblGrid>
              <w:gridCol w:w="1740"/>
              <w:gridCol w:w="1500"/>
              <w:gridCol w:w="1760"/>
              <w:gridCol w:w="1520"/>
            </w:tblGrid>
            <w:tr w:rsidR="00897985" w:rsidRPr="00897985" w14:paraId="5D6CCFDC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bottom"/>
                  <w:hideMark/>
                </w:tcPr>
                <w:p w14:paraId="76047F91" w14:textId="77777777" w:rsidR="00897985" w:rsidRPr="00897985" w:rsidRDefault="00897985" w:rsidP="00897985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Student name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259EE2AD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Mathematics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5B6ACA35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Average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2ADC3869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Highest score</w:t>
                  </w:r>
                </w:p>
              </w:tc>
            </w:tr>
            <w:tr w:rsidR="00897985" w:rsidRPr="00897985" w14:paraId="66B206A7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26F2235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Carol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C802BA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C18D00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EF0CB3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6D5ED70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6B61B8B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John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34B8C6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455E3E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E15976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701B94DF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A6C5513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Edward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908ADD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D0104B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B1DC50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18011AA8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D2B2339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Khan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AF3376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FA1EB7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1D448F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382D3B14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D686576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909562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63BF55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5408B5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756A8F5A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A403EE4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DB9756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ED9388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E5A333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43716354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40A6483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Sarah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DBEAFF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77136F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D55E65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5F0E85F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FFC664E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Mary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0EDA18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75B17D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63.33333333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CAEF58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</w:tr>
            <w:tr w:rsidR="00897985" w:rsidRPr="00897985" w14:paraId="134C02A3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B368F60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Linda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72741A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80D523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218FA6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70CFE671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60DF54A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Thomas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088131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F503E5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473FD7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</w:tr>
          </w:tbl>
          <w:p w14:paraId="753127EB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Cs w:val="24"/>
              </w:rPr>
            </w:pPr>
          </w:p>
          <w:p w14:paraId="0F3AE6A5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24E63" w14:textId="77777777" w:rsidR="00897985" w:rsidRDefault="00897985" w:rsidP="00897985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sz w:val="28"/>
                <w:szCs w:val="28"/>
              </w:rPr>
              <w:t>Answer to 2 &amp; 4.</w:t>
            </w:r>
            <w:r>
              <w:rPr>
                <w:rStyle w:val="ANSWERS"/>
                <w:sz w:val="28"/>
                <w:szCs w:val="28"/>
              </w:rPr>
              <w:br/>
            </w:r>
          </w:p>
          <w:tbl>
            <w:tblPr>
              <w:tblW w:w="8640" w:type="dxa"/>
              <w:tblLook w:val="04A0" w:firstRow="1" w:lastRow="0" w:firstColumn="1" w:lastColumn="0" w:noHBand="0" w:noVBand="1"/>
            </w:tblPr>
            <w:tblGrid>
              <w:gridCol w:w="1699"/>
              <w:gridCol w:w="1038"/>
              <w:gridCol w:w="1466"/>
              <w:gridCol w:w="1038"/>
              <w:gridCol w:w="1719"/>
              <w:gridCol w:w="1485"/>
            </w:tblGrid>
            <w:tr w:rsidR="00897985" w:rsidRPr="00897985" w14:paraId="2709F2C6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bottom"/>
                  <w:hideMark/>
                </w:tcPr>
                <w:p w14:paraId="67B602BB" w14:textId="77777777" w:rsidR="00897985" w:rsidRPr="00897985" w:rsidRDefault="00897985" w:rsidP="00897985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Student name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4C93A6CF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57733C19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Mathematics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7AD5704F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Science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69426FBF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Average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34C5E5B4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Highest score</w:t>
                  </w:r>
                </w:p>
              </w:tc>
            </w:tr>
            <w:tr w:rsidR="00897985" w:rsidRPr="00897985" w14:paraId="644C582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3B35B3D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2C00DA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CD96982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BB17AE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2C44E6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0017E0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0F9951E1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FDF0EA2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Carol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4152B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40F059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56DDF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28DC0E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32DD03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1ABB351D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7E6E94E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Khan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091012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5E6B26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E57D75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AECF2F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F3260E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42F30D9A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AF154CE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74F305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3FD3FD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87A9B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087E18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7E3A30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2B21BB8D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15DABA9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Sarah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18F164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956C89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159EE3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2142BF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AE76BD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1E911F55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824E7E3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John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AE0DD3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94249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14D380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A6B700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6B6D18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6B1023C3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06BB9F3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Linda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FC9705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DE7F4B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6A3664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598416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D121DD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575301E7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538DB83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Edward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14A0B2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09BAE5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F7C162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66A81C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F017E3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5F908431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67CEE89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Mary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1D7BBA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C471D9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F46B92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739760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63.33333333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2714C7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</w:tr>
            <w:tr w:rsidR="00897985" w:rsidRPr="00897985" w14:paraId="24BFB98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62C46C2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Thomas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BA35D1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537025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A60916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5B7DEB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9E6C27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</w:tr>
          </w:tbl>
          <w:p w14:paraId="4C4C3F02" w14:textId="59656576" w:rsidR="00897985" w:rsidRPr="00897985" w:rsidRDefault="00897985" w:rsidP="00897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AA802" w14:textId="77777777" w:rsidR="00897985" w:rsidRDefault="00897985" w:rsidP="00897985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Answer to 3 &amp; 5.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br/>
            </w:r>
          </w:p>
          <w:tbl>
            <w:tblPr>
              <w:tblW w:w="8640" w:type="dxa"/>
              <w:tblLook w:val="04A0" w:firstRow="1" w:lastRow="0" w:firstColumn="1" w:lastColumn="0" w:noHBand="0" w:noVBand="1"/>
            </w:tblPr>
            <w:tblGrid>
              <w:gridCol w:w="1699"/>
              <w:gridCol w:w="1038"/>
              <w:gridCol w:w="1466"/>
              <w:gridCol w:w="1038"/>
              <w:gridCol w:w="1719"/>
              <w:gridCol w:w="1485"/>
            </w:tblGrid>
            <w:tr w:rsidR="00897985" w:rsidRPr="00897985" w14:paraId="6610CFB4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bottom"/>
                  <w:hideMark/>
                </w:tcPr>
                <w:p w14:paraId="4CEC341C" w14:textId="77777777" w:rsidR="00897985" w:rsidRPr="00897985" w:rsidRDefault="00897985" w:rsidP="00897985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Student name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1C97F8C8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0D2FC5A2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Mathematics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7CBD9B6F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Science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1100EB63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Average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6B52E464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Highest score</w:t>
                  </w:r>
                </w:p>
              </w:tc>
            </w:tr>
            <w:tr w:rsidR="00897985" w:rsidRPr="00897985" w14:paraId="3BFED26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DFD2481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36E22D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33C1C0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40C04A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C1C02F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9A9A3D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6D853AE8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DACA2E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Linda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98B1DD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905178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365508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0CEBF0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684538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6E5E12E7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B31CBF5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Carol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06A470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832B26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BF2E65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07C92F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61F006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0ABCB654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A081251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Khan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2B38492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F1920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D7C113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BACB8A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C33CFE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2567FDF0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4AB7854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133F0C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0A7E57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41AFFC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AD2CD82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422C83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0C6A90C2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185A1C0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Sarah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E9B1A1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F45C2C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24ED40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296BD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11BA3E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5FFA11D5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F4027C8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John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B43248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9DD5F6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CA2D9A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E83A0B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AB9ABA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3325A0FD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78B0A1F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Edward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C1016C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04605F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5FA76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A4F52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45CB20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09051A4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59DCE78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Mary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206B32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613A5A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AC7B4C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A6E91A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63.33333333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ED69452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</w:tr>
            <w:tr w:rsidR="00897985" w:rsidRPr="00897985" w14:paraId="64CB3CC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3CE05D0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Thomas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1C1C53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1B8BCB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72C35C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618252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757224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</w:tr>
          </w:tbl>
          <w:p w14:paraId="5E646A3B" w14:textId="7F0DB80C" w:rsidR="00897985" w:rsidRDefault="00897985" w:rsidP="00897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68DF356" w14:textId="77777777" w:rsidR="009A238A" w:rsidRPr="009A238A" w:rsidRDefault="009A238A" w:rsidP="009A238A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A238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6.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br/>
            </w:r>
          </w:p>
          <w:tbl>
            <w:tblPr>
              <w:tblW w:w="8640" w:type="dxa"/>
              <w:tblLook w:val="04A0" w:firstRow="1" w:lastRow="0" w:firstColumn="1" w:lastColumn="0" w:noHBand="0" w:noVBand="1"/>
            </w:tblPr>
            <w:tblGrid>
              <w:gridCol w:w="1699"/>
              <w:gridCol w:w="1038"/>
              <w:gridCol w:w="1466"/>
              <w:gridCol w:w="1038"/>
              <w:gridCol w:w="1719"/>
              <w:gridCol w:w="1485"/>
            </w:tblGrid>
            <w:tr w:rsidR="009A238A" w:rsidRPr="009A238A" w14:paraId="5E9A0311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bottom"/>
                  <w:hideMark/>
                </w:tcPr>
                <w:p w14:paraId="1EBD0835" w14:textId="77777777" w:rsidR="009A238A" w:rsidRPr="009A238A" w:rsidRDefault="009A238A" w:rsidP="009A238A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Student name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54F09B31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2D7E7AA6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Mathematics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6833EF98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Science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2B7B8A63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Average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3D78CE95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Highest score</w:t>
                  </w:r>
                </w:p>
              </w:tc>
            </w:tr>
            <w:tr w:rsidR="009A238A" w:rsidRPr="009A238A" w14:paraId="530FEDAC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5749451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46ACBE7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01D4D03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F203BBD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C6EFCE"/>
                  <w:noWrap/>
                  <w:vAlign w:val="bottom"/>
                  <w:hideMark/>
                </w:tcPr>
                <w:p w14:paraId="52A09EB8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6F5E99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9A238A" w:rsidRPr="009A238A" w14:paraId="568218D6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1DBDD2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Linda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107EF1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86B277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1D67E64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CBB861B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114656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9A238A" w:rsidRPr="009A238A" w14:paraId="0F012216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7FF9CB9" w14:textId="77777777" w:rsidR="009A238A" w:rsidRPr="009A238A" w:rsidRDefault="009A238A" w:rsidP="009A238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Carol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42C589A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44FB4EF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0DCF60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C6EFCE"/>
                  <w:noWrap/>
                  <w:vAlign w:val="bottom"/>
                  <w:hideMark/>
                </w:tcPr>
                <w:p w14:paraId="67D6ABFA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1907C66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9A238A" w:rsidRPr="009A238A" w14:paraId="6E892F56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854EFB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Khan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A33B45F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C9B7B66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3D9DE8F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83BDA0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B275233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9A238A" w:rsidRPr="009A238A" w14:paraId="0BF66CF8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FE9FB04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E4F9D3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F4E71B5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F6D3857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C177118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A5A7990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9A238A" w:rsidRPr="009A238A" w14:paraId="1944D589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7BF2FE7" w14:textId="77777777" w:rsidR="009A238A" w:rsidRPr="009A238A" w:rsidRDefault="009A238A" w:rsidP="009A238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Sarah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C9D612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CA5ADE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0E27E1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1CA0DB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A53BB4A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9A238A" w:rsidRPr="009A238A" w14:paraId="34FB6A28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0C09F79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John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8B288FF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43E86A3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DC00517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A901028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3C8AF57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9A238A" w:rsidRPr="009A238A" w14:paraId="31134B5F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C245A4C" w14:textId="77777777" w:rsidR="009A238A" w:rsidRPr="009A238A" w:rsidRDefault="009A238A" w:rsidP="009A238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Edward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9A8E051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EB23A93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67DE74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71D77E4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08D200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9A238A" w:rsidRPr="009A238A" w14:paraId="52E84848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C3F3B46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Mary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0D1DC60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E001095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3892FCB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0FB6EC4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63.33333333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8D51DE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</w:tr>
            <w:tr w:rsidR="009A238A" w:rsidRPr="009A238A" w14:paraId="0ED15C67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429E28D" w14:textId="77777777" w:rsidR="009A238A" w:rsidRPr="009A238A" w:rsidRDefault="009A238A" w:rsidP="009A238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Thomas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5E5006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D4C7C2D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A44BC9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C7CE"/>
                  <w:noWrap/>
                  <w:vAlign w:val="bottom"/>
                  <w:hideMark/>
                </w:tcPr>
                <w:p w14:paraId="3A04AD06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color w:val="9C0006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color w:val="9C0006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06E9EDD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</w:tr>
          </w:tbl>
          <w:p w14:paraId="45DA57F4" w14:textId="020D62A5" w:rsidR="00897985" w:rsidRPr="009A238A" w:rsidRDefault="00897985" w:rsidP="009A238A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DC13DD" w14:textId="77777777" w:rsidR="00897985" w:rsidRPr="00897985" w:rsidRDefault="00897985" w:rsidP="00897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82425DA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BA5B71D" w14:textId="0F84B57C" w:rsidR="00897985" w:rsidRPr="00897985" w:rsidRDefault="00897985" w:rsidP="00897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872F59A" w14:textId="6946B9E4" w:rsidR="00A77E0E" w:rsidRDefault="00868CB3" w:rsidP="1E064045">
      <w:pPr>
        <w:pStyle w:val="Heading1"/>
        <w:rPr>
          <w:rFonts w:asciiTheme="minorHAnsi" w:hAnsiTheme="minorHAnsi" w:cstheme="minorBidi"/>
        </w:rPr>
      </w:pPr>
      <w:bookmarkStart w:id="4" w:name="_Toc257844391"/>
      <w:r w:rsidRPr="1E064045">
        <w:rPr>
          <w:rFonts w:asciiTheme="minorHAnsi" w:hAnsiTheme="minorHAnsi" w:cstheme="minorBidi"/>
        </w:rPr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19F6CB9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0042AF5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37E4D85" w14:textId="6ABD386E" w:rsidR="00A77E0E" w:rsidRDefault="00A77E0E" w:rsidP="1E064045"/>
    <w:p w14:paraId="5E737833" w14:textId="7790B1FE" w:rsidR="00A77E0E" w:rsidRDefault="134E583B" w:rsidP="1E064045">
      <w:pPr>
        <w:pStyle w:val="Heading1"/>
        <w:rPr>
          <w:rFonts w:asciiTheme="minorHAnsi" w:hAnsiTheme="minorHAnsi" w:cstheme="minorBidi"/>
        </w:rPr>
      </w:pPr>
      <w:bookmarkStart w:id="5" w:name="_Toc1014152162"/>
      <w:r w:rsidRPr="1E064045">
        <w:rPr>
          <w:rFonts w:asciiTheme="minorHAnsi" w:hAnsiTheme="minorHAnsi" w:cstheme="minorBidi"/>
        </w:rPr>
        <w:t>Day 3: Task 1</w:t>
      </w:r>
      <w:bookmarkEnd w:id="5"/>
    </w:p>
    <w:p w14:paraId="3661FF0F" w14:textId="464B140E" w:rsidR="00A77E0E" w:rsidRDefault="00A77E0E" w:rsidP="1E064045"/>
    <w:p w14:paraId="18166956" w14:textId="02870C98" w:rsidR="00A77E0E" w:rsidRDefault="688D5337" w:rsidP="1E064045">
      <w:r>
        <w:t xml:space="preserve">Please download the dataset ‘Day_3_Task_1_Bike_Sales_Pivot_Lab.xlsx’ from </w:t>
      </w:r>
      <w:hyperlink r:id="rId21">
        <w:r w:rsidRPr="1E064045">
          <w:rPr>
            <w:rStyle w:val="Hyperlink"/>
          </w:rPr>
          <w:t>here</w:t>
        </w:r>
      </w:hyperlink>
      <w:r>
        <w:t>.</w:t>
      </w:r>
    </w:p>
    <w:p w14:paraId="3F625BC7" w14:textId="2BF4AA3F" w:rsidR="00A77E0E" w:rsidRDefault="00A77E0E" w:rsidP="1E064045"/>
    <w:p w14:paraId="113B3D4D" w14:textId="1A2A9C21" w:rsidR="00A77E0E" w:rsidRDefault="09D7CCE0" w:rsidP="1E064045">
      <w:r>
        <w:t xml:space="preserve">The lab instructions can be found </w:t>
      </w:r>
      <w:hyperlink r:id="rId22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269B953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66E1F82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A4C5B99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In which markets does Germany have customers?</w:t>
            </w:r>
          </w:p>
        </w:tc>
        <w:tc>
          <w:tcPr>
            <w:tcW w:w="6868" w:type="dxa"/>
          </w:tcPr>
          <w:p w14:paraId="1416697C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3037390C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14:paraId="1E5556FA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1D7CD31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6868" w:type="dxa"/>
          </w:tcPr>
          <w:p w14:paraId="06744417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1932DBA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6868" w:type="dxa"/>
          </w:tcPr>
          <w:p w14:paraId="4026A257" w14:textId="710085FC" w:rsidR="1E064045" w:rsidRDefault="1E064045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75E9764C" w14:textId="174E1E51" w:rsidR="00A77E0E" w:rsidRDefault="52FFA7EA" w:rsidP="1E064045">
      <w:pPr>
        <w:pStyle w:val="Heading1"/>
        <w:rPr>
          <w:rFonts w:asciiTheme="minorHAnsi" w:hAnsiTheme="minorHAnsi" w:cstheme="minorBidi"/>
        </w:rPr>
      </w:pPr>
      <w:bookmarkStart w:id="6" w:name="_Toc1498274088"/>
      <w:r w:rsidRPr="1E064045">
        <w:rPr>
          <w:rFonts w:asciiTheme="minorHAnsi" w:hAnsiTheme="minorHAnsi" w:cstheme="minorBidi"/>
        </w:rPr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lastRenderedPageBreak/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=SWITCH(TRUE,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14:paraId="59B98400" w14:textId="77777777" w:rsidR="00FC48D8" w:rsidRP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14:paraId="6C37AEB7" w14:textId="3D09D050" w:rsid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7F114DB8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1E84823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539CC6" w14:textId="3A252D8C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0C9779" w14:textId="5FAC6FAA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7709536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AE23BA" w14:textId="4B6DA36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7B134285" w14:textId="11654379" w:rsidR="00A77E0E" w:rsidRDefault="52D800C3" w:rsidP="1E064045">
      <w:pPr>
        <w:pStyle w:val="Heading1"/>
        <w:rPr>
          <w:rFonts w:asciiTheme="minorHAnsi" w:hAnsiTheme="minorHAnsi" w:cstheme="minorBidi"/>
        </w:rPr>
      </w:pPr>
      <w:bookmarkStart w:id="11" w:name="_Toc1856180793"/>
      <w:r w:rsidRPr="1E064045">
        <w:rPr>
          <w:rFonts w:asciiTheme="minorHAnsi" w:hAnsiTheme="minorHAnsi" w:cstheme="minorBidi"/>
        </w:rPr>
        <w:t>Day 3: Task 3</w:t>
      </w:r>
      <w:bookmarkEnd w:id="11"/>
    </w:p>
    <w:p w14:paraId="422A4660" w14:textId="464B140E" w:rsidR="00A77E0E" w:rsidRDefault="00A77E0E" w:rsidP="1E064045"/>
    <w:p w14:paraId="6F995D8F" w14:textId="27443839" w:rsidR="00A77E0E" w:rsidRDefault="52D800C3" w:rsidP="1E064045">
      <w:r>
        <w:t xml:space="preserve">Please download the dataset ‘Day_3_Task_3_Bike_Sales_Visualisations_Lab.xlsx’ from </w:t>
      </w:r>
      <w:hyperlink r:id="rId23">
        <w:r w:rsidRPr="1E064045">
          <w:rPr>
            <w:rStyle w:val="Hyperlink"/>
          </w:rPr>
          <w:t>here</w:t>
        </w:r>
      </w:hyperlink>
      <w:r>
        <w:t>.</w:t>
      </w:r>
    </w:p>
    <w:p w14:paraId="12431DA5" w14:textId="2BF4AA3F" w:rsidR="00A77E0E" w:rsidRDefault="00A77E0E" w:rsidP="1E064045"/>
    <w:p w14:paraId="2D4402D9" w14:textId="3AE8BEC2" w:rsidR="00A77E0E" w:rsidRDefault="52D800C3" w:rsidP="1E064045">
      <w:r>
        <w:t xml:space="preserve">The lab instructions can be found </w:t>
      </w:r>
      <w:hyperlink r:id="rId24">
        <w:r w:rsidRPr="1E064045">
          <w:rPr>
            <w:rStyle w:val="Hyperlink"/>
          </w:rPr>
          <w:t>here.</w:t>
        </w:r>
      </w:hyperlink>
      <w:r>
        <w:t xml:space="preserve"> 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85414E7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FC3C828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2A97360B" w14:textId="48DDED69" w:rsidR="00A77E0E" w:rsidRDefault="21B6DDE4" w:rsidP="1E064045">
      <w:pPr>
        <w:pStyle w:val="Heading1"/>
        <w:rPr>
          <w:rFonts w:asciiTheme="minorHAnsi" w:hAnsiTheme="minorHAnsi" w:cstheme="minorBidi"/>
        </w:rPr>
      </w:pPr>
      <w:bookmarkStart w:id="13" w:name="_Toc381189142"/>
      <w:r w:rsidRPr="1E064045">
        <w:rPr>
          <w:rFonts w:asciiTheme="minorHAnsi" w:hAnsiTheme="minorHAnsi" w:cstheme="minorBidi"/>
        </w:rPr>
        <w:t>Day 4: Task 1</w:t>
      </w:r>
      <w:bookmarkEnd w:id="13"/>
    </w:p>
    <w:p w14:paraId="5A76B743" w14:textId="1D53DCF6" w:rsidR="00A77E0E" w:rsidRDefault="00A77E0E" w:rsidP="1E064045"/>
    <w:p w14:paraId="7D1EC63E" w14:textId="1A904772" w:rsidR="00A77E0E" w:rsidRDefault="21B6DDE4" w:rsidP="1E064045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How would you prepare for the delivery?</w:t>
            </w:r>
          </w:p>
        </w:tc>
        <w:tc>
          <w:tcPr>
            <w:tcW w:w="6868" w:type="dxa"/>
          </w:tcPr>
          <w:p w14:paraId="3F2A190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49A8C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850F3D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11672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B93F8F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9C5E74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10E4E4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248DC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602EFFE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A452C2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B9277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03931291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416B5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6B96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5"/>
      <w:footerReference w:type="even" r:id="rId26"/>
      <w:footerReference w:type="default" r:id="rId27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3E8F8" w14:textId="77777777" w:rsidR="006827EC" w:rsidRDefault="006827EC" w:rsidP="009F30C8">
      <w:r>
        <w:separator/>
      </w:r>
    </w:p>
  </w:endnote>
  <w:endnote w:type="continuationSeparator" w:id="0">
    <w:p w14:paraId="57A778D5" w14:textId="77777777" w:rsidR="006827EC" w:rsidRDefault="006827EC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DD48" w14:textId="77777777" w:rsidR="006827EC" w:rsidRDefault="006827EC" w:rsidP="009F30C8">
      <w:r>
        <w:separator/>
      </w:r>
    </w:p>
  </w:footnote>
  <w:footnote w:type="continuationSeparator" w:id="0">
    <w:p w14:paraId="73A362F1" w14:textId="77777777" w:rsidR="006827EC" w:rsidRDefault="006827EC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453E06" id="Group 1783282251" o:spid="_x0000_s1026" style="position:absolute;margin-left:0;margin-top:-34.25pt;width:597.7pt;height:19.8pt;z-index:251661312;mso-position-horizontal:center;mso-position-horizontal-relative:margin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 fillcolor="#e72b4b" strokecolor="#e72b4b" strokeweight="1pt"/>
              <v:rect id="Rectangle 1337802528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 fillcolor="#51bdc2" strokecolor="#51bdc2" strokeweight="1pt"/>
              <v:rect id="Rectangle 1322478741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 fillcolor="#337abe" strokecolor="#337abe" strokeweight="1pt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D7BB6"/>
    <w:multiLevelType w:val="hybridMultilevel"/>
    <w:tmpl w:val="AE5C74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10"/>
  </w:num>
  <w:num w:numId="2" w16cid:durableId="753093201">
    <w:abstractNumId w:val="2"/>
  </w:num>
  <w:num w:numId="3" w16cid:durableId="146627986">
    <w:abstractNumId w:val="7"/>
  </w:num>
  <w:num w:numId="4" w16cid:durableId="857550300">
    <w:abstractNumId w:val="3"/>
  </w:num>
  <w:num w:numId="5" w16cid:durableId="39600556">
    <w:abstractNumId w:val="13"/>
  </w:num>
  <w:num w:numId="6" w16cid:durableId="1736969365">
    <w:abstractNumId w:val="5"/>
  </w:num>
  <w:num w:numId="7" w16cid:durableId="808132955">
    <w:abstractNumId w:val="8"/>
  </w:num>
  <w:num w:numId="8" w16cid:durableId="573320686">
    <w:abstractNumId w:val="14"/>
  </w:num>
  <w:num w:numId="9" w16cid:durableId="704211098">
    <w:abstractNumId w:val="6"/>
  </w:num>
  <w:num w:numId="10" w16cid:durableId="1441947909">
    <w:abstractNumId w:val="9"/>
  </w:num>
  <w:num w:numId="11" w16cid:durableId="1602031957">
    <w:abstractNumId w:val="0"/>
  </w:num>
  <w:num w:numId="12" w16cid:durableId="700471344">
    <w:abstractNumId w:val="12"/>
  </w:num>
  <w:num w:numId="13" w16cid:durableId="669260327">
    <w:abstractNumId w:val="11"/>
  </w:num>
  <w:num w:numId="14" w16cid:durableId="118381722">
    <w:abstractNumId w:val="4"/>
  </w:num>
  <w:num w:numId="15" w16cid:durableId="80473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1168D"/>
    <w:rsid w:val="00114B33"/>
    <w:rsid w:val="00117588"/>
    <w:rsid w:val="001231AB"/>
    <w:rsid w:val="00134086"/>
    <w:rsid w:val="00180CBF"/>
    <w:rsid w:val="00185A4A"/>
    <w:rsid w:val="001B4068"/>
    <w:rsid w:val="001D7A05"/>
    <w:rsid w:val="001E120C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37300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3F1319"/>
    <w:rsid w:val="00400817"/>
    <w:rsid w:val="00422B9B"/>
    <w:rsid w:val="004277EF"/>
    <w:rsid w:val="0044523F"/>
    <w:rsid w:val="0045491E"/>
    <w:rsid w:val="00487499"/>
    <w:rsid w:val="004A330E"/>
    <w:rsid w:val="004C0286"/>
    <w:rsid w:val="004E7426"/>
    <w:rsid w:val="00512D4E"/>
    <w:rsid w:val="00513F2E"/>
    <w:rsid w:val="005156AA"/>
    <w:rsid w:val="0055338E"/>
    <w:rsid w:val="005B03EB"/>
    <w:rsid w:val="005B6145"/>
    <w:rsid w:val="005B7C24"/>
    <w:rsid w:val="005C15C3"/>
    <w:rsid w:val="005E58E1"/>
    <w:rsid w:val="005F3185"/>
    <w:rsid w:val="00611079"/>
    <w:rsid w:val="006827EC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C225F"/>
    <w:rsid w:val="007D10F8"/>
    <w:rsid w:val="007D183E"/>
    <w:rsid w:val="007D6587"/>
    <w:rsid w:val="007F4738"/>
    <w:rsid w:val="00800891"/>
    <w:rsid w:val="00812199"/>
    <w:rsid w:val="00814E79"/>
    <w:rsid w:val="00822E7E"/>
    <w:rsid w:val="008239D0"/>
    <w:rsid w:val="00843E41"/>
    <w:rsid w:val="00867878"/>
    <w:rsid w:val="00868CB3"/>
    <w:rsid w:val="008749E3"/>
    <w:rsid w:val="00883929"/>
    <w:rsid w:val="0089662E"/>
    <w:rsid w:val="00896AB0"/>
    <w:rsid w:val="00897985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A238A"/>
    <w:rsid w:val="009B09A9"/>
    <w:rsid w:val="009B516C"/>
    <w:rsid w:val="009C4D27"/>
    <w:rsid w:val="009D3B37"/>
    <w:rsid w:val="009E6BA6"/>
    <w:rsid w:val="009F30C8"/>
    <w:rsid w:val="00A03CCA"/>
    <w:rsid w:val="00A044C3"/>
    <w:rsid w:val="00A07337"/>
    <w:rsid w:val="00A07442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14104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952F2"/>
    <w:rsid w:val="00DA65C2"/>
    <w:rsid w:val="00DB5275"/>
    <w:rsid w:val="00DC171E"/>
    <w:rsid w:val="00DC22BF"/>
    <w:rsid w:val="00DC6713"/>
    <w:rsid w:val="00DD26F3"/>
    <w:rsid w:val="00DE1736"/>
    <w:rsid w:val="00DE62C6"/>
    <w:rsid w:val="00DF1ABE"/>
    <w:rsid w:val="00E1111F"/>
    <w:rsid w:val="00E24F6E"/>
    <w:rsid w:val="00E46535"/>
    <w:rsid w:val="00E853A9"/>
    <w:rsid w:val="00E916C5"/>
    <w:rsid w:val="00E92FB5"/>
    <w:rsid w:val="00E97FFA"/>
    <w:rsid w:val="00EA7E26"/>
    <w:rsid w:val="00EA7F24"/>
    <w:rsid w:val="00EB78B3"/>
    <w:rsid w:val="00ED2D1D"/>
    <w:rsid w:val="00EF2586"/>
    <w:rsid w:val="00EF25C5"/>
    <w:rsid w:val="00EF3550"/>
    <w:rsid w:val="00F07A7D"/>
    <w:rsid w:val="00F1330E"/>
    <w:rsid w:val="00F166A4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48D8"/>
    <w:rsid w:val="00FC636C"/>
    <w:rsid w:val="00FE7FC7"/>
    <w:rsid w:val="00FF7A5A"/>
    <w:rsid w:val="012EC623"/>
    <w:rsid w:val="017510D7"/>
    <w:rsid w:val="02B6E50A"/>
    <w:rsid w:val="02D8546A"/>
    <w:rsid w:val="035A33C8"/>
    <w:rsid w:val="035AE59D"/>
    <w:rsid w:val="05B4EE46"/>
    <w:rsid w:val="061372ED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ECC5A4"/>
    <w:rsid w:val="11F9409A"/>
    <w:rsid w:val="12B78F26"/>
    <w:rsid w:val="134E583B"/>
    <w:rsid w:val="13EB5557"/>
    <w:rsid w:val="14F88A57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718AF51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26604C"/>
    <w:rsid w:val="3377F147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9E42603"/>
    <w:rsid w:val="4A9EE4F9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755D60F"/>
    <w:rsid w:val="688D5337"/>
    <w:rsid w:val="68CFBECC"/>
    <w:rsid w:val="6AA1E396"/>
    <w:rsid w:val="6B7F8821"/>
    <w:rsid w:val="6B9E626A"/>
    <w:rsid w:val="6C30D4DC"/>
    <w:rsid w:val="6D9B9C6D"/>
    <w:rsid w:val="6D9C971F"/>
    <w:rsid w:val="6DF63680"/>
    <w:rsid w:val="6E20475D"/>
    <w:rsid w:val="6E5FB111"/>
    <w:rsid w:val="6EC5ECEF"/>
    <w:rsid w:val="6F90C342"/>
    <w:rsid w:val="6F99C2D0"/>
    <w:rsid w:val="6FAB7906"/>
    <w:rsid w:val="6FF7E5E9"/>
    <w:rsid w:val="70C769F6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oleObject" Target="embeddings/oleObject1.bin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justit831-my.sharepoint.com/:x:/g/personal/danpe_justit_co_uk/Eb73L6LixCJHtafDJ4AOh-ABR9CVF0n9sdEgB4foSh261g?e=jh493A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oleObject" Target="embeddings/oleObject2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24" Type="http://schemas.openxmlformats.org/officeDocument/2006/relationships/hyperlink" Target="https://justit831-my.sharepoint.com/:b:/g/personal/danpe_justit_co_uk/Ec1IWsNPl_ZMuaSbNcaLyVcByy3JcZaQgoG1FeFwO9neRQ?e=6lsJG1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justit831-my.sharepoint.com/:x:/g/personal/danpe_justit_co_uk/ESeJLtyZhYxIpZXluVywvvkBxgx2EtpPUzmxLCzQBGTKNQ?e=naSu4B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s://justit831-my.sharepoint.com/:b:/g/personal/danpe_justit_co_uk/EVySAtWQiEVDmrtCufrqTgwBuLVxX6mEKYqEAe0Mgl6b9Q?e=i05yOa" TargetMode="External"/><Relationship Id="rId27" Type="http://schemas.openxmlformats.org/officeDocument/2006/relationships/footer" Target="footer2.xml"/><Relationship Id="rId30" Type="http://schemas.microsoft.com/office/2020/10/relationships/intelligence" Target="intelligence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D9D4884-E49E-451C-BD1D-282792771A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b38b8-e5f7-42ee-a6cf-e45b80e82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16</Pages>
  <Words>1612</Words>
  <Characters>7963</Characters>
  <Application>Microsoft Office Word</Application>
  <DocSecurity>0</DocSecurity>
  <Lines>712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Ihtesham Minhas</cp:lastModifiedBy>
  <cp:revision>6</cp:revision>
  <dcterms:created xsi:type="dcterms:W3CDTF">2025-09-23T07:11:00Z</dcterms:created>
  <dcterms:modified xsi:type="dcterms:W3CDTF">2025-10-20T10:51:00Z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