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F95" w:rsidRDefault="00076AB8" w:rsidP="00076AB8">
      <w:pPr>
        <w:jc w:val="center"/>
      </w:pPr>
      <w:r>
        <w:t>Difficult Concepts of Data Communication and Networking:</w:t>
      </w:r>
    </w:p>
    <w:p w:rsidR="00076AB8" w:rsidRDefault="00076AB8" w:rsidP="006B4CE0">
      <w:pPr>
        <w:spacing w:after="0" w:line="240" w:lineRule="auto"/>
        <w:jc w:val="both"/>
      </w:pPr>
      <w:r w:rsidRPr="006B4CE0">
        <w:rPr>
          <w:b/>
          <w:color w:val="FF0000"/>
        </w:rPr>
        <w:t>Piggybacking</w:t>
      </w:r>
      <w:r w:rsidRPr="00076AB8">
        <w:t xml:space="preserve"> is a process of attaching acknowledgment with the data packet to be sent. </w:t>
      </w:r>
    </w:p>
    <w:p w:rsidR="006B4CE0" w:rsidRDefault="00076AB8" w:rsidP="006B4CE0">
      <w:pPr>
        <w:spacing w:after="0" w:line="240" w:lineRule="auto"/>
        <w:jc w:val="both"/>
      </w:pPr>
      <w:r w:rsidRPr="00076AB8">
        <w:t>It is an efficient solution for reducing the bandwidth utilization of the network.</w:t>
      </w:r>
    </w:p>
    <w:p w:rsidR="00076AB8" w:rsidRDefault="00076AB8" w:rsidP="006B4CE0">
      <w:pPr>
        <w:spacing w:after="0" w:line="240" w:lineRule="auto"/>
        <w:jc w:val="both"/>
      </w:pPr>
      <w:r w:rsidRPr="00076AB8">
        <w:t>TCP is a full-duplex communication protocol, so piggyback</w:t>
      </w:r>
      <w:bookmarkStart w:id="0" w:name="_GoBack"/>
      <w:bookmarkEnd w:id="0"/>
      <w:r w:rsidRPr="00076AB8">
        <w:t>ing is used to transmit packets.</w:t>
      </w:r>
    </w:p>
    <w:sectPr w:rsidR="00076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B8"/>
    <w:rsid w:val="00076AB8"/>
    <w:rsid w:val="006B4CE0"/>
    <w:rsid w:val="006D1FDA"/>
    <w:rsid w:val="00C2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C8D1"/>
  <w15:chartTrackingRefBased/>
  <w15:docId w15:val="{C481E005-3B18-415D-83F5-47152D63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076AB8"/>
  </w:style>
  <w:style w:type="character" w:customStyle="1" w:styleId="kx21rb">
    <w:name w:val="kx21rb"/>
    <w:basedOn w:val="DefaultParagraphFont"/>
    <w:rsid w:val="00076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ustb</dc:creator>
  <cp:keywords/>
  <dc:description/>
  <cp:lastModifiedBy>ustb</cp:lastModifiedBy>
  <cp:revision>3</cp:revision>
  <dcterms:created xsi:type="dcterms:W3CDTF">2023-02-20T18:23:00Z</dcterms:created>
  <dcterms:modified xsi:type="dcterms:W3CDTF">2023-02-20T20:28:00Z</dcterms:modified>
</cp:coreProperties>
</file>