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F6E6" w14:textId="482F98A4" w:rsidR="00F1478A" w:rsidRDefault="00542EBA">
      <w:r>
        <w:t>Practical No.1 --- On Puppet</w:t>
      </w:r>
    </w:p>
    <w:p w14:paraId="402EB7E3" w14:textId="77777777" w:rsidR="00542EBA" w:rsidRDefault="00542EBA"/>
    <w:p w14:paraId="58E7AD82" w14:textId="77777777" w:rsidR="00542EBA" w:rsidRDefault="00542EBA"/>
    <w:sectPr w:rsidR="00542EBA" w:rsidSect="00542EBA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BA"/>
    <w:rsid w:val="000B2475"/>
    <w:rsid w:val="0036330A"/>
    <w:rsid w:val="00542EBA"/>
    <w:rsid w:val="007228F9"/>
    <w:rsid w:val="009112BA"/>
    <w:rsid w:val="00C13A37"/>
    <w:rsid w:val="00F1478A"/>
    <w:rsid w:val="00FD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AF2F"/>
  <w15:chartTrackingRefBased/>
  <w15:docId w15:val="{3D43CAD6-1F55-4F91-9E38-07A0AF37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WAHEGURU JI</dc:creator>
  <cp:keywords/>
  <dc:description/>
  <cp:lastModifiedBy>WAHEGURU JI</cp:lastModifiedBy>
  <cp:revision>1</cp:revision>
  <dcterms:created xsi:type="dcterms:W3CDTF">2026-08-15T17:51:00Z</dcterms:created>
  <dcterms:modified xsi:type="dcterms:W3CDTF">2026-08-15T18:50:00Z</dcterms:modified>
</cp:coreProperties>
</file>