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EF3" w:themeColor="accent5" w:themeTint="33"/>
  <w:body>
    <w:p w14:paraId="0FF130C6" w14:textId="5FC393D8" w:rsidR="00B96CD5" w:rsidRDefault="00B96CD5" w:rsidP="00B96CD5">
      <w:pPr>
        <w:spacing w:line="240" w:lineRule="auto"/>
        <w:jc w:val="center"/>
        <w:rPr>
          <w:b/>
          <w:sz w:val="36"/>
          <w:szCs w:val="36"/>
        </w:rPr>
      </w:pPr>
    </w:p>
    <w:p w14:paraId="32E8CDD5" w14:textId="16EB6663" w:rsidR="00B96CD5" w:rsidRDefault="00B96CD5" w:rsidP="00B96CD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52B79ED" wp14:editId="5CA672BA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p w14:paraId="282D3D2C" w14:textId="77777777" w:rsidR="00B96CD5" w:rsidRDefault="00B96CD5" w:rsidP="00B96CD5">
      <w:pPr>
        <w:spacing w:line="240" w:lineRule="auto"/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Hotel Management System</w:t>
      </w:r>
    </w:p>
    <w:p w14:paraId="6A907DD3" w14:textId="5DBF1CDD" w:rsidR="00B96CD5" w:rsidRDefault="00B96CD5" w:rsidP="00B96C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(ERD &amp; CD)</w:t>
      </w:r>
    </w:p>
    <w:p w14:paraId="4437F460" w14:textId="77777777" w:rsidR="00B96CD5" w:rsidRDefault="00B96CD5" w:rsidP="00B96CD5">
      <w:pPr>
        <w:spacing w:line="240" w:lineRule="auto"/>
        <w:rPr>
          <w:sz w:val="24"/>
          <w:szCs w:val="24"/>
        </w:rPr>
      </w:pPr>
    </w:p>
    <w:p w14:paraId="31A6CFDB" w14:textId="77777777" w:rsid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Submitted To:</w:t>
      </w:r>
    </w:p>
    <w:p w14:paraId="06D9EBC0" w14:textId="38B24662" w:rsidR="00B96CD5" w:rsidRPr="00B96CD5" w:rsidRDefault="00B96CD5" w:rsidP="00B96CD5">
      <w:pPr>
        <w:spacing w:line="240" w:lineRule="auto"/>
        <w:rPr>
          <w:rFonts w:asciiTheme="majorHAnsi" w:hAnsiTheme="majorHAnsi" w:cstheme="majorHAnsi"/>
          <w:b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ajorHAnsi" w:hAnsiTheme="majorHAnsi" w:cstheme="majorHAnsi"/>
          <w:b/>
          <w:color w:val="1F497D" w:themeColor="text2"/>
          <w:sz w:val="36"/>
          <w:szCs w:val="36"/>
        </w:rPr>
        <w:t>Mam Sadaf Naeem</w:t>
      </w:r>
    </w:p>
    <w:p w14:paraId="55680628" w14:textId="77777777" w:rsidR="00B96CD5" w:rsidRDefault="00B96CD5" w:rsidP="00B96C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C1198E" w14:textId="77777777" w:rsid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Project Team: </w:t>
      </w:r>
    </w:p>
    <w:p w14:paraId="14FE1B14" w14:textId="77777777" w:rsidR="00B96CD5" w:rsidRDefault="00B96CD5" w:rsidP="00B96CD5">
      <w:p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"/>
        <w:gridCol w:w="1693"/>
        <w:gridCol w:w="16"/>
        <w:gridCol w:w="2877"/>
        <w:gridCol w:w="1980"/>
      </w:tblGrid>
      <w:tr w:rsidR="00B96CD5" w14:paraId="54918701" w14:textId="3A4AD600" w:rsidTr="00B96CD5">
        <w:trPr>
          <w:trHeight w:val="566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73619478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0189C75E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Roll #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1DB219B9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Names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6400A1BA" w14:textId="78B821D8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Contributions</w:t>
            </w:r>
          </w:p>
        </w:tc>
      </w:tr>
      <w:tr w:rsidR="00B96CD5" w14:paraId="4E31F234" w14:textId="074953B6" w:rsidTr="00B96CD5">
        <w:trPr>
          <w:trHeight w:val="420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6B6417C" w14:textId="070E0495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FB212A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231400033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5343068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Ehtasham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Maqbool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31D1941" w14:textId="60DD3560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33%</w:t>
            </w:r>
          </w:p>
        </w:tc>
      </w:tr>
      <w:tr w:rsidR="00B96CD5" w14:paraId="1F385BE4" w14:textId="2E5E8591" w:rsidTr="00B96CD5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D25885C" w14:textId="1CA09743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3ED1899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231400038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9D58411" w14:textId="7777777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M. Bilal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B36D2EE" w14:textId="5B867757" w:rsidR="00B96CD5" w:rsidRDefault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33%</w:t>
            </w:r>
          </w:p>
        </w:tc>
      </w:tr>
      <w:tr w:rsidR="00B96CD5" w14:paraId="4B88E920" w14:textId="0146EAB4" w:rsidTr="00B96CD5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B59A33D" w14:textId="0576431F" w:rsidR="00B96CD5" w:rsidRDefault="00B96CD5" w:rsidP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8D84063" w14:textId="77777777" w:rsidR="00B96CD5" w:rsidRDefault="00B96CD5" w:rsidP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231400126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B2AFF17" w14:textId="77777777" w:rsidR="00B96CD5" w:rsidRDefault="00B96CD5" w:rsidP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Afaq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Hussain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8A6A0C8" w14:textId="01899505" w:rsidR="00B96CD5" w:rsidRDefault="00B96CD5" w:rsidP="00B96CD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33%</w:t>
            </w:r>
          </w:p>
        </w:tc>
      </w:tr>
    </w:tbl>
    <w:p w14:paraId="5E644D4F" w14:textId="77777777" w:rsidR="00B96CD5" w:rsidRDefault="00B96CD5" w:rsidP="00B96CD5">
      <w:pPr>
        <w:spacing w:line="240" w:lineRule="auto"/>
        <w:rPr>
          <w:sz w:val="24"/>
          <w:szCs w:val="24"/>
        </w:rPr>
      </w:pPr>
    </w:p>
    <w:p w14:paraId="48F6C3FD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3DC99727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79B88FA0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386AF2DF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79F437B0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2909639C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683F1722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57676DC9" w14:textId="77777777" w:rsidR="00B96CD5" w:rsidRDefault="00B96CD5" w:rsidP="00B96CD5">
      <w:pPr>
        <w:spacing w:line="240" w:lineRule="auto"/>
        <w:rPr>
          <w:b/>
          <w:sz w:val="24"/>
          <w:szCs w:val="24"/>
        </w:rPr>
      </w:pPr>
    </w:p>
    <w:p w14:paraId="282243C9" w14:textId="77777777" w:rsidR="00B96CD5" w:rsidRP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</w:p>
    <w:p w14:paraId="34D3C24C" w14:textId="18B5EB7C" w:rsidR="00B96CD5" w:rsidRP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  <w:r w:rsidRPr="00B96CD5">
        <w:rPr>
          <w:rFonts w:asciiTheme="minorHAnsi" w:hAnsiTheme="minorHAnsi"/>
          <w:b/>
          <w:sz w:val="36"/>
          <w:szCs w:val="36"/>
        </w:rPr>
        <w:t>Project Number</w:t>
      </w:r>
      <w:r>
        <w:rPr>
          <w:rFonts w:asciiTheme="minorHAnsi" w:hAnsiTheme="minorHAnsi"/>
          <w:b/>
          <w:sz w:val="36"/>
          <w:szCs w:val="36"/>
        </w:rPr>
        <w:t>:</w:t>
      </w:r>
    </w:p>
    <w:p w14:paraId="3AD1AA90" w14:textId="78F63757" w:rsidR="00B96CD5" w:rsidRP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  <w:r w:rsidRPr="00B96CD5">
        <w:rPr>
          <w:rFonts w:asciiTheme="minorHAnsi" w:hAnsiTheme="minorHAnsi"/>
          <w:b/>
          <w:sz w:val="36"/>
          <w:szCs w:val="36"/>
        </w:rPr>
        <w:tab/>
      </w:r>
      <w:r w:rsidRPr="00B96CD5">
        <w:rPr>
          <w:rFonts w:asciiTheme="minorHAnsi" w:hAnsiTheme="minorHAnsi"/>
          <w:b/>
          <w:sz w:val="36"/>
          <w:szCs w:val="36"/>
        </w:rPr>
        <w:tab/>
      </w:r>
      <w:r w:rsidRPr="00B96CD5"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 w:rsidRPr="00B96CD5">
        <w:rPr>
          <w:rFonts w:asciiTheme="majorHAnsi" w:hAnsiTheme="majorHAnsi" w:cstheme="majorHAnsi"/>
          <w:b/>
          <w:color w:val="1F497D" w:themeColor="text2"/>
          <w:sz w:val="36"/>
          <w:szCs w:val="36"/>
        </w:rPr>
        <w:t>Group 9</w:t>
      </w:r>
    </w:p>
    <w:p w14:paraId="458F4DC3" w14:textId="77777777" w:rsidR="00B96CD5" w:rsidRDefault="00B96CD5" w:rsidP="00B96CD5">
      <w:pPr>
        <w:spacing w:line="240" w:lineRule="auto"/>
        <w:rPr>
          <w:sz w:val="24"/>
          <w:szCs w:val="24"/>
        </w:rPr>
      </w:pPr>
    </w:p>
    <w:p w14:paraId="25A70037" w14:textId="77777777" w:rsidR="00B96CD5" w:rsidRDefault="00B96CD5" w:rsidP="00B96CD5">
      <w:pPr>
        <w:spacing w:line="240" w:lineRule="auto"/>
        <w:rPr>
          <w:rFonts w:asciiTheme="minorHAnsi" w:hAnsiTheme="minorHAnsi"/>
          <w:b/>
          <w:sz w:val="32"/>
          <w:szCs w:val="32"/>
        </w:rPr>
      </w:pPr>
    </w:p>
    <w:p w14:paraId="12C017AC" w14:textId="6CFC41F8" w:rsidR="00B96CD5" w:rsidRDefault="00B96CD5" w:rsidP="00B96CD5">
      <w:pPr>
        <w:spacing w:line="240" w:lineRule="auto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Section:</w:t>
      </w: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color w:val="1F497D" w:themeColor="text2"/>
          <w:sz w:val="36"/>
          <w:szCs w:val="36"/>
        </w:rPr>
        <w:t>D</w:t>
      </w:r>
    </w:p>
    <w:p w14:paraId="00000010" w14:textId="26C7373B" w:rsidR="00ED631F" w:rsidRDefault="00B96CD5" w:rsidP="00B96CD5">
      <w:pPr>
        <w:rPr>
          <w:sz w:val="28"/>
          <w:szCs w:val="28"/>
        </w:rPr>
      </w:pPr>
      <w:r>
        <w:rPr>
          <w:b/>
          <w:sz w:val="36"/>
          <w:szCs w:val="36"/>
        </w:rPr>
        <w:br w:type="page"/>
      </w:r>
      <w:r w:rsidR="003D1E22"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EndPr/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32FC39FC" w14:textId="33D5FF8B" w:rsidR="004F6374" w:rsidRDefault="003D1E22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8436241" w:history="1">
            <w:r w:rsidR="004F6374" w:rsidRPr="00415713">
              <w:rPr>
                <w:rStyle w:val="Hyperlink"/>
                <w:b/>
                <w:noProof/>
              </w:rPr>
              <w:t>1.</w:t>
            </w:r>
            <w:r w:rsidR="004F637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4F6374" w:rsidRPr="00415713">
              <w:rPr>
                <w:rStyle w:val="Hyperlink"/>
                <w:b/>
                <w:noProof/>
              </w:rPr>
              <w:t>Class Diagram</w:t>
            </w:r>
            <w:r w:rsidR="004F6374">
              <w:rPr>
                <w:noProof/>
                <w:webHidden/>
              </w:rPr>
              <w:tab/>
            </w:r>
            <w:r w:rsidR="004F6374">
              <w:rPr>
                <w:noProof/>
                <w:webHidden/>
              </w:rPr>
              <w:fldChar w:fldCharType="begin"/>
            </w:r>
            <w:r w:rsidR="004F6374">
              <w:rPr>
                <w:noProof/>
                <w:webHidden/>
              </w:rPr>
              <w:instrText xml:space="preserve"> PAGEREF _Toc188436241 \h </w:instrText>
            </w:r>
            <w:r w:rsidR="004F6374">
              <w:rPr>
                <w:noProof/>
                <w:webHidden/>
              </w:rPr>
            </w:r>
            <w:r w:rsidR="004F6374">
              <w:rPr>
                <w:noProof/>
                <w:webHidden/>
              </w:rPr>
              <w:fldChar w:fldCharType="separate"/>
            </w:r>
            <w:r w:rsidR="00C87D07">
              <w:rPr>
                <w:noProof/>
                <w:webHidden/>
              </w:rPr>
              <w:t>3</w:t>
            </w:r>
            <w:r w:rsidR="004F6374">
              <w:rPr>
                <w:noProof/>
                <w:webHidden/>
              </w:rPr>
              <w:fldChar w:fldCharType="end"/>
            </w:r>
          </w:hyperlink>
        </w:p>
        <w:p w14:paraId="114946B3" w14:textId="69784101" w:rsidR="004F6374" w:rsidRDefault="00C87D0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436242" w:history="1">
            <w:r w:rsidR="004F6374" w:rsidRPr="00415713">
              <w:rPr>
                <w:rStyle w:val="Hyperlink"/>
                <w:b/>
                <w:noProof/>
              </w:rPr>
              <w:t>2.</w:t>
            </w:r>
            <w:r w:rsidR="004F637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4F6374" w:rsidRPr="00415713">
              <w:rPr>
                <w:rStyle w:val="Hyperlink"/>
                <w:b/>
                <w:noProof/>
              </w:rPr>
              <w:t>ERD</w:t>
            </w:r>
            <w:r w:rsidR="004F6374">
              <w:rPr>
                <w:noProof/>
                <w:webHidden/>
              </w:rPr>
              <w:tab/>
            </w:r>
            <w:r w:rsidR="004F6374">
              <w:rPr>
                <w:noProof/>
                <w:webHidden/>
              </w:rPr>
              <w:fldChar w:fldCharType="begin"/>
            </w:r>
            <w:r w:rsidR="004F6374">
              <w:rPr>
                <w:noProof/>
                <w:webHidden/>
              </w:rPr>
              <w:instrText xml:space="preserve"> PAGEREF _Toc188436242 \h </w:instrText>
            </w:r>
            <w:r w:rsidR="004F6374">
              <w:rPr>
                <w:noProof/>
                <w:webHidden/>
              </w:rPr>
            </w:r>
            <w:r w:rsidR="004F637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6374">
              <w:rPr>
                <w:noProof/>
                <w:webHidden/>
              </w:rPr>
              <w:fldChar w:fldCharType="end"/>
            </w:r>
          </w:hyperlink>
        </w:p>
        <w:p w14:paraId="432A05D0" w14:textId="20ECC9B6" w:rsidR="004F6374" w:rsidRDefault="00C87D0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436243" w:history="1">
            <w:r w:rsidR="004F6374" w:rsidRPr="00415713">
              <w:rPr>
                <w:rStyle w:val="Hyperlink"/>
                <w:b/>
                <w:noProof/>
              </w:rPr>
              <w:t>3.</w:t>
            </w:r>
            <w:r w:rsidR="004F637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4F6374" w:rsidRPr="00415713">
              <w:rPr>
                <w:rStyle w:val="Hyperlink"/>
                <w:b/>
                <w:noProof/>
              </w:rPr>
              <w:t>References</w:t>
            </w:r>
            <w:r w:rsidR="004F6374">
              <w:rPr>
                <w:noProof/>
                <w:webHidden/>
              </w:rPr>
              <w:tab/>
            </w:r>
            <w:r w:rsidR="004F6374">
              <w:rPr>
                <w:noProof/>
                <w:webHidden/>
              </w:rPr>
              <w:fldChar w:fldCharType="begin"/>
            </w:r>
            <w:r w:rsidR="004F6374">
              <w:rPr>
                <w:noProof/>
                <w:webHidden/>
              </w:rPr>
              <w:instrText xml:space="preserve"> PAGEREF _Toc188436243 \h </w:instrText>
            </w:r>
            <w:r w:rsidR="004F6374">
              <w:rPr>
                <w:noProof/>
                <w:webHidden/>
              </w:rPr>
            </w:r>
            <w:r w:rsidR="004F637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6374">
              <w:rPr>
                <w:noProof/>
                <w:webHidden/>
              </w:rPr>
              <w:fldChar w:fldCharType="end"/>
            </w:r>
          </w:hyperlink>
        </w:p>
        <w:p w14:paraId="00000017" w14:textId="3E2DCCA9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9" w14:textId="715F6E19" w:rsidR="00ED631F" w:rsidRPr="00B96CD5" w:rsidRDefault="004E68E5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rFonts w:asciiTheme="majorHAnsi" w:hAnsiTheme="majorHAnsi" w:cstheme="majorHAnsi"/>
          <w:b/>
          <w:color w:val="4F81BD" w:themeColor="accent1"/>
          <w:sz w:val="48"/>
          <w:szCs w:val="48"/>
        </w:rPr>
      </w:pPr>
      <w:bookmarkStart w:id="1" w:name="_Toc188436241"/>
      <w:r w:rsidRPr="00B96CD5">
        <w:rPr>
          <w:rFonts w:asciiTheme="majorHAnsi" w:hAnsiTheme="majorHAnsi" w:cstheme="majorHAnsi"/>
          <w:b/>
          <w:color w:val="4F81BD" w:themeColor="accent1"/>
          <w:sz w:val="48"/>
          <w:szCs w:val="48"/>
        </w:rPr>
        <w:lastRenderedPageBreak/>
        <w:t>Class Diagram</w:t>
      </w:r>
      <w:bookmarkEnd w:id="1"/>
    </w:p>
    <w:p w14:paraId="02836B09" w14:textId="06ADFBF0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B4B89" w14:textId="65D0DDA5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46E38" w14:textId="18D3DE48" w:rsidR="00B96CD5" w:rsidRDefault="004C6C0F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68601C" wp14:editId="6288E65C">
            <wp:simplePos x="0" y="0"/>
            <wp:positionH relativeFrom="column">
              <wp:posOffset>-495300</wp:posOffset>
            </wp:positionH>
            <wp:positionV relativeFrom="paragraph">
              <wp:posOffset>163194</wp:posOffset>
            </wp:positionV>
            <wp:extent cx="6896100" cy="5457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A30EB" w14:textId="3D8EE0D8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E0786" w14:textId="4807EE38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66D8B" w14:textId="4B5B827A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BF0EA" w14:textId="3C8DBC3D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927CD" w14:textId="5C5A4E17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78C5" w14:textId="77777777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6CEC8A" w14:textId="5572A320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DED5C" w14:textId="3CBB7257" w:rsidR="008A2B69" w:rsidRDefault="008A2B69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E450D" w14:textId="55A9015F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67A2B" w14:textId="65DA4ECF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E3FC2" w14:textId="05C2F8CC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F67ED" w14:textId="7C1C7B82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B2914" w14:textId="7D90A5DB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7C9F5" w14:textId="3209DEC4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3D886" w14:textId="5612ED53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76252" w14:textId="68F3C8BC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8BFBE" w14:textId="692D79CD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6ABE1" w14:textId="538D431D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548314" w14:textId="29425930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43EDB" w14:textId="67EBDA8D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C4317" w14:textId="5E12B886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DDF66" w14:textId="08110785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A32CA" w14:textId="1218C3DD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EBAD1" w14:textId="692F6046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D4AD3" w14:textId="0FC9FCE0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6C469" w14:textId="005B9E34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0DF6C" w14:textId="7FA05B38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87618" w14:textId="7879EE1E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0E2BD" w14:textId="62134715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ACBD2" w14:textId="7BA69397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9074F" w14:textId="4C7E63C1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5D275" w14:textId="7852768E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B30E2" w14:textId="489D9098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1012A" w14:textId="19BA047E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B0548" w14:textId="37D1CF1B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30565" w14:textId="2DB3E2BC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E0263" w14:textId="700FD3C8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CA2C8" w14:textId="77777777" w:rsidR="00B96CD5" w:rsidRDefault="00B96CD5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D8B63" w14:textId="41407CAC" w:rsidR="00080A18" w:rsidRPr="00B96CD5" w:rsidRDefault="004E68E5" w:rsidP="00080A18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rFonts w:asciiTheme="majorHAnsi" w:hAnsiTheme="majorHAnsi" w:cstheme="majorHAnsi"/>
          <w:b/>
          <w:color w:val="4F81BD" w:themeColor="accent1"/>
          <w:sz w:val="48"/>
          <w:szCs w:val="48"/>
        </w:rPr>
      </w:pPr>
      <w:bookmarkStart w:id="2" w:name="_Toc188436242"/>
      <w:r w:rsidRPr="00B96CD5">
        <w:rPr>
          <w:rFonts w:asciiTheme="majorHAnsi" w:hAnsiTheme="majorHAnsi" w:cstheme="majorHAnsi"/>
          <w:b/>
          <w:color w:val="4F81BD" w:themeColor="accent1"/>
          <w:sz w:val="48"/>
          <w:szCs w:val="48"/>
        </w:rPr>
        <w:lastRenderedPageBreak/>
        <w:t>ERD</w:t>
      </w:r>
      <w:bookmarkEnd w:id="2"/>
    </w:p>
    <w:p w14:paraId="2898AB73" w14:textId="5E0ECA42" w:rsidR="00B96CD5" w:rsidRDefault="00B96CD5" w:rsidP="00933E0F">
      <w:pPr>
        <w:ind w:left="360"/>
      </w:pPr>
    </w:p>
    <w:p w14:paraId="4F745F0C" w14:textId="17FC2FA3" w:rsidR="00B96CD5" w:rsidRDefault="00B96CD5" w:rsidP="00933E0F">
      <w:pPr>
        <w:ind w:left="360"/>
      </w:pPr>
    </w:p>
    <w:p w14:paraId="12D1273D" w14:textId="78723C83" w:rsidR="00B96CD5" w:rsidRDefault="00C87D07" w:rsidP="00933E0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39548" wp14:editId="51885511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758940" cy="5457825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761EC" w14:textId="79847434" w:rsidR="00B96CD5" w:rsidRDefault="00B96CD5" w:rsidP="00933E0F">
      <w:pPr>
        <w:ind w:left="360"/>
      </w:pPr>
    </w:p>
    <w:p w14:paraId="53BD2764" w14:textId="13A969C6" w:rsidR="00B96CD5" w:rsidRDefault="00B96CD5" w:rsidP="00933E0F">
      <w:pPr>
        <w:ind w:left="360"/>
      </w:pPr>
    </w:p>
    <w:p w14:paraId="654B8EF8" w14:textId="22D83E39" w:rsidR="00B96CD5" w:rsidRDefault="00B96CD5" w:rsidP="00933E0F">
      <w:pPr>
        <w:ind w:left="360"/>
      </w:pPr>
    </w:p>
    <w:p w14:paraId="5CD7DEA2" w14:textId="2AA06019" w:rsidR="00B96CD5" w:rsidRDefault="00B96CD5" w:rsidP="00933E0F">
      <w:pPr>
        <w:ind w:left="360"/>
      </w:pPr>
    </w:p>
    <w:p w14:paraId="65935B53" w14:textId="2C4B381E" w:rsidR="00B96CD5" w:rsidRDefault="00B96CD5" w:rsidP="00933E0F">
      <w:pPr>
        <w:ind w:left="360"/>
      </w:pPr>
    </w:p>
    <w:p w14:paraId="5CB4AC9D" w14:textId="222A1C24" w:rsidR="00B96CD5" w:rsidRDefault="00B96CD5" w:rsidP="00933E0F">
      <w:pPr>
        <w:ind w:left="360"/>
      </w:pPr>
    </w:p>
    <w:p w14:paraId="44865EB4" w14:textId="3A6ED94A" w:rsidR="00B96CD5" w:rsidRDefault="00B96CD5" w:rsidP="00933E0F">
      <w:pPr>
        <w:ind w:left="360"/>
      </w:pPr>
    </w:p>
    <w:p w14:paraId="4992C426" w14:textId="4EBC0BF4" w:rsidR="00B96CD5" w:rsidRDefault="00B96CD5" w:rsidP="00933E0F">
      <w:pPr>
        <w:ind w:left="360"/>
      </w:pPr>
    </w:p>
    <w:p w14:paraId="1F237EFD" w14:textId="03354D33" w:rsidR="00B96CD5" w:rsidRDefault="00B96CD5" w:rsidP="00933E0F">
      <w:pPr>
        <w:ind w:left="360"/>
      </w:pPr>
    </w:p>
    <w:p w14:paraId="2EDF5C05" w14:textId="6FEA1EB8" w:rsidR="00B96CD5" w:rsidRDefault="00B96CD5" w:rsidP="00933E0F">
      <w:pPr>
        <w:ind w:left="360"/>
      </w:pPr>
    </w:p>
    <w:p w14:paraId="03A97F32" w14:textId="20AA135B" w:rsidR="00B96CD5" w:rsidRDefault="00B96CD5" w:rsidP="00933E0F">
      <w:pPr>
        <w:ind w:left="360"/>
      </w:pPr>
    </w:p>
    <w:p w14:paraId="37B541F5" w14:textId="6B4BF33D" w:rsidR="00B96CD5" w:rsidRDefault="00B96CD5" w:rsidP="00933E0F">
      <w:pPr>
        <w:ind w:left="360"/>
      </w:pPr>
    </w:p>
    <w:p w14:paraId="5BBF4D51" w14:textId="38752EE4" w:rsidR="00B96CD5" w:rsidRDefault="00B96CD5" w:rsidP="00933E0F">
      <w:pPr>
        <w:ind w:left="360"/>
      </w:pPr>
    </w:p>
    <w:p w14:paraId="0294A611" w14:textId="68E1682E" w:rsidR="00B96CD5" w:rsidRDefault="00B96CD5" w:rsidP="00933E0F">
      <w:pPr>
        <w:ind w:left="360"/>
      </w:pPr>
    </w:p>
    <w:p w14:paraId="2A669F21" w14:textId="7F49C6DC" w:rsidR="00B96CD5" w:rsidRDefault="00B96CD5" w:rsidP="00933E0F">
      <w:pPr>
        <w:ind w:left="360"/>
      </w:pPr>
    </w:p>
    <w:p w14:paraId="4C5ED3D7" w14:textId="6DBAB2CA" w:rsidR="00B96CD5" w:rsidRDefault="00B96CD5" w:rsidP="00933E0F">
      <w:pPr>
        <w:ind w:left="360"/>
      </w:pPr>
    </w:p>
    <w:p w14:paraId="2E69D8BC" w14:textId="70AF5F77" w:rsidR="00B96CD5" w:rsidRDefault="00B96CD5" w:rsidP="00933E0F">
      <w:pPr>
        <w:ind w:left="360"/>
      </w:pPr>
    </w:p>
    <w:p w14:paraId="12EE4B06" w14:textId="330C9979" w:rsidR="00B96CD5" w:rsidRDefault="00B96CD5" w:rsidP="00933E0F">
      <w:pPr>
        <w:ind w:left="360"/>
      </w:pPr>
    </w:p>
    <w:p w14:paraId="05689346" w14:textId="7751C646" w:rsidR="00B96CD5" w:rsidRDefault="00B96CD5" w:rsidP="00933E0F">
      <w:pPr>
        <w:ind w:left="360"/>
      </w:pPr>
    </w:p>
    <w:p w14:paraId="17305C6D" w14:textId="7BEFB2EC" w:rsidR="00B96CD5" w:rsidRDefault="00B96CD5" w:rsidP="00933E0F">
      <w:pPr>
        <w:ind w:left="360"/>
      </w:pPr>
    </w:p>
    <w:p w14:paraId="35B01281" w14:textId="04A90FE2" w:rsidR="00B96CD5" w:rsidRDefault="00B96CD5" w:rsidP="00933E0F">
      <w:pPr>
        <w:ind w:left="360"/>
      </w:pPr>
    </w:p>
    <w:p w14:paraId="64D2F8A9" w14:textId="48460387" w:rsidR="00B96CD5" w:rsidRDefault="00B96CD5" w:rsidP="00933E0F">
      <w:pPr>
        <w:ind w:left="360"/>
      </w:pPr>
    </w:p>
    <w:p w14:paraId="41023506" w14:textId="15DF605E" w:rsidR="004C6C0F" w:rsidRDefault="004C6C0F" w:rsidP="00933E0F">
      <w:pPr>
        <w:ind w:left="360"/>
      </w:pPr>
    </w:p>
    <w:p w14:paraId="3580B23E" w14:textId="10DEE9C3" w:rsidR="00C87D07" w:rsidRDefault="00C87D07" w:rsidP="00933E0F">
      <w:pPr>
        <w:ind w:left="360"/>
      </w:pPr>
    </w:p>
    <w:p w14:paraId="52BA8C5F" w14:textId="6D6FACCC" w:rsidR="00C87D07" w:rsidRDefault="00C87D07" w:rsidP="00933E0F">
      <w:pPr>
        <w:ind w:left="360"/>
      </w:pPr>
    </w:p>
    <w:p w14:paraId="70450278" w14:textId="6BD4CCE2" w:rsidR="00C87D07" w:rsidRDefault="00C87D07" w:rsidP="00933E0F">
      <w:pPr>
        <w:ind w:left="360"/>
      </w:pPr>
    </w:p>
    <w:p w14:paraId="5DC4FBCD" w14:textId="3519BD12" w:rsidR="00C87D07" w:rsidRDefault="00C87D07" w:rsidP="00933E0F">
      <w:pPr>
        <w:ind w:left="360"/>
      </w:pPr>
    </w:p>
    <w:p w14:paraId="37772DF6" w14:textId="51A50A92" w:rsidR="00C87D07" w:rsidRDefault="00C87D07" w:rsidP="00933E0F">
      <w:pPr>
        <w:ind w:left="360"/>
      </w:pPr>
    </w:p>
    <w:p w14:paraId="4393602D" w14:textId="732E9CEA" w:rsidR="00C87D07" w:rsidRDefault="00C87D07" w:rsidP="00933E0F">
      <w:pPr>
        <w:ind w:left="360"/>
      </w:pPr>
    </w:p>
    <w:p w14:paraId="5E46ADA0" w14:textId="2D285D5F" w:rsidR="00C87D07" w:rsidRDefault="00C87D07" w:rsidP="00933E0F">
      <w:pPr>
        <w:ind w:left="360"/>
      </w:pPr>
    </w:p>
    <w:p w14:paraId="0092D53D" w14:textId="2979A87D" w:rsidR="00C87D07" w:rsidRDefault="00C87D07" w:rsidP="00933E0F">
      <w:pPr>
        <w:ind w:left="360"/>
      </w:pPr>
    </w:p>
    <w:p w14:paraId="3B41869F" w14:textId="7908B09D" w:rsidR="00C87D07" w:rsidRDefault="00C87D07" w:rsidP="00933E0F">
      <w:pPr>
        <w:ind w:left="360"/>
      </w:pPr>
    </w:p>
    <w:p w14:paraId="5D6C5E82" w14:textId="37A13EC5" w:rsidR="00C87D07" w:rsidRDefault="00C87D07" w:rsidP="00933E0F">
      <w:pPr>
        <w:ind w:left="360"/>
      </w:pPr>
    </w:p>
    <w:p w14:paraId="3FF1E2EF" w14:textId="19019FF1" w:rsidR="00C87D07" w:rsidRDefault="00C87D07" w:rsidP="00933E0F">
      <w:pPr>
        <w:ind w:left="360"/>
      </w:pPr>
    </w:p>
    <w:p w14:paraId="6E61AD6D" w14:textId="6D90AC58" w:rsidR="00C87D07" w:rsidRDefault="00C87D07" w:rsidP="00933E0F">
      <w:pPr>
        <w:ind w:left="360"/>
      </w:pPr>
    </w:p>
    <w:p w14:paraId="62309564" w14:textId="77777777" w:rsidR="00C87D07" w:rsidRPr="007C5B01" w:rsidRDefault="00C87D07" w:rsidP="00933E0F">
      <w:pPr>
        <w:ind w:left="360"/>
      </w:pPr>
    </w:p>
    <w:p w14:paraId="0000002B" w14:textId="663F95C8" w:rsidR="00ED631F" w:rsidRPr="00B96CD5" w:rsidRDefault="003D1E22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rFonts w:asciiTheme="majorHAnsi" w:hAnsiTheme="majorHAnsi" w:cstheme="majorHAnsi"/>
          <w:b/>
          <w:color w:val="4F81BD" w:themeColor="accent1"/>
          <w:sz w:val="48"/>
          <w:szCs w:val="48"/>
        </w:rPr>
      </w:pPr>
      <w:bookmarkStart w:id="3" w:name="_Toc188436243"/>
      <w:r w:rsidRPr="00B96CD5">
        <w:rPr>
          <w:rFonts w:asciiTheme="majorHAnsi" w:hAnsiTheme="majorHAnsi" w:cstheme="majorHAnsi"/>
          <w:b/>
          <w:color w:val="4F81BD" w:themeColor="accent1"/>
          <w:sz w:val="48"/>
          <w:szCs w:val="48"/>
        </w:rPr>
        <w:lastRenderedPageBreak/>
        <w:t>References</w:t>
      </w:r>
      <w:bookmarkEnd w:id="3"/>
    </w:p>
    <w:p w14:paraId="00000033" w14:textId="7898622B" w:rsidR="00ED631F" w:rsidRDefault="00ED631F" w:rsidP="00B96CD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4E71D0" w14:textId="77777777" w:rsidR="00B96CD5" w:rsidRDefault="00B96CD5" w:rsidP="00B96CD5">
      <w:pPr>
        <w:pStyle w:val="ListParagraph"/>
        <w:numPr>
          <w:ilvl w:val="3"/>
          <w:numId w:val="6"/>
        </w:numPr>
        <w:spacing w:line="240" w:lineRule="auto"/>
        <w:ind w:left="450"/>
        <w:rPr>
          <w:color w:val="1F1F1F"/>
          <w:sz w:val="30"/>
          <w:szCs w:val="30"/>
          <w:shd w:val="clear" w:color="auto" w:fill="FFFFFF"/>
        </w:rPr>
      </w:pPr>
      <w:r>
        <w:rPr>
          <w:color w:val="1F1F1F"/>
          <w:sz w:val="30"/>
          <w:szCs w:val="30"/>
          <w:shd w:val="clear" w:color="auto" w:fill="FFFFFF"/>
        </w:rPr>
        <w:t xml:space="preserve">Taj Hotels India Mumbai </w:t>
      </w:r>
    </w:p>
    <w:p w14:paraId="03712729" w14:textId="77777777" w:rsidR="00B96CD5" w:rsidRDefault="00C87D07" w:rsidP="00B96CD5">
      <w:pPr>
        <w:pStyle w:val="ListParagraph"/>
        <w:numPr>
          <w:ilvl w:val="4"/>
          <w:numId w:val="6"/>
        </w:numPr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B96CD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https://www.tajhotels.com/en-in/epicureprogram?utm_source=google&amp;utm_medium=cpc&amp;utm_campaign=Pmax_epicure&amp;gad_source=1</w:t>
        </w:r>
      </w:hyperlink>
    </w:p>
    <w:p w14:paraId="26F80745" w14:textId="77777777" w:rsidR="00B96CD5" w:rsidRDefault="00B96CD5" w:rsidP="00B96CD5">
      <w:pPr>
        <w:pStyle w:val="ListParagraph"/>
        <w:numPr>
          <w:ilvl w:val="3"/>
          <w:numId w:val="6"/>
        </w:numPr>
        <w:spacing w:line="240" w:lineRule="auto"/>
        <w:ind w:left="450"/>
        <w:rPr>
          <w:color w:val="1F1F1F"/>
          <w:sz w:val="30"/>
          <w:szCs w:val="30"/>
          <w:shd w:val="clear" w:color="auto" w:fill="FFFFFF"/>
        </w:rPr>
      </w:pPr>
      <w:r>
        <w:rPr>
          <w:color w:val="1F1F1F"/>
          <w:sz w:val="30"/>
          <w:szCs w:val="30"/>
          <w:shd w:val="clear" w:color="auto" w:fill="FFFFFF"/>
        </w:rPr>
        <w:t>Pearl-Continental Hotel Lahore</w:t>
      </w:r>
    </w:p>
    <w:p w14:paraId="143B9E76" w14:textId="77777777" w:rsidR="00B96CD5" w:rsidRDefault="00B96CD5" w:rsidP="00B96CD5">
      <w:pPr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https://www.pchotels.com/hotel-and-resort/pearl-continental-hotel-lahore</w:t>
        </w:r>
      </w:hyperlink>
    </w:p>
    <w:p w14:paraId="4E3AD7C7" w14:textId="77777777" w:rsidR="00B96CD5" w:rsidRDefault="00B96CD5" w:rsidP="00B96CD5">
      <w:pPr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4274CF00" w14:textId="77777777" w:rsidR="00B96CD5" w:rsidRDefault="00B96CD5" w:rsidP="00B96CD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1F1F"/>
          <w:sz w:val="30"/>
          <w:szCs w:val="30"/>
          <w:shd w:val="clear" w:color="auto" w:fill="FFFFFF"/>
        </w:rPr>
        <w:t>Social Science Research Network (</w:t>
      </w:r>
      <w:r>
        <w:rPr>
          <w:rFonts w:ascii="Times New Roman" w:eastAsia="Times New Roman" w:hAnsi="Times New Roman" w:cs="Times New Roman"/>
          <w:sz w:val="24"/>
          <w:szCs w:val="24"/>
        </w:rPr>
        <w:t>SSRN)</w:t>
      </w:r>
    </w:p>
    <w:p w14:paraId="16360772" w14:textId="5875565A" w:rsidR="00B96CD5" w:rsidRPr="00B96CD5" w:rsidRDefault="00C87D07" w:rsidP="00B96CD5">
      <w:pPr>
        <w:pStyle w:val="ListParagraph"/>
        <w:numPr>
          <w:ilvl w:val="3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96CD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https://papers.ssrn.com/sol3/papers.cfm?abstract_id=4352593</w:t>
        </w:r>
      </w:hyperlink>
    </w:p>
    <w:p w14:paraId="287E9822" w14:textId="414B2C31" w:rsidR="00B96CD5" w:rsidRPr="00B96CD5" w:rsidRDefault="00B96CD5" w:rsidP="00B96CD5">
      <w:pPr>
        <w:pStyle w:val="ListParagraph"/>
        <w:numPr>
          <w:ilvl w:val="3"/>
          <w:numId w:val="7"/>
        </w:numPr>
        <w:spacing w:line="240" w:lineRule="auto"/>
        <w:rPr>
          <w:rStyle w:val="Hyperlink"/>
        </w:rPr>
      </w:pPr>
      <w:r w:rsidRPr="00B96CD5">
        <w:rPr>
          <w:rStyle w:val="Hyperlink"/>
        </w:rPr>
        <w:t>https://papers.ssrn.com/sol3/papers.cfm?abstract_id=4920386</w:t>
      </w:r>
    </w:p>
    <w:p w14:paraId="08FB0994" w14:textId="77777777" w:rsidR="00B96CD5" w:rsidRDefault="00B96CD5" w:rsidP="00B96CD5">
      <w:pPr>
        <w:ind w:left="360"/>
      </w:pPr>
    </w:p>
    <w:sectPr w:rsidR="00B96CD5" w:rsidSect="004C6C0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4F3C" w14:textId="77777777" w:rsidR="009560C7" w:rsidRDefault="009560C7" w:rsidP="009560C7">
      <w:pPr>
        <w:spacing w:line="240" w:lineRule="auto"/>
      </w:pPr>
      <w:r>
        <w:separator/>
      </w:r>
    </w:p>
  </w:endnote>
  <w:endnote w:type="continuationSeparator" w:id="0">
    <w:p w14:paraId="6A466387" w14:textId="77777777" w:rsidR="009560C7" w:rsidRDefault="009560C7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B1B3" w14:textId="77777777" w:rsidR="009560C7" w:rsidRDefault="009560C7" w:rsidP="009560C7">
      <w:pPr>
        <w:spacing w:line="240" w:lineRule="auto"/>
      </w:pPr>
      <w:r>
        <w:separator/>
      </w:r>
    </w:p>
  </w:footnote>
  <w:footnote w:type="continuationSeparator" w:id="0">
    <w:p w14:paraId="41CB88DD" w14:textId="77777777" w:rsidR="009560C7" w:rsidRDefault="009560C7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169"/>
    <w:multiLevelType w:val="multilevel"/>
    <w:tmpl w:val="CA0826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D831070"/>
    <w:multiLevelType w:val="multilevel"/>
    <w:tmpl w:val="43F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upp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90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3"/>
    </w:lvlOverride>
    <w:lvlOverride w:ilvl="3">
      <w:startOverride w:val="3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80A18"/>
    <w:rsid w:val="001816F9"/>
    <w:rsid w:val="00376AE5"/>
    <w:rsid w:val="003A7A34"/>
    <w:rsid w:val="003D1E22"/>
    <w:rsid w:val="004C6C0F"/>
    <w:rsid w:val="004C6E46"/>
    <w:rsid w:val="004E68E5"/>
    <w:rsid w:val="004F6374"/>
    <w:rsid w:val="005A309C"/>
    <w:rsid w:val="005B6F85"/>
    <w:rsid w:val="00663DBB"/>
    <w:rsid w:val="006A7527"/>
    <w:rsid w:val="006B6B8F"/>
    <w:rsid w:val="006C6EC0"/>
    <w:rsid w:val="007C5B01"/>
    <w:rsid w:val="008243BC"/>
    <w:rsid w:val="008A2B69"/>
    <w:rsid w:val="00933E0F"/>
    <w:rsid w:val="009560C7"/>
    <w:rsid w:val="009561E6"/>
    <w:rsid w:val="00962614"/>
    <w:rsid w:val="00A502DF"/>
    <w:rsid w:val="00B96CD5"/>
    <w:rsid w:val="00C07969"/>
    <w:rsid w:val="00C41E65"/>
    <w:rsid w:val="00C87D07"/>
    <w:rsid w:val="00D92BC5"/>
    <w:rsid w:val="00DE386A"/>
    <w:rsid w:val="00E27212"/>
    <w:rsid w:val="00EA5C3D"/>
    <w:rsid w:val="00ED631F"/>
    <w:rsid w:val="00F560DC"/>
    <w:rsid w:val="00FE4529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apers.ssrn.com/sol3/papers.cfm?abstract_id=43525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chotels.com/hotel-and-resort/pearl-continental-hotel-laho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ajhotels.com/en-in/epicureprogram?utm_source=google&amp;utm_medium=cpc&amp;utm_campaign=Pmax_epicure&amp;gad_sour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231400033</dc:creator>
  <cp:lastModifiedBy>231400033</cp:lastModifiedBy>
  <cp:revision>2</cp:revision>
  <dcterms:created xsi:type="dcterms:W3CDTF">2025-01-27T08:48:00Z</dcterms:created>
  <dcterms:modified xsi:type="dcterms:W3CDTF">2025-01-27T08:48:00Z</dcterms:modified>
</cp:coreProperties>
</file>