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ECE1" w:themeColor="background2"/>
  <w:body>
    <w:p w14:paraId="00000001" w14:textId="50A456E0" w:rsidR="00ED631F" w:rsidRDefault="00187218">
      <w:pPr>
        <w:spacing w:line="240" w:lineRule="auto"/>
        <w:jc w:val="center"/>
        <w:rPr>
          <w:sz w:val="36"/>
          <w:szCs w:val="36"/>
        </w:rPr>
      </w:pPr>
      <w:r>
        <w:rPr>
          <w:b/>
          <w:sz w:val="36"/>
          <w:szCs w:val="36"/>
        </w:rPr>
        <w:t>Hotel Management System</w:t>
      </w:r>
    </w:p>
    <w:p w14:paraId="00000002" w14:textId="77777777" w:rsidR="00ED631F" w:rsidRDefault="00ED631F">
      <w:pPr>
        <w:spacing w:line="240" w:lineRule="auto"/>
        <w:jc w:val="center"/>
        <w:rPr>
          <w:sz w:val="6"/>
          <w:szCs w:val="6"/>
        </w:rPr>
      </w:pPr>
    </w:p>
    <w:p w14:paraId="00000003" w14:textId="0B809FFC" w:rsidR="00ED631F" w:rsidRDefault="003D1E2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30j0zll" w:colFirst="0" w:colLast="0"/>
      <w:bookmarkEnd w:id="0"/>
      <w:r>
        <w:rPr>
          <w:b/>
          <w:sz w:val="24"/>
          <w:szCs w:val="24"/>
        </w:rPr>
        <w:t>(Proje</w:t>
      </w:r>
      <w:r w:rsidR="00787428">
        <w:rPr>
          <w:b/>
          <w:sz w:val="24"/>
          <w:szCs w:val="24"/>
        </w:rPr>
        <w:t>ct Requirements Analysis</w:t>
      </w:r>
      <w:r>
        <w:rPr>
          <w:b/>
          <w:sz w:val="24"/>
          <w:szCs w:val="24"/>
        </w:rPr>
        <w:t>)</w:t>
      </w:r>
    </w:p>
    <w:p w14:paraId="00000004" w14:textId="77777777" w:rsidR="00ED631F" w:rsidRDefault="00ED631F">
      <w:pPr>
        <w:pStyle w:val="Heading3"/>
        <w:keepLines w:val="0"/>
        <w:spacing w:before="240" w:after="60" w:line="240" w:lineRule="auto"/>
        <w:rPr>
          <w:b/>
          <w:color w:val="000000"/>
          <w:sz w:val="24"/>
          <w:szCs w:val="24"/>
        </w:rPr>
      </w:pPr>
    </w:p>
    <w:p w14:paraId="00000005" w14:textId="2C110527" w:rsidR="00ED631F" w:rsidRDefault="003D1E2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</w:t>
      </w:r>
      <w:r w:rsidR="009561E6">
        <w:rPr>
          <w:b/>
          <w:sz w:val="24"/>
          <w:szCs w:val="24"/>
        </w:rPr>
        <w:t>Number</w:t>
      </w:r>
      <w:r w:rsidR="00671EEA">
        <w:rPr>
          <w:b/>
          <w:sz w:val="24"/>
          <w:szCs w:val="24"/>
        </w:rPr>
        <w:t xml:space="preserve">: </w:t>
      </w:r>
    </w:p>
    <w:p w14:paraId="1A78125C" w14:textId="0B6511FE" w:rsidR="00671EEA" w:rsidRDefault="00671EEA">
      <w:pPr>
        <w:spacing w:line="240" w:lineRule="auto"/>
        <w:rPr>
          <w:b/>
          <w:sz w:val="24"/>
          <w:szCs w:val="24"/>
        </w:rPr>
      </w:pPr>
    </w:p>
    <w:p w14:paraId="3F6FE416" w14:textId="2034F417" w:rsidR="00671EEA" w:rsidRDefault="00671E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2C11B5" w:rsidRPr="002C11B5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Group # 9</w:t>
      </w:r>
    </w:p>
    <w:p w14:paraId="00000006" w14:textId="4ECA62DC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7" w14:textId="77777777" w:rsidR="00ED631F" w:rsidRDefault="00ED631F">
      <w:pPr>
        <w:spacing w:line="240" w:lineRule="auto"/>
        <w:rPr>
          <w:sz w:val="24"/>
          <w:szCs w:val="24"/>
        </w:rPr>
      </w:pPr>
    </w:p>
    <w:p w14:paraId="00000008" w14:textId="6698BFE3" w:rsidR="00ED631F" w:rsidRDefault="009561E6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Submitted To:</w:t>
      </w:r>
    </w:p>
    <w:p w14:paraId="0D065131" w14:textId="46658397" w:rsidR="00671EEA" w:rsidRDefault="00671EEA">
      <w:pPr>
        <w:spacing w:line="240" w:lineRule="auto"/>
        <w:rPr>
          <w:b/>
          <w:sz w:val="24"/>
          <w:szCs w:val="24"/>
        </w:rPr>
      </w:pPr>
    </w:p>
    <w:p w14:paraId="3F7619F0" w14:textId="1D5CD42A" w:rsidR="00671EEA" w:rsidRPr="00671EEA" w:rsidRDefault="00671EEA">
      <w:pPr>
        <w:spacing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671EEA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Mam Sadaf Naeem</w:t>
      </w:r>
    </w:p>
    <w:p w14:paraId="0C2D7CCC" w14:textId="77777777" w:rsidR="00671EEA" w:rsidRDefault="00671E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09F59E3D" w:rsidR="00ED631F" w:rsidRDefault="003D1E2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A" w14:textId="77777777" w:rsidR="00ED631F" w:rsidRDefault="003D1E22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3znysh7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B" w14:textId="7E3B67BF" w:rsidR="00ED631F" w:rsidRDefault="003D1E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>Project Team</w:t>
      </w:r>
      <w:r w:rsidR="00787428">
        <w:rPr>
          <w:b/>
          <w:sz w:val="24"/>
          <w:szCs w:val="24"/>
        </w:rPr>
        <w:t>:</w:t>
      </w:r>
    </w:p>
    <w:tbl>
      <w:tblPr>
        <w:tblpPr w:leftFromText="180" w:rightFromText="180" w:vertAnchor="text" w:horzAnchor="margin" w:tblpXSpec="center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7"/>
        <w:gridCol w:w="13"/>
        <w:gridCol w:w="1748"/>
        <w:gridCol w:w="16"/>
        <w:gridCol w:w="3417"/>
      </w:tblGrid>
      <w:tr w:rsidR="00192E3A" w14:paraId="6CE2101B" w14:textId="77777777" w:rsidTr="00787428">
        <w:trPr>
          <w:trHeight w:val="672"/>
        </w:trPr>
        <w:tc>
          <w:tcPr>
            <w:tcW w:w="1007" w:type="dxa"/>
            <w:shd w:val="clear" w:color="auto" w:fill="C2D69B" w:themeFill="accent3" w:themeFillTint="99"/>
          </w:tcPr>
          <w:p w14:paraId="431494EA" w14:textId="77777777" w:rsidR="00192E3A" w:rsidRDefault="00192E3A" w:rsidP="00192E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2et92p0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1761" w:type="dxa"/>
            <w:gridSpan w:val="2"/>
            <w:shd w:val="clear" w:color="auto" w:fill="C2D69B" w:themeFill="accent3" w:themeFillTint="99"/>
          </w:tcPr>
          <w:p w14:paraId="07A1A3FC" w14:textId="77777777" w:rsidR="00192E3A" w:rsidRDefault="00192E3A" w:rsidP="00192E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#</w:t>
            </w:r>
          </w:p>
        </w:tc>
        <w:tc>
          <w:tcPr>
            <w:tcW w:w="3433" w:type="dxa"/>
            <w:gridSpan w:val="2"/>
            <w:shd w:val="clear" w:color="auto" w:fill="C2D69B" w:themeFill="accent3" w:themeFillTint="99"/>
          </w:tcPr>
          <w:p w14:paraId="5F1CBF41" w14:textId="77777777" w:rsidR="00192E3A" w:rsidRDefault="00192E3A" w:rsidP="00192E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Names</w:t>
            </w:r>
          </w:p>
        </w:tc>
      </w:tr>
      <w:tr w:rsidR="00192E3A" w14:paraId="2DC35341" w14:textId="77777777" w:rsidTr="00787428">
        <w:trPr>
          <w:trHeight w:val="497"/>
        </w:trPr>
        <w:tc>
          <w:tcPr>
            <w:tcW w:w="1020" w:type="dxa"/>
            <w:gridSpan w:val="2"/>
            <w:shd w:val="clear" w:color="auto" w:fill="EEECE1" w:themeFill="background2"/>
          </w:tcPr>
          <w:p w14:paraId="0C13DA90" w14:textId="01FBD3A3" w:rsidR="00192E3A" w:rsidRDefault="00E44FDC" w:rsidP="00192E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4" w:type="dxa"/>
            <w:gridSpan w:val="2"/>
            <w:shd w:val="clear" w:color="auto" w:fill="EEECE1" w:themeFill="background2"/>
          </w:tcPr>
          <w:p w14:paraId="70B48194" w14:textId="2EB63066" w:rsidR="00192E3A" w:rsidRDefault="00192E3A" w:rsidP="00192E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231400033</w:t>
            </w:r>
          </w:p>
        </w:tc>
        <w:tc>
          <w:tcPr>
            <w:tcW w:w="3417" w:type="dxa"/>
            <w:shd w:val="clear" w:color="auto" w:fill="EEECE1" w:themeFill="background2"/>
          </w:tcPr>
          <w:p w14:paraId="57DBFE9B" w14:textId="1E6B84E2" w:rsidR="00192E3A" w:rsidRDefault="00192E3A" w:rsidP="00192E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Ehtasham Maqbool</w:t>
            </w:r>
          </w:p>
        </w:tc>
      </w:tr>
      <w:tr w:rsidR="00192E3A" w14:paraId="1C08CBC7" w14:textId="77777777" w:rsidTr="00787428">
        <w:trPr>
          <w:trHeight w:val="563"/>
        </w:trPr>
        <w:tc>
          <w:tcPr>
            <w:tcW w:w="1020" w:type="dxa"/>
            <w:gridSpan w:val="2"/>
            <w:shd w:val="clear" w:color="auto" w:fill="EEECE1" w:themeFill="background2"/>
          </w:tcPr>
          <w:p w14:paraId="395DC160" w14:textId="618D3B58" w:rsidR="00192E3A" w:rsidRDefault="00E44FDC" w:rsidP="00192E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4" w:type="dxa"/>
            <w:gridSpan w:val="2"/>
            <w:shd w:val="clear" w:color="auto" w:fill="EEECE1" w:themeFill="background2"/>
          </w:tcPr>
          <w:p w14:paraId="5CD054C4" w14:textId="77777777" w:rsidR="00192E3A" w:rsidRDefault="00192E3A" w:rsidP="00192E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231400038</w:t>
            </w:r>
          </w:p>
        </w:tc>
        <w:tc>
          <w:tcPr>
            <w:tcW w:w="3417" w:type="dxa"/>
            <w:shd w:val="clear" w:color="auto" w:fill="EEECE1" w:themeFill="background2"/>
          </w:tcPr>
          <w:p w14:paraId="3F50DBB0" w14:textId="77777777" w:rsidR="00192E3A" w:rsidRDefault="00192E3A" w:rsidP="00192E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 Bilal</w:t>
            </w:r>
          </w:p>
        </w:tc>
      </w:tr>
      <w:tr w:rsidR="00192E3A" w14:paraId="39C9F0EC" w14:textId="77777777" w:rsidTr="00787428">
        <w:trPr>
          <w:trHeight w:val="563"/>
        </w:trPr>
        <w:tc>
          <w:tcPr>
            <w:tcW w:w="1020" w:type="dxa"/>
            <w:gridSpan w:val="2"/>
            <w:shd w:val="clear" w:color="auto" w:fill="EEECE1" w:themeFill="background2"/>
          </w:tcPr>
          <w:p w14:paraId="187E46CB" w14:textId="33D95E52" w:rsidR="00192E3A" w:rsidRDefault="00E44FDC" w:rsidP="00192E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4" w:type="dxa"/>
            <w:gridSpan w:val="2"/>
            <w:shd w:val="clear" w:color="auto" w:fill="EEECE1" w:themeFill="background2"/>
          </w:tcPr>
          <w:p w14:paraId="3F6EA7BF" w14:textId="77777777" w:rsidR="00192E3A" w:rsidRDefault="00192E3A" w:rsidP="00192E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231400126</w:t>
            </w:r>
          </w:p>
        </w:tc>
        <w:tc>
          <w:tcPr>
            <w:tcW w:w="3417" w:type="dxa"/>
            <w:shd w:val="clear" w:color="auto" w:fill="EEECE1" w:themeFill="background2"/>
          </w:tcPr>
          <w:p w14:paraId="1326279A" w14:textId="77777777" w:rsidR="00192E3A" w:rsidRDefault="00192E3A" w:rsidP="00192E3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Afaq Hussain</w:t>
            </w:r>
          </w:p>
        </w:tc>
      </w:tr>
    </w:tbl>
    <w:p w14:paraId="0000000D" w14:textId="77777777" w:rsidR="00ED631F" w:rsidRDefault="00ED631F">
      <w:pPr>
        <w:spacing w:line="240" w:lineRule="auto"/>
        <w:rPr>
          <w:sz w:val="24"/>
          <w:szCs w:val="24"/>
        </w:rPr>
      </w:pPr>
    </w:p>
    <w:p w14:paraId="48C1FA45" w14:textId="77777777" w:rsidR="00671EEA" w:rsidRDefault="00671EEA">
      <w:pPr>
        <w:spacing w:line="240" w:lineRule="auto"/>
        <w:rPr>
          <w:b/>
          <w:sz w:val="24"/>
          <w:szCs w:val="24"/>
        </w:rPr>
      </w:pPr>
    </w:p>
    <w:p w14:paraId="415E9BA6" w14:textId="77777777" w:rsidR="00671EEA" w:rsidRDefault="00671EEA">
      <w:pPr>
        <w:spacing w:line="240" w:lineRule="auto"/>
        <w:rPr>
          <w:b/>
          <w:sz w:val="24"/>
          <w:szCs w:val="24"/>
        </w:rPr>
      </w:pPr>
    </w:p>
    <w:p w14:paraId="62CEB9F7" w14:textId="77777777" w:rsidR="00671EEA" w:rsidRDefault="00671EEA">
      <w:pPr>
        <w:spacing w:line="240" w:lineRule="auto"/>
        <w:rPr>
          <w:b/>
          <w:sz w:val="24"/>
          <w:szCs w:val="24"/>
        </w:rPr>
      </w:pPr>
    </w:p>
    <w:p w14:paraId="1E370E19" w14:textId="77777777" w:rsidR="00671EEA" w:rsidRDefault="00671EEA">
      <w:pPr>
        <w:spacing w:line="240" w:lineRule="auto"/>
        <w:rPr>
          <w:b/>
          <w:sz w:val="24"/>
          <w:szCs w:val="24"/>
        </w:rPr>
      </w:pPr>
    </w:p>
    <w:p w14:paraId="367A0F5D" w14:textId="77777777" w:rsidR="00671EEA" w:rsidRDefault="00671EEA">
      <w:pPr>
        <w:spacing w:line="240" w:lineRule="auto"/>
        <w:rPr>
          <w:b/>
          <w:sz w:val="24"/>
          <w:szCs w:val="24"/>
        </w:rPr>
      </w:pPr>
    </w:p>
    <w:p w14:paraId="031CE69A" w14:textId="77777777" w:rsidR="00671EEA" w:rsidRDefault="00671EEA">
      <w:pPr>
        <w:spacing w:line="240" w:lineRule="auto"/>
        <w:rPr>
          <w:b/>
          <w:sz w:val="24"/>
          <w:szCs w:val="24"/>
        </w:rPr>
      </w:pPr>
    </w:p>
    <w:p w14:paraId="2289564F" w14:textId="77777777" w:rsidR="002C11B5" w:rsidRDefault="002C11B5">
      <w:pPr>
        <w:spacing w:line="240" w:lineRule="auto"/>
        <w:rPr>
          <w:b/>
          <w:sz w:val="24"/>
          <w:szCs w:val="24"/>
        </w:rPr>
      </w:pPr>
    </w:p>
    <w:p w14:paraId="55FBA073" w14:textId="77777777" w:rsidR="00787428" w:rsidRDefault="00787428">
      <w:pPr>
        <w:spacing w:line="240" w:lineRule="auto"/>
        <w:rPr>
          <w:b/>
          <w:sz w:val="24"/>
          <w:szCs w:val="24"/>
        </w:rPr>
      </w:pPr>
    </w:p>
    <w:p w14:paraId="1605C75F" w14:textId="77777777" w:rsidR="00787428" w:rsidRDefault="00787428">
      <w:pPr>
        <w:spacing w:line="240" w:lineRule="auto"/>
        <w:rPr>
          <w:b/>
          <w:sz w:val="24"/>
          <w:szCs w:val="24"/>
        </w:rPr>
      </w:pPr>
    </w:p>
    <w:p w14:paraId="7D9E8E69" w14:textId="77777777" w:rsidR="00787428" w:rsidRDefault="00787428">
      <w:pPr>
        <w:spacing w:line="240" w:lineRule="auto"/>
        <w:rPr>
          <w:b/>
          <w:sz w:val="24"/>
          <w:szCs w:val="24"/>
        </w:rPr>
      </w:pPr>
    </w:p>
    <w:p w14:paraId="5B5B6B5A" w14:textId="77777777" w:rsidR="00787428" w:rsidRDefault="00787428">
      <w:pPr>
        <w:spacing w:line="240" w:lineRule="auto"/>
        <w:rPr>
          <w:b/>
          <w:sz w:val="24"/>
          <w:szCs w:val="24"/>
        </w:rPr>
      </w:pPr>
    </w:p>
    <w:p w14:paraId="6D9813C5" w14:textId="77777777" w:rsidR="00787428" w:rsidRDefault="00787428">
      <w:pPr>
        <w:spacing w:line="240" w:lineRule="auto"/>
        <w:rPr>
          <w:b/>
          <w:sz w:val="24"/>
          <w:szCs w:val="24"/>
        </w:rPr>
      </w:pPr>
    </w:p>
    <w:p w14:paraId="0000000E" w14:textId="5D324BF0" w:rsidR="00ED631F" w:rsidRDefault="003D1E2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Submission Date</w:t>
      </w:r>
      <w:r w:rsidR="002C11B5">
        <w:rPr>
          <w:b/>
          <w:sz w:val="24"/>
          <w:szCs w:val="24"/>
        </w:rPr>
        <w:t>:</w:t>
      </w:r>
    </w:p>
    <w:p w14:paraId="1D404F98" w14:textId="473A381C" w:rsidR="002C11B5" w:rsidRDefault="002C11B5">
      <w:pPr>
        <w:spacing w:line="240" w:lineRule="auto"/>
        <w:rPr>
          <w:b/>
          <w:sz w:val="24"/>
          <w:szCs w:val="24"/>
        </w:rPr>
      </w:pPr>
    </w:p>
    <w:p w14:paraId="1F87655D" w14:textId="28485670" w:rsidR="002C11B5" w:rsidRDefault="002C11B5">
      <w:pPr>
        <w:spacing w:line="240" w:lineRule="auto"/>
        <w:rPr>
          <w:b/>
          <w:sz w:val="24"/>
          <w:szCs w:val="24"/>
        </w:rPr>
      </w:pPr>
    </w:p>
    <w:p w14:paraId="7A28BC42" w14:textId="0D2CE316" w:rsidR="002C11B5" w:rsidRDefault="002C11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787428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Dec</w:t>
      </w:r>
      <w:r w:rsidRPr="002C11B5">
        <w:rPr>
          <w:rFonts w:asciiTheme="majorHAnsi" w:hAnsiTheme="majorHAnsi" w:cstheme="majorHAnsi"/>
          <w:b/>
          <w:color w:val="1F497D" w:themeColor="text2"/>
          <w:sz w:val="28"/>
          <w:szCs w:val="28"/>
        </w:rPr>
        <w:t xml:space="preserve"> </w:t>
      </w:r>
      <w:r w:rsidR="00787428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22</w:t>
      </w:r>
      <w:r w:rsidRPr="002C11B5">
        <w:rPr>
          <w:rFonts w:asciiTheme="majorHAnsi" w:hAnsiTheme="majorHAnsi" w:cstheme="majorHAnsi"/>
          <w:b/>
          <w:color w:val="1F497D" w:themeColor="text2"/>
          <w:sz w:val="28"/>
          <w:szCs w:val="28"/>
        </w:rPr>
        <w:t>, 202</w:t>
      </w:r>
      <w:r>
        <w:rPr>
          <w:rFonts w:asciiTheme="majorHAnsi" w:hAnsiTheme="majorHAnsi" w:cstheme="majorHAnsi"/>
          <w:b/>
          <w:color w:val="1F497D" w:themeColor="text2"/>
          <w:sz w:val="28"/>
          <w:szCs w:val="28"/>
        </w:rPr>
        <w:t>4</w:t>
      </w:r>
    </w:p>
    <w:p w14:paraId="1A4150A9" w14:textId="59182755" w:rsidR="00787428" w:rsidRDefault="003D1E22" w:rsidP="00787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EA9BF06" w14:textId="77777777" w:rsidR="00787428" w:rsidRDefault="007874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36BE5F4" w14:textId="77777777" w:rsidR="00787428" w:rsidRPr="00787428" w:rsidRDefault="00787428" w:rsidP="0078742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F497D" w:themeColor="text2"/>
          <w:sz w:val="40"/>
          <w:szCs w:val="40"/>
          <w:u w:val="single"/>
        </w:rPr>
      </w:pPr>
      <w:r w:rsidRPr="00787428">
        <w:rPr>
          <w:rFonts w:ascii="Times New Roman" w:eastAsia="Times New Roman" w:hAnsi="Times New Roman" w:cs="Times New Roman"/>
          <w:b/>
          <w:bCs/>
          <w:color w:val="1F497D" w:themeColor="text2"/>
          <w:sz w:val="40"/>
          <w:szCs w:val="40"/>
          <w:u w:val="single"/>
        </w:rPr>
        <w:lastRenderedPageBreak/>
        <w:t>Requirements Analysis for Hotel Management System (HMS)</w:t>
      </w:r>
    </w:p>
    <w:p w14:paraId="6D6192C9" w14:textId="77777777" w:rsidR="00787428" w:rsidRPr="00E44FDC" w:rsidRDefault="00787428" w:rsidP="0078742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i/>
          <w:color w:val="244061" w:themeColor="accent1" w:themeShade="80"/>
          <w:sz w:val="40"/>
          <w:szCs w:val="40"/>
        </w:rPr>
      </w:pPr>
      <w:r w:rsidRPr="00E44FDC">
        <w:rPr>
          <w:rFonts w:asciiTheme="majorHAnsi" w:eastAsia="Times New Roman" w:hAnsiTheme="majorHAnsi" w:cstheme="majorHAnsi"/>
          <w:b/>
          <w:bCs/>
          <w:i/>
          <w:color w:val="244061" w:themeColor="accent1" w:themeShade="80"/>
          <w:sz w:val="40"/>
          <w:szCs w:val="40"/>
        </w:rPr>
        <w:t>1. Business Requirements</w:t>
      </w:r>
    </w:p>
    <w:p w14:paraId="5990BD90" w14:textId="77777777" w:rsidR="00E44FDC" w:rsidRPr="00E44FDC" w:rsidRDefault="00E44FDC" w:rsidP="00E44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44FDC">
        <w:rPr>
          <w:rFonts w:ascii="Times New Roman" w:eastAsia="Times New Roman" w:hAnsi="Times New Roman" w:cs="Times New Roman"/>
          <w:sz w:val="32"/>
          <w:szCs w:val="32"/>
          <w:lang w:val="en-US"/>
        </w:rPr>
        <w:t>These define the system’s high-level objectives to align with business goals.</w:t>
      </w:r>
    </w:p>
    <w:p w14:paraId="20C522C5" w14:textId="77777777" w:rsidR="00E44FDC" w:rsidRPr="00E44FDC" w:rsidRDefault="00E44FDC" w:rsidP="00E44FD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44FD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Maximize Revenue</w:t>
      </w:r>
      <w:r w:rsidRPr="00E44FDC">
        <w:rPr>
          <w:rFonts w:ascii="Times New Roman" w:eastAsia="Times New Roman" w:hAnsi="Times New Roman" w:cs="Times New Roman"/>
          <w:sz w:val="32"/>
          <w:szCs w:val="32"/>
          <w:lang w:val="en-US"/>
        </w:rPr>
        <w:t>: Implement dynamic pricing and promotions based on demand and seasonality.</w:t>
      </w:r>
    </w:p>
    <w:p w14:paraId="45D390CB" w14:textId="77777777" w:rsidR="00E44FDC" w:rsidRPr="00E44FDC" w:rsidRDefault="00E44FDC" w:rsidP="00E44FD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44FD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Streamline Operations</w:t>
      </w:r>
      <w:r w:rsidRPr="00E44FDC">
        <w:rPr>
          <w:rFonts w:ascii="Times New Roman" w:eastAsia="Times New Roman" w:hAnsi="Times New Roman" w:cs="Times New Roman"/>
          <w:sz w:val="32"/>
          <w:szCs w:val="32"/>
          <w:lang w:val="en-US"/>
        </w:rPr>
        <w:t>: Automate booking, check-in/check-out, and housekeeping for improved efficiency.</w:t>
      </w:r>
    </w:p>
    <w:p w14:paraId="6066A28C" w14:textId="77777777" w:rsidR="00E44FDC" w:rsidRPr="00E44FDC" w:rsidRDefault="00E44FDC" w:rsidP="00E44FD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44FD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Enhance Guest Satisfaction</w:t>
      </w:r>
      <w:r w:rsidRPr="00E44FDC">
        <w:rPr>
          <w:rFonts w:ascii="Times New Roman" w:eastAsia="Times New Roman" w:hAnsi="Times New Roman" w:cs="Times New Roman"/>
          <w:sz w:val="32"/>
          <w:szCs w:val="32"/>
          <w:lang w:val="en-US"/>
        </w:rPr>
        <w:t>: Provide personalized services, self-service options, and prompt responses to guest requests.</w:t>
      </w:r>
    </w:p>
    <w:p w14:paraId="6FC38922" w14:textId="77777777" w:rsidR="00787428" w:rsidRPr="00933CB5" w:rsidRDefault="00787428" w:rsidP="00787428">
      <w:pPr>
        <w:pStyle w:val="ListParagraph"/>
        <w:spacing w:before="100" w:beforeAutospacing="1" w:after="100" w:afterAutospacing="1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14:paraId="3B70C414" w14:textId="77777777" w:rsidR="00787428" w:rsidRPr="00E44FDC" w:rsidRDefault="00787428" w:rsidP="0078742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i/>
          <w:color w:val="244061" w:themeColor="accent1" w:themeShade="80"/>
          <w:sz w:val="40"/>
          <w:szCs w:val="40"/>
        </w:rPr>
      </w:pPr>
      <w:r w:rsidRPr="00E44FDC">
        <w:rPr>
          <w:rFonts w:asciiTheme="majorHAnsi" w:eastAsia="Times New Roman" w:hAnsiTheme="majorHAnsi" w:cstheme="majorHAnsi"/>
          <w:b/>
          <w:bCs/>
          <w:i/>
          <w:color w:val="244061" w:themeColor="accent1" w:themeShade="80"/>
          <w:sz w:val="40"/>
          <w:szCs w:val="40"/>
        </w:rPr>
        <w:t>2. User Requirements</w:t>
      </w:r>
    </w:p>
    <w:p w14:paraId="701F0E4D" w14:textId="77777777" w:rsidR="00787428" w:rsidRPr="00787428" w:rsidRDefault="00787428" w:rsidP="007874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78742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From Guest:</w:t>
      </w:r>
    </w:p>
    <w:p w14:paraId="2A1667EB" w14:textId="70F2566E" w:rsidR="00E44FDC" w:rsidRPr="00E44FDC" w:rsidRDefault="00E44FDC" w:rsidP="00E44FDC">
      <w:pPr>
        <w:pStyle w:val="ListParagraph"/>
        <w:numPr>
          <w:ilvl w:val="0"/>
          <w:numId w:val="33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4FDC">
        <w:rPr>
          <w:rFonts w:ascii="Times New Roman" w:eastAsia="Times New Roman" w:hAnsi="Times New Roman" w:cs="Times New Roman"/>
          <w:sz w:val="32"/>
          <w:szCs w:val="32"/>
        </w:rPr>
        <w:t>View available rooms based on dates, room type, and amenities.</w:t>
      </w:r>
    </w:p>
    <w:p w14:paraId="389D7A7D" w14:textId="115368CC" w:rsidR="00E44FDC" w:rsidRPr="00E44FDC" w:rsidRDefault="00E44FDC" w:rsidP="00E44FDC">
      <w:pPr>
        <w:pStyle w:val="ListParagraph"/>
        <w:numPr>
          <w:ilvl w:val="0"/>
          <w:numId w:val="33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4FDC">
        <w:rPr>
          <w:rFonts w:ascii="Times New Roman" w:eastAsia="Times New Roman" w:hAnsi="Times New Roman" w:cs="Times New Roman"/>
          <w:sz w:val="32"/>
          <w:szCs w:val="32"/>
        </w:rPr>
        <w:t>Book, modify, and cancel reservations online.</w:t>
      </w:r>
    </w:p>
    <w:p w14:paraId="0C70D844" w14:textId="52AAAA9C" w:rsidR="00E44FDC" w:rsidRPr="00E44FDC" w:rsidRDefault="00E44FDC" w:rsidP="00E44FDC">
      <w:pPr>
        <w:pStyle w:val="ListParagraph"/>
        <w:numPr>
          <w:ilvl w:val="0"/>
          <w:numId w:val="33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4FDC">
        <w:rPr>
          <w:rFonts w:ascii="Times New Roman" w:eastAsia="Times New Roman" w:hAnsi="Times New Roman" w:cs="Times New Roman"/>
          <w:sz w:val="32"/>
          <w:szCs w:val="32"/>
        </w:rPr>
        <w:t>Make secure payments using multiple methods.</w:t>
      </w:r>
    </w:p>
    <w:p w14:paraId="60256DC9" w14:textId="4887C5B5" w:rsidR="00E44FDC" w:rsidRPr="00E44FDC" w:rsidRDefault="00E44FDC" w:rsidP="00E44FDC">
      <w:pPr>
        <w:pStyle w:val="ListParagraph"/>
        <w:numPr>
          <w:ilvl w:val="0"/>
          <w:numId w:val="33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4FDC">
        <w:rPr>
          <w:rFonts w:ascii="Times New Roman" w:eastAsia="Times New Roman" w:hAnsi="Times New Roman" w:cs="Times New Roman"/>
          <w:sz w:val="32"/>
          <w:szCs w:val="32"/>
        </w:rPr>
        <w:t>Check-in/check-out independently via a mobile app or kiosk.</w:t>
      </w:r>
    </w:p>
    <w:p w14:paraId="16F1A3FE" w14:textId="4032EEE2" w:rsidR="00E44FDC" w:rsidRPr="00E44FDC" w:rsidRDefault="00E44FDC" w:rsidP="00E44FDC">
      <w:pPr>
        <w:pStyle w:val="ListParagraph"/>
        <w:numPr>
          <w:ilvl w:val="0"/>
          <w:numId w:val="33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4FDC">
        <w:rPr>
          <w:rFonts w:ascii="Times New Roman" w:eastAsia="Times New Roman" w:hAnsi="Times New Roman" w:cs="Times New Roman"/>
          <w:sz w:val="32"/>
          <w:szCs w:val="32"/>
        </w:rPr>
        <w:t>Request additional services (e.g., extra towels, room service) through the app.</w:t>
      </w:r>
    </w:p>
    <w:p w14:paraId="4DBC11C6" w14:textId="4245076C" w:rsidR="00787428" w:rsidRDefault="00E44FDC" w:rsidP="00E44FDC">
      <w:pPr>
        <w:pStyle w:val="ListParagraph"/>
        <w:numPr>
          <w:ilvl w:val="0"/>
          <w:numId w:val="33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4FDC">
        <w:rPr>
          <w:rFonts w:ascii="Times New Roman" w:eastAsia="Times New Roman" w:hAnsi="Times New Roman" w:cs="Times New Roman"/>
          <w:sz w:val="32"/>
          <w:szCs w:val="32"/>
        </w:rPr>
        <w:t>Access booking details, invoices, and payment status via a guest portal.</w:t>
      </w:r>
    </w:p>
    <w:p w14:paraId="6D3AA0F6" w14:textId="0FEB35B9" w:rsidR="00E44FDC" w:rsidRDefault="00E44FDC" w:rsidP="00E44FD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D78B972" w14:textId="2B6F2FF2" w:rsidR="00E44FDC" w:rsidRDefault="00E44FDC" w:rsidP="00E44FD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38F0F1C" w14:textId="024387DB" w:rsidR="00E44FDC" w:rsidRDefault="00E44FDC" w:rsidP="00E44FD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3BF9880" w14:textId="184A4C55" w:rsidR="00E44FDC" w:rsidRDefault="00E44FDC" w:rsidP="00E44FD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55F1D96" w14:textId="5CFEF2FC" w:rsidR="00E44FDC" w:rsidRDefault="00E44FDC" w:rsidP="00E44FD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BBC922D" w14:textId="77777777" w:rsidR="00E44FDC" w:rsidRPr="00E44FDC" w:rsidRDefault="00E44FDC" w:rsidP="00E44FD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BCFE75F" w14:textId="5DDB23A5" w:rsidR="00787428" w:rsidRPr="00E44FDC" w:rsidRDefault="00787428" w:rsidP="00E44F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78742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>From Manager:</w:t>
      </w:r>
    </w:p>
    <w:p w14:paraId="3B104EF5" w14:textId="4227E97D" w:rsidR="00E44FDC" w:rsidRPr="00E44FDC" w:rsidRDefault="00E44FDC" w:rsidP="00E44FDC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E44FDC">
        <w:rPr>
          <w:rFonts w:ascii="Times New Roman" w:eastAsia="Times New Roman" w:hAnsi="Times New Roman" w:cs="Times New Roman"/>
          <w:sz w:val="32"/>
          <w:szCs w:val="32"/>
        </w:rPr>
        <w:t>Assign rooms based on preferences and availability.</w:t>
      </w:r>
    </w:p>
    <w:p w14:paraId="7BB1E424" w14:textId="622EB123" w:rsidR="00E44FDC" w:rsidRPr="00E44FDC" w:rsidRDefault="00E44FDC" w:rsidP="00E44FDC">
      <w:pPr>
        <w:pStyle w:val="ListParagraph"/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4FDC">
        <w:rPr>
          <w:rFonts w:ascii="Times New Roman" w:eastAsia="Times New Roman" w:hAnsi="Times New Roman" w:cs="Times New Roman"/>
          <w:sz w:val="32"/>
          <w:szCs w:val="32"/>
        </w:rPr>
        <w:t>Track room statuses (clean, dirty, under maintenance) and manage housekeeping tasks.</w:t>
      </w:r>
    </w:p>
    <w:p w14:paraId="728A42CB" w14:textId="6572C72D" w:rsidR="00E44FDC" w:rsidRPr="00E44FDC" w:rsidRDefault="00E44FDC" w:rsidP="00E44FDC">
      <w:pPr>
        <w:pStyle w:val="ListParagraph"/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4FDC">
        <w:rPr>
          <w:rFonts w:ascii="Times New Roman" w:eastAsia="Times New Roman" w:hAnsi="Times New Roman" w:cs="Times New Roman"/>
          <w:sz w:val="32"/>
          <w:szCs w:val="32"/>
        </w:rPr>
        <w:t>Oversee and resolve guest requests efficiently.</w:t>
      </w:r>
    </w:p>
    <w:p w14:paraId="3D31608E" w14:textId="4966EDC6" w:rsidR="00E44FDC" w:rsidRPr="00E44FDC" w:rsidRDefault="00E44FDC" w:rsidP="00E44FDC">
      <w:pPr>
        <w:pStyle w:val="ListParagraph"/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4FDC">
        <w:rPr>
          <w:rFonts w:ascii="Times New Roman" w:eastAsia="Times New Roman" w:hAnsi="Times New Roman" w:cs="Times New Roman"/>
          <w:sz w:val="32"/>
          <w:szCs w:val="32"/>
        </w:rPr>
        <w:t>Access detailed reports on occupancy, revenue, and guest satisfaction.</w:t>
      </w:r>
    </w:p>
    <w:p w14:paraId="2A51F656" w14:textId="363A5A3F" w:rsidR="00E44FDC" w:rsidRPr="00E44FDC" w:rsidRDefault="00E44FDC" w:rsidP="00E44FDC">
      <w:pPr>
        <w:pStyle w:val="ListParagraph"/>
        <w:numPr>
          <w:ilvl w:val="0"/>
          <w:numId w:val="35"/>
        </w:num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4FDC">
        <w:rPr>
          <w:rFonts w:ascii="Times New Roman" w:eastAsia="Times New Roman" w:hAnsi="Times New Roman" w:cs="Times New Roman"/>
          <w:sz w:val="32"/>
          <w:szCs w:val="32"/>
        </w:rPr>
        <w:t>Adjust room pricing dynamically based on demand.</w:t>
      </w:r>
    </w:p>
    <w:p w14:paraId="63A6D1D4" w14:textId="02328760" w:rsidR="00787428" w:rsidRPr="00E44FDC" w:rsidRDefault="00E44FDC" w:rsidP="00E44FDC">
      <w:pPr>
        <w:pStyle w:val="ListParagraph"/>
        <w:numPr>
          <w:ilvl w:val="0"/>
          <w:numId w:val="35"/>
        </w:num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4FDC">
        <w:rPr>
          <w:rFonts w:ascii="Times New Roman" w:eastAsia="Times New Roman" w:hAnsi="Times New Roman" w:cs="Times New Roman"/>
          <w:sz w:val="32"/>
          <w:szCs w:val="32"/>
        </w:rPr>
        <w:t>Ensure smooth staff workflows and guest interactions through a centralized system.</w:t>
      </w:r>
    </w:p>
    <w:p w14:paraId="44CBE23C" w14:textId="5CB2ED10" w:rsidR="00E44FDC" w:rsidRDefault="00E44FDC" w:rsidP="00E44FD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3D73C6" w14:textId="6B8F6186" w:rsidR="00E44FDC" w:rsidRDefault="00E44FDC" w:rsidP="00E44FD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9D2F69" w14:textId="0730D858" w:rsidR="00E44FDC" w:rsidRDefault="00E44FDC" w:rsidP="00E44FD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E84B8E" w14:textId="25A79181" w:rsidR="00E44FDC" w:rsidRDefault="00E44FDC" w:rsidP="00E44FD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85D2B6" w14:textId="30F16995" w:rsidR="00E44FDC" w:rsidRDefault="00E44FDC" w:rsidP="00E44FD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6C4E53" w14:textId="77777777" w:rsidR="00E44FDC" w:rsidRPr="00933CB5" w:rsidRDefault="00E44FDC" w:rsidP="00E44FD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C9FB7" w14:textId="77777777" w:rsidR="00787428" w:rsidRPr="00E44FDC" w:rsidRDefault="00787428" w:rsidP="0078742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i/>
          <w:color w:val="244061" w:themeColor="accent1" w:themeShade="80"/>
          <w:sz w:val="40"/>
          <w:szCs w:val="40"/>
        </w:rPr>
      </w:pPr>
      <w:r w:rsidRPr="00E44FDC">
        <w:rPr>
          <w:rFonts w:asciiTheme="majorHAnsi" w:eastAsia="Times New Roman" w:hAnsiTheme="majorHAnsi" w:cstheme="majorHAnsi"/>
          <w:b/>
          <w:bCs/>
          <w:i/>
          <w:color w:val="244061" w:themeColor="accent1" w:themeShade="80"/>
          <w:sz w:val="40"/>
          <w:szCs w:val="40"/>
        </w:rPr>
        <w:t>3. Functional Requirements</w:t>
      </w:r>
    </w:p>
    <w:p w14:paraId="2A1DA4F3" w14:textId="77777777" w:rsidR="00E44FDC" w:rsidRPr="00E44FDC" w:rsidRDefault="00E44FDC" w:rsidP="00E44FDC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44FDC">
        <w:rPr>
          <w:rFonts w:ascii="Times New Roman" w:eastAsia="Times New Roman" w:hAnsi="Times New Roman" w:cs="Times New Roman"/>
          <w:sz w:val="32"/>
          <w:szCs w:val="32"/>
        </w:rPr>
        <w:t>Define the system’s essential actions to meet user and business needs.</w:t>
      </w:r>
    </w:p>
    <w:p w14:paraId="4E4DCE3A" w14:textId="77777777" w:rsidR="00E44FDC" w:rsidRPr="00E44FDC" w:rsidRDefault="00E44FDC" w:rsidP="00E44F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44FDC">
        <w:rPr>
          <w:rFonts w:ascii="Times New Roman" w:eastAsia="Times New Roman" w:hAnsi="Times New Roman" w:cs="Times New Roman"/>
          <w:sz w:val="32"/>
          <w:szCs w:val="32"/>
          <w:lang w:val="en-US"/>
        </w:rPr>
        <w:t>Allow guests to search for rooms based on date, type, and preferences.</w:t>
      </w:r>
    </w:p>
    <w:p w14:paraId="19ED59A5" w14:textId="77777777" w:rsidR="00E44FDC" w:rsidRPr="00E44FDC" w:rsidRDefault="00E44FDC" w:rsidP="00E44F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44FDC">
        <w:rPr>
          <w:rFonts w:ascii="Times New Roman" w:eastAsia="Times New Roman" w:hAnsi="Times New Roman" w:cs="Times New Roman"/>
          <w:sz w:val="32"/>
          <w:szCs w:val="32"/>
          <w:lang w:val="en-US"/>
        </w:rPr>
        <w:t>Enable online booking, modification, and cancellation.</w:t>
      </w:r>
    </w:p>
    <w:p w14:paraId="4194C8DC" w14:textId="77777777" w:rsidR="00E44FDC" w:rsidRPr="00E44FDC" w:rsidRDefault="00E44FDC" w:rsidP="00E44F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44FDC">
        <w:rPr>
          <w:rFonts w:ascii="Times New Roman" w:eastAsia="Times New Roman" w:hAnsi="Times New Roman" w:cs="Times New Roman"/>
          <w:sz w:val="32"/>
          <w:szCs w:val="32"/>
          <w:lang w:val="en-US"/>
        </w:rPr>
        <w:t>Send automated confirmation emails/notifications.</w:t>
      </w:r>
    </w:p>
    <w:p w14:paraId="03EA896D" w14:textId="77777777" w:rsidR="00E44FDC" w:rsidRPr="00E44FDC" w:rsidRDefault="00E44FDC" w:rsidP="00E44F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44FDC">
        <w:rPr>
          <w:rFonts w:ascii="Times New Roman" w:eastAsia="Times New Roman" w:hAnsi="Times New Roman" w:cs="Times New Roman"/>
          <w:sz w:val="32"/>
          <w:szCs w:val="32"/>
          <w:lang w:val="en-US"/>
        </w:rPr>
        <w:t>Allow staff to update room status (clean, dirty, under maintenance).</w:t>
      </w:r>
    </w:p>
    <w:p w14:paraId="57A6C47B" w14:textId="77777777" w:rsidR="00E44FDC" w:rsidRPr="00E44FDC" w:rsidRDefault="00E44FDC" w:rsidP="00E44F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44FDC">
        <w:rPr>
          <w:rFonts w:ascii="Times New Roman" w:eastAsia="Times New Roman" w:hAnsi="Times New Roman" w:cs="Times New Roman"/>
          <w:sz w:val="32"/>
          <w:szCs w:val="32"/>
          <w:lang w:val="en-US"/>
        </w:rPr>
        <w:t>Manage room pricing dynamically.</w:t>
      </w:r>
    </w:p>
    <w:p w14:paraId="33CC9121" w14:textId="77777777" w:rsidR="00E44FDC" w:rsidRPr="00E44FDC" w:rsidRDefault="00E44FDC" w:rsidP="00E44F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44FDC">
        <w:rPr>
          <w:rFonts w:ascii="Times New Roman" w:eastAsia="Times New Roman" w:hAnsi="Times New Roman" w:cs="Times New Roman"/>
          <w:sz w:val="32"/>
          <w:szCs w:val="32"/>
          <w:lang w:val="en-US"/>
        </w:rPr>
        <w:t>Generate invoices and process secure payments via multiple methods.</w:t>
      </w:r>
    </w:p>
    <w:p w14:paraId="49E86EC9" w14:textId="77777777" w:rsidR="00E44FDC" w:rsidRPr="00E44FDC" w:rsidRDefault="00E44FDC" w:rsidP="00E44F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44FDC">
        <w:rPr>
          <w:rFonts w:ascii="Times New Roman" w:eastAsia="Times New Roman" w:hAnsi="Times New Roman" w:cs="Times New Roman"/>
          <w:sz w:val="32"/>
          <w:szCs w:val="32"/>
          <w:lang w:val="en-US"/>
        </w:rPr>
        <w:t>Store guest preferences and history for personalized services.</w:t>
      </w:r>
    </w:p>
    <w:p w14:paraId="74EF0004" w14:textId="77777777" w:rsidR="00E44FDC" w:rsidRPr="00E44FDC" w:rsidRDefault="00E44FDC" w:rsidP="00E44F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44FDC">
        <w:rPr>
          <w:rFonts w:ascii="Times New Roman" w:eastAsia="Times New Roman" w:hAnsi="Times New Roman" w:cs="Times New Roman"/>
          <w:sz w:val="32"/>
          <w:szCs w:val="32"/>
          <w:lang w:val="en-US"/>
        </w:rPr>
        <w:t>Provide real-time occupancy, revenue, and booking reports.</w:t>
      </w:r>
    </w:p>
    <w:p w14:paraId="0FE081FB" w14:textId="333D6E95" w:rsidR="00E44FDC" w:rsidRDefault="00E44FDC" w:rsidP="00E44FD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44FDC">
        <w:rPr>
          <w:rFonts w:ascii="Times New Roman" w:eastAsia="Times New Roman" w:hAnsi="Times New Roman" w:cs="Times New Roman"/>
          <w:sz w:val="32"/>
          <w:szCs w:val="32"/>
          <w:lang w:val="en-US"/>
        </w:rPr>
        <w:t>Support self-check-in/out via kiosks or a mobile app.</w:t>
      </w:r>
    </w:p>
    <w:p w14:paraId="56C82398" w14:textId="77777777" w:rsidR="00E44FDC" w:rsidRPr="00E44FDC" w:rsidRDefault="00E44FDC" w:rsidP="00E44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0C29BDDF" w14:textId="77777777" w:rsidR="00787428" w:rsidRPr="00E44FDC" w:rsidRDefault="00787428" w:rsidP="00787428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i/>
          <w:color w:val="244061" w:themeColor="accent1" w:themeShade="80"/>
          <w:sz w:val="40"/>
          <w:szCs w:val="40"/>
        </w:rPr>
      </w:pPr>
      <w:r w:rsidRPr="00E44FDC">
        <w:rPr>
          <w:rFonts w:asciiTheme="majorHAnsi" w:eastAsia="Times New Roman" w:hAnsiTheme="majorHAnsi" w:cstheme="majorHAnsi"/>
          <w:b/>
          <w:bCs/>
          <w:i/>
          <w:color w:val="244061" w:themeColor="accent1" w:themeShade="80"/>
          <w:sz w:val="40"/>
          <w:szCs w:val="40"/>
        </w:rPr>
        <w:lastRenderedPageBreak/>
        <w:t xml:space="preserve">4. Non-Functional </w:t>
      </w:r>
      <w:bookmarkStart w:id="4" w:name="_GoBack"/>
      <w:bookmarkEnd w:id="4"/>
      <w:r w:rsidRPr="00E44FDC">
        <w:rPr>
          <w:rFonts w:asciiTheme="majorHAnsi" w:eastAsia="Times New Roman" w:hAnsiTheme="majorHAnsi" w:cstheme="majorHAnsi"/>
          <w:b/>
          <w:bCs/>
          <w:i/>
          <w:color w:val="244061" w:themeColor="accent1" w:themeShade="80"/>
          <w:sz w:val="40"/>
          <w:szCs w:val="40"/>
        </w:rPr>
        <w:t>Requirements</w:t>
      </w:r>
    </w:p>
    <w:p w14:paraId="45953231" w14:textId="77777777" w:rsidR="00E44FDC" w:rsidRPr="00E44FDC" w:rsidRDefault="00E44FDC" w:rsidP="00E44F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44FDC">
        <w:rPr>
          <w:rFonts w:ascii="Times New Roman" w:eastAsia="Times New Roman" w:hAnsi="Times New Roman" w:cs="Times New Roman"/>
          <w:sz w:val="32"/>
          <w:szCs w:val="32"/>
          <w:lang w:val="en-US"/>
        </w:rPr>
        <w:t>Define system qualities and constraints.</w:t>
      </w:r>
    </w:p>
    <w:p w14:paraId="07B34B76" w14:textId="77777777" w:rsidR="00E44FDC" w:rsidRPr="00E44FDC" w:rsidRDefault="00E44FDC" w:rsidP="00E44F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44FD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Scalability</w:t>
      </w:r>
      <w:r w:rsidRPr="00E44FDC">
        <w:rPr>
          <w:rFonts w:ascii="Times New Roman" w:eastAsia="Times New Roman" w:hAnsi="Times New Roman" w:cs="Times New Roman"/>
          <w:sz w:val="32"/>
          <w:szCs w:val="32"/>
          <w:lang w:val="en-US"/>
        </w:rPr>
        <w:t>: Handle peak booking traffic without performance issues.</w:t>
      </w:r>
    </w:p>
    <w:p w14:paraId="04629030" w14:textId="77777777" w:rsidR="00E44FDC" w:rsidRPr="00E44FDC" w:rsidRDefault="00E44FDC" w:rsidP="00E44F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44FD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Security</w:t>
      </w:r>
      <w:r w:rsidRPr="00E44FDC">
        <w:rPr>
          <w:rFonts w:ascii="Times New Roman" w:eastAsia="Times New Roman" w:hAnsi="Times New Roman" w:cs="Times New Roman"/>
          <w:sz w:val="32"/>
          <w:szCs w:val="32"/>
          <w:lang w:val="en-US"/>
        </w:rPr>
        <w:t>: Protect guest data through encryption and secure authentication, ensuring GDPR compliance.</w:t>
      </w:r>
    </w:p>
    <w:p w14:paraId="54423C41" w14:textId="77777777" w:rsidR="00E44FDC" w:rsidRPr="00E44FDC" w:rsidRDefault="00E44FDC" w:rsidP="00E44FD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44FD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Usability</w:t>
      </w:r>
      <w:r w:rsidRPr="00E44FDC">
        <w:rPr>
          <w:rFonts w:ascii="Times New Roman" w:eastAsia="Times New Roman" w:hAnsi="Times New Roman" w:cs="Times New Roman"/>
          <w:sz w:val="32"/>
          <w:szCs w:val="32"/>
          <w:lang w:val="en-US"/>
        </w:rPr>
        <w:t>: Provide an intuitive, responsive design for both mobile and desktop users.</w:t>
      </w:r>
    </w:p>
    <w:p w14:paraId="4FC8BBCC" w14:textId="77777777" w:rsidR="00787428" w:rsidRDefault="00787428" w:rsidP="00787428"/>
    <w:p w14:paraId="7C40B2CC" w14:textId="77777777" w:rsidR="00774FA6" w:rsidRPr="00787428" w:rsidRDefault="00774FA6" w:rsidP="0078742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74FA6" w:rsidRPr="00787428" w:rsidSect="002C11B5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132F2" w14:textId="77777777" w:rsidR="00256FA9" w:rsidRDefault="00256FA9" w:rsidP="009560C7">
      <w:pPr>
        <w:spacing w:line="240" w:lineRule="auto"/>
      </w:pPr>
      <w:r>
        <w:separator/>
      </w:r>
    </w:p>
  </w:endnote>
  <w:endnote w:type="continuationSeparator" w:id="0">
    <w:p w14:paraId="02A5277B" w14:textId="77777777" w:rsidR="00256FA9" w:rsidRDefault="00256FA9" w:rsidP="00956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0268A" w14:textId="77777777" w:rsidR="00256FA9" w:rsidRDefault="00256FA9" w:rsidP="009560C7">
      <w:pPr>
        <w:spacing w:line="240" w:lineRule="auto"/>
      </w:pPr>
      <w:r>
        <w:separator/>
      </w:r>
    </w:p>
  </w:footnote>
  <w:footnote w:type="continuationSeparator" w:id="0">
    <w:p w14:paraId="417FCB56" w14:textId="77777777" w:rsidR="00256FA9" w:rsidRDefault="00256FA9" w:rsidP="009560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63DC"/>
    <w:multiLevelType w:val="hybridMultilevel"/>
    <w:tmpl w:val="5DD42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6356F"/>
    <w:multiLevelType w:val="multilevel"/>
    <w:tmpl w:val="2C38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32BE0"/>
    <w:multiLevelType w:val="multilevel"/>
    <w:tmpl w:val="CAB0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91CE9"/>
    <w:multiLevelType w:val="multilevel"/>
    <w:tmpl w:val="9DCE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C183F"/>
    <w:multiLevelType w:val="multilevel"/>
    <w:tmpl w:val="B31CD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AC548C"/>
    <w:multiLevelType w:val="multilevel"/>
    <w:tmpl w:val="7A6C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5213F"/>
    <w:multiLevelType w:val="hybridMultilevel"/>
    <w:tmpl w:val="5538C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705A5"/>
    <w:multiLevelType w:val="multilevel"/>
    <w:tmpl w:val="5EE6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11783"/>
    <w:multiLevelType w:val="multilevel"/>
    <w:tmpl w:val="639C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F6DCD"/>
    <w:multiLevelType w:val="multilevel"/>
    <w:tmpl w:val="5728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C3169"/>
    <w:multiLevelType w:val="multilevel"/>
    <w:tmpl w:val="A8E00CA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1" w15:restartNumberingAfterBreak="0">
    <w:nsid w:val="23A22574"/>
    <w:multiLevelType w:val="hybridMultilevel"/>
    <w:tmpl w:val="385A6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30853"/>
    <w:multiLevelType w:val="multilevel"/>
    <w:tmpl w:val="2E2A7FA0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387E7B53"/>
    <w:multiLevelType w:val="multilevel"/>
    <w:tmpl w:val="E66C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881382"/>
    <w:multiLevelType w:val="multilevel"/>
    <w:tmpl w:val="4DA0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6A5039"/>
    <w:multiLevelType w:val="multilevel"/>
    <w:tmpl w:val="E1E8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97675"/>
    <w:multiLevelType w:val="multilevel"/>
    <w:tmpl w:val="8778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5F2909"/>
    <w:multiLevelType w:val="multilevel"/>
    <w:tmpl w:val="DDAA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2D1335"/>
    <w:multiLevelType w:val="multilevel"/>
    <w:tmpl w:val="0074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C72D5B"/>
    <w:multiLevelType w:val="multilevel"/>
    <w:tmpl w:val="57CCAD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D720B4"/>
    <w:multiLevelType w:val="multilevel"/>
    <w:tmpl w:val="8856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0E7E18"/>
    <w:multiLevelType w:val="multilevel"/>
    <w:tmpl w:val="7080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2F521C"/>
    <w:multiLevelType w:val="multilevel"/>
    <w:tmpl w:val="7584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F1173D"/>
    <w:multiLevelType w:val="multilevel"/>
    <w:tmpl w:val="4560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130FAA"/>
    <w:multiLevelType w:val="hybridMultilevel"/>
    <w:tmpl w:val="56C42854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51F1D8F"/>
    <w:multiLevelType w:val="multilevel"/>
    <w:tmpl w:val="6AF8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27CAC"/>
    <w:multiLevelType w:val="multilevel"/>
    <w:tmpl w:val="59F0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3160A4"/>
    <w:multiLevelType w:val="multilevel"/>
    <w:tmpl w:val="6310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2D4A65"/>
    <w:multiLevelType w:val="multilevel"/>
    <w:tmpl w:val="96941A7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9" w15:restartNumberingAfterBreak="0">
    <w:nsid w:val="72FC0E4A"/>
    <w:multiLevelType w:val="multilevel"/>
    <w:tmpl w:val="C13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192D44"/>
    <w:multiLevelType w:val="hybridMultilevel"/>
    <w:tmpl w:val="8A266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43473"/>
    <w:multiLevelType w:val="multilevel"/>
    <w:tmpl w:val="AD9E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6B3474"/>
    <w:multiLevelType w:val="multilevel"/>
    <w:tmpl w:val="FFE0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143FC2"/>
    <w:multiLevelType w:val="hybridMultilevel"/>
    <w:tmpl w:val="81F28F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88448C"/>
    <w:multiLevelType w:val="multilevel"/>
    <w:tmpl w:val="BD48E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251246"/>
    <w:multiLevelType w:val="multilevel"/>
    <w:tmpl w:val="837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8"/>
  </w:num>
  <w:num w:numId="3">
    <w:abstractNumId w:val="10"/>
  </w:num>
  <w:num w:numId="4">
    <w:abstractNumId w:val="2"/>
  </w:num>
  <w:num w:numId="5">
    <w:abstractNumId w:val="1"/>
  </w:num>
  <w:num w:numId="6">
    <w:abstractNumId w:val="32"/>
  </w:num>
  <w:num w:numId="7">
    <w:abstractNumId w:val="27"/>
  </w:num>
  <w:num w:numId="8">
    <w:abstractNumId w:val="18"/>
  </w:num>
  <w:num w:numId="9">
    <w:abstractNumId w:val="17"/>
  </w:num>
  <w:num w:numId="10">
    <w:abstractNumId w:val="34"/>
  </w:num>
  <w:num w:numId="11">
    <w:abstractNumId w:val="14"/>
  </w:num>
  <w:num w:numId="12">
    <w:abstractNumId w:val="15"/>
  </w:num>
  <w:num w:numId="13">
    <w:abstractNumId w:val="21"/>
  </w:num>
  <w:num w:numId="14">
    <w:abstractNumId w:val="26"/>
  </w:num>
  <w:num w:numId="15">
    <w:abstractNumId w:val="23"/>
  </w:num>
  <w:num w:numId="16">
    <w:abstractNumId w:val="25"/>
  </w:num>
  <w:num w:numId="17">
    <w:abstractNumId w:val="31"/>
  </w:num>
  <w:num w:numId="18">
    <w:abstractNumId w:val="8"/>
  </w:num>
  <w:num w:numId="19">
    <w:abstractNumId w:val="20"/>
  </w:num>
  <w:num w:numId="20">
    <w:abstractNumId w:val="22"/>
  </w:num>
  <w:num w:numId="21">
    <w:abstractNumId w:val="16"/>
  </w:num>
  <w:num w:numId="22">
    <w:abstractNumId w:val="9"/>
  </w:num>
  <w:num w:numId="23">
    <w:abstractNumId w:val="4"/>
  </w:num>
  <w:num w:numId="24">
    <w:abstractNumId w:val="7"/>
  </w:num>
  <w:num w:numId="25">
    <w:abstractNumId w:val="5"/>
  </w:num>
  <w:num w:numId="26">
    <w:abstractNumId w:val="13"/>
  </w:num>
  <w:num w:numId="27">
    <w:abstractNumId w:val="24"/>
  </w:num>
  <w:num w:numId="28">
    <w:abstractNumId w:val="0"/>
  </w:num>
  <w:num w:numId="29">
    <w:abstractNumId w:val="33"/>
  </w:num>
  <w:num w:numId="30">
    <w:abstractNumId w:val="3"/>
  </w:num>
  <w:num w:numId="31">
    <w:abstractNumId w:val="29"/>
  </w:num>
  <w:num w:numId="32">
    <w:abstractNumId w:val="35"/>
  </w:num>
  <w:num w:numId="33">
    <w:abstractNumId w:val="30"/>
  </w:num>
  <w:num w:numId="34">
    <w:abstractNumId w:val="6"/>
  </w:num>
  <w:num w:numId="35">
    <w:abstractNumId w:val="19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1F"/>
    <w:rsid w:val="001816F9"/>
    <w:rsid w:val="00187218"/>
    <w:rsid w:val="00192E3A"/>
    <w:rsid w:val="00256FA9"/>
    <w:rsid w:val="002C11B5"/>
    <w:rsid w:val="003A7A34"/>
    <w:rsid w:val="003D1E22"/>
    <w:rsid w:val="004C6E46"/>
    <w:rsid w:val="00671EEA"/>
    <w:rsid w:val="006A7527"/>
    <w:rsid w:val="00774FA6"/>
    <w:rsid w:val="00787428"/>
    <w:rsid w:val="00834214"/>
    <w:rsid w:val="008A2B69"/>
    <w:rsid w:val="009560C7"/>
    <w:rsid w:val="009561E6"/>
    <w:rsid w:val="00A502DF"/>
    <w:rsid w:val="00C07969"/>
    <w:rsid w:val="00C41E65"/>
    <w:rsid w:val="00E44FDC"/>
    <w:rsid w:val="00E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019F"/>
  <w15:docId w15:val="{A8F5D2AF-278A-4796-9466-38466E75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A502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02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0C7"/>
  </w:style>
  <w:style w:type="paragraph" w:styleId="Footer">
    <w:name w:val="footer"/>
    <w:basedOn w:val="Normal"/>
    <w:link w:val="FooterChar"/>
    <w:uiPriority w:val="99"/>
    <w:unhideWhenUsed/>
    <w:rsid w:val="009560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0C7"/>
  </w:style>
  <w:style w:type="paragraph" w:styleId="NormalWeb">
    <w:name w:val="Normal (Web)"/>
    <w:basedOn w:val="Normal"/>
    <w:uiPriority w:val="99"/>
    <w:semiHidden/>
    <w:unhideWhenUsed/>
    <w:rsid w:val="00192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92E3A"/>
    <w:rPr>
      <w:b/>
      <w:bCs/>
    </w:rPr>
  </w:style>
  <w:style w:type="character" w:styleId="Emphasis">
    <w:name w:val="Emphasis"/>
    <w:basedOn w:val="DefaultParagraphFont"/>
    <w:uiPriority w:val="20"/>
    <w:qFormat/>
    <w:rsid w:val="00774FA6"/>
    <w:rPr>
      <w:i/>
      <w:iCs/>
    </w:rPr>
  </w:style>
  <w:style w:type="paragraph" w:styleId="ListParagraph">
    <w:name w:val="List Paragraph"/>
    <w:basedOn w:val="Normal"/>
    <w:uiPriority w:val="34"/>
    <w:qFormat/>
    <w:rsid w:val="00787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231400033</dc:creator>
  <cp:lastModifiedBy>Ehtasham Gujjar</cp:lastModifiedBy>
  <cp:revision>4</cp:revision>
  <cp:lastPrinted>2025-02-25T17:24:00Z</cp:lastPrinted>
  <dcterms:created xsi:type="dcterms:W3CDTF">2024-12-20T03:56:00Z</dcterms:created>
  <dcterms:modified xsi:type="dcterms:W3CDTF">2025-02-25T17:24:00Z</dcterms:modified>
</cp:coreProperties>
</file>