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49560852" w14:textId="77777777" w:rsidR="007A3488" w:rsidRDefault="007A3488" w:rsidP="007A3488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Hotel Management System</w:t>
      </w:r>
    </w:p>
    <w:p w14:paraId="00000002" w14:textId="77777777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2502B53D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 xml:space="preserve">(Project </w:t>
      </w:r>
      <w:r w:rsidR="00FD38CF">
        <w:rPr>
          <w:b/>
          <w:sz w:val="24"/>
          <w:szCs w:val="24"/>
        </w:rPr>
        <w:t>Plan Document</w:t>
      </w:r>
      <w:r>
        <w:rPr>
          <w:b/>
          <w:sz w:val="24"/>
          <w:szCs w:val="24"/>
        </w:rPr>
        <w:t>)</w:t>
      </w:r>
    </w:p>
    <w:p w14:paraId="00000004" w14:textId="77777777" w:rsidR="00ED631F" w:rsidRDefault="00ED631F">
      <w:pPr>
        <w:pStyle w:val="Heading3"/>
        <w:keepLines w:val="0"/>
        <w:spacing w:before="240" w:after="60" w:line="240" w:lineRule="auto"/>
        <w:rPr>
          <w:b/>
          <w:color w:val="000000"/>
          <w:sz w:val="24"/>
          <w:szCs w:val="24"/>
        </w:rPr>
      </w:pPr>
    </w:p>
    <w:p w14:paraId="00000005" w14:textId="7C37CAAB" w:rsidR="00ED631F" w:rsidRPr="007A3488" w:rsidRDefault="003D1E22">
      <w:pPr>
        <w:spacing w:line="240" w:lineRule="auto"/>
        <w:rPr>
          <w:rFonts w:asciiTheme="minorHAnsi" w:eastAsia="Times New Roman" w:hAnsiTheme="minorHAnsi" w:cs="Times New Roman"/>
          <w:sz w:val="32"/>
          <w:szCs w:val="32"/>
        </w:rPr>
      </w:pPr>
      <w:r w:rsidRPr="007A3488">
        <w:rPr>
          <w:rFonts w:asciiTheme="minorHAnsi" w:hAnsiTheme="minorHAnsi"/>
          <w:b/>
          <w:sz w:val="32"/>
          <w:szCs w:val="32"/>
        </w:rPr>
        <w:t xml:space="preserve">Project </w:t>
      </w:r>
      <w:r w:rsidR="009561E6" w:rsidRPr="007A3488">
        <w:rPr>
          <w:rFonts w:asciiTheme="minorHAnsi" w:hAnsiTheme="minorHAnsi"/>
          <w:b/>
          <w:sz w:val="32"/>
          <w:szCs w:val="32"/>
        </w:rPr>
        <w:t>Number</w:t>
      </w:r>
    </w:p>
    <w:p w14:paraId="00000006" w14:textId="29F0B159" w:rsidR="00ED631F" w:rsidRPr="00F049F4" w:rsidRDefault="003D1E2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A3488">
        <w:rPr>
          <w:rFonts w:ascii="Times New Roman" w:eastAsia="Times New Roman" w:hAnsi="Times New Roman" w:cs="Times New Roman"/>
          <w:sz w:val="24"/>
          <w:szCs w:val="24"/>
        </w:rPr>
        <w:tab/>
      </w:r>
      <w:r w:rsidR="007A3488">
        <w:rPr>
          <w:rFonts w:ascii="Times New Roman" w:eastAsia="Times New Roman" w:hAnsi="Times New Roman" w:cs="Times New Roman"/>
          <w:sz w:val="24"/>
          <w:szCs w:val="24"/>
        </w:rPr>
        <w:tab/>
      </w:r>
      <w:r w:rsidR="007A3488" w:rsidRPr="00F049F4">
        <w:rPr>
          <w:rFonts w:asciiTheme="majorHAnsi" w:hAnsiTheme="majorHAnsi" w:cstheme="majorHAnsi"/>
          <w:b/>
          <w:color w:val="1F497D" w:themeColor="text2"/>
          <w:sz w:val="32"/>
          <w:szCs w:val="32"/>
        </w:rPr>
        <w:t>Group # 9</w:t>
      </w:r>
    </w:p>
    <w:p w14:paraId="00000007" w14:textId="77777777" w:rsidR="00ED631F" w:rsidRDefault="00ED631F">
      <w:pPr>
        <w:spacing w:line="240" w:lineRule="auto"/>
        <w:rPr>
          <w:sz w:val="24"/>
          <w:szCs w:val="24"/>
        </w:rPr>
      </w:pPr>
    </w:p>
    <w:p w14:paraId="77C6080A" w14:textId="4EF0DCCE" w:rsidR="007A3488" w:rsidRPr="007A3488" w:rsidRDefault="009561E6">
      <w:pPr>
        <w:spacing w:line="240" w:lineRule="auto"/>
        <w:rPr>
          <w:rFonts w:asciiTheme="minorHAnsi" w:hAnsiTheme="minorHAnsi"/>
          <w:b/>
          <w:sz w:val="32"/>
          <w:szCs w:val="32"/>
        </w:rPr>
      </w:pPr>
      <w:r w:rsidRPr="007A3488">
        <w:rPr>
          <w:rFonts w:asciiTheme="minorHAnsi" w:hAnsiTheme="minorHAnsi"/>
          <w:b/>
          <w:sz w:val="32"/>
          <w:szCs w:val="32"/>
        </w:rPr>
        <w:t>Submitted To:</w:t>
      </w:r>
    </w:p>
    <w:p w14:paraId="00000009" w14:textId="051C0230" w:rsidR="00ED631F" w:rsidRDefault="003D1E22" w:rsidP="00F04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A3488">
        <w:rPr>
          <w:rFonts w:ascii="Times New Roman" w:eastAsia="Times New Roman" w:hAnsi="Times New Roman" w:cs="Times New Roman"/>
          <w:sz w:val="24"/>
          <w:szCs w:val="24"/>
        </w:rPr>
        <w:tab/>
      </w:r>
      <w:r w:rsidR="007A3488" w:rsidRPr="00F049F4">
        <w:rPr>
          <w:rFonts w:asciiTheme="majorHAnsi" w:hAnsiTheme="majorHAnsi" w:cstheme="majorHAnsi"/>
          <w:b/>
          <w:color w:val="1F497D" w:themeColor="text2"/>
          <w:sz w:val="32"/>
          <w:szCs w:val="32"/>
        </w:rPr>
        <w:t>Mam Sadaf Naeem</w:t>
      </w:r>
    </w:p>
    <w:p w14:paraId="0000000A" w14:textId="77777777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7777777" w:rsidR="00ED631F" w:rsidRPr="007A3488" w:rsidRDefault="003D1E22">
      <w:pPr>
        <w:spacing w:line="240" w:lineRule="auto"/>
        <w:rPr>
          <w:rFonts w:asciiTheme="minorHAnsi" w:hAnsiTheme="minorHAnsi"/>
          <w:b/>
          <w:sz w:val="32"/>
          <w:szCs w:val="32"/>
        </w:rPr>
      </w:pPr>
      <w:r w:rsidRPr="007A3488">
        <w:rPr>
          <w:rFonts w:asciiTheme="minorHAnsi" w:hAnsiTheme="minorHAnsi"/>
          <w:b/>
          <w:sz w:val="32"/>
          <w:szCs w:val="32"/>
        </w:rPr>
        <w:t>Project Team</w:t>
      </w:r>
    </w:p>
    <w:p w14:paraId="3B7CBB73" w14:textId="77777777" w:rsidR="007A3488" w:rsidRDefault="007A3488">
      <w:pPr>
        <w:spacing w:line="240" w:lineRule="auto"/>
        <w:rPr>
          <w:sz w:val="24"/>
          <w:szCs w:val="24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"/>
        <w:gridCol w:w="1693"/>
        <w:gridCol w:w="16"/>
        <w:gridCol w:w="3310"/>
      </w:tblGrid>
      <w:tr w:rsidR="007A3488" w14:paraId="19A3B8F5" w14:textId="77777777" w:rsidTr="007A3488">
        <w:trPr>
          <w:trHeight w:val="566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B300105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BA3F947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Roll #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C9EF82E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Names</w:t>
            </w:r>
          </w:p>
        </w:tc>
      </w:tr>
      <w:tr w:rsidR="007A3488" w14:paraId="5DCA18F5" w14:textId="77777777" w:rsidTr="007A3488">
        <w:trPr>
          <w:trHeight w:val="420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6A5E57F" w14:textId="0FF55653" w:rsidR="007A3488" w:rsidRPr="00F049F4" w:rsidRDefault="006700FD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5620F01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231400033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DE6795A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Ehtasham Maqbool</w:t>
            </w:r>
          </w:p>
        </w:tc>
      </w:tr>
      <w:tr w:rsidR="007A3488" w14:paraId="2A683A7A" w14:textId="77777777" w:rsidTr="007A3488">
        <w:trPr>
          <w:trHeight w:val="475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D2C4FBD" w14:textId="7F32BF31" w:rsidR="007A3488" w:rsidRPr="00F049F4" w:rsidRDefault="006700FD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7FBCC3F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231400038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1D74469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M. Bilal</w:t>
            </w:r>
          </w:p>
        </w:tc>
      </w:tr>
      <w:tr w:rsidR="007A3488" w14:paraId="36B4B3CB" w14:textId="77777777" w:rsidTr="007A3488">
        <w:trPr>
          <w:trHeight w:val="475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B9814FC" w14:textId="4F2212AD" w:rsidR="007A3488" w:rsidRPr="00F049F4" w:rsidRDefault="006700FD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46A105E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231400126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402B3B3" w14:textId="77777777" w:rsidR="007A3488" w:rsidRPr="00F049F4" w:rsidRDefault="007A3488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049F4">
              <w:rPr>
                <w:rFonts w:ascii="Times New Roman" w:eastAsia="Times New Roman" w:hAnsi="Times New Roman" w:cs="Times New Roman"/>
                <w:sz w:val="32"/>
                <w:szCs w:val="32"/>
              </w:rPr>
              <w:t>Afaq Hussain</w:t>
            </w:r>
          </w:p>
        </w:tc>
      </w:tr>
    </w:tbl>
    <w:p w14:paraId="4D623D73" w14:textId="77777777" w:rsidR="007A3488" w:rsidRDefault="007A3488" w:rsidP="007A3488">
      <w:pPr>
        <w:spacing w:line="240" w:lineRule="auto"/>
        <w:rPr>
          <w:sz w:val="24"/>
          <w:szCs w:val="24"/>
        </w:rPr>
      </w:pPr>
    </w:p>
    <w:p w14:paraId="4CDC424A" w14:textId="77777777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38E7DEBC" w14:textId="77777777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3258A192" w14:textId="77777777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0D3B3EA0" w14:textId="4213F996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135AC750" w14:textId="1C9CF70C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4CBE3690" w14:textId="38401CC9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0E9D2922" w14:textId="3E3FB639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2D3E7D61" w14:textId="515CAF74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6BC3DE56" w14:textId="54358A58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25092A9C" w14:textId="77777777" w:rsidR="007A3488" w:rsidRDefault="007A3488" w:rsidP="007A3488">
      <w:pPr>
        <w:spacing w:line="240" w:lineRule="auto"/>
        <w:rPr>
          <w:b/>
          <w:sz w:val="24"/>
          <w:szCs w:val="24"/>
        </w:rPr>
      </w:pPr>
    </w:p>
    <w:p w14:paraId="3C857DB1" w14:textId="5FF0FF3D" w:rsidR="007A3488" w:rsidRDefault="007A3488">
      <w:pPr>
        <w:spacing w:line="240" w:lineRule="auto"/>
        <w:rPr>
          <w:sz w:val="24"/>
          <w:szCs w:val="24"/>
        </w:rPr>
      </w:pPr>
    </w:p>
    <w:p w14:paraId="0000000E" w14:textId="77777777" w:rsidR="00ED631F" w:rsidRPr="007A3488" w:rsidRDefault="003D1E22">
      <w:pPr>
        <w:spacing w:line="240" w:lineRule="auto"/>
        <w:rPr>
          <w:rFonts w:asciiTheme="minorHAnsi" w:hAnsiTheme="minorHAnsi"/>
          <w:b/>
          <w:sz w:val="32"/>
          <w:szCs w:val="32"/>
        </w:rPr>
      </w:pPr>
      <w:r w:rsidRPr="007A3488">
        <w:rPr>
          <w:rFonts w:asciiTheme="minorHAnsi" w:hAnsiTheme="minorHAnsi"/>
          <w:b/>
          <w:sz w:val="32"/>
          <w:szCs w:val="32"/>
        </w:rPr>
        <w:t>Submission Date</w:t>
      </w:r>
    </w:p>
    <w:p w14:paraId="0000000F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19E0875F" w:rsidR="00ED631F" w:rsidRDefault="007A3488" w:rsidP="00F049F4">
      <w:pPr>
        <w:spacing w:line="240" w:lineRule="auto"/>
        <w:ind w:left="2160" w:firstLine="720"/>
        <w:rPr>
          <w:b/>
          <w:sz w:val="28"/>
          <w:szCs w:val="28"/>
        </w:rPr>
      </w:pPr>
      <w:r w:rsidRPr="00F049F4">
        <w:rPr>
          <w:rFonts w:asciiTheme="majorHAnsi" w:hAnsiTheme="majorHAnsi" w:cstheme="majorHAnsi"/>
          <w:b/>
          <w:color w:val="1F497D" w:themeColor="text2"/>
          <w:sz w:val="32"/>
          <w:szCs w:val="32"/>
        </w:rPr>
        <w:t>Dec 8, 2024</w:t>
      </w:r>
      <w:r w:rsidR="003D1E22">
        <w:br w:type="page"/>
      </w:r>
      <w:r w:rsidR="003D1E22">
        <w:rPr>
          <w:b/>
          <w:sz w:val="28"/>
          <w:szCs w:val="28"/>
        </w:rPr>
        <w:lastRenderedPageBreak/>
        <w:t>Table of Contents</w:t>
      </w:r>
    </w:p>
    <w:p w14:paraId="779774AC" w14:textId="77777777" w:rsidR="0018445B" w:rsidRDefault="0018445B">
      <w:pPr>
        <w:spacing w:line="240" w:lineRule="auto"/>
        <w:jc w:val="center"/>
        <w:rPr>
          <w:sz w:val="28"/>
          <w:szCs w:val="28"/>
        </w:rPr>
      </w:pPr>
    </w:p>
    <w:sdt>
      <w:sdtPr>
        <w:id w:val="334432387"/>
        <w:docPartObj>
          <w:docPartGallery w:val="Table of Contents"/>
          <w:docPartUnique/>
        </w:docPartObj>
      </w:sdtPr>
      <w:sdtEndPr/>
      <w:sdtContent>
        <w:p w14:paraId="293A7124" w14:textId="71CD948B" w:rsidR="00A87DEF" w:rsidRDefault="003D1E2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8B5356">
            <w:fldChar w:fldCharType="begin"/>
          </w:r>
          <w:r w:rsidRPr="008B5356">
            <w:instrText xml:space="preserve"> TOC \h \u \z \t "Heading 1,1,Heading 2,2,Heading 3,3,Heading 4,4,Heading 5,5,Heading 6,6,"</w:instrText>
          </w:r>
          <w:r w:rsidRPr="008B5356">
            <w:fldChar w:fldCharType="separate"/>
          </w:r>
          <w:hyperlink w:anchor="_Toc184502177" w:history="1">
            <w:r w:rsidR="00A87DEF" w:rsidRPr="00280F39">
              <w:rPr>
                <w:rStyle w:val="Hyperlink"/>
                <w:b/>
                <w:noProof/>
              </w:rPr>
              <w:t>1.</w:t>
            </w:r>
            <w:r w:rsidR="00A87DE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87DEF" w:rsidRPr="00280F39">
              <w:rPr>
                <w:rStyle w:val="Hyperlink"/>
                <w:b/>
                <w:noProof/>
              </w:rPr>
              <w:t>Project Scope</w:t>
            </w:r>
            <w:r w:rsidR="00A87DEF">
              <w:rPr>
                <w:noProof/>
                <w:webHidden/>
              </w:rPr>
              <w:tab/>
            </w:r>
            <w:r w:rsidR="00A87DEF">
              <w:rPr>
                <w:noProof/>
                <w:webHidden/>
              </w:rPr>
              <w:fldChar w:fldCharType="begin"/>
            </w:r>
            <w:r w:rsidR="00A87DEF">
              <w:rPr>
                <w:noProof/>
                <w:webHidden/>
              </w:rPr>
              <w:instrText xml:space="preserve"> PAGEREF _Toc184502177 \h </w:instrText>
            </w:r>
            <w:r w:rsidR="00A87DEF">
              <w:rPr>
                <w:noProof/>
                <w:webHidden/>
              </w:rPr>
            </w:r>
            <w:r w:rsidR="00A87DEF">
              <w:rPr>
                <w:noProof/>
                <w:webHidden/>
              </w:rPr>
              <w:fldChar w:fldCharType="separate"/>
            </w:r>
            <w:r w:rsidR="006700FD">
              <w:rPr>
                <w:noProof/>
                <w:webHidden/>
              </w:rPr>
              <w:t>3</w:t>
            </w:r>
            <w:r w:rsidR="00A87DEF">
              <w:rPr>
                <w:noProof/>
                <w:webHidden/>
              </w:rPr>
              <w:fldChar w:fldCharType="end"/>
            </w:r>
          </w:hyperlink>
        </w:p>
        <w:p w14:paraId="42133597" w14:textId="06C95405" w:rsidR="00A87DEF" w:rsidRDefault="00D67F6D">
          <w:pPr>
            <w:pStyle w:val="TOC3"/>
            <w:tabs>
              <w:tab w:val="right" w:pos="9350"/>
            </w:tabs>
            <w:rPr>
              <w:noProof/>
            </w:rPr>
          </w:pPr>
          <w:hyperlink w:anchor="_Toc184502178" w:history="1">
            <w:r w:rsidR="00A87DEF" w:rsidRPr="00280F39">
              <w:rPr>
                <w:rStyle w:val="Hyperlink"/>
                <w:noProof/>
              </w:rPr>
              <w:t>Boundaries of the Proposed Hotel Management System</w:t>
            </w:r>
            <w:r w:rsidR="00A87DEF">
              <w:rPr>
                <w:noProof/>
                <w:webHidden/>
              </w:rPr>
              <w:tab/>
            </w:r>
            <w:r w:rsidR="00A87DEF">
              <w:rPr>
                <w:noProof/>
                <w:webHidden/>
              </w:rPr>
              <w:fldChar w:fldCharType="begin"/>
            </w:r>
            <w:r w:rsidR="00A87DEF">
              <w:rPr>
                <w:noProof/>
                <w:webHidden/>
              </w:rPr>
              <w:instrText xml:space="preserve"> PAGEREF _Toc184502178 \h </w:instrText>
            </w:r>
            <w:r w:rsidR="00A87DEF">
              <w:rPr>
                <w:noProof/>
                <w:webHidden/>
              </w:rPr>
            </w:r>
            <w:r w:rsidR="00A87DEF">
              <w:rPr>
                <w:noProof/>
                <w:webHidden/>
              </w:rPr>
              <w:fldChar w:fldCharType="separate"/>
            </w:r>
            <w:r w:rsidR="006700FD">
              <w:rPr>
                <w:noProof/>
                <w:webHidden/>
              </w:rPr>
              <w:t>3</w:t>
            </w:r>
            <w:r w:rsidR="00A87DEF">
              <w:rPr>
                <w:noProof/>
                <w:webHidden/>
              </w:rPr>
              <w:fldChar w:fldCharType="end"/>
            </w:r>
          </w:hyperlink>
        </w:p>
        <w:p w14:paraId="75FBAE94" w14:textId="13ECA9D9" w:rsidR="00A87DEF" w:rsidRDefault="00D67F6D">
          <w:pPr>
            <w:pStyle w:val="TOC4"/>
            <w:tabs>
              <w:tab w:val="right" w:pos="9350"/>
            </w:tabs>
            <w:rPr>
              <w:noProof/>
            </w:rPr>
          </w:pPr>
          <w:hyperlink w:anchor="_Toc184502179" w:history="1">
            <w:r w:rsidR="00A87DEF" w:rsidRPr="00280F39">
              <w:rPr>
                <w:rStyle w:val="Hyperlink"/>
                <w:b/>
                <w:bCs/>
                <w:noProof/>
              </w:rPr>
              <w:t>Functionality Included in the System:</w:t>
            </w:r>
            <w:r w:rsidR="00A87DEF">
              <w:rPr>
                <w:noProof/>
                <w:webHidden/>
              </w:rPr>
              <w:tab/>
            </w:r>
            <w:r w:rsidR="00A87DEF">
              <w:rPr>
                <w:noProof/>
                <w:webHidden/>
              </w:rPr>
              <w:fldChar w:fldCharType="begin"/>
            </w:r>
            <w:r w:rsidR="00A87DEF">
              <w:rPr>
                <w:noProof/>
                <w:webHidden/>
              </w:rPr>
              <w:instrText xml:space="preserve"> PAGEREF _Toc184502179 \h </w:instrText>
            </w:r>
            <w:r w:rsidR="00A87DEF">
              <w:rPr>
                <w:noProof/>
                <w:webHidden/>
              </w:rPr>
            </w:r>
            <w:r w:rsidR="00A87DEF">
              <w:rPr>
                <w:noProof/>
                <w:webHidden/>
              </w:rPr>
              <w:fldChar w:fldCharType="separate"/>
            </w:r>
            <w:r w:rsidR="006700FD">
              <w:rPr>
                <w:noProof/>
                <w:webHidden/>
              </w:rPr>
              <w:t>3</w:t>
            </w:r>
            <w:r w:rsidR="00A87DEF">
              <w:rPr>
                <w:noProof/>
                <w:webHidden/>
              </w:rPr>
              <w:fldChar w:fldCharType="end"/>
            </w:r>
          </w:hyperlink>
        </w:p>
        <w:p w14:paraId="536563F8" w14:textId="27711A18" w:rsidR="00A87DEF" w:rsidRDefault="00D67F6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502180" w:history="1">
            <w:r w:rsidR="00A87DEF" w:rsidRPr="00280F39">
              <w:rPr>
                <w:rStyle w:val="Hyperlink"/>
                <w:b/>
                <w:noProof/>
              </w:rPr>
              <w:t>2.</w:t>
            </w:r>
            <w:r w:rsidR="00A87DE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87DEF" w:rsidRPr="00280F39">
              <w:rPr>
                <w:rStyle w:val="Hyperlink"/>
                <w:b/>
                <w:noProof/>
              </w:rPr>
              <w:t>Work Breakdown Structure</w:t>
            </w:r>
            <w:r w:rsidR="00A87DEF">
              <w:rPr>
                <w:noProof/>
                <w:webHidden/>
              </w:rPr>
              <w:tab/>
            </w:r>
            <w:r w:rsidR="00A87DEF">
              <w:rPr>
                <w:noProof/>
                <w:webHidden/>
              </w:rPr>
              <w:fldChar w:fldCharType="begin"/>
            </w:r>
            <w:r w:rsidR="00A87DEF">
              <w:rPr>
                <w:noProof/>
                <w:webHidden/>
              </w:rPr>
              <w:instrText xml:space="preserve"> PAGEREF _Toc184502180 \h </w:instrText>
            </w:r>
            <w:r w:rsidR="00A87DEF">
              <w:rPr>
                <w:noProof/>
                <w:webHidden/>
              </w:rPr>
            </w:r>
            <w:r w:rsidR="00A87DEF">
              <w:rPr>
                <w:noProof/>
                <w:webHidden/>
              </w:rPr>
              <w:fldChar w:fldCharType="separate"/>
            </w:r>
            <w:r w:rsidR="006700FD">
              <w:rPr>
                <w:noProof/>
                <w:webHidden/>
              </w:rPr>
              <w:t>4</w:t>
            </w:r>
            <w:r w:rsidR="00A87DEF">
              <w:rPr>
                <w:noProof/>
                <w:webHidden/>
              </w:rPr>
              <w:fldChar w:fldCharType="end"/>
            </w:r>
          </w:hyperlink>
        </w:p>
        <w:p w14:paraId="73B8F2D6" w14:textId="3D0D2A62" w:rsidR="00A87DEF" w:rsidRDefault="00D67F6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502181" w:history="1">
            <w:r w:rsidR="00A87DEF" w:rsidRPr="00280F39">
              <w:rPr>
                <w:rStyle w:val="Hyperlink"/>
                <w:b/>
                <w:noProof/>
              </w:rPr>
              <w:t>3.</w:t>
            </w:r>
            <w:r w:rsidR="00A87DE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87DEF" w:rsidRPr="00280F39">
              <w:rPr>
                <w:rStyle w:val="Hyperlink"/>
                <w:b/>
                <w:noProof/>
              </w:rPr>
              <w:t>Gantt Chart</w:t>
            </w:r>
            <w:r w:rsidR="00A87DEF">
              <w:rPr>
                <w:noProof/>
                <w:webHidden/>
              </w:rPr>
              <w:tab/>
            </w:r>
            <w:r w:rsidR="00A87DEF">
              <w:rPr>
                <w:noProof/>
                <w:webHidden/>
              </w:rPr>
              <w:fldChar w:fldCharType="begin"/>
            </w:r>
            <w:r w:rsidR="00A87DEF">
              <w:rPr>
                <w:noProof/>
                <w:webHidden/>
              </w:rPr>
              <w:instrText xml:space="preserve"> PAGEREF _Toc184502181 \h </w:instrText>
            </w:r>
            <w:r w:rsidR="00A87DEF">
              <w:rPr>
                <w:noProof/>
                <w:webHidden/>
              </w:rPr>
            </w:r>
            <w:r w:rsidR="00A87DEF">
              <w:rPr>
                <w:noProof/>
                <w:webHidden/>
              </w:rPr>
              <w:fldChar w:fldCharType="separate"/>
            </w:r>
            <w:r w:rsidR="006700FD">
              <w:rPr>
                <w:noProof/>
                <w:webHidden/>
              </w:rPr>
              <w:t>5</w:t>
            </w:r>
            <w:r w:rsidR="00A87DEF">
              <w:rPr>
                <w:noProof/>
                <w:webHidden/>
              </w:rPr>
              <w:fldChar w:fldCharType="end"/>
            </w:r>
          </w:hyperlink>
        </w:p>
        <w:p w14:paraId="00000017" w14:textId="68F56542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 w:rsidRPr="008B5356"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F02DEE" w14:textId="77777777" w:rsidR="00F049F4" w:rsidRDefault="00F049F4" w:rsidP="00F049F4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5" w:name="_Toc184502177"/>
      <w:r>
        <w:rPr>
          <w:b/>
          <w:sz w:val="32"/>
          <w:szCs w:val="32"/>
        </w:rPr>
        <w:lastRenderedPageBreak/>
        <w:t>Project Scope</w:t>
      </w:r>
      <w:bookmarkEnd w:id="5"/>
    </w:p>
    <w:p w14:paraId="191EA69B" w14:textId="77777777" w:rsidR="00F049F4" w:rsidRDefault="00F049F4" w:rsidP="00F049F4">
      <w:pPr>
        <w:pStyle w:val="Heading3"/>
      </w:pPr>
      <w:bookmarkStart w:id="6" w:name="_Toc184502178"/>
      <w:r>
        <w:t>Boundaries of the Proposed Hotel Management System</w:t>
      </w:r>
      <w:bookmarkEnd w:id="6"/>
    </w:p>
    <w:p w14:paraId="47EA430E" w14:textId="77777777" w:rsidR="00F049F4" w:rsidRDefault="00F049F4" w:rsidP="00F049F4">
      <w:pPr>
        <w:pStyle w:val="NormalWeb"/>
      </w:pPr>
      <w:r>
        <w:t xml:space="preserve">To clearly define the scope of the proposed Hotel Management System (HMS), we will outline the key functionalities </w:t>
      </w:r>
      <w:r>
        <w:rPr>
          <w:rStyle w:val="Strong"/>
        </w:rPr>
        <w:t>included</w:t>
      </w:r>
      <w:r>
        <w:t xml:space="preserve"> in the system and also specify which functionalities will </w:t>
      </w:r>
      <w:r>
        <w:rPr>
          <w:rStyle w:val="Strong"/>
        </w:rPr>
        <w:t>not</w:t>
      </w:r>
      <w:r>
        <w:t xml:space="preserve"> be part of the system in this phase. This helps set clear expectations for both stakeholders and developers, ensuring that the system meets its goals without overreaching its capabilities.</w:t>
      </w:r>
    </w:p>
    <w:p w14:paraId="011B3EA7" w14:textId="77777777" w:rsidR="00F049F4" w:rsidRDefault="00F049F4" w:rsidP="00F049F4">
      <w:pPr>
        <w:pStyle w:val="Heading4"/>
      </w:pPr>
      <w:bookmarkStart w:id="7" w:name="_Toc184502179"/>
      <w:r>
        <w:rPr>
          <w:rStyle w:val="Strong"/>
        </w:rPr>
        <w:t>Functionality Included in the System:</w:t>
      </w:r>
      <w:bookmarkEnd w:id="7"/>
    </w:p>
    <w:p w14:paraId="150F0C25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Booking Management:</w:t>
      </w:r>
    </w:p>
    <w:p w14:paraId="7D51B3A4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Online reservations for guests (via website or app).</w:t>
      </w:r>
    </w:p>
    <w:p w14:paraId="4265905E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Reservation modifications (e.g., changing dates, canceling bookings).</w:t>
      </w:r>
    </w:p>
    <w:p w14:paraId="4D602E4E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Room availability tracking and dynamic pricing.</w:t>
      </w:r>
    </w:p>
    <w:p w14:paraId="7DDD3D19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Confirmation emails or notifications sent to guests.</w:t>
      </w:r>
    </w:p>
    <w:p w14:paraId="2B7DF553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Check-In and Check-Out Management:</w:t>
      </w:r>
    </w:p>
    <w:p w14:paraId="1A3933C4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Guest check-in and check-out processing.</w:t>
      </w:r>
    </w:p>
    <w:p w14:paraId="1F83AC0A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Room assignment based on guest preferences or availability.</w:t>
      </w:r>
    </w:p>
    <w:p w14:paraId="196BBA33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Real-time updates to room status (occupied, vacant, etc.).</w:t>
      </w:r>
    </w:p>
    <w:p w14:paraId="54D303B4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Room Management:</w:t>
      </w:r>
    </w:p>
    <w:p w14:paraId="3E41EDAD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Managing room types, availability, and pricing.</w:t>
      </w:r>
    </w:p>
    <w:p w14:paraId="0247E529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Ability to track room maintenance requests (e.g., cleaning or repairs).</w:t>
      </w:r>
    </w:p>
    <w:p w14:paraId="1B2F0B2C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Room status updates (e.g., clean, dirty, under maintenance).</w:t>
      </w:r>
    </w:p>
    <w:p w14:paraId="76CC5014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Billing and Payment Processing:</w:t>
      </w:r>
    </w:p>
    <w:p w14:paraId="17290FD8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Generating invoices and receipts.</w:t>
      </w:r>
    </w:p>
    <w:p w14:paraId="1D519F9F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Integration with payment gateways for secure transactions.</w:t>
      </w:r>
    </w:p>
    <w:p w14:paraId="5F655B8B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Handling different payment methods (credit cards, online payments, etc.).</w:t>
      </w:r>
    </w:p>
    <w:p w14:paraId="4E75D9F5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Payment tracking and invoicing for guests.</w:t>
      </w:r>
    </w:p>
    <w:p w14:paraId="1A376C84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Guest Information Management:</w:t>
      </w:r>
    </w:p>
    <w:p w14:paraId="5B4AB5A1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Storing guest details (name, contact information, preferences, etc.).</w:t>
      </w:r>
    </w:p>
    <w:p w14:paraId="5C26CBBC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Viewing guest history and loyalty program details.</w:t>
      </w:r>
    </w:p>
    <w:p w14:paraId="5762DADD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Updating guest profiles for personalized services.</w:t>
      </w:r>
    </w:p>
    <w:p w14:paraId="06733BE3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Reporting and Analytics:</w:t>
      </w:r>
    </w:p>
    <w:p w14:paraId="0DCD20A6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Real-time reporting on occupancy rates, revenue, and booking trends.</w:t>
      </w:r>
    </w:p>
    <w:p w14:paraId="116A4817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Performance reports for hotel management (e.g., daily revenue, guest feedback).</w:t>
      </w:r>
    </w:p>
    <w:p w14:paraId="355C4E48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Data analysis to support decision-making (e.g., forecasting, seasonal demand).</w:t>
      </w:r>
    </w:p>
    <w:p w14:paraId="3133F547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Staff Management:</w:t>
      </w:r>
    </w:p>
    <w:p w14:paraId="31556575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Employee scheduling and task management (e.g., front desk staff, housekeeping).</w:t>
      </w:r>
    </w:p>
    <w:p w14:paraId="342209FA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Role-based access control for staff members (admin, receptionist, housekeeping, etc.).</w:t>
      </w:r>
    </w:p>
    <w:p w14:paraId="18E598CF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Staff performance tracking (e.g., time taken for check-ins/check-outs, guest feedback).</w:t>
      </w:r>
    </w:p>
    <w:p w14:paraId="3B2400A3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t>Guest Self-Service Options:</w:t>
      </w:r>
    </w:p>
    <w:p w14:paraId="6F3932F8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Self-check-in/check-out via mobile app or kiosks.</w:t>
      </w:r>
    </w:p>
    <w:p w14:paraId="0065586C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Requesting services (e.g., extra towels, room service) through the app.</w:t>
      </w:r>
    </w:p>
    <w:p w14:paraId="4AFDD251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Viewing booking details and making payments through a guest portal.</w:t>
      </w:r>
    </w:p>
    <w:p w14:paraId="067A5847" w14:textId="77777777" w:rsidR="007A3488" w:rsidRDefault="007A3488" w:rsidP="007A3488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Security and Data Privacy:</w:t>
      </w:r>
    </w:p>
    <w:p w14:paraId="1E995E68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Encrypting sensitive guest data to protect privacy.</w:t>
      </w:r>
    </w:p>
    <w:p w14:paraId="7CC7819C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Secure login for staff with multi-factor authentication.</w:t>
      </w:r>
    </w:p>
    <w:p w14:paraId="0CC448F8" w14:textId="77777777" w:rsidR="007A3488" w:rsidRDefault="007A3488" w:rsidP="007A34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Compliance with data protection regulations (e.g., GDPR)</w:t>
      </w:r>
    </w:p>
    <w:p w14:paraId="0489F135" w14:textId="0D4929F5" w:rsidR="007A3488" w:rsidRDefault="007A3488" w:rsidP="007A3488">
      <w:pPr>
        <w:ind w:left="720"/>
      </w:pPr>
    </w:p>
    <w:p w14:paraId="4ADB4C68" w14:textId="5A0F18A8" w:rsidR="00A87DEF" w:rsidRDefault="00A87DEF" w:rsidP="007A3488">
      <w:pPr>
        <w:ind w:left="720"/>
      </w:pPr>
    </w:p>
    <w:p w14:paraId="1031CDEF" w14:textId="60FC26B6" w:rsidR="00A87DEF" w:rsidRDefault="00A87DEF" w:rsidP="007A3488">
      <w:pPr>
        <w:ind w:left="720"/>
      </w:pPr>
    </w:p>
    <w:p w14:paraId="4465F4ED" w14:textId="1249C9F5" w:rsidR="00A87DEF" w:rsidRPr="007A3488" w:rsidRDefault="002A1F71" w:rsidP="007A3488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02EEE" wp14:editId="33D56417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5293995" cy="7066280"/>
            <wp:effectExtent l="9208" t="0" r="0" b="0"/>
            <wp:wrapThrough wrapText="bothSides">
              <wp:wrapPolygon edited="0">
                <wp:start x="21562" y="-28"/>
                <wp:lineTo x="110" y="-28"/>
                <wp:lineTo x="110" y="21518"/>
                <wp:lineTo x="21562" y="21518"/>
                <wp:lineTo x="21562" y="-2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93995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5" w14:textId="36B4FFA5" w:rsidR="00ED631F" w:rsidRDefault="0066721B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8" w:name="_Toc184502180"/>
      <w:r>
        <w:rPr>
          <w:b/>
          <w:sz w:val="32"/>
          <w:szCs w:val="32"/>
        </w:rPr>
        <w:t>Work Breakdown Structure</w:t>
      </w:r>
      <w:bookmarkEnd w:id="8"/>
      <w:r>
        <w:rPr>
          <w:b/>
          <w:sz w:val="32"/>
          <w:szCs w:val="32"/>
        </w:rPr>
        <w:t xml:space="preserve"> </w:t>
      </w:r>
    </w:p>
    <w:p w14:paraId="76FCD5BA" w14:textId="410C5C9D" w:rsidR="00D14645" w:rsidRPr="00D14645" w:rsidRDefault="00D14645" w:rsidP="00D14645"/>
    <w:p w14:paraId="5B10CD7F" w14:textId="6288E549" w:rsidR="00D14645" w:rsidRDefault="00D14645" w:rsidP="00D14645"/>
    <w:p w14:paraId="48A6DC0B" w14:textId="3AB34CF4" w:rsidR="00D14645" w:rsidRPr="00D14645" w:rsidRDefault="00D14645" w:rsidP="00D146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14C51" w14:textId="35666E33" w:rsidR="0018445B" w:rsidRPr="0018445B" w:rsidRDefault="0018445B" w:rsidP="0018445B"/>
    <w:p w14:paraId="0000002B" w14:textId="577E4C88" w:rsidR="00ED631F" w:rsidRDefault="0066721B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9" w:name="_Toc184502181"/>
      <w:r>
        <w:rPr>
          <w:b/>
          <w:sz w:val="32"/>
          <w:szCs w:val="32"/>
        </w:rPr>
        <w:lastRenderedPageBreak/>
        <w:t>Gantt Chart</w:t>
      </w:r>
      <w:bookmarkEnd w:id="9"/>
    </w:p>
    <w:p w14:paraId="234AF3F2" w14:textId="0DE2F743" w:rsidR="00A87DEF" w:rsidRPr="00A87DEF" w:rsidRDefault="00A87DEF" w:rsidP="00A87DEF"/>
    <w:p w14:paraId="00000033" w14:textId="573478F7" w:rsidR="00ED631F" w:rsidRDefault="00A87DEF">
      <w:r>
        <w:rPr>
          <w:noProof/>
        </w:rPr>
        <w:drawing>
          <wp:anchor distT="0" distB="0" distL="114300" distR="114300" simplePos="0" relativeHeight="251659264" behindDoc="0" locked="0" layoutInCell="1" allowOverlap="1" wp14:anchorId="18F7C8EF" wp14:editId="30C3FC46">
            <wp:simplePos x="0" y="0"/>
            <wp:positionH relativeFrom="margin">
              <wp:align>center</wp:align>
            </wp:positionH>
            <wp:positionV relativeFrom="paragraph">
              <wp:posOffset>640715</wp:posOffset>
            </wp:positionV>
            <wp:extent cx="6426200" cy="5010150"/>
            <wp:effectExtent l="0" t="0" r="0" b="0"/>
            <wp:wrapThrough wrapText="bothSides">
              <wp:wrapPolygon edited="0">
                <wp:start x="0" y="0"/>
                <wp:lineTo x="0" y="21518"/>
                <wp:lineTo x="21515" y="21518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31F" w:rsidSect="0064573C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8921" w14:textId="77777777" w:rsidR="00D67F6D" w:rsidRDefault="00D67F6D" w:rsidP="009560C7">
      <w:pPr>
        <w:spacing w:line="240" w:lineRule="auto"/>
      </w:pPr>
      <w:r>
        <w:separator/>
      </w:r>
    </w:p>
  </w:endnote>
  <w:endnote w:type="continuationSeparator" w:id="0">
    <w:p w14:paraId="43283050" w14:textId="77777777" w:rsidR="00D67F6D" w:rsidRDefault="00D67F6D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2DF1" w14:textId="77777777" w:rsidR="00D67F6D" w:rsidRDefault="00D67F6D" w:rsidP="009560C7">
      <w:pPr>
        <w:spacing w:line="240" w:lineRule="auto"/>
      </w:pPr>
      <w:r>
        <w:separator/>
      </w:r>
    </w:p>
  </w:footnote>
  <w:footnote w:type="continuationSeparator" w:id="0">
    <w:p w14:paraId="78647547" w14:textId="77777777" w:rsidR="00D67F6D" w:rsidRDefault="00D67F6D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3169"/>
    <w:multiLevelType w:val="multilevel"/>
    <w:tmpl w:val="A8E00C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B881382"/>
    <w:multiLevelType w:val="multilevel"/>
    <w:tmpl w:val="4DA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71070"/>
    <w:rsid w:val="001034BE"/>
    <w:rsid w:val="001816F9"/>
    <w:rsid w:val="0018445B"/>
    <w:rsid w:val="00277585"/>
    <w:rsid w:val="002A1F71"/>
    <w:rsid w:val="003A7A34"/>
    <w:rsid w:val="003D1E22"/>
    <w:rsid w:val="00496202"/>
    <w:rsid w:val="004C6E46"/>
    <w:rsid w:val="004E1818"/>
    <w:rsid w:val="005B6F85"/>
    <w:rsid w:val="00627C32"/>
    <w:rsid w:val="0064573C"/>
    <w:rsid w:val="00651D80"/>
    <w:rsid w:val="0066721B"/>
    <w:rsid w:val="006700FD"/>
    <w:rsid w:val="006A7527"/>
    <w:rsid w:val="007A3488"/>
    <w:rsid w:val="007D604D"/>
    <w:rsid w:val="008940CC"/>
    <w:rsid w:val="008A2B69"/>
    <w:rsid w:val="008B5356"/>
    <w:rsid w:val="009560C7"/>
    <w:rsid w:val="009561E6"/>
    <w:rsid w:val="00A502DF"/>
    <w:rsid w:val="00A87DEF"/>
    <w:rsid w:val="00B400D3"/>
    <w:rsid w:val="00C07969"/>
    <w:rsid w:val="00C41E65"/>
    <w:rsid w:val="00C523FB"/>
    <w:rsid w:val="00D14645"/>
    <w:rsid w:val="00D67F6D"/>
    <w:rsid w:val="00E2588C"/>
    <w:rsid w:val="00EA5C3D"/>
    <w:rsid w:val="00ED631F"/>
    <w:rsid w:val="00F049F4"/>
    <w:rsid w:val="00F560DC"/>
    <w:rsid w:val="00FD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7D60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A348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87D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87DE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231400038</dc:creator>
  <cp:lastModifiedBy>Ehtasham Gujjar</cp:lastModifiedBy>
  <cp:revision>8</cp:revision>
  <cp:lastPrinted>2025-02-25T17:29:00Z</cp:lastPrinted>
  <dcterms:created xsi:type="dcterms:W3CDTF">2024-12-07T07:32:00Z</dcterms:created>
  <dcterms:modified xsi:type="dcterms:W3CDTF">2025-02-25T17:29:00Z</dcterms:modified>
</cp:coreProperties>
</file>