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BE5F1" w:themeColor="accent1" w:themeTint="33"/>
  <w:body>
    <w:p w14:paraId="079AE97A" w14:textId="4DD08684" w:rsidR="00F65B85" w:rsidRDefault="00F65B8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FB28A5D" wp14:editId="5F9DAE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33675" cy="21812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1" w14:textId="1BA96D3D" w:rsidR="00ED631F" w:rsidRDefault="00F65B85">
      <w:pPr>
        <w:spacing w:line="24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Hotel Management System</w:t>
      </w:r>
    </w:p>
    <w:p w14:paraId="00000002" w14:textId="5345FCA6" w:rsidR="00ED631F" w:rsidRDefault="00ED631F">
      <w:pPr>
        <w:spacing w:line="240" w:lineRule="auto"/>
        <w:jc w:val="center"/>
        <w:rPr>
          <w:sz w:val="6"/>
          <w:szCs w:val="6"/>
        </w:rPr>
      </w:pPr>
    </w:p>
    <w:p w14:paraId="00000003" w14:textId="24B2B8EF" w:rsidR="00ED631F" w:rsidRDefault="003D1E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b/>
          <w:sz w:val="24"/>
          <w:szCs w:val="24"/>
        </w:rPr>
        <w:t>(</w:t>
      </w:r>
      <w:r w:rsidR="007C5B01">
        <w:rPr>
          <w:b/>
          <w:sz w:val="24"/>
          <w:szCs w:val="24"/>
        </w:rPr>
        <w:t>Use</w:t>
      </w:r>
      <w:r w:rsidR="00663DBB">
        <w:rPr>
          <w:b/>
          <w:sz w:val="24"/>
          <w:szCs w:val="24"/>
        </w:rPr>
        <w:t xml:space="preserve"> </w:t>
      </w:r>
      <w:r w:rsidR="007C5B01">
        <w:rPr>
          <w:b/>
          <w:sz w:val="24"/>
          <w:szCs w:val="24"/>
        </w:rPr>
        <w:t>case Analysis</w:t>
      </w:r>
      <w:r>
        <w:rPr>
          <w:b/>
          <w:sz w:val="24"/>
          <w:szCs w:val="24"/>
        </w:rPr>
        <w:t>)</w:t>
      </w:r>
    </w:p>
    <w:p w14:paraId="16A0C868" w14:textId="130BA1F5" w:rsidR="00F65B85" w:rsidRDefault="00F65B85" w:rsidP="00F65B85">
      <w:pPr>
        <w:spacing w:line="240" w:lineRule="auto"/>
        <w:rPr>
          <w:rFonts w:asciiTheme="minorHAnsi" w:eastAsia="Times New Roman" w:hAnsiTheme="minorHAnsi" w:cs="Times New Roman"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Project Number:</w:t>
      </w:r>
    </w:p>
    <w:p w14:paraId="313507D0" w14:textId="77777777" w:rsidR="00F65B85" w:rsidRDefault="00F65B85" w:rsidP="00F65B8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Theme="majorHAnsi" w:hAnsiTheme="majorHAnsi" w:cstheme="majorHAnsi"/>
          <w:b/>
          <w:color w:val="1F497D" w:themeColor="text2"/>
          <w:sz w:val="32"/>
          <w:szCs w:val="32"/>
        </w:rPr>
        <w:t>Group # 9</w:t>
      </w:r>
    </w:p>
    <w:p w14:paraId="5A797BB8" w14:textId="77777777" w:rsidR="00F65B85" w:rsidRDefault="00F65B85" w:rsidP="00F65B85">
      <w:pPr>
        <w:spacing w:line="240" w:lineRule="auto"/>
        <w:rPr>
          <w:sz w:val="24"/>
          <w:szCs w:val="24"/>
        </w:rPr>
      </w:pPr>
    </w:p>
    <w:p w14:paraId="018C34CA" w14:textId="77777777" w:rsidR="00F65B85" w:rsidRDefault="00F65B85" w:rsidP="00F65B85">
      <w:pPr>
        <w:spacing w:line="240" w:lineRule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Submitted To:</w:t>
      </w:r>
    </w:p>
    <w:p w14:paraId="7AD1CEEB" w14:textId="77777777" w:rsidR="00F65B85" w:rsidRDefault="00F65B85" w:rsidP="00F65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Theme="majorHAnsi" w:hAnsiTheme="majorHAnsi" w:cstheme="majorHAnsi"/>
          <w:b/>
          <w:color w:val="1F497D" w:themeColor="text2"/>
          <w:sz w:val="32"/>
          <w:szCs w:val="32"/>
        </w:rPr>
        <w:t>Mam Sadaf Naeem</w:t>
      </w:r>
    </w:p>
    <w:p w14:paraId="00000009" w14:textId="09F59E3D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A" w14:textId="77777777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1CC018" w14:textId="77777777" w:rsidR="00F65B85" w:rsidRDefault="00F65B85" w:rsidP="00F65B85">
      <w:pPr>
        <w:spacing w:line="240" w:lineRule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Project Team</w:t>
      </w:r>
    </w:p>
    <w:p w14:paraId="290232A2" w14:textId="77777777" w:rsidR="00F65B85" w:rsidRDefault="00F65B85" w:rsidP="00F65B85">
      <w:pPr>
        <w:spacing w:line="240" w:lineRule="auto"/>
        <w:rPr>
          <w:sz w:val="24"/>
          <w:szCs w:val="24"/>
        </w:rPr>
      </w:pPr>
      <w:bookmarkStart w:id="3" w:name="_2et92p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3"/>
        <w:gridCol w:w="1693"/>
        <w:gridCol w:w="16"/>
        <w:gridCol w:w="2877"/>
        <w:gridCol w:w="2285"/>
      </w:tblGrid>
      <w:tr w:rsidR="00F65B85" w14:paraId="0577F5D1" w14:textId="166BFD1F" w:rsidTr="00F65B85">
        <w:trPr>
          <w:trHeight w:val="566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45D497E" w14:textId="77777777" w:rsidR="00F65B85" w:rsidRP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F65B8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List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9D93C0B" w14:textId="77777777" w:rsidR="00F65B85" w:rsidRP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F65B8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Roll #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DE14099" w14:textId="77777777" w:rsidR="00F65B85" w:rsidRP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F65B8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Names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7DA4F73" w14:textId="55B63C46" w:rsidR="00F65B85" w:rsidRP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F65B8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Contribution</w:t>
            </w:r>
          </w:p>
        </w:tc>
      </w:tr>
      <w:tr w:rsidR="00F65B85" w14:paraId="10291E29" w14:textId="1D26C9AB" w:rsidTr="00F65B85">
        <w:trPr>
          <w:trHeight w:val="548"/>
        </w:trPr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61E0A4C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97DE85E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231400032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E48210F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Alishba Kiran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4136542" w14:textId="180C8E02" w:rsidR="00F65B85" w:rsidRDefault="00EA4A92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Migration</w:t>
            </w:r>
          </w:p>
        </w:tc>
      </w:tr>
      <w:tr w:rsidR="00F65B85" w14:paraId="700F9CDB" w14:textId="27208166" w:rsidTr="00F65B85">
        <w:trPr>
          <w:trHeight w:val="420"/>
        </w:trPr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476B8FA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9A31D7F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231400033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1AF6055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Ehtasham Maqbool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510F99A" w14:textId="20E61989" w:rsidR="00F65B85" w:rsidRDefault="00EA4A92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40</w:t>
            </w:r>
            <w:r w:rsidR="00F65B85">
              <w:rPr>
                <w:rFonts w:ascii="Times New Roman" w:eastAsia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F65B85" w14:paraId="64CAE3A0" w14:textId="174450BB" w:rsidTr="00F65B85">
        <w:trPr>
          <w:trHeight w:val="475"/>
        </w:trPr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20160B1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9E725C4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231400038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3A0A446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M. Bilal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2D9C9DC" w14:textId="7DCDEEF5" w:rsidR="00F65B85" w:rsidRDefault="00EA4A92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  <w:r w:rsidR="00F65B85">
              <w:rPr>
                <w:rFonts w:ascii="Times New Roman" w:eastAsia="Times New Roman" w:hAnsi="Times New Roman" w:cs="Times New Roman"/>
                <w:sz w:val="32"/>
                <w:szCs w:val="32"/>
              </w:rPr>
              <w:t>5%</w:t>
            </w:r>
          </w:p>
        </w:tc>
      </w:tr>
      <w:tr w:rsidR="00F65B85" w14:paraId="6DB15564" w14:textId="6821D20A" w:rsidTr="00F65B85">
        <w:trPr>
          <w:trHeight w:val="475"/>
        </w:trPr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68B54EE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A460634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231400126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B68C744" w14:textId="77777777" w:rsidR="00F65B85" w:rsidRDefault="00F65B85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Afaq Hussain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483B0A8" w14:textId="6F8980CB" w:rsidR="00F65B85" w:rsidRDefault="00EA4A92" w:rsidP="00F65B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25</w:t>
            </w:r>
            <w:r w:rsidR="00F65B85">
              <w:rPr>
                <w:rFonts w:ascii="Times New Roman" w:eastAsia="Times New Roman" w:hAnsi="Times New Roman" w:cs="Times New Roman"/>
                <w:sz w:val="32"/>
                <w:szCs w:val="32"/>
              </w:rPr>
              <w:t>%</w:t>
            </w:r>
          </w:p>
        </w:tc>
      </w:tr>
    </w:tbl>
    <w:p w14:paraId="4725C76D" w14:textId="77777777" w:rsidR="00F65B85" w:rsidRDefault="00F65B85" w:rsidP="00F65B85">
      <w:pPr>
        <w:spacing w:line="240" w:lineRule="auto"/>
        <w:rPr>
          <w:sz w:val="24"/>
          <w:szCs w:val="24"/>
        </w:rPr>
      </w:pPr>
    </w:p>
    <w:p w14:paraId="0F60823C" w14:textId="77777777" w:rsidR="00F65B85" w:rsidRDefault="00F65B85" w:rsidP="00F65B85">
      <w:pPr>
        <w:spacing w:line="240" w:lineRule="auto"/>
        <w:rPr>
          <w:b/>
          <w:sz w:val="24"/>
          <w:szCs w:val="24"/>
        </w:rPr>
      </w:pPr>
    </w:p>
    <w:p w14:paraId="0470DEEA" w14:textId="77777777" w:rsidR="00F65B85" w:rsidRDefault="00F65B85" w:rsidP="00F65B85">
      <w:pPr>
        <w:spacing w:line="240" w:lineRule="auto"/>
        <w:rPr>
          <w:b/>
          <w:sz w:val="24"/>
          <w:szCs w:val="24"/>
        </w:rPr>
      </w:pPr>
    </w:p>
    <w:p w14:paraId="79246370" w14:textId="77777777" w:rsidR="00F65B85" w:rsidRDefault="00F65B85" w:rsidP="00F65B85">
      <w:pPr>
        <w:spacing w:line="240" w:lineRule="auto"/>
        <w:rPr>
          <w:b/>
          <w:sz w:val="24"/>
          <w:szCs w:val="24"/>
        </w:rPr>
      </w:pPr>
    </w:p>
    <w:p w14:paraId="0407B4E1" w14:textId="77777777" w:rsidR="00F65B85" w:rsidRDefault="00F65B85" w:rsidP="00F65B85">
      <w:pPr>
        <w:spacing w:line="240" w:lineRule="auto"/>
        <w:rPr>
          <w:b/>
          <w:sz w:val="24"/>
          <w:szCs w:val="24"/>
        </w:rPr>
      </w:pPr>
    </w:p>
    <w:p w14:paraId="36B2D283" w14:textId="77777777" w:rsidR="00F65B85" w:rsidRDefault="00F65B85" w:rsidP="00F65B85">
      <w:pPr>
        <w:spacing w:line="240" w:lineRule="auto"/>
        <w:rPr>
          <w:b/>
          <w:sz w:val="24"/>
          <w:szCs w:val="24"/>
        </w:rPr>
      </w:pPr>
    </w:p>
    <w:p w14:paraId="0542BCF7" w14:textId="77777777" w:rsidR="00F65B85" w:rsidRDefault="00F65B85" w:rsidP="00F65B85">
      <w:pPr>
        <w:spacing w:line="240" w:lineRule="auto"/>
        <w:rPr>
          <w:b/>
          <w:sz w:val="24"/>
          <w:szCs w:val="24"/>
        </w:rPr>
      </w:pPr>
    </w:p>
    <w:p w14:paraId="6C580D3F" w14:textId="77777777" w:rsidR="00F65B85" w:rsidRDefault="00F65B85" w:rsidP="00F65B85">
      <w:pPr>
        <w:spacing w:line="240" w:lineRule="auto"/>
        <w:rPr>
          <w:b/>
          <w:sz w:val="24"/>
          <w:szCs w:val="24"/>
        </w:rPr>
      </w:pPr>
    </w:p>
    <w:p w14:paraId="0901089A" w14:textId="77777777" w:rsidR="00F65B85" w:rsidRDefault="00F65B85" w:rsidP="00F65B85">
      <w:pPr>
        <w:spacing w:line="240" w:lineRule="auto"/>
        <w:rPr>
          <w:b/>
          <w:sz w:val="24"/>
          <w:szCs w:val="24"/>
        </w:rPr>
      </w:pPr>
    </w:p>
    <w:p w14:paraId="0000000D" w14:textId="77777777" w:rsidR="00ED631F" w:rsidRDefault="00ED631F">
      <w:pPr>
        <w:spacing w:line="240" w:lineRule="auto"/>
        <w:rPr>
          <w:sz w:val="24"/>
          <w:szCs w:val="24"/>
        </w:rPr>
      </w:pPr>
    </w:p>
    <w:p w14:paraId="4D145675" w14:textId="77777777" w:rsidR="00F65B85" w:rsidRDefault="00F65B85">
      <w:pPr>
        <w:spacing w:line="240" w:lineRule="auto"/>
        <w:rPr>
          <w:b/>
          <w:sz w:val="24"/>
          <w:szCs w:val="24"/>
        </w:rPr>
      </w:pPr>
    </w:p>
    <w:p w14:paraId="2A19A229" w14:textId="77777777" w:rsidR="00F65B85" w:rsidRDefault="00F65B85">
      <w:pPr>
        <w:spacing w:line="240" w:lineRule="auto"/>
        <w:rPr>
          <w:b/>
          <w:sz w:val="24"/>
          <w:szCs w:val="24"/>
        </w:rPr>
      </w:pPr>
    </w:p>
    <w:p w14:paraId="0000000E" w14:textId="2045A00C" w:rsidR="00ED631F" w:rsidRPr="00F65B85" w:rsidRDefault="003D1E22">
      <w:pPr>
        <w:spacing w:line="240" w:lineRule="auto"/>
        <w:rPr>
          <w:rFonts w:asciiTheme="minorHAnsi" w:hAnsiTheme="minorHAnsi"/>
          <w:b/>
          <w:sz w:val="32"/>
          <w:szCs w:val="32"/>
        </w:rPr>
      </w:pPr>
      <w:r w:rsidRPr="00F65B85">
        <w:rPr>
          <w:rFonts w:asciiTheme="minorHAnsi" w:hAnsiTheme="minorHAnsi"/>
          <w:b/>
          <w:sz w:val="32"/>
          <w:szCs w:val="32"/>
        </w:rPr>
        <w:t>Submission Date</w:t>
      </w:r>
    </w:p>
    <w:p w14:paraId="0000000F" w14:textId="30D58C40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65B85">
        <w:rPr>
          <w:rFonts w:ascii="Times New Roman" w:eastAsia="Times New Roman" w:hAnsi="Times New Roman" w:cs="Times New Roman"/>
          <w:sz w:val="24"/>
          <w:szCs w:val="24"/>
        </w:rPr>
        <w:tab/>
      </w:r>
      <w:r w:rsidR="00F65B85">
        <w:rPr>
          <w:rFonts w:ascii="Times New Roman" w:eastAsia="Times New Roman" w:hAnsi="Times New Roman" w:cs="Times New Roman"/>
          <w:sz w:val="24"/>
          <w:szCs w:val="24"/>
        </w:rPr>
        <w:tab/>
      </w:r>
      <w:r w:rsidR="00F65B85" w:rsidRPr="00F65B85">
        <w:rPr>
          <w:rFonts w:asciiTheme="majorHAnsi" w:hAnsiTheme="majorHAnsi" w:cstheme="majorHAnsi"/>
          <w:b/>
          <w:color w:val="1F497D" w:themeColor="text2"/>
          <w:sz w:val="32"/>
          <w:szCs w:val="32"/>
        </w:rPr>
        <w:t>Jan 12,</w:t>
      </w:r>
      <w:r w:rsidR="00F65B85">
        <w:rPr>
          <w:rFonts w:asciiTheme="majorHAnsi" w:hAnsiTheme="majorHAnsi" w:cstheme="majorHAnsi"/>
          <w:b/>
          <w:color w:val="1F497D" w:themeColor="text2"/>
          <w:sz w:val="32"/>
          <w:szCs w:val="32"/>
        </w:rPr>
        <w:t xml:space="preserve"> </w:t>
      </w:r>
      <w:r w:rsidR="00F65B85" w:rsidRPr="00F65B85">
        <w:rPr>
          <w:rFonts w:asciiTheme="majorHAnsi" w:hAnsiTheme="majorHAnsi" w:cstheme="majorHAnsi"/>
          <w:b/>
          <w:color w:val="1F497D" w:themeColor="text2"/>
          <w:sz w:val="32"/>
          <w:szCs w:val="32"/>
        </w:rPr>
        <w:t>2025</w:t>
      </w:r>
    </w:p>
    <w:p w14:paraId="00000010" w14:textId="77777777" w:rsidR="00ED631F" w:rsidRDefault="003D1E22">
      <w:pPr>
        <w:spacing w:line="240" w:lineRule="auto"/>
        <w:jc w:val="center"/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Table of Contents</w:t>
      </w:r>
    </w:p>
    <w:sdt>
      <w:sdtPr>
        <w:id w:val="334432387"/>
        <w:docPartObj>
          <w:docPartGallery w:val="Table of Contents"/>
          <w:docPartUnique/>
        </w:docPartObj>
      </w:sdtPr>
      <w:sdtEndPr/>
      <w:sdtContent>
        <w:p w14:paraId="06AC5FC9" w14:textId="77777777" w:rsidR="00A502DF" w:rsidRDefault="00A502DF">
          <w:pPr>
            <w:pStyle w:val="TOC1"/>
            <w:tabs>
              <w:tab w:val="left" w:pos="440"/>
              <w:tab w:val="right" w:pos="9350"/>
            </w:tabs>
          </w:pPr>
        </w:p>
        <w:p w14:paraId="2062A911" w14:textId="2D2A404A" w:rsidR="00AE093C" w:rsidRDefault="003D1E22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87825382" w:history="1">
            <w:r w:rsidR="00AE093C" w:rsidRPr="005D76FF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 w:rsidR="00AE093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E093C" w:rsidRPr="005D76FF">
              <w:rPr>
                <w:rStyle w:val="Hyperlink"/>
                <w:rFonts w:asciiTheme="majorHAnsi" w:hAnsiTheme="majorHAnsi" w:cstheme="majorHAnsi"/>
                <w:b/>
                <w:noProof/>
              </w:rPr>
              <w:t>UCD</w:t>
            </w:r>
            <w:r w:rsidR="00AE093C">
              <w:rPr>
                <w:noProof/>
                <w:webHidden/>
              </w:rPr>
              <w:tab/>
            </w:r>
            <w:r w:rsidR="00AE093C">
              <w:rPr>
                <w:noProof/>
                <w:webHidden/>
              </w:rPr>
              <w:fldChar w:fldCharType="begin"/>
            </w:r>
            <w:r w:rsidR="00AE093C">
              <w:rPr>
                <w:noProof/>
                <w:webHidden/>
              </w:rPr>
              <w:instrText xml:space="preserve"> PAGEREF _Toc187825382 \h </w:instrText>
            </w:r>
            <w:r w:rsidR="00AE093C">
              <w:rPr>
                <w:noProof/>
                <w:webHidden/>
              </w:rPr>
            </w:r>
            <w:r w:rsidR="00AE093C">
              <w:rPr>
                <w:noProof/>
                <w:webHidden/>
              </w:rPr>
              <w:fldChar w:fldCharType="separate"/>
            </w:r>
            <w:r w:rsidR="0058736D">
              <w:rPr>
                <w:noProof/>
                <w:webHidden/>
              </w:rPr>
              <w:t>1</w:t>
            </w:r>
            <w:r w:rsidR="00AE093C">
              <w:rPr>
                <w:noProof/>
                <w:webHidden/>
              </w:rPr>
              <w:fldChar w:fldCharType="end"/>
            </w:r>
          </w:hyperlink>
        </w:p>
        <w:p w14:paraId="03FCBE5B" w14:textId="36F2FA69" w:rsidR="00AE093C" w:rsidRDefault="00196DA6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7825383" w:history="1">
            <w:r w:rsidR="00AE093C" w:rsidRPr="005D76FF">
              <w:rPr>
                <w:rStyle w:val="Hyperlink"/>
                <w:b/>
                <w:noProof/>
              </w:rPr>
              <w:t>2.</w:t>
            </w:r>
            <w:r w:rsidR="00AE093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E093C" w:rsidRPr="005D76FF">
              <w:rPr>
                <w:rStyle w:val="Hyperlink"/>
                <w:b/>
                <w:noProof/>
              </w:rPr>
              <w:t>Use case Scenarios</w:t>
            </w:r>
            <w:r w:rsidR="00AE093C">
              <w:rPr>
                <w:noProof/>
                <w:webHidden/>
              </w:rPr>
              <w:tab/>
            </w:r>
            <w:r w:rsidR="00AE093C">
              <w:rPr>
                <w:noProof/>
                <w:webHidden/>
              </w:rPr>
              <w:fldChar w:fldCharType="begin"/>
            </w:r>
            <w:r w:rsidR="00AE093C">
              <w:rPr>
                <w:noProof/>
                <w:webHidden/>
              </w:rPr>
              <w:instrText xml:space="preserve"> PAGEREF _Toc187825383 \h </w:instrText>
            </w:r>
            <w:r w:rsidR="00AE093C">
              <w:rPr>
                <w:noProof/>
                <w:webHidden/>
              </w:rPr>
            </w:r>
            <w:r w:rsidR="00AE093C">
              <w:rPr>
                <w:noProof/>
                <w:webHidden/>
              </w:rPr>
              <w:fldChar w:fldCharType="separate"/>
            </w:r>
            <w:r w:rsidR="0058736D">
              <w:rPr>
                <w:noProof/>
                <w:webHidden/>
              </w:rPr>
              <w:t>1</w:t>
            </w:r>
            <w:r w:rsidR="00AE093C">
              <w:rPr>
                <w:noProof/>
                <w:webHidden/>
              </w:rPr>
              <w:fldChar w:fldCharType="end"/>
            </w:r>
          </w:hyperlink>
        </w:p>
        <w:p w14:paraId="121F5FFC" w14:textId="1F301515" w:rsidR="00AE093C" w:rsidRDefault="00196DA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7825384" w:history="1">
            <w:r w:rsidR="00AE093C" w:rsidRPr="005D76FF">
              <w:rPr>
                <w:rStyle w:val="Hyperlink"/>
                <w:b/>
                <w:noProof/>
              </w:rPr>
              <w:t>3. Prototype</w:t>
            </w:r>
            <w:r w:rsidR="00AE093C">
              <w:rPr>
                <w:noProof/>
                <w:webHidden/>
              </w:rPr>
              <w:tab/>
            </w:r>
            <w:r w:rsidR="00AE093C">
              <w:rPr>
                <w:noProof/>
                <w:webHidden/>
              </w:rPr>
              <w:fldChar w:fldCharType="begin"/>
            </w:r>
            <w:r w:rsidR="00AE093C">
              <w:rPr>
                <w:noProof/>
                <w:webHidden/>
              </w:rPr>
              <w:instrText xml:space="preserve"> PAGEREF _Toc187825384 \h </w:instrText>
            </w:r>
            <w:r w:rsidR="00AE093C">
              <w:rPr>
                <w:noProof/>
                <w:webHidden/>
              </w:rPr>
            </w:r>
            <w:r w:rsidR="00AE093C">
              <w:rPr>
                <w:noProof/>
                <w:webHidden/>
              </w:rPr>
              <w:fldChar w:fldCharType="separate"/>
            </w:r>
            <w:r w:rsidR="0058736D">
              <w:rPr>
                <w:noProof/>
                <w:webHidden/>
              </w:rPr>
              <w:t>1</w:t>
            </w:r>
            <w:r w:rsidR="00AE093C">
              <w:rPr>
                <w:noProof/>
                <w:webHidden/>
              </w:rPr>
              <w:fldChar w:fldCharType="end"/>
            </w:r>
          </w:hyperlink>
        </w:p>
        <w:p w14:paraId="58B1FF7E" w14:textId="4B4492D6" w:rsidR="00AE093C" w:rsidRDefault="00196DA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7825385" w:history="1">
            <w:r w:rsidR="00AE093C" w:rsidRPr="005D76FF">
              <w:rPr>
                <w:rStyle w:val="Hyperlink"/>
                <w:b/>
                <w:noProof/>
              </w:rPr>
              <w:t>4. References</w:t>
            </w:r>
            <w:r w:rsidR="00AE093C">
              <w:rPr>
                <w:noProof/>
                <w:webHidden/>
              </w:rPr>
              <w:tab/>
            </w:r>
            <w:r w:rsidR="00AE093C">
              <w:rPr>
                <w:noProof/>
                <w:webHidden/>
              </w:rPr>
              <w:fldChar w:fldCharType="begin"/>
            </w:r>
            <w:r w:rsidR="00AE093C">
              <w:rPr>
                <w:noProof/>
                <w:webHidden/>
              </w:rPr>
              <w:instrText xml:space="preserve"> PAGEREF _Toc187825385 \h </w:instrText>
            </w:r>
            <w:r w:rsidR="00AE093C">
              <w:rPr>
                <w:noProof/>
                <w:webHidden/>
              </w:rPr>
            </w:r>
            <w:r w:rsidR="00AE093C">
              <w:rPr>
                <w:noProof/>
                <w:webHidden/>
              </w:rPr>
              <w:fldChar w:fldCharType="separate"/>
            </w:r>
            <w:r w:rsidR="0058736D">
              <w:rPr>
                <w:noProof/>
                <w:webHidden/>
              </w:rPr>
              <w:t>1</w:t>
            </w:r>
            <w:r w:rsidR="00AE093C">
              <w:rPr>
                <w:noProof/>
                <w:webHidden/>
              </w:rPr>
              <w:fldChar w:fldCharType="end"/>
            </w:r>
          </w:hyperlink>
        </w:p>
        <w:p w14:paraId="00000017" w14:textId="3FA36069" w:rsidR="00ED631F" w:rsidRDefault="003D1E22">
          <w:pPr>
            <w:tabs>
              <w:tab w:val="left" w:pos="480"/>
              <w:tab w:val="right" w:pos="9350"/>
            </w:tabs>
            <w:spacing w:before="36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00000018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bookmarkStart w:id="4" w:name="_Toc187825382"/>
    <w:p w14:paraId="00000019" w14:textId="6706FBD9" w:rsidR="00ED631F" w:rsidRPr="003F35EB" w:rsidRDefault="00196DA6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rFonts w:asciiTheme="majorHAnsi" w:hAnsiTheme="majorHAnsi" w:cstheme="majorHAnsi"/>
          <w:b/>
          <w:sz w:val="44"/>
          <w:szCs w:val="44"/>
        </w:rPr>
      </w:pPr>
      <w:sdt>
        <w:sdtPr>
          <w:tag w:val="goog_rdk_0"/>
          <w:id w:val="764575981"/>
        </w:sdtPr>
        <w:sdtEndPr/>
        <w:sdtContent/>
      </w:sdt>
      <w:sdt>
        <w:sdtPr>
          <w:tag w:val="goog_rdk_2"/>
          <w:id w:val="1797709994"/>
        </w:sdtPr>
        <w:sdtEndPr/>
        <w:sdtContent/>
      </w:sdt>
      <w:r w:rsidR="007C5B01" w:rsidRPr="003F35EB">
        <w:rPr>
          <w:rFonts w:asciiTheme="majorHAnsi" w:hAnsiTheme="majorHAnsi" w:cstheme="majorHAnsi"/>
          <w:b/>
          <w:sz w:val="44"/>
          <w:szCs w:val="44"/>
        </w:rPr>
        <w:t>UCD</w:t>
      </w:r>
      <w:bookmarkStart w:id="5" w:name="_GoBack"/>
      <w:bookmarkEnd w:id="4"/>
      <w:bookmarkEnd w:id="5"/>
    </w:p>
    <w:p w14:paraId="0F4DED5C" w14:textId="2814035F" w:rsidR="008A2B69" w:rsidRDefault="008A2B69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BD427" w14:textId="09DBCCAC" w:rsidR="00604549" w:rsidRDefault="0058736D" w:rsidP="007C5B0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36D">
        <w:rPr>
          <w:rFonts w:asciiTheme="majorHAnsi" w:eastAsia="Times New Roman" w:hAnsiTheme="majorHAnsi" w:cstheme="majorHAnsi"/>
          <w:noProof/>
          <w:sz w:val="40"/>
          <w:szCs w:val="40"/>
        </w:rPr>
        <w:drawing>
          <wp:inline distT="0" distB="0" distL="0" distR="0" wp14:anchorId="33D9C216" wp14:editId="43F785FB">
            <wp:extent cx="6325483" cy="4610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267F" w14:textId="64B5CE00" w:rsidR="003F35EB" w:rsidRDefault="003F35EB" w:rsidP="003F35EB">
      <w:pPr>
        <w:pStyle w:val="Heading1"/>
        <w:keepLines w:val="0"/>
        <w:spacing w:before="240" w:after="60" w:line="240" w:lineRule="auto"/>
        <w:ind w:left="360"/>
        <w:rPr>
          <w:b/>
          <w:sz w:val="32"/>
          <w:szCs w:val="32"/>
        </w:rPr>
      </w:pPr>
    </w:p>
    <w:p w14:paraId="2DACCA37" w14:textId="0C40A3EF" w:rsidR="003F35EB" w:rsidRDefault="003F35EB" w:rsidP="003F35EB"/>
    <w:p w14:paraId="26DDB203" w14:textId="2202DAAF" w:rsidR="0058736D" w:rsidRDefault="0058736D" w:rsidP="003F35EB"/>
    <w:p w14:paraId="628C2AE3" w14:textId="77FC7EE3" w:rsidR="0058736D" w:rsidRDefault="0058736D" w:rsidP="003F35EB"/>
    <w:p w14:paraId="2C9CCF9D" w14:textId="0A76E038" w:rsidR="0058736D" w:rsidRDefault="0058736D" w:rsidP="003F35EB"/>
    <w:p w14:paraId="0D8467DD" w14:textId="72F6E782" w:rsidR="0058736D" w:rsidRDefault="0058736D" w:rsidP="003F35EB"/>
    <w:p w14:paraId="051C6DA0" w14:textId="5F4FA91A" w:rsidR="0058736D" w:rsidRDefault="0058736D" w:rsidP="003F35EB"/>
    <w:p w14:paraId="0E174422" w14:textId="7ED61F33" w:rsidR="0058736D" w:rsidRDefault="0058736D" w:rsidP="003F35EB"/>
    <w:p w14:paraId="7777D91E" w14:textId="1891A296" w:rsidR="0058736D" w:rsidRDefault="0058736D" w:rsidP="003F35EB"/>
    <w:p w14:paraId="2617184E" w14:textId="133E6FA6" w:rsidR="0058736D" w:rsidRDefault="0058736D" w:rsidP="003F35EB"/>
    <w:p w14:paraId="5D4DFEC2" w14:textId="3B3B3E64" w:rsidR="0058736D" w:rsidRDefault="0058736D" w:rsidP="003F35EB"/>
    <w:p w14:paraId="6AD5660E" w14:textId="4B29BAF2" w:rsidR="0058736D" w:rsidRDefault="0058736D" w:rsidP="003F35EB"/>
    <w:p w14:paraId="1AF5BB4B" w14:textId="3243B199" w:rsidR="0058736D" w:rsidRDefault="0058736D" w:rsidP="003F35EB"/>
    <w:p w14:paraId="6A010116" w14:textId="52422D65" w:rsidR="0058736D" w:rsidRDefault="0058736D" w:rsidP="003F35EB"/>
    <w:p w14:paraId="4FD461AB" w14:textId="3D87E81B" w:rsidR="0058736D" w:rsidRDefault="0058736D" w:rsidP="003F35EB"/>
    <w:p w14:paraId="21E02482" w14:textId="78AB971A" w:rsidR="0058736D" w:rsidRDefault="0058736D" w:rsidP="003F35EB"/>
    <w:p w14:paraId="69D0BA34" w14:textId="6138274B" w:rsidR="0058736D" w:rsidRDefault="0058736D" w:rsidP="003F35EB"/>
    <w:p w14:paraId="424856C4" w14:textId="23A02E12" w:rsidR="0058736D" w:rsidRDefault="0058736D" w:rsidP="003F35EB"/>
    <w:p w14:paraId="53142E5F" w14:textId="1AC9A95C" w:rsidR="0058736D" w:rsidRDefault="0058736D" w:rsidP="003F35EB"/>
    <w:p w14:paraId="4572E771" w14:textId="5E888418" w:rsidR="0058736D" w:rsidRDefault="0058736D" w:rsidP="003F35EB"/>
    <w:p w14:paraId="364086C7" w14:textId="7B9AAB94" w:rsidR="0058736D" w:rsidRDefault="0058736D" w:rsidP="003F35EB"/>
    <w:p w14:paraId="77B5531C" w14:textId="5DFC76D5" w:rsidR="0058736D" w:rsidRDefault="0058736D" w:rsidP="003F35EB"/>
    <w:p w14:paraId="3967BA85" w14:textId="15949AC2" w:rsidR="0058736D" w:rsidRDefault="0058736D" w:rsidP="003F35EB"/>
    <w:p w14:paraId="0101BB2E" w14:textId="4ED9F78C" w:rsidR="0058736D" w:rsidRDefault="0058736D" w:rsidP="003F35EB"/>
    <w:p w14:paraId="1AFAA1FC" w14:textId="169B5393" w:rsidR="0058736D" w:rsidRDefault="0058736D" w:rsidP="003F35EB"/>
    <w:p w14:paraId="5FE1EADE" w14:textId="72470566" w:rsidR="0058736D" w:rsidRDefault="0058736D" w:rsidP="003F35EB"/>
    <w:p w14:paraId="29A7129E" w14:textId="0D38C41A" w:rsidR="0058736D" w:rsidRDefault="0058736D" w:rsidP="003F35EB"/>
    <w:p w14:paraId="55C7CD25" w14:textId="1B958CD2" w:rsidR="0058736D" w:rsidRDefault="0058736D" w:rsidP="003F35EB"/>
    <w:p w14:paraId="5348158D" w14:textId="320C27BD" w:rsidR="0058736D" w:rsidRDefault="0058736D" w:rsidP="003F35EB"/>
    <w:p w14:paraId="175D4D9D" w14:textId="22829669" w:rsidR="0058736D" w:rsidRDefault="0058736D" w:rsidP="003F35EB"/>
    <w:p w14:paraId="06D1115D" w14:textId="77777777" w:rsidR="0058736D" w:rsidRPr="003F35EB" w:rsidRDefault="0058736D" w:rsidP="003F35EB"/>
    <w:p w14:paraId="1A5D8B63" w14:textId="5603DA0E" w:rsidR="00080A18" w:rsidRPr="002375AC" w:rsidRDefault="007C5B01" w:rsidP="00080A18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rFonts w:asciiTheme="majorHAnsi" w:hAnsiTheme="majorHAnsi" w:cstheme="majorHAnsi"/>
          <w:b/>
          <w:sz w:val="44"/>
          <w:szCs w:val="44"/>
        </w:rPr>
      </w:pPr>
      <w:bookmarkStart w:id="6" w:name="_Toc187825383"/>
      <w:r w:rsidRPr="002375AC">
        <w:rPr>
          <w:rFonts w:asciiTheme="majorHAnsi" w:hAnsiTheme="majorHAnsi" w:cstheme="majorHAnsi"/>
          <w:b/>
          <w:sz w:val="44"/>
          <w:szCs w:val="44"/>
        </w:rPr>
        <w:t>Use case Scenarios</w:t>
      </w:r>
      <w:bookmarkEnd w:id="6"/>
    </w:p>
    <w:p w14:paraId="34651187" w14:textId="1C97E751" w:rsidR="003F35EB" w:rsidRPr="0034039D" w:rsidRDefault="00196DA6" w:rsidP="003F35EB">
      <w:pPr>
        <w:jc w:val="center"/>
        <w:rPr>
          <w:iCs/>
          <w:sz w:val="44"/>
          <w:szCs w:val="44"/>
        </w:rPr>
      </w:pPr>
      <w:sdt>
        <w:sdtPr>
          <w:tag w:val="goog_rdk_3"/>
          <w:id w:val="-1678413271"/>
        </w:sdtPr>
        <w:sdtEndPr/>
        <w:sdtContent/>
      </w:sdt>
      <w:r w:rsidR="003F35EB" w:rsidRPr="0034039D">
        <w:rPr>
          <w:rStyle w:val="Strong"/>
          <w:rFonts w:asciiTheme="majorHAnsi" w:hAnsiTheme="majorHAnsi" w:cstheme="majorHAnsi"/>
          <w:bCs w:val="0"/>
          <w:iCs/>
          <w:color w:val="1F497D" w:themeColor="text2"/>
          <w:sz w:val="44"/>
          <w:szCs w:val="44"/>
          <w:u w:val="dotDotDash"/>
        </w:rPr>
        <w:t>Detailed Use Case Scenarios</w:t>
      </w:r>
    </w:p>
    <w:p w14:paraId="245E42C8" w14:textId="5C96CABC" w:rsidR="003F35EB" w:rsidRDefault="003F35EB" w:rsidP="003F35EB">
      <w:pPr>
        <w:pStyle w:val="Heading4"/>
      </w:pPr>
      <w:r>
        <w:rPr>
          <w:rStyle w:val="Strong"/>
          <w:b w:val="0"/>
          <w:bCs w:val="0"/>
        </w:rPr>
        <w:t xml:space="preserve"> </w:t>
      </w:r>
    </w:p>
    <w:p w14:paraId="6A941EA2" w14:textId="0ED91D29" w:rsidR="003F35EB" w:rsidRPr="005352E6" w:rsidRDefault="00D66266" w:rsidP="005352E6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FF0000"/>
          <w:sz w:val="40"/>
          <w:szCs w:val="40"/>
        </w:rPr>
      </w:pPr>
      <w:r w:rsidRPr="00D66266">
        <w:rPr>
          <w:rStyle w:val="Strong"/>
          <w:rFonts w:asciiTheme="majorHAnsi" w:hAnsiTheme="majorHAnsi" w:cstheme="majorHAnsi"/>
          <w:color w:val="FF0000"/>
          <w:sz w:val="40"/>
          <w:szCs w:val="40"/>
        </w:rPr>
        <w:t>UC ID:</w:t>
      </w:r>
      <w:r w:rsidRPr="00D66266">
        <w:rPr>
          <w:rFonts w:asciiTheme="majorHAnsi" w:hAnsiTheme="majorHAnsi" w:cstheme="majorHAnsi"/>
          <w:color w:val="FF0000"/>
          <w:sz w:val="40"/>
          <w:szCs w:val="40"/>
        </w:rPr>
        <w:t xml:space="preserve"> UC-01</w:t>
      </w:r>
    </w:p>
    <w:p w14:paraId="44624FB6" w14:textId="77777777" w:rsidR="005352E6" w:rsidRPr="005352E6" w:rsidRDefault="005352E6" w:rsidP="005352E6">
      <w:pPr>
        <w:pStyle w:val="Heading3"/>
        <w:rPr>
          <w:color w:val="1F497D" w:themeColor="text2"/>
        </w:rPr>
      </w:pPr>
      <w:r w:rsidRPr="005352E6">
        <w:rPr>
          <w:rStyle w:val="Strong"/>
          <w:b w:val="0"/>
          <w:bCs w:val="0"/>
          <w:color w:val="1F497D" w:themeColor="text2"/>
        </w:rPr>
        <w:t>UC Name:</w:t>
      </w:r>
      <w:r w:rsidRPr="005352E6">
        <w:rPr>
          <w:color w:val="1F497D" w:themeColor="text2"/>
        </w:rPr>
        <w:t xml:space="preserve"> Guest Check-In/Out</w:t>
      </w:r>
    </w:p>
    <w:p w14:paraId="0A98C626" w14:textId="3A40566F" w:rsidR="005352E6" w:rsidRDefault="005352E6" w:rsidP="005352E6">
      <w:pPr>
        <w:pStyle w:val="NormalWeb"/>
      </w:pPr>
      <w:r>
        <w:rPr>
          <w:rStyle w:val="Strong"/>
        </w:rPr>
        <w:t>Primary Actor:</w:t>
      </w:r>
      <w:r>
        <w:t xml:space="preserve"> Guest</w:t>
      </w:r>
      <w:r>
        <w:br/>
      </w:r>
      <w:r>
        <w:rPr>
          <w:rStyle w:val="Strong"/>
        </w:rPr>
        <w:t>Secondary Actor:</w:t>
      </w:r>
      <w:r>
        <w:t xml:space="preserve"> Receptionist</w:t>
      </w:r>
    </w:p>
    <w:p w14:paraId="5140A991" w14:textId="38B5FB8A" w:rsidR="005352E6" w:rsidRDefault="005352E6" w:rsidP="005352E6">
      <w:pPr>
        <w:pStyle w:val="NormalWeb"/>
      </w:pPr>
    </w:p>
    <w:p w14:paraId="3E364EF7" w14:textId="77777777" w:rsidR="005352E6" w:rsidRPr="005352E6" w:rsidRDefault="005352E6" w:rsidP="005352E6">
      <w:pPr>
        <w:pStyle w:val="Heading3"/>
        <w:rPr>
          <w:rStyle w:val="Strong"/>
          <w:color w:val="1F497D" w:themeColor="text2"/>
        </w:rPr>
      </w:pPr>
      <w:r w:rsidRPr="005352E6">
        <w:rPr>
          <w:rStyle w:val="Strong"/>
          <w:b w:val="0"/>
          <w:bCs w:val="0"/>
          <w:color w:val="1F497D" w:themeColor="text2"/>
        </w:rPr>
        <w:t>Pre-Conditions:</w:t>
      </w:r>
    </w:p>
    <w:p w14:paraId="44803511" w14:textId="77777777" w:rsidR="005352E6" w:rsidRDefault="005352E6" w:rsidP="005352E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Guest must have a confirmed booking.</w:t>
      </w:r>
    </w:p>
    <w:p w14:paraId="0580B721" w14:textId="77777777" w:rsidR="005352E6" w:rsidRDefault="005352E6" w:rsidP="005352E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The receptionist system must be operational.</w:t>
      </w:r>
    </w:p>
    <w:p w14:paraId="35FE1A52" w14:textId="77777777" w:rsidR="005352E6" w:rsidRPr="005352E6" w:rsidRDefault="005352E6" w:rsidP="005352E6">
      <w:pPr>
        <w:pStyle w:val="Heading3"/>
        <w:rPr>
          <w:rStyle w:val="Strong"/>
          <w:color w:val="1F497D" w:themeColor="text2"/>
        </w:rPr>
      </w:pPr>
      <w:r w:rsidRPr="005352E6">
        <w:rPr>
          <w:rStyle w:val="Strong"/>
          <w:b w:val="0"/>
          <w:bCs w:val="0"/>
          <w:color w:val="1F497D" w:themeColor="text2"/>
        </w:rPr>
        <w:t>Post-Conditions:</w:t>
      </w:r>
    </w:p>
    <w:p w14:paraId="70449181" w14:textId="77777777" w:rsidR="005352E6" w:rsidRDefault="005352E6" w:rsidP="005352E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The room status is updated.</w:t>
      </w:r>
    </w:p>
    <w:p w14:paraId="118EFA47" w14:textId="1C65EBA8" w:rsidR="005352E6" w:rsidRDefault="005352E6" w:rsidP="005352E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The guest receives a check-in or check-out confirmation.</w:t>
      </w:r>
    </w:p>
    <w:p w14:paraId="16B815FE" w14:textId="46528500" w:rsidR="005352E6" w:rsidRPr="005352E6" w:rsidRDefault="005352E6" w:rsidP="005352E6">
      <w:pPr>
        <w:pStyle w:val="Heading3"/>
        <w:rPr>
          <w:rStyle w:val="Strong"/>
          <w:color w:val="1F497D" w:themeColor="text2"/>
        </w:rPr>
      </w:pPr>
      <w:r w:rsidRPr="005352E6">
        <w:rPr>
          <w:rStyle w:val="Strong"/>
          <w:color w:val="1F497D" w:themeColor="text2"/>
        </w:rPr>
        <w:t>Flow of Events:</w:t>
      </w:r>
    </w:p>
    <w:tbl>
      <w:tblPr>
        <w:tblStyle w:val="TableGrid"/>
        <w:tblpPr w:leftFromText="180" w:rightFromText="180" w:vertAnchor="text" w:horzAnchor="page" w:tblpX="1876" w:tblpY="50"/>
        <w:tblW w:w="0" w:type="auto"/>
        <w:tblLook w:val="04A0" w:firstRow="1" w:lastRow="0" w:firstColumn="1" w:lastColumn="0" w:noHBand="0" w:noVBand="1"/>
      </w:tblPr>
      <w:tblGrid>
        <w:gridCol w:w="4039"/>
        <w:gridCol w:w="4039"/>
      </w:tblGrid>
      <w:tr w:rsidR="005352E6" w14:paraId="53234CB9" w14:textId="77777777" w:rsidTr="005352E6">
        <w:trPr>
          <w:trHeight w:val="478"/>
        </w:trPr>
        <w:tc>
          <w:tcPr>
            <w:tcW w:w="4039" w:type="dxa"/>
          </w:tcPr>
          <w:p w14:paraId="4539A60A" w14:textId="77777777" w:rsidR="005352E6" w:rsidRDefault="005352E6" w:rsidP="005352E6">
            <w:r>
              <w:t>User Action</w:t>
            </w:r>
          </w:p>
        </w:tc>
        <w:tc>
          <w:tcPr>
            <w:tcW w:w="4039" w:type="dxa"/>
          </w:tcPr>
          <w:p w14:paraId="4FA39F4E" w14:textId="77777777" w:rsidR="005352E6" w:rsidRDefault="005352E6" w:rsidP="005352E6">
            <w:r>
              <w:t>System Response</w:t>
            </w:r>
          </w:p>
        </w:tc>
      </w:tr>
      <w:tr w:rsidR="005352E6" w14:paraId="19C8632D" w14:textId="77777777" w:rsidTr="005352E6">
        <w:trPr>
          <w:trHeight w:val="2059"/>
        </w:trPr>
        <w:tc>
          <w:tcPr>
            <w:tcW w:w="4039" w:type="dxa"/>
          </w:tcPr>
          <w:tbl>
            <w:tblPr>
              <w:tblW w:w="3694" w:type="dxa"/>
              <w:tblCellSpacing w:w="15" w:type="dxa"/>
              <w:tblInd w:w="2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4"/>
            </w:tblGrid>
            <w:tr w:rsidR="005352E6" w:rsidRPr="00C33EAC" w14:paraId="0C72E2DE" w14:textId="77777777" w:rsidTr="00284AC8">
              <w:trPr>
                <w:trHeight w:val="18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4349CD" w14:textId="77777777" w:rsidR="005352E6" w:rsidRPr="00C33EAC" w:rsidRDefault="005352E6" w:rsidP="005352E6">
                  <w:pPr>
                    <w:framePr w:hSpace="180" w:wrap="around" w:vAnchor="text" w:hAnchor="page" w:x="1876" w:y="50"/>
                  </w:pPr>
                  <w:r w:rsidRPr="00C33EAC">
                    <w:t>1. Guest provides booking ID or identification to the receptionist.</w:t>
                  </w:r>
                </w:p>
              </w:tc>
            </w:tr>
          </w:tbl>
          <w:p w14:paraId="2E760444" w14:textId="77777777" w:rsidR="005352E6" w:rsidRDefault="005352E6" w:rsidP="005352E6"/>
        </w:tc>
        <w:tc>
          <w:tcPr>
            <w:tcW w:w="4039" w:type="dxa"/>
          </w:tcPr>
          <w:tbl>
            <w:tblPr>
              <w:tblW w:w="3663" w:type="dxa"/>
              <w:tblCellSpacing w:w="15" w:type="dxa"/>
              <w:tblInd w:w="2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3"/>
            </w:tblGrid>
            <w:tr w:rsidR="005352E6" w:rsidRPr="00C33EAC" w14:paraId="70E7E239" w14:textId="77777777" w:rsidTr="00284AC8">
              <w:trPr>
                <w:trHeight w:val="182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E5F3A" w14:textId="77777777" w:rsidR="005352E6" w:rsidRPr="00C33EAC" w:rsidRDefault="005352E6" w:rsidP="005352E6">
                  <w:pPr>
                    <w:framePr w:hSpace="180" w:wrap="around" w:vAnchor="text" w:hAnchor="page" w:x="1876" w:y="50"/>
                  </w:pPr>
                  <w:r w:rsidRPr="00C33EAC">
                    <w:t>1. Guest provides booking ID or identification to the receptionist.</w:t>
                  </w:r>
                </w:p>
              </w:tc>
            </w:tr>
          </w:tbl>
          <w:p w14:paraId="0ADEA0B8" w14:textId="77777777" w:rsidR="005352E6" w:rsidRDefault="005352E6" w:rsidP="005352E6"/>
        </w:tc>
      </w:tr>
      <w:tr w:rsidR="005352E6" w14:paraId="4961815D" w14:textId="77777777" w:rsidTr="005352E6">
        <w:trPr>
          <w:trHeight w:val="1115"/>
        </w:trPr>
        <w:tc>
          <w:tcPr>
            <w:tcW w:w="4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3"/>
            </w:tblGrid>
            <w:tr w:rsidR="005352E6" w:rsidRPr="00FE3D4A" w14:paraId="61580DD9" w14:textId="77777777" w:rsidTr="00284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16EE5" w14:textId="77777777" w:rsidR="005352E6" w:rsidRPr="00FE3D4A" w:rsidRDefault="005352E6" w:rsidP="005352E6">
                  <w:pPr>
                    <w:framePr w:hSpace="180" w:wrap="around" w:vAnchor="text" w:hAnchor="page" w:x="1876" w:y="50"/>
                  </w:pPr>
                  <w:r w:rsidRPr="00FE3D4A">
                    <w:t>2. Receptionist assigns a room (for check-in) or generates the bill (for check-out).</w:t>
                  </w:r>
                </w:p>
              </w:tc>
            </w:tr>
          </w:tbl>
          <w:p w14:paraId="0A1822B0" w14:textId="77777777" w:rsidR="005352E6" w:rsidRDefault="005352E6" w:rsidP="005352E6"/>
        </w:tc>
        <w:tc>
          <w:tcPr>
            <w:tcW w:w="4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3"/>
            </w:tblGrid>
            <w:tr w:rsidR="005352E6" w:rsidRPr="00FE3D4A" w14:paraId="63FBECD9" w14:textId="77777777" w:rsidTr="00284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78025" w14:textId="77777777" w:rsidR="005352E6" w:rsidRPr="00FE3D4A" w:rsidRDefault="005352E6" w:rsidP="005352E6">
                  <w:pPr>
                    <w:framePr w:hSpace="180" w:wrap="around" w:vAnchor="text" w:hAnchor="page" w:x="1876" w:y="50"/>
                  </w:pPr>
                  <w:r w:rsidRPr="00FE3D4A">
                    <w:t>2. Receptionist assigns a room (for check-in) or generates the bill (for check-out).</w:t>
                  </w:r>
                </w:p>
              </w:tc>
            </w:tr>
          </w:tbl>
          <w:p w14:paraId="52BA1FC4" w14:textId="77777777" w:rsidR="005352E6" w:rsidRDefault="005352E6" w:rsidP="005352E6"/>
        </w:tc>
      </w:tr>
      <w:tr w:rsidR="005352E6" w14:paraId="0E0FB4DA" w14:textId="77777777" w:rsidTr="005352E6">
        <w:trPr>
          <w:trHeight w:val="800"/>
        </w:trPr>
        <w:tc>
          <w:tcPr>
            <w:tcW w:w="4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3"/>
            </w:tblGrid>
            <w:tr w:rsidR="005352E6" w:rsidRPr="000E3BDD" w14:paraId="44AF6EBF" w14:textId="77777777" w:rsidTr="00284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C9A7C" w14:textId="77777777" w:rsidR="005352E6" w:rsidRPr="000E3BDD" w:rsidRDefault="005352E6" w:rsidP="005352E6">
                  <w:pPr>
                    <w:framePr w:hSpace="180" w:wrap="around" w:vAnchor="text" w:hAnchor="page" w:x="1876" w:y="50"/>
                  </w:pPr>
                  <w:r w:rsidRPr="000E3BDD">
                    <w:t>3. Guest receives a confirmation of check-in or check-out.</w:t>
                  </w:r>
                </w:p>
              </w:tc>
            </w:tr>
          </w:tbl>
          <w:p w14:paraId="19387E37" w14:textId="77777777" w:rsidR="005352E6" w:rsidRDefault="005352E6" w:rsidP="005352E6"/>
        </w:tc>
        <w:tc>
          <w:tcPr>
            <w:tcW w:w="4039" w:type="dxa"/>
          </w:tcPr>
          <w:tbl>
            <w:tblPr>
              <w:tblW w:w="32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6"/>
            </w:tblGrid>
            <w:tr w:rsidR="005352E6" w:rsidRPr="000E3BDD" w14:paraId="128A6D8C" w14:textId="77777777" w:rsidTr="005352E6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EBBE1" w14:textId="77777777" w:rsidR="005352E6" w:rsidRPr="000E3BDD" w:rsidRDefault="005352E6" w:rsidP="005352E6">
                  <w:pPr>
                    <w:framePr w:hSpace="180" w:wrap="around" w:vAnchor="text" w:hAnchor="page" w:x="1876" w:y="50"/>
                  </w:pPr>
                  <w:r w:rsidRPr="000E3BDD">
                    <w:t>3. Guest receives a confirmation of check-in or check-out.</w:t>
                  </w:r>
                </w:p>
              </w:tc>
            </w:tr>
          </w:tbl>
          <w:p w14:paraId="63996049" w14:textId="77777777" w:rsidR="005352E6" w:rsidRDefault="005352E6" w:rsidP="005352E6"/>
        </w:tc>
      </w:tr>
    </w:tbl>
    <w:p w14:paraId="387FAB22" w14:textId="77777777" w:rsidR="005352E6" w:rsidRDefault="005352E6" w:rsidP="005352E6">
      <w:pPr>
        <w:pStyle w:val="NormalWeb"/>
      </w:pPr>
    </w:p>
    <w:p w14:paraId="48591058" w14:textId="35242560" w:rsidR="003F35EB" w:rsidRDefault="003F35EB" w:rsidP="003F35EB"/>
    <w:p w14:paraId="758D10CD" w14:textId="77777777" w:rsidR="00F3596C" w:rsidRDefault="00F3596C" w:rsidP="00F3596C">
      <w:pPr>
        <w:spacing w:before="100" w:beforeAutospacing="1" w:after="100" w:afterAutospacing="1" w:line="240" w:lineRule="auto"/>
        <w:ind w:left="360"/>
        <w:rPr>
          <w:rStyle w:val="Strong"/>
          <w:rFonts w:asciiTheme="majorHAnsi" w:hAnsiTheme="majorHAnsi" w:cstheme="majorHAnsi"/>
          <w:color w:val="FF0000"/>
          <w:sz w:val="40"/>
          <w:szCs w:val="40"/>
        </w:rPr>
      </w:pPr>
    </w:p>
    <w:p w14:paraId="53A2F7F1" w14:textId="77777777" w:rsidR="00F3596C" w:rsidRDefault="00F3596C" w:rsidP="00F3596C">
      <w:pPr>
        <w:spacing w:before="100" w:beforeAutospacing="1" w:after="100" w:afterAutospacing="1" w:line="240" w:lineRule="auto"/>
        <w:ind w:left="360"/>
        <w:rPr>
          <w:rStyle w:val="Strong"/>
          <w:rFonts w:asciiTheme="majorHAnsi" w:hAnsiTheme="majorHAnsi" w:cstheme="majorHAnsi"/>
          <w:color w:val="FF0000"/>
          <w:sz w:val="40"/>
          <w:szCs w:val="40"/>
        </w:rPr>
      </w:pPr>
    </w:p>
    <w:p w14:paraId="06798583" w14:textId="77777777" w:rsidR="00F3596C" w:rsidRDefault="00F3596C" w:rsidP="00F3596C">
      <w:pPr>
        <w:spacing w:before="100" w:beforeAutospacing="1" w:after="100" w:afterAutospacing="1" w:line="240" w:lineRule="auto"/>
        <w:ind w:left="360"/>
        <w:rPr>
          <w:rStyle w:val="Strong"/>
          <w:rFonts w:asciiTheme="majorHAnsi" w:hAnsiTheme="majorHAnsi" w:cstheme="majorHAnsi"/>
          <w:color w:val="FF0000"/>
          <w:sz w:val="40"/>
          <w:szCs w:val="40"/>
        </w:rPr>
      </w:pPr>
    </w:p>
    <w:p w14:paraId="47E1A48C" w14:textId="77777777" w:rsidR="00F3596C" w:rsidRDefault="00F3596C" w:rsidP="00F3596C">
      <w:pPr>
        <w:spacing w:before="100" w:beforeAutospacing="1" w:after="100" w:afterAutospacing="1" w:line="240" w:lineRule="auto"/>
        <w:ind w:left="360"/>
        <w:rPr>
          <w:rStyle w:val="Strong"/>
          <w:rFonts w:asciiTheme="majorHAnsi" w:hAnsiTheme="majorHAnsi" w:cstheme="majorHAnsi"/>
          <w:color w:val="FF0000"/>
          <w:sz w:val="40"/>
          <w:szCs w:val="40"/>
        </w:rPr>
      </w:pPr>
    </w:p>
    <w:p w14:paraId="6112CB13" w14:textId="77777777" w:rsidR="00F3596C" w:rsidRDefault="00F3596C" w:rsidP="00F3596C">
      <w:pPr>
        <w:spacing w:before="100" w:beforeAutospacing="1" w:after="100" w:afterAutospacing="1" w:line="240" w:lineRule="auto"/>
        <w:ind w:left="360"/>
        <w:rPr>
          <w:rStyle w:val="Strong"/>
          <w:rFonts w:asciiTheme="majorHAnsi" w:hAnsiTheme="majorHAnsi" w:cstheme="majorHAnsi"/>
          <w:color w:val="FF0000"/>
          <w:sz w:val="40"/>
          <w:szCs w:val="40"/>
        </w:rPr>
      </w:pPr>
    </w:p>
    <w:p w14:paraId="513F93D1" w14:textId="77777777" w:rsidR="00F3596C" w:rsidRDefault="00F3596C" w:rsidP="00F3596C">
      <w:pPr>
        <w:spacing w:before="100" w:beforeAutospacing="1" w:after="100" w:afterAutospacing="1" w:line="240" w:lineRule="auto"/>
        <w:ind w:left="360"/>
        <w:rPr>
          <w:rStyle w:val="Strong"/>
          <w:rFonts w:asciiTheme="majorHAnsi" w:hAnsiTheme="majorHAnsi" w:cstheme="majorHAnsi"/>
          <w:color w:val="FF0000"/>
          <w:sz w:val="40"/>
          <w:szCs w:val="40"/>
        </w:rPr>
      </w:pPr>
    </w:p>
    <w:p w14:paraId="4F5E0AC3" w14:textId="290573FE" w:rsidR="005352E6" w:rsidRPr="005352E6" w:rsidRDefault="005352E6" w:rsidP="00F3596C">
      <w:pPr>
        <w:spacing w:before="100" w:beforeAutospacing="1" w:after="100" w:afterAutospacing="1" w:line="240" w:lineRule="auto"/>
        <w:ind w:left="360"/>
        <w:rPr>
          <w:rStyle w:val="Strong"/>
          <w:rFonts w:asciiTheme="majorHAnsi" w:hAnsiTheme="majorHAnsi" w:cstheme="majorHAnsi"/>
          <w:color w:val="FF0000"/>
          <w:sz w:val="40"/>
          <w:szCs w:val="40"/>
        </w:rPr>
      </w:pPr>
      <w:r w:rsidRPr="005352E6">
        <w:rPr>
          <w:rStyle w:val="Strong"/>
          <w:rFonts w:asciiTheme="majorHAnsi" w:hAnsiTheme="majorHAnsi" w:cstheme="majorHAnsi"/>
          <w:color w:val="FF0000"/>
          <w:sz w:val="40"/>
          <w:szCs w:val="40"/>
        </w:rPr>
        <w:t>UC ID:</w:t>
      </w:r>
      <w:r w:rsidRPr="005352E6">
        <w:rPr>
          <w:rStyle w:val="Strong"/>
          <w:rFonts w:asciiTheme="majorHAnsi" w:hAnsiTheme="majorHAnsi" w:cstheme="majorHAnsi"/>
          <w:color w:val="FF0000"/>
          <w:sz w:val="40"/>
          <w:szCs w:val="40"/>
        </w:rPr>
        <w:t xml:space="preserve"> UC-02</w:t>
      </w:r>
    </w:p>
    <w:p w14:paraId="65CFC0E4" w14:textId="77777777" w:rsidR="005352E6" w:rsidRPr="005352E6" w:rsidRDefault="005352E6" w:rsidP="005352E6">
      <w:pPr>
        <w:pStyle w:val="Heading3"/>
        <w:rPr>
          <w:rStyle w:val="Strong"/>
          <w:color w:val="1F497D" w:themeColor="text2"/>
        </w:rPr>
      </w:pPr>
      <w:r w:rsidRPr="005352E6">
        <w:rPr>
          <w:rStyle w:val="Strong"/>
          <w:b w:val="0"/>
          <w:bCs w:val="0"/>
          <w:color w:val="1F497D" w:themeColor="text2"/>
        </w:rPr>
        <w:t>UC Name:</w:t>
      </w:r>
      <w:r w:rsidRPr="005352E6">
        <w:rPr>
          <w:rStyle w:val="Strong"/>
          <w:color w:val="1F497D" w:themeColor="text2"/>
        </w:rPr>
        <w:t xml:space="preserve"> Booking Management</w:t>
      </w:r>
    </w:p>
    <w:p w14:paraId="6E27D3CD" w14:textId="77777777" w:rsidR="005352E6" w:rsidRDefault="005352E6" w:rsidP="005352E6">
      <w:pPr>
        <w:pStyle w:val="NormalWeb"/>
      </w:pPr>
      <w:r>
        <w:rPr>
          <w:rStyle w:val="Strong"/>
        </w:rPr>
        <w:t>Primary Actor:</w:t>
      </w:r>
      <w:r>
        <w:t xml:space="preserve"> Guest</w:t>
      </w:r>
      <w:r>
        <w:br/>
      </w:r>
      <w:r>
        <w:rPr>
          <w:rStyle w:val="Strong"/>
        </w:rPr>
        <w:t>Secondary Actors:</w:t>
      </w:r>
      <w:r>
        <w:t xml:space="preserve"> Receptionist, Booking System</w:t>
      </w:r>
    </w:p>
    <w:p w14:paraId="08F54BAC" w14:textId="77777777" w:rsidR="005352E6" w:rsidRPr="005352E6" w:rsidRDefault="005352E6" w:rsidP="005352E6">
      <w:pPr>
        <w:pStyle w:val="Heading3"/>
        <w:rPr>
          <w:rStyle w:val="Strong"/>
          <w:color w:val="1F497D" w:themeColor="text2"/>
        </w:rPr>
      </w:pPr>
      <w:r w:rsidRPr="005352E6">
        <w:rPr>
          <w:rStyle w:val="Strong"/>
          <w:b w:val="0"/>
          <w:bCs w:val="0"/>
          <w:color w:val="1F497D" w:themeColor="text2"/>
        </w:rPr>
        <w:t>Pre-Conditions:</w:t>
      </w:r>
    </w:p>
    <w:p w14:paraId="4564C40D" w14:textId="77777777" w:rsidR="005352E6" w:rsidRDefault="005352E6" w:rsidP="005352E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The system must be operational.</w:t>
      </w:r>
    </w:p>
    <w:p w14:paraId="45C1F3E6" w14:textId="77777777" w:rsidR="005352E6" w:rsidRDefault="005352E6" w:rsidP="005352E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Room availability must be verified.</w:t>
      </w:r>
    </w:p>
    <w:p w14:paraId="3CB69BD7" w14:textId="77777777" w:rsidR="005352E6" w:rsidRPr="005352E6" w:rsidRDefault="005352E6" w:rsidP="005352E6">
      <w:pPr>
        <w:pStyle w:val="Heading3"/>
        <w:rPr>
          <w:rStyle w:val="Strong"/>
          <w:color w:val="1F497D" w:themeColor="text2"/>
        </w:rPr>
      </w:pPr>
      <w:r w:rsidRPr="005352E6">
        <w:rPr>
          <w:rStyle w:val="Strong"/>
          <w:b w:val="0"/>
          <w:bCs w:val="0"/>
          <w:color w:val="1F497D" w:themeColor="text2"/>
        </w:rPr>
        <w:t>Post-Conditions:</w:t>
      </w:r>
    </w:p>
    <w:p w14:paraId="4485666A" w14:textId="77777777" w:rsidR="005352E6" w:rsidRDefault="005352E6" w:rsidP="005352E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Booking details are stored.</w:t>
      </w:r>
    </w:p>
    <w:p w14:paraId="4CB6CC25" w14:textId="77777777" w:rsidR="005352E6" w:rsidRDefault="005352E6" w:rsidP="005352E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A confirmation is sent to the guest.</w:t>
      </w:r>
    </w:p>
    <w:p w14:paraId="1BC286E7" w14:textId="041BF168" w:rsidR="005352E6" w:rsidRPr="005352E6" w:rsidRDefault="005352E6" w:rsidP="005352E6">
      <w:pPr>
        <w:pStyle w:val="Heading3"/>
        <w:rPr>
          <w:rStyle w:val="Strong"/>
          <w:color w:val="1F497D" w:themeColor="text2"/>
        </w:rPr>
      </w:pPr>
      <w:r w:rsidRPr="005352E6">
        <w:rPr>
          <w:rStyle w:val="Strong"/>
          <w:color w:val="1F497D" w:themeColor="text2"/>
        </w:rPr>
        <w:t>Flow of Events: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5112"/>
      </w:tblGrid>
      <w:tr w:rsidR="005352E6" w14:paraId="3BAD8137" w14:textId="77777777" w:rsidTr="005352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E0F22" w14:textId="77777777" w:rsidR="005352E6" w:rsidRDefault="005352E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66573C34" w14:textId="77777777" w:rsidR="005352E6" w:rsidRDefault="005352E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System Response</w:t>
            </w:r>
          </w:p>
        </w:tc>
      </w:tr>
      <w:tr w:rsidR="005352E6" w14:paraId="045873DD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2EB28" w14:textId="77777777" w:rsidR="005352E6" w:rsidRDefault="005352E6">
            <w:r>
              <w:t>1. Guest provides booking details (dates, preferences).</w:t>
            </w:r>
          </w:p>
        </w:tc>
        <w:tc>
          <w:tcPr>
            <w:tcW w:w="0" w:type="auto"/>
            <w:vAlign w:val="center"/>
            <w:hideMark/>
          </w:tcPr>
          <w:p w14:paraId="44441EA5" w14:textId="77777777" w:rsidR="005352E6" w:rsidRDefault="005352E6">
            <w:r>
              <w:t>1. System checks availability and calculates the total cost.</w:t>
            </w:r>
          </w:p>
        </w:tc>
      </w:tr>
      <w:tr w:rsidR="005352E6" w14:paraId="46571C7D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1A98B" w14:textId="77777777" w:rsidR="005352E6" w:rsidRDefault="005352E6">
            <w:r>
              <w:t>2. Guest confirms the booking.</w:t>
            </w:r>
          </w:p>
        </w:tc>
        <w:tc>
          <w:tcPr>
            <w:tcW w:w="0" w:type="auto"/>
            <w:vAlign w:val="center"/>
            <w:hideMark/>
          </w:tcPr>
          <w:p w14:paraId="4DB2258B" w14:textId="77777777" w:rsidR="005352E6" w:rsidRDefault="005352E6">
            <w:r>
              <w:t>2. System generates a booking confirmation.</w:t>
            </w:r>
          </w:p>
        </w:tc>
      </w:tr>
      <w:tr w:rsidR="005352E6" w14:paraId="24EA2094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BCD5" w14:textId="77777777" w:rsidR="005352E6" w:rsidRDefault="005352E6">
            <w:r>
              <w:t>3. Receptionist confirms the booking details.</w:t>
            </w:r>
          </w:p>
        </w:tc>
        <w:tc>
          <w:tcPr>
            <w:tcW w:w="0" w:type="auto"/>
            <w:vAlign w:val="center"/>
            <w:hideMark/>
          </w:tcPr>
          <w:p w14:paraId="1314ED8E" w14:textId="77777777" w:rsidR="005352E6" w:rsidRDefault="005352E6">
            <w:r>
              <w:t>3. System saves the booking and sends a confirmation to the guest.</w:t>
            </w:r>
          </w:p>
        </w:tc>
      </w:tr>
    </w:tbl>
    <w:p w14:paraId="09D51108" w14:textId="77777777" w:rsidR="005352E6" w:rsidRDefault="005352E6" w:rsidP="005352E6">
      <w:pPr>
        <w:pStyle w:val="NormalWeb"/>
      </w:pPr>
    </w:p>
    <w:p w14:paraId="07F85356" w14:textId="5F6843D0" w:rsidR="002375AC" w:rsidRDefault="002375AC" w:rsidP="005352E6">
      <w:pPr>
        <w:pStyle w:val="NormalWeb"/>
      </w:pPr>
    </w:p>
    <w:p w14:paraId="45485E62" w14:textId="77777777" w:rsidR="002375AC" w:rsidRPr="002375AC" w:rsidRDefault="002375AC" w:rsidP="002375AC"/>
    <w:p w14:paraId="337F8FA5" w14:textId="77777777" w:rsidR="005352E6" w:rsidRDefault="005352E6" w:rsidP="003F35EB">
      <w:pPr>
        <w:pStyle w:val="NormalWeb"/>
        <w:rPr>
          <w:rStyle w:val="Strong"/>
          <w:iCs/>
          <w:sz w:val="32"/>
          <w:szCs w:val="32"/>
        </w:rPr>
      </w:pPr>
    </w:p>
    <w:p w14:paraId="590150F5" w14:textId="77777777" w:rsidR="005352E6" w:rsidRDefault="005352E6" w:rsidP="003F35EB">
      <w:pPr>
        <w:pStyle w:val="NormalWeb"/>
        <w:rPr>
          <w:rStyle w:val="Strong"/>
          <w:iCs/>
          <w:sz w:val="32"/>
          <w:szCs w:val="32"/>
        </w:rPr>
      </w:pPr>
    </w:p>
    <w:p w14:paraId="60DFF910" w14:textId="77777777" w:rsidR="005352E6" w:rsidRDefault="005352E6" w:rsidP="003F35EB">
      <w:pPr>
        <w:pStyle w:val="NormalWeb"/>
        <w:rPr>
          <w:rStyle w:val="Strong"/>
          <w:iCs/>
          <w:sz w:val="32"/>
          <w:szCs w:val="32"/>
        </w:rPr>
      </w:pPr>
    </w:p>
    <w:p w14:paraId="670681D3" w14:textId="77777777" w:rsidR="005352E6" w:rsidRDefault="005352E6" w:rsidP="003F35EB">
      <w:pPr>
        <w:pStyle w:val="NormalWeb"/>
        <w:rPr>
          <w:rStyle w:val="Strong"/>
          <w:iCs/>
          <w:sz w:val="32"/>
          <w:szCs w:val="32"/>
        </w:rPr>
      </w:pPr>
    </w:p>
    <w:p w14:paraId="09FE746F" w14:textId="77777777" w:rsidR="005352E6" w:rsidRDefault="005352E6" w:rsidP="003F35EB">
      <w:pPr>
        <w:pStyle w:val="NormalWeb"/>
        <w:rPr>
          <w:rStyle w:val="Strong"/>
          <w:iCs/>
          <w:sz w:val="32"/>
          <w:szCs w:val="32"/>
        </w:rPr>
      </w:pPr>
    </w:p>
    <w:p w14:paraId="0ED04B4E" w14:textId="77777777" w:rsidR="005352E6" w:rsidRDefault="005352E6" w:rsidP="003F35EB">
      <w:pPr>
        <w:pStyle w:val="NormalWeb"/>
        <w:rPr>
          <w:rStyle w:val="Strong"/>
          <w:iCs/>
          <w:sz w:val="32"/>
          <w:szCs w:val="32"/>
        </w:rPr>
      </w:pPr>
    </w:p>
    <w:p w14:paraId="3348B7C7" w14:textId="77777777" w:rsidR="005352E6" w:rsidRDefault="005352E6" w:rsidP="005352E6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5352E6">
        <w:rPr>
          <w:rStyle w:val="Strong"/>
          <w:rFonts w:asciiTheme="majorHAnsi" w:hAnsiTheme="majorHAnsi" w:cstheme="majorHAnsi"/>
          <w:color w:val="FF0000"/>
          <w:sz w:val="40"/>
          <w:szCs w:val="40"/>
        </w:rPr>
        <w:t>UC ID:</w:t>
      </w:r>
      <w:r w:rsidRPr="005352E6">
        <w:rPr>
          <w:rStyle w:val="Strong"/>
          <w:rFonts w:asciiTheme="majorHAnsi" w:hAnsiTheme="majorHAnsi" w:cstheme="majorHAnsi"/>
          <w:color w:val="FF0000"/>
          <w:sz w:val="40"/>
          <w:szCs w:val="40"/>
        </w:rPr>
        <w:t xml:space="preserve"> UC-03</w:t>
      </w:r>
    </w:p>
    <w:p w14:paraId="07BF16CD" w14:textId="77777777" w:rsidR="005352E6" w:rsidRPr="005352E6" w:rsidRDefault="005352E6" w:rsidP="005352E6">
      <w:pPr>
        <w:pStyle w:val="Heading3"/>
        <w:rPr>
          <w:rStyle w:val="Strong"/>
          <w:color w:val="1F497D" w:themeColor="text2"/>
        </w:rPr>
      </w:pPr>
      <w:r w:rsidRPr="005352E6">
        <w:rPr>
          <w:rStyle w:val="Strong"/>
          <w:b w:val="0"/>
          <w:bCs w:val="0"/>
          <w:color w:val="1F497D" w:themeColor="text2"/>
        </w:rPr>
        <w:t>UC Name:</w:t>
      </w:r>
      <w:r w:rsidRPr="005352E6">
        <w:rPr>
          <w:rStyle w:val="Strong"/>
          <w:color w:val="1F497D" w:themeColor="text2"/>
        </w:rPr>
        <w:t xml:space="preserve"> Billing</w:t>
      </w:r>
    </w:p>
    <w:p w14:paraId="48DA7137" w14:textId="77777777" w:rsidR="005352E6" w:rsidRDefault="005352E6" w:rsidP="005352E6">
      <w:pPr>
        <w:pStyle w:val="NormalWeb"/>
      </w:pPr>
      <w:r>
        <w:rPr>
          <w:rStyle w:val="Strong"/>
        </w:rPr>
        <w:t>Primary Actor:</w:t>
      </w:r>
      <w:r>
        <w:t xml:space="preserve"> Guest</w:t>
      </w:r>
      <w:r>
        <w:br/>
      </w:r>
      <w:r>
        <w:rPr>
          <w:rStyle w:val="Strong"/>
        </w:rPr>
        <w:t>Secondary Actor:</w:t>
      </w:r>
      <w:r>
        <w:t xml:space="preserve"> Receptionist</w:t>
      </w:r>
    </w:p>
    <w:p w14:paraId="7F363467" w14:textId="77777777" w:rsidR="005352E6" w:rsidRPr="00F3596C" w:rsidRDefault="005352E6" w:rsidP="00F3596C">
      <w:pPr>
        <w:pStyle w:val="Heading3"/>
        <w:rPr>
          <w:rStyle w:val="Strong"/>
          <w:color w:val="1F497D" w:themeColor="text2"/>
        </w:rPr>
      </w:pPr>
      <w:r w:rsidRPr="00F3596C">
        <w:rPr>
          <w:rStyle w:val="Strong"/>
          <w:b w:val="0"/>
          <w:bCs w:val="0"/>
          <w:color w:val="1F497D" w:themeColor="text2"/>
        </w:rPr>
        <w:t>Pre-Conditions:</w:t>
      </w:r>
    </w:p>
    <w:p w14:paraId="5D85430F" w14:textId="77777777" w:rsidR="005352E6" w:rsidRDefault="005352E6" w:rsidP="005352E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 guest services (e.g., minibar, room service) must be recorded in the system.</w:t>
      </w:r>
    </w:p>
    <w:p w14:paraId="5C6A892A" w14:textId="77777777" w:rsidR="005352E6" w:rsidRPr="00F3596C" w:rsidRDefault="005352E6" w:rsidP="00F3596C">
      <w:pPr>
        <w:pStyle w:val="Heading3"/>
        <w:rPr>
          <w:rStyle w:val="Strong"/>
          <w:color w:val="1F497D" w:themeColor="text2"/>
        </w:rPr>
      </w:pPr>
      <w:r w:rsidRPr="00F3596C">
        <w:rPr>
          <w:rStyle w:val="Strong"/>
          <w:b w:val="0"/>
          <w:bCs w:val="0"/>
          <w:color w:val="1F497D" w:themeColor="text2"/>
        </w:rPr>
        <w:t>Post-Conditions:</w:t>
      </w:r>
    </w:p>
    <w:p w14:paraId="7E1CED9D" w14:textId="77777777" w:rsidR="005352E6" w:rsidRDefault="005352E6" w:rsidP="005352E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Payment is processed, and an invoice is generated.</w:t>
      </w:r>
    </w:p>
    <w:p w14:paraId="36D4ACAD" w14:textId="77777777" w:rsidR="005352E6" w:rsidRPr="005352E6" w:rsidRDefault="005352E6" w:rsidP="005352E6">
      <w:pPr>
        <w:pStyle w:val="Heading3"/>
        <w:rPr>
          <w:rStyle w:val="Strong"/>
          <w:color w:val="1F497D" w:themeColor="text2"/>
        </w:rPr>
      </w:pPr>
      <w:r w:rsidRPr="005352E6">
        <w:rPr>
          <w:rStyle w:val="Strong"/>
          <w:color w:val="1F497D" w:themeColor="text2"/>
        </w:rPr>
        <w:t>Normal Flow of Events: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  <w:gridCol w:w="5586"/>
      </w:tblGrid>
      <w:tr w:rsidR="005352E6" w14:paraId="058D7058" w14:textId="77777777" w:rsidTr="005352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14071" w14:textId="77777777" w:rsidR="005352E6" w:rsidRDefault="005352E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1D41EF7E" w14:textId="77777777" w:rsidR="005352E6" w:rsidRDefault="005352E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System Response</w:t>
            </w:r>
          </w:p>
        </w:tc>
      </w:tr>
      <w:tr w:rsidR="005352E6" w14:paraId="3C541AC0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BA2F5" w14:textId="77777777" w:rsidR="005352E6" w:rsidRDefault="005352E6">
            <w:r>
              <w:t>1. Guest requests a bill for services.</w:t>
            </w:r>
          </w:p>
        </w:tc>
        <w:tc>
          <w:tcPr>
            <w:tcW w:w="0" w:type="auto"/>
            <w:vAlign w:val="center"/>
            <w:hideMark/>
          </w:tcPr>
          <w:p w14:paraId="25475351" w14:textId="77777777" w:rsidR="005352E6" w:rsidRDefault="005352E6">
            <w:r>
              <w:t>1. System retrieves and calculates charges.</w:t>
            </w:r>
          </w:p>
        </w:tc>
      </w:tr>
      <w:tr w:rsidR="005352E6" w14:paraId="3157472E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306CE" w14:textId="77777777" w:rsidR="005352E6" w:rsidRDefault="005352E6">
            <w:r>
              <w:t>2. Guest reviews and makes a payment.</w:t>
            </w:r>
          </w:p>
        </w:tc>
        <w:tc>
          <w:tcPr>
            <w:tcW w:w="0" w:type="auto"/>
            <w:vAlign w:val="center"/>
            <w:hideMark/>
          </w:tcPr>
          <w:p w14:paraId="0078B228" w14:textId="77777777" w:rsidR="005352E6" w:rsidRDefault="005352E6">
            <w:r>
              <w:t>2. System processes the payment and generates an invoice.</w:t>
            </w:r>
          </w:p>
        </w:tc>
      </w:tr>
      <w:tr w:rsidR="005352E6" w14:paraId="0150853B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79D9" w14:textId="77777777" w:rsidR="005352E6" w:rsidRDefault="005352E6">
            <w:r>
              <w:t>3. Guest receives the invoice.</w:t>
            </w:r>
          </w:p>
        </w:tc>
        <w:tc>
          <w:tcPr>
            <w:tcW w:w="0" w:type="auto"/>
            <w:vAlign w:val="center"/>
            <w:hideMark/>
          </w:tcPr>
          <w:p w14:paraId="03196BFD" w14:textId="77777777" w:rsidR="005352E6" w:rsidRDefault="005352E6">
            <w:r>
              <w:t>3. System logs the transaction.</w:t>
            </w:r>
          </w:p>
        </w:tc>
      </w:tr>
    </w:tbl>
    <w:p w14:paraId="78195649" w14:textId="51A04E9F" w:rsidR="003F35EB" w:rsidRDefault="003F35EB" w:rsidP="005352E6">
      <w:pPr>
        <w:spacing w:before="100" w:beforeAutospacing="1" w:after="100" w:afterAutospacing="1" w:line="240" w:lineRule="auto"/>
      </w:pPr>
    </w:p>
    <w:p w14:paraId="7F101FA8" w14:textId="364791AC" w:rsidR="003F35EB" w:rsidRDefault="003F35EB" w:rsidP="003F35EB">
      <w:r>
        <w:t xml:space="preserve"> </w:t>
      </w:r>
    </w:p>
    <w:p w14:paraId="7D8617D0" w14:textId="77777777" w:rsidR="005352E6" w:rsidRPr="005352E6" w:rsidRDefault="005352E6" w:rsidP="005352E6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color w:val="FF0000"/>
          <w:sz w:val="40"/>
          <w:szCs w:val="40"/>
        </w:rPr>
      </w:pPr>
      <w:r w:rsidRPr="005352E6">
        <w:rPr>
          <w:rStyle w:val="Strong"/>
          <w:rFonts w:asciiTheme="majorHAnsi" w:hAnsiTheme="majorHAnsi" w:cstheme="majorHAnsi"/>
          <w:color w:val="FF0000"/>
          <w:sz w:val="40"/>
          <w:szCs w:val="40"/>
        </w:rPr>
        <w:t>UC ID:</w:t>
      </w:r>
      <w:r w:rsidRPr="005352E6">
        <w:rPr>
          <w:rStyle w:val="Strong"/>
          <w:rFonts w:asciiTheme="majorHAnsi" w:hAnsiTheme="majorHAnsi" w:cstheme="majorHAnsi"/>
          <w:color w:val="FF0000"/>
          <w:sz w:val="40"/>
          <w:szCs w:val="40"/>
        </w:rPr>
        <w:t xml:space="preserve"> UC-04</w:t>
      </w:r>
    </w:p>
    <w:p w14:paraId="1C4C8AF7" w14:textId="77777777" w:rsidR="005352E6" w:rsidRPr="00F3596C" w:rsidRDefault="005352E6" w:rsidP="005352E6">
      <w:pPr>
        <w:pStyle w:val="Heading3"/>
        <w:rPr>
          <w:rStyle w:val="Strong"/>
          <w:color w:val="1F497D" w:themeColor="text2"/>
        </w:rPr>
      </w:pPr>
      <w:r w:rsidRPr="00F3596C">
        <w:rPr>
          <w:rStyle w:val="Strong"/>
          <w:b w:val="0"/>
          <w:bCs w:val="0"/>
          <w:color w:val="1F497D" w:themeColor="text2"/>
        </w:rPr>
        <w:t>UC Name:</w:t>
      </w:r>
      <w:r w:rsidRPr="00F3596C">
        <w:rPr>
          <w:rStyle w:val="Strong"/>
          <w:color w:val="1F497D" w:themeColor="text2"/>
        </w:rPr>
        <w:t xml:space="preserve"> Housekeeping</w:t>
      </w:r>
    </w:p>
    <w:p w14:paraId="3F7BD7B5" w14:textId="77777777" w:rsidR="005352E6" w:rsidRDefault="005352E6" w:rsidP="005352E6">
      <w:pPr>
        <w:pStyle w:val="NormalWeb"/>
      </w:pPr>
      <w:r>
        <w:rPr>
          <w:rStyle w:val="Strong"/>
        </w:rPr>
        <w:t>Primary Actor:</w:t>
      </w:r>
      <w:r>
        <w:t xml:space="preserve"> Housekeeping Staff</w:t>
      </w:r>
      <w:r>
        <w:br/>
      </w:r>
      <w:r>
        <w:rPr>
          <w:rStyle w:val="Strong"/>
        </w:rPr>
        <w:t>Secondary Actor:</w:t>
      </w:r>
      <w:r>
        <w:t xml:space="preserve"> Receptionist</w:t>
      </w:r>
    </w:p>
    <w:p w14:paraId="0D0F1A84" w14:textId="77777777" w:rsidR="005352E6" w:rsidRPr="00F3596C" w:rsidRDefault="005352E6" w:rsidP="00F3596C">
      <w:pPr>
        <w:pStyle w:val="Heading3"/>
        <w:rPr>
          <w:rStyle w:val="Strong"/>
          <w:color w:val="1F497D" w:themeColor="text2"/>
        </w:rPr>
      </w:pPr>
      <w:r w:rsidRPr="00F3596C">
        <w:rPr>
          <w:rStyle w:val="Strong"/>
          <w:b w:val="0"/>
          <w:bCs w:val="0"/>
          <w:color w:val="1F497D" w:themeColor="text2"/>
        </w:rPr>
        <w:t>Pre-Conditions:</w:t>
      </w:r>
    </w:p>
    <w:p w14:paraId="1778F2AD" w14:textId="77777777" w:rsidR="005352E6" w:rsidRDefault="005352E6" w:rsidP="005352E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system must track room statuses.</w:t>
      </w:r>
    </w:p>
    <w:p w14:paraId="16029D95" w14:textId="77777777" w:rsidR="005352E6" w:rsidRPr="00F3596C" w:rsidRDefault="005352E6" w:rsidP="00F3596C">
      <w:pPr>
        <w:pStyle w:val="Heading3"/>
        <w:rPr>
          <w:rStyle w:val="Strong"/>
          <w:color w:val="1F497D" w:themeColor="text2"/>
        </w:rPr>
      </w:pPr>
      <w:r w:rsidRPr="00F3596C">
        <w:rPr>
          <w:rStyle w:val="Strong"/>
          <w:b w:val="0"/>
          <w:bCs w:val="0"/>
          <w:color w:val="1F497D" w:themeColor="text2"/>
        </w:rPr>
        <w:t>Post-Conditions:</w:t>
      </w:r>
    </w:p>
    <w:p w14:paraId="7D642296" w14:textId="77777777" w:rsidR="005352E6" w:rsidRDefault="005352E6" w:rsidP="005352E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Room status is updated to "Available" after cleaning.</w:t>
      </w:r>
    </w:p>
    <w:p w14:paraId="058FBCF2" w14:textId="77777777" w:rsidR="005352E6" w:rsidRDefault="005352E6" w:rsidP="005352E6">
      <w:pPr>
        <w:pStyle w:val="Heading4"/>
      </w:pPr>
      <w:r>
        <w:rPr>
          <w:rStyle w:val="Strong"/>
          <w:b w:val="0"/>
          <w:bCs w:val="0"/>
        </w:rPr>
        <w:t>Normal Flow of Events: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  <w:gridCol w:w="4340"/>
      </w:tblGrid>
      <w:tr w:rsidR="005352E6" w14:paraId="3DEAF6BB" w14:textId="77777777" w:rsidTr="005352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04B7B" w14:textId="77777777" w:rsidR="005352E6" w:rsidRDefault="005352E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016C9709" w14:textId="77777777" w:rsidR="005352E6" w:rsidRDefault="005352E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System Response</w:t>
            </w:r>
          </w:p>
        </w:tc>
      </w:tr>
      <w:tr w:rsidR="005352E6" w14:paraId="1C946F40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84231" w14:textId="77777777" w:rsidR="005352E6" w:rsidRDefault="005352E6">
            <w:r>
              <w:t>1. Receptionist updates the room status to "Requires Cleaning."</w:t>
            </w:r>
          </w:p>
        </w:tc>
        <w:tc>
          <w:tcPr>
            <w:tcW w:w="0" w:type="auto"/>
            <w:vAlign w:val="center"/>
            <w:hideMark/>
          </w:tcPr>
          <w:p w14:paraId="29E04A70" w14:textId="77777777" w:rsidR="005352E6" w:rsidRDefault="005352E6">
            <w:r>
              <w:t>1. System logs the request and notifies housekeeping.</w:t>
            </w:r>
          </w:p>
        </w:tc>
      </w:tr>
      <w:tr w:rsidR="005352E6" w14:paraId="533950A6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CA572" w14:textId="77777777" w:rsidR="005352E6" w:rsidRDefault="005352E6">
            <w:r>
              <w:t>2. Housekeeping staff cleans the room.</w:t>
            </w:r>
          </w:p>
        </w:tc>
        <w:tc>
          <w:tcPr>
            <w:tcW w:w="0" w:type="auto"/>
            <w:vAlign w:val="center"/>
            <w:hideMark/>
          </w:tcPr>
          <w:p w14:paraId="19E3CCED" w14:textId="77777777" w:rsidR="005352E6" w:rsidRDefault="005352E6">
            <w:r>
              <w:t>2. System allows staff to update the status to "Ready."</w:t>
            </w:r>
          </w:p>
        </w:tc>
      </w:tr>
      <w:tr w:rsidR="005352E6" w14:paraId="051F7D91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E51E" w14:textId="77777777" w:rsidR="005352E6" w:rsidRDefault="005352E6">
            <w:r>
              <w:t>3. Room is marked as available.</w:t>
            </w:r>
          </w:p>
        </w:tc>
        <w:tc>
          <w:tcPr>
            <w:tcW w:w="0" w:type="auto"/>
            <w:vAlign w:val="center"/>
            <w:hideMark/>
          </w:tcPr>
          <w:p w14:paraId="6D7D908E" w14:textId="77777777" w:rsidR="005352E6" w:rsidRDefault="005352E6">
            <w:r>
              <w:t>3. System updates the status to "Available."</w:t>
            </w:r>
          </w:p>
        </w:tc>
      </w:tr>
    </w:tbl>
    <w:p w14:paraId="368C822F" w14:textId="06ED2B69" w:rsidR="003F35EB" w:rsidRDefault="003F35EB" w:rsidP="005352E6">
      <w:pPr>
        <w:spacing w:before="100" w:beforeAutospacing="1" w:after="100" w:afterAutospacing="1" w:line="240" w:lineRule="auto"/>
      </w:pPr>
    </w:p>
    <w:p w14:paraId="476B0C08" w14:textId="69201821" w:rsidR="003F35EB" w:rsidRDefault="003F35EB" w:rsidP="003F35EB">
      <w:r>
        <w:t xml:space="preserve"> </w:t>
      </w:r>
    </w:p>
    <w:p w14:paraId="70B96944" w14:textId="3D47D8CB" w:rsidR="003F35EB" w:rsidRDefault="003F35EB" w:rsidP="003F35EB">
      <w:pPr>
        <w:pStyle w:val="Heading4"/>
      </w:pPr>
      <w:r>
        <w:rPr>
          <w:rStyle w:val="Strong"/>
          <w:b w:val="0"/>
          <w:bCs w:val="0"/>
        </w:rPr>
        <w:t xml:space="preserve"> </w:t>
      </w:r>
    </w:p>
    <w:p w14:paraId="3EC48349" w14:textId="77777777" w:rsidR="005352E6" w:rsidRPr="005352E6" w:rsidRDefault="005352E6" w:rsidP="005352E6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color w:val="FF0000"/>
          <w:sz w:val="40"/>
          <w:szCs w:val="40"/>
        </w:rPr>
      </w:pPr>
      <w:r w:rsidRPr="005352E6">
        <w:rPr>
          <w:rStyle w:val="Strong"/>
          <w:rFonts w:asciiTheme="majorHAnsi" w:hAnsiTheme="majorHAnsi" w:cstheme="majorHAnsi"/>
          <w:color w:val="FF0000"/>
          <w:sz w:val="40"/>
          <w:szCs w:val="40"/>
        </w:rPr>
        <w:t xml:space="preserve"> </w:t>
      </w:r>
      <w:r w:rsidRPr="005352E6">
        <w:rPr>
          <w:rStyle w:val="Strong"/>
          <w:rFonts w:asciiTheme="majorHAnsi" w:hAnsiTheme="majorHAnsi" w:cstheme="majorHAnsi"/>
          <w:color w:val="FF0000"/>
          <w:sz w:val="40"/>
          <w:szCs w:val="40"/>
        </w:rPr>
        <w:t>UC ID:</w:t>
      </w:r>
      <w:r w:rsidRPr="005352E6">
        <w:rPr>
          <w:rStyle w:val="Strong"/>
          <w:rFonts w:asciiTheme="majorHAnsi" w:hAnsiTheme="majorHAnsi" w:cstheme="majorHAnsi"/>
          <w:color w:val="FF0000"/>
          <w:sz w:val="40"/>
          <w:szCs w:val="40"/>
        </w:rPr>
        <w:t xml:space="preserve"> UC-05</w:t>
      </w:r>
    </w:p>
    <w:p w14:paraId="13ED6209" w14:textId="77777777" w:rsidR="005352E6" w:rsidRPr="00A004B6" w:rsidRDefault="005352E6" w:rsidP="005352E6">
      <w:pPr>
        <w:pStyle w:val="Heading3"/>
        <w:rPr>
          <w:rStyle w:val="Strong"/>
          <w:color w:val="1F497D" w:themeColor="text2"/>
        </w:rPr>
      </w:pPr>
      <w:r w:rsidRPr="00A004B6">
        <w:rPr>
          <w:rStyle w:val="Strong"/>
          <w:b w:val="0"/>
          <w:bCs w:val="0"/>
          <w:color w:val="1F497D" w:themeColor="text2"/>
        </w:rPr>
        <w:t>UC Name:</w:t>
      </w:r>
      <w:r w:rsidRPr="00A004B6">
        <w:rPr>
          <w:rStyle w:val="Strong"/>
          <w:color w:val="1F497D" w:themeColor="text2"/>
        </w:rPr>
        <w:t xml:space="preserve"> Room Management</w:t>
      </w:r>
    </w:p>
    <w:p w14:paraId="14D6B6EF" w14:textId="77777777" w:rsidR="005352E6" w:rsidRDefault="005352E6" w:rsidP="005352E6">
      <w:pPr>
        <w:pStyle w:val="NormalWeb"/>
      </w:pPr>
      <w:r>
        <w:rPr>
          <w:rStyle w:val="Strong"/>
        </w:rPr>
        <w:t>Primary Actor:</w:t>
      </w:r>
      <w:r>
        <w:t xml:space="preserve"> Receptionist</w:t>
      </w:r>
      <w:r>
        <w:br/>
      </w:r>
      <w:r>
        <w:rPr>
          <w:rStyle w:val="Strong"/>
        </w:rPr>
        <w:t>Secondary Actor:</w:t>
      </w:r>
      <w:r>
        <w:t xml:space="preserve"> Housekeeping</w:t>
      </w:r>
    </w:p>
    <w:p w14:paraId="0C34A321" w14:textId="77777777" w:rsidR="005352E6" w:rsidRPr="00A004B6" w:rsidRDefault="005352E6" w:rsidP="00A004B6">
      <w:pPr>
        <w:pStyle w:val="Heading3"/>
        <w:rPr>
          <w:rStyle w:val="Strong"/>
          <w:color w:val="1F497D" w:themeColor="text2"/>
        </w:rPr>
      </w:pPr>
      <w:r w:rsidRPr="00A004B6">
        <w:rPr>
          <w:rStyle w:val="Strong"/>
          <w:b w:val="0"/>
          <w:bCs w:val="0"/>
          <w:color w:val="1F497D" w:themeColor="text2"/>
        </w:rPr>
        <w:t>Pre-Conditions:</w:t>
      </w:r>
    </w:p>
    <w:p w14:paraId="5A62D438" w14:textId="77777777" w:rsidR="005352E6" w:rsidRDefault="005352E6" w:rsidP="005352E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Guest must have a booking.</w:t>
      </w:r>
    </w:p>
    <w:p w14:paraId="1C746121" w14:textId="77777777" w:rsidR="005352E6" w:rsidRDefault="005352E6" w:rsidP="005352E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System must track room availability.</w:t>
      </w:r>
    </w:p>
    <w:p w14:paraId="37BF0156" w14:textId="77777777" w:rsidR="005352E6" w:rsidRPr="00A004B6" w:rsidRDefault="005352E6" w:rsidP="00A004B6">
      <w:pPr>
        <w:pStyle w:val="Heading3"/>
        <w:rPr>
          <w:rStyle w:val="Strong"/>
          <w:color w:val="1F497D" w:themeColor="text2"/>
        </w:rPr>
      </w:pPr>
      <w:r w:rsidRPr="00A004B6">
        <w:rPr>
          <w:rStyle w:val="Strong"/>
          <w:b w:val="0"/>
          <w:bCs w:val="0"/>
          <w:color w:val="1F497D" w:themeColor="text2"/>
        </w:rPr>
        <w:t>Post-Conditions:</w:t>
      </w:r>
    </w:p>
    <w:p w14:paraId="35A30B9F" w14:textId="77777777" w:rsidR="005352E6" w:rsidRDefault="005352E6" w:rsidP="005352E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Room status is updated to "Occupied."</w:t>
      </w:r>
    </w:p>
    <w:p w14:paraId="4B01A243" w14:textId="77777777" w:rsidR="005352E6" w:rsidRPr="005352E6" w:rsidRDefault="005352E6" w:rsidP="005352E6">
      <w:pPr>
        <w:pStyle w:val="Heading3"/>
        <w:rPr>
          <w:rStyle w:val="Strong"/>
          <w:color w:val="1F497D" w:themeColor="text2"/>
        </w:rPr>
      </w:pPr>
      <w:r w:rsidRPr="005352E6">
        <w:rPr>
          <w:rStyle w:val="Strong"/>
          <w:color w:val="1F497D" w:themeColor="text2"/>
        </w:rPr>
        <w:t>Normal Flow of Events: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2"/>
        <w:gridCol w:w="5155"/>
      </w:tblGrid>
      <w:tr w:rsidR="005352E6" w14:paraId="4FD8AEA0" w14:textId="77777777" w:rsidTr="005352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AB378" w14:textId="77777777" w:rsidR="005352E6" w:rsidRDefault="005352E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4D83AEE0" w14:textId="77777777" w:rsidR="005352E6" w:rsidRDefault="005352E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System Response</w:t>
            </w:r>
          </w:p>
        </w:tc>
      </w:tr>
      <w:tr w:rsidR="005352E6" w14:paraId="660C6DF8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01581" w14:textId="77777777" w:rsidR="005352E6" w:rsidRDefault="005352E6">
            <w:r>
              <w:t>1. Receptionist assigns a room to a guest.</w:t>
            </w:r>
          </w:p>
        </w:tc>
        <w:tc>
          <w:tcPr>
            <w:tcW w:w="0" w:type="auto"/>
            <w:vAlign w:val="center"/>
            <w:hideMark/>
          </w:tcPr>
          <w:p w14:paraId="6C35C67C" w14:textId="77777777" w:rsidR="005352E6" w:rsidRDefault="005352E6">
            <w:r>
              <w:t>1. System updates room status.</w:t>
            </w:r>
          </w:p>
        </w:tc>
      </w:tr>
      <w:tr w:rsidR="005352E6" w14:paraId="0E533C29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3A4BB" w14:textId="77777777" w:rsidR="005352E6" w:rsidRDefault="005352E6">
            <w:r>
              <w:t>2. Housekeeping prepares the room.</w:t>
            </w:r>
          </w:p>
        </w:tc>
        <w:tc>
          <w:tcPr>
            <w:tcW w:w="0" w:type="auto"/>
            <w:vAlign w:val="center"/>
            <w:hideMark/>
          </w:tcPr>
          <w:p w14:paraId="0933410D" w14:textId="77777777" w:rsidR="005352E6" w:rsidRDefault="005352E6">
            <w:r>
              <w:t>2. System allows staff to mark the room as "Ready."</w:t>
            </w:r>
          </w:p>
        </w:tc>
      </w:tr>
      <w:tr w:rsidR="005352E6" w14:paraId="3B50F089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7995C" w14:textId="77777777" w:rsidR="005352E6" w:rsidRDefault="005352E6">
            <w:r>
              <w:t>3. Guest checks in.</w:t>
            </w:r>
          </w:p>
        </w:tc>
        <w:tc>
          <w:tcPr>
            <w:tcW w:w="0" w:type="auto"/>
            <w:vAlign w:val="center"/>
            <w:hideMark/>
          </w:tcPr>
          <w:p w14:paraId="32031532" w14:textId="77777777" w:rsidR="005352E6" w:rsidRDefault="005352E6">
            <w:r>
              <w:t>3. System updates room status to "Occupied."</w:t>
            </w:r>
          </w:p>
        </w:tc>
      </w:tr>
    </w:tbl>
    <w:p w14:paraId="23152327" w14:textId="05456705" w:rsidR="003F35EB" w:rsidRDefault="003F35EB" w:rsidP="003F35EB"/>
    <w:p w14:paraId="29BD6699" w14:textId="32F8A94F" w:rsidR="003F35EB" w:rsidRDefault="005352E6" w:rsidP="003F35EB">
      <w:pPr>
        <w:pStyle w:val="NormalWeb"/>
        <w:rPr>
          <w:rStyle w:val="Strong"/>
          <w:iCs/>
          <w:sz w:val="32"/>
          <w:szCs w:val="32"/>
        </w:rPr>
      </w:pPr>
      <w:r>
        <w:rPr>
          <w:rStyle w:val="Strong"/>
          <w:iCs/>
          <w:sz w:val="32"/>
          <w:szCs w:val="32"/>
        </w:rPr>
        <w:t xml:space="preserve"> </w:t>
      </w:r>
    </w:p>
    <w:p w14:paraId="08841671" w14:textId="4E5D9F41" w:rsidR="005352E6" w:rsidRDefault="005352E6" w:rsidP="003F35EB">
      <w:pPr>
        <w:pStyle w:val="NormalWeb"/>
      </w:pPr>
    </w:p>
    <w:p w14:paraId="1FFC2FD0" w14:textId="77777777" w:rsidR="005352E6" w:rsidRPr="005352E6" w:rsidRDefault="005352E6" w:rsidP="005352E6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color w:val="FF0000"/>
          <w:sz w:val="40"/>
          <w:szCs w:val="40"/>
        </w:rPr>
      </w:pPr>
      <w:r w:rsidRPr="005352E6">
        <w:rPr>
          <w:rStyle w:val="Strong"/>
          <w:rFonts w:asciiTheme="majorHAnsi" w:hAnsiTheme="majorHAnsi" w:cstheme="majorHAnsi"/>
          <w:color w:val="FF0000"/>
          <w:sz w:val="40"/>
          <w:szCs w:val="40"/>
        </w:rPr>
        <w:t>UC ID:</w:t>
      </w:r>
      <w:r w:rsidRPr="005352E6">
        <w:rPr>
          <w:rStyle w:val="Strong"/>
          <w:rFonts w:asciiTheme="majorHAnsi" w:hAnsiTheme="majorHAnsi" w:cstheme="majorHAnsi"/>
          <w:color w:val="FF0000"/>
          <w:sz w:val="40"/>
          <w:szCs w:val="40"/>
        </w:rPr>
        <w:t xml:space="preserve"> UC-06</w:t>
      </w:r>
    </w:p>
    <w:p w14:paraId="28C301ED" w14:textId="77777777" w:rsidR="005352E6" w:rsidRPr="00F3596C" w:rsidRDefault="005352E6" w:rsidP="005352E6">
      <w:pPr>
        <w:pStyle w:val="Heading3"/>
        <w:rPr>
          <w:rStyle w:val="Strong"/>
          <w:color w:val="1F497D" w:themeColor="text2"/>
        </w:rPr>
      </w:pPr>
      <w:r w:rsidRPr="00F3596C">
        <w:rPr>
          <w:rStyle w:val="Strong"/>
          <w:b w:val="0"/>
          <w:bCs w:val="0"/>
          <w:color w:val="1F497D" w:themeColor="text2"/>
        </w:rPr>
        <w:t>UC Name:</w:t>
      </w:r>
      <w:r w:rsidRPr="00F3596C">
        <w:rPr>
          <w:rStyle w:val="Strong"/>
          <w:color w:val="1F497D" w:themeColor="text2"/>
        </w:rPr>
        <w:t xml:space="preserve"> Security</w:t>
      </w:r>
    </w:p>
    <w:p w14:paraId="5C2D9FE3" w14:textId="77777777" w:rsidR="005352E6" w:rsidRDefault="005352E6" w:rsidP="005352E6">
      <w:pPr>
        <w:pStyle w:val="NormalWeb"/>
      </w:pPr>
      <w:r>
        <w:rPr>
          <w:rStyle w:val="Strong"/>
        </w:rPr>
        <w:t>Primary Actor:</w:t>
      </w:r>
      <w:r>
        <w:t xml:space="preserve"> Security Staff</w:t>
      </w:r>
      <w:r>
        <w:br/>
      </w:r>
      <w:r>
        <w:rPr>
          <w:rStyle w:val="Strong"/>
        </w:rPr>
        <w:t>Secondary Actors:</w:t>
      </w:r>
      <w:r>
        <w:t xml:space="preserve"> Guests, Receptionist</w:t>
      </w:r>
    </w:p>
    <w:p w14:paraId="5D5BA98B" w14:textId="77777777" w:rsidR="005352E6" w:rsidRDefault="005352E6" w:rsidP="005352E6">
      <w:pPr>
        <w:pStyle w:val="Heading4"/>
      </w:pPr>
      <w:r w:rsidRPr="00F3596C">
        <w:rPr>
          <w:rStyle w:val="Strong"/>
          <w:b w:val="0"/>
          <w:bCs w:val="0"/>
          <w:color w:val="1F497D" w:themeColor="text2"/>
          <w:sz w:val="28"/>
          <w:szCs w:val="28"/>
        </w:rPr>
        <w:t>Pre-Conditions</w:t>
      </w:r>
      <w:r>
        <w:rPr>
          <w:rStyle w:val="Strong"/>
          <w:b w:val="0"/>
          <w:bCs w:val="0"/>
        </w:rPr>
        <w:t>:</w:t>
      </w:r>
    </w:p>
    <w:p w14:paraId="208430C9" w14:textId="77777777" w:rsidR="005352E6" w:rsidRDefault="005352E6" w:rsidP="005352E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Security systems (e.g., CCTV) must be operational.</w:t>
      </w:r>
    </w:p>
    <w:p w14:paraId="0A504918" w14:textId="77777777" w:rsidR="005352E6" w:rsidRPr="00F3596C" w:rsidRDefault="005352E6" w:rsidP="00F3596C">
      <w:pPr>
        <w:pStyle w:val="Heading3"/>
        <w:rPr>
          <w:rStyle w:val="Strong"/>
          <w:color w:val="1F497D" w:themeColor="text2"/>
        </w:rPr>
      </w:pPr>
      <w:r w:rsidRPr="00F3596C">
        <w:rPr>
          <w:rStyle w:val="Strong"/>
          <w:b w:val="0"/>
          <w:bCs w:val="0"/>
          <w:color w:val="1F497D" w:themeColor="text2"/>
        </w:rPr>
        <w:t>Post-Conditions:</w:t>
      </w:r>
    </w:p>
    <w:p w14:paraId="4510C86E" w14:textId="77777777" w:rsidR="005352E6" w:rsidRDefault="005352E6" w:rsidP="005352E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Security incident is logged and resolved.</w:t>
      </w:r>
    </w:p>
    <w:p w14:paraId="2FE5EBF8" w14:textId="77777777" w:rsidR="005352E6" w:rsidRPr="005352E6" w:rsidRDefault="005352E6" w:rsidP="005352E6">
      <w:pPr>
        <w:pStyle w:val="Heading3"/>
        <w:rPr>
          <w:rStyle w:val="Strong"/>
          <w:color w:val="1F497D" w:themeColor="text2"/>
        </w:rPr>
      </w:pPr>
      <w:r w:rsidRPr="005352E6">
        <w:rPr>
          <w:rStyle w:val="Strong"/>
          <w:color w:val="1F497D" w:themeColor="text2"/>
        </w:rPr>
        <w:t>Normal Flow of Events: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1"/>
        <w:gridCol w:w="3446"/>
      </w:tblGrid>
      <w:tr w:rsidR="005352E6" w14:paraId="2EF7C859" w14:textId="77777777" w:rsidTr="005352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A51ED" w14:textId="77777777" w:rsidR="005352E6" w:rsidRDefault="005352E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1545B9DB" w14:textId="77777777" w:rsidR="005352E6" w:rsidRDefault="005352E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System Response</w:t>
            </w:r>
          </w:p>
        </w:tc>
      </w:tr>
      <w:tr w:rsidR="005352E6" w14:paraId="01B5BC82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DC43D" w14:textId="77777777" w:rsidR="005352E6" w:rsidRDefault="005352E6">
            <w:r>
              <w:t>1. Security staff monitors premises.</w:t>
            </w:r>
          </w:p>
        </w:tc>
        <w:tc>
          <w:tcPr>
            <w:tcW w:w="0" w:type="auto"/>
            <w:vAlign w:val="center"/>
            <w:hideMark/>
          </w:tcPr>
          <w:p w14:paraId="5AEE440E" w14:textId="77777777" w:rsidR="005352E6" w:rsidRDefault="005352E6">
            <w:r>
              <w:t>1. System logs surveillance data.</w:t>
            </w:r>
          </w:p>
        </w:tc>
      </w:tr>
      <w:tr w:rsidR="005352E6" w14:paraId="3053F7A1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D7E86" w14:textId="77777777" w:rsidR="005352E6" w:rsidRDefault="005352E6">
            <w:r>
              <w:t>2. Unauthorized entry or issue detected.</w:t>
            </w:r>
          </w:p>
        </w:tc>
        <w:tc>
          <w:tcPr>
            <w:tcW w:w="0" w:type="auto"/>
            <w:vAlign w:val="center"/>
            <w:hideMark/>
          </w:tcPr>
          <w:p w14:paraId="04BBB679" w14:textId="77777777" w:rsidR="005352E6" w:rsidRDefault="005352E6">
            <w:r>
              <w:t>2. System raises an alert.</w:t>
            </w:r>
          </w:p>
        </w:tc>
      </w:tr>
      <w:tr w:rsidR="005352E6" w14:paraId="6F2E401F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B3C2" w14:textId="77777777" w:rsidR="005352E6" w:rsidRDefault="005352E6">
            <w:r>
              <w:t>3. Security staff intervenes and reports to the receptionist.</w:t>
            </w:r>
          </w:p>
        </w:tc>
        <w:tc>
          <w:tcPr>
            <w:tcW w:w="0" w:type="auto"/>
            <w:vAlign w:val="center"/>
            <w:hideMark/>
          </w:tcPr>
          <w:p w14:paraId="2CAFCBE8" w14:textId="77777777" w:rsidR="005352E6" w:rsidRDefault="005352E6">
            <w:r>
              <w:t>3. System logs the incident.</w:t>
            </w:r>
          </w:p>
        </w:tc>
      </w:tr>
      <w:tr w:rsidR="005352E6" w14:paraId="7307E69A" w14:textId="77777777" w:rsidTr="005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ED1FB" w14:textId="77777777" w:rsidR="005352E6" w:rsidRDefault="005352E6">
            <w:r>
              <w:t>4. Issue is resolved.</w:t>
            </w:r>
          </w:p>
        </w:tc>
        <w:tc>
          <w:tcPr>
            <w:tcW w:w="0" w:type="auto"/>
            <w:vAlign w:val="center"/>
            <w:hideMark/>
          </w:tcPr>
          <w:p w14:paraId="3CAA799A" w14:textId="77777777" w:rsidR="005352E6" w:rsidRDefault="005352E6">
            <w:r>
              <w:t>4. System updates security status.</w:t>
            </w:r>
          </w:p>
        </w:tc>
      </w:tr>
    </w:tbl>
    <w:p w14:paraId="78B34EE9" w14:textId="77777777" w:rsidR="005352E6" w:rsidRDefault="005352E6" w:rsidP="003F35EB">
      <w:pPr>
        <w:pStyle w:val="NormalWeb"/>
      </w:pPr>
    </w:p>
    <w:p w14:paraId="63FEBC77" w14:textId="77777777" w:rsidR="003F35EB" w:rsidRPr="00FE4529" w:rsidRDefault="003F35EB" w:rsidP="00FE4529"/>
    <w:p w14:paraId="62ADDE21" w14:textId="202EFDB4" w:rsidR="00EA4A92" w:rsidRDefault="00EA4A92" w:rsidP="00EA4A92">
      <w:pPr>
        <w:pStyle w:val="Heading1"/>
        <w:keepLines w:val="0"/>
        <w:spacing w:before="240" w:after="60" w:line="240" w:lineRule="auto"/>
        <w:rPr>
          <w:b/>
          <w:sz w:val="32"/>
          <w:szCs w:val="32"/>
        </w:rPr>
      </w:pPr>
    </w:p>
    <w:p w14:paraId="10004EBD" w14:textId="76D9729D" w:rsidR="00EA4A92" w:rsidRDefault="00EA4A92" w:rsidP="00EA4A92"/>
    <w:p w14:paraId="0F0ED598" w14:textId="4724D2B4" w:rsidR="00EA4A92" w:rsidRDefault="00EA4A92" w:rsidP="00EA4A92"/>
    <w:p w14:paraId="6AB41CDA" w14:textId="58D66F41" w:rsidR="00EA4A92" w:rsidRDefault="00EA4A92" w:rsidP="00EA4A92"/>
    <w:p w14:paraId="3576F132" w14:textId="2F0FEA2D" w:rsidR="003F35EB" w:rsidRDefault="003F35EB" w:rsidP="00EA4A92"/>
    <w:p w14:paraId="1097801D" w14:textId="1F1AA21E" w:rsidR="003F35EB" w:rsidRDefault="003F35EB" w:rsidP="00EA4A92"/>
    <w:p w14:paraId="5BCA1A9C" w14:textId="736BB7F9" w:rsidR="003F35EB" w:rsidRDefault="003F35EB" w:rsidP="00EA4A92"/>
    <w:p w14:paraId="067DBB7B" w14:textId="208E0014" w:rsidR="003F35EB" w:rsidRDefault="003F35EB" w:rsidP="00EA4A92"/>
    <w:p w14:paraId="02A5C10F" w14:textId="2BEBFBFF" w:rsidR="003F35EB" w:rsidRDefault="003F35EB" w:rsidP="00EA4A92"/>
    <w:p w14:paraId="172F2B2D" w14:textId="0798170C" w:rsidR="003F35EB" w:rsidRDefault="003F35EB" w:rsidP="00EA4A92"/>
    <w:p w14:paraId="70B8D596" w14:textId="7DE6DE77" w:rsidR="003F35EB" w:rsidRDefault="003F35EB" w:rsidP="00EA4A92"/>
    <w:p w14:paraId="1CF1688E" w14:textId="7444C3A9" w:rsidR="003F35EB" w:rsidRDefault="003F35EB" w:rsidP="00EA4A92"/>
    <w:p w14:paraId="0D130D74" w14:textId="2EF7D3B6" w:rsidR="003F35EB" w:rsidRDefault="003F35EB" w:rsidP="00EA4A92"/>
    <w:p w14:paraId="7481CC46" w14:textId="32868D7F" w:rsidR="003F35EB" w:rsidRDefault="003F35EB" w:rsidP="00EA4A92"/>
    <w:p w14:paraId="08D2D44D" w14:textId="77777777" w:rsidR="002375AC" w:rsidRDefault="002375AC" w:rsidP="00EA4A92"/>
    <w:p w14:paraId="306201BC" w14:textId="24B312C0" w:rsidR="007C5B01" w:rsidRPr="0034039D" w:rsidRDefault="00EA4A92" w:rsidP="002375AC">
      <w:pPr>
        <w:pStyle w:val="Heading1"/>
        <w:keepLines w:val="0"/>
        <w:spacing w:before="240" w:after="60" w:line="240" w:lineRule="auto"/>
        <w:rPr>
          <w:rFonts w:asciiTheme="majorHAnsi" w:hAnsiTheme="majorHAnsi" w:cstheme="majorHAnsi"/>
          <w:b/>
          <w:sz w:val="44"/>
          <w:szCs w:val="44"/>
        </w:rPr>
      </w:pPr>
      <w:bookmarkStart w:id="7" w:name="_Toc187825384"/>
      <w:r w:rsidRPr="0034039D">
        <w:rPr>
          <w:rFonts w:asciiTheme="majorHAnsi" w:hAnsiTheme="majorHAnsi" w:cstheme="majorHAnsi"/>
          <w:b/>
          <w:sz w:val="44"/>
          <w:szCs w:val="44"/>
        </w:rPr>
        <w:t xml:space="preserve">3. </w:t>
      </w:r>
      <w:r w:rsidR="007C5B01" w:rsidRPr="0034039D">
        <w:rPr>
          <w:rFonts w:asciiTheme="majorHAnsi" w:hAnsiTheme="majorHAnsi" w:cstheme="majorHAnsi"/>
          <w:b/>
          <w:sz w:val="44"/>
          <w:szCs w:val="44"/>
        </w:rPr>
        <w:t>Prototype</w:t>
      </w:r>
      <w:bookmarkEnd w:id="7"/>
    </w:p>
    <w:p w14:paraId="1EF351C4" w14:textId="04E3088D" w:rsidR="00EA4A92" w:rsidRDefault="002375AC" w:rsidP="007C5B01">
      <w:r>
        <w:rPr>
          <w:noProof/>
        </w:rPr>
        <w:drawing>
          <wp:anchor distT="0" distB="0" distL="114300" distR="114300" simplePos="0" relativeHeight="251660288" behindDoc="0" locked="0" layoutInCell="1" allowOverlap="1" wp14:anchorId="31EEFC89" wp14:editId="14CBB090">
            <wp:simplePos x="0" y="0"/>
            <wp:positionH relativeFrom="margin">
              <wp:align>center</wp:align>
            </wp:positionH>
            <wp:positionV relativeFrom="paragraph">
              <wp:posOffset>139980</wp:posOffset>
            </wp:positionV>
            <wp:extent cx="6857365" cy="7697972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6fe7b8-4edd-4a47-bd45-2e44b5f22d19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6" t="-359" r="396" b="1949"/>
                    <a:stretch/>
                  </pic:blipFill>
                  <pic:spPr bwMode="auto">
                    <a:xfrm>
                      <a:off x="0" y="0"/>
                      <a:ext cx="6857365" cy="769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76016" w14:textId="4DA7794C" w:rsidR="00EA4A92" w:rsidRDefault="00EA4A92" w:rsidP="007C5B01"/>
    <w:p w14:paraId="5D53864A" w14:textId="32762FE0" w:rsidR="00EA4A92" w:rsidRDefault="00EA4A92" w:rsidP="007C5B01"/>
    <w:p w14:paraId="36376566" w14:textId="6D9B2EB1" w:rsidR="00EA4A92" w:rsidRDefault="00EA4A92" w:rsidP="007C5B01"/>
    <w:p w14:paraId="755B2606" w14:textId="63687F0D" w:rsidR="00EA4A92" w:rsidRDefault="00EA4A92" w:rsidP="007C5B01"/>
    <w:p w14:paraId="3ADEF269" w14:textId="58B4511E" w:rsidR="00EA4A92" w:rsidRDefault="00EA4A92" w:rsidP="007C5B01"/>
    <w:p w14:paraId="1898CB49" w14:textId="767AEF4B" w:rsidR="00EA4A92" w:rsidRDefault="00EA4A92" w:rsidP="007C5B01"/>
    <w:p w14:paraId="653B0A4D" w14:textId="47CC1F1C" w:rsidR="00EA4A92" w:rsidRDefault="00EA4A92" w:rsidP="007C5B01"/>
    <w:p w14:paraId="7CD25587" w14:textId="766E402B" w:rsidR="00EA4A92" w:rsidRDefault="00EA4A92" w:rsidP="007C5B01"/>
    <w:p w14:paraId="7EA0A023" w14:textId="3315E6B5" w:rsidR="00EA4A92" w:rsidRDefault="00EA4A92" w:rsidP="007C5B01"/>
    <w:p w14:paraId="6A406FD7" w14:textId="2027514B" w:rsidR="00EA4A92" w:rsidRDefault="00EA4A92" w:rsidP="007C5B01"/>
    <w:p w14:paraId="1F6679E6" w14:textId="2FF66474" w:rsidR="00EA4A92" w:rsidRDefault="00EA4A92" w:rsidP="007C5B01"/>
    <w:p w14:paraId="1A78947A" w14:textId="40C7EFAB" w:rsidR="00EA4A92" w:rsidRDefault="00EA4A92" w:rsidP="007C5B01"/>
    <w:p w14:paraId="514251C1" w14:textId="026EF976" w:rsidR="00EA4A92" w:rsidRDefault="00EA4A92" w:rsidP="007C5B01"/>
    <w:p w14:paraId="7664D504" w14:textId="291EF255" w:rsidR="00EA4A92" w:rsidRDefault="00EA4A92" w:rsidP="007C5B01"/>
    <w:p w14:paraId="23436D8A" w14:textId="2E664B5D" w:rsidR="00EA4A92" w:rsidRDefault="00EA4A92" w:rsidP="007C5B01"/>
    <w:p w14:paraId="2565EE54" w14:textId="5E266F8D" w:rsidR="00EA4A92" w:rsidRDefault="00EA4A92" w:rsidP="007C5B01"/>
    <w:p w14:paraId="03926ECF" w14:textId="6D7A2A85" w:rsidR="00EA4A92" w:rsidRDefault="00EA4A92" w:rsidP="007C5B01"/>
    <w:p w14:paraId="02BE1E17" w14:textId="765C8535" w:rsidR="00EA4A92" w:rsidRDefault="00EA4A92" w:rsidP="007C5B01"/>
    <w:p w14:paraId="566F4201" w14:textId="0F307890" w:rsidR="00EA4A92" w:rsidRDefault="00EA4A92" w:rsidP="007C5B01"/>
    <w:p w14:paraId="518DE735" w14:textId="76C96E9E" w:rsidR="00EA4A92" w:rsidRDefault="00EA4A92" w:rsidP="007C5B01"/>
    <w:p w14:paraId="28A59225" w14:textId="753F924B" w:rsidR="00EA4A92" w:rsidRDefault="00EA4A92" w:rsidP="007C5B01"/>
    <w:p w14:paraId="22DC3099" w14:textId="52B6BEEF" w:rsidR="00EA4A92" w:rsidRDefault="00EA4A92" w:rsidP="007C5B01"/>
    <w:p w14:paraId="47C7B130" w14:textId="5261F99C" w:rsidR="00EA4A92" w:rsidRDefault="00EA4A92" w:rsidP="007C5B01"/>
    <w:p w14:paraId="13B1C219" w14:textId="08AAB373" w:rsidR="00EA4A92" w:rsidRDefault="00EA4A92" w:rsidP="007C5B01"/>
    <w:p w14:paraId="17B2F129" w14:textId="405C8515" w:rsidR="00EA4A92" w:rsidRDefault="00EA4A92" w:rsidP="007C5B01"/>
    <w:p w14:paraId="386A4BAC" w14:textId="1EF280F8" w:rsidR="00EA4A92" w:rsidRDefault="00EA4A92" w:rsidP="007C5B01"/>
    <w:p w14:paraId="584A710D" w14:textId="7992942B" w:rsidR="00EA4A92" w:rsidRDefault="00EA4A92" w:rsidP="007C5B01"/>
    <w:p w14:paraId="074B2CD6" w14:textId="601BF247" w:rsidR="00EA4A92" w:rsidRDefault="00EA4A92" w:rsidP="007C5B01"/>
    <w:p w14:paraId="2B2A80E2" w14:textId="28F36619" w:rsidR="00EA4A92" w:rsidRDefault="00EA4A92" w:rsidP="007C5B01"/>
    <w:p w14:paraId="1CA09B4F" w14:textId="0D084EC9" w:rsidR="00EA4A92" w:rsidRDefault="00EA4A92" w:rsidP="007C5B01"/>
    <w:p w14:paraId="12C3232E" w14:textId="1622FFB0" w:rsidR="00EA4A92" w:rsidRDefault="00EA4A92" w:rsidP="007C5B01"/>
    <w:p w14:paraId="57B7BC2E" w14:textId="6298BB48" w:rsidR="00EA4A92" w:rsidRDefault="00EA4A92" w:rsidP="007C5B01"/>
    <w:p w14:paraId="307B6AAC" w14:textId="23ABC70B" w:rsidR="00EA4A92" w:rsidRDefault="00EA4A92" w:rsidP="007C5B01"/>
    <w:p w14:paraId="0FFFBF4D" w14:textId="0459BF8E" w:rsidR="00EA4A92" w:rsidRDefault="00EA4A92" w:rsidP="007C5B01"/>
    <w:p w14:paraId="021657EC" w14:textId="2E37A817" w:rsidR="002375AC" w:rsidRDefault="002375AC" w:rsidP="007C5B01"/>
    <w:p w14:paraId="28384C68" w14:textId="45B457EC" w:rsidR="002375AC" w:rsidRDefault="002375AC" w:rsidP="007C5B01"/>
    <w:p w14:paraId="329DD965" w14:textId="71376727" w:rsidR="002375AC" w:rsidRDefault="002375AC" w:rsidP="007C5B01"/>
    <w:p w14:paraId="757D2E63" w14:textId="26BAB308" w:rsidR="002375AC" w:rsidRDefault="002375AC" w:rsidP="007C5B01"/>
    <w:p w14:paraId="637311B8" w14:textId="103A60DC" w:rsidR="002375AC" w:rsidRDefault="002375AC" w:rsidP="007C5B01"/>
    <w:p w14:paraId="2AA28FAC" w14:textId="11518027" w:rsidR="002375AC" w:rsidRDefault="002375AC" w:rsidP="007C5B01"/>
    <w:p w14:paraId="7EAE1B00" w14:textId="77777777" w:rsidR="002375AC" w:rsidRPr="007C5B01" w:rsidRDefault="002375AC" w:rsidP="007C5B01"/>
    <w:p w14:paraId="0000002B" w14:textId="76E13959" w:rsidR="00ED631F" w:rsidRDefault="003F35EB" w:rsidP="002375AC">
      <w:pPr>
        <w:pStyle w:val="Heading1"/>
        <w:keepLines w:val="0"/>
        <w:spacing w:before="240" w:after="60" w:line="240" w:lineRule="auto"/>
        <w:rPr>
          <w:b/>
          <w:sz w:val="32"/>
          <w:szCs w:val="32"/>
        </w:rPr>
      </w:pPr>
      <w:bookmarkStart w:id="8" w:name="_Toc187825385"/>
      <w:r>
        <w:rPr>
          <w:b/>
          <w:sz w:val="32"/>
          <w:szCs w:val="32"/>
        </w:rPr>
        <w:t xml:space="preserve">4. </w:t>
      </w:r>
      <w:r w:rsidR="003D1E22">
        <w:rPr>
          <w:b/>
          <w:sz w:val="32"/>
          <w:szCs w:val="32"/>
        </w:rPr>
        <w:t>References</w:t>
      </w:r>
      <w:bookmarkEnd w:id="8"/>
    </w:p>
    <w:p w14:paraId="0000002C" w14:textId="49654B31" w:rsidR="00ED631F" w:rsidRDefault="00ED631F" w:rsidP="00AE093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027882" w14:textId="2B570242" w:rsidR="00AE093C" w:rsidRPr="002375AC" w:rsidRDefault="00AE093C" w:rsidP="00AE093C">
      <w:pPr>
        <w:pStyle w:val="ListParagraph"/>
        <w:numPr>
          <w:ilvl w:val="3"/>
          <w:numId w:val="3"/>
        </w:numPr>
        <w:spacing w:line="240" w:lineRule="auto"/>
        <w:rPr>
          <w:color w:val="1F1F1F"/>
          <w:sz w:val="30"/>
          <w:szCs w:val="30"/>
          <w:shd w:val="clear" w:color="auto" w:fill="FFFFFF"/>
        </w:rPr>
      </w:pPr>
      <w:r w:rsidRPr="002375AC">
        <w:rPr>
          <w:color w:val="1F1F1F"/>
          <w:sz w:val="30"/>
          <w:szCs w:val="30"/>
          <w:shd w:val="clear" w:color="auto" w:fill="FFFFFF"/>
        </w:rPr>
        <w:t xml:space="preserve">Taj Hotels India Mumbai </w:t>
      </w:r>
    </w:p>
    <w:p w14:paraId="57E5080A" w14:textId="5868BF10" w:rsidR="00AE093C" w:rsidRPr="00AE093C" w:rsidRDefault="00196DA6" w:rsidP="00AE093C">
      <w:pPr>
        <w:pStyle w:val="ListParagraph"/>
        <w:numPr>
          <w:ilvl w:val="4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AE093C" w:rsidRPr="007E7F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https://www.tajhotels.com/en-in/epicureprogram?utm_source=google&amp;utm_medium=cpc&amp;utm_campaign=Pmax_epicure&amp;gad_source=1</w:t>
        </w:r>
      </w:hyperlink>
    </w:p>
    <w:p w14:paraId="5CE4D6FA" w14:textId="5ADD7967" w:rsidR="00AE093C" w:rsidRPr="002375AC" w:rsidRDefault="00AE093C" w:rsidP="00AE093C">
      <w:pPr>
        <w:pStyle w:val="ListParagraph"/>
        <w:numPr>
          <w:ilvl w:val="3"/>
          <w:numId w:val="3"/>
        </w:numPr>
        <w:spacing w:line="240" w:lineRule="auto"/>
        <w:rPr>
          <w:color w:val="1F1F1F"/>
          <w:sz w:val="30"/>
          <w:szCs w:val="30"/>
          <w:shd w:val="clear" w:color="auto" w:fill="FFFFFF"/>
        </w:rPr>
      </w:pPr>
      <w:r w:rsidRPr="002375AC">
        <w:rPr>
          <w:color w:val="1F1F1F"/>
          <w:sz w:val="30"/>
          <w:szCs w:val="30"/>
          <w:shd w:val="clear" w:color="auto" w:fill="FFFFFF"/>
        </w:rPr>
        <w:t>Pearl-Continental Hotel Lahore</w:t>
      </w:r>
    </w:p>
    <w:p w14:paraId="08488039" w14:textId="2071F14D" w:rsidR="00AE093C" w:rsidRDefault="00AE093C" w:rsidP="00AE093C">
      <w:pPr>
        <w:spacing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</w:t>
      </w:r>
      <w:hyperlink r:id="rId12" w:history="1">
        <w:r w:rsidRPr="007E7F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https://www.pchotels.com/hotel-and-resort/pearl-continental-hotel-lahore</w:t>
        </w:r>
      </w:hyperlink>
    </w:p>
    <w:p w14:paraId="620CF3BD" w14:textId="25EF7CA4" w:rsidR="00AE093C" w:rsidRDefault="00AE093C" w:rsidP="00AE093C">
      <w:pPr>
        <w:spacing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6F8D7764" w14:textId="6DE68E7C" w:rsidR="00AE093C" w:rsidRDefault="00AE093C" w:rsidP="00AE093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1F1F1F"/>
          <w:sz w:val="30"/>
          <w:szCs w:val="30"/>
          <w:shd w:val="clear" w:color="auto" w:fill="FFFFFF"/>
        </w:rPr>
        <w:t>Social Science Research Network (</w:t>
      </w:r>
      <w:r>
        <w:rPr>
          <w:rFonts w:ascii="Times New Roman" w:eastAsia="Times New Roman" w:hAnsi="Times New Roman" w:cs="Times New Roman"/>
          <w:sz w:val="24"/>
          <w:szCs w:val="24"/>
        </w:rPr>
        <w:t>SSRN)</w:t>
      </w:r>
    </w:p>
    <w:p w14:paraId="213FCCF0" w14:textId="70D24CCD" w:rsidR="00AE093C" w:rsidRPr="00AE093C" w:rsidRDefault="00196DA6" w:rsidP="00AE093C">
      <w:pPr>
        <w:pStyle w:val="ListParagraph"/>
        <w:numPr>
          <w:ilvl w:val="3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AE093C" w:rsidRPr="007E7F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https://papers.ssrn.com/sol3/papers.cfm?abstract_id=4352593</w:t>
        </w:r>
      </w:hyperlink>
    </w:p>
    <w:p w14:paraId="422E6AEB" w14:textId="4644AD2A" w:rsidR="00AE093C" w:rsidRPr="00AE093C" w:rsidRDefault="00AE093C" w:rsidP="00AE093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48BC70" w14:textId="77777777" w:rsidR="00AE093C" w:rsidRPr="00AE093C" w:rsidRDefault="00AE093C" w:rsidP="00AE093C">
      <w:pPr>
        <w:spacing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7D8756FB" w14:textId="77777777" w:rsidR="00AE093C" w:rsidRDefault="00AE093C" w:rsidP="00AE093C">
      <w:pPr>
        <w:pStyle w:val="ListParagraph"/>
        <w:spacing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26in1rg" w:colFirst="0" w:colLast="0"/>
      <w:bookmarkEnd w:id="9"/>
    </w:p>
    <w:p w14:paraId="00000031" w14:textId="65A14BE7" w:rsidR="00ED631F" w:rsidRDefault="00ED631F" w:rsidP="003F35EB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ED631F" w:rsidRDefault="00ED631F"/>
    <w:p w14:paraId="00000033" w14:textId="77777777" w:rsidR="00ED631F" w:rsidRDefault="00ED631F"/>
    <w:sectPr w:rsidR="00ED631F" w:rsidSect="00F65B85">
      <w:pgSz w:w="12240" w:h="15840"/>
      <w:pgMar w:top="1440" w:right="1440" w:bottom="1440" w:left="1440" w:header="720" w:footer="720" w:gutter="0"/>
      <w:pgBorders w:offsetFrom="page">
        <w:top w:val="dotDotDash" w:sz="4" w:space="24" w:color="E36C0A" w:themeColor="accent6" w:themeShade="BF"/>
        <w:left w:val="dotDotDash" w:sz="4" w:space="24" w:color="E36C0A" w:themeColor="accent6" w:themeShade="BF"/>
        <w:bottom w:val="dotDotDash" w:sz="4" w:space="24" w:color="E36C0A" w:themeColor="accent6" w:themeShade="BF"/>
        <w:right w:val="dotDotDash" w:sz="4" w:space="24" w:color="E36C0A" w:themeColor="accent6" w:themeShade="BF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0B2C9" w14:textId="77777777" w:rsidR="00196DA6" w:rsidRDefault="00196DA6" w:rsidP="009560C7">
      <w:pPr>
        <w:spacing w:line="240" w:lineRule="auto"/>
      </w:pPr>
      <w:r>
        <w:separator/>
      </w:r>
    </w:p>
  </w:endnote>
  <w:endnote w:type="continuationSeparator" w:id="0">
    <w:p w14:paraId="18078684" w14:textId="77777777" w:rsidR="00196DA6" w:rsidRDefault="00196DA6" w:rsidP="00956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1113B" w14:textId="77777777" w:rsidR="00196DA6" w:rsidRDefault="00196DA6" w:rsidP="009560C7">
      <w:pPr>
        <w:spacing w:line="240" w:lineRule="auto"/>
      </w:pPr>
      <w:r>
        <w:separator/>
      </w:r>
    </w:p>
  </w:footnote>
  <w:footnote w:type="continuationSeparator" w:id="0">
    <w:p w14:paraId="4C422B04" w14:textId="77777777" w:rsidR="00196DA6" w:rsidRDefault="00196DA6" w:rsidP="009560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61F4"/>
    <w:multiLevelType w:val="multilevel"/>
    <w:tmpl w:val="3138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F6BA3"/>
    <w:multiLevelType w:val="multilevel"/>
    <w:tmpl w:val="1E86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B3BA1"/>
    <w:multiLevelType w:val="multilevel"/>
    <w:tmpl w:val="B50A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21CDE"/>
    <w:multiLevelType w:val="multilevel"/>
    <w:tmpl w:val="58EE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34ADC"/>
    <w:multiLevelType w:val="multilevel"/>
    <w:tmpl w:val="30BA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F7278"/>
    <w:multiLevelType w:val="multilevel"/>
    <w:tmpl w:val="698C9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C3169"/>
    <w:multiLevelType w:val="multilevel"/>
    <w:tmpl w:val="5D52B13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5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9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6530853"/>
    <w:multiLevelType w:val="multilevel"/>
    <w:tmpl w:val="2E2A7F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9BF3F91"/>
    <w:multiLevelType w:val="multilevel"/>
    <w:tmpl w:val="BA2E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7616F9"/>
    <w:multiLevelType w:val="multilevel"/>
    <w:tmpl w:val="1990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D21A7"/>
    <w:multiLevelType w:val="multilevel"/>
    <w:tmpl w:val="8972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DA31A1"/>
    <w:multiLevelType w:val="multilevel"/>
    <w:tmpl w:val="5DC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31070"/>
    <w:multiLevelType w:val="multilevel"/>
    <w:tmpl w:val="43F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lowerLetter"/>
      <w:lvlText w:val="%4."/>
      <w:lvlJc w:val="left"/>
      <w:pPr>
        <w:ind w:left="90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131AE"/>
    <w:multiLevelType w:val="multilevel"/>
    <w:tmpl w:val="300C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BA0EDB"/>
    <w:multiLevelType w:val="multilevel"/>
    <w:tmpl w:val="4FEA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0B3FE3"/>
    <w:multiLevelType w:val="multilevel"/>
    <w:tmpl w:val="665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11D2A"/>
    <w:multiLevelType w:val="hybridMultilevel"/>
    <w:tmpl w:val="26807EEA"/>
    <w:lvl w:ilvl="0" w:tplc="05FCFEF2">
      <w:start w:val="1"/>
      <w:numFmt w:val="decimal"/>
      <w:lvlText w:val="%1)"/>
      <w:lvlJc w:val="left"/>
      <w:pPr>
        <w:ind w:left="800" w:hanging="360"/>
      </w:pPr>
      <w:rPr>
        <w:rFonts w:ascii="Arial" w:eastAsia="Arial" w:hAnsi="Arial" w:cs="Arial" w:hint="default"/>
        <w:b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7" w15:restartNumberingAfterBreak="0">
    <w:nsid w:val="5F267E0E"/>
    <w:multiLevelType w:val="multilevel"/>
    <w:tmpl w:val="6E4E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24777"/>
    <w:multiLevelType w:val="hybridMultilevel"/>
    <w:tmpl w:val="DDE66B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1024F"/>
    <w:multiLevelType w:val="multilevel"/>
    <w:tmpl w:val="9ECA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B372F9"/>
    <w:multiLevelType w:val="multilevel"/>
    <w:tmpl w:val="FFD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2D4A65"/>
    <w:multiLevelType w:val="multilevel"/>
    <w:tmpl w:val="96941A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75A75D13"/>
    <w:multiLevelType w:val="multilevel"/>
    <w:tmpl w:val="E086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7472D"/>
    <w:multiLevelType w:val="multilevel"/>
    <w:tmpl w:val="B41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083B40"/>
    <w:multiLevelType w:val="multilevel"/>
    <w:tmpl w:val="B1B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36D26"/>
    <w:multiLevelType w:val="multilevel"/>
    <w:tmpl w:val="51189F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18"/>
  </w:num>
  <w:num w:numId="5">
    <w:abstractNumId w:val="16"/>
  </w:num>
  <w:num w:numId="6">
    <w:abstractNumId w:val="3"/>
  </w:num>
  <w:num w:numId="7">
    <w:abstractNumId w:val="5"/>
  </w:num>
  <w:num w:numId="8">
    <w:abstractNumId w:val="25"/>
  </w:num>
  <w:num w:numId="9">
    <w:abstractNumId w:val="22"/>
  </w:num>
  <w:num w:numId="10">
    <w:abstractNumId w:val="22"/>
  </w:num>
  <w:num w:numId="11">
    <w:abstractNumId w:val="11"/>
  </w:num>
  <w:num w:numId="12">
    <w:abstractNumId w:val="11"/>
  </w:num>
  <w:num w:numId="13">
    <w:abstractNumId w:val="4"/>
  </w:num>
  <w:num w:numId="14">
    <w:abstractNumId w:val="4"/>
  </w:num>
  <w:num w:numId="15">
    <w:abstractNumId w:val="23"/>
  </w:num>
  <w:num w:numId="16">
    <w:abstractNumId w:val="23"/>
  </w:num>
  <w:num w:numId="17">
    <w:abstractNumId w:val="12"/>
  </w:num>
  <w:num w:numId="18">
    <w:abstractNumId w:val="12"/>
  </w:num>
  <w:num w:numId="19">
    <w:abstractNumId w:val="24"/>
  </w:num>
  <w:num w:numId="20">
    <w:abstractNumId w:val="24"/>
  </w:num>
  <w:num w:numId="21">
    <w:abstractNumId w:val="8"/>
  </w:num>
  <w:num w:numId="22">
    <w:abstractNumId w:val="20"/>
  </w:num>
  <w:num w:numId="23">
    <w:abstractNumId w:val="17"/>
  </w:num>
  <w:num w:numId="24">
    <w:abstractNumId w:val="1"/>
  </w:num>
  <w:num w:numId="25">
    <w:abstractNumId w:val="9"/>
  </w:num>
  <w:num w:numId="26">
    <w:abstractNumId w:val="19"/>
  </w:num>
  <w:num w:numId="27">
    <w:abstractNumId w:val="13"/>
  </w:num>
  <w:num w:numId="28">
    <w:abstractNumId w:val="2"/>
  </w:num>
  <w:num w:numId="29">
    <w:abstractNumId w:val="10"/>
  </w:num>
  <w:num w:numId="30">
    <w:abstractNumId w:val="0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1F"/>
    <w:rsid w:val="00040AF1"/>
    <w:rsid w:val="00080A18"/>
    <w:rsid w:val="00107314"/>
    <w:rsid w:val="00145395"/>
    <w:rsid w:val="00160F97"/>
    <w:rsid w:val="001816F9"/>
    <w:rsid w:val="00196DA6"/>
    <w:rsid w:val="001B0C9A"/>
    <w:rsid w:val="002375AC"/>
    <w:rsid w:val="0034039D"/>
    <w:rsid w:val="00376AE5"/>
    <w:rsid w:val="003A7A34"/>
    <w:rsid w:val="003D1E22"/>
    <w:rsid w:val="003F35EB"/>
    <w:rsid w:val="004C6E46"/>
    <w:rsid w:val="005352E6"/>
    <w:rsid w:val="0058736D"/>
    <w:rsid w:val="005A309C"/>
    <w:rsid w:val="005B6F85"/>
    <w:rsid w:val="00604549"/>
    <w:rsid w:val="00663DBB"/>
    <w:rsid w:val="006A7527"/>
    <w:rsid w:val="006B6B8F"/>
    <w:rsid w:val="006C6EC0"/>
    <w:rsid w:val="00795480"/>
    <w:rsid w:val="007C5B01"/>
    <w:rsid w:val="008243BC"/>
    <w:rsid w:val="008A2B69"/>
    <w:rsid w:val="009560C7"/>
    <w:rsid w:val="009561E6"/>
    <w:rsid w:val="00962614"/>
    <w:rsid w:val="009B28D7"/>
    <w:rsid w:val="00A004B6"/>
    <w:rsid w:val="00A502DF"/>
    <w:rsid w:val="00AE093C"/>
    <w:rsid w:val="00C07969"/>
    <w:rsid w:val="00C41E65"/>
    <w:rsid w:val="00D23C83"/>
    <w:rsid w:val="00D66266"/>
    <w:rsid w:val="00D9063D"/>
    <w:rsid w:val="00D92BC5"/>
    <w:rsid w:val="00EA4A92"/>
    <w:rsid w:val="00EA5C3D"/>
    <w:rsid w:val="00ED631F"/>
    <w:rsid w:val="00F3596C"/>
    <w:rsid w:val="00F560DC"/>
    <w:rsid w:val="00F65B85"/>
    <w:rsid w:val="00FE4529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019F"/>
  <w15:docId w15:val="{A8F5D2AF-278A-4796-9466-38466E75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50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C7"/>
  </w:style>
  <w:style w:type="paragraph" w:styleId="Footer">
    <w:name w:val="footer"/>
    <w:basedOn w:val="Normal"/>
    <w:link w:val="Foot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C7"/>
  </w:style>
  <w:style w:type="paragraph" w:styleId="ListParagraph">
    <w:name w:val="List Paragraph"/>
    <w:basedOn w:val="Normal"/>
    <w:uiPriority w:val="34"/>
    <w:qFormat/>
    <w:rsid w:val="00FE45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3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9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3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F35E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E09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352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pers.ssrn.com/sol3/papers.cfm?abstract_id=43525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chotels.com/hotel-and-resort/pearl-continental-hotel-lah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jhotels.com/en-in/epicureprogram?utm_source=google&amp;utm_medium=cpc&amp;utm_campaign=Pmax_epicure&amp;gad_source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j1vB1soBp8qTToDKoDkU+cWQ7WPg==">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Ehtasham Gujjar</cp:lastModifiedBy>
  <cp:revision>24</cp:revision>
  <dcterms:created xsi:type="dcterms:W3CDTF">2024-11-22T02:56:00Z</dcterms:created>
  <dcterms:modified xsi:type="dcterms:W3CDTF">2025-02-25T19:01:00Z</dcterms:modified>
</cp:coreProperties>
</file>