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F5C96" w14:textId="1688E1B2" w:rsidR="00017669" w:rsidRPr="00017669" w:rsidRDefault="00017669" w:rsidP="00017669">
      <w:pPr>
        <w:jc w:val="center"/>
        <w:rPr>
          <w:sz w:val="40"/>
          <w:szCs w:val="40"/>
          <w:u w:val="single"/>
        </w:rPr>
      </w:pPr>
      <w:r w:rsidRPr="00017669">
        <w:rPr>
          <w:sz w:val="40"/>
          <w:szCs w:val="40"/>
          <w:u w:val="single"/>
        </w:rPr>
        <w:t>Responsibilities</w:t>
      </w:r>
    </w:p>
    <w:p w14:paraId="49617563" w14:textId="3CCEC5C5" w:rsidR="00017669" w:rsidRDefault="00017669" w:rsidP="00017669">
      <w:r>
        <w:t xml:space="preserve">Chris </w:t>
      </w:r>
      <w:r>
        <w:t>–</w:t>
      </w:r>
      <w:r>
        <w:t xml:space="preserve"> Request</w:t>
      </w:r>
      <w:r>
        <w:t>’s flower bouquet delivery to</w:t>
      </w:r>
      <w:r>
        <w:t xml:space="preserve"> robin</w:t>
      </w:r>
      <w:r>
        <w:t>.</w:t>
      </w:r>
    </w:p>
    <w:p w14:paraId="5B64E183" w14:textId="489F3D18" w:rsidR="00BB2776" w:rsidRDefault="00017669" w:rsidP="00017669">
      <w:r>
        <w:t xml:space="preserve">Robin – Receives the </w:t>
      </w:r>
      <w:r>
        <w:t>bouquet</w:t>
      </w:r>
      <w:r>
        <w:t>.</w:t>
      </w:r>
    </w:p>
    <w:p w14:paraId="398BE7C3" w14:textId="2168EFB2" w:rsidR="00017669" w:rsidRDefault="00017669" w:rsidP="00017669">
      <w:r>
        <w:t>Fred – To deliver Chris’s request to Robin’s florist.</w:t>
      </w:r>
    </w:p>
    <w:p w14:paraId="266F6E64" w14:textId="52C17AF7" w:rsidR="00017669" w:rsidRDefault="00017669" w:rsidP="00017669">
      <w:r>
        <w:t>Delivery Person – Accepts the bouquet from the florist and delivers it to Robin.</w:t>
      </w:r>
    </w:p>
    <w:p w14:paraId="2E3B784E" w14:textId="233670B7" w:rsidR="00017669" w:rsidRDefault="00017669" w:rsidP="00017669">
      <w:r>
        <w:t xml:space="preserve">Florist </w:t>
      </w:r>
      <w:r w:rsidR="00C568E7">
        <w:t>–</w:t>
      </w:r>
      <w:r>
        <w:t xml:space="preserve"> </w:t>
      </w:r>
      <w:r w:rsidR="00C568E7">
        <w:t xml:space="preserve">Accepts bouquet delivery requests from Fred, </w:t>
      </w:r>
      <w:proofErr w:type="gramStart"/>
      <w:r w:rsidR="00C568E7">
        <w:t>making arrangements</w:t>
      </w:r>
      <w:proofErr w:type="gramEnd"/>
      <w:r w:rsidR="00C568E7">
        <w:t xml:space="preserve"> for the bouquet: buying flowers from wholesaler and requesting from the arranger to arrange bouquet and finally giving the bouquet to the delivery person.</w:t>
      </w:r>
    </w:p>
    <w:p w14:paraId="1F45D919" w14:textId="4012142C" w:rsidR="00017669" w:rsidRDefault="00017669" w:rsidP="00017669">
      <w:r>
        <w:t xml:space="preserve">Arranger </w:t>
      </w:r>
      <w:r w:rsidR="00C568E7">
        <w:t>–</w:t>
      </w:r>
      <w:r>
        <w:t xml:space="preserve"> </w:t>
      </w:r>
      <w:r w:rsidR="00C568E7">
        <w:t>Accepts flowers from the florist and returning a bouquet.</w:t>
      </w:r>
    </w:p>
    <w:p w14:paraId="6C6599EF" w14:textId="658CF687" w:rsidR="00017669" w:rsidRDefault="00017669" w:rsidP="00017669">
      <w:r>
        <w:t xml:space="preserve">Wholesaler </w:t>
      </w:r>
      <w:r w:rsidR="00C568E7">
        <w:t>–</w:t>
      </w:r>
      <w:r>
        <w:t xml:space="preserve"> </w:t>
      </w:r>
      <w:r w:rsidR="00C568E7">
        <w:t>Receives flower requests from the florist, buys them from the grower and sells them to the florist.</w:t>
      </w:r>
    </w:p>
    <w:p w14:paraId="21999E5D" w14:textId="7B008D89" w:rsidR="00017669" w:rsidRDefault="00017669" w:rsidP="00017669">
      <w:r>
        <w:t xml:space="preserve">Grower </w:t>
      </w:r>
      <w:r w:rsidR="00C568E7">
        <w:t>–</w:t>
      </w:r>
      <w:r>
        <w:t xml:space="preserve"> </w:t>
      </w:r>
      <w:r w:rsidR="00C568E7">
        <w:t>Receives flower requests</w:t>
      </w:r>
      <w:r w:rsidR="00C568E7">
        <w:t xml:space="preserve"> from the wholesaler, takes them from the Gardner and sells to the wholesaler.</w:t>
      </w:r>
    </w:p>
    <w:p w14:paraId="70665514" w14:textId="35F7C84B" w:rsidR="00017669" w:rsidRDefault="00017669" w:rsidP="00017669">
      <w:r>
        <w:t xml:space="preserve">Gardener </w:t>
      </w:r>
      <w:r w:rsidR="00C568E7">
        <w:t>–</w:t>
      </w:r>
      <w:r>
        <w:t xml:space="preserve"> </w:t>
      </w:r>
      <w:r w:rsidR="00C568E7">
        <w:t>Brings the flowers requested form the grower.</w:t>
      </w:r>
      <w:bookmarkStart w:id="0" w:name="_GoBack"/>
      <w:bookmarkEnd w:id="0"/>
    </w:p>
    <w:p w14:paraId="00151067" w14:textId="77777777" w:rsidR="00017669" w:rsidRDefault="00017669"/>
    <w:p w14:paraId="5D1AA555" w14:textId="77777777" w:rsidR="00017669" w:rsidRDefault="00017669"/>
    <w:sectPr w:rsidR="0001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EC"/>
    <w:rsid w:val="00017669"/>
    <w:rsid w:val="002B63EC"/>
    <w:rsid w:val="00BB2776"/>
    <w:rsid w:val="00C5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F0D4"/>
  <w15:chartTrackingRefBased/>
  <w15:docId w15:val="{8E8943FA-5415-41A8-8893-F971BBB5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2</cp:revision>
  <dcterms:created xsi:type="dcterms:W3CDTF">2019-03-20T17:17:00Z</dcterms:created>
  <dcterms:modified xsi:type="dcterms:W3CDTF">2019-03-20T17:35:00Z</dcterms:modified>
</cp:coreProperties>
</file>