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CFA7" w14:textId="370DCF4A" w:rsidR="006C6303" w:rsidRPr="00766A88" w:rsidRDefault="00312D8E" w:rsidP="00312D8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766A88">
        <w:rPr>
          <w:rFonts w:cstheme="minorHAnsi"/>
          <w:b/>
          <w:bCs/>
          <w:sz w:val="36"/>
          <w:szCs w:val="36"/>
          <w:u w:val="single"/>
        </w:rPr>
        <w:t>Part 1</w:t>
      </w:r>
    </w:p>
    <w:p w14:paraId="3FD76C49" w14:textId="6C7FD9EE" w:rsidR="00766A88" w:rsidRDefault="00766A88" w:rsidP="00766A8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66A88">
        <w:rPr>
          <w:rFonts w:cstheme="minorHAnsi"/>
          <w:sz w:val="28"/>
          <w:szCs w:val="28"/>
        </w:rPr>
        <w:t>Let is</w:t>
      </w:r>
      <w:r>
        <w:rPr>
          <w:rFonts w:cstheme="minorHAnsi"/>
          <w:sz w:val="28"/>
          <w:szCs w:val="28"/>
        </w:rPr>
        <w:t xml:space="preserve"> a</w:t>
      </w:r>
      <w:r w:rsidRPr="00766A88">
        <w:rPr>
          <w:rFonts w:cstheme="minorHAnsi"/>
          <w:sz w:val="28"/>
          <w:szCs w:val="28"/>
        </w:rPr>
        <w:t xml:space="preserve"> special form - because he is not evaluated like regular compound expression. </w:t>
      </w:r>
    </w:p>
    <w:p w14:paraId="4A0A357C" w14:textId="2B6D6D26" w:rsidR="00766A88" w:rsidRDefault="00766A88" w:rsidP="00766A8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Compound expression is evaluated by the rules: </w:t>
      </w:r>
    </w:p>
    <w:p w14:paraId="477F915D" w14:textId="200121CC" w:rsidR="00312D8E" w:rsidRDefault="00766A88" w:rsidP="00766A8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evaluate the sub-expressions recursively</w:t>
      </w:r>
    </w:p>
    <w:p w14:paraId="667A6487" w14:textId="125952D6" w:rsidR="00766A88" w:rsidRDefault="00766A88" w:rsidP="00766A8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apply the value of the operator on the values of the operands.</w:t>
      </w:r>
    </w:p>
    <w:p w14:paraId="364597D8" w14:textId="77777777" w:rsidR="00BA29CC" w:rsidRDefault="00BA29CC" w:rsidP="00BA29CC">
      <w:pPr>
        <w:pStyle w:val="ListParagraph"/>
        <w:rPr>
          <w:rFonts w:cstheme="minorHAnsi"/>
          <w:sz w:val="28"/>
          <w:szCs w:val="28"/>
        </w:rPr>
      </w:pPr>
    </w:p>
    <w:p w14:paraId="39C9604D" w14:textId="70911930" w:rsidR="00BA29CC" w:rsidRDefault="00BA29CC" w:rsidP="00FB5D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</w:p>
    <w:p w14:paraId="146931FE" w14:textId="68E51CA9" w:rsidR="00BA29CC" w:rsidRDefault="003C23CB" w:rsidP="00BA29C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Applying wrong parameter types </w:t>
      </w:r>
      <w:r w:rsidR="007577E4">
        <w:rPr>
          <w:rFonts w:cstheme="minorHAnsi"/>
          <w:sz w:val="28"/>
          <w:szCs w:val="28"/>
        </w:rPr>
        <w:t>to expression</w:t>
      </w:r>
      <w:r>
        <w:rPr>
          <w:rFonts w:cstheme="minorHAnsi"/>
          <w:sz w:val="28"/>
          <w:szCs w:val="28"/>
        </w:rPr>
        <w:t>: (* #f #t)</w:t>
      </w:r>
    </w:p>
    <w:p w14:paraId="1D841C65" w14:textId="092501A5" w:rsidR="003C23CB" w:rsidRDefault="007577E4" w:rsidP="00BA29C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Evaluating free variable: (+ x 5) – when this is our whole program.</w:t>
      </w:r>
    </w:p>
    <w:p w14:paraId="5488560A" w14:textId="4D3C67CA" w:rsidR="00772D34" w:rsidRDefault="00772D34" w:rsidP="00BA29C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Errors while computing </w:t>
      </w:r>
      <w:r w:rsidR="007577E4">
        <w:rPr>
          <w:rFonts w:cstheme="minorHAnsi"/>
          <w:sz w:val="28"/>
          <w:szCs w:val="28"/>
        </w:rPr>
        <w:t>expression</w:t>
      </w:r>
      <w:r w:rsidR="00206255">
        <w:rPr>
          <w:rFonts w:cstheme="minorHAnsi"/>
          <w:sz w:val="28"/>
          <w:szCs w:val="28"/>
        </w:rPr>
        <w:t>: (/ 5 0)</w:t>
      </w:r>
    </w:p>
    <w:p w14:paraId="67369339" w14:textId="1691970B" w:rsidR="00A01F02" w:rsidRDefault="00206255" w:rsidP="00A01F0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Evaluation of compound expression when his operator is not of compatible type: (1 2)</w:t>
      </w:r>
    </w:p>
    <w:p w14:paraId="6A5C421B" w14:textId="77777777" w:rsidR="00A01F02" w:rsidRDefault="00A01F02" w:rsidP="00A01F02">
      <w:pPr>
        <w:pStyle w:val="ListParagraph"/>
        <w:ind w:left="1080"/>
        <w:rPr>
          <w:rFonts w:cstheme="minorHAnsi"/>
          <w:sz w:val="28"/>
          <w:szCs w:val="28"/>
        </w:rPr>
      </w:pPr>
    </w:p>
    <w:p w14:paraId="77431BE1" w14:textId="61A9F59A" w:rsidR="008B24C2" w:rsidRDefault="008B24C2" w:rsidP="008B24C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We can change the rule from:</w:t>
      </w:r>
    </w:p>
    <w:p w14:paraId="3F7EE947" w14:textId="77777777" w:rsidR="008B24C2" w:rsidRDefault="008B24C2" w:rsidP="008B24C2">
      <w:pPr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B24C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type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8B24C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CExp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 </w:t>
      </w:r>
      <w:r w:rsidRPr="008B24C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AtomicExp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| </w:t>
      </w:r>
      <w:r w:rsidRPr="008B24C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CompoundExp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9EFD09C" w14:textId="6EA84C6A" w:rsidR="008B24C2" w:rsidRDefault="008B24C2" w:rsidP="008B24C2">
      <w:pPr>
        <w:ind w:left="360" w:firstLine="360"/>
        <w:rPr>
          <w:rFonts w:cstheme="minorHAnsi"/>
          <w:sz w:val="28"/>
          <w:szCs w:val="28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to:</w:t>
      </w:r>
      <w:r w:rsidRPr="008B24C2">
        <w:rPr>
          <w:rFonts w:cstheme="minorHAnsi"/>
          <w:sz w:val="28"/>
          <w:szCs w:val="28"/>
        </w:rPr>
        <w:t xml:space="preserve"> </w:t>
      </w:r>
    </w:p>
    <w:p w14:paraId="7ECFF2FF" w14:textId="0EB4BB43" w:rsidR="00BA29CC" w:rsidRDefault="008B24C2" w:rsidP="008B24C2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B24C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type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8B24C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CExp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 </w:t>
      </w:r>
      <w:r w:rsidRPr="008B24C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AtomicExp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| </w:t>
      </w:r>
      <w:r w:rsidRPr="008B24C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CompoundExp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L"/>
        </w:rPr>
        <w:t xml:space="preserve"> | </w:t>
      </w:r>
      <w:r w:rsidRPr="008B24C2">
        <w:rPr>
          <w:rFonts w:ascii="Consolas" w:eastAsia="Times New Roman" w:hAnsi="Consolas" w:cs="Times New Roman"/>
          <w:color w:val="4EC9B0"/>
          <w:sz w:val="21"/>
          <w:szCs w:val="21"/>
          <w:u w:val="single"/>
          <w:lang w:eastAsia="en-IL"/>
        </w:rPr>
        <w:t>SExp</w:t>
      </w:r>
      <w:r w:rsidRPr="008B24C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680B7D4" w14:textId="3B2BD9BE" w:rsidR="008B24C2" w:rsidRDefault="008B24C2" w:rsidP="008B24C2">
      <w:pPr>
        <w:pStyle w:val="ListParagraph"/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</w:pPr>
    </w:p>
    <w:p w14:paraId="5EF25290" w14:textId="014DADF1" w:rsidR="00551F6D" w:rsidRDefault="00551F6D" w:rsidP="00551F6D">
      <w:pPr>
        <w:ind w:left="720"/>
        <w:rPr>
          <w:rFonts w:cstheme="minorHAnsi"/>
          <w:sz w:val="28"/>
          <w:szCs w:val="28"/>
        </w:rPr>
      </w:pPr>
      <w:r w:rsidRPr="00551F6D">
        <w:rPr>
          <w:rFonts w:cstheme="minorHAnsi"/>
          <w:sz w:val="28"/>
          <w:szCs w:val="28"/>
        </w:rPr>
        <w:t>2.</w:t>
      </w:r>
      <w:r w:rsidR="008B24C2" w:rsidRPr="00551F6D">
        <w:rPr>
          <w:rFonts w:cstheme="minorHAnsi"/>
          <w:sz w:val="28"/>
          <w:szCs w:val="28"/>
        </w:rPr>
        <w:t xml:space="preserve">The change in part 1 of this question will be enough </w:t>
      </w:r>
      <w:r w:rsidRPr="00551F6D">
        <w:rPr>
          <w:rFonts w:cstheme="minorHAnsi"/>
          <w:sz w:val="28"/>
          <w:szCs w:val="28"/>
        </w:rPr>
        <w:t>–</w:t>
      </w:r>
      <w:r w:rsidR="008B24C2" w:rsidRPr="00551F6D">
        <w:rPr>
          <w:rFonts w:cstheme="minorHAnsi"/>
          <w:sz w:val="28"/>
          <w:szCs w:val="28"/>
        </w:rPr>
        <w:t xml:space="preserve"> </w:t>
      </w:r>
      <w:r w:rsidRPr="00551F6D">
        <w:rPr>
          <w:rFonts w:cstheme="minorHAnsi"/>
          <w:sz w:val="28"/>
          <w:szCs w:val="28"/>
        </w:rPr>
        <w:t xml:space="preserve">we will simply remove the function </w:t>
      </w:r>
      <w:r w:rsidR="008B24C2" w:rsidRPr="00551F6D">
        <w:rPr>
          <w:rFonts w:cstheme="minorHAnsi"/>
          <w:sz w:val="28"/>
          <w:szCs w:val="28"/>
        </w:rPr>
        <w:t>valu</w:t>
      </w:r>
      <w:r w:rsidR="008B24C2" w:rsidRPr="00551F6D">
        <w:rPr>
          <w:rFonts w:cstheme="minorHAnsi"/>
          <w:sz w:val="28"/>
          <w:szCs w:val="28"/>
        </w:rPr>
        <w:t>e</w:t>
      </w:r>
      <w:r w:rsidR="008B24C2" w:rsidRPr="00551F6D">
        <w:rPr>
          <w:rFonts w:cstheme="minorHAnsi"/>
          <w:sz w:val="28"/>
          <w:szCs w:val="28"/>
        </w:rPr>
        <w:t xml:space="preserve">ToLit in the </w:t>
      </w:r>
      <w:r w:rsidR="008B24C2" w:rsidRPr="00551F6D">
        <w:rPr>
          <w:rFonts w:cstheme="minorHAnsi"/>
          <w:sz w:val="28"/>
          <w:szCs w:val="28"/>
        </w:rPr>
        <w:t>makeClosure</w:t>
      </w:r>
      <w:r w:rsidR="008B24C2" w:rsidRPr="00551F6D">
        <w:rPr>
          <w:rFonts w:cstheme="minorHAnsi"/>
          <w:sz w:val="28"/>
          <w:szCs w:val="28"/>
        </w:rPr>
        <w:t xml:space="preserve"> </w:t>
      </w:r>
      <w:r w:rsidR="008B24C2" w:rsidRPr="00551F6D">
        <w:rPr>
          <w:rFonts w:cstheme="minorHAnsi"/>
          <w:sz w:val="28"/>
          <w:szCs w:val="28"/>
        </w:rPr>
        <w:t>function (</w:t>
      </w:r>
      <w:r w:rsidR="008B24C2" w:rsidRPr="00551F6D">
        <w:rPr>
          <w:rFonts w:cstheme="minorHAnsi"/>
          <w:sz w:val="28"/>
          <w:szCs w:val="28"/>
        </w:rPr>
        <w:t xml:space="preserve">turning the value to </w:t>
      </w:r>
      <w:r w:rsidRPr="00551F6D">
        <w:rPr>
          <w:rFonts w:cstheme="minorHAnsi"/>
          <w:sz w:val="28"/>
          <w:szCs w:val="28"/>
        </w:rPr>
        <w:t>CExpiration</w:t>
      </w:r>
      <w:r w:rsidR="008B24C2" w:rsidRPr="00551F6D">
        <w:rPr>
          <w:rFonts w:cstheme="minorHAnsi"/>
          <w:sz w:val="28"/>
          <w:szCs w:val="28"/>
        </w:rPr>
        <w:t>) since now they are recognized as valid CExps and the substitute function will work correctly.</w:t>
      </w:r>
    </w:p>
    <w:p w14:paraId="5F43B51C" w14:textId="6430C3E7" w:rsidR="00551F6D" w:rsidRPr="00551F6D" w:rsidRDefault="00551F6D" w:rsidP="00551F6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551F6D">
        <w:t xml:space="preserve"> </w:t>
      </w:r>
      <w:r w:rsidRPr="00551F6D">
        <w:rPr>
          <w:sz w:val="28"/>
          <w:szCs w:val="28"/>
        </w:rPr>
        <w:t>First option is to add</w:t>
      </w:r>
      <w:r>
        <w:t xml:space="preserve"> </w:t>
      </w:r>
      <w:r w:rsidRPr="00551F6D">
        <w:rPr>
          <w:rFonts w:cstheme="minorHAnsi"/>
          <w:sz w:val="28"/>
          <w:szCs w:val="28"/>
        </w:rPr>
        <w:t xml:space="preserve">option adds the </w:t>
      </w:r>
      <w:r>
        <w:rPr>
          <w:rFonts w:cstheme="minorHAnsi"/>
          <w:sz w:val="28"/>
          <w:szCs w:val="28"/>
        </w:rPr>
        <w:t>SE</w:t>
      </w:r>
      <w:r w:rsidRPr="00551F6D">
        <w:rPr>
          <w:rFonts w:cstheme="minorHAnsi"/>
          <w:sz w:val="28"/>
          <w:szCs w:val="28"/>
        </w:rPr>
        <w:t>xp to the interpreter as a CExp so we don’t have to check special cases</w:t>
      </w:r>
      <w:r>
        <w:rPr>
          <w:rFonts w:cstheme="minorHAnsi"/>
          <w:sz w:val="28"/>
          <w:szCs w:val="28"/>
        </w:rPr>
        <w:t>. This</w:t>
      </w:r>
      <w:r w:rsidRPr="00551F6D">
        <w:rPr>
          <w:rFonts w:cstheme="minorHAnsi"/>
          <w:sz w:val="28"/>
          <w:szCs w:val="28"/>
        </w:rPr>
        <w:t xml:space="preserve"> makes the AST a more complicated </w:t>
      </w:r>
      <w:r>
        <w:rPr>
          <w:rFonts w:cstheme="minorHAnsi"/>
          <w:sz w:val="28"/>
          <w:szCs w:val="28"/>
        </w:rPr>
        <w:t>but simple for understanding</w:t>
      </w:r>
      <w:r w:rsidRPr="00551F6D">
        <w:rPr>
          <w:rFonts w:cstheme="minorHAnsi"/>
          <w:sz w:val="28"/>
          <w:szCs w:val="28"/>
        </w:rPr>
        <w:t xml:space="preserve">. </w:t>
      </w:r>
    </w:p>
    <w:p w14:paraId="4387EB95" w14:textId="1C7B83B3" w:rsidR="00551F6D" w:rsidRPr="00551F6D" w:rsidRDefault="00551F6D" w:rsidP="00551F6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Other way will be not changing the AST instead we will make a spatial case in makeClosure, this was learned in class and it is a little more complicated.</w:t>
      </w:r>
    </w:p>
    <w:p w14:paraId="1C16A216" w14:textId="44536466" w:rsidR="00551F6D" w:rsidRPr="00551F6D" w:rsidRDefault="00551F6D" w:rsidP="00551F6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my opinion I think it does’t really matter with way we will use as both lead to the same result, I personally like the easy implementation so I would peek the first way.</w:t>
      </w:r>
    </w:p>
    <w:p w14:paraId="5A3A09C4" w14:textId="642E4AA4" w:rsidR="00551F6D" w:rsidRPr="00551F6D" w:rsidRDefault="00551F6D" w:rsidP="00551F6D">
      <w:pPr>
        <w:ind w:left="720"/>
        <w:rPr>
          <w:rFonts w:cstheme="minorHAnsi" w:hint="cs"/>
          <w:sz w:val="28"/>
          <w:szCs w:val="28"/>
          <w:rtl/>
        </w:rPr>
      </w:pPr>
      <w:r w:rsidRPr="00551F6D">
        <w:rPr>
          <w:rFonts w:cstheme="minorHAnsi" w:hint="cs"/>
          <w:sz w:val="28"/>
          <w:szCs w:val="28"/>
          <w:rtl/>
        </w:rPr>
        <w:t xml:space="preserve"> </w:t>
      </w:r>
    </w:p>
    <w:p w14:paraId="2967894A" w14:textId="089896DE" w:rsidR="00FB5D4A" w:rsidRDefault="00FB5D4A" w:rsidP="00A01F0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Because we don’t place values but exp and we compute only when we need</w:t>
      </w:r>
      <w:r w:rsidR="00772327">
        <w:rPr>
          <w:rFonts w:cstheme="minorHAnsi"/>
          <w:sz w:val="28"/>
          <w:szCs w:val="28"/>
        </w:rPr>
        <w:t xml:space="preserve"> it</w:t>
      </w:r>
      <w:bookmarkStart w:id="0" w:name="_GoBack"/>
      <w:bookmarkEnd w:id="0"/>
      <w:r>
        <w:rPr>
          <w:rFonts w:cstheme="minorHAnsi"/>
          <w:sz w:val="28"/>
          <w:szCs w:val="28"/>
        </w:rPr>
        <w:t>.</w:t>
      </w:r>
    </w:p>
    <w:p w14:paraId="59439479" w14:textId="1C69A46B" w:rsidR="00FB5D4A" w:rsidRPr="00FB5D4A" w:rsidRDefault="00FB5D4A" w:rsidP="00A01F0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</w:p>
    <w:p w14:paraId="092AE4DF" w14:textId="17C334BB" w:rsidR="00793278" w:rsidRPr="00793278" w:rsidRDefault="00793278" w:rsidP="00793278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793278">
        <w:rPr>
          <w:rFonts w:asciiTheme="minorHAnsi" w:hAnsiTheme="minorHAnsi" w:cstheme="minorHAnsi"/>
          <w:sz w:val="28"/>
          <w:szCs w:val="28"/>
        </w:rPr>
        <w:t xml:space="preserve">Normal faster </w:t>
      </w:r>
      <w:r w:rsidRPr="0079327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9327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(L3 (define loop (lambda (x) (loop x)))</w:t>
      </w:r>
    </w:p>
    <w:p w14:paraId="4D9AE2FA" w14:textId="77777777" w:rsidR="00793278" w:rsidRPr="00793278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2748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27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(define g (lambda (x) 5))</w:t>
      </w:r>
    </w:p>
    <w:p w14:paraId="4A0271DA" w14:textId="3623E67B" w:rsidR="00793278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2748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27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(g (loop 0)))</w:t>
      </w:r>
    </w:p>
    <w:p w14:paraId="1A4DD195" w14:textId="2058A475" w:rsidR="00793278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Because applicative will enter infinite loop and never ends.</w:t>
      </w:r>
    </w:p>
    <w:p w14:paraId="572B70BE" w14:textId="77777777" w:rsidR="004630A6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 xml:space="preserve">Applicative faster </w:t>
      </w:r>
      <w:r w:rsidRPr="0079327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sym w:font="Wingdings" w:char="F0E0"/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3CD9235A" w14:textId="404C9CE7" w:rsidR="004630A6" w:rsidRDefault="004630A6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4630A6">
        <w:rPr>
          <w:sz w:val="28"/>
          <w:szCs w:val="28"/>
        </w:rPr>
        <w:t xml:space="preserve">(define square (lambda (x) (* x x))) </w:t>
      </w:r>
    </w:p>
    <w:p w14:paraId="0D5A2300" w14:textId="562C1F56" w:rsidR="004630A6" w:rsidRDefault="004630A6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ab/>
      </w:r>
      <w:r w:rsidRPr="004630A6">
        <w:rPr>
          <w:sz w:val="28"/>
          <w:szCs w:val="28"/>
        </w:rPr>
        <w:t xml:space="preserve">(define sum-of-squares (lambda (x y) (+ (square x) (square y)))) </w:t>
      </w:r>
    </w:p>
    <w:p w14:paraId="03A9D0A8" w14:textId="226672A6" w:rsidR="00793278" w:rsidRDefault="004630A6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ab/>
      </w:r>
      <w:r w:rsidRPr="004630A6">
        <w:rPr>
          <w:sz w:val="28"/>
          <w:szCs w:val="28"/>
        </w:rPr>
        <w:t>(define f (lambda (a) (sum-of-squares (+ a 1) (* a 2))) (f 5)</w:t>
      </w:r>
    </w:p>
    <w:p w14:paraId="4F490293" w14:textId="6DD08888" w:rsidR="004630A6" w:rsidRDefault="004630A6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ab/>
        <w:t xml:space="preserve">Normal eval computes several times the same </w:t>
      </w:r>
      <w:r w:rsidR="00BA29CC">
        <w:rPr>
          <w:sz w:val="28"/>
          <w:szCs w:val="28"/>
        </w:rPr>
        <w:t>expression, like (5 * 2)</w:t>
      </w:r>
    </w:p>
    <w:p w14:paraId="7412B24E" w14:textId="0E129881" w:rsidR="00BA29CC" w:rsidRDefault="00BA29CC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ab/>
        <w:t>While applicative computes them only once.</w:t>
      </w:r>
    </w:p>
    <w:p w14:paraId="7A714E59" w14:textId="67D7A317" w:rsidR="007359EE" w:rsidRDefault="007359EE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</w:p>
    <w:p w14:paraId="5698A5CF" w14:textId="4EBDE4D3" w:rsidR="007359EE" w:rsidRDefault="007359EE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>Part 3)</w:t>
      </w:r>
    </w:p>
    <w:p w14:paraId="66005A80" w14:textId="4BEBC080" w:rsidR="007359EE" w:rsidRDefault="007359EE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We did the bonus, and were not sure if we need to mention it here.</w:t>
      </w:r>
    </w:p>
    <w:p w14:paraId="0D61D08B" w14:textId="77777777" w:rsid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In </w:t>
      </w:r>
    </w:p>
    <w:p w14:paraId="576D8CA6" w14:textId="77777777" w:rsid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 w:rsidRPr="00A36807">
        <w:rPr>
          <w:rFonts w:eastAsia="Times New Roman" w:cstheme="minorHAnsi"/>
          <w:color w:val="000000"/>
          <w:sz w:val="28"/>
          <w:szCs w:val="28"/>
        </w:rPr>
        <w:t xml:space="preserve">#lang lazy </w:t>
      </w:r>
    </w:p>
    <w:p w14:paraId="784E9B2F" w14:textId="20B991A6" w:rsid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 w:rsidRPr="00A36807">
        <w:rPr>
          <w:rFonts w:eastAsia="Times New Roman" w:cstheme="minorHAnsi"/>
          <w:color w:val="000000"/>
          <w:sz w:val="28"/>
          <w:szCs w:val="28"/>
        </w:rPr>
        <w:t xml:space="preserve">(define x (-)) x </w:t>
      </w:r>
    </w:p>
    <w:p w14:paraId="3F73166F" w14:textId="7FAB5E09" w:rsid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 do not evaluate expirations unless we have to in lazy or normal eval so running the given program with the  </w:t>
      </w:r>
      <w:r w:rsidRPr="00A36807">
        <w:rPr>
          <w:rFonts w:eastAsia="Times New Roman" w:cstheme="minorHAnsi"/>
          <w:color w:val="000000"/>
          <w:sz w:val="28"/>
          <w:szCs w:val="28"/>
        </w:rPr>
        <w:t xml:space="preserve">#lang lazy </w:t>
      </w:r>
      <w:r>
        <w:rPr>
          <w:rFonts w:eastAsia="Times New Roman" w:cstheme="minorHAnsi"/>
          <w:color w:val="000000"/>
          <w:sz w:val="28"/>
          <w:szCs w:val="28"/>
        </w:rPr>
        <w:t xml:space="preserve">flag we do not eval x, the result we get is </w:t>
      </w:r>
      <w:r w:rsidRPr="00A36807">
        <w:rPr>
          <w:rFonts w:eastAsia="Times New Roman" w:cstheme="minorHAnsi"/>
          <w:color w:val="000000"/>
          <w:sz w:val="28"/>
          <w:szCs w:val="28"/>
        </w:rPr>
        <w:t>#&lt;promise:x&gt;</w:t>
      </w:r>
      <w:r>
        <w:rPr>
          <w:rFonts w:eastAsia="Times New Roman" w:cstheme="minorHAnsi"/>
          <w:color w:val="000000"/>
          <w:sz w:val="28"/>
          <w:szCs w:val="28"/>
        </w:rPr>
        <w:t xml:space="preserve"> - a promise to give a value in the future.</w:t>
      </w:r>
    </w:p>
    <w:p w14:paraId="51FDC207" w14:textId="77777777" w:rsidR="00A36807" w:rsidRP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 w:rsidRPr="00A36807">
        <w:rPr>
          <w:rFonts w:eastAsia="Times New Roman" w:cstheme="minorHAnsi"/>
          <w:color w:val="000000"/>
          <w:sz w:val="28"/>
          <w:szCs w:val="28"/>
        </w:rPr>
        <w:t>#lang lazy</w:t>
      </w:r>
    </w:p>
    <w:p w14:paraId="0F0955AC" w14:textId="77777777" w:rsidR="00A36807" w:rsidRP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 w:rsidRPr="00A36807">
        <w:rPr>
          <w:rFonts w:eastAsia="Times New Roman" w:cstheme="minorHAnsi"/>
          <w:color w:val="000000"/>
          <w:sz w:val="28"/>
          <w:szCs w:val="28"/>
        </w:rPr>
        <w:t>(define x (-)) 1</w:t>
      </w:r>
    </w:p>
    <w:p w14:paraId="6C438F0E" w14:textId="2076F208" w:rsid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>Again with the lazy flag the evaluation is delayed till its application is needed. But this time we do not request the value of x only the value 1 with is simply 1 – x is never called.</w:t>
      </w:r>
    </w:p>
    <w:p w14:paraId="4745CB4B" w14:textId="146E4829" w:rsidR="00A36807" w:rsidRP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In our program the problem is that </w:t>
      </w:r>
      <w:r w:rsidRPr="00A36807">
        <w:rPr>
          <w:rFonts w:eastAsia="Times New Roman" w:cstheme="minorHAnsi"/>
          <w:color w:val="000000"/>
          <w:sz w:val="28"/>
          <w:szCs w:val="28"/>
        </w:rPr>
        <w:t xml:space="preserve">when handling a define expression </w:t>
      </w:r>
      <w:r>
        <w:rPr>
          <w:rFonts w:eastAsia="Times New Roman" w:cstheme="minorHAnsi"/>
          <w:color w:val="000000"/>
          <w:sz w:val="28"/>
          <w:szCs w:val="28"/>
        </w:rPr>
        <w:t>w</w:t>
      </w:r>
      <w:r w:rsidRPr="00A36807">
        <w:rPr>
          <w:rFonts w:eastAsia="Times New Roman" w:cstheme="minorHAnsi"/>
          <w:color w:val="000000"/>
          <w:sz w:val="28"/>
          <w:szCs w:val="28"/>
        </w:rPr>
        <w:t>e evaluate the val</w:t>
      </w:r>
      <w:r>
        <w:rPr>
          <w:rFonts w:eastAsia="Times New Roman" w:cstheme="minorHAnsi"/>
          <w:color w:val="000000"/>
          <w:sz w:val="28"/>
          <w:szCs w:val="28"/>
        </w:rPr>
        <w:t>ue</w:t>
      </w:r>
      <w:r w:rsidRPr="00A36807">
        <w:rPr>
          <w:rFonts w:eastAsia="Times New Roman" w:cstheme="minorHAnsi"/>
          <w:color w:val="000000"/>
          <w:sz w:val="28"/>
          <w:szCs w:val="28"/>
        </w:rPr>
        <w:t xml:space="preserve"> of the define expression in order to add it to the environment when evaluating the program. </w:t>
      </w:r>
    </w:p>
    <w:p w14:paraId="0E2FEECE" w14:textId="263011FA" w:rsidR="00A36807" w:rsidRDefault="00CD6BEB" w:rsidP="00A36807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Instead we should </w:t>
      </w:r>
      <w:r w:rsidR="00A36807" w:rsidRPr="00A36807">
        <w:rPr>
          <w:rFonts w:eastAsia="Times New Roman" w:cstheme="minorHAnsi"/>
          <w:color w:val="000000"/>
          <w:sz w:val="28"/>
          <w:szCs w:val="28"/>
        </w:rPr>
        <w:t>link the var of the define with its val</w:t>
      </w:r>
      <w:r>
        <w:rPr>
          <w:rFonts w:eastAsia="Times New Roman" w:cstheme="minorHAnsi"/>
          <w:color w:val="000000"/>
          <w:sz w:val="28"/>
          <w:szCs w:val="28"/>
        </w:rPr>
        <w:t>ue</w:t>
      </w:r>
      <w:r w:rsidR="00A36807" w:rsidRPr="00A36807">
        <w:rPr>
          <w:rFonts w:eastAsia="Times New Roman" w:cstheme="minorHAnsi"/>
          <w:color w:val="000000"/>
          <w:sz w:val="28"/>
          <w:szCs w:val="28"/>
        </w:rPr>
        <w:t xml:space="preserve"> without the computation </w:t>
      </w:r>
      <w:r>
        <w:rPr>
          <w:rFonts w:eastAsia="Times New Roman" w:cstheme="minorHAnsi"/>
          <w:color w:val="000000"/>
          <w:sz w:val="28"/>
          <w:szCs w:val="28"/>
        </w:rPr>
        <w:t>in other words</w:t>
      </w:r>
      <w:r w:rsidR="00A36807" w:rsidRPr="00A36807">
        <w:rPr>
          <w:rFonts w:eastAsia="Times New Roman" w:cstheme="minorHAnsi"/>
          <w:color w:val="000000"/>
          <w:sz w:val="28"/>
          <w:szCs w:val="28"/>
        </w:rPr>
        <w:t xml:space="preserve"> add it to environment as CExp.</w:t>
      </w:r>
    </w:p>
    <w:p w14:paraId="0A1562E0" w14:textId="666D0544" w:rsidR="00A36807" w:rsidRPr="00A36807" w:rsidRDefault="00A36807" w:rsidP="00A36807">
      <w:pPr>
        <w:rPr>
          <w:rFonts w:eastAsia="Times New Roman" w:cstheme="minorHAnsi"/>
          <w:color w:val="000000"/>
          <w:sz w:val="28"/>
          <w:szCs w:val="28"/>
        </w:rPr>
      </w:pPr>
    </w:p>
    <w:p w14:paraId="2E44D826" w14:textId="54B09842" w:rsidR="007359EE" w:rsidRPr="00793278" w:rsidRDefault="007359EE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</w:rPr>
      </w:pPr>
    </w:p>
    <w:p w14:paraId="6BBC8E93" w14:textId="77777777" w:rsidR="009A4B38" w:rsidRPr="00766A88" w:rsidRDefault="009A4B38" w:rsidP="009A4B38">
      <w:pPr>
        <w:pStyle w:val="ListParagraph"/>
        <w:rPr>
          <w:rFonts w:cstheme="minorHAnsi"/>
          <w:sz w:val="28"/>
          <w:szCs w:val="28"/>
        </w:rPr>
      </w:pPr>
    </w:p>
    <w:sectPr w:rsidR="009A4B38" w:rsidRPr="0076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28E6"/>
    <w:multiLevelType w:val="hybridMultilevel"/>
    <w:tmpl w:val="F9DAC55E"/>
    <w:lvl w:ilvl="0" w:tplc="41C0DC1E">
      <w:start w:val="3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73B"/>
    <w:multiLevelType w:val="hybridMultilevel"/>
    <w:tmpl w:val="AE3A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5F9A"/>
    <w:multiLevelType w:val="hybridMultilevel"/>
    <w:tmpl w:val="09A8E30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D70F3"/>
    <w:multiLevelType w:val="hybridMultilevel"/>
    <w:tmpl w:val="27EE3D16"/>
    <w:lvl w:ilvl="0" w:tplc="A07C5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9732B"/>
    <w:multiLevelType w:val="hybridMultilevel"/>
    <w:tmpl w:val="A210D9BE"/>
    <w:lvl w:ilvl="0" w:tplc="D974E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FC"/>
    <w:rsid w:val="000B2AC3"/>
    <w:rsid w:val="00206255"/>
    <w:rsid w:val="00312D8E"/>
    <w:rsid w:val="003C23CB"/>
    <w:rsid w:val="0044651F"/>
    <w:rsid w:val="004630A6"/>
    <w:rsid w:val="00551F6D"/>
    <w:rsid w:val="005A3DFC"/>
    <w:rsid w:val="0066523C"/>
    <w:rsid w:val="006C6303"/>
    <w:rsid w:val="007359EE"/>
    <w:rsid w:val="007577E4"/>
    <w:rsid w:val="00766A88"/>
    <w:rsid w:val="00772327"/>
    <w:rsid w:val="00772D34"/>
    <w:rsid w:val="00793278"/>
    <w:rsid w:val="008B24C2"/>
    <w:rsid w:val="009A4B38"/>
    <w:rsid w:val="00A01F02"/>
    <w:rsid w:val="00A36807"/>
    <w:rsid w:val="00BA29CC"/>
    <w:rsid w:val="00CD6BEB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7400"/>
  <w15:chartTrackingRefBased/>
  <w15:docId w15:val="{D9BDA201-70FE-449D-891B-47456206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2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3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חיים וולין</cp:lastModifiedBy>
  <cp:revision>8</cp:revision>
  <cp:lastPrinted>2020-05-27T20:18:00Z</cp:lastPrinted>
  <dcterms:created xsi:type="dcterms:W3CDTF">2020-05-24T14:43:00Z</dcterms:created>
  <dcterms:modified xsi:type="dcterms:W3CDTF">2020-05-27T20:59:00Z</dcterms:modified>
</cp:coreProperties>
</file>