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5875D" w14:textId="45D5BBF8" w:rsidR="001C1377" w:rsidRDefault="00E37EF4">
      <w:r>
        <w:rPr>
          <w:noProof/>
        </w:rPr>
        <w:drawing>
          <wp:inline distT="0" distB="0" distL="0" distR="0" wp14:anchorId="39D6ED20" wp14:editId="0553C583">
            <wp:extent cx="5943600" cy="5586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FE9F" w14:textId="2CE83D32" w:rsidR="00E37EF4" w:rsidRDefault="00E37EF4">
      <w:r>
        <w:t>S</w:t>
      </w:r>
      <w:r>
        <w:t>tep 19 (p.639), save a print screen of the Mining Models tab (you will need to hand in a copy of the Mining Models)</w:t>
      </w:r>
    </w:p>
    <w:p w14:paraId="7B77A844" w14:textId="6480758A" w:rsidR="00E37EF4" w:rsidRDefault="00E37EF4">
      <w:r>
        <w:rPr>
          <w:noProof/>
        </w:rPr>
        <w:lastRenderedPageBreak/>
        <w:drawing>
          <wp:inline distT="0" distB="0" distL="0" distR="0" wp14:anchorId="1153F10E" wp14:editId="6F8E6C18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08D3" w14:textId="680EC71E" w:rsidR="00E37EF4" w:rsidRDefault="00E37EF4">
      <w:r>
        <w:rPr>
          <w:noProof/>
        </w:rPr>
        <w:drawing>
          <wp:inline distT="0" distB="0" distL="0" distR="0" wp14:anchorId="077B679F" wp14:editId="758478B0">
            <wp:extent cx="5943600" cy="155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396" w14:textId="73AA6FF1" w:rsidR="000E4691" w:rsidRDefault="00087002">
      <w:r>
        <w:rPr>
          <w:noProof/>
        </w:rPr>
        <w:drawing>
          <wp:inline distT="0" distB="0" distL="0" distR="0" wp14:anchorId="45239019" wp14:editId="587DF846">
            <wp:extent cx="5943600" cy="3470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A92" w14:textId="12678575" w:rsidR="00087002" w:rsidRDefault="00087002">
      <w:r>
        <w:t>Which mining model(s) should be used? Why?</w:t>
      </w:r>
    </w:p>
    <w:p w14:paraId="287781D1" w14:textId="77777777" w:rsidR="00087002" w:rsidRDefault="00087002">
      <w:bookmarkStart w:id="0" w:name="_GoBack"/>
      <w:bookmarkEnd w:id="0"/>
    </w:p>
    <w:sectPr w:rsidR="00087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4"/>
    <w:rsid w:val="00087002"/>
    <w:rsid w:val="000E4691"/>
    <w:rsid w:val="001C1377"/>
    <w:rsid w:val="00E37EF4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5F10"/>
  <w15:chartTrackingRefBased/>
  <w15:docId w15:val="{A6CF49FA-DFA2-4309-9A7C-A178478E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 Hugya</dc:creator>
  <cp:keywords/>
  <dc:description/>
  <cp:lastModifiedBy>Ian M Hugya</cp:lastModifiedBy>
  <cp:revision>1</cp:revision>
  <dcterms:created xsi:type="dcterms:W3CDTF">2021-03-24T20:12:00Z</dcterms:created>
  <dcterms:modified xsi:type="dcterms:W3CDTF">2021-03-24T21:00:00Z</dcterms:modified>
</cp:coreProperties>
</file>