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49F9" w14:textId="119B0BE4" w:rsidR="001A0DFE" w:rsidRPr="006E7755" w:rsidRDefault="001A0DFE" w:rsidP="00993B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  <w:r w:rsidRPr="006E7755">
        <w:rPr>
          <w:rFonts w:cs="Times New Roman"/>
          <w:b/>
          <w:bCs/>
          <w:szCs w:val="24"/>
        </w:rPr>
        <w:t xml:space="preserve">IN THE </w:t>
      </w:r>
      <w:r w:rsidR="00CC48EC">
        <w:rPr>
          <w:rFonts w:cs="Times New Roman"/>
          <w:b/>
          <w:bCs/>
          <w:szCs w:val="24"/>
        </w:rPr>
        <w:t>CIRCUIT</w:t>
      </w:r>
      <w:r w:rsidRPr="006E7755">
        <w:rPr>
          <w:rFonts w:cs="Times New Roman"/>
          <w:b/>
          <w:bCs/>
          <w:szCs w:val="24"/>
        </w:rPr>
        <w:t xml:space="preserve"> COURT OF </w:t>
      </w:r>
      <w:r>
        <w:rPr>
          <w:rFonts w:cs="Times New Roman"/>
          <w:b/>
          <w:bCs/>
          <w:szCs w:val="24"/>
        </w:rPr>
        <w:t>{county}</w:t>
      </w:r>
      <w:r w:rsidRPr="006E7755">
        <w:rPr>
          <w:rFonts w:cs="Times New Roman"/>
          <w:b/>
          <w:bCs/>
          <w:szCs w:val="24"/>
        </w:rPr>
        <w:t xml:space="preserve"> COUNTY, ARKANSAS</w:t>
      </w:r>
    </w:p>
    <w:p w14:paraId="6E6185A2" w14:textId="2CCDCCF7" w:rsidR="001A0DFE" w:rsidRPr="006E7755" w:rsidRDefault="001A0DFE" w:rsidP="00993B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{district}</w:t>
      </w:r>
    </w:p>
    <w:p w14:paraId="2E509030" w14:textId="35081775" w:rsidR="001A0DFE" w:rsidRPr="006E7755" w:rsidRDefault="001A0DFE" w:rsidP="00993B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{division}</w:t>
      </w:r>
      <w:r w:rsidRPr="006E7755">
        <w:rPr>
          <w:rFonts w:cs="Times New Roman"/>
          <w:b/>
          <w:bCs/>
          <w:szCs w:val="24"/>
        </w:rPr>
        <w:t xml:space="preserve"> DIVISION</w:t>
      </w:r>
    </w:p>
    <w:p w14:paraId="63B8507C" w14:textId="77777777" w:rsidR="001A0DFE" w:rsidRPr="006E7755" w:rsidRDefault="001A0DFE" w:rsidP="00993B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A0DFE" w:rsidRPr="006E7755" w14:paraId="04AE5ECB" w14:textId="77777777" w:rsidTr="00FA4E10">
        <w:trPr>
          <w:trHeight w:val="270"/>
          <w:jc w:val="center"/>
        </w:trPr>
        <w:tc>
          <w:tcPr>
            <w:tcW w:w="2500" w:type="pct"/>
            <w:gridSpan w:val="2"/>
          </w:tcPr>
          <w:p w14:paraId="30F49717" w14:textId="3F3EF1F2" w:rsidR="001A0DFE" w:rsidRPr="006E7755" w:rsidRDefault="001A0DFE" w:rsidP="00993B8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{plaintiff}</w:t>
            </w:r>
          </w:p>
        </w:tc>
        <w:tc>
          <w:tcPr>
            <w:tcW w:w="2500" w:type="pct"/>
            <w:gridSpan w:val="2"/>
          </w:tcPr>
          <w:p w14:paraId="3255125E" w14:textId="77777777" w:rsidR="001A0DFE" w:rsidRPr="006E7755" w:rsidRDefault="001A0DFE" w:rsidP="00993B83">
            <w:pPr>
              <w:autoSpaceDE w:val="0"/>
              <w:autoSpaceDN w:val="0"/>
              <w:adjustRightInd w:val="0"/>
              <w:jc w:val="right"/>
              <w:rPr>
                <w:rFonts w:cs="Times New Roman"/>
                <w:b/>
                <w:bCs/>
                <w:szCs w:val="24"/>
              </w:rPr>
            </w:pPr>
            <w:r w:rsidRPr="006E7755">
              <w:rPr>
                <w:rFonts w:cs="Times New Roman"/>
                <w:b/>
                <w:bCs/>
                <w:szCs w:val="24"/>
              </w:rPr>
              <w:t>PLAINTIFF</w:t>
            </w:r>
          </w:p>
        </w:tc>
      </w:tr>
      <w:tr w:rsidR="001A0DFE" w:rsidRPr="006E7755" w14:paraId="35E94E4E" w14:textId="77777777" w:rsidTr="00FA4E10">
        <w:trPr>
          <w:jc w:val="center"/>
        </w:trPr>
        <w:tc>
          <w:tcPr>
            <w:tcW w:w="1250" w:type="pct"/>
          </w:tcPr>
          <w:p w14:paraId="30773F87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00" w:type="pct"/>
            <w:gridSpan w:val="2"/>
          </w:tcPr>
          <w:p w14:paraId="69CCF735" w14:textId="77777777" w:rsidR="001A0DFE" w:rsidRPr="006E7755" w:rsidRDefault="001A0DFE" w:rsidP="00993B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50" w:type="pct"/>
          </w:tcPr>
          <w:p w14:paraId="77348BEF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A0DFE" w:rsidRPr="006E7755" w14:paraId="16EE1BEE" w14:textId="77777777" w:rsidTr="00FA4E10">
        <w:trPr>
          <w:jc w:val="center"/>
        </w:trPr>
        <w:tc>
          <w:tcPr>
            <w:tcW w:w="1250" w:type="pct"/>
          </w:tcPr>
          <w:p w14:paraId="526DD130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 w:rsidRPr="006E7755">
              <w:rPr>
                <w:rFonts w:cs="Times New Roman"/>
                <w:b/>
                <w:bCs/>
                <w:szCs w:val="24"/>
              </w:rPr>
              <w:t xml:space="preserve">VS.        </w:t>
            </w:r>
          </w:p>
        </w:tc>
        <w:tc>
          <w:tcPr>
            <w:tcW w:w="2500" w:type="pct"/>
            <w:gridSpan w:val="2"/>
          </w:tcPr>
          <w:p w14:paraId="59FF09E2" w14:textId="5E38F79E" w:rsidR="001A0DFE" w:rsidRPr="006E7755" w:rsidRDefault="001A0DFE" w:rsidP="00993B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6E7755">
              <w:rPr>
                <w:rFonts w:cs="Times New Roman"/>
                <w:b/>
                <w:bCs/>
                <w:szCs w:val="24"/>
              </w:rPr>
              <w:t xml:space="preserve">CASE NO. </w:t>
            </w:r>
            <w:r>
              <w:rPr>
                <w:rFonts w:cs="Times New Roman"/>
                <w:b/>
                <w:bCs/>
                <w:szCs w:val="24"/>
              </w:rPr>
              <w:t>{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caseNumber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>}</w:t>
            </w:r>
          </w:p>
        </w:tc>
        <w:tc>
          <w:tcPr>
            <w:tcW w:w="1250" w:type="pct"/>
          </w:tcPr>
          <w:p w14:paraId="282B0F13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A0DFE" w:rsidRPr="006E7755" w14:paraId="2C625B7A" w14:textId="77777777" w:rsidTr="00FA4E10">
        <w:trPr>
          <w:jc w:val="center"/>
        </w:trPr>
        <w:tc>
          <w:tcPr>
            <w:tcW w:w="1250" w:type="pct"/>
          </w:tcPr>
          <w:p w14:paraId="47B22CA3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00" w:type="pct"/>
            <w:gridSpan w:val="2"/>
          </w:tcPr>
          <w:p w14:paraId="19674561" w14:textId="77777777" w:rsidR="001A0DFE" w:rsidRPr="006E7755" w:rsidRDefault="001A0DFE" w:rsidP="00993B83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50" w:type="pct"/>
          </w:tcPr>
          <w:p w14:paraId="29DD5DC0" w14:textId="77777777" w:rsidR="001A0DFE" w:rsidRPr="006E7755" w:rsidRDefault="001A0DFE" w:rsidP="00993B83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A0DFE" w:rsidRPr="006E7755" w14:paraId="1D196B11" w14:textId="77777777" w:rsidTr="00FA4E10">
        <w:trPr>
          <w:trHeight w:val="288"/>
          <w:jc w:val="center"/>
        </w:trPr>
        <w:tc>
          <w:tcPr>
            <w:tcW w:w="2500" w:type="pct"/>
            <w:gridSpan w:val="2"/>
          </w:tcPr>
          <w:p w14:paraId="545C3129" w14:textId="5AD0C1EF" w:rsidR="001A0DFE" w:rsidRPr="006E7755" w:rsidRDefault="001A0DFE" w:rsidP="00993B83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{defendant}</w:t>
            </w:r>
          </w:p>
        </w:tc>
        <w:tc>
          <w:tcPr>
            <w:tcW w:w="2500" w:type="pct"/>
            <w:gridSpan w:val="2"/>
          </w:tcPr>
          <w:p w14:paraId="6FD6C390" w14:textId="77777777" w:rsidR="001A0DFE" w:rsidRPr="006E7755" w:rsidRDefault="001A0DFE" w:rsidP="00993B83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6E7755">
              <w:rPr>
                <w:rFonts w:cs="Times New Roman"/>
                <w:b/>
                <w:bCs/>
                <w:szCs w:val="24"/>
              </w:rPr>
              <w:t xml:space="preserve">DEFENDANT  </w:t>
            </w:r>
          </w:p>
        </w:tc>
      </w:tr>
    </w:tbl>
    <w:p w14:paraId="145448E3" w14:textId="286F8919" w:rsidR="001A0DFE" w:rsidRDefault="001A0DFE" w:rsidP="00993B83">
      <w:pPr>
        <w:spacing w:after="0" w:line="240" w:lineRule="auto"/>
      </w:pPr>
    </w:p>
    <w:p w14:paraId="59EB4040" w14:textId="4D13D42A" w:rsidR="001A0DFE" w:rsidRPr="001A0DFE" w:rsidRDefault="001A0DFE" w:rsidP="00993B83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CHILD SUPPORT WORKSHEET</w:t>
      </w:r>
    </w:p>
    <w:p w14:paraId="03BA9840" w14:textId="77777777" w:rsidR="001A0DFE" w:rsidRDefault="001A0DFE" w:rsidP="001A0DFE">
      <w:pPr>
        <w:spacing w:after="0"/>
      </w:pPr>
    </w:p>
    <w:tbl>
      <w:tblPr>
        <w:tblStyle w:val="TableGrid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5"/>
        <w:gridCol w:w="1348"/>
        <w:gridCol w:w="1348"/>
        <w:gridCol w:w="1349"/>
      </w:tblGrid>
      <w:tr w:rsidR="001A0DFE" w:rsidRPr="00334C73" w14:paraId="68B155AE" w14:textId="77777777" w:rsidTr="00CC48EC">
        <w:trPr>
          <w:trHeight w:val="288"/>
          <w:jc w:val="center"/>
        </w:trPr>
        <w:tc>
          <w:tcPr>
            <w:tcW w:w="5305" w:type="dxa"/>
            <w:shd w:val="clear" w:color="auto" w:fill="E7E6E6" w:themeFill="background2"/>
          </w:tcPr>
          <w:p w14:paraId="03B12A09" w14:textId="10959987" w:rsidR="001A0DFE" w:rsidRPr="00334C73" w:rsidRDefault="00520332" w:rsidP="001A0DFE">
            <w:pPr>
              <w:rPr>
                <w:b/>
                <w:bCs/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>PART I: Monthly Income</w:t>
            </w:r>
          </w:p>
        </w:tc>
        <w:tc>
          <w:tcPr>
            <w:tcW w:w="1348" w:type="dxa"/>
            <w:shd w:val="clear" w:color="auto" w:fill="E7E6E6" w:themeFill="background2"/>
            <w:vAlign w:val="center"/>
          </w:tcPr>
          <w:p w14:paraId="3EA65DA8" w14:textId="66D259CC" w:rsidR="001A0DFE" w:rsidRPr="00334C73" w:rsidRDefault="00520332" w:rsidP="0099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>{payee}</w:t>
            </w:r>
          </w:p>
        </w:tc>
        <w:tc>
          <w:tcPr>
            <w:tcW w:w="1348" w:type="dxa"/>
            <w:shd w:val="clear" w:color="auto" w:fill="E7E6E6" w:themeFill="background2"/>
            <w:vAlign w:val="center"/>
          </w:tcPr>
          <w:p w14:paraId="0F63CD53" w14:textId="70CCBE58" w:rsidR="001A0DFE" w:rsidRPr="00334C73" w:rsidRDefault="00520332" w:rsidP="0099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>{payor}</w:t>
            </w:r>
          </w:p>
        </w:tc>
        <w:tc>
          <w:tcPr>
            <w:tcW w:w="1349" w:type="dxa"/>
            <w:shd w:val="clear" w:color="auto" w:fill="E7E6E6" w:themeFill="background2"/>
            <w:vAlign w:val="center"/>
          </w:tcPr>
          <w:p w14:paraId="02C8B416" w14:textId="067736C7" w:rsidR="001A0DFE" w:rsidRPr="00334C73" w:rsidRDefault="00520332" w:rsidP="00995BD6">
            <w:pPr>
              <w:jc w:val="center"/>
              <w:rPr>
                <w:b/>
                <w:bCs/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>COMBINED</w:t>
            </w:r>
          </w:p>
        </w:tc>
      </w:tr>
      <w:tr w:rsidR="001A0DFE" w:rsidRPr="00334C73" w14:paraId="0D354291" w14:textId="77777777" w:rsidTr="00995BD6">
        <w:trPr>
          <w:trHeight w:val="288"/>
          <w:jc w:val="center"/>
        </w:trPr>
        <w:tc>
          <w:tcPr>
            <w:tcW w:w="5305" w:type="dxa"/>
          </w:tcPr>
          <w:p w14:paraId="7630DC10" w14:textId="34C3D862" w:rsidR="001A0DFE" w:rsidRPr="00334C73" w:rsidRDefault="00520332" w:rsidP="001A0DFE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1: Child support guidelines income</w:t>
            </w:r>
          </w:p>
        </w:tc>
        <w:tc>
          <w:tcPr>
            <w:tcW w:w="1348" w:type="dxa"/>
            <w:vAlign w:val="center"/>
          </w:tcPr>
          <w:p w14:paraId="4B773937" w14:textId="52606825" w:rsidR="001A0DFE" w:rsidRPr="00334C73" w:rsidRDefault="00DF08D2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pgross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37DABFEF" w14:textId="3A012273" w:rsidR="001A0DFE" w:rsidRPr="00334C73" w:rsidRDefault="00DF08D2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 w:rsidR="004817FD">
              <w:rPr>
                <w:sz w:val="20"/>
                <w:szCs w:val="20"/>
              </w:rPr>
              <w:t>dgross</w:t>
            </w:r>
            <w:proofErr w:type="spellEnd"/>
            <w:r w:rsidR="004817FD"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5E01FC34" w14:textId="1EEC9E22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cgross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A0DFE" w:rsidRPr="00334C73" w14:paraId="108FA55D" w14:textId="77777777" w:rsidTr="00995BD6">
        <w:trPr>
          <w:trHeight w:val="288"/>
          <w:jc w:val="center"/>
        </w:trPr>
        <w:tc>
          <w:tcPr>
            <w:tcW w:w="5305" w:type="dxa"/>
          </w:tcPr>
          <w:p w14:paraId="0B298626" w14:textId="77777777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1a: Permissible deduction from income</w:t>
            </w:r>
          </w:p>
          <w:p w14:paraId="4F4768D3" w14:textId="530C0DBC" w:rsidR="001A0DFE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(Court Ordered Child Support Obligations)</w:t>
            </w:r>
          </w:p>
        </w:tc>
        <w:tc>
          <w:tcPr>
            <w:tcW w:w="1348" w:type="dxa"/>
            <w:vAlign w:val="center"/>
          </w:tcPr>
          <w:p w14:paraId="018D50AE" w14:textId="399E923C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pdeductions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255CD783" w14:textId="7CDAD29A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ddeductions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75C48E2F" w14:textId="581A1130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cdeductions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A0DFE" w:rsidRPr="00334C73" w14:paraId="1BA8E59B" w14:textId="77777777" w:rsidTr="00995BD6">
        <w:trPr>
          <w:trHeight w:val="288"/>
          <w:jc w:val="center"/>
        </w:trPr>
        <w:tc>
          <w:tcPr>
            <w:tcW w:w="5305" w:type="dxa"/>
          </w:tcPr>
          <w:p w14:paraId="20C85924" w14:textId="77777777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 xml:space="preserve">Line 1b: Another Permissible deduction from income </w:t>
            </w:r>
          </w:p>
          <w:p w14:paraId="71C79B74" w14:textId="507B2F09" w:rsidR="001A0DFE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(Court Ordered Spousal Support for this case)</w:t>
            </w:r>
          </w:p>
        </w:tc>
        <w:tc>
          <w:tcPr>
            <w:tcW w:w="1348" w:type="dxa"/>
            <w:vAlign w:val="center"/>
          </w:tcPr>
          <w:p w14:paraId="11A39399" w14:textId="77777777" w:rsidR="001A0DFE" w:rsidRPr="00334C73" w:rsidRDefault="001A0DFE" w:rsidP="00995B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4B622222" w14:textId="77777777" w:rsidR="001A0DFE" w:rsidRPr="00334C73" w:rsidRDefault="001A0DFE" w:rsidP="00995B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0EC44C1E" w14:textId="77777777" w:rsidR="001A0DFE" w:rsidRPr="00334C73" w:rsidRDefault="001A0DFE" w:rsidP="00995BD6">
            <w:pPr>
              <w:jc w:val="center"/>
              <w:rPr>
                <w:sz w:val="20"/>
                <w:szCs w:val="20"/>
              </w:rPr>
            </w:pPr>
          </w:p>
        </w:tc>
      </w:tr>
      <w:tr w:rsidR="001A0DFE" w:rsidRPr="00334C73" w14:paraId="414688E0" w14:textId="77777777" w:rsidTr="00995BD6">
        <w:trPr>
          <w:trHeight w:val="288"/>
          <w:jc w:val="center"/>
        </w:trPr>
        <w:tc>
          <w:tcPr>
            <w:tcW w:w="5305" w:type="dxa"/>
          </w:tcPr>
          <w:p w14:paraId="4C9B3DA6" w14:textId="77777777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2: Income available for support</w:t>
            </w:r>
          </w:p>
          <w:p w14:paraId="397D2275" w14:textId="7A98D5A7" w:rsidR="001A0DFE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(Line 1 minus Line 1a minus Line 1b)</w:t>
            </w:r>
          </w:p>
        </w:tc>
        <w:tc>
          <w:tcPr>
            <w:tcW w:w="1348" w:type="dxa"/>
            <w:vAlign w:val="center"/>
          </w:tcPr>
          <w:p w14:paraId="109FB05C" w14:textId="2FDE4BC8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padjgross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593D6255" w14:textId="50D25B68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dadjgross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22F23777" w14:textId="7CAB44FA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cadjgross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A0DFE" w:rsidRPr="00334C73" w14:paraId="11F2D81E" w14:textId="77777777" w:rsidTr="00CC48EC">
        <w:trPr>
          <w:trHeight w:val="288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14:paraId="2C19E6B7" w14:textId="77777777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3: Share of income available for support</w:t>
            </w:r>
          </w:p>
          <w:p w14:paraId="49FDDF81" w14:textId="78B4CA80" w:rsidR="001A0DFE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(Each parent’s line 2 divided by combined line 2)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2B742172" w14:textId="07CC735B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psupportshare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2133D421" w14:textId="1D5C5731" w:rsidR="001A0DFE" w:rsidRPr="00334C73" w:rsidRDefault="004817FD" w:rsidP="00995B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dsupportshare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5C5DB4ED" w14:textId="564EEB9D" w:rsidR="001A0DFE" w:rsidRPr="00334C73" w:rsidRDefault="001A0DFE" w:rsidP="00995BD6">
            <w:pPr>
              <w:jc w:val="center"/>
              <w:rPr>
                <w:sz w:val="20"/>
                <w:szCs w:val="20"/>
              </w:rPr>
            </w:pPr>
          </w:p>
        </w:tc>
      </w:tr>
      <w:tr w:rsidR="00CC48EC" w:rsidRPr="00334C73" w14:paraId="394B5BC2" w14:textId="77777777" w:rsidTr="000B459D">
        <w:trPr>
          <w:trHeight w:val="20"/>
          <w:jc w:val="center"/>
        </w:trPr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513354DC" w14:textId="77777777" w:rsidR="00CC48EC" w:rsidRPr="00334C73" w:rsidRDefault="00CC48EC" w:rsidP="001A0DF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4C73" w:rsidRPr="00334C73" w14:paraId="38E31C80" w14:textId="77777777" w:rsidTr="00CC48EC">
        <w:trPr>
          <w:trHeight w:val="288"/>
          <w:jc w:val="center"/>
        </w:trPr>
        <w:tc>
          <w:tcPr>
            <w:tcW w:w="9350" w:type="dxa"/>
            <w:gridSpan w:val="4"/>
            <w:shd w:val="clear" w:color="auto" w:fill="E7E6E6" w:themeFill="background2"/>
          </w:tcPr>
          <w:p w14:paraId="538538DB" w14:textId="35A2A78B" w:rsidR="00334C73" w:rsidRPr="00334C73" w:rsidRDefault="00334C73" w:rsidP="001A0DFE">
            <w:pPr>
              <w:rPr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>PART II: Basic Obligation</w:t>
            </w:r>
          </w:p>
        </w:tc>
      </w:tr>
      <w:tr w:rsidR="001A0DFE" w:rsidRPr="00334C73" w14:paraId="312D6FF7" w14:textId="77777777" w:rsidTr="00B54091">
        <w:trPr>
          <w:trHeight w:val="288"/>
          <w:jc w:val="center"/>
        </w:trPr>
        <w:tc>
          <w:tcPr>
            <w:tcW w:w="5305" w:type="dxa"/>
          </w:tcPr>
          <w:p w14:paraId="7BC92666" w14:textId="58CBDE96" w:rsidR="001A0DFE" w:rsidRPr="00334C73" w:rsidRDefault="00520332" w:rsidP="001A0DFE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4: Child-support obligation from monthly chart</w:t>
            </w:r>
          </w:p>
        </w:tc>
        <w:tc>
          <w:tcPr>
            <w:tcW w:w="1348" w:type="dxa"/>
            <w:vAlign w:val="center"/>
          </w:tcPr>
          <w:p w14:paraId="6ED31754" w14:textId="77777777" w:rsidR="001A0DFE" w:rsidRPr="00334C73" w:rsidRDefault="001A0DFE" w:rsidP="00B540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3332F085" w14:textId="77777777" w:rsidR="001A0DFE" w:rsidRPr="00334C73" w:rsidRDefault="001A0DFE" w:rsidP="00B540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9" w:type="dxa"/>
            <w:vAlign w:val="center"/>
          </w:tcPr>
          <w:p w14:paraId="4441F3A9" w14:textId="12B1FB5F" w:rsidR="001A0DFE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combinedsu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20332" w:rsidRPr="00334C73" w14:paraId="328AEFCA" w14:textId="77777777" w:rsidTr="00B54091">
        <w:trPr>
          <w:trHeight w:val="288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14:paraId="10384FA2" w14:textId="77777777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5: Each parent’s share of child-support obligation</w:t>
            </w:r>
          </w:p>
          <w:p w14:paraId="3735A803" w14:textId="5B53C108" w:rsidR="00520332" w:rsidRPr="00334C73" w:rsidRDefault="00520332" w:rsidP="00520332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</w:t>
            </w:r>
            <w:proofErr w:type="gramStart"/>
            <w:r w:rsidRPr="00334C73">
              <w:rPr>
                <w:sz w:val="20"/>
                <w:szCs w:val="20"/>
              </w:rPr>
              <w:t>each</w:t>
            </w:r>
            <w:proofErr w:type="gramEnd"/>
            <w:r w:rsidRPr="00334C73">
              <w:rPr>
                <w:sz w:val="20"/>
                <w:szCs w:val="20"/>
              </w:rPr>
              <w:t xml:space="preserve"> line 3 multiplied by combined Line 4)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207B5348" w14:textId="03CB8F5F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pbasicshare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3636C2FB" w14:textId="5C9DF92D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dbasicshare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6DE2D825" w14:textId="77777777" w:rsidR="00520332" w:rsidRPr="00334C73" w:rsidRDefault="00520332" w:rsidP="00B54091">
            <w:pPr>
              <w:jc w:val="center"/>
              <w:rPr>
                <w:sz w:val="20"/>
                <w:szCs w:val="20"/>
              </w:rPr>
            </w:pPr>
          </w:p>
        </w:tc>
      </w:tr>
      <w:tr w:rsidR="00995BD6" w:rsidRPr="00334C73" w14:paraId="7C9D0503" w14:textId="77777777" w:rsidTr="000B459D">
        <w:trPr>
          <w:trHeight w:val="20"/>
          <w:jc w:val="center"/>
        </w:trPr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774A68A2" w14:textId="77777777" w:rsidR="00995BD6" w:rsidRPr="00334C73" w:rsidRDefault="00995BD6" w:rsidP="001A0DF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4C73" w:rsidRPr="00334C73" w14:paraId="394ACD29" w14:textId="77777777" w:rsidTr="00CC48EC">
        <w:trPr>
          <w:trHeight w:val="288"/>
          <w:jc w:val="center"/>
        </w:trPr>
        <w:tc>
          <w:tcPr>
            <w:tcW w:w="9350" w:type="dxa"/>
            <w:gridSpan w:val="4"/>
            <w:shd w:val="clear" w:color="auto" w:fill="E7E6E6" w:themeFill="background2"/>
          </w:tcPr>
          <w:p w14:paraId="3B835B1A" w14:textId="297D218F" w:rsidR="00334C73" w:rsidRPr="00334C73" w:rsidRDefault="00334C73" w:rsidP="001A0DFE">
            <w:pPr>
              <w:rPr>
                <w:sz w:val="20"/>
                <w:szCs w:val="20"/>
              </w:rPr>
            </w:pPr>
            <w:r w:rsidRPr="00334C73">
              <w:rPr>
                <w:b/>
                <w:bCs/>
                <w:sz w:val="20"/>
                <w:szCs w:val="20"/>
              </w:rPr>
              <w:t xml:space="preserve">PART III: </w:t>
            </w:r>
            <w:r w:rsidR="00CC48EC" w:rsidRPr="00334C73">
              <w:rPr>
                <w:b/>
                <w:bCs/>
                <w:sz w:val="20"/>
                <w:szCs w:val="20"/>
              </w:rPr>
              <w:t>Additional Monthly Child</w:t>
            </w:r>
            <w:r w:rsidR="00CC48EC">
              <w:rPr>
                <w:b/>
                <w:bCs/>
                <w:sz w:val="20"/>
                <w:szCs w:val="20"/>
              </w:rPr>
              <w:t>-</w:t>
            </w:r>
            <w:r w:rsidR="00CC48EC" w:rsidRPr="00334C73">
              <w:rPr>
                <w:b/>
                <w:bCs/>
                <w:sz w:val="20"/>
                <w:szCs w:val="20"/>
              </w:rPr>
              <w:t>Rearing Expenses</w:t>
            </w:r>
          </w:p>
        </w:tc>
      </w:tr>
      <w:tr w:rsidR="00520332" w:rsidRPr="00334C73" w14:paraId="57BD7EDC" w14:textId="77777777" w:rsidTr="00B54091">
        <w:trPr>
          <w:trHeight w:val="288"/>
          <w:jc w:val="center"/>
        </w:trPr>
        <w:tc>
          <w:tcPr>
            <w:tcW w:w="5305" w:type="dxa"/>
          </w:tcPr>
          <w:p w14:paraId="05AD7A23" w14:textId="18C8AC0C" w:rsidR="00520332" w:rsidRPr="00334C73" w:rsidRDefault="00334C73" w:rsidP="001A0DFE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6: Cost of the child’s health insurance</w:t>
            </w:r>
          </w:p>
        </w:tc>
        <w:tc>
          <w:tcPr>
            <w:tcW w:w="1348" w:type="dxa"/>
            <w:vAlign w:val="center"/>
          </w:tcPr>
          <w:p w14:paraId="6B3334D4" w14:textId="4FC23E06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phealthins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267E97FC" w14:textId="08F32C2F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dhealthins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619978D5" w14:textId="135F4982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chealthins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20332" w:rsidRPr="00334C73" w14:paraId="378BBAD7" w14:textId="77777777" w:rsidTr="00B54091">
        <w:trPr>
          <w:trHeight w:val="288"/>
          <w:jc w:val="center"/>
        </w:trPr>
        <w:tc>
          <w:tcPr>
            <w:tcW w:w="5305" w:type="dxa"/>
          </w:tcPr>
          <w:p w14:paraId="1BB8A4F3" w14:textId="4C463932" w:rsidR="00520332" w:rsidRPr="00334C73" w:rsidRDefault="00334C73" w:rsidP="001A0DFE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7: Child’s extraordinary medical expenses</w:t>
            </w:r>
          </w:p>
        </w:tc>
        <w:tc>
          <w:tcPr>
            <w:tcW w:w="1348" w:type="dxa"/>
            <w:vAlign w:val="center"/>
          </w:tcPr>
          <w:p w14:paraId="159CCEC1" w14:textId="6CA472D9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pextramed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3BB478BD" w14:textId="6586FA3E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dextramed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1588AE19" w14:textId="6C8C5A24" w:rsidR="00520332" w:rsidRPr="00334C73" w:rsidRDefault="004817FD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cextramed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20332" w:rsidRPr="00334C73" w14:paraId="3B19CA90" w14:textId="77777777" w:rsidTr="00B54091">
        <w:trPr>
          <w:trHeight w:val="288"/>
          <w:jc w:val="center"/>
        </w:trPr>
        <w:tc>
          <w:tcPr>
            <w:tcW w:w="5305" w:type="dxa"/>
          </w:tcPr>
          <w:p w14:paraId="068BA812" w14:textId="5952C65D" w:rsidR="00520332" w:rsidRPr="00334C73" w:rsidRDefault="00334C73" w:rsidP="001A0DFE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 xml:space="preserve">Line 8: Cost of work-related </w:t>
            </w:r>
            <w:proofErr w:type="gramStart"/>
            <w:r w:rsidRPr="00334C73">
              <w:rPr>
                <w:sz w:val="20"/>
                <w:szCs w:val="20"/>
              </w:rPr>
              <w:t>child care</w:t>
            </w:r>
            <w:proofErr w:type="gramEnd"/>
            <w:r w:rsidRPr="00334C73">
              <w:rPr>
                <w:sz w:val="20"/>
                <w:szCs w:val="20"/>
              </w:rPr>
              <w:t xml:space="preserve"> expenses</w:t>
            </w:r>
          </w:p>
        </w:tc>
        <w:tc>
          <w:tcPr>
            <w:tcW w:w="1348" w:type="dxa"/>
            <w:vAlign w:val="center"/>
          </w:tcPr>
          <w:p w14:paraId="36BB6579" w14:textId="6E0BEDB3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pworkexp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4E30AFDE" w14:textId="69655B59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dworkexp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3CD7BA7B" w14:textId="44ECF2EE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cworkexp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20332" w:rsidRPr="00334C73" w14:paraId="60C3FFFC" w14:textId="77777777" w:rsidTr="00B54091">
        <w:trPr>
          <w:trHeight w:val="288"/>
          <w:jc w:val="center"/>
        </w:trPr>
        <w:tc>
          <w:tcPr>
            <w:tcW w:w="5305" w:type="dxa"/>
          </w:tcPr>
          <w:p w14:paraId="14BFB3E5" w14:textId="77777777" w:rsidR="00334C73" w:rsidRPr="00334C73" w:rsidRDefault="00334C73" w:rsidP="00334C73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9: Total additional child-rearing expenses</w:t>
            </w:r>
          </w:p>
          <w:p w14:paraId="677CD3E5" w14:textId="19650C6B" w:rsidR="00520332" w:rsidRPr="00334C73" w:rsidRDefault="00334C73" w:rsidP="00334C73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</w:t>
            </w:r>
            <w:proofErr w:type="gramStart"/>
            <w:r w:rsidRPr="00334C73">
              <w:rPr>
                <w:sz w:val="20"/>
                <w:szCs w:val="20"/>
              </w:rPr>
              <w:t>sum</w:t>
            </w:r>
            <w:proofErr w:type="gramEnd"/>
            <w:r w:rsidRPr="00334C73">
              <w:rPr>
                <w:sz w:val="20"/>
                <w:szCs w:val="20"/>
              </w:rPr>
              <w:t xml:space="preserve"> of line 6, 7 &amp; 8)</w:t>
            </w:r>
          </w:p>
        </w:tc>
        <w:tc>
          <w:tcPr>
            <w:tcW w:w="1348" w:type="dxa"/>
            <w:vAlign w:val="center"/>
          </w:tcPr>
          <w:p w14:paraId="3AD9F360" w14:textId="317728B7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ptotaladd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565A7507" w14:textId="4F99E3B4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dtotaladd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67486E80" w14:textId="17626FE8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ctotaladd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20332" w:rsidRPr="00334C73" w14:paraId="1087CF3C" w14:textId="77777777" w:rsidTr="00B54091">
        <w:trPr>
          <w:trHeight w:val="288"/>
          <w:jc w:val="center"/>
        </w:trPr>
        <w:tc>
          <w:tcPr>
            <w:tcW w:w="5305" w:type="dxa"/>
            <w:tcBorders>
              <w:bottom w:val="single" w:sz="4" w:space="0" w:color="auto"/>
            </w:tcBorders>
          </w:tcPr>
          <w:p w14:paraId="4D918BED" w14:textId="77777777" w:rsidR="00334C73" w:rsidRPr="00334C73" w:rsidRDefault="00334C73" w:rsidP="00334C73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Line 10: Share of additional child-rearing expenses</w:t>
            </w:r>
          </w:p>
          <w:p w14:paraId="5A405E6E" w14:textId="63B1DF08" w:rsidR="00520332" w:rsidRPr="00334C73" w:rsidRDefault="00334C73" w:rsidP="00334C73">
            <w:pPr>
              <w:rPr>
                <w:sz w:val="20"/>
                <w:szCs w:val="20"/>
              </w:rPr>
            </w:pPr>
            <w:r w:rsidRPr="00334C73">
              <w:rPr>
                <w:sz w:val="20"/>
                <w:szCs w:val="20"/>
              </w:rPr>
              <w:t>(</w:t>
            </w:r>
            <w:proofErr w:type="gramStart"/>
            <w:r w:rsidRPr="00334C73">
              <w:rPr>
                <w:sz w:val="20"/>
                <w:szCs w:val="20"/>
              </w:rPr>
              <w:t>each</w:t>
            </w:r>
            <w:proofErr w:type="gramEnd"/>
            <w:r w:rsidRPr="00334C73">
              <w:rPr>
                <w:sz w:val="20"/>
                <w:szCs w:val="20"/>
              </w:rPr>
              <w:t xml:space="preserve"> line 3 multiplied by combined Line 9)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727393C6" w14:textId="63D36FE1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paddexp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14:paraId="56F90FC2" w14:textId="6A3A7FA4" w:rsidR="00520332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daddexp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2BDE76FF" w14:textId="4ED57A2A" w:rsidR="00520332" w:rsidRPr="00334C73" w:rsidRDefault="00520332" w:rsidP="00B54091">
            <w:pPr>
              <w:jc w:val="center"/>
              <w:rPr>
                <w:sz w:val="20"/>
                <w:szCs w:val="20"/>
              </w:rPr>
            </w:pPr>
          </w:p>
        </w:tc>
      </w:tr>
      <w:tr w:rsidR="00995BD6" w:rsidRPr="00334C73" w14:paraId="3DE2C577" w14:textId="77777777" w:rsidTr="00CC48EC">
        <w:trPr>
          <w:trHeight w:val="20"/>
          <w:jc w:val="center"/>
        </w:trPr>
        <w:tc>
          <w:tcPr>
            <w:tcW w:w="9350" w:type="dxa"/>
            <w:gridSpan w:val="4"/>
            <w:tcBorders>
              <w:left w:val="nil"/>
              <w:right w:val="nil"/>
            </w:tcBorders>
          </w:tcPr>
          <w:p w14:paraId="69DC2776" w14:textId="77777777" w:rsidR="00995BD6" w:rsidRDefault="00995BD6" w:rsidP="001A0DFE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34C73" w:rsidRPr="00334C73" w14:paraId="5FF73713" w14:textId="77777777" w:rsidTr="00CC48EC">
        <w:trPr>
          <w:trHeight w:val="288"/>
          <w:jc w:val="center"/>
        </w:trPr>
        <w:tc>
          <w:tcPr>
            <w:tcW w:w="9350" w:type="dxa"/>
            <w:gridSpan w:val="4"/>
            <w:shd w:val="clear" w:color="auto" w:fill="E7E6E6" w:themeFill="background2"/>
          </w:tcPr>
          <w:p w14:paraId="65D2B85A" w14:textId="69FF8EAE" w:rsidR="00334C73" w:rsidRPr="00334C73" w:rsidRDefault="00334C73" w:rsidP="001A0DF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PART </w:t>
            </w:r>
            <w:r w:rsidR="00995BD6">
              <w:rPr>
                <w:b/>
                <w:bCs/>
                <w:sz w:val="20"/>
                <w:szCs w:val="20"/>
              </w:rPr>
              <w:t>IV</w:t>
            </w:r>
            <w:r w:rsidR="00CC48EC">
              <w:rPr>
                <w:b/>
                <w:bCs/>
                <w:sz w:val="20"/>
                <w:szCs w:val="20"/>
              </w:rPr>
              <w:t>: Monthly Child-Support Order</w:t>
            </w:r>
          </w:p>
        </w:tc>
      </w:tr>
      <w:tr w:rsidR="00334C73" w:rsidRPr="00334C73" w14:paraId="6306712B" w14:textId="77777777" w:rsidTr="00B54091">
        <w:trPr>
          <w:trHeight w:val="288"/>
          <w:jc w:val="center"/>
        </w:trPr>
        <w:tc>
          <w:tcPr>
            <w:tcW w:w="5305" w:type="dxa"/>
          </w:tcPr>
          <w:p w14:paraId="17CB9360" w14:textId="77777777" w:rsidR="00995BD6" w:rsidRPr="00995BD6" w:rsidRDefault="00995BD6" w:rsidP="00995BD6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Line 11: Total child-support obligation</w:t>
            </w:r>
          </w:p>
          <w:p w14:paraId="2A08C0B3" w14:textId="77E18D15" w:rsidR="00334C73" w:rsidRPr="00334C73" w:rsidRDefault="00995BD6" w:rsidP="00995BD6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(</w:t>
            </w:r>
            <w:proofErr w:type="gramStart"/>
            <w:r w:rsidRPr="00995BD6">
              <w:rPr>
                <w:sz w:val="20"/>
                <w:szCs w:val="20"/>
              </w:rPr>
              <w:t>each</w:t>
            </w:r>
            <w:proofErr w:type="gramEnd"/>
            <w:r w:rsidRPr="00995BD6">
              <w:rPr>
                <w:sz w:val="20"/>
                <w:szCs w:val="20"/>
              </w:rPr>
              <w:t xml:space="preserve"> parent’s line 5 plus line 10)</w:t>
            </w:r>
          </w:p>
        </w:tc>
        <w:tc>
          <w:tcPr>
            <w:tcW w:w="1348" w:type="dxa"/>
            <w:vAlign w:val="center"/>
          </w:tcPr>
          <w:p w14:paraId="2CD562FA" w14:textId="68191F03" w:rsidR="00334C73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pobligation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8" w:type="dxa"/>
            <w:vAlign w:val="center"/>
          </w:tcPr>
          <w:p w14:paraId="1142E365" w14:textId="68A964AE" w:rsidR="00334C73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dobligation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4E1A539C" w14:textId="502EC05F" w:rsidR="00334C73" w:rsidRPr="00334C73" w:rsidRDefault="00334C73" w:rsidP="00B54091">
            <w:pPr>
              <w:jc w:val="center"/>
              <w:rPr>
                <w:sz w:val="20"/>
                <w:szCs w:val="20"/>
              </w:rPr>
            </w:pPr>
          </w:p>
        </w:tc>
      </w:tr>
      <w:tr w:rsidR="00334C73" w:rsidRPr="00334C73" w14:paraId="5F670EBA" w14:textId="77777777" w:rsidTr="00B54091">
        <w:trPr>
          <w:trHeight w:val="288"/>
          <w:jc w:val="center"/>
        </w:trPr>
        <w:tc>
          <w:tcPr>
            <w:tcW w:w="5305" w:type="dxa"/>
          </w:tcPr>
          <w:p w14:paraId="5B7E3791" w14:textId="77777777" w:rsidR="00334C73" w:rsidRDefault="00995BD6" w:rsidP="00334C73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Line 12: Credit for additional child-rearing expenses</w:t>
            </w:r>
          </w:p>
          <w:p w14:paraId="0930753C" w14:textId="53D1B64A" w:rsidR="00995BD6" w:rsidRPr="00334C73" w:rsidRDefault="00995BD6" w:rsidP="00334C73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(payor’s line 9 only)</w:t>
            </w:r>
          </w:p>
        </w:tc>
        <w:tc>
          <w:tcPr>
            <w:tcW w:w="1348" w:type="dxa"/>
            <w:vAlign w:val="center"/>
          </w:tcPr>
          <w:p w14:paraId="230E46E1" w14:textId="77777777" w:rsidR="00334C73" w:rsidRPr="00334C73" w:rsidRDefault="00334C73" w:rsidP="00B540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75C1F589" w14:textId="1613388D" w:rsidR="00334C73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dtotaladd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2CF573C5" w14:textId="77777777" w:rsidR="00334C73" w:rsidRPr="00334C73" w:rsidRDefault="00334C73" w:rsidP="00B54091">
            <w:pPr>
              <w:jc w:val="center"/>
              <w:rPr>
                <w:sz w:val="20"/>
                <w:szCs w:val="20"/>
              </w:rPr>
            </w:pPr>
          </w:p>
        </w:tc>
      </w:tr>
      <w:tr w:rsidR="00334C73" w:rsidRPr="00334C73" w14:paraId="14844CDB" w14:textId="77777777" w:rsidTr="00B54091">
        <w:trPr>
          <w:trHeight w:val="288"/>
          <w:jc w:val="center"/>
        </w:trPr>
        <w:tc>
          <w:tcPr>
            <w:tcW w:w="5305" w:type="dxa"/>
          </w:tcPr>
          <w:p w14:paraId="76D68E19" w14:textId="77777777" w:rsidR="00995BD6" w:rsidRPr="00995BD6" w:rsidRDefault="00995BD6" w:rsidP="00995BD6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Line 13: Presumed child-support order</w:t>
            </w:r>
          </w:p>
          <w:p w14:paraId="20164BC5" w14:textId="77777777" w:rsidR="00995BD6" w:rsidRPr="00995BD6" w:rsidRDefault="00995BD6" w:rsidP="00995BD6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>(Line 11 minus line 12 for payor only</w:t>
            </w:r>
          </w:p>
          <w:p w14:paraId="0FACDE53" w14:textId="1265939E" w:rsidR="00334C73" w:rsidRPr="00334C73" w:rsidRDefault="00995BD6" w:rsidP="00995BD6">
            <w:pPr>
              <w:rPr>
                <w:sz w:val="20"/>
                <w:szCs w:val="20"/>
              </w:rPr>
            </w:pPr>
            <w:r w:rsidRPr="00995BD6">
              <w:rPr>
                <w:sz w:val="20"/>
                <w:szCs w:val="20"/>
              </w:rPr>
              <w:t xml:space="preserve"> rounded down to the nearest dollar)</w:t>
            </w:r>
          </w:p>
        </w:tc>
        <w:tc>
          <w:tcPr>
            <w:tcW w:w="1348" w:type="dxa"/>
            <w:vAlign w:val="center"/>
          </w:tcPr>
          <w:p w14:paraId="75D9C714" w14:textId="77777777" w:rsidR="00334C73" w:rsidRPr="00334C73" w:rsidRDefault="00334C73" w:rsidP="00B540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14:paraId="3EB73B8F" w14:textId="7033AFD4" w:rsidR="00334C73" w:rsidRPr="00334C73" w:rsidRDefault="00BA4AF4" w:rsidP="00B540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dpsupport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349" w:type="dxa"/>
            <w:vAlign w:val="center"/>
          </w:tcPr>
          <w:p w14:paraId="1674A901" w14:textId="77777777" w:rsidR="00334C73" w:rsidRPr="00334C73" w:rsidRDefault="00334C73" w:rsidP="00B540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4963078" w14:textId="77777777" w:rsidR="001A0DFE" w:rsidRPr="001A0DFE" w:rsidRDefault="001A0DFE" w:rsidP="001A0DFE">
      <w:pPr>
        <w:spacing w:after="0" w:line="240" w:lineRule="auto"/>
        <w:rPr>
          <w:szCs w:val="24"/>
        </w:rPr>
      </w:pPr>
    </w:p>
    <w:sectPr w:rsidR="001A0DFE" w:rsidRPr="001A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ntagenet Cherokee">
    <w:altName w:val="Plantagenet Cherokee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FE"/>
    <w:rsid w:val="000B459D"/>
    <w:rsid w:val="001A0DFE"/>
    <w:rsid w:val="00334C73"/>
    <w:rsid w:val="004817FD"/>
    <w:rsid w:val="0048192A"/>
    <w:rsid w:val="00520332"/>
    <w:rsid w:val="00960DDC"/>
    <w:rsid w:val="00993B83"/>
    <w:rsid w:val="00995BD6"/>
    <w:rsid w:val="00B54091"/>
    <w:rsid w:val="00BA4AF4"/>
    <w:rsid w:val="00CC48EC"/>
    <w:rsid w:val="00D07D92"/>
    <w:rsid w:val="00DA00A2"/>
    <w:rsid w:val="00DF08D2"/>
    <w:rsid w:val="00F82303"/>
    <w:rsid w:val="00FB08A8"/>
    <w:rsid w:val="00F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B300"/>
  <w15:chartTrackingRefBased/>
  <w15:docId w15:val="{AFDA6E6D-3866-43D6-BC9A-FAC8EBA2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FE"/>
    <w:rPr>
      <w:rFonts w:ascii="Plantagenet Cherokee" w:hAnsi="Plantagenet Cheroke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Troutt</dc:creator>
  <cp:keywords/>
  <dc:description/>
  <cp:lastModifiedBy>Scott Troutt</cp:lastModifiedBy>
  <cp:revision>8</cp:revision>
  <dcterms:created xsi:type="dcterms:W3CDTF">2022-05-03T01:01:00Z</dcterms:created>
  <dcterms:modified xsi:type="dcterms:W3CDTF">2022-05-06T23:14:00Z</dcterms:modified>
</cp:coreProperties>
</file>