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M.S. in Applied Data Science Project Portfolio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Milestone Requirement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Ian Ustanik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Advanced Topic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Due Date: 4/20/2021</w:t>
        <w:tab/>
        <w:t xml:space="preserve">Date Submitted: 4/20/2021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File(s):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AdvancedTopicPresentation.mp4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Tool(s) Required For Viewing: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media player for mp4 files, see YouTube link if desired: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https://www.youtube.com/watch?v=IIhBImZWvSw&amp;t=167s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Further Details: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719 Advanced Topic Presentation for Excel Power Map.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679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AA6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A679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IIhBImZWvSw&amp;t=16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1hjBOwo6kiCLUSKo+zPQC8G2zw==">AMUW2mV815WCE08TCnrE0s/UCAsV66DxKtzPVc/mHLCI7p85O5uv1KGqzOd0navGjco4EFTSVpR2zvakzN/Q5pjvvocvpaz1f6neDHfU5rJRKx6DwuKyanU=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2021-03-14T17:55:00Z</dcterms:created>
  <dc:creator>Ian Ustanik</dc:creator>
</cp:coreProperties>
</file>