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M.S. in Applied Data Science Project Portfolio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Milestone Requirement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Ian Ustanik</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Inventory Fulfillment</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Due Date: 4/20/2021</w:t>
        <w:tab/>
        <w:t xml:space="preserve">Date Submitted: 4/20/2021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Bug Report.docx, DBMSproject.pdf, Project_Presentation.pptx</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Required For Viewing: </w:t>
      </w:r>
      <w:r w:rsidDel="00000000" w:rsidR="00000000" w:rsidRPr="00000000">
        <w:rPr>
          <w:rFonts w:ascii="Times New Roman" w:cs="Times New Roman" w:eastAsia="Times New Roman" w:hAnsi="Times New Roman"/>
          <w:sz w:val="24"/>
          <w:szCs w:val="24"/>
          <w:rtl w:val="0"/>
        </w:rPr>
        <w:t xml:space="preserve">Microsoft Word for .docx files, Adobe Reader for .pdf files, Microsoft PowerPoint for .pptx files</w:t>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b w:val="1"/>
          <w:sz w:val="24"/>
          <w:szCs w:val="24"/>
          <w:rtl w:val="0"/>
        </w:rPr>
        <w:t xml:space="preserve">Further Details: </w:t>
      </w:r>
      <w:r w:rsidDel="00000000" w:rsidR="00000000" w:rsidRPr="00000000">
        <w:rPr>
          <w:rFonts w:ascii="Times New Roman" w:cs="Times New Roman" w:eastAsia="Times New Roman" w:hAnsi="Times New Roman"/>
          <w:sz w:val="24"/>
          <w:szCs w:val="24"/>
          <w:rtl w:val="0"/>
        </w:rPr>
        <w:t xml:space="preserve">This project focused on designing an inventory fulfillment database management system for the hotel rooms in Hotel Dragonfly located in Mumbai, India. By shifting towards a database management system for their inventory, they could eradicate several issues and get an accurate picture of remaining inventory which could be replenished by the purchase manager through contacting their wholesaler. The inventory levels could be tracked in real time by different stakeholders and accordingly help them in making relevant business decisions. This aided in the pricing analysis of the hotel rooms and in maintaining a proper supply chain so that the inventory would not run out. In the proposed system, inventory fulfillment for rooms and the restaurant was considered, in addition to the replenishing of low inventory, and the reservation process as well.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5C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5C82"/>
    <w:pPr>
      <w:spacing w:after="200" w:line="276" w:lineRule="auto"/>
      <w:ind w:left="720"/>
      <w:contextualSpacing w:val="1"/>
    </w:pPr>
  </w:style>
  <w:style w:type="paragraph" w:styleId="Header">
    <w:name w:val="header"/>
    <w:basedOn w:val="Normal"/>
    <w:link w:val="HeaderChar"/>
    <w:uiPriority w:val="99"/>
    <w:unhideWhenUsed w:val="1"/>
    <w:rsid w:val="007F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5C82"/>
  </w:style>
  <w:style w:type="paragraph" w:styleId="Footer">
    <w:name w:val="footer"/>
    <w:basedOn w:val="Normal"/>
    <w:link w:val="FooterChar"/>
    <w:uiPriority w:val="99"/>
    <w:unhideWhenUsed w:val="1"/>
    <w:rsid w:val="007F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5C8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Ax/fGker3cV+SkyeDOjbdkbeA==">AMUW2mVO5BTmXUtP3SWwejDC3A+dSarC/huVCBjbJQoIs71NC/Wv0LxwO2eq1sugaobH6e7XYfwmsdgigmuEgmNary2Emvr+j62e62e6usNpAP8zgWCdv24=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2021-03-14T18:08:00Z</dcterms:created>
  <dc:creator>Ian Ustanik</dc:creator>
</cp:coreProperties>
</file>