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6269990</wp:posOffset>
                </wp:positionV>
                <wp:extent cx="4377055" cy="1648460"/>
                <wp:effectExtent l="0" t="0" r="44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65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5"/>
                              <w:gridCol w:w="343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792" w:hRule="atLeast"/>
                              </w:trPr>
                              <w:tc>
                                <w:tcPr>
                                  <w:tcW w:w="3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PIHAK PERTAMA</w:t>
                                  </w: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18"/>
                                      <w:szCs w:val="18"/>
                                      <w:highlight w:val="none"/>
                                      <w:shd w:val="clear" w:fill="auto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shd w:val="clear" w:fill="auto"/>
                                      <w:lang w:val="en-US" w:bidi="ar-SA"/>
                                    </w:rPr>
                                    <w:t>(${to})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PIHAK KEDUA</w:t>
                                  </w: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( WIWIED WIJAYANTI SAPUTRO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bidi="ar-SA"/>
                                    </w:rPr>
                                    <w:t>, SH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493.7pt;height:129.8pt;width:344.65pt;z-index:251661312;mso-width-relative:page;mso-height-relative:page;" fillcolor="#FFFFFF [3201]" filled="t" stroked="f" coordsize="21600,21600" o:gfxdata="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NbgJ75CAgAAjwQAAA4AAAAAAAAAAQAgAAAAPQEAAGRycy9lMm9Eb2MueG1sUEsBAhQAFAAAAAgA&#10;h07iQL+uznTYAAAADQEAAA8AAAAAAAAAAQAgAAAAOAAAAGRycy9kb3ducmV2LnhtbFBLAQIUAAoA&#10;AAAAAIdO4kAAAAAAAAAAAAAAAAAEAAAAAAAAAAAAEAAAABYAAABkcnMv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65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5"/>
                        <w:gridCol w:w="343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792" w:hRule="atLeast"/>
                        </w:trPr>
                        <w:tc>
                          <w:tcPr>
                            <w:tcW w:w="32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PIHAK PERTAMA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18"/>
                                <w:szCs w:val="18"/>
                                <w:highlight w:val="none"/>
                                <w:shd w:val="clear" w:fill="auto"/>
                                <w:lang w:bidi="ar-SA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shd w:val="clear" w:fill="auto"/>
                                <w:lang w:val="en-US" w:bidi="ar-SA"/>
                              </w:rPr>
                              <w:t>(${to})</w:t>
                            </w:r>
                          </w:p>
                        </w:tc>
                        <w:tc>
                          <w:tcPr>
                            <w:tcW w:w="3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PIHAK KEDUA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( WIWIED WIJAYANTI SAPUTRO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bidi="ar-SA"/>
                              </w:rPr>
                              <w:t>, SH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 xml:space="preserve"> 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375285</wp:posOffset>
                </wp:positionV>
                <wp:extent cx="6580505" cy="555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344295"/>
                          <a:ext cx="6580505" cy="555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sv-SE"/>
                              </w:rPr>
                              <w:t>SURAT PERJANJIAN KERJASAMA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  <w:szCs w:val="16"/>
                                <w:lang w:val="sv-S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>No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…. </w:t>
                            </w: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>/ A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-TRC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………</w:t>
                            </w: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………</w:t>
                            </w: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v-S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Pada hari ini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${deskripsi}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bertempat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 ${province}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dilakukan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penandatanganan Surat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Perjanjian Kerjasama, untuk Pelaksanaan TRY OUT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ASESMEN NASIONAL (AN)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Tahun Pelajaran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${year}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antara: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{to}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eastAsia="DengXi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>Jabatan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${jabatan}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dengan</w:t>
                            </w:r>
                          </w:p>
                          <w:p>
                            <w:pPr>
                              <w:spacing w:line="360" w:lineRule="auto"/>
                              <w:ind w:left="3060" w:hanging="234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WIWIED WIJAYANTI SAPUTRO, SH</w:t>
                            </w:r>
                          </w:p>
                          <w:p>
                            <w:pPr>
                              <w:spacing w:line="360" w:lineRule="auto"/>
                              <w:ind w:left="3060" w:hanging="234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Jabatan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CHIEF EXECUTIVE OFFICER (CEO) 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zh-CN"/>
                              </w:rPr>
                              <w:t>PARA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zh-CN"/>
                              </w:rPr>
                              <w:t>PIHAK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 dalam Perjanjian ini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sepakat menjalin </w:t>
                            </w:r>
                            <w:r>
                              <w:rPr>
                                <w:b/>
                                <w:bCs/>
                                <w:i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erjasama </w:t>
                            </w:r>
                            <w:r>
                              <w:rPr>
                                <w:b/>
                                <w:bCs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Pelaksanaan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TRY OUT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ASESMEN NASIONAL (AN)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Tahun Ajaran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${year}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 dengan ketentuan-ketentuan sebagai berikut: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5" w:leftChars="0" w:right="0" w:rightChars="0" w:hanging="425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Pelaksanaan TRY OUT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ASESMEN NASIONAL (AN)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dengan pembagian sesi TRY OUT sesuai aturan dengan username/Password dan Token setiap sesi.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5" w:leftChars="0" w:right="0" w:rightChars="0" w:hanging="425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Pelaksanaan Kegiatan TRY OUT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ASESMEN NASIONAL (AN)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ini akan dijadwalkan pada 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right="0" w:rightChars="0" w:firstLine="720" w:firstLineChars="0"/>
                              <w:jc w:val="both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Tanggal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${tanggal}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 w:right="0" w:rightChars="0" w:firstLine="720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dengan jumlah peserta sekira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${siswa}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 xml:space="preserve">[${siswaSpell}] 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>siswa.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5" w:leftChars="0" w:right="0" w:rightChars="0" w:hanging="425" w:firstLineChars="0"/>
                              <w:jc w:val="both"/>
                              <w:rPr>
                                <w:sz w:val="16"/>
                                <w:szCs w:val="16"/>
                                <w:lang w:val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Biaya penyelenggaraan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TRY OUT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ASESMEN NASIONAL (AN)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${year}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dalam Perjanjian ini adalah: sebesar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 xml:space="preserve">Rp${harga}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shd w:val="clear" w:fill="auto"/>
                                <w:lang w:val="zh-CN"/>
                              </w:rPr>
                              <w:t xml:space="preserve">[${hargaSpell}]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  <w:lang w:val="zh-CN"/>
                              </w:rPr>
                              <w:t>per-siswa,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dengan total nilai sebesar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shd w:val="clear" w:fill="auto"/>
                              </w:rPr>
                              <w:t>Rp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shd w:val="clear" w:fill="auto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 xml:space="preserve">[${totalSpell}]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  <w:lang w:val="zh-CN"/>
                              </w:rPr>
                              <w:t>TIDAK termasuk PAJAK dan materai keperluan SP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spacing w:before="0" w:after="160" w:line="360" w:lineRule="auto"/>
                              <w:rPr>
                                <w:sz w:val="16"/>
                                <w:szCs w:val="16"/>
                                <w:lang w:val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Pembayaran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dapat 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>dilakukan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secara tunai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melalui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SIPLAH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maupun transfer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 xml:space="preserve"> melalui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pilihan </w:t>
                            </w:r>
                            <w:r>
                              <w:rPr>
                                <w:sz w:val="16"/>
                                <w:szCs w:val="16"/>
                                <w:lang w:val="zh-CN"/>
                              </w:rPr>
                              <w:t>rekening sbb:</w:t>
                            </w:r>
                          </w:p>
                          <w:p>
                            <w:pPr>
                              <w:spacing w:before="0" w:after="160" w:line="360" w:lineRule="auto"/>
                              <w:ind w:firstLine="720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Bank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BNI</w:t>
                            </w:r>
                          </w:p>
                          <w:p>
                            <w:pPr>
                              <w:spacing w:before="0" w:after="160" w:line="360" w:lineRule="auto"/>
                              <w:ind w:firstLine="7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Atas Nama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DengXian"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  <w:lang w:val="zh-CN" w:eastAsia="zh-CN"/>
                              </w:rPr>
                              <w:t>PT EDUNESIA KINARYA UTAMA</w:t>
                            </w:r>
                          </w:p>
                          <w:p>
                            <w:pPr>
                              <w:spacing w:before="0" w:after="160"/>
                              <w:ind w:firstLine="7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 Rekening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eastAsia="DengXian"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  <w:lang w:eastAsia="zh-CN"/>
                              </w:rPr>
                              <w:t>7676 8686 82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5" w:leftChars="0" w:right="0" w:rightChars="0" w:hanging="425" w:firstLineChars="0"/>
                              <w:rPr>
                                <w:sz w:val="16"/>
                                <w:szCs w:val="16"/>
                                <w:lang w:val="zh-CN"/>
                              </w:rPr>
                            </w:pPr>
                            <w:r>
                              <w:rPr>
                                <w:rFonts w:eastAsia="Arial Unicode MS"/>
                                <w:sz w:val="16"/>
                                <w:szCs w:val="16"/>
                                <w:lang w:val="en-US"/>
                              </w:rPr>
                              <w:t xml:space="preserve">Pihak sekolah akan mendapatkan Akses Login Sekolah  beserta Peserta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TRY OUT.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5" w:leftChars="0" w:right="0" w:rightChars="0" w:hanging="425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Pihak sekolah akan mendapatkan format analisis dan Assessment Report di halaman login sekolah, sesuai dalam penawaran proposal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29.55pt;height:437.5pt;width:518.15pt;z-index:251660288;mso-width-relative:page;mso-height-relative:page;" filled="f" stroked="f" coordsize="21600,21600" o:gfxdata="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b/>
                          <w:sz w:val="16"/>
                          <w:szCs w:val="16"/>
                          <w:lang w:val="sv-SE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sv-SE"/>
                        </w:rPr>
                        <w:t>SURAT PERJANJIAN KERJASAMA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sz w:val="16"/>
                          <w:szCs w:val="16"/>
                          <w:lang w:val="sv-SE"/>
                        </w:rPr>
                      </w:pPr>
                      <w:r>
                        <w:rPr>
                          <w:sz w:val="16"/>
                          <w:szCs w:val="16"/>
                          <w:lang w:val="sv-SE"/>
                        </w:rPr>
                        <w:t>No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…. </w:t>
                      </w:r>
                      <w:r>
                        <w:rPr>
                          <w:sz w:val="16"/>
                          <w:szCs w:val="16"/>
                          <w:lang w:val="sv-SE"/>
                        </w:rPr>
                        <w:t>/ 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-TRC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sv-SE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TO 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………</w:t>
                      </w:r>
                      <w:r>
                        <w:rPr>
                          <w:sz w:val="16"/>
                          <w:szCs w:val="16"/>
                          <w:lang w:val="sv-SE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………</w:t>
                      </w:r>
                      <w:r>
                        <w:rPr>
                          <w:sz w:val="16"/>
                          <w:szCs w:val="16"/>
                          <w:lang w:val="sv-SE"/>
                        </w:rPr>
                        <w:t xml:space="preserve"> 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v-SE"/>
                        </w:rPr>
                        <w:t xml:space="preserve">   </w:t>
                      </w:r>
                    </w:p>
                    <w:p>
                      <w:pPr>
                        <w:spacing w:line="36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Pada hari ini</w:t>
                      </w: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  <w:shd w:val="clear" w:fill="auto"/>
                          <w:lang w:val="en-US"/>
                        </w:rPr>
                        <w:t>${deskripsi}</w:t>
                      </w: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bertempat </w:t>
                      </w:r>
                      <w:r>
                        <w:rPr>
                          <w:sz w:val="16"/>
                          <w:szCs w:val="16"/>
                        </w:rPr>
                        <w:t>di ${province}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dilakukan</w:t>
                      </w:r>
                      <w:r>
                        <w:rPr>
                          <w:sz w:val="16"/>
                          <w:szCs w:val="16"/>
                        </w:rPr>
                        <w:t xml:space="preserve"> penandatanganan Surat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Perjanjian Kerjasama, untuk Pelaksanaan TRY OUT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ASESMEN NASIONAL (AN)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Tahun Pelajaran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shd w:val="clear" w:fill="auto"/>
                          <w:lang w:val="en-US"/>
                        </w:rPr>
                        <w:t>${year}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antara:</w:t>
                      </w:r>
                    </w:p>
                    <w:p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Nama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$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shd w:val="clear" w:fill="auto"/>
                          <w:lang w:val="en-US"/>
                        </w:rPr>
                        <w:t>{to}</w:t>
                      </w:r>
                    </w:p>
                    <w:p>
                      <w:pPr>
                        <w:spacing w:line="360" w:lineRule="auto"/>
                        <w:jc w:val="both"/>
                        <w:rPr>
                          <w:rFonts w:eastAsia="DengXian"/>
                          <w:b/>
                          <w:bCs/>
                          <w:color w:val="00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>Jabatan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shd w:val="clear" w:fill="auto"/>
                          <w:lang w:val="en-US"/>
                        </w:rPr>
                        <w:t>${jabatan}</w:t>
                      </w:r>
                    </w:p>
                    <w:p>
                      <w:pPr>
                        <w:spacing w:line="360" w:lineRule="auto"/>
                        <w:rPr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  <w:lang w:val="en-US" w:eastAsia="en-US"/>
                        </w:rPr>
                        <w:t>dengan</w:t>
                      </w:r>
                    </w:p>
                    <w:p>
                      <w:pPr>
                        <w:spacing w:line="360" w:lineRule="auto"/>
                        <w:ind w:left="3060" w:hanging="234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Nama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WIWIED WIJAYANTI SAPUTRO, SH</w:t>
                      </w:r>
                    </w:p>
                    <w:p>
                      <w:pPr>
                        <w:spacing w:line="360" w:lineRule="auto"/>
                        <w:ind w:left="3060" w:hanging="234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Jabatan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: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CHIEF EXECUTIVE OFFICER (CEO) </w:t>
                      </w:r>
                    </w:p>
                    <w:p>
                      <w:pPr>
                        <w:spacing w:line="360" w:lineRule="auto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zh-CN"/>
                        </w:rPr>
                        <w:t>PARA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  <w:lang w:val="zh-CN"/>
                        </w:rPr>
                        <w:t>PIHAK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 dalam Perjanjian ini</w:t>
                      </w:r>
                      <w:r>
                        <w:rPr>
                          <w:sz w:val="16"/>
                          <w:szCs w:val="16"/>
                        </w:rPr>
                        <w:t xml:space="preserve"> sepakat menjalin </w:t>
                      </w:r>
                      <w:r>
                        <w:rPr>
                          <w:b/>
                          <w:bCs/>
                          <w:i/>
                          <w:sz w:val="16"/>
                          <w:szCs w:val="16"/>
                          <w:lang w:val="en-US"/>
                        </w:rPr>
                        <w:t>K</w:t>
                      </w:r>
                      <w:r>
                        <w:rPr>
                          <w:b/>
                          <w:bCs/>
                          <w:i/>
                          <w:sz w:val="16"/>
                          <w:szCs w:val="16"/>
                        </w:rPr>
                        <w:t xml:space="preserve">erjasama </w:t>
                      </w:r>
                      <w:r>
                        <w:rPr>
                          <w:b/>
                          <w:bCs/>
                          <w:i/>
                          <w:sz w:val="16"/>
                          <w:szCs w:val="16"/>
                          <w:lang w:val="en-US"/>
                        </w:rPr>
                        <w:t xml:space="preserve">Pelaksanaan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TRY OUT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ASESMEN NASIONAL (AN)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Tahun Ajaran </w:t>
                      </w:r>
                      <w:r>
                        <w:rPr>
                          <w:i/>
                          <w:sz w:val="16"/>
                          <w:szCs w:val="16"/>
                          <w:shd w:val="clear" w:fill="auto"/>
                          <w:lang w:val="en-US"/>
                        </w:rPr>
                        <w:t>${year}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 dengan ketentuan-ketentuan sebagai berikut: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auto"/>
                        <w:ind w:left="425" w:leftChars="0" w:right="0" w:rightChars="0" w:hanging="425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Pelaksanaan TRY OUT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ASESMEN NASIONAL (AN)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dengan pembagian sesi TRY OUT sesuai aturan dengan username/Password dan Token setiap sesi.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auto"/>
                        <w:ind w:left="425" w:leftChars="0" w:right="0" w:rightChars="0" w:hanging="425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Pelaksanaan Kegiatan TRY OUT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ASESMEN NASIONAL (AN)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ini akan dijadwalkan pada 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auto"/>
                        <w:ind w:right="0" w:rightChars="0" w:firstLine="720" w:firstLineChars="0"/>
                        <w:jc w:val="both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Tanggal </w:t>
                      </w:r>
                      <w:r>
                        <w:rPr>
                          <w:b w:val="0"/>
                          <w:bCs w:val="0"/>
                          <w:sz w:val="16"/>
                          <w:szCs w:val="16"/>
                          <w:shd w:val="clear" w:fill="auto"/>
                          <w:lang w:val="en-US"/>
                        </w:rPr>
                        <w:t>${tanggal}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 w:right="0" w:rightChars="0" w:firstLine="720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dengan jumlah peserta sekira </w:t>
                      </w:r>
                      <w:r>
                        <w:rPr>
                          <w:b/>
                          <w:sz w:val="16"/>
                          <w:szCs w:val="16"/>
                          <w:shd w:val="clear" w:fill="auto"/>
                          <w:lang w:val="en-US"/>
                        </w:rPr>
                        <w:t>${siswa}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 xml:space="preserve">[${siswaSpell}] 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>siswa.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auto"/>
                        <w:ind w:left="425" w:leftChars="0" w:right="0" w:rightChars="0" w:hanging="425" w:firstLineChars="0"/>
                        <w:jc w:val="both"/>
                        <w:rPr>
                          <w:sz w:val="16"/>
                          <w:szCs w:val="16"/>
                          <w:lang w:val="zh-CN"/>
                        </w:rPr>
                      </w:pP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Biaya penyelenggaraan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TRY OUT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ASESMEN NASIONAL (AN)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shd w:val="clear" w:fill="auto"/>
                          <w:lang w:val="en-US"/>
                        </w:rPr>
                        <w:t>${year}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dalam Perjanjian ini adalah: sebesar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shd w:val="clear" w:fill="auto"/>
                          <w:lang w:val="en-US"/>
                        </w:rPr>
                        <w:t xml:space="preserve">Rp${harga}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shd w:val="clear" w:fill="auto"/>
                          <w:lang w:val="zh-CN"/>
                        </w:rPr>
                        <w:t xml:space="preserve">[${hargaSpell}] </w:t>
                      </w:r>
                      <w:r>
                        <w:rPr>
                          <w:bCs/>
                          <w:sz w:val="16"/>
                          <w:szCs w:val="16"/>
                          <w:lang w:val="zh-CN"/>
                        </w:rPr>
                        <w:t>per-siswa,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dengan total nilai sebesar </w:t>
                      </w:r>
                      <w:r>
                        <w:rPr>
                          <w:b/>
                          <w:sz w:val="16"/>
                          <w:szCs w:val="16"/>
                          <w:shd w:val="clear" w:fill="auto"/>
                        </w:rPr>
                        <w:t>Rp</w:t>
                      </w:r>
                      <w:r>
                        <w:rPr>
                          <w:b/>
                          <w:sz w:val="16"/>
                          <w:szCs w:val="16"/>
                          <w:shd w:val="clear" w:fill="auto"/>
                          <w:lang w:val="en-US"/>
                        </w:rPr>
                        <w:t>${total}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zh-CN"/>
                        </w:rPr>
                        <w:t xml:space="preserve">[${totalSpell}] </w:t>
                      </w:r>
                      <w:r>
                        <w:rPr>
                          <w:bCs/>
                          <w:sz w:val="16"/>
                          <w:szCs w:val="16"/>
                          <w:lang w:val="zh-CN"/>
                        </w:rPr>
                        <w:t>TIDAK termasuk PAJAK dan materai keperluan SP</w:t>
                      </w:r>
                      <w:r>
                        <w:rPr>
                          <w:bCs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>
                      <w:pPr>
                        <w:spacing w:before="0" w:after="160" w:line="360" w:lineRule="auto"/>
                        <w:rPr>
                          <w:sz w:val="16"/>
                          <w:szCs w:val="16"/>
                          <w:lang w:val="zh-CN"/>
                        </w:rPr>
                      </w:pP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Pembayaran </w:t>
                      </w:r>
                      <w:r>
                        <w:rPr>
                          <w:sz w:val="16"/>
                          <w:szCs w:val="16"/>
                        </w:rPr>
                        <w:t xml:space="preserve">dapat 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>dilakukan</w:t>
                      </w:r>
                      <w:r>
                        <w:rPr>
                          <w:sz w:val="16"/>
                          <w:szCs w:val="16"/>
                        </w:rPr>
                        <w:t xml:space="preserve"> secara tunai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melalui </w:t>
                      </w: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SIPLAH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maupun transfer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 xml:space="preserve"> melalui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pilihan </w:t>
                      </w:r>
                      <w:r>
                        <w:rPr>
                          <w:sz w:val="16"/>
                          <w:szCs w:val="16"/>
                          <w:lang w:val="zh-CN"/>
                        </w:rPr>
                        <w:t>rekening sbb:</w:t>
                      </w:r>
                    </w:p>
                    <w:p>
                      <w:pPr>
                        <w:spacing w:before="0" w:after="160" w:line="360" w:lineRule="auto"/>
                        <w:ind w:firstLine="720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Bank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BNI</w:t>
                      </w:r>
                    </w:p>
                    <w:p>
                      <w:pPr>
                        <w:spacing w:before="0" w:after="160" w:line="360" w:lineRule="auto"/>
                        <w:ind w:firstLine="7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Atas Nama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DengXian" w:asciiTheme="minorHAnsi" w:hAnsiTheme="minorHAnsi" w:cstheme="minorHAnsi"/>
                          <w:b/>
                          <w:bCs/>
                          <w:sz w:val="16"/>
                          <w:szCs w:val="16"/>
                          <w:lang w:val="zh-CN" w:eastAsia="zh-CN"/>
                        </w:rPr>
                        <w:t>PT EDUNESIA KINARYA UTAMA</w:t>
                      </w:r>
                    </w:p>
                    <w:p>
                      <w:pPr>
                        <w:spacing w:before="0" w:after="160"/>
                        <w:ind w:firstLine="7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 Rekening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eastAsia="DengXian" w:asciiTheme="minorHAnsi" w:hAnsiTheme="minorHAnsi" w:cstheme="minorHAnsi"/>
                          <w:b/>
                          <w:bCs/>
                          <w:sz w:val="16"/>
                          <w:szCs w:val="16"/>
                          <w:lang w:eastAsia="zh-CN"/>
                        </w:rPr>
                        <w:t>7676 8686 82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auto"/>
                        <w:ind w:left="425" w:leftChars="0" w:right="0" w:rightChars="0" w:hanging="425" w:firstLineChars="0"/>
                        <w:rPr>
                          <w:sz w:val="16"/>
                          <w:szCs w:val="16"/>
                          <w:lang w:val="zh-CN"/>
                        </w:rPr>
                      </w:pPr>
                      <w:r>
                        <w:rPr>
                          <w:rFonts w:eastAsia="Arial Unicode MS"/>
                          <w:sz w:val="16"/>
                          <w:szCs w:val="16"/>
                          <w:lang w:val="en-US"/>
                        </w:rPr>
                        <w:t xml:space="preserve">Pihak sekolah akan mendapatkan Akses Login Sekolah  beserta Peserta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TRY OUT.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auto"/>
                        <w:ind w:left="425" w:leftChars="0" w:right="0" w:rightChars="0" w:hanging="425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Pihak sekolah akan mendapatkan format analisis dan Assessment Report di halaman login sekolah, sesuai dalam penawaran proposal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-1129030</wp:posOffset>
            </wp:positionH>
            <wp:positionV relativeFrom="paragraph">
              <wp:posOffset>-908050</wp:posOffset>
            </wp:positionV>
            <wp:extent cx="7539355" cy="10647045"/>
            <wp:effectExtent l="0" t="0" r="4445" b="1905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Picture 1" descr="EDUNESIA 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UNESIA LETTERH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064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ngX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BD171"/>
    <w:multiLevelType w:val="singleLevel"/>
    <w:tmpl w:val="D5FBD1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E742E"/>
    <w:rsid w:val="607E742E"/>
    <w:rsid w:val="7F3BE775"/>
    <w:rsid w:val="BFFD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2024-11-21T15:06:00Z</dcterms:created>
  <dc:creator>user</dc:creator>
  <cp:lastModifiedBy>ihya</cp:lastModifiedBy>
  <dcterms:modified xsi:type="dcterms:W3CDTF">2024-11-24T21:20:14Z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13A1CBD26F724534BAE45B79E716E497_11</vt:lpwstr>
  </property>
</Properties>
</file>