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F852C4">
      <w:pPr>
        <w:bidi/>
        <w:ind w:left="0" w:right="0"/>
        <w:jc w:val="center"/>
        <w:rPr>
          <w:rFonts w:cs="Traditional Arabic"/>
          <w:sz w:val="40"/>
          <w:szCs w:val="40"/>
        </w:rPr>
      </w:pPr>
    </w:p>
    <w:p w:rsidR="00F852C4">
      <w:pPr xmlns:w="http://schemas.openxmlformats.org/wordprocessingml/2006/main">
        <w:ind w:left="0" w:right="0"/>
        <w:jc w:val="center"/>
        <w:rPr>
          <w:rFonts w:cs="Traditional Arabic" w:hint="cs"/>
          <w:sz w:val="40"/>
          <w:szCs w:val="40"/>
          <w:rtl/>
          <w:lang w:bidi="fa-IR"/>
        </w:rPr>
      </w:pPr>
      <w:r xmlns:w="http://schemas.openxmlformats.org/wordprocessingml/2006/main">
        <w:rPr>
          <w:rFonts w:cs="Traditional Arabic"/>
          <w:sz w:val="40"/>
          <w:szCs w:val="40"/>
          <w:rtl/>
        </w:rPr>
        <w:t xml:space="preserve">Me emrin e Zotit </w:t>
      </w:r>
      <w:r xmlns:w="http://schemas.openxmlformats.org/wordprocessingml/2006/main">
        <w:rPr>
          <w:rFonts w:cs="Traditional Arabic"/>
          <w:sz w:val="40"/>
          <w:szCs w:val="40"/>
          <w:rtl/>
        </w:rPr>
        <w:t xml:space="preserve">, Mëshiruesit , Mëshirëbërësit</w:t>
      </w:r>
    </w:p>
    <w:p w:rsidR="00F852C4">
      <w:pPr xmlns:w="http://schemas.openxmlformats.org/wordprocessingml/2006/main">
        <w:pStyle w:val="Heading2"/>
        <w:ind w:left="0" w:right="0"/>
        <w:rPr>
          <w:rFonts w:hint="cs"/>
          <w:rtl/>
          <w:lang w:bidi="fa-IR"/>
        </w:rPr>
      </w:pPr>
      <w:r xmlns:w="http://schemas.openxmlformats.org/wordprocessingml/2006/main">
        <w:rPr>
          <w:rtl/>
        </w:rPr>
        <w:t xml:space="preserve">libër shkencor</w:t>
      </w:r>
    </w:p>
    <w:p w:rsidR="00F852C4">
      <w:pPr xmlns:w="http://schemas.openxmlformats.org/wordprocessingml/2006/main">
        <w:ind w:left="0" w:right="0"/>
        <w:jc w:val="center"/>
        <w:rPr>
          <w:rFonts w:cs="Traditional Arabic" w:hint="cs"/>
          <w:sz w:val="36"/>
          <w:szCs w:val="36"/>
          <w:rtl/>
        </w:rPr>
      </w:pPr>
      <w:r xmlns:w="http://schemas.openxmlformats.org/wordprocessingml/2006/main">
        <w:rPr>
          <w:rFonts w:cs="Traditional Arabic"/>
          <w:sz w:val="36"/>
          <w:szCs w:val="36"/>
          <w:rtl/>
        </w:rPr>
        <w:t xml:space="preserve">Është libri i parë i një çerek adhurimi</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Libri i diturisë ka shtatë kapituj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i parë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Mbi meritat e dijes, mësimdhënies dhe të nxënit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i dytë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 imponimin e syrit dhe imponimin e mjaftueshmërisë nga shkencat dhe deklaratën e përkufizimit të jurisprudencës dhe teologjisë nga shkenca e fesë dhe deklaratën e diturisë së ahiretit dhe njohjes së dynjasë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i tretë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sa i përket asaj që publiku i konsideron si shkenca fetare që nuk janë pjesë e tij, dhe përmban një shpjegim të llojit dhe vlerës së dijes së fajshme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i katërt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Mbi plagët e debatit dhe arsyen e preokupimit të njerëzve me mosmarrëveshjet dhe polemikat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tl/>
        </w:rPr>
      </w:pPr>
      <w:r xmlns:w="http://schemas.openxmlformats.org/wordprocessingml/2006/main">
        <w:rPr>
          <w:rFonts w:cs="Traditional Arabic"/>
          <w:szCs w:val="28"/>
          <w:rtl/>
        </w:rPr>
        <w:t xml:space="preserve">Kapitulli i pestë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Etika e mësuesit dhe e nxënësit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i gjashtë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plagët e dijes dhe dijetarëve dhe shenjat dalluese ndërmjet dijetarëve të kësaj bote dhe ahiretit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Kapitulli VII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Mbi mendjen, virtytet e saj, ndarjet e saj dhe lajmet që erdhën në të </w:t>
      </w:r>
      <w:r xmlns:w="http://schemas.openxmlformats.org/wordprocessingml/2006/main">
        <w:rPr>
          <w:rFonts w:cs="Traditional Arabic" w:hint="cs"/>
          <w:szCs w:val="28"/>
          <w:rtl/>
        </w:rPr>
        <w:t xml:space="preserve">.</w:t>
      </w:r>
    </w:p>
    <w:p w:rsidR="00F852C4">
      <w:pPr>
        <w:pBdr>
          <w:bottom w:val="double" w:sz="4" w:space="1" w:color="auto"/>
        </w:pBdr>
        <w:bidi/>
        <w:spacing w:after="120"/>
        <w:ind w:left="0" w:right="0"/>
        <w:jc w:val="both"/>
        <w:rPr>
          <w:rFonts w:cs="Traditional Arabic" w:hint="cs"/>
          <w:szCs w:val="28"/>
          <w:rtl/>
        </w:rPr>
      </w:pPr>
    </w:p>
    <w:p w:rsidR="00F852C4">
      <w:pPr xmlns:w="http://schemas.openxmlformats.org/wordprocessingml/2006/main">
        <w:pStyle w:val="Heading8"/>
        <w:ind w:left="0" w:right="0"/>
        <w:rPr>
          <w:rFonts w:hint="cs"/>
          <w:rtl/>
        </w:rPr>
      </w:pPr>
      <w:r xmlns:w="http://schemas.openxmlformats.org/wordprocessingml/2006/main">
        <w:rPr>
          <w:rtl/>
        </w:rPr>
        <w:t xml:space="preserve">Dera e parë</w:t>
      </w:r>
    </w:p>
    <w:p w:rsidR="00F852C4">
      <w:pPr xmlns:w="http://schemas.openxmlformats.org/wordprocessingml/2006/main">
        <w:ind w:left="0" w:right="0"/>
        <w:jc w:val="center"/>
        <w:rPr>
          <w:rFonts w:cs="Traditional Arabic" w:hint="cs"/>
          <w:color w:val="0000FF"/>
          <w:sz w:val="44"/>
          <w:szCs w:val="44"/>
          <w:rtl/>
        </w:rPr>
      </w:pPr>
      <w:r xmlns:w="http://schemas.openxmlformats.org/wordprocessingml/2006/main">
        <w:rPr>
          <w:rFonts w:cs="Traditional Arabic"/>
          <w:color w:val="0000FF"/>
          <w:sz w:val="44"/>
          <w:szCs w:val="44"/>
          <w:rtl/>
        </w:rPr>
        <w:t xml:space="preserve">Në virtytin e shkencës, mësimdhënies, të mësuarit dhe dëshmive të saj të transmetimit dhe arsyes</w:t>
      </w:r>
    </w:p>
    <w:p w:rsidR="00F852C4" w:rsidP="006243B1">
      <w:pPr xmlns:w="http://schemas.openxmlformats.org/wordprocessingml/2006/main">
        <w:pStyle w:val="Heading6"/>
        <w:ind w:left="0" w:right="0"/>
        <w:jc w:val="center"/>
        <w:rPr>
          <w:rFonts w:hint="cs"/>
          <w:rtl/>
        </w:rPr>
      </w:pPr>
      <w:r xmlns:w="http://schemas.openxmlformats.org/wordprocessingml/2006/main">
        <w:rPr>
          <w:rtl/>
        </w:rPr>
        <w:t xml:space="preserve">Virtyti i dijes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Dëshmia e tij është nga Kur'ani, i Madhëruari që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dëshmon se nuk ka zot tjetër përveç Tij, engjëjve dhe dijetarëve, të cilët e mbajnë drejtësinë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Al-Imran 3:18) </w:t>
      </w:r>
      <w:r xmlns:w="http://schemas.openxmlformats.org/wordprocessingml/2006/main">
        <w:rPr>
          <w:rFonts w:cs="Traditional Arabic"/>
          <w:szCs w:val="28"/>
          <w:rtl/>
        </w:rPr>
        <w:t xml:space="preserve">Pra, shiko</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Si filloi i Plotfuqishmi me Veten e Tij, i dytë me engjëjt, dhe i treti me dijetarët, e të mos e përmend këtë me nder, virtyt, madhështi dhe fisnikëri. Dhe Zoti i Madhëruar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 </w:t>
      </w:r>
      <w:r xmlns:w="http://schemas.openxmlformats.org/wordprocessingml/2006/main">
        <w:rPr>
          <w:rFonts w:cs="Traditional Arabic"/>
          <w:szCs w:val="28"/>
          <w:rtl/>
        </w:rPr>
        <w:t xml:space="preserve">Allahu i ngre ata që besuan prej jush dhe ata që iu dhanë dituri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El- </w:t>
      </w:r>
      <w:r xmlns:w="http://schemas.openxmlformats.org/wordprocessingml/2006/main">
        <w:rPr>
          <w:rFonts w:cs="Traditional Arabic" w:hint="cs"/>
          <w:sz w:val="20"/>
          <w:szCs w:val="20"/>
          <w:rtl/>
        </w:rPr>
        <w:t xml:space="preserve">Muxhadele: 11) </w:t>
      </w:r>
      <w:r xmlns:w="http://schemas.openxmlformats.org/wordprocessingml/2006/main">
        <w:rPr>
          <w:rFonts w:cs="Traditional Arabic"/>
          <w:szCs w:val="28"/>
          <w:rtl/>
        </w:rPr>
        <w:t xml:space="preserve">Ibn Abbasi, Allahu qoftë i kënaqur me ata të dy,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Dijetarët kanë gradë mbi besimtarët shtatëqind gradë, dhe ndërmjet dy gradë është një distancë prej pesëqind vjetësh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Thuaj </w:t>
      </w:r>
      <w:r xmlns:w="http://schemas.openxmlformats.org/wordprocessingml/2006/main">
        <w:rPr>
          <w:rFonts w:cs="Traditional Arabic" w:hint="cs"/>
          <w:szCs w:val="28"/>
          <w:rtl/>
        </w:rPr>
        <w:t xml:space="preserve">: A janë të </w:t>
      </w:r>
      <w:r xmlns:w="http://schemas.openxmlformats.org/wordprocessingml/2006/main">
        <w:rPr>
          <w:rFonts w:cs="Traditional Arabic" w:hint="cs"/>
          <w:szCs w:val="28"/>
          <w:rtl/>
        </w:rPr>
        <w:t xml:space="preserve">barabartë </w:t>
      </w:r>
      <w:r xmlns:w="http://schemas.openxmlformats.org/wordprocessingml/2006/main">
        <w:rPr>
          <w:rFonts w:cs="Traditional Arabic"/>
          <w:szCs w:val="28"/>
          <w:rtl/>
        </w:rPr>
        <w:t xml:space="preserve">ata që dinë dhe ata që nuk dinë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Vetëm ata që i frikësohen Allahut janë dijetarë nga robërit e Tij </w:t>
      </w:r>
      <w:r xmlns:w="http://schemas.openxmlformats.org/wordprocessingml/2006/main">
        <w:rPr>
          <w:rFonts w:cs="Traditional Arabic" w:hint="cs"/>
          <w:szCs w:val="28"/>
          <w:rtl/>
        </w:rPr>
        <w:t xml:space="preserve">} Dhe i Lartësuari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Thuaj </w:t>
      </w:r>
      <w:r xmlns:w="http://schemas.openxmlformats.org/wordprocessingml/2006/main">
        <w:rPr>
          <w:rFonts w:cs="Traditional Arabic" w:hint="cs"/>
          <w:szCs w:val="28"/>
          <w:rtl/>
        </w:rPr>
        <w:t xml:space="preserve">: "Mjafton </w:t>
      </w:r>
      <w:r xmlns:w="http://schemas.openxmlformats.org/wordprocessingml/2006/main">
        <w:rPr>
          <w:rFonts w:cs="Traditional Arabic"/>
          <w:szCs w:val="28"/>
          <w:rtl/>
        </w:rPr>
        <w:t xml:space="preserve">Allahu </w:t>
      </w:r>
      <w:r xmlns:w="http://schemas.openxmlformats.org/wordprocessingml/2006/main">
        <w:rPr>
          <w:rFonts w:cs="Traditional Arabic"/>
          <w:szCs w:val="28"/>
          <w:rtl/>
        </w:rPr>
        <w:t xml:space="preserve">si dëshmitar mes meje dhe jush, dhe atij që e di </w:t>
      </w:r>
      <w:r xmlns:w="http://schemas.openxmlformats.org/wordprocessingml/2006/main">
        <w:rPr>
          <w:rFonts w:cs="Traditional Arabic" w:hint="cs"/>
          <w:szCs w:val="28"/>
          <w:rtl/>
        </w:rPr>
        <w:t xml:space="preserve">Librin "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Ai që </w:t>
      </w:r>
      <w:r xmlns:w="http://schemas.openxmlformats.org/wordprocessingml/2006/main">
        <w:rPr>
          <w:rFonts w:cs="Traditional Arabic" w:hint="cs"/>
          <w:szCs w:val="28"/>
          <w:rtl/>
        </w:rPr>
        <w:t xml:space="preserve">ka </w:t>
      </w:r>
      <w:r xmlns:w="http://schemas.openxmlformats.org/wordprocessingml/2006/main">
        <w:rPr>
          <w:rFonts w:cs="Traditional Arabic"/>
          <w:szCs w:val="28"/>
          <w:rtl/>
        </w:rPr>
        <w:t xml:space="preserve">njohuri për Librin tha: "Unë do t'jua sjell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paralajmërim se ai ka fuqi përmes fuqisë së dijes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E ata që u është </w:t>
      </w:r>
      <w:r xmlns:w="http://schemas.openxmlformats.org/wordprocessingml/2006/main">
        <w:rPr>
          <w:rFonts w:cs="Traditional Arabic"/>
          <w:szCs w:val="28"/>
          <w:rtl/>
        </w:rPr>
        <w:t xml:space="preserve">dhënë dituria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Mjerë </w:t>
      </w:r>
      <w:r xmlns:w="http://schemas.openxmlformats.org/wordprocessingml/2006/main">
        <w:rPr>
          <w:rFonts w:cs="Traditional Arabic" w:hint="cs"/>
          <w:szCs w:val="28"/>
          <w:rtl/>
        </w:rPr>
        <w:t xml:space="preserve">ju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{Dhe këto </w:t>
      </w:r>
      <w:r xmlns:w="http://schemas.openxmlformats.org/wordprocessingml/2006/main">
        <w:rPr>
          <w:rFonts w:cs="Traditional Arabic" w:hint="cs"/>
          <w:szCs w:val="28"/>
          <w:rtl/>
        </w:rPr>
        <w:t xml:space="preserve">janë </w:t>
      </w:r>
      <w:r xmlns:w="http://schemas.openxmlformats.org/wordprocessingml/2006/main">
        <w:rPr>
          <w:rFonts w:cs="Traditional Arabic"/>
          <w:szCs w:val="28"/>
          <w:rtl/>
        </w:rPr>
        <w:t xml:space="preserve">fjalët e urta që u kemi dhënë njerëzve dhe ato i kuptojnë vetëm dijetarët} Dhe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Madhërishmi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sikur t'ia kishin referuar atë të Dërguarit dhe autoriteteve prej tyre, do ta dinin ata që e nxorën atë prej tyre </w:t>
      </w:r>
      <w:r xmlns:w="http://schemas.openxmlformats.org/wordprocessingml/2006/main">
        <w:rPr>
          <w:rFonts w:cs="Traditional Arabic" w:hint="cs"/>
          <w:szCs w:val="28"/>
          <w:rtl/>
        </w:rPr>
        <w:t xml:space="preserve">. Ai ia referoi </w:t>
      </w:r>
      <w:r xmlns:w="http://schemas.openxmlformats.org/wordprocessingml/2006/main">
        <w:rPr>
          <w:rFonts w:cs="Traditional Arabic"/>
          <w:szCs w:val="28"/>
          <w:rtl/>
        </w:rPr>
        <w:t xml:space="preserve">gjykimin e tij në fakte zbritjes së tyre dhe ia bashkoi gradën e tyre gradës së profetëve. në zbulimin e gjykimit të Perëndisë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është thënë për thënien e Zotit të Madhëruar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bijtë e Ademit, Ne ju kemi zbritur veshje që t'ju mbulojnë mëkatet , </w:t>
      </w:r>
      <w:r xmlns:w="http://schemas.openxmlformats.org/wordprocessingml/2006/main">
        <w:rPr>
          <w:rFonts w:cs="Traditional Arabic"/>
          <w:szCs w:val="28"/>
          <w:rtl/>
        </w:rPr>
        <w:t xml:space="preserve">që do të thotë dituri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pendë </w:t>
      </w:r>
      <w:r xmlns:w="http://schemas.openxmlformats.org/wordprocessingml/2006/main">
        <w:rPr>
          <w:rFonts w:cs="Traditional Arabic" w:hint="cs"/>
          <w:szCs w:val="28"/>
          <w:rtl/>
        </w:rPr>
        <w:t xml:space="preserve">} që do të </w:t>
      </w:r>
      <w:r xmlns:w="http://schemas.openxmlformats.org/wordprocessingml/2006/main">
        <w:rPr>
          <w:rFonts w:cs="Traditional Arabic"/>
          <w:szCs w:val="28"/>
          <w:rtl/>
        </w:rPr>
        <w:t xml:space="preserve">thotë siguri </w:t>
      </w:r>
      <w:r xmlns:w="http://schemas.openxmlformats.org/wordprocessingml/2006/main">
        <w:rPr>
          <w:rFonts w:cs="Traditional Arabic" w:hint="cs"/>
          <w:szCs w:val="28"/>
          <w:rtl/>
        </w:rPr>
        <w:t xml:space="preserve">{ dhe veshje e </w:t>
      </w:r>
      <w:r xmlns:w="http://schemas.openxmlformats.org/wordprocessingml/2006/main">
        <w:rPr>
          <w:rFonts w:cs="Traditional Arabic"/>
          <w:szCs w:val="28"/>
          <w:rtl/>
        </w:rPr>
        <w:t xml:space="preserve">devotshmërisë </w:t>
      </w:r>
      <w:r xmlns:w="http://schemas.openxmlformats.org/wordprocessingml/2006/main">
        <w:rPr>
          <w:rFonts w:cs="Traditional Arabic" w:hint="cs"/>
          <w:szCs w:val="28"/>
          <w:rtl/>
        </w:rPr>
        <w:t xml:space="preserve">} që do të </w:t>
      </w:r>
      <w:r xmlns:w="http://schemas.openxmlformats.org/wordprocessingml/2006/main">
        <w:rPr>
          <w:rFonts w:cs="Traditional Arabic"/>
          <w:szCs w:val="28"/>
          <w:rtl/>
        </w:rPr>
        <w:t xml:space="preserve">thotë modesti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{Dhe me të vërtetë, Ne u kemi sjellë atyre një Libër të cilin e kemi shpjeguar me dituri} Dhe i </w:t>
      </w:r>
      <w:r xmlns:w="http://schemas.openxmlformats.org/wordprocessingml/2006/main">
        <w:rPr>
          <w:rFonts w:cs="Traditional Arabic" w:hint="cs"/>
          <w:szCs w:val="28"/>
          <w:rtl/>
        </w:rPr>
        <w:t xml:space="preserve">Lartësuari </w:t>
      </w:r>
      <w:r xmlns:w="http://schemas.openxmlformats.org/wordprocessingml/2006/main">
        <w:rPr>
          <w:rFonts w:cs="Traditional Arabic" w:hint="cs"/>
          <w:szCs w:val="28"/>
          <w:rtl/>
        </w:rPr>
        <w:t xml:space="preserve">ka </w:t>
      </w:r>
      <w:r xmlns:w="http://schemas.openxmlformats.org/wordprocessingml/2006/main">
        <w:rPr>
          <w:rFonts w:cs="Traditional Arabic"/>
          <w:szCs w:val="28"/>
          <w:rtl/>
        </w:rPr>
        <w:t xml:space="preserve">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{Pra, le t'u tregojmë atyre me dituri} </w:t>
      </w:r>
      <w:r xmlns:w="http://schemas.openxmlformats.org/wordprocessingml/2006/main">
        <w:rPr>
          <w:rFonts w:cs="Traditional Arabic" w:hint="cs"/>
          <w:szCs w:val="28"/>
          <w:rtl/>
        </w:rPr>
        <w:t xml:space="preserve">Dhe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Përkundrazi, janë shenja të qarta në zemrat e atyre që u është dhënë dituria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Lartësuari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e krijoi njeriun </w:t>
      </w:r>
      <w:r xmlns:w="http://schemas.openxmlformats.org/wordprocessingml/2006/main">
        <w:rPr>
          <w:rFonts w:cs="Traditional Arabic" w:hint="cs"/>
          <w:szCs w:val="28"/>
          <w:rtl/>
        </w:rPr>
        <w:t xml:space="preserve">¤ i </w:t>
      </w:r>
      <w:r xmlns:w="http://schemas.openxmlformats.org/wordprocessingml/2006/main">
        <w:rPr>
          <w:rFonts w:cs="Traditional Arabic"/>
          <w:szCs w:val="28"/>
          <w:rtl/>
        </w:rPr>
        <w:t xml:space="preserve">mësoi elokuencën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por këtë e përmendi në ekspozitën e mirënjohjes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color w:val="FF0000"/>
          <w:sz w:val="36"/>
          <w:szCs w:val="36"/>
          <w:rtl/>
        </w:rPr>
        <w:t xml:space="preserve">Sa i përket lajmit , i </w:t>
      </w:r>
      <w:r xmlns:w="http://schemas.openxmlformats.org/wordprocessingml/2006/main">
        <w:rPr>
          <w:rFonts w:cs="Traditional Arabic"/>
          <w:szCs w:val="28"/>
          <w:rtl/>
        </w:rPr>
        <w:t xml:space="preserve">Dërguari i Allahut, </w:t>
      </w:r>
      <w:r xmlns:w="http://schemas.openxmlformats.org/wordprocessingml/2006/main">
        <w:rPr>
          <w:rFonts w:cs="Traditional Arabic"/>
          <w:color w:val="008000"/>
          <w:szCs w:val="28"/>
          <w:rtl/>
        </w:rPr>
        <w:t xml:space="preserve">paqja dhe mëshira e Allahut qofshin mbi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Kujtdo që Zoti dëshiron të mirën, Ai i jep të kuptuarit e fesë dhe e frymëzon për drejtësi. </w:t>
      </w:r>
      <w:r xmlns:w="http://schemas.openxmlformats.org/wordprocessingml/2006/main">
        <w:rPr>
          <w:rFonts w:cs="Traditional Arabic" w:hint="cs"/>
          <w:szCs w:val="28"/>
          <w:rtl/>
        </w:rPr>
        <w:t xml:space="preserve">) </w:t>
      </w:r>
      <w:r xmlns:w="http://schemas.openxmlformats.org/wordprocessingml/2006/main">
        <w:rPr>
          <w:rStyle w:val="StyleFootnoteReferenceComplexTraditionalArabic"/>
          <w:szCs w:val="28"/>
          <w:rtl/>
        </w:rPr>
        <w:footnoteReference xmlns:w="http://schemas.openxmlformats.org/wordprocessingml/2006/main" w:id="3"/>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paqja dhe lutja e Zotit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Dijetarët janë trashëgimtarë të pejgamberëve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
      </w:r>
      <w:r xmlns:w="http://schemas.openxmlformats.org/wordprocessingml/2006/main">
        <w:rPr>
          <w:rFonts w:cs="Traditional Arabic"/>
          <w:szCs w:val="28"/>
          <w:rtl/>
        </w:rPr>
        <w:t xml:space="preserve">dhe dihet se nuk ka gradë mbi profecinë dhe nuk ka nder mbi nderin e trashëgimit të asaj gradë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Gjithçka është në qiej dhe në tokë kërkon falje për dijetarin.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
      </w:r>
      <w:r xmlns:w="http://schemas.openxmlformats.org/wordprocessingml/2006/main">
        <w:rPr>
          <w:rFonts w:cs="Traditional Arabic"/>
          <w:szCs w:val="28"/>
          <w:rtl/>
        </w:rPr>
        <w:t xml:space="preserve">E cila është pozita më e madhe se ajo e atij për të cilin engjëjt e qiejve dhe të tokës janë të preokupuar me kërkimin e faljes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Dituria rrit nderin për të nderuarit dhe lartëson të zotëruarit në mënyrë që ai të kuptojë arritjet e </w:t>
      </w:r>
      <w:r xmlns:w="http://schemas.openxmlformats.org/wordprocessingml/2006/main">
        <w:rPr>
          <w:rFonts w:cs="Traditional Arabic"/>
          <w:szCs w:val="28"/>
          <w:rtl/>
        </w:rPr>
        <w:t xml:space="preserve">mbretërve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Tek hipokriti nuk gjenden dy tipare: dashamirësia dhe jurisprudenca në fe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
      </w:r>
      <w:r xmlns:w="http://schemas.openxmlformats.org/wordprocessingml/2006/main">
        <w:rPr>
          <w:rFonts w:cs="Traditional Arabic"/>
          <w:szCs w:val="28"/>
          <w:rtl/>
        </w:rPr>
        <w:t xml:space="preserve">Dhe mos dyshoni në hadith për shkak të hipokrizisë së disa prej juristëve të kohës, sepse ajo që ka dashur të thotë me të është jurisprudenca që keni menduar. Dhe duke u dukur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Njerëzit më të mirë është besimtari i ditur, i cili nëse është i nevojshëm është i dobishëm dhe nëse është i mjaftueshëm do të jetë i vetë-mjaftueshëm .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paqja dhe bekimet e Zotit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Besimi është i zhveshur, veshja e tij është devotshmëria, stolia e tij është modestia dhe fryti i tij është dituria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Njerëzit më të afërt me shkallën e profetësisë janë njerëzit e dijes dhe të xhihadit. Sa i përket dijes, ata i udhëzuan njerëzit në atë që sollën të dërguarit. Sa i përket njerëzve të xhihadit, ata luftuan me shpatat e tyre.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mbi atë që sollën të dërguarit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vdekja e një fisi është më e lehtë se vdekja e një dijetari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paqja dhe bekimi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Njerëzit janë metale si ari dhe argjendi, kështu që zgjedhja e tyre në injorancë është zgjedhja e tyre në Islam nëse kuptojnë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 Ditën e Kijametit, boja e dijetarëve do të peshohet me gjakun e dëshmorëve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Kushdo që mëson dyzet hadithe nga Suneti për kombin tim për t'ua përcjellë atyre, unë do të jem ndërmjetësues dhe dëshmitar i tij në Ditën e Kijametit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Kushdo që bartë nga kombi im dyzet hadithe, do të takohet me Zotin e Madhëruar në Ditën e Kijametit, një jurist dhe një dijetar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e mëson fenë e Zotit të Madhëruar, Allahu i Madhëruar do t'i mjaftojë atij për atë që ka rëndësi për të dhe do t'i sigurojë furnizim nga atje ku nuk e pret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i Madhëruar i shpalli Ibrahimit, paqja qoftë mbi të, o Ibrahim, unë jam i dijshmi dhe i dua të gjithë të dijshmit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Dijetari është i besuari i Zotit, Lavdi i qoftë Ai, në tokë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Dy lloje të ummetit tim, nëse janë të drejtë, njerëzit janë të drejtë, e nëse janë të korruptuar, njerëzit janë të korruptuar, princat dhe juristët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më vjen një ditë kur nuk e shtoj diturinë që do të më afrojë me Allahun e Madhëruar, nuk do të jem i bekuar në lindjen e diellit të asaj dite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Në parapëlqimin e diturisë ndaj adhurimit dhe dëshmisë, epërsia </w:t>
      </w:r>
      <w:r xmlns:w="http://schemas.openxmlformats.org/wordprocessingml/2006/main">
        <w:rPr>
          <w:rFonts w:cs="Traditional Arabic"/>
          <w:szCs w:val="28"/>
          <w:rtl/>
        </w:rPr>
        <w:t xml:space="preserve">e </w:t>
      </w:r>
      <w:r xmlns:w="http://schemas.openxmlformats.org/wordprocessingml/2006/main">
        <w:rPr>
          <w:rFonts w:cs="Traditional Arabic"/>
          <w:szCs w:val="28"/>
          <w:rtl/>
        </w:rPr>
        <w:t xml:space="preserve">dijetarit ndaj adhuruesit është sikur preferenca ime ndaj njeriut më të ulët në mesin e shokëve të mi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veprimit pa dituri, edhe nëse adhuruesi nuk është i privuar nga njohja e adhurimit në të cilin vazhdon, dhe sikur të mos ishte ai, nuk do të ishte adhurim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Epërsia e dijetarit ndaj adhuruesit është si epërsia e hënës në natën e hënës së plotë mbi të gjithë planetët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 Ditën e Kiametit do të ndërmjetësojnë tre pejgamberë, pastaj dijetarët, pastaj dëshmorët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3"/>
      </w:r>
      <w:r xmlns:w="http://schemas.openxmlformats.org/wordprocessingml/2006/main">
        <w:rPr>
          <w:rFonts w:cs="Traditional Arabic" w:hint="cs"/>
          <w:szCs w:val="28"/>
          <w:rtl/>
        </w:rPr>
        <w:t xml:space="preserve">, kështu që </w:t>
      </w:r>
      <w:r xmlns:w="http://schemas.openxmlformats.org/wordprocessingml/2006/main">
        <w:rPr>
          <w:rFonts w:cs="Traditional Arabic"/>
          <w:szCs w:val="28"/>
          <w:rtl/>
        </w:rPr>
        <w:t xml:space="preserve">grada më e madhe është pas profetësisë dhe mbi shehidit, me atë që u përmend për virtytin e shehidit dhe i Dërguari i Zotit, lavdërimi i Allahut </w:t>
      </w:r>
      <w:r xmlns:w="http://schemas.openxmlformats.org/wordprocessingml/2006/main">
        <w:rPr>
          <w:rFonts w:cs="Traditional Arabic"/>
          <w:color w:val="008000"/>
          <w:szCs w:val="28"/>
          <w:rtl/>
        </w:rPr>
        <w:t xml:space="preserve">qofshin mbi të. </w:t>
      </w:r>
      <w:r xmlns:w="http://schemas.openxmlformats.org/wordprocessingml/2006/main">
        <w:rPr>
          <w:rFonts w:cs="Traditional Arabic"/>
          <w:color w:val="008000"/>
          <w:szCs w:val="28"/>
          <w:rtl/>
        </w:rPr>
        <w:t xml:space="preserve">dhe paqja qoftë mbi të, </w:t>
      </w:r>
      <w:r xmlns:w="http://schemas.openxmlformats.org/wordprocessingml/2006/main">
        <w:rPr>
          <w:rFonts w:cs="Traditional Arabic" w:hint="cs"/>
          <w:szCs w:val="28"/>
          <w:rtl/>
        </w:rPr>
        <w:t xml:space="preserve">tha:</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asgjë që e adhuron Zotin e Madhëruar më mirë se të kuptuarit e fesë, dhe një jurist është më i fuqishëm kundër shejtanit se një mijë adhurues, dhe çdo gjë ka një shtyllë, dhe shtylla e kësaj feje është jurisprudenca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Feja juaj më e mirë është më e lehta, kurse adhurimi më i mirë është jurisprudenca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Besimtari parapëlqente botën</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një besimtar adhurues me shtatëdhjetë shkallë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 të vërtetë, ju jeni bërë në një kohë që juristët janë të paktë, lexuesit e së cilës janë të paktë dhe predikuesit e së cilës janë të paktë. Pyeteni atë dhe jepini atij shumë. Vepra është më e mirë se dituria. Do të vijë një kohë që juristët janë të shumtë. , predikuesit e të cilit janë të paktë. Dhuruesit janë të shumtë. Pyetni atë diturinë, në të cilën është më e mirë se </w:t>
      </w:r>
      <w:r xmlns:w="http://schemas.openxmlformats.org/wordprocessingml/2006/main">
        <w:rPr>
          <w:rFonts w:cs="Traditional Arabic" w:hint="cs"/>
          <w:szCs w:val="28"/>
          <w:rtl/>
        </w:rPr>
        <w:t xml:space="preserve">vepra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7"/>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Ndërmjet dijetarit dhe adhuruesit ka njëqind shkallë, dhe ndërmjet çdo dy gradë prania e kalit të menduar mirë është shtatëdhjetë vjet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8"/>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u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i Dërguar i Zotit, cilat vepra janë më të mira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Dituria e Zotit të Madhëruar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Thuhej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Çfarë diturie dëshironi </w:t>
      </w:r>
      <w:r xmlns:w="http://schemas.openxmlformats.org/wordprocessingml/2006/main">
        <w:rPr>
          <w:rFonts w:cs="Traditional Arabic" w:hint="cs"/>
          <w:szCs w:val="28"/>
          <w:rtl/>
        </w:rPr>
        <w:t xml:space="preserve">? Ai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Allahu e mëshiroftë ,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Dituria është </w:t>
      </w:r>
      <w:r xmlns:w="http://schemas.openxmlformats.org/wordprocessingml/2006/main">
        <w:rPr>
          <w:rFonts w:cs="Traditional Arabic"/>
          <w:szCs w:val="28"/>
          <w:rtl/>
        </w:rPr>
        <w:t xml:space="preserve">te Zoti, lavdërimi i qoftë! </w:t>
      </w:r>
      <w:r xmlns:w="http://schemas.openxmlformats.org/wordprocessingml/2006/main">
        <w:rPr>
          <w:rFonts w:cs="Traditional Arabic" w:hint="cs"/>
          <w:szCs w:val="28"/>
          <w:rtl/>
        </w:rPr>
        <w:t xml:space="preserve">) I </w:t>
      </w:r>
      <w:r xmlns:w="http://schemas.openxmlformats.org/wordprocessingml/2006/main">
        <w:rPr>
          <w:rFonts w:cs="Traditional Arabic"/>
          <w:szCs w:val="28"/>
          <w:rtl/>
        </w:rPr>
        <w:t xml:space="preserve">është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Ne pyesim për punën e ti përgjigjesh për diturinë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që ai , </w:t>
      </w:r>
      <w:r xmlns:w="http://schemas.openxmlformats.org/wordprocessingml/2006/main">
        <w:rPr>
          <w:rFonts w:cs="Traditional Arabic"/>
          <w:color w:val="008000"/>
          <w:szCs w:val="28"/>
          <w:rtl/>
        </w:rPr>
        <w:t xml:space="preserve">paqja e Allahut qofshin mbi të ,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Puna e vogël është e dobishme me njohjen e Zotit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puna e madhe nuk është e dobishme me injorancën e Zotit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Allahu i Madhëruar do t'i ringjallë robërit në Ditën e Kijametit, pastaj do t'i dërgojë dijetarët, e pastaj do të thotë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grup dijetarësh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nuk e vendosa diturinë time në mesin tuaj vetëm pse ju njoha dhe Unë nuk e vendosa diturinë time në mesin tuaj për t'ju ndëshkuar , shkoni </w:t>
      </w:r>
      <w:r xmlns:w="http://schemas.openxmlformats.org/wordprocessingml/2006/main">
        <w:rPr>
          <w:rFonts w:cs="Traditional Arabic" w:hint="cs"/>
          <w:szCs w:val="28"/>
          <w:rtl/>
        </w:rPr>
        <w:t xml:space="preserve">, se unë </w:t>
      </w:r>
      <w:r xmlns:w="http://schemas.openxmlformats.org/wordprocessingml/2006/main">
        <w:rPr>
          <w:rFonts w:cs="Traditional Arabic"/>
          <w:szCs w:val="28"/>
          <w:rtl/>
        </w:rPr>
        <w:t xml:space="preserve">ju kam falur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lutemi Zotit për një fund të mirë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Sa i përket efekteve </w:t>
      </w:r>
      <w:r xmlns:w="http://schemas.openxmlformats.org/wordprocessingml/2006/main">
        <w:rPr>
          <w:rFonts w:cs="Traditional Arabic"/>
          <w:szCs w:val="28"/>
          <w:rtl/>
        </w:rPr>
        <w:t xml:space="preserve">, tha ai</w:t>
      </w:r>
      <w:r xmlns:w="http://schemas.openxmlformats.org/wordprocessingml/2006/main">
        <w:rPr>
          <w:rFonts w:cs="Traditional Arabic"/>
          <w:b/>
          <w:bCs/>
          <w:szCs w:val="28"/>
          <w:rtl/>
        </w:rPr>
        <w:t xml:space="preserve"> </w:t>
      </w:r>
      <w:r xmlns:w="http://schemas.openxmlformats.org/wordprocessingml/2006/main">
        <w:rPr>
          <w:rFonts w:cs="Traditional Arabic"/>
          <w:b/>
          <w:bCs/>
          <w:color w:val="800000"/>
          <w:szCs w:val="28"/>
          <w:rtl/>
        </w:rPr>
        <w:t xml:space="preserve">Ali bin Ebi Talib</w:t>
      </w:r>
      <w:r xmlns:w="http://schemas.openxmlformats.org/wordprocessingml/2006/main">
        <w:rPr>
          <w:rFonts w:cs="Traditional Arabic"/>
          <w:b/>
          <w:bCs/>
          <w:szCs w:val="28"/>
          <w:rtl/>
        </w:rPr>
        <w:t xml:space="preserve"> </w:t>
      </w:r>
      <w:r xmlns:w="http://schemas.openxmlformats.org/wordprocessingml/2006/main">
        <w:rPr>
          <w:rFonts w:cs="Traditional Arabic"/>
          <w:szCs w:val="28"/>
          <w:rtl/>
        </w:rPr>
        <w:t xml:space="preserve">Zoti qoftë i kënaqur prej tij te Kumejli </w:t>
      </w:r>
      <w:r xmlns:w="http://schemas.openxmlformats.org/wordprocessingml/2006/main">
        <w:rPr>
          <w:rFonts w:cs="Traditional Arabic"/>
          <w:szCs w:val="28"/>
          <w:rtl/>
        </w:rPr>
        <w:t xml:space="preserve">: O Kumejl </w:t>
      </w:r>
      <w:r xmlns:w="http://schemas.openxmlformats.org/wordprocessingml/2006/main">
        <w:rPr>
          <w:rFonts w:cs="Traditional Arabic" w:hint="cs"/>
          <w:szCs w:val="28"/>
          <w:rtl/>
        </w:rPr>
        <w:t xml:space="preserve">dija </w:t>
      </w:r>
      <w:r xmlns:w="http://schemas.openxmlformats.org/wordprocessingml/2006/main">
        <w:rPr>
          <w:rFonts w:cs="Traditional Arabic" w:hint="cs"/>
          <w:szCs w:val="28"/>
          <w:rtl/>
        </w:rPr>
        <w:t xml:space="preserve">është </w:t>
      </w:r>
      <w:r xmlns:w="http://schemas.openxmlformats.org/wordprocessingml/2006/main">
        <w:rPr>
          <w:rFonts w:cs="Traditional Arabic"/>
          <w:szCs w:val="28"/>
          <w:rtl/>
        </w:rPr>
        <w:t xml:space="preserve">më </w:t>
      </w:r>
      <w:r xmlns:w="http://schemas.openxmlformats.org/wordprocessingml/2006/main">
        <w:rPr>
          <w:rFonts w:cs="Traditional Arabic"/>
          <w:szCs w:val="28"/>
          <w:rtl/>
        </w:rPr>
        <w:t xml:space="preserve">e </w:t>
      </w:r>
      <w:r xmlns:w="http://schemas.openxmlformats.org/wordprocessingml/2006/main">
        <w:rPr>
          <w:rFonts w:cs="Traditional Arabic"/>
          <w:color w:val="800000"/>
          <w:szCs w:val="28"/>
          <w:rtl/>
        </w:rPr>
        <w:t xml:space="preserve">mirë </w:t>
      </w:r>
      <w:r xmlns:w="http://schemas.openxmlformats.org/wordprocessingml/2006/main">
        <w:rPr>
          <w:rFonts w:cs="Traditional Arabic" w:hint="cs"/>
          <w:szCs w:val="28"/>
          <w:rtl/>
        </w:rPr>
        <w:t xml:space="preserve">se </w:t>
      </w:r>
      <w:r xmlns:w="http://schemas.openxmlformats.org/wordprocessingml/2006/main">
        <w:rPr>
          <w:rFonts w:cs="Traditional Arabic" w:hint="cs"/>
          <w:szCs w:val="28"/>
          <w:rtl/>
        </w:rPr>
        <w:t xml:space="preserve">paraja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dituria </w:t>
      </w:r>
      <w:r xmlns:w="http://schemas.openxmlformats.org/wordprocessingml/2006/main">
        <w:rPr>
          <w:rFonts w:cs="Traditional Arabic" w:hint="cs"/>
          <w:szCs w:val="28"/>
          <w:rtl/>
        </w:rPr>
        <w:t xml:space="preserve">të </w:t>
      </w:r>
      <w:r xmlns:w="http://schemas.openxmlformats.org/wordprocessingml/2006/main">
        <w:rPr>
          <w:rFonts w:cs="Traditional Arabic"/>
          <w:szCs w:val="28"/>
          <w:rtl/>
        </w:rPr>
        <w:t xml:space="preserve">ruan ty dhe ti ruan paranë </w:t>
      </w:r>
      <w:r xmlns:w="http://schemas.openxmlformats.org/wordprocessingml/2006/main">
        <w:rPr>
          <w:rFonts w:cs="Traditional Arabic" w:hint="cs"/>
          <w:szCs w:val="28"/>
          <w:rtl/>
        </w:rPr>
        <w:t xml:space="preserve">, dituria </w:t>
      </w:r>
      <w:r xmlns:w="http://schemas.openxmlformats.org/wordprocessingml/2006/main">
        <w:rPr>
          <w:rFonts w:cs="Traditional Arabic"/>
          <w:szCs w:val="28"/>
          <w:rtl/>
        </w:rPr>
        <w:t xml:space="preserve">është </w:t>
      </w:r>
      <w:r xmlns:w="http://schemas.openxmlformats.org/wordprocessingml/2006/main">
        <w:rPr>
          <w:rFonts w:cs="Traditional Arabic"/>
          <w:szCs w:val="28"/>
          <w:rtl/>
        </w:rPr>
        <w:t xml:space="preserve">sundimtare dhe paraja qeveriset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paraja mungon në shpenzim dhe dituria pastrohet me </w:t>
      </w:r>
      <w:r xmlns:w="http://schemas.openxmlformats.org/wordprocessingml/2006/main">
        <w:rPr>
          <w:rFonts w:cs="Traditional Arabic" w:hint="cs"/>
          <w:szCs w:val="28"/>
          <w:rtl/>
        </w:rPr>
        <w:t xml:space="preserve">shpenzim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boshllëk në Islam që mund ta plotësojë vetëm një pasardhës </w:t>
      </w:r>
      <w:r xmlns:w="http://schemas.openxmlformats.org/wordprocessingml/2006/main">
        <w:rPr>
          <w:rFonts w:cs="Traditional Arabic" w:hint="cs"/>
          <w:szCs w:val="28"/>
          <w:rtl/>
        </w:rPr>
        <w:t xml:space="preserve">dhe ai, </w:t>
      </w:r>
      <w:r xmlns:w="http://schemas.openxmlformats.org/wordprocessingml/2006/main">
        <w:rPr>
          <w:rFonts w:cs="Traditional Arabic"/>
          <w:szCs w:val="28"/>
          <w:rtl/>
        </w:rPr>
        <w:t xml:space="preserve">Allahu qoftë i kënaqur me të, ka thënë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Krenaria është </w:t>
      </w:r>
      <w:r xmlns:w="http://schemas.openxmlformats.org/wordprocessingml/2006/main">
        <w:rPr>
          <w:rFonts w:cs="Traditional Arabic"/>
          <w:szCs w:val="28"/>
          <w:rtl/>
        </w:rPr>
        <w:t xml:space="preserve">vetëm për </w:t>
      </w:r>
      <w:r xmlns:w="http://schemas.openxmlformats.org/wordprocessingml/2006/main">
        <w:rPr>
          <w:rFonts w:cs="Traditional Arabic" w:hint="cs"/>
          <w:szCs w:val="28"/>
          <w:rtl/>
        </w:rPr>
        <w:t xml:space="preserve">dijetarët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sepse ata </w:t>
      </w:r>
      <w:r xmlns:w="http://schemas.openxmlformats.org/wordprocessingml/2006/main">
        <w:rPr>
          <w:rFonts w:cs="Traditional Arabic"/>
          <w:szCs w:val="28"/>
          <w:rtl/>
        </w:rPr>
        <w:t xml:space="preserve">janë </w:t>
      </w:r>
      <w:r xmlns:w="http://schemas.openxmlformats.org/wordprocessingml/2006/main">
        <w:rPr>
          <w:rFonts w:cs="Traditional Arabic"/>
          <w:szCs w:val="28"/>
          <w:rtl/>
        </w:rPr>
        <w:t xml:space="preserve">në udhëzimin e atyre që udhëzohen me </w:t>
      </w:r>
      <w:r xmlns:w="http://schemas.openxmlformats.org/wordprocessingml/2006/main">
        <w:rPr>
          <w:rFonts w:cs="Traditional Arabic" w:hint="cs"/>
          <w:szCs w:val="28"/>
          <w:rtl/>
        </w:rPr>
        <w:t xml:space="preserve">dëshmi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rPr>
        <w:tab xmlns:w="http://schemas.openxmlformats.org/wordprocessingml/2006/main"/>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Dhe </w:t>
      </w:r>
      <w:r xmlns:w="http://schemas.openxmlformats.org/wordprocessingml/2006/main">
        <w:rPr>
          <w:rFonts w:cs="Traditional Arabic" w:hint="cs"/>
          <w:szCs w:val="28"/>
          <w:rtl/>
        </w:rPr>
        <w:t xml:space="preserve">çdo </w:t>
      </w:r>
      <w:r xmlns:w="http://schemas.openxmlformats.org/wordprocessingml/2006/main">
        <w:rPr>
          <w:rFonts w:cs="Traditional Arabic"/>
          <w:szCs w:val="28"/>
          <w:rtl/>
        </w:rPr>
        <w:t xml:space="preserve">njeri </w:t>
      </w:r>
      <w:r xmlns:w="http://schemas.openxmlformats.org/wordprocessingml/2006/main">
        <w:rPr>
          <w:rFonts w:cs="Traditional Arabic" w:hint="cs"/>
          <w:szCs w:val="28"/>
          <w:rtl/>
        </w:rPr>
        <w:t xml:space="preserve">është i </w:t>
      </w:r>
      <w:r xmlns:w="http://schemas.openxmlformats.org/wordprocessingml/2006/main">
        <w:rPr>
          <w:rFonts w:cs="Traditional Arabic" w:hint="cs"/>
          <w:szCs w:val="28"/>
          <w:rtl/>
        </w:rPr>
        <w:t xml:space="preserve">destinuar </w:t>
      </w:r>
      <w:r xmlns:w="http://schemas.openxmlformats.org/wordprocessingml/2006/main">
        <w:rPr>
          <w:rFonts w:cs="Traditional Arabic" w:hint="cs"/>
          <w:szCs w:val="28"/>
          <w:rtl/>
        </w:rPr>
        <w:t xml:space="preserve">për </w:t>
      </w:r>
      <w:r xmlns:w="http://schemas.openxmlformats.org/wordprocessingml/2006/main">
        <w:rPr>
          <w:rFonts w:cs="Traditional Arabic"/>
          <w:szCs w:val="28"/>
          <w:rtl/>
        </w:rPr>
        <w:t xml:space="preserve">atë që bën </w:t>
      </w:r>
      <w:r xmlns:w="http://schemas.openxmlformats.org/wordprocessingml/2006/main">
        <w:rPr>
          <w:rFonts w:cs="Traditional Arabic" w:hint="cs"/>
          <w:szCs w:val="28"/>
          <w:rtl/>
        </w:rPr>
        <w:t xml:space="preserve">mirë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e </w:t>
      </w:r>
      <w:r xmlns:w="http://schemas.openxmlformats.org/wordprocessingml/2006/main">
        <w:rPr>
          <w:rFonts w:cs="Traditional Arabic" w:hint="cs"/>
          <w:szCs w:val="28"/>
          <w:rtl/>
        </w:rPr>
        <w:t xml:space="preserve">të </w:t>
      </w:r>
      <w:r xmlns:w="http://schemas.openxmlformats.org/wordprocessingml/2006/main">
        <w:rPr>
          <w:rFonts w:cs="Traditional Arabic" w:hint="cs"/>
          <w:szCs w:val="28"/>
          <w:rtl/>
        </w:rPr>
        <w:t xml:space="preserve">paditurit </w:t>
      </w:r>
      <w:r xmlns:w="http://schemas.openxmlformats.org/wordprocessingml/2006/main">
        <w:rPr>
          <w:rFonts w:cs="Traditional Arabic" w:hint="cs"/>
          <w:szCs w:val="28"/>
          <w:rtl/>
        </w:rPr>
        <w:t xml:space="preserve">janë </w:t>
      </w:r>
      <w:r xmlns:w="http://schemas.openxmlformats.org/wordprocessingml/2006/main">
        <w:rPr>
          <w:rFonts w:cs="Traditional Arabic" w:hint="cs"/>
          <w:szCs w:val="28"/>
          <w:rtl/>
        </w:rPr>
        <w:t xml:space="preserve">armiq </w:t>
      </w:r>
      <w:r xmlns:w="http://schemas.openxmlformats.org/wordprocessingml/2006/main">
        <w:rPr>
          <w:rFonts w:cs="Traditional Arabic" w:hint="cs"/>
          <w:szCs w:val="28"/>
          <w:rtl/>
        </w:rPr>
        <w:t xml:space="preserve">të </w:t>
      </w:r>
      <w:r xmlns:w="http://schemas.openxmlformats.org/wordprocessingml/2006/main">
        <w:rPr>
          <w:rFonts w:cs="Traditional Arabic" w:hint="cs"/>
          <w:szCs w:val="28"/>
          <w:rtl/>
        </w:rPr>
        <w:t xml:space="preserve">dijetarëve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Pra fito </w:t>
      </w:r>
      <w:r xmlns:w="http://schemas.openxmlformats.org/wordprocessingml/2006/main">
        <w:rPr>
          <w:rFonts w:cs="Traditional Arabic" w:hint="cs"/>
          <w:szCs w:val="28"/>
          <w:rtl/>
        </w:rPr>
        <w:t xml:space="preserve">me </w:t>
      </w:r>
      <w:r xmlns:w="http://schemas.openxmlformats.org/wordprocessingml/2006/main">
        <w:rPr>
          <w:rFonts w:cs="Traditional Arabic" w:hint="cs"/>
          <w:szCs w:val="28"/>
          <w:rtl/>
        </w:rPr>
        <w:t xml:space="preserve">diturinë që do </w:t>
      </w:r>
      <w:r xmlns:w="http://schemas.openxmlformats.org/wordprocessingml/2006/main">
        <w:rPr>
          <w:rFonts w:cs="Traditional Arabic" w:hint="cs"/>
          <w:szCs w:val="28"/>
          <w:rtl/>
        </w:rPr>
        <w:t xml:space="preserve">të jetojë </w:t>
      </w:r>
      <w:r xmlns:w="http://schemas.openxmlformats.org/wordprocessingml/2006/main">
        <w:rPr>
          <w:rFonts w:cs="Traditional Arabic" w:hint="cs"/>
          <w:szCs w:val="28"/>
          <w:rtl/>
        </w:rPr>
        <w:t xml:space="preserve">përgjithmonë të </w:t>
      </w:r>
      <w:r xmlns:w="http://schemas.openxmlformats.org/wordprocessingml/2006/main">
        <w:rPr>
          <w:rFonts w:cs="Traditional Arabic" w:hint="cs"/>
          <w:szCs w:val="28"/>
          <w:rtl/>
        </w:rPr>
        <w:t xml:space="preserve">gjallë </w:t>
      </w:r>
      <w:r xmlns:w="http://schemas.openxmlformats.org/wordprocessingml/2006/main">
        <w:rPr>
          <w:rFonts w:cs="Traditional Arabic" w:hint="cs"/>
          <w:szCs w:val="28"/>
          <w:rtl/>
        </w:rPr>
        <w:t xml:space="preserve">me </w:t>
      </w:r>
      <w:r xmlns:w="http://schemas.openxmlformats.org/wordprocessingml/2006/main">
        <w:rPr>
          <w:rFonts w:cs="Traditional Arabic" w:hint="cs"/>
          <w:szCs w:val="28"/>
          <w:rtl/>
        </w:rPr>
        <w:t xml:space="preserve">të.Njerëzit </w:t>
      </w:r>
      <w:r xmlns:w="http://schemas.openxmlformats.org/wordprocessingml/2006/main">
        <w:rPr>
          <w:rFonts w:cs="Traditional Arabic" w:hint="cs"/>
          <w:szCs w:val="28"/>
          <w:rtl/>
        </w:rPr>
        <w:t xml:space="preserve">kanë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vdekur </w:t>
      </w:r>
      <w:r xmlns:w="http://schemas.openxmlformats.org/wordprocessingml/2006/main">
        <w:rPr>
          <w:rFonts w:cs="Traditional Arabic"/>
          <w:szCs w:val="28"/>
          <w:rtl/>
        </w:rPr>
        <w:t xml:space="preserve">dhe njerëzit </w:t>
      </w:r>
      <w:r xmlns:w="http://schemas.openxmlformats.org/wordprocessingml/2006/main">
        <w:rPr>
          <w:rFonts w:cs="Traditional Arabic" w:hint="cs"/>
          <w:szCs w:val="28"/>
          <w:rtl/>
        </w:rPr>
        <w:t xml:space="preserve">e </w:t>
      </w:r>
      <w:r xmlns:w="http://schemas.openxmlformats.org/wordprocessingml/2006/main">
        <w:rPr>
          <w:rFonts w:cs="Traditional Arabic" w:hint="cs"/>
          <w:szCs w:val="28"/>
          <w:rtl/>
        </w:rPr>
        <w:t xml:space="preserve">ditur </w:t>
      </w:r>
      <w:r xmlns:w="http://schemas.openxmlformats.org/wordprocessingml/2006/main">
        <w:rPr>
          <w:rFonts w:cs="Traditional Arabic" w:hint="cs"/>
          <w:szCs w:val="28"/>
          <w:rtl/>
        </w:rPr>
        <w:t xml:space="preserve">janë </w:t>
      </w:r>
      <w:r xmlns:w="http://schemas.openxmlformats.org/wordprocessingml/2006/main">
        <w:rPr>
          <w:rFonts w:cs="Traditional Arabic" w:hint="cs"/>
          <w:szCs w:val="28"/>
          <w:rtl/>
        </w:rPr>
        <w:t xml:space="preserve">të </w:t>
      </w:r>
      <w:r xmlns:w="http://schemas.openxmlformats.org/wordprocessingml/2006/main">
        <w:rPr>
          <w:rFonts w:cs="Traditional Arabic" w:hint="cs"/>
          <w:szCs w:val="28"/>
          <w:rtl/>
        </w:rPr>
        <w:t xml:space="preserve">gjallë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ai tha</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Ebu El-Esvedi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asgjë më të dashur se dituria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Mbretërit janë sundues mbi njerëzit dhe dijetarët janë sundues mbi mbretërit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Abbasi, Allahu qoftë i kënaqur me ta,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Sulejman bin Daud, paqja qoftë mbi të dy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iu dha zgjedhja. mes diturisë, parasë dhe mbretërimit, kështu që ai zgjodhi diturinë, kështu që atij iu dhanë para dhe mbreti me të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Ibn El-Mubarek </w:t>
      </w:r>
      <w:r xmlns:w="http://schemas.openxmlformats.org/wordprocessingml/2006/main">
        <w:rPr>
          <w:rFonts w:cs="Traditional Arabic"/>
          <w:szCs w:val="28"/>
          <w:rtl/>
        </w:rPr>
        <w:t xml:space="preserve">u pyet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janë njerëzit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Dijetarët U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janë mbretërit </w:t>
      </w:r>
      <w:r xmlns:w="http://schemas.openxmlformats.org/wordprocessingml/2006/main">
        <w:rPr>
          <w:rFonts w:cs="Traditional Arabic" w:hint="cs"/>
          <w:szCs w:val="28"/>
          <w:rtl/>
        </w:rPr>
        <w:t xml:space="preserve">? Ai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Asketizmi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Thuhej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janë të përulurit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Ata që e gllabërojnë dynjanë me fe dhe nuk ka bërë njeri tjetër përveç të diturve në mesin e njerëzve, sepse karakteristikë që i dallon njerëzit nga të gjitha kafshët e tjera është dituria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Njeriu është qenie njerëzore për shkak të asaj që është i nderuar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jo për shkak të forcës së tij personale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deveja është më e fortë se ai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nga kocka e tij, sepse elefanti është më i madh se ai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nga guximi i tij, për luanin. është më trim se ai </w:t>
      </w:r>
      <w:r xmlns:w="http://schemas.openxmlformats.org/wordprocessingml/2006/main">
        <w:rPr>
          <w:rFonts w:cs="Traditional Arabic" w:hint="cs"/>
          <w:szCs w:val="28"/>
          <w:rtl/>
        </w:rPr>
        <w:t xml:space="preserve">dhe jo nga </w:t>
      </w:r>
      <w:r xmlns:w="http://schemas.openxmlformats.org/wordprocessingml/2006/main">
        <w:rPr>
          <w:rFonts w:cs="Traditional Arabic"/>
          <w:szCs w:val="28"/>
          <w:rtl/>
        </w:rPr>
        <w:t xml:space="preserve">ngrënia e tij, sepse kau është më i gjerë se barku i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për t'u bashkuar, sepse më i ulëti i zogjve është më i fortë </w:t>
      </w:r>
      <w:r xmlns:w="http://schemas.openxmlformats.org/wordprocessingml/2006/main">
        <w:rPr>
          <w:rStyle w:val="FootnoteReference"/>
          <w:rFonts w:cs="Traditional Arabic"/>
          <w:szCs w:val="28"/>
          <w:rtl/>
        </w:rPr>
        <w:footnoteReference xmlns:w="http://schemas.openxmlformats.org/wordprocessingml/2006/main" w:id="31"/>
      </w:r>
      <w:r xmlns:w="http://schemas.openxmlformats.org/wordprocessingml/2006/main">
        <w:rPr>
          <w:rFonts w:cs="Traditional Arabic"/>
          <w:szCs w:val="28"/>
          <w:rtl/>
        </w:rPr>
        <w:t xml:space="preserve">se ai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por është krijuar vetëm për dituri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disa dijetarë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të doja të ndjeja diçka që e kapi atij që i mungon dituria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çfarë i ka humbur atij që ka fituar dituri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paqja dhe bekimi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i është dhënë Kurani dhe sheh se dikujt i është dhënë diçka më e mirë se ai, ai e ka nënçmuar atë që Allahu i Madhëruar e ka madhëruar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2"/>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Fet'ul-Mewsili , Allahu </w:t>
      </w:r>
      <w:r xmlns:w="http://schemas.openxmlformats.org/wordprocessingml/2006/main">
        <w:rPr>
          <w:rFonts w:cs="Traditional Arabic"/>
          <w:szCs w:val="28"/>
          <w:rtl/>
        </w:rPr>
        <w:t xml:space="preserve">e mëshiroftë, </w:t>
      </w:r>
      <w:r xmlns:w="http://schemas.openxmlformats.org/wordprocessingml/2006/main">
        <w:rPr>
          <w:rFonts w:cs="Traditional Arabic"/>
          <w:szCs w:val="28"/>
          <w:rtl/>
        </w:rPr>
        <w:t xml:space="preserve">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nuk është i sëmuri nëse i mohohet ushqimi, pija dhe ilaçet, ai vdes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Ata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është edhe zemra, nëse urtësia dhe dituria pengohen prej saj për tri ditë, ajo vdes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kishte të drejtë, sepse ushqimi i zemrës është dituria dhe urtësia, dhe nëpërmjet tyre është jeta e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ashtu si ushqimi i trupit është ushqimi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kushdo që humbet diturinë, atëherë zemra e tij është e sëmurë dhe vdekja e tij është e pashmangshme, por ai nuk e ndjen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dashurinë e botës</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dhe preokupimi i tij me të i zhvlerësoi shqisat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 kështu, përhapja e frikës mund të zhvlerësojë dhimbjen e plagëve menjëherë, edhe nëse është e </w:t>
      </w:r>
      <w:r xmlns:w="http://schemas.openxmlformats.org/wordprocessingml/2006/main">
        <w:rPr>
          <w:rFonts w:cs="Traditional Arabic"/>
          <w:szCs w:val="28"/>
          <w:u w:val="single"/>
          <w:rtl/>
        </w:rPr>
        <w:t xml:space="preserve">vërtetë </w:t>
      </w:r>
      <w:r xmlns:w="http://schemas.openxmlformats.org/wordprocessingml/2006/main">
        <w:rPr>
          <w:rStyle w:val="FootnoteReference"/>
          <w:rFonts w:cs="Traditional Arabic"/>
          <w:szCs w:val="28"/>
          <w:rtl/>
        </w:rPr>
        <w:footnoteReference xmlns:w="http://schemas.openxmlformats.org/wordprocessingml/2006/main" w:id="33"/>
      </w:r>
      <w:r xmlns:w="http://schemas.openxmlformats.org/wordprocessingml/2006/main">
        <w:rPr>
          <w:rFonts w:cs="Traditional Arabic" w:hint="cs"/>
          <w:szCs w:val="28"/>
          <w:rtl/>
        </w:rPr>
        <w:t xml:space="preserve">. </w:t>
      </w:r>
      <w:r xmlns:w="http://schemas.openxmlformats.org/wordprocessingml/2006/main">
        <w:rPr>
          <w:rFonts w:cs="Traditional Arabic"/>
          <w:szCs w:val="28"/>
          <w:u w:val="single"/>
          <w:rtl/>
        </w:rPr>
        <w:t xml:space="preserve">Nëse </w:t>
      </w:r>
      <w:r xmlns:w="http://schemas.openxmlformats.org/wordprocessingml/2006/main">
        <w:rPr>
          <w:rStyle w:val="FootnoteReference"/>
          <w:rFonts w:cs="Traditional Arabic"/>
          <w:szCs w:val="28"/>
          <w:u w:val="single"/>
          <w:rtl/>
        </w:rPr>
        <w:footnoteReference xmlns:w="http://schemas.openxmlformats.org/wordprocessingml/2006/main" w:id="34"/>
      </w:r>
      <w:r xmlns:w="http://schemas.openxmlformats.org/wordprocessingml/2006/main">
        <w:rPr>
          <w:rFonts w:cs="Traditional Arabic"/>
          <w:szCs w:val="28"/>
          <w:rtl/>
        </w:rPr>
        <w:t xml:space="preserve">vdekja ia largon barrën e botës, ai ndjen dënimin </w:t>
      </w:r>
      <w:r xmlns:w="http://schemas.openxmlformats.org/wordprocessingml/2006/main">
        <w:rPr>
          <w:rFonts w:cs="Traditional Arabic"/>
          <w:szCs w:val="28"/>
          <w:rtl/>
        </w:rPr>
        <w:t xml:space="preserve">e tij </w:t>
      </w:r>
      <w:r xmlns:w="http://schemas.openxmlformats.org/wordprocessingml/2006/main">
        <w:rPr>
          <w:rFonts w:cs="Traditional Arabic"/>
          <w:szCs w:val="28"/>
          <w:rtl/>
        </w:rPr>
        <w:t xml:space="preserve">dhe pendohet për një keqardhje të madhe, atëherë kjo nuk i bën </w:t>
      </w:r>
      <w:r xmlns:w="http://schemas.openxmlformats.org/wordprocessingml/2006/main">
        <w:rPr>
          <w:rFonts w:cs="Traditional Arabic" w:hint="cs"/>
          <w:szCs w:val="28"/>
          <w:rtl/>
        </w:rPr>
        <w:t xml:space="preserve">dobi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El </w:t>
      </w:r>
      <w:r xmlns:w="http://schemas.openxmlformats.org/wordprocessingml/2006/main">
        <w:rPr>
          <w:rFonts w:cs="Traditional Arabic"/>
          <w:b/>
          <w:bCs/>
          <w:szCs w:val="28"/>
          <w:rtl/>
        </w:rPr>
        <w:t xml:space="preserve">-Hasani , Allahu </w:t>
      </w:r>
      <w:r xmlns:w="http://schemas.openxmlformats.org/wordprocessingml/2006/main">
        <w:rPr>
          <w:rFonts w:cs="Traditional Arabic"/>
          <w:szCs w:val="28"/>
          <w:rtl/>
        </w:rPr>
        <w:t xml:space="preserve">e mëshiroftë,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Boja e dijetarëve peshohet me gjakun e dëshmorëve, kështu që boja e dijetarëve peshohet me gjakun e dëshmorëve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b/>
          <w:bCs/>
          <w:szCs w:val="28"/>
          <w:rtl/>
        </w:rPr>
        <w:t xml:space="preserve">Ibn Mesudi </w:t>
      </w:r>
      <w:r xmlns:w="http://schemas.openxmlformats.org/wordprocessingml/2006/main">
        <w:rPr>
          <w:rFonts w:cs="Traditional Arabic"/>
          <w:szCs w:val="28"/>
          <w:rtl/>
        </w:rPr>
        <w:t xml:space="preserve">, Allahu qoftë i kënaqur me të, tha </w:t>
      </w:r>
      <w:r xmlns:w="http://schemas.openxmlformats.org/wordprocessingml/2006/main">
        <w:rPr>
          <w:rFonts w:cs="Traditional Arabic" w:hint="cs"/>
          <w:szCs w:val="28"/>
          <w:rtl/>
        </w:rPr>
        <w:t xml:space="preserve">: "Ti ke </w:t>
      </w:r>
      <w:r xmlns:w="http://schemas.openxmlformats.org/wordprocessingml/2006/main">
        <w:rPr>
          <w:rFonts w:cs="Traditional Arabic"/>
          <w:szCs w:val="28"/>
          <w:rtl/>
        </w:rPr>
        <w:t xml:space="preserve">dituri </w:t>
      </w:r>
      <w:r xmlns:w="http://schemas.openxmlformats.org/wordprocessingml/2006/main">
        <w:rPr>
          <w:rFonts w:cs="Traditional Arabic"/>
          <w:szCs w:val="28"/>
          <w:rtl/>
        </w:rPr>
        <w:t xml:space="preserve">para se ajo të ngrihet dhe të ngrihet me vdekjen e transmetuesve të saj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sjellë si </w:t>
      </w:r>
      <w:r xmlns:w="http://schemas.openxmlformats.org/wordprocessingml/2006/main">
        <w:rPr>
          <w:rFonts w:cs="Traditional Arabic" w:hint="cs"/>
          <w:szCs w:val="28"/>
          <w:rtl/>
        </w:rPr>
        <w:t xml:space="preserve">dëshmorë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Abbasi, Allahu qoftë i kënaqur me ta,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Mësimi i diturisë një natë është më i dashur për mua sesa ringjallja e saj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gjithashtu nga Ebu Hurejra, Allahu qoftë i kënaqur me të, dhe nga Ahmed bin Hanbel, Allahu e mëshiroftë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El-Hasani ka thënë në fjalët e Më të Lartit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{Zoti ynë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na jep të mira në këtë botë dhe të mira në botën tjetër }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El-Bekare: Ajeti 201. Sure Teube: Ajeti 122) </w:t>
      </w:r>
      <w:r xmlns:w="http://schemas.openxmlformats.org/wordprocessingml/2006/main">
        <w:rPr>
          <w:rFonts w:cs="Traditional Arabic"/>
          <w:szCs w:val="28"/>
          <w:rtl/>
        </w:rPr>
        <w:t xml:space="preserve">E mira në këtë botë është dituria dhe adhurimi, ndërsa në botën tjetër është xheneti. Dhe u tha se me fundosjen e anijes, ai kishte për qëllim shkatërrimin e trupit të tij përmes vdekjes, dhe disa prej tyre thanë se ai që e merr urtësinë si fre, njerëzit do ta marrin për imam, dhe kushdo që njihet. sepse urtësia do të vërehet nga sytë me dinjitet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Shafiu , Allahu e </w:t>
      </w:r>
      <w:r xmlns:w="http://schemas.openxmlformats.org/wordprocessingml/2006/main">
        <w:rPr>
          <w:rFonts w:cs="Traditional Arabic"/>
          <w:b/>
          <w:bCs/>
          <w:color w:val="800000"/>
          <w:szCs w:val="28"/>
          <w:rtl/>
        </w:rPr>
        <w:t xml:space="preserve">mëshiroftë </w:t>
      </w:r>
      <w:r xmlns:w="http://schemas.openxmlformats.org/wordprocessingml/2006/main">
        <w:rPr>
          <w:rFonts w:cs="Traditional Arabic"/>
          <w:szCs w:val="28"/>
          <w:rtl/>
        </w:rPr>
        <w:t xml:space="preserve">, ka thënë: “Nga nderi i diturisë është se çdokush që i atribuohet atij, qoftë edhe në diçka të neveritshme, është i lumtur dhe kushdo që ia largon pikëllimin.” </w:t>
      </w:r>
      <w:r xmlns:w="http://schemas.openxmlformats.org/wordprocessingml/2006/main">
        <w:rPr>
          <w:rFonts w:cs="Traditional Arabic"/>
          <w:color w:val="800000"/>
          <w:szCs w:val="28"/>
          <w:rtl/>
        </w:rPr>
        <w:t xml:space="preserve">Omeri , </w:t>
      </w:r>
      <w:r xmlns:w="http://schemas.openxmlformats.org/wordprocessingml/2006/main">
        <w:rPr>
          <w:rFonts w:cs="Traditional Arabic"/>
          <w:szCs w:val="28"/>
          <w:rtl/>
        </w:rPr>
        <w:t xml:space="preserve">Allahu qoftë mbi të. </w:t>
      </w:r>
      <w:r xmlns:w="http://schemas.openxmlformats.org/wordprocessingml/2006/main">
        <w:rPr>
          <w:rFonts w:cs="Traditional Arabic"/>
          <w:szCs w:val="28"/>
          <w:rtl/>
        </w:rPr>
        <w:t xml:space="preserve">të jetë i kënaqur me të, tha: "O njerëz, duhet të kërkoni dituri, sepse Zoti, lavdia i qoftë Ai, ka një petk që e do. Ai iu lut tri herë që të mos ia rrëmbejë rrobja, edhe nëse i ndodh ai mëkat. atë derisa të vdesë</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El </w:t>
      </w:r>
      <w:r xmlns:w="http://schemas.openxmlformats.org/wordprocessingml/2006/main">
        <w:rPr>
          <w:rFonts w:cs="Traditional Arabic"/>
          <w:b/>
          <w:bCs/>
          <w:color w:val="800000"/>
          <w:szCs w:val="28"/>
          <w:rtl/>
        </w:rPr>
        <w:t xml:space="preserve">-Ahnef </w:t>
      </w:r>
      <w:r xmlns:w="http://schemas.openxmlformats.org/wordprocessingml/2006/main">
        <w:rPr>
          <w:rFonts w:cs="Traditional Arabic" w:hint="cs"/>
          <w:szCs w:val="28"/>
          <w:rtl/>
        </w:rPr>
        <w:t xml:space="preserve">, Zoti e </w:t>
      </w:r>
      <w:r xmlns:w="http://schemas.openxmlformats.org/wordprocessingml/2006/main">
        <w:rPr>
          <w:rFonts w:cs="Traditional Arabic"/>
          <w:szCs w:val="28"/>
          <w:rtl/>
        </w:rPr>
        <w:t xml:space="preserve">mëshiroftë </w:t>
      </w:r>
      <w:r xmlns:w="http://schemas.openxmlformats.org/wordprocessingml/2006/main">
        <w:rPr>
          <w:rFonts w:cs="Traditional Arabic"/>
          <w:szCs w:val="28"/>
          <w:rtl/>
        </w:rPr>
        <w:t xml:space="preserve">, dijetarët ishin pothuajse mjeshtër, dhe çdo lavdi nuk u krijua me dituri, kështu që për poshtërimin e </w:t>
      </w:r>
      <w:r xmlns:w="http://schemas.openxmlformats.org/wordprocessingml/2006/main">
        <w:rPr>
          <w:rFonts w:cs="Traditional Arabic"/>
          <w:szCs w:val="28"/>
          <w:rtl/>
        </w:rPr>
        <w:t xml:space="preserve">fatit të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El </w:t>
      </w:r>
      <w:r xmlns:w="http://schemas.openxmlformats.org/wordprocessingml/2006/main">
        <w:rPr>
          <w:rFonts w:cs="Traditional Arabic"/>
          <w:color w:val="800000"/>
          <w:szCs w:val="28"/>
          <w:rtl/>
        </w:rPr>
        <w:t xml:space="preserve">-Zubejr bin Ebi Bekri ka thënë: “Ai </w:t>
      </w:r>
      <w:r xmlns:w="http://schemas.openxmlformats.org/wordprocessingml/2006/main">
        <w:rPr>
          <w:rFonts w:cs="Traditional Arabic"/>
          <w:szCs w:val="28"/>
          <w:rtl/>
        </w:rPr>
        <w:t xml:space="preserve">i shkroi babait tim në Irak: Ti ke dituri, sepse nëse varfërohesh, do të kesh pasuri, e nëse bëhesh i pasur, do të kesh bukuri.” Kjo është përmendur në urdhërat e Lukmanit. te djali i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njerëz të mençur thanë se kur vdes një dijetar, balena qan në ujë dhe zogu në ajër, e humbet fytyrën dhe nuk harron ta përmendë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Zuhri , </w:t>
      </w:r>
      <w:r xmlns:w="http://schemas.openxmlformats.org/wordprocessingml/2006/main">
        <w:rPr>
          <w:rFonts w:cs="Traditional Arabic"/>
          <w:szCs w:val="28"/>
          <w:rtl/>
        </w:rPr>
        <w:t xml:space="preserve">Allahu e mëshiroftë, ka thënë: Dija është mashkull dhe ju nuk e doni atë përveç mashkullit të njerëzve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Virtyti i të mësuarit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Sa i përket ajeteve </w:t>
      </w:r>
      <w:r xmlns:w="http://schemas.openxmlformats.org/wordprocessingml/2006/main">
        <w:rPr>
          <w:rFonts w:cs="Traditional Arabic"/>
          <w:szCs w:val="28"/>
          <w:rtl/>
        </w:rPr>
        <w:t xml:space="preserve">, Zoti i Madhëruar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{Pse të mos ikte </w:t>
      </w:r>
      <w:r xmlns:w="http://schemas.openxmlformats.org/wordprocessingml/2006/main">
        <w:rPr>
          <w:rFonts w:cs="Traditional Arabic" w:hint="cs"/>
          <w:szCs w:val="28"/>
          <w:rtl/>
        </w:rPr>
        <w:t xml:space="preserve">një </w:t>
      </w:r>
      <w:r xmlns:w="http://schemas.openxmlformats.org/wordprocessingml/2006/main">
        <w:rPr>
          <w:rFonts w:cs="Traditional Arabic"/>
          <w:szCs w:val="28"/>
          <w:rtl/>
        </w:rPr>
        <w:t xml:space="preserve">grup prej tyre nga çdo sekt, që të kuptonin fenë}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Teube: ajeti 122) dhe i </w:t>
      </w:r>
      <w:r xmlns:w="http://schemas.openxmlformats.org/wordprocessingml/2006/main">
        <w:rPr>
          <w:rFonts w:cs="Traditional Arabic"/>
          <w:szCs w:val="28"/>
          <w:rtl/>
        </w:rPr>
        <w:t xml:space="preserve">Madhërishmi tha :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Pyetoni pra, përkujtuesit nëse ju nuk e di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Sure En-Nahl: Ajeti 43 dhe Sure El-Enbija: Ajeti 7)</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Sa i përket lajmit </w:t>
      </w:r>
      <w:r xmlns:w="http://schemas.openxmlformats.org/wordprocessingml/2006/main">
        <w:rPr>
          <w:rFonts w:cs="Traditional Arabic"/>
          <w:szCs w:val="28"/>
          <w:rtl/>
        </w:rPr>
        <w:t xml:space="preserve">, ai, </w:t>
      </w:r>
      <w:r xmlns:w="http://schemas.openxmlformats.org/wordprocessingml/2006/main">
        <w:rPr>
          <w:rFonts w:cs="Traditional Arabic"/>
          <w:color w:val="008000"/>
          <w:szCs w:val="28"/>
          <w:rtl/>
        </w:rPr>
        <w:t xml:space="preserve">Allahu e mëshiroftë, </w:t>
      </w:r>
      <w:r xmlns:w="http://schemas.openxmlformats.org/wordprocessingml/2006/main">
        <w:rPr>
          <w:rFonts w:cs="Traditional Arabic" w:hint="cs"/>
          <w:szCs w:val="28"/>
          <w:rtl/>
        </w:rPr>
        <w:t xml:space="preserve">ka thënë: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ndjek një rrugë duke kërkuar dituri, Zoti do ta çojë atë në rrugën e Xhenetit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Engjëjt ulin krahët për kërkuesin e diturisë, duke qenë të kënaqur me atë që ai bën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ty është më mirë të dalësh në mëngjes dhe të mësosh një kapitull diturie sesa të falësh njëqind rekate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7"/>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kapitull i diturisë që mëson njeriu është më i mirë për të sesa dynjaja dhe ajo që ka në 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Kërkoni njohuri</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Edhe në Kinë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Kërkimi i diturisë është obligim për çdo musliman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paqja dhe lutjet e Zotit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Dituria është thesari i çelësave të saj është pyetja, prandaj pyetni, sepse katër veta do të shpërblehen për të: pyetësi, dijetari, dëgjuesi dhe ai që i do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Injoranti nuk duhet të heshtë për injorancën e tij, e as dijetari nuk duhet të heshtë për diturinë e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 hadithin e Ebu Dherrit, Allahu qoftë i kënaqur me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marrësh pjesë në tubimin e një dijetari është më e mirë se të falesh një mijë rekate, të vizitosh një mijë pacientë dhe të dëshmosh një mijë funerale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Thuhej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i Dërguari i Zotit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kush po lexon Kur'an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 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 ka dobi Kurani veçse me dituri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2"/>
      </w:r>
      <w:r xmlns:w="http://schemas.openxmlformats.org/wordprocessingml/2006/main">
        <w:rPr>
          <w:rFonts w:cs="Traditional Arabic"/>
          <w:szCs w:val="28"/>
          <w:rtl/>
        </w:rPr>
        <w:t xml:space="preserve">Ai, paqja dhe bekimi qofshin mbi 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Kushdo që vjen në vdekje duke kërkuar dituri për të ringjallur Islamin me të, ka një shkallë ndërmjet tij dhe profetëve në Xhenet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3"/>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efekteve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tha</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Ibn Abbasi </w:t>
      </w:r>
      <w:r xmlns:w="http://schemas.openxmlformats.org/wordprocessingml/2006/main">
        <w:rPr>
          <w:rFonts w:cs="Traditional Arabic"/>
          <w:szCs w:val="28"/>
          <w:rtl/>
        </w:rPr>
        <w:t xml:space="preserve">, Allahu qoftë i kënaqur me 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poshtërova një student, kështu që e forcova një të kërkuar </w:t>
      </w:r>
      <w:r xmlns:w="http://schemas.openxmlformats.org/wordprocessingml/2006/main">
        <w:rPr>
          <w:rFonts w:cs="Traditional Arabic" w:hint="cs"/>
          <w:szCs w:val="28"/>
          <w:rtl/>
        </w:rPr>
        <w:t xml:space="preserve">. Po kështu </w:t>
      </w:r>
      <w:r xmlns:w="http://schemas.openxmlformats.org/wordprocessingml/2006/main">
        <w:rPr>
          <w:rFonts w:cs="Traditional Arabic" w:hint="cs"/>
          <w:szCs w:val="28"/>
          <w:rtl/>
        </w:rPr>
        <w:t xml:space="preserve">, Ibn Ebi </w:t>
      </w:r>
      <w:r xmlns:w="http://schemas.openxmlformats.org/wordprocessingml/2006/main">
        <w:rPr>
          <w:rFonts w:cs="Traditional Arabic"/>
          <w:szCs w:val="28"/>
          <w:rtl/>
        </w:rPr>
        <w:t xml:space="preserve">Mulejka </w:t>
      </w:r>
      <w:r xmlns:w="http://schemas.openxmlformats.org/wordprocessingml/2006/main">
        <w:rPr>
          <w:rFonts w:cs="Traditional Arabic" w:hint="cs"/>
          <w:szCs w:val="28"/>
          <w:rtl/>
        </w:rPr>
        <w:t xml:space="preserve">, Allahu </w:t>
      </w:r>
      <w:r xmlns:w="http://schemas.openxmlformats.org/wordprocessingml/2006/main">
        <w:rPr>
          <w:rFonts w:cs="Traditional Arabic"/>
          <w:szCs w:val="28"/>
          <w:rtl/>
        </w:rPr>
        <w:t xml:space="preserve">e mëshiroftë, </w:t>
      </w:r>
      <w:r xmlns:w="http://schemas.openxmlformats.org/wordprocessingml/2006/main">
        <w:rPr>
          <w:rFonts w:cs="Traditional Arabic" w:hint="cs"/>
          <w:szCs w:val="28"/>
          <w:rtl/>
        </w:rPr>
        <w:t xml:space="preserve">tha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Unë </w:t>
      </w:r>
      <w:r xmlns:w="http://schemas.openxmlformats.org/wordprocessingml/2006/main">
        <w:rPr>
          <w:rFonts w:cs="Traditional Arabic"/>
          <w:szCs w:val="28"/>
          <w:rtl/>
        </w:rPr>
        <w:t xml:space="preserve">nuk kam parë të ngjashmit </w:t>
      </w:r>
      <w:r xmlns:w="http://schemas.openxmlformats.org/wordprocessingml/2006/main">
        <w:rPr>
          <w:rFonts w:cs="Traditional Arabic"/>
          <w:szCs w:val="28"/>
          <w:rtl/>
        </w:rPr>
        <w:t xml:space="preserve">e </w:t>
      </w:r>
      <w:r xmlns:w="http://schemas.openxmlformats.org/wordprocessingml/2006/main">
        <w:rPr>
          <w:rFonts w:cs="Traditional Arabic"/>
          <w:color w:val="800000"/>
          <w:szCs w:val="28"/>
          <w:rtl/>
        </w:rPr>
        <w:t xml:space="preserve">Ibn Abbasit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Ibn El-Mubarek , Allahu </w:t>
      </w:r>
      <w:r xmlns:w="http://schemas.openxmlformats.org/wordprocessingml/2006/main">
        <w:rPr>
          <w:rFonts w:cs="Traditional Arabic"/>
          <w:szCs w:val="28"/>
          <w:rtl/>
        </w:rPr>
        <w:t xml:space="preserve">e mëshiroftë,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jam i habitur me atë që nuk kërkon dituri, si e thërret shpirti i tij për të nderuar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njerëz të mençur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nuk i mëshiroj njerëzit ashtu siç mëshiroj njërin prej dy njerëzve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njeriun që kërkon dijen por nuk kupton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njeriun që kupton diturinë por nuk e kërkon atë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Ebu </w:t>
      </w:r>
      <w:r xmlns:w="http://schemas.openxmlformats.org/wordprocessingml/2006/main">
        <w:rPr>
          <w:rFonts w:cs="Traditional Arabic"/>
          <w:b/>
          <w:bCs/>
          <w:color w:val="800000"/>
          <w:szCs w:val="28"/>
          <w:rtl/>
        </w:rPr>
        <w:t xml:space="preserve">Derda </w:t>
      </w:r>
      <w:r xmlns:w="http://schemas.openxmlformats.org/wordprocessingml/2006/main">
        <w:rPr>
          <w:rFonts w:cs="Traditional Arabic"/>
          <w:szCs w:val="28"/>
          <w:rtl/>
        </w:rPr>
        <w:t xml:space="preserve">, Allahu qoftë i kënaqur me 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mësoj një çështje që është më e dashur për mua se namazi i natës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gjithashtu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Bëhu dijetar, dijetar ose dëgjues, e mos u bëj i katërti, se do të humbasësh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Ataa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tubim i diturisë i shlyen shtatëdhjetë nga tubimet argëtuese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Omeri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Allahu qoftë i kënaqur me 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Vdekja e njëmijë adhuruesve që qëndrojnë natën në këmbë dhe ditën agjërojnë është më e lehtë se vdekja e një dijetari që ka njohuri për ligjin dhe ndalesat e Zotit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Shafiu , </w:t>
      </w:r>
      <w:r xmlns:w="http://schemas.openxmlformats.org/wordprocessingml/2006/main">
        <w:rPr>
          <w:rFonts w:cs="Traditional Arabic"/>
          <w:szCs w:val="28"/>
          <w:rtl/>
        </w:rPr>
        <w:t xml:space="preserve">Allahu qoftë i kënaqur me 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Kërkimi i diturisë është më i mirë se namazet e </w:t>
      </w:r>
      <w:r xmlns:w="http://schemas.openxmlformats.org/wordprocessingml/2006/main">
        <w:rPr>
          <w:rFonts w:cs="Traditional Arabic"/>
          <w:b/>
          <w:bCs/>
          <w:color w:val="800000"/>
          <w:szCs w:val="28"/>
          <w:rtl/>
        </w:rPr>
        <w:t xml:space="preserve">zeza </w:t>
      </w:r>
      <w:r xmlns:w="http://schemas.openxmlformats.org/wordprocessingml/2006/main">
        <w:rPr>
          <w:rFonts w:cs="Traditional Arabic" w:hint="cs"/>
          <w:szCs w:val="28"/>
          <w:rtl/>
        </w:rPr>
        <w:t xml:space="preserve">. Ka </w:t>
      </w:r>
      <w:r xmlns:w="http://schemas.openxmlformats.org/wordprocessingml/2006/main">
        <w:rPr>
          <w:rFonts w:cs="Traditional Arabic"/>
          <w:szCs w:val="28"/>
          <w:rtl/>
        </w:rPr>
        <w:t xml:space="preserve">thënë </w:t>
      </w:r>
      <w:r xmlns:w="http://schemas.openxmlformats.org/wordprocessingml/2006/main">
        <w:rPr>
          <w:rFonts w:cs="Traditional Arabic"/>
          <w:b/>
          <w:bCs/>
          <w:color w:val="800000"/>
          <w:szCs w:val="28"/>
          <w:rtl/>
        </w:rPr>
        <w:t xml:space="preserve">Ibn Abdul Hakam</w:t>
      </w:r>
      <w:r xmlns:w="http://schemas.openxmlformats.org/wordprocessingml/2006/main">
        <w:rPr>
          <w:rFonts w:cs="Traditional Arabic"/>
          <w:b/>
          <w:bCs/>
          <w:szCs w:val="28"/>
          <w:rtl/>
        </w:rPr>
        <w:t xml:space="preserve"> Zoti </w:t>
      </w:r>
      <w:r xmlns:w="http://schemas.openxmlformats.org/wordprocessingml/2006/main">
        <w:rPr>
          <w:rFonts w:cs="Traditional Arabic"/>
          <w:szCs w:val="28"/>
          <w:rtl/>
        </w:rPr>
        <w:t xml:space="preserve">e mëshiroftë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isha me Malikun duke i lexuar diturinë, kështu që ai hyri pasdite, kështu që unë mblodha librat për t'u falur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ky, çfarë ke bërë më mirë se ajo që bëja unë nëse qëllimi ishte i saktë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tha</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Ebu Derda </w:t>
      </w:r>
      <w:r xmlns:w="http://schemas.openxmlformats.org/wordprocessingml/2006/main">
        <w:rPr>
          <w:rFonts w:cs="Traditional Arabic"/>
          <w:szCs w:val="28"/>
          <w:rtl/>
        </w:rPr>
        <w:t xml:space="preserve">, Allahu qoftë i kënaqur me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Kushdo që sheh se dalja për të kërkuar dituri nuk është xhihad, ai e ka humbur mendjen dhe mendjen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Virtyti i edukimit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Sa i përket ajeteve </w:t>
      </w:r>
      <w:r xmlns:w="http://schemas.openxmlformats.org/wordprocessingml/2006/main">
        <w:rPr>
          <w:rFonts w:cs="Traditional Arabic" w:hint="cs"/>
          <w:color w:val="FF0000"/>
          <w:sz w:val="36"/>
          <w:szCs w:val="36"/>
          <w:rtl/>
        </w:rPr>
        <w:t xml:space="preserve">: </w:t>
      </w:r>
      <w:r xmlns:w="http://schemas.openxmlformats.org/wordprocessingml/2006/main">
        <w:rPr>
          <w:rFonts w:cs="Traditional Arabic"/>
          <w:szCs w:val="28"/>
          <w:rtl/>
        </w:rPr>
        <w:t xml:space="preserve">Allahu i Madhëruar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{Dhe </w:t>
      </w:r>
      <w:r xmlns:w="http://schemas.openxmlformats.org/wordprocessingml/2006/main">
        <w:rPr>
          <w:rFonts w:cs="Traditional Arabic"/>
          <w:szCs w:val="28"/>
          <w:rtl/>
        </w:rPr>
        <w:t xml:space="preserve">le t'i tërheqin vërejtjen popullit të tyre kur të kthehen tek ata, në mënyrë që të ruhen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Teube: Ajeti 122) </w:t>
      </w:r>
      <w:r xmlns:w="http://schemas.openxmlformats.org/wordprocessingml/2006/main">
        <w:rPr>
          <w:rFonts w:cs="Traditional Arabic"/>
          <w:szCs w:val="28"/>
          <w:rtl/>
        </w:rPr>
        <w:t xml:space="preserve">Qëllimi është edukimi dhe udhëzimi, dhe i Lartësuari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{Dhe kur Zoti lidhi një besëlidhje me ata që u është dhënë libri, që t'ua sqarojë njerëzve e të mos e fshehë atë}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Al-Imran: 187)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kjo është pohim i mësimit dhe thënies së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{Dhe me </w:t>
      </w:r>
      <w:r xmlns:w="http://schemas.openxmlformats.org/wordprocessingml/2006/main">
        <w:rPr>
          <w:rFonts w:cs="Traditional Arabic" w:hint="cs"/>
          <w:szCs w:val="28"/>
          <w:rtl/>
        </w:rPr>
        <w:t xml:space="preserve">të vërtetë </w:t>
      </w:r>
      <w:r xmlns:w="http://schemas.openxmlformats.org/wordprocessingml/2006/main">
        <w:rPr>
          <w:rFonts w:cs="Traditional Arabic"/>
          <w:szCs w:val="28"/>
          <w:rtl/>
        </w:rPr>
        <w:t xml:space="preserve">një grup prej tyre e fshehin të vërtetën duke e ditur}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El-Bekare: Ajeti 146) </w:t>
      </w:r>
      <w:r xmlns:w="http://schemas.openxmlformats.org/wordprocessingml/2006/main">
        <w:rPr>
          <w:rFonts w:cs="Traditional Arabic"/>
          <w:szCs w:val="28"/>
          <w:rtl/>
        </w:rPr>
        <w:t xml:space="preserve">që është ndalim i fshehjes, siç ka thënë Zoti i Madhëruar në dëshmi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kush e fsheh atë, zemra e tij ka bërë mëkate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Sure El-Bekare: Ajeti 283)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salallahu alejhi ue selem,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Allahu nuk dha dituri vetëm se mori nga besëlidhja atë që mori mbi pejgamberët për t'ua sqaruar njerëzve dhe jo për ta fshehur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 </w:t>
      </w:r>
      <w:r xmlns:w="http://schemas.openxmlformats.org/wordprocessingml/2006/main">
        <w:rPr>
          <w:rFonts w:cs="Traditional Arabic"/>
          <w:szCs w:val="28"/>
          <w:rtl/>
        </w:rPr>
        <w:t xml:space="preserve">E kush flet më mirë se ai që thërret tek Allahu dhe bën vepra të mira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Fussilet: 33) </w:t>
      </w:r>
      <w:r xmlns:w="http://schemas.openxmlformats.org/wordprocessingml/2006/main">
        <w:rPr>
          <w:rFonts w:cs="Traditional Arabic"/>
          <w:szCs w:val="28"/>
          <w:rtl/>
        </w:rPr>
        <w:t xml:space="preserve">Dhe i Madhërishmi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Fto në rrugën e Zotit tënd me urtësi dhe predikim të mirë.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En-Nahl: Ajeti 125)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{Dhe </w:t>
      </w:r>
      <w:r xmlns:w="http://schemas.openxmlformats.org/wordprocessingml/2006/main">
        <w:rPr>
          <w:rFonts w:cs="Traditional Arabic"/>
          <w:szCs w:val="28"/>
          <w:rtl/>
        </w:rPr>
        <w:t xml:space="preserve">mësoju atyre librin dhe urtësinë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El-Bekare: ajeti 129 dhe ajeti: 151, dhe sureja Al-Imran, ajeti: 164 dhe sureja El-Xhumu'ah, ajeti: 2.)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Sa i përket lajmit </w:t>
      </w:r>
      <w:r xmlns:w="http://schemas.openxmlformats.org/wordprocessingml/2006/main">
        <w:rPr>
          <w:rFonts w:cs="Traditional Arabic" w:hint="cs"/>
          <w:color w:val="FF0000"/>
          <w:sz w:val="36"/>
          <w:szCs w:val="36"/>
          <w:rtl/>
        </w:rPr>
        <w:t xml:space="preserve">: </w:t>
      </w:r>
      <w:r xmlns:w="http://schemas.openxmlformats.org/wordprocessingml/2006/main">
        <w:rPr>
          <w:rFonts w:cs="Traditional Arabic"/>
          <w:szCs w:val="28"/>
          <w:rtl/>
        </w:rPr>
        <w:t xml:space="preserve">thënia e tij </w:t>
      </w:r>
      <w:r xmlns:w="http://schemas.openxmlformats.org/wordprocessingml/2006/main">
        <w:rPr>
          <w:rFonts w:cs="Traditional Arabic"/>
          <w:color w:val="008000"/>
          <w:szCs w:val="28"/>
          <w:rtl/>
        </w:rPr>
        <w:t xml:space="preserve">, salallahu alejhi ue selem, </w:t>
      </w:r>
      <w:r xmlns:w="http://schemas.openxmlformats.org/wordprocessingml/2006/main">
        <w:rPr>
          <w:rFonts w:cs="Traditional Arabic"/>
          <w:szCs w:val="28"/>
          <w:rtl/>
        </w:rPr>
        <w:t xml:space="preserve">kur dërgoi Muadhin, Allahu qoftë i kënaqur me të, në Jemen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Zoti të udhëzojë një njeri përmes teje është më mirë për ty se bota dhe ajo që ka në 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mëson një pjesë të diturisë për t'i mësuar njerëzit do t'i jepet shpërblimi prej shtatëdhjetë miqsh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Jezusi, </w:t>
      </w:r>
      <w:r xmlns:w="http://schemas.openxmlformats.org/wordprocessingml/2006/main">
        <w:rPr>
          <w:rFonts w:cs="Traditional Arabic"/>
          <w:color w:val="008000"/>
          <w:szCs w:val="28"/>
          <w:rtl/>
        </w:rPr>
        <w:t xml:space="preserve">Allahu e bekoftë dhe i dhëntë paqe, </w:t>
      </w:r>
      <w:r xmlns:w="http://schemas.openxmlformats.org/wordprocessingml/2006/main">
        <w:rPr>
          <w:rFonts w:cs="Traditional Arabic" w:hint="cs"/>
          <w:szCs w:val="28"/>
          <w:rtl/>
        </w:rPr>
        <w:t xml:space="preserve">tha:</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di, punon dhe mëson, ai do të quhet i madh në mbretërinë e qiejve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Dërguari i Allahut, </w:t>
      </w:r>
      <w:r xmlns:w="http://schemas.openxmlformats.org/wordprocessingml/2006/main">
        <w:rPr>
          <w:rFonts w:cs="Traditional Arabic"/>
          <w:color w:val="008000"/>
          <w:szCs w:val="28"/>
          <w:rtl/>
        </w:rPr>
        <w:t xml:space="preserve">lavdia dhe paqja e Allahut qofshin mbi të, </w:t>
      </w:r>
      <w:r xmlns:w="http://schemas.openxmlformats.org/wordprocessingml/2006/main">
        <w:rPr>
          <w:rFonts w:cs="Traditional Arabic" w:hint="cs"/>
          <w:szCs w:val="28"/>
          <w:rtl/>
        </w:rPr>
        <w:t xml:space="preserve">ka thënë: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Nëse është Dita e Kijametit, Zoti i Madhëruar do t'u thotë adhuruesve dhe luftëtarëve </w:t>
      </w:r>
      <w:r xmlns:w="http://schemas.openxmlformats.org/wordprocessingml/2006/main">
        <w:rPr>
          <w:rFonts w:cs="Traditional Arabic" w:hint="cs"/>
          <w:szCs w:val="28"/>
          <w:rtl/>
        </w:rPr>
        <w:t xml:space="preserve">: "Hyni në Xhenet" </w:t>
      </w:r>
      <w:r xmlns:w="http://schemas.openxmlformats.org/wordprocessingml/2006/main">
        <w:rPr>
          <w:rFonts w:cs="Traditional Arabic" w:hint="cs"/>
          <w:szCs w:val="28"/>
          <w:rtl/>
        </w:rPr>
        <w:t xml:space="preserve">, atëherë </w:t>
      </w:r>
      <w:r xmlns:w="http://schemas.openxmlformats.org/wordprocessingml/2006/main">
        <w:rPr>
          <w:rStyle w:val="FootnoteReference"/>
          <w:rFonts w:cs="Traditional Arabic"/>
          <w:szCs w:val="28"/>
          <w:rtl/>
        </w:rPr>
        <w:footnoteReference xmlns:w="http://schemas.openxmlformats.org/wordprocessingml/2006/main" w:id="47"/>
      </w:r>
      <w:r xmlns:w="http://schemas.openxmlformats.org/wordprocessingml/2006/main">
        <w:rPr>
          <w:rFonts w:cs="Traditional Arabic"/>
          <w:szCs w:val="28"/>
          <w:rtl/>
        </w:rPr>
        <w:t xml:space="preserve">dijetarët </w:t>
      </w:r>
      <w:r xmlns:w="http://schemas.openxmlformats.org/wordprocessingml/2006/main">
        <w:rPr>
          <w:rFonts w:cs="Traditional Arabic"/>
          <w:szCs w:val="28"/>
          <w:rtl/>
        </w:rPr>
        <w:t xml:space="preserve">do të thonë: "Me mirësinë e diturisë sonë, adhuroni dhe përpiquni!" Pastaj Zoti i Madhëruar do të thotë: “Ti je me mua si disa nga engjëjt e 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Vërtet, Zoti i Madhëruar nuk ua rrëmben njerëzve diturinë pasi </w:t>
      </w:r>
      <w:r xmlns:w="http://schemas.openxmlformats.org/wordprocessingml/2006/main">
        <w:rPr>
          <w:rFonts w:cs="Traditional Arabic" w:hint="cs"/>
          <w:szCs w:val="28"/>
          <w:rtl/>
        </w:rPr>
        <w:t xml:space="preserve">ua </w:t>
      </w:r>
      <w:r xmlns:w="http://schemas.openxmlformats.org/wordprocessingml/2006/main">
        <w:rPr>
          <w:rFonts w:cs="Traditional Arabic"/>
          <w:szCs w:val="28"/>
          <w:rtl/>
        </w:rPr>
        <w:t xml:space="preserve">ka dhënë, por e largon atë me zhdukjen e dijetarëve, kështu që sa herë që shkon një dijetar, ai shkon me atë që kishte nga dituria deri në momentin kur nuk mbetet gjë tjetër veçse. udhëheqës injorantë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8"/>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e mësoi diturinë dhe e fshehu atë, Allahu do ta frenojë në Ditën e Kijametit me një fre prej zjarri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 dhurata dhe dhurata më e mirë është një fjalë e urtë që e dëgjoni, e palosni mbi të dhe pastaj ia bartni vëllait tuaj musliman dhe ia mësoni atij. Është e barabartë me adhurimin e Sunetit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Bota është e mallkuar. E mallkuar është ajo që ka në të, përveç përmendjes së Zotit, Lavdi qoftë Ai dhe cili është mbrojtësi, mësuesi ose nxënësi i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Vërtet, Zoti i Plotfuqishëm, engjëjt e Tij, njerëzit e qiejve dhe tokës së Tij, madje edhe milingona në vrimën e saj, madje edhe balena në det, luten për mësuesin e së mirës ndaj njerëzve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Muslimani nuk i bën dobi vëllait të tij më mirë se një hadith i mirë që </w:t>
      </w:r>
      <w:r xmlns:w="http://schemas.openxmlformats.org/wordprocessingml/2006/main">
        <w:rPr>
          <w:rFonts w:cs="Traditional Arabic" w:hint="cs"/>
          <w:szCs w:val="28"/>
          <w:rtl/>
        </w:rPr>
        <w:t xml:space="preserve">ai ia përcolli, </w:t>
      </w:r>
      <w:r xmlns:w="http://schemas.openxmlformats.org/wordprocessingml/2006/main">
        <w:rPr>
          <w:rFonts w:cs="Traditional Arabic" w:hint="cs"/>
          <w:szCs w:val="28"/>
          <w:rtl/>
        </w:rPr>
        <w:t xml:space="preserve">kështu që ai e përcolli atë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fjalë e mirë që një besimtar e dëgjon, e mëson dhe vepron sipas saj është më e mirë për të sesa të adhurojë një vit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Dërguari i Zotit, salallahu alejhi ue selem </w:t>
      </w:r>
      <w:r xmlns:w="http://schemas.openxmlformats.org/wordprocessingml/2006/main">
        <w:rPr>
          <w:rFonts w:cs="Traditional Arabic"/>
          <w:color w:val="008000"/>
          <w:szCs w:val="28"/>
          <w:rtl/>
        </w:rPr>
        <w:t xml:space="preserve">, </w:t>
      </w:r>
      <w:r xmlns:w="http://schemas.openxmlformats.org/wordprocessingml/2006/main">
        <w:rPr>
          <w:rFonts w:cs="Traditional Arabic"/>
          <w:szCs w:val="28"/>
          <w:rtl/>
        </w:rPr>
        <w:t xml:space="preserve">një ditë doli dhe pa dy tubime, njëra prej tyre që e lutnin Zotin e Fuqishëm dhe të Lartmadhëruar dhe e lutnin Atë dhe tjetra i mësonte njerëzit, kështu që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Sa i përket këtyre, ata e lusin Allahun e Madhëruar, nëse do, i jep, e nëse do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ndalon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5"/>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Shembulli i asaj me të cilën më dërgoi Zoti i Madhëruar për udhëzim dhe dituri është si shiu i bollshëm që goditi një tokë dhe prej saj kishte një njollë që e pranoi ujin, pastaj mbiu bimësi dhe bar i bollshëm dhe u shfaq një njollë nga atë që kapte ujë, kështu që Zoti i Madhëruar u bëri dobi njerëzve me të, kështu që ata pinin prej tij, ujitnin dhe mbollën, dhe prej tij kishte një grup fundesh që nuk mbante ujë dhe nuk rritej bar </w:t>
      </w:r>
      <w:r xmlns:w="http://schemas.openxmlformats.org/wordprocessingml/2006/main">
        <w:rPr>
          <w:rFonts w:cs="Traditional Arabic" w:hint="cs"/>
          <w:szCs w:val="28"/>
          <w:rtl/>
        </w:rPr>
        <w:t xml:space="preserve">. E para </w:t>
      </w:r>
      <w:r xmlns:w="http://schemas.openxmlformats.org/wordprocessingml/2006/main">
        <w:rPr>
          <w:rFonts w:cs="Traditional Arabic" w:hint="cs"/>
          <w:szCs w:val="28"/>
          <w:rtl/>
        </w:rPr>
        <w:t xml:space="preserve">përmendet </w:t>
      </w:r>
      <w:r xmlns:w="http://schemas.openxmlformats.org/wordprocessingml/2006/main">
        <w:rPr>
          <w:rStyle w:val="FootnoteReference"/>
          <w:rFonts w:cs="Traditional Arabic"/>
          <w:szCs w:val="28"/>
          <w:rtl/>
        </w:rPr>
        <w:footnoteReference xmlns:w="http://schemas.openxmlformats.org/wordprocessingml/2006/main" w:id="56"/>
      </w:r>
      <w:r xmlns:w="http://schemas.openxmlformats.org/wordprocessingml/2006/main">
        <w:rPr>
          <w:rFonts w:cs="Traditional Arabic"/>
          <w:szCs w:val="28"/>
          <w:rtl/>
        </w:rPr>
        <w:t xml:space="preserve">si një shembull për përfituesin e diturisë së tij, i dyti përmendet si shembull për përfituesin dhe i treti është për ata që janë të privuar prej tyre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i biri i Ademit vdes, i ndërpritet puna, përveç tri diturive që i bëjnë dobi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tregon mirë është si ai që e bën atë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smirë vetëm në dy raste: një njeri të cilit Zoti i Madhëruar i dha urtësinë, kështu që ai gjykon me të dhe ua mëson atë njerëzve, dhe një njeri të cilit Zoti i dha para, kështu që ai i dha pushtet mbi humbjen e tij në mirësi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Mëshira e Zotit qoftë mbi pasardhësit e mi. U tha: “E kush janë pasardhësit tuaj?” Ai tha: “Ata që e ringjallin Sunetin tim dhe e mësojnë atë, robër të Zotit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Sa i përket transmetimeve </w:t>
      </w:r>
      <w:r xmlns:w="http://schemas.openxmlformats.org/wordprocessingml/2006/main">
        <w:rPr>
          <w:rFonts w:cs="Traditional Arabic" w:hint="cs"/>
          <w:color w:val="FF0000"/>
          <w:szCs w:val="28"/>
          <w:rtl/>
        </w:rPr>
        <w:t xml:space="preserve">: </w:t>
      </w:r>
      <w:r xmlns:w="http://schemas.openxmlformats.org/wordprocessingml/2006/main">
        <w:rPr>
          <w:rFonts w:cs="Traditional Arabic"/>
          <w:color w:val="800000"/>
          <w:szCs w:val="28"/>
          <w:rtl/>
        </w:rPr>
        <w:t xml:space="preserve">Omeri , Allahu qoftë i kënaqur prej tij </w:t>
      </w:r>
      <w:r xmlns:w="http://schemas.openxmlformats.org/wordprocessingml/2006/main">
        <w:rPr>
          <w:rFonts w:cs="Traditional Arabic"/>
          <w:szCs w:val="28"/>
          <w:rtl/>
        </w:rPr>
        <w:t xml:space="preserve">, ka thënë : </w:t>
      </w:r>
      <w:r xmlns:w="http://schemas.openxmlformats.org/wordprocessingml/2006/main">
        <w:rPr>
          <w:rFonts w:cs="Traditional Arabic"/>
          <w:szCs w:val="28"/>
          <w:rtl/>
        </w:rPr>
        <w:t xml:space="preserve">Kushdo që transmeton një hadith dhe vepron sipas tij, ai do të ketë një shpërblim të ngjashëm me atë të atij që e ka bërë atë veprim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Ibn Abbasi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Allahu qoftë i kënaqur me të dy, tha mësuesi i njerëzve të mirë kërkon falje për gjithçka, madje edhe për balenën në det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dijetarë thanë se dijetari hyn në mes Zotit dhe krijimit të Tij, kështu që le të shohë se si hyn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është transmetuar se </w:t>
      </w:r>
      <w:r xmlns:w="http://schemas.openxmlformats.org/wordprocessingml/2006/main">
        <w:rPr>
          <w:rFonts w:cs="Traditional Arabic"/>
          <w:color w:val="800000"/>
          <w:szCs w:val="28"/>
          <w:rtl/>
        </w:rPr>
        <w:t xml:space="preserve">Sufjan el-Theuri, Allahu </w:t>
      </w:r>
      <w:r xmlns:w="http://schemas.openxmlformats.org/wordprocessingml/2006/main">
        <w:rPr>
          <w:rFonts w:cs="Traditional Arabic"/>
          <w:szCs w:val="28"/>
          <w:rtl/>
        </w:rPr>
        <w:t xml:space="preserve">e mëshiroftë, erdhi në Ashkelon, kështu që ai qëndroi dhe askush nuk e pyeti atë, kështu që ai tha: "Merrni kohë që unë të largohem nga ky vend, ky është një vend në të cilin dija po vdes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Ata ’, </w:t>
      </w:r>
      <w:r xmlns:w="http://schemas.openxmlformats.org/wordprocessingml/2006/main">
        <w:rPr>
          <w:rFonts w:cs="Traditional Arabic"/>
          <w:szCs w:val="28"/>
          <w:rtl/>
        </w:rPr>
        <w:t xml:space="preserve">Allahu qoftë i kënaqur me të, tha: “Hyra te </w:t>
      </w:r>
      <w:r xmlns:w="http://schemas.openxmlformats.org/wordprocessingml/2006/main">
        <w:rPr>
          <w:rFonts w:cs="Traditional Arabic"/>
          <w:color w:val="800000"/>
          <w:szCs w:val="28"/>
          <w:rtl/>
        </w:rPr>
        <w:t xml:space="preserve">Seid bin El-Musejib </w:t>
      </w:r>
      <w:r xmlns:w="http://schemas.openxmlformats.org/wordprocessingml/2006/main">
        <w:rPr>
          <w:rFonts w:cs="Traditional Arabic"/>
          <w:szCs w:val="28"/>
          <w:rtl/>
        </w:rPr>
        <w:t xml:space="preserve">ndërsa ai po qante, kështu që thashë: “Çfarë të bën të qash?” Ai tha: “Askush nuk më pyet për asgjë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 </w:t>
      </w:r>
      <w:r xmlns:w="http://schemas.openxmlformats.org/wordprocessingml/2006/main">
        <w:rPr>
          <w:rFonts w:cs="Traditional Arabic"/>
          <w:color w:val="800000"/>
          <w:szCs w:val="28"/>
          <w:rtl/>
        </w:rPr>
        <w:t xml:space="preserve">-Hasani , </w:t>
      </w:r>
      <w:r xmlns:w="http://schemas.openxmlformats.org/wordprocessingml/2006/main">
        <w:rPr>
          <w:rFonts w:cs="Traditional Arabic"/>
          <w:szCs w:val="28"/>
          <w:rtl/>
        </w:rPr>
        <w:t xml:space="preserve">Allahu e mëshiroftë, ka thënë: “Po të mos ishin dijetarët, njerëzit do të bëheshin si kafshët.” Do të thotë, përmes edukimit, ata do t'i nxirrnin njerëzit nga kufijtë e kafshës deri në kufijtë e njerëzimi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Ikrime tha </w:t>
      </w:r>
      <w:r xmlns:w="http://schemas.openxmlformats.org/wordprocessingml/2006/main">
        <w:rPr>
          <w:rFonts w:cs="Traditional Arabic"/>
          <w:szCs w:val="28"/>
          <w:rtl/>
        </w:rPr>
        <w:t xml:space="preserve">se kjo dituri ka një çmim, dhe u tha, e nuk është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Jahja bin Moaz tha: “ </w:t>
      </w:r>
      <w:r xmlns:w="http://schemas.openxmlformats.org/wordprocessingml/2006/main">
        <w:rPr>
          <w:rFonts w:cs="Traditional Arabic"/>
          <w:szCs w:val="28"/>
          <w:rtl/>
        </w:rPr>
        <w:t xml:space="preserve">Dijetarët janë më të mëshirshëm ndaj kombit të Muhamedit </w:t>
      </w:r>
      <w:r xmlns:w="http://schemas.openxmlformats.org/wordprocessingml/2006/main">
        <w:rPr>
          <w:rFonts w:cs="Traditional Arabic"/>
          <w:color w:val="008000"/>
          <w:szCs w:val="28"/>
          <w:rtl/>
        </w:rPr>
        <w:t xml:space="preserve">, paqja dhe mëshira e Zotit qofshin mbi të, </w:t>
      </w:r>
      <w:r xmlns:w="http://schemas.openxmlformats.org/wordprocessingml/2006/main">
        <w:rPr>
          <w:rFonts w:cs="Traditional Arabic"/>
          <w:szCs w:val="28"/>
          <w:rtl/>
        </w:rPr>
        <w:t xml:space="preserve">se baballarët dhe nënat e tyre.” U tha: “Si është kështu?” Ai tha: “Sepse ata baballarët dhe nënat i ruajnë ata nga zjarri i kësaj bote dhe ata i ruajnë nga zjarri i botës tjetër.” Dhe u tha se fillimi i diturisë është heshtja, pastaj të dëgjuarit, pastaj të mësosh përmendësh, pastaj të veprosh, pastaj ta përhapësh. e di se për çfarë je injorant, sepse nëse do ta bësh këtë, do të dije se për çfarë ishe injorant dhe do të mësosh përmendësh atë që dije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Muadh bin Xhebeli </w:t>
      </w:r>
      <w:r xmlns:w="http://schemas.openxmlformats.org/wordprocessingml/2006/main">
        <w:rPr>
          <w:rFonts w:cs="Traditional Arabic"/>
          <w:szCs w:val="28"/>
          <w:rtl/>
        </w:rPr>
        <w:t xml:space="preserve">në "Mësim dhe mësimdhënie" tha dhe e pashë atë të ngritur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Mësoni diturinë, sepse mësimi i saj është për Zotin nga frika. Ndër të huajt dhe feneri i rrugës së Xhenetit, Zoti i ngre njerëzit përmes saj dhe i bën ata udhëheqës të mirë, mjeshtër, udhërrëfyes që duhen ndjekur, udhëzues në mirësi, duke treguar gjurmët e tyre dhe duke vëzhguar veprimet e tyre, dhe engjëjt dëshirojnë të jenë me ta dhe me krahët e tyre t'i fshijnë ata, dhe çdo gjë e lagësht dhe e thatë për ta kërkon falje. , madje edhe balenat e detit dhe parazitët e tij, luanët e tokës dhe bagëtitë e tij, dhe qielli dhe yjet e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Sepse dituria është jeta e zemrave nga verbëria, drita e syve nga shtypja dhe forca e trupave nga dobësia, me anë të së cilës robi arrin gradën e të drejtëve dhe gradat më të larta, dhe meditimi për të arsyetohet me agjërimi dhe studimi i tij duke e bërë atë, bindja ndaj Zotit të Madhëruar, dhe me të adhurimi, dhe me të bashkimi, dhe me të madhërimi, dhe me të lidhjet farefisnore, dhe me të lidhen lidhjet farefisnore, dhe me të ai e njeh te lejuaren dhe te ndaluaren, dhe ai eshte prijesi i veprimit, ndiqeni ate, i lumturi e frymezon dhe i mjeri e privon. Lusim Zotin e plotfuqishem suksese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Për sa i përket provave racionale, dijeni se ajo që kërkohet në këtë kapitull është njohja e virtytit dhe e çmuar e dijes, dhe nëse nuk e kuptoni virtytin në vetvete dhe nuk realizohet qëllimi i tij, nuk është e mundur të dihet ekzistenca e tij si një atribut i diturisë ose cilësive të tjera Ai e kupton kuptimin e urtësisë dhe realitetin e saj dhe virtyti merret nga virtyti, që është rritja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Thuhet gjithashtu se kali është më i mirë se gomari, në kuptimin që ndan me të forcën e ngarkesës dhe e rrit atë me forcën e goditjes dhe vrapimit, forcën e armikut dhe pamjen e bukur. kuptoje kete, nuk te fshehet se dituria eshte virtyt nese e merr pervec te gjitha atributeve te tjera, ashtu si ka kali nje virtyt nese e merr pervec te gjitha kafsheve te tjera.Nderi i engjëjve dhe Përkundrazi, një thes me kuaj është më i mirë se një kalë i shurdhër, pasi është një virtyt fare pa shtuar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dijeni se vlera e dëshiruar ndahet në atë që kërkohet për të tjerët dhe ajo që kërkohet për hir të saj dhe ajo që kërkohet për të tjerët dhe për hir të saj në tërësi. ahiret, dhe kënaqësia e shikimit në fytyrën e Zotit të Plotfuqishëm dhe atij që kërkon për vete dhe për të tjerët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Si siguria e trupit, siguria e mashkullit, për shembull, kërkohet për aq sa është siguria e trupit nga dhimbja dhe kërkohet për të ecur me të dhe për të arritur qëllimet dhe nevojat e dikujt. Me këtë konsideratë, nëse shikoni në dituri, e sheh atë si të shijshme në vetvete, pastaj kërkohet për hir të saj, dhe e gjen si mjet për në botën tjetër dhe lumturinë e tij, dhe një pretekst për t'iu afruar Zotit të Madhërishëm, dhe vetëm një mund të arrije atë dhe gjëja më e madhe në gradë për njeriun është lumturia e përjetshme, dhe më e mira është ajo që ai është mjet për të, dhe ai nuk do ta arrijë atë vetëm me dituri dhe veprim, dhe nuk do të arrijë veprim. përveçse duke ditur si të veprohet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Baza e lumturisë në këtë botë dhe në botën tjetër është dituria, e cila pastaj është vepra më e mirë dhe pse jo, dhe virtyti i një gjëje mund të njihet edhe nga nderi i frytit të saj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e dija se fryti i diturisë është afrimi me Zotin e botëve, bashkimi me horizontin e engjëjve dhe krahasimi i kësaj me Më të Lartin në Ahiret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për botën, lavdinë, dinjitetin, ndikimin e gjykimit mbi mbretërit dhe nevojën për respekt në karakter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Madje edhe budallenjtë e turqve dhe arabëve arrogantë janë të prirur të nderojnë sheikët e tyre sepse ata specializohen në më shumë njohuri të nxjerra nga përvoja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Përkundrazi, bisha nga natyra e saj e respekton njeriun për shkak të ndjenjës së saj për të dalluar njeriun me një përsosmëri që tejkalon shkallën e saj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Ky është virtyti absolut i dijes, pastaj shkencat ndryshojnë, siç do të shpjegohet më vonë, dhe virtytet e tyre ndryshojnë në mënyrë të pashmangshme sipas variacionit të tyre.Sa i përket virtytit të mësimdhënies dhe të mësuarit, duket nga ajo që përmendëm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dija është gjëja më e mirë, të mësuarit e saj është të kërkosh më të mirën, atëherë mësimdhënia e saj është përfitimi më i mirë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thënia e tij se qëllimet e krijimit janë të kombinuara në fe dhe në botë, dhe nuk ka asnjë sistem për fenë përveç me sistemin e botës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Dynjaja është ferma e Ahiretit dhe është mjeti që lidh me Zotin e Madhëruar, për këdo që e merr si mjet dhe shtëpi për këdo që e merr si stallë dhe shtëpi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punët e kësaj bote nuk rregullohen veçse me veprimet e njerëzve, dhe veprat, zanatet dhe industritë e tyre janë të kufizuara në tri kategori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Njëra prej tyre </w:t>
      </w:r>
      <w:r xmlns:w="http://schemas.openxmlformats.org/wordprocessingml/2006/main">
        <w:rPr>
          <w:rFonts w:cs="Traditional Arabic"/>
          <w:szCs w:val="28"/>
          <w:rtl/>
        </w:rPr>
        <w:t xml:space="preserve">është origjina pa të cilën nuk ka themel për botën, dhe ajo është katër: bujqësia, e cila është për ushqim, thurje, e cila është për veshje dhe ndërtimi.</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Është për strehimin dhe politikën, dhe është për kompozimin, takimin dhe bashkëpunimin për mjetet e jetesës dhe kontrollit të tyre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dyta </w:t>
      </w:r>
      <w:r xmlns:w="http://schemas.openxmlformats.org/wordprocessingml/2006/main">
        <w:rPr>
          <w:rFonts w:cs="Traditional Arabic"/>
          <w:szCs w:val="28"/>
          <w:rtl/>
        </w:rPr>
        <w:t xml:space="preserve">është ajo që është e pajisur për secilën prej këtyre industrive dhe u shërben atyre, siç është farkëtaria, sepse i shërben bujqësisë dhe një sërë industrish duke përgatitur makineritë e saj, si rruajtjen dhe tjerrjen, sepse i shërben thurjes duke përgatitur punën e saj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w:t>
      </w:r>
      <w:r xmlns:w="http://schemas.openxmlformats.org/wordprocessingml/2006/main">
        <w:rPr>
          <w:rFonts w:cs="Traditional Arabic"/>
          <w:szCs w:val="28"/>
          <w:rtl/>
        </w:rPr>
        <w:t xml:space="preserve">është ajo që është plotësuese e origjinaleve dhe e zbukuruar, si bluarja dhe pjekja për bujqësi, dhe si zbardhja dhe qepja për thurje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Kjo është përveç çështjes së botës tokësore, siç janë pjesët e një personi përveç tërësisë së saj, sepse është gjithashtu tre herë më e habitshme, </w:t>
      </w:r>
      <w:r xmlns:w="http://schemas.openxmlformats.org/wordprocessingml/2006/main">
        <w:rPr>
          <w:rFonts w:cs="Traditional Arabic"/>
          <w:color w:val="FF0000"/>
          <w:szCs w:val="28"/>
          <w:rtl/>
        </w:rPr>
        <w:t xml:space="preserve">qoftë si pasuri si </w:t>
      </w:r>
      <w:r xmlns:w="http://schemas.openxmlformats.org/wordprocessingml/2006/main">
        <w:rPr>
          <w:rFonts w:cs="Traditional Arabic"/>
          <w:szCs w:val="28"/>
          <w:rtl/>
        </w:rPr>
        <w:t xml:space="preserve">zemra, mëlçia dhe truri , </w:t>
      </w:r>
      <w:r xmlns:w="http://schemas.openxmlformats.org/wordprocessingml/2006/main">
        <w:rPr>
          <w:rFonts w:cs="Traditional Arabic"/>
          <w:color w:val="FF0000"/>
          <w:szCs w:val="28"/>
          <w:rtl/>
        </w:rPr>
        <w:t xml:space="preserve">ose si shërbëtorë . </w:t>
      </w:r>
      <w:r xmlns:w="http://schemas.openxmlformats.org/wordprocessingml/2006/main">
        <w:rPr>
          <w:rFonts w:cs="Traditional Arabic"/>
          <w:szCs w:val="28"/>
          <w:rtl/>
        </w:rPr>
        <w:t xml:space="preserve">për të si stomaku, venat, arteriet, nervat dhe venat , </w:t>
      </w:r>
      <w:r xmlns:w="http://schemas.openxmlformats.org/wordprocessingml/2006/main">
        <w:rPr>
          <w:rFonts w:cs="Traditional Arabic"/>
          <w:color w:val="FF0000"/>
          <w:szCs w:val="28"/>
          <w:rtl/>
        </w:rPr>
        <w:t xml:space="preserve">ose si plotësues </w:t>
      </w:r>
      <w:r xmlns:w="http://schemas.openxmlformats.org/wordprocessingml/2006/main">
        <w:rPr>
          <w:rFonts w:cs="Traditional Arabic"/>
          <w:szCs w:val="28"/>
          <w:rtl/>
        </w:rPr>
        <w:t xml:space="preserve">dhe zbukurues si thonjtë, gishtat dhe vetullat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Industria më fisnike nga këto industri është origjina e saj, dhe më fisnike e saj është politika përmes autorësisë dhe bonifikimit, prandaj kjo industri kërkon përsosmërinë tek ata që kujdesen për të, gjë që industritë e tjera nuk e kërkojnë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pronari i kësaj industrie në mënyrë të pashmangshme do t'i përdorë të gjitha industritë dhe politikën për të reformuar njerëzit dhe për t'i udhëzuar ata në rrugën e drejtë dhe shpëtimtare në këtë botë dhe në botën tjetër, në katër nivele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para </w:t>
      </w:r>
      <w:r xmlns:w="http://schemas.openxmlformats.org/wordprocessingml/2006/main">
        <w:rPr>
          <w:rFonts w:cs="Traditional Arabic"/>
          <w:szCs w:val="28"/>
          <w:rtl/>
        </w:rPr>
        <w:t xml:space="preserve">, e cila është supreme, është politika e profetëve, paqja qoftë mbi ta, dhe gjykimi i tyre mbi privatin dhe publikun, të gjitha në pamjen e tyre të jashtme dhe të brendshme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 dyta </w:t>
      </w:r>
      <w:r xmlns:w="http://schemas.openxmlformats.org/wordprocessingml/2006/main">
        <w:rPr>
          <w:rFonts w:cs="Traditional Arabic"/>
          <w:szCs w:val="28"/>
          <w:rtl/>
        </w:rPr>
        <w:t xml:space="preserve">janë kalifët, mbretërit dhe sulltanët, dhe sundimi i tyre mbi privatin dhe publikun në tërësi, por në pamjen e jashtme, jo në brendësinë e tyre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treti </w:t>
      </w:r>
      <w:r xmlns:w="http://schemas.openxmlformats.org/wordprocessingml/2006/main">
        <w:rPr>
          <w:rFonts w:cs="Traditional Arabic"/>
          <w:szCs w:val="28"/>
          <w:rtl/>
        </w:rPr>
        <w:t xml:space="preserve">janë dijetarët e Zotit të Madhëruar dhe fesë së Tij, të cilët janë trashëgimtarë të profetëve, dhe gjykimi i tyre është vetëm në brendësi të elitës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katërt </w:t>
      </w:r>
      <w:r xmlns:w="http://schemas.openxmlformats.org/wordprocessingml/2006/main">
        <w:rPr>
          <w:rFonts w:cs="Traditional Arabic"/>
          <w:szCs w:val="28"/>
          <w:rtl/>
        </w:rPr>
        <w:t xml:space="preserve">dhe gjykimi i tyre vetëm mbi brendësinë e njerëzve të thjeshtë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Më fisniku nga këto katër arte, pas profecisë, është të përfitosh nga dituria, të pastrosh shpirtrat e njerëzve nga morali i qortueshëm dhe t'i udhëzosh ata drejt moralit të lavdërueshëm dhe të pëlqyeshëm, që është ajo që nënkuptohet me edukimin. arsyeja dhe gjuha përmes dëgjimit, dhe arsyeja është më e nderuar se dëgjimi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Ose duke parë përgjithësinë e përfitimit, si p.sh. preferenca e kultivimit mbi mjeshtërinë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Ose duke vëzhguar vendin në të cilin bëhet asgjësimi, si p.sh. preferenca e argjendarisë ndaj rrezitjes, pasi njëri prej tyre zëvendësohet me ar dhe tjetri është lëkurë e vdekur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Nuk fshihet se shkencat fetare, të cilat janë </w:t>
      </w:r>
      <w:r xmlns:w="http://schemas.openxmlformats.org/wordprocessingml/2006/main">
        <w:rPr>
          <w:rFonts w:cs="Traditional Arabic"/>
          <w:color w:val="FF0000"/>
          <w:sz w:val="36"/>
          <w:szCs w:val="36"/>
          <w:rtl/>
        </w:rPr>
        <w:t xml:space="preserve">jurisprudenca e rrugës për në botën tjetër , kuptohen vetëm me </w:t>
      </w:r>
      <w:r xmlns:w="http://schemas.openxmlformats.org/wordprocessingml/2006/main">
        <w:rPr>
          <w:rFonts w:cs="Traditional Arabic"/>
          <w:szCs w:val="28"/>
          <w:rtl/>
        </w:rPr>
        <w:t xml:space="preserve">përsosmërinë e mendjes dhe pastërtinë e inteligjencës dhe intelekti është cilësia më fisnike njerëzore, siç do të shpjegohet më vonë. sepse me të pranohet amaneti i Zotit dhe me të ai arrin afërsinë e Zotit, lavdi i qoftë Ai, vepron në zemrat dhe shpirtrat e njerëzve, e dhurata më e nderuar në tokë është raca njerëzore dhe pjesa më e nderuar. prej xhevahireve të njeriut është zemra e tij dhe mësuesi është i preokupuar me përsosjen e saj, transformimin, pastrimin dhe afrimin e tij me Zotin e Madhëruar. Ai ia hapi zemrës së dijetarit diturinë që është atributi i tij më i veçantë. kështu që ai është si ruajtësi i thesarit të tij më të çmuar, pastaj është i autorizuar të shpenzojë prej tij për të gjithë ata që kanë nevojë.Zoti është mbi çdo rob Mustafa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Kapitulli i dytë</w:t>
      </w: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Në diturinë e lavdërueshme dhe të dënueshme, ndarjet dhe vendimet e tyre, dhe në të ka sqarim se çfarë është obligim individual dhe çfarë është obligim i mjaftueshëm, dhe pohim se pozita e fjalës dhe e jurisprudencës është nga njohja e fesë deri në atë. shtrirja është, dhe preferenca për dijen e Ahiretit </w:t>
      </w:r>
      <w:r xmlns:w="http://schemas.openxmlformats.org/wordprocessingml/2006/main">
        <w:rPr>
          <w:rFonts w:cs="Traditional Arabic" w:hint="cs"/>
          <w:color w:val="0000FF"/>
          <w:sz w:val="36"/>
          <w:szCs w:val="36"/>
          <w:rtl/>
        </w:rPr>
        <w:t xml:space="preserve">.</w:t>
      </w:r>
    </w:p>
    <w:p w:rsidR="00F852C4">
      <w:pPr>
        <w:pStyle w:val="Heading1"/>
        <w:ind w:left="0" w:right="0"/>
        <w:jc w:val="left"/>
        <w:rPr>
          <w:rFonts w:hint="cs"/>
          <w:rtl/>
        </w:rPr>
      </w:pPr>
    </w:p>
    <w:p w:rsidR="00F852C4">
      <w:pPr xmlns:w="http://schemas.openxmlformats.org/wordprocessingml/2006/main">
        <w:pStyle w:val="Heading1"/>
        <w:ind w:left="0" w:right="0"/>
        <w:jc w:val="left"/>
        <w:rPr>
          <w:rFonts w:hint="cs"/>
          <w:color w:val="FF0000"/>
          <w:rtl/>
        </w:rPr>
      </w:pPr>
      <w:r xmlns:w="http://schemas.openxmlformats.org/wordprocessingml/2006/main">
        <w:rPr>
          <w:color w:val="FF0000"/>
          <w:rtl/>
        </w:rPr>
        <w:t xml:space="preserve">Deklaratë e njohurive që është një detyrim individual</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 Dërguari i Allahut, </w:t>
      </w:r>
      <w:r xmlns:w="http://schemas.openxmlformats.org/wordprocessingml/2006/main">
        <w:rPr>
          <w:rFonts w:cs="Traditional Arabic"/>
          <w:color w:val="008000"/>
          <w:szCs w:val="28"/>
          <w:rtl/>
        </w:rPr>
        <w:t xml:space="preserve">lavdia dhe paqja e Allahut qofshin mbi të, </w:t>
      </w:r>
      <w:r xmlns:w="http://schemas.openxmlformats.org/wordprocessingml/2006/main">
        <w:rPr>
          <w:rFonts w:cs="Traditional Arabic" w:hint="cs"/>
          <w:szCs w:val="28"/>
          <w:rtl/>
        </w:rPr>
        <w:t xml:space="preserve">ka thënë: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Kërkimi i diturisë është obligim për çdo musliman </w:t>
      </w:r>
      <w:r xmlns:w="http://schemas.openxmlformats.org/wordprocessingml/2006/main">
        <w:rPr>
          <w:rFonts w:cs="Traditional Arabic" w:hint="cs"/>
          <w:szCs w:val="28"/>
          <w:rtl/>
        </w:rPr>
        <w:t xml:space="preserve">) Dhe ai, </w:t>
      </w:r>
      <w:r xmlns:w="http://schemas.openxmlformats.org/wordprocessingml/2006/main">
        <w:rPr>
          <w:rFonts w:cs="Traditional Arabic"/>
          <w:color w:val="008000"/>
          <w:szCs w:val="28"/>
          <w:rtl/>
        </w:rPr>
        <w:t xml:space="preserve">paqja dhe lutjet e Zotit qofshin mbi të </w:t>
      </w:r>
      <w:r xmlns:w="http://schemas.openxmlformats.org/wordprocessingml/2006/main">
        <w:rPr>
          <w:rFonts w:cs="Traditional Arabic"/>
          <w:szCs w:val="28"/>
          <w:rtl/>
        </w:rPr>
        <w:t xml:space="preserve">, gjithashtu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Kërkoni dituri edhe në Kinë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njerëzit ndryshuan në lidhje me diturinë që është e detyrueshme për çdo musliman, kështu që ata u ndanë në më shumë se njëzet ekipe, dhe ne nuk e zgjatim transferimin e detajeve, por përfundimi është se secili grup e zbuloi obligimin në njohuritë për të cilat bëhet fjalë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Teologët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Ajo është shkenca e të folurit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me të realizohet monoteizmi dhe njeh esencën e Zotit, lavdërimi i qoftë Ai dhe cilësitë e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juristët thanë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Ajo është shkenca e jurisprudencës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pasi me të i njihni ibadetet, çfarë është e lejuar dhe çfarë është e ndaluar, çfarë është e ndaluar nga transaksionet dhe ajo që është e lejuar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kanë për qëllim atë që i nevojitet individit pa të rralla. dukuri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Komentuesit dhe dijetarët e hadithit thanë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Është </w:t>
      </w:r>
      <w:r xmlns:w="http://schemas.openxmlformats.org/wordprocessingml/2006/main">
        <w:rPr>
          <w:rFonts w:cs="Traditional Arabic"/>
          <w:szCs w:val="28"/>
          <w:rtl/>
        </w:rPr>
        <w:t xml:space="preserve">njohja e Librit dhe Sunetit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pasi përmes tyre arrihet deri te të gjitha shkencat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Sufijtë thanë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Kjo është për qëllim me këtë dituri " </w:t>
      </w:r>
      <w:r xmlns:w="http://schemas.openxmlformats.org/wordprocessingml/2006/main">
        <w:rPr>
          <w:rFonts w:cs="Traditional Arabic" w:hint="cs"/>
          <w:szCs w:val="28"/>
          <w:rtl/>
        </w:rPr>
        <w:t xml:space="preserve">. Disa prej </w:t>
      </w:r>
      <w:r xmlns:w="http://schemas.openxmlformats.org/wordprocessingml/2006/main">
        <w:rPr>
          <w:rFonts w:cs="Traditional Arabic"/>
          <w:szCs w:val="28"/>
          <w:rtl/>
        </w:rPr>
        <w:t xml:space="preserve">tyre thanë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Është njohja e robit për gjendjen e tij dhe pozitën e tij tek Zoti i Madhëruar </w:t>
      </w:r>
      <w:r xmlns:w="http://schemas.openxmlformats.org/wordprocessingml/2006/main">
        <w:rPr>
          <w:rFonts w:cs="Traditional Arabic" w:hint="cs"/>
          <w:szCs w:val="28"/>
          <w:rtl/>
        </w:rPr>
        <w:t xml:space="preserve">, dhe disa prej </w:t>
      </w:r>
      <w:r xmlns:w="http://schemas.openxmlformats.org/wordprocessingml/2006/main">
        <w:rPr>
          <w:rFonts w:cs="Traditional Arabic"/>
          <w:szCs w:val="28"/>
          <w:rtl/>
        </w:rPr>
        <w:t xml:space="preserve">tyre thanë </w:t>
      </w:r>
      <w:r xmlns:w="http://schemas.openxmlformats.org/wordprocessingml/2006/main">
        <w:rPr>
          <w:rFonts w:cs="Traditional Arabic"/>
          <w:szCs w:val="28"/>
          <w:rtl/>
        </w:rPr>
        <w:t xml:space="preserve">: " </w:t>
      </w:r>
      <w:r xmlns:w="http://schemas.openxmlformats.org/wordprocessingml/2006/main">
        <w:rPr>
          <w:rFonts w:cs="Traditional Arabic" w:hint="cs"/>
          <w:szCs w:val="28"/>
          <w:rtl/>
        </w:rPr>
        <w:t xml:space="preserve">Kjo </w:t>
      </w:r>
      <w:r xmlns:w="http://schemas.openxmlformats.org/wordprocessingml/2006/main">
        <w:rPr>
          <w:rFonts w:cs="Traditional Arabic" w:hint="cs"/>
          <w:szCs w:val="28"/>
          <w:rtl/>
        </w:rPr>
        <w:t xml:space="preserve">është njohja e sinqeritetit, e </w:t>
      </w:r>
      <w:r xmlns:w="http://schemas.openxmlformats.org/wordprocessingml/2006/main">
        <w:rPr>
          <w:rFonts w:cs="Traditional Arabic"/>
          <w:szCs w:val="28"/>
          <w:rtl/>
        </w:rPr>
        <w:t xml:space="preserve">mundimeve ". </w:t>
      </w:r>
      <w:r xmlns:w="http://schemas.openxmlformats.org/wordprocessingml/2006/main">
        <w:rPr>
          <w:rFonts w:cs="Traditional Arabic"/>
          <w:szCs w:val="28"/>
          <w:rtl/>
        </w:rPr>
        <w:t xml:space="preserve">të shpirtrave dhe duke dalluar fuqinë e engjëllit nga fuqia e shejtanit dhe </w:t>
      </w:r>
      <w:r xmlns:w="http://schemas.openxmlformats.org/wordprocessingml/2006/main">
        <w:rPr>
          <w:rFonts w:cs="Traditional Arabic" w:hint="cs"/>
          <w:szCs w:val="28"/>
          <w:rtl/>
        </w:rPr>
        <w:t xml:space="preserve">e </w:t>
      </w:r>
      <w:r xmlns:w="http://schemas.openxmlformats.org/wordprocessingml/2006/main">
        <w:rPr>
          <w:rFonts w:cs="Traditional Arabic"/>
          <w:szCs w:val="28"/>
          <w:rtl/>
        </w:rPr>
        <w:t xml:space="preserve">devijuan fjalën nga përgjithësia e saj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Ebu Talib el-Makki </w:t>
      </w:r>
      <w:r xmlns:w="http://schemas.openxmlformats.org/wordprocessingml/2006/main">
        <w:rPr>
          <w:rFonts w:cs="Traditional Arabic"/>
          <w:szCs w:val="28"/>
          <w:rtl/>
        </w:rPr>
        <w:t xml:space="preserve">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Është dituria e asaj që përmban hadithi në të cilin janë vendosur themelet e Islamit dhe është thënia e tij, </w:t>
      </w:r>
      <w:r xmlns:w="http://schemas.openxmlformats.org/wordprocessingml/2006/main">
        <w:rPr>
          <w:rFonts w:cs="Traditional Arabic"/>
          <w:color w:val="008000"/>
          <w:szCs w:val="28"/>
          <w:rtl/>
        </w:rPr>
        <w:t xml:space="preserve">paqja dhe lutjet e Zotit qofshin mbi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Islami është ndërtuar mbi pesë dëshmi se nuk ka Zot tjetër përveç Zotit deri në fund të hadithit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e detyrueshme janë këto pesë, pra është e detyrueshme të dihet se si të punohet në të dhe si është e detyrueshme, dhe kjo duhet të arrihet përfundimisht dhe të mos dyshohet në të, në të ka tri gjëra: besimi, veprimi dhe Nëse një njeri i shëndoshë arrin pubertetin ose moshën e mesditës, për shembull, atëherë detyra e parë e tij është të mësojë dy fjalët e dëshmisë dhe të kuptojë kuptimin e tyre, që është të thotë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Zot përveç Zotit). dhe Muhamedi është i Dërguari i Zotit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e beson përfundimisht në të pa ngatërresë dyshimi dhe shqetësimi të shpirtit, dhe kjo mund të ndodhë thjesht me imitim dhe dëgjim pa kërkime apo prova, siç thotë i Dërguari i Zotit, </w:t>
      </w:r>
      <w:r xmlns:w="http://schemas.openxmlformats.org/wordprocessingml/2006/main">
        <w:rPr>
          <w:rFonts w:cs="Traditional Arabic"/>
          <w:color w:val="008000"/>
          <w:szCs w:val="28"/>
          <w:rtl/>
        </w:rPr>
        <w:t xml:space="preserve">lutjet e Zotit dhe paqja qofshin mbi të, u </w:t>
      </w:r>
      <w:r xmlns:w="http://schemas.openxmlformats.org/wordprocessingml/2006/main">
        <w:rPr>
          <w:rFonts w:cs="Traditional Arabic"/>
          <w:szCs w:val="28"/>
          <w:rtl/>
        </w:rPr>
        <w:t xml:space="preserve">kënaq me arrogancën e arabëve me ratifikimin dhe miratimin pa dëshmi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e bën këtë, ai e ka përmbushur detyrën e kohës, dhe dituria që është obligim individual për të në atë kohë është mësimi i dy fjalëve dhe kuptimi i tyre, dhe ai nuk është i detyruar të urdhërojë përtej kësaj në kohë, me dëshmia se nëse ai vdiste pak kohë pas kësaj, ai vdiq i bindur ndaj Zotit, të Fuqishmit dhe të Madhërishmit, dhe jo i pabindur ndaj Tij. Është e drejta e çdo personi, përkundrazi, të imagjinojë ndarjen, dhe këto simptoma janë ose në veprim, ose në braktisje, ose në besim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i përket veprës </w:t>
      </w:r>
      <w:r xmlns:w="http://schemas.openxmlformats.org/wordprocessingml/2006/main">
        <w:rPr>
          <w:rFonts w:cs="Traditional Arabic" w:hint="cs"/>
          <w:szCs w:val="28"/>
          <w:rtl/>
        </w:rPr>
        <w:t xml:space="preserve">: është të jetosh nga agimi i ditës deri në mesditë, dhe me </w:t>
      </w:r>
      <w:r xmlns:w="http://schemas.openxmlformats.org/wordprocessingml/2006/main">
        <w:rPr>
          <w:rFonts w:cs="Traditional Arabic" w:hint="cs"/>
          <w:szCs w:val="28"/>
          <w:rtl/>
        </w:rPr>
        <w:t xml:space="preserve">të </w:t>
      </w:r>
      <w:r xmlns:w="http://schemas.openxmlformats.org/wordprocessingml/2006/main">
        <w:rPr>
          <w:rFonts w:cs="Traditional Arabic"/>
          <w:szCs w:val="28"/>
          <w:rtl/>
        </w:rPr>
        <w:t xml:space="preserve">ripërtërihet në fillim të mesditës, duke mësuar pastrimin dhe namazin, është obligim që të qëndrojë. pra ai duhet t'i japë përparësi mësimit me kalimin e kohës dhe mund të thuhet </w:t>
      </w:r>
      <w:r xmlns:w="http://schemas.openxmlformats.org/wordprocessingml/2006/main">
        <w:rPr>
          <w:rFonts w:cs="Traditional Arabic" w:hint="cs"/>
          <w:szCs w:val="28"/>
          <w:rtl/>
        </w:rPr>
        <w:t xml:space="preserve">: Domosdoshmëria </w:t>
      </w:r>
      <w:r xmlns:w="http://schemas.openxmlformats.org/wordprocessingml/2006/main">
        <w:rPr>
          <w:rFonts w:cs="Traditional Arabic" w:hint="cs"/>
          <w:szCs w:val="28"/>
          <w:rtl/>
        </w:rPr>
        <w:t xml:space="preserve">e </w:t>
      </w:r>
      <w:r xmlns:w="http://schemas.openxmlformats.org/wordprocessingml/2006/main">
        <w:rPr>
          <w:rFonts w:cs="Traditional Arabic"/>
          <w:szCs w:val="28"/>
          <w:rtl/>
        </w:rPr>
        <w:t xml:space="preserve">diturisë, e cila është kusht i veprimit pas detyrimit të veprimit, pra nuk është obligim para mesditës, e kështu me radhë në pjesën tjetër të namazit. </w:t>
      </w:r>
      <w:r xmlns:w="http://schemas.openxmlformats.org/wordprocessingml/2006/main">
        <w:rPr>
          <w:rFonts w:cs="Traditional Arabic"/>
          <w:szCs w:val="28"/>
          <w:rtl/>
        </w:rPr>
        <w:t xml:space="preserve">Dhe largimi nga ngrënia, pirja dhe marrëdhëniet seksuale dhe se kjo vazhdon deri në shikimin e gjysmëhënës ose dy dëshmitarëve.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Ka kaluar plot nje vit nga koha e Islamit, nese nuk posedon dicka pervec deveve, nuk i kerkohet te mesoje zekatin e deveve, si dhe te llojeve te tjera, nese hyn ne muajt e haxhit, nuk eshte i detyruar. të nxitojë në mësimin e haxhit, edhe pse e ka bërë me plogështi, kështu që nuk e mëson menjëherë, por dijetarët e Islamit duhet t'ia tërheqin vërejtjen se haxhit i është imponuar përtacia edhe pronarit të furnizimit edhe devesë nëse ai është pronar në mënyrë që të shohë vendosmërinë për veten e tij në nxitim, atëherë nëse vendos ta bëjë këtë, ai është i detyruar të mësojë se si të kryejë haxhin, dhe ai është i detyruar t'i mësojë shtyllat dhe detyrat e tij vetëm pa namazet e tij zëvendësuese. Heshtja ndaj paralajmërimit për domosdoshmërinë e kryerjes së haxhit menjëherë është një konsideratë e denjë për jurisprudencë </w:t>
      </w:r>
      <w:r xmlns:w="http://schemas.openxmlformats.org/wordprocessingml/2006/main">
        <w:rPr>
          <w:rFonts w:cs="Traditional Arabic" w:hint="cs"/>
          <w:szCs w:val="28"/>
          <w:rtl/>
        </w:rPr>
        <w:t xml:space="preserve">, dhe e njëjta gjë është rasti me </w:t>
      </w:r>
      <w:r xmlns:w="http://schemas.openxmlformats.org/wordprocessingml/2006/main">
        <w:rPr>
          <w:rFonts w:cs="Traditional Arabic"/>
          <w:szCs w:val="28"/>
          <w:rtl/>
        </w:rPr>
        <w:t xml:space="preserve">njohjen graduale të të gjitha veprimeve të tjera që janë obligim individual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Al-Taruk-ut, njohja e kësaj duhet të mësohet sipas asaj që ripërtërihet në situatë, dhe kjo ndryshon në rastin e personit, pasi nuk është e nevojshme që memeci të mësojë atë që është e ndaluar nga të folurit, as për i verbëri të mësojë atë që është e ndaluar nga shikimi, e as që beduini të mësojë atë që është e ndaluar të ulet nga banesat, kështu që edhe kjo është e detyrueshme sipas asaj që kërkon situata. Pra, atë që ai e di se po shkëputet prej tij e bën nuk duhet të mësohet, dhe se cila është veshja e tij duhet të vihet në dijeni për të, si për shembull nëse ai ka veshur mëndafsh në Islam, ose është ulur në gjendje të dhunshme, ose shikon një jomahrem, kështu që ai duhet të informohet për këtë. , dhe çfarë nuk është veshja e tij, por ai është në proces të ekspozimit ndaj tij në afërsi, si ngrënia dhe pirja, kështu që ai duhet të mësohet derisa nëse është në një vend ku pi alkool dhe ha mish derri, atëherë ai Duhet t'i mësohet dhe të paralajmërohet për këtë, atë që duhet t'i mësojë, ai duhet të mësojë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besimeve dhe veprimeve të zemrave, ato duhet të mësohen sipas mendimeve, nëse ai dyshon në kuptimet që tregojnë fjalët e dëshmisë, atëherë ai duhet të mësojë se çfarë mund ta largojë dyshimin. Kjo është ajo që përmendet. në besime, kështu që ai vdiq në Islam unanimisht, por këto mendime bëjnë të nevojshme besimet, disa prej tyre ndodhin natyrshëm, dhe disa prej tyre ndodhin duke dëgjuar nga njerëzit e vendit. Mund të jetë e vështirë për të, sikur ky musliman të ishte një tregtari dhe transaksioni i kamatës u përhap në vend, ai duhet të mësojë të ruhet nga kamata.Një sy dhe ajo që sufijtë përmendën për të kuptuar mendimet e armikut dhe fjalën e mbretit është gjithashtu e vërtetë, por në të drejtën e atyre të cilët përballen me të, kështu që nëse ka shumë të ngjarë që një person të mos braktisë shkaqet e së keqes, hipokrizisë dhe zilisë, atëherë ai duhet të mësojë nga njohja e një të katërtës së rreziqeve të asaj që e sheh veten se ka nevojë dhe si ai nuk është i obliguar dhe tha Rass Dhe Zotit, </w:t>
      </w:r>
      <w:r xmlns:w="http://schemas.openxmlformats.org/wordprocessingml/2006/main">
        <w:rPr>
          <w:rFonts w:cs="Traditional Arabic"/>
          <w:color w:val="008000"/>
          <w:szCs w:val="28"/>
          <w:rtl/>
        </w:rPr>
        <w:t xml:space="preserve">lutjet dhe paqja e Zotit qofshin mbi 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Tre fatalitete: lakmia për t'u bindur, pasioni për t'u ndjekur dhe admirimi për veten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pjesa tjetër e asaj që do të përmendim në lidhje me gjendjet e qortueshme të zemrës, si mendjemadhësia, mendjemadhësia dhe motrat e saj, pasojnë këto tri çështje shkatërruese, dhe heqja e tyre është një detyrim individual dhe ato nuk mund të hiqen veçse duke ditur kufijtë e tyre. , duke i ditur shkaqet e tyre, duke ditur shenjat e tyre dhe duke ditur ilaçin e tyre, sepse kush nuk e njeh të keqen bie në të, dhe ilaçi është ta takosh shkakun me të kundërtën e tij, dhe si është e mundur pa ditur shkakun, shkakun dhe shumicën. nga ato që përmendëm në tremujorin e shkatërruesit janë nga detyrat e detyrueshme të individit, dhe të gjithë njerëzit e kanë lënë të preokupuar me atë që nuk e shqetëson atë dhe çfarë nuk duhet të nxitojë për t'i hedhur nëse nuk ka lëvizur nga një. feja tek tjetri, besimi në xhenet dhe xhehenem, tubimi dhe përhapja derisa ai të besojë në të dhe të besojë në të, dhe është nga plotësimi i dy fjalëve të dëshmisë, pasi të vërtetohet se ai, paqja qoftë mbi të, është i Dërguar. ai duhet të kuptojë mesazhin që ka përcjellë, që është se kushdo që i bindet Zotit dhe të Dërguarit të Tij do të ketë Xhenetin, e kush nuk i bindet atyre do të ketë zjarr. i ndodh nga anekdotat dhe duhet të nxitojë të mësojë se çfarë pritet t'i ndodhë më shpesh. Lam në thënien e tij, </w:t>
      </w:r>
      <w:r xmlns:w="http://schemas.openxmlformats.org/wordprocessingml/2006/main">
        <w:rPr>
          <w:rFonts w:cs="Traditional Arabic"/>
          <w:color w:val="008000"/>
          <w:szCs w:val="28"/>
          <w:rtl/>
        </w:rPr>
        <w:t xml:space="preserve">lutjet dhe paqja e Zotit qofshin mbi 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Kërkimi i diturisë është obligim për çdo musliman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Shkenca e veprimit, e cila njihet si e detyrueshme për muslimanët, nuk është asgjë tjetër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Fytyra e gradimit dhe koha e detyrimit të tij u bë e qartë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Zoti e di më së miri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 </w:t>
      </w:r>
    </w:p>
    <w:p w:rsidR="00F852C4">
      <w:pPr xmlns:w="http://schemas.openxmlformats.org/wordprocessingml/2006/main">
        <w:pStyle w:val="Heading3"/>
        <w:ind w:left="0" w:right="0"/>
        <w:jc w:val="right"/>
        <w:rPr>
          <w:rFonts w:hint="cs"/>
          <w:color w:val="FF0000"/>
          <w:sz w:val="36"/>
          <w:szCs w:val="36"/>
          <w:rtl/>
        </w:rPr>
      </w:pPr>
      <w:r xmlns:w="http://schemas.openxmlformats.org/wordprocessingml/2006/main">
        <w:rPr>
          <w:color w:val="FF0000"/>
          <w:sz w:val="36"/>
          <w:szCs w:val="36"/>
          <w:rtl/>
        </w:rPr>
        <w:t xml:space="preserve">Deklarata e diturisë që është mjaftueshmëri farz</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 se detyrimi nuk dallohet nga të tjerët veçse duke përmendur seksionet e shkencave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shkencat përveç qëllimit që po diskutojmë ndahen në të ligjshme dhe të paligjshme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 legjitimitet nënkuptoj atë që ka përfituar nga profetët, paqja dhe mëshira e Zotit qofshin mbi 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mendja nuk e drejton atë si aritmetika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përvoja si ilaçi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dëgjimi si gjuha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Shkencat që nuk janë legjitime ndahen në të lavdërueshme dhe të dënueshme dhe të lejueshme, të lavdërueshme është ajo që lidhet me interesat e çështjeve të kësaj bote, si mjekësia dhe aritmetika, dhe kjo ndahet në atë që është një obligimi i mjaftueshmërisë dhe ajo që është virtyt por jo obligim Kjo botë është si ilaçi, pasi është i domosdoshëm në nevojën e mbijetesës së trupave, dhe si aritmetika është i domosdoshëm në marrëdhëniet, ndarjen e testamenteve, trashëgiminë etj. Origjina e industrive është gjithashtu nga imponimet e kompetencave, si bujqësia, thurje, politika, madje edhe kupa dhe qepje. Në hollësitë e aritmetikës, faktet e mjekësisë dhe gjëra të tjera që janë të domosdoshme, por është e dobishme. për të rritur forcën në sasinë që nevojitet. Nuk ka absurditet në të dhe datat e lajmeve dhe çfarë po ndodh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Sa </w:t>
      </w:r>
      <w:r xmlns:w="http://schemas.openxmlformats.org/wordprocessingml/2006/main">
        <w:rPr>
          <w:rFonts w:cs="Traditional Arabic"/>
          <w:szCs w:val="28"/>
          <w:rtl/>
        </w:rPr>
        <w:t xml:space="preserve">i përket shkencave juridike, të cilat nënkuptohen me thënie, të gjitha ato janë të lavdërueshme, por ata që mendojnë se janë të ligjshme dhe të qortueshme, mund t'i ngatërrojnë ato, kështu që ato ndahen në të lavdërueshme dhe të qortueshme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parë </w:t>
      </w:r>
      <w:r xmlns:w="http://schemas.openxmlformats.org/wordprocessingml/2006/main">
        <w:rPr>
          <w:rFonts w:cs="Traditional Arabic"/>
          <w:szCs w:val="28"/>
          <w:rtl/>
        </w:rPr>
        <w:t xml:space="preserve">janë bazat, të cilat janë katër: Libri i Zotit të Madhëruar, Suneti i të Dërguarit të Zotit, </w:t>
      </w:r>
      <w:r xmlns:w="http://schemas.openxmlformats.org/wordprocessingml/2006/main">
        <w:rPr>
          <w:rFonts w:cs="Traditional Arabic"/>
          <w:color w:val="008000"/>
          <w:szCs w:val="28"/>
          <w:rtl/>
        </w:rPr>
        <w:t xml:space="preserve">paqja dhe mëshira e Zotit qofshin mbi të, dhe </w:t>
      </w:r>
      <w:r xmlns:w="http://schemas.openxmlformats.org/wordprocessingml/2006/main">
        <w:rPr>
          <w:rFonts w:cs="Traditional Arabic"/>
          <w:szCs w:val="28"/>
          <w:rtl/>
        </w:rPr>
        <w:t xml:space="preserve">konsensusi i kombit dhe efektet e sahabëve. kushtet është ajo që u mungon të tjerëve, dhe ndoshta shprehjet nuk e rrethojnë atë që është perceptuar nga provat.Nga ky këndvështrim, dijetarët e panë imitimin e tyre dhe u përmbahen gjurmëve të tyre, dhe kjo është në një kusht specifik në një mënyrë specifike për ata që e shohin, dhe deklarata e saj nuk është e përshtatshme për këtë art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dytë </w:t>
      </w:r>
      <w:r xmlns:w="http://schemas.openxmlformats.org/wordprocessingml/2006/main">
        <w:rPr>
          <w:rFonts w:cs="Traditional Arabic"/>
          <w:szCs w:val="28"/>
          <w:rtl/>
        </w:rPr>
        <w:t xml:space="preserve">janë degët, që është ajo që kuptohet nga këto baza, jo sipas shprehjeve të tyre, por më tepër me kuptime që i alarmojnë mendjet dhe për shkak të tyre, kuptimi u zgjerua derisa ata kuptuan nga shqiptimi me të cilin ishte diçka tjetër. kuptuan, siç u kuptuan nga thënia e tij </w:t>
      </w:r>
      <w:r xmlns:w="http://schemas.openxmlformats.org/wordprocessingml/2006/main">
        <w:rPr>
          <w:rFonts w:cs="Traditional Arabic"/>
          <w:color w:val="008000"/>
          <w:szCs w:val="28"/>
          <w:rtl/>
        </w:rPr>
        <w:t xml:space="preserve">, paqja qoftë mbi 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Gjyqtari nuk gjykon kur është i zemëruar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5"/>
      </w:r>
      <w:r xmlns:w="http://schemas.openxmlformats.org/wordprocessingml/2006/main">
        <w:rPr>
          <w:rFonts w:cs="Traditional Arabic" w:hint="cs"/>
          <w:szCs w:val="28"/>
          <w:rtl/>
        </w:rPr>
        <w:t xml:space="preserve">.</w:t>
      </w:r>
      <w:r xmlns:w="http://schemas.openxmlformats.org/wordprocessingml/2006/main">
        <w:rPr>
          <w:rFonts w:cs="Traditional Arabic"/>
          <w:szCs w:val="28"/>
        </w:rPr>
        <w:t xml:space="preserve"> </w:t>
      </w:r>
      <w:r xmlns:w="http://schemas.openxmlformats.org/wordprocessingml/2006/main">
        <w:rPr>
          <w:rFonts w:cs="Traditional Arabic"/>
          <w:szCs w:val="28"/>
          <w:rtl/>
        </w:rPr>
        <w:t xml:space="preserve">Nuk zgjidh nëse ai ka frikë, uri ose dhimbje nga një sëmundje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është e dyfishtë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Njëra prej tyre </w:t>
      </w:r>
      <w:r xmlns:w="http://schemas.openxmlformats.org/wordprocessingml/2006/main">
        <w:rPr>
          <w:rFonts w:cs="Traditional Arabic"/>
          <w:szCs w:val="28"/>
          <w:rtl/>
        </w:rPr>
        <w:t xml:space="preserve">lidhet me interesat e botës dhe gjendet në librat e jurisprudencës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 dyta është ajo që lidhet me interesat e ahiretit dhe është njohja e gjendjes së zemrës dhe morali i saj i </w:t>
      </w:r>
      <w:r xmlns:w="http://schemas.openxmlformats.org/wordprocessingml/2006/main">
        <w:rPr>
          <w:rFonts w:cs="Traditional Arabic"/>
          <w:b/>
          <w:bCs/>
          <w:color w:val="FF0000"/>
          <w:szCs w:val="28"/>
          <w:rtl/>
        </w:rPr>
        <w:t xml:space="preserve">lavdërueshëm dhe i </w:t>
      </w:r>
      <w:r xmlns:w="http://schemas.openxmlformats.org/wordprocessingml/2006/main">
        <w:rPr>
          <w:rFonts w:cs="Traditional Arabic"/>
          <w:szCs w:val="28"/>
          <w:rtl/>
        </w:rPr>
        <w:t xml:space="preserve">qortueshëm , ajo që është e pëlqyer nga Zoti i Madhëruar dhe ajo që është e papëlqyeshme.E para e këtij libri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Dhe kategoria e tretë </w:t>
      </w:r>
      <w:r xmlns:w="http://schemas.openxmlformats.org/wordprocessingml/2006/main">
        <w:rPr>
          <w:rFonts w:cs="Traditional Arabic"/>
          <w:szCs w:val="28"/>
          <w:rtl/>
        </w:rPr>
        <w:t xml:space="preserve">janë hyrjet, të cilat janë ato nga të cilat rrjedh rrjedha e instrumenteve, siç është shkenca e gjuhës dhe e gramatikës, sepse ato janë instrumente për njohjen e Librit të Zotit të Madhëruar dhe Sunetit të Profetit të Tij </w:t>
      </w:r>
      <w:r xmlns:w="http://schemas.openxmlformats.org/wordprocessingml/2006/main">
        <w:rPr>
          <w:rFonts w:cs="Traditional Arabic"/>
          <w:color w:val="008000"/>
          <w:szCs w:val="28"/>
          <w:rtl/>
        </w:rPr>
        <w:t xml:space="preserve">. Lutjet dhe paqja e Zotit qofshin mbi të </w:t>
      </w:r>
      <w:r xmlns:w="http://schemas.openxmlformats.org/wordprocessingml/2006/main">
        <w:rPr>
          <w:rFonts w:cs="Traditional Arabic"/>
          <w:szCs w:val="28"/>
          <w:rtl/>
        </w:rPr>
        <w:t xml:space="preserve">. Të mësosh se gjuha bëhet makinë, dhe në mesin e makinave është njohja e shkrimit të kaligrafisë, por kjo nuk është e nevojshme, pasi i Dërguari i Zotit, </w:t>
      </w:r>
      <w:r xmlns:w="http://schemas.openxmlformats.org/wordprocessingml/2006/main">
        <w:rPr>
          <w:rFonts w:cs="Traditional Arabic"/>
          <w:color w:val="008000"/>
          <w:szCs w:val="28"/>
          <w:rtl/>
        </w:rPr>
        <w:t xml:space="preserve">paqja dhe bekimet e Zotit qofshin mbi të, ishte </w:t>
      </w:r>
      <w:r xmlns:w="http://schemas.openxmlformats.org/wordprocessingml/2006/main">
        <w:rPr>
          <w:rFonts w:cs="Traditional Arabic"/>
          <w:sz w:val="28"/>
          <w:szCs w:val="28"/>
          <w:rtl/>
        </w:rPr>
        <w:t xml:space="preserve">analfabet </w:t>
      </w:r>
      <w:r xmlns:w="http://schemas.openxmlformats.org/wordprocessingml/2006/main">
        <w:rPr>
          <w:rFonts w:cs="Traditional Arabic" w:hint="cs"/>
          <w:sz w:val="28"/>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6"/>
      </w:r>
      <w:r xmlns:w="http://schemas.openxmlformats.org/wordprocessingml/2006/main">
        <w:rPr>
          <w:rFonts w:cs="Traditional Arabic"/>
          <w:szCs w:val="28"/>
          <w:rtl/>
        </w:rPr>
        <w:t xml:space="preserve">Dhe nëse ai do ta imagjinonte pavarësinë e të mësuarit përmendësh me gjithçka që dëgjon, do të kishte hequr dorë nga shkrimi, por është bërë i nevojshëm për shkak të paaftësisë në shumicën e rasteve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katërt </w:t>
      </w:r>
      <w:r xmlns:w="http://schemas.openxmlformats.org/wordprocessingml/2006/main">
        <w:rPr>
          <w:rFonts w:cs="Traditional Arabic"/>
          <w:szCs w:val="28"/>
          <w:rtl/>
        </w:rPr>
        <w:t xml:space="preserve">është plotësuese, dhe ajo është në shkencën e Kuranit, ajo ndahet në atë që lidhet me shqiptimin, si mësimi i leximeve dhe daljeve të shkronjave, dhe ajo që lidhet me kuptimin, siç është interpretimi, sepse mbështetja është gjithashtu në transmetim, pasi gjuha nuk është e pavarur prej saj, dhe ajo që lidhet me vendimet e saj, si njohja e shfuqizimit dhe të shfuqizuarit, e përgjithshme dhe specifike, teksti dhe e dukshme, dhe mënyra e përdorimit të disa prej tyre. me të tjerët Është shkenca që quhet parimet e jurisprudencës dhe merret edhe me Sunetin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plotësimeve në transmetime dhe lajme, njohja e njerëzve, emrat dhe prejardhja e tyre, emrat e sahabëve dhe cilësitë e tyre, njohja e drejtësisë në transmetuesit, njohja e kushteve të tyre për të dalluar të dobëtit nga të fortët, njohja e epokave të tyre. për të dalluar transmetuesin nga Musnedi, si dhe atë që lidhet me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thua </w:t>
      </w:r>
      <w:r xmlns:w="http://schemas.openxmlformats.org/wordprocessingml/2006/main">
        <w:rPr>
          <w:rFonts w:cs="Traditional Arabic" w:hint="cs"/>
          <w:szCs w:val="28"/>
          <w:rtl/>
        </w:rPr>
        <w:t xml:space="preserve">: Pse </w:t>
      </w:r>
      <w:r xmlns:w="http://schemas.openxmlformats.org/wordprocessingml/2006/main">
        <w:rPr>
          <w:rFonts w:cs="Traditional Arabic"/>
          <w:szCs w:val="28"/>
          <w:rtl/>
        </w:rPr>
        <w:t xml:space="preserve">ia kam bashkangjitur jurisprudencën diturisë së botës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dijeni se Zoti i Plotfuqishëm e nxori Ademin, paqja qoftë mbi të, nga pluhuri dhe i nxori pasardhësit e tij nga një prejardhje balte dhe uji që rrjedh, pastaj i nxori nga ijët në mitër, prej andej në botë, pastaj në varr, pastaj në varr, pastaj në qiell ose në zjarr, që të marrë prej tij atë që është e përshtatshme për furnizim, kështu që nëse do ta trajtonin atë me drejtësi, mosmarrëveshjet do të ndërpriteshin dhe juristët do të rrinin kot. por ata e konsumuan me deshira, andaj prej saj lindën mosmarrëveshjet, kështu që kishte nevojë për një autoritet që të sundonte mbi ta, dhe sulltanit i duhej një ligj që të sundonte mbi ta.Krijimi dhe kontrolli i tyre në mënyrë që punët e tyre në këtë botë të mund të të rregullohet me drejtësinë e tyre.Me jetën time, kjo lidhet edhe me fenë, por jo vetvetiu, por me anë të dynjasë, sepse dynjaja është kultivimi i ahiretit dhe feja nuk është e plotë veçse me dynjanë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Mbretëria dhe feja janë binjake, kështu që feja është një origjinë, dhe sulltani është një kujdestar, dhe ajo që nuk ka rrënjë shkatërrohet, dhe ajo që nuk ka roje është e humbur, dhe sundimi dhe kontrolli nuk janë të plotë vetëm me autoritet, dhe mënyra e kontrollit është në ndarjen e qeverive me anë të jurisprudencës. Po kështu, njohja e rrugës së politikës, sepse dihet se haxhi nuk mund të kryhet veçse me një mantel të ruajtur nga arabët rrugës, por haxhi është një gjë. dhe marrja e rrugës për në haxhi është një gjë e dytë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Rezultati i artit të jurisprudencës është njohja e metodave të politikës dhe të ruajtjes, dhe kjo dëshmohet nga ajo që u transmetua në një zinxhir transmetuesish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Askush nuk mund t'u japë fetva njerëzve përveç treve: një princi, një komisar ose një zyrtari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princi është imami, dhe ata ishin myfti, i komanduari është zëvendësi i tij, dhe akuzuesi është ai tjetri dhe ai është ai që e merr atë besëlidhje pa nevojë.Mifakrit, sepse kushdo që merr rrezikun e fetvasë. ndërsa ai nuk është specifik për nevojën, ai synon vetëm të kërkojë prestigj dhe para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e thua këtë, nëse është e saktë për ty në dispozitat e operacioneve, kufijve, gjobave dhe mosmarrëveshjeve ndarëse, atëherë nuk është e saktë në atë që përfshihet në një të katërtën e ibadeteve të agjërimit dhe namazit, as në atë që përfshihet në një të katërtën e zakoneve të marrëdhënieve, siç është sqarimi i asaj që është e lejuar dhe e ndaluar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dijeni se gjëja më e afërt për të cilën flet jurisprudenca për veprat që janë vepra të ahiretit janë tri: Islami, namazi, zekati, e lejuara dhe e ndaluara </w:t>
      </w:r>
      <w:r xmlns:w="http://schemas.openxmlformats.org/wordprocessingml/2006/main">
        <w:rPr>
          <w:rFonts w:cs="Traditional Arabic" w:hint="cs"/>
          <w:szCs w:val="28"/>
          <w:rtl/>
        </w:rPr>
        <w:t xml:space="preserve">. Sa i përket Islamit, </w:t>
      </w:r>
      <w:r xmlns:w="http://schemas.openxmlformats.org/wordprocessingml/2006/main">
        <w:rPr>
          <w:rFonts w:cs="Traditional Arabic"/>
          <w:color w:val="008000"/>
          <w:szCs w:val="28"/>
          <w:rtl/>
        </w:rPr>
        <w:t xml:space="preserve">juristi </w:t>
      </w:r>
      <w:r xmlns:w="http://schemas.openxmlformats.org/wordprocessingml/2006/main">
        <w:rPr>
          <w:rFonts w:cs="Traditional Arabic"/>
          <w:szCs w:val="28"/>
          <w:rtl/>
        </w:rPr>
        <w:t xml:space="preserve">flet për atë që është e vlefshme dhe e prishur, dhe në kushtet e tij, dhe nuk i kushton rëndësi atij përveç </w:t>
      </w:r>
      <w:r xmlns:w="http://schemas.openxmlformats.org/wordprocessingml/2006/main">
        <w:rPr>
          <w:rFonts w:cs="Traditional Arabic"/>
          <w:szCs w:val="28"/>
          <w:rtl/>
        </w:rPr>
        <w:t xml:space="preserve">gjuhës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A do ta </w:t>
      </w:r>
      <w:r xmlns:w="http://schemas.openxmlformats.org/wordprocessingml/2006/main">
        <w:rPr>
          <w:rFonts w:cs="Traditional Arabic"/>
          <w:szCs w:val="28"/>
          <w:rtl/>
        </w:rPr>
        <w:t xml:space="preserve">thyesh zemrën e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atë që e vrau atë që foli fjalën e Islamit duke kërkuar falje që e tha këtë nga frika e shpatës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Përkundrazi, jurisprudenca e gjykon vlefshmërinë e Islamit nën hijen e shpatave, edhe pse ai e di se shpata nuk ia zbuloi qëllimin dhe nuk e hoqi nga zemra velin e injorancës dhe konfuzionit, por është emocionuese për pronarin. e shpatës, sepse shpata i zgjatet në qafë dhe dora i zgjatet parave të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kjo fjalë në gjuhë ia mbron qafën dhe paratë e tij përderisa ai ka qafë dhe para, dhe kjo është në këtë botë, dhe për këtë, ai, </w:t>
      </w:r>
      <w:r xmlns:w="http://schemas.openxmlformats.org/wordprocessingml/2006/main">
        <w:rPr>
          <w:rFonts w:cs="Traditional Arabic"/>
          <w:color w:val="008000"/>
          <w:szCs w:val="28"/>
          <w:rtl/>
        </w:rPr>
        <w:t xml:space="preserve">paqja dhe paqja e Zotit qofshin mbi të ,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jam urdhëruar që t'i luftoj njerëzit derisa të thonë se nuk ka zot tjetër përveç Zotit, dhe nëse e thonë këtë, ata e kanë mbrojtur gjakun dhe paratë e tyre prej meje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Bëni ndikimin e kësaj në gjak dhe para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Sa i përket ahiretit </w:t>
      </w:r>
      <w:r xmlns:w="http://schemas.openxmlformats.org/wordprocessingml/2006/main">
        <w:rPr>
          <w:rFonts w:cs="Traditional Arabic"/>
          <w:szCs w:val="28"/>
          <w:rtl/>
        </w:rPr>
        <w:t xml:space="preserve">, në të nuk përfitojnë paratë, por dritat e zemrave, fshehtësitë dhe sinqeriteti i tyre, e kjo nuk është nga jurisprudenca. koha e tekbirit, dhe ky namaz nuk ka dobi në ahiret, ashtu siç nuk ka dobi të folurit në gjuhë në Islam, por juristi nxjerr fetva me vlefshmëri, d.m.th., puna e ahiretit dhe me këtë puna e dukshme është e dobishme, juristi nuk ndërhyn në të dhe nëse do t'i ekspozohej, do të ishte jashtë artit të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transmetohet se </w:t>
      </w:r>
      <w:r xmlns:w="http://schemas.openxmlformats.org/wordprocessingml/2006/main">
        <w:rPr>
          <w:rFonts w:cs="Traditional Arabic"/>
          <w:color w:val="800000"/>
          <w:szCs w:val="28"/>
          <w:rtl/>
        </w:rPr>
        <w:t xml:space="preserve">Ebu Jusuf el- </w:t>
      </w:r>
      <w:r xmlns:w="http://schemas.openxmlformats.org/wordprocessingml/2006/main">
        <w:rPr>
          <w:rFonts w:cs="Traditional Arabic"/>
          <w:szCs w:val="28"/>
          <w:rtl/>
        </w:rPr>
        <w:t xml:space="preserve">Kadi ia jepte paratë e tij gruas së tij në fund të vitit, dhe ai i jepte asaj para si zbritje për zekatin, kështu që </w:t>
      </w:r>
      <w:r xmlns:w="http://schemas.openxmlformats.org/wordprocessingml/2006/main">
        <w:rPr>
          <w:rFonts w:cs="Traditional Arabic"/>
          <w:color w:val="800000"/>
          <w:szCs w:val="28"/>
          <w:rtl/>
        </w:rPr>
        <w:t xml:space="preserve">ia tregoi këtë Ebu Hanifes </w:t>
      </w:r>
      <w:r xmlns:w="http://schemas.openxmlformats.org/wordprocessingml/2006/main">
        <w:rPr>
          <w:rFonts w:cs="Traditional Arabic"/>
          <w:szCs w:val="28"/>
          <w:rtl/>
        </w:rPr>
        <w:t xml:space="preserve">, Allahu e mëshiroftë. mbi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asaj që është e lejuar dhe ajo që është e ndaluar, frika nga ajo që është e ndaluar është pjesë e fesë, por </w:t>
      </w:r>
      <w:r xmlns:w="http://schemas.openxmlformats.org/wordprocessingml/2006/main">
        <w:rPr>
          <w:rFonts w:cs="Traditional Arabic"/>
          <w:color w:val="FF0000"/>
          <w:szCs w:val="28"/>
          <w:rtl/>
        </w:rPr>
        <w:t xml:space="preserve">devotshmëria </w:t>
      </w:r>
      <w:r xmlns:w="http://schemas.openxmlformats.org/wordprocessingml/2006/main">
        <w:rPr>
          <w:rFonts w:cs="Traditional Arabic"/>
          <w:szCs w:val="28"/>
          <w:rtl/>
        </w:rPr>
        <w:t xml:space="preserve">ka katër nivele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para </w:t>
      </w:r>
      <w:r xmlns:w="http://schemas.openxmlformats.org/wordprocessingml/2006/main">
        <w:rPr>
          <w:rFonts w:cs="Traditional Arabic"/>
          <w:szCs w:val="28"/>
          <w:rtl/>
        </w:rPr>
        <w:t xml:space="preserve">është devotshmëria, e cila kërkohet në drejtësinë e dëshmisë, dhe është ajo që i shmanget përshtatshmërisë së dëshmisë, gjyqësorit dhe kujdestarisë, dhe është masa paraprake ndaj të ndaluarës së dukshme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dyta </w:t>
      </w:r>
      <w:r xmlns:w="http://schemas.openxmlformats.org/wordprocessingml/2006/main">
        <w:rPr>
          <w:rFonts w:cs="Traditional Arabic"/>
          <w:szCs w:val="28"/>
          <w:rtl/>
        </w:rPr>
        <w:t xml:space="preserve">është devotshmëria e të drejtit, e cila është shmangia nga dyshimet në të cilat takohen mundësitë.Ai , </w:t>
      </w:r>
      <w:r xmlns:w="http://schemas.openxmlformats.org/wordprocessingml/2006/main">
        <w:rPr>
          <w:rFonts w:cs="Traditional Arabic"/>
          <w:color w:val="008000"/>
          <w:szCs w:val="28"/>
          <w:rtl/>
        </w:rPr>
        <w:t xml:space="preserve">paqja dhe bekimet e Zotit qofshin mbi të ,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Lëre atë që të bën të dyshosh për atë që nuk të bën të dyshosh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Mëkati është pikëllimi i zemrave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është devotshmëria e </w:t>
      </w:r>
      <w:r xmlns:w="http://schemas.openxmlformats.org/wordprocessingml/2006/main">
        <w:rPr>
          <w:rFonts w:cs="Traditional Arabic"/>
          <w:szCs w:val="28"/>
          <w:rtl/>
        </w:rPr>
        <w:t xml:space="preserve">të devotshmëve, e cila është braktisja e asaj që është krejtësisht e lejuar dhe nga e cila ka frikë se do të çojë në të paligjshme. Ai, </w:t>
      </w:r>
      <w:r xmlns:w="http://schemas.openxmlformats.org/wordprocessingml/2006/main">
        <w:rPr>
          <w:rFonts w:cs="Traditional Arabic"/>
          <w:color w:val="008000"/>
          <w:szCs w:val="28"/>
          <w:rtl/>
        </w:rPr>
        <w:t xml:space="preserve">paqja dhe bekimet e Zotit qofshin mbi të ,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Njeriu nuk është prej të devotshmëve përderisa nuk e lë atë që i është bërë keq, nga frika e asaj që është e keqe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është si ngurrimi për të folur për kushtet e njerëzve nga frika se mos tërhiqen nga përgojimi, dhe ngurrimi për të ngrënë dëshira nga frika e aktivitetit të shfrenuar dhe pamaturisë që çon në kryerjen e ndalimeve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katërta </w:t>
      </w:r>
      <w:r xmlns:w="http://schemas.openxmlformats.org/wordprocessingml/2006/main">
        <w:rPr>
          <w:rFonts w:cs="Traditional Arabic"/>
          <w:szCs w:val="28"/>
          <w:rtl/>
        </w:rPr>
        <w:t xml:space="preserve">është devotshmëria e të drejtit, e cila është largimi nga çdo gjë tjetër përveç Zotit të Madhëruar nga frika se mos shpenzojë një orë të jetës në diçka që nuk i bën dobi shtimit të afërsisë me Zotin e Madhëruar, edhe nëse ai e di dhe e kupton se kjo bën. të mos çojë në gjëra të ndaluara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dhe duke vepruar kështu nuk e </w:t>
      </w:r>
      <w:r xmlns:w="http://schemas.openxmlformats.org/wordprocessingml/2006/main">
        <w:rPr>
          <w:rFonts w:cs="Traditional Arabic"/>
          <w:szCs w:val="28"/>
          <w:rtl/>
        </w:rPr>
        <w:t xml:space="preserve">mohon </w:t>
      </w:r>
      <w:r xmlns:w="http://schemas.openxmlformats.org/wordprocessingml/2006/main">
        <w:rPr>
          <w:rFonts w:cs="Traditional Arabic"/>
          <w:szCs w:val="28"/>
          <w:rtl/>
        </w:rPr>
        <w:t xml:space="preserve">mëkatin në ahiret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Këshillohuni me zemrën tuaj nëse ju japin fetva dhe nëse ju japin fetva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3"/>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juristi nuk flet për ankesat e zemrave dhe mënyrën se si të veprohet me to, por më tepër për atë që denigron drejtësinë, sepse i gjithë shqyrtimi i jurisprudencës është i lidhur me botën në të cilën rruga për në ahiret është e drejtë dhe aritmetike , dhe yjet, dhe shkenca e të folurit, dhe ashtu si mençuria hyn në gramatikë dhe në poezi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w:t>
      </w:r>
      <w:r xmlns:w="http://schemas.openxmlformats.org/wordprocessingml/2006/main">
        <w:rPr>
          <w:rFonts w:cs="Traditional Arabic"/>
          <w:color w:val="993366"/>
          <w:szCs w:val="28"/>
          <w:rtl/>
        </w:rPr>
        <w:t xml:space="preserve">Sufjan el-Theuri , i cili ishte </w:t>
      </w:r>
      <w:r xmlns:w="http://schemas.openxmlformats.org/wordprocessingml/2006/main">
        <w:rPr>
          <w:rFonts w:cs="Traditional Arabic"/>
          <w:szCs w:val="28"/>
          <w:rtl/>
        </w:rPr>
        <w:t xml:space="preserve">imam në diturinë e dukshme, thoshte se kërkimi për këtë nuk është nga dispozita e Ahiretit, si dhe ata ranë dakord se nderi në dituri është të veprohet sipas saj, kështu që. si mund të mendojë se është dituria e zaharit, lianit, paqes, qirasë dhe shkëmbimit, dhe kushdo që i mëson këto gjëra për t'iu afruar Zotit të Madhëruar, atëherë ai është i çmendur, por puna është me zemër dhe gjymtyret Ne bindje dhe nder jane ato veprime nese thua pse e barazova jurisprudencen dhe mjekesine se edhe mjekesia ka lidhje me dynjane dhe eshte shendeti i trupit edhe kjo lidhet me drejtesine e fese. , dhe ky barazim bie ndesh me konsensusin e muslimanëve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dijeni se pajtimi nuk është i nevojshëm, përkundrazi ka dallim mes tyre dhe se jurisprudenca është më fisnike se ajo në tre aspekte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 prej tyre </w:t>
      </w:r>
      <w:r xmlns:w="http://schemas.openxmlformats.org/wordprocessingml/2006/main">
        <w:rPr>
          <w:rFonts w:cs="Traditional Arabic"/>
          <w:szCs w:val="28"/>
          <w:rtl/>
        </w:rPr>
        <w:t xml:space="preserve">është se ajo është një shkencë juridike, pasi rrjedh nga profecia, ndryshe nga mjekësia, sepse nuk është një shkencë e ligjit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 dyta </w:t>
      </w:r>
      <w:r xmlns:w="http://schemas.openxmlformats.org/wordprocessingml/2006/main">
        <w:rPr>
          <w:rFonts w:cs="Traditional Arabic"/>
          <w:szCs w:val="28"/>
          <w:rtl/>
        </w:rPr>
        <w:t xml:space="preserve">është se askush në rrugën për në ahiret nuk mund të bëjë fare pa të, as i shëndetshmi e as i sëmuri, sa i përket ilaçeve, vetëm të sëmurët kanë nevojë për të dhe ata janë të paktë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w:t>
      </w:r>
      <w:r xmlns:w="http://schemas.openxmlformats.org/wordprocessingml/2006/main">
        <w:rPr>
          <w:rFonts w:cs="Traditional Arabic"/>
          <w:szCs w:val="28"/>
          <w:rtl/>
        </w:rPr>
        <w:t xml:space="preserve">është se shkenca e jurisprudencës është ngjitur me njohjen </w:t>
      </w:r>
      <w:r xmlns:w="http://schemas.openxmlformats.org/wordprocessingml/2006/main">
        <w:rPr>
          <w:rFonts w:cs="Traditional Arabic"/>
          <w:b/>
          <w:bCs/>
          <w:color w:val="FF0000"/>
          <w:szCs w:val="28"/>
          <w:rtl/>
        </w:rPr>
        <w:t xml:space="preserve">e rrugës për në botën tjetër </w:t>
      </w:r>
      <w:r xmlns:w="http://schemas.openxmlformats.org/wordprocessingml/2006/main">
        <w:rPr>
          <w:rFonts w:cs="Traditional Arabic"/>
          <w:szCs w:val="28"/>
          <w:rtl/>
        </w:rPr>
        <w:t xml:space="preserve">, sepse ajo shikonte veprimet e gjymtyrëve dhe burimin e veprimeve të gjymtyrëve dhe origjinën e tyre në cilësitë e zemrave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ajo që është e lavdërueshme nga vepra vjen nga morali i lavdërueshëm që shpëton në ahiret, dhe ajo që është e qortueshme vjen nga i qortueshmja, dhe nuk fshihet se grabitqarët janë të lidhur me zemrën, gjithashtu nderi </w:t>
      </w:r>
      <w:r xmlns:w="http://schemas.openxmlformats.org/wordprocessingml/2006/main">
        <w:rPr>
          <w:rFonts w:cs="Traditional Arabic"/>
          <w:b/>
          <w:bCs/>
          <w:color w:val="FF0000"/>
          <w:szCs w:val="28"/>
          <w:rtl/>
        </w:rPr>
        <w:t xml:space="preserve">i njohjes së rrugës për në botën tjetër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333399"/>
          <w:szCs w:val="28"/>
          <w:rtl/>
        </w:rPr>
        <w:t xml:space="preserve">Nëse them, më përshkruani </w:t>
      </w:r>
      <w:r xmlns:w="http://schemas.openxmlformats.org/wordprocessingml/2006/main">
        <w:rPr>
          <w:rFonts w:cs="Traditional Arabic"/>
          <w:szCs w:val="28"/>
          <w:rtl/>
        </w:rPr>
        <w:t xml:space="preserve">me hollësi </w:t>
      </w:r>
      <w:r xmlns:w="http://schemas.openxmlformats.org/wordprocessingml/2006/main">
        <w:rPr>
          <w:rFonts w:cs="Traditional Arabic"/>
          <w:b/>
          <w:bCs/>
          <w:color w:val="FF0000"/>
          <w:szCs w:val="28"/>
          <w:rtl/>
        </w:rPr>
        <w:t xml:space="preserve">dijen e rrugës për në botën tjetër </w:t>
      </w:r>
      <w:r xmlns:w="http://schemas.openxmlformats.org/wordprocessingml/2006/main">
        <w:rPr>
          <w:rFonts w:cs="Traditional Arabic"/>
          <w:szCs w:val="28"/>
          <w:rtl/>
        </w:rPr>
        <w:t xml:space="preserve">, duke iu referuar përkthimeve të tij, edhe nëse nuk është e mundur të hetohen detajet e saj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 se ajo është dy llojesh: </w:t>
      </w:r>
      <w:r xmlns:w="http://schemas.openxmlformats.org/wordprocessingml/2006/main">
        <w:rPr>
          <w:rFonts w:cs="Traditional Arabic"/>
          <w:color w:val="008000"/>
          <w:szCs w:val="28"/>
          <w:rtl/>
        </w:rPr>
        <w:t xml:space="preserve">shkenca e zbulimit dhe shkenca e transaksionit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parë është shkenca </w:t>
      </w:r>
      <w:r xmlns:w="http://schemas.openxmlformats.org/wordprocessingml/2006/main">
        <w:rPr>
          <w:rFonts w:cs="Traditional Arabic"/>
          <w:color w:val="008000"/>
          <w:szCs w:val="28"/>
          <w:rtl/>
        </w:rPr>
        <w:t xml:space="preserve">e zbulimit </w:t>
      </w:r>
      <w:r xmlns:w="http://schemas.openxmlformats.org/wordprocessingml/2006/main">
        <w:rPr>
          <w:rFonts w:cs="Traditional Arabic"/>
          <w:szCs w:val="28"/>
          <w:rtl/>
        </w:rPr>
        <w:t xml:space="preserve">, e cila është shkenca e të brendshmes, dhe ky është qëllimi i shkencave. Disa nga gnostikët thanë se kush nuk ka pjesë nga kjo dituri, i frikësohem përfundimit të keq për të. dhe pjesa më e ulët e saj është ta besosh atë dhe t'ia dorëzosh familjes së tij.Kush e do dynjanë ose këmbëngul në një dëshirë që nuk është arritur me të dhe mund të arrihet me shkencat e tjera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një tokë për ata që mungojnë nga ju</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Ky është një mëkat që </w:t>
      </w:r>
      <w:r xmlns:w="http://schemas.openxmlformats.org/wordprocessingml/2006/main">
        <w:rPr>
          <w:rFonts w:cs="Traditional Arabic"/>
          <w:szCs w:val="28"/>
          <w:rtl/>
        </w:rPr>
        <w:t xml:space="preserve">do të dënohet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Është shkenca </w:t>
      </w:r>
      <w:r xmlns:w="http://schemas.openxmlformats.org/wordprocessingml/2006/main">
        <w:rPr>
          <w:rFonts w:cs="Traditional Arabic"/>
          <w:szCs w:val="28"/>
          <w:rtl/>
        </w:rPr>
        <w:t xml:space="preserve">e së vërtetës dhe afërsisë , dua të them shkencën e zbulimit, pasi është një dritë që shfaqet në zemër kur pastrohet dhe pastrohet nga cilësitë e saj.</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i dënueshëm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Shumë gjëra zbulohen nga ajo dritë, emrat e së cilës ai i dëgjonte më parë dhe i imagjinoi ato të kishin kuptime të përgjithshme e të paqarta, dhe më pas ato bëhen të qarta deri në njohjen e vërtetë të thelbit të Zotit, lavdi i qoftë Atij, dhe cilësitë e Tij të përsosura të qëndrueshme. , Veprimet e Tij, gjykimi i Tij në krijimin e kësaj bote dhe Ahiretit, dhe drejtimin e Tij për rregullimin e Ahiretit mbi këtë botë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Njohja e kuptimit të profecisë dhe profetit, kuptimi i shpalljes, kuptimi i shejtanit, kuptimi i fjalës engjëj dhe demonë, si e armiqësojnë demonët njeriun, si u shfaqet engjëlli profetëve, si arrin shpallja tek ata, njohja e mbretëria e qiejve dhe e tokës, njohja e zemrës, si përplasen ushtarët e engjëjve dhe djajve në të, njohja e ndryshimit midis </w:t>
      </w:r>
      <w:r xmlns:w="http://schemas.openxmlformats.org/wordprocessingml/2006/main">
        <w:rPr>
          <w:rStyle w:val="FootnoteReference"/>
          <w:rFonts w:cs="Traditional Arabic"/>
          <w:szCs w:val="28"/>
        </w:rPr>
        <w:footnoteReference xmlns:w="http://schemas.openxmlformats.org/wordprocessingml/2006/main" w:id="74"/>
      </w:r>
      <w:r xmlns:w="http://schemas.openxmlformats.org/wordprocessingml/2006/main">
        <w:rPr>
          <w:rFonts w:cs="Traditional Arabic"/>
          <w:szCs w:val="28"/>
          <w:rtl/>
        </w:rPr>
        <w:t xml:space="preserve">fjalës së mbretit dhe fjalës së shejtanit, njohja e ahiretit, parajsës dhe ferrit, mundimi i varrit dhe i rrugës Bilanci dhe llogaria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kuptimi i fjalës së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Lexoni librin tuaj, vetja juaj do t'ju mjaftojë </w:t>
      </w:r>
      <w:r xmlns:w="http://schemas.openxmlformats.org/wordprocessingml/2006/main">
        <w:rPr>
          <w:rFonts w:ascii="AGA Arabesque" w:hAnsi="AGA Arabesque" w:cs="Traditional Arabic"/>
          <w:szCs w:val="28"/>
        </w:rPr>
        <w:t xml:space="preserve">sot</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(El-Israa: 14) </w:t>
      </w:r>
      <w:r xmlns:w="http://schemas.openxmlformats.org/wordprocessingml/2006/main">
        <w:rPr>
          <w:rFonts w:cs="Traditional Arabic"/>
          <w:szCs w:val="28"/>
          <w:rtl/>
        </w:rPr>
        <w:t xml:space="preserve">Dhe kuptimi i thënies së Tij, Më i Larti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Dhe vendbanimi i botës tjetër është kafsha, </w:t>
      </w:r>
      <w:r xmlns:w="http://schemas.openxmlformats.org/wordprocessingml/2006/main">
        <w:rPr>
          <w:rFonts w:ascii="AGA Arabesque" w:hAnsi="AGA Arabesque" w:cs="Traditional Arabic"/>
          <w:szCs w:val="28"/>
        </w:rPr>
        <w:t xml:space="preserve">sikur </w:t>
      </w:r>
      <w:r xmlns:w="http://schemas.openxmlformats.org/wordprocessingml/2006/main">
        <w:rPr>
          <w:rFonts w:cs="Traditional Arabic"/>
          <w:szCs w:val="28"/>
          <w:rtl/>
        </w:rPr>
        <w:t xml:space="preserve">ta dinin</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(El-Ankebut: 64) </w:t>
      </w:r>
      <w:r xmlns:w="http://schemas.openxmlformats.org/wordprocessingml/2006/main">
        <w:rPr>
          <w:rFonts w:cs="Traditional Arabic"/>
          <w:szCs w:val="28"/>
          <w:rtl/>
        </w:rPr>
        <w:t xml:space="preserve">Dhe kuptimi i takimit me Zotin e Madhëruar dhe shikimit në fytyrën e Tij të nderuar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kuptimi i të qenit afër Tij dhe zbritjes në fqinjësinë e Tij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kuptimi i arritjes së lumturisë duke shoqëruar me të Lartmadhëruarin dhe krahasimin e engjëjve. dhe profetët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kuptimi i shkallëve të ndryshme të njerëzve të Qiellit derisa ta shohin njëri-tjetrin si një yll të ndritshëm në zgavrën e qiellit për të tjerët përveç kësaj është ajo që hyn në detaje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Sepse njerëzit kanë qëndrime të ndryshme në kuptimin e këtyre çështjeve, pasi janë pajtuar me parimet e tyre, disa prej tyre besojnë se të gjitha këto janë shembuj dhe se atë që Zoti ka përgatitur për robërit e Tij të drejtë </w:t>
      </w:r>
      <w:r xmlns:w="http://schemas.openxmlformats.org/wordprocessingml/2006/main">
        <w:rPr>
          <w:rFonts w:cs="Traditional Arabic" w:hint="cs"/>
          <w:szCs w:val="28"/>
          <w:rtl/>
        </w:rPr>
        <w:t xml:space="preserve">( </w:t>
      </w:r>
      <w:r xmlns:w="http://schemas.openxmlformats.org/wordprocessingml/2006/main">
        <w:rPr>
          <w:rFonts w:cs="Traditional Arabic"/>
          <w:color w:val="FF0000"/>
          <w:szCs w:val="28"/>
          <w:rtl/>
        </w:rPr>
        <w:t xml:space="preserve">çka syri nuk e ka parë, veshi nuk e ka dëgjuar. , dhe asnjë zemër e njeriut nuk ka ngjizur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se nuk ka asgjë me krijimin në Xhenet përveç cilësive dhe emrave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prej tyre shohin se disa prej tyre janë shembuj dhe disa prej tyre pajtohen me faktet që kuptohen nga shprehjet e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 kështu, disa prej tyre shohin se njohja përfundimtare e Zotit, të Fuqishmit dhe të Lartësuarit, është njohja e paaftësisë së dikujt për ta njohur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prej tyre pretendojnë gjëra të mëdha në njohjen e Zotit të Plotfuqishëm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prej tyre thonë se kufiri i njohjes së Zotit të Plotfuqishëm është ai që ka arritur besimi i të gjithë njerëzve të thjeshtë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është se Ai ekziston, i Dijshmi, i Fuqishmi, Dëgjuesi, Shikuesi, Folësi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 shkencën e zbulimit, nënkuptojmë se mbulesa ngrihet në mënyrë që të bëhet e qartë qartësia e së vërtetës në këto çështje, pasi ajo rrjedh si një sy që nuk dyshon në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është e mundur në thelbin e njeriut, po të mos kishte qenë pasqyra e zemrës, ndryshku dhe ndyrësia e së cilës u grumbulluan me pisllëkun e botës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Përkundrazi , me </w:t>
      </w:r>
      <w:r xmlns:w="http://schemas.openxmlformats.org/wordprocessingml/2006/main">
        <w:rPr>
          <w:rFonts w:cs="Traditional Arabic"/>
          <w:color w:val="FF0000"/>
          <w:szCs w:val="28"/>
          <w:rtl/>
        </w:rPr>
        <w:t xml:space="preserve">njohjen e rrugës për në botën tjetër, ajo që nënkuptojmë është njohja </w:t>
      </w:r>
      <w:r xmlns:w="http://schemas.openxmlformats.org/wordprocessingml/2006/main">
        <w:rPr>
          <w:rFonts w:cs="Traditional Arabic"/>
          <w:szCs w:val="28"/>
          <w:rtl/>
        </w:rPr>
        <w:t xml:space="preserve">se si kjo grua mund të pastrohet nga këto papastërti që janë perde nga Zoti, qoftë i lavdëruar dhe lartësuar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si të njohim cilësitë dhe veprimet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Pastrimi dhe pastrimi i tij është vetëm duke hequr dorë nga dëshirat dhe duke ndjekur shembullin e profetëve, paqja dhe lutjet e Zotit qofshin mbi ta në të gjitha rrethanat e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asnjë mënyrë për ta bërë këtë, përveçse nëpërmjet sportit, detajet e të cilit vijnë në vendin e duhur, dhe përmes diturisë dhe edukimit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Këto janë shkencat që nuk janë të shkruara në libra dhe për të cilat nuk flasin ata të cilëve Zoti ua ka dhuruar ndonjërën prej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përveçse me familjen e tij dhe ai është pjesëmarrës në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 studime dhe me fshehtësi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Kjo është </w:t>
      </w:r>
      <w:r xmlns:w="http://schemas.openxmlformats.org/wordprocessingml/2006/main">
        <w:rPr>
          <w:rFonts w:cs="Traditional Arabic"/>
          <w:color w:val="FF0000"/>
          <w:szCs w:val="28"/>
          <w:rtl/>
        </w:rPr>
        <w:t xml:space="preserve">dija e fshehtë që dëshironte </w:t>
      </w:r>
      <w:r xmlns:w="http://schemas.openxmlformats.org/wordprocessingml/2006/main">
        <w:rPr>
          <w:rFonts w:cs="Traditional Arabic"/>
          <w:color w:val="008000"/>
          <w:szCs w:val="28"/>
          <w:rtl/>
        </w:rPr>
        <w:t xml:space="preserve">Profeti, paqja dhe mëshira e Allahut qofshin mbi të </w:t>
      </w:r>
      <w:r xmlns:w="http://schemas.openxmlformats.org/wordprocessingml/2006/main">
        <w:rPr>
          <w:rFonts w:cs="Traditional Arabic"/>
          <w:szCs w:val="28"/>
          <w:rtl/>
        </w:rPr>
        <w:t xml:space="preserve">, kur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 të vërtetë dija është si trupi i të fshehtës. E dinë vetëm ata që e njohin Zotin e Madhëruar. Nëse e thonë atë, vetëm ata që e mashtrojnë Zotin e Madhëruar do ta shpërfillin. Mos e nënçmoni dijetarin të cilit Zoti i Madhëruar i ka dhënë dituri prej tij. , sepse Zoti i Madhëruar nuk e nënçmoi kur ia dha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Sa i përket pjesës së dytë, e </w:t>
      </w:r>
      <w:r xmlns:w="http://schemas.openxmlformats.org/wordprocessingml/2006/main">
        <w:rPr>
          <w:rFonts w:cs="Traditional Arabic"/>
          <w:szCs w:val="28"/>
          <w:rtl/>
        </w:rPr>
        <w:t xml:space="preserve">cila është </w:t>
      </w:r>
      <w:r xmlns:w="http://schemas.openxmlformats.org/wordprocessingml/2006/main">
        <w:rPr>
          <w:rFonts w:cs="Traditional Arabic"/>
          <w:color w:val="008000"/>
          <w:szCs w:val="28"/>
          <w:rtl/>
        </w:rPr>
        <w:t xml:space="preserve">shkenca e të vepruarit </w:t>
      </w:r>
      <w:r xmlns:w="http://schemas.openxmlformats.org/wordprocessingml/2006/main">
        <w:rPr>
          <w:rFonts w:cs="Traditional Arabic"/>
          <w:szCs w:val="28"/>
          <w:rtl/>
        </w:rPr>
        <w:t xml:space="preserve">, ajo është shkenca e gjendjeve të zemrës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Sa i përket asaj që është e lavdërueshme </w:t>
      </w:r>
      <w:r xmlns:w="http://schemas.openxmlformats.org/wordprocessingml/2006/main">
        <w:rPr>
          <w:rFonts w:cs="Traditional Arabic"/>
          <w:szCs w:val="28"/>
          <w:rtl/>
        </w:rPr>
        <w:t xml:space="preserve">prej tyre, si durimi, falënderimi, frika, shpresa, kënaqësia, heqja dorë, devotshmëria, kënaqësia, bujaria, njohja e favorit të Zotit të Plotfuqishëm në çdo rrethanë, dashamirësia, mirëbesimi, sjellja e mirë, sjellja e mirë, ndershmëria dhe sinqeriteti, pastaj njohja e realiteteve të këtyre kushteve, kufijtë e tyre, shkaqet e tyre që nuk janë fituar, frytet dhe shenjat e tyre dhe trajtimi i asaj që është e dobët në to derisa të bëhen më të fortë dhe mbeten derisa të kthehen. njohja e ahiretit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8000"/>
          <w:szCs w:val="28"/>
          <w:rtl/>
        </w:rPr>
        <w:t xml:space="preserve">Për sa i përket asaj që është e dënueshme, ajo është </w:t>
      </w:r>
      <w:r xmlns:w="http://schemas.openxmlformats.org/wordprocessingml/2006/main">
        <w:rPr>
          <w:rFonts w:cs="Traditional Arabic"/>
          <w:szCs w:val="28"/>
          <w:rtl/>
        </w:rPr>
        <w:t xml:space="preserve">frika nga varfëria, zemërimi i të dekretuarit, keqdashja, urrejtja, zilia, mashtrimi, kërkimi i epërsisë, dashuria për lavdërimin, dashuria për qëndrim të gjatë në këtë botë për kënaqësi, mendjemadhësi, hipokrizi, zemërim, përbuzje, armiqësi, urrejtje, lakmi, koprraci, dëshirë, ekstravagancë, ligësi, arrogancë, lavdërim të të pasurve dhe nënvlerësim të të varfërve, krenari dhe arrogancë, konkurrencë, mburrje, arrogancë për të vërtetën, thellim në atë që nuk shqetëson dhe dashuri për bollëkun Fjala, arroganca dhe zbukurimi për karakter, lajka, vetëmarrëveshja dhe preokupimi me të metat e vetes me të metat e të tjerëve, largimi i pikëllimit nga zemra, largimi i frikës prej saj, intensiteti i fitores për shpirtin kur e arrin poshtërimi, dobësia e fitores për të vërtetën dhe marrja e vëllezërve të publikut mbi armiqësinë e sekretit dhe sigurisë nga mashtrimi i Zotit të Madhëruar në grabitjen e asaj që Ai ka dhënë dhe duke u mbështetur në bindje, dinakërinë, tradhtinë, dhe mashtrimi Shpresa e gjatë, ashpërsia, vrazhdësia, gëzimi në këtë botë, keqardhja për kalimin e saj, afërsia me krijesat, vetmia në ndarjen e tyre, largimi, pamaturia, nxitimi, mungesa e modestisë dhe mungesa e mëshirës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Këto dhe të ngjashmet e tyre janë ndër karakteristikat e zemrës, të cilat janë terreni i imoralitetit dhe vendlindja e veprave të ndaluara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të kundërtat e tij, që janë morali i lavdërueshëm, burimi i bindjes dhe afërsisë.Njohja e kufijve të këtyre çështjeve, fakteve, shkaqeve, fryteve dhe trajtimit të tyre është </w:t>
      </w:r>
      <w:r xmlns:w="http://schemas.openxmlformats.org/wordprocessingml/2006/main">
        <w:rPr>
          <w:rFonts w:cs="Traditional Arabic"/>
          <w:color w:val="FF0000"/>
          <w:szCs w:val="28"/>
          <w:rtl/>
        </w:rPr>
        <w:t xml:space="preserve">njohja e botës së përtejme , dhe është obligim individual </w:t>
      </w:r>
      <w:r xmlns:w="http://schemas.openxmlformats.org/wordprocessingml/2006/main">
        <w:rPr>
          <w:rFonts w:cs="Traditional Arabic"/>
          <w:szCs w:val="28"/>
          <w:rtl/>
        </w:rPr>
        <w:t xml:space="preserve">në fetvanë </w:t>
      </w:r>
      <w:r xmlns:w="http://schemas.openxmlformats.org/wordprocessingml/2006/main">
        <w:rPr>
          <w:rFonts w:cs="Traditional Arabic"/>
          <w:color w:val="FF0000"/>
          <w:szCs w:val="28"/>
          <w:rtl/>
        </w:rPr>
        <w:t xml:space="preserve">e dijetarët e jetës së përtejme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ai që largohet prej saj do të shkatërrohet nga fuqia e Mbretit të Mbretërve në botën tjetër, ashtu si ai që largohet nga veprat e dukshme do të shkatërrohet nga shpata e sundimtarëve të kësaj bote me anë të fetvaja e juristëve të kësaj bote Mbështetja apo në fytyrën e kujdesit ndaj shfaqjes, ai do të ndalej në të, edhe pse është obligim individual, neglizhenca e të cilit është shkatërrimi i tij në botën tjetër. ditë e natë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dhe </w:t>
      </w:r>
      <w:r xmlns:w="http://schemas.openxmlformats.org/wordprocessingml/2006/main">
        <w:rPr>
          <w:rFonts w:cs="Traditional Arabic" w:hint="cs"/>
          <w:szCs w:val="28"/>
          <w:rtl/>
        </w:rPr>
        <w:t xml:space="preserve">në </w:t>
      </w:r>
      <w:r xmlns:w="http://schemas.openxmlformats.org/wordprocessingml/2006/main">
        <w:rPr>
          <w:rFonts w:cs="Traditional Arabic"/>
          <w:szCs w:val="28"/>
          <w:rtl/>
        </w:rPr>
        <w:t xml:space="preserve">memorizimin dhe studimin e tij ai neglizhon atë që është e rëndësishme për veten e tij në fe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njeriu i mprehtë e di se nëse qëllimi i tij do të ishte përmbushja e të drejtës së urdhrit në detyrimin e mjaftueshmërisë, atëherë do t'i jepej detyrimi individual, por shumë nga detyrimet e mjaftueshmërisë i ishin dhënë atij, unë kam njohuri në jurisprudencë. , sidomos mosmarrëveshjet dhe argumentet, dhe vendi është i mbushur me juristë që punojnë me fetva dhe përgjigjen me fakte, zotërojnë paratë e jetimëve, imitojnë drejtësinë dhe qeverinë, e çojnë atë mbi furra dhe dominojnë armiqtë me to, larg shumë larg.Shkenca e fesë ka humbur duke veshur dijetarët e këqij.Zoti i Plotfuqishëm është ai që kërkojmë ndihmë dhe tek Ai është strehimi që të na mbrojë nga ky lajthitje që e zemëron të Gjithëmëshirshmin dhe e bën shejtanin të qeshë.dhe zotërinjtë i zemrave </w:t>
      </w:r>
      <w:r xmlns:w="http://schemas.openxmlformats.org/wordprocessingml/2006/main">
        <w:rPr>
          <w:rFonts w:cs="Traditional Arabic"/>
          <w:color w:val="800000"/>
          <w:szCs w:val="28"/>
          <w:rtl/>
        </w:rPr>
        <w:t xml:space="preserve">Imam Shafiu </w:t>
      </w:r>
      <w:r xmlns:w="http://schemas.openxmlformats.org/wordprocessingml/2006/main">
        <w:rPr>
          <w:rFonts w:cs="Traditional Arabic"/>
          <w:szCs w:val="28"/>
          <w:rtl/>
        </w:rPr>
        <w:t xml:space="preserve">, Allahu qoftë i kënaqur me të, ulej në duart e Shejban Al-Rahi-t, ndërsa një djalë ulet në një zyrë dhe e pyet se si është ai me filanin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Hanbel </w:t>
      </w:r>
      <w:r xmlns:w="http://schemas.openxmlformats.org/wordprocessingml/2006/main">
        <w:rPr>
          <w:rFonts w:cs="Traditional Arabic"/>
          <w:szCs w:val="28"/>
          <w:rtl/>
        </w:rPr>
        <w:t xml:space="preserve">, Allahu qoftë i kënaqur me të, dhe </w:t>
      </w:r>
      <w:r xmlns:w="http://schemas.openxmlformats.org/wordprocessingml/2006/main">
        <w:rPr>
          <w:rFonts w:cs="Traditional Arabic"/>
          <w:szCs w:val="28"/>
          <w:rtl/>
        </w:rPr>
        <w:t xml:space="preserve">Jahja </w:t>
      </w:r>
      <w:r xmlns:w="http://schemas.openxmlformats.org/wordprocessingml/2006/main">
        <w:rPr>
          <w:rFonts w:cs="Traditional Arabic"/>
          <w:color w:val="800000"/>
          <w:szCs w:val="28"/>
          <w:rtl/>
        </w:rPr>
        <w:t xml:space="preserve">bin Mu'in </w:t>
      </w:r>
      <w:r xmlns:w="http://schemas.openxmlformats.org/wordprocessingml/2006/main">
        <w:rPr>
          <w:rFonts w:cs="Traditional Arabic"/>
          <w:szCs w:val="28"/>
          <w:rtl/>
        </w:rPr>
        <w:t xml:space="preserve">nuk pajtoheshin me </w:t>
      </w:r>
      <w:r xmlns:w="http://schemas.openxmlformats.org/wordprocessingml/2006/main">
        <w:rPr>
          <w:rFonts w:cs="Traditional Arabic"/>
          <w:color w:val="800000"/>
          <w:szCs w:val="28"/>
          <w:rtl/>
        </w:rPr>
        <w:t xml:space="preserve">Ma'ruf el-Karkhi </w:t>
      </w:r>
      <w:r xmlns:w="http://schemas.openxmlformats.org/wordprocessingml/2006/main">
        <w:rPr>
          <w:rFonts w:cs="Traditional Arabic"/>
          <w:szCs w:val="28"/>
          <w:rtl/>
        </w:rPr>
        <w:t xml:space="preserve">, dhe ai nuk ishte i vetëdijshëm për pamjen e jashtme të pozicionit të tyre, dhe ata e pyesnin atë se si: dhe i Dërguari i Allahut, salallahu alejhi ue </w:t>
      </w:r>
      <w:r xmlns:w="http://schemas.openxmlformats.org/wordprocessingml/2006/main">
        <w:rPr>
          <w:rFonts w:cs="Traditional Arabic"/>
          <w:color w:val="008000"/>
          <w:szCs w:val="28"/>
          <w:rtl/>
        </w:rPr>
        <w:t xml:space="preserve">selem , tha kur i thanë: Si të veprojmë nëse na vjen diçka që nuk e gjejmë në Libër apo në Sunet? Ai përshëndeti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Pyetni të devotshmit dhe bëni atë një konsultim mes tyre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është thënë se dijetarët e jashtëm janë stolia e tokës dhe e mbretërisë, kurse dijetarët e brendshëm janë stolia e qiejve dhe e mbretërisë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Xhunejdi , </w:t>
      </w:r>
      <w:r xmlns:w="http://schemas.openxmlformats.org/wordprocessingml/2006/main">
        <w:rPr>
          <w:rFonts w:cs="Traditional Arabic"/>
          <w:szCs w:val="28"/>
          <w:rtl/>
        </w:rPr>
        <w:t xml:space="preserve">Zoti e mëshiroftë, më tha: “ </w:t>
      </w:r>
      <w:r xmlns:w="http://schemas.openxmlformats.org/wordprocessingml/2006/main">
        <w:rPr>
          <w:rFonts w:cs="Traditional Arabic"/>
          <w:color w:val="800000"/>
          <w:szCs w:val="28"/>
          <w:rtl/>
        </w:rPr>
        <w:t xml:space="preserve">Shejhu im, </w:t>
      </w:r>
      <w:r xmlns:w="http://schemas.openxmlformats.org/wordprocessingml/2006/main">
        <w:rPr>
          <w:rFonts w:cs="Traditional Arabic"/>
          <w:szCs w:val="28"/>
          <w:rtl/>
        </w:rPr>
        <w:t xml:space="preserve">një ditë, nëse ngrihesh prej meje, kush do të ulet me ty ?” </w:t>
      </w:r>
      <w:r xmlns:w="http://schemas.openxmlformats.org/wordprocessingml/2006/main">
        <w:rPr>
          <w:rFonts w:cs="Traditional Arabic"/>
          <w:szCs w:val="28"/>
          <w:rtl/>
        </w:rPr>
        <w:t xml:space="preserve">Unë i thashë </w:t>
      </w:r>
      <w:r xmlns:w="http://schemas.openxmlformats.org/wordprocessingml/2006/main">
        <w:rPr>
          <w:rFonts w:cs="Traditional Arabic" w:hint="cs"/>
          <w:szCs w:val="28"/>
          <w:rtl/>
        </w:rPr>
        <w:t xml:space="preserve">: “ </w:t>
      </w:r>
      <w:r xmlns:w="http://schemas.openxmlformats.org/wordprocessingml/2006/main">
        <w:rPr>
          <w:rFonts w:cs="Traditional Arabic"/>
          <w:color w:val="800000"/>
          <w:szCs w:val="28"/>
          <w:rtl/>
        </w:rPr>
        <w:t xml:space="preserve">Llogaritari . </w:t>
      </w:r>
      <w:r xmlns:w="http://schemas.openxmlformats.org/wordprocessingml/2006/main">
        <w:rPr>
          <w:rFonts w:cs="Traditional Arabic"/>
          <w:szCs w:val="28"/>
          <w:rtl/>
        </w:rPr>
        <w:t xml:space="preserve">” Ai tha: “Po. Merre nga dituria e tij dhe afroje, dhe lëre fragmentimin e të folurit të tij dhe përgjigjen e tij ndaj folësve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Ai që fiton hadith dhe dituri, atëherë bëhet sufi i suksesshëm, dhe kushdo që bëhet sufi para diturisë rrezikon veten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color w:val="0000FF"/>
          <w:szCs w:val="28"/>
          <w:rtl/>
        </w:rPr>
      </w:pPr>
      <w:r xmlns:w="http://schemas.openxmlformats.org/wordprocessingml/2006/main">
        <w:rPr>
          <w:rFonts w:cs="Traditional Arabic"/>
          <w:color w:val="0000FF"/>
          <w:szCs w:val="28"/>
          <w:rtl/>
        </w:rPr>
        <w:t xml:space="preserve">Nëse thoni, </w:t>
      </w:r>
      <w:r xmlns:w="http://schemas.openxmlformats.org/wordprocessingml/2006/main">
        <w:rPr>
          <w:rFonts w:cs="Traditional Arabic"/>
          <w:szCs w:val="28"/>
          <w:rtl/>
        </w:rPr>
        <w:t xml:space="preserve">pse nuk u përfshinë në shkencat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teologji dhe filozofi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u bë e qartë se ato janë të qortueshme apo të lavdërueshme </w:t>
      </w:r>
      <w:r xmlns:w="http://schemas.openxmlformats.org/wordprocessingml/2006/main">
        <w:rPr>
          <w:rFonts w:cs="Traditional Arabic" w:hint="cs"/>
          <w:szCs w:val="28"/>
          <w:rtl/>
        </w:rPr>
        <w:t xml:space="preserve">?</w:t>
      </w:r>
      <w:r xmlns:w="http://schemas.openxmlformats.org/wordprocessingml/2006/main">
        <w:rPr>
          <w:rFonts w:cs="Traditional Arabic"/>
          <w:color w:val="0000FF"/>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dijeni </w:t>
      </w:r>
      <w:r xmlns:w="http://schemas.openxmlformats.org/wordprocessingml/2006/main">
        <w:rPr>
          <w:rFonts w:cs="Traditional Arabic"/>
          <w:szCs w:val="28"/>
          <w:rtl/>
        </w:rPr>
        <w:t xml:space="preserve">se përfundimi i asaj që përfshihet në shkencën e teologjisë e dëshmive që përfitojnë prej saj, pra Kur'ani dhe transmetimet e përfshijnë atë, dhe ajo që largohet prej tyre është ose një debat i qortueshëm dhe është nga herezitë. siç do të vijë deklarata e tij, ose një trazirë duke i bashkangjitur kontradiktat e sekteve për të dhe duke e zgjatur transmetimin e artikujve, shumica e të cilëve janë marrëzi dhe iluzionet që janë të përbuzshme nga natyra dhe të refuzuara nga dëgjimi, dhe disa prej tyre thellojnë në atë që Nuk ka lidhje me fenë, dhe asgjë prej saj nuk ishte e njohur në epokën e parë, dhe thellimi në të ishte tërësisht një risi, por tani vendimi i saj ka ndryshuar, pasi ndodhi herezia që devijonte nga kërkesat e Kur'anit dhe Sunetit, dhe u ngrit një grup, kështu që ata e kuptuan atë si një analogji dhe në të renditën fjalë të përbëra.Është sasia me të cilën bidati përgjigjet nëse ka për qëllim të thërrasë në herezi, dhe kjo është në një masë të kufizuar, të cilën do ta përmendim në kapitulli që pason këtë, në dashtë Zoti i Plotfuqishëm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filozofisë, ajo nuk është shkencë në kokën e saj, por ka katër pjesë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Njëra prej tyre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gjeometria dhe aritmetika, të cilat janë të lejuara, siç u tha më lart, dhe askush nuk pengohet prej tyre, përveç atyre që frikësohen se ai mund t'i shkelë ato në shkenca të qortueshme. Besëlidhja e Islamit përmbahet nga përzierja me jobesimtarët nga frika për të, edhe pse të fortëve nuk rekomandohet të përzihen me ta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 dyta </w:t>
      </w:r>
      <w:r xmlns:w="http://schemas.openxmlformats.org/wordprocessingml/2006/main">
        <w:rPr>
          <w:rFonts w:cs="Traditional Arabic" w:hint="cs"/>
          <w:color w:val="FF0000"/>
          <w:szCs w:val="28"/>
          <w:rtl/>
        </w:rPr>
        <w:t xml:space="preserve">:</w:t>
      </w:r>
      <w:r xmlns:w="http://schemas.openxmlformats.org/wordprocessingml/2006/main">
        <w:rPr>
          <w:rFonts w:cs="Traditional Arabic"/>
          <w:color w:val="FF0000"/>
          <w:szCs w:val="28"/>
          <w:rtl/>
        </w:rPr>
        <w:t xml:space="preserve"> </w:t>
      </w:r>
      <w:r xmlns:w="http://schemas.openxmlformats.org/wordprocessingml/2006/main">
        <w:rPr>
          <w:rFonts w:cs="Traditional Arabic"/>
          <w:szCs w:val="28"/>
          <w:rtl/>
        </w:rPr>
        <w:t xml:space="preserve">Logjika është kërkimi i fytyrës së provave dhe kushteve të saj, dhe fytyrës së kufirit dhe kushteve të saj, dhe ato përfshihen në shkencën e të folurit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Teologjia, e cila është kërkimi i esencës së Zotit, lavdia i qoftë Atij, dhe cilësive të Tij, dhe gjithashtu është përfshirë në ligjërim, dhe filozofët nuk ishin të veçantë në të me një lloj tjetër dijeje, përkundrazi ishin të izoluar. në të me doktrina, disa prej të cilave janë blasfemi dhe disa prej tyre janë herezi.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katërta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natyra natyrore, disa prej të cilave janë në kundërshtim me ligjin, fenë dhe të vërtetën, pra është injorancë dhe jo dije derisa ta rendisim në seksionet e shkencave, ndryshon dhe lëviz, por mjekësia ka një epërsi. mbi të, që është se ajo ka nevojë për të, e sa i përket shkencave të tyre natyrore, nuk ka nevojë për të, kështu që të folurit është bërë një nga artet e detyrueshme të mjaftueshmërisë, duke i ruajtur zemrat e njerëzve të thjeshtë nga fantazitë e bidatçinjve. Dhe sikur arabët të largoheshin nga agresioni i tyre, punësimi i rojeve nuk do të ishte një nga kushtet e rrugës së haxhit, prandaj, nëse bidati do të linte delirin e tij, atij nuk do t'i mungonte shtesa në atë që ishte e njohur në epokën e sahabëve, Allahu xh.sh. të jetë i kënaqur me ta.Ai është në mesin e haxhiut dhe folësit nëse i përkushtohet debatit dhe mbrojtjes dhe nuk ndjek rrugën e ahiretit dhe nuk punon me përkushtimin dhe drejtësinë e zemrës. Ai përfshin pjesën tjetër të njerëzve të thjeshtë dhe është ndër veprat e pamjes së jashtme të zemrës dhe të gjuhës, por dallohet nga njeriu i zakonshëm me artin e argumentimit dhe të ruajtjes. Lavdi qoftë Ai është një hyrje udhëzim, siç ka thënë Ai, Më i Larti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E ata që përpiqen për ne, ne do t'i udhëzojmë në rrugët tona, e Allahu është me </w:t>
      </w:r>
      <w:r xmlns:w="http://schemas.openxmlformats.org/wordprocessingml/2006/main">
        <w:rPr>
          <w:rFonts w:ascii="AGA Arabesque" w:hAnsi="AGA Arabesque" w:cs="Traditional Arabic"/>
          <w:szCs w:val="28"/>
        </w:rPr>
        <w:t xml:space="preserve">bamirësit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(El-Ankebut: 69)</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Nëse thua, unë </w:t>
      </w:r>
      <w:r xmlns:w="http://schemas.openxmlformats.org/wordprocessingml/2006/main">
        <w:rPr>
          <w:rFonts w:cs="Traditional Arabic"/>
          <w:szCs w:val="28"/>
          <w:rtl/>
        </w:rPr>
        <w:t xml:space="preserve">e kam përsëritur hadithin e folësit për të ruajtur besimin e njerëzve të thjeshtë nga ngatërrimi i bidatçinjve, ashtu siç haddi i bazrakës është që t'i ruajë pëlhurat e haxhinjve nga plaçkitja e arabëve, dhe kam përsëritur: haddi i jurisprudencës për të ruajtur ligjin me të cilin sulltani frenon të keqen e disa njerëzve të agresionit nga të tjerët, dhe këto janë dy grada të shpallura përveç diturisë së fesë dhe dijetarëve të kombit që shquhen për virtytin e tyre. Ata janë juristët dhe teologët, dhe ata janë krijesat më të mira tek Zoti i Madhëruar, e si mund të zbresin gradat e tyre në këtë status të ulët përveç njohjes së fesë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Pra, dijeni </w:t>
      </w:r>
      <w:r xmlns:w="http://schemas.openxmlformats.org/wordprocessingml/2006/main">
        <w:rPr>
          <w:rFonts w:cs="Traditional Arabic"/>
          <w:szCs w:val="28"/>
          <w:rtl/>
        </w:rPr>
        <w:t xml:space="preserve">se kushdo që e njeh të vërtetën me njerëzit është i nxehtë në labirintet e devijimit, kështu që dijeni të vërtetën dhe do t'i njihni njerëzit e saj nëse jeni duke ndjekur rrugën e së vërtetës dhe nëse jeni të kënaqur me imitimin dhe shikimin në shkallët e njohura. për virtytin në mesin e njerëzve, mos i neglizhoni sahabët dhe pozitën e tyre të lartë, sepse ata që i përmenda janë unanim në përparimin e tyre dhe se nuk njihen në fe, dhe pluhuri i tyre nuk prishet dhe përparimi i tyre nuk ishte me fjalë dhe jurisprudencës, por më tepër në njohjen e Ahiretit dhe sjelljen </w:t>
      </w:r>
      <w:r xmlns:w="http://schemas.openxmlformats.org/wordprocessingml/2006/main">
        <w:rPr>
          <w:rFonts w:cs="Traditional Arabic"/>
          <w:szCs w:val="28"/>
          <w:rtl/>
        </w:rPr>
        <w:t xml:space="preserve">e </w:t>
      </w:r>
      <w:r xmlns:w="http://schemas.openxmlformats.org/wordprocessingml/2006/main">
        <w:rPr>
          <w:rFonts w:cs="Traditional Arabic" w:hint="cs"/>
          <w:szCs w:val="28"/>
          <w:rtl/>
        </w:rPr>
        <w:t xml:space="preserve">rrugës së </w:t>
      </w:r>
      <w:r xmlns:w="http://schemas.openxmlformats.org/wordprocessingml/2006/main">
        <w:rPr>
          <w:rFonts w:cs="Traditional Arabic" w:hint="cs"/>
          <w:szCs w:val="28"/>
          <w:rtl/>
        </w:rPr>
        <w:t xml:space="preserve">saj </w:t>
      </w:r>
      <w:r xmlns:w="http://schemas.openxmlformats.org/wordprocessingml/2006/main">
        <w:rPr>
          <w:rStyle w:val="FootnoteReference"/>
          <w:rFonts w:cs="Traditional Arabic"/>
          <w:szCs w:val="28"/>
          <w:rtl/>
        </w:rPr>
        <w:footnoteReference xmlns:w="http://schemas.openxmlformats.org/wordprocessingml/2006/main" w:id="7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Siç dëshmon Zoti i të Dërguarve </w:t>
      </w:r>
      <w:r xmlns:w="http://schemas.openxmlformats.org/wordprocessingml/2006/main">
        <w:rPr>
          <w:rFonts w:cs="Traditional Arabic"/>
          <w:color w:val="008000"/>
          <w:szCs w:val="28"/>
          <w:rtl/>
        </w:rPr>
        <w:t xml:space="preserve">, paqja dhe mëshira e Allahut qofshin mbi të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Pra, le të jetë gatishmëria juaj në kërkimin e atij sekreti, sepse ai është thelbi i çmuar dhe perla e fshehur, dhe lëreni atë për të cilën shumica e njerëzve bien dakord dhe për të cilën shumica e njerëzve bien dakord dhe lavdërojnë dhe lavdërojnë për arsye dhe motive të gjata. </w:t>
      </w:r>
      <w:r xmlns:w="http://schemas.openxmlformats.org/wordprocessingml/2006/main">
        <w:rPr>
          <w:rFonts w:cs="Traditional Arabic"/>
          <w:color w:val="008000"/>
          <w:szCs w:val="28"/>
          <w:rtl/>
        </w:rPr>
        <w:t xml:space="preserve">tregohu i </w:t>
      </w:r>
      <w:r xmlns:w="http://schemas.openxmlformats.org/wordprocessingml/2006/main">
        <w:rPr>
          <w:rFonts w:cs="Traditional Arabic"/>
          <w:szCs w:val="28"/>
          <w:rtl/>
        </w:rPr>
        <w:t xml:space="preserve">detajuar </w:t>
      </w:r>
      <w:r xmlns:w="http://schemas.openxmlformats.org/wordprocessingml/2006/main">
        <w:rPr>
          <w:rFonts w:cs="Traditional Arabic"/>
          <w:color w:val="008000"/>
          <w:szCs w:val="28"/>
          <w:rtl/>
        </w:rPr>
        <w:t xml:space="preserve">. Paqja </w:t>
      </w:r>
      <w:r xmlns:w="http://schemas.openxmlformats.org/wordprocessingml/2006/main">
        <w:rPr>
          <w:rFonts w:cs="Traditional Arabic"/>
          <w:szCs w:val="28"/>
          <w:rtl/>
        </w:rPr>
        <w:t xml:space="preserve">qoftë mbi të, dhe nuk kishte asnjë prej tyre që ishte i zoti në zanatin e të folurit dhe asnjëri prej tyre nuk u angazhua për fetva, përveç disa burrave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Ibn Omeri </w:t>
      </w:r>
      <w:r xmlns:w="http://schemas.openxmlformats.org/wordprocessingml/2006/main">
        <w:rPr>
          <w:rFonts w:cs="Traditional Arabic"/>
          <w:szCs w:val="28"/>
          <w:rtl/>
        </w:rPr>
        <w:t xml:space="preserve">, Allahu qoftë i kënaqur me ata të dy, ishte njëri prej tyre, dhe kur pyetej për fetva, ai i thoshte pyetësit: “Shko te filani, sundimtari që ia besoi punët e njerëzve dhe ia vendosi në qafë", duke treguar se fetvatë në lidhje me çështjet dhe vendimet janë të varura nga kujdestaria dhe autoriteti. Kur vdiq </w:t>
      </w:r>
      <w:r xmlns:w="http://schemas.openxmlformats.org/wordprocessingml/2006/main">
        <w:rPr>
          <w:rFonts w:cs="Traditional Arabic"/>
          <w:color w:val="800000"/>
          <w:szCs w:val="28"/>
          <w:rtl/>
        </w:rPr>
        <w:t xml:space="preserve">Omeri </w:t>
      </w:r>
      <w:r xmlns:w="http://schemas.openxmlformats.org/wordprocessingml/2006/main">
        <w:rPr>
          <w:rFonts w:cs="Traditional Arabic"/>
          <w:szCs w:val="28"/>
          <w:rtl/>
        </w:rPr>
        <w:t xml:space="preserve">, Allahu qoftë i kënaqur me të, </w:t>
      </w:r>
      <w:r xmlns:w="http://schemas.openxmlformats.org/wordprocessingml/2006/main">
        <w:rPr>
          <w:rFonts w:cs="Traditional Arabic"/>
          <w:color w:val="800000"/>
          <w:szCs w:val="28"/>
          <w:rtl/>
        </w:rPr>
        <w:t xml:space="preserve">Ibn Mesudi tha: " </w:t>
      </w:r>
      <w:r xmlns:w="http://schemas.openxmlformats.org/wordprocessingml/2006/main">
        <w:rPr>
          <w:rFonts w:cs="Traditional Arabic"/>
          <w:szCs w:val="28"/>
          <w:rtl/>
        </w:rPr>
        <w:t xml:space="preserve">Nëntë të dhjetat e diturisë vdiqën." Iu tha: “A thua kështu, ndërsa ne kemi nderin e sahabëve?” Ai tha: “Unë nuk kam dashur dituri për fetva dhe vendime, por kam dashur njohjen e Zotit të Madhëruar, a mendon se ai ka dashur të bëjë fjalë dhe debat? Pse nuk jeni të prirur për ta ditur atë dituri që vdiq me vdekjen e </w:t>
      </w:r>
      <w:r xmlns:w="http://schemas.openxmlformats.org/wordprocessingml/2006/main">
        <w:rPr>
          <w:rFonts w:cs="Traditional Arabic"/>
          <w:color w:val="800000"/>
          <w:szCs w:val="28"/>
          <w:rtl/>
        </w:rPr>
        <w:t xml:space="preserve">Omerit </w:t>
      </w:r>
      <w:r xmlns:w="http://schemas.openxmlformats.org/wordprocessingml/2006/main">
        <w:rPr>
          <w:rFonts w:cs="Traditional Arabic"/>
          <w:szCs w:val="28"/>
          <w:rtl/>
        </w:rPr>
        <w:t xml:space="preserve">, nëntë të dhjetat e saj, dhe ai është ai që mbylli derën e fjalës dhe polemikës dhe e goditi një ari me perlë për atë që përmendi Një pyetje në lidhje me kundërthënien e dy ajeteve në librin e Zotit dhe largimin e tij dhe urdhërimin e njerëzve që t'i shmangen atij. Për sa i përket thënies suaj se të njohurit në mesin e dijetarëve janë juristët dhe teologët, dijeni se ajo që fiton favore te Zoti. është një gjë, dhe ajo që arrin famë te njerëzit është diçka tjetër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Fama e </w:t>
      </w:r>
      <w:r xmlns:w="http://schemas.openxmlformats.org/wordprocessingml/2006/main">
        <w:rPr>
          <w:rFonts w:cs="Traditional Arabic"/>
          <w:color w:val="800000"/>
          <w:szCs w:val="28"/>
          <w:rtl/>
        </w:rPr>
        <w:t xml:space="preserve">Ebu Bekr El-Siddikut, </w:t>
      </w:r>
      <w:r xmlns:w="http://schemas.openxmlformats.org/wordprocessingml/2006/main">
        <w:rPr>
          <w:rFonts w:cs="Traditional Arabic"/>
          <w:szCs w:val="28"/>
          <w:rtl/>
        </w:rPr>
        <w:t xml:space="preserve">Allahu qoftë i kënaqur me të, ishte në kalifat, dhe mirësia e tij ishte në sekretin që mbeti në zemrën e tij, dhe fama </w:t>
      </w:r>
      <w:r xmlns:w="http://schemas.openxmlformats.org/wordprocessingml/2006/main">
        <w:rPr>
          <w:rFonts w:cs="Traditional Arabic"/>
          <w:color w:val="800000"/>
          <w:szCs w:val="28"/>
          <w:rtl/>
        </w:rPr>
        <w:t xml:space="preserve">e Omerit </w:t>
      </w:r>
      <w:r xmlns:w="http://schemas.openxmlformats.org/wordprocessingml/2006/main">
        <w:rPr>
          <w:rFonts w:cs="Traditional Arabic"/>
          <w:szCs w:val="28"/>
          <w:rtl/>
        </w:rPr>
        <w:t xml:space="preserve">, Allahu qoftë i kënaqur me të, ishte në politikë. , dhe hiri i tij ishte në njohjen e Zotit, nëntë të dhjetat e të cilave vdiqën me vdekjen e tij, dhe me qëllimin e tij për t'iu afruar Zotit të Plotfuqishëm në kujdestarinë, drejtësinë dhe dhembshurinë e Tij për krijimin e Tij, që është diçka e fshehur në sekretin e tij. Për sa i përket pjesës tjetër të veprimeve të tij të jashtme, ai imagjinon lëshimin e tyre nga kërkuesi i prestigjit, emrit, reputacionit dhe dëshirës për famë, kështu që fama është në atë që prishet, dhe virtyti është në atë që është sekret që nuk ka dikush mund të shohë dhe nuk ka nam, sepse ata janë njerëzit e pëlqimit dhe favorit të Zotit te Zoti për veprimin e tyre me diturinë e tyre, dhe për vullnetin e tyre është drejtimi i Zotit, lavdia qoftë Ai, me fetva dhe konsideratën e tyre. sepse çdo dituri e veprës është vepër e fituar dhe jo çdo vepër është dituri.Ai ndërmjetëson në mes njerëzve për Zotin, pra është i pëlqyeshëm për Zotin, lavdi i qoftë Ai dhe i shpërblyer, jo në kuptimin që atij i është besuar dituria. të fesë, por më tepër në kuptimin që ai po imiton një veprim që synon t'i afrohet Zotit, të Fuqishmit dhe të Madhërishmit, me dijen e Tij. Dhe dija e zbulimit dhe veprimit abstrakt, dhe është si drejtësia e sunduesit, për shembull, dhe kontrolli i tij ndaj njerëzve, dhe përbëhet nga vepra dhe dije, dhe është njohja e rrugës për në botën tjetër. sepse pronari i saj është prej dijetarëve dhe punëtorëve të gjithë, andaj shikojeni veten, në ditën e kijametit do të jeni në partinë e dijetarëve të Zotit, dhe veprat e Zotit të Madhëruar janë më plotësuese në dy palët e tyre, andaj goditni. me shigjetën tënde me secilën prej tyre. Kjo është më e rëndësishme për ty se imitimi vetëm për hir të famës, siç u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Merrni atë që shihni dhe lini diçka që keni dëgjuar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në lindjen e diellit, e cila nuk ju kursen nga Saturni</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Sipas meje, ne do të citojmë nga biografia e juristëve të paraardhësve atë që ju e dini se ata që imitonin shkollat e tyre të mendimit u bënë keq atyre dhe se ata janë ndër kundërshtarët e tyre më të vendosur në Ditën e Kijametit, sepse nuk synonin diturinë. përveç fytyrës së Zotit të Madhëruar, dhe nga kushtet e tyre është parë se çfarë është nga shenjat e dijetarëve të botës tjetër, siç do të vijë në kapitullin mbi shenjat e dijetarëve të botës tjetër, sepse ata nuk ishin Ata ishin të shkëputur. nga shkenca e jurisprudencës, përkundrazi ata ishin të preokupuar me diturinë e zemrave dhe i ruanin ato, por largimi i tyre nga mësimi dhe klasifikimi në të është ajo që i largoi sahabët nga klasifikimi dhe mësimi në jurisprudencë, edhe pse ata ishin juristë të pavarur me dije. të fetvave, konvergjenca dhe arsyet janë të sigurta dhe nuk ka nevojë t'i përmendim ato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ne po përmendim tani kushtet e juristëve islamë, atë që ju e dini se ajo që përmendëm nuk është një shpifje e tyre, por është një shpifje e atyre që u shfaqën për të ndjekur shembullin e tyre, duke imituar shkollat e tyre të mendimit dhe që kundërshtuan ata në </w:t>
      </w:r>
      <w:r xmlns:w="http://schemas.openxmlformats.org/wordprocessingml/2006/main">
        <w:rPr>
          <w:rFonts w:cs="Traditional Arabic"/>
          <w:color w:val="800000"/>
          <w:szCs w:val="28"/>
          <w:rtl/>
        </w:rPr>
        <w:t xml:space="preserve">punën </w:t>
      </w:r>
      <w:r xmlns:w="http://schemas.openxmlformats.org/wordprocessingml/2006/main">
        <w:rPr>
          <w:rFonts w:cs="Traditional Arabic"/>
          <w:szCs w:val="28"/>
          <w:rtl/>
        </w:rPr>
        <w:t xml:space="preserve">dhe </w:t>
      </w:r>
      <w:r xmlns:w="http://schemas.openxmlformats.org/wordprocessingml/2006/main">
        <w:rPr>
          <w:rFonts w:cs="Traditional Arabic"/>
          <w:szCs w:val="28"/>
          <w:rtl/>
        </w:rPr>
        <w:t xml:space="preserve">rrugën </w:t>
      </w:r>
      <w:r xmlns:w="http://schemas.openxmlformats.org/wordprocessingml/2006/main">
        <w:rPr>
          <w:rFonts w:cs="Traditional Arabic"/>
          <w:color w:val="800000"/>
          <w:szCs w:val="28"/>
          <w:rtl/>
        </w:rPr>
        <w:t xml:space="preserve">e tyre </w:t>
      </w:r>
      <w:r xmlns:w="http://schemas.openxmlformats.org/wordprocessingml/2006/main">
        <w:rPr>
          <w:rFonts w:cs="Traditional Arabic"/>
          <w:color w:val="800000"/>
          <w:szCs w:val="28"/>
          <w:rtl/>
        </w:rPr>
        <w:t xml:space="preserve">. Ibn Hanbeli </w:t>
      </w:r>
      <w:r xmlns:w="http://schemas.openxmlformats.org/wordprocessingml/2006/main">
        <w:rPr>
          <w:rFonts w:cs="Traditional Arabic"/>
          <w:szCs w:val="28"/>
          <w:rtl/>
        </w:rPr>
        <w:t xml:space="preserve">, </w:t>
      </w:r>
      <w:r xmlns:w="http://schemas.openxmlformats.org/wordprocessingml/2006/main">
        <w:rPr>
          <w:rFonts w:cs="Traditional Arabic"/>
          <w:color w:val="800000"/>
          <w:szCs w:val="28"/>
          <w:rtl/>
        </w:rPr>
        <w:t xml:space="preserve">Ebu Hanife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Sufjan el-Theuri, </w:t>
      </w:r>
      <w:r xmlns:w="http://schemas.openxmlformats.org/wordprocessingml/2006/main">
        <w:rPr>
          <w:rFonts w:cs="Traditional Arabic"/>
          <w:szCs w:val="28"/>
          <w:rtl/>
        </w:rPr>
        <w:t xml:space="preserve">Allahu i Madhëruar i mëshiroftë, dhe secili prej tyre ishte adhurues, asket, dijetar i diturisë së botës tjetër. Jurisprudenca në interes të krijimit në këtë botë dhe kërkues i të kuptuarit të kënaqësisë së Zotit të Madhëruar.Të katër janë të përshtatshme vetëm për ahiretin dhe kjo cilësi është e përshtatshme për këtë botë dhe ahiret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Imam </w:t>
      </w:r>
      <w:r xmlns:w="http://schemas.openxmlformats.org/wordprocessingml/2006/main">
        <w:rPr>
          <w:rFonts w:cs="Traditional Arabic"/>
          <w:color w:val="800000"/>
          <w:szCs w:val="28"/>
          <w:rtl/>
        </w:rPr>
        <w:t xml:space="preserve">Shafiut </w:t>
      </w:r>
      <w:r xmlns:w="http://schemas.openxmlformats.org/wordprocessingml/2006/main">
        <w:rPr>
          <w:rFonts w:cs="Traditional Arabic"/>
          <w:szCs w:val="28"/>
          <w:rtl/>
        </w:rPr>
        <w:t xml:space="preserve">, Allahu e mëshiroftë, kjo tregon se ai ishte adhurues, siç është transmetuar se ai e ndante natën në tri pjesë: një të tretën për dituri, një të tretën për adhurim dhe një e treta për gjumë. El - </w:t>
      </w:r>
      <w:r xmlns:w="http://schemas.openxmlformats.org/wordprocessingml/2006/main">
        <w:rPr>
          <w:rFonts w:cs="Traditional Arabic"/>
          <w:color w:val="800000"/>
          <w:szCs w:val="28"/>
          <w:rtl/>
        </w:rPr>
        <w:t xml:space="preserve">Rabiu tha: “ </w:t>
      </w: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Shafiu , Allahu </w:t>
      </w:r>
      <w:r xmlns:w="http://schemas.openxmlformats.org/wordprocessingml/2006/main">
        <w:rPr>
          <w:rFonts w:cs="Traditional Arabic"/>
          <w:szCs w:val="28"/>
          <w:rtl/>
        </w:rPr>
        <w:t xml:space="preserve">e mëshiroftë, e plotëson Kuranin gjashtëdhjetë herë në Ramazan, të gjitha këto në namaz, dhe El </w:t>
      </w:r>
      <w:r xmlns:w="http://schemas.openxmlformats.org/wordprocessingml/2006/main">
        <w:rPr>
          <w:rFonts w:cs="Traditional Arabic"/>
          <w:color w:val="800000"/>
          <w:szCs w:val="28"/>
          <w:rtl/>
        </w:rPr>
        <w:t xml:space="preserve">-Buvaiti , </w:t>
      </w:r>
      <w:r xmlns:w="http://schemas.openxmlformats.org/wordprocessingml/2006/main">
        <w:rPr>
          <w:rFonts w:cs="Traditional Arabic"/>
          <w:szCs w:val="28"/>
          <w:rtl/>
        </w:rPr>
        <w:t xml:space="preserve">njëri prej tij. sahabët e plotësonin Kuranin në Ramazan çdo herë.” Një ditë, El- </w:t>
      </w:r>
      <w:r xmlns:w="http://schemas.openxmlformats.org/wordprocessingml/2006/main">
        <w:rPr>
          <w:rFonts w:cs="Traditional Arabic"/>
          <w:color w:val="800000"/>
          <w:szCs w:val="28"/>
          <w:rtl/>
        </w:rPr>
        <w:t xml:space="preserve">Hasan El-Karabisi tha: “Kam kaluar më shumë se një natë </w:t>
      </w:r>
      <w:r xmlns:w="http://schemas.openxmlformats.org/wordprocessingml/2006/main">
        <w:rPr>
          <w:rFonts w:cs="Traditional Arabic"/>
          <w:szCs w:val="28"/>
          <w:rtl/>
        </w:rPr>
        <w:t xml:space="preserve">me </w:t>
      </w:r>
      <w:r xmlns:w="http://schemas.openxmlformats.org/wordprocessingml/2006/main">
        <w:rPr>
          <w:rFonts w:cs="Traditional Arabic"/>
          <w:color w:val="800000"/>
          <w:szCs w:val="28"/>
          <w:rtl/>
        </w:rPr>
        <w:t xml:space="preserve">Shafiun </w:t>
      </w:r>
      <w:r xmlns:w="http://schemas.openxmlformats.org/wordprocessingml/2006/main">
        <w:rPr>
          <w:rFonts w:cs="Traditional Arabic"/>
          <w:szCs w:val="28"/>
          <w:rtl/>
        </w:rPr>
        <w:t xml:space="preserve">, kështu që ai falej rreth një të tretën e natës. , kështu që unë nuk e pashë atë më shumë se pesëdhjetë ajete, e pastaj më shumë se njëqind vargje.” Ai mblodhi shpresën dhe frikën për të, prandaj shikoni se si kufizimi i tij në pesëdhjetë ajete tregon eksplorimin e tij të sekreteve të Kuranit dhe reflektimi i tij mbi to. </w:t>
      </w:r>
      <w:r xmlns:w="http://schemas.openxmlformats.org/wordprocessingml/2006/main">
        <w:rPr>
          <w:rFonts w:cs="Traditional Arabic"/>
          <w:szCs w:val="28"/>
          <w:rtl/>
        </w:rPr>
        <w:t xml:space="preserve">Pastaj në seriozitetin e tij në adhurim, kur ai zbriti ngopjen për hir të tij dhe kreu i adhurimit po pakësonte ushqimin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Shafiu , Allahu e </w:t>
      </w:r>
      <w:r xmlns:w="http://schemas.openxmlformats.org/wordprocessingml/2006/main">
        <w:rPr>
          <w:rFonts w:cs="Traditional Arabic"/>
          <w:color w:val="800000"/>
          <w:szCs w:val="28"/>
          <w:rtl/>
        </w:rPr>
        <w:t xml:space="preserve">mëshiroftë </w:t>
      </w:r>
      <w:r xmlns:w="http://schemas.openxmlformats.org/wordprocessingml/2006/main">
        <w:rPr>
          <w:rFonts w:cs="Traditional Arabic"/>
          <w:szCs w:val="28"/>
          <w:rtl/>
        </w:rPr>
        <w:t xml:space="preserve">, ka thënë: “Unë kurrë nuk jam betuar në Zotin e Lartmadhëruar, as në mënyrë të vërtetë e as të rreme, andaj shikoni shenjtërinë dhe nderimin e tij ndaj Zotit të Madhëruar dhe dëshminë e kësaj për njohurinë e tij për madhështia e Zotit, Lavdia i qoftë Ai </w:t>
      </w:r>
      <w:r xmlns:w="http://schemas.openxmlformats.org/wordprocessingml/2006/main">
        <w:rPr>
          <w:rFonts w:cs="Traditional Arabic" w:hint="cs"/>
          <w:szCs w:val="28"/>
          <w:rtl/>
        </w:rPr>
        <w:t xml:space="preserve">. ” </w:t>
      </w:r>
      <w:r xmlns:w="http://schemas.openxmlformats.org/wordprocessingml/2006/main">
        <w:rPr>
          <w:rFonts w:cs="Traditional Arabic"/>
          <w:color w:val="800000"/>
          <w:szCs w:val="28"/>
          <w:rtl/>
        </w:rPr>
        <w:t xml:space="preserve">Shafiu , Allahu qoftë i kënaqur me të, </w:t>
      </w:r>
      <w:r xmlns:w="http://schemas.openxmlformats.org/wordprocessingml/2006/main">
        <w:rPr>
          <w:rFonts w:cs="Traditional Arabic"/>
          <w:szCs w:val="28"/>
          <w:rtl/>
        </w:rPr>
        <w:t xml:space="preserve">është pyetur </w:t>
      </w:r>
      <w:r xmlns:w="http://schemas.openxmlformats.org/wordprocessingml/2006/main">
        <w:rPr>
          <w:rFonts w:cs="Traditional Arabic"/>
          <w:szCs w:val="28"/>
          <w:rtl/>
        </w:rPr>
        <w:t xml:space="preserve">për një pyetje, dhe ai ka heshtur, prandaj i është thënë të mos përgjigjet, Allahu të mëshiroftë.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Derisa ta di meritën në heshtjen time ose në përgjigjen time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shikoni kontrollin e tij mbi gjuhën e tij, edhe pse ai është anëtari më autoritar i juristëve dhe nuk iu bind asaj ndaj kufizimeve dhe shtypjes, dhe me këtë bëhet e qartë se ai as nuk fliste, as nuk heshti, për të mos fituar hir dhe për të kërkuar shpërblim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Ahmed bin Jahja bin El-Vezir </w:t>
      </w:r>
      <w:r xmlns:w="http://schemas.openxmlformats.org/wordprocessingml/2006/main">
        <w:rPr>
          <w:rFonts w:cs="Traditional Arabic"/>
          <w:szCs w:val="28"/>
          <w:rtl/>
        </w:rPr>
        <w:t xml:space="preserve">tha : </w:t>
      </w:r>
      <w:r xmlns:w="http://schemas.openxmlformats.org/wordprocessingml/2006/main">
        <w:rPr>
          <w:rFonts w:cs="Traditional Arabic"/>
          <w:color w:val="800000"/>
          <w:szCs w:val="28"/>
          <w:rtl/>
        </w:rPr>
        <w:t xml:space="preserve">Shafiu </w:t>
      </w:r>
      <w:r xmlns:w="http://schemas.openxmlformats.org/wordprocessingml/2006/main">
        <w:rPr>
          <w:rFonts w:cs="Traditional Arabic"/>
          <w:szCs w:val="28"/>
          <w:rtl/>
        </w:rPr>
        <w:t xml:space="preserve">, Allahu i Madhëruar e mëshiroftë, doli një ditë nga tregu për llamba dhe ne e ndoqëm atë, kështu që nëse një njeri fyen një njeri të ditur , atëherë </w:t>
      </w:r>
      <w:r xmlns:w="http://schemas.openxmlformats.org/wordprocessingml/2006/main">
        <w:rPr>
          <w:rFonts w:cs="Traditional Arabic"/>
          <w:color w:val="800000"/>
          <w:szCs w:val="28"/>
          <w:rtl/>
        </w:rPr>
        <w:t xml:space="preserve">Shafiu u kthye </w:t>
      </w:r>
      <w:r xmlns:w="http://schemas.openxmlformats.org/wordprocessingml/2006/main">
        <w:rPr>
          <w:rFonts w:cs="Traditional Arabic"/>
          <w:szCs w:val="28"/>
          <w:rtl/>
        </w:rPr>
        <w:t xml:space="preserve">nga ne dhe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Mbajini veshët nga dëgjimi i sharjes, ashtu siç i mbani gjuhën larg nga shqiptimi i tyre, sepse dëgjuesi është shok i atij që e thotë, dhe budallai shikon gjënë më të ndyrë në enën e tij dhe kujdeset ta zbrazë. në kontejnerët tuaj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Shafiu , </w:t>
      </w:r>
      <w:r xmlns:w="http://schemas.openxmlformats.org/wordprocessingml/2006/main">
        <w:rPr>
          <w:rFonts w:cs="Traditional Arabic"/>
          <w:szCs w:val="28"/>
          <w:rtl/>
        </w:rPr>
        <w:t xml:space="preserve">Allahu qoftë i kënaqur me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Një i urtë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shkroi një të urti: "Ty të është dhënë dituria, prandaj mos e ndot dijen tënde me errësirën e mëkateve, që të mos mbetesh në errësirë ditën kur dijetarët kërkojnë dritën e diturisë së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i përket asketizmit të tij, Allahu qoftë i kënaqur me të, </w:t>
      </w:r>
      <w:r xmlns:w="http://schemas.openxmlformats.org/wordprocessingml/2006/main">
        <w:rPr>
          <w:rFonts w:cs="Traditional Arabic"/>
          <w:color w:val="800000"/>
          <w:szCs w:val="28"/>
          <w:rtl/>
        </w:rPr>
        <w:t xml:space="preserve">Shafiu , Allahu </w:t>
      </w:r>
      <w:r xmlns:w="http://schemas.openxmlformats.org/wordprocessingml/2006/main">
        <w:rPr>
          <w:rFonts w:cs="Traditional Arabic"/>
          <w:szCs w:val="28"/>
          <w:rtl/>
        </w:rPr>
        <w:t xml:space="preserve">e mëshiroftë, ka thënë: Kushdo që pretendon se ka bashkuar dashurinë ndaj botës dhe dashurinë ndaj Krijuesit të saj në zemrën e tij, ka gënjyer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El-Humaidi </w:t>
      </w:r>
      <w:r xmlns:w="http://schemas.openxmlformats.org/wordprocessingml/2006/main">
        <w:rPr>
          <w:rFonts w:cs="Traditional Arabic"/>
          <w:szCs w:val="28"/>
          <w:rtl/>
        </w:rPr>
        <w:t xml:space="preserve">tha: “ </w:t>
      </w: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Shafiu </w:t>
      </w:r>
      <w:r xmlns:w="http://schemas.openxmlformats.org/wordprocessingml/2006/main">
        <w:rPr>
          <w:rFonts w:cs="Traditional Arabic"/>
          <w:szCs w:val="28"/>
          <w:rtl/>
        </w:rPr>
        <w:t xml:space="preserve">, Allahu e mëshiroftë, doli në Jemen me disa nga qeveritarët, kështu që ai shkoi në Mekë me dhjetë mijë dirhemë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El </w:t>
      </w:r>
      <w:r xmlns:w="http://schemas.openxmlformats.org/wordprocessingml/2006/main">
        <w:rPr>
          <w:rFonts w:cs="Traditional Arabic"/>
          <w:szCs w:val="28"/>
          <w:rtl/>
        </w:rPr>
        <w:t xml:space="preserve">-Hamamit shumë para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një herë i ra kamxhiku nga dora, dhe një person e ngriti tek ai dhe ai i dha një dënim për të </w:t>
      </w:r>
      <w:r xmlns:w="http://schemas.openxmlformats.org/wordprocessingml/2006/main">
        <w:rPr>
          <w:rFonts w:cs="Traditional Arabic" w:hint="cs"/>
          <w:szCs w:val="28"/>
          <w:rtl/>
        </w:rPr>
        <w:t xml:space="preserve">pesëdhjetë </w:t>
      </w:r>
      <w:r xmlns:w="http://schemas.openxmlformats.org/wordprocessingml/2006/main">
        <w:rPr>
          <w:rFonts w:cs="Traditional Arabic"/>
          <w:szCs w:val="28"/>
          <w:rtl/>
        </w:rPr>
        <w:t xml:space="preserve">dinarë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tregon forcën e asketizmit të tij, intensitetin e frikës së tij ndaj Zotit të Madhëruar dhe preokupimin e tij me botën tjetër, ajo që është transmetuar se </w:t>
      </w:r>
      <w:r xmlns:w="http://schemas.openxmlformats.org/wordprocessingml/2006/main">
        <w:rPr>
          <w:rFonts w:cs="Traditional Arabic"/>
          <w:color w:val="800000"/>
          <w:szCs w:val="28"/>
          <w:rtl/>
        </w:rPr>
        <w:t xml:space="preserve">Sufjan bin Ujejne ka transmetuar </w:t>
      </w:r>
      <w:r xmlns:w="http://schemas.openxmlformats.org/wordprocessingml/2006/main">
        <w:rPr>
          <w:rFonts w:cs="Traditional Arabic"/>
          <w:szCs w:val="28"/>
          <w:rtl/>
        </w:rPr>
        <w:t xml:space="preserve">një hadith për patate të skuqura, kështu që </w:t>
      </w:r>
      <w:r xmlns:w="http://schemas.openxmlformats.org/wordprocessingml/2006/main">
        <w:rPr>
          <w:rFonts w:cs="Traditional Arabic"/>
          <w:color w:val="800000"/>
          <w:szCs w:val="28"/>
          <w:rtl/>
        </w:rPr>
        <w:t xml:space="preserve">Shafiut i ra të fikët </w:t>
      </w:r>
      <w:r xmlns:w="http://schemas.openxmlformats.org/wordprocessingml/2006/main">
        <w:rPr>
          <w:rFonts w:cs="Traditional Arabic"/>
          <w:szCs w:val="28"/>
          <w:rtl/>
        </w:rPr>
        <w:t xml:space="preserve">dhe atij iu tha se ai kishte vdekur, kështu që tha se nëse ai vdiq, atëherë ai vdiq më i miri i kohës së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atë që ka transmetuar </w:t>
      </w:r>
      <w:r xmlns:w="http://schemas.openxmlformats.org/wordprocessingml/2006/main">
        <w:rPr>
          <w:rFonts w:cs="Traditional Arabic"/>
          <w:color w:val="800000"/>
          <w:szCs w:val="28"/>
          <w:rtl/>
        </w:rPr>
        <w:t xml:space="preserve">Abdullah bin Muhamed El-Belawi </w:t>
      </w:r>
      <w:r xmlns:w="http://schemas.openxmlformats.org/wordprocessingml/2006/main">
        <w:rPr>
          <w:rFonts w:cs="Traditional Arabic"/>
          <w:szCs w:val="28"/>
          <w:rtl/>
        </w:rPr>
        <w:t xml:space="preserve">, ka thënë: Unë dhe </w:t>
      </w:r>
      <w:r xmlns:w="http://schemas.openxmlformats.org/wordprocessingml/2006/main">
        <w:rPr>
          <w:rFonts w:cs="Traditional Arabic"/>
          <w:color w:val="800000"/>
          <w:szCs w:val="28"/>
          <w:rtl/>
        </w:rPr>
        <w:t xml:space="preserve">Omer bin Nabatah ishim </w:t>
      </w:r>
      <w:r xmlns:w="http://schemas.openxmlformats.org/wordprocessingml/2006/main">
        <w:rPr>
          <w:rFonts w:cs="Traditional Arabic"/>
          <w:szCs w:val="28"/>
          <w:rtl/>
        </w:rPr>
        <w:t xml:space="preserve">ulur duke diskutuar rreth adhuruesve dhe asketëve , kështu që </w:t>
      </w:r>
      <w:r xmlns:w="http://schemas.openxmlformats.org/wordprocessingml/2006/main">
        <w:rPr>
          <w:rFonts w:cs="Traditional Arabic"/>
          <w:color w:val="800000"/>
          <w:szCs w:val="28"/>
          <w:rtl/>
        </w:rPr>
        <w:t xml:space="preserve">Omeri më tha </w:t>
      </w:r>
      <w:r xmlns:w="http://schemas.openxmlformats.org/wordprocessingml/2006/main">
        <w:rPr>
          <w:rFonts w:cs="Traditional Arabic"/>
          <w:szCs w:val="28"/>
          <w:rtl/>
        </w:rPr>
        <w:t xml:space="preserve">: Nuk kam parë njeri më të devotshëm apo më elokuent se Muhamed bin Idris 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Zoti qoftë i kënaqur me të . </w:t>
      </w:r>
      <w:r xmlns:w="http://schemas.openxmlformats.org/wordprocessingml/2006/main">
        <w:rPr>
          <w:rFonts w:cs="Traditional Arabic"/>
          <w:szCs w:val="28"/>
          <w:rtl/>
        </w:rPr>
        <w:t xml:space="preserve">Unë </w:t>
      </w:r>
      <w:r xmlns:w="http://schemas.openxmlformats.org/wordprocessingml/2006/main">
        <w:rPr>
          <w:rFonts w:cs="Traditional Arabic" w:hint="cs"/>
          <w:szCs w:val="28"/>
          <w:rtl/>
        </w:rPr>
        <w:t xml:space="preserve">, ai dhe </w:t>
      </w:r>
      <w:r xmlns:w="http://schemas.openxmlformats.org/wordprocessingml/2006/main">
        <w:rPr>
          <w:rFonts w:cs="Traditional Arabic"/>
          <w:color w:val="800000"/>
          <w:szCs w:val="28"/>
          <w:rtl/>
        </w:rPr>
        <w:t xml:space="preserve">El-Harith bin Labid </w:t>
      </w:r>
      <w:r xmlns:w="http://schemas.openxmlformats.org/wordprocessingml/2006/main">
        <w:rPr>
          <w:rFonts w:cs="Traditional Arabic"/>
          <w:szCs w:val="28"/>
          <w:rtl/>
        </w:rPr>
        <w:t xml:space="preserve">dolëm në El-Safa , kurse </w:t>
      </w:r>
      <w:r xmlns:w="http://schemas.openxmlformats.org/wordprocessingml/2006/main">
        <w:rPr>
          <w:rFonts w:cs="Traditional Arabic"/>
          <w:color w:val="800000"/>
          <w:szCs w:val="28"/>
          <w:rtl/>
        </w:rPr>
        <w:t xml:space="preserve">El-Harithi ishte </w:t>
      </w:r>
      <w:r xmlns:w="http://schemas.openxmlformats.org/wordprocessingml/2006/main">
        <w:rPr>
          <w:rFonts w:cs="Traditional Arabic"/>
          <w:szCs w:val="28"/>
          <w:rtl/>
        </w:rPr>
        <w:t xml:space="preserve">nxënës i El- </w:t>
      </w:r>
      <w:r xmlns:w="http://schemas.openxmlformats.org/wordprocessingml/2006/main">
        <w:rPr>
          <w:rFonts w:cs="Traditional Arabic"/>
          <w:color w:val="800000"/>
          <w:szCs w:val="28"/>
          <w:rtl/>
        </w:rPr>
        <w:t xml:space="preserve">Salih El-Marriut , kështu që ai </w:t>
      </w:r>
      <w:r xmlns:w="http://schemas.openxmlformats.org/wordprocessingml/2006/main">
        <w:rPr>
          <w:rFonts w:cs="Traditional Arabic"/>
          <w:szCs w:val="28"/>
          <w:rtl/>
        </w:rPr>
        <w:t xml:space="preserve">pushtoi Ai po lexonte, dhe ai kishte zë të mirë, prandaj ia recitoi këtë ajet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Kjo është një ditë kur ata nuk do të flasin, as nuk do t'u jepet leje, kështu që ata do të kërkojnë falje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(El-Murselat: 35 dhe 36) Pastaj </w:t>
      </w:r>
      <w:r xmlns:w="http://schemas.openxmlformats.org/wordprocessingml/2006/main">
        <w:rPr>
          <w:rFonts w:cs="Traditional Arabic"/>
          <w:szCs w:val="28"/>
          <w:rtl/>
        </w:rPr>
        <w:t xml:space="preserve">e pashë </w:t>
      </w:r>
      <w:r xmlns:w="http://schemas.openxmlformats.org/wordprocessingml/2006/main">
        <w:rPr>
          <w:rFonts w:cs="Traditional Arabic"/>
          <w:color w:val="800000"/>
          <w:szCs w:val="28"/>
          <w:rtl/>
        </w:rPr>
        <w:t xml:space="preserve">Shafiun </w:t>
      </w:r>
      <w:r xmlns:w="http://schemas.openxmlformats.org/wordprocessingml/2006/main">
        <w:rPr>
          <w:rFonts w:cs="Traditional Arabic"/>
          <w:szCs w:val="28"/>
          <w:rtl/>
        </w:rPr>
        <w:t xml:space="preserve">, Allahu e mëshiroftë, dhe iu ndryshua ngjyra, lëkura i dridhej, ishte shumë i shqetësuar dhe ra pa ndjenja dhe kur erdhi në ndjenjat, ai filloi të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Kërkoj mbrojtje te Ti nga qëndrimi i gënjeshtarëve dhe largimi i </w:t>
      </w:r>
      <w:r xmlns:w="http://schemas.openxmlformats.org/wordprocessingml/2006/main">
        <w:rPr>
          <w:rFonts w:cs="Traditional Arabic"/>
          <w:szCs w:val="28"/>
          <w:rtl/>
        </w:rPr>
        <w:t xml:space="preserve">të </w:t>
      </w:r>
      <w:r xmlns:w="http://schemas.openxmlformats.org/wordprocessingml/2006/main">
        <w:rPr>
          <w:rFonts w:cs="Traditional Arabic"/>
          <w:szCs w:val="28"/>
          <w:rtl/>
        </w:rPr>
        <w:t xml:space="preserve">shkujdesurve. O Zot, zemrat e atyre që dinë të janë nënshtruar dhe qafa e atyre që dëshirojnë Ty janë përulur. Zoti im! Më jep bujarinë Tënde, më ndero me mbrojtjen Tënde dhe më fal të metat e mia me bujarinë e fytyrës Tënde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Ai </w:t>
      </w:r>
      <w:r xmlns:w="http://schemas.openxmlformats.org/wordprocessingml/2006/main">
        <w:rPr>
          <w:rFonts w:cs="Traditional Arabic" w:hint="cs"/>
          <w:szCs w:val="28"/>
          <w:rtl/>
        </w:rPr>
        <w:t xml:space="preserve">më </w:t>
      </w:r>
      <w:r xmlns:w="http://schemas.openxmlformats.org/wordprocessingml/2006/main">
        <w:rPr>
          <w:rFonts w:cs="Traditional Arabic"/>
          <w:szCs w:val="28"/>
          <w:rtl/>
        </w:rPr>
        <w:t xml:space="preserve">tha, djalë, bëje abdesin tënd më të mirë, Zoti të bekoftë në këtë botë dhe në ahiret </w:t>
      </w:r>
      <w:r xmlns:w="http://schemas.openxmlformats.org/wordprocessingml/2006/main">
        <w:rPr>
          <w:rFonts w:cs="Traditional Arabic" w:hint="cs"/>
          <w:szCs w:val="28"/>
          <w:rtl/>
        </w:rPr>
        <w:t xml:space="preserve">, kështu që u ktheva. dhe nëse do të isha burrë i ndjekur nga një grup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w:t>
      </w:r>
      <w:r xmlns:w="http://schemas.openxmlformats.org/wordprocessingml/2006/main">
        <w:rPr>
          <w:rFonts w:cs="Traditional Arabic"/>
          <w:szCs w:val="28"/>
          <w:rtl/>
        </w:rPr>
        <w:t xml:space="preserve">nxitoja me abdes dhe bëja hapat e mia ta ndjekin atë, kështu që ai u kthye nga unë dhe </w:t>
      </w:r>
      <w:r xmlns:w="http://schemas.openxmlformats.org/wordprocessingml/2006/main">
        <w:rPr>
          <w:rFonts w:cs="Traditional Arabic" w:hint="cs"/>
          <w:szCs w:val="28"/>
          <w:rtl/>
        </w:rPr>
        <w:t xml:space="preserve">më </w:t>
      </w:r>
      <w:r xmlns:w="http://schemas.openxmlformats.org/wordprocessingml/2006/main">
        <w:rPr>
          <w:rFonts w:cs="Traditional Arabic" w:hint="cs"/>
          <w:szCs w:val="28"/>
          <w:rtl/>
        </w:rPr>
        <w:t xml:space="preserve">tha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A </w:t>
      </w:r>
      <w:r xmlns:w="http://schemas.openxmlformats.org/wordprocessingml/2006/main">
        <w:rPr>
          <w:rFonts w:cs="Traditional Arabic"/>
          <w:szCs w:val="28"/>
          <w:rtl/>
        </w:rPr>
        <w:t xml:space="preserve">ke </w:t>
      </w:r>
      <w:r xmlns:w="http://schemas.openxmlformats.org/wordprocessingml/2006/main">
        <w:rPr>
          <w:rFonts w:cs="Traditional Arabic"/>
          <w:szCs w:val="28"/>
          <w:rtl/>
        </w:rPr>
        <w:t xml:space="preserve">nevojë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Dijeni se ai që beson në Zot është i shpëtuar, dhe ai që e mëshiron fenë e tij shpëton nga humbja, dhe ai që heq dorë nga kjo botë do të ngushëllohet me atë që do të shohë për shpërblimin e Zotit nesër. A mos t'ju shtoj </w:t>
      </w:r>
      <w:r xmlns:w="http://schemas.openxmlformats.org/wordprocessingml/2006/main">
        <w:rPr>
          <w:rFonts w:cs="Traditional Arabic"/>
          <w:szCs w:val="28"/>
          <w:rtl/>
        </w:rPr>
        <w:t xml:space="preserve">më shumë?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po </w:t>
      </w:r>
      <w:r xmlns:w="http://schemas.openxmlformats.org/wordprocessingml/2006/main">
        <w:rPr>
          <w:rFonts w:cs="Traditional Arabic" w:hint="cs"/>
          <w:szCs w:val="28"/>
          <w:rtl/>
        </w:rPr>
        <w:t xml:space="preserve">. Ai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Kush i posedon </w:t>
      </w:r>
      <w:r xmlns:w="http://schemas.openxmlformats.org/wordprocessingml/2006/main">
        <w:rPr>
          <w:rFonts w:cs="Traditional Arabic"/>
          <w:szCs w:val="28"/>
          <w:rtl/>
        </w:rPr>
        <w:t xml:space="preserve">tri cilësi e ka përsosur imanin, kush urdhëron për të mirë, komploton dhe ndalon nga e keqja. Dhe ka mbaruar , dhe respektoni kufijtë e Zotit të Madhëruar, a </w:t>
      </w:r>
      <w:r xmlns:w="http://schemas.openxmlformats.org/wordprocessingml/2006/main">
        <w:rPr>
          <w:rFonts w:cs="Traditional Arabic" w:hint="cs"/>
          <w:szCs w:val="28"/>
          <w:rtl/>
        </w:rPr>
        <w:t xml:space="preserve">nuk </w:t>
      </w:r>
      <w:r xmlns:w="http://schemas.openxmlformats.org/wordprocessingml/2006/main">
        <w:rPr>
          <w:rFonts w:cs="Traditional Arabic" w:hint="cs"/>
          <w:szCs w:val="28"/>
          <w:rtl/>
        </w:rPr>
        <w:t xml:space="preserve">ju </w:t>
      </w:r>
      <w:r xmlns:w="http://schemas.openxmlformats.org/wordprocessingml/2006/main">
        <w:rPr>
          <w:rFonts w:cs="Traditional Arabic"/>
          <w:szCs w:val="28"/>
          <w:rtl/>
        </w:rPr>
        <w:t xml:space="preserve">shtoj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shikoni rënien e tij të pavetëdijshme, pastaj këshillën e tij, si tregon kjo asketizmin e tij dhe qëllimin e frikës së tij, dhe kjo frikë dhe asketizëm vjen vetëm nga njohja e Zotit të Plotfuqishëm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Sepse </w:t>
      </w:r>
      <w:r xmlns:w="http://schemas.openxmlformats.org/wordprocessingml/2006/main">
        <w:rPr>
          <w:rFonts w:cs="Traditional Arabic"/>
          <w:szCs w:val="28"/>
          <w:rtl/>
        </w:rPr>
        <w:t xml:space="preserve">ai, </w:t>
      </w:r>
      <w:r xmlns:w="http://schemas.openxmlformats.org/wordprocessingml/2006/main">
        <w:rPr>
          <w:rFonts w:cs="Traditional Arabic"/>
          <w:szCs w:val="28"/>
          <w:rtl/>
        </w:rPr>
        <w:t xml:space="preserve">paqja qoftë mbi të, i frikësohet Allahut nga robërit e Tij që janë </w:t>
      </w:r>
      <w:r xmlns:w="http://schemas.openxmlformats.org/wordprocessingml/2006/main">
        <w:rPr>
          <w:rFonts w:ascii="AGA Arabesque" w:hAnsi="AGA Arabesque" w:cs="Traditional Arabic"/>
          <w:szCs w:val="28"/>
        </w:rPr>
        <w:t xml:space="preserve">dijetarë</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Shafiu , Allahu e mëshiroftë, </w:t>
      </w:r>
      <w:r xmlns:w="http://schemas.openxmlformats.org/wordprocessingml/2006/main">
        <w:rPr>
          <w:rFonts w:cs="Traditional Arabic"/>
          <w:szCs w:val="28"/>
          <w:rtl/>
        </w:rPr>
        <w:t xml:space="preserve">nuk përfitoi </w:t>
      </w:r>
      <w:r xmlns:w="http://schemas.openxmlformats.org/wordprocessingml/2006/main">
        <w:rPr>
          <w:rFonts w:cs="Traditional Arabic"/>
          <w:szCs w:val="28"/>
          <w:rtl/>
        </w:rPr>
        <w:t xml:space="preserve">nga kjo frikë dhe asketizëm nga njohja e Librit të Paqes dhe e Ixharesë dhe e librave të tjerë të jurisprudencës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njohurive të tij për fshehtësitë e zemrës dhe shkencat e ahiretit, do ta njihni nga urtësia e transmetuar për të, transmetohet se është pyetur për hipokrizinë dhe ka thënë se hipokrizia është një kryengritje që është mbajtur nga pasionin në lidhje me sytë e zemrave të dijetarëve, kështu që ata e shikonin atë me zgjedhjen e keqe të shpirtrave, kështu që veprat e tyre ishin të frustruara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Shafiu , </w:t>
      </w:r>
      <w:r xmlns:w="http://schemas.openxmlformats.org/wordprocessingml/2006/main">
        <w:rPr>
          <w:rFonts w:cs="Traditional Arabic"/>
          <w:szCs w:val="28"/>
          <w:rtl/>
        </w:rPr>
        <w:t xml:space="preserve">Allahu e mëshiroftë,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keni frikë për mendjemadhësinë tuaj, atëherë shikoni kënaqësinë e kujt kërkoni, çfarë shpërblimi dëshironi, çfarë dënimi keni frikë, për çfarë mirësie jeni falënderues dhe për çfarë fatkeqësie kujtoni, sepse nëse mendoni për një këto cilësi, puna jote do të jetë e vogël në sytë e tu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Shih se si e përmendi realitetin e hipokrizisë dhe trajtimin e mendjemadhësisë, që janë ndër sëmundjet e mëdha të zemrës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El - </w:t>
      </w:r>
      <w:r xmlns:w="http://schemas.openxmlformats.org/wordprocessingml/2006/main">
        <w:rPr>
          <w:rFonts w:cs="Traditional Arabic"/>
          <w:color w:val="800000"/>
          <w:szCs w:val="28"/>
          <w:rtl/>
        </w:rPr>
        <w:t xml:space="preserve">Shafiu , </w:t>
      </w:r>
      <w:r xmlns:w="http://schemas.openxmlformats.org/wordprocessingml/2006/main">
        <w:rPr>
          <w:rFonts w:cs="Traditional Arabic"/>
          <w:szCs w:val="28"/>
          <w:rtl/>
        </w:rPr>
        <w:t xml:space="preserve">Allahu qoftë i kënaqur me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nuk e mbron veten, dituria e tij nuk i bën dobi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Allahu e mëshiroftë ,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i bindet Allahut të Madhëruar me dituri, sekreti i tij do t'i bëjë dobi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Nuk ka askush përveç atij që e do dhe e </w:t>
      </w:r>
      <w:r xmlns:w="http://schemas.openxmlformats.org/wordprocessingml/2006/main">
        <w:rPr>
          <w:rFonts w:cs="Traditional Arabic"/>
          <w:szCs w:val="28"/>
          <w:rtl/>
        </w:rPr>
        <w:t xml:space="preserve">urren </w:t>
      </w:r>
      <w:r xmlns:w="http://schemas.openxmlformats.org/wordprocessingml/2006/main">
        <w:rPr>
          <w:rFonts w:cs="Traditional Arabic"/>
          <w:szCs w:val="28"/>
          <w:rtl/>
        </w:rPr>
        <w:t xml:space="preserve">atë , andaj nëse ai është i tillë, atëherë bëhu me </w:t>
      </w:r>
      <w:r xmlns:w="http://schemas.openxmlformats.org/wordprocessingml/2006/main">
        <w:rPr>
          <w:rFonts w:cs="Traditional Arabic"/>
          <w:color w:val="800000"/>
          <w:szCs w:val="28"/>
          <w:rtl/>
        </w:rPr>
        <w:t xml:space="preserve">njerëzit </w:t>
      </w:r>
      <w:r xmlns:w="http://schemas.openxmlformats.org/wordprocessingml/2006/main">
        <w:rPr>
          <w:rFonts w:cs="Traditional Arabic"/>
          <w:szCs w:val="28"/>
          <w:rtl/>
        </w:rPr>
        <w:t xml:space="preserve">e </w:t>
      </w:r>
      <w:r xmlns:w="http://schemas.openxmlformats.org/wordprocessingml/2006/main">
        <w:rPr>
          <w:rFonts w:cs="Traditional Arabic"/>
          <w:color w:val="800000"/>
          <w:szCs w:val="28"/>
          <w:rtl/>
        </w:rPr>
        <w:t xml:space="preserve">bindjes </w:t>
      </w:r>
      <w:r xmlns:w="http://schemas.openxmlformats.org/wordprocessingml/2006/main">
        <w:rPr>
          <w:rFonts w:cs="Traditional Arabic"/>
          <w:szCs w:val="28"/>
          <w:rtl/>
        </w:rPr>
        <w:t xml:space="preserve">ndaj </w:t>
      </w:r>
      <w:r xmlns:w="http://schemas.openxmlformats.org/wordprocessingml/2006/main">
        <w:rPr>
          <w:rFonts w:cs="Traditional Arabic"/>
          <w:color w:val="800000"/>
          <w:szCs w:val="28"/>
          <w:rtl/>
        </w:rPr>
        <w:t xml:space="preserve">Zotit të </w:t>
      </w:r>
      <w:r xmlns:w="http://schemas.openxmlformats.org/wordprocessingml/2006/main">
        <w:rPr>
          <w:rFonts w:cs="Traditional Arabic"/>
          <w:szCs w:val="28"/>
          <w:rtl/>
        </w:rPr>
        <w:t xml:space="preserve">Madhëruar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Një ditë </w:t>
      </w:r>
      <w:r xmlns:w="http://schemas.openxmlformats.org/wordprocessingml/2006/main">
        <w:rPr>
          <w:rFonts w:cs="Traditional Arabic"/>
          <w:szCs w:val="28"/>
          <w:rtl/>
        </w:rPr>
        <w:t xml:space="preserve">ai i tha </w:t>
      </w:r>
      <w:r xmlns:w="http://schemas.openxmlformats.org/wordprocessingml/2006/main">
        <w:rPr>
          <w:rFonts w:cs="Traditional Arabic"/>
          <w:color w:val="800000"/>
          <w:szCs w:val="28"/>
          <w:rtl/>
        </w:rPr>
        <w:t xml:space="preserve">Shafiut : “Cila është më e </w:t>
      </w:r>
      <w:r xmlns:w="http://schemas.openxmlformats.org/wordprocessingml/2006/main">
        <w:rPr>
          <w:rFonts w:cs="Traditional Arabic"/>
          <w:szCs w:val="28"/>
          <w:rtl/>
        </w:rPr>
        <w:t xml:space="preserve">mirë, durimi, apo sprova, apo fuqizimi ?” </w:t>
      </w:r>
      <w:r xmlns:w="http://schemas.openxmlformats.org/wordprocessingml/2006/main">
        <w:rPr>
          <w:rFonts w:cs="Traditional Arabic"/>
          <w:color w:val="800000"/>
          <w:szCs w:val="28"/>
          <w:rtl/>
        </w:rPr>
        <w:t xml:space="preserve">Shafiu , Allahu </w:t>
      </w:r>
      <w:r xmlns:w="http://schemas.openxmlformats.org/wordprocessingml/2006/main">
        <w:rPr>
          <w:rFonts w:cs="Traditional Arabic"/>
          <w:szCs w:val="28"/>
          <w:rtl/>
        </w:rPr>
        <w:t xml:space="preserve">e mëshiroftë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Fuqizimi është niveli i pejgamberëve dhe fuqizimi është vetëm pas sprovës. Nëse durimi sprovohet dhe nëse fuqizohet durimi, a nuk e sheh se Zoti i Madhëruar e sprovoi </w:t>
      </w:r>
      <w:r xmlns:w="http://schemas.openxmlformats.org/wordprocessingml/2006/main">
        <w:rPr>
          <w:rFonts w:cs="Traditional Arabic"/>
          <w:color w:val="800000"/>
          <w:szCs w:val="28"/>
          <w:rtl/>
        </w:rPr>
        <w:t xml:space="preserve">Ibrahimin </w:t>
      </w:r>
      <w:r xmlns:w="http://schemas.openxmlformats.org/wordprocessingml/2006/main">
        <w:rPr>
          <w:rFonts w:cs="Traditional Arabic"/>
          <w:szCs w:val="28"/>
          <w:rtl/>
        </w:rPr>
        <w:t xml:space="preserve">, alejhi selam, pastaj e fuqizoi atë </w:t>
      </w:r>
      <w:r xmlns:w="http://schemas.openxmlformats.org/wordprocessingml/2006/main">
        <w:rPr>
          <w:rFonts w:cs="Traditional Arabic"/>
          <w:szCs w:val="28"/>
          <w:rtl/>
        </w:rPr>
        <w:t xml:space="preserve">dhe </w:t>
      </w:r>
      <w:r xmlns:w="http://schemas.openxmlformats.org/wordprocessingml/2006/main">
        <w:rPr>
          <w:rFonts w:cs="Traditional Arabic" w:hint="cs"/>
          <w:szCs w:val="28"/>
          <w:rtl/>
        </w:rPr>
        <w:t xml:space="preserve">Musain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Paqja qofshin mbi të, e sprovoi dhe pastaj e fuqizoi </w:t>
      </w:r>
      <w:r xmlns:w="http://schemas.openxmlformats.org/wordprocessingml/2006/main">
        <w:rPr>
          <w:rFonts w:cs="Traditional Arabic" w:hint="cs"/>
          <w:szCs w:val="28"/>
          <w:rtl/>
        </w:rPr>
        <w:t xml:space="preserve">, dhe Jobi e </w:t>
      </w:r>
      <w:r xmlns:w="http://schemas.openxmlformats.org/wordprocessingml/2006/main">
        <w:rPr>
          <w:rFonts w:cs="Traditional Arabic"/>
          <w:szCs w:val="28"/>
          <w:rtl/>
        </w:rPr>
        <w:t xml:space="preserve">sprovoi </w:t>
      </w:r>
      <w:r xmlns:w="http://schemas.openxmlformats.org/wordprocessingml/2006/main">
        <w:rPr>
          <w:rFonts w:cs="Traditional Arabic"/>
          <w:color w:val="800000"/>
          <w:szCs w:val="28"/>
          <w:rtl/>
        </w:rPr>
        <w:t xml:space="preserve">Jobin </w:t>
      </w:r>
      <w:r xmlns:w="http://schemas.openxmlformats.org/wordprocessingml/2006/main">
        <w:rPr>
          <w:rFonts w:cs="Traditional Arabic"/>
          <w:szCs w:val="28"/>
          <w:rtl/>
        </w:rPr>
        <w:t xml:space="preserve">, alejhi selam, pastaj e fuqizoi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Sulejmani, alejhi selam, e sprovoi, pastaj e fuqizoi dhe i dha zotërim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konsolidimi është gradat më të mira. Zoti i Madhëruar, qoftë i lavdëruar dhe i lartësuar, tha: " </w:t>
      </w:r>
      <w:r xmlns:w="http://schemas.openxmlformats.org/wordprocessingml/2006/main">
        <w:rPr>
          <w:rFonts w:ascii="AGA Arabesque" w:hAnsi="AGA Arabesque" w:cs="Traditional Arabic"/>
          <w:szCs w:val="28"/>
        </w:rPr>
        <w:t xml:space="preserve">Kështu e </w:t>
      </w:r>
      <w:r xmlns:w="http://schemas.openxmlformats.org/wordprocessingml/2006/main">
        <w:rPr>
          <w:rFonts w:cs="Traditional Arabic"/>
          <w:szCs w:val="28"/>
          <w:rtl/>
        </w:rPr>
        <w:t xml:space="preserve">vendosëm Jusufin në tokë.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(Jusuf: 56)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Ejubi, paqja qoftë mbi të, pas sprovës së madhe u fuqizua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i Madhëruar tha </w:t>
      </w:r>
      <w:r xmlns:w="http://schemas.openxmlformats.org/wordprocessingml/2006/main">
        <w:rPr>
          <w:rFonts w:ascii="AGA Arabesque" w:hAnsi="AGA Arabesque" w:cs="Traditional Arabic"/>
          <w:szCs w:val="28"/>
        </w:rPr>
        <w:t xml:space="preserve"> Dhe Ne </w:t>
      </w:r>
      <w:r xmlns:w="http://schemas.openxmlformats.org/wordprocessingml/2006/main">
        <w:rPr>
          <w:rFonts w:cs="Traditional Arabic"/>
          <w:szCs w:val="28"/>
          <w:rtl/>
        </w:rPr>
        <w:t xml:space="preserve">ia dhamë familjen e tij dhe të njëjtën gjë me ta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(Pejgamberët: 84)</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varg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Ky fjalim i </w:t>
      </w:r>
      <w:r xmlns:w="http://schemas.openxmlformats.org/wordprocessingml/2006/main">
        <w:rPr>
          <w:rFonts w:cs="Traditional Arabic"/>
          <w:color w:val="800000"/>
          <w:szCs w:val="28"/>
          <w:rtl/>
        </w:rPr>
        <w:t xml:space="preserve">Shafiut </w:t>
      </w:r>
      <w:r xmlns:w="http://schemas.openxmlformats.org/wordprocessingml/2006/main">
        <w:rPr>
          <w:rFonts w:cs="Traditional Arabic"/>
          <w:szCs w:val="28"/>
          <w:rtl/>
        </w:rPr>
        <w:t xml:space="preserve">, Allahu e mëshiroftë, tregon eksplorimin e tij të sekreteve të Kur'anit dhe njohurinë e tij për pozitat e atyre që ecin te Zoti i Plotfuqishëm nga profetët dhe shenjtorët, dhe të gjitha këto. është nga dituria e botës tjetër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është thënë </w:t>
      </w:r>
      <w:r xmlns:w="http://schemas.openxmlformats.org/wordprocessingml/2006/main">
        <w:rPr>
          <w:rFonts w:cs="Traditional Arabic"/>
          <w:color w:val="800000"/>
          <w:szCs w:val="28"/>
          <w:rtl/>
        </w:rPr>
        <w:t xml:space="preserve">Shafiut </w:t>
      </w:r>
      <w:r xmlns:w="http://schemas.openxmlformats.org/wordprocessingml/2006/main">
        <w:rPr>
          <w:rFonts w:cs="Traditional Arabic"/>
          <w:szCs w:val="28"/>
          <w:rtl/>
        </w:rPr>
        <w:t xml:space="preserve">, Allahu e mëshiroftë, kur njeriu bëhet dijetar?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ai hulumton dijen e fesë, e mëson atë dhe ekspozohet ndaj të gjitha shkencave, atëherë ai shikon atë që ka humbur, pastaj bëhet dijetar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dhe të tjera të panumërta si kjo tregojnë gradën e tij të lartë në njohjen e Zotit të Madhëruar dhe njohjen e botës tjetër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dëshirës së tij për jurisprudencë dhe debatim në të me fytyrën e Zotit të Madhëruar, dëshmohet nga ajo që është transmetuar prej tij, ai tha se do të doja që njerëzit të përfitonin nga kjo dituri dhe asgjë prej saj të mos më atribuohej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Shafiu , </w:t>
      </w:r>
      <w:r xmlns:w="http://schemas.openxmlformats.org/wordprocessingml/2006/main">
        <w:rPr>
          <w:rFonts w:cs="Traditional Arabic"/>
          <w:color w:val="800000"/>
          <w:szCs w:val="28"/>
          <w:rtl/>
        </w:rPr>
        <w:t xml:space="preserve">Allahu </w:t>
      </w:r>
      <w:r xmlns:w="http://schemas.openxmlformats.org/wordprocessingml/2006/main">
        <w:rPr>
          <w:rFonts w:cs="Traditional Arabic"/>
          <w:szCs w:val="28"/>
          <w:rtl/>
        </w:rPr>
        <w:t xml:space="preserve">qoftë i kënaqur me të </w:t>
      </w:r>
      <w:r xmlns:w="http://schemas.openxmlformats.org/wordprocessingml/2006/main">
        <w:rPr>
          <w:rFonts w:cs="Traditional Arabic" w:hint="cs"/>
          <w:szCs w:val="28"/>
          <w:rtl/>
        </w:rPr>
        <w:t xml:space="preserve">, ka thënë: “ </w:t>
      </w:r>
      <w:r xmlns:w="http://schemas.openxmlformats.org/wordprocessingml/2006/main">
        <w:rPr>
          <w:rFonts w:cs="Traditional Arabic"/>
          <w:szCs w:val="28"/>
          <w:rtl/>
        </w:rPr>
        <w:t xml:space="preserve">Unë kurrë nuk kam debatuar me askënd dhe kam dashur që ai të bëjë gabime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Kurrë nuk fola me askënd, përveç se doja që ai të ndihmonte, të shpërblente dhe të ndihmonte, dhe që ai të kujdesej dhe mbrohej nga Zoti i Plotfuqishëm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kurrë nuk fola me askënd ndërsa më interesonte që Zoti ma sqaroi të vërtetën në gjuhën time ose në gjuhën e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nuk e përmenda të vërtetën dhe argumentin kundër askujt, dhe ai e pranoi atë nga unë, përveç se unë e dhurova atë dhe besova në dashurinë e tij, dhe askush nuk më kundërshtoi për të vërtetën dhe e mbrojti argumentin, përveç se ai më ra nga sytë dhe Unë e refuzova atë </w:t>
      </w:r>
      <w:r xmlns:w="http://schemas.openxmlformats.org/wordprocessingml/2006/main">
        <w:rPr>
          <w:rFonts w:cs="Traditional Arabic" w:hint="cs"/>
          <w:szCs w:val="28"/>
          <w:rtl/>
        </w:rPr>
        <w:t xml:space="preserve">). Këto janë shenjat që tregojnë vullnetin e </w:t>
      </w:r>
      <w:r xmlns:w="http://schemas.openxmlformats.org/wordprocessingml/2006/main">
        <w:rPr>
          <w:rFonts w:cs="Traditional Arabic"/>
          <w:szCs w:val="28"/>
          <w:rtl/>
        </w:rPr>
        <w:t xml:space="preserve">Zotit të </w:t>
      </w:r>
      <w:r xmlns:w="http://schemas.openxmlformats.org/wordprocessingml/2006/main">
        <w:rPr>
          <w:rFonts w:cs="Traditional Arabic"/>
          <w:color w:val="800000"/>
          <w:szCs w:val="28"/>
          <w:rtl/>
        </w:rPr>
        <w:t xml:space="preserve">Madhëruar me </w:t>
      </w:r>
      <w:r xmlns:w="http://schemas.openxmlformats.org/wordprocessingml/2006/main">
        <w:rPr>
          <w:rFonts w:cs="Traditional Arabic"/>
          <w:color w:val="800000"/>
          <w:szCs w:val="28"/>
          <w:rtl/>
        </w:rPr>
        <w:t xml:space="preserve">jurisprudencë </w:t>
      </w:r>
      <w:r xmlns:w="http://schemas.openxmlformats.org/wordprocessingml/2006/main">
        <w:rPr>
          <w:rFonts w:cs="Traditional Arabic"/>
          <w:szCs w:val="28"/>
          <w:rtl/>
        </w:rPr>
        <w:t xml:space="preserve">dhe debat, andaj shikoni se si njerëzit e pasuan atë në mesin e këtyre pesë cilësive vetëm në një veçori, dhe pastaj si ndryshuan prej </w:t>
      </w:r>
      <w:r xmlns:w="http://schemas.openxmlformats.org/wordprocessingml/2006/main">
        <w:rPr>
          <w:rFonts w:cs="Traditional Arabic"/>
          <w:szCs w:val="28"/>
          <w:rtl/>
        </w:rPr>
        <w:t xml:space="preserve">tij edhe në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Hanbel </w:t>
      </w:r>
      <w:r xmlns:w="http://schemas.openxmlformats.org/wordprocessingml/2006/main">
        <w:rPr>
          <w:rFonts w:cs="Traditional Arabic"/>
          <w:szCs w:val="28"/>
          <w:rtl/>
        </w:rPr>
        <w:t xml:space="preserve">, Allahu qoftë i kënaqur me të, </w:t>
      </w:r>
      <w:r xmlns:w="http://schemas.openxmlformats.org/wordprocessingml/2006/main">
        <w:rPr>
          <w:rFonts w:cs="Traditional Arabic"/>
          <w:szCs w:val="28"/>
          <w:rtl/>
        </w:rPr>
        <w:t xml:space="preserve">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kam falur një namaz për dyzet vjet, përveç se jam duke u lutur për </w:t>
      </w:r>
      <w:r xmlns:w="http://schemas.openxmlformats.org/wordprocessingml/2006/main">
        <w:rPr>
          <w:rFonts w:cs="Traditional Arabic"/>
          <w:color w:val="800000"/>
          <w:szCs w:val="28"/>
          <w:rtl/>
        </w:rPr>
        <w:t xml:space="preserve">Shafiun </w:t>
      </w:r>
      <w:r xmlns:w="http://schemas.openxmlformats.org/wordprocessingml/2006/main">
        <w:rPr>
          <w:rFonts w:cs="Traditional Arabic"/>
          <w:szCs w:val="28"/>
          <w:rtl/>
        </w:rPr>
        <w:t xml:space="preserve">, Allahu i Madhëruar e mëshiroftë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shikoni drejtësinë e lutësit dhe shkallën e lutësit për të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krahasoni atë me bashkëmoshatarët dhe fjalët e urta nga dijetarët në këto epoka dhe çfarë ka mes tyre për grindje dhe urrejtje, kështu që ju e dini neglizhencën e tyre në pretendimin për t'i ndjekur këta njerëz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për shkak të lutjeve të tij të shumta për të, ai i tha djalit të tij, ndonjë njeri, ishte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kështu që ju lutni gjithë këtë lutje për të . </w:t>
      </w:r>
      <w:r xmlns:w="http://schemas.openxmlformats.org/wordprocessingml/2006/main">
        <w:rPr>
          <w:rFonts w:cs="Traditional Arabic"/>
          <w:color w:val="800000"/>
          <w:szCs w:val="28"/>
          <w:rtl/>
        </w:rPr>
        <w:t xml:space="preserve">Ahmedi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 biri im, </w:t>
      </w:r>
      <w:r xmlns:w="http://schemas.openxmlformats.org/wordprocessingml/2006/main">
        <w:rPr>
          <w:rFonts w:cs="Traditional Arabic"/>
          <w:color w:val="800000"/>
          <w:szCs w:val="28"/>
          <w:rtl/>
        </w:rPr>
        <w:t xml:space="preserve">Shafiu </w:t>
      </w:r>
      <w:r xmlns:w="http://schemas.openxmlformats.org/wordprocessingml/2006/main">
        <w:rPr>
          <w:rFonts w:cs="Traditional Arabic"/>
          <w:szCs w:val="28"/>
          <w:rtl/>
        </w:rPr>
        <w:t xml:space="preserve">, Allahu i Madhëruar e mëshiroftë, ishte si dielli për botën dhe si mirëqenia për njerëzit </w:t>
      </w:r>
      <w:r xmlns:w="http://schemas.openxmlformats.org/wordprocessingml/2006/main">
        <w:rPr>
          <w:rFonts w:cs="Traditional Arabic" w:hint="cs"/>
          <w:szCs w:val="28"/>
          <w:rtl/>
        </w:rPr>
        <w:t xml:space="preserve">), kështu që </w:t>
      </w:r>
      <w:r xmlns:w="http://schemas.openxmlformats.org/wordprocessingml/2006/main">
        <w:rPr>
          <w:rFonts w:cs="Traditional Arabic"/>
          <w:szCs w:val="28"/>
          <w:rtl/>
        </w:rPr>
        <w:t xml:space="preserve">shikoni nëse këta të dy kanë pasardhës dhe </w:t>
      </w:r>
      <w:r xmlns:w="http://schemas.openxmlformats.org/wordprocessingml/2006/main">
        <w:rPr>
          <w:rFonts w:cs="Traditional Arabic"/>
          <w:color w:val="800000"/>
          <w:szCs w:val="28"/>
          <w:rtl/>
        </w:rPr>
        <w:t xml:space="preserve">Ahmedi , Allahu </w:t>
      </w:r>
      <w:r xmlns:w="http://schemas.openxmlformats.org/wordprocessingml/2006/main">
        <w:rPr>
          <w:rFonts w:cs="Traditional Arabic"/>
          <w:szCs w:val="28"/>
          <w:rtl/>
        </w:rPr>
        <w:t xml:space="preserve">e mëshiroftë, thoshte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Askush </w:t>
      </w:r>
      <w:r xmlns:w="http://schemas.openxmlformats.org/wordprocessingml/2006/main">
        <w:rPr>
          <w:rFonts w:cs="Traditional Arabic"/>
          <w:szCs w:val="28"/>
          <w:rtl/>
        </w:rPr>
        <w:t xml:space="preserve">nuk e prek bojën me dorë, përveç se </w:t>
      </w:r>
      <w:r xmlns:w="http://schemas.openxmlformats.org/wordprocessingml/2006/main">
        <w:rPr>
          <w:rFonts w:cs="Traditional Arabic"/>
          <w:color w:val="800000"/>
          <w:szCs w:val="28"/>
          <w:rtl/>
        </w:rPr>
        <w:t xml:space="preserve">Shafiu , Allahu </w:t>
      </w:r>
      <w:r xmlns:w="http://schemas.openxmlformats.org/wordprocessingml/2006/main">
        <w:rPr>
          <w:rFonts w:cs="Traditional Arabic"/>
          <w:szCs w:val="28"/>
          <w:rtl/>
        </w:rPr>
        <w:t xml:space="preserve">e mëshiroftë, ka një nder në qafë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Jahja bin Seid el-Kattan tha </w:t>
      </w:r>
      <w:r xmlns:w="http://schemas.openxmlformats.org/wordprocessingml/2006/main">
        <w:rPr>
          <w:rFonts w:cs="Traditional Arabic" w:hint="cs"/>
          <w:color w:val="80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Kam dyzet vjet që nuk kam falur një namaz, përveç që të lutem në të për </w:t>
      </w:r>
      <w:r xmlns:w="http://schemas.openxmlformats.org/wordprocessingml/2006/main">
        <w:rPr>
          <w:rFonts w:cs="Traditional Arabic"/>
          <w:color w:val="800000"/>
          <w:szCs w:val="28"/>
          <w:rtl/>
        </w:rPr>
        <w:t xml:space="preserve">Shafiun , kur Zoti i </w:t>
      </w:r>
      <w:r xmlns:w="http://schemas.openxmlformats.org/wordprocessingml/2006/main">
        <w:rPr>
          <w:rFonts w:cs="Traditional Arabic"/>
          <w:color w:val="800000"/>
          <w:szCs w:val="28"/>
          <w:rtl/>
        </w:rPr>
        <w:t xml:space="preserve">Fuqishëm </w:t>
      </w:r>
      <w:r xmlns:w="http://schemas.openxmlformats.org/wordprocessingml/2006/main">
        <w:rPr>
          <w:rFonts w:cs="Traditional Arabic"/>
          <w:szCs w:val="28"/>
          <w:rtl/>
        </w:rPr>
        <w:t xml:space="preserve">dhe i Lartësuar ia dha diturinë dhe i dha mundësinë që ta shpërblejë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Zoti i Madhëruar në </w:t>
      </w:r>
      <w:r xmlns:w="http://schemas.openxmlformats.org/wordprocessingml/2006/main">
        <w:rPr>
          <w:rFonts w:cs="Traditional Arabic"/>
          <w:color w:val="800000"/>
          <w:szCs w:val="28"/>
          <w:rtl/>
        </w:rPr>
        <w:t xml:space="preserve">virtytet e Shafiu </w:t>
      </w:r>
      <w:r xmlns:w="http://schemas.openxmlformats.org/wordprocessingml/2006/main">
        <w:rPr>
          <w:rFonts w:cs="Traditional Arabic"/>
          <w:szCs w:val="28"/>
          <w:rtl/>
        </w:rPr>
        <w:t xml:space="preserve">, Allahu qoftë i kënaqur me të dhe të gjithë muslimanët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Imam </w:t>
      </w:r>
      <w:r xmlns:w="http://schemas.openxmlformats.org/wordprocessingml/2006/main">
        <w:rPr>
          <w:rFonts w:cs="Traditional Arabic"/>
          <w:color w:val="800000"/>
          <w:szCs w:val="28"/>
          <w:rtl/>
        </w:rPr>
        <w:t xml:space="preserve">Malikut </w:t>
      </w:r>
      <w:r xmlns:w="http://schemas.openxmlformats.org/wordprocessingml/2006/main">
        <w:rPr>
          <w:rFonts w:cs="Traditional Arabic"/>
          <w:szCs w:val="28"/>
          <w:rtl/>
        </w:rPr>
        <w:t xml:space="preserve">, Allahu qoftë i kënaqur me të, edhe ai ishte i pajisur me këto pesë cilësi dhe u pyet: “Çfarë thua o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në kërkimin e diturisë?”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Mirë dhe bukur, por shiko çfarë të duhet nga mëngjesi deri në mbrëmje, prandaj përmbaju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Allahu e mëshiroftë, e tepronte në madhërimin e diturisë së fesë deri në atë masë saqë po të donte. për të marrë abdes, ai ulej në gjoksin e shtratit të tij, krehte mjekrën, përdorte parfum dhe mund të ulej me dinjitet dhe prestigj, pastaj ndodhi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Atij i thanë për këtë dhe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të doja të nderoja hadithin e të Dërguarit të Zotit, </w:t>
      </w:r>
      <w:r xmlns:w="http://schemas.openxmlformats.org/wordprocessingml/2006/main">
        <w:rPr>
          <w:rFonts w:cs="Traditional Arabic"/>
          <w:color w:val="008000"/>
          <w:szCs w:val="28"/>
          <w:rtl/>
        </w:rPr>
        <w:t xml:space="preserve">paqja dhe paqja e Allahut qofshin mbi të! </w:t>
      </w:r>
      <w:r xmlns:w="http://schemas.openxmlformats.org/wordprocessingml/2006/main">
        <w:rPr>
          <w:rFonts w:cs="Traditional Arabic" w:hint="cs"/>
          <w:color w:val="008000"/>
          <w:szCs w:val="28"/>
          <w:rtl/>
        </w:rPr>
        <w:t xml:space="preserve">) </w:t>
      </w:r>
      <w:r xmlns:w="http://schemas.openxmlformats.org/wordprocessingml/2006/main">
        <w:rPr>
          <w:rFonts w:cs="Traditional Arabic"/>
          <w:color w:val="800000"/>
          <w:szCs w:val="28"/>
          <w:rtl/>
        </w:rPr>
        <w:t xml:space="preserve">Maliku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Dituria është një dritë të cilën Zoti e vendos ku të dojë, e nuk është nga </w:t>
      </w:r>
      <w:r xmlns:w="http://schemas.openxmlformats.org/wordprocessingml/2006/main">
        <w:rPr>
          <w:rFonts w:cs="Traditional Arabic"/>
          <w:szCs w:val="28"/>
          <w:rtl/>
        </w:rPr>
        <w:t xml:space="preserve">transmetimet </w:t>
      </w:r>
      <w:r xmlns:w="http://schemas.openxmlformats.org/wordprocessingml/2006/main">
        <w:rPr>
          <w:rFonts w:cs="Traditional Arabic"/>
          <w:szCs w:val="28"/>
          <w:rtl/>
        </w:rPr>
        <w:t xml:space="preserve">e </w:t>
      </w:r>
      <w:r xmlns:w="http://schemas.openxmlformats.org/wordprocessingml/2006/main">
        <w:rPr>
          <w:rFonts w:cs="Traditional Arabic" w:hint="cs"/>
          <w:szCs w:val="28"/>
          <w:rtl/>
        </w:rPr>
        <w:t xml:space="preserve">shumta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Debati për fenë nuk është asgjë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këtë e dëshmon thënia e </w:t>
      </w:r>
      <w:r xmlns:w="http://schemas.openxmlformats.org/wordprocessingml/2006/main">
        <w:rPr>
          <w:rFonts w:cs="Traditional Arabic"/>
          <w:color w:val="800000"/>
          <w:szCs w:val="28"/>
          <w:rtl/>
        </w:rPr>
        <w:t xml:space="preserve">Shafiut , Allahu </w:t>
      </w:r>
      <w:r xmlns:w="http://schemas.openxmlformats.org/wordprocessingml/2006/main">
        <w:rPr>
          <w:rFonts w:cs="Traditional Arabic"/>
          <w:szCs w:val="28"/>
          <w:rtl/>
        </w:rPr>
        <w:t xml:space="preserve">e mëshiroftë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kam qenë dëshmitar i </w:t>
      </w:r>
      <w:r xmlns:w="http://schemas.openxmlformats.org/wordprocessingml/2006/main">
        <w:rPr>
          <w:rFonts w:cs="Traditional Arabic"/>
          <w:color w:val="800000"/>
          <w:szCs w:val="28"/>
          <w:rtl/>
        </w:rPr>
        <w:t xml:space="preserve">Malikut kur atij iu bënë rreth dyzet e tetë pyetje </w:t>
      </w:r>
      <w:r xmlns:w="http://schemas.openxmlformats.org/wordprocessingml/2006/main">
        <w:rPr>
          <w:rFonts w:cs="Traditional Arabic" w:hint="cs"/>
          <w:szCs w:val="28"/>
          <w:rtl/>
        </w:rPr>
        <w:t xml:space="preserve">, dhe ai </w:t>
      </w:r>
      <w:r xmlns:w="http://schemas.openxmlformats.org/wordprocessingml/2006/main">
        <w:rPr>
          <w:rFonts w:cs="Traditional Arabic"/>
          <w:szCs w:val="28"/>
          <w:rtl/>
        </w:rPr>
        <w:t xml:space="preserve">tha </w:t>
      </w:r>
      <w:r xmlns:w="http://schemas.openxmlformats.org/wordprocessingml/2006/main">
        <w:rPr>
          <w:rFonts w:cs="Traditional Arabic"/>
          <w:szCs w:val="28"/>
          <w:rtl/>
        </w:rPr>
        <w:t xml:space="preserve">në tridhjetë e dy prej tyre, </w:t>
      </w:r>
      <w:r xmlns:w="http://schemas.openxmlformats.org/wordprocessingml/2006/main">
        <w:rPr>
          <w:rFonts w:cs="Traditional Arabic"/>
          <w:szCs w:val="28"/>
          <w:rtl/>
        </w:rPr>
        <w:t xml:space="preserve">nuk </w:t>
      </w:r>
      <w:r xmlns:w="http://schemas.openxmlformats.org/wordprocessingml/2006/main">
        <w:rPr>
          <w:rFonts w:cs="Traditional Arabic"/>
          <w:szCs w:val="28"/>
          <w:rtl/>
        </w:rPr>
        <w:t xml:space="preserve">e </w:t>
      </w:r>
      <w:r xmlns:w="http://schemas.openxmlformats.org/wordprocessingml/2006/main">
        <w:rPr>
          <w:rFonts w:cs="Traditional Arabic"/>
          <w:color w:val="800000"/>
          <w:szCs w:val="28"/>
          <w:rtl/>
        </w:rPr>
        <w:t xml:space="preserve">di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përmenden dijetarët, atëherë </w:t>
      </w:r>
      <w:r xmlns:w="http://schemas.openxmlformats.org/wordprocessingml/2006/main">
        <w:rPr>
          <w:rFonts w:cs="Traditional Arabic"/>
          <w:color w:val="800000"/>
          <w:szCs w:val="28"/>
          <w:rtl/>
        </w:rPr>
        <w:t xml:space="preserve">pronari </w:t>
      </w:r>
      <w:r xmlns:w="http://schemas.openxmlformats.org/wordprocessingml/2006/main">
        <w:rPr>
          <w:rFonts w:cs="Traditional Arabic"/>
          <w:szCs w:val="28"/>
          <w:rtl/>
        </w:rPr>
        <w:t xml:space="preserve">i yllit shpues dhe askush nuk më besoi mua nga </w:t>
      </w:r>
      <w:r xmlns:w="http://schemas.openxmlformats.org/wordprocessingml/2006/main">
        <w:rPr>
          <w:rFonts w:cs="Traditional Arabic"/>
          <w:color w:val="800000"/>
          <w:szCs w:val="28"/>
          <w:rtl/>
        </w:rPr>
        <w:t xml:space="preserve">pronari juaj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është transmetuar se </w:t>
      </w:r>
      <w:r xmlns:w="http://schemas.openxmlformats.org/wordprocessingml/2006/main">
        <w:rPr>
          <w:rFonts w:cs="Traditional Arabic"/>
          <w:color w:val="800000"/>
          <w:szCs w:val="28"/>
          <w:rtl/>
        </w:rPr>
        <w:t xml:space="preserve">Eba Xhafer El-Mensuri e ka </w:t>
      </w:r>
      <w:r xmlns:w="http://schemas.openxmlformats.org/wordprocessingml/2006/main">
        <w:rPr>
          <w:rFonts w:cs="Traditional Arabic"/>
          <w:szCs w:val="28"/>
          <w:rtl/>
        </w:rPr>
        <w:t xml:space="preserve">penguar atë që të transmetojë hadithin për shkurorëzimin e detyruar, pastaj e ka shkelur atë që e ka pyetur, kështu që i ka transmetuar një grupi njerëzish që nuk janë detyruar ta divorcojnë atë, kështu që ai e goditi atë. me kamxhik dhe nuk e la transmetimin e hadithit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Kurse </w:t>
      </w:r>
      <w:r xmlns:w="http://schemas.openxmlformats.org/wordprocessingml/2006/main">
        <w:rPr>
          <w:rFonts w:cs="Traditional Arabic"/>
          <w:color w:val="800000"/>
          <w:szCs w:val="28"/>
          <w:rtl/>
        </w:rPr>
        <w:t xml:space="preserve">Maliku , Allahu e </w:t>
      </w:r>
      <w:r xmlns:w="http://schemas.openxmlformats.org/wordprocessingml/2006/main">
        <w:rPr>
          <w:rFonts w:cs="Traditional Arabic"/>
          <w:color w:val="800000"/>
          <w:szCs w:val="28"/>
          <w:rtl/>
        </w:rPr>
        <w:t xml:space="preserve">mëshiroftë , tha: “ </w:t>
      </w:r>
      <w:r xmlns:w="http://schemas.openxmlformats.org/wordprocessingml/2006/main">
        <w:rPr>
          <w:rFonts w:cs="Traditional Arabic"/>
          <w:szCs w:val="28"/>
          <w:rtl/>
        </w:rPr>
        <w:t xml:space="preserve">Askush nuk ishte i sinqertë në fjalën e tij dhe nuk thoshte gënjeshtra, përveç se ai ia kishte zënë mendjen dhe nuk e kishte pleqëria nga sëmundja ose </w:t>
      </w:r>
      <w:r xmlns:w="http://schemas.openxmlformats.org/wordprocessingml/2006/main">
        <w:rPr>
          <w:rFonts w:cs="Traditional Arabic"/>
          <w:szCs w:val="28"/>
          <w:rtl/>
        </w:rPr>
        <w:t xml:space="preserve">çmenduria </w:t>
      </w:r>
      <w:r xmlns:w="http://schemas.openxmlformats.org/wordprocessingml/2006/main">
        <w:rPr>
          <w:rFonts w:cs="Traditional Arabic"/>
          <w:color w:val="800000"/>
          <w:szCs w:val="28"/>
          <w:rtl/>
        </w:rPr>
        <w:t xml:space="preserve">.” Al -Rahman </w:t>
      </w:r>
      <w:r xmlns:w="http://schemas.openxmlformats.org/wordprocessingml/2006/main">
        <w:rPr>
          <w:rFonts w:cs="Traditional Arabic"/>
          <w:szCs w:val="28"/>
          <w:rtl/>
        </w:rPr>
        <w:t xml:space="preserve">thotë: </w:t>
      </w:r>
      <w:r xmlns:w="http://schemas.openxmlformats.org/wordprocessingml/2006/main">
        <w:rPr>
          <w:rFonts w:cs="Traditional Arabic"/>
          <w:szCs w:val="28"/>
          <w:rtl/>
        </w:rPr>
        <w:t xml:space="preserve">personi </w:t>
      </w:r>
      <w:r xmlns:w="http://schemas.openxmlformats.org/wordprocessingml/2006/main">
        <w:rPr>
          <w:rFonts w:cs="Traditional Arabic"/>
          <w:szCs w:val="28"/>
          <w:rtl/>
        </w:rPr>
        <w:t xml:space="preserve">ia atribuon shtëpinë e tij dhe El-Rashidi e pyeti: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A </w:t>
      </w:r>
      <w:r xmlns:w="http://schemas.openxmlformats.org/wordprocessingml/2006/main">
        <w:rPr>
          <w:rFonts w:cs="Traditional Arabic"/>
          <w:color w:val="800000"/>
          <w:szCs w:val="28"/>
          <w:rtl/>
        </w:rPr>
        <w:t xml:space="preserve">ke </w:t>
      </w:r>
      <w:r xmlns:w="http://schemas.openxmlformats.org/wordprocessingml/2006/main">
        <w:rPr>
          <w:rFonts w:cs="Traditional Arabic"/>
          <w:szCs w:val="28"/>
          <w:rtl/>
        </w:rPr>
        <w:t xml:space="preserve">shtëpi?” Ai tha: “Jo.” Ai i dha atij tre mijë dinarë, dhe ai tha: “Bli një shtëpi me të”, kështu që ai mori. atë dhe nuk e shpenzoi.Për </w:t>
      </w:r>
      <w:r xmlns:w="http://schemas.openxmlformats.org/wordprocessingml/2006/main">
        <w:rPr>
          <w:rFonts w:cs="Traditional Arabic"/>
          <w:szCs w:val="28"/>
          <w:rtl/>
        </w:rPr>
        <w:t xml:space="preserve">Kur'anin i tha: Sa i përket barrës së njerëzve në Muvatta, nuk ka rrugë për të, sepse sahabët e të Dërguarit të Zotit, salallahu alejhi ue selem </w:t>
      </w:r>
      <w:r xmlns:w="http://schemas.openxmlformats.org/wordprocessingml/2006/main">
        <w:rPr>
          <w:rFonts w:cs="Traditional Arabic"/>
          <w:color w:val="008000"/>
          <w:szCs w:val="28"/>
          <w:rtl/>
        </w:rPr>
        <w:t xml:space="preserve">. mbi të, i </w:t>
      </w:r>
      <w:r xmlns:w="http://schemas.openxmlformats.org/wordprocessingml/2006/main">
        <w:rPr>
          <w:rFonts w:cs="Traditional Arabic"/>
          <w:szCs w:val="28"/>
          <w:rtl/>
        </w:rPr>
        <w:t xml:space="preserve">ndarë pas tij në rajone, kështu që ata folën, kështu që të gjithë njerëzit e Egjiptit kanë dituri, dhe ai, </w:t>
      </w:r>
      <w:r xmlns:w="http://schemas.openxmlformats.org/wordprocessingml/2006/main">
        <w:rPr>
          <w:rFonts w:cs="Traditional Arabic"/>
          <w:color w:val="008000"/>
          <w:szCs w:val="28"/>
          <w:rtl/>
        </w:rPr>
        <w:t xml:space="preserve">lavdërimi dhe paqja e Zotit qofshin mbi të ,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Mospajtimi i kombit tim është mëshirë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9"/>
      </w:r>
      <w:r xmlns:w="http://schemas.openxmlformats.org/wordprocessingml/2006/main">
        <w:rPr>
          <w:rFonts w:cs="Traditional Arabic"/>
          <w:szCs w:val="28"/>
          <w:rtl/>
        </w:rPr>
        <w:t xml:space="preserve">jasht me ty, nuk ka rrugë për të. Zoti, lavdërimi dhe </w:t>
      </w:r>
      <w:r xmlns:w="http://schemas.openxmlformats.org/wordprocessingml/2006/main">
        <w:rPr>
          <w:rFonts w:cs="Traditional Arabic"/>
          <w:color w:val="008000"/>
          <w:szCs w:val="28"/>
          <w:rtl/>
        </w:rPr>
        <w:t xml:space="preserve">paqja e Allahut qofshin mbi të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Medina është më e mirë për ta sikur ta dinin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0"/>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ai , </w:t>
      </w:r>
      <w:r xmlns:w="http://schemas.openxmlformats.org/wordprocessingml/2006/main">
        <w:rPr>
          <w:rFonts w:cs="Traditional Arabic"/>
          <w:color w:val="008000"/>
          <w:szCs w:val="28"/>
          <w:rtl/>
        </w:rPr>
        <w:t xml:space="preserve">paqja dhe shpëtimi i Zotit qofshin mbi të ,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Medine e largon papastërtinë e saj ashtu si farkëtari e largon papastërtinë nga hekuri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këta janë dinarët tuaj ashtu siç janë, nëse dëshironi, merrni ato dhe nëse dëshironi, lërini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do të thotë se ju më ngarkoni të largohem nga Medina vetëm kur e bëra atë. varet nga unë, ndaj nuk e preferoj botën mbi qytetin e të Dërguarit të Zotit Ai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lavdërimi dhe paqja e Zotit qofshin mbi të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ishte kështu asketizmi i </w:t>
      </w:r>
      <w:r xmlns:w="http://schemas.openxmlformats.org/wordprocessingml/2006/main">
        <w:rPr>
          <w:rFonts w:cs="Traditional Arabic"/>
          <w:color w:val="800000"/>
          <w:szCs w:val="28"/>
          <w:rtl/>
        </w:rPr>
        <w:t xml:space="preserve">Malikut </w:t>
      </w:r>
      <w:r xmlns:w="http://schemas.openxmlformats.org/wordprocessingml/2006/main">
        <w:rPr>
          <w:rFonts w:cs="Traditional Arabic"/>
          <w:szCs w:val="28"/>
          <w:rtl/>
        </w:rPr>
        <w:t xml:space="preserve">në botë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kur iu soll pasuria e bollshme nga skajet e botës për shkak të përhapjes së diturisë së tij dhe shokëve të tij, ndaje në fytyrat e së mirës Bujaria e tij tregon asketizmin dhe mungesën e dashurisë së tij për botën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Sulejmani , paqja qoftë mbi të, </w:t>
      </w:r>
      <w:r xmlns:w="http://schemas.openxmlformats.org/wordprocessingml/2006/main">
        <w:rPr>
          <w:rFonts w:cs="Traditional Arabic"/>
          <w:szCs w:val="28"/>
          <w:rtl/>
        </w:rPr>
        <w:t xml:space="preserve">ishte </w:t>
      </w:r>
      <w:r xmlns:w="http://schemas.openxmlformats.org/wordprocessingml/2006/main">
        <w:rPr>
          <w:rFonts w:cs="Traditional Arabic"/>
          <w:szCs w:val="28"/>
          <w:rtl/>
        </w:rPr>
        <w:t xml:space="preserve">asket në mbretërimin e tij dhe përbuzja e tij ndaj dynjasë tregohet nga ajo që është transmetuar nga </w:t>
      </w:r>
      <w:r xmlns:w="http://schemas.openxmlformats.org/wordprocessingml/2006/main">
        <w:rPr>
          <w:rFonts w:cs="Traditional Arabic"/>
          <w:color w:val="800000"/>
          <w:szCs w:val="28"/>
          <w:rtl/>
        </w:rPr>
        <w:t xml:space="preserve">Shafiu </w:t>
      </w:r>
      <w:r xmlns:w="http://schemas.openxmlformats.org/wordprocessingml/2006/main">
        <w:rPr>
          <w:rFonts w:cs="Traditional Arabic"/>
          <w:szCs w:val="28"/>
          <w:rtl/>
        </w:rPr>
        <w:t xml:space="preserve">, Allahu e mëshiroftë, se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Pashë te dera e </w:t>
      </w:r>
      <w:r xmlns:w="http://schemas.openxmlformats.org/wordprocessingml/2006/main">
        <w:rPr>
          <w:rFonts w:cs="Traditional Arabic"/>
          <w:color w:val="800000"/>
          <w:szCs w:val="28"/>
          <w:rtl/>
        </w:rPr>
        <w:t xml:space="preserve">Malikut një </w:t>
      </w:r>
      <w:r xmlns:w="http://schemas.openxmlformats.org/wordprocessingml/2006/main">
        <w:rPr>
          <w:rFonts w:cs="Traditional Arabic"/>
          <w:szCs w:val="28"/>
          <w:rtl/>
        </w:rPr>
        <w:t xml:space="preserve">bari nga Persianët e Horasanit dhe thuhet se Egjipti është ajo që kam parë më mirë se ai, ndaj i thashë </w:t>
      </w:r>
      <w:r xmlns:w="http://schemas.openxmlformats.org/wordprocessingml/2006/main">
        <w:rPr>
          <w:rFonts w:cs="Traditional Arabic"/>
          <w:color w:val="800000"/>
          <w:szCs w:val="28"/>
          <w:rtl/>
        </w:rPr>
        <w:t xml:space="preserve">Malikut , </w:t>
      </w:r>
      <w:r xmlns:w="http://schemas.openxmlformats.org/wordprocessingml/2006/main">
        <w:rPr>
          <w:rFonts w:cs="Traditional Arabic"/>
          <w:color w:val="800000"/>
          <w:szCs w:val="28"/>
          <w:rtl/>
        </w:rPr>
        <w:t xml:space="preserve">Zoti </w:t>
      </w:r>
      <w:r xmlns:w="http://schemas.openxmlformats.org/wordprocessingml/2006/main">
        <w:rPr>
          <w:rFonts w:cs="Traditional Arabic"/>
          <w:szCs w:val="28"/>
          <w:rtl/>
        </w:rPr>
        <w:t xml:space="preserve">e mëshiroftë, sa i mirë </w:t>
      </w:r>
      <w:r xmlns:w="http://schemas.openxmlformats.org/wordprocessingml/2006/main">
        <w:rPr>
          <w:rFonts w:cs="Traditional Arabic"/>
          <w:color w:val="008000"/>
          <w:szCs w:val="28"/>
          <w:rtl/>
        </w:rPr>
        <w:t xml:space="preserve">është . atë, me </w:t>
      </w:r>
      <w:r xmlns:w="http://schemas.openxmlformats.org/wordprocessingml/2006/main">
        <w:rPr>
          <w:rFonts w:cs="Traditional Arabic"/>
          <w:szCs w:val="28"/>
          <w:rtl/>
        </w:rPr>
        <w:t xml:space="preserve">thundrën e një kafshe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Shikoni bujarinë e tij, kur i dha të gjitha përnjëherë, dhe nderimin e tij për tokën e qytetit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Dëshira e tij për dituri është fytyra e Zotit të Madhëruar dhe nënçmimi i tij ndaj botës dëshmohet nga ajo që transmetohet se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Hyra te </w:t>
      </w:r>
      <w:r xmlns:w="http://schemas.openxmlformats.org/wordprocessingml/2006/main">
        <w:rPr>
          <w:rFonts w:cs="Traditional Arabic"/>
          <w:color w:val="800000"/>
          <w:szCs w:val="28"/>
          <w:rtl/>
        </w:rPr>
        <w:t xml:space="preserve">Harun el-Rashid,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ai më tha: O </w:t>
      </w:r>
      <w:r xmlns:w="http://schemas.openxmlformats.org/wordprocessingml/2006/main">
        <w:rPr>
          <w:rFonts w:cs="Traditional Arabic"/>
          <w:color w:val="800000"/>
          <w:szCs w:val="28"/>
          <w:rtl/>
        </w:rPr>
        <w:t xml:space="preserve">Eba Abd Allah </w:t>
      </w:r>
      <w:r xmlns:w="http://schemas.openxmlformats.org/wordprocessingml/2006/main">
        <w:rPr>
          <w:rFonts w:cs="Traditional Arabic" w:hint="cs"/>
          <w:color w:val="800000"/>
          <w:szCs w:val="28"/>
          <w:rtl/>
        </w:rPr>
        <w:t xml:space="preserve">( </w:t>
      </w:r>
      <w:r xmlns:w="http://schemas.openxmlformats.org/wordprocessingml/2006/main">
        <w:rPr>
          <w:rFonts w:cs="Traditional Arabic"/>
          <w:szCs w:val="28"/>
          <w:rtl/>
        </w:rPr>
        <w:t xml:space="preserve">duhet të ndaheni me ne që fëmijët tanë të dëgjojnë nga ju Muwatta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Vërtet, kjo dituri ka dalë prej jush, andaj nëse e nderoni atë, lavdia i qoftë Ai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nëse e poshtëroni atë </w:t>
      </w:r>
      <w:r xmlns:w="http://schemas.openxmlformats.org/wordprocessingml/2006/main">
        <w:rPr>
          <w:rFonts w:cs="Traditional Arabic" w:hint="cs"/>
          <w:szCs w:val="28"/>
          <w:rtl/>
        </w:rPr>
        <w:t xml:space="preserve">, ajo do të poshtërohet. </w:t>
      </w:r>
      <w:r xmlns:w="http://schemas.openxmlformats.org/wordprocessingml/2006/main">
        <w:rPr>
          <w:rFonts w:cs="Traditional Arabic"/>
          <w:szCs w:val="28"/>
          <w:rtl/>
        </w:rPr>
        <w:t xml:space="preserve">Dhe dituria vjen e nuk vjen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Ke të drejtë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Dil në xhami që të mund të dëgjoni me njerëzit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w:t>
      </w:r>
      <w:r xmlns:w="http://schemas.openxmlformats.org/wordprocessingml/2006/main">
        <w:rPr>
          <w:rFonts w:cs="Traditional Arabic"/>
          <w:color w:val="800000"/>
          <w:szCs w:val="28"/>
          <w:rtl/>
        </w:rPr>
        <w:t xml:space="preserve">Ebu Hanifes </w:t>
      </w:r>
      <w:r xmlns:w="http://schemas.openxmlformats.org/wordprocessingml/2006/main">
        <w:rPr>
          <w:rFonts w:cs="Traditional Arabic"/>
          <w:szCs w:val="28"/>
          <w:rtl/>
        </w:rPr>
        <w:t xml:space="preserve">, Allahu i Madhëruar e mëshiroftë, ai ishte gjithashtu një adhurues i cili asketoi Zotin e Madhëruar, duke i frikësuar Atij, duke kërkuar fytyrën e Zotit të </w:t>
      </w:r>
      <w:r xmlns:w="http://schemas.openxmlformats.org/wordprocessingml/2006/main">
        <w:rPr>
          <w:rFonts w:cs="Traditional Arabic" w:hint="cs"/>
          <w:szCs w:val="28"/>
          <w:rtl/>
        </w:rPr>
        <w:t xml:space="preserve">Madhëruar </w:t>
      </w:r>
      <w:r xmlns:w="http://schemas.openxmlformats.org/wordprocessingml/2006/main">
        <w:rPr>
          <w:rFonts w:cs="Traditional Arabic"/>
          <w:szCs w:val="28"/>
          <w:rtl/>
        </w:rPr>
        <w:t xml:space="preserve">me </w:t>
      </w:r>
      <w:r xmlns:w="http://schemas.openxmlformats.org/wordprocessingml/2006/main">
        <w:rPr>
          <w:rFonts w:cs="Traditional Arabic"/>
          <w:szCs w:val="28"/>
          <w:rtl/>
        </w:rPr>
        <w:t xml:space="preserve">diturinë </w:t>
      </w:r>
      <w:r xmlns:w="http://schemas.openxmlformats.org/wordprocessingml/2006/main">
        <w:rPr>
          <w:rFonts w:cs="Traditional Arabic"/>
          <w:color w:val="800000"/>
          <w:szCs w:val="28"/>
          <w:rtl/>
        </w:rPr>
        <w:t xml:space="preserve">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Ebu Hanife , Allahu e mëshiroftë, </w:t>
      </w:r>
      <w:r xmlns:w="http://schemas.openxmlformats.org/wordprocessingml/2006/main">
        <w:rPr>
          <w:rFonts w:cs="Traditional Arabic"/>
          <w:szCs w:val="28"/>
          <w:rtl/>
        </w:rPr>
        <w:t xml:space="preserve">ishte </w:t>
      </w:r>
      <w:r xmlns:w="http://schemas.openxmlformats.org/wordprocessingml/2006/main">
        <w:rPr>
          <w:rFonts w:cs="Traditional Arabic"/>
          <w:szCs w:val="28"/>
          <w:rtl/>
        </w:rPr>
        <w:t xml:space="preserve">kalorësiak dhe lutej shumë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Hammed bin Ebi Sulejman ka transmetuar se ai e kalonte </w:t>
      </w:r>
      <w:r xmlns:w="http://schemas.openxmlformats.org/wordprocessingml/2006/main">
        <w:rPr>
          <w:rFonts w:cs="Traditional Arabic"/>
          <w:szCs w:val="28"/>
          <w:rtl/>
        </w:rPr>
        <w:t xml:space="preserve">gjithë natën në namaz, dhe është transmetuar se ai e kalonte natën në mes të natës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që kaloi një ditë në një rrugë dhe një person i tregoi me gisht. ndërsa ai po ecte dhe i tha një tjetri: Ky është ai që e mban gjallë gjithë natën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 vjen turp nga Zoti i Plotfuqishëm</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përshkruhet me atë që nuk është në adhurimin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asketizmit të tij, transmetohet nga </w:t>
      </w:r>
      <w:r xmlns:w="http://schemas.openxmlformats.org/wordprocessingml/2006/main">
        <w:rPr>
          <w:rFonts w:cs="Traditional Arabic"/>
          <w:color w:val="800000"/>
          <w:szCs w:val="28"/>
          <w:rtl/>
        </w:rPr>
        <w:t xml:space="preserve">El-Rabi bin Asim , ai ka thënë: Më dërgoi </w:t>
      </w:r>
      <w:r xmlns:w="http://schemas.openxmlformats.org/wordprocessingml/2006/main">
        <w:rPr>
          <w:rFonts w:cs="Traditional Arabic"/>
          <w:color w:val="800000"/>
          <w:szCs w:val="28"/>
          <w:rtl/>
        </w:rPr>
        <w:t xml:space="preserve">Jezid bin Omer bin Hubejra </w:t>
      </w:r>
      <w:r xmlns:w="http://schemas.openxmlformats.org/wordprocessingml/2006/main">
        <w:rPr>
          <w:rFonts w:cs="Traditional Arabic"/>
          <w:szCs w:val="28"/>
          <w:rtl/>
        </w:rPr>
        <w:t xml:space="preserve">, kështu që unë </w:t>
      </w:r>
      <w:r xmlns:w="http://schemas.openxmlformats.org/wordprocessingml/2006/main">
        <w:rPr>
          <w:rFonts w:cs="Traditional Arabic"/>
          <w:szCs w:val="28"/>
          <w:rtl/>
        </w:rPr>
        <w:t xml:space="preserve">ia paraqita </w:t>
      </w:r>
      <w:r xmlns:w="http://schemas.openxmlformats.org/wordprocessingml/2006/main">
        <w:rPr>
          <w:rFonts w:cs="Traditional Arabic"/>
          <w:color w:val="800000"/>
          <w:szCs w:val="28"/>
          <w:rtl/>
        </w:rPr>
        <w:t xml:space="preserve">Ebu Hanifen </w:t>
      </w:r>
      <w:r xmlns:w="http://schemas.openxmlformats.org/wordprocessingml/2006/main">
        <w:rPr>
          <w:rFonts w:cs="Traditional Arabic"/>
          <w:szCs w:val="28"/>
          <w:rtl/>
        </w:rPr>
        <w:t xml:space="preserve">, kështu që ai donte që ai të ishte sundimtar i thesarit, por ai nuk pranoi, kështu që ai e goditi atë njëzet rrahje </w:t>
      </w:r>
      <w:r xmlns:w="http://schemas.openxmlformats.org/wordprocessingml/2006/main">
        <w:rPr>
          <w:rFonts w:cs="Traditional Arabic" w:hint="cs"/>
          <w:szCs w:val="28"/>
          <w:rtl/>
        </w:rPr>
        <w:t xml:space="preserve">, kështu që </w:t>
      </w:r>
      <w:r xmlns:w="http://schemas.openxmlformats.org/wordprocessingml/2006/main">
        <w:rPr>
          <w:rFonts w:cs="Traditional Arabic"/>
          <w:szCs w:val="28"/>
          <w:rtl/>
        </w:rPr>
        <w:t xml:space="preserve">shikoni se si ai shpëtoi nga shteti dhe duroi mundimin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 </w:t>
      </w:r>
      <w:r xmlns:w="http://schemas.openxmlformats.org/wordprocessingml/2006/main">
        <w:rPr>
          <w:rFonts w:cs="Traditional Arabic"/>
          <w:color w:val="800000"/>
          <w:szCs w:val="28"/>
          <w:rtl/>
        </w:rPr>
        <w:t xml:space="preserve">-Hakam bin Hisham El-Thakafi ka thënë: Unë fola në </w:t>
      </w:r>
      <w:r xmlns:w="http://schemas.openxmlformats.org/wordprocessingml/2006/main">
        <w:rPr>
          <w:rFonts w:cs="Traditional Arabic"/>
          <w:szCs w:val="28"/>
          <w:rtl/>
        </w:rPr>
        <w:t xml:space="preserve">Levant të një hadithi për </w:t>
      </w:r>
      <w:r xmlns:w="http://schemas.openxmlformats.org/wordprocessingml/2006/main">
        <w:rPr>
          <w:rFonts w:cs="Traditional Arabic"/>
          <w:color w:val="800000"/>
          <w:szCs w:val="28"/>
          <w:rtl/>
        </w:rPr>
        <w:t xml:space="preserve">Ebu Hanifen </w:t>
      </w:r>
      <w:r xmlns:w="http://schemas.openxmlformats.org/wordprocessingml/2006/main">
        <w:rPr>
          <w:rFonts w:cs="Traditional Arabic"/>
          <w:szCs w:val="28"/>
          <w:rtl/>
        </w:rPr>
        <w:t xml:space="preserve">se ai ishte një nga njerëzit më të besueshëm dhe Sulltani donte që ai të merrte çelësat e thesarit të tij ose t'i rrihte shpinën. ai zgjodhi dënimin e tyre për të mbi dënimin e Zotit të Madhëruar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transmetohet se ai e përmendi </w:t>
      </w:r>
      <w:r xmlns:w="http://schemas.openxmlformats.org/wordprocessingml/2006/main">
        <w:rPr>
          <w:rFonts w:cs="Traditional Arabic"/>
          <w:color w:val="800000"/>
          <w:szCs w:val="28"/>
          <w:rtl/>
        </w:rPr>
        <w:t xml:space="preserve">Ebu Hanifen </w:t>
      </w:r>
      <w:r xmlns:w="http://schemas.openxmlformats.org/wordprocessingml/2006/main">
        <w:rPr>
          <w:rFonts w:cs="Traditional Arabic"/>
          <w:szCs w:val="28"/>
          <w:rtl/>
        </w:rPr>
        <w:t xml:space="preserve">me </w:t>
      </w:r>
      <w:r xmlns:w="http://schemas.openxmlformats.org/wordprocessingml/2006/main">
        <w:rPr>
          <w:rFonts w:cs="Traditional Arabic"/>
          <w:color w:val="800000"/>
          <w:szCs w:val="28"/>
          <w:rtl/>
        </w:rPr>
        <w:t xml:space="preserve">Ibn El-Mubarek, dhe </w:t>
      </w:r>
      <w:r xmlns:w="http://schemas.openxmlformats.org/wordprocessingml/2006/main">
        <w:rPr>
          <w:rFonts w:cs="Traditional Arabic"/>
          <w:szCs w:val="28"/>
          <w:rtl/>
        </w:rPr>
        <w:t xml:space="preserve">ai tha: "A ju kujtohet një njeri që iu ofrua e gjithë bota dhe ai iku prej saj </w:t>
      </w:r>
      <w:r xmlns:w="http://schemas.openxmlformats.org/wordprocessingml/2006/main">
        <w:rPr>
          <w:rFonts w:cs="Traditional Arabic" w:hint="cs"/>
          <w:szCs w:val="28"/>
          <w:rtl/>
        </w:rPr>
        <w:t xml:space="preserve">? " Dhe është </w:t>
      </w:r>
      <w:r xmlns:w="http://schemas.openxmlformats.org/wordprocessingml/2006/main">
        <w:rPr>
          <w:rFonts w:cs="Traditional Arabic"/>
          <w:szCs w:val="28"/>
          <w:rtl/>
        </w:rPr>
        <w:t xml:space="preserve">transmetuar nga </w:t>
      </w:r>
      <w:r xmlns:w="http://schemas.openxmlformats.org/wordprocessingml/2006/main">
        <w:rPr>
          <w:rFonts w:cs="Traditional Arabic"/>
          <w:color w:val="800000"/>
          <w:szCs w:val="28"/>
          <w:rtl/>
        </w:rPr>
        <w:t xml:space="preserve">Muhamed bin Shuja </w:t>
      </w:r>
      <w:r xmlns:w="http://schemas.openxmlformats.org/wordprocessingml/2006/main">
        <w:rPr>
          <w:rFonts w:cs="Traditional Arabic"/>
          <w:szCs w:val="28"/>
          <w:rtl/>
        </w:rPr>
        <w:t xml:space="preserve">nga disa prej shokëve të tij se i është thënë </w:t>
      </w:r>
      <w:r xmlns:w="http://schemas.openxmlformats.org/wordprocessingml/2006/main">
        <w:rPr>
          <w:rFonts w:cs="Traditional Arabic"/>
          <w:color w:val="800000"/>
          <w:szCs w:val="28"/>
          <w:rtl/>
        </w:rPr>
        <w:t xml:space="preserve">Ebu Hanifes : “Kuranti i besimtarëve, </w:t>
      </w:r>
      <w:r xmlns:w="http://schemas.openxmlformats.org/wordprocessingml/2006/main">
        <w:rPr>
          <w:rFonts w:cs="Traditional Arabic"/>
          <w:color w:val="800000"/>
          <w:szCs w:val="28"/>
          <w:rtl/>
        </w:rPr>
        <w:t xml:space="preserve">Ebu Xhafer el-Mensuri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të ka urdhëruar </w:t>
      </w:r>
      <w:r xmlns:w="http://schemas.openxmlformats.org/wordprocessingml/2006/main">
        <w:rPr>
          <w:rFonts w:cs="Traditional Arabic"/>
          <w:szCs w:val="28"/>
          <w:rtl/>
        </w:rPr>
        <w:t xml:space="preserve">dhjetë mijë dirhemë.” Ai tha. "Pra, </w:t>
      </w:r>
      <w:r xmlns:w="http://schemas.openxmlformats.org/wordprocessingml/2006/main">
        <w:rPr>
          <w:rFonts w:cs="Traditional Arabic"/>
          <w:color w:val="800000"/>
          <w:szCs w:val="28"/>
          <w:rtl/>
        </w:rPr>
        <w:t xml:space="preserve">Ebu Hanife nuk ishte i kënaqur </w:t>
      </w:r>
      <w:r xmlns:w="http://schemas.openxmlformats.org/wordprocessingml/2006/main">
        <w:rPr>
          <w:rFonts w:cs="Traditional Arabic"/>
          <w:szCs w:val="28"/>
          <w:rtl/>
        </w:rPr>
        <w:t xml:space="preserve">." Ai tha: "Kur ishte dita në të cilën ai priste që të jepeshin paratë, ai e fali namazin e sabahut, pastaj u mbulua me petkun e tij dhe nuk foli. </w:t>
      </w:r>
      <w:r xmlns:w="http://schemas.openxmlformats.org/wordprocessingml/2006/main">
        <w:rPr>
          <w:rFonts w:cs="Traditional Arabic"/>
          <w:szCs w:val="28"/>
          <w:rtl/>
        </w:rPr>
        <w:t xml:space="preserve">Kështu ai hyri . </w:t>
      </w:r>
      <w:r xmlns:w="http://schemas.openxmlformats.org/wordprocessingml/2006/main">
        <w:rPr>
          <w:rFonts w:cs="Traditional Arabic"/>
          <w:szCs w:val="28"/>
          <w:rtl/>
        </w:rPr>
        <w:t xml:space="preserve">mbi të dhe ai nuk foli me të, kështu që disa nga ata që ishin të pranishëm na folën vetëm fjalë pas fjale, gjë që është zakon i tij, kështu që ai tha futini paratë në këtë thes në cep të shtëpisë. Merre amanetin tënd që e ke depozituar te Ebu Hanife. Ai i tha djalit të tij, kështu që unë e bëra këtë. Hasani tha: Zoti e mëshiroftë babanë tënd, sepse ai ishte dorështrënguar në lidhje me fenë e tij, sa i përket diturisë së tij për rrugën për ahiretin dhe rrugën e çështjeve të fesë dhe njohjen e tij për Zotin e Madhëruar, këtë e dëshmon frika e tij e madhe ndaj Zotit të Madhëruar dhe asketizmi i tij në këtë botë.” Ibn Xhurejxh tha: “Jam informuar për këtë Kufi prej jush. ky Nu'man ibn Thabit, se ai është shumë i frikësuar nga Zoti i Plotfuqishëm.” Dhe Sherik el-Nakhai tha: Ebu Hanife ishte gjatë në heshtje, vazhdimisht në mendime dhe pak në bisedë. Për njerëzit ky është kush Treguesit më të qarta të diturisë ezoterike dhe të preokupimit me detyrat e fesë, kështu që kujt i është dhënë heshtja dhe asketizmi i është dhënë e gjithë dituria.Kjo është një përmbledhje e kushteve të tre imamëve.Sa i përket Imam Ahmed bin Hanbelit dhe Sufjan el-Theuriut Zoti i Madhëruar i mëshiroftë, pasuesit e tyre janë më pak se ithtarët e këtyre, dhe Sufjani është më pak pasues se Ahmedi, por fama e tyre për devotshmëri dhe asketizëm është më e dukshme, dhe i gjithë ky libër ata janë të mbushur me tregime për veprat e tyre. dhe thëniet, kështu që nuk ka nevojë për detaje tani, kështu që shikoni tani në të tjerët përveç këtyre tre imamëve dhe meditoni se këto kushte, thënie dhe veprime në largimin nga dynjaja dhe shkëputjen nga Zoti i Madhëruar, a do të jenë të frytshme vetëm me njohjen e degët e jurisprudencës si njohja e paqes, punësimi, zahari, besnikëria dhe liani, apo do të jetë frytdhënëse nga një dije tjetër që është më e lartë dhe më fisnike se ajo Shikoni ata që pretendojnë se ndjekin shembullin e këtyre njerëzve, nëse ata janë të vërtetë në pretendimin e tyre apo jo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2"/>
        <w:ind w:left="0" w:right="0"/>
        <w:rPr>
          <w:rFonts w:hint="cs"/>
          <w:color w:val="0000FF"/>
          <w:rtl/>
        </w:rPr>
      </w:pPr>
      <w:r xmlns:w="http://schemas.openxmlformats.org/wordprocessingml/2006/main">
        <w:rPr>
          <w:color w:val="0000FF"/>
          <w:rtl/>
        </w:rPr>
        <w:t xml:space="preserve">Kapitulli i tretë</w:t>
      </w:r>
    </w:p>
    <w:p w:rsidR="00F852C4">
      <w:pPr xmlns:w="http://schemas.openxmlformats.org/wordprocessingml/2006/main">
        <w:pStyle w:val="Heading8"/>
        <w:spacing w:before="0"/>
        <w:ind w:left="0" w:right="0"/>
        <w:rPr>
          <w:rFonts w:hint="cs"/>
          <w:rtl/>
        </w:rPr>
      </w:pPr>
      <w:r xmlns:w="http://schemas.openxmlformats.org/wordprocessingml/2006/main">
        <w:rPr>
          <w:rtl/>
        </w:rPr>
        <w:t xml:space="preserve">Në ato që konsiderohen nga opinioni i gjerë si shkenca të lavdërueshme dhe jo prej tyre</w:t>
      </w:r>
    </w:p>
    <w:p w:rsidR="00F852C4">
      <w:pPr>
        <w:bidi/>
        <w:ind w:left="0" w:right="0"/>
        <w:rPr>
          <w:rFonts w:cs="Traditional Arabic" w:hint="cs"/>
          <w:sz w:val="28"/>
          <w:szCs w:val="28"/>
          <w:rtl/>
        </w:rPr>
      </w:pPr>
    </w:p>
    <w:p w:rsidR="00F852C4">
      <w:pPr xmlns:w="http://schemas.openxmlformats.org/wordprocessingml/2006/main">
        <w:ind w:left="0" w:right="0"/>
        <w:rPr>
          <w:rFonts w:cs="Traditional Arabic" w:hint="cs"/>
          <w:sz w:val="28"/>
          <w:szCs w:val="28"/>
          <w:rtl/>
        </w:rPr>
      </w:pPr>
      <w:r xmlns:w="http://schemas.openxmlformats.org/wordprocessingml/2006/main">
        <w:rPr>
          <w:rFonts w:cs="Traditional Arabic"/>
          <w:sz w:val="28"/>
          <w:szCs w:val="28"/>
          <w:rtl/>
        </w:rPr>
        <w:t xml:space="preserve">Në të është shpjegimi i aspektit me të cilin disa shkenca mund të jenë të qortueshme dhe shpjegimi i ndryshimit të emrave të shkencave, të cilat janë jurisprudenca, dituria, monoteizmi, përkujtimi dhe urtësia, si dhe shpjegimi i fatit të lavdërueshëm të shkencat juridike dhe fati i fajshëm i tyre.</w:t>
      </w:r>
    </w:p>
    <w:p w:rsidR="00F852C4">
      <w:pPr xmlns:w="http://schemas.openxmlformats.org/wordprocessingml/2006/main">
        <w:ind w:left="0" w:right="0"/>
        <w:jc w:val="both"/>
        <w:rPr>
          <w:rFonts w:cs="Traditional Arabic" w:hint="cs"/>
          <w:color w:val="FF0000"/>
          <w:szCs w:val="28"/>
          <w:rtl/>
        </w:rPr>
      </w:pPr>
      <w:r xmlns:w="http://schemas.openxmlformats.org/wordprocessingml/2006/main">
        <w:rPr>
          <w:rFonts w:cs="Traditional Arabic"/>
          <w:color w:val="FF0000"/>
          <w:sz w:val="36"/>
          <w:szCs w:val="36"/>
          <w:rtl/>
        </w:rPr>
        <w:t xml:space="preserve">Deklarata e fajit të shpifjes shkenca e dënueshme</w:t>
      </w:r>
      <w:r xmlns:w="http://schemas.openxmlformats.org/wordprocessingml/2006/main">
        <w:rPr>
          <w:rFonts w:cs="Traditional Arabic"/>
          <w:color w:val="FF0000"/>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Ndoshta ju thoni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Dija është njohja e një sendi ashtu siç është, dhe është prej cilësive të Zotit të Madhëruar, e si mundet që një gjë të jetë dituri dhe të jetë me të dituria e dënueshme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Dije </w:t>
      </w:r>
      <w:r xmlns:w="http://schemas.openxmlformats.org/wordprocessingml/2006/main">
        <w:rPr>
          <w:rFonts w:cs="Traditional Arabic"/>
          <w:szCs w:val="28"/>
          <w:rtl/>
        </w:rPr>
        <w:t xml:space="preserve">se dija nuk është e fajësuar për hir të saj, por ajo kritikohet për të drejtat e njerëzve për një nga tre arsyet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para </w:t>
      </w:r>
      <w:r xmlns:w="http://schemas.openxmlformats.org/wordprocessingml/2006/main">
        <w:rPr>
          <w:rFonts w:cs="Traditional Arabic"/>
          <w:szCs w:val="28"/>
          <w:rtl/>
        </w:rPr>
        <w:t xml:space="preserve">është se ajo çon në ndonjë dëm, qoftë pronarit të saj apo të tjerëve, pasi dija e magjisë dhe hajmalive është e përçmuar, dhe është e vërtetë, siç e dëshmon Kurani, dhe se është një arsye me të cilën çon në ndarjen mes </w:t>
      </w:r>
      <w:r xmlns:w="http://schemas.openxmlformats.org/wordprocessingml/2006/main">
        <w:rPr>
          <w:rStyle w:val="FootnoteReference"/>
          <w:rFonts w:cs="Traditional Arabic"/>
          <w:szCs w:val="28"/>
          <w:rtl/>
        </w:rPr>
        <w:footnoteReference xmlns:w="http://schemas.openxmlformats.org/wordprocessingml/2006/main" w:id="82"/>
      </w:r>
      <w:r xmlns:w="http://schemas.openxmlformats.org/wordprocessingml/2006/main">
        <w:rPr>
          <w:rFonts w:cs="Traditional Arabic"/>
          <w:szCs w:val="28"/>
          <w:rtl/>
        </w:rPr>
        <w:t xml:space="preserve">bashkëshortëve </w:t>
      </w:r>
      <w:r xmlns:w="http://schemas.openxmlformats.org/wordprocessingml/2006/main">
        <w:rPr>
          <w:rFonts w:cs="Traditional Arabic"/>
          <w:color w:val="008000"/>
          <w:szCs w:val="28"/>
          <w:rtl/>
        </w:rPr>
        <w:t xml:space="preserve">Një </w:t>
      </w:r>
      <w:r xmlns:w="http://schemas.openxmlformats.org/wordprocessingml/2006/main">
        <w:rPr>
          <w:rFonts w:cs="Traditional Arabic"/>
          <w:szCs w:val="28"/>
          <w:rtl/>
        </w:rPr>
        <w:t xml:space="preserve">gur në fund të një pusi dhe është një lloj që përfiton nga njohja e vetive të gurëve të çmuar dhe çështjet matematikore në ngjitjen e yjeve, ndaj merr nga këto gurë një strukturë në imazhi i personit të magjepsur, monitoron një kohë të caktuar të ngjitjeve dhe shoqëron me të fjalët që ai shpreh mosbesimin dhe turpësinë që janë në kundërshtim me ligjin, dhe ai arrin nëpërmjet tyre të kërkojë ndihmën e djajve dhe merr Nga shuma e asaj Për shkak të veprimit të Zotit, zakoni është gjendje e çuditshme tek personi i magjepsur, dhe njohja e këtyre shkaqeve në atë që është dija që nuk është e qortueshme, por është e përshtatshme vetëm për të dëmtuar krijimin, dhe mjeti për të keqen është e keqja. , pra kjo ishte arsyeja që ajo të ishte një dituri e qortueshme.Harez, nëse keqbërësi pyet për vendndodhjen e tij, nuk lejohet t'i lajmërohet atij, por ai duhet të gënjejë për të dhe të përmend vendndodhjen e saj për të udhëzuar dhe informuar njohuritë për gjëja ashtu siç është, por është e dënueshme sepse çon në dëm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dyta </w:t>
      </w:r>
      <w:r xmlns:w="http://schemas.openxmlformats.org/wordprocessingml/2006/main">
        <w:rPr>
          <w:rFonts w:cs="Traditional Arabic"/>
          <w:szCs w:val="28"/>
          <w:rtl/>
        </w:rPr>
        <w:t xml:space="preserve">është se ajo është e dëmshme për pronarin e saj në shumicën e çështjeve, sikurse njohja e yjeve, sepse nuk është e dënueshme në vetvete, pasi është dy llojesh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Një ndarje matematikore, dhe Kurani ka thënë se rruga e diellit dhe e hënës është e llogaritur, siç ka thënë i Plotfuqishmi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Dielli dhe hëna llogariten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(Rrahman: 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Dhe hëna vlerësuam fazat e saj derisa u kthye si çalaja e vjetër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(Jasin: 39)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dyta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vendimet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rezultati i saj është për shkak të konkludimit të aksidenteve sipas shkaqeve, dhe është e ngjashme me përfundimin e mjekut nga pulsi i asaj që do të ndodhë nga sëmundja, dhe është njohje e rrjedhës së Sunetit të Zotit. Fuqiploti dhe zakoni i tij në krijimin e Tij, por Sheriati e </w:t>
      </w:r>
      <w:r xmlns:w="http://schemas.openxmlformats.org/wordprocessingml/2006/main">
        <w:rPr>
          <w:rFonts w:cs="Traditional Arabic"/>
          <w:color w:val="008000"/>
          <w:szCs w:val="28"/>
          <w:rtl/>
        </w:rPr>
        <w:t xml:space="preserve">dënoi atë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është përmendur fati, mbajeni, nëse përmenden yje, duroni, dhe nëse përmenden shokët e mi, duroni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Kam frikë për tre gjëra për kombin tim pas meje: turpin e imamëve, besimin në yje dhe mohimin e paracaktimit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Omer Ibn El-Hattabi, Allahu qoftë i kënaqur me 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Mësoni nga yjet me të cilat udhëhiqeni në tokë dhe në det, pastaj mbajuni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Përkundrazi, ai u qortua për këtë në tre mënyra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Njëra prej tyre </w:t>
      </w:r>
      <w:r xmlns:w="http://schemas.openxmlformats.org/wordprocessingml/2006/main">
        <w:rPr>
          <w:rFonts w:cs="Traditional Arabic" w:hint="cs"/>
          <w:color w:val="FF0000"/>
          <w:szCs w:val="28"/>
          <w:rtl/>
        </w:rPr>
        <w:t xml:space="preserve">është </w:t>
      </w:r>
      <w:r xmlns:w="http://schemas.openxmlformats.org/wordprocessingml/2006/main">
        <w:rPr>
          <w:rFonts w:cs="Traditional Arabic"/>
          <w:szCs w:val="28"/>
          <w:rtl/>
        </w:rPr>
        <w:t xml:space="preserve">se është e dëmshme për shumicën e krijimit, sepse nëse u thuhet atyre se këto efekte ndodhin pas rrjedhës së planetëve, do t'u duket se planetët janë ata që ndikojnë dhe se ata janë zotat që i kontrollojnë ata sepse janë xhevahire të nderuara qiellore dhe ndikimi i tyre në zemrat është i madhëruar, kështu që zemra mbetet e kthyer kah ata dhe sheh të mirën dhe të keqen të paralajmëruar ose shpresuar nga ana e tyre, dhe përmendja e Zotit është fshirë. zemra, sepse Ai është i dobëti që e kufizon shikimin e tij vetëm tek ndërmjetësuesit dhe dijetari i vendosur është ai që sheh se dielli, hëna dhe yjet i nënshtrohen urdhrit të Tij, lavdia i qoftë Ai i Lartësuar. Ai është veprimi i stilolapsit dhe nuk ngjitet në shikimin e tij për të dëshmuar gishtat, pastaj nga ajo në dorë, pastaj nga ajo në vullnetin që lëviz dorën, pastaj nga ajo te shkrimtari i aftë dhe i vullnetshëm, pastaj prej tij te Krijuesi i dorës, fuqisë dhe vullnetit. Ndalimi i yjeve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dyta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se vendimet e yjeve janë hamendje e pastër që nuk realizohet në rastin e individëve, as me siguri e as me hamendje, kështu që vendimi me të është një vendim që është injorant, kështu që kritika për këtë është në ndjen se eshte injorance, jo per sa i perket asaj dije, eshte dakort qe astrologu eshte prekur nga Ndouri, pra eshte marreveshje sepse ai mund te shohe disa shkaqe dhe shkaku nuk ndodh pas tyre vec pas shume kushteve. Njerëzit nuk janë në gjendje t'i shohin faktet e tyre. Nëse është dakord që Zoti i Lartësuar ka vendosur pjesën tjetër të shkaqeve, lëndimi ka ndodhur. Sot po bie shi, sado që të shohë retë që mblidhen dhe dalin nga malet, kështu që ai lëviz mendimin e tij për këtë, dhe dita mund të mbrohet nga dielli dhe retë largohen, dhe mund të jetë ndryshe nga ajo, dhe retë e thjeshta nuk janë të mjaftueshme për të ardhur shiu, dhe arsyet e tjera nuk dihen. Po kështu, lundruesi hamendëson se anija do të dorëzohet në varësi të asaj që ai e njeh në erërat, dhe ato erëra kanë arsye të fshehura Ai nuk e shikon atë, ndonjëherë ai është i saktë në supozimin e tij, dhe ndonjëherë ai është i gabuar, dhe për për këtë arsye është e ndaluar të thuhet edhe për yjet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w:t>
      </w:r>
      <w:r xmlns:w="http://schemas.openxmlformats.org/wordprocessingml/2006/main">
        <w:rPr>
          <w:rFonts w:cs="Traditional Arabic" w:hint="cs"/>
          <w:szCs w:val="28"/>
          <w:rtl/>
        </w:rPr>
        <w:t xml:space="preserve">: Nuk ka asnjë dobi dhe më e pakta nga kushtet e saj është që të </w:t>
      </w:r>
      <w:r xmlns:w="http://schemas.openxmlformats.org/wordprocessingml/2006/main">
        <w:rPr>
          <w:rFonts w:cs="Traditional Arabic"/>
          <w:szCs w:val="28"/>
          <w:rtl/>
        </w:rPr>
        <w:t xml:space="preserve">zhytet </w:t>
      </w:r>
      <w:r xmlns:w="http://schemas.openxmlformats.org/wordprocessingml/2006/main">
        <w:rPr>
          <w:rFonts w:cs="Traditional Arabic"/>
          <w:szCs w:val="28"/>
          <w:rtl/>
        </w:rPr>
        <w:t xml:space="preserve">në kureshtje që nuk bën dobi dhe të humbasë jetën, e cila është malli më i çmuar i njeriut, pa dobi, dhe kjo është </w:t>
      </w:r>
      <w:r xmlns:w="http://schemas.openxmlformats.org/wordprocessingml/2006/main">
        <w:rPr>
          <w:rFonts w:cs="Traditional Arabic"/>
          <w:color w:val="008000"/>
          <w:szCs w:val="28"/>
          <w:rtl/>
        </w:rPr>
        <w:t xml:space="preserve">humbja e fundit.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Çka është kjo? Ata thanë: Njeri me shenja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Çfarë thanë ata për poezinë dhe gjenealogjitë e arabëve? Tha: Dija nuk bën dobi dhe injoranca nuk bën dëm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5"/>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Dituria është një ajet vendimtar, një Sunet i vendosur ose një obligim i drejtë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6"/>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Pra, zhytja në yje dhe ajo që i ngjan asaj është një ndërhyrje e rrezikshme dhe zhytja në injorancë pa dobi, sepse ajo që është e destinuar është një gjë dhe shmangia e saj nuk është e mundur, ndryshe nga mjekësia, sepse nevoja për të është urgjente dhe shumica e dëshmive të saj është ajo që sheh, dhe ndryshe nga shprehja, edhe nëse është një hamendje sepse është pjesë e dyzet e gjashtë pjesëve të profecisë dhe nuk ka asnjë rrezik në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Arsyeja e tretë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thellimi në një shkencë në të cilën njeriu nuk përfiton nga dobia e dijes, prandaj është e dënueshme në të drejtën e tij, si të mësosh shkencat delikate para madhështisë së tyre dhe ato të fshehura para shfaqjeve të tyre, dhe si kërkimi i sekreteve hyjnore kur filozofët dhe teologët mësojnë rreth tyre, dhe ata nuk e mësuan në mënyrë të pavarur prej tyre, dhe duke qëndruar në rrugët e disa prej tyre, përveç profetëve dhe shenjtorëve, kështu që njerëzit duhet të ndalojnë prej tyre.Kërkimi i tij dhe referimi i tyre në atë që tha Sheriati , sepse kjo është bindëse për pajtuesin, sa e sa njerëz janë thelluar në shkencat dhe janë dëmtuar prej tyre, e sikur të mos ishte thelluar në to, gjendja e tij në fe do të ishte më e mirë se ajo që ishte bërë dhe ai nuk bën. mohojnë se dituria është e dëmshme për disa njerëz, sikurse mishi i shpendëve dhe llojet e ëmbëlsirave të ëmbla janë të dëmshme për djalin që ushqehet me gji.Njeriu që përfiton nga mosnjohja e disa çështjeve.Transmetohet se disa njerëz janë ankuar te mjeku për steriliteti i gruas së tij dhe se ajo nuk po lindte, kështu që doktori ndjeu pulsin e saj dhe tha: "Nuk të duhen ilaçet për lindjen, sepse do të vdisni brenda dyzet ditëve." Pulsi tregonte këtë, kështu që gruaja u ndje shumë mirë. frika dhe jeta e saj ishte e trazuar.Ajo ha dhe nuk pi derisa t'i kaloj menstruacionet dhe nuk vdiq, prandaj burri i saj erdhi te mjeku dhe i tha se ajo nuk ka vdekur. Kështu e frikësova me këtë derisa u dobësua dhe u hoq pengesa për lindjen e fëmijës. Kjo të lajmëron për rrezikun e disa shkencave dhe të bën të kuptosh kuptimin e fjalës së tij, </w:t>
      </w:r>
      <w:r xmlns:w="http://schemas.openxmlformats.org/wordprocessingml/2006/main">
        <w:rPr>
          <w:rFonts w:cs="Traditional Arabic"/>
          <w:color w:val="008000"/>
          <w:szCs w:val="28"/>
          <w:rtl/>
        </w:rPr>
        <w:t xml:space="preserve">paqja dhe lutjet e Zotit qofshin mbi 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Kërkojmë mbrojtje tek Allahu nga dituria që nuk bën dobi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7"/>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Merreni parasysh këtë histori dhe mos u bëni studiues të shkencave që Sheriati i dënon dhe i ndalon, duhet të ndiqni shembullin e sahabëve, Allahu qoftë i kënaqur me ta, dhe të kufizoheni në ndjekjen e Sunetit. Siguria është në ndjekjen, dhe rreziku është në kërkimin e gjërave dhe pavarësisë.Në meditimin e diturisë, dëmi që të vjen është më i madh, dhe sa gjëra që shikon, dhe njohja jote për të të dëmton në një dëm që pothuajse të shkatërron në ahiret nëse bën Zoti. të mos të shërojë me mëshirën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dijeni se ashtu si mjeku i zoti i mëson sekretet në mjekime që i përjashtojnë ata që nuk i njohin, ashtu edhe profetët janë kardiologë dhe dijetarë të shkaqeve të jetës në botën e përtejme, tjetri është nga trupi, kështu që ai e përjashton shumë atë. nga ku ai nuk e di se si degëzohen nervat dhe origjinën e tyre dhe mënyrën se si ato mbështillen rreth trupit. Kështu është çështja në rrugën e botës tjetër, në hollësitë e ligjeve dhe mirësjelljes së ligjit dhe në besimet e tij. me anë të të cilave njerëzit adhurojnë sekrete dhe sekte që nuk janë në kapacitetin dhe fuqinë e mendjes për t'i kuptuar ato, ashtu siç ka çështjet në vetitë e gurëve.Çudirat dija e të cilave mungonte tek njerëzit e profesionit, kështu që askush nuk ishte në gjendje të dijë arsyen me të cilën magneti tërheq hekurin.Çuditë dhe kuriozitetet në besime dhe vepra dhe dobia e tyre janë për pastërtinë e zemrave, pastërtinë e tyre, pastërtinë e tyre, pastrimin e tyre dhe reformimin e tyre për t'u ngritur në fqinjësi të Zotit xh.sh. , dhe ekspozimi i tyre ndaj frymave të bujarisë së Tij më shumë dhe më i madh se çfarë është në ilaçe dhe ilaçe. Ashtu si mendjet nuk arrijnë të perceptojnë përfitimet e ilaçeve, megjithëse përvoja është një mënyrë për ta, pasi mendjet nuk arrijnë të kuptojnë atë që është e dobishme. në jetën e përtejme, edhe pse nuk preket përvoja, por përvoja e prek atë. Nëse disa nga të vdekurit kthehen tek ne, atëherë na trego për veprat e pranueshme dhe të dobishme që e afrojnë njeriun me Zotin e Madhëruar, dhe për veprat që janë larg </w:t>
      </w:r>
      <w:r xmlns:w="http://schemas.openxmlformats.org/wordprocessingml/2006/main">
        <w:rPr>
          <w:rFonts w:cs="Traditional Arabic"/>
          <w:color w:val="008000"/>
          <w:szCs w:val="28"/>
          <w:rtl/>
        </w:rPr>
        <w:t xml:space="preserve">Tij </w:t>
      </w:r>
      <w:r xmlns:w="http://schemas.openxmlformats.org/wordprocessingml/2006/main">
        <w:rPr>
          <w:rFonts w:cs="Traditional Arabic"/>
          <w:szCs w:val="28"/>
          <w:rtl/>
        </w:rPr>
        <w:t xml:space="preserve">, si dhe për besimet, dhe kjo është diçka që nuk synohet </w:t>
      </w:r>
      <w:r xmlns:w="http://schemas.openxmlformats.org/wordprocessingml/2006/main">
        <w:rPr>
          <w:rFonts w:cs="Traditional Arabic"/>
          <w:szCs w:val="28"/>
          <w:rtl/>
        </w:rPr>
        <w:t xml:space="preserve">. Ndjekësit nuk e njohin vetëm atë dhe paqen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arsye ai, </w:t>
      </w:r>
      <w:r xmlns:w="http://schemas.openxmlformats.org/wordprocessingml/2006/main">
        <w:rPr>
          <w:rFonts w:cs="Traditional Arabic"/>
          <w:color w:val="008000"/>
          <w:szCs w:val="28"/>
          <w:rtl/>
        </w:rPr>
        <w:t xml:space="preserve">lavdia dhe paqja e Allahut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Vërtet, nga dituria është injoranca dhe nga të folurit është vetëdija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Dihet se dituria nuk është injorancë, por ndikon në efektin e injorancës në dëm, po ashtu ka thënë, </w:t>
      </w:r>
      <w:r xmlns:w="http://schemas.openxmlformats.org/wordprocessingml/2006/main">
        <w:rPr>
          <w:rFonts w:cs="Traditional Arabic"/>
          <w:color w:val="008000"/>
          <w:szCs w:val="28"/>
          <w:rtl/>
        </w:rPr>
        <w:t xml:space="preserve">lavdia dhe paqja e Zotit qofshin mbi të.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sukses i vogël është më i mirë se shumë njohuri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9"/>
      </w:r>
      <w:r xmlns:w="http://schemas.openxmlformats.org/wordprocessingml/2006/main">
        <w:rPr>
          <w:rFonts w:cs="Traditional Arabic"/>
          <w:szCs w:val="28"/>
          <w:rtl/>
        </w:rPr>
        <w:t xml:space="preserve">Dhe </w:t>
      </w:r>
      <w:r xmlns:w="http://schemas.openxmlformats.org/wordprocessingml/2006/main">
        <w:rPr>
          <w:rFonts w:cs="Traditional Arabic"/>
          <w:color w:val="FF0000"/>
          <w:szCs w:val="28"/>
          <w:rtl/>
        </w:rPr>
        <w:t xml:space="preserve">Jezusi </w:t>
      </w:r>
      <w:r xmlns:w="http://schemas.openxmlformats.org/wordprocessingml/2006/main">
        <w:rPr>
          <w:rFonts w:cs="Traditional Arabic"/>
          <w:szCs w:val="28"/>
          <w:rtl/>
        </w:rPr>
        <w:t xml:space="preserve">, paqja qoftë mbi të,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pemë ka dhe jo të gjitha janë pjellore dhe jo të gjitha janë aromatike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sa janë shkencat dhe jo të gjitha janë të dobishme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6"/>
        <w:ind w:left="0" w:right="0"/>
        <w:jc w:val="right"/>
        <w:rPr>
          <w:rFonts w:hint="cs"/>
          <w:rtl/>
        </w:rPr>
      </w:pPr>
      <w:r xmlns:w="http://schemas.openxmlformats.org/wordprocessingml/2006/main">
        <w:rPr>
          <w:rtl/>
        </w:rPr>
        <w:t xml:space="preserve">Një deklaratë në vend të fjalëve shkencore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origjina e ngatërrimit të shkencave të fajësuara me shkencat juridike është shtrembërimi i emrave të lavdërueshëm, ndryshimi i tyre dhe transpozimi i tyre me qëllime korruptive në kuptime të tjera nga ato që dëshironin paraardhësit e drejtë dhe shekulli i parë, që janë pesë termat </w:t>
      </w:r>
      <w:r xmlns:w="http://schemas.openxmlformats.org/wordprocessingml/2006/main">
        <w:rPr>
          <w:rFonts w:cs="Traditional Arabic"/>
          <w:color w:val="0000FF"/>
          <w:szCs w:val="28"/>
          <w:rtl/>
        </w:rPr>
        <w:t xml:space="preserve">e jurisprudencës.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dituria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monoteizmi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përkujtimi </w:t>
      </w:r>
      <w:r xmlns:w="http://schemas.openxmlformats.org/wordprocessingml/2006/main">
        <w:rPr>
          <w:rFonts w:cs="Traditional Arabic" w:hint="cs"/>
          <w:color w:val="0000FF"/>
          <w:szCs w:val="28"/>
          <w:rtl/>
        </w:rPr>
        <w:t xml:space="preserve">dhe </w:t>
      </w:r>
      <w:r xmlns:w="http://schemas.openxmlformats.org/wordprocessingml/2006/main">
        <w:rPr>
          <w:rFonts w:cs="Traditional Arabic"/>
          <w:color w:val="0000FF"/>
          <w:szCs w:val="28"/>
          <w:rtl/>
        </w:rPr>
        <w:t xml:space="preserve">urtësia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Këta janë emra të lavdërueshëm, dhe ata që karakterizohen prej tyre janë udhëheqës të pozitave në fe, por tani janë bartur në kuptime të qortueshme dhe zemrat janë larguar nga kritika ndaj atyre që karakterizohen me kuptimin e tyre, për shkak të përhapja e këtyre emrave duke u aplikuar për to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Shqiptimi i parë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jurisprudencë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ata vepruan në të me personalizim, jo me transferim dhe transferim, nëse e specifikuan duke ditur degët e çuditshme të fetvave dhe duke qëndruar në hollësitë e shkaqeve të saj, dhe duke folur me bollëk për të dhe duke mësuar përmendësh artikuj që lidhen me të. i shpirtrave, prishjet e veprave, fuqia e kapjes së neverisë së kësaj bote, intensiteti i aspiratës për lumturinë e ahiretit dhe shtrëngimi i frikës në zemër, dhe këtë e tregon thënia e Tij, i Plotfuqishmi . i Madhërishmi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që ta kuptojnë fenë dhe t'i paralajmërojnë njerëzit e tyre kur të kthehen tek ata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(Et-Teube: 122) </w:t>
      </w:r>
      <w:r xmlns:w="http://schemas.openxmlformats.org/wordprocessingml/2006/main">
        <w:rPr>
          <w:rFonts w:cs="Traditional Arabic" w:hint="cs"/>
          <w:szCs w:val="28"/>
          <w:rtl/>
        </w:rPr>
        <w:t xml:space="preserve">. Dhe ajo që arrihet me paralajmërim dhe frikësim është kjo jurisprudencë pa pasojat e shkurorëzimit, dorëzimit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lianit </w:t>
      </w:r>
      <w:r xmlns:w="http://schemas.openxmlformats.org/wordprocessingml/2006/main">
        <w:rPr>
          <w:rFonts w:cs="Traditional Arabic"/>
          <w:szCs w:val="28"/>
          <w:rtl/>
        </w:rPr>
        <w:t xml:space="preserve">, paqes dhe qirasë, sepse kjo nuk rezulton në paralajmërim apo frikësim, por shkëputja prej saj gjithmonë e ngurtëson zemrën dhe largon frikën prej saj. , siç e shohim tani nga ata që i përkushtohen </w:t>
      </w:r>
      <w:r xmlns:w="http://schemas.openxmlformats.org/wordprocessingml/2006/main">
        <w:rPr>
          <w:rFonts w:cs="Traditional Arabic" w:hint="cs"/>
          <w:sz w:val="20"/>
          <w:szCs w:val="20"/>
          <w:rtl/>
        </w:rPr>
        <w:t xml:space="preserve">asaj . : 179)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 të, ai nënkuptonte kuptimet e besimit pa fetva, dhe për jetën time, jurisprudenca dhe kuptimi në gjuhë janë dy emra me një kuptim, por ai flet me zakonin e përdorimit të tij në të kaluarën dhe të tashmen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Plotfuqishmi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Sepse ti je më i frikësuar në kraharorët e tyre se Zoti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(El-Hashr: 13)</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varg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mungesa e frikës së tyre ndaj Zotit dhe nderimi i tyre ndaj autoritetit të krijimit i atribuohej mungesës së jurisprudencës.Shikoni nëse kjo është rezultat i mos memorizimit të degëve të fetvave, apo është rezultat i mungesës së asaj që përmendëm i shkencave, dhe ai, </w:t>
      </w:r>
      <w:r xmlns:w="http://schemas.openxmlformats.org/wordprocessingml/2006/main">
        <w:rPr>
          <w:rFonts w:cs="Traditional Arabic"/>
          <w:color w:val="008000"/>
          <w:szCs w:val="28"/>
          <w:rtl/>
        </w:rPr>
        <w:t xml:space="preserve">paqja dhe bekimet e Zotit qofshin mbi të,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dijetarët dhe juristët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Atyre që erdhën tek ai, Saad bin Ibrahim El-Zuhri, Allahu e mëshiroftë, u pyet: “Cili prej banorëve të Medinës është më i dituri?” Ai tha: “Më i devotshmi prej tyre është Zoti i Madhëruar”. Dukej sikur iu referua frytit të jurisprudencës dhe devotshmërisë, frytit të diturisë së brendshme, pa fetva dhe dekrete, dhe tha, </w:t>
      </w:r>
      <w:r xmlns:w="http://schemas.openxmlformats.org/wordprocessingml/2006/main">
        <w:rPr>
          <w:rFonts w:cs="Traditional Arabic"/>
          <w:color w:val="008000"/>
          <w:szCs w:val="28"/>
          <w:rtl/>
        </w:rPr>
        <w:t xml:space="preserve">paqja dhe lutja e Zotit qofshin mbi të.</w:t>
      </w:r>
      <w:r xmlns:w="http://schemas.openxmlformats.org/wordprocessingml/2006/main">
        <w:rPr>
          <w:rFonts w:cs="Traditional Arabic"/>
          <w:szCs w:val="28"/>
          <w:rtl/>
        </w:rPr>
        <w:t xml:space="preserve"> A </w:t>
      </w:r>
      <w:r xmlns:w="http://schemas.openxmlformats.org/wordprocessingml/2006/main">
        <w:rPr>
          <w:rFonts w:cs="Traditional Arabic" w:hint="cs"/>
          <w:szCs w:val="28"/>
          <w:rtl/>
        </w:rPr>
        <w:t xml:space="preserve">nuk </w:t>
      </w:r>
      <w:r xmlns:w="http://schemas.openxmlformats.org/wordprocessingml/2006/main">
        <w:rPr>
          <w:rFonts w:cs="Traditional Arabic"/>
          <w:szCs w:val="28"/>
          <w:rtl/>
        </w:rPr>
        <w:t xml:space="preserve">ju njoftoj për juristin, çdo jurist? Ata thanë: “Po.” Ai tha: “Ai që nuk i dëshpëron njerëzit nga mëshira e Zotit, nuk u siguron atyre siguri nga mashtrimi i Zotit, nuk i bën ata të dëshpërohen nga mëshira e Zotit. Shpirt, dhe nuk e lë Kuranin të devijojë prej tij në diçka tjetër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1"/>
      </w:r>
      <w:r xmlns:w="http://schemas.openxmlformats.org/wordprocessingml/2006/main">
        <w:rPr>
          <w:rFonts w:cs="Traditional Arabic"/>
          <w:szCs w:val="28"/>
          <w:rtl/>
        </w:rPr>
        <w:t xml:space="preserve">Dhe kur Enes bin Maliku transmetoi thënien e tij, </w:t>
      </w:r>
      <w:r xmlns:w="http://schemas.openxmlformats.org/wordprocessingml/2006/main">
        <w:rPr>
          <w:rFonts w:cs="Traditional Arabic"/>
          <w:color w:val="008000"/>
          <w:szCs w:val="28"/>
          <w:rtl/>
        </w:rPr>
        <w:t xml:space="preserve">paqja dhe lutjet e Zotit qofshin mbi të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mua është më e dashur të ulem me njerëz që e kujtojnë Zotin e Madhëruar nga mëngjesi deri në lindjen e diellit se lirimi i katër skllevërve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2"/>
      </w:r>
      <w:r xmlns:w="http://schemas.openxmlformats.org/wordprocessingml/2006/main">
        <w:rPr>
          <w:rFonts w:cs="Traditional Arabic" w:hint="cs"/>
          <w:szCs w:val="28"/>
          <w:rtl/>
        </w:rPr>
        <w:t xml:space="preserve">. Ai </w:t>
      </w:r>
      <w:r xmlns:w="http://schemas.openxmlformats.org/wordprocessingml/2006/main">
        <w:rPr>
          <w:rFonts w:cs="Traditional Arabic"/>
          <w:szCs w:val="28"/>
          <w:rtl/>
        </w:rPr>
        <w:t xml:space="preserve">iu drejtua </w:t>
      </w:r>
      <w:r xmlns:w="http://schemas.openxmlformats.org/wordprocessingml/2006/main">
        <w:rPr>
          <w:rFonts w:cs="Traditional Arabic"/>
          <w:color w:val="800000"/>
          <w:szCs w:val="28"/>
          <w:rtl/>
        </w:rPr>
        <w:t xml:space="preserve">Zejd el-Rakashiut </w:t>
      </w:r>
      <w:r xmlns:w="http://schemas.openxmlformats.org/wordprocessingml/2006/main">
        <w:rPr>
          <w:rFonts w:cs="Traditional Arabic"/>
          <w:szCs w:val="28"/>
          <w:rtl/>
        </w:rPr>
        <w:t xml:space="preserve">dhe </w:t>
      </w:r>
      <w:r xmlns:w="http://schemas.openxmlformats.org/wordprocessingml/2006/main">
        <w:rPr>
          <w:rFonts w:cs="Traditional Arabic"/>
          <w:color w:val="800000"/>
          <w:szCs w:val="28"/>
          <w:rtl/>
        </w:rPr>
        <w:t xml:space="preserve">Zijad el-Numeiriut dhe </w:t>
      </w:r>
      <w:r xmlns:w="http://schemas.openxmlformats.org/wordprocessingml/2006/main">
        <w:rPr>
          <w:rFonts w:cs="Traditional Arabic"/>
          <w:szCs w:val="28"/>
          <w:rtl/>
        </w:rPr>
        <w:t xml:space="preserve">tha: “Tubimet e dhikrit nuk ishin si këto tubimet tuaja, njëri prej jush duke ua transmetuar predikimin e tij shokëve të tij dhe duke transmetuar hadithin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tha, </w:t>
      </w:r>
      <w:r xmlns:w="http://schemas.openxmlformats.org/wordprocessingml/2006/main">
        <w:rPr>
          <w:rFonts w:cs="Traditional Arabic"/>
          <w:color w:val="008000"/>
          <w:szCs w:val="28"/>
          <w:rtl/>
        </w:rPr>
        <w:t xml:space="preserve">Zoti e bekoftë dhe e bekoftë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Robi nuk e kupton të gjithë jurisprudencën derisa t'i urren njerëzit në esencën e Zotit dhe derisa ta shohë Kur'anin në shumë aspekte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3"/>
      </w:r>
      <w:r xmlns:w="http://schemas.openxmlformats.org/wordprocessingml/2006/main">
        <w:rPr>
          <w:rFonts w:cs="Traditional Arabic" w:hint="cs"/>
          <w:szCs w:val="28"/>
          <w:rtl/>
        </w:rPr>
        <w:t xml:space="preserve">. Gjithashtu është </w:t>
      </w:r>
      <w:r xmlns:w="http://schemas.openxmlformats.org/wordprocessingml/2006/main">
        <w:rPr>
          <w:rFonts w:cs="Traditional Arabic"/>
          <w:szCs w:val="28"/>
          <w:rtl/>
        </w:rPr>
        <w:t xml:space="preserve">transmetuar duke u </w:t>
      </w:r>
      <w:r xmlns:w="http://schemas.openxmlformats.org/wordprocessingml/2006/main">
        <w:rPr>
          <w:rFonts w:cs="Traditional Arabic"/>
          <w:color w:val="800000"/>
          <w:szCs w:val="28"/>
          <w:rtl/>
        </w:rPr>
        <w:t xml:space="preserve">bazuar në Ebu Derda </w:t>
      </w:r>
      <w:r xmlns:w="http://schemas.openxmlformats.org/wordprocessingml/2006/main">
        <w:rPr>
          <w:rFonts w:cs="Traditional Arabic"/>
          <w:szCs w:val="28"/>
          <w:rtl/>
        </w:rPr>
        <w:t xml:space="preserve">, Allahu qoftë i kënaqur me të, me thënien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Pastaj ai kthehet nga vetja dhe e urren atë edhe më shumë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pyeti </w:t>
      </w:r>
      <w:r xmlns:w="http://schemas.openxmlformats.org/wordprocessingml/2006/main">
        <w:rPr>
          <w:rFonts w:cs="Traditional Arabic"/>
          <w:color w:val="800000"/>
          <w:szCs w:val="28"/>
          <w:rtl/>
        </w:rPr>
        <w:t xml:space="preserve">Hasanin </w:t>
      </w:r>
      <w:r xmlns:w="http://schemas.openxmlformats.org/wordprocessingml/2006/main">
        <w:rPr>
          <w:rFonts w:cs="Traditional Arabic"/>
          <w:szCs w:val="28"/>
          <w:rtl/>
        </w:rPr>
        <w:t xml:space="preserve">për diçka, dhe ai iu përgjigj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Juristët nuk pajtohen me ty, kështu që </w:t>
      </w:r>
      <w:r xmlns:w="http://schemas.openxmlformats.org/wordprocessingml/2006/main">
        <w:rPr>
          <w:rFonts w:cs="Traditional Arabic"/>
          <w:color w:val="800000"/>
          <w:szCs w:val="28"/>
          <w:rtl/>
        </w:rPr>
        <w:t xml:space="preserve">El-Hasani , Allahu </w:t>
      </w:r>
      <w:r xmlns:w="http://schemas.openxmlformats.org/wordprocessingml/2006/main">
        <w:rPr>
          <w:rFonts w:cs="Traditional Arabic"/>
          <w:szCs w:val="28"/>
          <w:rtl/>
        </w:rPr>
        <w:t xml:space="preserve">e mëshiroftë, i tha: "Të humbasë nëna jote, </w:t>
      </w:r>
      <w:r xmlns:w="http://schemas.openxmlformats.org/wordprocessingml/2006/main">
        <w:rPr>
          <w:rFonts w:cs="Traditional Arabic"/>
          <w:color w:val="800000"/>
          <w:szCs w:val="28"/>
          <w:rtl/>
        </w:rPr>
        <w:t xml:space="preserve">Ferkad, </w:t>
      </w:r>
      <w:r xmlns:w="http://schemas.openxmlformats.org/wordprocessingml/2006/main">
        <w:rPr>
          <w:rFonts w:cs="Traditional Arabic"/>
          <w:szCs w:val="28"/>
          <w:rtl/>
        </w:rPr>
        <w:t xml:space="preserve">dhe të faltë. </w:t>
      </w:r>
      <w:r xmlns:w="http://schemas.openxmlformats.org/wordprocessingml/2006/main">
        <w:rPr>
          <w:rFonts w:cs="Traditional Arabic"/>
          <w:szCs w:val="28"/>
          <w:rtl/>
        </w:rPr>
        <w:t xml:space="preserve">e keni parë juristin e saj me sytë tuaj? Ai thotë në të gjitha këto hafizi i degëve të fetvave, dhe unë nuk them se emri i jurisprudencës nuk u mbulua me fetva në vendimet e dukshme, por ishte në rrugën e gjeneraliteti dhe gjithëpërfshirja ose në mënyrën e vazhdimit, kështu që lëshimi i tyre në dijen e ahiretit ishte më shumë, kështu që nga ky specifikim u bë e qartë një keqinterpretim që i dërgonte njerëzit të shkëputeshin prej tij dhe të largoheshin nga dituria e ahiretit dhe vendimet Zemrat gjetën një natyrë të caktuar në këtë, sepse njohja e së brendshmes është e paqartë, dhe puna me të është e vështirë, dhe arritja me të në kërkesën për kujdestari, drejtësi, prestigj dhe para është e pamundur, kështu që djalli gjeti një mënyrë për ta përmirësuar atë në zemrat duke specifikuar emrin e jurisprudencës, që është një emër i lavdërueshëm në Sheriat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Shqiptimi i dytë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Dituria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kjo u zbatua për njohjen e Zotit të Madhëruar dhe ajeteve të Tij dhe veprimeve të Tij në robërit e Tij dhe krijesat e Tij, aq sa kur vdiq Omeri, Allahu qoftë i kënaqur me të, Ibn Mesudi, Allahu e mëshiroftë! tha: Nëntë të dhjetat e diturisë vdiqën, kështu që ai e përkufizoi atë me alif dhe lam.Shumica e atyre që merren me debate me kundërshtarët në çështjet juridike dhe të tjera, kështu që thuhet se ai është dijetar i së vërtetës dhe ai është hamshori në dituri.Pasha Zotin e Madhëruar dhe vendimet e Tij, veprimet dhe cilësitë e Tij, dhe tani është bërë absolute për ata që nuk kuptojnë asgjë nga shkencat e sheriatit, përveç ilustrimeve dialektike për çështje të diskutueshme, kështu që ai konsiderohet një nga dijetarët me injorancën e tij për interpretimin, lajmet, diturinë e medhhebit dhe gjëra të tjera, dhe kjo është bërë shkak fatal për krijimin e shumë njerëzve që kërkojnë dituri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Shqiptimi i tretë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Teuhidi tani </w:t>
      </w:r>
      <w:r xmlns:w="http://schemas.openxmlformats.org/wordprocessingml/2006/main">
        <w:rPr>
          <w:rFonts w:cs="Traditional Arabic" w:hint="cs"/>
          <w:szCs w:val="28"/>
          <w:rtl/>
        </w:rPr>
        <w:t xml:space="preserve">është </w:t>
      </w:r>
      <w:r xmlns:w="http://schemas.openxmlformats.org/wordprocessingml/2006/main">
        <w:rPr>
          <w:rFonts w:cs="Traditional Arabic"/>
          <w:szCs w:val="28"/>
          <w:rtl/>
        </w:rPr>
        <w:t xml:space="preserve">bërë arti i fjalës, njohja e rrugës së argumentimit, ndërgjegjësimi i mënyrave të kontradiktave të kundërshtarëve dhe aftësia për të sharë rreth tyre duke shumëzuar pyetje, duke ngritur dyshime dhe duke kompozuar imperativa, derisa grupe të tyre e quanin veten. njerëzit e drejtësisë dhe monoteizmit dhe teologët u quajtën dijetarë nga Teuhidi, edhe pse nuk dihej nga ajo çdo gjë që është e veçantë për këtë industri, diçka në epokën e parë, përkundrazi, denonconin ata që hapnin derën e polemikave dhe debat Sa i përket asaj që përmban Kur'ani nga dëshmitë e dukshme që paraprijnë që mendjet ta pranojnë atë në dëgjimin e parë, atëherë kjo ishte e ditur për të gjithë, dhe njohja e Kur'anit ishte e gjitha dituri, dhe për ta monoteizmi ishte çështje. Një tjetër është se shumica e teologëve nuk e kuptojnë atë, dhe nëse e kuptojnë, nuk karakterizohen me të, dhe është se ai i sheh të gjitha çështjet nga Zoti i Madhëruar, një vizion që ia ndërpret vëmendjen ndaj shkaqeve dhe ndërmjetësve. kështu që ai nuk sheh të gjitha të mirat dhe të këqijat përveçse prej Tij, madhëria e Tij, ankesa për njerëzit, braktisja e zemërimit ndaj tyre dhe të qenit i kënaqur dhe nënshtrimi ndaj gjykimit të Zotit, dhe një nga frytet e saj ishte thënia e Ebu Bekr Al- Sidiku, Allahu qoftë i kënaqur me të, kur i thanë për sëmundjen e tij: “A të kërkoj doktor?” Mjeku tha: “Më sëmuri”. Mjeku ju tha për sëmundjen tuaj, kështu që ai më tha: Unë jam efektiv për atë që dua dhe do të ketë dëshmi për këtë në Librin e Mbështetjes dhe Librin e Monoteizmit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Teuhidi </w:t>
      </w:r>
      <w:r xmlns:w="http://schemas.openxmlformats.org/wordprocessingml/2006/main">
        <w:rPr>
          <w:rFonts w:cs="Traditional Arabic"/>
          <w:szCs w:val="28"/>
          <w:rtl/>
        </w:rPr>
        <w:t xml:space="preserve">është një esencë e çmuar dhe ka dy guaskë </w:t>
      </w:r>
      <w:r xmlns:w="http://schemas.openxmlformats.org/wordprocessingml/2006/main">
        <w:rPr>
          <w:rFonts w:cs="Traditional Arabic" w:hint="cs"/>
          <w:szCs w:val="28"/>
          <w:rtl/>
        </w:rPr>
        <w:t xml:space="preserve">: njëra </w:t>
      </w:r>
      <w:r xmlns:w="http://schemas.openxmlformats.org/wordprocessingml/2006/main">
        <w:rPr>
          <w:rFonts w:cs="Traditional Arabic" w:hint="cs"/>
          <w:szCs w:val="28"/>
          <w:rtl/>
        </w:rPr>
        <w:t xml:space="preserve">është </w:t>
      </w:r>
      <w:r xmlns:w="http://schemas.openxmlformats.org/wordprocessingml/2006/main">
        <w:rPr>
          <w:rFonts w:cs="Traditional Arabic"/>
          <w:szCs w:val="28"/>
          <w:rtl/>
        </w:rPr>
        <w:t xml:space="preserve">më larg nga bërthama se tjetra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që njerëzit ia caktuan emrin guaskës dhe mjeshtërinë e ruajtjes së lëvozhgës dhe e lanë fare thelbin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Lëvorja e parë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të thotë të thuash me gjuhën tënde nuk ka zot tjetër përveç Zotit, dhe kjo quhet monoteizëm, që bie në kundërshtim me trinitetin që deklaruan të krishterët, por mund të vijë nga hipokriti, sekreti i të cilit bie ndesh me publikun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Lëvorja e dytë </w:t>
      </w:r>
      <w:r xmlns:w="http://schemas.openxmlformats.org/wordprocessingml/2006/main">
        <w:rPr>
          <w:rFonts w:cs="Traditional Arabic" w:hint="cs"/>
          <w:szCs w:val="28"/>
          <w:rtl/>
        </w:rPr>
        <w:t xml:space="preserve">: Të mos ketë kundërshtim dhe mohim në zemër të konceptit të kësaj thënie, por aspekti </w:t>
      </w:r>
      <w:r xmlns:w="http://schemas.openxmlformats.org/wordprocessingml/2006/main">
        <w:rPr>
          <w:rFonts w:cs="Traditional Arabic"/>
          <w:szCs w:val="28"/>
          <w:rtl/>
        </w:rPr>
        <w:t xml:space="preserve">i jashtëm i </w:t>
      </w:r>
      <w:r xmlns:w="http://schemas.openxmlformats.org/wordprocessingml/2006/main">
        <w:rPr>
          <w:rFonts w:cs="Traditional Arabic"/>
          <w:szCs w:val="28"/>
          <w:rtl/>
        </w:rPr>
        <w:t xml:space="preserve">zemrës përfshin besimin në të si dhe ratifikimin në të, që është bashkimi i njerëzve të thjeshtë dhe teologët, siç e ruanin më parë këtë lëvozhgë nga konfuzioni i novatorëve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 treta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është </w:t>
      </w:r>
      <w:r xmlns:w="http://schemas.openxmlformats.org/wordprocessingml/2006/main">
        <w:rPr>
          <w:rFonts w:cs="Traditional Arabic"/>
          <w:color w:val="0000FF"/>
          <w:szCs w:val="28"/>
          <w:rtl/>
        </w:rPr>
        <w:t xml:space="preserve">intelekti , </w:t>
      </w:r>
      <w:r xmlns:w="http://schemas.openxmlformats.org/wordprocessingml/2006/main">
        <w:rPr>
          <w:rFonts w:cs="Traditional Arabic"/>
          <w:szCs w:val="28"/>
          <w:rtl/>
        </w:rPr>
        <w:t xml:space="preserve">se ai i sheh të gjitha çështjet nga Zoti më i Larti, një vizion që ia ndërpret shpërqendrimin nga ndërmjetësit, dhe se ai e adhuron Atë me një adhurim që është i veçantë për të, dhe ai nuk adhuron askënd. tjetër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 e ke parë atë që i merr për zot dëshirat e tij? (El- </w:t>
      </w:r>
      <w:r xmlns:w="http://schemas.openxmlformats.org/wordprocessingml/2006/main">
        <w:rPr>
          <w:rFonts w:ascii="AGA Arabesque" w:hAnsi="AGA Arabesque" w:cs="Traditional Arabic"/>
          <w:szCs w:val="28"/>
        </w:rPr>
        <w:t xml:space="preserve">Xhathije </w:t>
      </w:r>
      <w:r xmlns:w="http://schemas.openxmlformats.org/wordprocessingml/2006/main">
        <w:rPr>
          <w:rFonts w:cs="Traditional Arabic" w:hint="cs"/>
          <w:szCs w:val="28"/>
          <w:rtl/>
        </w:rPr>
        <w:t xml:space="preserve">: 23).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më i urryer i një robi në tokë tek Zoti i Madhëruar është dëshira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4"/>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Pas hetimit, kushdo që mediton, e di se adhuruesi i idhujve nuk adhuron idhujt, por adhuron dëshirat e veta, pasi shpirti i tij është i prirur në fenë e të parëve të tij, kështu që ai ndjek atë prirje dhe prirjen e shpirtit për gjërat e njohura. është një nga kuptimet që ai e shpreh me pasion.Si mund të jetë i indinjuar me të tjerët, sepse monoteizmi ishte për këtë stacion, dhe është pozita e të drejtëve, andaj shikoni se çfarë u kthye dhe me çfarë lëvozhgë u maskua. , dhe si e morën këtë si pretekst për të lavdëruar dhe mburrur se si quhet Mahmud, ndërkohë që falimentuan nga kuptimi që meriton lëvdata të vërteta, dhe kjo është si falimentimi i atij që zgjohet herët në mëngjes dhe kthehet në kible dhe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E </w:t>
      </w:r>
      <w:r xmlns:w="http://schemas.openxmlformats.org/wordprocessingml/2006/main">
        <w:rPr>
          <w:rFonts w:cs="Traditional Arabic"/>
          <w:szCs w:val="28"/>
          <w:rtl/>
        </w:rPr>
        <w:t xml:space="preserve">ktheva fytyrën nga Ai që krijoi qiejt dhe tokën, Hanifi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(El-Enam: 79). </w:t>
      </w:r>
      <w:r xmlns:w="http://schemas.openxmlformats.org/wordprocessingml/2006/main">
        <w:rPr>
          <w:rFonts w:cs="Traditional Arabic"/>
          <w:szCs w:val="28"/>
          <w:rtl/>
        </w:rPr>
        <w:t xml:space="preserve">Dhe është gënjeshtra e parë që Zoti e hap çdo ditë, nëse fytyra e zemrës së tij nuk i drejtohet veçanërisht Zotit të Madhëruar, atëherë nëse ai synon me fytyrë fytyrën e jashtme, atëherë fytyra e tij është vetëm kah Qabeja, dhe ai e devijoi atë vetëm nga drejtimet e tjera dhe Qabeja nuk është drejtim për Atë që krijoi qiejt dhe tokën derisa ai që drejtohet drejt saj të drejtohet tek Ai, Më i Larti.Për të qenë i kufizuar nga drejtimet dhe vendet dhe nëse ai dëshiron me të fytyrën e zemrës dhe është ai që kërkohet dhe adhurohet, atëherë si mund të jetë i sinqertë në fjalën e tij kur zemra e tij heziton në hallet dhe nevojat e tij të kësaj bote dhe ai është i prirur të kërkojë marifetet në mbledhjen e pasurisë dhe prestigjit dhe shtimin e shkaqeve, dhe ai është tërësisht i drejtuar kah ajo, monoteist është ai që nuk sheh veç të Vetmit dhe nuk e drejton fytyrën e tij vetëm se tek Ai, dhe kjo është pajtueshmëri me thënien e Tij: Më. E </w:t>
      </w:r>
      <w:r xmlns:w="http://schemas.openxmlformats.org/wordprocessingml/2006/main">
        <w:rPr>
          <w:rFonts w:cs="Traditional Arabic"/>
          <w:szCs w:val="28"/>
          <w:rtl/>
        </w:rPr>
        <w:t xml:space="preserve">lartë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Thuaj: "Allah, pastaj lëri ata të luajnë.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(El-En’am: 91) </w:t>
      </w:r>
      <w:r xmlns:w="http://schemas.openxmlformats.org/wordprocessingml/2006/main">
        <w:rPr>
          <w:rFonts w:cs="Traditional Arabic"/>
          <w:szCs w:val="28"/>
          <w:rtl/>
        </w:rPr>
        <w:t xml:space="preserve">Nuk ka për qëllim të flasësh me gjuhë, sepse gjuha është një përkthyes që një herë beson dhe një herë tjetër e falsifikon. Përkundrazi, vendi i shikimit të Zotit nga i cili përkthehet është zemra, e cila është burimi dhe burimi i monoteizmit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Shqiptimi i katërt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Përkujtimi dhe përkujtimi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Allahu i </w:t>
      </w:r>
      <w:r xmlns:w="http://schemas.openxmlformats.org/wordprocessingml/2006/main">
        <w:rPr>
          <w:rFonts w:cs="Traditional Arabic"/>
          <w:szCs w:val="28"/>
          <w:rtl/>
        </w:rPr>
        <w:t xml:space="preserve">Madhëruar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Mbani mend , sepse </w:t>
      </w:r>
      <w:r xmlns:w="http://schemas.openxmlformats.org/wordprocessingml/2006/main">
        <w:rPr>
          <w:rFonts w:cs="Traditional Arabic"/>
          <w:szCs w:val="28"/>
          <w:rtl/>
        </w:rPr>
        <w:t xml:space="preserve">përkujtimi u bën dobi besimtarëve .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(El-Dharijat: 55) </w:t>
      </w:r>
      <w:r xmlns:w="http://schemas.openxmlformats.org/wordprocessingml/2006/main">
        <w:rPr>
          <w:rFonts w:cs="Traditional Arabic"/>
          <w:szCs w:val="28"/>
          <w:rtl/>
        </w:rPr>
        <w:t xml:space="preserve">Në lavdërimin e tubimeve të përkujtimit janë përmendur shumë transmetime, si thënia e tij </w:t>
      </w:r>
      <w:r xmlns:w="http://schemas.openxmlformats.org/wordprocessingml/2006/main">
        <w:rPr>
          <w:rFonts w:cs="Traditional Arabic"/>
          <w:color w:val="008000"/>
          <w:szCs w:val="28"/>
          <w:rtl/>
        </w:rPr>
        <w:t xml:space="preserve">, salallahu alejhi ue selem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kaloni pranë kopshteve të Xhenetit, atëherë kënaquni me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Është thënë, dhe cilat janë kopshtet e Xhenetit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takime kujtimi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5"/>
      </w:r>
      <w:r xmlns:w="http://schemas.openxmlformats.org/wordprocessingml/2006/main">
        <w:rPr>
          <w:rFonts w:cs="Traditional Arabic"/>
          <w:szCs w:val="28"/>
          <w:rtl/>
        </w:rPr>
        <w:t xml:space="preserve">Dhe në hadith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Allahu i Lartësuar ka engjëj që udhëtojnë në këtë botë përveç engjëjve të krijimit. Nëse ata shohin tubime përkujtimi që thërrasin njëri-tjetrin: “Ejani sipas dëshirës suaj, atëherë ata do t'u vijnë atyre, do t'i rrethojnë dhe do të dëgjojnë. pastaj përmendni Allahun dhe kujtoni veten tuaj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6"/>
      </w:r>
      <w:r xmlns:w="http://schemas.openxmlformats.org/wordprocessingml/2006/main">
        <w:rPr>
          <w:rFonts w:cs="Traditional Arabic"/>
          <w:szCs w:val="28"/>
          <w:rtl/>
        </w:rPr>
        <w:t xml:space="preserve">Pra, ne e përcollëm atë që shihni se shumica e predikuesve në këtë kohë ngulmojnë në të, që janë tregime, poezi, shatah dhe sharje, sa i përket tregimeve, ato janë </w:t>
      </w:r>
      <w:r xmlns:w="http://schemas.openxmlformats.org/wordprocessingml/2006/main">
        <w:rPr>
          <w:rFonts w:cs="Traditional Arabic"/>
          <w:color w:val="008000"/>
          <w:szCs w:val="28"/>
          <w:rtl/>
        </w:rPr>
        <w:t xml:space="preserve">herezi </w:t>
      </w:r>
      <w:r xmlns:w="http://schemas.openxmlformats.org/wordprocessingml/2006/main">
        <w:rPr>
          <w:rStyle w:val="FootnoteReference"/>
          <w:rFonts w:cs="Traditional Arabic"/>
          <w:szCs w:val="28"/>
          <w:rtl/>
        </w:rPr>
        <w:footnoteReference xmlns:w="http://schemas.openxmlformats.org/wordprocessingml/2006/main" w:id="9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Jo në kohën e Ebu Bekrit dhe as të Omerit, Allahu qoftë i kënaqur me ta, derisa u shfaq rebelimi dhe u shfaq hakmarrja, dhe transmetohet se Ibn Omeri, Allahu qoftë i kënaqur me ata të dy, doli nga xhamia dhe tha: “Jo. një veçse tregimtari më dëboi dhe po të mos ishte ai, unë nuk do të largohesha.” Tha Damrah. Ibn Sirin dhe ai tha: “Çfarë lajmi ishte sot, kështu që thashë, princi e ndaloi hakmarrjen për të prerë. kështu ai tha sipas pikëpamjes së saktë.” Dhe El-A'mash hyri në xhaminë e Basrës dhe pa një tregimtar duke prerë dhe duke thënë: "El-A'mash foli me ne." Kështu ai ndërmjetësoi episodin dhe filloi të këpuste. qimet e sqetullës së tij.Të thashë dhe Ahmedi tha se më gënjeshtari është hakmarrja dhe pyetja, kurse Aliu, Allahu qoftë i kënaqur me të, e nxori hakmarrjen nga xhamia e Basrës, kështu që kur dëgjoi fjalët e Al- Hassan El-Basri, nuk e nxirrte nëse fliste për diturinë e ahiretit, mendonte për vdekjen, këshillonte të metat e shpirtit, të këqijat e veprave, mendimet e shejtanit dhe drejtimin e kujdesit ndaj tyre. dhe përkujtimi i të mirave dhe të mirave të Zotit dhe dështimit të robit në falënderimin e tij dhe njohjen e parëndësisë së kësaj bote , gabimet e saj, vështirësitë e saj, thyerjen e besëlidhjes së saj dhe rrezikun e ahiretit dhe tmerret e saj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Pjesëmarrja në tubimin e dhikrit është më e mirë se falja e njëmijë rekatesh, pjesëmarrja në një tubim të diturisë është më e mirë se vizita e njëmijë pacientëve, dhe pjesëmarrja në një tubim të diturisë është më e mirë se pjesëmarrja në një mijë xhenaze </w:t>
      </w:r>
      <w:r xmlns:w="http://schemas.openxmlformats.org/wordprocessingml/2006/main">
        <w:rPr>
          <w:rFonts w:cs="Traditional Arabic" w:hint="cs"/>
          <w:szCs w:val="28"/>
          <w:rtl/>
        </w:rPr>
        <w:t xml:space="preserve">. Është </w:t>
      </w:r>
      <w:r xmlns:w="http://schemas.openxmlformats.org/wordprocessingml/2006/main">
        <w:rPr>
          <w:rFonts w:cs="Traditional Arabic"/>
          <w:szCs w:val="28"/>
          <w:rtl/>
        </w:rPr>
        <w:t xml:space="preserve">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i Dërguar i Zotit dhe kush po e lexon Kur'anin ? </w:t>
      </w:r>
      <w:r xmlns:w="http://schemas.openxmlformats.org/wordprocessingml/2006/main">
        <w:rPr>
          <w:rFonts w:cs="Traditional Arabic" w:hint="cs"/>
          <w:szCs w:val="28"/>
          <w:rtl/>
        </w:rPr>
        <w:t xml:space="preserve">Ai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është i dobishëm leximi i Kur'anit përveçse me dituri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8"/>
      </w:r>
      <w:r xmlns:w="http://schemas.openxmlformats.org/wordprocessingml/2006/main">
        <w:rPr>
          <w:rFonts w:cs="Traditional Arabic"/>
          <w:szCs w:val="28"/>
          <w:rtl/>
        </w:rPr>
        <w:t xml:space="preserve">Atta’, Allahu e mëshiroftë, ka thënë: “Një tubim dhikri mohon shtatëdhjetë nga tubimet e dëfrimit, sepse ata që zbukurojnë i kanë marrë këto hadithe si arsye për t'u pastruar dhe emrin e përkujtimit e kanë bartur në përrallat e tyre. Çfarë është e dobishme për të dëgjuar dhe disa që janë të dëmshme, edhe nëse janë të vërteta, dhe kush ia hap atë derë vetes, ai e përzien të vërtetën me të pavërtetën, dhe të dobishmen me të dëmshmen. pse Ahmed bin Hanbeli, Allahu e mëshiroftë, ka thënë: Sa kanë nevojë njerëzit për një tregimtar të ndershëm, nëse tregimi është një nga tregimet e profetëve, paqja qoftë mbi ta, në lidhje me çështjet e fesë së tyre dhe tregimtari ishte i sinqertë. dhe i saktë në transmetim, kështu që unë nuk shoh asgjë të keqe në të, prandaj le të ruhet nga gënjeshtrat dhe historitë e kushteve që tregojnë për gabime ose indulgjenca që të kuptuarit e njerëzve të thjeshtë nuk arrin t'i kuptojë kuptimet e tyre ose se ato janë një gabim i rrallë i shoqëruar. duke mbivendosur mendimet me veprat e mira që i mbulojnë ato.Dhe kam shkruar për disa nga sheikët dhe disa nga pleqtë, pra të gjithë jemi në proces mosbindjeje, kështu që nuk është për t'u habitur që nëse nuk i bindesha Zotit të Madhërishëm, ai që është më i madh se unë nuk iu bind atij. Nuk ka asgjë të keqe në këtë, dhe pastaj ai u referohet tregimeve të lavdërueshme dhe asaj që është përfshirë në Kur'an, dhe është e saktë në librat autentikë të transmetimeve, dhe në mesin e njerëzve ka nga ata që lejojnë trillimin e tregimeve që inkurajoni bindjen dhe pretendoni se qëllimi i tij në to është t'i thërrasë njerëzit në të vërtetën. Zoti i Madhëruar dhe i Dërguari i Tij </w:t>
      </w:r>
      <w:r xmlns:w="http://schemas.openxmlformats.org/wordprocessingml/2006/main">
        <w:rPr>
          <w:rFonts w:cs="Traditional Arabic"/>
          <w:color w:val="008000"/>
          <w:szCs w:val="28"/>
          <w:rtl/>
        </w:rPr>
        <w:t xml:space="preserve">, lutjet dhe paqja e Zotit qofshin mbi të </w:t>
      </w:r>
      <w:r xmlns:w="http://schemas.openxmlformats.org/wordprocessingml/2006/main">
        <w:rPr>
          <w:rFonts w:cs="Traditional Arabic"/>
          <w:szCs w:val="28"/>
          <w:rtl/>
        </w:rPr>
        <w:t xml:space="preserve">, janë të domosdoshëm për shpikje në predikim. Si, kur e urrente sexhden e kushtueshme, ai mendoi Ai, </w:t>
      </w:r>
      <w:r xmlns:w="http://schemas.openxmlformats.org/wordprocessingml/2006/main">
        <w:rPr>
          <w:rFonts w:cs="Traditional Arabic"/>
          <w:color w:val="008000"/>
          <w:szCs w:val="28"/>
          <w:rtl/>
        </w:rPr>
        <w:t xml:space="preserve">paqja dhe bekimet e Zotit qofshin mbi të , i tha </w:t>
      </w:r>
      <w:r xmlns:w="http://schemas.openxmlformats.org/wordprocessingml/2006/main">
        <w:rPr>
          <w:rFonts w:cs="Traditional Arabic"/>
          <w:szCs w:val="28"/>
          <w:rtl/>
        </w:rPr>
        <w:t xml:space="preserve">Abdullah bin Ravahës në një sexhde prej tre fjalësh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Ruhu nga sexhde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Ibn Ravaha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9"/>
      </w:r>
      <w:r xmlns:w="http://schemas.openxmlformats.org/wordprocessingml/2006/main">
        <w:rPr>
          <w:rFonts w:cs="Traditional Arabic"/>
          <w:szCs w:val="28"/>
          <w:rtl/>
        </w:rPr>
        <w:t xml:space="preserve">Është sikur sexhdeja me pretendime, me pretendime nuk është më shumë se dy fjalë, dhe prandaj kur burri tha për paranë e gjakut për fetusin, si mund ta quajmë atë që nuk pi, as ha, as bërtet, as inicion e të ngjashme. kjo shkon shumë larg, kështu që Profeti </w:t>
      </w:r>
      <w:r xmlns:w="http://schemas.openxmlformats.org/wordprocessingml/2006/main">
        <w:rPr>
          <w:rFonts w:cs="Traditional Arabic"/>
          <w:color w:val="008000"/>
          <w:szCs w:val="28"/>
          <w:rtl/>
        </w:rPr>
        <w:t xml:space="preserve">, paqja dhe bekimet e Zotit qofshin mbi të, tha</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rimoj si rima e arabëve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poezisë, bollëku i saj në këshilla është i dënueshëm. Zoti i Madhëruar tha: "Dhe poetët i ndjekin mashtruesit, a nuk e keni parë se ata enden në çdo luginë?" Dhe Zoti i Madhëruar tha: "Dhe ajo që na mësuam është poezi dhe çfarë duhet të jetë.Dhe brendësia e tyre është e mbushur me dëshira dhe zemrat e tyre nuk pushojnë së kushtuari vëmendje imazheve të këndshme, kështu që poezia nuk lëviz nga zemrat e tyre përveç asaj që fshihet në to, kështu që zjarri i dëshirave ndizet në ata, kështu ata bërtasin dhe bëhen të pranishëm. Dhe ai, </w:t>
      </w:r>
      <w:r xmlns:w="http://schemas.openxmlformats.org/wordprocessingml/2006/main">
        <w:rPr>
          <w:rFonts w:cs="Traditional Arabic"/>
          <w:color w:val="008000"/>
          <w:szCs w:val="28"/>
          <w:rtl/>
        </w:rPr>
        <w:t xml:space="preserve">paqja dhe lutja e Zotit qofshin mbi të, tha </w:t>
      </w:r>
      <w:r xmlns:w="http://schemas.openxmlformats.org/wordprocessingml/2006/main">
        <w:rPr>
          <w:rFonts w:cs="Traditional Arabic" w:hint="cs"/>
          <w:szCs w:val="28"/>
          <w:rtl/>
        </w:rPr>
        <w:t xml:space="preserve">: " Ka </w:t>
      </w:r>
      <w:r xmlns:w="http://schemas.openxmlformats.org/wordprocessingml/2006/main">
        <w:rPr>
          <w:rFonts w:cs="Traditional Arabic"/>
          <w:szCs w:val="28"/>
          <w:rtl/>
        </w:rPr>
        <w:t xml:space="preserve">urtësi në poezi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nëse këshilli do të përfshinte elitën, zemrat e të cilëve ishin të zhytura në dashurinë e Zotit të Plotfuqishëm dhe nuk do të kishte njeri tjetër me ta, atëherë ata me ta nuk do të dëmtonin poezinë, pamja e jashtme e së cilës i referohet krijimit, sepse dëgjuesi zbret gjithçka që dëgjon. mbi atë që e rrëmben zemrën e tij, pasi hetimi i kësaj do të vijë në Librin e dëgjimit.Zoti u flet disa dhjetë njerëzve, nëse janë shumë, ai nuk flet, dhe njerëzit e këshillit të tij nuk i plotësojnë kurrë njëzet, dhe grupi i Bab Dar Ibn Selemit mori pjesë, dhe atij iu tha të fliste, sepse shokët tuaj kanë marrë pjesë, kështu që ai tha: Jo, këta nuk janë shokët e mi, por ata janë shokët e këshillit, sepse shokët e mi janë elita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Njëri prej tyre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argumentet e gjata dhe të gjera për dashurinë me Zotin e Plotfuqishëm dhe komunikimi që është i pavarur nga veprimet e dukshme, derisa disa njerëz përfundojnë me pretendimin e bashkimit, heqjes së velit, dëshmisë me anë të vizionit dhe gojëdhënjes me fjalim. , kështu që ata na thonë: “Na u tha filani, dhe ne thamë filanin.” E vërteta është ajo që është transmetuar nga Ebu Jezid el-Bistami se ai ka thënë: “I lavdëruar qoftë unë, lavdërimi qoftë. për mua.” Ky është një art i të folurit që është shumë i dëmshëm për njerëzit e thjeshtë, derisa një grup fshatarësh lanë bujqësinë e tyre dhe shfaqën pretendime të tilla. që iu mohua atyre, nuk munguan të thonë.Ky është mohim, burimi i të cilit është dituria dhe argumenti, e dituria është mbulesë, e argumenti është vepër e shpirtit, edhe kushdo që shqipton diçka prej tij dhe e vret atë, është më i mirë. në fenë e Zotit sesa të sjellësh në jetë dhjetë. Në vetvete, sikur ta kishte dëgjuar të thoshte: "Unë jam Zoti, nuk ka zot tjetër përveç meje, prandaj më adhuroni", sepse kjo nuk duhej kuptuar prej tij veçse me anë të një anekdote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Kategoria e dytë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nga fjalët sipërfaqësore të pakuptueshme që kanë dukuri të qarta dhe përmbajnë fraza të jashtëzakonshme dhe nuk ka asnjë dobi pas tyre.Ai duhet ta kuptojë dhe ta përmendë me një frazë që tregon ndërgjegjen e tij për shkak të mungesës së praktikimit të dijes dhe mungesës së tij. të mësuarit e mënyrës së shprehjes së kuptimeve me fjalë të hijshme. Dhe ai, </w:t>
      </w:r>
      <w:r xmlns:w="http://schemas.openxmlformats.org/wordprocessingml/2006/main">
        <w:rPr>
          <w:rFonts w:cs="Traditional Arabic"/>
          <w:color w:val="008000"/>
          <w:szCs w:val="28"/>
          <w:rtl/>
        </w:rPr>
        <w:t xml:space="preserve">lavdia dhe paqja e Zotit qofshin mbi të ,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Nëse ndonjëri prej jush i tregon një populli një hadith që nuk e kupton, do të jetë sprovë për ta.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Allahut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Foluni njerëzve me atë që dinë dhe lëreni atë që mohojnë. A doni që Zoti dhe i Dërguari i Tij të jenë të rremë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3"/>
      </w:r>
      <w:r xmlns:w="http://schemas.openxmlformats.org/wordprocessingml/2006/main">
        <w:rPr>
          <w:rFonts w:cs="Traditional Arabic"/>
          <w:szCs w:val="28"/>
          <w:rtl/>
        </w:rPr>
        <w:t xml:space="preserve">Dhe kjo është ajo që e kupton shoku i tij dhe mendja e dëgjuesit nuk e kupton, e si për atë që folësi i tij nuk e kupton. Nëse folësi e kupton atë pa dëgjuesin, atëherë nuk lejohet ta përmendë atë. Urtësia nuk është në të. e drejtë, është injorante, e kush e pengon atë është zullum, urtësia ka të drejtë dhe ka një popull, andaj secilit që ka të drejtë jepini të drejtën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thënieve, ajo që kemi përmendur në El-Shatah i përfshin ato, dhe një çështje tjetër që ka të bëjë me to, e cila është devijimi i thënieve të Sheriatit nga dukuritë e tyre të kuptueshme në çështjet ezoterike nga të cilat asnjë përfitim nuk i paraprin të kuptuarit, si p.sh. praktikimi i ezoterizmit në interpretime. Edhe kjo është e ndaluar dhe dëmi i saj është i madh. Nuk është domosdoshmëri që e kërkon nga dëshmia e mendjes. Kjo kërkon pavlefshmërinë e besimit në fjalë dhe dobinë e fjalës së Zotit xh.sh. dhe fjalët e të Dërguarit të Tij </w:t>
      </w:r>
      <w:r xmlns:w="http://schemas.openxmlformats.org/wordprocessingml/2006/main">
        <w:rPr>
          <w:rFonts w:cs="Traditional Arabic"/>
          <w:color w:val="008000"/>
          <w:szCs w:val="28"/>
          <w:rtl/>
        </w:rPr>
        <w:t xml:space="preserve">, lavdia dhe paqja e Allahut qofshin mbi të </w:t>
      </w:r>
      <w:r xmlns:w="http://schemas.openxmlformats.org/wordprocessingml/2006/main">
        <w:rPr>
          <w:rFonts w:cs="Traditional Arabic"/>
          <w:szCs w:val="28"/>
          <w:rtl/>
        </w:rPr>
        <w:t xml:space="preserve">, largohen prej tij. Thashethemet e mëdha janë të dëmshme, por qëllimi i ithtarëve të tij është tjetërsimi, sepse shpirtrat priren nga i huaji dhe kënaqen me të. ezoteristët arrijnë shkatërrimin e të gjithë Sheriatit duke interpretuar dukuritë e tij dhe duke e zbatuar atë në mendimin e tyre, siç e thamë nga doktrinat e tyre në librin El-Mustazhir El-Musannaf në përgënjeshtrimin e ezoterizmit dhe shembullin e interpretimit të njerëz të thënies është thënia e disa prej tyre në interpretimin e thënies së Zotit të Madhëruar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Shkoni te Faraoni, sepse ai ishte </w:t>
      </w:r>
      <w:r xmlns:w="http://schemas.openxmlformats.org/wordprocessingml/2006/main">
        <w:rPr>
          <w:rFonts w:ascii="AGA Arabesque" w:hAnsi="AGA Arabesque" w:cs="Traditional Arabic"/>
          <w:szCs w:val="28"/>
        </w:rPr>
        <w:t xml:space="preserve">tiran </w:t>
      </w:r>
      <w:r xmlns:w="http://schemas.openxmlformats.org/wordprocessingml/2006/main">
        <w:rPr>
          <w:rFonts w:cs="Traditional Arabic" w:hint="cs"/>
          <w:szCs w:val="28"/>
          <w:rtl/>
        </w:rPr>
        <w:t xml:space="preserve"> (Taha: 24 </w:t>
      </w:r>
      <w:r xmlns:w="http://schemas.openxmlformats.org/wordprocessingml/2006/main">
        <w:rPr>
          <w:rFonts w:cs="Traditional Arabic"/>
          <w:szCs w:val="28"/>
          <w:rtl/>
        </w:rPr>
        <w:t xml:space="preserve">dhe </w:t>
      </w:r>
      <w:r xmlns:w="http://schemas.openxmlformats.org/wordprocessingml/2006/main">
        <w:rPr>
          <w:rFonts w:cs="Traditional Arabic" w:hint="cs"/>
          <w:sz w:val="20"/>
          <w:szCs w:val="20"/>
          <w:rtl/>
        </w:rPr>
        <w:t xml:space="preserve">El-Naza'at: 17) </w:t>
      </w:r>
      <w:r xmlns:w="http://schemas.openxmlformats.org/wordprocessingml/2006/main">
        <w:rPr>
          <w:rFonts w:cs="Traditional Arabic"/>
          <w:szCs w:val="28"/>
          <w:rtl/>
        </w:rPr>
        <w:t xml:space="preserve">Është një referencë për zemrën e tij, dhe ai tha se ai është menduar nga Faraoni dhe ai është tiran mbi çdo qenie </w:t>
      </w:r>
      <w:r xmlns:w="http://schemas.openxmlformats.org/wordprocessingml/2006/main">
        <w:rPr>
          <w:rFonts w:ascii="AGA Arabesque" w:hAnsi="AGA Arabesque" w:cs="Traditional Arabic"/>
          <w:szCs w:val="28"/>
        </w:rPr>
        <w:t xml:space="preserve">njerëzore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El </w:t>
      </w:r>
      <w:r xmlns:w="http://schemas.openxmlformats.org/wordprocessingml/2006/main">
        <w:rPr>
          <w:rFonts w:cs="Traditional Arabic" w:hint="cs"/>
          <w:sz w:val="20"/>
          <w:szCs w:val="20"/>
          <w:rtl/>
        </w:rPr>
        <w:t xml:space="preserve">-Kasas: 31) </w:t>
      </w:r>
      <w:r xmlns:w="http://schemas.openxmlformats.org/wordprocessingml/2006/main">
        <w:rPr>
          <w:rFonts w:cs="Traditional Arabic" w:hint="cs"/>
          <w:szCs w:val="28"/>
          <w:rtl/>
        </w:rPr>
        <w:t xml:space="preserve">Domethënë </w:t>
      </w:r>
      <w:r xmlns:w="http://schemas.openxmlformats.org/wordprocessingml/2006/main">
        <w:rPr>
          <w:rStyle w:val="FootnoteReference"/>
          <w:rFonts w:cs="Traditional Arabic"/>
          <w:szCs w:val="28"/>
          <w:rtl/>
        </w:rPr>
        <w:footnoteReference xmlns:w="http://schemas.openxmlformats.org/wordprocessingml/2006/main" w:id="104"/>
      </w:r>
      <w:r xmlns:w="http://schemas.openxmlformats.org/wordprocessingml/2006/main">
        <w:rPr>
          <w:rFonts w:cs="Traditional Arabic"/>
          <w:szCs w:val="28"/>
          <w:rtl/>
        </w:rPr>
        <w:t xml:space="preserve">, ajo në të cilën ai mbështetet dhe në të cilën mbështetet nga diçka tjetër përveç Zotit të Madhëruar, prandaj duhet ta </w:t>
      </w:r>
      <w:r xmlns:w="http://schemas.openxmlformats.org/wordprocessingml/2006/main">
        <w:rPr>
          <w:rFonts w:cs="Traditional Arabic"/>
          <w:color w:val="008000"/>
          <w:szCs w:val="28"/>
          <w:rtl/>
        </w:rPr>
        <w:t xml:space="preserve">hedhë </w:t>
      </w:r>
      <w:r xmlns:w="http://schemas.openxmlformats.org/wordprocessingml/2006/main">
        <w:rPr>
          <w:rFonts w:cs="Traditional Arabic"/>
          <w:szCs w:val="28"/>
          <w:rtl/>
        </w:rPr>
        <w:t xml:space="preserve">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donte të kërkonte falje gjatë orëve para agimit dhe të ngjashme me këtë, në mënyrë që ata të shtrembërojnë Kuranin nga fillimi deri në fund, nga kuptimi i tij i dukshëm dhe nga interpretimi i tij i transmetuar nga Ibn Abbasi dhe pjesa tjetër e dijetarëve. Nga jobesimtarët dhe jo nga lloji i shejtanëve dhe engjëjve, i cili nuk perceptohet nga shqisat derisa interpretimi të prekë fjalët e tij.Po kështu, vakti para agimit u bë për të kërkuar falje, sepse ai, </w:t>
      </w:r>
      <w:r xmlns:w="http://schemas.openxmlformats.org/wordprocessingml/2006/main">
        <w:rPr>
          <w:rFonts w:cs="Traditional Arabic"/>
          <w:color w:val="008000"/>
          <w:szCs w:val="28"/>
          <w:rtl/>
        </w:rPr>
        <w:t xml:space="preserve">paqja dhe lutjet e Zotit qofshin. qoftë mbi të, </w:t>
      </w:r>
      <w:r xmlns:w="http://schemas.openxmlformats.org/wordprocessingml/2006/main">
        <w:rPr>
          <w:rFonts w:cs="Traditional Arabic"/>
          <w:szCs w:val="28"/>
          <w:rtl/>
        </w:rPr>
        <w:t xml:space="preserve">hante ushqim dhe thoshte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të ngrënë syfyr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5"/>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ejani në drekën e bekuar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Këto janë çështje që </w:t>
      </w:r>
      <w:r xmlns:w="http://schemas.openxmlformats.org/wordprocessingml/2006/main">
        <w:rPr>
          <w:rStyle w:val="FootnoteReference"/>
          <w:rFonts w:cs="Traditional Arabic"/>
          <w:szCs w:val="28"/>
          <w:rtl/>
        </w:rPr>
        <w:footnoteReference xmlns:w="http://schemas.openxmlformats.org/wordprocessingml/2006/main" w:id="106"/>
      </w:r>
      <w:r xmlns:w="http://schemas.openxmlformats.org/wordprocessingml/2006/main">
        <w:rPr>
          <w:rFonts w:cs="Traditional Arabic"/>
          <w:szCs w:val="28"/>
          <w:rtl/>
        </w:rPr>
        <w:t xml:space="preserve">njihen </w:t>
      </w:r>
      <w:r xmlns:w="http://schemas.openxmlformats.org/wordprocessingml/2006/main">
        <w:rPr>
          <w:rFonts w:cs="Traditional Arabic"/>
          <w:szCs w:val="28"/>
          <w:rtl/>
        </w:rPr>
        <w:t xml:space="preserve">me teuatur dhe kuptim, të pavërtetën e tyre në transmetim dhe disa prej tyre janë të njohura me shumë hamendje, e kjo ka të bëjë me çështjet që nuk kanë të bëjnë me ndjesinë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Paqja dhe bekimi i Zotit qofshin mbi të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Kush e interpreton Kur'ani sipas mendimit të tij, le të zërë vendin e tij në zjarr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7"/>
      </w:r>
      <w:r xmlns:w="http://schemas.openxmlformats.org/wordprocessingml/2006/main">
        <w:rPr>
          <w:rFonts w:cs="Traditional Arabic"/>
          <w:szCs w:val="28"/>
          <w:rtl/>
        </w:rPr>
        <w:t xml:space="preserve">Domethënie tjetër përveç këtij modeli, që është se qëllimi dhe mendimi i tij është të përcaktojë një çështje dhe ta arrijë atë, kështu që ai e tërheq dëshminë e Kuranit tek ai dhe e bartë atë mbi të pa dëshmuar se i është shpallur atij si tregues verbal, gjuhësor apo tekstual dhe prej tij nuk duhet kuptuar se Kur'ani nuk duhet të interpretohet me deduktim dhe mendim, sepse në mesin e ajeteve është ajo që është transmetuar nga sahabët. Komentuesit kanë pesë kuptime, gjashtë dhe shtatë. , dhe ne e dimë se të gjitha ato nuk u dëgjuan nga Pejgamberi </w:t>
      </w:r>
      <w:r xmlns:w="http://schemas.openxmlformats.org/wordprocessingml/2006/main">
        <w:rPr>
          <w:rFonts w:cs="Traditional Arabic"/>
          <w:color w:val="008000"/>
          <w:szCs w:val="28"/>
          <w:rtl/>
        </w:rPr>
        <w:t xml:space="preserve">, lutjet dhe paqja e Zotit qofshin mbi të, </w:t>
      </w:r>
      <w:r xmlns:w="http://schemas.openxmlformats.org/wordprocessingml/2006/main">
        <w:rPr>
          <w:rFonts w:cs="Traditional Arabic"/>
          <w:szCs w:val="28"/>
          <w:rtl/>
        </w:rPr>
        <w:t xml:space="preserve">sepse ato mund të përjashtojnë njëra-tjetrën dhe të mos pranojnë shumësin, kështu që konkludohet nga kuptimi i mirë dhe mendimi i gjatë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për për këtë arsye, </w:t>
      </w:r>
      <w:r xmlns:w="http://schemas.openxmlformats.org/wordprocessingml/2006/main">
        <w:rPr>
          <w:rFonts w:cs="Traditional Arabic"/>
          <w:color w:val="008000"/>
          <w:szCs w:val="28"/>
          <w:rtl/>
        </w:rPr>
        <w:t xml:space="preserve">paqja dhe bekimi i Allahut qofshin mbi të, i tha </w:t>
      </w:r>
      <w:r xmlns:w="http://schemas.openxmlformats.org/wordprocessingml/2006/main">
        <w:rPr>
          <w:rFonts w:cs="Traditional Arabic"/>
          <w:szCs w:val="28"/>
          <w:rtl/>
        </w:rPr>
        <w:t xml:space="preserve">Ibn Abasit, Allahu qoftë i kënaqur me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jepi atij kuptimin e fesë dhe mësoji interpretimin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8"/>
      </w:r>
      <w:r xmlns:w="http://schemas.openxmlformats.org/wordprocessingml/2006/main">
        <w:rPr>
          <w:rFonts w:cs="Traditional Arabic"/>
          <w:szCs w:val="28"/>
          <w:rtl/>
        </w:rPr>
        <w:t xml:space="preserve">Dhe kushdo nga njerëzit e madhërishëm që lejon interpretime të tilla, duke e ditur se ato nuk synohen me fjalë, dhe pretendon se me anë të tyre synon t'i thërrasë njerëzit te Krijuesi, është i krahasueshëm me ata që lejojnë shpikjen dhe vendosjen ndaj të Dërguarit të Zotit, xh.sh. </w:t>
      </w:r>
      <w:r xmlns:w="http://schemas.openxmlformats.org/wordprocessingml/2006/main">
        <w:rPr>
          <w:rFonts w:cs="Traditional Arabic"/>
          <w:color w:val="008000"/>
          <w:szCs w:val="28"/>
          <w:rtl/>
        </w:rPr>
        <w:t xml:space="preserve">Lutjet dhe paqja e Zotit qofshin mbi të, </w:t>
      </w:r>
      <w:r xmlns:w="http://schemas.openxmlformats.org/wordprocessingml/2006/main">
        <w:rPr>
          <w:rFonts w:cs="Traditional Arabic"/>
          <w:szCs w:val="28"/>
          <w:rtl/>
        </w:rPr>
        <w:t xml:space="preserve">për atë që është në vetvete e vërtetë, por nuk është shqiptuar me ligj, si dikush që vendos në çdo çështje që sheh. Vërtet, një hadith mbi autoritetin e Pejgamberit </w:t>
      </w:r>
      <w:r xmlns:w="http://schemas.openxmlformats.org/wordprocessingml/2006/main">
        <w:rPr>
          <w:rFonts w:cs="Traditional Arabic"/>
          <w:color w:val="008000"/>
          <w:szCs w:val="28"/>
          <w:rtl/>
        </w:rPr>
        <w:t xml:space="preserve">a.s. paqja qoftë mbi të, pra kjo është </w:t>
      </w:r>
      <w:r xmlns:w="http://schemas.openxmlformats.org/wordprocessingml/2006/main">
        <w:rPr>
          <w:rFonts w:cs="Traditional Arabic"/>
          <w:szCs w:val="28"/>
          <w:rtl/>
        </w:rPr>
        <w:t xml:space="preserve">padrejtësi dhe devijim, dhe hyn në kërcënimin që kuptohet nga thënia e tij, </w:t>
      </w:r>
      <w:r xmlns:w="http://schemas.openxmlformats.org/wordprocessingml/2006/main">
        <w:rPr>
          <w:rFonts w:cs="Traditional Arabic"/>
          <w:color w:val="008000"/>
          <w:szCs w:val="28"/>
          <w:rtl/>
        </w:rPr>
        <w:t xml:space="preserve">salallahu alejhi ue selem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Kush gënjen për mua qëllimisht, le të ulet në zjarr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9"/>
      </w:r>
      <w:r xmlns:w="http://schemas.openxmlformats.org/wordprocessingml/2006/main">
        <w:rPr>
          <w:rFonts w:cs="Traditional Arabic"/>
          <w:szCs w:val="28"/>
          <w:rtl/>
        </w:rPr>
        <w:t xml:space="preserve">Përkundrazi, e keqja në interpretimin e këtyre shprehjeve është më gjithëpërfshirëse dhe më e madhe, sepse ato e zëvendësojnë besimin me shprehje dhe e ndërpresin rrugën e përfitimit dhe të kuptuarit nga Kurani fare.Ajo që dihej në epokën e parë ishte si ai që kërkonte nderoni me urtësi duke ndjekur atë që quhet i urtë, sepse emri i të urtëve ka ardhur për t'u përdorur për mjekun, poetin dhe astrologun në këtë epokë, dhe kjo për shkak të neglizhencës së ndryshimit të fjalëve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pestë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që është urtësi, sepse emri Al-Hakim ka ardhur për t'u përdorur për mjekun, poetin dhe astrologun, madje edhe për atë që hedh shortin në pëllëmbët e farkëtarëve në rrugët e rrugëve.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Ai i jep urtësi kujt të dojë, e kujt i është dhënë urtësia i është dhënë shumë e mira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(El-Bekare: 269)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Zotit qofshin mbi të, tha </w:t>
      </w:r>
      <w:r xmlns:w="http://schemas.openxmlformats.org/wordprocessingml/2006/main">
        <w:rPr>
          <w:rFonts w:cs="Traditional Arabic" w:hint="cs"/>
          <w:szCs w:val="28"/>
          <w:rtl/>
        </w:rPr>
        <w:t xml:space="preserve">: (( Një </w:t>
      </w:r>
      <w:r xmlns:w="http://schemas.openxmlformats.org/wordprocessingml/2006/main">
        <w:rPr>
          <w:rFonts w:cs="Traditional Arabic"/>
          <w:szCs w:val="28"/>
          <w:rtl/>
        </w:rPr>
        <w:t xml:space="preserve">fjalë e urtë që mëson njeriu është më e mirë për të se dynjaja dhe ajo që ka në 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Shihni pra se për çfarë ishte urtësia dhe çfarë u përcoll, dhe matni pjesën tjetër të fjalëve me të dhe kini kujdes që të mos ju mashtrojnë mashtrimet e dijetarëve të këqij, sepse e keqja e tyre ndaj fesë është më e madhe se e keqja e dijetarëve. djajtë, pasi shejtani, nëpërmjet tyre, gradualisht kërkon të nxjerrë fenë nga zemrat e njerëzve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Për këtë arsye, kur i Dërguari i Zotit, </w:t>
      </w:r>
      <w:r xmlns:w="http://schemas.openxmlformats.org/wordprocessingml/2006/main">
        <w:rPr>
          <w:rFonts w:cs="Traditional Arabic"/>
          <w:color w:val="008000"/>
          <w:szCs w:val="28"/>
          <w:rtl/>
        </w:rPr>
        <w:t xml:space="preserve">alejhi selam, u pyet </w:t>
      </w:r>
      <w:r xmlns:w="http://schemas.openxmlformats.org/wordprocessingml/2006/main">
        <w:rPr>
          <w:rFonts w:cs="Traditional Arabic"/>
          <w:szCs w:val="28"/>
          <w:rtl/>
        </w:rPr>
        <w:t xml:space="preserve">për të keqen e krijimit, ai refuzoi dhe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fali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derisa ia përsëritën atë, e ai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Ata janë dijetarë të këqij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Ti ke njohur diturinë e lavdërueshme dhe të qortueshme dhe burimin e hutimit, dhe ke zgjedhje të shikosh veten e të ndjekësh shembullin e paraardhësve, ose të varesh me litarin e mashtrimit dhe të imitosh prapambetjen, pra çdo gjë që paraardhësit e pranuara e shkencës ka humbur, dhe ajo çka njerëzit janë dorëzuar janë shumica e saj bidatçinj dhe modernistë, dhe fjalët e të Dërguarit të Zotit, </w:t>
      </w:r>
      <w:r xmlns:w="http://schemas.openxmlformats.org/wordprocessingml/2006/main">
        <w:rPr>
          <w:rFonts w:cs="Traditional Arabic"/>
          <w:color w:val="008000"/>
          <w:szCs w:val="28"/>
          <w:rtl/>
        </w:rPr>
        <w:t xml:space="preserve">paqja dhe paqja e Allahut qofshin mbi të , janë të sakta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Islami filloi aq i çuditshëm dhe do të kthehet në i çuditshëm siç filloi. Lum të huajt.' U tha: “E kush janë të huajt?” Ai tha: “Ata që e përmirësojnë atë që njerëzit e kanë prishur Sunetin tim, dhe ata që e ringjallin atë që kanë vdekur nga Suneti 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2"/>
      </w:r>
      <w:r xmlns:w="http://schemas.openxmlformats.org/wordprocessingml/2006/main">
        <w:rPr>
          <w:rFonts w:cs="Traditional Arabic"/>
          <w:szCs w:val="28"/>
          <w:rtl/>
        </w:rPr>
        <w:t xml:space="preserve">Dhe në një tjetër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ata i përmbahen asaj që jeni sot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në një hadith tjetër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Të huajt janë të paktë njerëz që janë të drejtë në mesin e shumë njerëzve, dhe ata që ai i urren në krijim janë më shumë se ata që i do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4"/>
      </w:r>
      <w:r xmlns:w="http://schemas.openxmlformats.org/wordprocessingml/2006/main">
        <w:rPr>
          <w:rFonts w:cs="Traditional Arabic"/>
          <w:szCs w:val="28"/>
          <w:rtl/>
        </w:rPr>
        <w:t xml:space="preserve">Dhe ato shkenca janë bërë aq të çuditshme, saqë kujtimi i tyre është i neveritshëm dhe për këtë arsye Theuriu, Allahu e mëshiroftë, ka thënë: Nëse sheh një dijetar me shumë miq, dije se ai është i hutuar, sepse nëse ai. folën të vërtetën, e urrenin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4"/>
        <w:ind w:left="0" w:right="0"/>
        <w:jc w:val="right"/>
        <w:rPr>
          <w:rFonts w:hint="cs"/>
          <w:color w:val="FF0000"/>
          <w:rtl/>
        </w:rPr>
      </w:pPr>
      <w:r xmlns:w="http://schemas.openxmlformats.org/wordprocessingml/2006/main">
        <w:rPr>
          <w:color w:val="FF0000"/>
          <w:rtl/>
        </w:rPr>
        <w:t xml:space="preserve">Deklaratë e fatit të lavdërueshëm të shkencave të lavdërueshme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 se dituria me këtë konsideratë është tri llojesh: ajo që është e dënueshme, qoftë pak apo shumë, dhe ajo që është e lavdërueshme, qoftë pak apo shumë, dhe sa më shumë të jetë, aq më mirë dhe më mirë. Dhe pjesa tjetër është e lavdërueshme për sasinë e mjaftueshmërisë, e i virtyti nuk është i lavdërueshëm për të, shumë prej tyre është si shëmtia dhe sjelljet e këqija, e në mesin e tyre është ajo që është e lavdërueshme në të, si shpenzimi i parave, sepse nuk është shpërdorim. është e lavdërueshme në të dhe është humbje, si shkenca e magjisë, hajmalive dhe yjeve, një pjesë e saj është e padobishme, dhe shpenzimi i jetës, e cila është gjëja më e çmuar që posedon njeriu, në të është shpërdorimi dhe shpërdorimi. Gjërat e çmuara janë të dënueshme dhe në të ka ndonjë dëm që e tejkalon atë që mendohet se do të arrihet në aspektin e shpenzimeve dhe gëzimeve në botë, kështu që nuk llogaritet përveç dëmit të shkaktuar prej tij. qëllimet më të mëdha të hetimit, sepse ajo është njohja e Zotit të Madhërishëm, cilësive, veprimeve të Tij, Sunetit të Tij në krijimin e Tij dhe urtësisë së Tij në rregullimin e Ahiretit mbi këtë botë. Deti që nuk i kupton thellësitë e tij, por ata që rri pezull në brigjet dhe skajet e tij aq sa është i lehtë për ta, dhe vetëm profetët, shenjtorët dhe ata të rrënjosur fort në dije kanë kaluar nëpër skajet e tij sipas shkallëve të tyre të ndryshme. sipas dallimit të forcës së tyre dhe dallimit në vlerësimin e Zotit të Madhëruar në të drejtën e tyre, dhe kjo është dituria e fshehtë që nuk është e shkruar në libra dhe mësimi ndihmon për ta alarmuar atë. Vëzhgimi i kushteve të dijetarëve të botës tjetër, si Shenja do të vijë.Përveç tyre, e për sa u përket shkencave nga të cilat vetëm një sasi e caktuar është e lavdërueshme, ato janë shkencat që përmendëm në hipotezat e kompetencës, sepse në secilën prej tyre ka një kufizim dhe është më i vogli. , dhe është ekonomia, e cila është mesi, dhe hetimi pas asaj ekonomie është i pakthyeshëm deri në fund të jetës, nëse jeni të preokupuar me veten tuaj, atëherë mos punoni përveçse me dituri, e cila është e detyrueshme për ju, sipas asaj që gjendja juaj kërkon dhe çfarë lidhet me veprimet e jashtme të të mësuarit të drejtësisë. Zoti, pastërtia dhe agjërimi, por më e rëndësishmja që neglizhon të gjithë është njohja e cilësive të zemrës dhe asaj që është e lavdërueshme dhe e nënçmuar, sepse njerëzit nuk pushojnë së paturit cilësi të qortueshme si: padurimi, zilia, hipokrizia, mendjemadhësia. mendjemadhësia dhe motrat e tyre dhe të gjitha këto janë vdekjeprurëse, dhe neglizhimi i tyre është një nga detyrat, edhe pse preokupimi me veprimet e jashtme është i ngjashëm me preokupimin me veshjen e trupit të jashtëm kur ai është i prekur nga zgjebe dhe abscese.Dhe neglizhenca në nxjerrjen e lëndës nga mjetet e gjakderdhjes, diarresë dhe visceralizmit, dijetarët i referohen veprimeve të jashtme, siç i referohen mjekët e Tarikatit me veshjen e trupit të jashtëm, dhe dijetarët e ahiretit nuk i referohen vetëm pastrimit të brendshëm, prerjes së lëndëve të këqija duke prishur. burimin e tyre dhe duke i shkulur nga zemra.Ai që e ka të vështirë të pijë ilaçe të hidhura, ka frikë nga veshja, dhe ai ende lufton me veshjen, shton materialet dhe shumëfishon sëmundjet. Një e katërta e gjërave shpëtimtare është e pashmangshme, sepse kur zemra të zbrazet nga të qortuesit, do të mbushet me të lavdëruarit dhe toka, kur të pastrohet nga hashashi, do të rritet në të. Burimet e të mbjellave dhe barishteve, dhe nëse nuk i plotëson ato, ato nuk rriten, prandaj mos u preokuponi me detyrimet e mjaftueshmërisë, veçanërisht në mesin e grupit të njerëzve që i kanë përmbushur ato, sepse ai që humbet veten në atë që është e mira për të tjerët është budallallëk. Përveç tij janë ata që nuk e pasurojnë ose nuk e shpëtojnë nga ajo që ai has nga ata gjarpërinjtë dhe akrepat nëse jeni të interesuar për të, dhe nëse zbrazni veten dhe pastroni atë dhe jeni në gjendje të lini të jashtmen. dhe mëkati i brendshëm, dhe kjo bëhet feja jonë për ju dhe një zakon i lehtë tek ju, dhe çfarë është më larg jush, pastaj punoni me obligimet e mjaftueshmërisë dhe konsideroni gradualisht në të, prandaj filloni me Librin e Zotit të Madhëruar, pastaj me Suneti i të Dërguarit të Zotit, </w:t>
      </w:r>
      <w:r xmlns:w="http://schemas.openxmlformats.org/wordprocessingml/2006/main">
        <w:rPr>
          <w:rFonts w:cs="Traditional Arabic"/>
          <w:color w:val="008000"/>
          <w:szCs w:val="28"/>
          <w:rtl/>
        </w:rPr>
        <w:t xml:space="preserve">paqja dhe mëshira e Zotit qofshin mbi të, </w:t>
      </w:r>
      <w:r xmlns:w="http://schemas.openxmlformats.org/wordprocessingml/2006/main">
        <w:rPr>
          <w:rFonts w:cs="Traditional Arabic"/>
          <w:szCs w:val="28"/>
          <w:rtl/>
        </w:rPr>
        <w:t xml:space="preserve">pastaj me njohuritë e interpretimit dhe të tjera të shkencave të Kur'anit, si njohja e të shfuqizuarit, të shfuqizuarit, të ndarë, të lidhurit, vendimtare dhe të ngjashme, si dhe në Sunet Jeta juaj është në një art, njëri prej të cilëve është kërkimi i kërkimit, sepse dituria është e bollshme dhe jeta është e shkurtër, dhe këto shkenca janë instrumente dhe hyrje dhe nuk kërkohen. për veten e tyre, por për të tjerët. Arabët e shqiptojnë atë dhe kush është i çuditshëm për të çuditshmen e Kuranit dhe të çuditshmen e hadithit. Lëre thellësinë në të dhe kufizoje gramatikën në atë që lidhet me Librin dhe Sunetin. Ai e përpiloi atë në El- Vahidi El-Nisaburi, që është El-Vaxhiz dhe El-Ektisad, që është trefishi i Kuranit, siç e ka shkruar nga ndërmjetësi në të, mjafton në të ajo që keni bartur për ju para jush dhe ju. keni të drejtë të mbështeteni në librat e tyre dhe nuk keni pse t'i mësoni përmendësh tekstet e dy Sahihëve, por e merrni në mënyrë që të kërkoni atë që ju nevojitet kur të keni nevojë.Gjithçka që është transmetuar nga i dobëti, i forti , të saktët dhe të dobëtit, me njohuri për mënyrat e shumta të transmetimit dhe njohuri për gjendjen e njerëzve, emrat e tyre dhe përshkrimet e tyre. Përmbledhje e përmbledhjes dhe ekonomisë në të, e cila arrin trefishin, dhe është shuma që përmendëm në mes të doktrinës dhe hetimit, ajo që përmendëm në El-Basit, deri në atë që është përtej fjalëve të gjata. Metoda e tij dhe qëllimi i ruajtjes së Sunetit është arritja e shkallës së të qenit i kufizuar prej tij me një besim të shkurtër, që është shuma që kemi përfshirë në librin “Rregullat e besimeve” nga tërësia e këtij libri dhe ekonomia. në të është shuma prej njëqind letrash, dhe është ajo që kemi përfshirë në librin "Ekonomia në besim" dhe duhet për të debatuar një bidatçi dhe për të kundërshtuar herezinë e tij në një mënyrë që ta prishë dhe ta heqë nga zemra. e laikut. Është e dobishme vetëm me njerëzit e thjeshtë para se të intensifikohet fanatizmi i tyre. Sa i përket bidatçiut, pasi të mësojë nga argumentimi, edhe nëse është pak, atëherë rrallëherë është e dobishme për të që të flasë. Duke u larguar nga e vërteta me një lloj argumenti që mund t'i kthehet me të njëjtin para se të intensifikohet intoleranca e tekave, dhe nëse intoleranca e tyre intensifikohet, mbi ta bie dëshpërimi, sepse fanatizmi është një arsye që rrënjos besimet në shpirtra, dhe është një. e kamxhikëve të dijetarëve të këqij, sepse e teprojnë në fanatizëm. Dhe ata i shikojnë dhunuesit me një sy përbuzjeje dhe përbuzjeje, kështu që thirrja për shpërblim, ballafaqim dhe trajtim lëshohet prej tyre, dhe motivet e tyre janë të disponueshme për të kërkuar mbështetjen e gënjeshtrës dhe qëllimi i tyre forcohet në respektimin e asaj që ata Me ndjekjen e ndjekësve, dhe pasuesit nuk janë të prirur, si për shembull fanatizmi, mallkimi dhe mallkimi i kundërshtarëve, fanatizmin e bënë zakon dhe vegël të tyre dhe e quajtën mbrojtjen e fesë dhe përpjekjen në emër të muslimanëve. dhe në të, me të kuptuar, shkatërrimin e krijimit dhe rrënjosjen e herezisë në shpirtra, dhe të rri pezull rreth tij dhe ta shmangë atë për të shmangur helmin vdekjeprurës, sepse ajo është sëmundja e pashërueshme dhe është ajo që hodhi poshtë të gjitha juristët të kërkojnë konkurrencë dhe të mburren me atë që do t'ju vijë në detaje rreth mundimeve dhe mundimeve të saj.Dhe në të dy të parave u shtoi një klasifikim, hetim, argumentim dhe një deklaratë, pastaj Zoti e frymëzoi për ta udhëzuar dhe bëri ai e dinte për të metën e tij, kështu që e braktisi dhe u angazhua në vetvete, prandaj mos u mashtroni nga thëniet e atyre Fetvaja është shtylla e ligjit dhe shkaqet e tij nuk dihen vetëm me dijeninë e mosmarrëveshjes, sepse shkaqet e medhhebit janë përmendur në medhheb dhe shtimi i tyre janë argumente që nuk i kanë ditur as të parët dhe as ata. sahabët dhe kanë qenë më të ditur për shkaqet e fetvasë se të tjerët.Shija e tij në jurisprudencë është e saktë dhe nuk ka mundësi që në shumicën e rasteve të ecë sipas kushteve të argumentimit.Pra kush e ka zakon të rregullojë argumentet, mendja e tij pajtohet me domosdoshmëritë e argumentimit dhe është frikacak nga pranimi i shijes së jurisprudencës. Përkundrazi, ai është i preokupuar nga ata që punojnë për të kërkuar famën dhe prestigjin dhe ai argumenton se po kërkon arsyet e doktrinës dhe jetën e tij. mund të kalojë dhe aspirata e tij të mos kthehet në njohjen e doktrinës.Pra, jini në mesin e demonëve të xhinëve të sigurt dhe ruhuni nga demonët e njerëzimit, sepse ata i kanë çliruar demonët e xhinëve nga lodhja në joshje dhe devijimi. Disa nga sheikët panë në ëndërr disa dijetarë dhe ai i tha: "Çfarë lajmi ka për ato shkenca për të cilat po grindesh dhe po grindesh për to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Asnjë popull nuk ka devijuar pas udhëzimit të cilin e kanë ndjekur, përveç se atyre u janë dhënë argumente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5"/>
      </w:r>
      <w:r xmlns:w="http://schemas.openxmlformats.org/wordprocessingml/2006/main">
        <w:rPr>
          <w:rFonts w:cs="Traditional Arabic"/>
          <w:szCs w:val="28"/>
          <w:rtl/>
        </w:rPr>
        <w:t xml:space="preserve">Pastaj ai lexoi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Ata nuk të paraqitën atë vetëm si argument, por ata janë popull kundërshtar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(Zuhruf: 58)</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në hadith në kuptimin e të Plotfuqishmit duke thënë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për ata në zemrat e të cilëve ka devijim</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Ajeti </w:t>
      </w:r>
      <w:r xmlns:w="http://schemas.openxmlformats.org/wordprocessingml/2006/main">
        <w:rPr>
          <w:rFonts w:cs="Traditional Arabic" w:hint="cs"/>
          <w:szCs w:val="28"/>
          <w:rtl/>
        </w:rPr>
        <w:t xml:space="preserve">(Al-Imran: 7)</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Ata janë njerëz polemikash të cilët Zoti i ka dashur me thënien e Tij: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Kështu </w:t>
      </w:r>
      <w:r xmlns:w="http://schemas.openxmlformats.org/wordprocessingml/2006/main">
        <w:rPr>
          <w:rFonts w:cs="Traditional Arabic" w:hint="cs"/>
          <w:szCs w:val="28"/>
          <w:rtl/>
        </w:rPr>
        <w:t xml:space="preserve">që </w:t>
      </w:r>
      <w:r xmlns:w="http://schemas.openxmlformats.org/wordprocessingml/2006/main">
        <w:rPr>
          <w:rFonts w:cs="Traditional Arabic" w:hint="cs"/>
          <w:szCs w:val="28"/>
          <w:rtl/>
        </w:rPr>
        <w:t xml:space="preserve">ruhuni </w:t>
      </w:r>
      <w:r xmlns:w="http://schemas.openxmlformats.org/wordprocessingml/2006/main">
        <w:rPr>
          <w:rFonts w:cs="Traditional Arabic"/>
          <w:szCs w:val="28"/>
          <w:rtl/>
        </w:rPr>
        <w:t xml:space="preserve">prej tyre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6"/>
      </w:r>
      <w:r xmlns:w="http://schemas.openxmlformats.org/wordprocessingml/2006/main">
        <w:rPr>
          <w:rFonts w:cs="Traditional Arabic" w:hint="cs"/>
          <w:szCs w:val="28"/>
          <w:rtl/>
        </w:rPr>
        <w:t xml:space="preserve">. atyre </w:t>
      </w:r>
      <w:r xmlns:w="http://schemas.openxmlformats.org/wordprocessingml/2006/main">
        <w:rPr>
          <w:rFonts w:cs="Traditional Arabic" w:hint="cs"/>
          <w:szCs w:val="28"/>
          <w:rtl/>
        </w:rPr>
        <w:t xml:space="preserve">u </w:t>
      </w:r>
      <w:r xmlns:w="http://schemas.openxmlformats.org/wordprocessingml/2006/main">
        <w:rPr>
          <w:rFonts w:cs="Traditional Arabic"/>
          <w:szCs w:val="28"/>
          <w:rtl/>
        </w:rPr>
        <w:t xml:space="preserve">hapen polemika </w:t>
      </w:r>
      <w:r xmlns:w="http://schemas.openxmlformats.org/wordprocessingml/2006/main">
        <w:rPr>
          <w:rFonts w:cs="Traditional Arabic"/>
          <w:szCs w:val="28"/>
          <w:rtl/>
        </w:rPr>
        <w:t xml:space="preserve">dhe në disa raporte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Ju jeni në një kohë kur jeni frymëzuar nga veprimi dhe do të vijnë njerëz që frymëzohen nga polemika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7"/>
      </w:r>
      <w:r xmlns:w="http://schemas.openxmlformats.org/wordprocessingml/2006/main">
        <w:rPr>
          <w:rFonts w:cs="Traditional Arabic"/>
          <w:szCs w:val="28"/>
          <w:rtl/>
        </w:rPr>
        <w:t xml:space="preserve">Dhe në lajmet e famshme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Krijimi më i urryer tek Allahu i Lartësuar është kundërshtari më i hidhur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8"/>
      </w:r>
      <w:r xmlns:w="http://schemas.openxmlformats.org/wordprocessingml/2006/main">
        <w:rPr>
          <w:rFonts w:cs="Traditional Arabic"/>
          <w:szCs w:val="28"/>
          <w:rtl/>
        </w:rPr>
        <w:t xml:space="preserve">Dhe në lajme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Njerëzit e logjikës nuk erdhën por e penguan veprimin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9"/>
      </w:r>
      <w:r xmlns:w="http://schemas.openxmlformats.org/wordprocessingml/2006/main">
        <w:rPr>
          <w:rFonts w:cs="Traditional Arabic"/>
          <w:szCs w:val="28"/>
          <w:rtl/>
        </w:rPr>
        <w:t xml:space="preserve">Dhe Allahu e di më së miri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Kapitulli i katërt</w:t>
      </w:r>
    </w:p>
    <w:p w:rsidR="00F852C4">
      <w:pPr xmlns:w="http://schemas.openxmlformats.org/wordprocessingml/2006/main">
        <w:pStyle w:val="BodyText"/>
        <w:ind w:left="0" w:right="0"/>
        <w:rPr>
          <w:rFonts w:hint="cs"/>
          <w:color w:val="FF0000"/>
          <w:rtl/>
        </w:rPr>
      </w:pPr>
      <w:r xmlns:w="http://schemas.openxmlformats.org/wordprocessingml/2006/main">
        <w:rPr>
          <w:color w:val="FF0000"/>
          <w:rtl/>
        </w:rPr>
        <w:t xml:space="preserve">Për shkak të pjesëmarrjes së njerëzve në shkencën e mosmarrëveshjeve, duke detajuar dëmtuesit e debatit dhe polemikave dhe kushtet për lejueshmërinë e tij</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kalifatin pas të Dërguarit të Zotit, salallahu alejhi ue </w:t>
      </w:r>
      <w:r xmlns:w="http://schemas.openxmlformats.org/wordprocessingml/2006/main">
        <w:rPr>
          <w:rFonts w:cs="Traditional Arabic"/>
          <w:color w:val="008000"/>
          <w:szCs w:val="28"/>
          <w:rtl/>
        </w:rPr>
        <w:t xml:space="preserve">selem, u mor nga </w:t>
      </w:r>
      <w:r xmlns:w="http://schemas.openxmlformats.org/wordprocessingml/2006/main">
        <w:rPr>
          <w:rFonts w:cs="Traditional Arabic"/>
          <w:szCs w:val="28"/>
          <w:rtl/>
        </w:rPr>
        <w:t xml:space="preserve">kalifët e udhëzuar drejt, dhe ata ishin imamë, dijetarë të Zotit të Madhëruar, juristë në vendimet e Tij dhe ishin të pavarur në fetva në rrethe, kështu që ata nuk kërkuan ndihmën e juristëve, përveçse rrallë në rastet kur konsultimi ishte i domosdoshëm, lidhet me vendimet e krijimit nga bota, dhe ata iu drejtuan Zotit të Madhërishëm si ixhtihadin e tyre siç transmetohej nga biografia e tyre. , kështu që kur kalifati pas tyre udhëhiqte te njerëzit që e morën atë pa të drejtë apo pavarësi me dijeninë e fetvave dhe vendimeve, ata u detyruan të kërkonin ndihmën e juristëve dhe t'i shoqëronin ata në të gjitha kushtet e tyre për t'u konsultuar me ta gjatë vendimet e tyre.Duke vazhduar në stilin e parë dhe duke iu përmbajtur pastërtisë së fesë dhe këmbëngulës në frymën e dijetarëve të paraardhësve, kështu që nëse do të kërkonin do të iknin dhe do të largoheshin, kështu që kalifët u detyruan të insistojnë në kërkesën e tyre. për të marrë pushtetin e drejtësisë dhe qeveritë.Pushtetësit u morën vesh me fetvatë, u paraqitën para pushtetarëve, u njohën me ta dhe kërkuan mandate dhe lidhje prej tyre, e disa prej tyre u ndaluan. Disa prej tyre ishin më të suksesshëm, e të suksesshmit nuk u mungonte poshtërimi i kërkesës dhe poshtërimi i vulgaritetit, kështu që juristët, pasi u kërkuan, u bënë kërkues dhe pasi u krenuan se u larguan nga sulltanët. të poshtëruar duke iu drejtuar atyre, përveç atyre që Zoti i Madhëruar u jep sukses në çdo epokë nga dijetarët e fesë së Zotit, dhe shumica e kërkesës në ato epoka ishte për njohjen e fetvave dhe gjykatësit janë shumë të nevojshëm në shtete dhe qeveri, atëherë u shfaq pas tyre nga gjokset dhe princat që dëgjon artikujt e njerëzve në themelet e besimeve dhe u prir të dëgjojë argumentet në to, kështu që unë e njoha dëshirën e tij për të debatuar dhe debatuar në të folur, kështu që njerëzit u përqendruan në shkencën e të folurit dhe shumëfishuan përmbledhjet dhe rregulluan në të metodat e argumenteve dhe nxorën artet e kontradiktave në artikuj dhe ata pretenduan se qëllimi i tyre ishte të mbronin fenë e Zotit dhe të luftonin kundër Sunetit dhe të shtypnin bidatçinjtë, ashtu si ata para tyre pretenduan se qëllimi i tyre ishte të preokupohen me fetva fetare dhe imitojnë vendimet e muslimanëve për shkak të keqardhjes për krijimin e Zotit dhe këshillave për ta.Kush i hapi derën fanatizmit të turpshëm dhe rivaliteteve fashiste që çojnë në gjakderdhje dhe rrënojnë vendin, dhe u prir për të debatuar në jurisprudencë dhe sqarime. i pari i doktrinave Shafi'i dhe Ebu Hanife, Allahu qoftë i kënaqur me ta Në veçanti, njerëzit lanë fjalën dhe artet e shkencës dhe u kënaqën me çështje të diskutueshme në veçanti midis Shafiut dhe Ebu Hanifes dhe toleruan mosmarrëveshjen me Malikun, Sufjanin, Ahmedin, Allahu i Madhëruar i mëshiroftë, dhe të tjerët. dhe ata pretenduan se qëllimi i tyre ishte të nxirrnin hollësitë e Sheriatit, të përcaktonin arsyet për doktrinën, dhe të hapnin origjinën e fetvave, dhe ata shumëfishuan klasifikimet dhe zbritjet, dhe rregulluan në to llojet e argumenteve dhe klasifikimeve. ata po vazhdojnë deri më tani dhe ne nuk e dimë se çfarë do të ndodhë Zoti pas uraganeve, sepse ky është motivi i përkushtimit ndaj mosmarrëveshjeve dhe debateve dhe asgjë tjetër. Se ajo me të cilën ata punuan është shkenca e fesë. , dhe se ata nuk kanë kërkesë tjetër veçse t'i afrohen Zotit të botëve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Një deklaratë e veshjes në krahasimin e këtyre debateve me konsultimet e sahabëve dhe negociatat e paraardhësve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këta njerëz mund t'i joshin njerëzit në këtë sepse qëllimi ynë në debat është të kërkojmë të vërtetën në mënyrë që ajo të bëhet e qartë, sepse e vërteta kërkohet dhe bashkëpunimi në shqyrtimin e njohurive dhe ndarjen e mendimeve është i dobishëm dhe efektiv. Ai bëri një gabim, thjesht siç thua se një grua e abortoi fetusin nga frika e Omerit, Allahu qoftë i kënaqur me të, dhe siç u citua nga çështjet e detyrave fetare dhe të tjera, dhe nga ajo që transmetohet nga Shafiu, Ahmedi. , Muhamed bin El-Hassan, Maliku, Ebi Jusufi dhe dijetarë të tjerë, Allahu i Madhëruar i mëshiroftë, por ka tetë kushte dhe shenja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para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Të mos jetë i preokupuar me të dhe është prej obligimeve të mjaftueshmërisë.Ai që nuk i përkushtohet obligimeve individuale dhe që ka detyrim individual, pra punon me obligim të përbashkët dhe pretendon se qëllimi i tij është e verteta, atehere ai eshte genjeshtar.Shembull i tij eshte ai qe e lene namazin ne vetvete dhe pastrohet ne mbledhjen e rrobave dhe thurjen e tyre dhe thote mbulesa ime aksidentale lakuriqine e atij qe falet lakuriq dhe nuk gjen rrobe. Kjo mund të jetë konsistente dhe ndodhja e saj është e mundshme, ashtu siç pretendon jurisprudenca se ndodhja e anekdotave rreth të cilave është e mundur diskutimi i mosmarrëveshjes dhe ata që përfshihen në debat janë neglizhues ndaj çështjeve që janë detyrim individual me marrëveshje. për faktin se veprimi i tij është i të njëjtit lloj si bindja, përderisa ai nuk respekton kohën, kushtet dhe rregullimin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dyta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Që obligimin e mjaftueshmërisë nuk e sheh si më të rëndësishme se debati, nëse e sheh atë që është më e rëndësishme dhe bën diçka tjetër, nuk i bindet dhe shembulli i tij është shembulli i dikujt që sheh një grup njerëzish të etur. ne prag te zhdukjes dhe njerezit i kane neglizhuar dhe ai ka mundesi t'i ringjall duke u dhene uje.Njerezit do te humbasin prej tij dhe nese i thuhet se ne vend ka nje grup bakerash dhe ka te pasur. në mesin e tyre, dhe ai thotë këtë, ky veprim nuk devijon nga të qenit obligim i mjaftueshmërisë.Atë e ka ndërmarrë një xhemat dhe asnjë vend nuk është i lirë nga obligimet e neglizhuara dhe juristët nuk i kushtojnë rëndësi. ajo është mjekësi, sepse në shumicën e vendeve nuk ka asnjë mjek musliman, dëshmia e të cilit mund të mbështetet në atë që thotë mjeku sipas sheriatit, dhe asnjë nga juristët nuk dëshiron të preokupohet me të, po ashtu, urdhërimi për të mirë dhe ndalimi nga e keqja. është një nga Hipoteza e mjaftueshmërisë mund të jetë debatuesi në këshillin e tij të debatit duke shikuar mëndafsh të veshur dhe të mobiluar ndërsa hesht dhe debaton për një çështje, ndodhja e së cilës nuk është dakorduar kurrë. Nesi, Allahu qoftë i kënaqur me të, se u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i Dërguar i Zotit, kur do ta lërë urdhërimin për të mirë dhe ndalimin nga e keqja? Ai tha, paqja qoftë mbi të, nëse nga më të mirët në mesin tuaj shfaqen lajkat, te të këqijat në mesin tuaj, dhe transferimi i sovranitetit tek të rinjtë tuaj dhe Jurisprudenca mes të dobëtve mes jush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2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treta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Që debatuesi të jetë i zellshëm dhe të japë fetva sipas mendimit të tij, jo sipas doktrinës së Shafiut, Ebu Hanifes dhe të tjerëve, që kur t'i shfaqet e vërteta nga doktrina e Ebu Hanifes, të lërë atë që pajtohet. me mendimin e Shafiut dhe jep fetva sipas asaj që i është dukur, siç veproi nga sahabët, Allahu qoftë i kënaqur me ta dhe me imamët, ai jep fetva vetëm për atë që pyetet, duke cituar nga medhhebi i pronari i saj.Nëse i duket se medhhebi i tij është i dobët, nuk i lejohet ta lërë atë, pra çfarë dobie ka ai në debat dhe medhhebi i tij dihet dhe ai nuk ka fetva për diçka tjetër. se sheriatin, dhe nëse diskutimi i tij do të ishte për çështje që kanë dy anë ose dy mendime të pronarit të tij, do të ishte më shumë, sepse ai mund të nxjerrë fetva me njërën prej tyre, kështu që ai do të përfitojë nga hulumtimi që mbështetet në një. e të dy palëve, dhe ai nuk do të shohë kurrë debatet që zhvillohen në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Së katërti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Të debatohet vetëm për një çështje që ka ndodhur ose që do të ndodhë, shpesh për shkak se sahabët, Allahu qoftë i kënaqur me ta, konsultoheshin vetëm për fakte të reja ose për atë që ka më shumë gjasa të ndodhë, siç janë detyrat e detyrueshme. të jetë, dhe ata mund të lënë jashtë atë që ndodh shumë dhe të thonë: “Kjo është një çështje lajmi, ose është nga këndvështrimet dhe jo nga tabutë.” Është çudi që kërkesa është e vërteta, pastaj e lënë çështjen. sepse ai është lajm dhe realizimi i së drejtës në të është lajm, ose sepse nuk është nga tabutë, kështu që ne nuk e zgjasim fjalën tonë, dhe ajo që synohet në të drejtën është të biem shkurt. synimi në afërsi, të mos jetë i gjatë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Së pesti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që debati në veçim të jetë më i dashur për të dhe më i rëndësishëm se kuvendet dhe midis më të shquarve të pleqve dhe sulltanëve, dhe sinagogat nuk janë për Zotin dhe që njëri prej tyre të jetë vetëm me shokun e tij për një kohë të gjatë. koha, kështu që ai nuk i flet atij dhe mund t'i sugjerojë, por ai nuk përgjigjet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Së gjashti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Të kërkosh të vërtetën si apelues për një të humbur, i cili nuk bën dallim në mes të humbjes që shfaqet në dorën e tij apo në dorën e dikujt që e ndihmon dhe e sheh shokun e tij si ndihmës e jo kundërshtar dhe e falënderon atë. nëse e njeh gabimin dhe i tregon të drejtën, sikur mori një rrugë për të kërkuar të humburën e tij, e shoku i tij e lajmëroi për humbjen e tij në një mënyrë tjetër, sepse ai e falënderon dhe nuk e nënçmon, e nderon dhe gëzohet. në të. Kështu kanë qenë konsultimet e sahabëve, Allahu qoftë i kënaqur me ta, aq sa një grua iu përgjigj Omerit, Allahu qoftë i kënaqur me të, dhe e lajmëroi për të vërtetën derisa ai ishte në hutbe. në një kuvend të popullit, kështu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grua kishte të drejtë dhe një burrë kishte gabuar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burrë e pyeti Aliun, Allahu qoftë i kënaqur me të, dhe ai iu përgjigj dhe ai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është kështu o Komandanti i Besimtarëve, por filani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Kam pasur të drejtë dhe kam gabuar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mbi të gjithë ata që kanë dije është i dijshëm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Mesudi e korrigjoi Ebu Musa El-Esh'ariun, Allahu qoftë i kënaqur me ata të dy, dhe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Ebu Musa, mos më pyet për asgjë. Dhe ky dijetar është në mesin tuaj, dhe kjo ishte kur Ebu Musa u pyet për një njeri që luftoi në rrugën e Allahut dhe ai u vra, kështu që ai tha </w:t>
      </w:r>
      <w:r xmlns:w="http://schemas.openxmlformats.org/wordprocessingml/2006/main">
        <w:rPr>
          <w:rFonts w:cs="Traditional Arabic" w:hint="cs"/>
          <w:szCs w:val="28"/>
          <w:rtl/>
        </w:rPr>
        <w:t xml:space="preserve">: Ai </w:t>
      </w:r>
      <w:r xmlns:w="http://schemas.openxmlformats.org/wordprocessingml/2006/main">
        <w:rPr>
          <w:rFonts w:cs="Traditional Arabic"/>
          <w:szCs w:val="28"/>
          <w:rtl/>
        </w:rPr>
        <w:t xml:space="preserve">është në Xhenet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w:t>
      </w:r>
      <w:r xmlns:w="http://schemas.openxmlformats.org/wordprocessingml/2006/main">
        <w:rPr>
          <w:rFonts w:cs="Traditional Arabic"/>
          <w:szCs w:val="28"/>
          <w:rtl/>
        </w:rPr>
        <w:t xml:space="preserve">ai ishte guvernatori i Kufes, kështu që Ibn Mesudi u ngrit dhe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Kthejeni </w:t>
      </w:r>
      <w:r xmlns:w="http://schemas.openxmlformats.org/wordprocessingml/2006/main">
        <w:rPr>
          <w:rFonts w:cs="Traditional Arabic" w:hint="cs"/>
          <w:szCs w:val="28"/>
          <w:rtl/>
        </w:rPr>
        <w:t xml:space="preserve">princit </w:t>
      </w:r>
      <w:r xmlns:w="http://schemas.openxmlformats.org/wordprocessingml/2006/main">
        <w:rPr>
          <w:rFonts w:cs="Traditional Arabic"/>
          <w:szCs w:val="28"/>
          <w:rtl/>
        </w:rPr>
        <w:t xml:space="preserve">, ndoshta </w:t>
      </w:r>
      <w:r xmlns:w="http://schemas.openxmlformats.org/wordprocessingml/2006/main">
        <w:rPr>
          <w:rFonts w:cs="Traditional Arabic"/>
          <w:szCs w:val="28"/>
          <w:rtl/>
        </w:rPr>
        <w:t xml:space="preserve">ai </w:t>
      </w:r>
      <w:r xmlns:w="http://schemas.openxmlformats.org/wordprocessingml/2006/main">
        <w:rPr>
          <w:rFonts w:cs="Traditional Arabic"/>
          <w:szCs w:val="28"/>
          <w:rtl/>
        </w:rPr>
        <w:t xml:space="preserve">nuk e kuptoi . Tani për më pak jurisprudencë, ai e mohoi atë dhe e përjashtoi atë dhe tha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Ai </w:t>
      </w:r>
      <w:r xmlns:w="http://schemas.openxmlformats.org/wordprocessingml/2006/main">
        <w:rPr>
          <w:rFonts w:cs="Traditional Arabic" w:hint="cs"/>
          <w:szCs w:val="28"/>
          <w:rtl/>
        </w:rPr>
        <w:t xml:space="preserve">nuk </w:t>
      </w:r>
      <w:r xmlns:w="http://schemas.openxmlformats.org/wordprocessingml/2006/main">
        <w:rPr>
          <w:rFonts w:cs="Traditional Arabic"/>
          <w:szCs w:val="28"/>
          <w:rtl/>
        </w:rPr>
        <w:t xml:space="preserve">ka nevojë të thuhet se e vërteta është e drejtë, sepse kjo është i njohur për të gjithë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Shikoni debatet e kohës suaj sot, si </w:t>
      </w:r>
      <w:r xmlns:w="http://schemas.openxmlformats.org/wordprocessingml/2006/main">
        <w:rPr>
          <w:rFonts w:cs="Traditional Arabic"/>
          <w:szCs w:val="28"/>
          <w:rtl/>
        </w:rPr>
        <w:t xml:space="preserve">mbizotëron fytyra e njërit prej tyre kur e vërteta del qartë nga gjuha e kundërshtarit të tij, si i vjen turp për këtë, si përpiqet ta denoncojë atë sa më mirë. aftësinë e tij dhe se si i nënçmon ata që e sfiduan atë për një kohë të gjatë.Atëherë ai nuk </w:t>
      </w:r>
      <w:r xmlns:w="http://schemas.openxmlformats.org/wordprocessingml/2006/main">
        <w:rPr>
          <w:rFonts w:cs="Traditional Arabic" w:hint="cs"/>
          <w:szCs w:val="28"/>
          <w:rtl/>
        </w:rPr>
        <w:t xml:space="preserve">ka </w:t>
      </w:r>
      <w:r xmlns:w="http://schemas.openxmlformats.org/wordprocessingml/2006/main">
        <w:rPr>
          <w:rFonts w:cs="Traditional Arabic"/>
          <w:szCs w:val="28"/>
          <w:rtl/>
        </w:rPr>
        <w:t xml:space="preserve">turp që ta krahasojë veten me sahabët, Allahu qoftë i kënaqur me ta, në bashkëpunimin e tyre në shqyrtimin e së vërtetës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Së shtati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Ai nuk duhet ta pengojë ndihmën e tij në konsideratë që të kalojë nga dëshmia në provë dhe nga një problem në tjetrin. Kështu kanë qenë debatet e paraardhësve dhe të gjitha hollësitë e debatit të ri për atë që ka dhe çfarë thotë ai. e fjalëve të tij. Dhe duhet pranuar, dhe ju shihni se të gjitha këshillat kalojnë në argumente dhe argumente derisa konkludimi të matet në bazë të një arsyeje që ai mendon se është, dhe atij i thuhet: "Cila është dëshmia që Vendimi është arsyetuar fillimisht me këtë arsye?” Ai thotë: “Kjo është ajo që më është shfaqur, ka kuptime të tjera nga ajo që përmenda, dhe e kam ditur dhe nuk e përmend, sepse nuk kam pse ta përmend. Sheriati, sepse nëse ai nuk e di domethënien e tij, por përkundrazi e pretendon atë për ta paaftësuar kundërshtarin e tij, atëherë ai është një mëkatar, një gënjeshtar që nuk iu bind Zotit të Madhërishëm dhe i ekspozuar ndaj zemërimit të Tij duke pretenduar dije nga e cila është i lirë. Ai ishte i dobët, ia tregoi dobësinë e tij dhe e nxori nga errësira e injorancës në dritën e diturisë.Nuk ka dyshim se zbulimi i asaj që ai dinte nga shkencat e fesë pasi pyeti për të është detyrë obligative.Sepse duke refuzuar Përmendni, ai është ose gënjeshtar ose mëkatar. Pra, shqyrtoni konsultimet e sahabëve dhe bisedimet e paraardhësve, Allahu qoftë i kënaqur me ta, a keni dëgjuar diçka të ngjashme në to? Dhe a është penguar dikush që të lëvizë nga prova në provë, nga analogjia në gjurmë, dhe nga lajmi në varg?Gjithçka që u ndodh atyre si të njoftuar dhe ata po e shikonin atë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teta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Të debatosh me dikë që pret të përfitojë prej tij nga dikush që është i preokupuar me dituri, dhe shumica e tyre janë të kujdesshëm ndaj debatit me hamshorët dhe pleqtë nga frika se mos u shfaqet e vërteta në gjuhët e tyre, prandaj dëshirojnë ata që janë më pak se ata, duke shpresuar të përhapin gënjeshtra kundër tyre. Ai argumenton për një arsye, dhe unë e di në një fjali se kushdo që nuk debaton me shejtanin ndërsa ai ka në dorë zemrën e tij, ndërsa ai është armiku i tij më i keq dhe ende e thërret atë në shkatërrimin e tij dhe pastaj angazhohet në debat me të tjerët për çështjet në të cilat i zellshmi është korrekt ose kontribuon për të korrigjuarit në shpërblim, pastaj ai është e qeshura e shejtanit dhe mësim për të sinqertët, dhe për këtë e gëzova shejtanin që e zhyti në të. Errësirën e dëmtuesve që i numërojmë dhe përmendim detajet e tyre, ndaj lusim Zotin ndihmë dhe sukses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Një deklaratë e dëmtuesve të debatit dhe çfarë gjenerohet prej tij nga morali shkatërrues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 dhe verifiko se debati që bëhet me qëllim dominimin, shpërthimet, shfaqjen e virtytit dhe nderit, sharjet ndaj njerëzve dhe qëllimin për t'u dukur, për të konkurruar dhe për të fituar fytyrat e njerëzve është burimi i të gjitha moraleve që janë të qortueshme. për Zotin dhe i lavdërueshëm për armikun e Zotit, Iblisin, neveritë e jashtme të kurvërisë, shpifjes, vrasjes dhe vjedhjes, ashtu si atij që i jepet mundësia të zgjedhë mes pirjes dhe imoralitetit dhe të gjitha neverive të tjera, e nënçmoi pirjen e tij dhe vazhdoi me të. , dhe kjo e shtyu atë të kryente pjesën tjetër të neverive në dehjen e tij, po ashtu atë që u pushtua nga dashuria për zjarrvënie dhe që mbizotëronte në debat dhe në kërkim të prestigjit dhe të dukurive, kjo e thirri të strehonte të gjitha të këqijat në shpirt dhe e acaroi. Të gjitha moralet e dënueshme dhe këto morale do të vijnë me dëshmi të qortueshme nga lajmet dhe vargjet në të katërtën e fataliteteve, por ne tani i referohemi tubimeve të asaj që është ndezur nga debati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tyre është </w:t>
      </w:r>
      <w:r xmlns:w="http://schemas.openxmlformats.org/wordprocessingml/2006/main">
        <w:rPr>
          <w:rFonts w:cs="Traditional Arabic"/>
          <w:color w:val="FF0000"/>
          <w:szCs w:val="28"/>
          <w:rtl/>
        </w:rPr>
        <w:t xml:space="preserve">zilia dhe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Dërguari i Allahut, </w:t>
      </w:r>
      <w:r xmlns:w="http://schemas.openxmlformats.org/wordprocessingml/2006/main">
        <w:rPr>
          <w:rFonts w:cs="Traditional Arabic"/>
          <w:color w:val="008000"/>
          <w:szCs w:val="28"/>
          <w:rtl/>
        </w:rPr>
        <w:t xml:space="preserve">lavdia dhe paqja e Allahut qofshin mbi të ,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Zilia i gllabëron veprat e mira, ashtu si zjarri gllabëron drutë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debatuesi nuk e ndal zilinë, sepse ai herë mbizotëron, e herë fiton, e herë fjalët e tij lavdërohen dhe herë të tjera lavdëron fjalët e të tjerëve, ai është olokaust dhe kushdo që është i goditur me të është në dënimi në këtë botë dhe dënimi i ahiretit është më i rëndë dhe më i madh.Prandaj Ibn Abbasi, Allahu qoftë i kënaqur me të, ka thënë: “Merre diturinë kudo që ta gjesh dhe mos e prano fjalën e juristëve mbi njëri-tjetrin, sepse dallojnë si cjeptë në pendë, dhe në mesin e tyre ka mendjemadhësi dhe lartësim ndaj njerëzve.” Ai, </w:t>
      </w:r>
      <w:r xmlns:w="http://schemas.openxmlformats.org/wordprocessingml/2006/main">
        <w:rPr>
          <w:rFonts w:cs="Traditional Arabic"/>
          <w:color w:val="008000"/>
          <w:szCs w:val="28"/>
          <w:rtl/>
        </w:rPr>
        <w:t xml:space="preserve">paqja dhe bekimet e Allahut qofshin mbi të ,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Kush është kryelartë, Allahu do ta ulë atë, dhe kush është i përulur, Zoti do ta lartësojë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2"/>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paqja dhe lutjet e Zotit qofshin mbi të, tha </w:t>
      </w:r>
      <w:r xmlns:w="http://schemas.openxmlformats.org/wordprocessingml/2006/main">
        <w:rPr>
          <w:rFonts w:cs="Traditional Arabic"/>
          <w:szCs w:val="28"/>
          <w:rtl/>
        </w:rPr>
        <w:t xml:space="preserve">një histori për Zotin e Madhëruar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Madhështia është veshja ime e poshtme dhe mendjemadhësia është petku im. Kështu që kushdo që grindet me mua në të dyja do të turpërohet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3"/>
      </w:r>
      <w:r xmlns:w="http://schemas.openxmlformats.org/wordprocessingml/2006/main">
        <w:rPr>
          <w:rFonts w:cs="Traditional Arabic"/>
          <w:szCs w:val="28"/>
          <w:rtl/>
        </w:rPr>
        <w:t xml:space="preserve">Dhe debatuesit nuk e ndalin arrogancën ndaj moshatarëve, fjalëve të urta dhe lartësimit mbi vlerën e tij, aq sa luftojnë për një nga këshillat në të cilin konkurrojnë në lartësi, ulët, afërsi me jastëkun e gjoksit, largësi prej tij dhe avancim në hyrja në rrugët e ngushta, vetëposhtërimi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4"/>
      </w:r>
      <w:r xmlns:w="http://schemas.openxmlformats.org/wordprocessingml/2006/main">
        <w:rPr>
          <w:rFonts w:cs="Traditional Arabic"/>
          <w:szCs w:val="28"/>
          <w:rtl/>
        </w:rPr>
        <w:t xml:space="preserve">Pra shpreh përulësinë që Zoti dhe të gjithë profetët e Tij e lavdëruan me poshtërim, dhe mendjemadhësinë që Zoti e urren me lavdinë e fesë, duke e shtrembëruar emrin dhe duke mashtruar krijesën me të, siç bëri në emër të urtësisë, diturisë, dhe të tjerët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mesin e tyre është </w:t>
      </w:r>
      <w:r xmlns:w="http://schemas.openxmlformats.org/wordprocessingml/2006/main">
        <w:rPr>
          <w:rFonts w:cs="Traditional Arabic"/>
          <w:color w:val="FF0000"/>
          <w:szCs w:val="28"/>
          <w:rtl/>
        </w:rPr>
        <w:t xml:space="preserve">urrejtja </w:t>
      </w:r>
      <w:r xmlns:w="http://schemas.openxmlformats.org/wordprocessingml/2006/main">
        <w:rPr>
          <w:rFonts w:cs="Traditional Arabic" w:hint="cs"/>
          <w:szCs w:val="28"/>
          <w:rtl/>
        </w:rPr>
        <w:t xml:space="preserve">, dhe debatuesit janë </w:t>
      </w:r>
      <w:r xmlns:w="http://schemas.openxmlformats.org/wordprocessingml/2006/main">
        <w:rPr>
          <w:rFonts w:cs="Traditional Arabic"/>
          <w:szCs w:val="28"/>
          <w:rtl/>
        </w:rPr>
        <w:t xml:space="preserve">pothuajse të lirë prej saj, dhe ai, </w:t>
      </w:r>
      <w:r xmlns:w="http://schemas.openxmlformats.org/wordprocessingml/2006/main">
        <w:rPr>
          <w:rFonts w:cs="Traditional Arabic"/>
          <w:color w:val="008000"/>
          <w:szCs w:val="28"/>
          <w:rtl/>
        </w:rPr>
        <w:t xml:space="preserve">paqja dhe bekimet e Zotit qofshin mbi të ,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Besimtari nuk është keqbërës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ka asgjë të fshehur në dënimin e urrejtjes dhe nuk sheh një debatues që është në gjendje të mos mbajë mëri ndaj atyre që lëvizin kokën nga fjalët e kundërshtarit të tij dhe ndalen në fjalët e tij, kështu që ai nuk i përgjigjet atij me dëgjim të mirë. Është e pamundur në shumicën e rasteve dhe si mund të shkëputet nga kjo? Nuk mund të mendohet që të gjithë dëgjuesit ranë dakord për peshën e fjalëve të tij dhe miratimin e të gjitha kushteve të tij në transmetimin dhe nxjerrjen e tij. Përkundrazi, nëse kundërshtari i tij lëshoi arsyen më të vogël për mungesën e indiferencës ndaj fjalëve të tij, atëherë do t'i ngulitej në gjoks një urrejtje që nuk do të zhdukej për gjithë përjetësinë deri në fund të jetës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mesin e tyre është </w:t>
      </w:r>
      <w:r xmlns:w="http://schemas.openxmlformats.org/wordprocessingml/2006/main">
        <w:rPr>
          <w:rFonts w:cs="Traditional Arabic"/>
          <w:color w:val="FF0000"/>
          <w:szCs w:val="28"/>
          <w:rtl/>
        </w:rPr>
        <w:t xml:space="preserve">përgojimi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Zoti e ka krahasuar atë me të ngrënit e mishit të ngordhur, dhe debatuesi është ende këmbëngulës në ngrënien e mishit të ngordhur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w:t>
      </w:r>
      <w:r xmlns:w="http://schemas.openxmlformats.org/wordprocessingml/2006/main">
        <w:rPr>
          <w:rFonts w:cs="Traditional Arabic"/>
          <w:color w:val="FF0000"/>
          <w:szCs w:val="28"/>
          <w:rtl/>
        </w:rPr>
        <w:t xml:space="preserve">gënjeshtrës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ajo është shpifje, po ashtu ai nuk mund ta mbajë gjuhën e tij që të mos ekspozohet ndaj ofertës së atij që largohet nga fjalët e tij dhe dëgjon kundërshtarin e tij dhe e pranon atë derisa t'ia atribuojë injorancës, marrëzisë. , mungesë mirëkuptimi dhe mërzi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tyre është edhe pastrimi </w:t>
      </w:r>
      <w:r xmlns:w="http://schemas.openxmlformats.org/wordprocessingml/2006/main">
        <w:rPr>
          <w:rFonts w:cs="Traditional Arabic"/>
          <w:color w:val="FF0000"/>
          <w:szCs w:val="28"/>
          <w:rtl/>
        </w:rPr>
        <w:t xml:space="preserve">i vetvetes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ka thënë Zoti i Madhëruar: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Pra, mos u pastroni, Ai e di më së miri kush ka frikë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(En-Nexhm: 32) </w:t>
      </w:r>
      <w:r xmlns:w="http://schemas.openxmlformats.org/wordprocessingml/2006/main">
        <w:rPr>
          <w:rFonts w:cs="Traditional Arabic"/>
          <w:szCs w:val="28"/>
          <w:rtl/>
        </w:rPr>
        <w:t xml:space="preserve">Një njeriu të mençur i është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Çfarë është ndershmëria e shëmtuar?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Vetë-lavdërimi i një personi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Debatuesi nuk është i lirë të lavdërojë veten për forcën, dominimin dhe të qenit përpara bashkëmoshatarëve të tij, dhe gjatë debatit ai nuk pushon së thënëi: "Unë nuk jam nga ato gjëra të tilla që i fshihen atij. Arroganca dhe lavdërimi janë i dënueshëm ligjërisht dhe racionalisht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Prej tyre është </w:t>
      </w:r>
      <w:r xmlns:w="http://schemas.openxmlformats.org/wordprocessingml/2006/main">
        <w:rPr>
          <w:rFonts w:cs="Traditional Arabic"/>
          <w:color w:val="FF0000"/>
          <w:szCs w:val="28"/>
          <w:rtl/>
        </w:rPr>
        <w:t xml:space="preserve">spiunazhi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gjurmimi i gabimeve të njerëzve, dhe i Lartësuari tha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dhe mos spiunoni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(El-Huxhurat: 12) dhe debatuesi </w:t>
      </w:r>
      <w:r xmlns:w="http://schemas.openxmlformats.org/wordprocessingml/2006/main">
        <w:rPr>
          <w:rFonts w:cs="Traditional Arabic"/>
          <w:szCs w:val="28"/>
          <w:rtl/>
        </w:rPr>
        <w:t xml:space="preserve">nuk ndalet së kërkuari grackat e kolegëve të tij dhe gjurmimin e gabimeve të kundërshtarëve të tij, në masën që ai informohet për ardhjen e një shikuesi në vendin e tij, kështu që ai kërkon që dikush t'i tregojë brendësinë e kushteve dhe ekstrakteve të tij duke pyetur gjërat e tij të turpshme derisa t'i përgatisë ato si municion për veten e tij për ta ekspozuar dhe turpëruar nëse ka është një nevojë për të, në mënyrë që ai të mund të eksplorojë kushtet e fëmijërisë së tij dhe të metat e trupit të tij, pastaj mund të gjejë një gojë ose një të metë tek ai, si trokitje ose gjëra të tjera. Ai mburrej me marrëzi dhe tallje. siç tregonte për një popull nga debatuesit më të mëdhenj, të cilët llogariteshin ndër bukuroshet e tyre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Prej tyre </w:t>
      </w:r>
      <w:r xmlns:w="http://schemas.openxmlformats.org/wordprocessingml/2006/main">
        <w:rPr>
          <w:rFonts w:cs="Traditional Arabic"/>
          <w:color w:val="FF0000"/>
          <w:szCs w:val="28"/>
          <w:rtl/>
        </w:rPr>
        <w:t xml:space="preserve">është gëzimi i ofendimit të njerëzve dhe pikëllimi i rrugës së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kush nuk e do për vëllain e tij musliman atë që do për vete, është larg moralit të besimtarëve, nga larg i dridheshin gjymtyrët dhe iu zverdhte ngjyra. kështu që ju shikoni peizazhin. Nëse ai shihte një pamje, i ndryshonte ngjyra dhe i shqetësoheshin mendimet, sikur të shihte një djall gjigant ose një bishë të egër. Për të, dija midis njerëzve të virtytit dhe arsyes është një lidhje farefisnore e vazhdueshme. kështu që unë nuk e di se si ai pretendon të ndjekë doktrinën e tij si grup, kështu që dija është bërë një armiqësi vendimtare mes tyre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mesin e tyre është </w:t>
      </w:r>
      <w:r xmlns:w="http://schemas.openxmlformats.org/wordprocessingml/2006/main">
        <w:rPr>
          <w:rFonts w:cs="Traditional Arabic"/>
          <w:color w:val="FF0000"/>
          <w:szCs w:val="28"/>
          <w:rtl/>
        </w:rPr>
        <w:t xml:space="preserve">hipokrizia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që ai nuk ka nevojë të përmendë provat në dënimin e tij derisa ata janë të detyruar ta bëjnë këtë, sepse ata takojnë kundërshtarët, dashnorët e tyre dhe pasuesit e tyre dhe nuk gjejnë gjë tjetër veçse t'i ngacmojnë me gjuhë dhe duke treguar mall dhe krenari për vendin dhe gjendjen e tyre. Pasha Allahun e Madhëruar, prej tij, </w:t>
      </w:r>
      <w:r xmlns:w="http://schemas.openxmlformats.org/wordprocessingml/2006/main">
        <w:rPr>
          <w:rFonts w:cs="Traditional Arabic"/>
          <w:color w:val="008000"/>
          <w:szCs w:val="28"/>
          <w:rtl/>
        </w:rPr>
        <w:t xml:space="preserve">salallahu alejhi ue selem ,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Nëse njerëzit mësojnë diturinë dhe e lënë punën, duani njëri-tjetrin me gjuhë, urrejnë njëri-tjetrin në zemrat dhe ndërlidhen në lidhje farefisnore, Allahu i mallkoftë me këtë, pastaj do t'i shurdhojë dhe do t'ua verbërojë sytë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Ishte e saktë të shihej ky rast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mesin e tyre </w:t>
      </w:r>
      <w:r xmlns:w="http://schemas.openxmlformats.org/wordprocessingml/2006/main">
        <w:rPr>
          <w:rFonts w:cs="Traditional Arabic"/>
          <w:color w:val="FF0000"/>
          <w:szCs w:val="28"/>
          <w:rtl/>
        </w:rPr>
        <w:t xml:space="preserve">është arroganca e së vërtetës dhe urrejtja e saj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dëshira për ta kundërshtuar atë derisa gjëja më e urryer në debate është të shfaqet në gjuhën e kundërshtarit të tij e vërteta.Thirrësi për ta kundërshtuar atë derisa kjo të mbizotërojë në zemrën e tij. në argumentet e Kur'anit dhe fjalët e Sheriatit, kështu që ai i godet disa prej tyre kundër të tjerëve, dhe argumentimi kundër gënjeshtrës është tërhequr vërejtjen, siç e rekomandoi të Dërguarin e Zotit, </w:t>
      </w:r>
      <w:r xmlns:w="http://schemas.openxmlformats.org/wordprocessingml/2006/main">
        <w:rPr>
          <w:rFonts w:cs="Traditional Arabic"/>
          <w:color w:val="008000"/>
          <w:szCs w:val="28"/>
          <w:rtl/>
        </w:rPr>
        <w:t xml:space="preserve">paqja dhe shpëtimi i Allahut qofshin mbi të, </w:t>
      </w:r>
      <w:r xmlns:w="http://schemas.openxmlformats.org/wordprocessingml/2006/main">
        <w:rPr>
          <w:rFonts w:cs="Traditional Arabic"/>
          <w:szCs w:val="28"/>
          <w:rtl/>
        </w:rPr>
        <w:t xml:space="preserve">të largohej . </w:t>
      </w:r>
      <w:r xmlns:w="http://schemas.openxmlformats.org/wordprocessingml/2006/main">
        <w:rPr>
          <w:rFonts w:cs="Traditional Arabic"/>
          <w:szCs w:val="28"/>
          <w:rtl/>
        </w:rPr>
        <w:t xml:space="preserve">duke u grindur me të vërtetën mbi të pavërtetën.tha, </w:t>
      </w:r>
      <w:r xmlns:w="http://schemas.openxmlformats.org/wordprocessingml/2006/main">
        <w:rPr>
          <w:rFonts w:cs="Traditional Arabic"/>
          <w:color w:val="008000"/>
          <w:szCs w:val="28"/>
          <w:rtl/>
        </w:rPr>
        <w:t xml:space="preserve">lavdërimi dhe paqja e Zotit qofshin mbi të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Kush e braktis argumentin duke qenë i pavlefshëm, Zoti do t'i ndërtojë një shtëpi në periferi të Xhenetit, e kush e braktis argumentin duke pasur të drejtë, Zoti do t'i ndërtojë një shtëpi në pjesën më të lartë të Xhenetit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7"/>
      </w:r>
      <w:r xmlns:w="http://schemas.openxmlformats.org/wordprocessingml/2006/main">
        <w:rPr>
          <w:rFonts w:cs="Traditional Arabic"/>
          <w:szCs w:val="28"/>
          <w:rtl/>
        </w:rPr>
        <w:t xml:space="preserve">Dhe Allahu i Madhëruar ka barazuar mes atyre që trillojnë gënjeshtra ndaj Zotit dhe atyre që e mohojnë të vërtetën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E kush është më zullumqar se ai që trillon gënjeshtër ndaj Zotit ose e mohon të vërtetën kur i ka ardhur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(El-Ankebut: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Kush është më zullumqar se ai që gënjeu Zotin dhe mohoi të vërtetën kur i erdhi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(El-Zumer: 32)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Midis tyre është </w:t>
      </w:r>
      <w:r xmlns:w="http://schemas.openxmlformats.org/wordprocessingml/2006/main">
        <w:rPr>
          <w:rFonts w:cs="Traditional Arabic"/>
          <w:color w:val="FF0000"/>
          <w:szCs w:val="28"/>
          <w:rtl/>
        </w:rPr>
        <w:t xml:space="preserve">shfaqja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vëzhgimi i njerëzve dhe përpjekja për të fituar zemrat e tyre dhe për t'ua kthyer fytyrat. Shfaqja është sëmundja e pashërueshme që kërkon mëkatin më të madh, siç do të vijë në librin Shfaqja. Grindjet që çojnë në rrahja, grushtet, shuplakat, grisja e rrobave, marrja e mjekrës, mallkimi i prindërve, mallkimi i mësuesve dhe shpifja e plotë, sepse ato nuk llogariten në grupin e njerëzve të respektuar. Lartësia mbi të ose është larg vendit të tij dhe mjeteve të jetesës. , dhe asnjëri prej tyre nuk e braktis atë me format e tij që e krahasojnë atë në shkallë, dhe më pas degëzon nga secila prej këtyre dhjetë cilësive dhjetë vese të tjera që nuk u ndalëm duke përmendur dhe detajuar ato individuale, si zilia, zemërimi, urrejtja, lakmia dhe dashuria për të kërkuar para dhe prestigj që të mund të mbizotërojë mburrja, ligësia, mendjemadhësia, lavdërimi i të pasurve dhe sundimtarëve, frekuentimi i tyre, marrja e të ndaluarave prej tyre, zbukurimi me kuaj, karroca dhe rroba të ndaluara. dhe përçmimi i njerëzve me krenari dhe kotësi, dhe thellimi në çfarë Nuk do të thotë të flasësh shumë, frika, frika dhe mëshira të largohen nga zemra, dhe pakujdesia ta kap atë, në mënyrë që ai që falet mes tyre të mos dijë në namazin e tij se çfarë ka falur, çfarë lexon dhe kush. po flet me të dhe ai nuk ndjen përulësi në zemër, me një jetë të kaluar në shkencat që ndihmojnë në debat, edhe pse në botën tjetër nuk kanë dobi nga përmirësimi i shprehjes. çështje të panumërta, dhe debatuesit ndryshojnë në të sipas shkallëve të tyre, dhe kanë shkallë të ndryshme, dhe më e madhja prej tyre në fe dhe më e arsyeshmja prej tyre nuk ndalet me fjali nga materialet e këtyre moraleve, por qëllimi i saj është që të fshihet dhe luftohet me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dijeni se këto vese janë të nevojshme për atë që merret me përkujtim dhe predikim edhe nëse qëllimi i tij është të kërkojë pranim, të vendosë prestigj dhe të arrijë pasurinë dhe nderin.Bota nuk neglizhohet, por shkatërrohet nga shkatërrimi i përjetësisë. , ose të ringjallur nga </w:t>
      </w:r>
      <w:r xmlns:w="http://schemas.openxmlformats.org/wordprocessingml/2006/main">
        <w:rPr>
          <w:rFonts w:cs="Traditional Arabic"/>
          <w:color w:val="008000"/>
          <w:szCs w:val="28"/>
          <w:rtl/>
        </w:rPr>
        <w:t xml:space="preserve">jeta e përjetshme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do të mundohet rëndë në Ditën e Kijametit është dijetar, dituria e të cilit Zoti nuk i bën dobi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8"/>
      </w:r>
      <w:r xmlns:w="http://schemas.openxmlformats.org/wordprocessingml/2006/main">
        <w:rPr>
          <w:rFonts w:cs="Traditional Arabic"/>
          <w:szCs w:val="28"/>
          <w:rtl/>
        </w:rPr>
        <w:t xml:space="preserve">Pra, e dëmtoi, edhe pse nuk i bëri dobi, dhe nëse ai shpëtoi prej saj, kokë më kokë, larg saj, shumë larg, kështu që rreziku i diturisë është i madh dhe kërkuesi i saj është kërkimi i mbretërimit të përjetshëm dhe lumturisë së përjetshme. Më duhet të shpjegoj situatën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thoni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Ka një dobi nga koncesioni në debat, që është nxitja e njerëzve për të kërkuar dituri, sepse po të mos ishte dashuria për udhëheqjen, shkencat do të ishin zhdukur, kështu që keni të drejtë në atë që përmenda në një. mënyrë, por nuk është e dobishme, sepse po të mos ishte premtimi i topit, skeptri dhe loja me zogj, djemtë nuk do të kishin dëshiruar në zyrë dhe kjo nuk tregon se dëshira për të është e lavdërueshme. dhe sikur të mos ishte Dashuria për udhëheqjen do të thotë që ne studiojmë diturinë dhe kjo nuk tregon se studenti i udhëheqjes është i mbijetuar, përkundrazi ai është prej atyre që ka thënë </w:t>
      </w:r>
      <w:r xmlns:w="http://schemas.openxmlformats.org/wordprocessingml/2006/main">
        <w:rPr>
          <w:rFonts w:cs="Traditional Arabic"/>
          <w:szCs w:val="28"/>
          <w:rtl/>
        </w:rPr>
        <w:t xml:space="preserve">Profeti </w:t>
      </w:r>
      <w:r xmlns:w="http://schemas.openxmlformats.org/wordprocessingml/2006/main">
        <w:rPr>
          <w:rFonts w:cs="Traditional Arabic"/>
          <w:color w:val="008000"/>
          <w:szCs w:val="28"/>
          <w:rtl/>
        </w:rPr>
        <w:t xml:space="preserve">, paqja dhe mëshira e Zotit qofshin mbi të .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e mbështet këtë fe me njerëz që nuk kanë moral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9"/>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paqja dhe bekimet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Zoti e përkrah këtë fe me njeriun e pamoralshëm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kërkuesi i udhëheqjes është duke humbur në vetvete, dhe ai mund t'i përmirësojë të tjerët për shkak të tij, nëse ai thërret të largohet nga dynjaja, dhe kjo është në atë që gjendja e tij e dukshme është e dukshme në paraqitjen e dijetarëve të paraardhësve, por Ai ushqen qëllimin e prestigjit.Kërkimi i kësaj bote është si një zjarr përvëlues që gllabëron veten dhe të tjerët, kështu që dijetarët janë tre: ose shkatërron veten dhe të tjerët, dhe ata janë ata që haptazi e kërkojnë botën dhe e pranojnë atë. nënvetëdija është pranimi i krijimit dhe vendosja e prestigjit, andaj shiko se nga cilat ndarje je dhe kujt je preokupuar të llogarisësh, prandaj mos mendo se Zoti i Madhëruar pranon dijen dhe veprimin që nuk është i pastër për hir të Tij dhe do vijnë tek ju në Librin e Shfaqjes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5"/>
        <w:ind w:left="0" w:right="0"/>
        <w:rPr>
          <w:rFonts w:hint="cs"/>
          <w:rtl/>
        </w:rPr>
      </w:pPr>
      <w:r xmlns:w="http://schemas.openxmlformats.org/wordprocessingml/2006/main">
        <w:rPr>
          <w:rtl/>
        </w:rPr>
        <w:t xml:space="preserve">Kapitulli i pestë</w:t>
      </w: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Në etiketën e nxënësit dhe mësuesit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nxënësit, etiketa dhe funksionet e tij të dukshme janë të shumta, por dallimet e tyre rregullohen nga dhjetë fjali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parë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paraqitja e pastrimit të shpirtit nga veset e moralit dhe cilësitë e qortueshme, pasi dituria është adhurimi i zemrës, lutja e të fshehtës dhe afërsia e së brendshmes me Zotin e Madhëruar. Etika dhe papastërtia e cilësive Ai , </w:t>
      </w:r>
      <w:r xmlns:w="http://schemas.openxmlformats.org/wordprocessingml/2006/main">
        <w:rPr>
          <w:rFonts w:cs="Traditional Arabic"/>
          <w:color w:val="008000"/>
          <w:szCs w:val="28"/>
          <w:rtl/>
        </w:rPr>
        <w:t xml:space="preserve">lutjet dhe paqja e Zotit qofshin mbi të ,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Feja ndërtohet mbi pastërtinë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1"/>
      </w:r>
      <w:r xmlns:w="http://schemas.openxmlformats.org/wordprocessingml/2006/main">
        <w:rPr>
          <w:rFonts w:cs="Traditional Arabic"/>
          <w:szCs w:val="28"/>
          <w:rtl/>
        </w:rPr>
        <w:t xml:space="preserve">Është edhe nga brenda dhe nga jashtë.” Zoti i Madhëruar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Mushrikët janë të papastër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(Et-Teube: 28) </w:t>
      </w:r>
      <w:r xmlns:w="http://schemas.openxmlformats.org/wordprocessingml/2006/main">
        <w:rPr>
          <w:rFonts w:cs="Traditional Arabic"/>
          <w:szCs w:val="28"/>
          <w:rtl/>
        </w:rPr>
        <w:t xml:space="preserve">paralajmërimi i mendjeve për pastërtinë dhe papastërtinë nuk kufizohet vetëm në shqisat e jashtme, kështu që politeisti mund të ketë rroba të pastra dhe trup të larë, por ai në thelb është i papastër, d.m.th. nga çfarë duhet të shmanget dhe të kërkojë të distancohet.tha </w:t>
      </w:r>
      <w:r xmlns:w="http://schemas.openxmlformats.org/wordprocessingml/2006/main">
        <w:rPr>
          <w:rFonts w:cs="Traditional Arabic"/>
          <w:color w:val="008000"/>
          <w:szCs w:val="28"/>
          <w:rtl/>
        </w:rPr>
        <w:t xml:space="preserve">Allahu e mëshiroftë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Engjëjt nuk hyjnë në një shtëpi ku ka qen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Zemra është një shtëpi, e cila është </w:t>
      </w:r>
      <w:r xmlns:w="http://schemas.openxmlformats.org/wordprocessingml/2006/main">
        <w:rPr>
          <w:rStyle w:val="FootnoteReference"/>
          <w:rFonts w:cs="Traditional Arabic"/>
          <w:szCs w:val="28"/>
          <w:rtl/>
        </w:rPr>
        <w:footnoteReference xmlns:w="http://schemas.openxmlformats.org/wordprocessingml/2006/main" w:id="132"/>
      </w:r>
      <w:r xmlns:w="http://schemas.openxmlformats.org/wordprocessingml/2006/main">
        <w:rPr>
          <w:rFonts w:ascii="AGA Arabesque" w:hAnsi="AGA Arabesque" w:cs="Traditional Arabic"/>
          <w:szCs w:val="28"/>
        </w:rPr>
        <w:t xml:space="preserve">vendbanimi </w:t>
      </w:r>
      <w:r xmlns:w="http://schemas.openxmlformats.org/wordprocessingml/2006/main">
        <w:rPr>
          <w:rFonts w:cs="Traditional Arabic"/>
          <w:szCs w:val="28"/>
          <w:rtl/>
        </w:rPr>
        <w:t xml:space="preserve">i </w:t>
      </w:r>
      <w:r xmlns:w="http://schemas.openxmlformats.org/wordprocessingml/2006/main">
        <w:rPr>
          <w:rFonts w:cs="Traditional Arabic"/>
          <w:szCs w:val="28"/>
          <w:rtl/>
        </w:rPr>
        <w:t xml:space="preserve">engjëjve, vendi i ndikimit të tyre dhe vendi i qëndrueshmërisë së tyre, cilësitë e këqija si zemërimi, epshi, urrejtja, smira, mendjemadhësia dhe mendjemadhësia, kurse motrat e saj janë qentë që lehin. si mund të hyjnë engjëjt në të kur është i ngarkuar me qen </w:t>
      </w:r>
      <w:r xmlns:w="http://schemas.openxmlformats.org/wordprocessingml/2006/main">
        <w:rPr>
          <w:rFonts w:cs="Traditional Arabic"/>
          <w:szCs w:val="28"/>
          <w:rtl/>
        </w:rPr>
        <w:t xml:space="preserve">, mbulesë, apo dërgon të dërguar dhe shpall me lejen e Tij çfarë të dojë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Es-Shura: 51)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ajo që u dërgohet zemrave nga mëshira e diturisë trajtohet nga engjëjt të cilëve u është besuar, dhe ata janë të shenjtëruar, të pastruar dhe të liruar nga cilësitë e qortueshme, kështu që ata nuk vërejnë asgjë përveç të mirave dhe nuk jetojnë. me atë që kanë nga thesaret e mëshirës së Zotit, përveçse me të mirën dhe të pastërt.Vërejtje për të dhe dallim në mes të shprehjes së dukurive për të brendshmen dhe ndërmjet alarmimit të brendshëm nga përmendja e dukurive me raportimin e dukurive, kështu që ai e diferencoi ezoterikën me këtë delikatesë.Duke kaluar prej saj në vetëdijen se edhe ai i nënshtrohet fatkeqësive dhe faktit se bota është në proces përmbysjeje, pra kalimi i tij nga të tjerët përveç tij tek vetja dhe nga vetja në origjinën e bota është një mësim i lavdërueshëm, kështu që ju gjithashtu kaloni nga shtëpia që është ndërtesa e krijimit në zemrën që është një shtëpi nga ndërtesa e Zotit të Plotfuqishëm dhe nga qeni që shahet për karakterin e tij dhe jo për imazhin e tij. çfarë ka në të nga shtatë dhe papastërti te shpirti i qenit, që është shtatë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dijeni se zemra që është e ngarkuar me zemërim dhe lakmi për këtë botë dhe tirani kundër saj dhe dëshirë për të grisur nderin e njerëzve është një qen në kuptim dhe një zemër në imazh, kështu që drita e mprehtësisë vëzhgon kuptimet, jo imazhet dhe imazhet. në këtë botë mbizotërojnë kuptimet, dhe në të fshihen kuptimet, e në botën tjetër imazhet pasojnë kuptimet dhe mbizotërojnë në kuptime, kështu që çdo njeri do të </w:t>
      </w:r>
      <w:r xmlns:w="http://schemas.openxmlformats.org/wordprocessingml/2006/main">
        <w:rPr>
          <w:rFonts w:cs="Traditional Arabic"/>
          <w:szCs w:val="28"/>
          <w:rtl/>
        </w:rPr>
        <w:t xml:space="preserve">tubohet në </w:t>
      </w:r>
      <w:r xmlns:w="http://schemas.openxmlformats.org/wordprocessingml/2006/main">
        <w:rPr>
          <w:rFonts w:cs="Traditional Arabic" w:hint="cs"/>
          <w:szCs w:val="28"/>
          <w:rtl/>
        </w:rPr>
        <w:t xml:space="preserve">imazhin e tij. </w:t>
      </w:r>
      <w:r xmlns:w="http://schemas.openxmlformats.org/wordprocessingml/2006/main">
        <w:rPr>
          <w:rFonts w:cs="Traditional Arabic"/>
          <w:szCs w:val="28"/>
          <w:rtl/>
        </w:rPr>
        <w:t xml:space="preserve">qen i egër, dhe grykësi për paratë e tyre një ujk i zakonshëm, dhe arroganti mbi ta në formën e një tigri dhe kërkuesi i pushtetit në formën e një luani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është raportuar në lajme, dhe konsiderata është dëshmuar nga ata me mprehtësi dhe mprehtësi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thua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nxënës me moral të dobët arritën dituri, atëherë çfarë e mbajti atë larg diturisë së vërtetë që është e dobishme në botën tjetër dhe sjell lumturi, sepse ndër të parat e asaj dije është se atij i duket se mëkatet janë helm vdekjeprurës. A keni parë dikë që merr helm duke e ditur se ai është një helm vdekjeprurës, një herë e sajojnë me gjuhë dhe herën tjetër e përsërisin me zemër, e kjo nuk është dituri në asgjë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Vetëm </w:t>
      </w:r>
      <w:r xmlns:w="http://schemas.openxmlformats.org/wordprocessingml/2006/main">
        <w:rPr>
          <w:rFonts w:cs="Traditional Arabic"/>
          <w:szCs w:val="28"/>
          <w:rtl/>
        </w:rPr>
        <w:t xml:space="preserve">dijetarët i frikësohen Allahut prej robërve të </w:t>
      </w:r>
      <w:r xmlns:w="http://schemas.openxmlformats.org/wordprocessingml/2006/main">
        <w:rPr>
          <w:rFonts w:ascii="AGA Arabesque" w:hAnsi="AGA Arabesque" w:cs="Traditional Arabic"/>
          <w:szCs w:val="28"/>
        </w:rPr>
        <w:t xml:space="preserve">Tij</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Është sikur ai iu referua fryteve më të veçanta të diturisë, dhe për këtë arsye disa hetues thanë kuptimin e thënies së tyre: Ne mësuam dije tjetër përveç Zotit, kështu që dituria refuzoi të jetë përveç Zotit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thua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shoh një grup dijetarësh dhe juristësh hetues të cilët kanë shkëlqyer në degë dhe parime dhe numërohen në tërësinë e burrërisë dhe morali i tyre është i qortueshëm, ata nuk janë pastruar prej tij. afrohuni më shumë me Zotin e Plotfuqishëm, dhe një referencë për këtë tashmë është bërë, dhe më shumë sqarime dhe sqarime do t'ju vijnë, në dashtë Zoti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dytë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zvogëlojë marrëdhëniet e tij nga preokupimi me botën dhe ta mbajë atë larg familjes dhe atdheut, sepse marrëdhëniet janë të preokupuara dhe shpërqendruese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Çfarë ka bërë Zoti për një njeri me dy zemra në </w:t>
      </w:r>
      <w:r xmlns:w="http://schemas.openxmlformats.org/wordprocessingml/2006/main">
        <w:rPr>
          <w:rFonts w:ascii="AGA Arabesque" w:hAnsi="AGA Arabesque" w:cs="Traditional Arabic"/>
          <w:szCs w:val="28"/>
        </w:rPr>
        <w:t xml:space="preserve">stomak</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(El-Ahzab: 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sado që shpërndahet ideja, ajo nuk arrin t'i kuptojë faktet, dhe për këtë arsye u tha se dija nuk ju jep një pjesë të saj derisa t'ju japë të gjithëve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Detyra e tretë </w:t>
      </w:r>
      <w:r xmlns:w="http://schemas.openxmlformats.org/wordprocessingml/2006/main">
        <w:rPr>
          <w:rFonts w:cs="Traditional Arabic" w:hint="cs"/>
          <w:b/>
          <w:bCs/>
          <w:color w:val="FF0000"/>
          <w:szCs w:val="28"/>
          <w:rtl/>
        </w:rPr>
        <w:t xml:space="preserve">: Ai nuk duhet të jetë arrogant ndaj diturisë dhe të mos komplotojë kundër mësuesit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por përkundrazi t'i japë atij frenat e punëve të tij plotësisht në çdo detaj dhe t'i nënshtrohet këshillave të tij siç do t'i </w:t>
      </w:r>
      <w:r xmlns:w="http://schemas.openxmlformats.org/wordprocessingml/2006/main">
        <w:rPr>
          <w:rFonts w:cs="Traditional Arabic"/>
          <w:szCs w:val="28"/>
          <w:rtl/>
        </w:rPr>
        <w:t xml:space="preserve">bënte një pacienti injorant ndaj një mjeku të dhembshur dhe të zoti. Erdhi Ibn Abbasi, e kapi kalorësin e tij dhe i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Zejd, lëre të shkojë, o kushëri i të Dërguarit të Allahut, </w:t>
      </w:r>
      <w:r xmlns:w="http://schemas.openxmlformats.org/wordprocessingml/2006/main">
        <w:rPr>
          <w:rFonts w:cs="Traditional Arabic"/>
          <w:color w:val="008000"/>
          <w:szCs w:val="28"/>
          <w:rtl/>
        </w:rPr>
        <w:t xml:space="preserve">paqja dhe mëshira e Allahut qofshin mbi të!” </w:t>
      </w:r>
      <w:r xmlns:w="http://schemas.openxmlformats.org/wordprocessingml/2006/main">
        <w:rPr>
          <w:rFonts w:cs="Traditional Arabic"/>
          <w:szCs w:val="28"/>
          <w:rtl/>
        </w:rPr>
        <w:t xml:space="preserve">Ibn Abbasi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jemi urdhëruar të veprojmë me dijetarët dhe pleqtë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Zeid bin Thabit ia puthi dorën dhe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jemi urdhëruar të veprojmë me familjen e Pejgamberit tonë </w:t>
      </w:r>
      <w:r xmlns:w="http://schemas.openxmlformats.org/wordprocessingml/2006/main">
        <w:rPr>
          <w:rFonts w:cs="Traditional Arabic"/>
          <w:color w:val="008000"/>
          <w:szCs w:val="28"/>
          <w:rtl/>
        </w:rPr>
        <w:t xml:space="preserve">, paqja dhe mëshira e Allahut qofshin mbi të </w:t>
      </w:r>
      <w:r xmlns:w="http://schemas.openxmlformats.org/wordprocessingml/2006/main">
        <w:rPr>
          <w:rFonts w:cs="Traditional Arabic" w:hint="cs"/>
          <w:color w:val="008000"/>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w:t>
      </w:r>
      <w:r xmlns:w="http://schemas.openxmlformats.org/wordprocessingml/2006/main">
        <w:rPr>
          <w:rFonts w:cs="Traditional Arabic"/>
          <w:color w:val="008000"/>
          <w:szCs w:val="28"/>
          <w:rtl/>
        </w:rPr>
        <w:t xml:space="preserve">Allahu e mëshiroftë,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Nuk është prej moralit të besimtarit lajka përveçse në kërkim të diturisë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5"/>
      </w:r>
      <w:r xmlns:w="http://schemas.openxmlformats.org/wordprocessingml/2006/main">
        <w:rPr>
          <w:rFonts w:cs="Traditional Arabic"/>
          <w:szCs w:val="28"/>
          <w:rtl/>
        </w:rPr>
        <w:t xml:space="preserve">Kërkuesi i diturisë nuk duhet të jetë mendjemadh ndaj mësuesit dhe kush është mendjemadh ndaj mësuesit duhet të përmbahet nga dobia përveçse nga të shquarit dhe të famshmit, që është thelbi i marrëzisë, sepse dituria është shkaku i shpëtimit dhe lumturisë. më e fortë se egërsia e të shtatëve.Dituria është pasuria e humbur e besimtarit, ai e kap kudo që e fiton dhe merr favorin e kujt ia drejton, kushdo qoftë ai, prandaj u tha se dituria është lufta për rininë kryelartë, si shiu i rrëmbyeshëm është lufta për vendin e lartë, kështu që dituria nuk arrihet veçse me përulje dhe dëgjim.” Allahu i Madhëruar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Me të vërtetë, në këtë ka përkujtim për këdo që ka zemër ose dëgjon derisa është dëshmitar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(S: 37)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kuptimi i të qenit i tij i pajisur me zemër është se ai është i aftë për dituri dhe kuptim, atëherë aftësia për të kuptuar nuk i ndihmon derisa të takohet me dëgjimin ndërsa ai është dëshmitar dhe i pranishëm në zemër, kështu që ai heq dorë nga çdo gjë. që i hidhet me dëgjim të mirë, përgjërim, falënderim, gëzim dhe pranim të favorit.Mësuesi ka një mënyrë për të mësuar, ndaj le ta imitojë atë dhe le të lërë mendimin e tij, sepse gabimi i udhërrëfyesit të tij është më i dobishëm. atij se sa e drejta e tij, sepse përvoja i vjen në minuta që i duket e çuditshme të dëgjojë edhe pse përfiton shumë.Ai kishte përvojë me të dhe Zoti i Madhëruar e lajmëroi për historinë e el-Khidrit dhe Musait, alejhi selam. të dyja, ku El-Khidri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Nuk do të mund të bësh durim me mua dhe si mund të jesh i durueshëm për atë që nuk ke lajm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(El-Kehf: 67 dhe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Pastaj vendosi heshtje dhe nënshtrim, kështu që tha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Nëse më ndiqni, mos më pyesni për asgjë derisa t'jua përmend atë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 Kehf: 70)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Pastaj ai nuk u durua dhe vazhdoi në miqësinë e tij derisa kjo ishte arsyeja e ndarjes mes tyre.Në përgjithësi, çdo nxënës ruante një mendim dhe zgjedhje për veten e tij pa zgjedhur mësuesin, prandaj gjykojeni si të dështuar dhe të humbur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Pastaj </w:t>
      </w:r>
      <w:r xmlns:w="http://schemas.openxmlformats.org/wordprocessingml/2006/main">
        <w:rPr>
          <w:rFonts w:cs="Traditional Arabic"/>
          <w:szCs w:val="28"/>
          <w:rtl/>
        </w:rPr>
        <w:t xml:space="preserve">pyeti njerëzit e përkujtimit nëse nuk e dini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(En-Nahl: 43)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pyetja është e urdhëruar, prandaj dijeni se është kështu, por në lidhje me atë që e lejon mësuesi të pyesë për të, pyetja se në çfarë shkalle nuk ka arritur deri në kuptimin e tij është e dënueshme, dhe për këtë arsye el-Hidri e pengoi. Musai, alejhi selam, nga pyetja, d.m.th., një shkallë nga ata që janë ngritur në shkallë dhe nuk është koha për të pyetur për këtë. Aliu, Allahu qoftë i kënaqur me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Është e drejtë e dijetarit që të mos e pyesni shumë </w:t>
      </w:r>
      <w:r xmlns:w="http://schemas.openxmlformats.org/wordprocessingml/2006/main">
        <w:rPr>
          <w:rFonts w:cs="Traditional Arabic" w:hint="cs"/>
          <w:szCs w:val="28"/>
          <w:rtl/>
        </w:rPr>
        <w:t xml:space="preserve">, të mos e bëni kokëfortë </w:t>
      </w:r>
      <w:r xmlns:w="http://schemas.openxmlformats.org/wordprocessingml/2006/main">
        <w:rPr>
          <w:rFonts w:cs="Traditional Arabic"/>
          <w:szCs w:val="28"/>
          <w:rtl/>
        </w:rPr>
        <w:t xml:space="preserve">në përgjigje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mos insistoni nëse është dembel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mos i merrni rrobat kur të ngrihet </w:t>
      </w:r>
      <w:r xmlns:w="http://schemas.openxmlformats.org/wordprocessingml/2006/main">
        <w:rPr>
          <w:rFonts w:cs="Traditional Arabic" w:hint="cs"/>
          <w:szCs w:val="28"/>
          <w:rtl/>
        </w:rPr>
        <w:t xml:space="preserve">, të mos i zbuloni </w:t>
      </w:r>
      <w:r xmlns:w="http://schemas.openxmlformats.org/wordprocessingml/2006/main">
        <w:rPr>
          <w:rFonts w:cs="Traditional Arabic"/>
          <w:szCs w:val="28"/>
          <w:rtl/>
        </w:rPr>
        <w:t xml:space="preserve">sekretin.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mos përgojoni askënd me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mos kërkoni për fajin e tij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nëse ai rrëshqet, pranoni faljen e tij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duhet ta respektoni atë dhe madhëroni atë për Zotin e Madhëruar përderisa ruan urdhrin e Zotit të Madhëruar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mos u ul para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edhe nëse ai ka një nevojë që i paraprin popullit për t'i shërbyer atij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katërt </w:t>
      </w:r>
      <w:r xmlns:w="http://schemas.openxmlformats.org/wordprocessingml/2006/main">
        <w:rPr>
          <w:rFonts w:cs="Traditional Arabic"/>
          <w:szCs w:val="28"/>
          <w:rtl/>
        </w:rPr>
        <w:t xml:space="preserve">është që ai që zhytet në dituri në fillim të çështjes duhet të jetë i kujdesshëm që të mos i vërë veshin dallimeve të njerëzve, qoftë në atë që është thelluar nga shkencat e kësaj bote apo nga shkencat e botës tjetër. sepse kjo e habit mendjen e tij, ia turbullon mendjen, e ngadalëson mendimin e tij dhe e dëshpëron atë nga të kuptuarit dhe dituria, pastaj ai dëgjon doktrinat dhe ngjashmërinë e tij dhe nëse mësuesi i tij nuk është i pavarur duke zgjedhur një mendim, por zakoni i tij është të përcjellë doktrinat dhe atë që është thënë në to, atëherë ai duhet të ruhet prej tij, sepse devijimi i tij është më shumë se udhëzimi i tij, kështu që i verbëri nuk është i përshtatshëm për t'i udhëhequr të verbërit dhe për t'i udhëzuar ata, dhe nga kjo gjendja e tij konsiderohet në verbëri. të hutimit dhe bredhjes së injorancës.Hadithi islam për përzierjen me të pafetë dhe përgëzimin e të fortëve për t'i marrë parasysh dallimet është i ngjashëm me nxitjen e të fortit që të përzihet me jobesimtarët.Për këtë arsye frikacaku pengohet të sulmojë radhët e jobesimtarët dhe trimi vajton për të, i forti kundërshton funksionet e të dobëtit dhe në këtë disa prej tyre thanë se ai që më pa në fillim u bë shok dhe ai që më pa në fund u bë një heretik, sepse fundi i veprave kthehet në brendësi dhe gjymtyrët qetësohen përveç pagave të detyrimeve, kështu i duket shikuesit. Është përtaci, përtaci, neglizhencë dhe pa rrugëdalje, kjo është qëndrueshmëria e zemrës në sytë e dëshmitarëve dhe pranisë, dhe këmbëngulja e dhikrit, i cili është vepra më e mirë në çdo kohë dhe përngjasimi i të dobëtit me të fortën. në atë që duket të jetë një gabim i krahasueshëm me faljen e atij që hedh pak papastërti në një tas me ujë, dhe ai arsyeton se shumë herë më shumë nga kjo papastërti mund të hidhet në det, dhe deti është më i madh. Çfarë është e lejuar sepse deti është i lejuar për peshkun dhe i varfëri nuk e di se deti me fuqinë e tij e kthen papastërtinë në ujë, kështu që thelbi i papastërtisë kthehet duke marrë karakterin e tij dhe </w:t>
      </w:r>
      <w:r xmlns:w="http://schemas.openxmlformats.org/wordprocessingml/2006/main">
        <w:rPr>
          <w:rFonts w:cs="Traditional Arabic"/>
          <w:szCs w:val="28"/>
          <w:rtl/>
        </w:rPr>
        <w:t xml:space="preserve">pak </w:t>
      </w:r>
      <w:r xmlns:w="http://schemas.openxmlformats.org/wordprocessingml/2006/main">
        <w:rPr>
          <w:rStyle w:val="FootnoteReference"/>
          <w:rFonts w:cs="Traditional Arabic"/>
          <w:szCs w:val="28"/>
          <w:rtl/>
        </w:rPr>
        <w:footnoteReference xmlns:w="http://schemas.openxmlformats.org/wordprocessingml/2006/main" w:id="136"/>
      </w:r>
      <w:r xmlns:w="http://schemas.openxmlformats.org/wordprocessingml/2006/main">
        <w:rPr>
          <w:rFonts w:cs="Traditional Arabic"/>
          <w:color w:val="008000"/>
          <w:szCs w:val="28"/>
          <w:rtl/>
        </w:rPr>
        <w:t xml:space="preserve">papastërti </w:t>
      </w:r>
      <w:r xmlns:w="http://schemas.openxmlformats.org/wordprocessingml/2006/main">
        <w:rPr>
          <w:rFonts w:cs="Traditional Arabic"/>
          <w:szCs w:val="28"/>
          <w:rtl/>
        </w:rPr>
        <w:t xml:space="preserve">e pushton tokën dhe i referohet karakteristikës së </w:t>
      </w:r>
      <w:r xmlns:w="http://schemas.openxmlformats.org/wordprocessingml/2006/main">
        <w:rPr>
          <w:rFonts w:cs="Traditional Arabic"/>
          <w:szCs w:val="28"/>
          <w:rtl/>
        </w:rPr>
        <w:t xml:space="preserve">tij.Ai kishte fuqinë për të kapërcyer atributin e drejtësisë ndaj grave të tij, edhe nëse ato ishin të shumta.Për sa u përket të tjerave, ai nuk është i aftë për njëfarë drejtësie, përkundrazi e kapërcen atë që është midis tyre që i bën dëm derisa ai tërhiqet zvarrë në mosbindje ndaj Zotit të Plotfuqishëm në kërkimin e kënaqësisë së tyre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pestë </w:t>
      </w:r>
      <w:r xmlns:w="http://schemas.openxmlformats.org/wordprocessingml/2006/main">
        <w:rPr>
          <w:rFonts w:cs="Traditional Arabic"/>
          <w:szCs w:val="28"/>
          <w:rtl/>
        </w:rPr>
        <w:t xml:space="preserve">është që kërkuesi i dijes të mos lërë një art të shkencave të lavdërueshme, as një lloj të llojeve të tij, pa e shqyrtuar atë me synimin për të marrë njohuri për qëllimin dhe qëllimin e saj, atëherë nëse jeta e ndihmon, ai kërkon të studioje atë, përndryshe ai punon me më të rëndësishmin prej saj, e plotëson dhe shkon në ekstrem nga të tjerat.Për armiqësinë e asaj diturie për shkak të injorancës së saj, sepse njerëzit janë armiq të asaj që nuk e dinë.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Dhe nëse nuk udhëzohen nga ajo, do të thonë: Kjo është një gënjeshtër e vjetër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(El-Ahkaf: 11)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Poeti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Dhe kush </w:t>
      </w:r>
      <w:r xmlns:w="http://schemas.openxmlformats.org/wordprocessingml/2006/main">
        <w:rPr>
          <w:rFonts w:cs="Traditional Arabic"/>
          <w:szCs w:val="28"/>
          <w:rtl/>
        </w:rPr>
        <w:t xml:space="preserve">ka gojën e hidhur është i sëmurë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Ai gjen ujë të hidhur në tërmet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Shkencat në shkallët e tyre janë ose në rrugën e robit te Zoti i Madhëruar ose të ndihmuara në rrugë si një lloj ndihme dhe ato kanë renditur radhët në afërsi dhe largësi nga qëllimi, dhe të palëkundurit në to janë roje si rojet e lidhjeve. dhe boshllëqet, dhe secili ka një gradë dhe sipas gradës së tij ka shpërblim në botën tjetër nëse e ka për qëllim për hir të Zotit të Madhëruar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Detyra e gjashtë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mos thellohesh menjëherë në një nga artet e shkencës, por të respektosh rendin dhe të fillosh nga më e rëndësishmja, sepse nëse jeta shpesh nuk i përfshin të gjitha shkencat, atëherë vendosmëria është të marrësh nga gjithçka më të mirën. të saj dhe kënaquni me të duke e nuhatur atë dhe shpenzoni të gjithë forcën e saj në lehtësinë e diturisë së saj për të plotësuar diturinë që është më fisnike e shkencave.Dhe ajo është dija e ahiretit, dua të them dy pjesët e trajtimit dhe zbulimi, pra qëllimi i marrjes është zbulimi, dhe qëllimi i zbulimit është njohja e Zotit të Madhëruar, dhe me të nuk nënkuptoj besimin se laiku trashëgon trashëgiminë ose kapjen, as mënyrën e çlirimit të fjalës dhe argumentit në të folurën përforcuese. nga devijimet e kundërshtarëve, pasi është qëllimi i folësit, por kjo është një lloj sigurie që është fryt i një drite që Zoti i Madhëruar e hedh në zemrën e një robi që pastrohet duke u përpjekur përbrenda për papastërtitë, derisa ajo arrin gradën e besimit të Ebu Bekrit, Allahu qoftë i kënaqur me të, i cili po të peshohej me besimin e botëve, do të peshonte më shumë </w:t>
      </w:r>
      <w:r xmlns:w="http://schemas.openxmlformats.org/wordprocessingml/2006/main">
        <w:rPr>
          <w:rStyle w:val="FootnoteReference"/>
          <w:rFonts w:cs="Traditional Arabic"/>
          <w:szCs w:val="28"/>
          <w:rtl/>
        </w:rPr>
        <w:footnoteReference xmlns:w="http://schemas.openxmlformats.org/wordprocessingml/2006/main" w:id="13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Ashtu siç e dëshmojnë zotin e njerëzve </w:t>
      </w:r>
      <w:r xmlns:w="http://schemas.openxmlformats.org/wordprocessingml/2006/main">
        <w:rPr>
          <w:rFonts w:cs="Traditional Arabic"/>
          <w:color w:val="008000"/>
          <w:szCs w:val="28"/>
          <w:rtl/>
        </w:rPr>
        <w:t xml:space="preserve">, lutjet dhe paqja e Zotit qofshin mbi të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kështu që unë nuk e kam atë që beson laiki dhe folësi që nuk i kalon laikët, përveçse në zanatin e të folurit, dhe për shkak të atij, arti i tij quhej fjalë, dhe ishte i paaftë nga Omeri, Othmani, Aliu dhe pjesa tjetër e sahabëve, Allahu qoftë i kënaqur me ta, derisa Ebu Bekri i preferoi ata me sekretin se ai Dhe ajo u vendos në gjoksin e tij, dhe habia e atyre që dëgjojnë thënie të tilla nga autori i ligjit, paqja dhe mëshira e Zotit qofshin mbi të, pastaj përçmojnë atë që dëgjon sipas kuptimit të tij dhe pretendojnë se janë nga marrëzitë e sufive dhe se kjo është e paarsyeshme. , prandaj duhet të ngadalësoheni në këtë, sepse me të keni humbur kapitalin, andaj kini dëshirë ta dini atë sekret që është jashtë mallit të juristëve dhe teologëve dhe asgjë nuk ju udhëzon në të, përveç mprehtësisë suaj në kërkesë dhe në fjalia. Pra, shkencat më fisnike dhe qëllimi i saj është njohja e Zotit të Plotfuqishëm dhe është një det që nuk i kupton thellësitë e tij ekstreme dhe shkallët më të larta të qenieve njerëzore. Në të është grada e profetëve, pastaj shenjtorëve, pastaj ata që vijnë pas tyre.Nëse bëni mirë në çdo gjë, mos mendo se ke bërë ndonjë gjë të mirë derisa ta njohësh Zotin e Madhëruar dhe ta dish se Ai është shkaktari dhe krijuesi i gjërave dhe në duart e tjetrit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Detyra e shtatë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mos thellohet në një art derisa të përfundojë artin që i ka ardhur para tij, sepse shkencat janë të renditura në një rend të nevojshëm dhe disa prej tyre janë një rrugë për të tjerat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Ata të cilëve u kemi dhënë Librin e lexojnë atë ashtu siç duhet të lexohet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(El-Bekare: 121)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do të thotë, ata nuk shkojnë përtej një arti derisa ta gjykojnë atë me dituri dhe veprim, dhe le të jetë qëllimi i tij në çdo shkencë që dikush kërkon të avancojë në atë që është mbi të, kështu që nuk duhet të gjykojë një njohuri të korrupsionit për shkak të shfaqja e mosmarrëveshjes mes shokëve të tij në të, as nga një gabim i vetëm apo një në të, as duke i kundërshtuar ata që e kërkon njohurinë e tyre për veprimin, kështu që ju e shihni një grup që u larguan duke shikuar në racionalitetet dhe jurisprudencat si arsyetim në to. kishte një origjinë, zotërinjtë e saj do ta kishin kuptuar atë, dhe kjo ngjashmëri është zbuluar tashmë në librin Kriteri i dijes, dhe ju shihni një grup që besojnë se mjekësia është e rreme për shkak të një gabimi që ata dëshmuan nga një mjek dhe një grup që besonte se yjet janë të sakta për shkak të një korrektësie që pajtohej me një, dhe një grup që besonte se ishte i rremë për shkak të një gabimi që përkonte me një tjetër, dhe të gjithë e kanë gabim. Ai është i pavarur duke qenë i rrethuar nga çdo person, dhe prandaj Aliu, Allahu qoftë i kënaqur me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Ti nuk e njeh të vërtetën me njerëzit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dije të vërtetën dhe i njeh njerëzit e saj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tetë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njohësh arsyen me të cilën njeriu realizon shkencat më të nderuara dhe kjo nënkuptohet me dy gjëra, njëra prej të cilave është nderi i frutave dhe e dyta është besueshmëria dhe forca e provave, si p.sh. shkenca e fesë dhe shkenca e mjekësisë, sepse fryti i njërës prej tyre është jeta e përjetshme, dhe fryti i tjetrit është jeta që prishet, kështu që shkenca e fesë është më e nderuar dhe si shkenca e aritmetikës dhe shkenca. i astrologjisë shkenca e aritmetikës është më e nderuar.Për shkak të besueshmërisë dhe fuqisë së dëshmive të saj, dhe nëse aritmetika i atribuohet mjekësisë, atëherë mjekësia është më e nderuar për sa i përket frytit të saj, dhe aritmetika është më e nderuar për sa i përket dëshmive të saj. , dhe vëzhgimi i frutave është i pari, dhe për këtë arsye mjekësia është më e nderuar, edhe nëse është pjesa më e madhe e tij me hamendje, në të dhe të jesh i etur vetëm për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nëntë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që qëllimi i nxënësit është që menjëherë të zbukurojë brendësinë e tij dhe ta zbukurojë atë me virtyt, dhe në aspektin e parave, të jetë afër Zotit, lavdia i qoftë Atij, dhe të ngrihet në fqinjësinë e engjëjve më të lartë. dhe ata që janë afër tij.Përkundër kësaj, ai nuk duhet t'i shikojë me përbuzje të gjitha shkencat, e kam fjalën për shkencën e fetvasë, shkencën e gramatikës dhe të gjuhës lidhur me librin dhe sunetin dhe gjëra të tjera që i përmendëm në hyrje. dhe plotësues të llojeve të shkencave që janë të detyrueshme dhe të mjaftueshme.Me kufijtë dhe ata që janë vendosur aty dhe me pushtuesit që luftojnë në rrugën e Zotit, disa prej tyre janë luftëtarë, disa prej tyre janë petku, e disa prej tyre janë ata që u japin ujë, e disa prej tyre janë ata që ruajnë kafshët e tyre dhe kujdesen për to.Shkallët Dhe i Madhërishmi tha: Ata janë gradë te Zoti, dhe virtyti është relativ dhe përbuzja jonë për këmbyesit kur i krahasojmë. për mbretërit nuk tregon neverinë e tyre nëse krahasohen me fshesat, prandaj mos mendoni se Ajo që zbret nga grada më e lartë është rënia e fatit, por grada më e lartë është për profetët, pastaj shenjtorët, pastaj dijetarët që janë të vendosur në dituri, pastaj për të drejtët, pavarësisht nga gradat e tyre dhe në përgjithësi. kushdo që bën të mirën sa një atom do ta shohë atë, dhe kushdo që bën të keqen sa një grimcë do ta shohë atë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Funksioni i dhjetë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mësosh lidhjen e shkencave me qëllimin, në mënyrë që sublime, e afërt, të ndikojë në largësinë dhe të rëndësishmen mbi të tjerët, dhe kuptimi i asaj që është e rëndësishme është ajo që ka rëndësi për ty, dhe ju kujdeseni vetëm për veten tuaj. punët e kësaj bote dhe ahiretit. Duke parë, më e rëndësishmja është ajo që mbetet përgjithmonë e përgjithmonë, dhe në atë kohë bota bëhet shtëpi, e trupi është një kompleks, dhe veprat janë duke u përpjekur drejt qëllimit, e nuk ka destinacion përveç takimit me Zotin e Madhëruar, në të cilin ka gjithë lumturinë, edhe sikur të paktët dhe të diturit ta dinë fatin e saj në këtë botë, përveç lumturisë së takimit me Zotin e Madhëruar dhe shikimit të fytyrës së Tij të nderuar, dua të them edhe shikimin që Profetët e kërkuan dhe e kuptuan pa atë që i parapriu të kuptuarit e njerëzve të thjeshtë dhe teologëve në tre nivele që i kuptoni duke e balancuar me një shembull, që është se skllavi që pezulloi lirinë e tij dhe fuqizimin e tij të mbretit me haxhi dhe i thanë se nëse e kryeni haxhin dhe e përfundoni, do të arrini te çlirimi dhe te mbreti bashkë, dhe nëse filloni me rrugën e haxhit dhe përgatiteni për të dhe shëndeti juaj në rrugë është i domosdoshëm. pengesë, atëherë ke çlirim dhe shpëtim nga mjerimi i robërisë vetëm pa lumturinë e mbretit, ai ka tre lloje të punës, e para është përgatitja e mjeteve duke blerë devenë, rruazat e transmetuesit, përgatitjen e ushqimeve dhe femër udhëtare, dhe e dyta është sjellja dhe largimi nga vendlindja duke shkuar në Qabe shtëpi pas shtëpie dhe E treta është të angazhohet në punën e haxhit, shtyllë pas shtylle, pastaj pas zbrazjes dhe braktisjes së gjendjes së ihramit dhe rrethimit të lamtumirës, ai meriton t'i ekspozohet mbretit dhe sulltanatit dhe ka në çdo stacion vende nga fillimi i përgatitjes së arsyeve deri në fund, nga fillimi i ecjes së shkretëtirës deri në fund të saj, dhe nga shtyllat e para të haxhit deri në fund të tij, dhe jo afër atij që filloi shtyllat e haxhit nga lumturia është si afërsia e atij që është pas përgatitjes së dispozitave dhe udhëtimit, jo si afërsia e atij që e ka filluar sjelljen, por ai është më afër tij, edhe shkencat kanë tre ndarje.Për ciklet e atributeve dhe dalja e atyre pengesave të larta që të lashtët dhe të tjerët nuk mund t'i kapërcejnë përveç pajtuesve. Kjo është marrja e rrugës dhe marrja e diturisë së saj është si njohja e drejtimeve të rrugës dhe fazave të saj. Vetë rrjedha e haxhit dhe e saj shtyllat e drejtuara, që është njohja e Zotit të Plotfuqishëm, atributeve të Tij, engjëjve të Tij, veprimeve të Tij dhe gjithçka që kemi përmendur në përkthimet e zbulimit. Qëllimi i së vërtetës është siguria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fitimit të lumturisë, askush nuk mund ta arrijë atë, përveç atyre që e njohin Zotin e Madhëruar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ata janë të afërmit që janë të bekuar në fqinjësinë e Zotit të Madhërishëm me shpirtin, borzilokun dhe kopshtin e begatisë. e drejta, dhe kushdo që nuk u kthye në drejtim të destinacionit dhe nuk u ngrit në të ose u ngrit në drejtim të tij, jo me qëllim bindjeje dhe robërie, por për një qëllim urgjent, atëherë ai është një nga shokët e të majtës dhe në mesin e atyre që janë të humbur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dijeni se kjo është e vërteta e sigurisë në mesin e dijetarëve të afirmuar, dua të them se ata e perceptuan atë me dëshmi të brendshme, e cila është më e fortë dhe më e qartë se dëshmia okulare, dhe ata u ngritën mbi kufirin e imitimit vetëm duke dëgjuar, dhe gjendja është gjendja e atij që tregon, pastaj beson e pastaj verifikon, dhe gjendja e të tjerëve është gjendja e atyre që ishin më parë me besim dhe besim të mirë, dhe ai nuk dëshmoi dhe dëshmoi, kështu që lumturia qëndron pas shkencës së zbulimit dhe shkenca e zbulimit qëndron prapa shkencës së trajtimit, e cila është ndjekja e rrugës së ahiretit dhe prerja e pengesave të atributeve dhe marrja e rrugës së fshirjes së atributeve të qortueshme pas njohjes së atributeve dhe shkencës së mënyrës së trajtimit dhe si ta kryejmë atë përtej shkencës së mirëqenies trupore dhe ndihmës për shkaqet e shëndetit dhe mirëqenies trupore duke u takuar, demonstruar dhe bashkëpunuar që çon në veshje, ushqim dhe strehim, të cilat i janë besuar sulltanit dhe ligjit të tij për të kontrolluar njerëzit për metodën e drejtësisë dhe të politikës në ballë të juristit, e sa i përket shkaqeve të shëndetit, ajo është në ballë të mjekut. Kush tha shkenca është dy shkenca, shkenca e trupave dhe shkenca e feve. dhe iu referua jurisprudencës, ai nënkuptonte me të shkencat e dukshme dhe të zakonshme, jo shkencat e dashura, të brendshme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thua, pse e krahason shkencën e mjekësisë dhe jurisprudencën me përgatitjen e dispozitave dhe devesë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w:t>
      </w:r>
      <w:r xmlns:w="http://schemas.openxmlformats.org/wordprocessingml/2006/main">
        <w:rPr>
          <w:rFonts w:cs="Traditional Arabic" w:hint="cs"/>
          <w:szCs w:val="28"/>
          <w:rtl/>
        </w:rPr>
        <w:t xml:space="preserve">ai </w:t>
      </w:r>
      <w:r xmlns:w="http://schemas.openxmlformats.org/wordprocessingml/2006/main">
        <w:rPr>
          <w:rFonts w:cs="Traditional Arabic"/>
          <w:szCs w:val="28"/>
          <w:rtl/>
        </w:rPr>
        <w:t xml:space="preserve">që kërkon Zotin e Plotfuqishëm për të arritur afërsinë e Tij është zemra, jo trupi dhe me zemër nuk e kam fjalën për mishin e prekshëm, por përkundrazi është një nga sekretet e Zotit të Plotfuqishëm që nuk perceptohet nga shqisat. dhe një nga hollësitë e Tij të holla ndonjëherë shprehet nga shpirti dhe nganjëherë nga shpirti i qetësuar.Trupi është një mal dhe një mjet për atë të butë, dhe zbulimi i atij sekreti nga shkenca e zbulimit, dhe është rraskapitës me të. , por përkundrazi nuk ka leje për ta përmendur atë, dhe qëllimi i asaj që është e autorizuar është të thuhet se është një substancë e çmuar dhe një margaritar i çmuar më i nderuar se këta trupa të dukshëm, por është një urdhër hyjnor, siç ka thënë i Madhërishmi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Dhe të pyesin për shpirtin, thuaj, shpirti është nga urdhri i </w:t>
      </w:r>
      <w:r xmlns:w="http://schemas.openxmlformats.org/wordprocessingml/2006/main">
        <w:rPr>
          <w:rFonts w:ascii="AGA Arabesque" w:hAnsi="AGA Arabesque" w:cs="Traditional Arabic"/>
          <w:szCs w:val="28"/>
        </w:rPr>
        <w:t xml:space="preserve">Zotit </w:t>
      </w:r>
      <w:r xmlns:w="http://schemas.openxmlformats.org/wordprocessingml/2006/main">
        <w:rPr>
          <w:rFonts w:cs="Traditional Arabic"/>
          <w:szCs w:val="28"/>
          <w:rtl/>
        </w:rPr>
        <w:t xml:space="preserve">tim.</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(El-Isra: 85)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të gjitha krijesat i përshkruhen Zotit të Plotfuqishëm, por lidhja e tij është më e nderuar se ajo e pjesëve të tjera të trupit. Pra, Zoti është krijimi dhe urdhëri në tërësi, dhe urdhri është më i lartë se krijimi. Duke i ekspozuar këmbët e saj, sepse ata që thonë për këmbët e shpirtrave janë mendjemadh dhe injorantë, të cilët nuk dinë se çfarë thotë, rruga e Zotit të Madhëruar është si deveja për trupin në rrugën e haxhit dhe si transmetuesi që ruan ujin. që i mungon trupit. Pra, çdo njohuri që ka për qëllim përfitimin e trupit është ndër interesat e malit. Vetëm njeriu mund të ketë qenë pa të, por ai është krijuar në atë mënyrë që nuk mund të jetojë i vetëm, pasi nuk mund të jetë i pavarur. duke u përpjekur vetëm për të siguruar ushqimin e tij duke lëruar, mbjellë, pjekje dhe gatim, në blerjen e veshjeve dhe banesave dhe në përgatitjen e mjeteve për këtë. Të gjithë ju, kështu që ai u detyrua të përzieni dhe të kërkonte ndihmë, dhe sado që njerëzit të jenë të përzier dhe të zgjohen epshet, ata tërheqin shkaqet e epsheve, grindjet dhe luftimet, dhe nga luftimet e tyre shkatërrojnë për shkak të konkurrencës nga jashtë. ashtu sikurse shkatërrimi i tyre ndodh për shkak të humoreve kontradiktore nga brenda. Dhe mjekësia ruan moderimin në humoret konfliktuale nga brenda. Moderimi i humorit është mjekësia dhe shkenca. Rruga për moderimin e kushteve të njerëzve në marrëdhënie dhe veprime është jurisprudenca, dhe e gjithë kjo është të ruaje trupin, i cili është një mal. Pra, ai që është i përkushtuar në diturinë e jurisprudencës ose mjekësisë, nëse nuk përpiqet dhe nuk i përshtatet zemrës së tij, është si ai që është i përkushtuar për të blerë një deve dhe foragjere të saj dhe duke blerë. një transmetues dhe rruazat e tij nëse nuk ecën në shkretëtirën e haxhit dhe ai që e kalon jetën në minutat e fjalëve që zhvillohen në debatet e jurisprudencës, është si ai që e kalon jetën në procesverbalet e Arsyet me të cilat fijet që qëndisin transmetuesin e pelegrinazhit vendosen fort.Atij vetëm pas një përpjekjeje të madhe dhe guximit të plotë për të dalluar moralin publik dhe privat në prirjen për t'i imituar ato thjesht nga epshi, sepse kjo sasi është e mjaftueshme për punët. të nxënësit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b/>
          <w:bCs/>
          <w:color w:val="FF0000"/>
          <w:sz w:val="32"/>
          <w:szCs w:val="32"/>
          <w:rtl/>
        </w:rPr>
      </w:pPr>
      <w:r xmlns:w="http://schemas.openxmlformats.org/wordprocessingml/2006/main">
        <w:rPr>
          <w:rFonts w:cs="Traditional Arabic"/>
          <w:b/>
          <w:bCs/>
          <w:color w:val="FF0000"/>
          <w:sz w:val="32"/>
          <w:szCs w:val="32"/>
          <w:rtl/>
        </w:rPr>
        <w:t xml:space="preserve">Përshkrimi i punës së këshilltarit të mësuesit </w:t>
      </w:r>
      <w:r xmlns:w="http://schemas.openxmlformats.org/wordprocessingml/2006/main">
        <w:rPr>
          <w:rFonts w:cs="Traditional Arabic" w:hint="cs"/>
          <w:b/>
          <w:bCs/>
          <w:color w:val="FF0000"/>
          <w:sz w:val="32"/>
          <w:szCs w:val="32"/>
          <w:rtl/>
        </w:rPr>
        <w:t xml:space="preserve">:</w:t>
      </w:r>
      <w:r xmlns:w="http://schemas.openxmlformats.org/wordprocessingml/2006/main">
        <w:rPr>
          <w:rFonts w:cs="Traditional Arabic"/>
          <w:b/>
          <w:bCs/>
          <w:color w:val="FF0000"/>
          <w:sz w:val="32"/>
          <w:szCs w:val="32"/>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 se njeriu ka katër kushte në dijen e tij, siç është gjendja e tij në marrjen e parave, kur pronari i parasë ka gjendje përfitimi, pra është fitues, gjendje e kursimit të asaj që ka fituar, pra është pa. duke kërkuar, një gjendje shpenzimi për veten e tij, pra ai është një përfitues dhe një gjendje për t'u dhënë të tjerëve, kështu që ai është bujar me të, dhe ai është më fisniku i kushteve të tij. Një gjendje kërkimi dhe përvetësimi, një gjendje arritjeje që përjashton pyetjen, gjendjen e mprehtësisë, e cila është meditimi për arritjen dhe kënaqësinë e saj, dhe gjendjen e mprehtësisë, e cila është kushtet më fisnike. Është si një fletore që u sjell dobi të tjerëve, ndërsa nuk ka njohuri, dhe si mprehësi që mpreh diçka tjetër, por nuk pret, dhe gjilpëra që mbulon diçka tjetër ndërsa është e zhveshur, dhe vyshkja e llambës shkëlqen për dikë tjetër ndërsa digjet, siç u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Është vetëm një fitil dhe i udhëhequr</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Ndizet për njerëzit ndërsa digjet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sado i zënë me mësimdhënie, ai ka marrë përsipër një çështje të madhe dhe një rrezik të madh, ndaj duhet të ruajë mirësjelljen dhe detyrat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Puna e parë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të ketë mëshirë për nxënësit dhe t'i bëjë ata të ndjekin rrugën e djemve të tij, ka thënë i Dërguari i Zotit, </w:t>
      </w:r>
      <w:r xmlns:w="http://schemas.openxmlformats.org/wordprocessingml/2006/main">
        <w:rPr>
          <w:rFonts w:cs="Traditional Arabic"/>
          <w:color w:val="008000"/>
          <w:szCs w:val="28"/>
          <w:rtl/>
        </w:rPr>
        <w:t xml:space="preserve">paqja dhe mëshira e Zotit qofshin mbi të.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Unë jam për ju si një baba për djalin e tij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8"/>
      </w:r>
      <w:r xmlns:w="http://schemas.openxmlformats.org/wordprocessingml/2006/main">
        <w:rPr>
          <w:rFonts w:cs="Traditional Arabic"/>
          <w:szCs w:val="28"/>
          <w:rtl/>
        </w:rPr>
        <w:t xml:space="preserve">Se ai ka për qëllim t'i shpëtojë nga zjarri i botës tjetër, dhe kjo është më e rëndësishme se sa prindërit ta shpëtojnë fëmijën e tyre nga zjarri i kësaj bote, prandaj e drejta e mësuesit është bërë më e madhe se e drejta e prindërve, sepse babai është shkaku i ekzistencës së tanishme dhe jetës së vdekshme, dhe mësuesi është shkaku i jetës së përjetshme. Dhe po të mos ishte mësuesi, ajo që ndodhi nga ana e babait do të ishte çuar në shkatërrim të përhershëm, por mësuesi është ai qe eshte i dobishem per jeten.Eskatologjia e perjetshme e kam fjalen per mesuesin e shkencave te ahiretit apo te shkencave te kesaj bote me qellimin e ahiretit e jo me qellimin e kesaj bote nese destinacioni i tyre eshte ahireti dhe ai nuk është gjë tjetër veçse zili dhe urrejtje, nëse destinacioni i tyre është kjo dynja, atëherë dijetarët dhe njerëzit e ahiretit janë udhëtarë tek Zoti i Madhëruar dhe ata ndjekin rrugën drejt Tij nga kjo botë, vitet dhe muajt e saj, fazat e rrugës. dhe shoqeria ne rrugen midis udhetareve per ne qytete eshte shkak i dashurise dhe dashurise.Prandaj ne lumturine e botes tjeter nuk do te kete konflikt mes femijeve te ahiretit dhe nuk ka begati ne lumturine e kesaj bote. , dhe për këtë nuk pushon ngushtësia e turmës dhe të drejtët e kërkojnë udhëheqjen me shkenca. Në bazë të thënies së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Besimtarët janë vëllezër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(dhoma: 10)</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ata përfshihen në atë që thotë Më i Larti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Miqtë në atë ditë do të jenë armiq të njëri-tjetrit, përveç atyre që janë të devotshëm.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El-Zukhruf: 67)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dytë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ndjekë shembullin e autorit të ligjit, paqja dhe mëshira e Zotit qofshin mbi të, në mënyrë që ai të mos kërkojë shpërblim për dhënien e diturisë, e as të mos synojë me të një shpërblim apo falënderim, por përkundrazi. ai mëson për hir të Zotit të Plotfuqishëm dhe një kërkesë për t'u afruar me Të, dhe ai nuk sheh për vete një favor ndaj tyre, edhe nëse favori është i nevojshëm për ta, por ai e sheh meritën për ta ndërsa ata i disiplinuan zemrat në mënyrë që t'i afroheni Atij.Për Zotin e Madhëruar duke kultivuar dituri në të është si ai që ju jep hua tokën në mënyrë që ta kultivoni për veten tuaj, kështu që dobia juaj prej saj tejkalon dobinë e pronarit të tokës. Pra, si mund ta imitoni atë nga ai? </w:t>
      </w:r>
      <w:r xmlns:w="http://schemas.openxmlformats.org/wordprocessingml/2006/main">
        <w:rPr>
          <w:rFonts w:cs="Traditional Arabic"/>
          <w:szCs w:val="28"/>
          <w:rtl/>
        </w:rPr>
        <w:t xml:space="preserve">Zoti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O populli im, unë nuk kërkoj nga ju para </w:t>
      </w:r>
      <w:r xmlns:w="http://schemas.openxmlformats.org/wordprocessingml/2006/main">
        <w:rPr>
          <w:rFonts w:cs="Traditional Arabic" w:hint="cs"/>
          <w:szCs w:val="28"/>
          <w:rtl/>
        </w:rPr>
        <w:t xml:space="preserve">për </w:t>
      </w:r>
      <w:r xmlns:w="http://schemas.openxmlformats.org/wordprocessingml/2006/main">
        <w:rPr>
          <w:rFonts w:cs="Traditional Arabic" w:hint="cs"/>
          <w:sz w:val="20"/>
          <w:szCs w:val="20"/>
          <w:rtl/>
        </w:rPr>
        <w:t xml:space="preserve">këtë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shpërblimi </w:t>
      </w:r>
      <w:r xmlns:w="http://schemas.openxmlformats.org/wordprocessingml/2006/main">
        <w:rPr>
          <w:rFonts w:cs="Traditional Arabic"/>
          <w:szCs w:val="28"/>
          <w:rtl/>
        </w:rPr>
        <w:t xml:space="preserve">im </w:t>
      </w:r>
      <w:r xmlns:w="http://schemas.openxmlformats.org/wordprocessingml/2006/main">
        <w:rPr>
          <w:rFonts w:cs="Traditional Arabic"/>
          <w:szCs w:val="28"/>
          <w:rtl/>
        </w:rPr>
        <w:t xml:space="preserve">është </w:t>
      </w:r>
      <w:r xmlns:w="http://schemas.openxmlformats.org/wordprocessingml/2006/main">
        <w:rPr>
          <w:rFonts w:ascii="AGA Arabesque" w:hAnsi="AGA Arabesque" w:cs="Traditional Arabic"/>
          <w:szCs w:val="28"/>
        </w:rPr>
        <w:t xml:space="preserve">vetëm </w:t>
      </w:r>
      <w:r xmlns:w="http://schemas.openxmlformats.org/wordprocessingml/2006/main">
        <w:rPr>
          <w:rFonts w:cs="Traditional Arabic"/>
          <w:szCs w:val="28"/>
          <w:rtl/>
        </w:rPr>
        <w:t xml:space="preserve">te </w:t>
      </w:r>
      <w:r xmlns:w="http://schemas.openxmlformats.org/wordprocessingml/2006/main">
        <w:rPr>
          <w:rFonts w:cs="Traditional Arabic" w:hint="cs"/>
          <w:szCs w:val="28"/>
          <w:rtl/>
        </w:rPr>
        <w:t xml:space="preserve">Zoti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 kush kërkon dituri dhe para është si ai që fshin me fytyrë fundin e këmbës së tij për ta pastruar, pastaj robin e bën rob dhe robin rob.Afrimi i Zotit të Madhërishëm me atë që kanë nga dituria e jurisprudencës, e të folurit. dhe duke mësuar në to dhe në të tjerët, sepse ata shpenzojnë para dhe prestigj dhe mbajnë llojet e poshtërimit në shërbim të sulltanëve për lëshimin e sharjeve, duke i folur hapur në nevojat e tij dhe duke e tallur në hallet e tij, nëse ai i binte shkurt. në të drejtën e tij, ai u rebelua kundër tij dhe u bë një nga armiqtë e tij, kështu që e humbi atë nga një dijetar i cili është i kënaqur me veten e tij në këtë pozitë, pastaj gëzohet për të, pastaj nuk ka turp të thotë se qëllimi im në mësim është të përhapni diturinë në mënyrë që t'i afroheni Zotit të Madhëruar dhe të mbështesni fenë e tij, kështu që shikoni shenjat derisa të shihni Llojet e mashtrimeve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tretë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ai që e këshillon nxënësin të mos lërë asgjë duke e penguar atë të ngrihet për një gradë para se të jetë e duhura dhe të preokupohet me diturinë e fshehtë para se të përfundojë të dukshmen, atëherë ai e paralajmëron atë se qëllimi i kërkimit të diturisë. është afërsia me Zotin e Plotfuqishëm pa udhëheqje, mburrje dhe konkurrencë, dhe ai e paraqet poshtërimin e kësaj në vetvete sa më shumë që të jetë e mundur, sepse dijetari imoral nuk është ajo që e reformon atë më shumë se sa e llaston, kështu që nëse ai e di nga brenda se ai nuk kerkon dituri pervec botes, ai shikon dijen qe kerkon, ne te mesuam dije tjeter pos Zotit, andaj dituria refuzoi te jete pervec Zotit, por kjo eshte shkenca e interpretimit dhe shkenca e hadithin dhe me çka punonin të parët në aspektin e </w:t>
      </w:r>
      <w:r xmlns:w="http://schemas.openxmlformats.org/wordprocessingml/2006/main">
        <w:rPr>
          <w:rFonts w:cs="Traditional Arabic"/>
          <w:b/>
          <w:bCs/>
          <w:color w:val="FF0000"/>
          <w:szCs w:val="28"/>
          <w:rtl/>
        </w:rPr>
        <w:t xml:space="preserve">njohjes së ahiretit, </w:t>
      </w:r>
      <w:r xmlns:w="http://schemas.openxmlformats.org/wordprocessingml/2006/main">
        <w:rPr>
          <w:rFonts w:cs="Traditional Arabic"/>
          <w:szCs w:val="28"/>
          <w:rtl/>
        </w:rPr>
        <w:t xml:space="preserve">njohjes së moralit të shpirtit dhe mënyrës së përsosjes së tij.Gjatë çështjes apo në fund të saj, sepse në të gjenden shkencat që janë të frikësuar nga Zoti i Plotfuqishëm, të përbuzur për këtë botë, që madhërojnë Ahiretin dhe që janë gati të çojnë drejt asaj që është e drejtë në botën tjetër, kështu që ai këshillohet nga ajo që u predikon të tjerëve dhe dashuria për pranim dhe prestigj. rrjedh si rrjedha e dashurisë që shpërndahet rreth kurthit për të kapur. Zogu është në të dhe Zoti e bëri këtë me robërit e Tij, kur deshi ta lidhë krijimin me të me mbijetesën e pasardhësve, dhe gjithashtu krijoi dashurinë për prestigjin që të jetë arsye për ringjalljen e shkencave, dhe kjo pritet në këto shkenca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 i përket mosmarrëveshjeve të pastra, argumenteve të fjalës dhe njohjes së divergjencave të çuditshme, shkëputja prej tyre, së bashku me largimin nga të tjerët, vetëm sa e shton ngurtësinë e zemrës, shkujdesjen e Zotit të Madhërishëm, këmbënguljen në gabime dhe përpjekjen për prestigj, përveç atyre që Zoti i Lartmadhëruar me mëshirën e Tij korrigjon ose përzien me të shkencat e tjera fetare, për të dëshmuar realizimin e kësaj në robërit dhe vendin, e Zoti është ndihmës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Sufjan el-Theuri, Allahu e mëshiroftë, u pa i pikëlluar dhe i thanë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Ç’ke me 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tha: "Ne jemi bërë mall për fëmijët e botës </w:t>
      </w:r>
      <w:r xmlns:w="http://schemas.openxmlformats.org/wordprocessingml/2006/main">
        <w:rPr>
          <w:rFonts w:cs="Traditional Arabic" w:hint="cs"/>
          <w:szCs w:val="28"/>
          <w:rtl/>
        </w:rPr>
        <w:t xml:space="preserve">dhe njëri prej </w:t>
      </w:r>
      <w:r xmlns:w="http://schemas.openxmlformats.org/wordprocessingml/2006/main">
        <w:rPr>
          <w:rFonts w:cs="Traditional Arabic"/>
          <w:szCs w:val="28"/>
          <w:rtl/>
        </w:rPr>
        <w:t xml:space="preserve">tyre është i detyrueshëm për ne, edhe nëse mësohet ta bëjmë atë gjykatës, punëtor ose pushtues "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katërt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Është një nga hollësitë e industrisë së arsimit, qortimi i nxënësit për moralin e keq me anë të ekspozimit sa më shumë dhe jo në mënyrë eksplicite, dhe me mëshirë dhe jo me qortim, sepse deklarata thyen. mbulesa e trupit dhe lë trashëgim guximin për të sulmuar me mosmarrëveshje dhe ngjall dëshirën për të këmbëngulur, siç </w:t>
      </w:r>
      <w:r xmlns:w="http://schemas.openxmlformats.org/wordprocessingml/2006/main">
        <w:rPr>
          <w:rFonts w:cs="Traditional Arabic"/>
          <w:color w:val="008000"/>
          <w:szCs w:val="28"/>
          <w:rtl/>
        </w:rPr>
        <w:t xml:space="preserve">ka thënë Profeti, paqja dhe bekimet e Zotit qofshin mbi të </w:t>
      </w:r>
      <w:r xmlns:w="http://schemas.openxmlformats.org/wordprocessingml/2006/main">
        <w:rPr>
          <w:rFonts w:cs="Traditional Arabic"/>
          <w:szCs w:val="28"/>
          <w:rtl/>
        </w:rPr>
        <w:t xml:space="preserve">, i cili është udhërrëfyesi i çdo mësuesi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Nëse njerëzit pengoheshin të lironin devenë, ata do ta lëshonin dhe do të thoshin: Ne nuk e ndaluam atë vetëm se ka diçka në 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9"/>
      </w:r>
      <w:r xmlns:w="http://schemas.openxmlformats.org/wordprocessingml/2006/main">
        <w:rPr>
          <w:rFonts w:cs="Traditional Arabic"/>
          <w:szCs w:val="28"/>
          <w:rtl/>
        </w:rPr>
        <w:t xml:space="preserve">Historia e Ademit dhe Havës, paqja qoftë mbi ta, dhe ajo që ata ndaluan. kështu që unë nuk e përmenda historinë me ju, që të ishte errësirë, por përkundrazi për t'ju paralajmëruar për të si një mësim, dhe për shkak se ekspozimi gjithashtu i prin shpirtrat e virtytshëm dhe mendjet e zgjuara të nxjerrin kuptimet e tij, kështu që gëzimi i dallimit të tij kuptimi është i dobishëm, një dëshirë për ta njohur atë, në mënyrë që ai të dijë se kjo është diçka që nuk i shmanget inteligjencës së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pestë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ai që është përgjegjës për disa shkenca të mos nënçmojë njohuritë e nxënësit në shpirtin e shkencave pas tij, siç është mësuesi i gjuhës, pasi e ka zakon të nënçmojë shkencën e jurisprudencës dhe mësuesi i jurisprudencës zakonisht nënçmon shkencën e hadithit dhe të interpretimit, dhe se ky është transmetim dhe dëgjim i pastër, që është çështje e të moshuarve dhe nuk ka parasysh mendjen në të, dhe mësuesi i të folurit është i tjetërsuar nga jurisprudenca dhe kështu thotë Degët, dhe është biseda për menstruacionet e grave, pra ku qëndron kjo të flasësh për cilësinë e të Gjithëmëshirshmit?Ky është moral i qortueshëm për mësuesit që duhet shmangur. Përkundrazi, ai që është përgjegjës për një dituri duhet të zgjerojë rruga e të mësuarit për nxënësin në të tjerët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gjashtë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të kufizojë nxënësin në masën e të kuptuarit të tij, në mënyrë që ai të mos i hedhë atë që nuk arrin intelekti i tij, gjë që e zmbraps ose ia prish mendjen, duke ndjekur shembullin e zotit të njerëzimit </w:t>
      </w:r>
      <w:r xmlns:w="http://schemas.openxmlformats.org/wordprocessingml/2006/main">
        <w:rPr>
          <w:rFonts w:cs="Traditional Arabic"/>
          <w:color w:val="008000"/>
          <w:szCs w:val="28"/>
          <w:rtl/>
        </w:rPr>
        <w:t xml:space="preserve">, lutjet e Zotit. dhe paqja qoftë mbi të </w:t>
      </w:r>
      <w:r xmlns:w="http://schemas.openxmlformats.org/wordprocessingml/2006/main">
        <w:rPr>
          <w:rFonts w:cs="Traditional Arabic"/>
          <w:szCs w:val="28"/>
          <w:rtl/>
        </w:rPr>
        <w:t xml:space="preserve">, kur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Ne pejgamberët jemi urdhëruar që </w:t>
      </w:r>
      <w:r xmlns:w="http://schemas.openxmlformats.org/wordprocessingml/2006/main">
        <w:rPr>
          <w:rFonts w:cs="Traditional Arabic"/>
          <w:szCs w:val="28"/>
          <w:rtl/>
        </w:rPr>
        <w:t xml:space="preserve">t'i dërgojmë njerëzit në vendet e tyre dhe t'u flasim sipas intelektit </w:t>
      </w:r>
      <w:r xmlns:w="http://schemas.openxmlformats.org/wordprocessingml/2006/main">
        <w:rPr>
          <w:rFonts w:cs="Traditional Arabic"/>
          <w:color w:val="008000"/>
          <w:szCs w:val="28"/>
          <w:rtl/>
        </w:rPr>
        <w:t xml:space="preserve">të </w:t>
      </w:r>
      <w:r xmlns:w="http://schemas.openxmlformats.org/wordprocessingml/2006/main">
        <w:rPr>
          <w:rFonts w:cs="Traditional Arabic"/>
          <w:szCs w:val="28"/>
          <w:rtl/>
        </w:rPr>
        <w:t xml:space="preserve">tyre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0"/>
      </w:r>
      <w:r xmlns:w="http://schemas.openxmlformats.org/wordprocessingml/2006/main">
        <w:rPr>
          <w:rFonts w:cs="Traditional Arabic"/>
          <w:color w:val="008000"/>
          <w:szCs w:val="28"/>
          <w:rtl/>
        </w:rPr>
        <w:t xml:space="preserve">lutjet dhe paqja qofshin mbi të, tha</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Askush nuk i transmeton një populli hadith që nuk mund ta arrijë intelekti i tyre, përveç se ai është sprovë për disa prej tyre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1"/>
      </w:r>
      <w:r xmlns:w="http://schemas.openxmlformats.org/wordprocessingml/2006/main">
        <w:rPr>
          <w:rFonts w:cs="Traditional Arabic"/>
          <w:szCs w:val="28"/>
          <w:rtl/>
        </w:rPr>
        <w:t xml:space="preserve">Aliu, Allahu qoftë i kënaqur me të, tha duke treguar gjoksin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Vërtet, ka shumë njohuri këtu, nëse gjeni një fushatë për 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e vërteta, Allahu qoftë i kënaqur me të, ishte e vërtetë, sepse zemrat e të drejtëve janë varret e fshehtësive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kështu që dijetari nuk duhet t'i zbulojë të gjithëve gjithçka që di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Jezusi, paqja qoftë mbi të,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Mos varni xhevahire në qafën e derrave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sepse dituria është më e mirë se lënda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kush e urren atë është më e keqe se derrat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u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Secili rob i Zotit sipas kritereve të mendjes së tij </w:t>
      </w:r>
      <w:r xmlns:w="http://schemas.openxmlformats.org/wordprocessingml/2006/main">
        <w:rPr>
          <w:rFonts w:cs="Traditional Arabic" w:hint="cs"/>
          <w:szCs w:val="28"/>
          <w:rtl/>
        </w:rPr>
        <w:t xml:space="preserve">, i </w:t>
      </w:r>
      <w:r xmlns:w="http://schemas.openxmlformats.org/wordprocessingml/2006/main">
        <w:rPr>
          <w:rFonts w:cs="Traditional Arabic"/>
          <w:szCs w:val="28"/>
          <w:rtl/>
        </w:rPr>
        <w:t xml:space="preserve">peshoi atij sipas shkallës së të kuptuarit të tij, në mënyrë që të jeni të sigurt prej tij dhe të përfitoni prej jush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përndryshe do të ndodhë mohimi për shkak të mospërputhjes. në kriteret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Disa nga dijetarët u pyetën për diçka dhe nuk iu përgjigj. Pyetësi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nuk e dëgjuat të Dërguarin e Zotit, </w:t>
      </w:r>
      <w:r xmlns:w="http://schemas.openxmlformats.org/wordprocessingml/2006/main">
        <w:rPr>
          <w:rFonts w:cs="Traditional Arabic"/>
          <w:color w:val="008000"/>
          <w:szCs w:val="28"/>
          <w:rtl/>
        </w:rPr>
        <w:t xml:space="preserve">paqja dhe bekimet e Allahut qofshin mbi të </w:t>
      </w:r>
      <w:r xmlns:w="http://schemas.openxmlformats.org/wordprocessingml/2006/main">
        <w:rPr>
          <w:rFonts w:cs="Traditional Arabic"/>
          <w:szCs w:val="28"/>
          <w:rtl/>
        </w:rPr>
        <w:t xml:space="preserve">, të thotë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që fsheh njohuritë e dobishme do të vijë në Ditën e Kijametit i frenuar me një fre prej zjarri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2"/>
      </w:r>
      <w:r xmlns:w="http://schemas.openxmlformats.org/wordprocessingml/2006/main">
        <w:rPr>
          <w:rFonts w:cs="Traditional Arabic"/>
          <w:szCs w:val="28"/>
          <w:rtl/>
        </w:rPr>
        <w:t xml:space="preserve">Kështu ai tha: Lëri frenat dhe shko. Nëse vjen dikush që kupton dhe unë e fsheh, atëherë le të më frenojë. Zoti i Madhëruar tha: "Dhe mos ua jepni të marrëve paratë tuaja", si paralajmërim se ruajtja e diturisë nga ata kush e prish dhe e demton eshte me e rendesishme </w:t>
      </w:r>
      <w:r xmlns:w="http://schemas.openxmlformats.org/wordprocessingml/2006/main">
        <w:rPr>
          <w:rFonts w:cs="Traditional Arabic" w:hint="cs"/>
          <w:szCs w:val="28"/>
          <w:rtl/>
        </w:rPr>
        <w:t xml:space="preserve">.</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Përhapni </w:t>
      </w:r>
      <w:r xmlns:w="http://schemas.openxmlformats.org/wordprocessingml/2006/main">
        <w:rPr>
          <w:rFonts w:cs="Traditional Arabic" w:hint="cs"/>
          <w:szCs w:val="28"/>
          <w:rtl/>
        </w:rPr>
        <w:t xml:space="preserve">një rreth </w:t>
      </w:r>
      <w:r xmlns:w="http://schemas.openxmlformats.org/wordprocessingml/2006/main">
        <w:rPr>
          <w:rFonts w:cs="Traditional Arabic"/>
          <w:szCs w:val="28"/>
          <w:rtl/>
        </w:rPr>
        <w:t xml:space="preserve">midis fushave </w:t>
      </w:r>
      <w:r xmlns:w="http://schemas.openxmlformats.org/wordprocessingml/2006/main">
        <w:rPr>
          <w:rFonts w:cs="Traditional Arabic" w:hint="cs"/>
          <w:szCs w:val="28"/>
          <w:rtl/>
        </w:rPr>
        <w:t xml:space="preserve">të </w:t>
      </w:r>
      <w:r xmlns:w="http://schemas.openxmlformats.org/wordprocessingml/2006/main">
        <w:rPr>
          <w:rFonts w:cs="Traditional Arabic" w:hint="cs"/>
          <w:szCs w:val="28"/>
          <w:rtl/>
        </w:rPr>
        <w:t xml:space="preserve">bekimeve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U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bë një dyqan për </w:t>
      </w:r>
      <w:r xmlns:w="http://schemas.openxmlformats.org/wordprocessingml/2006/main">
        <w:rPr>
          <w:rFonts w:cs="Traditional Arabic" w:hint="cs"/>
          <w:szCs w:val="28"/>
          <w:rtl/>
        </w:rPr>
        <w:t xml:space="preserve">barishën e </w:t>
      </w:r>
      <w:r xmlns:w="http://schemas.openxmlformats.org/wordprocessingml/2006/main">
        <w:rPr>
          <w:rFonts w:cs="Traditional Arabic" w:hint="cs"/>
          <w:szCs w:val="28"/>
          <w:rtl/>
        </w:rPr>
        <w:t xml:space="preserve">deleve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Sepse ata ishin të paditur </w:t>
      </w:r>
      <w:r xmlns:w="http://schemas.openxmlformats.org/wordprocessingml/2006/main">
        <w:rPr>
          <w:rFonts w:cs="Traditional Arabic" w:hint="cs"/>
          <w:szCs w:val="28"/>
          <w:rtl/>
        </w:rPr>
        <w:t xml:space="preserve">për aftësinë e tij</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Nuk do të mund ta rrethoj me </w:t>
      </w:r>
      <w:r xmlns:w="http://schemas.openxmlformats.org/wordprocessingml/2006/main">
        <w:rPr>
          <w:rFonts w:cs="Traditional Arabic" w:hint="cs"/>
          <w:szCs w:val="28"/>
          <w:rtl/>
        </w:rPr>
        <w:t xml:space="preserve">errësirë</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hint="cs"/>
          <w:szCs w:val="28"/>
          <w:rtl/>
        </w:rPr>
        <w:t xml:space="preserve">butë </w:t>
      </w:r>
      <w:r xmlns:w="http://schemas.openxmlformats.org/wordprocessingml/2006/main">
        <w:rPr>
          <w:rFonts w:cs="Traditional Arabic" w:hint="cs"/>
          <w:szCs w:val="28"/>
          <w:rtl/>
        </w:rPr>
        <w:t xml:space="preserve">e Zotit </w:t>
      </w:r>
      <w:r xmlns:w="http://schemas.openxmlformats.org/wordprocessingml/2006/main">
        <w:rPr>
          <w:rFonts w:cs="Traditional Arabic"/>
          <w:szCs w:val="28"/>
          <w:rtl/>
        </w:rPr>
        <w:t xml:space="preserve">është në </w:t>
      </w:r>
      <w:r xmlns:w="http://schemas.openxmlformats.org/wordprocessingml/2006/main">
        <w:rPr>
          <w:rFonts w:cs="Traditional Arabic" w:hint="cs"/>
          <w:szCs w:val="28"/>
          <w:rtl/>
        </w:rPr>
        <w:t xml:space="preserve">mirësinë e Tij</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Dhe takova njerëz me </w:t>
      </w:r>
      <w:r xmlns:w="http://schemas.openxmlformats.org/wordprocessingml/2006/main">
        <w:rPr>
          <w:rFonts w:cs="Traditional Arabic"/>
          <w:szCs w:val="28"/>
          <w:rtl/>
        </w:rPr>
        <w:t xml:space="preserve">dije dhe </w:t>
      </w:r>
      <w:r xmlns:w="http://schemas.openxmlformats.org/wordprocessingml/2006/main">
        <w:rPr>
          <w:rFonts w:cs="Traditional Arabic" w:hint="cs"/>
          <w:szCs w:val="28"/>
          <w:rtl/>
        </w:rPr>
        <w:t xml:space="preserve">mençuri</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botuar një </w:t>
      </w:r>
      <w:r xmlns:w="http://schemas.openxmlformats.org/wordprocessingml/2006/main">
        <w:rPr>
          <w:rFonts w:cs="Traditional Arabic" w:hint="cs"/>
          <w:szCs w:val="28"/>
          <w:rtl/>
        </w:rPr>
        <w:t xml:space="preserve">artikull të </w:t>
      </w:r>
      <w:r xmlns:w="http://schemas.openxmlformats.org/wordprocessingml/2006/main">
        <w:rPr>
          <w:rFonts w:cs="Traditional Arabic" w:hint="cs"/>
          <w:szCs w:val="28"/>
          <w:rtl/>
        </w:rPr>
        <w:t xml:space="preserve">dobishëm </w:t>
      </w:r>
      <w:r xmlns:w="http://schemas.openxmlformats.org/wordprocessingml/2006/main">
        <w:rPr>
          <w:rFonts w:cs="Traditional Arabic"/>
          <w:szCs w:val="28"/>
          <w:rtl/>
        </w:rPr>
        <w:t xml:space="preserve">dhe kam </w:t>
      </w:r>
      <w:r xmlns:w="http://schemas.openxmlformats.org/wordprocessingml/2006/main">
        <w:rPr>
          <w:rFonts w:cs="Traditional Arabic" w:hint="cs"/>
          <w:szCs w:val="28"/>
          <w:rtl/>
        </w:rPr>
        <w:t xml:space="preserve">përfituar prej </w:t>
      </w:r>
      <w:r xmlns:w="http://schemas.openxmlformats.org/wordprocessingml/2006/main">
        <w:rPr>
          <w:rFonts w:cs="Traditional Arabic" w:hint="cs"/>
          <w:szCs w:val="28"/>
          <w:rtl/>
        </w:rPr>
        <w:t xml:space="preserve">tij</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Përndryshe, </w:t>
      </w:r>
      <w:r xmlns:w="http://schemas.openxmlformats.org/wordprocessingml/2006/main">
        <w:rPr>
          <w:rFonts w:cs="Traditional Arabic"/>
          <w:szCs w:val="28"/>
          <w:rtl/>
        </w:rPr>
        <w:t xml:space="preserve">kam aksione dhe jam i fshehur</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hint="cs"/>
          <w:szCs w:val="28"/>
          <w:rtl/>
        </w:rPr>
        <w:t xml:space="preserve">Kush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pajis </w:t>
      </w:r>
      <w:r xmlns:w="http://schemas.openxmlformats.org/wordprocessingml/2006/main">
        <w:rPr>
          <w:rFonts w:cs="Traditional Arabic"/>
          <w:szCs w:val="28"/>
          <w:rtl/>
        </w:rPr>
        <w:t xml:space="preserve">injorantit </w:t>
      </w:r>
      <w:r xmlns:w="http://schemas.openxmlformats.org/wordprocessingml/2006/main">
        <w:rPr>
          <w:rFonts w:cs="Traditional Arabic" w:hint="cs"/>
          <w:szCs w:val="28"/>
          <w:rtl/>
        </w:rPr>
        <w:t xml:space="preserve">me </w:t>
      </w:r>
      <w:r xmlns:w="http://schemas.openxmlformats.org/wordprocessingml/2006/main">
        <w:rPr>
          <w:rFonts w:cs="Traditional Arabic" w:hint="cs"/>
          <w:szCs w:val="28"/>
          <w:rtl/>
        </w:rPr>
        <w:t xml:space="preserve">dituri , </w:t>
      </w:r>
      <w:r xmlns:w="http://schemas.openxmlformats.org/wordprocessingml/2006/main">
        <w:rPr>
          <w:rFonts w:cs="Traditional Arabic" w:hint="cs"/>
          <w:szCs w:val="28"/>
          <w:rtl/>
        </w:rPr>
        <w:t xml:space="preserve">e humb atë, </w:t>
      </w:r>
      <w:r xmlns:w="http://schemas.openxmlformats.org/wordprocessingml/2006/main">
        <w:rPr>
          <w:rFonts w:cs="Traditional Arabic" w:hint="cs"/>
          <w:szCs w:val="28"/>
          <w:rtl/>
        </w:rPr>
        <w:t xml:space="preserve">e kush i mohon ata që u kërkohet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 ka bërë keq .</w:t>
      </w:r>
      <w:r xmlns:w="http://schemas.openxmlformats.org/wordprocessingml/2006/main">
        <w:rPr>
          <w:rFonts w:cs="Traditional Arabic"/>
          <w:szCs w:val="28"/>
          <w:rtl/>
        </w:rPr>
        <w:t xml:space="preserve"> </w:t>
      </w:r>
    </w:p>
    <w:p w:rsidR="00F852C4">
      <w:pPr>
        <w:bidi/>
        <w:ind w:left="720" w:right="0"/>
        <w:jc w:val="both"/>
        <w:rPr>
          <w:rFonts w:cs="Traditional Arabic" w:hint="cs"/>
          <w:szCs w:val="28"/>
          <w:rtl/>
        </w:rPr>
      </w:pP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shtatë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nxënësit të mitur duhet t'i paraqitet një shpjegim i qartë që i përshtatet atij, dhe ai nuk duhet t'i përmendet pas kësaj në mënyrë skrupuloze, dhe ai po e ruan për të, sepse kjo i ftoh dëshirën për qartësi dhe e ngatërron. zemra e tij dhe e bën atë të mendojë se është dorështrënguar me të, sepse të gjithë mendojnë se ai është i denjë për çdo dituri të saktë, kështu që nuk ka asnjë tjetër përveç tij. më budallai prej tyre dhe më i dobëti prej tyre në intelekt, është më i lumturi prej tyre në përsosmërinë e intelektit të tij, dhe me këtë ai e di se kushdo nga njerëzit e thjeshtë i përmbahet prangave të Sheriatit dhe vendos në vetvete besimet që janë transmetuar nga paraardhësit pa analogji dhe pa interpretim, dhe me këtë ai është i mirë në zemrën e tij dhe mendja e tij nuk mund të durojë më shumë se kaq, ai nuk duhet ta ngatërrojë atë besimin e tij, por duhet të zbrazet dhe shtrembërohet, sepse nëse atij i përmenden interpretimet e dukshme, zinxhiri i njerëzve të thjeshtë do të zgjidhet prej tij dhe nuk do të jetë e lehtë për të që të lidhet me zinxhirin e zhytjes, kështu që pengesa midis tij dhe mosbindjes do të hiqet prej tij. dhe ai do të kthehet në një djall që dëshiron të shkatërrojë veten dhe të tjerët.Të mësojë veprat e adhurimit dhe të mësojë ndershmërinë në profesionet me të cilat janë të angazhuar dhe t'i mbushë zemrat e tyre me dëshirë dhe frikë në parajsë dhe ferr, siç ka thënë Kurani. të tij dhe nuk i vë në dyshim, sepse ndoshta dyshimi i ngjitet në zemër dhe i bëhet e vështirë zgjidhja e tij, kështu që mjerohet dhe humbet. Ata kanë industritë e tyre që kanë forcën e krijimit dhe vazhdimësinë e jetës private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Funksioni i tetë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që mësuesi punon me diturinë e tij, kështu që fjalët e tij të mos jenë të rreme, sepse dituria perceptohet me mendjemprehtësi, dhe vepra perceptohet me shikim dhe zotëruesit e shikimit janë më shumë. dhe gjërat më të shijshme, ai nuk do të ishte veçuar për të, dhe shembulli i mësuesit dhe udhëzuesit nga mesi i të udhëzuarve është si gdhendja nga balta dhe hija nga shkopi, pra si mund të gdhendet balta me atë që nuk është të gdhendur në të, dhe kur hija të jetë e niveluar dhe shkopi është i shtrembër, dhe për këtë është thënë në kuptimin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Mos e ndalo krijimin dhe eja si ai</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Turp për </w:t>
      </w:r>
      <w:r xmlns:w="http://schemas.openxmlformats.org/wordprocessingml/2006/main">
        <w:rPr>
          <w:rFonts w:cs="Traditional Arabic"/>
          <w:szCs w:val="28"/>
          <w:rtl/>
        </w:rPr>
        <w:t xml:space="preserve">ju nëse bëni mirë</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Zoti i Madhëruar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 i urdhëron njerëzit të jenë të drejtë dhe të harrojnë veten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(El-Bekare: 44)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mëkati i dijetarit për mëkatet e tij është më i madh se barra e injorantit, pasi shumë dijetarë janë mashtruar nga gabimi i tij dhe ata ndjekin shembullin e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kushdo që vendos një traditë të keqe, ai e bartë barrën e saj dhe barrë e atyre që veprojnë me të </w:t>
      </w:r>
      <w:r xmlns:w="http://schemas.openxmlformats.org/wordprocessingml/2006/main">
        <w:rPr>
          <w:rFonts w:cs="Traditional Arabic" w:hint="cs"/>
          <w:szCs w:val="28"/>
          <w:rtl/>
        </w:rPr>
        <w:t xml:space="preserve">)) dhe për </w:t>
      </w:r>
      <w:r xmlns:w="http://schemas.openxmlformats.org/wordprocessingml/2006/main">
        <w:rPr>
          <w:rStyle w:val="FootnoteReference"/>
          <w:rFonts w:cs="Traditional Arabic"/>
          <w:szCs w:val="28"/>
          <w:rtl/>
        </w:rPr>
        <w:footnoteReference xmlns:w="http://schemas.openxmlformats.org/wordprocessingml/2006/main" w:id="143"/>
      </w:r>
      <w:r xmlns:w="http://schemas.openxmlformats.org/wordprocessingml/2006/main">
        <w:rPr>
          <w:rFonts w:cs="Traditional Arabic"/>
          <w:szCs w:val="28"/>
          <w:rtl/>
        </w:rPr>
        <w:t xml:space="preserve">këtë arsye Aliu, Allahu qoftë i kënaqur me të,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Dy burra ma thyen kurrizin, një dijetar që ka humbur rrugën dhe një injorant që është </w:t>
      </w:r>
      <w:r xmlns:w="http://schemas.openxmlformats.org/wordprocessingml/2006/main">
        <w:rPr>
          <w:rFonts w:cs="Traditional Arabic"/>
          <w:szCs w:val="28"/>
          <w:rtl/>
        </w:rPr>
        <w:t xml:space="preserve">asket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e di më së miri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Kapitulli VI</w:t>
      </w: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Në dëmtuesit e shkencës dhe deklaratën e shenjave të njohjes së botës së përtejme dhe shkencëtarët e këqij</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Ne kemi përmendur atë që është transmetuar për virtytet e diturisë dhe dijetarëve, dhe janë përmendur stresues të mëdhenj për dijetarët e këqij që tregojnë se ata janë më të munduarit e krijimit në Ditën e Kijametit.Një nga detyrat e mëdha është njohja e dallimeve. Shenjat ndërmjet dijetarëve të kësaj bote dhe dijetarëve të botës tjetër. Njerëzit e saj, </w:t>
      </w:r>
      <w:r xmlns:w="http://schemas.openxmlformats.org/wordprocessingml/2006/main">
        <w:rPr>
          <w:rFonts w:cs="Traditional Arabic"/>
          <w:color w:val="008000"/>
          <w:szCs w:val="28"/>
          <w:rtl/>
        </w:rPr>
        <w:t xml:space="preserve">salallahu alejhi ue selem , thanë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Personi më i torturuar në Ditën e Kiametit është një dijetar, dituria e të cilit Zoti nuk i bëri dobi.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4"/>
      </w:r>
      <w:r xmlns:w="http://schemas.openxmlformats.org/wordprocessingml/2006/main">
        <w:rPr>
          <w:rFonts w:cs="Traditional Arabic"/>
          <w:szCs w:val="28"/>
          <w:rtl/>
        </w:rPr>
        <w:t xml:space="preserve">Dhe mbi autoritetin e tij </w:t>
      </w:r>
      <w:r xmlns:w="http://schemas.openxmlformats.org/wordprocessingml/2006/main">
        <w:rPr>
          <w:rFonts w:cs="Traditional Arabic"/>
          <w:color w:val="008000"/>
          <w:szCs w:val="28"/>
          <w:rtl/>
        </w:rPr>
        <w:t xml:space="preserve">, lutjet dhe paqja e Zotit qofshin mbi të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Ai tha se njeriu nuk është dijetar derisa të jetë punëtor i diturisë së tij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5"/>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lavdërimi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Dituria është dy llojesh, dituria në gjuhë, dhe kjo është argumenti i Zotit të Madhëruar ndaj krijimit të Tij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dituria në zemër, e kjo është dituria që është e dobishme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Në fund të kohës do të ketë adhurues injorantë dhe dijetarë të pamoralshëm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7"/>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lavdërimi dhe paqja e Allahut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Mos mësoni diturinë për t'u mburrur me të me dijetarët, për ta kundërshtuar atë me budallenjtë dhe për t'i kthyer fytyrat e njerëzve nga ju me Kushdo që e bën këtë është në zjarr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8"/>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Allahut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Kush e fsheh diturinë që ka, Zoti do ta frenojë me një fre të zjarrit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Sepse ne, përveç antikrishtit, kemi frikë për ju më shumë se antikrishti.” U tha: “Çfarë është kjo?” Ai tha: “Nga imamët mashtrues.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0"/>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salallahu alejhi ue selem,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Ai që e shton diturinë, por nuk e shton udhëzimin, nuk i shtohet Allahut veçse në distancë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1"/>
      </w:r>
      <w:r xmlns:w="http://schemas.openxmlformats.org/wordprocessingml/2006/main">
        <w:rPr>
          <w:rFonts w:cs="Traditional Arabic"/>
          <w:szCs w:val="28"/>
          <w:rtl/>
        </w:rPr>
        <w:t xml:space="preserve">Dhe Isai, paqja qoftë mbi të,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Deri kur do ta përshkruani rrugën drejt përmbytjeve, ndërsa qëndroni me të hutuarit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Ky dhe raporte të tjera tregojnë rrezikun e madh të diturisë </w:t>
      </w:r>
      <w:r xmlns:w="http://schemas.openxmlformats.org/wordprocessingml/2006/main">
        <w:rPr>
          <w:rFonts w:cs="Traditional Arabic" w:hint="cs"/>
          <w:szCs w:val="28"/>
          <w:rtl/>
        </w:rPr>
        <w:t xml:space="preserve">, sepse </w:t>
      </w:r>
      <w:r xmlns:w="http://schemas.openxmlformats.org/wordprocessingml/2006/main">
        <w:rPr>
          <w:rFonts w:cs="Traditional Arabic"/>
          <w:szCs w:val="28"/>
          <w:rtl/>
        </w:rPr>
        <w:t xml:space="preserve">dijetari ose i nënshtrohet shkatërrimit të përjetshëm ose lumturisë së përjetshme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duke u thelluar në dituri ai privohet nga siguria nëse nuk arrin lumturinë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212D84">
        <w:rPr>
          <w:rFonts w:cs="Traditional Arabic"/>
          <w:b/>
          <w:bCs/>
          <w:color w:val="FF0000"/>
          <w:szCs w:val="28"/>
          <w:rtl/>
        </w:rPr>
        <w:t xml:space="preserve">Sa i përket transmetimit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Omeri, Allahu qoftë i kënaqur me të,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Ajo që më së shumti i frikësohem këtij populli është hipokriti, i dituri. Ata thanë: "Si mund të jetë ai hipokrit me dituri?" Ai tha: "I dituri. gjuha është injorant i zemrës dhe i veprimit.” Hasani </w:t>
      </w:r>
      <w:r xmlns:w="http://schemas.openxmlformats.org/wordprocessingml/2006/main">
        <w:rPr>
          <w:rFonts w:cs="Traditional Arabic" w:hint="cs"/>
          <w:szCs w:val="28"/>
          <w:rtl/>
        </w:rPr>
        <w:t xml:space="preserve">, Allahu </w:t>
      </w:r>
      <w:r xmlns:w="http://schemas.openxmlformats.org/wordprocessingml/2006/main">
        <w:rPr>
          <w:rFonts w:cs="Traditional Arabic"/>
          <w:szCs w:val="28"/>
          <w:rtl/>
        </w:rPr>
        <w:t xml:space="preserve">e mëshiroftë ,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Mos u bëj nga ata që mbledhin dituritë e dijetarëve dhe anekdotat e të mençurve dhe ndjekin në veprim rruga e budallenjve </w:t>
      </w:r>
      <w:r xmlns:w="http://schemas.openxmlformats.org/wordprocessingml/2006/main">
        <w:rPr>
          <w:rFonts w:cs="Traditional Arabic" w:hint="cs"/>
          <w:szCs w:val="28"/>
          <w:rtl/>
        </w:rPr>
        <w:t xml:space="preserve">. Një burrë i </w:t>
      </w:r>
      <w:r xmlns:w="http://schemas.openxmlformats.org/wordprocessingml/2006/main">
        <w:rPr>
          <w:rFonts w:cs="Traditional Arabic"/>
          <w:szCs w:val="28"/>
          <w:rtl/>
        </w:rPr>
        <w:t xml:space="preserve">tha </w:t>
      </w:r>
      <w:r xmlns:w="http://schemas.openxmlformats.org/wordprocessingml/2006/main">
        <w:rPr>
          <w:rFonts w:cs="Traditional Arabic"/>
          <w:szCs w:val="28"/>
          <w:rtl/>
        </w:rPr>
        <w:t xml:space="preserve">Ebu Hurejres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Allahu qoftë i kënaqur me të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Unë dua të fitoj dituri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kam frikë se mos </w:t>
      </w:r>
      <w:r xmlns:w="http://schemas.openxmlformats.org/wordprocessingml/2006/main">
        <w:rPr>
          <w:rFonts w:cs="Traditional Arabic"/>
          <w:szCs w:val="28"/>
          <w:rtl/>
        </w:rPr>
        <w:t xml:space="preserve">e humb atë </w:t>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iu tha Ibrahim bin Ujejneh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Cili prej njerëzve pendohet më gjatë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 i përket jetës urgjente të kësaj bote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ai u bën mirë atyre që nuk e falënderojnë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sa i përket vdekjes </w:t>
      </w:r>
      <w:r xmlns:w="http://schemas.openxmlformats.org/wordprocessingml/2006/main">
        <w:rPr>
          <w:rFonts w:cs="Traditional Arabic" w:hint="cs"/>
          <w:szCs w:val="28"/>
          <w:rtl/>
        </w:rPr>
        <w:t xml:space="preserve">, ai është </w:t>
      </w:r>
      <w:r xmlns:w="http://schemas.openxmlformats.org/wordprocessingml/2006/main">
        <w:rPr>
          <w:rFonts w:cs="Traditional Arabic"/>
          <w:szCs w:val="28"/>
          <w:rtl/>
        </w:rPr>
        <w:t xml:space="preserve">njeri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ditur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El-Halil bin Ahmed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Njerëzit janë katër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njeri që di dhe e di se ai di, pra ai është dijetar </w:t>
      </w:r>
      <w:r xmlns:w="http://schemas.openxmlformats.org/wordprocessingml/2006/main">
        <w:rPr>
          <w:rFonts w:cs="Traditional Arabic" w:hint="cs"/>
          <w:szCs w:val="28"/>
          <w:rtl/>
        </w:rPr>
        <w:t xml:space="preserve">, prandaj ndiqeni atë, </w:t>
      </w:r>
      <w:r xmlns:w="http://schemas.openxmlformats.org/wordprocessingml/2006/main">
        <w:rPr>
          <w:rFonts w:cs="Traditional Arabic"/>
          <w:szCs w:val="28"/>
          <w:rtl/>
        </w:rPr>
        <w:t xml:space="preserve">dhe një njeri që di dhe nuk e di se ai e di, kështu që ai është në gjumë </w:t>
      </w:r>
      <w:r xmlns:w="http://schemas.openxmlformats.org/wordprocessingml/2006/main">
        <w:rPr>
          <w:rFonts w:cs="Traditional Arabic" w:hint="cs"/>
          <w:szCs w:val="28"/>
          <w:rtl/>
        </w:rPr>
        <w:t xml:space="preserve">. zgjoje atë, e njeriu që nuk di dhe e di se nuk </w:t>
      </w:r>
      <w:r xmlns:w="http://schemas.openxmlformats.org/wordprocessingml/2006/main">
        <w:rPr>
          <w:rFonts w:cs="Traditional Arabic"/>
          <w:szCs w:val="28"/>
          <w:rtl/>
        </w:rPr>
        <w:t xml:space="preserve">di, është i udhëzuar , andaj udhëzoje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njeriun që nuk di dhe nuk e di se nuk di, pra është injorant. kështu që refuzoni atë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Sufjan el-Theuri </w:t>
      </w:r>
      <w:r xmlns:w="http://schemas.openxmlformats.org/wordprocessingml/2006/main">
        <w:rPr>
          <w:rFonts w:cs="Traditional Arabic" w:hint="cs"/>
          <w:szCs w:val="28"/>
          <w:rtl/>
        </w:rPr>
        <w:t xml:space="preserve">, Allahu </w:t>
      </w:r>
      <w:r xmlns:w="http://schemas.openxmlformats.org/wordprocessingml/2006/main">
        <w:rPr>
          <w:rFonts w:cs="Traditional Arabic"/>
          <w:szCs w:val="28"/>
          <w:rtl/>
        </w:rPr>
        <w:t xml:space="preserve">e mëshiroftë,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Dija kërkon veprim, kështu që nëse i përgjigjet, përndryshe do të udhëtojë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Ibn El-Mubarek ka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Njeriu është ende dijetar përderisa kërkon dituri, kështu që nëse mendon se ka mësuar, atëherë ai është injorant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Unë jam i habitur me </w:t>
      </w:r>
      <w:r xmlns:w="http://schemas.openxmlformats.org/wordprocessingml/2006/main">
        <w:rPr>
          <w:rFonts w:cs="Traditional Arabic" w:hint="cs"/>
          <w:szCs w:val="28"/>
          <w:rtl/>
        </w:rPr>
        <w:t xml:space="preserve">blerjen e </w:t>
      </w:r>
      <w:r xmlns:w="http://schemas.openxmlformats.org/wordprocessingml/2006/main">
        <w:rPr>
          <w:rFonts w:cs="Traditional Arabic" w:hint="cs"/>
          <w:szCs w:val="28"/>
          <w:rtl/>
        </w:rPr>
        <w:t xml:space="preserve">devijimit me </w:t>
      </w:r>
      <w:r xmlns:w="http://schemas.openxmlformats.org/wordprocessingml/2006/main">
        <w:rPr>
          <w:rFonts w:cs="Traditional Arabic" w:hint="cs"/>
          <w:szCs w:val="28"/>
          <w:rtl/>
        </w:rPr>
        <w:t xml:space="preserve">udhëzim</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Dhe kushdo që blen botën e tij </w:t>
      </w:r>
      <w:r xmlns:w="http://schemas.openxmlformats.org/wordprocessingml/2006/main">
        <w:rPr>
          <w:rFonts w:cs="Traditional Arabic"/>
          <w:szCs w:val="28"/>
          <w:rtl/>
        </w:rPr>
        <w:t xml:space="preserve">me borxh është i impresionuar</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Dhe unë i admiroj </w:t>
      </w:r>
      <w:r xmlns:w="http://schemas.openxmlformats.org/wordprocessingml/2006/main">
        <w:rPr>
          <w:rFonts w:cs="Traditional Arabic"/>
          <w:szCs w:val="28"/>
          <w:rtl/>
        </w:rPr>
        <w:t xml:space="preserve">këta dy </w:t>
      </w:r>
      <w:r xmlns:w="http://schemas.openxmlformats.org/wordprocessingml/2006/main">
        <w:rPr>
          <w:rFonts w:cs="Traditional Arabic" w:hint="cs"/>
          <w:szCs w:val="28"/>
          <w:rtl/>
        </w:rPr>
        <w:t xml:space="preserve">që </w:t>
      </w:r>
      <w:r xmlns:w="http://schemas.openxmlformats.org/wordprocessingml/2006/main">
        <w:rPr>
          <w:rFonts w:cs="Traditional Arabic" w:hint="cs"/>
          <w:szCs w:val="28"/>
          <w:rtl/>
        </w:rPr>
        <w:t xml:space="preserve">shitën </w:t>
      </w:r>
      <w:r xmlns:w="http://schemas.openxmlformats.org/wordprocessingml/2006/main">
        <w:rPr>
          <w:rFonts w:cs="Traditional Arabic" w:hint="cs"/>
          <w:szCs w:val="28"/>
          <w:rtl/>
        </w:rPr>
        <w:t xml:space="preserve">fenë </w:t>
      </w:r>
      <w:r xmlns:w="http://schemas.openxmlformats.org/wordprocessingml/2006/main">
        <w:rPr>
          <w:rFonts w:cs="Traditional Arabic" w:hint="cs"/>
          <w:szCs w:val="28"/>
          <w:rtl/>
        </w:rPr>
        <w:t xml:space="preserve">e tyre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Nuk ka botë tjetër përveç tij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sepse ai është një nga ata që ai e </w:t>
      </w:r>
      <w:r xmlns:w="http://schemas.openxmlformats.org/wordprocessingml/2006/main">
        <w:rPr>
          <w:rFonts w:cs="Traditional Arabic" w:hint="cs"/>
          <w:szCs w:val="28"/>
          <w:rtl/>
        </w:rPr>
        <w:t xml:space="preserve">admiron</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lavdërimi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Vërtet, bota pëson një mundim që banorët e Xhehenemit qarkullojnë me të, për respekt për ashpërsinë e mundimit të saj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Me </w:t>
      </w:r>
      <w:r xmlns:w="http://schemas.openxmlformats.org/wordprocessingml/2006/main">
        <w:rPr>
          <w:rStyle w:val="FootnoteReference"/>
          <w:rFonts w:cs="Traditional Arabic"/>
          <w:szCs w:val="28"/>
          <w:rtl/>
        </w:rPr>
        <w:footnoteReference xmlns:w="http://schemas.openxmlformats.org/wordprocessingml/2006/main" w:id="152"/>
      </w:r>
      <w:r xmlns:w="http://schemas.openxmlformats.org/wordprocessingml/2006/main">
        <w:rPr>
          <w:rFonts w:cs="Traditional Arabic"/>
          <w:szCs w:val="28"/>
          <w:rtl/>
        </w:rPr>
        <w:t xml:space="preserve">këtë ai kishte për qëllim dijetarin imoral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Osama bin Zejdi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 kam dëgjuar të Dërguarin e Zotit, </w:t>
      </w:r>
      <w:r xmlns:w="http://schemas.openxmlformats.org/wordprocessingml/2006/main">
        <w:rPr>
          <w:rFonts w:cs="Traditional Arabic"/>
          <w:color w:val="008000"/>
          <w:szCs w:val="28"/>
          <w:rtl/>
        </w:rPr>
        <w:t xml:space="preserve">paqja dhe mëshira e Zotit qofshin mbi të, duke thënë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të sillet një dijetar në Ditën e Kiametit dhe ai do të hidhet në zjarri, pastaj bagazhi i tij do të derdhet dhe ai do të rrotullohet me ta, ashtu si gomari rrotullohet rreth mullirit, për të keqen dhe ardhjen e saj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dënimi i dijetarit shumëfishohet në mosbindjen e tij, sepse ai nuk iu bind atyre që dinin, dhe për këtë Zoti i Madhëruar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Munafikët janë në thellësitë më të ulëta të zjarrit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(En-Nisa: 145)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Për shkak se ata nuk besuan pas diturisë dhe i bënë çifutët më të këqij se të krishterët, edhe pse nuk i caktuan All-llahut një djalë, lavdërimi i qoftë Ai dhe nuk thanë se Ai është i treti nga të tre, përveç që mohuan pas diturisë. kur Zoti tha: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ata e njohin atë ashtu siç i njohin fëmijët e tyre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(El-Bekare: 146) (El-En’am: 20)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Pastaj, </w:t>
      </w:r>
      <w:r xmlns:w="http://schemas.openxmlformats.org/wordprocessingml/2006/main">
        <w:rPr>
          <w:rFonts w:cs="Traditional Arabic"/>
          <w:szCs w:val="28"/>
          <w:rtl/>
        </w:rPr>
        <w:t xml:space="preserve">kur u erdhi ajo që njohën, ata nuk e besuan atë, andaj mallkimi i Zotit qoftë mbi jobesimtarët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(El-Bekare: 89)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i Plotfuqishmi tha në tregimin e Balaam bin Ba'ura, lutjet e Zotit </w:t>
      </w:r>
      <w:r xmlns:w="http://schemas.openxmlformats.org/wordprocessingml/2006/main">
        <w:rPr>
          <w:rFonts w:ascii="AGA Arabesque" w:hAnsi="AGA Arabesque" w:cs="Traditional Arabic"/>
          <w:szCs w:val="28"/>
        </w:rPr>
        <w:t xml:space="preserve">qofshin </w:t>
      </w:r>
      <w:r xmlns:w="http://schemas.openxmlformats.org/wordprocessingml/2006/main">
        <w:rPr>
          <w:rFonts w:cs="Traditional Arabic"/>
          <w:szCs w:val="28"/>
          <w:rtl/>
        </w:rPr>
        <w:t xml:space="preserve">mbi të, dhe lexoju atyre lajmin për atë të cilit Ne i dhamë ajetet tona, por ai u largua prej tyre, kështu që shejtani e ndoqi atë dhe ai ishte një nga </w:t>
      </w:r>
      <w:r xmlns:w="http://schemas.openxmlformats.org/wordprocessingml/2006/main">
        <w:rPr>
          <w:rFonts w:ascii="AGA Arabesque" w:hAnsi="AGA Arabesque" w:cs="Traditional Arabic"/>
          <w:szCs w:val="28"/>
        </w:rPr>
        <w:t xml:space="preserve">mashtruesit (El- </w:t>
      </w:r>
      <w:r xmlns:w="http://schemas.openxmlformats.org/wordprocessingml/2006/main">
        <w:rPr>
          <w:rFonts w:ascii="AGA Arabesque" w:hAnsi="AGA Arabesque" w:cs="Traditional Arabic"/>
          <w:szCs w:val="28"/>
        </w:rPr>
        <w:t xml:space="preserve">A’raf </w:t>
      </w:r>
      <w:r xmlns:w="http://schemas.openxmlformats.org/wordprocessingml/2006/main">
        <w:rPr>
          <w:rFonts w:cs="Traditional Arabic" w:hint="cs"/>
          <w:sz w:val="20"/>
          <w:szCs w:val="20"/>
          <w:rtl/>
        </w:rPr>
        <w:t xml:space="preserve">: </w:t>
      </w:r>
      <w:r xmlns:w="http://schemas.openxmlformats.org/wordprocessingml/2006/main">
        <w:rPr>
          <w:rFonts w:cs="Traditional Arabic" w:hint="cs"/>
          <w:sz w:val="20"/>
          <w:szCs w:val="20"/>
          <w:rtl/>
        </w:rPr>
        <w:t xml:space="preserve">175) </w:t>
      </w:r>
      <w:r xmlns:w="http://schemas.openxmlformats.org/wordprocessingml/2006/main">
        <w:rPr>
          <w:rFonts w:cs="Traditional Arabic"/>
          <w:szCs w:val="28"/>
          <w:rtl/>
        </w:rPr>
        <w:t xml:space="preserve">derisa tha: “Pra, </w:t>
      </w:r>
      <w:r xmlns:w="http://schemas.openxmlformats.org/wordprocessingml/2006/main">
        <w:rPr>
          <w:rFonts w:ascii="AGA Arabesque" w:hAnsi="AGA Arabesque" w:cs="Traditional Arabic"/>
          <w:szCs w:val="28"/>
        </w:rPr>
        <w:t xml:space="preserve">shëmbëlltyra e tij </w:t>
      </w:r>
      <w:r xmlns:w="http://schemas.openxmlformats.org/wordprocessingml/2006/main">
        <w:rPr>
          <w:rFonts w:cs="Traditional Arabic"/>
          <w:szCs w:val="28"/>
          <w:rtl/>
        </w:rPr>
        <w:t xml:space="preserve">është si një qen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 kështu edhe dijetari imoral, sepse Balaamit i është dhënë Libri i Zotit të Madhëruar, kështu që ai kënaqej me dëshirat, kështu që i ngjante qenit, </w:t>
      </w:r>
      <w:r xmlns:w="http://schemas.openxmlformats.org/wordprocessingml/2006/main">
        <w:rPr>
          <w:rFonts w:cs="Traditional Arabic" w:hint="cs"/>
          <w:szCs w:val="28"/>
          <w:rtl/>
        </w:rPr>
        <w:t xml:space="preserve">d.m.th.</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Kurse Isai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alejhi selam , tha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Shembulli i dijetarëve të këqij është si një shkëmb që ka rënë në grykën e lumit, as nuk e pi ujin, as nuk e lejon ujin të rrjedhë në të mbjellat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Këto transmetime dhe transmetime tregojnë se dijetari, i cili është prej fëmijëve të kësaj bote, është në gjendje më të ulët dhe dënim më të rëndë se injorantët, dhe se fituesit e afërt janë dijetarët e botës tjetër, dhe ata kanë shenja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Prej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 ai nuk e kërkon botën me diturinë e tij, sepse shkalla më e vogël e botës është se ai e kupton parëndësinë e botës, poshtërsinë e saj, trazirat dhe asgjësimin e saj, madhështinë e botës tjetër, përjetësinë e saj, pastërtinë e lumturisë së saj dhe madhështinë e posedimit të saj, dhe ai e di se ato janë të kundërta dhe se janë si dy dëme, unë jam larg nga tjetra dhe se ato janë si dy gota, njëra plot e tjetra bosh, kështu që aq sa derdhni prej saj në tjetrën derisa të mbushet, tjetra zbrazet, sepse kushdo që nuk e njeh neverinë e botës dhe ciklin e saj dhe përzierjen e kënaqësive të saj me dhimbjen e saj, atëherë ndërprerja e asaj që është e qartë. atë, atëherë ai është një mendje e prishur, sepse shikimi dhe përvoja udhëzon në atë, e si mund të jetë ai prej dijetarëve pa arsye dhe ai që nuk e njeh madhështinë e çështjes së botës tjetër dhe qëndrueshmërinë e saj është jobesimtar i cili ka është i privuar nga besimi, pra si mund të jetë ai nga dijetarët që nuk kanë besim dhe ai që nuk e di të kundërtën e kësaj bote me botën tjetër dhe se kombinimi i të dyjave është lakmi për atë që nuk dëshirohet, atëherë ai është injorant. nga ligjet e të gjithë pejgamberëve, përkundrazi ai është mosbesimtar i tërë Kuranit nga fillimi e deri në fund, e si mund të llogaritet ai nga një grup dijetarësh dhe kushdo që i dinte të gjitha këto dhe nuk e preferonte ahiretin. mbi këtë botë, atëherë ai është rob i shejtanit, e ka shkatërruar epshi i tij dhe e ka pushtuar mjerimi i tij, e si mund të llogaritet ai nga grupi i dijetarëve të kësaj shkalle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në lajmin e Davudit, paqja qoftë mbi të, një tregim për Zotin e Madhëruar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Gjëja më e ulët që bëj në botë, nëse ai preferon epshin e tij mbi dashurinë time, është t'ia heq ëmbëlsinë e bisedave të mia. Davud, kush ma kthen një të arratisur, e kam shkruar me këtë, e kush e ka shkruar kundër meje, nuk do ta torturoj kurrë, prandaj Hasani, Allahu e mëshiroftë, ka thënë: Dënimi i dijetarëve është. vdekja e zemrës, dhe vdekja e zemrës është kërkimi i kësaj bote me punën e ahiretit, dhe për këtë Jahja bin Muadh ka thënë: “Shkëlqimi i diturisë dhe urtësisë ikën nëse kërkohet dynjaja me ta”. Said bin El-Musejib, Allahu e mëshiroftë Nëse e shihni botën duke i mashtruar princat, atëherë ai është hajdut. feja jote, sepse çdo i dashur kënaqet me atë që do. Unë e hoqa ëmbëlsinë e monologëve të mi nga zemra dhe një njeri i shkroi një vëllai të tij: Ty të është dhënë dituria, prandaj mos e shuaj dritën e diturisë sate me errësira e mëkateve, kështu që ju do të qëndroni në errësirë ditën kur njerëzit e dijes kërkojnë dritën e diturisë së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Jahja ibn Muadh el-Razi </w:t>
      </w:r>
      <w:r xmlns:w="http://schemas.openxmlformats.org/wordprocessingml/2006/main">
        <w:rPr>
          <w:rFonts w:cs="Traditional Arabic" w:hint="cs"/>
          <w:szCs w:val="28"/>
          <w:rtl/>
        </w:rPr>
        <w:t xml:space="preserve">, Allahu </w:t>
      </w:r>
      <w:r xmlns:w="http://schemas.openxmlformats.org/wordprocessingml/2006/main">
        <w:rPr>
          <w:rFonts w:cs="Traditional Arabic"/>
          <w:szCs w:val="28"/>
          <w:rtl/>
        </w:rPr>
        <w:t xml:space="preserve">e mëshiroftë, u thoshte dijetarëve të botës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dijetarë, pallatet tuaja janë cezariane, shtëpitë tuaja janë cezariane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rrobat tuaja janë të jashtme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pantoflat </w:t>
      </w:r>
      <w:r xmlns:w="http://schemas.openxmlformats.org/wordprocessingml/2006/main">
        <w:rPr>
          <w:rFonts w:cs="Traditional Arabic"/>
          <w:szCs w:val="28"/>
          <w:rtl/>
        </w:rPr>
        <w:t xml:space="preserve">tuaja </w:t>
      </w:r>
      <w:r xmlns:w="http://schemas.openxmlformats.org/wordprocessingml/2006/main">
        <w:rPr>
          <w:rFonts w:cs="Traditional Arabic"/>
          <w:szCs w:val="28"/>
          <w:rtl/>
        </w:rPr>
        <w:t xml:space="preserve">janë. Galike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karrocat tuaja janë Karun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veglat tuaja janë faraonike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mëkatet tuaja janë paraislamike </w:t>
      </w:r>
      <w:r xmlns:w="http://schemas.openxmlformats.org/wordprocessingml/2006/main">
        <w:rPr>
          <w:rFonts w:cs="Traditional Arabic" w:hint="cs"/>
          <w:szCs w:val="28"/>
          <w:rtl/>
        </w:rPr>
        <w:t xml:space="preserve">dhe </w:t>
      </w:r>
      <w:r xmlns:w="http://schemas.openxmlformats.org/wordprocessingml/2006/main">
        <w:rPr>
          <w:rFonts w:cs="Traditional Arabic"/>
          <w:szCs w:val="28"/>
          <w:rtl/>
        </w:rPr>
        <w:t xml:space="preserve">doktrinat tuaja janë satanike </w:t>
      </w:r>
      <w:r xmlns:w="http://schemas.openxmlformats.org/wordprocessingml/2006/main">
        <w:rPr>
          <w:rFonts w:cs="Traditional Arabic" w:hint="cs"/>
          <w:szCs w:val="28"/>
          <w:rtl/>
        </w:rPr>
        <w:t xml:space="preserve">, pra </w:t>
      </w:r>
      <w:r xmlns:w="http://schemas.openxmlformats.org/wordprocessingml/2006/main">
        <w:rPr>
          <w:rFonts w:cs="Traditional Arabic"/>
          <w:szCs w:val="28"/>
          <w:rtl/>
        </w:rPr>
        <w:t xml:space="preserve">ku është Sheriati Muhamedan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Poeti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Dhe bariu i deleve e mbron ujkun </w:t>
      </w:r>
      <w:r xmlns:w="http://schemas.openxmlformats.org/wordprocessingml/2006/main">
        <w:rPr>
          <w:rFonts w:cs="Traditional Arabic" w:hint="cs"/>
          <w:szCs w:val="28"/>
          <w:rtl/>
        </w:rPr>
        <w:t xml:space="preserve">prej tij</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Po sikur barinjtë të </w:t>
      </w:r>
      <w:r xmlns:w="http://schemas.openxmlformats.org/wordprocessingml/2006/main">
        <w:rPr>
          <w:rFonts w:cs="Traditional Arabic"/>
          <w:szCs w:val="28"/>
          <w:rtl/>
        </w:rPr>
        <w:t xml:space="preserve">kenë ujqër?</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Tjetri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O komuniteti </w:t>
      </w:r>
      <w:r xmlns:w="http://schemas.openxmlformats.org/wordprocessingml/2006/main">
        <w:rPr>
          <w:rFonts w:cs="Traditional Arabic"/>
          <w:szCs w:val="28"/>
          <w:rtl/>
        </w:rPr>
        <w:t xml:space="preserve">i lexuesve , o kripa e </w:t>
      </w:r>
      <w:r xmlns:w="http://schemas.openxmlformats.org/wordprocessingml/2006/main">
        <w:rPr>
          <w:rFonts w:cs="Traditional Arabic" w:hint="cs"/>
          <w:szCs w:val="28"/>
          <w:rtl/>
        </w:rPr>
        <w:t xml:space="preserve">vendit</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Kripa nuk është e mirë </w:t>
      </w:r>
      <w:r xmlns:w="http://schemas.openxmlformats.org/wordprocessingml/2006/main">
        <w:rPr>
          <w:rFonts w:cs="Traditional Arabic"/>
          <w:szCs w:val="28"/>
          <w:rtl/>
        </w:rPr>
        <w:t xml:space="preserve">nëse kripa është e </w:t>
      </w:r>
      <w:r xmlns:w="http://schemas.openxmlformats.org/wordprocessingml/2006/main">
        <w:rPr>
          <w:rFonts w:cs="Traditional Arabic" w:hint="cs"/>
          <w:szCs w:val="28"/>
          <w:rtl/>
        </w:rPr>
        <w:t xml:space="preserve">prishur</w:t>
      </w:r>
      <w:r xmlns:w="http://schemas.openxmlformats.org/wordprocessingml/2006/main">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sidRPr="00212D84" w:rsidR="00F852C4">
        <w:rPr>
          <w:rFonts w:cs="Traditional Arabic"/>
          <w:szCs w:val="28"/>
          <w:rtl/>
        </w:rPr>
        <w:t xml:space="preserve">Disa prej gnostikëve iu tha </w:t>
      </w:r>
      <w:r xmlns:w="http://schemas.openxmlformats.org/wordprocessingml/2006/main" w:rsidRPr="00212D84" w:rsidR="00F852C4">
        <w:rPr>
          <w:rFonts w:cs="Traditional Arabic" w:hint="cs"/>
          <w:szCs w:val="28"/>
          <w:rtl/>
        </w:rPr>
        <w:t xml:space="preserve">: </w:t>
      </w:r>
      <w:r xmlns:w="http://schemas.openxmlformats.org/wordprocessingml/2006/main" w:rsidR="00F852C4">
        <w:rPr>
          <w:rFonts w:cs="Traditional Arabic"/>
          <w:szCs w:val="28"/>
          <w:rtl/>
        </w:rPr>
        <w:t xml:space="preserve">“A e sheh se ai që bën mëkate është gëzimi i syrit të tij, nuk e njeh Zotin?” Ai tha: “Nuk ka dyshim se ai që e preferon këtë botë ndaj ahiretit është se nuk e di. Zoti i Plotfuqishëm, dhe kjo është shumë më pak se kaq. Bishri tha: "Na fol në njërën nga portat e botës, kështu që nëse e dëgjon njeriun të thotë: "Fol me ne", ai vetëm thotë: "Më zgjero". Bishr ibn el-Harith ka varrosur disa dhjetëra libra ndërmjet një qamtre dhe një trungu librash. Nëse dëshironi, atëherë ndodh, dhe kjo është për shkak se kënaqësia e përfitimit dhe pozita e udhëzimit është më e madhe se të gjitha kënaqësitë në këtë botë. i përgjigjet dëshirës së tij në të është një prej bijve të botës. Prandaj, </w:t>
      </w:r>
      <w:r xmlns:w="http://schemas.openxmlformats.org/wordprocessingml/2006/main" w:rsidR="00F852C4">
        <w:rPr>
          <w:rFonts w:cs="Traditional Arabic"/>
          <w:color w:val="008000"/>
          <w:szCs w:val="28"/>
          <w:rtl/>
        </w:rPr>
        <w:t xml:space="preserve">Theuri </w:t>
      </w:r>
      <w:r xmlns:w="http://schemas.openxmlformats.org/wordprocessingml/2006/main" w:rsidR="00F852C4">
        <w:rPr>
          <w:rFonts w:cs="Traditional Arabic"/>
          <w:szCs w:val="28"/>
          <w:rtl/>
        </w:rPr>
        <w:t xml:space="preserve">tha: Sprova e hadithit është më e rëndë se sprova e familjes, parave dhe fëmijëve. Si mund të mos i frikësoheni </w:t>
      </w:r>
      <w:r xmlns:w="http://schemas.openxmlformats.org/wordprocessingml/2006/main">
        <w:rPr>
          <w:rFonts w:ascii="AGA Arabesque" w:hAnsi="AGA Arabesque" w:cs="Traditional Arabic"/>
          <w:szCs w:val="28"/>
        </w:rPr>
        <w:t xml:space="preserve">sprovës </w:t>
      </w:r>
      <w:r xmlns:w="http://schemas.openxmlformats.org/wordprocessingml/2006/main">
        <w:rPr>
          <w:rFonts w:cs="Traditional Arabic" w:hint="cs"/>
          <w:szCs w:val="28"/>
          <w:rtl/>
        </w:rPr>
        <w:t xml:space="preserve">së saj </w:t>
      </w:r>
      <w:r xmlns:w="http://schemas.openxmlformats.org/wordprocessingml/2006/main" w:rsidR="00F852C4">
        <w:rPr>
          <w:rFonts w:cs="Traditional Arabic"/>
          <w:szCs w:val="28"/>
          <w:rtl/>
        </w:rPr>
        <w:t xml:space="preserve">? të bëjnë të qëndrueshëm, do të ishe anuar </w:t>
      </w:r>
      <w:r xmlns:w="http://schemas.openxmlformats.org/wordprocessingml/2006/main">
        <w:rPr>
          <w:rFonts w:ascii="AGA Arabesque" w:hAnsi="AGA Arabesque" w:cs="Traditional Arabic"/>
          <w:szCs w:val="28"/>
        </w:rPr>
        <w:t xml:space="preserve">pak drejt tyre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(El-Isra: 74)</w:t>
      </w:r>
    </w:p>
    <w:p w:rsidR="00212D84" w:rsidP="00212D8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Sehl, Allahu e mëshiroftë,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gjithë dituria është dynjaja dhe ahireti është pjesë e saj. Veprimi sipas saj dhe çdo punë është e kotë, përveç sinqeritetit, dhe të gjithë njerëzit kanë vdekur përveç dijetarëve, dijetarët janë të dehur përveç punëtorëve dhe punëtorët janë të gjithë mendjemëdhenj, përveç atyre të sinqertëve.Hadithi, u martua ose udhëtoi në kërkim të një pensioni, atëherë ai e ka bërë një gur themeli për botën, por ai synoi me të të kërkojë zinxhirë të lartë të provave, ose të kërkojë hadith që nuk i nevojiten për të kërkuar botën tjetër. Dituri është ai që kërkon fjalën për t'u informuar për të, jo për t'u vepruar. Salih bin Kejsan El-Basri ka thënë: Kam takuar sheikët dhe ata kërkojnë strehim te Zoti nga të këqijtë që e njeh Sunetin.” Ebu Hurejra, Allahu qoftë i kënaqur me të, transmeton se i Dërguari i Allahut, </w:t>
      </w:r>
      <w:r xmlns:w="http://schemas.openxmlformats.org/wordprocessingml/2006/main" w:rsidR="00F852C4">
        <w:rPr>
          <w:rFonts w:cs="Traditional Arabic"/>
          <w:color w:val="008000"/>
          <w:szCs w:val="28"/>
          <w:rtl/>
        </w:rPr>
        <w:t xml:space="preserve">paqja dhe mëshira e Zotit qofshin mbi të , </w:t>
      </w:r>
      <w:r xmlns:w="http://schemas.openxmlformats.org/wordprocessingml/2006/main" w:rsidR="00F852C4">
        <w:rPr>
          <w:rFonts w:cs="Traditional Arabic"/>
          <w:szCs w:val="28"/>
          <w:rtl/>
        </w:rPr>
        <w:t xml:space="preserve">ka thënë : mos e gjeni njohjen e Xhenetit në Ditën e Kiametit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4"/>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Pr>
          <w:rFonts w:ascii="AGA Arabesque" w:hAnsi="AGA Arabesque" w:cs="Traditional Arabic"/>
          <w:szCs w:val="28"/>
        </w:rPr>
        <w:t xml:space="preserve">këtë </w:t>
      </w:r>
      <w:r xmlns:w="http://schemas.openxmlformats.org/wordprocessingml/2006/main" w:rsidR="00F852C4">
        <w:rPr>
          <w:rFonts w:cs="Traditional Arabic"/>
          <w:szCs w:val="28"/>
          <w:rtl/>
        </w:rPr>
        <w:t xml:space="preserve">botë </w:t>
      </w:r>
      <w:r xmlns:w="http://schemas.openxmlformats.org/wordprocessingml/2006/main" w:rsidR="00F852C4">
        <w:rPr>
          <w:rFonts w:cs="Traditional Arabic"/>
          <w:szCs w:val="28"/>
          <w:rtl/>
        </w:rPr>
        <w:t xml:space="preserve">me dituri, kurse dijetarët e ahiretit i ka cilësuar përulësi dhe asketizëm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 Imran: 187).</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Lartësuari për dijetarët e ahiretit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nga ithtarët e librit ka nga ata që besojnë Allahun dhe atë që të është shpallur ty dhe atë që u është zbritur atyre, të përulur para Zotit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(Al-Imran: 199)</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Disa nga paraardhësit kanë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Dijetarët janë mbledhur në grupin e profetëve, dhe gjykatësit janë mbledhur në grupin e sulltanëve dhe në kuptimin e gjykatësve, çdo jurist qëllimi i të cilit është të kërkojë botën me dijen e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Ebu Derda, Allahu qoftë i kënaqur me të, transmeton se Pejgamberi </w:t>
      </w:r>
      <w:r xmlns:w="http://schemas.openxmlformats.org/wordprocessingml/2006/main" w:rsidR="00F852C4">
        <w:rPr>
          <w:rFonts w:cs="Traditional Arabic"/>
          <w:color w:val="008000"/>
          <w:szCs w:val="28"/>
          <w:rtl/>
        </w:rPr>
        <w:t xml:space="preserve">, paqja dhe bekimet e Allahut qofshin mbi të </w:t>
      </w:r>
      <w:r xmlns:w="http://schemas.openxmlformats.org/wordprocessingml/2006/main" w:rsidR="00F852C4">
        <w:rPr>
          <w:rFonts w:cs="Traditional Arabic"/>
          <w:szCs w:val="28"/>
          <w:rtl/>
        </w:rPr>
        <w:t xml:space="preserve">, ka thënë </w:t>
      </w:r>
      <w:r xmlns:w="http://schemas.openxmlformats.org/wordprocessingml/2006/main" w:rsidR="00212D8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212D84">
        <w:rPr>
          <w:rFonts w:cs="Traditional Arabic" w:hint="cs"/>
          <w:szCs w:val="28"/>
          <w:rtl/>
        </w:rPr>
        <w:t xml:space="preserve">(( </w:t>
      </w:r>
      <w:r xmlns:w="http://schemas.openxmlformats.org/wordprocessingml/2006/main" w:rsidR="00F852C4">
        <w:rPr>
          <w:rFonts w:cs="Traditional Arabic"/>
          <w:szCs w:val="28"/>
          <w:rtl/>
        </w:rPr>
        <w:t xml:space="preserve">Zoti i Lartmadhëruar u shpalli disa pejgamberëve: Thuaj atyre që fitojnë dituri përveç fesë, mësojnë për tjetër përveç punës dhe e kërkojnë këtë botë duke bërë botën tjetër, ata mbajnë putrat e njerëzve me desh dhe zemrat e tyre janë si zemrat e ujqërve, gjuha e tyre është më e ëmbël se mjalti dhe zemra e tyre është më e hidhur se </w:t>
      </w:r>
      <w:r xmlns:w="http://schemas.openxmlformats.org/wordprocessingml/2006/main">
        <w:rPr>
          <w:rFonts w:cs="Traditional Arabic" w:hint="cs"/>
          <w:szCs w:val="28"/>
          <w:rtl/>
        </w:rPr>
        <w:t xml:space="preserve">durimi </w:t>
      </w:r>
      <w:r xmlns:w="http://schemas.openxmlformats.org/wordprocessingml/2006/main">
        <w:rPr>
          <w:rStyle w:val="FootnoteReference"/>
          <w:rFonts w:cs="Traditional Arabic"/>
          <w:szCs w:val="28"/>
          <w:rtl/>
        </w:rPr>
        <w:footnoteReference xmlns:w="http://schemas.openxmlformats.org/wordprocessingml/2006/main" w:id="15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El-Dahhak transmeton nga Ibën Abasi, Allahu qoftë i kënaqur me të dy, se ai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Dërguari i Allahut, </w:t>
      </w:r>
      <w:r xmlns:w="http://schemas.openxmlformats.org/wordprocessingml/2006/main" w:rsidR="00F852C4">
        <w:rPr>
          <w:rFonts w:cs="Traditional Arabic"/>
          <w:color w:val="008000"/>
          <w:szCs w:val="28"/>
          <w:rtl/>
        </w:rPr>
        <w:t xml:space="preserve">paqja dhe bekimet e Allahut qofshin mbi të ,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Dijetarët e këtij populli janë dy burra. një njeri të cilit Zoti i dha dituri, prandaj ua dha njerëzve dhe nuk e mori për lakmi, as nuk bleu ndonjë çmim me të, pra zogjtë e qiellit, peshqit e ujit, kafshët e tokës, dhe Shkrimtarët e nderuar i falin bekime, në Ditën e Kijametit Zoti i Madhëruar do të jetë zotërues i nderuar derisa të pajtohet me të dërguarit dhe një njeri të cilit Zoti i ka dhënë dituri në këtë botë, kështu që ai miqëson robërit e Zotit me të. dhe ai e merr për lakmi dhe blen një çmim me të, kështu që do të vijë në Ditën e Kijametit, i frenuar me një fre prej zjarri, duke u thirrur kokave të krijesave, ky është filani bir i filanit. - Pra, atij që Zoti i ka dhënë dituri në këtë botë, ia beson robërve të Tij, e kap nga lakmia dhe blen një çmim me të dhe dënohet derisa të mbarojë llogaria e njerëzve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6"/>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Më e rëndë se kjo është ajo që është transmetuar se një njeri po i shërbente Musait, alejhi selam, dhe filloi të thotë: Mua më foli Musai, i pastër i Zotit, më foli Musai, më foli Zoti Mua. foli me Zotin, derisa u pasurua dhe i shtoi paratë e tij, kështu që Musai, alejhi selam, e humbi atë, kështu që filloi të pyeste për të dhe nuk ndjeu asnjë lajm për të derisa një ditë i erdhi një njeri me një derr. në dorë dhe në qafë kishte një litar të zi dhe Musai, alejhi selam, i tha: A e njeh filanin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Më e rëndë se kjo është ajo që ka transmetuar Muadh bin Xhebel, Allahu qoftë i kënaqur me të, në një transmetim mevkuf dhe marfu mbi autoritetin e Pejgamberit </w:t>
      </w:r>
      <w:r xmlns:w="http://schemas.openxmlformats.org/wordprocessingml/2006/main" w:rsidR="00F852C4">
        <w:rPr>
          <w:rFonts w:cs="Traditional Arabic"/>
          <w:color w:val="008000"/>
          <w:szCs w:val="28"/>
          <w:rtl/>
        </w:rPr>
        <w:t xml:space="preserve">, paqja dhe paqja e Allahut qofshin mbi të </w:t>
      </w:r>
      <w:r xmlns:w="http://schemas.openxmlformats.org/wordprocessingml/2006/main" w:rsidR="00F852C4">
        <w:rPr>
          <w:rFonts w:cs="Traditional Arabic"/>
          <w:szCs w:val="28"/>
          <w:rtl/>
        </w:rPr>
        <w:t xml:space="preserve">, i cili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Nga sprova e botës është se të folurit është më i dashur për të sesa të dëgjuarit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7"/>
      </w:r>
      <w:r xmlns:w="http://schemas.openxmlformats.org/wordprocessingml/2006/main" w:rsidR="00F852C4">
        <w:rPr>
          <w:rFonts w:cs="Traditional Arabic"/>
          <w:szCs w:val="28"/>
          <w:rtl/>
        </w:rPr>
        <w:t xml:space="preserve">Në të folur ka zbukurim dhe shtim, nuk ka siguri për atë që bën gabime, dhe në heshtje ka siguri dhe dituri, prej dijetarëve është ai që e grumbullon diturinë e tij dhe nuk i pëlqen të gjendet tek të tjerët, sepse që është në errësirën e parë të Xhehenemit. Dhe prej dijetarëve është ai që në dijen e tij ka statusin e sundimtarit, pra ai është në nivelin e dytë të zjarrit, dhe prej dijetarëve është ai që bën diturinë e tij dhe të çuditshmet. të fjalës së tij për njerëzit e nderit dhe të majtët, dhe ai nuk i sheh njerëzit e nevojshëm të denjë për të, kështu që ai është në nivelin e tretë të xhehenemit, dhe prej dijetarëve është ai që vendos për fetva, kështu që ai nxjerr fetva gabimisht, me fjalët e çifutëve dhe të krishterëve, në mënyrë që ai ta shtojë diturinë e tij, sepse ajo është në shtresën e pestë të zjarrit, dhe prej dijetarëve është ai që dijen e tij e merr si kalorësi, fisnikëri dhe përkujtim. njerëzit, kështu që është në shtresën e gjashtë të zjarrit, dhe nga dijetarët është ai që provokohet nga krenaria dhe mendjemadhësia, në të do të mposhtë shejtani dhe ruajuni të qeshurit pa u habitur, ose të ecni pa dëshirë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në një lajm tjetër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sidR="00F852C4">
        <w:rPr>
          <w:rFonts w:cs="Traditional Arabic"/>
          <w:szCs w:val="28"/>
          <w:rtl/>
        </w:rPr>
        <w:t xml:space="preserve">Vërtet, robi lavdëron atë që e plotëson distancën ndërmjet lindjes dhe perëndimit dhe që peshon te Zoti krahun e mushkonjës </w:t>
      </w:r>
      <w:r xmlns:w="http://schemas.openxmlformats.org/wordprocessingml/2006/main" w:rsidR="00A759E5">
        <w:rPr>
          <w:rFonts w:cs="Traditional Arabic" w:hint="cs"/>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8"/>
      </w:r>
      <w:r xmlns:w="http://schemas.openxmlformats.org/wordprocessingml/2006/main" w:rsidR="00F852C4">
        <w:rPr>
          <w:rFonts w:cs="Traditional Arabic"/>
          <w:szCs w:val="28"/>
          <w:rtl/>
        </w:rPr>
        <w:t xml:space="preserve">Dhe është transmetuar se el-Hasani, një burrë nga Khurasani e barti atë një thes pasi ai u largua nga vendi i tij me pesë mijë dirhemë dhe dhjetë rroba prej liri të hollë.Njerëz të tillë do ta takojnë Zotin e Madhëruar në Ditën e Kijametit dhe nuk do të ketë asnjë krijim. Dhe me autoritetin e Xhaberit, Allahu qoftë i kënaqur me të, i cili është i pezulluar dhe i ngritur, ai tha: I Dërguari i Zotit, </w:t>
      </w:r>
      <w:r xmlns:w="http://schemas.openxmlformats.org/wordprocessingml/2006/main" w:rsidR="00F852C4">
        <w:rPr>
          <w:rFonts w:cs="Traditional Arabic"/>
          <w:color w:val="008000"/>
          <w:szCs w:val="28"/>
          <w:rtl/>
        </w:rPr>
        <w:t xml:space="preserve">paqja dhe bekimet e Zotit qofshin mbi të , ka thënë </w:t>
      </w:r>
      <w:r xmlns:w="http://schemas.openxmlformats.org/wordprocessingml/2006/main" w:rsidR="00A759E5">
        <w:rPr>
          <w:rFonts w:cs="Traditional Arabic" w:hint="cs"/>
          <w:szCs w:val="28"/>
          <w:rtl/>
        </w:rPr>
        <w:t xml:space="preserve">: (( </w:t>
      </w:r>
      <w:r xmlns:w="http://schemas.openxmlformats.org/wordprocessingml/2006/main" w:rsidR="00F852C4">
        <w:rPr>
          <w:rFonts w:cs="Traditional Arabic"/>
          <w:szCs w:val="28"/>
          <w:rtl/>
        </w:rPr>
        <w:t xml:space="preserve">Mos u ul me çdo dijetar përveç një dijetar që të fton nga pesë në pesë, nga dyshimi në siguri dhe nga hipokrizia në sinqeritet, nga dëshira në heqje dorë, nga mendjemadhësia në përulësi dhe nga armiqësia në </w:t>
      </w:r>
      <w:r xmlns:w="http://schemas.openxmlformats.org/wordprocessingml/2006/main" w:rsidR="00A759E5">
        <w:rPr>
          <w:rFonts w:cs="Traditional Arabic" w:hint="cs"/>
          <w:szCs w:val="28"/>
          <w:rtl/>
        </w:rPr>
        <w:t xml:space="preserve">këshilla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9"/>
      </w:r>
      <w:r xmlns:w="http://schemas.openxmlformats.org/wordprocessingml/2006/main" w:rsidR="00F852C4">
        <w:rPr>
          <w:rFonts w:cs="Traditional Arabic"/>
          <w:szCs w:val="28"/>
          <w:rtl/>
        </w:rPr>
        <w:t xml:space="preserve">Dhe i Plotfuqishmi tha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ascii="AGA Arabesque" w:hAnsi="AGA Arabesque" w:cs="Traditional Arabic"/>
          <w:szCs w:val="28"/>
        </w:rPr>
        <w:t xml:space="preserve"> </w:t>
      </w:r>
      <w:r xmlns:w="http://schemas.openxmlformats.org/wordprocessingml/2006/main" w:rsidR="00F852C4">
        <w:rPr>
          <w:rFonts w:cs="Traditional Arabic"/>
          <w:szCs w:val="28"/>
          <w:rtl/>
        </w:rPr>
        <w:t xml:space="preserve">Kështu ai doli te populli i tij me stolitë e tij. Ata që donin jetën e kësaj bote thanë: “Ah sikur të kishim edhe ne si ajo që iu dha Karunit, ai ka pasuri të madhe.” Dhe ata që iu dhanë thanë. , “Mjerë për ju, shpërblimi i Zotit është më i mirë për ata që besuan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Ajeti </w:t>
      </w:r>
      <w:r xmlns:w="http://schemas.openxmlformats.org/wordprocessingml/2006/main">
        <w:rPr>
          <w:rFonts w:ascii="AGA Arabesque" w:hAnsi="AGA Arabesque" w:cs="Traditional Arabic"/>
          <w:szCs w:val="28"/>
        </w:rPr>
        <w:t xml:space="preserve"></w:t>
      </w:r>
      <w:r xmlns:w="http://schemas.openxmlformats.org/wordprocessingml/2006/main" w:rsidRPr="001615B3" w:rsidR="00F852C4">
        <w:rPr>
          <w:rFonts w:cs="Traditional Arabic"/>
          <w:sz w:val="20"/>
          <w:szCs w:val="20"/>
          <w:rtl/>
        </w:rPr>
        <w:t xml:space="preserve"> </w:t>
      </w:r>
      <w:r xmlns:w="http://schemas.openxmlformats.org/wordprocessingml/2006/main" w:rsidRPr="001615B3">
        <w:rPr>
          <w:rFonts w:cs="Traditional Arabic" w:hint="cs"/>
          <w:sz w:val="20"/>
          <w:szCs w:val="20"/>
          <w:rtl/>
        </w:rPr>
        <w:t xml:space="preserve">(El-Kasas: 79-80)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 dijetarët e dinin për preferencën e ahiretit mbi këtë botë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1615B3">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Prej tyre është se veprimi i tij nuk bie ndesh me thënien e tij, përkundrazi ai nuk urdhëron asgjë nëse nuk është i pari që e bën atë.” Allahu i Madhëruar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 i urdhëron njerëzit të jenë të drejtë dhe të harrojnë veten </w:t>
      </w:r>
      <w:r xmlns:w="http://schemas.openxmlformats.org/wordprocessingml/2006/main">
        <w:rPr>
          <w:rFonts w:ascii="AGA Arabesque" w:hAnsi="AGA Arabesque" w:cs="Traditional Arabic"/>
          <w:szCs w:val="28"/>
        </w:rPr>
        <w:t xml:space="preserve">?</w:t>
      </w:r>
      <w:r xmlns:w="http://schemas.openxmlformats.org/wordprocessingml/2006/main" w:rsidR="00AC7E69">
        <w:rPr>
          <w:rFonts w:cs="Traditional Arabic" w:hint="cs"/>
          <w:szCs w:val="28"/>
          <w:rtl/>
        </w:rPr>
        <w:t xml:space="preserve"> </w:t>
      </w:r>
      <w:r xmlns:w="http://schemas.openxmlformats.org/wordprocessingml/2006/main" w:rsidRPr="00AC7E69" w:rsidR="00AC7E69">
        <w:rPr>
          <w:rFonts w:cs="Traditional Arabic" w:hint="cs"/>
          <w:sz w:val="20"/>
          <w:szCs w:val="20"/>
          <w:rtl/>
        </w:rPr>
        <w:t xml:space="preserve">(El-Bekare: 44) </w:t>
      </w:r>
      <w:r xmlns:w="http://schemas.openxmlformats.org/wordprocessingml/2006/main" w:rsidR="00F852C4">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Te </w:t>
      </w:r>
      <w:r xmlns:w="http://schemas.openxmlformats.org/wordprocessingml/2006/main" w:rsidR="00F852C4">
        <w:rPr>
          <w:rFonts w:cs="Traditional Arabic"/>
          <w:szCs w:val="28"/>
          <w:rtl/>
        </w:rPr>
        <w:t xml:space="preserve">Zoti është më e neveritshme që të thuash atë që nuk e bën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(El-Saff: 3) </w:t>
      </w:r>
      <w:r xmlns:w="http://schemas.openxmlformats.org/wordprocessingml/2006/main" w:rsidR="00F852C4">
        <w:rPr>
          <w:rFonts w:cs="Traditional Arabic"/>
          <w:szCs w:val="28"/>
          <w:rtl/>
        </w:rPr>
        <w:t xml:space="preserve">Dhe i Plotfuqishmi tha në tregimin e Shuajbit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nuk dua t'ju kundërshtoj me atë që ju ndaloj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(Hud: 88) </w:t>
      </w:r>
      <w:r xmlns:w="http://schemas.openxmlformats.org/wordprocessingml/2006/main" w:rsidR="00F852C4">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kini frikë Allahun dhe Zoti do t'ju mësojë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(El-Bekare: 282)</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kini frikë Allahun dhe dijeni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(El-Bekare: 194)</w:t>
      </w:r>
      <w:r xmlns:w="http://schemas.openxmlformats.org/wordprocessingml/2006/main" w:rsidR="00AC7E69">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kini frikë Allahun dhe dëgjoni </w:t>
      </w:r>
      <w:r xmlns:w="http://schemas.openxmlformats.org/wordprocessingml/2006/main">
        <w:rPr>
          <w:rFonts w:ascii="AGA Arabesque" w:hAnsi="AGA Arabesque" w:cs="Traditional Arabic"/>
          <w:szCs w:val="28"/>
        </w:rPr>
        <w:t xml:space="preserve"></w:t>
      </w:r>
      <w:r xmlns:w="http://schemas.openxmlformats.org/wordprocessingml/2006/main" w:rsidRPr="00AC7E69" w:rsidR="00F852C4">
        <w:rPr>
          <w:rFonts w:cs="Traditional Arabic"/>
          <w:sz w:val="20"/>
          <w:szCs w:val="20"/>
          <w:rtl/>
        </w:rPr>
        <w:t xml:space="preserve"> </w:t>
      </w:r>
      <w:r xmlns:w="http://schemas.openxmlformats.org/wordprocessingml/2006/main" w:rsidRPr="00AC7E69" w:rsidR="00AC7E69">
        <w:rPr>
          <w:rFonts w:cs="Traditional Arabic" w:hint="cs"/>
          <w:sz w:val="20"/>
          <w:szCs w:val="20"/>
          <w:rtl/>
        </w:rPr>
        <w:t xml:space="preserve">(Tabela: 108). </w:t>
      </w:r>
      <w:r xmlns:w="http://schemas.openxmlformats.org/wordprocessingml/2006/main" w:rsidR="00F852C4">
        <w:rPr>
          <w:rFonts w:cs="Traditional Arabic"/>
          <w:szCs w:val="28"/>
          <w:rtl/>
        </w:rPr>
        <w:t xml:space="preserve">Dhe i Plotfuqishmi i tha Isait, paqja qoftë mbi 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biri i Merjemes, këshillo veten. Nëse je këshilluar, këshilloji njerëzit. Përndryshe, ki turp prej meje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i Dërguari i Zotit, </w:t>
      </w:r>
      <w:r xmlns:w="http://schemas.openxmlformats.org/wordprocessingml/2006/main" w:rsidR="00F852C4">
        <w:rPr>
          <w:rFonts w:cs="Traditional Arabic"/>
          <w:color w:val="008000"/>
          <w:szCs w:val="28"/>
          <w:rtl/>
        </w:rPr>
        <w:t xml:space="preserve">paqja dhe bekimet e Zotit qofshin mbi të, </w:t>
      </w:r>
      <w:r xmlns:w="http://schemas.openxmlformats.org/wordprocessingml/2006/main">
        <w:rPr>
          <w:rFonts w:cs="Traditional Arabic" w:hint="cs"/>
          <w:color w:val="008000"/>
          <w:szCs w:val="28"/>
          <w:rtl/>
        </w:rPr>
        <w:t xml:space="preserve">tha:</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Natën e robërisë sime, kalova pranë njerëzve të cilët i kafshonin buzët me thumba zjarri, dhe thashë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 jeni ju? </w:t>
      </w:r>
      <w:r xmlns:w="http://schemas.openxmlformats.org/wordprocessingml/2006/main">
        <w:rPr>
          <w:rFonts w:cs="Traditional Arabic" w:hint="cs"/>
          <w:szCs w:val="28"/>
          <w:rtl/>
        </w:rPr>
        <w:t xml:space="preserve">Ata </w:t>
      </w:r>
      <w:r xmlns:w="http://schemas.openxmlformats.org/wordprocessingml/2006/main" w:rsidR="00F852C4">
        <w:rPr>
          <w:rFonts w:cs="Traditional Arabic"/>
          <w:szCs w:val="28"/>
          <w:rtl/>
        </w:rPr>
        <w:t xml:space="preserve">thanë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Ne urdhëronim për të mirë, por nuk e bënim, e ndalonim nga e keqja derisa bënim. atë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0"/>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Shkatërrimi i kombit tim është një dijetar imoral dhe një adhurues injorant, dhe më i keqi i të këqijve janë dijetarët më të këqij dhe më i miri i të mirëve janë dijetarët më të mirë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1"/>
      </w:r>
      <w:r xmlns:w="http://schemas.openxmlformats.org/wordprocessingml/2006/main" w:rsidRPr="001615B3" w:rsidR="00F852C4">
        <w:rPr>
          <w:rFonts w:cs="Traditional Arabic"/>
          <w:sz w:val="20"/>
          <w:szCs w:val="20"/>
          <w:rtl/>
        </w:rPr>
        <w:t xml:space="preserve"> </w:t>
      </w:r>
    </w:p>
    <w:p w:rsidR="00AC7E69" w:rsidP="001615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El-Evzaiu, Allahu e mëshiroftë,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Sarkofagët u ankuan për atë që gjetën nga era e keqe e kufomave të jobesimtarëve, kështu që Zoti u zbuloi atyre barqet e dijetarëve të këqij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El-Fudejl bin Ejjad, Allahu e mëshiroftë, </w:t>
      </w:r>
      <w:r xmlns:w="http://schemas.openxmlformats.org/wordprocessingml/2006/main">
        <w:rPr>
          <w:rFonts w:cs="Traditional Arabic" w:hint="cs"/>
          <w:szCs w:val="28"/>
          <w:rtl/>
        </w:rPr>
        <w:t xml:space="preserve">ka thënë: </w:t>
      </w:r>
      <w:r xmlns:w="http://schemas.openxmlformats.org/wordprocessingml/2006/main" w:rsidR="00F852C4">
        <w:rPr>
          <w:rFonts w:cs="Traditional Arabic"/>
          <w:szCs w:val="28"/>
          <w:rtl/>
        </w:rPr>
        <w:t xml:space="preserve">Jam informuar se imoraliteti në mesin e dijetarëve fillon me ta në Ditën e Kiametit para adhuruesve të idhujve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Ebu Derda, Allahu qoftë i kënaqur prej tij, thotë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Mjerë ai që nuk di një herë dhe mjerë ai që di, por nuk vepron shtatë herë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Shabiu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Ditën e Kijametit, një popull nga banorët e Xhenetit do t'i vijë një populli nga banorët e Xhehenemit dhe ata do t'u thonë: "Ajo që ju solli juve në Xhehenem, kurse Zoti na solli ne në Xhenet. falë disiplinës dhe edukimit tuaj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Hatem el-Assam, Allahu e mëshiroftë,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Nuk ka zemërim më të madh në ringjallje sesa një njeri që u mësoi njerëzve diturinë, kështu që ata vepruan me të, e ai nuk veproi sipas saj, kështu që ata fituan për shkak të tij. dhe ai vdiq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Malik bin Dinar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Nëse një dijetar nuk vepron sipas diturisë së tij, hutbeja e tij rrëshqet nga zemrat ashtu siç rrëshqet shiu nga Safa, dhe ata kënduan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O predikues i njerëzve, ti je bërë akuzues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sepse i ke fajësuar ata për gjërat që do të arrije</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t'i këshilloja ata të predikonin me zell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sepse fatkeqësitë e jetës sime janë shkaktarët e tyre.</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Ta turpërosh botën dhe njerëzit që e duan</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Dhe ju i dëshironi më shumë</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Një tjetër tha </w:t>
      </w:r>
      <w:r xmlns:w="http://schemas.openxmlformats.org/wordprocessingml/2006/main">
        <w:rPr>
          <w:rFonts w:cs="Traditional Arabic" w:hint="cs"/>
          <w:szCs w:val="28"/>
          <w:rtl/>
        </w:rPr>
        <w:t xml:space="preserve">:</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Mos e ndalo krijimin dhe eja si ai</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Turp për ju nëse bëni mirë</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Ibrahim bin Adhami, Allahu e mëshiroftë, </w:t>
      </w:r>
      <w:r xmlns:w="http://schemas.openxmlformats.org/wordprocessingml/2006/main">
        <w:rPr>
          <w:rFonts w:cs="Traditional Arabic" w:hint="cs"/>
          <w:szCs w:val="28"/>
          <w:rtl/>
        </w:rPr>
        <w:t xml:space="preserve">tha: " </w:t>
      </w:r>
      <w:r xmlns:w="http://schemas.openxmlformats.org/wordprocessingml/2006/main" w:rsidR="00F852C4">
        <w:rPr>
          <w:rFonts w:cs="Traditional Arabic"/>
          <w:szCs w:val="28"/>
          <w:rtl/>
        </w:rPr>
        <w:t xml:space="preserve">Kam kaluar një gur në Mekë që ishte shkruar në të, më kthe për të marrë parasysh, kështu që unë e ktheva atë, dhe nëse mbi të ishte shkruar: "Nuk veproni sipas asaj". për atë që ju e dini, e si e kërkoni diturinë për atë që nuk e dini? All-llahu është larg prej All-llahut, e sa thirrës të All-llahut po ikin prej All-llahut, e sa prej tyre që ndjekin Librin e Zotit janë të larguar nga shenjat e Zoti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Ibrahim bin Adham, Allahu e mëshiroftë, </w:t>
      </w:r>
      <w:r xmlns:w="http://schemas.openxmlformats.org/wordprocessingml/2006/main">
        <w:rPr>
          <w:rFonts w:cs="Traditional Arabic" w:hint="cs"/>
          <w:szCs w:val="28"/>
          <w:rtl/>
        </w:rPr>
        <w:t xml:space="preserve">tha: </w:t>
      </w:r>
      <w:r xmlns:w="http://schemas.openxmlformats.org/wordprocessingml/2006/main" w:rsidR="00F852C4">
        <w:rPr>
          <w:rFonts w:cs="Traditional Arabic"/>
          <w:szCs w:val="28"/>
          <w:rtl/>
        </w:rPr>
        <w:t xml:space="preserve">Ne ishim shprehës në fjalët tona dhe nuk u shprehëm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El-Evzai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Kur vjen sintaksa, nderimi largohet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Mekhuli transmeton nga Abd al-Rahman bin Ghanem se ai tha dhjetë nga shokët e të Dërguarit të Zotit, </w:t>
      </w:r>
      <w:r xmlns:w="http://schemas.openxmlformats.org/wordprocessingml/2006/main" w:rsidR="00F852C4">
        <w:rPr>
          <w:rFonts w:cs="Traditional Arabic"/>
          <w:color w:val="008000"/>
          <w:szCs w:val="28"/>
          <w:rtl/>
        </w:rPr>
        <w:t xml:space="preserve">paqja dhe mëshira e Zotit qofshin mbi të , më </w:t>
      </w:r>
      <w:r xmlns:w="http://schemas.openxmlformats.org/wordprocessingml/2006/main" w:rsidR="00F852C4">
        <w:rPr>
          <w:rFonts w:cs="Traditional Arabic"/>
          <w:szCs w:val="28"/>
          <w:rtl/>
        </w:rPr>
        <w:t xml:space="preserve">thanë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Ne ishim duke studiuar dituri në xhaminë Kuba kur i Dërguari i Zotit, lutjet dhe paqja e Zotit qofshin mbi të, na doli </w:t>
      </w:r>
      <w:r xmlns:w="http://schemas.openxmlformats.org/wordprocessingml/2006/main" w:rsidR="00F852C4">
        <w:rPr>
          <w:rFonts w:cs="Traditional Arabic"/>
          <w:color w:val="008000"/>
          <w:szCs w:val="28"/>
          <w:rtl/>
        </w:rPr>
        <w:t xml:space="preserve">dhe </w:t>
      </w:r>
      <w:r xmlns:w="http://schemas.openxmlformats.org/wordprocessingml/2006/main" w:rsidR="00F852C4">
        <w:rPr>
          <w:rFonts w:cs="Traditional Arabic"/>
          <w:szCs w:val="28"/>
          <w:rtl/>
        </w:rPr>
        <w:t xml:space="preserve">tha </w:t>
      </w:r>
      <w:r xmlns:w="http://schemas.openxmlformats.org/wordprocessingml/2006/main" w:rsidR="00AC7E69">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Mësoni çfarë të doni të dini, Zoti nuk do t'ju shpërblejë derisa të punoni </w:t>
      </w:r>
      <w:r xmlns:w="http://schemas.openxmlformats.org/wordprocessingml/2006/main" w:rsidR="00AC7E69">
        <w:rPr>
          <w:rFonts w:cs="Traditional Arabic" w:hint="cs"/>
          <w:szCs w:val="28"/>
          <w:rtl/>
        </w:rPr>
        <w:t xml:space="preserve">) </w:t>
      </w:r>
      <w:r xmlns:w="http://schemas.openxmlformats.org/wordprocessingml/2006/main" w:rsidR="00AC7E69">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2"/>
      </w:r>
      <w:r xmlns:w="http://schemas.openxmlformats.org/wordprocessingml/2006/main" w:rsidRPr="00AC7E69" w:rsidR="00F852C4">
        <w:rPr>
          <w:rFonts w:cs="Traditional Arabic"/>
          <w:sz w:val="20"/>
          <w:szCs w:val="20"/>
          <w:rtl/>
        </w:rPr>
        <w:t xml:space="preserve"> </w:t>
      </w:r>
      <w:r xmlns:w="http://schemas.openxmlformats.org/wordprocessingml/2006/main" w:rsidR="00F852C4">
        <w:rPr>
          <w:rFonts w:cs="Traditional Arabic"/>
          <w:szCs w:val="28"/>
          <w:rtl/>
        </w:rPr>
        <w:t xml:space="preserve">Kurse Isai, alejhi selam, ka thënë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Shembulli i atij që mëson diturinë dhe nuk vepron sipas saj është si një grua që ka kryer zina në fshehtësi, pastaj ka mbetur shtatzënë, pastaj është bërë e dukshme shtatzënia e saj dhe është ekspozuar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Muadhi, Allahu e mëshiroftë,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Ruaju nga rrëshqitja e dijetarit, sepse fati i tij me krijimin është i madh, andaj ata e ndjekin atë në rrëshqitjen e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Omeri, Allahu qoftë i kënaqur me të,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Nëse bota rrëshqet, një botë e krijimit rrëshqet përmes rrëshqitjes së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Omeri, Allahu qoftë i kënaqur me 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Janë tre prej tyre që e shkatërrojnë kohën, njëra prej tyre është rrëshqitja e botës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Mesudi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"Do të vijë një kohë te njerëzit kur ëmbëlsia e zemrave bëhet e kripur dhe dituria nuk do të përfitojë atë ditë, as dijetari e as ai që e mëson atë, kështu që zemrat e dijetarëve të tyre do të jenë si pleh kripe, mbi te cilin do te bien pikat e qiellit dhe nuk do te kete as embelsi, i Plotfuqishmi buron urtesi dhe ua shuan llambat e udhezimit nga zemrat e tyre, andaj dijetari i tyre te thote kur ta takosh se ka frike. Zoti me gjuhën dhe imoralitetin e tij është i dukshëm në punën e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Tevrat dhe Bibël është shkruar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Mos kërkoni njohuri për atë që nuk dini derisa të bëni atë që keni mësuar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Hudhejfe, Allahu qoftë i kënaqur me të,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Ju jeni në një kohë kur ai që lë një të dhjetën e asaj që di do të humbasë dhe do të vijë një kohë kur ai që punon me një të dhjetën e asaj që di do të shpëtojë". , dhe kjo për shkak të numrit të madh të njerëzve të papunë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dijeni se shëmbëlltyra e dijetarit është si gjykatësi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ai, </w:t>
      </w:r>
      <w:r xmlns:w="http://schemas.openxmlformats.org/wordprocessingml/2006/main" w:rsidR="00F852C4">
        <w:rPr>
          <w:rFonts w:cs="Traditional Arabic"/>
          <w:color w:val="008000"/>
          <w:szCs w:val="28"/>
          <w:rtl/>
        </w:rPr>
        <w:t xml:space="preserve">salallahu alejhi ue selem , ka thënë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Gjykatësit janë tre llojesh: gjykatësi që gjykon me të vërtetën dhe ai e di, e kjo është në xhenet; gjykatësi që gjykon padrejtësisht, duke ditur apo jo, pra është në xhehenem, dhe gjykatës që gjykon pa atë që ka urdhëruar Zoti. , pra ai është në ferr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3"/>
      </w:r>
      <w:r xmlns:w="http://schemas.openxmlformats.org/wordprocessingml/2006/main" w:rsidR="00F852C4">
        <w:rPr>
          <w:rFonts w:cs="Traditional Arabic"/>
          <w:szCs w:val="28"/>
          <w:rtl/>
        </w:rPr>
        <w:t xml:space="preserve">Ka’bi, Allahu e mëshiroftë,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Në fundin e kohës do të ketë dijetarë që do të heqin dorë nga dynjaja dhe nuk do të heqin dorë prej saj, do t’i frikësohen njerëzve pa u frikësuar dhe do t’ua ndalojnë mashtrimin e pushtetarëve dhe do të vijnë në e preferojnë këtë botë ndaj ahiretit, duke ngrënë me gjuhën e tyre, duke i afruar të pasurit me të varfërit dhe duke u dalluar në dituri, ashtu siç dallojnë gratë ndaj burrave, dhe njëri prej tyre zemërohet me shokun e tij nëse dikush tjetër ulet me të. Ata armiq të fuqishëm të Mëshiruesit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Vërtet, shejtani mund të të vonojë me dituri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kështu që u tha, o i Dërguar i Zotit, dhe si është kjo? Ai </w:t>
      </w:r>
      <w:r xmlns:w="http://schemas.openxmlformats.org/wordprocessingml/2006/main">
        <w:rPr>
          <w:rFonts w:cs="Traditional Arabic" w:hint="cs"/>
          <w:szCs w:val="28"/>
          <w:rtl/>
        </w:rPr>
        <w:t xml:space="preserve">, </w:t>
      </w:r>
      <w:r xmlns:w="http://schemas.openxmlformats.org/wordprocessingml/2006/main" w:rsidR="00F852C4">
        <w:rPr>
          <w:rFonts w:cs="Traditional Arabic"/>
          <w:color w:val="008000"/>
          <w:szCs w:val="28"/>
          <w:rtl/>
        </w:rPr>
        <w:t xml:space="preserve">lavdërimi dhe paqja e Zotit qofshin mbi të , </w:t>
      </w:r>
      <w:r xmlns:w="http://schemas.openxmlformats.org/wordprocessingml/2006/main" w:rsidR="00F852C4">
        <w:rPr>
          <w:rFonts w:cs="Traditional Arabic"/>
          <w:szCs w:val="28"/>
          <w:rtl/>
        </w:rPr>
        <w:t xml:space="preserve">tha </w:t>
      </w:r>
      <w:r xmlns:w="http://schemas.openxmlformats.org/wordprocessingml/2006/main">
        <w:rPr>
          <w:rFonts w:cs="Traditional Arabic" w:hint="cs"/>
          <w:color w:val="008000"/>
          <w:szCs w:val="28"/>
          <w:rtl/>
        </w:rPr>
        <w:t xml:space="preserve">: Ai </w:t>
      </w:r>
      <w:r xmlns:w="http://schemas.openxmlformats.org/wordprocessingml/2006/main" w:rsidR="00F852C4">
        <w:rPr>
          <w:rFonts w:cs="Traditional Arabic"/>
          <w:szCs w:val="28"/>
          <w:rtl/>
        </w:rPr>
        <w:t xml:space="preserve">thotë: "Kërkoni dituri dhe mos punoni derisa ju mësoni.” Kështu ai vazhdon t'i thotë diturisë dhe të punojë, derisa të vdesë dhe nuk e bën atë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4"/>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Sakati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Një njeri u tërhoq për të adhuruar dhe ishte i etur për të kërkuar diturinë e dukshme, prandaj e pyeta dhe ai tha: E pashë në gjumë duke më thënë: Sa e humbisni diturinë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Mesudi, Allahu qoftë i kënaqur prej tij,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Dija nuk është shumë transmetim, por dituria është frikë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el-Hasani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Mësoni atë që dëshironi të mësoni, sepse Zoti nuk do t'ju shpërblejë derisa të punoni, sepse budallenjtë merren me transmetimin, ndërsa dijetarët merren me kujdesin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Kurse Maliku, Allahu e mëshiroftë,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Kërkimi i diturisë është i mirë, e përhapja e saj është e mirë nëse qëllimi është i drejtë, por shiko çfarë të nevojitet nga mëngjesi deri në mbrëmje dhe mos prefero asgjë mbi 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Mesudi, Allahu qoftë i kënaqur me 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Kurani është shpallur për t'u vepruar, kështu që ju e morët studimin e tij si vepër dhe do të vijnë njerëz që do ta edukojnë atë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mjerë ju për atë që përshkruani </w:t>
      </w:r>
      <w:r xmlns:w="http://schemas.openxmlformats.org/wordprocessingml/2006/main">
        <w:rPr>
          <w:rFonts w:ascii="AGA Arabesque" w:hAnsi="AGA Arabesque" w:cs="Traditional Arabic"/>
          <w:szCs w:val="28"/>
        </w:rPr>
        <w:t xml:space="preserve"></w:t>
      </w:r>
      <w:r xmlns:w="http://schemas.openxmlformats.org/wordprocessingml/2006/main" w:rsidRPr="00500E25" w:rsidR="00F852C4">
        <w:rPr>
          <w:rFonts w:cs="Traditional Arabic"/>
          <w:sz w:val="20"/>
          <w:szCs w:val="20"/>
          <w:rtl/>
        </w:rPr>
        <w:t xml:space="preserve"> </w:t>
      </w:r>
      <w:r xmlns:w="http://schemas.openxmlformats.org/wordprocessingml/2006/main" w:rsidRPr="00500E25">
        <w:rPr>
          <w:rFonts w:cs="Traditional Arabic" w:hint="cs"/>
          <w:sz w:val="20"/>
          <w:szCs w:val="20"/>
          <w:rtl/>
        </w:rPr>
        <w:t xml:space="preserve">(Profetët: 18).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lajme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Kam frikë për kombin tim vetëm nga rrëshqitja e një dijetari dhe argumenti i një hipokriti për Kuranin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5"/>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Prej tyre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se shqetësimi i tij për marrjen e diturisë së dobishme në botën tjetër është se ai dëshiron ibadetet duke iu shmangur diturisë përfitimi i të cilave është më i vogël dhe në të cilat ka shumë debate dhe thashetheme, kështu që shembulli i atij që largohet nga dituria e biznesit dhe preokupohet. me polemika është si një i sëmurë me shumë sëmundje, dhe ai hasi në një mjek të aftë në një kohë të shkurtër, pasi kishte frikë se mund t'i mungonte, kështu që u preokupua duke pyetur për një karakteristikë Drogat, ilaçet, të çuditshmet e mjekësisë dhe duke braktisur detyrë për të cilën ai fajësohet, dhe kjo është marrëzi e plotë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 transmetua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se një njeri erdhi te i Dërguari i Zotit, salallahu alejhi ue </w:t>
      </w:r>
      <w:r xmlns:w="http://schemas.openxmlformats.org/wordprocessingml/2006/main" w:rsidR="00F852C4">
        <w:rPr>
          <w:rFonts w:cs="Traditional Arabic"/>
          <w:color w:val="008000"/>
          <w:szCs w:val="28"/>
          <w:rtl/>
        </w:rPr>
        <w:t xml:space="preserve">selem, dhe i </w:t>
      </w:r>
      <w:r xmlns:w="http://schemas.openxmlformats.org/wordprocessingml/2006/main" w:rsidR="00F852C4">
        <w:rPr>
          <w:rFonts w:cs="Traditional Arabic"/>
          <w:szCs w:val="28"/>
          <w:rtl/>
        </w:rPr>
        <w:t xml:space="preserve">tha: “Më mëso gjërat e çuditshme të shkencës.” Ai i tha: “Çfarë ke bërë në kokën e diturisë? ?” Ai tha: “E cila është koka e diturisë?” Ai </w:t>
      </w:r>
      <w:r xmlns:w="http://schemas.openxmlformats.org/wordprocessingml/2006/main" w:rsidR="00F852C4">
        <w:rPr>
          <w:rFonts w:cs="Traditional Arabic"/>
          <w:color w:val="008000"/>
          <w:szCs w:val="28"/>
          <w:rtl/>
        </w:rPr>
        <w:t xml:space="preserve">, paqja e Allahut qofshin mbi të </w:t>
      </w:r>
      <w:r xmlns:w="http://schemas.openxmlformats.org/wordprocessingml/2006/main" w:rsidR="00F852C4">
        <w:rPr>
          <w:rFonts w:cs="Traditional Arabic"/>
          <w:color w:val="008000"/>
          <w:szCs w:val="28"/>
          <w:rtl/>
        </w:rPr>
        <w:t xml:space="preserve">, tha: “A e keni njohur Zotin e Madhërishëm?” Ai tha: “Po.” Paqja qoftë mbi </w:t>
      </w:r>
      <w:r xmlns:w="http://schemas.openxmlformats.org/wordprocessingml/2006/main" w:rsidR="00F852C4">
        <w:rPr>
          <w:rFonts w:cs="Traditional Arabic"/>
          <w:szCs w:val="28"/>
          <w:rtl/>
        </w:rPr>
        <w:t xml:space="preserve">të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6"/>
      </w:r>
      <w:r xmlns:w="http://schemas.openxmlformats.org/wordprocessingml/2006/main" w:rsidR="00F852C4">
        <w:rPr>
          <w:rFonts w:cs="Traditional Arabic"/>
          <w:szCs w:val="28"/>
          <w:rtl/>
        </w:rPr>
        <w:t xml:space="preserve">e njeh vdekjen </w:t>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F923C1"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Përkundrazi, nxënësi duhet të jetë i së njëjtës gjini me atë që është transmetuar nga Hatim Al-Assam, student i Shakiq Al-Balkhit, Allahu qoftë i kënaqur me të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që një vëlla i tha atij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Sa kohë ke me mua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Hatemi tha tridhjetë e tre vjet më parë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 çfarë mësuat nga unë gjatë kësaj periudhe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Tetë çështje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Një vëlla i tij tha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Të Allahut jemi dhe tek Ai do të kthehemi. Jeta ime ka shkuar me ty dhe ti ke mësuar vetëm tetë çështje </w:t>
      </w:r>
      <w:r xmlns:w="http://schemas.openxmlformats.org/wordprocessingml/2006/main">
        <w:rPr>
          <w:rFonts w:cs="Traditional Arabic" w:hint="cs"/>
          <w:szCs w:val="28"/>
          <w:rtl/>
        </w:rPr>
        <w:t xml:space="preserve">! Ai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Profesor, nuk mësova asgjë tjetër dhe nuk më pëlqen të gënjej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Sillni këto tetë çështje që t'i dëgjoj unë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w:t>
      </w:r>
      <w:r xmlns:w="http://schemas.openxmlformats.org/wordprocessingml/2006/main" w:rsidRPr="00F923C1">
        <w:rPr>
          <w:rFonts w:cs="Traditional Arabic" w:hint="cs"/>
          <w:color w:val="808080"/>
          <w:szCs w:val="28"/>
          <w:rtl/>
        </w:rPr>
        <w:t xml:space="preserve">[e para]</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shikova këtë krijim dhe pashë se çdo njeri e do një të dashur, kështu që ai është me të dashurin e tij deri në varr dhe nëse arrin në varr, ndahet prej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Bravo Hatem, cila është </w:t>
      </w:r>
      <w:r xmlns:w="http://schemas.openxmlformats.org/wordprocessingml/2006/main" w:rsidRPr="00F923C1" w:rsidR="00F852C4">
        <w:rPr>
          <w:rFonts w:cs="Traditional Arabic"/>
          <w:color w:val="FF0000"/>
          <w:szCs w:val="28"/>
          <w:rtl/>
        </w:rPr>
        <w:t xml:space="preserve">e dyta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shikova fjalën e Zotit të Madhëruar, paqja dhe mëshira e Allahut qofshin </w:t>
      </w:r>
      <w:r xmlns:w="http://schemas.openxmlformats.org/wordprocessingml/2006/main">
        <w:rPr>
          <w:rFonts w:ascii="AGA Arabesque" w:hAnsi="AGA Arabesque" w:cs="Traditional Arabic"/>
          <w:szCs w:val="28"/>
        </w:rPr>
        <w:t xml:space="preserve">mbi të, </w:t>
      </w:r>
      <w:r xmlns:w="http://schemas.openxmlformats.org/wordprocessingml/2006/main" w:rsidR="00F852C4">
        <w:rPr>
          <w:rFonts w:cs="Traditional Arabic"/>
          <w:szCs w:val="28"/>
          <w:rtl/>
        </w:rPr>
        <w:t xml:space="preserve">dhe sa i përket atij që i frikësohet qëndrimit në pozitën e Zotit të tij dhe e ndalon shpirtin nga </w:t>
      </w:r>
      <w:r xmlns:w="http://schemas.openxmlformats.org/wordprocessingml/2006/main">
        <w:rPr>
          <w:rFonts w:ascii="AGA Arabesque" w:hAnsi="AGA Arabesque" w:cs="Traditional Arabic"/>
          <w:szCs w:val="28"/>
        </w:rPr>
        <w:t xml:space="preserve">dëshirat , Allahu e bekoftë </w:t>
      </w:r>
      <w:r xmlns:w="http://schemas.openxmlformats.org/wordprocessingml/2006/main" w:rsidR="00F852C4">
        <w:rPr>
          <w:rFonts w:cs="Traditional Arabic"/>
          <w:szCs w:val="28"/>
          <w:rtl/>
        </w:rPr>
        <w:t xml:space="preserve">, atëherë Xheneti është ai. </w:t>
      </w:r>
      <w:r xmlns:w="http://schemas.openxmlformats.org/wordprocessingml/2006/main">
        <w:rPr>
          <w:rFonts w:ascii="AGA Arabesque" w:hAnsi="AGA Arabesque" w:cs="Traditional Arabic"/>
          <w:szCs w:val="28"/>
        </w:rPr>
        <w:t xml:space="preserve">vendbanim .</w:t>
      </w:r>
      <w:r xmlns:w="http://schemas.openxmlformats.org/wordprocessingml/2006/main" w:rsidR="00F852C4">
        <w:rPr>
          <w:rFonts w:cs="Traditional Arabic"/>
          <w:szCs w:val="28"/>
          <w:rtl/>
        </w:rPr>
        <w:t xml:space="preserve"> </w:t>
      </w:r>
      <w:r xmlns:w="http://schemas.openxmlformats.org/wordprocessingml/2006/main" w:rsidRPr="00F923C1">
        <w:rPr>
          <w:rFonts w:cs="Traditional Arabic" w:hint="cs"/>
          <w:sz w:val="20"/>
          <w:szCs w:val="20"/>
          <w:rtl/>
        </w:rPr>
        <w:t xml:space="preserve">(En-Nazi’at: 40, 41)</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Atëherë e kuptova se ajo që Ai tha, Lavdi i qoftë Ai, është e vërteta, kështu që u përpoqa të largoja dëshirat derisa u vendosa në bindje ndaj Zotit të Plotfuqishëm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treta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E pashë këtë krijim dhe pashë secilin që ka diçka me vlerë dhe lartësinë e ruajtjes së tij, pastaj shikova fjalët e Zotit të Madhëruar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Ajo që është me ju do të kalojë dhe ajo që është te Zoti do </w:t>
      </w:r>
      <w:r xmlns:w="http://schemas.openxmlformats.org/wordprocessingml/2006/main">
        <w:rPr>
          <w:rFonts w:ascii="AGA Arabesque" w:hAnsi="AGA Arabesque" w:cs="Traditional Arabic"/>
          <w:szCs w:val="28"/>
        </w:rPr>
        <w:t xml:space="preserve">të mbetet</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(En-Nahl: 96) </w:t>
      </w:r>
      <w:r xmlns:w="http://schemas.openxmlformats.org/wordprocessingml/2006/main" w:rsidR="00F852C4">
        <w:rPr>
          <w:rFonts w:cs="Traditional Arabic"/>
          <w:szCs w:val="28"/>
          <w:rtl/>
        </w:rPr>
        <w:t xml:space="preserve">Sa herë që më ndodhte diçka me vlerë dhe vlerë, ia drejtoja atë Zotit që të mbetej e ruajtur tek Ai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katërta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E pashë këtë krijim dhe pashë se secili prej tyre i referohet parasë, prejardhjes, nderit </w:t>
      </w:r>
      <w:r xmlns:w="http://schemas.openxmlformats.org/wordprocessingml/2006/main" w:rsidR="00F852C4">
        <w:rPr>
          <w:rFonts w:cs="Traditional Arabic"/>
          <w:szCs w:val="28"/>
          <w:rtl/>
        </w:rPr>
        <w:t xml:space="preserve">dhe </w:t>
      </w:r>
      <w:r xmlns:w="http://schemas.openxmlformats.org/wordprocessingml/2006/main">
        <w:rPr>
          <w:rFonts w:ascii="AGA Arabesque" w:hAnsi="AGA Arabesque" w:cs="Traditional Arabic"/>
          <w:szCs w:val="28"/>
        </w:rPr>
        <w:t xml:space="preserve">prejardhjes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(El-Huxhurat: 13) </w:t>
      </w:r>
      <w:r xmlns:w="http://schemas.openxmlformats.org/wordprocessingml/2006/main" w:rsidR="00F852C4">
        <w:rPr>
          <w:rFonts w:cs="Traditional Arabic"/>
          <w:szCs w:val="28"/>
          <w:rtl/>
        </w:rPr>
        <w:t xml:space="preserve">Kështu që unë punova në devotshmëri në mënyrë që të jem bujar me Zotin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pesta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E pashë këtë krijesë, ata godasin njëri-tjetrin dhe mallkojnë njëri-tjetrin. Rrënja e gjithë kësaj është zilia, pastaj shikova fjalët e Zotit të Madhëruar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Ne ndamë mes tyre jetesën e tyre në jetën e kësaj bote </w:t>
      </w:r>
      <w:r xmlns:w="http://schemas.openxmlformats.org/wordprocessingml/2006/main">
        <w:rPr>
          <w:rFonts w:ascii="AGA Arabesque" w:hAnsi="AGA Arabesque" w:cs="Traditional Arabic"/>
          <w:szCs w:val="28"/>
        </w:rPr>
        <w:t xml:space="preserve"> </w:t>
      </w:r>
      <w:r xmlns:w="http://schemas.openxmlformats.org/wordprocessingml/2006/main" w:rsidRPr="00F923C1">
        <w:rPr>
          <w:rFonts w:cs="Traditional Arabic" w:hint="cs"/>
          <w:sz w:val="20"/>
          <w:szCs w:val="20"/>
          <w:rtl/>
        </w:rPr>
        <w:t xml:space="preserve">(El-Zukhruf: 32) </w:t>
      </w:r>
      <w:r xmlns:w="http://schemas.openxmlformats.org/wordprocessingml/2006/main" w:rsidR="00F852C4">
        <w:rPr>
          <w:rFonts w:cs="Traditional Arabic"/>
          <w:szCs w:val="28"/>
          <w:rtl/>
        </w:rPr>
        <w:t xml:space="preserve">Kështu që unë e lashë zilinë dhe iu shmanga krijimit dhe mësova se ndarja është nga Zoti i Madhëruar, kështu që armiqësinë e krijimit e lashë mbi mua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Së gjashti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pashë këtë krijesë, disa prej tyre duke i shtypur të tjerët dhe duke luftuar njëri-tjetrin, kështu që u ktheva te fjalët e Zotit të Madhëruar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Shejtani është armik për ju, prandaj merreni atë për armik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(Fatir: 6) </w:t>
      </w:r>
      <w:r xmlns:w="http://schemas.openxmlformats.org/wordprocessingml/2006/main" w:rsidR="00F852C4">
        <w:rPr>
          <w:rFonts w:cs="Traditional Arabic"/>
          <w:szCs w:val="28"/>
          <w:rtl/>
        </w:rPr>
        <w:t xml:space="preserve">Kështu që unë e urreja vetëm atë dhe u përpoqa shumë që të marr masa paraprake kundër tij, sepse Zoti i Madhëruar i dëshmoi atij se ai ishte armik për mua, kështu që armiqësinë e krijimit ia lashë dikujt tjetër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shtata </w:t>
      </w:r>
      <w:r xmlns:w="http://schemas.openxmlformats.org/wordprocessingml/2006/main" w:rsidRPr="00F923C1" w:rsidR="00F923C1">
        <w:rPr>
          <w:rFonts w:cs="Traditional Arabic" w:hint="cs"/>
          <w:color w:val="FF0000"/>
          <w:szCs w:val="28"/>
          <w:rtl/>
        </w:rPr>
        <w:t xml:space="preserve">: </w:t>
      </w:r>
      <w:r xmlns:w="http://schemas.openxmlformats.org/wordprocessingml/2006/main" w:rsidR="00F852C4">
        <w:rPr>
          <w:rFonts w:cs="Traditional Arabic"/>
          <w:szCs w:val="28"/>
          <w:rtl/>
        </w:rPr>
        <w:t xml:space="preserve">E pashë këtë krijesë dhe pashë secilin prej tyre duke kërkuar këtë copë bukë, duke e poshtëruar veten me të dhe duke hyrë në atë që nuk i lejohet, pastaj shikova thënien e tij, Më i Larti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nuk ka kafshë në tokë, përveç se Zoti ka furnizimin e </w:t>
      </w:r>
      <w:r xmlns:w="http://schemas.openxmlformats.org/wordprocessingml/2006/main">
        <w:rPr>
          <w:rFonts w:ascii="AGA Arabesque" w:hAnsi="AGA Arabesque" w:cs="Traditional Arabic"/>
          <w:szCs w:val="28"/>
        </w:rPr>
        <w:t xml:space="preserve">saj</w:t>
      </w:r>
      <w:r xmlns:w="http://schemas.openxmlformats.org/wordprocessingml/2006/main" w:rsidR="00F852C4">
        <w:rPr>
          <w:rFonts w:cs="Traditional Arabic"/>
          <w:szCs w:val="28"/>
          <w:rtl/>
        </w:rPr>
        <w:t xml:space="preserve"> </w:t>
      </w:r>
      <w:r xmlns:w="http://schemas.openxmlformats.org/wordprocessingml/2006/main" w:rsidRPr="00855929">
        <w:rPr>
          <w:rFonts w:cs="Traditional Arabic" w:hint="cs"/>
          <w:sz w:val="20"/>
          <w:szCs w:val="20"/>
          <w:rtl/>
        </w:rPr>
        <w:t xml:space="preserve">(Hud: 6)</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Atëherë e kuptova se isha një nga këto kafshë që Zoti i siguroi, kështu që u angazhova me atë që më kishte borxh Zoti i Plotfuqishëm dhe e lashë atë që kisha pranë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855929">
      <w:pPr xmlns:w="http://schemas.openxmlformats.org/wordprocessingml/2006/main">
        <w:ind w:left="0" w:right="0"/>
        <w:jc w:val="both"/>
        <w:rPr>
          <w:rFonts w:cs="Traditional Arabic" w:hint="cs"/>
          <w:szCs w:val="28"/>
          <w:rtl/>
        </w:rPr>
      </w:pPr>
      <w:r xmlns:w="http://schemas.openxmlformats.org/wordprocessingml/2006/main" w:rsidRPr="00855929" w:rsidR="00F852C4">
        <w:rPr>
          <w:rFonts w:cs="Traditional Arabic"/>
          <w:color w:val="FF0000"/>
          <w:szCs w:val="28"/>
          <w:rtl/>
        </w:rPr>
        <w:t xml:space="preserve">teta </w:t>
      </w:r>
      <w:r xmlns:w="http://schemas.openxmlformats.org/wordprocessingml/2006/main" w:rsidRPr="00855929">
        <w:rPr>
          <w:rFonts w:cs="Traditional Arabic" w:hint="cs"/>
          <w:color w:val="FF0000"/>
          <w:szCs w:val="28"/>
          <w:rtl/>
        </w:rPr>
        <w:t xml:space="preserve">: </w:t>
      </w:r>
      <w:r xmlns:w="http://schemas.openxmlformats.org/wordprocessingml/2006/main" w:rsidR="00F852C4">
        <w:rPr>
          <w:rFonts w:cs="Traditional Arabic"/>
          <w:szCs w:val="28"/>
          <w:rtl/>
        </w:rPr>
        <w:t xml:space="preserve">E pashë këtë krijesë dhe i pashë të gjithë të varur nga një krijesë, ky nga pasuria e tij, ky nga tregtia e tij, ky nga mjeshtëria e tij dhe ky nga shëndeti i tij fizik, dhe çdo krijesë mbështetet në një krijesë si atë, kështu që u ktheva te thënia e të Plotfuqishmit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kushdo që mbështetet në Allahun i mjafton atij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(El-Talak: 3) </w:t>
      </w:r>
      <w:r xmlns:w="http://schemas.openxmlformats.org/wordprocessingml/2006/main" w:rsidR="00F852C4">
        <w:rPr>
          <w:rFonts w:cs="Traditional Arabic"/>
          <w:szCs w:val="28"/>
          <w:rtl/>
        </w:rPr>
        <w:t xml:space="preserve">Kështu që unë mbështetem tek Allahu i Madhëruar, sepse Ai më mjafton mua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Shakiku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Hatem, Zoti i Madhëruar të dhëntë sukses, sepse shikova shkencat e Tevratit, Biblës, Zeburit dhe Kuranit madhështor dhe gjeta të gjitha llojet e mirësisë dhe fesë, dhe ato rrotullohen rreth e rrotull. këto tetë çështje Kushdo që i përdor i ka përdorur katër librat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85592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Ky është një art i diturisë që vetëm dijetarët e ahiretit kujdesen për ta kuptuar dhe kuptuar atë, ndërsa dijetarët e kësaj bote punojnë me atë që lehtëson fitimin e parave dhe prestigjit dhe i lënë pas dore shkencat si këto shkenca me të cilat Zoti i dërgoi profetët, të gjithë ata, paqja qoftë mbi ta, përveçse të flasin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Prej tyre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se ai nuk është i prirur për luks në ushqim dhe pije, luks në veshje dhe zbukurim në mobilie dhe banim, por preferon ekonominë në të gjitha dhe imiton paraardhësit, Allahu i Madhëruar i mëshiroftë dhe kujdeset. të jetë i kënaqur me më së paku në të gjitha këto, dhe sa më shumë të rritet prirja e tij në ekstremin e të paktëve, aq më shumë i shtohet afërsia me Zotin dhe ai ngrihet në dijetarët Ahireti është partia e tij, dhe këtë e dëshmon ajo që ishte Transmetohet nga Ebi Abdullah El-Khawas, i cili ishte një nga shokët e Hatim El-Assam. Ai i tha Hatimit: "A ke nevojë? Unë dua të kthehem në jurisprudencën e saj për ne. Ai është i semuri." Hatimi tha: "Klidhja e te semurit ka virtyt, dhe shikimi i juristit eshte adhurim, pastaj u dha leje, andaj hyne, dhe nese shtepia e Hasnes kishte kurriz te gjere dhe shetitje, dhe nese kishte uniforme. dhe një mbulesë, pastaj Hatimi mbeti duke menduar, pastaj hynë në kuvendin në të cilin ndodhej, dhe nëse ai kishte një dyshek dhe një shtrat dhe ai ishte i shtrirë në të, dhe në kokë ishte një djalë me një mizë në dorë. Ai është djali i një luftëtari për t'u ulur, dhe ai tha: "Jo, ulu!" Ai tha: "Ndoshta keni nevojë." Ai tha: "Po!" Ai tha: "E çfarë është?" Ai tha: “Një pyetje për të cilën të bëj.” Ai tha: “Pyete.” </w:t>
      </w:r>
      <w:r xmlns:w="http://schemas.openxmlformats.org/wordprocessingml/2006/main" w:rsidR="00F852C4">
        <w:rPr>
          <w:rFonts w:cs="Traditional Arabic"/>
          <w:szCs w:val="28"/>
          <w:rtl/>
        </w:rPr>
        <w:t xml:space="preserve">Ai </w:t>
      </w:r>
      <w:r xmlns:w="http://schemas.openxmlformats.org/wordprocessingml/2006/main">
        <w:rPr>
          <w:rFonts w:cs="Traditional Arabic" w:hint="cs"/>
          <w:szCs w:val="28"/>
          <w:rtl/>
        </w:rPr>
        <w:t xml:space="preserve">tha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Çohu dhe ulu që </w:t>
      </w:r>
      <w:r xmlns:w="http://schemas.openxmlformats.org/wordprocessingml/2006/main" w:rsidR="00F852C4">
        <w:rPr>
          <w:rFonts w:cs="Traditional Arabic"/>
          <w:szCs w:val="28"/>
          <w:rtl/>
        </w:rPr>
        <w:t xml:space="preserve">të </w:t>
      </w:r>
      <w:r xmlns:w="http://schemas.openxmlformats.org/wordprocessingml/2006/main" w:rsidR="00F852C4">
        <w:rPr>
          <w:rFonts w:cs="Traditional Arabic"/>
          <w:szCs w:val="28"/>
          <w:rtl/>
        </w:rPr>
        <w:t xml:space="preserve">të pyes.” Kështu </w:t>
      </w:r>
      <w:r xmlns:w="http://schemas.openxmlformats.org/wordprocessingml/2006/main">
        <w:rPr>
          <w:rFonts w:cs="Traditional Arabic" w:hint="cs"/>
          <w:szCs w:val="28"/>
          <w:rtl/>
        </w:rPr>
        <w:t xml:space="preserve">ai </w:t>
      </w:r>
      <w:r xmlns:w="http://schemas.openxmlformats.org/wordprocessingml/2006/main" w:rsidR="00F852C4">
        <w:rPr>
          <w:rFonts w:cs="Traditional Arabic"/>
          <w:szCs w:val="28"/>
          <w:rtl/>
        </w:rPr>
        <w:t xml:space="preserve">u </w:t>
      </w:r>
      <w:r xmlns:w="http://schemas.openxmlformats.org/wordprocessingml/2006/main" w:rsidR="00F852C4">
        <w:rPr>
          <w:rFonts w:cs="Traditional Arabic"/>
          <w:szCs w:val="28"/>
          <w:rtl/>
        </w:rPr>
        <w:t xml:space="preserve">ul </w:t>
      </w:r>
      <w:r xmlns:w="http://schemas.openxmlformats.org/wordprocessingml/2006/main" w:rsidR="00F852C4">
        <w:rPr>
          <w:rFonts w:cs="Traditional Arabic"/>
          <w:szCs w:val="28"/>
          <w:rtl/>
        </w:rPr>
        <w:t xml:space="preserve">. </w:t>
      </w:r>
      <w:r xmlns:w="http://schemas.openxmlformats.org/wordprocessingml/2006/main" w:rsidR="00F852C4">
        <w:rPr>
          <w:rFonts w:cs="Traditional Arabic"/>
          <w:szCs w:val="28"/>
          <w:rtl/>
        </w:rPr>
        <w:t xml:space="preserve">Zoti, paqja dhe bekimet e Zotit qofshin mbi të, tha: Dhe </w:t>
      </w:r>
      <w:r xmlns:w="http://schemas.openxmlformats.org/wordprocessingml/2006/main" w:rsidR="00F852C4">
        <w:rPr>
          <w:rFonts w:cs="Traditional Arabic"/>
          <w:color w:val="008000"/>
          <w:szCs w:val="28"/>
          <w:rtl/>
        </w:rPr>
        <w:t xml:space="preserve">shokët </w:t>
      </w:r>
      <w:r xmlns:w="http://schemas.openxmlformats.org/wordprocessingml/2006/main">
        <w:rPr>
          <w:rFonts w:cs="Traditional Arabic" w:hint="cs"/>
          <w:color w:val="008000"/>
          <w:szCs w:val="28"/>
          <w:rtl/>
        </w:rPr>
        <w:t xml:space="preserve">e </w:t>
      </w:r>
      <w:r xmlns:w="http://schemas.openxmlformats.org/wordprocessingml/2006/main" w:rsidR="00F852C4">
        <w:rPr>
          <w:rFonts w:cs="Traditional Arabic"/>
          <w:szCs w:val="28"/>
          <w:rtl/>
        </w:rPr>
        <w:t xml:space="preserve">të </w:t>
      </w:r>
      <w:r xmlns:w="http://schemas.openxmlformats.org/wordprocessingml/2006/main">
        <w:rPr>
          <w:rFonts w:cs="Traditional Arabic" w:hint="cs"/>
          <w:szCs w:val="28"/>
          <w:rtl/>
        </w:rPr>
        <w:t xml:space="preserve">Dërguarit </w:t>
      </w:r>
      <w:r xmlns:w="http://schemas.openxmlformats.org/wordprocessingml/2006/main" w:rsidR="00F852C4">
        <w:rPr>
          <w:rFonts w:cs="Traditional Arabic"/>
          <w:szCs w:val="28"/>
          <w:rtl/>
        </w:rPr>
        <w:t xml:space="preserve">të Zotit, paqja dhe mëshira e Zotit qofshin </w:t>
      </w:r>
      <w:r xmlns:w="http://schemas.openxmlformats.org/wordprocessingml/2006/main" w:rsidR="00F852C4">
        <w:rPr>
          <w:rFonts w:cs="Traditional Arabic"/>
          <w:color w:val="008000"/>
          <w:szCs w:val="28"/>
          <w:rtl/>
        </w:rPr>
        <w:t xml:space="preserve">mbi të, me autoritetin e të </w:t>
      </w:r>
      <w:r xmlns:w="http://schemas.openxmlformats.org/wordprocessingml/2006/main" w:rsidR="00F852C4">
        <w:rPr>
          <w:rFonts w:cs="Traditional Arabic"/>
          <w:szCs w:val="28"/>
          <w:rtl/>
        </w:rPr>
        <w:t xml:space="preserve">cilëve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me autoritetin e të Dërguarit të Zotit, </w:t>
      </w:r>
      <w:r xmlns:w="http://schemas.openxmlformats.org/wordprocessingml/2006/main" w:rsidR="00F852C4">
        <w:rPr>
          <w:rFonts w:cs="Traditional Arabic"/>
          <w:color w:val="008000"/>
          <w:szCs w:val="28"/>
          <w:rtl/>
        </w:rPr>
        <w:t xml:space="preserve">lutjet dhe paqja e Zotit qofshin mbi të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i Dërguari i Zotit, paqja dhe bekimet e Zotit </w:t>
      </w:r>
      <w:r xmlns:w="http://schemas.openxmlformats.org/wordprocessingml/2006/main" w:rsidR="00F852C4">
        <w:rPr>
          <w:rFonts w:cs="Traditional Arabic"/>
          <w:color w:val="008000"/>
          <w:szCs w:val="28"/>
          <w:rtl/>
        </w:rPr>
        <w:t xml:space="preserve">qofshin mbi të, për </w:t>
      </w:r>
      <w:r xmlns:w="http://schemas.openxmlformats.org/wordprocessingml/2006/main">
        <w:rPr>
          <w:rFonts w:cs="Traditional Arabic" w:hint="cs"/>
          <w:szCs w:val="28"/>
          <w:rtl/>
        </w:rPr>
        <w:t xml:space="preserve">të cilin ka thënë: </w:t>
      </w:r>
      <w:r xmlns:w="http://schemas.openxmlformats.org/wordprocessingml/2006/main">
        <w:rPr>
          <w:rFonts w:cs="Traditional Arabic" w:hint="cs"/>
          <w:szCs w:val="28"/>
          <w:rtl/>
        </w:rPr>
        <w:t xml:space="preserve">nga </w:t>
      </w:r>
      <w:r xmlns:w="http://schemas.openxmlformats.org/wordprocessingml/2006/main" w:rsidR="00F852C4">
        <w:rPr>
          <w:rFonts w:cs="Traditional Arabic"/>
          <w:szCs w:val="28"/>
          <w:rtl/>
        </w:rPr>
        <w:t xml:space="preserve">Xhibrili </w:t>
      </w:r>
      <w:r xmlns:w="http://schemas.openxmlformats.org/wordprocessingml/2006/main" w:rsidR="00F852C4">
        <w:rPr>
          <w:rFonts w:cs="Traditional Arabic"/>
          <w:szCs w:val="28"/>
          <w:rtl/>
        </w:rPr>
        <w:t xml:space="preserve">, paqja qoftë </w:t>
      </w:r>
      <w:r xmlns:w="http://schemas.openxmlformats.org/wordprocessingml/2006/main" w:rsidR="00F852C4">
        <w:rPr>
          <w:rFonts w:cs="Traditional Arabic"/>
          <w:szCs w:val="28"/>
          <w:rtl/>
        </w:rPr>
        <w:t xml:space="preserve">mbi </w:t>
      </w:r>
      <w:r xmlns:w="http://schemas.openxmlformats.org/wordprocessingml/2006/main">
        <w:rPr>
          <w:rFonts w:cs="Traditional Arabic" w:hint="cs"/>
          <w:szCs w:val="28"/>
          <w:rtl/>
        </w:rPr>
        <w:t xml:space="preserve">të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nga Zoti i Lartësuar qoftë Ai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Hatimi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 lidhur me atë që Xhibrili, paqja qoftë mbi të, ia dha në emër të Zotit të Plotfuqishëm të Dërguarit të Zotit, </w:t>
      </w:r>
      <w:r xmlns:w="http://schemas.openxmlformats.org/wordprocessingml/2006/main" w:rsidR="00F852C4">
        <w:rPr>
          <w:rFonts w:cs="Traditional Arabic"/>
          <w:color w:val="008000"/>
          <w:szCs w:val="28"/>
          <w:rtl/>
        </w:rPr>
        <w:t xml:space="preserve">paqja dhe bekimet e Zotit qofshin mbi të </w:t>
      </w:r>
      <w:r xmlns:w="http://schemas.openxmlformats.org/wordprocessingml/2006/main">
        <w:rPr>
          <w:rFonts w:cs="Traditional Arabic" w:hint="cs"/>
          <w:color w:val="008000"/>
          <w:szCs w:val="28"/>
          <w:rtl/>
        </w:rPr>
        <w:t xml:space="preserve">, dhe </w:t>
      </w:r>
      <w:r xmlns:w="http://schemas.openxmlformats.org/wordprocessingml/2006/main" w:rsidR="00F852C4">
        <w:rPr>
          <w:rFonts w:cs="Traditional Arabic"/>
          <w:szCs w:val="28"/>
          <w:rtl/>
        </w:rPr>
        <w:t xml:space="preserve">të Dërguarit të Zotit, paqja dhe lutjet e Zotit. qofshin mbi të, ua dha </w:t>
      </w:r>
      <w:r xmlns:w="http://schemas.openxmlformats.org/wordprocessingml/2006/main" w:rsidR="00F852C4">
        <w:rPr>
          <w:rFonts w:cs="Traditional Arabic"/>
          <w:color w:val="008000"/>
          <w:szCs w:val="28"/>
          <w:rtl/>
        </w:rPr>
        <w:t xml:space="preserve">atë </w:t>
      </w:r>
      <w:r xmlns:w="http://schemas.openxmlformats.org/wordprocessingml/2006/main" w:rsidR="00F852C4">
        <w:rPr>
          <w:rFonts w:cs="Traditional Arabic"/>
          <w:szCs w:val="28"/>
          <w:rtl/>
        </w:rPr>
        <w:t xml:space="preserve">shokëve të tij dhe shokëve të tij të besuarve </w:t>
      </w:r>
      <w:r xmlns:w="http://schemas.openxmlformats.org/wordprocessingml/2006/main">
        <w:rPr>
          <w:rFonts w:cs="Traditional Arabic" w:hint="cs"/>
          <w:szCs w:val="28"/>
          <w:rtl/>
        </w:rPr>
        <w:t xml:space="preserve">, dhe i </w:t>
      </w:r>
      <w:r xmlns:w="http://schemas.openxmlformats.org/wordprocessingml/2006/main" w:rsidR="00F852C4">
        <w:rPr>
          <w:rFonts w:cs="Traditional Arabic"/>
          <w:szCs w:val="28"/>
          <w:rtl/>
        </w:rPr>
        <w:t xml:space="preserve">besuari që ju ka besuar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 keni dëgjuar për këtë se kush ishte në shtëpinë e tij duke mbikëqyrur </w:t>
      </w:r>
      <w:r xmlns:w="http://schemas.openxmlformats.org/wordprocessingml/2006/main">
        <w:rPr>
          <w:rFonts w:cs="Traditional Arabic" w:hint="cs"/>
          <w:szCs w:val="28"/>
          <w:rtl/>
        </w:rPr>
        <w:t xml:space="preserve">, dhe </w:t>
      </w:r>
      <w:r xmlns:w="http://schemas.openxmlformats.org/wordprocessingml/2006/main" w:rsidR="00F852C4">
        <w:rPr>
          <w:rFonts w:cs="Traditional Arabic"/>
          <w:szCs w:val="28"/>
          <w:rtl/>
        </w:rPr>
        <w:t xml:space="preserve">kapaciteti i tij është më i madh, a do të kishte ai një status më të madh me Zoti i Plotfuqishëm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Jo. </w:t>
      </w:r>
      <w:r xmlns:w="http://schemas.openxmlformats.org/wordprocessingml/2006/main">
        <w:rPr>
          <w:rFonts w:cs="Traditional Arabic" w:hint="cs"/>
          <w:szCs w:val="28"/>
          <w:rtl/>
        </w:rPr>
        <w:t xml:space="preserve">Tha </w:t>
      </w:r>
      <w:r xmlns:w="http://schemas.openxmlformats.org/wordprocessingml/2006/main" w:rsidR="00F852C4">
        <w:rPr>
          <w:rFonts w:cs="Traditional Arabic"/>
          <w:szCs w:val="28"/>
          <w:rtl/>
        </w:rPr>
        <w:t xml:space="preserve">: " </w:t>
      </w:r>
      <w:r xmlns:w="http://schemas.openxmlformats.org/wordprocessingml/2006/main">
        <w:rPr>
          <w:rFonts w:cs="Traditional Arabic" w:hint="cs"/>
          <w:szCs w:val="28"/>
          <w:rtl/>
        </w:rPr>
        <w:t xml:space="preserve">Si </w:t>
      </w:r>
      <w:r xmlns:w="http://schemas.openxmlformats.org/wordprocessingml/2006/main" w:rsidR="00F852C4">
        <w:rPr>
          <w:rFonts w:cs="Traditional Arabic"/>
          <w:szCs w:val="28"/>
          <w:rtl/>
        </w:rPr>
        <w:t xml:space="preserve">dëgjuat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"Kam dëgjuar se </w:t>
      </w:r>
      <w:r xmlns:w="http://schemas.openxmlformats.org/wordprocessingml/2006/main">
        <w:rPr>
          <w:rFonts w:cs="Traditional Arabic" w:hint="cs"/>
          <w:szCs w:val="28"/>
          <w:rtl/>
        </w:rPr>
        <w:t xml:space="preserve">ai </w:t>
      </w:r>
      <w:r xmlns:w="http://schemas.openxmlformats.org/wordprocessingml/2006/main" w:rsidR="00F852C4">
        <w:rPr>
          <w:rFonts w:cs="Traditional Arabic"/>
          <w:szCs w:val="28"/>
          <w:rtl/>
        </w:rPr>
        <w:t xml:space="preserve">që </w:t>
      </w:r>
      <w:r xmlns:w="http://schemas.openxmlformats.org/wordprocessingml/2006/main" w:rsidR="00F852C4">
        <w:rPr>
          <w:rFonts w:cs="Traditional Arabic"/>
          <w:szCs w:val="28"/>
          <w:rtl/>
        </w:rPr>
        <w:t xml:space="preserve">heq dorë nga dynjaja dhe dëshiron ahiretin, i do të varfërit dhe ofron për ahiretin, do të ketë </w:t>
      </w:r>
      <w:r xmlns:w="http://schemas.openxmlformats.org/wordprocessingml/2006/main" w:rsidR="00F852C4">
        <w:rPr>
          <w:rFonts w:cs="Traditional Arabic"/>
          <w:szCs w:val="28"/>
          <w:rtl/>
        </w:rPr>
        <w:t xml:space="preserve">status </w:t>
      </w:r>
      <w:r xmlns:w="http://schemas.openxmlformats.org/wordprocessingml/2006/main" w:rsidR="00F852C4">
        <w:rPr>
          <w:rFonts w:cs="Traditional Arabic"/>
          <w:szCs w:val="28"/>
          <w:rtl/>
        </w:rPr>
        <w:t xml:space="preserve">te </w:t>
      </w:r>
      <w:r xmlns:w="http://schemas.openxmlformats.org/wordprocessingml/2006/main" w:rsidR="00F852C4">
        <w:rPr>
          <w:rFonts w:cs="Traditional Arabic"/>
          <w:color w:val="008000"/>
          <w:szCs w:val="28"/>
          <w:rtl/>
        </w:rPr>
        <w:t xml:space="preserve">Zoti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apo te Faraoni dhe Nimrudi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pari që ndërtoi me suva e tulla, o dijetarë të së keqes si ju, e sheh injoranti që ka mall për këtë botë, prandaj dijetari në këtë gjendje thotë: “A mos të jem më keq se ai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ai doli nga vendi i tij dhe Ibn Mukatil u sëmur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Banorët e El-Rajit u informuan për atë që ndodhi mes tij dhe Ibn Mukatilit dhe i thanë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Tenafisi </w:t>
      </w:r>
      <w:r xmlns:w="http://schemas.openxmlformats.org/wordprocessingml/2006/main">
        <w:rPr>
          <w:rFonts w:cs="Traditional Arabic" w:hint="cs"/>
          <w:szCs w:val="28"/>
          <w:rtl/>
        </w:rPr>
        <w:t xml:space="preserve">në </w:t>
      </w:r>
      <w:r xmlns:w="http://schemas.openxmlformats.org/wordprocessingml/2006/main" w:rsidR="00F852C4">
        <w:rPr>
          <w:rFonts w:cs="Traditional Arabic"/>
          <w:szCs w:val="28"/>
          <w:rtl/>
        </w:rPr>
        <w:t xml:space="preserve">Kazvin është më i gjerë </w:t>
      </w:r>
      <w:r xmlns:w="http://schemas.openxmlformats.org/wordprocessingml/2006/main">
        <w:rPr>
          <w:rFonts w:cs="Traditional Arabic" w:hint="cs"/>
          <w:szCs w:val="28"/>
          <w:rtl/>
        </w:rPr>
        <w:t xml:space="preserve">se </w:t>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szCs w:val="28"/>
          <w:rtl/>
        </w:rPr>
        <w:t xml:space="preserve">.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Po dhe nder, djalosh, sill një enë me ujë </w:t>
      </w:r>
      <w:r xmlns:w="http://schemas.openxmlformats.org/wordprocessingml/2006/main">
        <w:rPr>
          <w:rFonts w:cs="Traditional Arabic" w:hint="cs"/>
          <w:szCs w:val="28"/>
          <w:rtl/>
        </w:rPr>
        <w:t xml:space="preserve">dhe e solli. </w:t>
      </w:r>
      <w:r xmlns:w="http://schemas.openxmlformats.org/wordprocessingml/2006/main">
        <w:rPr>
          <w:rFonts w:cs="Traditional Arabic" w:hint="cs"/>
          <w:szCs w:val="28"/>
          <w:rtl/>
        </w:rPr>
        <w:t xml:space="preserve">El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Tenafisi u ul </w:t>
      </w:r>
      <w:r xmlns:w="http://schemas.openxmlformats.org/wordprocessingml/2006/main">
        <w:rPr>
          <w:rFonts w:cs="Traditional Arabic" w:hint="cs"/>
          <w:szCs w:val="28"/>
          <w:rtl/>
        </w:rPr>
        <w:t xml:space="preserve">dhe </w:t>
      </w:r>
      <w:r xmlns:w="http://schemas.openxmlformats.org/wordprocessingml/2006/main" w:rsidR="00F852C4">
        <w:rPr>
          <w:rFonts w:cs="Traditional Arabic"/>
          <w:szCs w:val="28"/>
          <w:rtl/>
        </w:rPr>
        <w:t xml:space="preserve">mori abdes tri herë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pastaj tha </w:t>
      </w:r>
      <w:r xmlns:w="http://schemas.openxmlformats.org/wordprocessingml/2006/main" w:rsidR="00F852C4">
        <w:rPr>
          <w:rFonts w:cs="Traditional Arabic"/>
          <w:szCs w:val="28"/>
          <w:rtl/>
        </w:rPr>
        <w:t xml:space="preserve">: Kështu mori abdes .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Oh, ti ishe ekstravagante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Hatemi 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Pse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Katër herë i ke larë parakrahët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i lavdëruar qoftë Zoti i madh, unë jam në një grusht uji që e harxhova, e ju nuk jeni të humbur në të gjitha këto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El-Tanafisi e dinte se ai donte të thoshte pa mësuar </w:t>
      </w:r>
      <w:r xmlns:w="http://schemas.openxmlformats.org/wordprocessingml/2006/main">
        <w:rPr>
          <w:rFonts w:cs="Traditional Arabic" w:hint="cs"/>
          <w:szCs w:val="28"/>
          <w:rtl/>
        </w:rPr>
        <w:t xml:space="preserve">, kështu që </w:t>
      </w:r>
      <w:r xmlns:w="http://schemas.openxmlformats.org/wordprocessingml/2006/main" w:rsidR="00F852C4">
        <w:rPr>
          <w:rFonts w:cs="Traditional Arabic"/>
          <w:szCs w:val="28"/>
          <w:rtl/>
        </w:rPr>
        <w:t xml:space="preserve">hyri në shtëpinë e tij dhe nuk doli te njerëzit për dyzet ditë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Kur Hatimi hyri në Bagdad, banorët e Bagdadit u mblodhën pranë tij dhe i thanë: O Ebu Abdurrahman, ti je burrë, por unë jam joarab dhe askush nuk të flet vetëm se unë e kam prerë atë. tek Zoti, ç'është e mençur, na ngri tek ai dhe kur ata hynë tek ai, ai i tha: O Ebu Abdurrahman, çfarë është siguria nga dynjaja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Pastaj ai shkoi në Medine, dhe banorët e Medinës e takuan, dhe ai tha: “O populli im, çfarë qyteti është ky?” Ata thanë: “Qyteti i të Dërguarit të Zotit, </w:t>
      </w:r>
      <w:r xmlns:w="http://schemas.openxmlformats.org/wordprocessingml/2006/main" w:rsidR="00F852C4">
        <w:rPr>
          <w:rFonts w:cs="Traditional Arabic"/>
          <w:color w:val="008000"/>
          <w:szCs w:val="28"/>
          <w:rtl/>
        </w:rPr>
        <w:t xml:space="preserve">paqja dhe mëshira e Zotit qofshin mbi të. Ai </w:t>
      </w:r>
      <w:r xmlns:w="http://schemas.openxmlformats.org/wordprocessingml/2006/main" w:rsidR="00F852C4">
        <w:rPr>
          <w:rFonts w:cs="Traditional Arabic"/>
          <w:szCs w:val="28"/>
          <w:rtl/>
        </w:rPr>
        <w:t xml:space="preserve">tha: “Ku është pallati i të Dërguarit të Zotit, </w:t>
      </w:r>
      <w:r xmlns:w="http://schemas.openxmlformats.org/wordprocessingml/2006/main" w:rsidR="00F852C4">
        <w:rPr>
          <w:rFonts w:cs="Traditional Arabic"/>
          <w:color w:val="008000"/>
          <w:szCs w:val="28"/>
          <w:rtl/>
        </w:rPr>
        <w:t xml:space="preserve">paqja dhe mëshira e Zotit qofshin mbi të, </w:t>
      </w:r>
      <w:r xmlns:w="http://schemas.openxmlformats.org/wordprocessingml/2006/main" w:rsidR="00F852C4">
        <w:rPr>
          <w:rFonts w:cs="Traditional Arabic"/>
          <w:szCs w:val="28"/>
          <w:rtl/>
        </w:rPr>
        <w:t xml:space="preserve">që të falem në të?” Ata thanë: “Ai nuk kishte pallat. Ata thanë se nuk kishin pallate por kishin shtepi te rrafshta ne toke.Hatimi tha: O populli im ky eshte qyteti i faraonit, andaj e moren dhe e sollen te sulltani dhe i thane ky joarabi thote ky eshte qyteti. i Faraonit. Ata thanë: "Qyteti i të Dërguarit të Zotit, </w:t>
      </w:r>
      <w:r xmlns:w="http://schemas.openxmlformats.org/wordprocessingml/2006/main" w:rsidR="00F852C4">
        <w:rPr>
          <w:rFonts w:cs="Traditional Arabic"/>
          <w:color w:val="008000"/>
          <w:szCs w:val="28"/>
          <w:rtl/>
        </w:rPr>
        <w:t xml:space="preserve">paqja dhe mëshira e Zotit qofshin mbi të." </w:t>
      </w:r>
      <w:r xmlns:w="http://schemas.openxmlformats.org/wordprocessingml/2006/main" w:rsidR="00F852C4">
        <w:rPr>
          <w:rFonts w:cs="Traditional Arabic"/>
          <w:szCs w:val="28"/>
          <w:rtl/>
        </w:rPr>
        <w:t xml:space="preserve">Kështu që unë thashë: Ku e ka shkurtuar dhe treguar historinë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Vërtet </w:t>
      </w:r>
      <w:r xmlns:w="http://schemas.openxmlformats.org/wordprocessingml/2006/main" w:rsidR="00F852C4">
        <w:rPr>
          <w:rFonts w:cs="Traditional Arabic"/>
          <w:szCs w:val="28"/>
          <w:rtl/>
        </w:rPr>
        <w:t xml:space="preserve">, ju kishit shembull të mirë tek i Dërguari i Zotit </w:t>
      </w:r>
      <w:r xmlns:w="http://schemas.openxmlformats.org/wordprocessingml/2006/main">
        <w:rPr>
          <w:rFonts w:ascii="AGA Arabesque" w:hAnsi="AGA Arabesque" w:cs="Traditional Arabic"/>
          <w:szCs w:val="28"/>
        </w:rPr>
        <w:t xml:space="preserve"></w:t>
      </w:r>
      <w:r xmlns:w="http://schemas.openxmlformats.org/wordprocessingml/2006/main" w:rsidRPr="00E056B3" w:rsidR="00F852C4">
        <w:rPr>
          <w:rFonts w:cs="Traditional Arabic"/>
          <w:sz w:val="20"/>
          <w:szCs w:val="20"/>
          <w:rtl/>
        </w:rPr>
        <w:t xml:space="preserve"> </w:t>
      </w:r>
      <w:r xmlns:w="http://schemas.openxmlformats.org/wordprocessingml/2006/main" w:rsidRPr="00E056B3">
        <w:rPr>
          <w:rFonts w:cs="Traditional Arabic" w:hint="cs"/>
          <w:sz w:val="20"/>
          <w:szCs w:val="20"/>
          <w:rtl/>
        </w:rPr>
        <w:t xml:space="preserve">(El-Ahzab: 21) </w:t>
      </w:r>
      <w:r xmlns:w="http://schemas.openxmlformats.org/wordprocessingml/2006/main" w:rsidR="00F852C4">
        <w:rPr>
          <w:rFonts w:cs="Traditional Arabic"/>
          <w:szCs w:val="28"/>
          <w:rtl/>
        </w:rPr>
        <w:t xml:space="preserve">Pra, ju jeni ata që e imituat të Dërguarin e Zotit, salallahu alejhi ue </w:t>
      </w:r>
      <w:r xmlns:w="http://schemas.openxmlformats.org/wordprocessingml/2006/main" w:rsidR="00F852C4">
        <w:rPr>
          <w:rFonts w:cs="Traditional Arabic"/>
          <w:color w:val="008000"/>
          <w:szCs w:val="28"/>
          <w:rtl/>
        </w:rPr>
        <w:t xml:space="preserve">selem, </w:t>
      </w:r>
      <w:r xmlns:w="http://schemas.openxmlformats.org/wordprocessingml/2006/main" w:rsidR="00F852C4">
        <w:rPr>
          <w:rFonts w:cs="Traditional Arabic"/>
          <w:szCs w:val="28"/>
          <w:rtl/>
        </w:rPr>
        <w:t xml:space="preserve">ose Faraonin, i pari që ndërtoi me suva dhe tulla, kështu që ata e braktisën dhe e lanë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Hetimi në të është se stolisja me atë që është e lejuar nuk është e ndaluar, por angazhimi në të e detyron njeriun që të njihet me të në mënyrë që të jetë e vështirë të largohet prej saj, dhe vazhdimësia e stolisjes nuk është e mundur veçse duke u angazhuar në arsye në shumica e rasteve që duhen respektuar duke kryer mëkate si lajka, respektimi i njerëzve dhe sfilata e tyre, dhe gjëra të tjera që janë të ndaluara dhe qëndrueshmëria duhet të shmangen sepse kushdo që kënaqet në këtë botë nuk është i sigurt prej saj Absolutisht, sikur të ishte siguria. i </w:t>
      </w:r>
      <w:r xmlns:w="http://schemas.openxmlformats.org/wordprocessingml/2006/main" w:rsidR="00F852C4">
        <w:rPr>
          <w:rFonts w:cs="Traditional Arabic"/>
          <w:szCs w:val="28"/>
          <w:rtl/>
        </w:rPr>
        <w:t xml:space="preserve">shpenzuar duke u thelluar në të , </w:t>
      </w:r>
      <w:r xmlns:w="http://schemas.openxmlformats.org/wordprocessingml/2006/main" w:rsidR="00F852C4">
        <w:rPr>
          <w:rFonts w:cs="Traditional Arabic"/>
          <w:color w:val="008000"/>
          <w:szCs w:val="28"/>
          <w:rtl/>
        </w:rPr>
        <w:t xml:space="preserve">Profeti, paqja dhe lutjet e Zotit qofshin mbi të, nuk do </w:t>
      </w:r>
      <w:r xmlns:w="http://schemas.openxmlformats.org/wordprocessingml/2006/main" w:rsidR="00F852C4">
        <w:rPr>
          <w:rFonts w:cs="Traditional Arabic"/>
          <w:szCs w:val="28"/>
          <w:rtl/>
        </w:rPr>
        <w:t xml:space="preserve">të kishte ekzagjeruar në largimin e botës derisa të hiqte këmishën e qëndisur me flamurin </w:t>
      </w:r>
      <w:r xmlns:w="http://schemas.openxmlformats.org/wordprocessingml/2006/main">
        <w:rPr>
          <w:rStyle w:val="FootnoteReference"/>
          <w:rFonts w:cs="Traditional Arabic"/>
          <w:szCs w:val="28"/>
          <w:rtl/>
        </w:rPr>
        <w:footnoteReference xmlns:w="http://schemas.openxmlformats.org/wordprocessingml/2006/main" w:id="167"/>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hoqi unazën e artë gjatë predikimit </w:t>
      </w:r>
      <w:r xmlns:w="http://schemas.openxmlformats.org/wordprocessingml/2006/main">
        <w:rPr>
          <w:rStyle w:val="FootnoteReference"/>
          <w:rFonts w:cs="Traditional Arabic"/>
          <w:szCs w:val="28"/>
          <w:rtl/>
        </w:rPr>
        <w:footnoteReference xmlns:w="http://schemas.openxmlformats.org/wordprocessingml/2006/main" w:id="168"/>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Përveç kësaj, çfarë do të pasojë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Është transmetuar se Jahja ibn Jezid el-Nevfali i ka shkruar Malik ibn Enesit, Allahu qoftë i kënaqur me të dy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Me emrin e Zotit, të Gjithëmëshirshmit, Mëshirëbërësit </w:t>
      </w:r>
      <w:r xmlns:w="http://schemas.openxmlformats.org/wordprocessingml/2006/main">
        <w:rPr>
          <w:rFonts w:cs="Traditional Arabic" w:hint="cs"/>
          <w:szCs w:val="28"/>
          <w:rtl/>
        </w:rPr>
        <w:t xml:space="preserve">dhe </w:t>
      </w:r>
      <w:r xmlns:w="http://schemas.openxmlformats.org/wordprocessingml/2006/main" w:rsidR="00F852C4">
        <w:rPr>
          <w:rFonts w:cs="Traditional Arabic"/>
          <w:szCs w:val="28"/>
          <w:rtl/>
        </w:rPr>
        <w:t xml:space="preserve">bekimet e Zotit qofshin mbi të Dërguarin e Tij Muhamedin në të parën dhe të fundit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Nga Jahja ibn Jezid ibn Abdul-Malik te Malik ibn Enesi, sa i përket asaj që vijon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Më kanë njoftuar se ju lëmoni miellin dhe hani vaferë, uleni në këmbë dhe vendosni një mbulesë në derën tuaj, dhe ju keni ulur në këshill. e diturisë dhe unë të kam vendosur kalat dhe njerëzit janë shpërngulur te ti dhe të kanë marrë ty për imam dhe janë të kënaqur me fjalën tënde, prandaj ki frikë Zotin e Plotfuqishëm o Malik dhe ke përulësi të shkrova Merr këshilla nga unë, libër që vetëm Zoti, Lavdi qoftë Ai, e ka parë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Maliku i shkroi atij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Me emrin e Zotit, të Gjithëmëshirshmit, Mëshirëbërësit </w:t>
      </w:r>
      <w:r xmlns:w="http://schemas.openxmlformats.org/wordprocessingml/2006/main">
        <w:rPr>
          <w:rFonts w:cs="Traditional Arabic" w:hint="cs"/>
          <w:szCs w:val="28"/>
          <w:rtl/>
        </w:rPr>
        <w:t xml:space="preserve">dhe </w:t>
      </w:r>
      <w:r xmlns:w="http://schemas.openxmlformats.org/wordprocessingml/2006/main" w:rsidR="00F852C4">
        <w:rPr>
          <w:rFonts w:cs="Traditional Arabic"/>
          <w:szCs w:val="28"/>
          <w:rtl/>
        </w:rPr>
        <w:t xml:space="preserve">paqja dhe bekimet e Zotit qofshin mbi zotërinë tonë Muhamedin, familjen dhe shokët e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Nga Malik bin Enesi deri te Jahja bin Jezid, paqja e Zotit qofshin mbi ju, sa i përket asaj që vijon, libri juaj më ka mbërritur, andaj më ka rënë faqja e këshillës, dhembshurisë dhe edukatës, Zoti ju dhëntë devotshmëri dhe ju shpërbleftë me të mira keshille.I lus zotit te plotfuqishem sukses.Dhe mbulohu dhe ulu ne marredhenie se ne kete e bejme dhe kerkojme falje nga Zoti i Lartmadheruar.Zoti i Madheruar ka thene:Thuaj:Kush e ndalon stoline e Zotit qe ua prodhon roberve dhe te mireve. gjërat e furnizimit, dhe unë e di se largimi nga kjo është më mirë se hyrja në 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Pra, shikoni drejtësinë e Malikut kur ai pranoi se lënia e tij është më e mirë se hyrja në të dhe dha fetva se është e lejuar dhe ai i besoi të dyjave të papëlqyeshmet, e sa për çdo gjë tjetër, ai nuk mund ta bëjë këtë. pasi refuzimi për të shijuar atë që është e lejuar është një rrezik i madh dhe ai është larg frikës dhe frikës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Midis tyre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se ai është duke hetuar sulltanët, kështu që ai nuk hyn fare në to për sa kohë që gjen një rrugë për t'u shpëtuar, por duhet të ruhet nga përzierja me ta, edhe nëse ata vijnë tek ai, sepse bota është e ëmbël dhe e gjelbër, dhe frerët e saj janë në duart e sulltanëve, dhe kontakti nuk është pa kosto për t'i kënaqur ata dhe për t'i fituar zemrat e tyre, edhe pse ato janë errësirë, dhe është e detyrueshme për të gjithë fetarët, denoncimi dhe ngushtimi i tyre. gjoksin e tyre duke zbuluar padrejtësinë e tyre dhe shëmtinë e veprimeve të tyre, kështu që ai që hyn në to ose i kushton vëmendje zbukurimit të tyre dhe përçmon bekimin e Zotit mbi të, ose hesht për t'i denoncuar, kështu që i lajkaton ose përdor fjalët e tij. për t'i kënaqur ata dhe për t'u përmirësuar gjendjen e tyre, e kjo është shpifja e plotë, ose ai shpreson të dëmtojë botën e tyre, dhe ajo është ajo që lejohet të merret nga paratë e sulltanëve dhe ajo që nuk lejohet nga urina, çmimet etj. Në përgjithësi, përzierja me ta është çelës i së keqes dhe dijetarët e botës tjetër janë në rrugën e tyre paraprake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sidR="00E056B3">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E056B3">
        <w:rPr>
          <w:rFonts w:cs="Traditional Arabic" w:hint="cs"/>
          <w:szCs w:val="28"/>
          <w:rtl/>
        </w:rPr>
        <w:t xml:space="preserve">(( Ai </w:t>
      </w:r>
      <w:r xmlns:w="http://schemas.openxmlformats.org/wordprocessingml/2006/main" w:rsidR="00F852C4">
        <w:rPr>
          <w:rFonts w:cs="Traditional Arabic"/>
          <w:szCs w:val="28"/>
          <w:rtl/>
        </w:rPr>
        <w:t xml:space="preserve">që duket i thatë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domethënë ai që jeton në shkretëtirë është i thatë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dhe ai që ndjek gjuetinë është i pavëmendshëm, dhe ai që vjen te Sulltani është i magjepsur </w:t>
      </w:r>
      <w:r xmlns:w="http://schemas.openxmlformats.org/wordprocessingml/2006/main" w:rsidR="00E056B3">
        <w:rPr>
          <w:rFonts w:cs="Traditional Arabic" w:hint="cs"/>
          <w:szCs w:val="28"/>
          <w:rtl/>
        </w:rPr>
        <w:t xml:space="preserve">) </w:t>
      </w:r>
      <w:r xmlns:w="http://schemas.openxmlformats.org/wordprocessingml/2006/main" w:rsidR="00E056B3">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9"/>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Do të ketë sundues mbi ju të cilët do t'i njihni dhe do t'i mohoni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 kushdo që mohon e ka shfajësuar veten e tij, e kush nuk i pëlqen është dorëzuar, por kushdo që është i kënaqur dhe e ndjek atë, Zoti i Madhëruar do ta </w:t>
      </w:r>
      <w:r xmlns:w="http://schemas.openxmlformats.org/wordprocessingml/2006/main" w:rsidR="00F852C4">
        <w:rPr>
          <w:rFonts w:cs="Traditional Arabic"/>
          <w:color w:val="008000"/>
          <w:szCs w:val="28"/>
          <w:rtl/>
        </w:rPr>
        <w:t xml:space="preserve">mbajë </w:t>
      </w:r>
      <w:r xmlns:w="http://schemas.openxmlformats.org/wordprocessingml/2006/main" w:rsidR="00F852C4">
        <w:rPr>
          <w:rFonts w:cs="Traditional Arabic"/>
          <w:szCs w:val="28"/>
          <w:rtl/>
        </w:rPr>
        <w:t xml:space="preserve">larg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0"/>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Sufjani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Në Xhehennem është një luginë që banohet vetëm nga recituesit vizitorë të mbretërve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Hudhejfe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Ruhuni nga sprova </w:t>
      </w:r>
      <w:r xmlns:w="http://schemas.openxmlformats.org/wordprocessingml/2006/main">
        <w:rPr>
          <w:rFonts w:cs="Traditional Arabic" w:hint="cs"/>
          <w:szCs w:val="28"/>
          <w:rtl/>
        </w:rPr>
        <w:t xml:space="preserve">, nëse </w:t>
      </w:r>
      <w:r xmlns:w="http://schemas.openxmlformats.org/wordprocessingml/2006/main" w:rsidR="00F852C4">
        <w:rPr>
          <w:rFonts w:cs="Traditional Arabic"/>
          <w:szCs w:val="28"/>
          <w:rtl/>
        </w:rPr>
        <w:t xml:space="preserve">thuhet apo jo. </w:t>
      </w:r>
      <w:r xmlns:w="http://schemas.openxmlformats.org/wordprocessingml/2006/main" w:rsidR="00F852C4">
        <w:rPr>
          <w:rFonts w:cs="Traditional Arabic"/>
          <w:szCs w:val="28"/>
          <w:rtl/>
        </w:rPr>
        <w:t xml:space="preserve">Tha </w:t>
      </w:r>
      <w:r xmlns:w="http://schemas.openxmlformats.org/wordprocessingml/2006/main">
        <w:rPr>
          <w:rFonts w:cs="Traditional Arabic" w:hint="cs"/>
          <w:szCs w:val="28"/>
          <w:rtl/>
        </w:rPr>
        <w:t xml:space="preserve">: Portat </w:t>
      </w:r>
      <w:r xmlns:w="http://schemas.openxmlformats.org/wordprocessingml/2006/main">
        <w:rPr>
          <w:rFonts w:cs="Traditional Arabic" w:hint="cs"/>
          <w:szCs w:val="28"/>
          <w:rtl/>
        </w:rPr>
        <w:t xml:space="preserve">e </w:t>
      </w:r>
      <w:r xmlns:w="http://schemas.openxmlformats.org/wordprocessingml/2006/main" w:rsidR="00F852C4">
        <w:rPr>
          <w:rFonts w:cs="Traditional Arabic"/>
          <w:szCs w:val="28"/>
          <w:rtl/>
        </w:rPr>
        <w:t xml:space="preserve">princave. Njëri prej jush hyn te princi dhe e beson me gënjeshtra </w:t>
      </w:r>
      <w:r xmlns:w="http://schemas.openxmlformats.org/wordprocessingml/2006/main">
        <w:rPr>
          <w:rFonts w:cs="Traditional Arabic" w:hint="cs"/>
          <w:szCs w:val="28"/>
          <w:rtl/>
        </w:rPr>
        <w:t xml:space="preserve">dhe </w:t>
      </w:r>
      <w:r xmlns:w="http://schemas.openxmlformats.org/wordprocessingml/2006/main" w:rsidR="00F852C4">
        <w:rPr>
          <w:rFonts w:cs="Traditional Arabic"/>
          <w:szCs w:val="28"/>
          <w:rtl/>
        </w:rPr>
        <w:t xml:space="preserve">thotë diçka për atë që nuk është në 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 Dërguari i Allahut, </w:t>
      </w:r>
      <w:r xmlns:w="http://schemas.openxmlformats.org/wordprocessingml/2006/main" w:rsidR="00F852C4">
        <w:rPr>
          <w:rFonts w:cs="Traditional Arabic"/>
          <w:color w:val="008000"/>
          <w:szCs w:val="28"/>
          <w:rtl/>
        </w:rPr>
        <w:t xml:space="preserve">lavdia dhe paqja e Allahut qofshin mbi të, </w:t>
      </w:r>
      <w:r xmlns:w="http://schemas.openxmlformats.org/wordprocessingml/2006/main">
        <w:rPr>
          <w:rFonts w:cs="Traditional Arabic" w:hint="cs"/>
          <w:color w:val="008000"/>
          <w:szCs w:val="28"/>
          <w:rtl/>
        </w:rPr>
        <w:t xml:space="preserve">ka thënë:</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Dijetarët janë të besuarit e të dërguarve mbi robërit e Zotit të Madhëruar, përderisa ata nuk përzihen me pushtetarët. Nëse ata e bëjnë këtë, ata i kanë tradhtuar të dërguarit, prandaj ruhuni prej tyre dhe largohuni prej tyre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1"/>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iu tha El-Ameshit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Ti e ke ringjallur diturinë për shkak të numrit të madh të njerëzve që e marrin atë prej teje, prandaj ai tha: “Mos u nxito, një e treta vdesin para se të kuptosh, dhe një e treta përmbaju dyerve të sulltanët, sepse ata janë më të këqijtë e krijimit.Nuk ka gjë më të urryer tek Zoti i Madhëruar se një dijetar që viziton një punëtor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Dërguari i Allahut, </w:t>
      </w:r>
      <w:r xmlns:w="http://schemas.openxmlformats.org/wordprocessingml/2006/main" w:rsidR="00F852C4">
        <w:rPr>
          <w:rFonts w:cs="Traditional Arabic"/>
          <w:color w:val="008000"/>
          <w:szCs w:val="28"/>
          <w:rtl/>
        </w:rPr>
        <w:t xml:space="preserve">lavdia dhe paqja e Allahut qofshin mbi të, </w:t>
      </w:r>
      <w:r xmlns:w="http://schemas.openxmlformats.org/wordprocessingml/2006/main">
        <w:rPr>
          <w:rFonts w:cs="Traditional Arabic" w:hint="cs"/>
          <w:color w:val="008000"/>
          <w:szCs w:val="28"/>
          <w:rtl/>
        </w:rPr>
        <w:t xml:space="preserve">ka thënë:</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Dijetarët më të këqij janë ata që vijnë te sundimtarët, dhe sundimtarët më të mirë janë ata që vijnë te dijetarët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2"/>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Mekhul el-Dimeshqi, Allahu e mëshiroftë,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 e mëson Kuranin dhe fiton njohuri për fenë, pastaj e shoqëron Sulltanin, duke i bërë lajka dhe duke shpresuar për atë që ka, ai do të zhytet në një det me Xhehennemi me numrin e hapave të tij.Nëse sheh një dijetar që e do botën, atëherë akuzoje atë për fenë tënde derisa ta përjetoj atë, pasi nuk kam hyrë kurrë në këtë autoritet, përveçse e kam mbajtur veten përgjegjës pas revoltës, dhe shoh kurthe mbi të, dhe ti e sheh atë që i ka hedhur atij nga ashpërsia, vrazhdësia dhe kundërshtimi i shumtë ndaj dëshirave të tij. Dhe unë nuk pi ujë për të, pastaj tha, dhe dijetarët e kohës sonë janë më keq se dijetarët e Beni Israilëve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El-Hasani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Ka qenë në mesin e atyre që erdhën para jush një njeri i cili kishte një pikëmbështetje në Islam dhe në shoqërinë e të Dërguarit të Zotit, </w:t>
      </w:r>
      <w:r xmlns:w="http://schemas.openxmlformats.org/wordprocessingml/2006/main" w:rsidR="00F852C4">
        <w:rPr>
          <w:rFonts w:cs="Traditional Arabic"/>
          <w:color w:val="008000"/>
          <w:szCs w:val="28"/>
          <w:rtl/>
        </w:rPr>
        <w:t xml:space="preserve">paqja dhe bekimet e Zotit qofshin mbi të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Abdullah bin El-Mubarek ka thënë, me të cilën ai kishte për qëllim Saad bin Ebi Vekas, Allahu qoftë i kënaqur me të. Ejani që nuk janë si ju në shoqëri dhe këmbë në Islam. Unë do t'i bashkoj në të. Ata thanë: "O babai ynë, atëherë ne do të humbasim në asgjë." Ai tha: "O biri im, sepse unë vdes një besimtar i dobët që është më i dashur për mua sesa të vdes si hipokrit i trashë.” El-Hasani tha: “Ata janë kundërshtarë të tyre dhe Zoti e di se pluhuri ha mishin dhe yndyrën pa besim.” Kjo është një shenjë se ai që hyn në pushtet nuk është i sigurte nga hipokrizia fare, e eshte e kunderta.Per besim dhe Ebu Dheri i tha Selemes: O Selam, mos i mashtro dyert e sulltaneve, se ti nuk infekton asgje nga punet e tyre te dynjase, pervec se ata infektojne nga jotja. feja është më e mirë se ajo. Ata kanë atë që i pengon ata nga shtypja dhe vendos ritualet e sheriatit derisa t'i duket se hyrja në to është prej fesë, pastaj kur të hyjë ai shpejt bëhet i butë në të folur dhe lajka dhe thellohet në lavdërimi dhe lajka dhe në të është shkatërrimi i fesë.Ata kërkuan një mace Boa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Omer bin Abdul Aziz, Allahu e mëshiroftë, i shkroi Al-Hassanit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 të vazhduar, më këshilloni për njerëzit të cilëve mund t'u kërkoj ndihmë në çështjen e Zotit të Plotfuqishëm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kështu që ai i shkroi atij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 për njerëzit e fesë, ata nuk ju duan, dhe njerëzit e botës nuk do t'i dëshironi, por duhet të jeni fisnik, sepse ata e mbrojnë nderin e tyre nga ndotja me tradhti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Bëhet fjalë për Omer ibn Abdul Azizin, Allahu e mëshiroftë, dhe ai ishte më asketi i njerëzve të kohës së tij, kështu që nëse kushti i besimtarëve është të ikin prej tij, atëherë si është e përshtatshme për të kërkuar të tjerët dhe për t'u përzier me të? Dhe dijetarët si el-Hasani, el-Theuri, Ibn el-Mubarek, el-Fudejl, Ibrahim ibn Adham dhe Jusuf ibn Asbat folën për dijetarët e botës nga njerëzit e Mekës dhe Levanti dhe të tjerët.Për prirjen e tyre ndaj botës ose për sulltanët Mkhalthm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tyre </w:t>
      </w:r>
      <w:r xmlns:w="http://schemas.openxmlformats.org/wordprocessingml/2006/main">
        <w:rPr>
          <w:rFonts w:cs="Traditional Arabic" w:hint="cs"/>
          <w:szCs w:val="28"/>
          <w:rtl/>
        </w:rPr>
        <w:t xml:space="preserve">: Ai nuk duhet të ngutet </w:t>
      </w:r>
      <w:r xmlns:w="http://schemas.openxmlformats.org/wordprocessingml/2006/main" w:rsidR="00F852C4">
        <w:rPr>
          <w:rFonts w:cs="Traditional Arabic"/>
          <w:szCs w:val="28"/>
          <w:rtl/>
        </w:rPr>
        <w:t xml:space="preserve">në </w:t>
      </w:r>
      <w:r xmlns:w="http://schemas.openxmlformats.org/wordprocessingml/2006/main" w:rsidR="00F852C4">
        <w:rPr>
          <w:rFonts w:cs="Traditional Arabic"/>
          <w:szCs w:val="28"/>
          <w:rtl/>
        </w:rPr>
        <w:t xml:space="preserve">nxjerrjen e fetvasë, por duhet të ndalojë dhe të jetë i kujdesshëm për sa kohë që gjen rrugën drejt shpëtimit. teksti i një hadithi, konsensusi ose analogjie të qartë, ai jep fetva dhe nëse pyetet se për çfarë dyshon, ai thotë: “Nuk e di.” Ai mbrohej dhe u referohej të tjerëve nëse kishte pasuri në të tjerët. Kjo është vendosmëri, sepse rreziku i imitimit të ixhtihadit është i madh, dhe në lajme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Dituria është tre llojesh: një libër folës dhe një sunet i vendosur, por unë nuk e di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3"/>
      </w:r>
      <w:r xmlns:w="http://schemas.openxmlformats.org/wordprocessingml/2006/main" w:rsidR="00F852C4">
        <w:rPr>
          <w:rFonts w:cs="Traditional Arabic"/>
          <w:szCs w:val="28"/>
          <w:rtl/>
        </w:rPr>
        <w:t xml:space="preserve">Sha'bi ka thënë: "Unë nuk e di gjysmën e diturisë dhe kushdo që hesht kur Zoti i Madhëruar nuk e di, ai nuk shpërblehet më pak se ai që flet, sepse pranimi i injorancës është më i vështirë për shpirtin, kështu që kjo ishte zakon i sahabëve dhe selefëve, Allahu qoftë i kënaqur me ta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Kur Ibn Omerin e pyesnin për fetva, ai thoshte: “Shko te ky princ që i komandonte punët e njerëzve dhe pritini rreth qafës së tij.” Ibn Mesudi, Allahu qoftë i kënaqur me të, tha: “Ai që u jep fetva njerëzve. në çdo gjë që ata kërkojnë është çmenduri.” Tha: “Xheneti i botës, nuk e di, nuk ka asgjë më të rëndë kundër shejtanit se dijetari që flet me dituri dhe hesht me dituri. Ai thotë: “Shiko këtë Heshtja e tij është më e rëndë ndaj meje se fjalët e tij.” Disa prej tyre e përshkruan Abdalin duke thënë: “Ata hanë varfërinë, mbizotëron gjumi i tyre dhe të folurit e tyre është i domosdoshëm.” Domethënë, ata nuk flasin derisa të pyesin. dëshira e fshehtë për të folur, dhe Aliu dhe Abdullahu, Allahu qoftë i kënaqur me ata të dy, kaluan pranë një njeriu që u foli njerëzve, kështu që ai tha: “Më njihni mua.” Disa prej tyre thanë: “Është vetëm një dijetar i cili, kur i pyetur në lidhje me një pyetje, është sikur i nxjerr dhëmballët e tij.” Ibn Omeri thoshte: “Ti dëshiron të na bësh një urë për të kaluar mbi ne në Xhehenem.” Ebu Hafs el-Nisaburi tha: “Dijetari është ai që frikësohet.” Kur pyetej, në Ditën e Kijametit i thoshin: “Nga u përgjigje?” Ibrahim El-Tejmi, kur pyetej për një pyetje, qante dhe thoshte: “Nuk gjete askënd tjetër derisa kishe nevojë për mua.” Kaq shumë u larguan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Nuk e di nëse ai është profet apo jo, dhe nuk e di nëse është pasues i mallkuar apo jo, dhe nuk e di nëse Dhulkarnejni është profet apo jo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4"/>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kur i Dërguari i Allahut, </w:t>
      </w:r>
      <w:r xmlns:w="http://schemas.openxmlformats.org/wordprocessingml/2006/main" w:rsidR="00F852C4">
        <w:rPr>
          <w:rFonts w:cs="Traditional Arabic"/>
          <w:color w:val="008000"/>
          <w:szCs w:val="28"/>
          <w:rtl/>
        </w:rPr>
        <w:t xml:space="preserve">lavdërimi dhe paqja e Allahut qofshin mbi të, u pyet </w:t>
      </w:r>
      <w:r xmlns:w="http://schemas.openxmlformats.org/wordprocessingml/2006/main" w:rsidR="00F852C4">
        <w:rPr>
          <w:rFonts w:cs="Traditional Arabic"/>
          <w:szCs w:val="28"/>
          <w:rtl/>
        </w:rPr>
        <w:t xml:space="preserve">për vendet më të mira dhe më të këqija në tokë, ai tha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Nuk e di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derisa Xhibrili, alejhi selam, zbriti tek ai dhe e pyeti atë. , dhe tha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Nuk e di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derisa Zoti i Madhëruar e mësoi se </w:t>
      </w:r>
      <w:r xmlns:w="http://schemas.openxmlformats.org/wordprocessingml/2006/main" w:rsidR="00F852C4">
        <w:rPr>
          <w:rFonts w:cs="Traditional Arabic"/>
          <w:szCs w:val="28"/>
          <w:rtl/>
        </w:rPr>
        <w:t xml:space="preserve">vendet më të mira janë xhamitë dhe vendet më të këqija janë tregjet </w:t>
      </w:r>
      <w:r xmlns:w="http://schemas.openxmlformats.org/wordprocessingml/2006/main">
        <w:rPr>
          <w:rStyle w:val="FootnoteReference"/>
          <w:rFonts w:cs="Traditional Arabic"/>
          <w:szCs w:val="28"/>
          <w:rtl/>
        </w:rPr>
        <w:footnoteReference xmlns:w="http://schemas.openxmlformats.org/wordprocessingml/2006/main" w:id="175"/>
      </w:r>
      <w:r xmlns:w="http://schemas.openxmlformats.org/wordprocessingml/2006/main" w:rsidR="00374D1D">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Omerit, Allahu qoftë i kënaqur me ata të dy, u pyetën rreth dhjetë pyetje, pastaj ai do t'i përgjigjej njërës dhe do të hesht rreth nëntë. Ajadh dhe Bishr ibn el-Harith thanë, Abd al-Rahman ibn Ebi Lejla tha: "U takova në kjo xhami njëqind e njëzet nga shokët e të Dërguarit të Zotit, salallahu alejhi ue </w:t>
      </w:r>
      <w:r xmlns:w="http://schemas.openxmlformats.org/wordprocessingml/2006/main" w:rsidR="00F852C4">
        <w:rPr>
          <w:rFonts w:cs="Traditional Arabic"/>
          <w:color w:val="008000"/>
          <w:szCs w:val="28"/>
          <w:rtl/>
        </w:rPr>
        <w:t xml:space="preserve">selem </w:t>
      </w:r>
      <w:r xmlns:w="http://schemas.openxmlformats.org/wordprocessingml/2006/main" w:rsidR="00F852C4">
        <w:rPr>
          <w:rFonts w:cs="Traditional Arabic"/>
          <w:szCs w:val="28"/>
          <w:rtl/>
        </w:rPr>
        <w:t xml:space="preserve">, asnjëri prej tyre nuk u pyet për ndonjë hadith apo fetva, përveç se ai donte që vëllai i tij t'i mjaftonte atij. të tjera derisa të ktheheni tek e para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është transmetuar se pronarët e përshkrimit i dhanë një kokë të pjekur njërit prej tyre derisa ai ishte në dëm të madh, kështu që ai ia dha tjetrit, dhe tjetri ia dha tjetrit dhe kështu rrotullohej mes tyre derisa ai u kthye te i pari. Nga disa prej tyre ai tha se vetëm tre veta japin fetva: një amir, një porositës ose një zyrtar. Disa prej tyre thanë se sahabët mbronin katër gjëra: Imamati, testamenti. , deponimin dhe fetvatë. Dhe përmendja e Zotit të Madhëruar dhe urdhërimi për të mirë dhe ndalimi nga e keqja, dhe kjo është ajo që dëgjuan nga thënia e tij, </w:t>
      </w:r>
      <w:r xmlns:w="http://schemas.openxmlformats.org/wordprocessingml/2006/main" w:rsidR="00F852C4">
        <w:rPr>
          <w:rFonts w:cs="Traditional Arabic"/>
          <w:color w:val="008000"/>
          <w:szCs w:val="28"/>
          <w:rtl/>
        </w:rPr>
        <w:t xml:space="preserve">paqja dhe lutjet e Zotit qofshin mbi të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Të gjitha fjalët e birit të Ademit për të nuk kanë veçse tre: urdhërimi për të mirë, ndalimi nga e keqja ose përmendja e Zotit të </w:t>
      </w:r>
      <w:r xmlns:w="http://schemas.openxmlformats.org/wordprocessingml/2006/main">
        <w:rPr>
          <w:rFonts w:cs="Traditional Arabic" w:hint="cs"/>
          <w:szCs w:val="28"/>
          <w:rtl/>
        </w:rPr>
        <w:t xml:space="preserve">Madhëruar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6"/>
      </w:r>
      <w:r xmlns:w="http://schemas.openxmlformats.org/wordprocessingml/2006/main" w:rsidR="00F852C4">
        <w:rPr>
          <w:rFonts w:cs="Traditional Arabic"/>
          <w:szCs w:val="28"/>
          <w:rtl/>
        </w:rPr>
        <w:t xml:space="preserve"> </w:t>
      </w:r>
    </w:p>
    <w:p w:rsidR="007B79DF"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Nuk ka asnjë të mirë në shumë nga bisedat e tyre private, përveç atyre që urdhërojnë sadaka, mirësi apo pajtim ndërmjet njerëzve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Ajeti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7B79DF">
        <w:rPr>
          <w:rFonts w:cs="Traditional Arabic" w:hint="cs"/>
          <w:sz w:val="20"/>
          <w:szCs w:val="20"/>
          <w:rtl/>
        </w:rPr>
        <w:t xml:space="preserve">(En-Nisa: 114)</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disa nga dijetarët panë në ëndërr disa njerëz me mendim nga banorët e Kufes, kështu që ai tha: Nuk e pashë atë që po ndiqja në aspektin e fetvave dhe mendimit. Banorët e Bedrit heshtën, zakoni i njerëzve. të njohurive, përveç rasteve kur është e nevojshme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hadith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Nëse shihni një njeri të cilit i është dhënë heshtja dhe heqja dorë, afrohuni atij, sepse ai mëson urtësinë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7"/>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thuhej se dijetari është ose një dijetar i përgjithshëm, i cili është myftiu, dhe ata janë pronarë të sulltanëve, ose një dijetar privat, i cili është ai që e njeh monoteizmin dhe veprimet e zemrave, dhe ata janë pronarët e këndeve të shpërndara dhe të izoluara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dikur thuhej se Ahmed bin Hanbeli është si Tigri, të gjithë nxjerrin prej tij, dhe shembulli i Bishr bin El-Harithit është si një pus i mbuluar i ëmbël që vetëm njëri shkon pas një. Më shumë dituri, më pak biseda dhe nëse më shumë biseda, më pak njohuri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Selmani i shkroi Ebu Derdait, Allahu qoftë i kënaqur me ata të dy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e kishte bërë </w:t>
      </w:r>
      <w:r xmlns:w="http://schemas.openxmlformats.org/wordprocessingml/2006/main">
        <w:rPr>
          <w:rStyle w:val="FootnoteReference"/>
          <w:rFonts w:cs="Traditional Arabic"/>
          <w:szCs w:val="28"/>
          <w:rtl/>
        </w:rPr>
        <w:footnoteReference xmlns:w="http://schemas.openxmlformats.org/wordprocessingml/2006/main" w:id="178"/>
      </w:r>
      <w:r xmlns:w="http://schemas.openxmlformats.org/wordprocessingml/2006/main" w:rsidR="00F852C4">
        <w:rPr>
          <w:rFonts w:cs="Traditional Arabic"/>
          <w:szCs w:val="28"/>
          <w:rtl/>
        </w:rPr>
        <w:t xml:space="preserve">të Dërguarin e Zotit, </w:t>
      </w:r>
      <w:r xmlns:w="http://schemas.openxmlformats.org/wordprocessingml/2006/main" w:rsidR="00F852C4">
        <w:rPr>
          <w:rFonts w:cs="Traditional Arabic"/>
          <w:color w:val="008000"/>
          <w:szCs w:val="28"/>
          <w:rtl/>
        </w:rPr>
        <w:t xml:space="preserve">paqja dhe mëshira e Zotit qofshin mbi të </w:t>
      </w:r>
      <w:r xmlns:w="http://schemas.openxmlformats.org/wordprocessingml/2006/main">
        <w:rPr>
          <w:rFonts w:cs="Traditional Arabic" w:hint="cs"/>
          <w:color w:val="008000"/>
          <w:szCs w:val="28"/>
          <w:rtl/>
        </w:rPr>
        <w:t xml:space="preserve">, vëllazëror ndërmjet tyre: </w:t>
      </w:r>
      <w:r xmlns:w="http://schemas.openxmlformats.org/wordprocessingml/2006/main" w:rsidR="00F852C4">
        <w:rPr>
          <w:rFonts w:cs="Traditional Arabic"/>
          <w:szCs w:val="28"/>
          <w:rtl/>
        </w:rPr>
        <w:t xml:space="preserve">“Vëllai im, më kanë njoftuar se ke qenë një mjek që mjekon të sëmurët, kështu që shiko, nëse je mjek, fol, sepse fjalët e tua janë shëruese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Enesi, Allahu qoftë i kënaqur me të, kur pyetej, thoshte: “Pyetni zotërinë tonë el-Hasanin.” Dhe Ibn Abbasi, Allahu qoftë i kënaqur me ta, kur e pyesnin, thoshte: “Pyetni Haritha bin Zeidin. Dhe Ibën Omeri, Allahu qoftë i kënaqur me ta, thoshte: “Pyet Seid bin El-Musejib.” Ai tregon se shokët e mi kanë transmetuar njëzet hadithe në prani të Hasanit, kështu që ai u pyet për interpretimin e tyre. Dhe ai tha: "Unë nuk i kam ato." Përveç asaj që tregova, kështu që El-Hasani mori një grusht guralecë dhe i hodhi atyre dhe tha: "Ju më pyesni për diturinë, dhe ky dijetar është në mesin tuaj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Prej tyre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që ai të jetë më i interesuari për njohjen e së brendshmes, vëzhgimin e zemrës, njohjen e rrugës së botës tjetër dhe sjelljen e saj dhe sinqeritetin e shpresës në zbulimin se nga përpjekja dhe vëzhgimi, përpjekja shpie në dëshmi, dhe hollësitë e dijes së zemrës burojnë me to burime urtësie nga zemra Duke u përpjekur, vëzhguar, ndërmarrë veprime të jashtme dhe të brendshme dhe duke u ulur me Zotin e Plotfuqishëm në izolim, me praninë e zemrës me mendim të pastër dhe shkëputje ndaj Zotit. , Më i Larti, nga çdo gjë tjetër, sepse ai është çelësi i frymëzimit dhe burimi i shpalljes.Duke vëzhguar zemrën, Zoti ia haptë hollësitë e urtësisë, për të cilat mendjet e njerëzve me mendje janë të hutuara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Prandaj, ai, </w:t>
      </w:r>
      <w:r xmlns:w="http://schemas.openxmlformats.org/wordprocessingml/2006/main" w:rsidR="00F852C4">
        <w:rPr>
          <w:rFonts w:cs="Traditional Arabic"/>
          <w:color w:val="008000"/>
          <w:szCs w:val="28"/>
          <w:rtl/>
        </w:rPr>
        <w:t xml:space="preserve">paqja dhe lutjet e Zotit qofshin mbi të ,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Kushdo që bën atë që di, Zoti do ta trashëgojë atë me dijen e asaj që nuk e dinte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9"/>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në disa nga librat e lartpërmendur, o bijtë e Izraelit, mos thoni se dituria është në qiej, kush e zbret atë në tokë, as në kufijtë e tokës, kush e ngrit atë, e as nga përtej dete, kush e kapërcen Dija është bërë në zemrat tuaja Dhe ju pushtojnë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Sahl bin Abdullah El-Tastari, Allahu e mëshiroftë, </w:t>
      </w:r>
      <w:r xmlns:w="http://schemas.openxmlformats.org/wordprocessingml/2006/main" w:rsidR="007B79DF">
        <w:rPr>
          <w:rFonts w:cs="Traditional Arabic" w:hint="cs"/>
          <w:szCs w:val="28"/>
          <w:rtl/>
        </w:rPr>
        <w:t xml:space="preserve">ka thënë: </w:t>
      </w:r>
      <w:r xmlns:w="http://schemas.openxmlformats.org/wordprocessingml/2006/main" w:rsidR="00F852C4">
        <w:rPr>
          <w:rFonts w:cs="Traditional Arabic"/>
          <w:szCs w:val="28"/>
          <w:rtl/>
        </w:rPr>
        <w:t xml:space="preserve">Dijetarët, adhuruesit dhe asketët u larguan nga kjo botë me zemrat e tyre të mbyllura, dhe vetëm zemrat e të drejtëve dhe dëshmorëve u hapën, pastaj ai lexoi fjalën e të Plotfuqishmit. duke thënë </w:t>
      </w:r>
      <w:r xmlns:w="http://schemas.openxmlformats.org/wordprocessingml/2006/main" w:rsidR="007B79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7B79DF">
        <w:rPr>
          <w:rFonts w:ascii="AGA Arabesque" w:hAnsi="AGA Arabesque" w:cs="Traditional Arabic"/>
          <w:szCs w:val="28"/>
        </w:rPr>
        <w:t xml:space="preserve"> Dhe tek Ai janë çelësat e të </w:t>
      </w:r>
      <w:r xmlns:w="http://schemas.openxmlformats.org/wordprocessingml/2006/main" w:rsidR="00F852C4">
        <w:rPr>
          <w:rFonts w:cs="Traditional Arabic"/>
          <w:szCs w:val="28"/>
          <w:rtl/>
        </w:rPr>
        <w:t xml:space="preserve">fshehtës, askush nuk i di përveç Tij </w:t>
      </w:r>
      <w:r xmlns:w="http://schemas.openxmlformats.org/wordprocessingml/2006/main" w:rsidR="007B79DF">
        <w:rPr>
          <w:rFonts w:cs="Traditional Arabic" w:hint="cs"/>
          <w:szCs w:val="28"/>
          <w:rtl/>
        </w:rPr>
        <w:t xml:space="preserve">... </w:t>
      </w:r>
      <w:r xmlns:w="http://schemas.openxmlformats.org/wordprocessingml/2006/main" w:rsidR="00F852C4">
        <w:rPr>
          <w:rFonts w:cs="Traditional Arabic"/>
          <w:szCs w:val="28"/>
          <w:rtl/>
        </w:rPr>
        <w:t xml:space="preserve">Ajeti </w:t>
      </w:r>
      <w:r xmlns:w="http://schemas.openxmlformats.org/wordprocessingml/2006/main" w:rsidR="007B79DF">
        <w:rPr>
          <w:rFonts w:ascii="AGA Arabesque" w:hAnsi="AGA Arabesque" w:cs="Traditional Arabic"/>
          <w:szCs w:val="28"/>
        </w:rPr>
        <w:t xml:space="preserve"> </w:t>
      </w:r>
      <w:r xmlns:w="http://schemas.openxmlformats.org/wordprocessingml/2006/main" w:rsidR="007B79DF">
        <w:rPr>
          <w:rFonts w:cs="Traditional Arabic" w:hint="cs"/>
          <w:szCs w:val="28"/>
          <w:rtl/>
        </w:rPr>
        <w:t xml:space="preserve">(El-En’am: 59). </w:t>
      </w:r>
      <w:r xmlns:w="http://schemas.openxmlformats.org/wordprocessingml/2006/main" w:rsidR="00F852C4">
        <w:rPr>
          <w:rFonts w:cs="Traditional Arabic"/>
          <w:szCs w:val="28"/>
          <w:rtl/>
        </w:rPr>
        <w:t xml:space="preserve">Po të mos ishte se perceptimi i zemrës së atij që ka një zemër me dritën e brendshme është gjykatës mbi njohjen e së jashtmes, ai nuk do të thoshte, </w:t>
      </w:r>
      <w:r xmlns:w="http://schemas.openxmlformats.org/wordprocessingml/2006/main" w:rsidR="00F852C4">
        <w:rPr>
          <w:rFonts w:cs="Traditional Arabic"/>
          <w:color w:val="008000"/>
          <w:szCs w:val="28"/>
          <w:rtl/>
        </w:rPr>
        <w:t xml:space="preserve">Allahu e bekoftë dhe i dhëntë paqe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Konsultohuni me zemrën tuaj dhe nëse ju japin fetva, unë do t'ju jap fetva dhe ata do t'ju japin fetva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0"/>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salallahu alejhi ue selem, ka thënë në </w:t>
      </w:r>
      <w:r xmlns:w="http://schemas.openxmlformats.org/wordprocessingml/2006/main" w:rsidR="00F852C4">
        <w:rPr>
          <w:rFonts w:cs="Traditional Arabic"/>
          <w:szCs w:val="28"/>
          <w:rtl/>
        </w:rPr>
        <w:t xml:space="preserve">atë që ka transmetuar nga Zoti i tij , Më i Larti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Robi vazhdon të më afrohet më shumë me namazet e faljes derisa ta dua. Nëse e dua, do të jem dëgjimi i tij me të cilin ai dëgjon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hadithin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1"/>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 shumë kuptime delikate të fshehtësive të Kur'anit vijnë në zemrat e atyre që janë të përkushtuar ndaj përkujtimit dhe mendimit, por librat e komentimeve janë pa to, dhe komentuesit më të mirë nuk i shohin ato. që kanë të bëjnë dhe hollësitë e mendimeve të zemrave, sepse secila prej këtyre shkencave është një det, thellësia e të cilit nuk dihet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Duke i përshkruar këta dijetarë, Aliu, Allahu qoftë i kënaqur me të, në një hadith të gjatë ka thënë: Zemrat janë kontejnerë dhe më të mirat prej tyre janë ato që e kanë për të mirën. Njerëzit janë tre: dijetari hyjnor, dijetari në rrugën e shpëtimit. dhe një egërsirë, zhurmëmadh, ndjekës i çdo kërrikeje, që mbështetet me çdo erë, ju ruani paratë, dituria pastrohet duke shpenzuar, kurse paraja mungon në shpenzim, dhe dituria është një fe që pasohet me të cilën fitohet bindja. gjate jetes se tij dhe bukurise se modernitetit pas vdekjes se tij, dituria eshte sundimtare, dhe paraja gjykohet, dhe dobia e parase zhduket me zhdukjen e saj, do ishte mire sikur te gjeja nje fushate per te, me pare me duket nje i pabesueshem student që përdor instrumentin e fesë për të kërkuar botën dhe u jep hirin e Zotit miqve të tij dhe përpiqet të provojë argumentin e tij kundër krijimit të tij ose është i nënshtruar ndaj njerëzve të së vërtetës, por ai mbjell dyshim në zemrën e tij në simptomat e para të dyshimi, nuk ka mprehtësi, as njërën e as tjetrën, ose është i fiksuar pas kënaqësive.Në ndjekje të dëshirave ose në tundimin për të mbledhur para dhe për të kursyer duke iu nënshtruar dëshirave të tij, ngjashmëria më e afërt me to është bagëtia që kullot.O Zot! kështu vdes dituria nëse vdesin bartësit e saj. Ata janë më të paktët në numër, më të mëdhenjtë në vlerë, të shquarit e tyre humbasin dhe të ngjashmit e tyre janë të pranishëm në zemrat.Zoti i Madhëruar i ruan argumentet e Tij me ta derisa ata të përshëndesin ata që qëndrojnë pas tyre dhe t'i mbjellë në zemrat e ngjashmërisë së tyre. Shpirtrat e tyre janë të lidhur me vendin më të lartë, ata janë kujdestarët e Zotit të Plotfuqishëm nga krijesat e Tij, të besuarit e Tij, punëtorët e Tij në tokën e Tij dhe thirrësit në fenë e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Përfshirë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duhet të jetë shumë i kujdesshëm për të forcuar sigurinë, sepse siguria është kapitali i borxhit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Dërguari i Allahut, </w:t>
      </w:r>
      <w:r xmlns:w="http://schemas.openxmlformats.org/wordprocessingml/2006/main" w:rsidR="00F852C4">
        <w:rPr>
          <w:rFonts w:cs="Traditional Arabic"/>
          <w:color w:val="008000"/>
          <w:szCs w:val="28"/>
          <w:rtl/>
        </w:rPr>
        <w:t xml:space="preserve">lavdia dhe paqja e Allahut qofshin mbi të, </w:t>
      </w:r>
      <w:r xmlns:w="http://schemas.openxmlformats.org/wordprocessingml/2006/main">
        <w:rPr>
          <w:rFonts w:cs="Traditional Arabic" w:hint="cs"/>
          <w:color w:val="008000"/>
          <w:szCs w:val="28"/>
          <w:rtl/>
        </w:rPr>
        <w:t xml:space="preserve">ka thënë:</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Siguria është e gjitha besimi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2"/>
      </w:r>
      <w:r xmlns:w="http://schemas.openxmlformats.org/wordprocessingml/2006/main" w:rsidR="00F852C4">
        <w:rPr>
          <w:rFonts w:cs="Traditional Arabic"/>
          <w:szCs w:val="28"/>
          <w:rtl/>
        </w:rPr>
        <w:t xml:space="preserve">Është e nevojshme të mësohet dituria e sigurisë, e kam fjalën për fillimet e saj, pastaj rruga e saj hapet në zemër dhe për këtë, ai, </w:t>
      </w:r>
      <w:r xmlns:w="http://schemas.openxmlformats.org/wordprocessingml/2006/main" w:rsidR="00F852C4">
        <w:rPr>
          <w:rFonts w:cs="Traditional Arabic"/>
          <w:color w:val="008000"/>
          <w:szCs w:val="28"/>
          <w:rtl/>
        </w:rPr>
        <w:t xml:space="preserve">paqja dhe bekimet e Zotit qofshin mbi të ,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Mësoni sigurinë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3"/>
      </w:r>
      <w:r xmlns:w="http://schemas.openxmlformats.org/wordprocessingml/2006/main" w:rsidR="00F852C4">
        <w:rPr>
          <w:rFonts w:cs="Traditional Arabic"/>
          <w:szCs w:val="28"/>
          <w:rtl/>
        </w:rPr>
        <w:t xml:space="preserve">Dhe ajo që do të thotë është të ulesh me ata që janë të sigurt dhe të dëgjosh dijen e sigurisë prej tyre, dhe të ngulmosh në ndjekjen e tyre, në mënyrë që siguria jote të bëhet e fortë ashtu siç është e fortë siguria e tyre, dhe një siguri e vogël është më e mirë se shumë veprime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thanë </w:t>
      </w:r>
      <w:r xmlns:w="http://schemas.openxmlformats.org/wordprocessingml/2006/main" w:rsidR="00F852C4">
        <w:rPr>
          <w:rFonts w:cs="Traditional Arabic"/>
          <w:color w:val="008000"/>
          <w:szCs w:val="28"/>
          <w:rtl/>
        </w:rPr>
        <w:t xml:space="preserve">paqja </w:t>
      </w:r>
      <w:r xmlns:w="http://schemas.openxmlformats.org/wordprocessingml/2006/main" w:rsidR="00F852C4">
        <w:rPr>
          <w:rFonts w:cs="Traditional Arabic"/>
          <w:color w:val="008000"/>
          <w:szCs w:val="28"/>
          <w:rtl/>
        </w:rPr>
        <w:t xml:space="preserve">dhe mëshira e Zotit qofshin mbi të, ai </w:t>
      </w:r>
      <w:r xmlns:w="http://schemas.openxmlformats.org/wordprocessingml/2006/main" w:rsidR="00F852C4">
        <w:rPr>
          <w:rFonts w:cs="Traditional Arabic"/>
          <w:szCs w:val="28"/>
          <w:rtl/>
        </w:rPr>
        <w:t xml:space="preserve">tha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Njeriu i sigurt i cili bën shumë mëkate dhe një njeri që përpiqet me zell në adhurim dhe ka pak siguri " </w:t>
      </w:r>
      <w:r xmlns:w="http://schemas.openxmlformats.org/wordprocessingml/2006/main">
        <w:rPr>
          <w:rFonts w:cs="Traditional Arabic" w:hint="cs"/>
          <w:szCs w:val="28"/>
          <w:rtl/>
        </w:rPr>
        <w:t xml:space="preserve">. </w:t>
      </w:r>
      <w:r xmlns:w="http://schemas.openxmlformats.org/wordprocessingml/2006/main" w:rsidR="00F852C4">
        <w:rPr>
          <w:rFonts w:cs="Traditional Arabic"/>
          <w:color w:val="008000"/>
          <w:szCs w:val="28"/>
          <w:rtl/>
        </w:rPr>
        <w:t xml:space="preserve">ai ,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Nuk ka qenie njerëzore përveçse ka mëkate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4"/>
      </w:r>
      <w:r xmlns:w="http://schemas.openxmlformats.org/wordprocessingml/2006/main" w:rsidR="00F852C4">
        <w:rPr>
          <w:rFonts w:cs="Traditional Arabic"/>
          <w:szCs w:val="28"/>
          <w:rtl/>
        </w:rPr>
        <w:t xml:space="preserve">Por, kujtdo që instinkti është arsye dhe instinkti i sigurtë, mëkatet nuk i bëjnë dëm, sepse sa herë që bën mëkat, pendohet, kërkon falje dhe pendohet, kështu që i shlyhen mëkatet dhe i mbetet tepricë për të hyrë në Xhenet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Prandaj, ai, </w:t>
      </w:r>
      <w:r xmlns:w="http://schemas.openxmlformats.org/wordprocessingml/2006/main" w:rsidR="00F852C4">
        <w:rPr>
          <w:rFonts w:cs="Traditional Arabic"/>
          <w:color w:val="008000"/>
          <w:szCs w:val="28"/>
          <w:rtl/>
        </w:rPr>
        <w:t xml:space="preserve">paqja dhe lutjet e Zotit qofshin mbi të ,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Nga më e pakta nga ajo që ju është dhënë është siguria dhe vendosmëria për të duruar, e kujt i jepet pjesa e tij nuk i intereson se çfarë ka humbur nga falja e natës dhe agjërimi i ditës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5"/>
      </w:r>
      <w:r xmlns:w="http://schemas.openxmlformats.org/wordprocessingml/2006/main" w:rsidR="00F852C4">
        <w:rPr>
          <w:rFonts w:cs="Traditional Arabic"/>
          <w:szCs w:val="28"/>
          <w:rtl/>
        </w:rPr>
        <w:t xml:space="preserve"> </w:t>
      </w:r>
    </w:p>
    <w:p w:rsidR="00041DD6"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në testamentin e Lukmanit për djalin e tij, o biri im, nuk është e mundur të veprohet përveçse me siguri, dhe njeriu nuk vepron veçse sipas bindjes së tij, dhe punëtori nuk i bie mangët derisa t'i zvogëlohet siguria. Në Kur' dhe siguria përmendet në vende ku tregohet se siguria është lidhja për të mirën dhe lumturinë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Nëse thoni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Cili është kuptimi i sigurisë, dhe cili është kuptimi i fuqisë dhe dobësisë së tij? Duhet ta kuptoni fillimisht, pastaj të preokupoheni me kërkimin dhe mësimin e tij, sepse atë që nuk e kuptoni formën e saj nuk mund të kërkohet.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Dijeni se siguria </w:t>
      </w:r>
      <w:r xmlns:w="http://schemas.openxmlformats.org/wordprocessingml/2006/main">
        <w:rPr>
          <w:rFonts w:cs="Traditional Arabic" w:hint="cs"/>
          <w:szCs w:val="28"/>
          <w:rtl/>
        </w:rPr>
        <w:t xml:space="preserve">është </w:t>
      </w:r>
      <w:r xmlns:w="http://schemas.openxmlformats.org/wordprocessingml/2006/main" w:rsidR="00F852C4">
        <w:rPr>
          <w:rFonts w:cs="Traditional Arabic"/>
          <w:szCs w:val="28"/>
          <w:rtl/>
        </w:rPr>
        <w:t xml:space="preserve">një term i zakonshëm i shqiptuar nga dy grupe me kuptime të ndryshme.Përsa i përket vëzhguesve dhe teologëve, ata shprehin mungesën e dyshimit, pasi prirja e shpirtit për të besuar në diçka ka katër pozita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para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Nëse besimi dhe mohimi balancohen dhe shprehen në dyshim, si p.sh. nëse pyeteni për një person të caktuar nëse Zoti i Madhëruar do ta dënojë apo jo, dhe situata e tij është e panjohur për ju, atëherë shpirti juaj nuk priret ta gjykojë atë. me pohim ose mohim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dyta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Të anosh në njërën prej dy gjërave, duke ndjerë mundësinë e të kundërtës së saj, por është një mundësi që nuk e përjashton preferencën e së parës, si p.sh. të të pyesnin për një njeri që e dinit se ishte. i drejtë dhe i devotshëm, se nëse do të vdiste në këtë gjendje, a do të dënohej? Përkundër kësaj, ju mund të lejoni që një çështje që kërkon dënimin të zhduket në fshehtësinë e saj të brendshme dhe të brendshme.Kjo lejueshmëri është e barabartë me atë prirje, por nuk është e motivuar. nga epërsia e tij.Ky rast quhet hamendje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treta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që shpirti ka tendencë të besojë në diçka që të mbizotërojë mbi të dhe askush tjetër të mos e kalojë mendjen, dhe nëse kalon në mendje, shpirti refuzon ta pranojë atë, por kjo nuk është me dije të verifikuar, sepse nëse pronari i kësaj pozite është i zoti në meditim dhe dëgjim të skepticizmit dhe lejueshmërisë, shpirti i tij do të zgjerohet për të lejuar, dhe ky quhet besim afër sigurisë, që është besimi i njerëzve të thjeshtë.Në të gjitha çështjet juridike, siç është vërtetuar në shpirtrat e tyre thjesht duke dëgjuar, në atë masë sa çdo sekt i besonte korrektësisë së doktrinës së tij dhe korrektësisë së imamit dhe ithtarëve të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Së katërti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Dija e vërtetë e marrë me metodën e provës në të cilën nuk ka dyshim për të dhe nuk imagjinohet dyshimi për të, nëse mohohet ekzistenca dhe mundësia e dyshimit, sipas tyre quhet siguri dhe shembulli i saj është se nëse i thuhet personit inteligjent, a ka diçka që është e përjetshme, atëherë ai nuk mund ta besojë atë në mënyrë intuitive, sepse e përjetshmja nuk është e perceptueshme, jo si dielli dhe hëna, atëherë ai beson në ekzistencën e tyre. ekzistenca është diçka e vjetër, e përjetshme dhe e nevojshme, si të dish se dy janë më shumë se një, dhe si të dish që një ngjarje ndodh pa një shkak të mundshëm, kjo është gjithashtu e nevojshme, kështu që instinkti i mendjes ka të drejtë të ndalojë së besuari në ekzistenca e të vjetrit në improvizim dhe intuitë. Është mbi të, dhe ky është besimi, dhe është gjendja e të gjithë njerëzve të thjeshtë, dhe në mesin e njerëzve ka nga ata që e besojnë atë me prova, e cila është se është i tha atij: "Nëse nuk ka ekzistencë të përjetshme, atëherë të gjitha gjërat ekzistuese janë të rastësishme." Ekzistenca e diçkaje që është domosdoshmërisht e përjetshme, sepse ndarjet janë tre, dhe ato janë se të gjitha qeniet ekzistuese janë të përjetshme, ose të gjitha janë të përjetshme. të kohëve të fundit, ose disa prej tyre janë të vjetra, dhe disa prej tyre janë të fundit. Të ndodhë pa shkak, pra vendoset kategoria e tretë ose e parë, dhe çdo njohuri e marrë në këtë mënyrë quhet siguri sipas këtyre njerëzve, pavarësisht nëse ka ndodhur me shikim si ajo që përmendëm, ose ka ndodhur me shqisën ose me instinktin e mendja, si njohja e pamundësisë së një aksidenti pa shkak, ose me transmetim të shpeshtë, si njohja e ekzistencës së Mekës, ose nga përvoja, si njohja që kallamari i gatuar është lehtësues, ose me prova.Siç e përmendëm.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Kushti për t'u dhënë këtë emër atyre është mungesa e dyshimit, kështu që çdo dituri në të cilën nuk ka dyshim quhet e sigurt sipas tyre, dhe sipas kësaj sigurie nuk përshkruhet si e dobët, pasi nuk ka dallim në mohimin e dyshimit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Termi i dytë </w:t>
      </w:r>
      <w:r xmlns:w="http://schemas.openxmlformats.org/wordprocessingml/2006/main" w:rsidR="00041DD6">
        <w:rPr>
          <w:rFonts w:cs="Traditional Arabic" w:hint="cs"/>
          <w:szCs w:val="28"/>
          <w:rtl/>
        </w:rPr>
        <w:t xml:space="preserve">: </w:t>
      </w:r>
      <w:r xmlns:w="http://schemas.openxmlformats.org/wordprocessingml/2006/main" w:rsidR="00F852C4">
        <w:rPr>
          <w:rFonts w:cs="Traditional Arabic"/>
          <w:szCs w:val="28"/>
          <w:rtl/>
        </w:rPr>
        <w:t xml:space="preserve">termi i juristëve, sufijve dhe shumicës së dijetarëve, që është se nuk i kushtohet vëmendje shqyrtimit të lejueshmërisë dhe dyshimit, por më tepër marrjes dhe mbizotërimit të mendjes, në mënyrë që të jetë ka thënë se filani është i dobët në sigurinë e vdekjes edhe pse nuk ka dyshim për këtë, dhe është thënë se filani është i fortë në siguri në furnizimin e furnizimit, edhe pse mund të lejohet që të mos ketë ejani tek ai, sado që të mbështetet.Kjo quhet siguri dhe nuk ka dyshim se njerëzit marrin pjesë në përfundimin e vdekjes dhe shkëputjen nga dyshimi për të, por në mesin e tyre ka nga ata që nuk i kushtojnë vëmendje ose përgatituni për të, sikur të mos ishin të sigurt për të, dhe në mesin e tyre ka nga ata që kjo e kapi zemrën e tij deri në atë pikë sa i gjithë shqetësimi i tij u zhyt në përgatitjen për të dhe ai nuk u la vend të tjerëve në të, kështu që ai e shpreh nje gjendje te tille me fuqine e sigurte dhe per kete arsye disa prej tyre thane: Nuk kam pare siguri ne te cilen nuk ka dyshim me shume si dyshimi ne te cilin nuk ka siguri se vdekja.Dijetaret e botes se ahiretit kujdesen drejtperdrejt per te forcuar siguria në të gjitha çështjet, që do të thotë të largosh dyshimin dhe pastaj të hedhë sigurinë mbi shpirtin, në mënyrë që të jetë mbizotëruesi që e kontrollon atë dhe e disponon atë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Nëse e kuptoni këtë, do ta kuptoni se ajo që nënkuptohet me thënien tonë është se siguria ndahet në tri kategori: forca, dobësia, bollëku, pakësimi, padukshmëria dhe manifestimi. Mospërputhja është e fshehur dhe e dukshme në termin e parë, kështu që as nuk mohohet.Sa i përket asaj që ka të bëjë lejueshmëria nuk mohohet, e kam fjalën për termin e dytë.Dhe sa i përket dyshimit për të, nuk ka asnjë mënyrë për ta mohuar atë, sepse ju kuptoni një dallim në mes besimit tuaj në ekzistencën e Meka dhe ekzistenca e Fadekut, për shembull, dhe ndërmjet besimit tuaj në ekzistencën e Musait dhe ekzistencës së Joshuas, paqja qoftë mbi të dy, edhe pse ju nuk dyshoni në të dyja çështjet, baza për të dyja është teuatur, por njërën prej tyre e sheh më të qartë dhe më të qartë në zemrën tënde se të dytin, sepse arsyeja në njërin prej tyre është më e fortë, që është numri i madh i informatorëve, po ashtu, shikuesi e kupton këtë në teoritë e njohura nga dëshmitë, sepse është nuk është e qartë ajo që iu bë e dukshme me një provë si qartësia e asaj që iu bë e qartë me dëshmitë e shumta, edhe pse ato janë të barabarta në mohimin e dyshimit.Këtë mund ta mohojë folësi që merr dituri nga librat dhe dëgjimi dhe nuk rishikon. veten në atë që ai percepton për pabarazinë e shteteve. N është më i ditur se filani, d.m.th., informacioni i tij është më i madh. Prandaj, dijetari mund të jetë i fortë me siguri në gjithçka që ka përmendur Sheriati, dhe ai mund të jetë i fortë me siguri në disa prej tyre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Nëse thua </w:t>
      </w:r>
      <w:r xmlns:w="http://schemas.openxmlformats.org/wordprocessingml/2006/main">
        <w:rPr>
          <w:rFonts w:cs="Traditional Arabic" w:hint="cs"/>
          <w:szCs w:val="28"/>
          <w:rtl/>
        </w:rPr>
        <w:t xml:space="preserve">: Unë e </w:t>
      </w:r>
      <w:r xmlns:w="http://schemas.openxmlformats.org/wordprocessingml/2006/main" w:rsidR="00F852C4">
        <w:rPr>
          <w:rFonts w:cs="Traditional Arabic"/>
          <w:szCs w:val="28"/>
          <w:rtl/>
        </w:rPr>
        <w:t xml:space="preserve">kam kuptuar sigurinë, fuqinë e saj, dobësinë e saj, bollëkun e saj, mungesën e saj, të dukshmen dhe fshehjen e saj, në kuptimin e mohimit të dyshimit ose në kuptimin e kapjes së zemrës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dije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gjithë ajo që është përmendur nga pejgamberët, paqja dhe paqja e Zotit qofshin mbi ta, nga fillimi e deri në fundin e saj, është nga rrugët e sigurisë, sepse siguria është një njohuri specifike dhe e lidhur me informacionin që ka ardhur me ligjet, kështu që nuk ka dëshirë t'i numërojmë, por i referohem disa prej tyre, dhe ato janë kryesoret e tyre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Pra, nga ai teuhid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Është se ai i sheh të gjitha gjërat nga shkaku i shkaqeve dhe nuk i kushton vëmendje mjetit, por ai e sheh mjetin si tallje dhe nuk ka gjykim, kështu që besimtari në këtë është i sigurt. Të jesh i kënaqur. me ta dhe duke i falënderuar, dhe ndërmjetësuesit i zbritën në zemër si stilolapsi dhe dora në të djathtë të atij që i jepet nënshkrimi, kështu që ai nuk falënderon as stilolapsin e as dorën dhe nuk zemërohet me ta, por përkundrazi ai i sheh ato si dy instrumente që përdoren dhe ndërmjetësohen.Dhe çdo krijesë i nënshtrohet urdhrit të tij sipas mbajtjes së penës në dorën e shkrimtarit dhe se fuqia e përjetshme është burimi i gjithçkaje.Zemra e tij ishte e dominuar nga mbështetja. , kënaqësia dhe nënshtrimi, dhe ai u bë i sigurt, i lirë nga zemërimi, urrejtja, zilia dhe sjelljet e këqija.Kjo është më e veçanta nga portat e sigurisë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10C27"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Dhe prej kësaj është besimi </w:t>
      </w:r>
      <w:r xmlns:w="http://schemas.openxmlformats.org/wordprocessingml/2006/main" w:rsidR="00F852C4">
        <w:rPr>
          <w:rFonts w:cs="Traditional Arabic"/>
          <w:szCs w:val="28"/>
          <w:rtl/>
        </w:rPr>
        <w:t xml:space="preserve">në garancinë e Zotit të Plotfuqishëm për furnizimin në thënien e Tij </w:t>
      </w:r>
      <w:r xmlns:w="http://schemas.openxmlformats.org/wordprocessingml/2006/main" w:rsidR="00067F1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067F14">
        <w:rPr>
          <w:rFonts w:ascii="AGA Arabesque" w:hAnsi="AGA Arabesque" w:cs="Traditional Arabic"/>
          <w:szCs w:val="28"/>
        </w:rPr>
        <w:t xml:space="preserve"> </w:t>
      </w:r>
      <w:r xmlns:w="http://schemas.openxmlformats.org/wordprocessingml/2006/main" w:rsidR="00F852C4">
        <w:rPr>
          <w:rFonts w:cs="Traditional Arabic"/>
          <w:szCs w:val="28"/>
          <w:rtl/>
        </w:rPr>
        <w:t xml:space="preserve">Dhe nuk ka kafshë në tokë, përveç se Zoti ka furnizimin e </w:t>
      </w:r>
      <w:r xmlns:w="http://schemas.openxmlformats.org/wordprocessingml/2006/main" w:rsidR="00067F14">
        <w:rPr>
          <w:rFonts w:ascii="AGA Arabesque" w:hAnsi="AGA Arabesque" w:cs="Traditional Arabic"/>
          <w:szCs w:val="28"/>
        </w:rPr>
        <w:t xml:space="preserve">saj</w:t>
      </w:r>
      <w:r xmlns:w="http://schemas.openxmlformats.org/wordprocessingml/2006/main" w:rsidR="00F852C4">
        <w:rPr>
          <w:rFonts w:cs="Traditional Arabic"/>
          <w:szCs w:val="28"/>
          <w:rtl/>
        </w:rPr>
        <w:t xml:space="preserve"> </w:t>
      </w:r>
      <w:r xmlns:w="http://schemas.openxmlformats.org/wordprocessingml/2006/main" w:rsidRPr="00410C27" w:rsidR="00067F14">
        <w:rPr>
          <w:rFonts w:cs="Traditional Arabic" w:hint="cs"/>
          <w:sz w:val="20"/>
          <w:szCs w:val="20"/>
          <w:rtl/>
        </w:rPr>
        <w:t xml:space="preserve">(Hud: 6) </w:t>
      </w:r>
      <w:r xmlns:w="http://schemas.openxmlformats.org/wordprocessingml/2006/main" w:rsidR="00F852C4">
        <w:rPr>
          <w:rFonts w:cs="Traditional Arabic"/>
          <w:szCs w:val="28"/>
          <w:rtl/>
        </w:rPr>
        <w:t xml:space="preserve">Dhe siguria se kjo do t'i vijë atij dhe se ajo që është caktuar për të do t'i shtyhet atij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410C27">
      <w:pPr xmlns:w="http://schemas.openxmlformats.org/wordprocessingml/2006/main">
        <w:ind w:left="0" w:right="0"/>
        <w:jc w:val="both"/>
        <w:rPr>
          <w:rFonts w:cs="Traditional Arabic" w:hint="cs"/>
          <w:szCs w:val="28"/>
          <w:rtl/>
        </w:rPr>
      </w:pPr>
      <w:r xmlns:w="http://schemas.openxmlformats.org/wordprocessingml/2006/main" w:rsidRPr="00410C27" w:rsidR="00F852C4">
        <w:rPr>
          <w:rFonts w:cs="Traditional Arabic"/>
          <w:color w:val="FF0000"/>
          <w:szCs w:val="28"/>
          <w:rtl/>
        </w:rPr>
        <w:t xml:space="preserve">Dhe nga kjo është se zemra e tij e pushton </w:t>
      </w:r>
      <w:r xmlns:w="http://schemas.openxmlformats.org/wordprocessingml/2006/main" w:rsidR="00F852C4">
        <w:rPr>
          <w:rFonts w:cs="Traditional Arabic"/>
          <w:szCs w:val="28"/>
          <w:rtl/>
        </w:rPr>
        <w:t xml:space="preserve">se </w:t>
      </w:r>
      <w:r xmlns:w="http://schemas.openxmlformats.org/wordprocessingml/2006/main" w:rsidR="00410C27">
        <w:rPr>
          <w:rFonts w:ascii="AGA Arabesque" w:hAnsi="AGA Arabesque" w:cs="Traditional Arabic"/>
          <w:szCs w:val="28"/>
        </w:rPr>
        <w:t xml:space="preserve"> </w:t>
      </w:r>
      <w:r xmlns:w="http://schemas.openxmlformats.org/wordprocessingml/2006/main" w:rsidR="00F852C4">
        <w:rPr>
          <w:rFonts w:cs="Traditional Arabic"/>
          <w:szCs w:val="28"/>
          <w:rtl/>
        </w:rPr>
        <w:t xml:space="preserve">kushdo që bën të mirë sa një atom do ta shohë atë.</w:t>
      </w:r>
      <w:r xmlns:w="http://schemas.openxmlformats.org/wordprocessingml/2006/main" w:rsidR="00F852C4">
        <w:rPr>
          <w:rFonts w:cs="Traditional Arabic"/>
          <w:szCs w:val="28"/>
          <w:rtl/>
        </w:rPr>
        <w:t xml:space="preserve"> </w:t>
      </w:r>
      <w:r xmlns:w="http://schemas.openxmlformats.org/wordprocessingml/2006/main" w:rsidR="00410C27">
        <w:rPr>
          <w:rFonts w:ascii="AGA Arabesque" w:hAnsi="AGA Arabesque" w:cs="Traditional Arabic"/>
          <w:szCs w:val="28"/>
        </w:rPr>
        <w:t xml:space="preserve"></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Dhe kushdo që bën të keqen sa një atom, do ta shohë </w:t>
      </w:r>
      <w:r xmlns:w="http://schemas.openxmlformats.org/wordprocessingml/2006/main" w:rsidR="00410C27">
        <w:rPr>
          <w:rFonts w:ascii="AGA Arabesque" w:hAnsi="AGA Arabesque" w:cs="Traditional Arabic"/>
          <w:szCs w:val="28"/>
        </w:rPr>
        <w:t xml:space="preserve">atë</w:t>
      </w:r>
      <w:r xmlns:w="http://schemas.openxmlformats.org/wordprocessingml/2006/main" w:rsidR="00F852C4">
        <w:rPr>
          <w:rFonts w:cs="Traditional Arabic"/>
          <w:szCs w:val="28"/>
          <w:rtl/>
        </w:rPr>
        <w:t xml:space="preserve"> </w:t>
      </w:r>
      <w:r xmlns:w="http://schemas.openxmlformats.org/wordprocessingml/2006/main" w:rsidRPr="00410C27" w:rsidR="00410C27">
        <w:rPr>
          <w:rFonts w:cs="Traditional Arabic" w:hint="cs"/>
          <w:sz w:val="20"/>
          <w:szCs w:val="20"/>
          <w:rtl/>
        </w:rPr>
        <w:t xml:space="preserve">(Al Zalza: 8,7)</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Është siguria e shpërblimit dhe e ndëshkimit, kështu që ai e sheh raportin e ibadeteve me shpërblimin si raportin e bukës me ngopjen, dhe raportin e mosbindjes ndaj dënimit si raporti i helmeve dhe gjarpërinjve me shkatërrimin. Të vogla dhe të mëdha, siguri në kuptimin e parë mund të ekzistojë për përgjithësinë e besimtarëve, por në kuptimin e dytë është e rezervuar për të afërmit.Fryti i kësaj sigurie është sinqeriteti i vëzhgimit në lëvizjet dhe qetësimet e rrezikshme, teprimi në devotshmëri dhe ruajtja nga të gjitha të këqijat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Dhe nga kjo siguri është </w:t>
      </w:r>
      <w:r xmlns:w="http://schemas.openxmlformats.org/wordprocessingml/2006/main" w:rsidR="00F852C4">
        <w:rPr>
          <w:rFonts w:cs="Traditional Arabic"/>
          <w:szCs w:val="28"/>
          <w:rtl/>
        </w:rPr>
        <w:t xml:space="preserve">se Zoti i Plotfuqishëm është i vetëdijshëm për ju në çdo gjendje dhe dëshmon obsesionet e ndërgjegjes suaj dhe të fshehtat e mendimeve dhe mendimeve tuaja. Shumica e shikojnë atë, ai është ende çekiç dhe i sjellshëm në të gjitha veprimet e tij, koherent, dhe duke shmangur çdo lëvizje që bie ndesh me formën e mirësjelljes, dhe ai është në mendimin e tij të brendshëm ashtu siç është në veprat e tij të jashtme, kur kuptohet se Zoti i Madhëruar është i vetëdijshëm për sekretin e tij pasi e tregon krijimin në anën e tij të jashtme, pra ekzagjerimi i tij është në ndërtimin e brendësisë së tij, pastrimin dhe zbukurimin e tij me sytë e Zotit të Madhërishëm.Një qenie është më shumë se ekzagjerimi i tij në zbukurimin e pamjes së tij të jashtme për të gjithë njerëzit, dhe kjo pozitë me siguri trashëgon modestinë, frikën, thyerjen, poshtërimin, nënshtrimin, nënshtrimin. , dhe një numër moralesh të lavdërueshme. Bindja që buron nga morali është si frutat dhe si dritat që degëzohen nga degët, kështu që siguria është origjina dhe themeli, dhe ajo ka më shumë shtigje dhe dyer se sa i kemi numëruar, dhe kjo do të vijë në tremujorin e kursime, në dashtë Zoti. I lartësuar qoftë Ai dhe kjo sasi është e mjaftueshme në kuptimin e fjalës tani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Prej tyre </w:t>
      </w:r>
      <w:r xmlns:w="http://schemas.openxmlformats.org/wordprocessingml/2006/main" w:rsidRPr="00A66E34">
        <w:rPr>
          <w:rFonts w:cs="Traditional Arabic" w:hint="cs"/>
          <w:color w:val="FF0000"/>
          <w:szCs w:val="28"/>
          <w:rtl/>
        </w:rPr>
        <w:t xml:space="preserve">: </w:t>
      </w:r>
      <w:r xmlns:w="http://schemas.openxmlformats.org/wordprocessingml/2006/main" w:rsidRPr="00A66E34" w:rsidR="00F852C4">
        <w:rPr>
          <w:rFonts w:cs="Traditional Arabic"/>
          <w:color w:val="FF0000"/>
          <w:szCs w:val="28"/>
          <w:rtl/>
        </w:rPr>
        <w:t xml:space="preserve">të jetë i pikëlluar, i thyer, </w:t>
      </w:r>
      <w:r xmlns:w="http://schemas.openxmlformats.org/wordprocessingml/2006/main" w:rsidR="00F852C4">
        <w:rPr>
          <w:rFonts w:cs="Traditional Arabic"/>
          <w:szCs w:val="28"/>
          <w:rtl/>
        </w:rPr>
        <w:t xml:space="preserve">i dëshpëruar dhe i heshtur, duke treguar efektin e frikës në pamjen e tij, veshjen, ecjen, lëvizjen, qetësinë, fjalën dhe heshtje. , dhe imazhi i tij është dëshmi e veprimit të tij. Veshja e një shërbëtori është më e mirë se nderimi në Sakina, sepse ajo është veshja e pejgamberëve, të bukurit, të drejtëve, të sinqertëve dhe dijetarëve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 i përket nxitimit në të folur, përgojimit, zhytjes në të qeshura, mprehtësisë në lëvizje dhe të folur, të gjitha këto janë nga efektet e atdhedashurisë, sigurisë dhe shkujdesjes së dënimit të madh të Zotit të Madhëruar dhe ashpërsisë së </w:t>
      </w:r>
      <w:r xmlns:w="http://schemas.openxmlformats.org/wordprocessingml/2006/main" w:rsidR="00F852C4">
        <w:rPr>
          <w:rFonts w:cs="Traditional Arabic"/>
          <w:szCs w:val="28"/>
          <w:rtl/>
        </w:rPr>
        <w:t xml:space="preserve">zemërimit të Tij . jo në ditët e Zotit, dhe ata janë të intriguar për atë që është e lejuar dhe e ndaluar, dhe kjo dituri nuk trashëgon frikën. Ata e njohin Zotin e Lartësuar, as urdhërin e Zotit dhe as ditët e Zotit. dhe shekujt pasues, pra, kushdo që e përfshin njohurinë e tij për këtë, frika e tij do të zmadhohet dhe nderimi i tij do të shfaqet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Omeri, Allahu qoftë i kënaqur me të,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Mësoni diturinë dhe mësoni për dituri qetësinë, dinjitetin dhe durimin dhe jini të përulur ndaj atyre që mësojnë prej saj, kurse ata që mësojnë prej jush le të jenë të përulur ndaj jush dhe mos bëni bëhu prej dijetarëve tiranë, kështu që dituria jote nuk duhet të bazohet në injorancën tënde, dhe thuhet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Zoti nuk i ka dhënë robit dituri por i ka dhënë atij durim, përulje, sjellje të mirë dhe mirësi, sepse kjo është dituri e dobishme. Dhe në efekt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Kushdo që Zoti i jep dituri, heqje dorë, përulje dhe sjellje të mira, ai është imami i të devotshmëve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lajme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Vërtet, ndër më të mirët e kombit tim ka njerëz që qeshin hapur me bollëkun e mëshirës së Zotit dhe qajnë fshehurazi nga frika e dënimit të Tij. Trupat e tyre janë në tokë, zemrat e tyre janë në qiell, shpirtrat e tyre janë në këtë botë. dhe mendjet e tyre janë në botën tjetër. Ata ecin në qetësi dhe e kërkojnë afërsinë me mjete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6"/>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Hasani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Durimi është shërbëtor i diturisë, mirësia është babai i tij dhe përulësia është roje e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Bishr bin El-Harith ka thënë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Kushdo që kërkon udhëheqje me dituri dhe i afrohet Zotit të Plotfuqishëm duke e urryer Atë, atëherë ai është i urryer në qiell dhe në tokë </w:t>
      </w:r>
      <w:r xmlns:w="http://schemas.openxmlformats.org/wordprocessingml/2006/main">
        <w:rPr>
          <w:rFonts w:cs="Traditional Arabic" w:hint="cs"/>
          <w:szCs w:val="28"/>
          <w:rtl/>
        </w:rPr>
        <w:t xml:space="preserve">. Dhe </w:t>
      </w:r>
      <w:r xmlns:w="http://schemas.openxmlformats.org/wordprocessingml/2006/main" w:rsidR="00F852C4">
        <w:rPr>
          <w:rFonts w:cs="Traditional Arabic"/>
          <w:szCs w:val="28"/>
          <w:rtl/>
        </w:rPr>
        <w:t xml:space="preserve">është transmetuar në gra izraelite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Hakimi përpiloi treqind e gjashtëdhjetë libra mbi urtësinë derisa u përshkrua si el-Hakim, kështu që Zoti i Madhëruar i shpalli Pejgamberit të tyre: Thuaj filanit: Toka është mbushur me hipokrizinë dhe ti nuk më deshe asgjë nga kjo, dhe unë nuk pranoj asgjë nga hipokrizia jote. Kështu që Zoti i Madhëruar i shpalli Pejgamberit të tyre, thuaji atij: "Tani ia ke dalë të kënaqesh "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RPr="006D177E" w:rsidP="006D177E">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El-Evzaiu, Allahu e mëshiroftë, transmeton nga Bilal bin Saad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Ai thoshte </w:t>
      </w:r>
      <w:r xmlns:w="http://schemas.openxmlformats.org/wordprocessingml/2006/main" w:rsidR="00A66E34">
        <w:rPr>
          <w:rFonts w:cs="Traditional Arabic" w:hint="cs"/>
          <w:szCs w:val="28"/>
          <w:rtl/>
        </w:rPr>
        <w:t xml:space="preserve">: "Njëri </w:t>
      </w:r>
      <w:r xmlns:w="http://schemas.openxmlformats.org/wordprocessingml/2006/main" w:rsidR="00F852C4">
        <w:rPr>
          <w:rFonts w:cs="Traditional Arabic"/>
          <w:szCs w:val="28"/>
          <w:rtl/>
        </w:rPr>
        <w:t xml:space="preserve">prej jush shikon një polic dhe kërkon strehim te Zoti prej tij, dhe ai shikon dijetarët e botë që pretendojnë të jenë moralë që shikojnë deri tek lidershipi, por ai nuk i urren ata, dhe ata janë më të merituar për urrejtje se ai polic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Dhe është transmetuar se është thënë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O i Dërguar i Allahut, cilat vepra janë më të mira ? </w:t>
      </w:r>
      <w:r xmlns:w="http://schemas.openxmlformats.org/wordprocessingml/2006/main" w:rsidR="00A66E34">
        <w:rPr>
          <w:rFonts w:cs="Traditional Arabic" w:hint="cs"/>
          <w:szCs w:val="28"/>
          <w:rtl/>
        </w:rPr>
        <w:t xml:space="preserve">Ai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Shmangia e incestit dhe freskimi i gojës nga përmendja e Zotit të Madhëruar </w:t>
      </w:r>
      <w:r xmlns:w="http://schemas.openxmlformats.org/wordprocessingml/2006/main" w:rsidR="00F852C4">
        <w:rPr>
          <w:rFonts w:cs="Traditional Arabic"/>
          <w:color w:val="008000"/>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Thuhej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Cili prej sahabëve është më i mirë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Shoku, nëse përmend Zotin, Ai do të të ndihmojë, e nëse e harron Atë, Ai do të të kujtojë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Është thënë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Cili prej sahabëve është më i keqi ? Ai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color w:val="008000"/>
          <w:szCs w:val="28"/>
          <w:rtl/>
        </w:rPr>
        <w:t xml:space="preserve">salallahu alejhi ue selem!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Sahabi, nëse harron, nuk të përmend, e nëse e përmend, nuk ka për qëllim ty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Thuhej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Cili prej njerëzve është më i ditur ? </w:t>
      </w:r>
      <w:r xmlns:w="http://schemas.openxmlformats.org/wordprocessingml/2006/main" w:rsidR="00A66E34">
        <w:rPr>
          <w:rFonts w:cs="Traditional Arabic" w:hint="cs"/>
          <w:szCs w:val="28"/>
          <w:rtl/>
        </w:rPr>
        <w:t xml:space="preserve">Ai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Shumica prej tyre i </w:t>
      </w:r>
      <w:r xmlns:w="http://schemas.openxmlformats.org/wordprocessingml/2006/main" w:rsidR="00F852C4">
        <w:rPr>
          <w:rFonts w:cs="Traditional Arabic"/>
          <w:szCs w:val="28"/>
          <w:rtl/>
        </w:rPr>
        <w:t xml:space="preserve">frikësohen Allahut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szCs w:val="28"/>
          <w:rtl/>
        </w:rPr>
        <w:t xml:space="preserve">: “Atëherë </w:t>
      </w:r>
      <w:r xmlns:w="http://schemas.openxmlformats.org/wordprocessingml/2006/main" w:rsidR="00F852C4">
        <w:rPr>
          <w:rFonts w:cs="Traditional Arabic"/>
          <w:szCs w:val="28"/>
          <w:rtl/>
        </w:rPr>
        <w:t xml:space="preserve">na trego për zgjedhjen tonë që të ulemi me ta.” Ai, </w:t>
      </w:r>
      <w:r xmlns:w="http://schemas.openxmlformats.org/wordprocessingml/2006/main" w:rsidR="00F852C4">
        <w:rPr>
          <w:rFonts w:cs="Traditional Arabic"/>
          <w:color w:val="008000"/>
          <w:szCs w:val="28"/>
          <w:rtl/>
        </w:rPr>
        <w:t xml:space="preserve">lavdërimi dhe paqja e Allahut qofshin mbi të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Ata të cilët kur e shohin përmendjen e Zotit u thuhet: “Kush nga njerëzit është i keq?” Ai tha: “O Zot, më fal mua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Ata thanë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Na trego o i Dërguar i Zotit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Shkencëtarët nëse janë të korruptuar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Hadithi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U tha, o i Dërguar i Zotit, cila nga veprat është më e mirë? Ai tha: Largimi i gjërave të ndaluara dhe ruajtja e gojës së freskët nga përmendja e Zotit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 </w:t>
      </w:r>
      <w:r xmlns:w="http://schemas.openxmlformats.org/wordprocessingml/2006/main" w:rsidR="00A66E34">
        <w:rPr>
          <w:rFonts w:cs="Traditional Arabic" w:hint="cs"/>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7"/>
      </w:r>
      <w:r xmlns:w="http://schemas.openxmlformats.org/wordprocessingml/2006/main" w:rsidR="00F852C4">
        <w:rPr>
          <w:rFonts w:cs="Traditional Arabic"/>
          <w:szCs w:val="28"/>
          <w:rtl/>
        </w:rPr>
        <w:t xml:space="preserve">Ai, </w:t>
      </w:r>
      <w:r xmlns:w="http://schemas.openxmlformats.org/wordprocessingml/2006/main" w:rsidR="00F852C4">
        <w:rPr>
          <w:rFonts w:cs="Traditional Arabic"/>
          <w:color w:val="008000"/>
          <w:szCs w:val="28"/>
          <w:rtl/>
        </w:rPr>
        <w:t xml:space="preserve">Allahu e mëshiroftë, tha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Njerëzit më të sigurt në Ditën e Kijametit janë ata që mendojnë më shumë në këtë botë, njerëzit që qeshin më së shumti në botën tjetër, ata që qajnë më shumë në këtë botë dhe njerëzit që janë më të lumtur në këtë botë. Ahireti janë ata që janë pikëllimi më i gjatë në këtë botë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8"/>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Aliu, Allahu qoftë i kënaqur me të, në një hutbe i tha </w:t>
      </w:r>
      <w:r xmlns:w="http://schemas.openxmlformats.org/wordprocessingml/2006/main">
        <w:rPr>
          <w:rFonts w:cs="Traditional Arabic" w:hint="cs"/>
          <w:szCs w:val="28"/>
          <w:rtl/>
        </w:rPr>
        <w:t xml:space="preserve">: Përgjegjësia ime është </w:t>
      </w:r>
      <w:r xmlns:w="http://schemas.openxmlformats.org/wordprocessingml/2006/main" w:rsidR="00F852C4">
        <w:rPr>
          <w:rFonts w:cs="Traditional Arabic"/>
          <w:szCs w:val="28"/>
          <w:rtl/>
        </w:rPr>
        <w:t xml:space="preserve">peng dhe unë jam garanci për të, ai nuk e nxit farën e një populli kundër devotshmërisë dhe nuk ka etje për udhëzim. Kopje e prejardhjes dhe me injorant nga njerezit eshte ai qe nuk e di kaderin e tij, ai ka nder njerezit dhe me te urryerin prej tyre ne dituri dhe nuk ka jetuar asnje dite ne paqe ne dituri. dhe shtohet, dhe ajo që ka më pak është e mjaftueshme se ajo që është e bollshme dhe shpërqendruese, edhe nëse ngopet me ujë të ndyrë dhe më shumë se sa është i kotë, ai ulet me njerëzit si mësues për të sqaruar atë që ngatërrohet nga të tjerët. Ai që i pret dyshimet si rrjeta e merimangës nuk e di nëse ka gabuar apo ka goditur kalorës injorantë që kanë gabuar mbrëmjeve, nuk kërkon falje për atë që nuk di, prandaj dorëzohet dhe nuk bën. kafshoni diturinë me dhëmbë dhëmbësh prerës. Janë ata për të cilët gjatë jetës së kësaj bote u përvetësuan shëmbëlltyrat dhe u përvetësuan vajtimet dhe të qarat.Aliu, Allahu qoftë i kënaqur me të, ka thënë: Nëse e dëgjoni diturinë, shtypeni atë dhe mos e bëni. ngatërroje me shaka, që të mos e përçmojnë zemrat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Disa nga paraardhësit e ditur kanë thënë se nëse njeriu qesh me të qeshur do të shpërblehet me dituri, dhe është thënë se nëse mësuesi i bashkon tri bekime, durimi, përulësia dhe sjellja e mirë janë të plota për nxënësin, dhe nëse nxënësi ndërthur tre bekime, arsyeja, literatura dhe të kuptuarit e mirë plotësohen për mësuesin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Si përmbledhje, moralet që u përmendën në Kur'an nuk mund të shmangen nga dijetarët e ahiretit, sepse ata e mësojnë Kur'anin për punë, jo për udhëheqje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Omeri, Allahu qoftë i kënaqur me ata të dy,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Ne kemi jetuar një kohë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njërit prej nesh i është dhënë besimi para Kuranit, dhe sureja zbritet, kështu që ai mëson lejimin dhe ndalimin e tij, urdhrat dhe ndalesat e tij dhe me çfarë duhet të ndalet prej tyre. një shpërndarje papastërtie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9"/>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një raport tjetër me një kuptim të ngjashëm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Ne ishim shokë të të Dërguarit të Zotit, salallahu alejhi ue </w:t>
      </w:r>
      <w:r xmlns:w="http://schemas.openxmlformats.org/wordprocessingml/2006/main" w:rsidR="00F852C4">
        <w:rPr>
          <w:rFonts w:cs="Traditional Arabic"/>
          <w:color w:val="008000"/>
          <w:szCs w:val="28"/>
          <w:rtl/>
        </w:rPr>
        <w:t xml:space="preserve">selem, dhe neve na është dhënë </w:t>
      </w:r>
      <w:r xmlns:w="http://schemas.openxmlformats.org/wordprocessingml/2006/main" w:rsidR="00F852C4">
        <w:rPr>
          <w:rFonts w:cs="Traditional Arabic"/>
          <w:szCs w:val="28"/>
          <w:rtl/>
        </w:rPr>
        <w:t xml:space="preserve">besimi para Kuranit, e pas jush do të vijnë njerëz të cilëve do t'u jepet Kur'ani para besimit. të cilët do të vlerësojnë shkronjat e tij dhe do të lënë pas dore kufijtë dhe të drejtat e tij dhe do të thonë: "Ne kemi lexuar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0"/>
      </w:r>
      <w:r xmlns:w="http://schemas.openxmlformats.org/wordprocessingml/2006/main" w:rsidR="00F852C4">
        <w:rPr>
          <w:rFonts w:cs="Traditional Arabic"/>
          <w:szCs w:val="28"/>
          <w:rtl/>
        </w:rPr>
        <w:t xml:space="preserve">Me një fjalë tjetër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Këta janë më të këqijtë e këtij populli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 tha </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Pesë morale janë nga shenjat e dijetarëve të botës tjetër të kuptuara nga pesë ajete nga libri i Zotit të Madhëruar, frika, nderimi, përulësia, sjellja e mirë dhe preferimi i ahiretit mbi këtë botë, që është heqja dorë. nga frika është nga thënia e Tij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Vetëm </w:t>
      </w:r>
      <w:r xmlns:w="http://schemas.openxmlformats.org/wordprocessingml/2006/main" w:rsidR="00F852C4">
        <w:rPr>
          <w:rFonts w:cs="Traditional Arabic"/>
          <w:szCs w:val="28"/>
          <w:rtl/>
        </w:rPr>
        <w:t xml:space="preserve">dijetarët i frikësohen Allahut prej robërve të </w:t>
      </w:r>
      <w:r xmlns:w="http://schemas.openxmlformats.org/wordprocessingml/2006/main" w:rsidR="006D177E">
        <w:rPr>
          <w:rFonts w:ascii="AGA Arabesque" w:hAnsi="AGA Arabesque" w:cs="Traditional Arabic"/>
          <w:szCs w:val="28"/>
        </w:rPr>
        <w:t xml:space="preserve">Tij</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(Fatir: 28)</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Sa i përket nënshtrimit, kjo është thënia e Zotit të Madhëruar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Të </w:t>
      </w:r>
      <w:r xmlns:w="http://schemas.openxmlformats.org/wordprocessingml/2006/main" w:rsidR="00F852C4">
        <w:rPr>
          <w:rFonts w:cs="Traditional Arabic"/>
          <w:szCs w:val="28"/>
          <w:rtl/>
        </w:rPr>
        <w:t xml:space="preserve">nënshtruar ndaj Zotit, ata nuk i shesin vargjet e Zotit për një </w:t>
      </w:r>
      <w:r xmlns:w="http://schemas.openxmlformats.org/wordprocessingml/2006/main" w:rsidR="006D177E">
        <w:rPr>
          <w:rFonts w:ascii="AGA Arabesque" w:hAnsi="AGA Arabesque" w:cs="Traditional Arabic"/>
          <w:szCs w:val="28"/>
        </w:rPr>
        <w:t xml:space="preserve">çmim të vogël</w:t>
      </w:r>
      <w:r xmlns:w="http://schemas.openxmlformats.org/wordprocessingml/2006/main" w:rsidRPr="006D177E" w:rsidR="00F852C4">
        <w:rPr>
          <w:rFonts w:cs="Traditional Arabic"/>
          <w:sz w:val="20"/>
          <w:szCs w:val="20"/>
          <w:rtl/>
        </w:rPr>
        <w:t xml:space="preserve"> </w:t>
      </w:r>
      <w:r xmlns:w="http://schemas.openxmlformats.org/wordprocessingml/2006/main" w:rsidRPr="006D177E" w:rsidR="006D177E">
        <w:rPr>
          <w:rFonts w:cs="Traditional Arabic" w:hint="cs"/>
          <w:sz w:val="20"/>
          <w:szCs w:val="20"/>
          <w:rtl/>
        </w:rPr>
        <w:t xml:space="preserve">(Al Imran: 199)</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Sa i përket përulësisë, ajo është thënia e Më të Lartit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Dhe uli krahun te besimtarët </w:t>
      </w:r>
      <w:r xmlns:w="http://schemas.openxmlformats.org/wordprocessingml/2006/main" w:rsidR="006D177E">
        <w:rPr>
          <w:rFonts w:ascii="AGA Arabesque" w:hAnsi="AGA Arabesque" w:cs="Traditional Arabic"/>
          <w:szCs w:val="28"/>
        </w:rPr>
        <w:t xml:space="preserve"> </w:t>
      </w:r>
      <w:r xmlns:w="http://schemas.openxmlformats.org/wordprocessingml/2006/main" w:rsidRPr="00D23CC6" w:rsidR="006D177E">
        <w:rPr>
          <w:rFonts w:cs="Traditional Arabic" w:hint="cs"/>
          <w:sz w:val="20"/>
          <w:szCs w:val="20"/>
          <w:rtl/>
        </w:rPr>
        <w:t xml:space="preserve">(El-Haxh: 88) </w:t>
      </w:r>
      <w:r xmlns:w="http://schemas.openxmlformats.org/wordprocessingml/2006/main" w:rsidR="00F852C4">
        <w:rPr>
          <w:rFonts w:cs="Traditional Arabic"/>
          <w:szCs w:val="28"/>
          <w:rtl/>
        </w:rPr>
        <w:t xml:space="preserve">Sa i përket sjelljeve të mira, është nga thënia e Tij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Është për shkak të mëshirës së Zotit që ju jeni të mirë me ta. </w:t>
      </w:r>
      <w:r xmlns:w="http://schemas.openxmlformats.org/wordprocessingml/2006/main" w:rsidR="006D177E">
        <w:rPr>
          <w:rFonts w:ascii="AGA Arabesque" w:hAnsi="AGA Arabesque" w:cs="Traditional Arabic"/>
          <w:szCs w:val="28"/>
        </w:rPr>
        <w:t xml:space="preserve"></w:t>
      </w:r>
      <w:r xmlns:w="http://schemas.openxmlformats.org/wordprocessingml/2006/main" w:rsidR="006D177E">
        <w:rPr>
          <w:rFonts w:cs="Traditional Arabic" w:hint="cs"/>
          <w:szCs w:val="28"/>
          <w:rtl/>
        </w:rPr>
        <w:t xml:space="preserve"> </w:t>
      </w:r>
      <w:r xmlns:w="http://schemas.openxmlformats.org/wordprocessingml/2006/main" w:rsidRPr="00D23CC6" w:rsidR="006D177E">
        <w:rPr>
          <w:rFonts w:cs="Traditional Arabic" w:hint="cs"/>
          <w:sz w:val="20"/>
          <w:szCs w:val="20"/>
          <w:rtl/>
        </w:rPr>
        <w:t xml:space="preserve">(Al-Imran: 159) </w:t>
      </w:r>
      <w:r xmlns:w="http://schemas.openxmlformats.org/wordprocessingml/2006/main" w:rsidR="00F852C4">
        <w:rPr>
          <w:rFonts w:cs="Traditional Arabic"/>
          <w:szCs w:val="28"/>
          <w:rtl/>
        </w:rPr>
        <w:t xml:space="preserve">Sa i përket asketizmit, ai është nga thënia e Tij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Ata të cilëve iu dha dituria thanë: “Mjerë ju, shpërblimi i Zotit është më i mirë për ata që besojnë dhe bëjnë vepra të mira. </w:t>
      </w:r>
      <w:r xmlns:w="http://schemas.openxmlformats.org/wordprocessingml/2006/main" w:rsidR="006D177E">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(Tregime: 80)</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Dhe kur i Dërguari i Allahut, lavdërimi dhe paqja e Allahut qofshin mbi të, lexoi </w:t>
      </w:r>
      <w:r xmlns:w="http://schemas.openxmlformats.org/wordprocessingml/2006/main" w:rsidR="00F852C4">
        <w:rPr>
          <w:rFonts w:cs="Traditional Arabic"/>
          <w:szCs w:val="28"/>
          <w:rtl/>
        </w:rPr>
        <w:t xml:space="preserve">thënien </w:t>
      </w:r>
      <w:r xmlns:w="http://schemas.openxmlformats.org/wordprocessingml/2006/main" w:rsidR="00F852C4">
        <w:rPr>
          <w:rFonts w:cs="Traditional Arabic"/>
          <w:color w:val="008000"/>
          <w:szCs w:val="28"/>
          <w:rtl/>
        </w:rPr>
        <w:t xml:space="preserve">e të Plotfuqishmit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Pra </w:t>
      </w:r>
      <w:r xmlns:w="http://schemas.openxmlformats.org/wordprocessingml/2006/main" w:rsidR="00F852C4">
        <w:rPr>
          <w:rFonts w:cs="Traditional Arabic"/>
          <w:szCs w:val="28"/>
          <w:rtl/>
        </w:rPr>
        <w:t xml:space="preserve">këdo që Zoti dëshiron ta udhëzojë, Ai do t'ia hapë zemrën Islamit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D23CC6">
        <w:rPr>
          <w:rFonts w:cs="Traditional Arabic" w:hint="cs"/>
          <w:sz w:val="20"/>
          <w:szCs w:val="20"/>
          <w:rtl/>
        </w:rPr>
        <w:t xml:space="preserve">(El-En'am: 125)</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Iu tha: “Çfarë është ky shpjegim?” Ai tha: “Nëse drita hidhet në zemër, gjoksi do të hapet dhe do t'i hapet asaj.” U tha: “A ka ndonjë shenjë për këtë?” Ai , </w:t>
      </w:r>
      <w:r xmlns:w="http://schemas.openxmlformats.org/wordprocessingml/2006/main" w:rsidR="00F852C4">
        <w:rPr>
          <w:rFonts w:cs="Traditional Arabic"/>
          <w:color w:val="008000"/>
          <w:szCs w:val="28"/>
          <w:rtl/>
        </w:rPr>
        <w:t xml:space="preserve">lutjet dhe paqja e Zotit qofshin mbi të , tha: " </w:t>
      </w:r>
      <w:r xmlns:w="http://schemas.openxmlformats.org/wordprocessingml/2006/main" w:rsidR="00F852C4">
        <w:rPr>
          <w:rFonts w:cs="Traditional Arabic"/>
          <w:szCs w:val="28"/>
          <w:rtl/>
        </w:rPr>
        <w:t xml:space="preserve">Po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Shmangia nga vendbanimi i kotësisë, kthimi në banesën e pavdekësisë dhe përgatitja për vdekjen para se të zbresë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1"/>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Përfshirë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se ajo kërkon më shumë për njohjen e veprave dhe asaj që i prish ato, i shqetëson zemrat, e ngjall obsesivitetin dhe e nxit të keqen, sepse origjina e fesë është mbrojtja nga e keqja, dhe për këtë është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Nuk njihja asnjë të keqe</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Për të keqen, por për ta parandaluar atë</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Dhe kush nuk e njeh të keqen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bie në të</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për shkak se veprat e vërteta janë afër dhe larg, dhe më e larta prej tyre është këmbëngulja në përmendjen e Zotit të Madhëruar me zemër dhe me gjuhë, por çështja është në njohjen e asaj që i prish dhe i ngatërron ato, dhe kjo është ndër degët e shumta të e cila dega është e gjatë dhe e gjithë kjo është nga ajo që e mposht nevojën për të dhe përshkon fatkeqësinë në rrugën e Ahiretit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 për dijetarët e botës, ata ndjekin çuditë e degëzimeve në qeveri dhe rrethe dhe lodhen duke krijuar imazhe që kalojnë epokat dhe nuk ndodhin kurrë, dhe nëse ndodhin, u ndodhin të tjerëve, jo atyre. Vetja e nevojshme për të tjerët që janë të rrallë, që preferojnë t'i afrohen dhe të pranojnë nga krijimi në vend të afërsisë me Zotin, Lavdi i qoftë Ai dhe e keqja e tij, në atë që njerëzit e papunë të botës e quajnë atë të virtytshëm, përmbushës, duke ditur hollësitë dhe shpërblimin e tij. është nga Zoti që nuk përfiton në këtë botë duke pranuar krijimin, por elitën e tij e shqetësojnë fatkeqësitë e kohës, pastaj kthehet në ringjallje pa para. për të, dhe kjo është humbja e qartë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Hasan el-Basriu, Allahu e mëshiroftë, ishte më i ngjashëm me fjalët e profetëve, paqja dhe mëshira qofshin mbi ta, dhe më i afërti prej tyre në udhëzimin e sahabëve, Allahu qoftë i kënaqur me ta. Ju flisni fjalë që askush tjetër nuk mund t'i dëgjojë, pra nga e keni marrë atë </w:t>
      </w:r>
      <w:r xmlns:w="http://schemas.openxmlformats.org/wordprocessingml/2006/main">
        <w:rPr>
          <w:rFonts w:cs="Traditional Arabic" w:hint="cs"/>
          <w:szCs w:val="28"/>
          <w:rtl/>
        </w:rPr>
        <w:t xml:space="preserve">? Ai </w:t>
      </w:r>
      <w:r xmlns:w="http://schemas.openxmlformats.org/wordprocessingml/2006/main" w:rsidR="00F852C4">
        <w:rPr>
          <w:rFonts w:cs="Traditional Arabic"/>
          <w:szCs w:val="28"/>
          <w:rtl/>
        </w:rPr>
        <w:t xml:space="preserve">tha nga Hudhejfe bin El-Jeman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është thënë Hudhejfes, ne shohim që ti thua fjalë që askush tjetër nga sahabët nuk mund t'i dëgjojë, andaj nga i ke marrë ato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I </w:t>
      </w:r>
      <w:r xmlns:w="http://schemas.openxmlformats.org/wordprocessingml/2006/main" w:rsidR="00F852C4">
        <w:rPr>
          <w:rFonts w:cs="Traditional Arabic"/>
          <w:szCs w:val="28"/>
          <w:rtl/>
        </w:rPr>
        <w:t xml:space="preserve">Dërguari i Zotit, </w:t>
      </w:r>
      <w:r xmlns:w="http://schemas.openxmlformats.org/wordprocessingml/2006/main" w:rsidR="00F852C4">
        <w:rPr>
          <w:rFonts w:cs="Traditional Arabic"/>
          <w:color w:val="008000"/>
          <w:szCs w:val="28"/>
          <w:rtl/>
        </w:rPr>
        <w:t xml:space="preserve">lavdia dhe paqja e Allahut qofshin mbi të, më veçoi për të. </w:t>
      </w:r>
      <w:r xmlns:w="http://schemas.openxmlformats.org/wordprocessingml/2006/main" w:rsidR="00F852C4">
        <w:rPr>
          <w:rFonts w:cs="Traditional Arabic"/>
          <w:szCs w:val="28"/>
          <w:rtl/>
        </w:rPr>
        <w:t xml:space="preserve">Njerëzit e pyesnin për të mirën, kurse unë e pyesja për të keqen nga frika se mos bie në të, dhe e dija atë të mirë. nuk më paraprin me njohuritë e tij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2"/>
      </w:r>
      <w:r xmlns:w="http://schemas.openxmlformats.org/wordprocessingml/2006/main" w:rsidR="00F852C4">
        <w:rPr>
          <w:rFonts w:cs="Traditional Arabic"/>
          <w:szCs w:val="28"/>
          <w:rtl/>
        </w:rPr>
        <w:t xml:space="preserve">Ai një herë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 dija se ai që nuk e njeh të keqen nuk e njeh të mirën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me një fjalë tjetër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Ata thoshin, o i Dërguari i Zotit, çfarë ka për atë që ka bërë filanin dhe e pyesnin atë. për virtytet e veprave, dhe thosha, o i Dërguar i Zotit, çfarë e prish filanin, dhe kur më pa duke e pyetur për të metat e veprave, më veçoi për këtë dituri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Hudhejfeja, Allahu qoftë i kënaqur me të, është veçuar edhe për diturinë e hipokritëve dhe është veçuar për njohjen e hipokrizisë, shkaqeve të saj dhe hollësisë së sprovës.Omeri, Othmani dhe shokët e lartë a.s. të jetë i kënaqur me ta, do ta pyeste për tundimet publike dhe private, a dinte ai ndonjë hipokrizi tek ai, kështu që ai e liroi atë nga kjo dhe nëse Omeri, Allahu qoftë i kënaqur me të, do të ftohej në një varrim për t'u falur për të. , ai e shikoi atë </w:t>
      </w:r>
      <w:r xmlns:w="http://schemas.openxmlformats.org/wordprocessingml/2006/main">
        <w:rPr>
          <w:rFonts w:cs="Traditional Arabic" w:hint="cs"/>
          <w:szCs w:val="28"/>
          <w:rtl/>
        </w:rPr>
        <w:t xml:space="preserve">.</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Kujdesi për pozitat dhe gjendjet e zemrës është zakon i dijetarëve të ahiretit, sepse zemra është ajo që kërkon afrimin me Zotin e Madhëruar, dhe ky art është bërë i çuditshëm dhe i fshehur, dhe nëse dijetari ekspozohet ndaj diçkaje. prej saj, ai habitet dhe përjashtohet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Rrugët janë të ndryshme, rrugët e së vërtetës janë të vetme dhe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ata që ndjekin rrugën e së vërtetës janë individë</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Ata nuk e dinë dhe ju nuk i dini qëllimet e tyre, kështu që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ata ecin ngadalë</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Dhe njerëzit janë të pavëmendshëm ndaj asaj që u është caktuar atyre</w:t>
      </w:r>
      <w:r xmlns:w="http://schemas.openxmlformats.org/wordprocessingml/2006/main" w:rsidR="00C8698B">
        <w:rPr>
          <w:rFonts w:cs="Traditional Arabic" w:hint="cs"/>
          <w:szCs w:val="28"/>
          <w:rtl/>
        </w:rPr>
        <w:t xml:space="preserve">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Kështu ata u larguan nga rruga e së vërtetës</w:t>
      </w:r>
      <w:r xmlns:w="http://schemas.openxmlformats.org/wordprocessingml/2006/main" w:rsidR="00F852C4">
        <w:rPr>
          <w:rFonts w:cs="Traditional Arabic"/>
          <w:szCs w:val="28"/>
          <w:rtl/>
        </w:rPr>
        <w:t xml:space="preserve"> </w:t>
      </w:r>
    </w:p>
    <w:p w:rsidR="004E0A1B"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Në përgjithësi, shumica e njerëzve priren vetëm për më të lehtat dhe më të përshtatshmet për natyrën e tyre, sepse e vërteta është e hidhur, të qëndrosh mbi të është e vështirë, ta perceptosh atë është intensive dhe rruga e saj është flakëruese, veçanërisht duke ditur karakteristikat e zemrës. dhe pastrimi i tij nga morali i qortueshem, sepse kjo eshte gjithmone largimi i shpirtit.Kohezgjatja e jetes se tij eshte agjerimi i tij, sepse ai vuan mundime sa qe e prish agjerimin pas vdekjes, dhe kur te shtohet deshira per kete rruge, dhe per kete arsye. thuhej se në Basra ishin njëqind e njëzet folës që predikonin dhe përkujtonin, dhe nuk kishte asnjë që fliste me diturinë e sigurisë, gjendjen e zemrave dhe cilësitë e nënvetëdijes, përveç tre prej tyre Sahl al-Tastari. , el-Subejhi dhe Abd al-Rahim, dhe ai ishte ulur te Ato janë krijesat e shumta që nuk mund të numërohen, dhe për to ka një numër të vogël që rrallë i kalon dhjetë, sepse e çmuara dhe e çmuara janë të përshtatshme vetëm për njerëzit e elita, dhe ajo që i jepet publikut është e afërt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Midis tyre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Që mbështetja e tij në diturinë e tij të jetë në mprehtësinë dhe të kuptuarit e tij me pastërtinë e zemrës së tij, jo në gazeta dhe libra, as në imitimin e asaj që dëgjon nga të tjerët, por imituesi është pronari i ligjit, qoftë Zoti. lutjet dhe paqja qofshin mbi të, në atë që ka urdhëruar dhe thënë, por përkundrazi ai i imiton sahabët, Allahu qoftë i kënaqur me ta, në atë që veprimet e tyre tregojnë se kanë dëgjuar nga i Dërguari, atëherë nëse pronari i ligjit, lutjet e Zotit qofshin. dhe </w:t>
      </w:r>
      <w:r xmlns:w="http://schemas.openxmlformats.org/wordprocessingml/2006/main" w:rsidR="00F852C4">
        <w:rPr>
          <w:rFonts w:cs="Traditional Arabic"/>
          <w:color w:val="008000"/>
          <w:szCs w:val="28"/>
          <w:rtl/>
        </w:rPr>
        <w:t xml:space="preserve">paqja qoftë mbi të </w:t>
      </w:r>
      <w:r xmlns:w="http://schemas.openxmlformats.org/wordprocessingml/2006/main" w:rsidR="00F852C4">
        <w:rPr>
          <w:rFonts w:cs="Traditional Arabic"/>
          <w:szCs w:val="28"/>
          <w:rtl/>
        </w:rPr>
        <w:t xml:space="preserve">, imiton pronarin e ligjit </w:t>
      </w:r>
      <w:r xmlns:w="http://schemas.openxmlformats.org/wordprocessingml/2006/main" w:rsidR="00F852C4">
        <w:rPr>
          <w:rFonts w:cs="Traditional Arabic"/>
          <w:color w:val="008000"/>
          <w:szCs w:val="28"/>
          <w:rtl/>
        </w:rPr>
        <w:t xml:space="preserve">, lutjet dhe paqja e Zotit qofshin mbi të, </w:t>
      </w:r>
      <w:r xmlns:w="http://schemas.openxmlformats.org/wordprocessingml/2006/main" w:rsidR="00F852C4">
        <w:rPr>
          <w:rFonts w:cs="Traditional Arabic"/>
          <w:szCs w:val="28"/>
          <w:rtl/>
        </w:rPr>
        <w:t xml:space="preserve">në pranimin e fjalëve dhe veprimeve të tij, atëherë ai duhet të jetë i etur për të kuptuar sekretet e tij, sepse imituesi e bën veprimin vetëm sepse akti </w:t>
      </w:r>
      <w:r xmlns:w="http://schemas.openxmlformats.org/wordprocessingml/2006/main" w:rsidR="00F852C4">
        <w:rPr>
          <w:rFonts w:cs="Traditional Arabic"/>
          <w:color w:val="008000"/>
          <w:szCs w:val="28"/>
          <w:rtl/>
        </w:rPr>
        <w:t xml:space="preserve">dhe </w:t>
      </w:r>
      <w:r xmlns:w="http://schemas.openxmlformats.org/wordprocessingml/2006/main" w:rsidR="00F852C4">
        <w:rPr>
          <w:rFonts w:cs="Traditional Arabic"/>
          <w:szCs w:val="28"/>
          <w:rtl/>
        </w:rPr>
        <w:t xml:space="preserve">veprimi i tij duhet të ketë një sekret në të, kështu që ai duhet të jetë i ashpër Kërkimi i sekreteve të veprave dhe thënieve, sepse po të mjaftohej me mësimin përmendësh të asaj që u tha, do të ishte enë për dituri dhe jo dijetar. , thuhej se filani është një nga enët e diturisë, kështu që ai nuk do të quhej dijetar nëse shqetësimi i tij ishte të mësuarit përmendësh pa dituri të rregullave dhe të fshehtave, ai nuk duhet të imitojë të tjerët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Prandaj Ibn Abbasi, Allahu qoftë i kënaqur me të,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Nuk ka njeri që nuk merr nga dituria e tij dhe nuk e lë atë, përveç të Dërguarit të Zotit, </w:t>
      </w:r>
      <w:r xmlns:w="http://schemas.openxmlformats.org/wordprocessingml/2006/main" w:rsidR="00F852C4">
        <w:rPr>
          <w:rFonts w:cs="Traditional Arabic"/>
          <w:color w:val="008000"/>
          <w:szCs w:val="28"/>
          <w:rtl/>
        </w:rPr>
        <w:t xml:space="preserve">paqja dhe bekimet e Zotit qofshin mbi të </w:t>
      </w:r>
      <w:r xmlns:w="http://schemas.openxmlformats.org/wordprocessingml/2006/main">
        <w:rPr>
          <w:rFonts w:cs="Traditional Arabic" w:hint="cs"/>
          <w:szCs w:val="28"/>
          <w:rtl/>
        </w:rPr>
        <w:t xml:space="preserve">! </w:t>
      </w:r>
      <w:r xmlns:w="http://schemas.openxmlformats.org/wordprocessingml/2006/main" w:rsidRPr="004E0A1B">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3"/>
      </w:r>
      <w:r xmlns:w="http://schemas.openxmlformats.org/wordprocessingml/2006/main" w:rsidR="00F852C4">
        <w:rPr>
          <w:rFonts w:cs="Traditional Arabic"/>
          <w:szCs w:val="28"/>
          <w:rtl/>
        </w:rPr>
        <w:t xml:space="preserve">Ai e mësoi jurisprudencën nga Zejd bin Thabit, dhe lexoi për Ubej bin Ka'b, pastaj nuk u pajtua me ta në jurisprudencë dhe recitim </w:t>
      </w:r>
      <w:r xmlns:w="http://schemas.openxmlformats.org/wordprocessingml/2006/main" w:rsidR="00F852C4">
        <w:rPr>
          <w:rFonts w:cs="Traditional Arabic"/>
          <w:color w:val="008000"/>
          <w:szCs w:val="28"/>
          <w:rtl/>
        </w:rPr>
        <w:t xml:space="preserve">krejtësisht </w:t>
      </w:r>
      <w:r xmlns:w="http://schemas.openxmlformats.org/wordprocessingml/2006/main" w:rsidR="00F852C4">
        <w:rPr>
          <w:rFonts w:cs="Traditional Arabic"/>
          <w:szCs w:val="28"/>
          <w:rtl/>
        </w:rPr>
        <w:t xml:space="preserve">. Burrat dhe ne jemi burra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Përkundrazi, virtyti i sahabëve është për shkak të dëshmisë së tyre për gjendjen e të Dërguarit të Zotit, </w:t>
      </w:r>
      <w:r xmlns:w="http://schemas.openxmlformats.org/wordprocessingml/2006/main" w:rsidR="00F852C4">
        <w:rPr>
          <w:rFonts w:cs="Traditional Arabic"/>
          <w:szCs w:val="28"/>
          <w:rtl/>
        </w:rPr>
        <w:t xml:space="preserve">lavdërimi dhe paqja e Zotit qofshin mbi të, dhe lidhjes së zemrave të tyre me çështjet që u realizuan me anë të dëshmive . Pra, mbështetja në libra Dhe përmbledhjet janë më tej.Vërtet, librat dhe përmbledhjet janë moderne, asnjëri prej tyre nuk ka qenë në kohën e sahabëve dhe brezave të hershëm të pasuesve, por kanë ndodhur pas vitit njëqind e njëzet të hixhretit dhe pas vdekjes. nga të gjithë sahabët dhe grupi i ithtarëve, Allahu qoftë i kënaqur me ta, dhe pas vdekjes së Seid bin el-Musejib, el-Hasanit dhe ithtarëve më të mirë, përkundrazi, të parët i urrenin librat e haditheve. dhe klasifikimi i librave, që njerëzit të mos merren me ta nga mësimi përmendësh dhe nga Kur'ani dhe nga meditimi dhe përkujtimi. Ata thanë: "Mësoni përmendësh siç mësonim ne përmendësh, dhe për këtë arsye Ebu Bekri dhe një grup sahabësh". Zoti qoftë i kënaqur me ta, e urrente kopjen e Kur'anit në një </w:t>
      </w:r>
      <w:r xmlns:w="http://schemas.openxmlformats.org/wordprocessingml/2006/main" w:rsidR="00F852C4">
        <w:rPr>
          <w:rFonts w:cs="Traditional Arabic"/>
          <w:color w:val="008000"/>
          <w:szCs w:val="28"/>
          <w:rtl/>
        </w:rPr>
        <w:t xml:space="preserve">Mushaf </w:t>
      </w:r>
      <w:r xmlns:w="http://schemas.openxmlformats.org/wordprocessingml/2006/main" w:rsidR="00F852C4">
        <w:rPr>
          <w:rFonts w:cs="Traditional Arabic"/>
          <w:szCs w:val="28"/>
          <w:rtl/>
        </w:rPr>
        <w:t xml:space="preserve">, Kur'ani u pranua nga njëri-tjetri përmes indoktrinimit dhe recitimit, që kjo të ishte puna dhe shqetësimi i tyre, deri në Omerin, a.s. ji i kënaqur me të, dhe sahabët e tjerë iu referuan librave të Kuranit nga frika e përtacisë dhe dembelizmit të njerëzve dhe paralajmëruan se mund të ndodhë një mosmarrëveshje, kështu që ata nuk duhet të Ai gjeti një origjinë për t'u referuar me një fjalë ose një recitim të ngjashmërive, kështu që gjoksi i Ebu Bekrit, Allahu qoftë i kënaqur me të, u gëzua për këtë, kështu që ai e mblodhi Kur'anin në një Kur'an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Ahmed bin Hanbel e denonconte Malikun për përpilimin e Muwatta-s dhe thoshte: “Bidoni atë që nuk e bënë sahabët, Allahu qoftë i kënaqur me ta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Libri i parë i përpiluar në Islam ishte libri i Ibn Xhurejxhit në Athar dhe Haruf el-Tefsir nga Muxhahidi, Ataa dhe shokët e Ibn Abbasit, Allahu qoftë i kënaqur me ta, në Mekë, pastaj libri i Muammar bin Rashid al-Sana'ani në Jemen, në të cilin ai mblodhi Sunetin tonë, traditat profetike, pastaj librin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El-Muwatta '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në Medine nga Malik bin Enes, pastaj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Xhamia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Sufjan Eth -Theuri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Pastaj, në shekullin e katërt, ndodhën veprat e të folurit, dhe pati shumë polemika dhe zhytje në falsifikimin e artikujve, pastaj njerëzit u përqendruan ndaj tij dhe tregimeve dhe predikimit të tyre, kështu që ai mori njohurinë e sigurisë në fshirjen e asaj kohe, dhe pas kësaj ai u çudit për njohjen e zemrave dhe kërkimin e karakteristikave të shpirtit dhe komploteve të shejtanit, dhe u largua nga kjo, përveç atyre pak, kështu që u quajt Debatuesi, folësi, dijetari dhe transmetuesi e zbukuruan fjalën e tij me fraza të rimuara, një dijetar, dhe kjo sepse njerëzit e thjeshtë janë ata që i dëgjojnë, kështu që e vërteta e diturisë nuk u dallua për ta nga të tjerët, dhe biografia e Sahabët, Allahu qoftë i kënaqur me ta, dhe dituria e tyre nuk ishin të dukshme për ta derisa ata u njohën me të në dallim prej tyre.Dija e botës tjetër u palos dhe dallimi në mes diturisë dhe fjalës u mungonte atyre, përveçse për elitën në mesin e tyre.Çështja është se manifestimi i mohimit synon t'ia atribuojë atë çmendurisë. Është më mirë që njeriu të merret me veten dhe të heshtë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Përfshirë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Ai duhet të jetë i prirur për të parashikuar çështje të reja, dhe nëse shumica janë dakord me to, atëherë ai nuk duhet të mashtrohet nga fakti se njerëzit janë të mbyllur ndaj asaj që u shpik pas sahabëve, Allahu qoftë i kënaqur me ta, dhe ai duhet të të jenë të etur për të kërkuar për kushtet e sahabëve, biografitë e tyre, veprat e tyre dhe atë për të cilën ata shqetësoheshin më shumë, qoftë në mësimdhënie, klasifikim, debat, gjyqësor, kujdestari, marrjen përsipër të vakëfeve dhe amaneteve dhe ngrënien. Paratë e jetimëve , duke u përzier me sulltanët dhe duke i komplimentuar ata në shoqëri, apo ishte në frikë, pikëllim, soditje, përpjekje, vëzhgim të së jashtmes dhe të brendshme, shmangie nga mëkati delikat dhe i madh, të qenit i prirur për të kuptuar dëshirat e fshehura të shpirtrave dhe komplotet e shejtanit. , ndër të tjera të shkencave të brendshme, dhe e di me siguri se njerëzit më të ditur të kohës dhe më të afërt me të vërtetën janë si ata me sahabët dhe i njoh në rrugën e paraardhësve, kështu që prej tyre Ai e mori fenë dhe për këtë arsye Aliu, Allahu qoftë i kënaqur me të, tha: “Më i miri prej nesh janë ata që e ndjekin këtë fe kur iu tha: “Unë nuk u pajtova me filanin”, kështu që ai nuk duhet të shqetësohet për të kundërshtuar njerëzit e epokës në pajtim me njerëzit e epokës së të Dërguarit të Zotit, </w:t>
      </w:r>
      <w:r xmlns:w="http://schemas.openxmlformats.org/wordprocessingml/2006/main" w:rsidR="00F852C4">
        <w:rPr>
          <w:rFonts w:cs="Traditional Arabic"/>
          <w:color w:val="008000"/>
          <w:szCs w:val="28"/>
          <w:rtl/>
        </w:rPr>
        <w:t xml:space="preserve">paqja dhe mëshira e Zotit qofshin mbi të </w:t>
      </w:r>
      <w:r xmlns:w="http://schemas.openxmlformats.org/wordprocessingml/2006/main" w:rsidR="00F852C4">
        <w:rPr>
          <w:rFonts w:cs="Traditional Arabic"/>
          <w:szCs w:val="28"/>
          <w:rtl/>
        </w:rPr>
        <w:t xml:space="preserve">, sepse njerëzit panë një mendim për atë që ata janë për shkak të prirjes së tyre ndaj tij. , dhe shpirtrat e tyre nuk ia lejuan vetes të pranojnë se kjo është arsyeja e privimit nga Xheneti, kështu që ata pretenduan se nuk ka rrugë për në Xhenet përveç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Kjo është arsyeja pse el-Hasani tha dy hadithe dijetarë që kishin më shumë risi në Islam, një njeri me mendim të keq i cili pretendonte se Xheneti është për këdo që sheh mendimin e tij të ngjashëm, dhe një person të pasur që adhuron botën për të ai zemërohet. dhe për të është i kënaqur dhe për të kërkon, andaj hidhini ata të dy në zjarr, të dy dëshirojnë për paraardhësit e mirë, pyesni për veprat e tyre dhe ndiqni gjurmët e tyre dhe do t'u ekspozoheni shpërblimit të madh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Është transmetuar nga Ibn Mesudi, me mevkuf dhe zinxhir transmetimi, se ai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Ato janë vetëm dy, fjala dhe udhëzimi. Pra, fjala më e mirë është fjala e Zotit të Madhëruar, dhe udhëzimi më i mirë është udhëzimi i të Dërguarit të Zotit, më të Lartit </w:t>
      </w:r>
      <w:r xmlns:w="http://schemas.openxmlformats.org/wordprocessingml/2006/main" w:rsidR="00F852C4">
        <w:rPr>
          <w:rFonts w:cs="Traditional Arabic"/>
          <w:color w:val="008000"/>
          <w:szCs w:val="28"/>
          <w:rtl/>
        </w:rPr>
        <w:t xml:space="preserve">, paqja dhe mëshira e Allahut qofshin mbi të. </w:t>
      </w:r>
      <w:r xmlns:w="http://schemas.openxmlformats.org/wordprocessingml/2006/main" w:rsidR="00F852C4">
        <w:rPr>
          <w:rFonts w:cs="Traditional Arabic"/>
          <w:szCs w:val="28"/>
          <w:rtl/>
        </w:rPr>
        <w:t xml:space="preserve">Kini kujdes nga çështjet e reja të shpikura, sepse më e keqja janë gjërat e shpikura rishtas, dhe se çdo çështje e shpikur rishtazi është bidat dhe çdo bidat është devijim, mos u zgjatë koha për ju, prandaj ngurtësoni zemrat tuaja për çdo gjë që është për të ardhur Është afër, por e largëta është ajo që nuk është e përjetshme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4"/>
      </w:r>
      <w:r xmlns:w="http://schemas.openxmlformats.org/wordprocessingml/2006/main" w:rsidR="00F852C4">
        <w:rPr>
          <w:rFonts w:cs="Traditional Arabic"/>
          <w:szCs w:val="28"/>
          <w:rtl/>
        </w:rPr>
        <w:t xml:space="preserve">Dhe në hutben e të Dërguarit të Zotit, </w:t>
      </w:r>
      <w:r xmlns:w="http://schemas.openxmlformats.org/wordprocessingml/2006/main" w:rsidR="00F852C4">
        <w:rPr>
          <w:rFonts w:cs="Traditional Arabic"/>
          <w:color w:val="008000"/>
          <w:szCs w:val="28"/>
          <w:rtl/>
        </w:rPr>
        <w:t xml:space="preserve">paqja dhe lutjet e Zotit qofshin mbi të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Lum ai që shpërqendrohet nga gabimet e veta nga të metat e njerëzve, që shpenzon nga paratë që ka fituar pa mosbindje, që përzihet me njerëzit e jurisprudencës dhe gjykimit dhe u shmanget njerëzve të gabuar dhe mëkatit. Lum ai që poshtëron vetë, e bën karakterin e tij të mirë, e bën shtratin e tij të shëndoshë dhe e izolon të keqen e tij nga njerëzit.Suneti dhe ai nuk e ktheu atë në herezi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Mesudi, Allahu qoftë i kënaqur me të, thoshte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“Udhëzimi i mirë në fund të kohës është më i mirë se shumë punë.” Dhe ai e kaloi atë që ata luftuan, u shkatërrua ashtu siç humbën ata, dhe Hudhejfeja, Allahu qoftë i kënaqur. me të, tha: Ajo që është më e mahnitshme se kjo është se ajo që është e mirë për ty sot është e keqja e një kohe që ka kaluar dhe se ajo që nuk është me ty sot dihet për një kohë që ka ardhur dhe se ti je. ende mirë përderisa ju e dini të vërtetën dhe dijetari nga ju nuk e ka nënvlerësuar atë dhe ai ka thënë të vërtetën.Në epokën e sahabëve, Allahu qoftë i kënaqur me ta, pasi një nga mashtrimet e njohura në kohën tonë është dekorimi dhe tapiceria e xhamive dhe shpenzimi i parave të mëdha për detajet e ndërtesave të tyre dhe qilimi i imët në to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ai e konsideronte dyshekun El-Bawari në xhami si një herezi dhe thuhej se ishte një nga bidatet e haxhinjve, pasi të lashtët rrallë bënin një pengesë midis tyre dhe pisllëkut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Po kështu, preokupimi me hollësitë e argumentimit dhe debatit për hir të dijes së njerëzve të kohës, dhe ata pretendojnë se ai është një nga ibadetet më të mëdha, dhe ishte një nga të këqijat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nga ai kompozim në Kuran dhe ezani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nga ai arbitraritet në pastërti dhe pëshpëritje në pastërti dhe vlerësim të shkaqeve të largëta në papastërtinë e rrobave me butësi në lejimin e ushqimit dhe ndalimin e tij ndaj homologëve të tij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D5410"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Ibn Mesudi, Allahu qoftë i kënaqur me të, ishte i sinqertë kur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Sot ju jeni në një kohë kur pasioni është në varësi të diturisë dhe do të vijë mbi ju një kohë në të cilën dituria është nën pasion. Në të kaluarën, njerëzit pyetja për këto çështje siç pyesin njerëzit sot, dhe dijetarët nuk thoshin se është e ndaluar apo e lejuar, por unë i kuptova duke thënë se është e dëshirueshme dhe e papëlqyeshme, që do të thotë se ata po shikonin hollësitë e të papëlqyerit dhe të rekomanduarit. Përgatit një përgjigje për të, por pyeti ata për Sunetin, sepse ata nuk e dinë atë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Ebu Sulejman el-Darani, Allahu e mëshiroftë, thoshte se ai që është frymëzuar nga diçka e mirë, nuk duhet të veprojë me të derisa ta dëgjojë atë në traditë, pastaj ai e lavdëron Zotin e Madhëruar nëse pajtohet me atë që ka në të. shpirti. E pavërteta është e pavërtetë, prandaj ai ka kujdes në të duke kujtuar dëshminë e transmetimeve, dhe kjo është arsyeja pse kur Mervani e prezantoi minberin gjatë namazit të Bajramit në vendin e namazit, Ebu Seid El-Khudri, Allahu qoftë i kënaqur me të. , iu ngrit dhe i tha: “O Mervan, çfarë është kjo herezi?” Ai tha: “Nuk është herezi, për Zotin, nuk do të sillni kurrë më të mirë se ajo që di unë, dhe pasha Zotin, nuk u fala pas. ty sot, por unë e denoncova këtë për të, sepse i Dërguari i Zotit, </w:t>
      </w:r>
      <w:r xmlns:w="http://schemas.openxmlformats.org/wordprocessingml/2006/main" w:rsidR="00F852C4">
        <w:rPr>
          <w:rFonts w:cs="Traditional Arabic"/>
          <w:color w:val="008000"/>
          <w:szCs w:val="28"/>
          <w:rtl/>
        </w:rPr>
        <w:t xml:space="preserve">paqja dhe bekimet e Zotit qofshin mbi të.</w:t>
      </w:r>
      <w:r xmlns:w="http://schemas.openxmlformats.org/wordprocessingml/2006/main" w:rsidR="00F852C4">
        <w:rPr>
          <w:rFonts w:cs="Traditional Arabic"/>
          <w:szCs w:val="28"/>
          <w:rtl/>
        </w:rPr>
        <w:t xml:space="preserve"> Ai mbështetej në hark ose në një shkop gjatë hytbes </w:t>
      </w:r>
      <w:r xmlns:w="http://schemas.openxmlformats.org/wordprocessingml/2006/main">
        <w:rPr>
          <w:rFonts w:cs="Traditional Arabic" w:hint="cs"/>
          <w:szCs w:val="28"/>
          <w:rtl/>
        </w:rPr>
        <w:t xml:space="preserve">së </w:t>
      </w:r>
      <w:r xmlns:w="http://schemas.openxmlformats.org/wordprocessingml/2006/main" w:rsidR="00F852C4">
        <w:rPr>
          <w:rFonts w:cs="Traditional Arabic"/>
          <w:szCs w:val="28"/>
          <w:rtl/>
        </w:rPr>
        <w:t xml:space="preserve">Bajramit dhe në shi, </w:t>
      </w:r>
      <w:r xmlns:w="http://schemas.openxmlformats.org/wordprocessingml/2006/main">
        <w:rPr>
          <w:rFonts w:cs="Traditional Arabic" w:hint="cs"/>
          <w:szCs w:val="28"/>
          <w:rtl/>
        </w:rPr>
        <w:t xml:space="preserve">jo </w:t>
      </w:r>
      <w:r xmlns:w="http://schemas.openxmlformats.org/wordprocessingml/2006/main">
        <w:rPr>
          <w:rStyle w:val="FootnoteReference"/>
          <w:rFonts w:cs="Traditional Arabic"/>
          <w:szCs w:val="28"/>
          <w:rtl/>
        </w:rPr>
        <w:footnoteReference xmlns:w="http://schemas.openxmlformats.org/wordprocessingml/2006/main" w:id="196"/>
      </w:r>
      <w:r xmlns:w="http://schemas.openxmlformats.org/wordprocessingml/2006/main" w:rsidR="00F852C4">
        <w:rPr>
          <w:rFonts w:cs="Traditional Arabic"/>
          <w:szCs w:val="28"/>
          <w:rtl/>
        </w:rPr>
        <w:t xml:space="preserve">në minber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në hadithin e famshëm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Kushdo që fut në fenë tonë diçka që nuk është prej saj, ajo do të refuzohet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7"/>
      </w:r>
      <w:r xmlns:w="http://schemas.openxmlformats.org/wordprocessingml/2006/main" w:rsidRPr="001F6CDD" w:rsidR="00F852C4">
        <w:rPr>
          <w:rFonts w:cs="Traditional Arabic"/>
          <w:sz w:val="20"/>
          <w:szCs w:val="20"/>
          <w:rtl/>
        </w:rPr>
        <w:t xml:space="preserve"> </w:t>
      </w:r>
      <w:r xmlns:w="http://schemas.openxmlformats.org/wordprocessingml/2006/main" w:rsidR="00F852C4">
        <w:rPr>
          <w:rFonts w:cs="Traditional Arabic"/>
          <w:szCs w:val="28"/>
          <w:rtl/>
        </w:rPr>
        <w:t xml:space="preserve">Dhe në një lajm tjetër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Kush e mashtron popullin tim, mallkimi i Zotit, engjëjt dhe gjithë njerëzit qoftë mbi të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Është thënë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O </w:t>
      </w:r>
      <w:r xmlns:w="http://schemas.openxmlformats.org/wordprocessingml/2006/main">
        <w:rPr>
          <w:rFonts w:cs="Traditional Arabic" w:hint="cs"/>
          <w:szCs w:val="28"/>
          <w:rtl/>
        </w:rPr>
        <w:t xml:space="preserve">i </w:t>
      </w:r>
      <w:r xmlns:w="http://schemas.openxmlformats.org/wordprocessingml/2006/main" w:rsidR="00F852C4">
        <w:rPr>
          <w:rFonts w:cs="Traditional Arabic"/>
          <w:szCs w:val="28"/>
          <w:rtl/>
        </w:rPr>
        <w:t xml:space="preserve">Dërguari i Allahut, e çfarë e mashtroi popullin </w:t>
      </w:r>
      <w:r xmlns:w="http://schemas.openxmlformats.org/wordprocessingml/2006/main" w:rsidR="00F852C4">
        <w:rPr>
          <w:rFonts w:cs="Traditional Arabic"/>
          <w:szCs w:val="28"/>
          <w:rtl/>
        </w:rPr>
        <w:t xml:space="preserve">tënd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8"/>
      </w:r>
      <w:r xmlns:w="http://schemas.openxmlformats.org/wordprocessingml/2006/main" w:rsidR="00F852C4">
        <w:rPr>
          <w:rFonts w:cs="Traditional Arabic"/>
          <w:szCs w:val="28"/>
          <w:rtl/>
        </w:rPr>
        <w:t xml:space="preserve">I Dërguari i Allahut, </w:t>
      </w:r>
      <w:r xmlns:w="http://schemas.openxmlformats.org/wordprocessingml/2006/main" w:rsidR="00F852C4">
        <w:rPr>
          <w:rFonts w:cs="Traditional Arabic"/>
          <w:color w:val="008000"/>
          <w:szCs w:val="28"/>
          <w:rtl/>
        </w:rPr>
        <w:t xml:space="preserve">lavdia dhe paqja e Allahut qofshin mbi të, </w:t>
      </w:r>
      <w:r xmlns:w="http://schemas.openxmlformats.org/wordprocessingml/2006/main">
        <w:rPr>
          <w:rFonts w:cs="Traditional Arabic" w:hint="cs"/>
          <w:color w:val="008000"/>
          <w:szCs w:val="28"/>
          <w:rtl/>
        </w:rPr>
        <w:t xml:space="preserve">ka thënë:</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Vërtet, Zoti i Fuqishëm dhe i Madhërishëm ka një engjëll që thërret çdo ditë. Kushdo që kundërshton Sunetin e të Dërguarit të Zotit, </w:t>
      </w:r>
      <w:r xmlns:w="http://schemas.openxmlformats.org/wordprocessingml/2006/main" w:rsidR="00F852C4">
        <w:rPr>
          <w:rFonts w:cs="Traditional Arabic"/>
          <w:color w:val="008000"/>
          <w:szCs w:val="28"/>
          <w:rtl/>
        </w:rPr>
        <w:t xml:space="preserve">paqja dhe bekimet e Zotit qofshin mbi të, nuk do </w:t>
      </w:r>
      <w:r xmlns:w="http://schemas.openxmlformats.org/wordprocessingml/2006/main" w:rsidR="00F852C4">
        <w:rPr>
          <w:rFonts w:cs="Traditional Arabic"/>
          <w:szCs w:val="28"/>
          <w:rtl/>
        </w:rPr>
        <w:t xml:space="preserve">ta marrë ndërmjetësimin e tij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9"/>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shembulli i kryerësit të fesë duke krijuar diçka që bie ndesh me sunetin në raport me atë që bën një mëkat është shembull i atij që nuk iu bind mbretit në zemër të shtetit të tij në raport me atë që e shkeli urdhrin e tij. në një shërbim të caktuar, dhe kjo mund t'i falet, por sa i përket zemrës së shtetit, atëherë jo. Paraardhësit, kështu që të flasësh për të kushton, dhe të tjerët thoshin se e vërteta është e rëndë. Ai që e kalon atë është i padrejtë, dhe ai që i bie shkurt është i paaftë, dhe ai që qëndron me të është i kënaqur, dhe ai, </w:t>
      </w:r>
      <w:r xmlns:w="http://schemas.openxmlformats.org/wordprocessingml/2006/main" w:rsidR="00F852C4">
        <w:rPr>
          <w:rFonts w:cs="Traditional Arabic"/>
          <w:color w:val="008000"/>
          <w:szCs w:val="28"/>
          <w:rtl/>
        </w:rPr>
        <w:t xml:space="preserve">lavdërimi dhe paqja e Zotit qofshin mbi të, tha</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Duhet t'i përmbaheni modelit të mesit tek i cili kthehet më i larti dhe ngjitet tjetri në të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0"/>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Abbasi, Allahu qoftë i kënaqur me ta, ka thënë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Devijimi ka ëmbëlsi në zemrat e njerëzve të tij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Zoti i Madhëruar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lërini ata që fenë e tyre e kanë marrë si lojë dhe shpërqendrim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1F6CDD">
        <w:rPr>
          <w:rFonts w:cs="Traditional Arabic" w:hint="cs"/>
          <w:sz w:val="20"/>
          <w:szCs w:val="20"/>
          <w:rtl/>
        </w:rPr>
        <w:t xml:space="preserve">(El-En'am: 70)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Dhe i Plotfuqishmi tha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 është ai që i janë stolisur veprat e këqija, kështu që ai e sheh atë si të mirë </w:t>
      </w:r>
      <w:r xmlns:w="http://schemas.openxmlformats.org/wordprocessingml/2006/main">
        <w:rPr>
          <w:rFonts w:ascii="AGA Arabesque" w:hAnsi="AGA Arabesque" w:cs="Traditional Arabic"/>
          <w:szCs w:val="28"/>
        </w:rPr>
        <w:t xml:space="preserve"></w:t>
      </w:r>
      <w:r xmlns:w="http://schemas.openxmlformats.org/wordprocessingml/2006/main" w:rsidRPr="001F6CDD" w:rsidR="00F852C4">
        <w:rPr>
          <w:rFonts w:cs="Traditional Arabic"/>
          <w:sz w:val="20"/>
          <w:szCs w:val="20"/>
          <w:rtl/>
        </w:rPr>
        <w:t xml:space="preserve"> </w:t>
      </w:r>
      <w:r xmlns:w="http://schemas.openxmlformats.org/wordprocessingml/2006/main" w:rsidRPr="001F6CDD">
        <w:rPr>
          <w:rFonts w:cs="Traditional Arabic" w:hint="cs"/>
          <w:sz w:val="20"/>
          <w:szCs w:val="20"/>
          <w:rtl/>
        </w:rPr>
        <w:t xml:space="preserve">(Fatir: 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Çdo gjë që është shpikur pas sahabëve, Allahu qoftë i kënaqur me ta, e që ka tejkaluar masën e domosdoshmërisë dhe nevojës, është nga loja dhe dëfrimi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ai tregoi për shejtanin, Allahu e mallkoftë, se ai dërgoi ushtarët e tij në kohën e sahabëve, Allahu qoftë i kënaqur me ta, dhe ata u kthyen tek ai të pikëlluar, kështu që ai tha: "Çfarë është puna juaj?" Ata thanë. , "Ne nuk kemi parë njerëz të tillë. Ndjekësit erdhën për të transmetuar ushtarët e tij, kështu që ata u kthyen nga ai dhe i thanë: Ajo që kemi parë është më e mahnitshme se këta njerëz. Me ta luani me ta dhe i udhëhiqni në krizën e dëshirave të tyre, si të doni.</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Nëse thua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 e dinte ai që e tha këtë çfarë tha Iblisi dhe nuk e pa Iblisin dhe as nuk i tregoi për këtë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Pra, dijeni se njerëzit e zemrave i zbulojnë sekretet e mbretërisë, herë me anë të frymëzimit, kur u vjen në mendje, duke u ardhur nga atje ku nuk e dinë, dhe nganjëherë me anë të vizionit të vërtetë, dhe ndonjëherë me anë të vizionit të vërtetë. zgjimi, me anë të zbulimit të kuptimeve, duke parë shembuj siç ndodh në ëndërr, dhe ky është niveli më i lartë dhe është një nga shkallët e larta të profecisë. Shikimi i vërtetë është një nga dyzet e gjashtë pjesët e profecisë </w:t>
      </w:r>
      <w:r xmlns:w="http://schemas.openxmlformats.org/wordprocessingml/2006/main">
        <w:rPr>
          <w:rFonts w:cs="Traditional Arabic" w:hint="cs"/>
          <w:szCs w:val="28"/>
          <w:rtl/>
        </w:rPr>
        <w:t xml:space="preserve">.</w:t>
      </w:r>
    </w:p>
    <w:p w:rsidR="004B5759"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Pra, kini kujdes që pjesa juaj e kësaj dije të mos mohojë atë që tejkalon kufirin e mangësive tuaja, sepse në të shkatërrohen dijetarët pedantë që pretendojnë se kanë rrethuar shkencat e intelektit.Abdalët janë prerë në skajet e tokës. dhe fshihen nga sytë e masës sepse nuk durojnë të shikojnë dijetarët e kohës sepse janë injorantë ndaj Zotit të Madhëruar dhe ata janë për veten e tyre dhe për injorantët janë dijetarë.Në këtë botë ai nuk duhet të dëgjojë atë që thotë, përkundrazi duhet të akuzohet për çdo gjë që thotë, sepse çdo njeri kënaqet me atë që do dhe e largon atë që nuk pajtohet me të dashurin e tij, dhe për këtë Zoti i Madhëruar ka thënë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Dhe mos iu bind atij, zemra e të cilit Ne ia bëmë të pakujdesshëm përkujtimin Tonë dhe që ndjek dëshirat e tij dhe që çështja e tij është e tepruar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4B5759">
        <w:rPr>
          <w:rFonts w:cs="Traditional Arabic" w:hint="cs"/>
          <w:sz w:val="20"/>
          <w:szCs w:val="20"/>
          <w:rtl/>
        </w:rPr>
        <w:t xml:space="preserve">(El Kehf: 28)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Njerëzit e thjeshtë të pabindur janë më të lumtur se injorantët në rrugën e fesë, të cilët besojnë se janë dijetarë, sepse i pabinduri i pranon të metat e tij, prandaj kërkon falje dhe pendohet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B5759" w:rsidP="004B575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kur kjo mbizotëroi mbi shumicën e njerëzve, përveç atyre që Zoti i Madhëruar i mbrojti, dhe lakmia e reformimit të tyre u ndërpre, atëherë Islami është për ata që kanë një fe të kujdesshme, izolim dhe izolim prej tyre, siç do të vijë në librin e izolimi, shpjegimi i tij, dashtë Zoti, dhe për këtë Jusuf bin Asbat i shkroi Hudhejfe El-Marashit, si mendon për ata që kanë mbetur që nuk gjejnë askënd që e përkujton Zotin e Madhëruar me të, përveç nëse është mëkatar, apo i tij diskutimi është mëkat, dhe kjo për shkak se ai nuk e gjen familjen e tij dhe ai ka qenë i sinqertë, kështu që përzierja me njerëzit nuk ndalon përgojimin, as të dëgjuarit e përgojimit, as të heshtë për një të keqe dhe se kushti i tij më i mirë është të përfitojë. dituria ose përfitimi prej saj, edhe nëse ai e mediton këtë të varfër dhe e di se dëshmia e tij nuk është e pastër nga papastërtitë e hipokrizisë dhe kërkimi i mbledhjes dhe udhëheqjes është njohuri se përfituesi dëshiron vetëm ta bëjë atë një mjet për të kërkuar botën dhe një mjet. ndaj të keqes, kështu që ai do të jetë ndihmës për të në këtë dhe mbështetës, përkrahës dhe përgatitës për arsyet e tij, si ai që u shet shpatën banditëve, dhe dëshiron ta përdorë atë për të prerë rrugën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852C4" w:rsidP="004B5759">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Këto janë </w:t>
      </w:r>
      <w:r xmlns:w="http://schemas.openxmlformats.org/wordprocessingml/2006/main" w:rsidRPr="004B5759">
        <w:rPr>
          <w:rFonts w:cs="Traditional Arabic"/>
          <w:color w:val="FF0000"/>
          <w:szCs w:val="28"/>
          <w:rtl/>
        </w:rPr>
        <w:t xml:space="preserve">dymbëdhjetë </w:t>
      </w:r>
      <w:r xmlns:w="http://schemas.openxmlformats.org/wordprocessingml/2006/main">
        <w:rPr>
          <w:rFonts w:cs="Traditional Arabic"/>
          <w:szCs w:val="28"/>
          <w:rtl/>
        </w:rPr>
        <w:t xml:space="preserve">shenja të dijetarëve të botës tjetër, secila prej të cilave bashkon një sërë moralesh të dijetarëve të paraardhësve, prandaj bëhu një nga dy burrat që ose karakterizohen nga këto cilësi ose pranojnë neglizhencën e tyre duke e pranuar atë. dhe ruaju të jesh i treti, kështu që ngatërrohesh duke e ndërruar makinën e botës me fenë dhe duke e krahasuar jetën e invalidit me jetën e dijetarëve të fortë dhe duke u bashkuar me injorancën tënde dhe mohimin tënd të grupit të të humburve dhe të pashpresëve. kërkojmë strehim te Zoti nga mashtrimet e shejtanit, për shkak të të cilave u shkatërruan masa, prandaj lusim Zotin e Plotfuqishëm që të na bëjë prej atyre që nuk mashtrohen nga jeta e kësaj bote dhe që nuk mashtrohen nga kotësia e Zotit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Kapitulli i shtatë</w:t>
      </w:r>
    </w:p>
    <w:p w:rsidR="00F852C4">
      <w:pPr xmlns:w="http://schemas.openxmlformats.org/wordprocessingml/2006/main">
        <w:pStyle w:val="Heading2"/>
        <w:ind w:left="0" w:right="0"/>
        <w:rPr>
          <w:rFonts w:hint="cs"/>
          <w:rtl/>
        </w:rPr>
      </w:pPr>
      <w:r xmlns:w="http://schemas.openxmlformats.org/wordprocessingml/2006/main">
        <w:rPr>
          <w:rtl/>
        </w:rPr>
        <w:t xml:space="preserve">Në mendje, nder, të vërtetë dhe ndarje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rtl/>
        </w:rPr>
      </w:pPr>
      <w:r xmlns:w="http://schemas.openxmlformats.org/wordprocessingml/2006/main">
        <w:rPr>
          <w:rtl/>
        </w:rPr>
        <w:t xml:space="preserve">Deklarata e mendjes së nderit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kjo është diçka që nuk ka nevojë për përkujdesje në shfaqjen e saj, aq më tepër që nderi i diturisë është shfaqur para mendjes, dhe mendja është burimi i diturisë, burimi dhe themeli i saj, dhe dituria rrjedh prej saj si fryti prej një pemë, drita nga dielli dhe shikimi nga syri, pra si nuk mund të nderohet që është mjeti i lumturisë në këtë botë dhe në ahiret, ose si mund të fshihet dhe bisha, me pamundësinë e saj për të dalluar, poshtëron mendjen, madje edhe kafshën më të madhe në trup, më të egërn në egërsinë e saj dhe më të fortën </w:t>
      </w:r>
      <w:r xmlns:w="http://schemas.openxmlformats.org/wordprocessingml/2006/main">
        <w:rPr>
          <w:rFonts w:cs="Traditional Arabic" w:hint="cs"/>
          <w:color w:val="008000"/>
          <w:szCs w:val="28"/>
          <w:rtl/>
        </w:rPr>
        <w:t xml:space="preserve">në fuqi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Shehu në popullin e tij është si profeti në kombin e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nuk është për shkak të bollëkut të pasurisë së tij, as për shkak të madhështisë së personalitetit të tij, as për rritjen e forcës së tij, por për të rritur përvojën e tij, që është fryt i mendjes së tij. Prandaj shihni turqit, kurdët, dhe arabët mendjemëdhenj dhe pjesa tjetër e krijimit, me statusin e tyre afër rangut të kafshëve, ata i respektojnë sheikët, natyrisht, dhe për këtë, kur shumë prej kokëfortëve synonin të vrisnin të Dërguarin e Zotit, lavdërimi i Allahut qofshin mbi të </w:t>
      </w:r>
      <w:r xmlns:w="http://schemas.openxmlformats.org/wordprocessingml/2006/main">
        <w:rPr>
          <w:rFonts w:cs="Traditional Arabic"/>
          <w:color w:val="008000"/>
          <w:szCs w:val="28"/>
          <w:rtl/>
        </w:rPr>
        <w:t xml:space="preserve">. dhe paqja qofshin mbi të, </w:t>
      </w:r>
      <w:r xmlns:w="http://schemas.openxmlformats.org/wordprocessingml/2006/main">
        <w:rPr>
          <w:rFonts w:cs="Traditional Arabic"/>
          <w:szCs w:val="28"/>
          <w:rtl/>
        </w:rPr>
        <w:t xml:space="preserve">kur sytë e tyre ranë mbi ta Dhe ata panë atë që shkëlqente në preambulën e fytyrës së tij nga drita e profecisë, edhe nëse kjo ishte brenda vetes, stomaku i mendjes, atëherë nderi i mendjes. është ajo që kuptohet nga </w:t>
      </w:r>
      <w:r xmlns:w="http://schemas.openxmlformats.org/wordprocessingml/2006/main">
        <w:rPr>
          <w:rFonts w:cs="Traditional Arabic"/>
          <w:szCs w:val="28"/>
          <w:rtl/>
        </w:rPr>
        <w:t xml:space="preserve">nevoja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Zoti e ka quajtur dritë në thënien e Tij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Zoti është drita e qiejve dhe e tokës, ngjashmëria e dritës së Tij është si një kamare.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Ai e quajti diturinë e fituar prej saj shpirt, shpallje dhe jetë dhe i Lartësuari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Po ashtu, Ne të kemi shpallur ty një frymë të </w:t>
      </w:r>
      <w:r xmlns:w="http://schemas.openxmlformats.org/wordprocessingml/2006/main">
        <w:rPr>
          <w:rFonts w:ascii="AGA Arabesque" w:hAnsi="AGA Arabesque" w:cs="Traditional Arabic"/>
          <w:szCs w:val="28"/>
        </w:rPr>
        <w:t xml:space="preserve">Urdhrit Tonë  </w:t>
      </w:r>
      <w:r xmlns:w="http://schemas.openxmlformats.org/wordprocessingml/2006/main">
        <w:rPr>
          <w:rFonts w:cs="Traditional Arabic"/>
          <w:szCs w:val="28"/>
          <w:rtl/>
        </w:rPr>
        <w:t xml:space="preserve">Dhe Ai, lavdërimi i qoftë Ai, tha: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 është ai që kishte vdekur dhe Ne e ngjallëm dhe i bëmë dritë me të cilën ai ecën mes njerëzve </w:t>
      </w:r>
      <w:r xmlns:w="http://schemas.openxmlformats.org/wordprocessingml/2006/main">
        <w:rPr>
          <w:rFonts w:cs="Traditional Arabic"/>
          <w:szCs w:val="28"/>
          <w:rtl/>
        </w:rPr>
        <w:t xml:space="preserve">? përmendi dritën dhe errësirën, ai nënkuptonte diturinë dhe injorancën pasi thënia e Tij </w:t>
      </w:r>
      <w:r xmlns:w="http://schemas.openxmlformats.org/wordprocessingml/2006/main">
        <w:rPr>
          <w:rFonts w:ascii="AGA Arabesque" w:hAnsi="AGA Arabesque" w:cs="Traditional Arabic"/>
          <w:szCs w:val="28"/>
        </w:rPr>
        <w:t xml:space="preserve"> i </w:t>
      </w:r>
      <w:r xmlns:w="http://schemas.openxmlformats.org/wordprocessingml/2006/main">
        <w:rPr>
          <w:rFonts w:ascii="AGA Arabesque" w:hAnsi="AGA Arabesque" w:cs="Traditional Arabic"/>
          <w:szCs w:val="28"/>
        </w:rPr>
        <w:t xml:space="preserve">nxjerr </w:t>
      </w:r>
      <w:r xmlns:w="http://schemas.openxmlformats.org/wordprocessingml/2006/main">
        <w:rPr>
          <w:rFonts w:cs="Traditional Arabic"/>
          <w:szCs w:val="28"/>
          <w:rtl/>
        </w:rPr>
        <w:t xml:space="preserve">nga errësira në dritë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lavdërimi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 njerëz, tregohuni të urtë për Zotin tuaj dhe këshilloni njëri-tjetrin me arsye. Ai do të të ndihmojë me Zotin tënd, ai ishte i bukur në pamje, i madh në rrezik, i nderuar në pozitë, i mirë në pamje, gojëtar në të folur, kështu që majmunët dhe derrat janë më të mençur tek Allahu i Madhëruar se ata që nuk iu bindën </w:t>
      </w:r>
      <w:r xmlns:w="http://schemas.openxmlformats.org/wordprocessingml/2006/main">
        <w:rPr>
          <w:rFonts w:cs="Traditional Arabic" w:hint="cs"/>
          <w:szCs w:val="28"/>
          <w:rtl/>
        </w:rPr>
        <w:t xml:space="preserve">Atij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2"/>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paqja dhe bekimi i Allahut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Gjëja e parë që Zoti krijoi ishte intelekti. Ai i tha: "Shko përpara!" Pastaj i tha: "Kthehu prapa." Pastaj Zoti i tha “Kthehu prapa.” Pastaj Zoti i Madhëruar tha: “Pasha Lavdinë dhe Madhërinë Time, Unë nuk kam krijuar asnjë krijesë më të nderuar se ti, me ty marr, me ty jap dhe me ty shpërblehem. dhe me ty ndëshkoj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Nëse thoni, atëherë kjo mendje, nëse është e rastësishme, si është krijuar para trupave, dhe nëse është një substancë, atëherë si mund të jetë një substancë që është vetëekzistente dhe jo e njëanshme? Dijeni se kjo është nga shkenca e zbulimit, kështu që nuk është e përshtatshme ta përmendim atë me shkencën e transaksionit, dhe qëllimi ynë tani është të përmendim shkencat e transaksionit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Nga Enesi, Allahu qoftë i kënaqur me të,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Një popull lavdëroi një njeri në prani të Profetit </w:t>
      </w:r>
      <w:r xmlns:w="http://schemas.openxmlformats.org/wordprocessingml/2006/main">
        <w:rPr>
          <w:rFonts w:cs="Traditional Arabic"/>
          <w:color w:val="008000"/>
          <w:szCs w:val="28"/>
          <w:rtl/>
        </w:rPr>
        <w:t xml:space="preserve">, paqja dhe mëshira e Zotit qofshin mbi të, </w:t>
      </w:r>
      <w:r xmlns:w="http://schemas.openxmlformats.org/wordprocessingml/2006/main">
        <w:rPr>
          <w:rFonts w:cs="Traditional Arabic"/>
          <w:szCs w:val="28"/>
          <w:rtl/>
        </w:rPr>
        <w:t xml:space="preserve">derisa ata shkuan në ekstrem. Ai </w:t>
      </w:r>
      <w:r xmlns:w="http://schemas.openxmlformats.org/wordprocessingml/2006/main">
        <w:rPr>
          <w:rFonts w:cs="Traditional Arabic"/>
          <w:color w:val="008000"/>
          <w:szCs w:val="28"/>
          <w:rtl/>
        </w:rPr>
        <w:t xml:space="preserve">, paqja dhe mëshira e Zotit qofshin mbi të, tha: " </w:t>
      </w:r>
      <w:r xmlns:w="http://schemas.openxmlformats.org/wordprocessingml/2006/main">
        <w:rPr>
          <w:rFonts w:cs="Traditional Arabic"/>
          <w:szCs w:val="28"/>
          <w:rtl/>
        </w:rPr>
        <w:t xml:space="preserve">Si është mendja e njeriut?" tha: "Ne do t'ju tregojmë për zellin e tij në adhurim dhe llojet e mirësisë, dhe ju na pyesni për mendjen e tij." Ai </w:t>
      </w:r>
      <w:r xmlns:w="http://schemas.openxmlformats.org/wordprocessingml/2006/main">
        <w:rPr>
          <w:rFonts w:cs="Traditional Arabic"/>
          <w:color w:val="008000"/>
          <w:szCs w:val="28"/>
          <w:rtl/>
        </w:rPr>
        <w:t xml:space="preserve">, paqja e Allahut qofshin mbi të, </w:t>
      </w:r>
      <w:r xmlns:w="http://schemas.openxmlformats.org/wordprocessingml/2006/main">
        <w:rPr>
          <w:rFonts w:cs="Traditional Arabic"/>
          <w:szCs w:val="28"/>
          <w:rtl/>
        </w:rPr>
        <w:t xml:space="preserve">tha: "Budallai vuan nga injoranca e tij më shumë se sa imoraliteti i keqbërësve, shkallët më të afërta nga Zoti i tyre janë sipas </w:t>
      </w:r>
      <w:r xmlns:w="http://schemas.openxmlformats.org/wordprocessingml/2006/main">
        <w:rPr>
          <w:rFonts w:cs="Traditional Arabic" w:hint="cs"/>
          <w:szCs w:val="28"/>
          <w:rtl/>
        </w:rPr>
        <w:t xml:space="preserve">intelektit të tyre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4"/>
      </w:r>
      <w:r xmlns:w="http://schemas.openxmlformats.org/wordprocessingml/2006/main">
        <w:rPr>
          <w:rFonts w:cs="Traditional Arabic"/>
          <w:szCs w:val="28"/>
          <w:rtl/>
        </w:rPr>
        <w:t xml:space="preserve">Dhe me autoritetin e Omerit, Allahu qoftë i kënaqur me të, ai tha: I Dërguari i Zotit, </w:t>
      </w:r>
      <w:r xmlns:w="http://schemas.openxmlformats.org/wordprocessingml/2006/main">
        <w:rPr>
          <w:rFonts w:cs="Traditional Arabic"/>
          <w:color w:val="008000"/>
          <w:szCs w:val="28"/>
          <w:rtl/>
        </w:rPr>
        <w:t xml:space="preserve">paqja dhe mëshira e Allahut qofshin mbi të , ka thënë</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Njeriu nuk ka fituar si virtytin e mendjes që e udhëzon pronarin e saj drejt udhëzimit dhe e largon nga shkatërrimi, dhe besimi i robit nuk është i përsosur, as feja e tij nuk është e palëkundur derisa të përsoset intelekti i tij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ai, </w:t>
      </w:r>
      <w:r xmlns:w="http://schemas.openxmlformats.org/wordprocessingml/2006/main" w:rsidR="00F852C4">
        <w:rPr>
          <w:rFonts w:cs="Traditional Arabic"/>
          <w:color w:val="008000"/>
          <w:szCs w:val="28"/>
          <w:rtl/>
        </w:rPr>
        <w:t xml:space="preserve">lavdërimi dhe paqja e Zotit qofshin mbi të, tha </w:t>
      </w:r>
      <w:r xmlns:w="http://schemas.openxmlformats.org/wordprocessingml/2006/main" w:rsidR="00F852C4">
        <w:rPr>
          <w:rFonts w:cs="Traditional Arabic" w:hint="cs"/>
          <w:szCs w:val="28"/>
          <w:rtl/>
        </w:rPr>
        <w:t xml:space="preserve">: ( </w:t>
      </w:r>
      <w:r xmlns:w="http://schemas.openxmlformats.org/wordprocessingml/2006/main" w:rsidR="00F852C4">
        <w:rPr>
          <w:rFonts w:cs="Traditional Arabic"/>
          <w:szCs w:val="28"/>
          <w:rtl/>
        </w:rPr>
        <w:t xml:space="preserve">Njeriu me sjelljet e tij të mira do të arrijë gradën e agjëruesit dhe në këmbë, dhe karakteri i mirë i njeriut nuk do të përsoset derisa të përsoset intelekti i tij. , në atë moment besimi i tij është i plotë, ai i bindet Zotit të tij dhe nuk i bindet armikut të tij Iblisit </w:t>
      </w:r>
      <w:r xmlns:w="http://schemas.openxmlformats.org/wordprocessingml/2006/main" w:rsidR="00F852C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6"/>
      </w:r>
      <w:r xmlns:w="http://schemas.openxmlformats.org/wordprocessingml/2006/main" w:rsidR="00F852C4">
        <w:rPr>
          <w:rFonts w:cs="Traditional Arabic" w:hint="cs"/>
          <w:szCs w:val="28"/>
          <w:rtl/>
        </w:rPr>
        <w:t xml:space="preserve">.</w:t>
      </w:r>
      <w:r xmlns:w="http://schemas.openxmlformats.org/wordprocessingml/2006/main" w:rsidR="00F852C4">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nga Ebu Seid El-Khudri, Allahu qoftë i kënaqur me të, i cili tha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Dërguari i Zotit, </w:t>
      </w:r>
      <w:r xmlns:w="http://schemas.openxmlformats.org/wordprocessingml/2006/main" w:rsidR="00F852C4">
        <w:rPr>
          <w:rFonts w:cs="Traditional Arabic"/>
          <w:color w:val="008000"/>
          <w:szCs w:val="28"/>
          <w:rtl/>
        </w:rPr>
        <w:t xml:space="preserve">paqja dhe bekimet e Zotit qofshin mbi të , ka thënë</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Çdo gjë ka një mbështetje dhe mbështetja e besimtarit është intelekti i tij, pra sipas intelektit të tij është adhurimi i tij. A nuk e keni dëgjuar fjalën e të këqijve në Xhehennem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Sikur të dëgjonim apo kuptonim, nuk do të ishim nga shokët e zjarrit të zjarrtë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5676DF">
        <w:rPr>
          <w:rFonts w:cs="Traditional Arabic" w:hint="cs"/>
          <w:sz w:val="20"/>
          <w:szCs w:val="20"/>
          <w:rtl/>
        </w:rPr>
        <w:t xml:space="preserve">(El-Mulk: 10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7"/>
      </w:r>
      <w:r xmlns:w="http://schemas.openxmlformats.org/wordprocessingml/2006/main" w:rsidR="00F852C4">
        <w:rPr>
          <w:rFonts w:cs="Traditional Arabic"/>
          <w:szCs w:val="28"/>
          <w:rtl/>
        </w:rPr>
        <w:t xml:space="preserve"> </w:t>
      </w:r>
    </w:p>
    <w:p w:rsidR="00010F41" w:rsidP="00010F4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Dhe me autoritetin e Omerit, Allahu qoftë i kënaqur me të, që i tha Temim el-Dariut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Çfarë është e zeza prej jush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Arsyeja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Tha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Ke të drejtë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E pyeta të Dërguarin e Allahut, salallahu alejhi ue </w:t>
      </w:r>
      <w:r xmlns:w="http://schemas.openxmlformats.org/wordprocessingml/2006/main" w:rsidR="00F852C4">
        <w:rPr>
          <w:rFonts w:cs="Traditional Arabic"/>
          <w:color w:val="008000"/>
          <w:szCs w:val="28"/>
          <w:rtl/>
        </w:rPr>
        <w:t xml:space="preserve">selem, </w:t>
      </w:r>
      <w:r xmlns:w="http://schemas.openxmlformats.org/wordprocessingml/2006/main" w:rsidR="00F852C4">
        <w:rPr>
          <w:rFonts w:cs="Traditional Arabic"/>
          <w:szCs w:val="28"/>
          <w:rtl/>
        </w:rPr>
        <w:t xml:space="preserve">ashtu siç të pyeta, dhe ai tha ashtu siç thua ti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Pastaj tha </w:t>
      </w:r>
      <w:r xmlns:w="http://schemas.openxmlformats.org/wordprocessingml/2006/main" w:rsidR="005676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E pyeta Xhibrilin, alejhi selam, çfarë është e zeza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Ai tha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mendja </w:t>
      </w:r>
      <w:r xmlns:w="http://schemas.openxmlformats.org/wordprocessingml/2006/main" w:rsidR="005676DF">
        <w:rPr>
          <w:rFonts w:cs="Traditional Arabic" w:hint="cs"/>
          <w:szCs w:val="28"/>
          <w:rtl/>
        </w:rPr>
        <w:t xml:space="preserve">. </w:t>
      </w:r>
      <w:r xmlns:w="http://schemas.openxmlformats.org/wordprocessingml/2006/main" w:rsidR="005676DF">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8"/>
      </w:r>
      <w:r xmlns:w="http://schemas.openxmlformats.org/wordprocessingml/2006/main" w:rsidR="00F852C4">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nga El-Bera bin Azib, Allahu qoftë i kënaqur me të, ai tha: Një ditë, i Dërguari i Zotit, </w:t>
      </w:r>
      <w:r xmlns:w="http://schemas.openxmlformats.org/wordprocessingml/2006/main">
        <w:rPr>
          <w:rFonts w:cs="Traditional Arabic"/>
          <w:szCs w:val="28"/>
          <w:rtl/>
        </w:rPr>
        <w:t xml:space="preserve">paqja </w:t>
      </w:r>
      <w:r xmlns:w="http://schemas.openxmlformats.org/wordprocessingml/2006/main">
        <w:rPr>
          <w:rFonts w:cs="Traditional Arabic" w:hint="cs"/>
          <w:szCs w:val="28"/>
          <w:rtl/>
        </w:rPr>
        <w:t xml:space="preserve">dhe </w:t>
      </w:r>
      <w:r xmlns:w="http://schemas.openxmlformats.org/wordprocessingml/2006/main">
        <w:rPr>
          <w:rStyle w:val="FootnoteReference"/>
          <w:rFonts w:cs="Traditional Arabic"/>
          <w:szCs w:val="28"/>
          <w:rtl/>
        </w:rPr>
        <w:footnoteReference xmlns:w="http://schemas.openxmlformats.org/wordprocessingml/2006/main" w:id="209"/>
      </w:r>
      <w:r xmlns:w="http://schemas.openxmlformats.org/wordprocessingml/2006/main">
        <w:rPr>
          <w:rFonts w:cs="Traditional Arabic"/>
          <w:color w:val="008000"/>
          <w:szCs w:val="28"/>
          <w:rtl/>
        </w:rPr>
        <w:t xml:space="preserve">paqja e Allahut qofshin mbi të, kishte shumë pyetje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Nga Ebu Hurejra, Allahu qoftë i kënaqur me të, ai tha, kur i Dërguari i Zotit, lavdia dhe paqja e Zotit qofshin mbi të, u kthye </w:t>
      </w:r>
      <w:r xmlns:w="http://schemas.openxmlformats.org/wordprocessingml/2006/main">
        <w:rPr>
          <w:rFonts w:cs="Traditional Arabic"/>
          <w:color w:val="008000"/>
          <w:szCs w:val="28"/>
          <w:rtl/>
        </w:rPr>
        <w:t xml:space="preserve">nga </w:t>
      </w:r>
      <w:r xmlns:w="http://schemas.openxmlformats.org/wordprocessingml/2006/main">
        <w:rPr>
          <w:rFonts w:cs="Traditional Arabic"/>
          <w:szCs w:val="28"/>
          <w:rtl/>
        </w:rPr>
        <w:t xml:space="preserve">beteja e Uhudit, dëgjoi njerëzit duke thënë: "Filan është më trim se filani dhe filani e ka lodhur atë që nuk e ka lodhur filani.” I Dërguari i Allahut, </w:t>
      </w:r>
      <w:r xmlns:w="http://schemas.openxmlformats.org/wordprocessingml/2006/main">
        <w:rPr>
          <w:rFonts w:cs="Traditional Arabic"/>
          <w:color w:val="008000"/>
          <w:szCs w:val="28"/>
          <w:rtl/>
        </w:rPr>
        <w:t xml:space="preserve">lavdia dhe paqja e Allahut qofshin mbi të, </w:t>
      </w:r>
      <w:r xmlns:w="http://schemas.openxmlformats.org/wordprocessingml/2006/main">
        <w:rPr>
          <w:rFonts w:cs="Traditional Arabic" w:hint="cs"/>
          <w:szCs w:val="28"/>
          <w:rtl/>
        </w:rPr>
        <w:t xml:space="preserve">ka thënë: “ </w:t>
      </w:r>
      <w:r xmlns:w="http://schemas.openxmlformats.org/wordprocessingml/2006/main">
        <w:rPr>
          <w:rFonts w:cs="Traditional Arabic"/>
          <w:szCs w:val="28"/>
          <w:rtl/>
        </w:rPr>
        <w:t xml:space="preserve">Sa i përket kësaj . </w:t>
      </w:r>
      <w:r xmlns:w="http://schemas.openxmlformats.org/wordprocessingml/2006/main">
        <w:rPr>
          <w:rFonts w:cs="Traditional Arabic"/>
          <w:szCs w:val="28"/>
          <w:rtl/>
        </w:rPr>
        <w:t xml:space="preserve">, ti nuk ke dijeni për të.” Ata thanë: “Si, o i Dërguari i Zotit, dhe ai, </w:t>
      </w:r>
      <w:r xmlns:w="http://schemas.openxmlformats.org/wordprocessingml/2006/main">
        <w:rPr>
          <w:rFonts w:cs="Traditional Arabic"/>
          <w:color w:val="008000"/>
          <w:szCs w:val="28"/>
          <w:rtl/>
        </w:rPr>
        <w:t xml:space="preserve">lavdia dhe paqja e Allahut qofshin mbi të, tha: “ </w:t>
      </w:r>
      <w:r xmlns:w="http://schemas.openxmlformats.org/wordprocessingml/2006/main">
        <w:rPr>
          <w:rFonts w:cs="Traditional Arabic"/>
          <w:szCs w:val="28"/>
          <w:rtl/>
        </w:rPr>
        <w:t xml:space="preserve">Ata luftuan sipas asaj që Zoti u kishte ndarë me arsye, dhe fitorja dhe qëllimi i tyre ishte sipas masës së intelektit të tyre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10"/>
      </w:r>
      <w:r xmlns:w="http://schemas.openxmlformats.org/wordprocessingml/2006/main">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me autoritetin e El-Bera bin Azibit, </w:t>
      </w:r>
      <w:r xmlns:w="http://schemas.openxmlformats.org/wordprocessingml/2006/main">
        <w:rPr>
          <w:rFonts w:cs="Traditional Arabic"/>
          <w:color w:val="008000"/>
          <w:szCs w:val="28"/>
          <w:rtl/>
        </w:rPr>
        <w:t xml:space="preserve">paqja dhe lutjet e Zotit qofshin mbi të </w:t>
      </w:r>
      <w:r xmlns:w="http://schemas.openxmlformats.org/wordprocessingml/2006/main">
        <w:rPr>
          <w:rFonts w:cs="Traditional Arabic"/>
          <w:szCs w:val="28"/>
          <w:rtl/>
        </w:rPr>
        <w:t xml:space="preserve">,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Engjëjt janë të zellshëm dhe përpiqen t'i binden Zotit, lavdërimi i qoftë Ai, më i Larti, me arsye. Besimtarët në mesin e bijve të Ademit gjenden sipas intelektit të tyre, kështu që më i binduri ndaj Zotit, i Plotfuqishmi, është më i binduri. të bollshme prej tyre në arsye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1"/>
      </w:r>
      <w:r xmlns:w="http://schemas.openxmlformats.org/wordprocessingml/2006/main">
        <w:rPr>
          <w:rFonts w:cs="Traditional Arabic" w:hint="cs"/>
          <w:szCs w:val="28"/>
          <w:rtl/>
        </w:rPr>
        <w:t xml:space="preserve">. Dhe nga Aisheja, Allahu qoftë i kënaqur me të, tha </w:t>
      </w:r>
      <w:r xmlns:w="http://schemas.openxmlformats.org/wordprocessingml/2006/main">
        <w:rPr>
          <w:rFonts w:cs="Traditional Arabic" w:hint="cs"/>
          <w:szCs w:val="28"/>
          <w:rtl/>
        </w:rPr>
        <w:t xml:space="preserve">: "Thashë, o i </w:t>
      </w:r>
      <w:r xmlns:w="http://schemas.openxmlformats.org/wordprocessingml/2006/main">
        <w:rPr>
          <w:rFonts w:cs="Traditional Arabic"/>
          <w:color w:val="008000"/>
          <w:szCs w:val="28"/>
          <w:rtl/>
        </w:rPr>
        <w:t xml:space="preserve">Dërguar </w:t>
      </w:r>
      <w:r xmlns:w="http://schemas.openxmlformats.org/wordprocessingml/2006/main">
        <w:rPr>
          <w:rFonts w:cs="Traditional Arabic"/>
          <w:szCs w:val="28"/>
          <w:rtl/>
        </w:rPr>
        <w:t xml:space="preserve">i Zotit, me çfarë ndryshojnë njerëzit në këtë botë?" Ai tha me arsye, thashë, dhe në botën tjetër tha me Mendimi </w:t>
      </w:r>
      <w:r xmlns:w="http://schemas.openxmlformats.org/wordprocessingml/2006/main">
        <w:rPr>
          <w:rFonts w:cs="Traditional Arabic"/>
          <w:szCs w:val="28"/>
          <w:rtl/>
        </w:rPr>
        <w:t xml:space="preserve">ishin veprat e tyre dhe sipas asaj që bënë, ata do të </w:t>
      </w:r>
      <w:r xmlns:w="http://schemas.openxmlformats.org/wordprocessingml/2006/main">
        <w:rPr>
          <w:rFonts w:cs="Traditional Arabic" w:hint="cs"/>
          <w:szCs w:val="28"/>
          <w:rtl/>
        </w:rPr>
        <w:t xml:space="preserve">shpërblehen </w:t>
      </w:r>
      <w:r xmlns:w="http://schemas.openxmlformats.org/wordprocessingml/2006/main">
        <w:rPr>
          <w:rStyle w:val="FootnoteReference"/>
          <w:rFonts w:cs="Traditional Arabic"/>
          <w:szCs w:val="28"/>
          <w:rtl/>
        </w:rPr>
        <w:footnoteReference xmlns:w="http://schemas.openxmlformats.org/wordprocessingml/2006/main" w:id="21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Nga Ibn Abasi, Allahu qoftë i kënaqur me ata të dy, ka thënë se i Dërguari i Zotit, </w:t>
      </w:r>
      <w:r xmlns:w="http://schemas.openxmlformats.org/wordprocessingml/2006/main">
        <w:rPr>
          <w:rFonts w:cs="Traditional Arabic"/>
          <w:color w:val="008000"/>
          <w:szCs w:val="28"/>
          <w:rtl/>
        </w:rPr>
        <w:t xml:space="preserve">lavdërimi dhe paqja e Allahut qofshin mbi të,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Çdo gjë ka një mjet dhe një mjet, dhe mjeti i besimtarit është mendja. dhe çdo send ka një mal dhe mali i njeriut është mendja, dhe çdo gjë ka një mbështetje dhe mbështetja e fesë është mendja, dhe çdo popull ka një qëllim dhe qëllimi i shërbëtorëve është mendja, dhe çdo popull ka një thirrësi dhe thirrësi i adhuruesve është mendja, dhe çdo tregtar Malli dhe malli i njerëzve të zellshëm është intelekti, dhe çdo familje ka vlera dhe vlerat e shtëpive të të drejtëve janë intelekti dhe çdo rrënim. e ndërtimit dhe ndërtimit të ahiretit ka intelekt, dhe çdo person ka një pasim që i atribuohet dhe kujtohet për të, si dhe pasojat e dy miqve që i atribuohen dhe i përkujtohen nga ai </w:t>
      </w:r>
      <w:r xmlns:w="http://schemas.openxmlformats.org/wordprocessingml/2006/main">
        <w:rPr>
          <w:rFonts w:cs="Traditional Arabic" w:hint="cs"/>
          <w:szCs w:val="28"/>
          <w:rtl/>
        </w:rPr>
        <w:t xml:space="preserve">intelekt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3"/>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lavdërimi dhe paqja e Zotit qofshin mbi të, ka thënë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Më i dashuri i besimtarëve tek Zoti, i Fuqishmi dhe i Lartmadhëruari është ai i cili është i përkushtuar t'i bindet Zotit të Fuqishëm dhe të Lartmadhëruar dhe që i këshillon robërit e Tij, i përsosur. intelektin e tij dhe e këshillon </w:t>
      </w:r>
      <w:r xmlns:w="http://schemas.openxmlformats.org/wordprocessingml/2006/main">
        <w:rPr>
          <w:rFonts w:cs="Traditional Arabic" w:hint="cs"/>
          <w:szCs w:val="28"/>
          <w:rtl/>
        </w:rPr>
        <w:t xml:space="preserve">veten </w:t>
      </w:r>
      <w:r xmlns:w="http://schemas.openxmlformats.org/wordprocessingml/2006/main">
        <w:rPr>
          <w:rStyle w:val="FootnoteReference"/>
          <w:rFonts w:cs="Traditional Arabic"/>
          <w:szCs w:val="28"/>
          <w:rtl/>
        </w:rPr>
        <w:footnoteReference xmlns:w="http://schemas.openxmlformats.org/wordprocessingml/2006/main" w:id="2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ai, </w:t>
      </w:r>
      <w:r xmlns:w="http://schemas.openxmlformats.org/wordprocessingml/2006/main">
        <w:rPr>
          <w:rFonts w:cs="Traditional Arabic"/>
          <w:color w:val="008000"/>
          <w:szCs w:val="28"/>
          <w:rtl/>
        </w:rPr>
        <w:t xml:space="preserve">lavdia dhe paqja e Zotit qofshin mbi të, tha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Intelekti juaj më i plotë është ai që i frikësohet më shumë Zotit dhe më i miri prej jush në atë që ju ka urdhëruar dhe ndaluar, qoftë edhe më e pakta. prej jush vullnetarisht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bidi/>
        <w:ind w:left="0" w:right="0"/>
        <w:jc w:val="both"/>
        <w:rPr>
          <w:rFonts w:cs="Traditional Arabic" w:hint="cs"/>
          <w:szCs w:val="28"/>
          <w:rtl/>
        </w:rPr>
      </w:pPr>
    </w:p>
    <w:p w:rsidR="00F852C4">
      <w:pPr xmlns:w="http://schemas.openxmlformats.org/wordprocessingml/2006/main">
        <w:pStyle w:val="Heading9"/>
        <w:ind w:left="0" w:right="0"/>
        <w:rPr>
          <w:rFonts w:hint="cs"/>
          <w:rtl/>
        </w:rPr>
      </w:pPr>
      <w:r xmlns:w="http://schemas.openxmlformats.org/wordprocessingml/2006/main">
        <w:rPr>
          <w:rtl/>
        </w:rPr>
        <w:t xml:space="preserve">Deklarata e së vërtetës së mendjes dhe ndarjeve të saj</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Dijeni se njerëzit kanë qenë të ndryshëm për sa i përket përkufizimit dhe realitetit të mendjes, dhe shumica e tyre janë të habitur nga fakti se ky emër përdoret në kuptime të ndryshme, kështu që u bë arsyeja e mosmarrëveshjes së tyre. Për të gjitha ndarjet e tij ka një kufi , më tepër secila ndarje veçohet duke e zbuluar atë.I pari është përshkrimi me të cilin njeriu ndahet nga pjesa tjetër e kafshëve dhe është ai me të cilin ai u përgatit për të pranuar shkencat teorike dhe për të menaxhuar industritë e fshehura intelektuale, dhe ai është ajo që ka dashur El-Harith bin Esad El-Muhasabi, pasi ka thënë në kufirin e mendjes se është një instinkt me të cilin të kuptuarit e shkencave teorike përgatitet sikur të ishte dritë, hidhet në zemër me të duke u përgatitur. për të kuptuar gjërat, dhe ai nuk i bëri drejtësi atij që e mohon këtë dhe e reduktoi mendjen në shkenca të thjeshta të nevojshme, sepse ai që është i pavëmendshëm ndaj shkencave dhe ai i fjetur quhen racional, duke pasur parasysh praninë e këtij instinkti në to, pavarësisht mungesës së dituria Kafshët për shkencat teorike dhe nëse lejohet barazimi i njeriut dhe gomarit në lidhje me instinktin dhe perceptimet shqisore, atëherë thuhet se nuk ka dallim mes tyre, përveç se Zoti i Madhëruar, në bazë të procedurës së zakonit, krijon shkenca te njeriu dhe nuk i krijon ato. Në rastin e gomarit dhe kafshës, lejohet barazimi i gomarit me një send të pajetë gjatë jetës, dhe thuhet se nuk ka dallim përveç se Zoti i Madhëruar krijon lëvizje specifike te gomari në bazë të procedurës së zakonit. Dhe siç duhet thënë, ndarja e tij nga objektet e pajetë në lëvizje ishte vetëm për shkak të një instinkti specifik për të, të cilin ai e shprehte në jetë.Po kështu, njeriu ndahet nga bisha në kuptimin e shkencave teorike nëpërmjet një instinkti të shprehur nga mendja, dhe ai është si një pasqyrë që ndahet nga trupat e tjerë në historinë e imazheve dhe ngjyrave në një cilësi që është specifike për të, që është lustrimi. Po kështu, syri ndahet nga balli në Atributet dhe trupat me të cilët përgatita për vizionin, kështu që ky instinkt i atribuohet shkencave pasi syri është i lidhur me shikimin, dhe Kurani dhe Sheriati lidhen me këtë instinkt në kontekstin e tij me ekspozimin e shkencave ndaj tij, si raporti i dritës së dielli ndaj shikimit, kështu që kështu duhet kuptuar ky instinkt. Pamundësia e pamundësisë është si të dish se dy janë më shumë se një dhe se një person nuk mund të jetë në dy vende në të njëjtën kohë, dhe kjo është ajo që disa nga teologët kanë menduar kur ka thënë në përkufizimin e arsyes se ajo është disa nga shkencat e nevojshme si p.sh Për njohjen e lejueshmërisë dhe pamundësisë së pamundësisë, dhe është gjithashtu e vërtetë në vetvete, sepse këto shkenca ekzistojnë dhe i quajnë intelekt të manifestuar, por ajo që është e prishur është të mohosh atë instinkt dhe të thuash se nuk ka ekzistencë përveçse këto tri shkenca, shkenca që përfitojnë nga përvoja në rrjedhën e kushteve, për ata që janë të aftë në eksperimente dhe të rafinuar nga doktrinat, thuhet se janë të arsyeshëm në zakon dhe ata që nuk karakterizohen në këtë cilësi, thuhet se është budalla. , i zhytur, injorant.Kjo eshte nje lloj tjeter shkence qe quhet intelekti i katert, qe fuqia e atij instinkti mbaron derisa ai te njohe pasojat e gjerave dhe te ndrydh deshiren qe kerkon kenaqesi te menjehershme dhe ta mposht ate.Jo per shkak te deshires urgjente. dhe kjo është gjithashtu një nga karakteristikat e njeriut me të cilën ai dallohet nga të gjitha kafshët e tjera.E para është rrënja, priza dhe burimi, e dyta është dega më afër saj.E treta është dega e së parës dhe e dyta sepse me fuqinë e instinktit dhe shkencat e nevojshme përfitohen shkencat e përvojës.dhe e katërta është fruti i fundit që është qëllimi përfundimtar.Ali, Zoti e nderoftë fytyrën e tij, e pashë mendjen si dy intelektet, pra është e ngulitur dhe e dëgjueshme, dhe ajo që dëgjohet nuk ka dobi nëse nuk shtypet, ashtu siç nuk ka dobi dielli, dhe drita e syrit është e ndaluar dhe e para është ajo që nënkuptohet me të. duke thënë </w:t>
      </w:r>
      <w:r xmlns:w="http://schemas.openxmlformats.org/wordprocessingml/2006/main">
        <w:rPr>
          <w:rFonts w:cs="Traditional Arabic"/>
          <w:color w:val="008000"/>
          <w:szCs w:val="28"/>
          <w:rtl/>
        </w:rPr>
        <w:t xml:space="preserve">: Paqja dhe mëshira e Allahut qofshin mbi të. </w:t>
      </w:r>
      <w:r xmlns:w="http://schemas.openxmlformats.org/wordprocessingml/2006/main">
        <w:rPr>
          <w:rFonts w:cs="Traditional Arabic"/>
          <w:color w:val="008000"/>
          <w:szCs w:val="28"/>
          <w:rtl/>
        </w:rPr>
        <w:t xml:space="preserve">Ai, paqja qoftë mbi të, </w:t>
      </w:r>
      <w:r xmlns:w="http://schemas.openxmlformats.org/wordprocessingml/2006/main">
        <w:rPr>
          <w:rFonts w:cs="Traditional Arabic" w:hint="cs"/>
          <w:szCs w:val="28"/>
          <w:rtl/>
        </w:rPr>
        <w:t xml:space="preserve">ka thënë: ( </w:t>
      </w:r>
      <w:r xmlns:w="http://schemas.openxmlformats.org/wordprocessingml/2006/main">
        <w:rPr>
          <w:rFonts w:cs="Traditional Arabic"/>
          <w:szCs w:val="28"/>
          <w:rtl/>
        </w:rPr>
        <w:t xml:space="preserve">Allahu i Fuqishëm dhe i Madhërishëm, nuk krijoi krijesë më të nderuar tek Ai se intelekti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6"/>
      </w:r>
      <w:r xmlns:w="http://schemas.openxmlformats.org/wordprocessingml/2006/main">
        <w:rPr>
          <w:rFonts w:cs="Traditional Arabic" w:hint="cs"/>
          <w:szCs w:val="28"/>
          <w:rtl/>
        </w:rPr>
        <w:t xml:space="preserve">. Dhe </w:t>
      </w:r>
      <w:r xmlns:w="http://schemas.openxmlformats.org/wordprocessingml/2006/main">
        <w:rPr>
          <w:rFonts w:cs="Traditional Arabic"/>
          <w:szCs w:val="28"/>
          <w:rtl/>
        </w:rPr>
        <w:t xml:space="preserve">e fundit është ajo që nënkuptohet me thënien e tij </w:t>
      </w:r>
      <w:r xmlns:w="http://schemas.openxmlformats.org/wordprocessingml/2006/main">
        <w:rPr>
          <w:rFonts w:cs="Traditional Arabic"/>
          <w:color w:val="008000"/>
          <w:szCs w:val="28"/>
          <w:rtl/>
        </w:rPr>
        <w:t xml:space="preserve">, salallahu alejhi ue selem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Nëse njerëzit u afrohen dyerve të drejtësisë dhe veprave të mira, atëherë afrohuni me mendjen tuaj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Kjo është ajo që nënkuptohet me atë që i Dërguari i Allahut, </w:t>
      </w:r>
      <w:r xmlns:w="http://schemas.openxmlformats.org/wordprocessingml/2006/main">
        <w:rPr>
          <w:rFonts w:cs="Traditional Arabic"/>
          <w:color w:val="008000"/>
          <w:szCs w:val="28"/>
          <w:rtl/>
        </w:rPr>
        <w:t xml:space="preserve">lavdia dhe paqja e Allahut qofshin mbi të, i tha </w:t>
      </w:r>
      <w:r xmlns:w="http://schemas.openxmlformats.org/wordprocessingml/2006/main">
        <w:rPr>
          <w:rFonts w:cs="Traditional Arabic"/>
          <w:szCs w:val="28"/>
          <w:rtl/>
        </w:rPr>
        <w:t xml:space="preserve">Ebu Derdait, Allahu qoftë i kënaqur me të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Rritoje intelektin, </w:t>
      </w:r>
      <w:r xmlns:w="http://schemas.openxmlformats.org/wordprocessingml/2006/main">
        <w:rPr>
          <w:rFonts w:cs="Traditional Arabic"/>
          <w:szCs w:val="28"/>
          <w:rtl/>
        </w:rPr>
        <w:t xml:space="preserve">do ta shtosh afrimin me Zotin tënd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 “U bëftë kurban babai dhe nëna ime, e si mund ta bëj këtë?” Ai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Shmangni ndalesat e Zotit të Madhëruar dhe përmbushni obligimet e Zotit, lavdia qoftë Ai. Jini të shëndoshë dhe bëni vepra të mira duke bërë vepra që do ta rrisin lartësinë dhe dinjitetin tuaj në botën e afërt, dhe në jetën e mëvonshme do të merrni nga Zoti yt, i Fuqishmi dhe i Lartmadheruari, afersia dhe lavdia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8"/>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rsidP="00706C4E">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me autoritetin e Seid bin El-Musejib se Omeri, Ubej bin Ka'b dhe Ebu Hurejra, Allahu qoftë i kënaqur me ta, hynë tek i Dërguari i Zotit, </w:t>
      </w:r>
      <w:r xmlns:w="http://schemas.openxmlformats.org/wordprocessingml/2006/main">
        <w:rPr>
          <w:rFonts w:cs="Traditional Arabic"/>
          <w:color w:val="008000"/>
          <w:szCs w:val="28"/>
          <w:rtl/>
        </w:rPr>
        <w:t xml:space="preserve">paqja dhe paqja e Allahut qofshin mbi të, dhe </w:t>
      </w:r>
      <w:r xmlns:w="http://schemas.openxmlformats.org/wordprocessingml/2006/main">
        <w:rPr>
          <w:rFonts w:cs="Traditional Arabic"/>
          <w:szCs w:val="28"/>
          <w:rtl/>
        </w:rPr>
        <w:t xml:space="preserve">ai tha: O i Dërguar i Zotit, kush është më i dituri i njerëzve?” Ai </w:t>
      </w:r>
      <w:r xmlns:w="http://schemas.openxmlformats.org/wordprocessingml/2006/main">
        <w:rPr>
          <w:rFonts w:cs="Traditional Arabic"/>
          <w:color w:val="008000"/>
          <w:szCs w:val="28"/>
          <w:rtl/>
        </w:rPr>
        <w:t xml:space="preserve">, lavdia dhe paqja e Allahut qofshin mbi të, tha </w:t>
      </w:r>
      <w:r xmlns:w="http://schemas.openxmlformats.org/wordprocessingml/2006/main">
        <w:rPr>
          <w:rFonts w:cs="Traditional Arabic" w:hint="cs"/>
          <w:szCs w:val="28"/>
          <w:rtl/>
        </w:rPr>
        <w:t xml:space="preserve">: “ I </w:t>
      </w:r>
      <w:r xmlns:w="http://schemas.openxmlformats.org/wordprocessingml/2006/main">
        <w:rPr>
          <w:rFonts w:cs="Traditional Arabic"/>
          <w:szCs w:val="28"/>
          <w:rtl/>
        </w:rPr>
        <w:t xml:space="preserve">mençuri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Ata thanë: “Kush është më i adhuruari nga njerëzit?” Ai tha </w:t>
      </w:r>
      <w:r xmlns:w="http://schemas.openxmlformats.org/wordprocessingml/2006/main">
        <w:rPr>
          <w:rFonts w:cs="Traditional Arabic" w:hint="cs"/>
          <w:szCs w:val="28"/>
          <w:rtl/>
        </w:rPr>
        <w:t xml:space="preserve">: I </w:t>
      </w:r>
      <w:r xmlns:w="http://schemas.openxmlformats.org/wordprocessingml/2006/main">
        <w:rPr>
          <w:rFonts w:cs="Traditional Arabic"/>
          <w:szCs w:val="28"/>
          <w:rtl/>
        </w:rPr>
        <w:t xml:space="preserve">mençuri </w:t>
      </w:r>
      <w:r xmlns:w="http://schemas.openxmlformats.org/wordprocessingml/2006/main">
        <w:rPr>
          <w:rFonts w:cs="Traditional Arabic"/>
          <w:szCs w:val="28"/>
          <w:rtl/>
        </w:rPr>
        <w:t xml:space="preserve">.” Njerëzit thanë </w:t>
      </w:r>
      <w:r xmlns:w="http://schemas.openxmlformats.org/wordprocessingml/2006/main">
        <w:rPr>
          <w:rFonts w:cs="Traditional Arabic" w:hint="cs"/>
          <w:szCs w:val="28"/>
          <w:rtl/>
        </w:rPr>
        <w:t xml:space="preserve">: ( I </w:t>
      </w:r>
      <w:r xmlns:w="http://schemas.openxmlformats.org/wordprocessingml/2006/main">
        <w:rPr>
          <w:rFonts w:cs="Traditional Arabic"/>
          <w:szCs w:val="28"/>
          <w:rtl/>
        </w:rPr>
        <w:t xml:space="preserve">mençuri </w:t>
      </w:r>
      <w:r xmlns:w="http://schemas.openxmlformats.org/wordprocessingml/2006/main">
        <w:rPr>
          <w:rFonts w:cs="Traditional Arabic" w:hint="cs"/>
          <w:szCs w:val="28"/>
          <w:rtl/>
        </w:rPr>
        <w:t xml:space="preserve">) Ata thanë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 nuk është </w:t>
      </w:r>
      <w:r xmlns:w="http://schemas.openxmlformats.org/wordprocessingml/2006/main">
        <w:rPr>
          <w:rFonts w:cs="Traditional Arabic"/>
          <w:szCs w:val="28"/>
          <w:rtl/>
        </w:rPr>
        <w:t xml:space="preserve">i mençur ai që kalorësia e tij është e përsosur, elokuenca e tij është e dukshme, pëllëmba e tij është serioze dhe statusi i tij është i madh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prandaj tha : </w:t>
      </w:r>
      <w:r xmlns:w="http://schemas.openxmlformats.org/wordprocessingml/2006/main">
        <w:rPr>
          <w:rFonts w:cs="Traditional Arabic"/>
          <w:color w:val="008000"/>
          <w:szCs w:val="28"/>
          <w:rtl/>
        </w:rPr>
        <w:t xml:space="preserve">Lutjet dhe paqja e Zotit qofshin mbi të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Dhe e gjithë kjo </w:t>
      </w:r>
      <w:r xmlns:w="http://schemas.openxmlformats.org/wordprocessingml/2006/main" w:rsidRPr="00706C4E">
        <w:rPr>
          <w:rFonts w:cs="Traditional Arabic" w:hint="cs"/>
          <w:sz w:val="28"/>
          <w:szCs w:val="28"/>
          <w:rtl/>
        </w:rPr>
        <w:t xml:space="preserve">është </w:t>
      </w:r>
      <w:r xmlns:w="http://schemas.openxmlformats.org/wordprocessingml/2006/main">
        <w:rPr>
          <w:rStyle w:val="FootnoteReference"/>
          <w:rFonts w:cs="Traditional Arabic"/>
          <w:sz w:val="28"/>
          <w:szCs w:val="28"/>
          <w:rtl/>
        </w:rPr>
        <w:footnoteReference xmlns:w="http://schemas.openxmlformats.org/wordprocessingml/2006/main" w:id="219"/>
      </w:r>
      <w:r xmlns:w="http://schemas.openxmlformats.org/wordprocessingml/2006/main">
        <w:rPr>
          <w:rFonts w:cs="Traditional Arabic"/>
          <w:szCs w:val="28"/>
          <w:rtl/>
        </w:rPr>
        <w:t xml:space="preserve">për gëzimin e jetës së kësaj bote dhe të botës tjetër te Zoti juaj për </w:t>
      </w:r>
      <w:r xmlns:w="http://schemas.openxmlformats.org/wordprocessingml/2006/main" w:rsidRPr="00706C4E">
        <w:rPr>
          <w:rFonts w:cs="Traditional Arabic" w:hint="cs"/>
          <w:sz w:val="28"/>
          <w:szCs w:val="28"/>
          <w:rtl/>
        </w:rPr>
        <w:t xml:space="preserve">të </w:t>
      </w:r>
      <w:r xmlns:w="http://schemas.openxmlformats.org/wordprocessingml/2006/main">
        <w:rPr>
          <w:rFonts w:ascii="AGA Arabesque" w:hAnsi="AGA Arabesque" w:cs="Traditional Arabic"/>
          <w:szCs w:val="28"/>
        </w:rPr>
        <w:t xml:space="preserve">devotshmit </w:t>
      </w:r>
      <w:r xmlns:w="http://schemas.openxmlformats.org/wordprocessingml/2006/main" w:rsidRPr="00706C4E">
        <w:rPr>
          <w:rFonts w:cs="Traditional Arabic"/>
          <w:sz w:val="28"/>
          <w:szCs w:val="28"/>
          <w:rtl/>
        </w:rPr>
        <w:t xml:space="preserve">. </w:t>
      </w:r>
      <w:r xmlns:w="http://schemas.openxmlformats.org/wordprocessingml/2006/main" w:rsidRPr="00706C4E" w:rsidR="00706C4E">
        <w:rPr>
          <w:rFonts w:cs="Traditional Arabic"/>
          <w:sz w:val="28"/>
          <w:szCs w:val="28"/>
          <w:rtl/>
        </w:rPr>
        <w:t xml:space="preserve">Ai, paqja dhe bekimet e Zotit qofshin mbi të, ka thënë në një hadith tjetër </w:t>
      </w:r>
      <w:r xmlns:w="http://schemas.openxmlformats.org/wordprocessingml/2006/main" w:rsidR="00706C4E">
        <w:rPr>
          <w:rFonts w:cs="Traditional Arabic" w:hint="cs"/>
          <w:sz w:val="28"/>
          <w:szCs w:val="28"/>
          <w:rtl/>
        </w:rPr>
        <w:t xml:space="preserve">:</w:t>
      </w:r>
      <w:r xmlns:w="http://schemas.openxmlformats.org/wordprocessingml/2006/main" w:rsidRPr="00706C4E" w:rsidR="00706C4E">
        <w:rPr>
          <w:rFonts w:cs="Traditional Arabic"/>
          <w:sz w:val="28"/>
          <w:szCs w:val="28"/>
          <w:rtl/>
        </w:rPr>
        <w:t xml:space="preserve"> </w:t>
      </w:r>
      <w:r xmlns:w="http://schemas.openxmlformats.org/wordprocessingml/2006/main" w:rsidR="00706C4E">
        <w:rPr>
          <w:rFonts w:cs="Traditional Arabic" w:hint="cs"/>
          <w:sz w:val="28"/>
          <w:szCs w:val="28"/>
          <w:rtl/>
        </w:rPr>
        <w:t xml:space="preserve">(( </w:t>
      </w:r>
      <w:r xmlns:w="http://schemas.openxmlformats.org/wordprocessingml/2006/main" w:rsidRPr="00706C4E" w:rsidR="00706C4E">
        <w:rPr>
          <w:rFonts w:cs="Traditional Arabic"/>
          <w:sz w:val="28"/>
          <w:szCs w:val="28"/>
          <w:rtl/>
        </w:rPr>
        <w:t xml:space="preserve">Njeriu i shëndoshë është ai që beson në Zotin dhe të dërguarit e Tij dhe vepron në bindje ndaj Tij </w:t>
      </w:r>
      <w:r xmlns:w="http://schemas.openxmlformats.org/wordprocessingml/2006/main" w:rsidR="00706C4E">
        <w:rPr>
          <w:rFonts w:cs="Traditional Arabic" w:hint="cs"/>
          <w:sz w:val="28"/>
          <w:szCs w:val="28"/>
          <w:rtl/>
        </w:rPr>
        <w:t xml:space="preserve">. </w:t>
      </w:r>
      <w:r xmlns:w="http://schemas.openxmlformats.org/wordprocessingml/2006/main" w:rsidR="00706C4E">
        <w:rPr>
          <w:rFonts w:cs="Traditional Arabic" w:hint="cs"/>
          <w:sz w:val="28"/>
          <w:szCs w:val="28"/>
          <w:rtl/>
        </w:rPr>
        <w:t xml:space="preserve">))</w:t>
      </w:r>
      <w:r xmlns:w="http://schemas.openxmlformats.org/wordprocessingml/2006/main">
        <w:rPr>
          <w:rStyle w:val="FootnoteReference"/>
          <w:rFonts w:cs="Traditional Arabic"/>
          <w:sz w:val="28"/>
          <w:szCs w:val="28"/>
          <w:rtl/>
        </w:rPr>
        <w:footnoteReference xmlns:w="http://schemas.openxmlformats.org/wordprocessingml/2006/main" w:id="220"/>
      </w:r>
      <w:r xmlns:w="http://schemas.openxmlformats.org/wordprocessingml/2006/main" w:rsidR="00706C4E">
        <w:rPr>
          <w:rFonts w:cs="Traditional Arabic"/>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Është e ngjashme që origjina e emrit është në origjinën e gjuhës për atë instinkt, si dhe në përdorim, por u quajt shkencë në atë që është fryti i saj, ashtu si një send njihet nga fryti i tij, ashtu edhe dituria është thuhet se është frika dhe i ditur është ai që i frikësohet Zotit të Lartmadhëruar, sepse frika është fryt i diturisë, pra është si metaforë për tjetër veç atij instinkti, por qëllimi nuk është kërkimi i gjuhës dhe çfarë nënkuptohet se këto katër ndarjet ekzistojne dhe emri u eshte dhene te gjithave dhe nuk ka debat per ekzistimin e te gjithave pervec ndarjes se pare dhe e sakta eshte se ato ekzistojne, jashte sikur te ishte fshehur ne te. , pastaj u shfaq dhe ngjashmëria e tij është uji në tokë, sepse shfaqet duke hapur një pus dhe mbledh dhe dallohet nga ndjesia, jo nga futja e diçkaje të re në të. Po kështu vaji është në bajame dhe në ujin e trëndafilit. në trëndafila, dhe për këtë i Lartësuari tha: Dhe kur Zoti yt mori nga bijtë e Ademit pasardhësit e tyre dhe i bëri të dëshmojnë kundër vetvetes, a nuk jam unë Zoti juaj? Ata thanë: "Po!" Pra, çfarë është nënkuptohet me atë që është miratimi i shpirtrave të tyre, jo miratimi i gjuhëve, sepse ata u ndanë në miratimin e gjuhëve, siç u gjetën gjuhët dhe njerëzit në një që pohon dhe refuzon, dhe për këtë, i Lartësuari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Dhe </w:t>
      </w:r>
      <w:r xmlns:w="http://schemas.openxmlformats.org/wordprocessingml/2006/main">
        <w:rPr>
          <w:rFonts w:cs="Traditional Arabic"/>
          <w:szCs w:val="28"/>
          <w:rtl/>
        </w:rPr>
        <w:t xml:space="preserve">sikur t'i pyesje se kush i krijoi, ata do të thoshin Zoti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Ajo që do të thotë është se nëse i merr parasysh kushtet e tyre, shpirtrat dhe qeniet e tyre të brendshme dëshmojnë për këtë, natyra e Zotit mbi të cilën Ai i krijoi njerëzit, domethënë, çdo qenie njerëzore lind me besim në Zotin e Plotfuqishëm, por më tepër me dije. të gjërave ashtu siç janë, atij që kthen shpinën dhe harron lajthimin e jobesimtarëve, dhe atij që i lë mënjanë mendimet e pastaj kujton, është sikur të ketë marrë një dëshmi dhe ta harron atë në mënyrë të shkujdesur dhe pastaj ta kujtojë atë. dhe për këtë i Plotfuqishmi tha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mund ta kujtojnë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le të kujtojnë ata që kuptojnë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kujto dhuntinë e Allahut ndaj teje dhe besëlidhjen e Tij me të cilën Ai të besoi.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Sigurisht që Ne e bëmë Kur'anin të lehtë për t'u përmendur, a ka ndonjë që të përkujtojë?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Dhe emërtimi i këtij modeli kujtim nuk është shumë kohë më parë, sikur kujtimi të jetë dy mënyra, njëra prej të cilave është të kujtosh një imazh që ishte i pranishëm në zemrën e tij, por që mungonte pas ekzistencës tjetër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tjetra është të përmendësh një imazh që është ngulitur në të nga instinkti, dhe këto fakte janë të dukshme për shikuesin me dritën e mprehtësisë, të rënda për ata që përpiqen ta bindin atë për thënien e tij, për t'i shpëtuar popullaritetit, domethënë dëgjimit. dhe imitimi është i popullarizuar tek ai, prandaj meditoni Zotin duke korrigjuar dëgjimin dhe imitimin pa shfaqur dhe pa parë. beson në nxitimin e tyre, çekuilibri është vetëm në shikimin tënd, kështu që çekuilibri i mprehtësisë ecën rrjedhën e tij dhe është më i plotë dhe më i madh se ai, pasi shpirti është si një kalorës dhe trupi është si një kalë, dhe verbëria e kalorësit është më e dëmshme se verbëria e kalit dhe për shkak se të kuptuarit e brendshëm është i ngjashëm me atë të jashtmen, sepse nuk verbohen sytë, por verbohen zemrat që janë në gjoks. Dhe i Plotfuqishmi tha : Dhe kushdo që është i verbër në këtë, ai është i verbër në botën tjetër dhe është më i humbur nga rruga, dhe disa nga këto u janë shpallur pejgamberëve. Nëse do të ishte me shikim, dhe një pjesë e saj ishte me mendjehollësi, dhe e tëra quhet vizion, dhe në përgjithësi, ai të cilit mendjemprehtësia e brendshme nuk është depërtuese, ai nuk ka asgjë të lidhur me të nga feja përveç lëvozhgave dhe shembujve pa thelbin e saj. Kushdo që ka më pak arritje, por më tepër iniciativa e parë dhe më e rëndësishme për të deklaruar të vërtetën dhe të vërtetën e qartë në të është të thuhet se pabarazia prek katër ndarjet, përveç ndarjes së dytë, e cila është njohuria e nevojshme për lejueshmëria e të lejuarës dhe pamundësia e pamundësive.Sa i përket tri ndarjeve, mospërputhja prek ato, sa i përket ndarjes së katërt, që është përvetësimi i fuqisë për të shtypur dëshirat, nuk fshihet se njerëzit ndryshojnë në të. Lënia e disa dëshirave në përjashtimin e të tjerëve, por nuk kufizohet vetëm tek ai, sepse i riu mund të mos jetë në gjendje ta lërë tradhtinë bashkëshortore. Për dijeninë e atij që e njeh dëmin e asaj dëshire dhe për këtë arsye mjeku mund të strehohet nga disa ushqime të dëmshme dhe t'u paraprijë atyre që janë të barabartë me të në arsye për këtë nëse nuk është mjek dhe nëse ai Në përgjithësi, beson se është e dëmshme. Po kështu, dijetari është më i aftë të braktisë mëkatet sesa injorantët, për shkak të fuqisë së dijes së tij për dëmin e mëkateve, dhe me këtë nënkuptoj dijetarin e vërtetë sesa zotëruesit e gjatë. burrat me flokë dhe ata që bëjnë delirin Mendja, pra mospërputhja është në atë që i referohet emrit, dhe mund të jetë vetëm mospërputhje në instinktin e mendjes, sepse nëse forcohet, ndrydhja e epshit të saj në mënyrë të pashmangshme do të jetë më e madhe. Sa i përket të parës, që është origjina, dua të them instinktin, pabarazia në të nuk ka si ta denoncojë atë, sepse është si një dritë që shkëlqen mbi shpirtin dhe agimin e tij dhe parimet e shkëlqimit të tij ngrihen në epoka e aftësisë dalluese, atëherë ajo vazhdon të rritet dhe të rritet në rritje graduale derisa të jetë e plotë pranë Zotit. Dyzet vjet dhe shembulli i tij është drita e mëngjesit, sepse fillimet e tij fshihen në një padukshmëri që është e vështirë për t'u perceptuar, pastaj rritet gradualisht derisa të përfundojë me lindjen e diskut të diellit. Nuk duket tek një djalë në pubertet krejt papritur, por më tepër shfaqet gradualisht dhe gradualisht, si dhe të gjitha aftësitë dhe atributet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kushdo që mendon se mendja e Profetit </w:t>
      </w:r>
      <w:r xmlns:w="http://schemas.openxmlformats.org/wordprocessingml/2006/main">
        <w:rPr>
          <w:rFonts w:cs="Traditional Arabic"/>
          <w:color w:val="008000"/>
          <w:szCs w:val="28"/>
          <w:rtl/>
        </w:rPr>
        <w:t xml:space="preserve">, paqja dhe mëshira e Zotit qofshin mbi të, është </w:t>
      </w:r>
      <w:r xmlns:w="http://schemas.openxmlformats.org/wordprocessingml/2006/main">
        <w:rPr>
          <w:rFonts w:cs="Traditional Arabic"/>
          <w:szCs w:val="28"/>
          <w:rtl/>
        </w:rPr>
        <w:t xml:space="preserve">si intelekti i ehad al-Sawadijes dhe dezertorëve këmbë të vrazhda, atëherë ai është më i dobët në vetvete se ehad el-Sawadija. simbol dhe referencë për një të tërë që buron nga vetja realitetet e gjërave pa edukatë, siç tha i Lartësuari, vaji i tij pothuajse do të shkëlqente edhe sikur zjarri të mos e prekte, dritë mbi dritë, dhe kjo është si profetët, alejhi selam. kur atyre u bëhen të qarta çështjet e paqarta në zemrat e tyre pa mësuar dhe dëgjuar, dhe kjo shprehet me frymëzim dhe një shembull të ngjashëm nëpërmjet Pejgamberit </w:t>
      </w:r>
      <w:r xmlns:w="http://schemas.openxmlformats.org/wordprocessingml/2006/main">
        <w:rPr>
          <w:rFonts w:cs="Traditional Arabic"/>
          <w:color w:val="008000"/>
          <w:szCs w:val="28"/>
          <w:rtl/>
        </w:rPr>
        <w:t xml:space="preserve">, alejhi selam, paqja qoftë mbi të </w:t>
      </w:r>
      <w:r xmlns:w="http://schemas.openxmlformats.org/wordprocessingml/2006/main">
        <w:rPr>
          <w:rFonts w:cs="Traditional Arabic"/>
          <w:szCs w:val="28"/>
          <w:rtl/>
        </w:rPr>
        <w:t xml:space="preserve">, ku ka thënë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Fryma e Shenjtë më fryu në mendjen time. Duaje atë që do, sepse do ta lësh. Jeto si të duash, sepse do të vdesësh. Bëj çfarë të duash, sepse do të shpërblehesh për të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2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Dhe ky model i engjëjve që përcaktojnë profetët bie ndesh me shpalljen eksplicite, që është dëgjimi i zërit me shqisën e veshit dhe shikimi i engjëllit me shqisën e të parit. Prandaj, ai tregoi për këtë me frikë, dhe shkallët e shpalljes janë të shumta. , dhe thellimi në to nuk është i përshtatshëm për shkencën e transaksionit, përkundrazi është nga shkenca e zbulimit dhe mos mendo se njohja e shkallëve të shpalljes kërkon pozicionin e shpalljes, pasi nuk është e largët për të sëmurët. doktori të dijë shkallët e shëndetit, dhe dijetari imoral t'i dijë shkallët e drejtësisë, edhe nëse i mungon ajo. Pra dituria është një gjë, e ekzistenca e të njohurit është diçka tjetër. Jo çdokush që ka ditur profecinë dhe kujdestaria ishte profet ose shenjtor, as të gjithë ata që e njihnin devotshmërinë dhe devotshmërinë dhe hollësitë e saj nuk ishin devotshmëri, e atyre që nuk kuptojnë veçse duke paralajmëruar dhe mësuar, dhe për ata që nuk përfitojnë as nga edukimi, as këshilla nuk është si ajo. ndarja e tokës në atë në të cilën uji mblidhet dhe bëhet më i fortë, dhe ajo vetë nxjerr burime, dhe në atë që ka nevojë të gërmohet për të dalë në kanale dhe në atë në të cilën gërmimi nuk ka dobi, që është i thatë, dhe kjo është për shkak se xhevahirët e tokës ndryshojnë në karakteristikat e tyre, dhe po ashtu është dallimi Shpirtrat janë në instinktin e mendjes, dhe kjo tregon mospërputhjen ndërmjet mendjes në kuptimin e transmetimit, siç është transmetuar se </w:t>
      </w:r>
      <w:r xmlns:w="http://schemas.openxmlformats.org/wordprocessingml/2006/main">
        <w:rPr>
          <w:rFonts w:cs="Traditional Arabic"/>
          <w:color w:val="800000"/>
          <w:szCs w:val="28"/>
          <w:rtl/>
        </w:rPr>
        <w:t xml:space="preserve">Abdullah bin Selam </w:t>
      </w:r>
      <w:r xmlns:w="http://schemas.openxmlformats.org/wordprocessingml/2006/main">
        <w:rPr>
          <w:rFonts w:cs="Traditional Arabic"/>
          <w:szCs w:val="28"/>
          <w:rtl/>
        </w:rPr>
        <w:t xml:space="preserve">, Allahu xh.sh. ji i kënaqur me të, e pyeti Pejgamberin </w:t>
      </w:r>
      <w:r xmlns:w="http://schemas.openxmlformats.org/wordprocessingml/2006/main">
        <w:rPr>
          <w:rFonts w:cs="Traditional Arabic"/>
          <w:color w:val="008000"/>
          <w:szCs w:val="28"/>
          <w:rtl/>
        </w:rPr>
        <w:t xml:space="preserve">, salallahu alejhi ue selem, </w:t>
      </w:r>
      <w:r xmlns:w="http://schemas.openxmlformats.org/wordprocessingml/2006/main">
        <w:rPr>
          <w:rFonts w:cs="Traditional Arabic"/>
          <w:szCs w:val="28"/>
          <w:rtl/>
        </w:rPr>
        <w:t xml:space="preserve">në një hadith të gjatë në fund, për të përshkruar madhështinë e Arshit dhe se engjëjt thanë: “O Zoti ynë, a ke krijuar diçka? ” Më i madh se froni, ai tha: “Po, mendja.” Ata thanë: “Dhe ai nuk e ka arritur kapacitetin e tij.” Ai tha: “Megjithatë, ai nuk është i përfshirë me diturinë e tij. A keni dijeni për numrin e rërë?” Ata thanë: “Jo.” Zoti i Madhëruar tha: “Kam krijuar mendjen e llojeve të ndryshme si numrin e rërës. Disa njerëz dhanë një kokërr, disa dhanë dy kokrra, disa dhanë tre dhe katër dhe disa prej tyre dhanë dallim, disa prej tyre dhanë një wask, e disa prej tyre dhanë më shumë se kaq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lang w:bidi="fa-IR"/>
        </w:rPr>
      </w:pPr>
      <w:r xmlns:w="http://schemas.openxmlformats.org/wordprocessingml/2006/main">
        <w:rPr>
          <w:rFonts w:cs="Traditional Arabic"/>
          <w:szCs w:val="28"/>
          <w:rtl/>
        </w:rPr>
        <w:t xml:space="preserve">Nëse thua, po për njerëzit e sufijve që nënçmojnë intelektin me të kuptueshmen, atëherë dije se arsyeja për këtë është se njerëzit e transferuan emrin e intelektit të kuptueshëm në argumentim dhe debat me kundërthënie dhe urdhëresa, që është zanati i fjalës. , kështu që ata nuk mund të vendosnin me ta se keni bërë gabim në emërtimin e tij, pasi nuk u fshi nga zemrat e tyre pasi u qarkullua nga gjuhët dhe u vendos në Zemrat kanë nënçmuar intelektin dhe të kuptueshëm, që quhet prej tyre. Sa i përket dritës së mprehtësisë me të cilën Zoti i Madhëruar e njeh dhe e njeh sinqeritetin e të Dërguarve të Tij, si mund të imagjinohet nënçmimi i tij kur Zoti i Madhëruar e ka lavdëruar atë? Pra, edhe Sheriati është i denjë për faj dhe nuk u kushton vëmendje atyre që thonë se ai percepton me sytë e sigurisë dhe dritën e besimit, jo me mendjen, sepse ne duam me mendje atë që do me sytë e sigurisë dhe dritën e besimit, dhe është cilësia e brendshme që i dallon njerëzit nga kafshët. derisa t'i kuptojnë faktet e gjërave.Nga shprehjet kështu u ngatërruan në to, saqë konventat e njerëzve u ngatërruan në shprehje.Kjo sasi mjafton në shpjegimin e mendjes dhe Zoti e di më së miri.Libri i diturisë është përfunduar. , falënderim Zotit të Madhëruar dhe prej Tij. Ai do ta recitojë atë, në dashtë Zoti, Librin e Parimeve të Besimeve, dhe lavdërimi i takon vetëm Perëndisë para së gjithash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lang w:bidi="fa-IR"/>
        </w:rPr>
        <w:sectPr>
          <w:pgSz w:w="12240" w:h="15840"/>
          <w:pgMar w:top="1440" w:right="1800" w:bottom="1440" w:left="1800" w:header="720" w:footer="720" w:gutter="0"/>
          <w:cols w:space="720"/>
          <w:docGrid w:linePitch="360"/>
        </w:sectPr>
      </w:pPr>
    </w:p>
    <w:p w:rsidR="00C6433E" w:rsidRPr="00555B80" w:rsidP="004053D3">
      <w:pPr xmlns:w="http://schemas.openxmlformats.org/wordprocessingml/2006/main">
        <w:tabs>
          <w:tab w:val="right" w:pos="1440"/>
        </w:tabs>
        <w:ind w:left="0" w:right="0" w:firstLine="389"/>
        <w:jc w:val="center"/>
        <w:rPr>
          <w:rFonts w:cs="Trad Al_Khat Deco"/>
        </w:rPr>
      </w:pPr>
      <w:r xmlns:w="http://schemas.openxmlformats.org/wordprocessingml/2006/main" w:rsidRPr="00555B80">
        <w:rPr>
          <w:rFonts w:cs="Trad Al_Khat Deco"/>
          <w:rtl/>
        </w:rPr>
        <w:t xml:space="preserve">Libri Rilindja e Shkencave Fetare</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duke kompozuar</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Argumenti i Islamit</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rtl/>
        </w:rPr>
        <w:t xml:space="preserve">Ebu Hamid Muhamed bin Muhamed bin Muhamed el-Gazali el-Tusi</w:t>
      </w:r>
      <w:r xmlns:w="http://schemas.openxmlformats.org/wordprocessingml/2006/main" w:rsidRPr="00555B80">
        <w:rPr>
          <w:rFonts w:cs="Trad Al_Khat Deco" w:hint="cs"/>
          <w:rtl/>
        </w:rPr>
        <w:t xml:space="preserve"> </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Zoti e mëshiroftë</w:t>
      </w:r>
    </w:p>
    <w:p w:rsidR="001736B4" w:rsidRPr="00555B80" w:rsidP="004053D3">
      <w:pPr>
        <w:pBdr>
          <w:bottom w:val="double" w:sz="6" w:space="1" w:color="auto"/>
        </w:pBdr>
        <w:bidi/>
        <w:ind w:left="0" w:right="0" w:firstLine="389"/>
        <w:jc w:val="both"/>
        <w:rPr>
          <w:rFonts w:cs="Trad Al_Khat Deco" w:hint="cs"/>
          <w:rtl/>
          <w:lang w:bidi="fa-IR"/>
        </w:rPr>
      </w:pPr>
    </w:p>
    <w:p w:rsidR="001736B4" w:rsidRPr="00555B80" w:rsidP="004053D3">
      <w:pPr>
        <w:bidi/>
        <w:ind w:left="0" w:right="0" w:firstLine="389"/>
        <w:jc w:val="both"/>
        <w:rPr>
          <w:rFonts w:cs="Trad Al_Khat Deco" w:hint="cs"/>
          <w:rtl/>
          <w:lang w:bidi="fa-IR"/>
        </w:rPr>
      </w:pP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Me emrin e Allahut Mëshiruesit Mëshirëbërës</w:t>
      </w: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Libri i besimeve</w:t>
      </w:r>
    </w:p>
    <w:p w:rsidR="00EC179A" w:rsidRPr="00555B80" w:rsidP="004053D3">
      <w:pPr xmlns:w="http://schemas.openxmlformats.org/wordprocessingml/2006/main">
        <w:ind w:left="0" w:right="0" w:firstLine="389"/>
        <w:jc w:val="center"/>
        <w:rPr>
          <w:rFonts w:cs="Trad Al_Khat Deco" w:hint="cs"/>
          <w:rtl/>
        </w:rPr>
      </w:pPr>
      <w:r xmlns:w="http://schemas.openxmlformats.org/wordprocessingml/2006/main" w:rsidRPr="00555B80">
        <w:rPr>
          <w:rFonts w:cs="Trad Al_Khat Deco"/>
          <w:rtl/>
        </w:rPr>
        <w:t xml:space="preserve">Është libri i dytë i Lagjes së Adhurimit</w:t>
      </w:r>
    </w:p>
    <w:p w:rsidR="00A56053" w:rsidRPr="004053D3" w:rsidP="004053D3">
      <w:pPr xmlns:w="http://schemas.openxmlformats.org/wordprocessingml/2006/main">
        <w:ind w:left="0" w:right="0" w:firstLine="389"/>
        <w:jc w:val="both"/>
        <w:rPr>
          <w:rFonts w:cs="Trad Al_Khat Deco" w:hint="cs"/>
          <w:sz w:val="22"/>
          <w:szCs w:val="22"/>
          <w:rtl/>
        </w:rPr>
      </w:pPr>
      <w:r xmlns:w="http://schemas.openxmlformats.org/wordprocessingml/2006/main" w:rsidRPr="004053D3" w:rsidR="001736B4">
        <w:rPr>
          <w:rFonts w:cs="Trad Al_Khat Deco"/>
          <w:sz w:val="22"/>
          <w:szCs w:val="22"/>
          <w:rtl/>
        </w:rPr>
        <w:t xml:space="preserve">Libri i Parimeve të Besimeve ka katër kapituj </w:t>
      </w:r>
      <w:r xmlns:w="http://schemas.openxmlformats.org/wordprocessingml/2006/main" w:rsidRPr="004053D3">
        <w:rPr>
          <w:rFonts w:cs="Trad Al_Khat Deco" w:hint="cs"/>
          <w:sz w:val="22"/>
          <w:szCs w:val="22"/>
          <w:rtl/>
        </w:rPr>
        <w:t xml:space="preserve">:</w:t>
      </w:r>
    </w:p>
    <w:p w:rsidR="00555B80" w:rsidP="00EF32AE">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1736B4">
        <w:rPr>
          <w:rFonts w:cs="Trad Al_Khat Deco"/>
          <w:color w:val="FF0000"/>
          <w:sz w:val="22"/>
          <w:szCs w:val="22"/>
          <w:rtl/>
        </w:rPr>
        <w:t xml:space="preserve">Kapitulli i parë ka të bëjë </w:t>
      </w:r>
      <w:r xmlns:w="http://schemas.openxmlformats.org/wordprocessingml/2006/main" w:rsidRPr="004053D3" w:rsidR="001736B4">
        <w:rPr>
          <w:rFonts w:cs="Trad Al_Khat Deco"/>
          <w:sz w:val="22"/>
          <w:szCs w:val="22"/>
          <w:rtl/>
        </w:rPr>
        <w:t xml:space="preserve">me përkthimin e besimit të sunitëve në dy fjalët e martirizimit, që është një nga themelet e Islamit.</w:t>
      </w:r>
      <w:r xmlns:w="http://schemas.openxmlformats.org/wordprocessingml/2006/main" w:rsidR="004F4F7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Pra, ne themi, dhe pasha Zotin suksesi </w:t>
      </w:r>
      <w:r xmlns:w="http://schemas.openxmlformats.org/wordprocessingml/2006/main" w:rsidR="00C11FB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Falënderimi i qoftë Zotit, Iniciatorit, Rivendosësit efektiv të asaj që dëshiron Zotëruesi i Fronit të Lavdishëm dhe shtypjes së skajshme, që e udhëzon elitën e skllevërve në metodologjinë racionale dhe korrekte. kursi i dhënë atyre pas dëshmisë së monoteizmit, duke i ruajtur besimet e tyre nga errësira e dyshimit dhe hezitimit, duke i shtyrë ata të ndjekin të Dërguarin e Tij të zgjedhur dhe duke ndjekur gjurmët e shokëve të tij të nderuar me mbështetjen dhe udhëzimin e qartë për ta. Thelbi dhe veprimet e Tij, sipas virtyteve të atributeve të Tij, të cilat mund t'i kuptojnë vetëm ata që e dëgjojnë Atë, dhe Ai është dëshmitar, duke e ditur se Ai është në thelbin e Tij, Një, pa ortak, unik, i pashembullt, i palëkundur, pa i kundërt, i vetëm, pa të barabartë </w:t>
      </w:r>
      <w:r xmlns:w="http://schemas.openxmlformats.org/wordprocessingml/2006/main" w:rsidRPr="004053D3" w:rsidR="001736B4">
        <w:rPr>
          <w:rFonts w:cs="Trad Al_Khat Deco"/>
          <w:sz w:val="22"/>
          <w:szCs w:val="22"/>
          <w:rtl/>
        </w:rPr>
        <w:t xml:space="preserve">, dhe se Ai është Një, i përjetshëm, pa fillim, i përjetshëm, pa fillim, ekzistues vazhdimisht, pa fund. Ai është i përjetshëm, nuk ka fund, nuk ka fund, nuk ka ndërprerje, ka nuk ka durim, Ai nuk ka fund, nuk ka pushuar dhe ende përshkruhet me epitetet e </w:t>
      </w:r>
      <w:r xmlns:w="http://schemas.openxmlformats.org/wordprocessingml/2006/main" w:rsidRPr="004053D3" w:rsidR="00D2298B">
        <w:rPr>
          <w:rFonts w:cs="Trad Al_Khat Deco"/>
          <w:sz w:val="22"/>
          <w:szCs w:val="22"/>
          <w:rtl/>
          <w:lang w:bidi="fa-IR"/>
        </w:rPr>
        <w:t xml:space="preserve">madhështisë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është i pari dhe i fundit, i jashtmi dhe i brendshmi dhe Ai është i Gjithëdijshëm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El-Tanzeh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nuk është as një trup në formë as një substancë e kufizuar e përcaktuar, dhe se Ai nuk është i ngjashëm me trupat, as në masë dhe as në pranimin e ndarjes, dhe se Ai nuk është një substancë, as nuk ekziston. nga esenca, Ai nuk është rastësisht, as nuk është i mbështetur nga aksidentet, por Ai nuk është i ngjashëm me një ekzistues </w:t>
      </w:r>
      <w:r xmlns:w="http://schemas.openxmlformats.org/wordprocessingml/2006/main" w:rsidRPr="004053D3" w:rsidR="00D8012B">
        <w:rPr>
          <w:rFonts w:cs="Trad Al_Khat Deco"/>
          <w:sz w:val="22"/>
          <w:szCs w:val="22"/>
          <w:rtl/>
          <w:lang w:bidi="fa-IR"/>
        </w:rPr>
        <w:t xml:space="preserve">, as nuk është i ngjashëm me një ekzistues </w:t>
      </w:r>
      <w:r xmlns:w="http://schemas.openxmlformats.org/wordprocessingml/2006/main" w:rsidR="004F4F7E">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asgjë nuk është si Ai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nuk është si një send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nuk është i kufizuar me masë, as nuk është i përfshirë nga vende, as drejtimet e rrethuara prej tij, as toka apo qiejt nuk e përfshijnë atë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është </w:t>
      </w:r>
      <w:r xmlns:w="http://schemas.openxmlformats.org/wordprocessingml/2006/main" w:rsidRPr="007575E8" w:rsidR="007B0236">
        <w:rPr>
          <w:rFonts w:cs="Trad Al_Khat Deco2"/>
          <w:sz w:val="22"/>
          <w:szCs w:val="22"/>
          <w:rtl/>
        </w:rPr>
        <w:t xml:space="preserve">vendosur në </w:t>
      </w:r>
      <w:r xmlns:w="http://schemas.openxmlformats.org/wordprocessingml/2006/main" w:rsidRPr="004053D3" w:rsidR="00D8012B">
        <w:rPr>
          <w:rFonts w:cs="Trad Al_Khat Deco"/>
          <w:sz w:val="22"/>
          <w:szCs w:val="22"/>
          <w:rtl/>
          <w:lang w:bidi="fa-IR"/>
        </w:rPr>
        <w:t xml:space="preserve">Fron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2298B">
        <w:rPr>
          <w:rFonts w:cs="Trad Al_Khat Deco"/>
          <w:sz w:val="22"/>
          <w:szCs w:val="22"/>
          <w:rtl/>
          <w:lang w:bidi="fa-IR"/>
        </w:rPr>
        <w:t xml:space="preserve">mënyrën që Ai tha, dhe në kuptimin që Ai donte, një ekuilibër që është i lirë </w:t>
      </w:r>
      <w:r xmlns:w="http://schemas.openxmlformats.org/wordprocessingml/2006/main" w:rsidRPr="004053D3" w:rsidR="00D2298B">
        <w:rPr>
          <w:rFonts w:cs="Trad Al_Khat Deco"/>
          <w:sz w:val="22"/>
          <w:szCs w:val="22"/>
          <w:rtl/>
          <w:lang w:bidi="fa-IR"/>
        </w:rPr>
        <w:t xml:space="preserve">nga kontakti, stabiliteti, fuqizimi, nënshtrimi dhe tranzicioni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është mbi Arsh dhe qiej dhe mbi çdo gjë deri në kufijtë e tokës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mbi të cilat nuk shtohet afërsia e Tij me Arshin dhe </w:t>
      </w:r>
      <w:r xmlns:w="http://schemas.openxmlformats.org/wordprocessingml/2006/main" w:rsidR="004F4F7E">
        <w:rPr>
          <w:rFonts w:cs="Trad Al_Khat Deco" w:hint="cs"/>
          <w:sz w:val="22"/>
          <w:szCs w:val="22"/>
          <w:rtl/>
          <w:lang w:bidi="fa-IR"/>
        </w:rPr>
        <w:t xml:space="preserve">qiejt , ashtu </w:t>
      </w:r>
      <w:r xmlns:w="http://schemas.openxmlformats.org/wordprocessingml/2006/main" w:rsidRPr="004053D3" w:rsidR="00D2298B">
        <w:rPr>
          <w:rFonts w:cs="Trad Al_Khat Deco"/>
          <w:sz w:val="22"/>
          <w:szCs w:val="22"/>
          <w:rtl/>
          <w:lang w:bidi="fa-IR"/>
        </w:rPr>
        <w:t xml:space="preserve">siç nuk e shton largësinë e Tij nga toka dhe toka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Megjithatë, Ai është afër çdo ekzistues, dhe Ai është më afër robit se damari i qafës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është dëshmitar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D2298B">
        <w:rPr>
          <w:rFonts w:cs="Trad Al_Khat Deco"/>
          <w:sz w:val="22"/>
          <w:szCs w:val="22"/>
          <w:rtl/>
          <w:lang w:bidi="fa-IR"/>
        </w:rPr>
        <w:t xml:space="preserve">çdo gjë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pasi afërsia e Tij nuk korrespondon me afërsinë e trupave, ashtu siç nuk përputhet esenca e Tij me thelbin. e trupave, dhe Ai nuk banon në asgjë, as nuk tretet në Të. Për t'u përcaktuar nga koha, por përkundrazi ishte përpara se Ai të krijonte kohën dhe hapësirën, dhe tani është </w:t>
      </w:r>
      <w:r xmlns:w="http://schemas.openxmlformats.org/wordprocessingml/2006/main" w:rsidRPr="007575E8" w:rsidR="007B0236">
        <w:rPr>
          <w:rFonts w:cs="Trad Al_Khat Deco2"/>
          <w:sz w:val="22"/>
          <w:szCs w:val="22"/>
          <w:rtl/>
        </w:rPr>
        <w:t xml:space="preserve">ashtu </w:t>
      </w:r>
      <w:r xmlns:w="http://schemas.openxmlformats.org/wordprocessingml/2006/main" w:rsidRPr="004053D3" w:rsidR="00D2298B">
        <w:rPr>
          <w:rFonts w:cs="Trad Al_Khat Deco"/>
          <w:sz w:val="22"/>
          <w:szCs w:val="22"/>
          <w:rtl/>
          <w:lang w:bidi="fa-IR"/>
        </w:rPr>
        <w:t xml:space="preserve">siç ishte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është i dallueshëm nga krijimi i Tij me cilësitë e Tij, nuk ka njeri tjetër në Thelbin e Tij, as nuk ka asgjë tjetër në Veten e Tij, dhe se Ai është i shenjtëruar nga ndryshimi dhe tranzicioni. Nuk zgjidhet nga aksidentet dhe nuk preket nga Përkundrazi, Ai është ende në atributet e madhërisë së Tij, i patëmetë </w:t>
      </w:r>
      <w:r xmlns:w="http://schemas.openxmlformats.org/wordprocessingml/2006/main" w:rsidRPr="004053D3" w:rsidR="00D2298B">
        <w:rPr>
          <w:rFonts w:cs="Trad Al_Khat Deco"/>
          <w:sz w:val="22"/>
          <w:szCs w:val="22"/>
          <w:rtl/>
          <w:lang w:bidi="fa-IR"/>
        </w:rPr>
        <w:t xml:space="preserve">nga kalueshmëria, dhe në cilësitë e përsosmërisë së Tij, duke mos lejuar </w:t>
      </w:r>
      <w:r xmlns:w="http://schemas.openxmlformats.org/wordprocessingml/2006/main" w:rsidRPr="004053D3" w:rsidR="00D2298B">
        <w:rPr>
          <w:rFonts w:cs="Trad Al_Khat Deco"/>
          <w:sz w:val="22"/>
          <w:szCs w:val="22"/>
          <w:rtl/>
          <w:lang w:bidi="fa-IR"/>
        </w:rPr>
        <w:t xml:space="preserve">shtimin e plotësimit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se në thelbin e Tij, ekzistenca njihet nga intelektet, esenca është e dukshme me sy, një bekim prej Tij dhe një mirësi ndaj të drejtëve në vendbanimin e vendimit dhe një përfundim prej Tij i lumturisë duke shikuar fisnikun e Tij. Fytyra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Jeta dhe Fuqia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i Plotfuqishmi është i Gjallë, i Fuqishëm, i Gjithëfuqishëm, i Plotfuqishëm, Ai nuk është i prekur nga mangësitë apo paaftësia, Atë nuk e kap as viti, as gjumi, as asgjësimi apo vdekja nuk e kundërshtojnë Atë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është i Vetmi në Krijim dhe Shpik, Një në Krijim dhe Krijimtari, në krijimin e krijimit dhe veprave të tyre, dhe në masën e furnizimit dhe </w:t>
      </w:r>
      <w:r xmlns:w="http://schemas.openxmlformats.org/wordprocessingml/2006/main" w:rsidRPr="004053D3" w:rsidR="00D2298B">
        <w:rPr>
          <w:rFonts w:cs="Trad Al_Khat Deco"/>
          <w:sz w:val="22"/>
          <w:szCs w:val="22"/>
          <w:rtl/>
          <w:lang w:bidi="fa-IR"/>
        </w:rPr>
        <w:t xml:space="preserve">jetëgjatësisë </w:t>
      </w:r>
      <w:r xmlns:w="http://schemas.openxmlformats.org/wordprocessingml/2006/main" w:rsidR="00DD595A">
        <w:rPr>
          <w:rFonts w:cs="Trad Al_Khat Deco" w:hint="cs"/>
          <w:sz w:val="22"/>
          <w:szCs w:val="22"/>
          <w:rtl/>
          <w:lang w:bidi="fa-IR"/>
        </w:rPr>
        <w:t xml:space="preserve">së tyre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Dituria </w:t>
      </w:r>
      <w:r xmlns:w="http://schemas.openxmlformats.org/wordprocessingml/2006/main" w:rsidR="00C11FBE">
        <w:rPr>
          <w:rFonts w:cs="Trad Al_Khat Deco" w:hint="cs"/>
          <w:sz w:val="22"/>
          <w:szCs w:val="22"/>
          <w:rtl/>
          <w:lang w:bidi="fa-IR"/>
        </w:rPr>
        <w:t xml:space="preserve">: Ai është i </w:t>
      </w:r>
      <w:r xmlns:w="http://schemas.openxmlformats.org/wordprocessingml/2006/main" w:rsidRPr="00C11FBE" w:rsidR="00D2298B">
        <w:rPr>
          <w:rFonts w:cs="Trad Al_Khat Deco"/>
          <w:color w:val="FF0000"/>
          <w:sz w:val="22"/>
          <w:szCs w:val="22"/>
          <w:rtl/>
          <w:lang w:bidi="fa-IR"/>
        </w:rPr>
        <w:t xml:space="preserve">vetëdijshëm </w:t>
      </w:r>
      <w:r xmlns:w="http://schemas.openxmlformats.org/wordprocessingml/2006/main" w:rsidRPr="004053D3" w:rsidR="00D2298B">
        <w:rPr>
          <w:rFonts w:cs="Trad Al_Khat Deco"/>
          <w:sz w:val="22"/>
          <w:szCs w:val="22"/>
          <w:rtl/>
          <w:lang w:bidi="fa-IR"/>
        </w:rPr>
        <w:t xml:space="preserve">për të gjitha informacionet, përfshin atë që ndodh nga kufijtë e dy tokave deri në </w:t>
      </w:r>
      <w:r xmlns:w="http://schemas.openxmlformats.org/wordprocessingml/2006/main" w:rsidRPr="007575E8" w:rsidR="007B0236">
        <w:rPr>
          <w:rFonts w:cs="Trad Al_Khat Deco2"/>
          <w:sz w:val="22"/>
          <w:szCs w:val="22"/>
          <w:rtl/>
        </w:rPr>
        <w:t xml:space="preserve">qiejt </w:t>
      </w:r>
      <w:r xmlns:w="http://schemas.openxmlformats.org/wordprocessingml/2006/main" w:rsidRPr="004053D3" w:rsidR="00D2298B">
        <w:rPr>
          <w:rFonts w:cs="Trad Al_Khat Deco"/>
          <w:sz w:val="22"/>
          <w:szCs w:val="22"/>
          <w:rtl/>
          <w:lang w:bidi="fa-IR"/>
        </w:rPr>
        <w:t xml:space="preserve">dhe se Ai është i dijshëm që nuk i shpëton diturisë së tij peshën e një atomi në tokë ose në qielli, por përkundrazi njeh gjurmët e milingonës së zezë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2298B">
        <w:rPr>
          <w:rFonts w:cs="Trad Al_Khat Deco"/>
          <w:sz w:val="22"/>
          <w:szCs w:val="22"/>
          <w:rtl/>
          <w:lang w:bidi="fa-IR"/>
        </w:rPr>
        <w:t xml:space="preserve">shkëmbin e fortë në natën e errët dhe percepton lëvizjen e grimcave në atmosferën e ajrit dhe di sekretin dhe atë që fshihet </w:t>
      </w:r>
      <w:r xmlns:w="http://schemas.openxmlformats.org/wordprocessingml/2006/main" w:rsidR="00DD595A">
        <w:rPr>
          <w:rFonts w:cs="Trad Al_Khat Deco" w:hint="cs"/>
          <w:sz w:val="22"/>
          <w:szCs w:val="22"/>
          <w:rtl/>
          <w:lang w:bidi="fa-IR"/>
        </w:rPr>
        <w:t xml:space="preserve">. Dhe </w:t>
      </w:r>
      <w:r xmlns:w="http://schemas.openxmlformats.org/wordprocessingml/2006/main" w:rsidRPr="004053D3" w:rsidR="00D2298B">
        <w:rPr>
          <w:rFonts w:cs="Trad Al_Khat Deco"/>
          <w:sz w:val="22"/>
          <w:szCs w:val="22"/>
          <w:rtl/>
          <w:lang w:bidi="fa-IR"/>
        </w:rPr>
        <w:t xml:space="preserve">shikon </w:t>
      </w:r>
      <w:r xmlns:w="http://schemas.openxmlformats.org/wordprocessingml/2006/main" w:rsidRPr="004053D3" w:rsidR="00D8012B">
        <w:rPr>
          <w:rFonts w:cs="Trad Al_Khat Deco"/>
          <w:sz w:val="22"/>
          <w:szCs w:val="22"/>
          <w:rtl/>
          <w:lang w:bidi="fa-IR"/>
        </w:rPr>
        <w:t xml:space="preserve">obsesionet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8012B">
        <w:rPr>
          <w:rFonts w:cs="Trad Al_Khat Deco"/>
          <w:sz w:val="22"/>
          <w:szCs w:val="22"/>
          <w:rtl/>
          <w:lang w:bidi="fa-IR"/>
        </w:rPr>
        <w:t xml:space="preserve">ndërgjegjet, lëvizjet e mendimeve dhe sekretet e fshehura me një dije të lashtë dhe të përjetshme që përshkruhet ende në përjetësinë e përjetësisë, jo me një njohuri të përtërirë që ndodh në vetvete me zgjidhjet dhe tranzicionin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Vullneti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që Ai, Më i Larti, të dojë të gjitha qeniet, të orkestrojë ngjarje, në mënyrë që të mos ketë asnjë veprim në mbretëri dhe mbretëri, pak apo shumë, i vogël apo i madh, i mirë apo i keq, dobi apo dëm, besim apo mosbesim, njohja ose mohimi, fitorja ose humbja, shtimi ose zvogëlimi, bindja ose mosbindja, përveç me dekretin, kaderin, urtësinë dhe vullnetin e Tij. Ai nuk shmanget nga vullneti i Tij me gjestin e shikuesit, as me humbjen e mendjes. Ai është iniciatori, përsëritësi aktiv i asaj që Ai dëshiron, nuk ka refuzim të urdhrit të Tij, nuk ka dënim për caktimin e Tij dhe nuk ka shpëtim për një rob nga mosbindja ndaj Tij, përveçse me hirin dhe mëshirën e Tij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nuk ka fuqi </w:t>
      </w:r>
      <w:r xmlns:w="http://schemas.openxmlformats.org/wordprocessingml/2006/main" w:rsidRPr="007575E8" w:rsidR="007B0236">
        <w:rPr>
          <w:rFonts w:cs="Trad Al_Khat Deco2"/>
          <w:sz w:val="22"/>
          <w:szCs w:val="22"/>
          <w:rtl/>
        </w:rPr>
        <w:t xml:space="preserve">t'i </w:t>
      </w:r>
      <w:r xmlns:w="http://schemas.openxmlformats.org/wordprocessingml/2006/main" w:rsidRPr="004053D3" w:rsidR="00D2298B">
        <w:rPr>
          <w:rFonts w:cs="Trad Al_Khat Deco"/>
          <w:sz w:val="22"/>
          <w:szCs w:val="22"/>
          <w:rtl/>
          <w:lang w:bidi="fa-IR"/>
        </w:rPr>
        <w:t xml:space="preserve">bindet Atij përveçse me vullnetin dhe vullnetin e Tij.Nëse njerëzimi, xhinët, engjëjt dhe demonët do të mblidheshin </w:t>
      </w:r>
      <w:r xmlns:w="http://schemas.openxmlformats.org/wordprocessingml/2006/main" w:rsidRPr="007575E8" w:rsidR="007B0236">
        <w:rPr>
          <w:rFonts w:cs="Trad Al_Khat Deco2"/>
          <w:sz w:val="22"/>
          <w:szCs w:val="22"/>
          <w:rtl/>
        </w:rPr>
        <w:t xml:space="preserve">për të </w:t>
      </w:r>
      <w:r xmlns:w="http://schemas.openxmlformats.org/wordprocessingml/2006/main" w:rsidRPr="004053D3" w:rsidR="00D2298B">
        <w:rPr>
          <w:rFonts w:cs="Trad Al_Khat Deco"/>
          <w:sz w:val="22"/>
          <w:szCs w:val="22"/>
          <w:rtl/>
          <w:lang w:bidi="fa-IR"/>
        </w:rPr>
        <w:t xml:space="preserve">lëvizur një atom në botë ose për ta banuar atë pa vullnetin dhe vullnetin e Tij, ata do të ishin të paaftë për </w:t>
      </w:r>
      <w:r xmlns:w="http://schemas.openxmlformats.org/wordprocessingml/2006/main" w:rsidR="00DD595A">
        <w:rPr>
          <w:rFonts w:cs="Trad Al_Khat Deco" w:hint="cs"/>
          <w:sz w:val="22"/>
          <w:szCs w:val="22"/>
          <w:rtl/>
          <w:lang w:bidi="fa-IR"/>
        </w:rPr>
        <w:t xml:space="preserve">ta bërë </w:t>
      </w:r>
      <w:r xmlns:w="http://schemas.openxmlformats.org/wordprocessingml/2006/main" w:rsidRPr="004053D3" w:rsidR="00D2298B">
        <w:rPr>
          <w:rFonts w:cs="Trad Al_Khat Deco"/>
          <w:sz w:val="22"/>
          <w:szCs w:val="22"/>
          <w:rtl/>
          <w:lang w:bidi="fa-IR"/>
        </w:rPr>
        <w:t xml:space="preserve">këtë </w:t>
      </w:r>
      <w:r xmlns:w="http://schemas.openxmlformats.org/wordprocessingml/2006/main" w:rsidR="00DD595A">
        <w:rPr>
          <w:rFonts w:cs="Trad Al_Khat Deco" w:hint="cs"/>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Një dëshirues </w:t>
      </w:r>
      <w:r xmlns:w="http://schemas.openxmlformats.org/wordprocessingml/2006/main" w:rsidRPr="004053D3" w:rsidR="00D2298B">
        <w:rPr>
          <w:rFonts w:cs="Trad Al_Khat Deco"/>
          <w:sz w:val="22"/>
          <w:szCs w:val="22"/>
          <w:rtl/>
          <w:lang w:bidi="fa-IR"/>
        </w:rPr>
        <w:t xml:space="preserve">në përjetësinë e tij për ekzistencën e gjërave në kohët e tyre që ai dekretoi, dhe ato ekzistonin në kohën e tyre ashtu siç e donte ai në përjetësinë e tij, pa përparim apo vonesë, por përkundrazi ato ndodhën sipas </w:t>
      </w:r>
      <w:r xmlns:w="http://schemas.openxmlformats.org/wordprocessingml/2006/main" w:rsidRPr="004053D3" w:rsidR="00D2298B">
        <w:rPr>
          <w:rFonts w:cs="Trad Al_Khat Deco"/>
          <w:sz w:val="22"/>
          <w:szCs w:val="22"/>
          <w:rtl/>
          <w:lang w:bidi="fa-IR"/>
        </w:rPr>
        <w:t xml:space="preserve">dijes dhe vullnetit </w:t>
      </w:r>
      <w:r xmlns:w="http://schemas.openxmlformats.org/wordprocessingml/2006/main" w:rsidRPr="007575E8" w:rsidR="007B0236">
        <w:rPr>
          <w:rFonts w:cs="Trad Al_Khat Deco2"/>
          <w:sz w:val="22"/>
          <w:szCs w:val="22"/>
          <w:rtl/>
        </w:rPr>
        <w:t xml:space="preserve">të tij pa ndryshim, dhe </w:t>
      </w:r>
      <w:r xmlns:w="http://schemas.openxmlformats.org/wordprocessingml/2006/main" w:rsidRPr="004053D3" w:rsidR="00D2298B">
        <w:rPr>
          <w:rFonts w:cs="Trad Al_Khat Deco"/>
          <w:sz w:val="22"/>
          <w:szCs w:val="22"/>
          <w:rtl/>
          <w:lang w:bidi="fa-IR"/>
        </w:rPr>
        <w:t xml:space="preserve">ai nuk e ndryshoi rrjedhën e gjërave, jo duke rregulluar idetë, as duke pritur kohën, kështu që ai nuk shpërqendrohej nga njëra çështje pas tjetrës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Dëgjimi dhe shikimi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më i Larti, dëgjon, sheh, dëgjon dhe sheh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nuk e humb shikimin e tij, edhe nëse troket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ende nuk e errëson dëgjimin e tij, as errësira nuk e pengon shikimin e tij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Ai sheh pa bebëza dhe qepalla dhe dëgjon pa veshë dhe veshë, ashtu siç di pa zemër, godet pa gjymtyrë dhe krijon pa mjet, pasi atributet e tij nuk i ngjajnë karakteristikave të krijimit, ashtu siç nuk i ngjan thelbi. ngjajnë me krijesat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Fjalimi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Më i Larti, është një folës Ne kemi urdhëruar, duke premtuar dhe kërcënuar me të folur të përjetshëm, të lashtë, të pavarur që nuk i ngjan fjalës së krijimit. Nuk është zë që del nga rrëshqitja e tij. tekat apo përplasja e trupave, as nuk është një shkronjë që ndërpritet nga mbyllja e buzës apo nga lëvizja e gjuhës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Kurani, Tevrati, Inxhili dhe Zeburi janë librat e të cilëve u janë shpallur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2298B">
        <w:rPr>
          <w:rFonts w:cs="Trad Al_Khat Deco"/>
          <w:sz w:val="22"/>
          <w:szCs w:val="22"/>
          <w:rtl/>
          <w:lang w:bidi="fa-IR"/>
        </w:rPr>
        <w:t xml:space="preserve">Dërguarve të Tij, paqja qoftë mbi ta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që Kurani të lexohet me gjuhë, të shkruhet në vëllime dhe të ruhet në zemra, dhe se pavarësisht se është i lashtë, ekziston në thelbin e Zotit të Madhëruar dhe nuk pranon ndarje dhe ndarje duke u transferuar në zemra dhe letrat, dhe se Moisiu i </w:t>
      </w:r>
      <w:r xmlns:w="http://schemas.openxmlformats.org/wordprocessingml/2006/main" w:rsidRPr="00CC42D3" w:rsidR="002A1B70">
        <w:rPr>
          <w:rFonts w:cs="Trad Al_Khat Deco" w:hint="cs"/>
          <w:color w:val="FFFF00"/>
          <w:rtl/>
        </w:rPr>
        <w:t xml:space="preserve">dëgjoi </w:t>
      </w:r>
      <w:r xmlns:w="http://schemas.openxmlformats.org/wordprocessingml/2006/main" w:rsidRPr="004053D3" w:rsidR="00D2298B">
        <w:rPr>
          <w:rFonts w:cs="Trad Al_Khat Deco"/>
          <w:sz w:val="22"/>
          <w:szCs w:val="22"/>
          <w:rtl/>
          <w:lang w:bidi="fa-IR"/>
        </w:rPr>
        <w:t xml:space="preserve">fjalët e Zotit pa zë ose shkronja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ashtu si të drejtët e shohin të njëjtin Zot të Plotfuqishëm në Ahiret pa substancë ose aksident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nëse i posedon këto atribute, ai është i gjallë, i </w:t>
      </w:r>
      <w:r xmlns:w="http://schemas.openxmlformats.org/wordprocessingml/2006/main" w:rsidR="00DD595A">
        <w:rPr>
          <w:rFonts w:cs="Trad Al_Khat Deco" w:hint="cs"/>
          <w:sz w:val="22"/>
          <w:szCs w:val="22"/>
          <w:rtl/>
          <w:lang w:bidi="fa-IR"/>
        </w:rPr>
        <w:t xml:space="preserve">dijshëm , i </w:t>
      </w:r>
      <w:r xmlns:w="http://schemas.openxmlformats.org/wordprocessingml/2006/main" w:rsidR="00DD595A">
        <w:rPr>
          <w:rFonts w:cs="Trad Al_Khat Deco" w:hint="cs"/>
          <w:sz w:val="22"/>
          <w:szCs w:val="22"/>
          <w:rtl/>
          <w:lang w:bidi="fa-IR"/>
        </w:rPr>
        <w:t xml:space="preserve">aftë , i </w:t>
      </w:r>
      <w:r xmlns:w="http://schemas.openxmlformats.org/wordprocessingml/2006/main" w:rsidR="00DD595A">
        <w:rPr>
          <w:rFonts w:cs="Trad Al_Khat Deco" w:hint="cs"/>
          <w:sz w:val="22"/>
          <w:szCs w:val="22"/>
          <w:rtl/>
          <w:lang w:bidi="fa-IR"/>
        </w:rPr>
        <w:t xml:space="preserve">vullnetshëm , i </w:t>
      </w:r>
      <w:r xmlns:w="http://schemas.openxmlformats.org/wordprocessingml/2006/main" w:rsidR="00DD595A">
        <w:rPr>
          <w:rFonts w:cs="Trad Al_Khat Deco" w:hint="cs"/>
          <w:sz w:val="22"/>
          <w:szCs w:val="22"/>
          <w:rtl/>
          <w:lang w:bidi="fa-IR"/>
        </w:rPr>
        <w:t xml:space="preserve">dëgjimit , i </w:t>
      </w:r>
      <w:r xmlns:w="http://schemas.openxmlformats.org/wordprocessingml/2006/main" w:rsidR="00DD595A">
        <w:rPr>
          <w:rFonts w:cs="Trad Al_Khat Deco" w:hint="cs"/>
          <w:sz w:val="22"/>
          <w:szCs w:val="22"/>
          <w:rtl/>
          <w:lang w:bidi="fa-IR"/>
        </w:rPr>
        <w:t xml:space="preserve">shikimit , i </w:t>
      </w:r>
      <w:r xmlns:w="http://schemas.openxmlformats.org/wordprocessingml/2006/main" w:rsidR="00DD595A">
        <w:rPr>
          <w:rFonts w:cs="Trad Al_Khat Deco" w:hint="cs"/>
          <w:sz w:val="22"/>
          <w:szCs w:val="22"/>
          <w:rtl/>
          <w:lang w:bidi="fa-IR"/>
        </w:rPr>
        <w:t xml:space="preserve">të folurit </w:t>
      </w:r>
      <w:r xmlns:w="http://schemas.openxmlformats.org/wordprocessingml/2006/main" w:rsidRPr="004053D3" w:rsidR="00D2298B">
        <w:rPr>
          <w:rFonts w:cs="Trad Al_Khat Deco"/>
          <w:sz w:val="22"/>
          <w:szCs w:val="22"/>
          <w:rtl/>
          <w:lang w:bidi="fa-IR"/>
        </w:rPr>
        <w:t xml:space="preserve">me jetë , fuqi, dituri, vullnet, dëgjim, shikim dhe të folur, jo thjesht nga </w:t>
      </w:r>
      <w:r xmlns:w="http://schemas.openxmlformats.org/wordprocessingml/2006/main" w:rsidR="00C11FBE">
        <w:rPr>
          <w:rFonts w:cs="Trad Al_Khat Deco" w:hint="cs"/>
          <w:sz w:val="22"/>
          <w:szCs w:val="22"/>
          <w:rtl/>
          <w:lang w:bidi="fa-IR"/>
        </w:rPr>
        <w:t xml:space="preserve">Thelbi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Veprimet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Lavdi qoftë Ai, nuk ekziston përveç Tij, vetëm se Ai është krijuar nga vepra e Tij dhe teprica nga drejtësia e Tij </w:t>
      </w:r>
      <w:r xmlns:w="http://schemas.openxmlformats.org/wordprocessingml/2006/main" w:rsidRPr="007575E8" w:rsidR="007B0236">
        <w:rPr>
          <w:rFonts w:cs="Trad Al_Khat Deco2"/>
          <w:sz w:val="22"/>
          <w:szCs w:val="22"/>
          <w:rtl/>
        </w:rPr>
        <w:t xml:space="preserve">në mënyrën më të </w:t>
      </w:r>
      <w:r xmlns:w="http://schemas.openxmlformats.org/wordprocessingml/2006/main" w:rsidRPr="004053D3" w:rsidR="00D2298B">
        <w:rPr>
          <w:rFonts w:cs="Trad Al_Khat Deco"/>
          <w:sz w:val="22"/>
          <w:szCs w:val="22"/>
          <w:rtl/>
          <w:lang w:bidi="fa-IR"/>
        </w:rPr>
        <w:t xml:space="preserve">mirë, më të përsosur, të plotë dhe të drejtë, dhe se Ai është i Urtë në veprimet, të drejta në vendimet e Tij, dhe drejtësia e Tij nuk matet me drejtësinë e robërve, pasi robi imagjinon </w:t>
      </w:r>
      <w:r xmlns:w="http://schemas.openxmlformats.org/wordprocessingml/2006/main" w:rsidRPr="004053D3" w:rsidR="00D2298B">
        <w:rPr>
          <w:rFonts w:cs="Trad Al_Khat Deco"/>
          <w:sz w:val="22"/>
          <w:szCs w:val="22"/>
          <w:rtl/>
          <w:lang w:bidi="fa-IR"/>
        </w:rPr>
        <w:t xml:space="preserve">padrejtësi prej tij duke disponuar me pasurinë e të tjerëve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Padrejtësia nga Zoti i Plotfuqishëm nuk është konceptuar, sepse ai nuk ndeshet me një pasuri tjetër përveç Tij derisa disponimi i tij të jetë i padrejtë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sepse çdo gjë tjetër përveç Tij është njerëz, xhinë, engjëll, shejtan, qiell, tokë, kafshë, bimë, të pajetë. , esenca, e rastësishme, e perceptueshme dhe e ndjeshme, një aksident që Ai e shpiku me fuqinë e Tij pas mosekzistencës me shpikje dhe e </w:t>
      </w:r>
      <w:r xmlns:w="http://schemas.openxmlformats.org/wordprocessingml/2006/main" w:rsidRPr="004053D3" w:rsidR="00D2298B">
        <w:rPr>
          <w:rFonts w:cs="Trad Al_Khat Deco"/>
          <w:sz w:val="22"/>
          <w:szCs w:val="22"/>
          <w:rtl/>
          <w:lang w:bidi="fa-IR"/>
        </w:rPr>
        <w:t xml:space="preserve">krijuar nga krijimi pasi nuk ishte asgjë. Meqenëse </w:t>
      </w:r>
      <w:r xmlns:w="http://schemas.openxmlformats.org/wordprocessingml/2006/main" w:rsidRPr="004053D3" w:rsidR="00D2298B">
        <w:rPr>
          <w:rFonts w:cs="Trad Al_Khat Deco"/>
          <w:sz w:val="22"/>
          <w:szCs w:val="22"/>
          <w:rtl/>
          <w:lang w:bidi="fa-IR"/>
        </w:rPr>
        <w:t xml:space="preserve">Ai ekzistonte </w:t>
      </w:r>
      <w:r xmlns:w="http://schemas.openxmlformats.org/wordprocessingml/2006/main" w:rsidRPr="004053D3" w:rsidR="00D2298B">
        <w:rPr>
          <w:rFonts w:cs="Trad Al_Khat Deco"/>
          <w:sz w:val="22"/>
          <w:szCs w:val="22"/>
          <w:rtl/>
          <w:lang w:bidi="fa-IR"/>
        </w:rPr>
        <w:t xml:space="preserve">i vetëm , dhe nuk kishte njeri tjetër me Të, atëherë krijimi u krijua pas që një shfaqje </w:t>
      </w:r>
      <w:r xmlns:w="http://schemas.openxmlformats.org/wordprocessingml/2006/main" w:rsidRPr="004053D3" w:rsidR="00D2298B">
        <w:rPr>
          <w:rFonts w:cs="Trad Al_Khat Deco"/>
          <w:sz w:val="22"/>
          <w:szCs w:val="22"/>
          <w:rtl/>
          <w:lang w:bidi="fa-IR"/>
        </w:rPr>
        <w:t xml:space="preserve">e fuqisë së Tij dhe realizimi i asaj që i parapriu vullnetit të Tij dhe asaj që Ai meritonte në përjetësi nga Fjala e Tij, jo për shkak të mungesës së Tij dhe nevojës së Tij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është bujar me krijimin, shpikjen dhe porosinë, jo nga nevoja, dhe zgjatet me hir e reformë, jo nga nevoja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kështu që Ai ka hir, dashamirësi, hir dhe mirënjohje, meqenëse ishte në gjendje </w:t>
      </w:r>
      <w:r xmlns:w="http://schemas.openxmlformats.org/wordprocessingml/2006/main" w:rsidR="00FA0D2E">
        <w:rPr>
          <w:rFonts w:cs="Trad Al_Khat Deco" w:hint="cs"/>
          <w:sz w:val="22"/>
          <w:szCs w:val="22"/>
          <w:rtl/>
          <w:lang w:bidi="fa-IR"/>
        </w:rPr>
        <w:t xml:space="preserve">të </w:t>
      </w:r>
      <w:r xmlns:w="http://schemas.openxmlformats.org/wordprocessingml/2006/main" w:rsidRPr="007575E8" w:rsidR="007B0236">
        <w:rPr>
          <w:rFonts w:cs="Trad Al_Khat Deco2"/>
          <w:sz w:val="22"/>
          <w:szCs w:val="22"/>
          <w:rtl/>
        </w:rPr>
        <w:t xml:space="preserve">derdhte </w:t>
      </w:r>
      <w:r xmlns:w="http://schemas.openxmlformats.org/wordprocessingml/2006/main" w:rsidRPr="004053D3" w:rsidR="00D2298B">
        <w:rPr>
          <w:rFonts w:cs="Trad Al_Khat Deco"/>
          <w:sz w:val="22"/>
          <w:szCs w:val="22"/>
          <w:rtl/>
          <w:lang w:bidi="fa-IR"/>
        </w:rPr>
        <w:t xml:space="preserve">mbi Shërbëtorët e </w:t>
      </w:r>
      <w:r xmlns:w="http://schemas.openxmlformats.org/wordprocessingml/2006/main" w:rsidRPr="007575E8" w:rsidR="007B0236">
        <w:rPr>
          <w:rFonts w:cs="Trad Al_Khat Deco2"/>
          <w:sz w:val="22"/>
          <w:szCs w:val="22"/>
          <w:rtl/>
        </w:rPr>
        <w:t xml:space="preserve">tij </w:t>
      </w:r>
      <w:r xmlns:w="http://schemas.openxmlformats.org/wordprocessingml/2006/main" w:rsidRPr="004053D3" w:rsidR="00D2298B">
        <w:rPr>
          <w:rFonts w:cs="Trad Al_Khat Deco"/>
          <w:sz w:val="22"/>
          <w:szCs w:val="22"/>
          <w:rtl/>
          <w:lang w:bidi="fa-IR"/>
        </w:rPr>
        <w:t xml:space="preserve">i mundojnë të gjitha llojet e mundimeve dhe i mundojnë me lloje të ndryshme dhimbjesh dhe </w:t>
      </w:r>
      <w:r xmlns:w="http://schemas.openxmlformats.org/wordprocessingml/2006/main" w:rsidR="00DD595A">
        <w:rPr>
          <w:rFonts w:cs="Trad Al_Khat Deco" w:hint="cs"/>
          <w:sz w:val="22"/>
          <w:szCs w:val="22"/>
          <w:rtl/>
          <w:lang w:bidi="fa-IR"/>
        </w:rPr>
        <w:t xml:space="preserve">mundimesh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Ai, i Lartmadhëruari dhe i Madhërishmi, i vendos robërit e Tij besnikë </w:t>
      </w:r>
      <w:r xmlns:w="http://schemas.openxmlformats.org/wordprocessingml/2006/main" w:rsidRPr="007575E8" w:rsidR="007B0236">
        <w:rPr>
          <w:rFonts w:cs="Trad Al_Khat Deco2"/>
          <w:sz w:val="22"/>
          <w:szCs w:val="22"/>
          <w:rtl/>
        </w:rPr>
        <w:t xml:space="preserve">që t'i </w:t>
      </w:r>
      <w:r xmlns:w="http://schemas.openxmlformats.org/wordprocessingml/2006/main" w:rsidRPr="004053D3" w:rsidR="00D2298B">
        <w:rPr>
          <w:rFonts w:cs="Trad Al_Khat Deco"/>
          <w:sz w:val="22"/>
          <w:szCs w:val="22"/>
          <w:rtl/>
          <w:lang w:bidi="fa-IR"/>
        </w:rPr>
        <w:t xml:space="preserve">binden me anë të bujarisë dhe premtimit, jo për shkak të së drejtës dhe detyrimit ndaj Tij, pasi askush nuk është i detyruar të bëjë diçka, as nuk duhet të imagjinohet për padrejtësi. dhe askush nuk është i detyruar të ketë të drejtë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se e drejta e tij për t'u bindur është e detyrueshme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2298B">
        <w:rPr>
          <w:rFonts w:cs="Trad Al_Khat Deco"/>
          <w:sz w:val="22"/>
          <w:szCs w:val="22"/>
          <w:rtl/>
          <w:lang w:bidi="fa-IR"/>
        </w:rPr>
        <w:t xml:space="preserve">krijimin duke e obliguar </w:t>
      </w:r>
      <w:r xmlns:w="http://schemas.openxmlformats.org/wordprocessingml/2006/main" w:rsidRPr="007575E8" w:rsidR="007B0236">
        <w:rPr>
          <w:rFonts w:cs="Trad Al_Khat Deco2"/>
          <w:sz w:val="22"/>
          <w:szCs w:val="22"/>
          <w:rtl/>
        </w:rPr>
        <w:t xml:space="preserve">atë në </w:t>
      </w:r>
      <w:r xmlns:w="http://schemas.openxmlformats.org/wordprocessingml/2006/main" w:rsidRPr="004053D3" w:rsidR="00D2298B">
        <w:rPr>
          <w:rFonts w:cs="Trad Al_Khat Deco"/>
          <w:sz w:val="22"/>
          <w:szCs w:val="22"/>
          <w:rtl/>
          <w:lang w:bidi="fa-IR"/>
        </w:rPr>
        <w:t xml:space="preserve">gjuhët e profetëve të tij, paqja qoftë mbi ta, jo me intelekt të thjeshtë, por ai dërgoi të dërguarit dhe tregoi sinqeritetin e tyre me mrekulli të dukshme, kështu që ata i përcollën urdhrat e tij, ndalesat e tij, premtimet dhe kërcënimet e tij, kështu që është e detyrueshme </w:t>
      </w:r>
      <w:r xmlns:w="http://schemas.openxmlformats.org/wordprocessingml/2006/main" w:rsidRPr="007575E8" w:rsidR="007B0236">
        <w:rPr>
          <w:rFonts w:cs="Trad Al_Khat Deco2"/>
          <w:sz w:val="22"/>
          <w:szCs w:val="22"/>
          <w:rtl/>
        </w:rPr>
        <w:t xml:space="preserve">që </w:t>
      </w:r>
      <w:r xmlns:w="http://schemas.openxmlformats.org/wordprocessingml/2006/main" w:rsidRPr="004053D3" w:rsidR="00D2298B">
        <w:rPr>
          <w:rFonts w:cs="Trad Al_Khat Deco"/>
          <w:sz w:val="22"/>
          <w:szCs w:val="22"/>
          <w:rtl/>
          <w:lang w:bidi="fa-IR"/>
        </w:rPr>
        <w:t xml:space="preserve">krijesa t'i besojë ato në atë që kanë ardhur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Kuptimi i fjalës së dytë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Është dëshmia e të dërguarve me mesazh dhe se ai dërgoi Profetin analfabet të Kurashit, Muhamedin .</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C42D3" w:rsidR="002A1B70">
        <w:rPr>
          <w:rFonts w:cs="Trad Al_Khat Deco" w:hint="cs"/>
          <w:color w:val="FFFF00"/>
          <w:rtl/>
        </w:rPr>
        <w:t xml:space="preserve">Me </w:t>
      </w:r>
      <w:r xmlns:w="http://schemas.openxmlformats.org/wordprocessingml/2006/main" w:rsidRPr="004053D3" w:rsidR="00D8012B">
        <w:rPr>
          <w:rFonts w:cs="Trad Al_Khat Deco"/>
          <w:sz w:val="22"/>
          <w:szCs w:val="22"/>
          <w:rtl/>
          <w:lang w:bidi="fa-IR"/>
        </w:rPr>
        <w:t xml:space="preserve">mesazhin e tij për të gjithë arabët, joarabet, xhinët dhe njerëzimin, ai shfuqizoi ligjet, përveç asaj që kishte vendosur prej tyre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e favorizoi atë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2298B">
        <w:rPr>
          <w:rFonts w:cs="Trad Al_Khat Deco"/>
          <w:sz w:val="22"/>
          <w:szCs w:val="22"/>
          <w:rtl/>
          <w:lang w:bidi="fa-IR"/>
        </w:rPr>
        <w:t xml:space="preserve">të gjithë profetët dhe e bëri zot të njerëzimit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parandalimi i përsosjes së besimit në dëshminë e monoteizmit, që është thënia se nuk ka Zot tjetër përveç Zotit, përderisa nuk shoqërohet me dëshminë e të Dërguarit, që është thënia juaj: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Muhamedi është i Dërguari i Zotit, </w:t>
      </w:r>
      <w:r xmlns:w="http://schemas.openxmlformats.org/wordprocessingml/2006/main" w:rsidR="00FA0D2E">
        <w:rPr>
          <w:rFonts w:cs="Trad Al_Khat Deco" w:hint="cs"/>
          <w:sz w:val="22"/>
          <w:szCs w:val="22"/>
          <w:rtl/>
          <w:lang w:bidi="fa-IR"/>
        </w:rPr>
        <w:t xml:space="preserve">Dhe </w:t>
      </w:r>
      <w:r xmlns:w="http://schemas.openxmlformats.org/wordprocessingml/2006/main" w:rsidRPr="004053D3" w:rsidR="00D2298B">
        <w:rPr>
          <w:rFonts w:cs="Trad Al_Khat Deco"/>
          <w:sz w:val="22"/>
          <w:szCs w:val="22"/>
          <w:rtl/>
          <w:lang w:bidi="fa-IR"/>
        </w:rPr>
        <w:t xml:space="preserve">krijimi është i detyruar t'i besojë atij në gjithçka që i është thënë në çështjet e kësaj bote dhe të botës tjetër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nuk pranon</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Besimi i një shërbëtori derisa ai të besojë në atë që i është thënë pas vdekjes </w:t>
      </w:r>
      <w:r xmlns:w="http://schemas.openxmlformats.org/wordprocessingml/2006/main" w:rsidR="00C11FBE">
        <w:rPr>
          <w:rFonts w:cs="Trad Al_Khat Deco" w:hint="cs"/>
          <w:sz w:val="22"/>
          <w:szCs w:val="22"/>
          <w:rtl/>
          <w:lang w:bidi="fa-IR"/>
        </w:rPr>
        <w:t xml:space="preserve">, dhe e para prej </w:t>
      </w:r>
      <w:r xmlns:w="http://schemas.openxmlformats.org/wordprocessingml/2006/main" w:rsidR="00C11FBE">
        <w:rPr>
          <w:rFonts w:cs="Trad Al_Khat Deco" w:hint="cs"/>
          <w:sz w:val="22"/>
          <w:szCs w:val="22"/>
          <w:rtl/>
          <w:lang w:bidi="fa-IR"/>
        </w:rPr>
        <w:t xml:space="preserve">saj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një pyetje e Munkerit dhe Nakirit, dhe ata janë dy njerëz madhështor, të frikshëm që e ulin shërbëtorin në varrin e tij së bashku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shpirt e trup. dhe e pyesin për monoteizmin dhe mesazhin dhe i thonë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Kush është Zoti yt, cila është feja jote dhe kush është profeti yt </w:t>
      </w:r>
      <w:r xmlns:w="http://schemas.openxmlformats.org/wordprocessingml/2006/main" w:rsidR="00FA0D2E">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3"/>
      </w:r>
      <w:r xmlns:w="http://schemas.openxmlformats.org/wordprocessingml/2006/main" w:rsidRPr="004053D3" w:rsidR="00D2298B">
        <w:rPr>
          <w:rFonts w:cs="Trad Al_Khat Deco"/>
          <w:sz w:val="22"/>
          <w:szCs w:val="22"/>
          <w:rtl/>
          <w:lang w:bidi="fa-IR"/>
        </w:rPr>
        <w:t xml:space="preserve">Ata janë sprova e varrit dhe pyetja e tyre është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4"/>
      </w:r>
      <w:r xmlns:w="http://schemas.openxmlformats.org/wordprocessingml/2006/main" w:rsidRPr="004053D3" w:rsidR="00D2298B">
        <w:rPr>
          <w:rFonts w:cs="Trad Al_Khat Deco"/>
          <w:sz w:val="22"/>
          <w:szCs w:val="22"/>
          <w:rtl/>
          <w:lang w:bidi="fa-IR"/>
        </w:rPr>
        <w:t xml:space="preserve">sprova e parë pas vdekjes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5"/>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të besosh në mundimin e varrit,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6"/>
      </w:r>
      <w:r xmlns:w="http://schemas.openxmlformats.org/wordprocessingml/2006/main" w:rsidRPr="004053D3" w:rsidR="00D2298B">
        <w:rPr>
          <w:rFonts w:cs="Trad Al_Khat Deco"/>
          <w:sz w:val="22"/>
          <w:szCs w:val="22"/>
          <w:rtl/>
          <w:lang w:bidi="fa-IR"/>
        </w:rPr>
        <w:t xml:space="preserve">dhe se ajo është e vërteta dhe urtësia e drejtësisë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2298B">
        <w:rPr>
          <w:rFonts w:cs="Trad Al_Khat Deco"/>
          <w:sz w:val="22"/>
          <w:szCs w:val="22"/>
          <w:rtl/>
          <w:lang w:bidi="fa-IR"/>
        </w:rPr>
        <w:t xml:space="preserve">trupin dhe shpirtin </w:t>
      </w:r>
      <w:r xmlns:w="http://schemas.openxmlformats.org/wordprocessingml/2006/main" w:rsidRPr="007575E8" w:rsidR="007B0236">
        <w:rPr>
          <w:rFonts w:cs="Trad Al_Khat Deco2"/>
          <w:sz w:val="22"/>
          <w:szCs w:val="22"/>
          <w:rtl/>
        </w:rPr>
        <w:t xml:space="preserve">si </w:t>
      </w:r>
      <w:r xmlns:w="http://schemas.openxmlformats.org/wordprocessingml/2006/main" w:rsidRPr="004053D3" w:rsidR="00D2298B">
        <w:rPr>
          <w:rFonts w:cs="Trad Al_Khat Deco"/>
          <w:sz w:val="22"/>
          <w:szCs w:val="22"/>
          <w:rtl/>
          <w:lang w:bidi="fa-IR"/>
        </w:rPr>
        <w:t xml:space="preserve">të dojë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të besosh në peshoren me dy peshore dhe gjuhën, dhe përshkrimi i saj në kockë është se ajo është si shtresat e qiejve dhe tokës. Veprat do të peshohen me fuqinë e Zotit të Madhëruar </w:t>
      </w:r>
      <w:r xmlns:w="http://schemas.openxmlformats.org/wordprocessingml/2006/main" w:rsidR="004F4F7E">
        <w:rPr>
          <w:rFonts w:cs="Trad Al_Khat Deco" w:hint="cs"/>
          <w:sz w:val="22"/>
          <w:szCs w:val="22"/>
          <w:rtl/>
          <w:lang w:bidi="fa-IR"/>
        </w:rPr>
        <w:t xml:space="preserve">dhe </w:t>
      </w:r>
      <w:r xmlns:w="http://schemas.openxmlformats.org/wordprocessingml/2006/main" w:rsidRPr="004053D3" w:rsidR="00D2298B">
        <w:rPr>
          <w:rFonts w:cs="Trad Al_Khat Deco"/>
          <w:sz w:val="22"/>
          <w:szCs w:val="22"/>
          <w:rtl/>
          <w:lang w:bidi="fa-IR"/>
        </w:rPr>
        <w:t xml:space="preserve">cembalet në atë ditë. do të jenë pesha misri dhe mustardë për të arritur përsosmërinë </w:t>
      </w:r>
      <w:r xmlns:w="http://schemas.openxmlformats.org/wordprocessingml/2006/main" w:rsidR="00FA0D2E">
        <w:rPr>
          <w:rFonts w:cs="Trad Al_Khat Deco" w:hint="cs"/>
          <w:sz w:val="22"/>
          <w:szCs w:val="22"/>
          <w:rtl/>
          <w:lang w:bidi="fa-IR"/>
        </w:rPr>
        <w:t xml:space="preserve">e </w:t>
      </w:r>
      <w:r xmlns:w="http://schemas.openxmlformats.org/wordprocessingml/2006/main" w:rsidR="00FA0D2E">
        <w:rPr>
          <w:rFonts w:cs="Trad Al_Khat Deco" w:hint="cs"/>
          <w:sz w:val="22"/>
          <w:szCs w:val="22"/>
          <w:rtl/>
          <w:lang w:bidi="fa-IR"/>
        </w:rPr>
        <w:t xml:space="preserve">drejtësisë dhe listat e </w:t>
      </w:r>
      <w:r xmlns:w="http://schemas.openxmlformats.org/wordprocessingml/2006/main" w:rsidRPr="004053D3" w:rsidR="00D2298B">
        <w:rPr>
          <w:rFonts w:cs="Trad Al_Khat Deco"/>
          <w:sz w:val="22"/>
          <w:szCs w:val="22"/>
          <w:rtl/>
          <w:lang w:bidi="fa-IR"/>
        </w:rPr>
        <w:t xml:space="preserve">veprave të mira do të qartësohen në një imazh të bukur në peshoren e dritës, kështu që peshorja do të peshohet sipas shkallëve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2298B">
        <w:rPr>
          <w:rFonts w:cs="Trad Al_Khat Deco"/>
          <w:sz w:val="22"/>
          <w:szCs w:val="22"/>
          <w:rtl/>
          <w:lang w:bidi="fa-IR"/>
        </w:rPr>
        <w:t xml:space="preserve">tyre me Zotin, me hirin e Zot Fletët e veprave të këqija në një tablo të shëmtuar në pëllëmbën e errësirës, kështu që peshoja lehtësohet nga drejtësia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7"/>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të besosh se shtegu është i vërtetë, dhe është një urë e shtrirë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2298B">
        <w:rPr>
          <w:rFonts w:cs="Trad Al_Khat Deco"/>
          <w:sz w:val="22"/>
          <w:szCs w:val="22"/>
          <w:rtl/>
          <w:lang w:bidi="fa-IR"/>
        </w:rPr>
        <w:t xml:space="preserve">dërrasën e Ferrit, më e mprehtë se shpata dhe më e hollë se flokët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8"/>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se ai beson në legenin e nxjerrë, legenin e Muhamedit salAllahu alejhi ue selem </w:t>
      </w:r>
      <w:r xmlns:w="http://schemas.openxmlformats.org/wordprocessingml/2006/main" w:rsidRPr="00CC42D3" w:rsidR="002A1B70">
        <w:rPr>
          <w:rFonts w:cs="Trad Al_Khat Deco" w:hint="cs"/>
          <w:color w:val="FFFF00"/>
          <w:rtl/>
        </w:rPr>
        <w:t xml:space="preserve">, </w:t>
      </w:r>
      <w:r xmlns:w="http://schemas.openxmlformats.org/wordprocessingml/2006/main" w:rsidRPr="004053D3" w:rsidR="00066EAA">
        <w:rPr>
          <w:rFonts w:cs="Trad Al_Khat Deco"/>
          <w:sz w:val="22"/>
          <w:szCs w:val="22"/>
          <w:rtl/>
          <w:lang w:bidi="fa-IR"/>
        </w:rPr>
        <w:t xml:space="preserve">prej të cilit pinë besimtarët para se të hyjnë në Xhenet dhe pas kalimit të rrugës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9"/>
      </w:r>
      <w:r xmlns:w="http://schemas.openxmlformats.org/wordprocessingml/2006/main" w:rsidRPr="004053D3" w:rsidR="00D2298B">
        <w:rPr>
          <w:rFonts w:cs="Trad Al_Khat Deco"/>
          <w:sz w:val="22"/>
          <w:szCs w:val="22"/>
          <w:rtl/>
          <w:lang w:bidi="fa-IR"/>
        </w:rPr>
        <w:t xml:space="preserve">, kush pi prej tij nuk do të </w:t>
      </w:r>
      <w:r xmlns:w="http://schemas.openxmlformats.org/wordprocessingml/2006/main" w:rsidRPr="004053D3" w:rsidR="00D2298B">
        <w:rPr>
          <w:rFonts w:cs="Trad Al_Khat Deco"/>
          <w:sz w:val="22"/>
          <w:szCs w:val="22"/>
          <w:rtl/>
          <w:lang w:bidi="fa-IR"/>
        </w:rPr>
        <w:t xml:space="preserve">ketë më kurrë etje pas kësaj. Gjerësia e tij është largësia e një Udhëtimi i muajit.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1"/>
      </w:r>
      <w:r xmlns:w="http://schemas.openxmlformats.org/wordprocessingml/2006/main" w:rsidRPr="004053D3" w:rsidR="00D8012B">
        <w:rPr>
          <w:rFonts w:cs="Trad Al_Khat Deco"/>
          <w:sz w:val="22"/>
          <w:szCs w:val="22"/>
          <w:rtl/>
          <w:lang w:bidi="fa-IR"/>
        </w:rPr>
        <w:t xml:space="preserve">Uji i tij është më i bardhë se qumështi dhe më i </w:t>
      </w:r>
      <w:r xmlns:w="http://schemas.openxmlformats.org/wordprocessingml/2006/main" w:rsidRPr="007B0236" w:rsidR="00D2298B">
        <w:rPr>
          <w:rFonts w:cs="Trad Al_Khat Deco2"/>
          <w:sz w:val="22"/>
          <w:szCs w:val="22"/>
          <w:rtl/>
          <w:lang w:bidi="fa-IR"/>
        </w:rPr>
        <w:t xml:space="preserve">ëmbël </w:t>
      </w:r>
      <w:r xmlns:w="http://schemas.openxmlformats.org/wordprocessingml/2006/main" w:rsidRPr="004053D3" w:rsidR="00D2298B">
        <w:rPr>
          <w:rFonts w:cs="Trad Al_Khat Deco"/>
          <w:sz w:val="22"/>
          <w:szCs w:val="22"/>
          <w:rtl/>
          <w:lang w:bidi="fa-IR"/>
        </w:rPr>
        <w:t xml:space="preserve">se mjalti, rreth tij ka kana, numri i të cilave është sa yjet e qiellit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0"/>
      </w:r>
      <w:r xmlns:w="http://schemas.openxmlformats.org/wordprocessingml/2006/main" w:rsidRPr="004053D3" w:rsidR="00D2298B">
        <w:rPr>
          <w:rFonts w:cs="Trad Al_Khat Deco"/>
          <w:sz w:val="22"/>
          <w:szCs w:val="22"/>
          <w:rtl/>
          <w:lang w:bidi="fa-IR"/>
        </w:rPr>
        <w:t xml:space="preserve">. Ai beson në llogarinë dhe dallimin e njerëzve në të me atë që diskuton. llogarinë dhe atij që fal në të dhe atij që hyn</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Xhenneti pa llogari, dhe ata janë mashtrues, kështu që </w:t>
      </w:r>
      <w:r xmlns:w="http://schemas.openxmlformats.org/wordprocessingml/2006/main" w:rsidRPr="004053D3" w:rsidR="00D2298B">
        <w:rPr>
          <w:rFonts w:cs="Trad Al_Khat Deco"/>
          <w:sz w:val="22"/>
          <w:szCs w:val="22"/>
          <w:rtl/>
          <w:lang w:bidi="fa-IR"/>
        </w:rPr>
        <w:t xml:space="preserve">Zoti i Madhëruar do të pyesë kë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2"/>
      </w:r>
      <w:r xmlns:w="http://schemas.openxmlformats.org/wordprocessingml/2006/main" w:rsidRPr="004053D3" w:rsidR="00D2298B">
        <w:rPr>
          <w:rFonts w:cs="Trad Al_Khat Deco"/>
          <w:sz w:val="22"/>
          <w:szCs w:val="22"/>
          <w:rtl/>
          <w:lang w:bidi="fa-IR"/>
        </w:rPr>
        <w:t xml:space="preserve">të dojë nga pejgamberët për përcjelljen e mesazhit dhe kë të dojë nga jobesimtarët për mohimin e të dërguarve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3"/>
      </w:r>
      <w:r xmlns:w="http://schemas.openxmlformats.org/wordprocessingml/2006/main" w:rsidRPr="004053D3" w:rsidR="00D2298B">
        <w:rPr>
          <w:rFonts w:cs="Trad Al_Khat Deco"/>
          <w:sz w:val="22"/>
          <w:szCs w:val="22"/>
          <w:rtl/>
          <w:lang w:bidi="fa-IR"/>
        </w:rPr>
        <w:t xml:space="preserve">dhe do të pyesë bidatçinjtë për Sunetin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4"/>
      </w:r>
      <w:r xmlns:w="http://schemas.openxmlformats.org/wordprocessingml/2006/main" w:rsidRPr="004053D3" w:rsidR="00D2298B">
        <w:rPr>
          <w:rFonts w:cs="Trad Al_Khat Deco"/>
          <w:sz w:val="22"/>
          <w:szCs w:val="22"/>
          <w:rtl/>
          <w:lang w:bidi="fa-IR"/>
        </w:rPr>
        <w:t xml:space="preserve">dhe do t'i pyesë muslimanët për veprat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5"/>
      </w:r>
      <w:r xmlns:w="http://schemas.openxmlformats.org/wordprocessingml/2006/main" w:rsidRPr="004053D3" w:rsidR="00D2298B">
        <w:rPr>
          <w:rFonts w:cs="Trad Al_Khat Deco"/>
          <w:sz w:val="22"/>
          <w:szCs w:val="22"/>
          <w:rtl/>
          <w:lang w:bidi="fa-IR"/>
        </w:rPr>
        <w:t xml:space="preserve">dhe të besosh në dëbimin e monoteistëve nga zjarri pas hakmarrjes në mënyrë që askush të mos mbetet në Xhehenem me mëshirën e Zotit të Madhëruar, kështu që nuk ka Ai do të qëndrojë përjetësisht në zjarr si një person i vetëm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6"/>
      </w:r>
      <w:r xmlns:w="http://schemas.openxmlformats.org/wordprocessingml/2006/main" w:rsidRPr="004053D3" w:rsidR="00D8012B">
        <w:rPr>
          <w:rFonts w:cs="Trad Al_Khat Deco"/>
          <w:sz w:val="22"/>
          <w:szCs w:val="22"/>
          <w:rtl/>
          <w:lang w:bidi="fa-IR"/>
        </w:rPr>
        <w:t xml:space="preserve">dhe të besojë në ndërmjetësimin e profetëve, pastaj dijetarët, pastaj dëshmorët, pastaj pjesa tjetër e besimtarëve </w:t>
      </w:r>
      <w:r xmlns:w="http://schemas.openxmlformats.org/wordprocessingml/2006/main" w:rsidRPr="004053D3" w:rsidR="00D2298B">
        <w:rPr>
          <w:rFonts w:cs="Trad Al_Khat Deco"/>
          <w:sz w:val="22"/>
          <w:szCs w:val="22"/>
          <w:rtl/>
          <w:lang w:bidi="fa-IR"/>
        </w:rPr>
        <w:t xml:space="preserve">sipas statusit dhe gradës së tij tek Allahu i Madhëruar. Dhe kushdo që mbetet në mesin e besimtarëve dhe nuk ka ndërmjetësues, ai do të dëbohet me mëshirën e Zotit Fuqiplotë dhe </w:t>
      </w:r>
      <w:r xmlns:w="http://schemas.openxmlformats.org/wordprocessingml/2006/main" w:rsidRPr="004053D3" w:rsidR="00D2298B">
        <w:rPr>
          <w:rFonts w:cs="Trad Al_Khat Deco"/>
          <w:sz w:val="22"/>
          <w:szCs w:val="22"/>
          <w:rtl/>
          <w:lang w:bidi="fa-IR"/>
        </w:rPr>
        <w:t xml:space="preserve">E madhërishme është besimi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7"/>
      </w:r>
      <w:r xmlns:w="http://schemas.openxmlformats.org/wordprocessingml/2006/main" w:rsidRPr="004053D3" w:rsidR="00D2298B">
        <w:rPr>
          <w:rFonts w:cs="Trad Al_Khat Deco"/>
          <w:sz w:val="22"/>
          <w:szCs w:val="22"/>
          <w:rtl/>
          <w:lang w:bidi="fa-IR"/>
        </w:rPr>
        <w:t xml:space="preserve">dhe besimi në virtytin e sahabëve, Allahu qoftë i kënaqur me ta, dhe rregullimin e tyre, dhe se njerëzit më të mirë pas Pejgamberit janë Ebu </w:t>
      </w:r>
      <w:r xmlns:w="http://schemas.openxmlformats.org/wordprocessingml/2006/main" w:rsidRPr="00CC42D3" w:rsidR="002A1B70">
        <w:rPr>
          <w:rFonts w:cs="Trad Al_Khat Deco" w:hint="cs"/>
          <w:color w:val="FFFF00"/>
          <w:rtl/>
        </w:rPr>
        <w:t xml:space="preserve">Bekri </w:t>
      </w:r>
      <w:r xmlns:w="http://schemas.openxmlformats.org/wordprocessingml/2006/main" w:rsidRPr="004053D3" w:rsidR="00D8012B">
        <w:rPr>
          <w:rFonts w:cs="Trad Al_Khat Deco"/>
          <w:sz w:val="22"/>
          <w:szCs w:val="22"/>
          <w:rtl/>
          <w:lang w:bidi="fa-IR"/>
        </w:rPr>
        <w:t xml:space="preserve">, pastaj Omeri, pastaj Osmani, pastaj Aliu, Allahu xh.sh. ji i kënaqur me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8"/>
      </w:r>
      <w:r xmlns:w="http://schemas.openxmlformats.org/wordprocessingml/2006/main" w:rsidRPr="004053D3" w:rsidR="00D2298B">
        <w:rPr>
          <w:rFonts w:cs="Trad Al_Khat Deco"/>
          <w:sz w:val="22"/>
          <w:szCs w:val="22"/>
          <w:rtl/>
          <w:lang w:bidi="fa-IR"/>
        </w:rPr>
        <w:t xml:space="preserve">të mendosh mirë për të gjithë sahabët dhe t'i lavdërosh ata, pasi Zoti i Madhëruar </w:t>
      </w:r>
      <w:r xmlns:w="http://schemas.openxmlformats.org/wordprocessingml/2006/main" w:rsidR="00EF32AE">
        <w:rPr>
          <w:rFonts w:cs="Trad Al_Khat Deco" w:hint="cs"/>
          <w:sz w:val="22"/>
          <w:szCs w:val="22"/>
          <w:rtl/>
          <w:lang w:bidi="fa-IR"/>
        </w:rPr>
        <w:t xml:space="preserve">dhe i Dërguari i Tij , i </w:t>
      </w:r>
      <w:r xmlns:w="http://schemas.openxmlformats.org/wordprocessingml/2006/main" w:rsidRPr="00CC42D3" w:rsidR="002A1B70">
        <w:rPr>
          <w:rFonts w:cs="Trad Al_Khat Deco" w:hint="cs"/>
          <w:color w:val="FFFF00"/>
          <w:rtl/>
        </w:rPr>
        <w:t xml:space="preserve">bekoftë të gjithë, i lavdëroi </w:t>
      </w:r>
      <w:r xmlns:w="http://schemas.openxmlformats.org/wordprocessingml/2006/main" w:rsidRPr="004053D3" w:rsidR="00066EAA">
        <w:rPr>
          <w:rFonts w:cs="Trad Al_Khat Deco"/>
          <w:sz w:val="22"/>
          <w:szCs w:val="22"/>
          <w:rtl/>
          <w:lang w:bidi="fa-IR"/>
        </w:rPr>
        <w:t xml:space="preserve">të gjithë ata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9"/>
      </w:r>
      <w:r xmlns:w="http://schemas.openxmlformats.org/wordprocessingml/2006/main" w:rsidRPr="004053D3" w:rsidR="00D2298B">
        <w:rPr>
          <w:rFonts w:cs="Trad Al_Khat Deco"/>
          <w:sz w:val="22"/>
          <w:szCs w:val="22"/>
          <w:rtl/>
          <w:lang w:bidi="fa-IR"/>
        </w:rPr>
        <w:t xml:space="preserve">. Lajmet dhe transmetimet dëshmojnë për këtë. besimi tek </w:t>
      </w:r>
      <w:r xmlns:w="http://schemas.openxmlformats.org/wordprocessingml/2006/main" w:rsidRPr="007B0236" w:rsidR="00D2298B">
        <w:rPr>
          <w:rFonts w:cs="Trad Al_Khat Deco2"/>
          <w:sz w:val="22"/>
          <w:szCs w:val="22"/>
          <w:rtl/>
          <w:lang w:bidi="fa-IR"/>
        </w:rPr>
        <w:t xml:space="preserve">ai është një prej njerëzve të së vërtetës dhe bandës së </w:t>
      </w:r>
      <w:r xmlns:w="http://schemas.openxmlformats.org/wordprocessingml/2006/main" w:rsidRPr="004053D3" w:rsidR="00D2298B">
        <w:rPr>
          <w:rFonts w:cs="Trad Al_Khat Deco"/>
          <w:sz w:val="22"/>
          <w:szCs w:val="22"/>
          <w:rtl/>
          <w:lang w:bidi="fa-IR"/>
        </w:rPr>
        <w:t xml:space="preserve">Sunetit dhe i ndarë nga grupi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D2298B">
        <w:rPr>
          <w:rFonts w:cs="Trad Al_Khat Deco"/>
          <w:sz w:val="22"/>
          <w:szCs w:val="22"/>
          <w:rtl/>
          <w:lang w:bidi="fa-IR"/>
        </w:rPr>
        <w:t xml:space="preserve">devijimit dhe </w:t>
      </w:r>
      <w:r xmlns:w="http://schemas.openxmlformats.org/wordprocessingml/2006/main" w:rsidRPr="004053D3" w:rsidR="00D2298B">
        <w:rPr>
          <w:rFonts w:cs="Trad Al_Khat Deco"/>
          <w:sz w:val="22"/>
          <w:szCs w:val="22"/>
          <w:rtl/>
          <w:lang w:bidi="fa-IR"/>
        </w:rPr>
        <w:t xml:space="preserve">partia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2298B">
        <w:rPr>
          <w:rFonts w:cs="Trad Al_Khat Deco"/>
          <w:sz w:val="22"/>
          <w:szCs w:val="22"/>
          <w:rtl/>
          <w:lang w:bidi="fa-IR"/>
        </w:rPr>
        <w:t xml:space="preserve">herezisë </w:t>
      </w:r>
      <w:r xmlns:w="http://schemas.openxmlformats.org/wordprocessingml/2006/main">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D2298B">
        <w:rPr>
          <w:rFonts w:cs="Trad Al_Khat Deco"/>
          <w:color w:val="FF0000"/>
          <w:sz w:val="22"/>
          <w:szCs w:val="22"/>
          <w:rtl/>
          <w:lang w:bidi="fa-IR"/>
        </w:rPr>
        <w:t xml:space="preserve">Kapitulli i dytë </w:t>
      </w:r>
      <w:r xmlns:w="http://schemas.openxmlformats.org/wordprocessingml/2006/main" w:rsidRPr="004053D3" w:rsidR="00D2298B">
        <w:rPr>
          <w:rFonts w:cs="Trad Al_Khat Deco"/>
          <w:sz w:val="22"/>
          <w:szCs w:val="22"/>
          <w:rtl/>
          <w:lang w:bidi="fa-IR"/>
        </w:rPr>
        <w:t xml:space="preserve">përballë gradimit drejt udhëzimit dhe renditjes së shkallëve të besimit </w:t>
      </w:r>
      <w:r xmlns:w="http://schemas.openxmlformats.org/wordprocessingml/2006/main" w:rsidR="00EF32A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Dije se ajo që kemi përmendur në përkthimin e besimit duhet t'i paraqitet djalit në fillim të rritjes së tij, në mënyrë që ai ta mësojë përmendësh me mësim përmendësh, dhe më pas kuptimi i saj vazhdon t'i zbulohet atij ndërsa rritet pak nga pak. , duke filluar me memorizimin, pastaj të kuptuarit, pastaj besimin, sigurinë dhe besimin në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2298B">
        <w:rPr>
          <w:rFonts w:cs="Trad Al_Khat Deco"/>
          <w:sz w:val="22"/>
          <w:szCs w:val="22"/>
          <w:rtl/>
          <w:lang w:bidi="fa-IR"/>
        </w:rPr>
        <w:t xml:space="preserve">. Se shpjegimi i tij në fillim të rritjes së besimit të </w:t>
      </w:r>
      <w:r xmlns:w="http://schemas.openxmlformats.org/wordprocessingml/2006/main" w:rsidRPr="007575E8" w:rsidR="007B0236">
        <w:rPr>
          <w:rFonts w:cs="Trad Al_Khat Deco2"/>
          <w:sz w:val="22"/>
          <w:szCs w:val="22"/>
          <w:rtl/>
        </w:rPr>
        <w:t xml:space="preserve">tij pa pasur nevojë për argument dhe provë, dhe se si të mohohet kjo, dhe të gjitha besimet e njerëzit e thjeshtë, parimet e tij janë </w:t>
      </w:r>
      <w:r xmlns:w="http://schemas.openxmlformats.org/wordprocessingml/2006/main" w:rsidRPr="004053D3" w:rsidR="00D2298B">
        <w:rPr>
          <w:rFonts w:cs="Trad Al_Khat Deco"/>
          <w:sz w:val="22"/>
          <w:szCs w:val="22"/>
          <w:rtl/>
          <w:lang w:bidi="fa-IR"/>
        </w:rPr>
        <w:t xml:space="preserve">thjesht indoktrinim dhe imitim i pastër, dhe vërtetimi i tij në shpirtin e djalit dhe të njeriut të thjeshtë në mënyrë që të vendoset fort dhe të mos rrëshqasë, dhe mënyra për ta forcuar dhe provuar nuk është të mësosh arti i argumentimit dhe i të folurit, por të punojë me leximin e Kuranit dhe interpretimin e tij dhe leximin e hadithit dhe kuptimet e tij dhe të punojë me funksionet e adhurimit. Ai ndriçon mbi të nga dritat e adhurimit dhe funksionet e tij, dhe ajo që i transmetohet, si shikimi i të drejtëve, ulja me ta, i pashëm, dëgjimi i tyre dhe përgatitja e tyre për t'iu nënshtruar Zotit të Madhërishëm, për t'i frikësuar Atij dhe për t'iu nënshtruar Atij. Dhe këto arsye janë si ta ujitni dhe edukoni atë që fara të rritet, të forcohet dhe të ngrihet një pemë e mirë, e vendosur, rrënja e së cilës është e fortë dhe dega në qiell. Ai duhet ta ruajë dëgjimin e tij nga argumenti dhe të folurit, roje maksimale, sepse ajo që e </w:t>
      </w:r>
      <w:r xmlns:w="http://schemas.openxmlformats.org/wordprocessingml/2006/main" w:rsidRPr="004053D3" w:rsidR="00D2298B">
        <w:rPr>
          <w:rFonts w:cs="Trad Al_Khat Deco"/>
          <w:sz w:val="22"/>
          <w:szCs w:val="22"/>
          <w:rtl/>
          <w:lang w:bidi="fa-IR"/>
        </w:rPr>
        <w:t xml:space="preserve">shtrembëron argumentin është më shumë se ajo që e shtron atë, dhe ajo që e prish atë është më shumë se ajo që e rregullon atë. Vërtet, ta forcosh atë me argument është e krahasueshme me goditjen e një peme me një shufër hekuri, të lutem forcoje atë me duke shtuar pjesët e tij, dhe ndoshta kjo mund ta copëtojë dhe ta prishë atë, që është shumica. Vëzhgimi ju mjafton në këtë si deklaratë, për të mos përmendur prova vizuale. Pra, besimi i njerëzve të drejtësisë u zgjua dhe devotshmëria midis njerëzve të thjeshtë me doktrinën e teologëve dhe debatuesve, transmetohet në ajër dhe fryhet nga era një herë kështu dhe një herë kështu, përveç atyre që dëgjojnë dëshmi të besimit prej tyre, dhe pastaj e kapin atë në imitim, ashtu </w:t>
      </w:r>
      <w:r xmlns:w="http://schemas.openxmlformats.org/wordprocessingml/2006/main" w:rsidRPr="007575E8" w:rsidR="007B0236">
        <w:rPr>
          <w:rFonts w:cs="Trad Al_Khat Deco2"/>
          <w:sz w:val="22"/>
          <w:szCs w:val="22"/>
          <w:rtl/>
        </w:rPr>
        <w:t xml:space="preserve">si </w:t>
      </w:r>
      <w:r xmlns:w="http://schemas.openxmlformats.org/wordprocessingml/2006/main" w:rsidRPr="004053D3" w:rsidR="00D2298B">
        <w:rPr>
          <w:rFonts w:cs="Trad Al_Khat Deco"/>
          <w:sz w:val="22"/>
          <w:szCs w:val="22"/>
          <w:rtl/>
          <w:lang w:bidi="fa-IR"/>
        </w:rPr>
        <w:t xml:space="preserve">i njëjti besim kapet në imitim, sepse nuk ka dallim në imitim ndërmjet mësimit të provave apo mësimit të kuptimit, kështu që marrja e dëshmisë është një gjë dhe nxjerrja nga shikimi është diçka tjetër larg saj. Nëse ai është i preokupuar me fitimin e kësaj bote, asgjë do t'i hapet tjetër, por ai i nënshtrohet ahiretit sipas besimit të njerëzve të së vërtetës, meqë Sheriati nuk i ngarkoi arabët arrogantë me më shumë se ratifikimin e fortë të pamjes së jashtme të këtyre besimeve. Kërkimi, kontrollimi dhe renditja e sistemeve të provave, nuk e pyetën fare, dhe nëse donte të ishte një nga rrugët e ahiretit, dhe suksesi e ndihmoi që të punonte me punë dhe t'i përmbahej devotshmërisë dhe e ndaloi. shpirti nga pasioni dhe i marrë me sport dhe luftë, iu hapën dyert e udhëzimit, duke i zbuluar faktet e këtij besimi me një dritë hyjnore të hedhur në zemrën e tij për shkak të luftës, në përmbushje të premtimit të tij.I Lartësuar qoftë Ai, kur Ai tha </w:t>
      </w:r>
      <w:r xmlns:w="http://schemas.openxmlformats.org/wordprocessingml/2006/main" w:rsidR="00802D7E">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E ata që përpiqen për ne, Ne do t'i udhëzojmë në rrugët Tona, e All-llahu është me bamirësit.</w:t>
      </w:r>
      <w:r xmlns:w="http://schemas.openxmlformats.org/wordprocessingml/2006/main" w:rsidR="00421855">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Dhe është lënda e çmuar që është qëllimi i besimit të dy miqve dhe të afërmve, dhe për të është treguesi i sekretit që u vendos në gjoksin e Ebu Bekr El-Siddikut, Allahu qoftë mbi të. i kënaqur me të, pasi ai favorizoi krijimin dhe zbulimin e atij sekreti.Ndriçimi me dritën e sigurisë, dhe kjo është si pabarazia e krijimit në sekretet e mjekësisë, jurisprudencës dhe shkencave të tjera, pasi kjo ndryshon sipas dallimit të kujdesit. dhe ndryshimi i instinktit në inteligjencë dhe mendjemprehtësi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802D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Nëse thoni se të mësuarit e argumentimit dhe të folurit është e dënueshme, si mësimi i yjeve, ose është</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Është e lejuar apo e deleguar ndaj saj, andaj dijeni se njerëzit në këtë çështje janë ekstremizëm dhe ekstravagancë në ekstrem, pra kush thotë se kjo është bidat apo e ndaluar dhe nëse një rob takohet me Zotin e Madhëruar me çdo mëkat përveç politeizmit, ai është më mirë për të sesa ta takosh </w:t>
      </w:r>
      <w:r xmlns:w="http://schemas.openxmlformats.org/wordprocessingml/2006/main" w:rsidRPr="007575E8" w:rsidR="007B0236">
        <w:rPr>
          <w:rFonts w:cs="Trad Al_Khat Deco2"/>
          <w:sz w:val="22"/>
          <w:szCs w:val="22"/>
          <w:rtl/>
        </w:rPr>
        <w:t xml:space="preserve">Atë </w:t>
      </w:r>
      <w:r xmlns:w="http://schemas.openxmlformats.org/wordprocessingml/2006/main" w:rsidRPr="004053D3" w:rsidR="00D2298B">
        <w:rPr>
          <w:rFonts w:cs="Trad Al_Khat Deco"/>
          <w:sz w:val="22"/>
          <w:szCs w:val="22"/>
          <w:rtl/>
          <w:lang w:bidi="fa-IR"/>
        </w:rPr>
        <w:t xml:space="preserve">me </w:t>
      </w:r>
      <w:r xmlns:w="http://schemas.openxmlformats.org/wordprocessingml/2006/main" w:rsidRPr="007575E8" w:rsidR="007B0236">
        <w:rPr>
          <w:rFonts w:cs="Trad Al_Khat Deco2"/>
          <w:sz w:val="22"/>
          <w:szCs w:val="22"/>
          <w:rtl/>
        </w:rPr>
        <w:t xml:space="preserve">fjalë </w:t>
      </w:r>
      <w:r xmlns:w="http://schemas.openxmlformats.org/wordprocessingml/2006/main" w:rsidRPr="004053D3" w:rsidR="00D2298B">
        <w:rPr>
          <w:rFonts w:cs="Trad Al_Khat Deco"/>
          <w:sz w:val="22"/>
          <w:szCs w:val="22"/>
          <w:rtl/>
          <w:lang w:bidi="fa-IR"/>
        </w:rPr>
        <w:t xml:space="preserve">. Dhe në afërsi , sepse është realizim i shkencës së monoteizmit dhe luftë për fenë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2298B">
        <w:rPr>
          <w:rFonts w:cs="Trad Al_Khat Deco"/>
          <w:sz w:val="22"/>
          <w:szCs w:val="22"/>
          <w:rtl/>
          <w:lang w:bidi="fa-IR"/>
        </w:rPr>
        <w:t xml:space="preserve">Zotit të Madhëruar, dhe në ndalim shkuan Shafiu, Maliku, </w:t>
      </w:r>
      <w:r xmlns:w="http://schemas.openxmlformats.org/wordprocessingml/2006/main" w:rsidR="00421855">
        <w:rPr>
          <w:rFonts w:cs="Trad Al_Khat Deco" w:hint="cs"/>
          <w:sz w:val="22"/>
          <w:szCs w:val="22"/>
          <w:rtl/>
          <w:lang w:bidi="fa-IR"/>
        </w:rPr>
        <w:t xml:space="preserve">Ahmed </w:t>
      </w:r>
      <w:r xmlns:w="http://schemas.openxmlformats.org/wordprocessingml/2006/main" w:rsidRPr="004053D3" w:rsidR="00D2298B">
        <w:rPr>
          <w:rFonts w:cs="Trad Al_Khat Deco"/>
          <w:sz w:val="22"/>
          <w:szCs w:val="22"/>
          <w:rtl/>
          <w:lang w:bidi="fa-IR"/>
        </w:rPr>
        <w:t xml:space="preserve">bin Hanbeli. Sufjani, dhe të gjithë njerëzit e hadithit nga </w:t>
      </w:r>
      <w:r xmlns:w="http://schemas.openxmlformats.org/wordprocessingml/2006/main" w:rsidRPr="004053D3" w:rsidR="00D2298B">
        <w:rPr>
          <w:rFonts w:cs="Trad Al_Khat Deco"/>
          <w:sz w:val="22"/>
          <w:szCs w:val="22"/>
          <w:rtl/>
          <w:lang w:bidi="fa-IR"/>
        </w:rPr>
        <w:t xml:space="preserve">paraardhësit </w:t>
      </w:r>
      <w:r xmlns:w="http://schemas.openxmlformats.org/wordprocessingml/2006/main" w:rsidRPr="004053D3" w:rsidR="00D2298B">
        <w:rPr>
          <w:rFonts w:cs="Trad Al_Khat Deco"/>
          <w:sz w:val="22"/>
          <w:szCs w:val="22"/>
          <w:rtl/>
          <w:lang w:bidi="fa-IR"/>
        </w:rPr>
        <w:t xml:space="preserve">, Zoti i Lartësuar dhe i Madhërishëm e takon robin për çdo mëkat, përveç që t'i bësh shok Zotit, është më mirë se ta takosh atë me diçka nga dija e teologjisë, dhe kam dëgjuar nga Hafsi. disa fjalë që nuk jam në gjendje t'i </w:t>
      </w:r>
      <w:r xmlns:w="http://schemas.openxmlformats.org/wordprocessingml/2006/main" w:rsidRPr="004053D3" w:rsidR="00D2298B">
        <w:rPr>
          <w:rFonts w:cs="Trad Al_Khat Deco"/>
          <w:sz w:val="22"/>
          <w:szCs w:val="22"/>
          <w:rtl/>
          <w:lang w:bidi="fa-IR"/>
        </w:rPr>
        <w:t xml:space="preserve">tregoj.Shirku është më i mirë për të sesa shikimi në të folur </w:t>
      </w:r>
      <w:r xmlns:w="http://schemas.openxmlformats.org/wordprocessingml/2006/main" w:rsidR="00421855">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el-Karabisi </w:t>
      </w:r>
      <w:r xmlns:w="http://schemas.openxmlformats.org/wordprocessingml/2006/main" w:rsidRPr="00D445F5" w:rsidR="00D2298B">
        <w:rPr>
          <w:rFonts w:cs="Trad Al_Khat Deco2"/>
          <w:sz w:val="22"/>
          <w:szCs w:val="22"/>
          <w:rtl/>
          <w:lang w:bidi="fa-IR"/>
        </w:rPr>
        <w:t xml:space="preserve">transmeton </w:t>
      </w:r>
      <w:r xmlns:w="http://schemas.openxmlformats.org/wordprocessingml/2006/main" w:rsidRPr="004053D3" w:rsidR="00D2298B">
        <w:rPr>
          <w:rFonts w:cs="Trad Al_Khat Deco"/>
          <w:sz w:val="22"/>
          <w:szCs w:val="22"/>
          <w:rtl/>
          <w:lang w:bidi="fa-IR"/>
        </w:rPr>
        <w:t xml:space="preserve">se Shafiu, Allahu qoftë i kënaqur me të, u pyet për disa nga fjalët, dhe ai u zemërua dhe tha: "Pyet Hafs el-Fardin dhe shokët e tij për këtë. Ai gjithashtu tha nëse njerëzit e dinin se çfarë është në kelamin e tekave, ata do të iknin prej tij ashtu siç do të iknin nga luani. Ai gjithashtu tha nëse dëgjoni një njeri të thotë emri është i emërtuar ose i paemërtuar, atëherë dëshmoni se ai është një nga njerëzit. i fjalës dhe nuk ka fe. Tha El-Zafarani. Dhe fiset, dhe thuhet se ky është shpërblimi për atë që e braktis librin dhe sunetin dhe merr </w:t>
      </w:r>
      <w:r xmlns:w="http://schemas.openxmlformats.org/wordprocessingml/2006/main" w:rsidRPr="007575E8" w:rsidR="007B0236">
        <w:rPr>
          <w:rFonts w:cs="Trad Al_Khat Deco2"/>
          <w:sz w:val="22"/>
          <w:szCs w:val="22"/>
          <w:rtl/>
        </w:rPr>
        <w:t xml:space="preserve">kelamin </w:t>
      </w:r>
      <w:r xmlns:w="http://schemas.openxmlformats.org/wordprocessingml/2006/main" w:rsidRPr="004053D3" w:rsidR="00D2298B">
        <w:rPr>
          <w:rFonts w:cs="Trad Al_Khat Deco"/>
          <w:sz w:val="22"/>
          <w:szCs w:val="22"/>
          <w:rtl/>
          <w:lang w:bidi="fa-IR"/>
        </w:rPr>
        <w:t xml:space="preserve">. Dhe kruhet, mos flisni për Së pari herezinë e tyre e pastaj t'u përgjigjeni atyre?A nuk i bëni njerëzit t'ju kategorizojnë që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2298B">
        <w:rPr>
          <w:rFonts w:cs="Trad Al_Khat Deco"/>
          <w:sz w:val="22"/>
          <w:szCs w:val="22"/>
          <w:rtl/>
          <w:lang w:bidi="fa-IR"/>
        </w:rPr>
        <w:t xml:space="preserve">lexoni herezi dhe të mendojnë për ato dyshime, kështu që i fton ata në mendime dhe hulumtime.E Ahmedi, Allahu e mëshiroftë, thanë dijetarët e teologjisë janë heretikë, më të fortë Debatuesit ndryshojnë dhe Maliku, Allahu e mëshiroftë, gjithashtu tha se nuk lejohet të dëshmohet për njerëzit e herezisë dhe dëshirave, kështu që disa nga shokët e tij thanë në interpretimin e tij se ai kishte për qëllim me njerëzit e dëshirave njerëzit. të folurit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D2298B">
        <w:rPr>
          <w:rFonts w:cs="Trad Al_Khat Deco"/>
          <w:sz w:val="22"/>
          <w:szCs w:val="22"/>
          <w:rtl/>
          <w:lang w:bidi="fa-IR"/>
        </w:rPr>
        <w:t xml:space="preserve">çfarëdo doktrine që ata ishin. Njerëzit e hadithit nga paraardhësit </w:t>
      </w:r>
      <w:r xmlns:w="http://schemas.openxmlformats.org/wordprocessingml/2006/main" w:rsidRPr="007575E8" w:rsidR="007B0236">
        <w:rPr>
          <w:rFonts w:cs="Trad Al_Khat Deco2"/>
          <w:sz w:val="22"/>
          <w:szCs w:val="22"/>
          <w:rtl/>
        </w:rPr>
        <w:t xml:space="preserve">janë në </w:t>
      </w:r>
      <w:r xmlns:w="http://schemas.openxmlformats.org/wordprocessingml/2006/main" w:rsidRPr="004053D3" w:rsidR="00D8012B">
        <w:rPr>
          <w:rFonts w:cs="Trad Al_Khat Deco"/>
          <w:sz w:val="22"/>
          <w:szCs w:val="22"/>
          <w:rtl/>
          <w:lang w:bidi="fa-IR"/>
        </w:rPr>
        <w:t xml:space="preserve">këtë, dhe ajo që është transmetuar prej tyre për theksin nuk kufizohet në të, dhe ata thanë atë që sahabët heshtën, edhe pse ishin më të ditur. në lidhje me faktet dhe më elokuente në renditjen e fjalëve se të tjerët, përveç njohurive të tyre për atë që krijohet prej saj nga e keqja, dhe për këtë Pejgamberi </w:t>
      </w:r>
      <w:r xmlns:w="http://schemas.openxmlformats.org/wordprocessingml/2006/main" w:rsidRPr="00CC42D3" w:rsidR="002A1B70">
        <w:rPr>
          <w:rFonts w:cs="Trad Al_Khat Deco" w:hint="cs"/>
          <w:color w:val="FFFF00"/>
          <w:rtl/>
        </w:rPr>
        <w:t xml:space="preserve">ﷻ ka thënë </w:t>
      </w:r>
      <w:r xmlns:w="http://schemas.openxmlformats.org/wordprocessingml/2006/main" w:rsidR="00CC740D">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CC740D">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Pobtuse perish, obtuse perish , the obtuse perish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0"/>
      </w:r>
      <w:r xmlns:w="http://schemas.openxmlformats.org/wordprocessingml/2006/main" w:rsidR="00CC740D">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domethënë ata që u thelluan në kërkime dhe hetime, dhe ata gjithashtu argumentuan se nëse kjo ishte pjesë e fesë, atëherë do të ishte gjëja më e rëndësishme që i Dërguari i Zotit Zoti e bekoftë dhe i jep urdhër, </w:t>
      </w:r>
      <w:r xmlns:w="http://schemas.openxmlformats.org/wordprocessingml/2006/main" w:rsidRPr="00CC42D3" w:rsidR="002A1B70">
        <w:rPr>
          <w:rFonts w:cs="Trad Al_Khat Deco" w:hint="cs"/>
          <w:color w:val="FFFF00"/>
          <w:rtl/>
        </w:rPr>
        <w:t xml:space="preserve">e </w:t>
      </w:r>
      <w:r xmlns:w="http://schemas.openxmlformats.org/wordprocessingml/2006/main" w:rsidRPr="004053D3" w:rsidR="00D8012B">
        <w:rPr>
          <w:rFonts w:cs="Trad Al_Khat Deco"/>
          <w:sz w:val="22"/>
          <w:szCs w:val="22"/>
          <w:rtl/>
          <w:lang w:bidi="fa-IR"/>
        </w:rPr>
        <w:t xml:space="preserve">mëson rrugën e tij dhe e lavdëron atë dhe zotërinjtë </w:t>
      </w:r>
      <w:r xmlns:w="http://schemas.openxmlformats.org/wordprocessingml/2006/main" w:rsidRPr="007575E8" w:rsidR="007B0236">
        <w:rPr>
          <w:rFonts w:cs="Trad Al_Khat Deco2"/>
          <w:sz w:val="22"/>
          <w:szCs w:val="22"/>
          <w:rtl/>
        </w:rPr>
        <w:t xml:space="preserve">e tij </w:t>
      </w:r>
      <w:r xmlns:w="http://schemas.openxmlformats.org/wordprocessingml/2006/main" w:rsidRPr="004053D3" w:rsidR="00D2298B">
        <w:rPr>
          <w:rFonts w:cs="Trad Al_Khat Deco"/>
          <w:sz w:val="22"/>
          <w:szCs w:val="22"/>
          <w:rtl/>
          <w:lang w:bidi="fa-IR"/>
        </w:rPr>
        <w:t xml:space="preserve">, sepse ai i mësoi ata të kërkojnë pastrim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1"/>
      </w:r>
      <w:r xmlns:w="http://schemas.openxmlformats.org/wordprocessingml/2006/main" w:rsidR="00CC740D">
        <w:rPr>
          <w:rFonts w:cs="Trad Al_Khat Deco" w:hint="cs"/>
          <w:sz w:val="22"/>
          <w:szCs w:val="22"/>
          <w:rtl/>
          <w:lang w:bidi="fa-IR"/>
        </w:rPr>
        <w:t xml:space="preserve">ua delegoi atyre </w:t>
      </w:r>
      <w:r xmlns:w="http://schemas.openxmlformats.org/wordprocessingml/2006/main" w:rsidRPr="004053D3" w:rsidR="00D2298B">
        <w:rPr>
          <w:rFonts w:cs="Trad Al_Khat Deco"/>
          <w:sz w:val="22"/>
          <w:szCs w:val="22"/>
          <w:rtl/>
          <w:lang w:bidi="fa-IR"/>
        </w:rPr>
        <w:t xml:space="preserve">njohjes së obligimeve, i lavdëroi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2"/>
      </w:r>
      <w:r xmlns:w="http://schemas.openxmlformats.org/wordprocessingml/2006/main" w:rsidRPr="004053D3" w:rsidR="00D2298B">
        <w:rPr>
          <w:rFonts w:cs="Trad Al_Khat Deco"/>
          <w:sz w:val="22"/>
          <w:szCs w:val="22"/>
          <w:rtl/>
          <w:lang w:bidi="fa-IR"/>
        </w:rPr>
        <w:t xml:space="preserve">ua ndaloi duke folur dhe tha : “Mbahuni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3"/>
      </w:r>
      <w:r xmlns:w="http://schemas.openxmlformats.org/wordprocessingml/2006/main" w:rsidRPr="004053D3" w:rsidR="00D2298B">
        <w:rPr>
          <w:rFonts w:cs="Trad Al_Khat Deco"/>
          <w:sz w:val="22"/>
          <w:szCs w:val="22"/>
          <w:rtl/>
          <w:lang w:bidi="fa-IR"/>
        </w:rPr>
        <w:t xml:space="preserve">fatit </w:t>
      </w:r>
      <w:r xmlns:w="http://schemas.openxmlformats.org/wordprocessingml/2006/main" w:rsidR="00CC740D">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Dhe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D2298B">
        <w:rPr>
          <w:rFonts w:cs="Trad Al_Khat Deco"/>
          <w:sz w:val="22"/>
          <w:szCs w:val="22"/>
          <w:rtl/>
          <w:lang w:bidi="fa-IR"/>
        </w:rPr>
        <w:t xml:space="preserve">këtë vazhduan sahabët, Allahu qoftë i kënaqur me ta, sepse shtimi </w:t>
      </w:r>
      <w:r xmlns:w="http://schemas.openxmlformats.org/wordprocessingml/2006/main" w:rsidRPr="007575E8" w:rsidR="007B0236">
        <w:rPr>
          <w:rFonts w:cs="Trad Al_Khat Deco2"/>
          <w:sz w:val="22"/>
          <w:szCs w:val="22"/>
          <w:rtl/>
        </w:rPr>
        <w:t xml:space="preserve">i mësuesit është </w:t>
      </w:r>
      <w:r xmlns:w="http://schemas.openxmlformats.org/wordprocessingml/2006/main" w:rsidRPr="004053D3" w:rsidR="00D8012B">
        <w:rPr>
          <w:rFonts w:cs="Trad Al_Khat Deco"/>
          <w:sz w:val="22"/>
          <w:szCs w:val="22"/>
          <w:rtl/>
          <w:lang w:bidi="fa-IR"/>
        </w:rPr>
        <w:t xml:space="preserve">tirani dhe padrejtësi, dhe ata janë mësuesit dhe modeli, dhe ne jemi ndjekësit dhe studentët.</w:t>
      </w:r>
      <w:r xmlns:w="http://schemas.openxmlformats.org/wordprocessingml/2006/main" w:rsidRPr="004053D3" w:rsidR="00D8012B">
        <w:rPr>
          <w:rFonts w:cs="Trad Al_Khat Deco" w:hint="cs"/>
          <w:sz w:val="22"/>
          <w:szCs w:val="22"/>
          <w:rtl/>
          <w:lang w:bidi="fa-IR"/>
        </w:rPr>
        <w:t xml:space="preserve"> Zoti qoftë i kënaqur me ta, çështja është e afërt, nëse nuk ka dituri përveç se ka krijuar konvencione në të për hir të të kuptuarit, </w:t>
      </w:r>
      <w:r xmlns:w="http://schemas.openxmlformats.org/wordprocessingml/2006/main" w:rsidRPr="007575E8" w:rsidR="007B0236">
        <w:rPr>
          <w:rFonts w:cs="Trad Al_Khat Deco2"/>
          <w:sz w:val="22"/>
          <w:szCs w:val="22"/>
          <w:rtl/>
        </w:rPr>
        <w:t xml:space="preserve">si </w:t>
      </w:r>
      <w:r xmlns:w="http://schemas.openxmlformats.org/wordprocessingml/2006/main" w:rsidRPr="004053D3" w:rsidR="00D2298B">
        <w:rPr>
          <w:rFonts w:cs="Trad Al_Khat Deco"/>
          <w:sz w:val="22"/>
          <w:szCs w:val="22"/>
          <w:rtl/>
          <w:lang w:bidi="fa-IR"/>
        </w:rPr>
        <w:t xml:space="preserve">hadithi, interpretimi </w:t>
      </w:r>
      <w:r xmlns:w="http://schemas.openxmlformats.org/wordprocessingml/2006/main" w:rsidRPr="007575E8" w:rsidR="007B0236">
        <w:rPr>
          <w:rFonts w:cs="Trad Al_Khat Deco2"/>
          <w:sz w:val="22"/>
          <w:szCs w:val="22"/>
          <w:rtl/>
        </w:rPr>
        <w:t xml:space="preserve">dhe </w:t>
      </w:r>
      <w:r xmlns:w="http://schemas.openxmlformats.org/wordprocessingml/2006/main" w:rsidRPr="007575E8" w:rsidR="007B0236">
        <w:rPr>
          <w:rFonts w:cs="Trad Al_Khat Deco2"/>
          <w:sz w:val="22"/>
          <w:szCs w:val="22"/>
          <w:rtl/>
        </w:rPr>
        <w:t xml:space="preserve">jurisprudenca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Një </w:t>
      </w:r>
      <w:r xmlns:w="http://schemas.openxmlformats.org/wordprocessingml/2006/main" w:rsidRPr="004053D3" w:rsidR="00D2298B">
        <w:rPr>
          <w:rFonts w:cs="Trad Al_Khat Deco"/>
          <w:sz w:val="22"/>
          <w:szCs w:val="22"/>
          <w:rtl/>
          <w:lang w:bidi="fa-IR"/>
        </w:rPr>
        <w:t xml:space="preserve">formë e re që të përdoret në mënyrë të lejuar , dhe nëse ajo që është e ndaluar është kuptimi, atëherë me të nuk nënkuptojmë gjë tjetër veçse njohjen e dëshmive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D2298B">
        <w:rPr>
          <w:rFonts w:cs="Trad Al_Khat Deco"/>
          <w:sz w:val="22"/>
          <w:szCs w:val="22"/>
          <w:rtl/>
          <w:lang w:bidi="fa-IR"/>
        </w:rPr>
        <w:t xml:space="preserve">ndodhjen e botës dhe njëshmërisë së Krijuesit dhe cilësive të tij siç thuhet në Sheriat. hipokrizia dhe kërkimi i udhëheqjes shpie në njohjen e hadithit, interpretimit dhe jurisprudencës dhe është e ndaluar, nga ajo duhet ruajtur, por nuk pengohet nga dituria për ta kryer atë. Si është përmendja e argumentit, kërkesa e tij </w:t>
      </w:r>
      <w:r xmlns:w="http://schemas.openxmlformats.org/wordprocessingml/2006/main" w:rsidR="00C92EAF">
        <w:rPr>
          <w:rFonts w:cs="Trad Al_Khat Deco" w:hint="cs"/>
          <w:color w:val="FF0000"/>
          <w:sz w:val="22"/>
          <w:szCs w:val="22"/>
          <w:rtl/>
        </w:rPr>
        <w:t xml:space="preserve">dhe duke kërkuar për </w:t>
      </w:r>
      <w:r xmlns:w="http://schemas.openxmlformats.org/wordprocessingml/2006/main" w:rsidRPr="004053D3" w:rsidR="00D2298B">
        <w:rPr>
          <w:rFonts w:cs="Trad Al_Khat Deco"/>
          <w:sz w:val="22"/>
          <w:szCs w:val="22"/>
          <w:rtl/>
          <w:lang w:bidi="fa-IR"/>
        </w:rPr>
        <w:t xml:space="preserve">atë të </w:t>
      </w:r>
      <w:r xmlns:w="http://schemas.openxmlformats.org/wordprocessingml/2006/main" w:rsidRPr="004053D3" w:rsidR="00D2298B">
        <w:rPr>
          <w:rFonts w:cs="Trad Al_Khat Deco"/>
          <w:sz w:val="22"/>
          <w:szCs w:val="22"/>
          <w:rtl/>
          <w:lang w:bidi="fa-IR"/>
        </w:rPr>
        <w:t xml:space="preserve">ndaluar </w:t>
      </w:r>
      <w:r xmlns:w="http://schemas.openxmlformats.org/wordprocessingml/2006/main" w:rsidR="004768A6">
        <w:rPr>
          <w:rFonts w:cs="Trad Al_Khat Deco" w:hint="cs"/>
          <w:sz w:val="22"/>
          <w:szCs w:val="22"/>
          <w:rtl/>
          <w:lang w:bidi="fa-IR"/>
        </w:rPr>
        <w:t xml:space="preserve">?</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Të </w:t>
      </w:r>
      <w:r xmlns:w="http://schemas.openxmlformats.org/wordprocessingml/2006/main" w:rsidRPr="004053D3" w:rsidR="00D2298B">
        <w:rPr>
          <w:rFonts w:cs="Trad Al_Khat Deco"/>
          <w:sz w:val="22"/>
          <w:szCs w:val="22"/>
          <w:rtl/>
          <w:lang w:bidi="fa-IR"/>
        </w:rPr>
        <w:t xml:space="preserve">humbin ata që humbasin me argumente të qarta, dhe ata që jetojnë me argumente të qarta le të jetojnë</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Dhe i Plotfuqishmi tha: A keni ju ndonjë autoritet për këtë, ndonjë argument </w:t>
      </w:r>
      <w:r xmlns:w="http://schemas.openxmlformats.org/wordprocessingml/2006/main" w:rsidR="004768A6">
        <w:rPr>
          <w:rFonts w:cs="Trad Al_Khat Deco" w:hint="cs"/>
          <w:sz w:val="22"/>
          <w:szCs w:val="22"/>
          <w:rtl/>
          <w:lang w:bidi="fa-IR"/>
        </w:rPr>
        <w:t xml:space="preserve">dhe </w:t>
      </w:r>
      <w:r xmlns:w="http://schemas.openxmlformats.org/wordprocessingml/2006/main" w:rsidR="000E3DC1">
        <w:rPr>
          <w:rFonts w:cs="Trad Al_Khat Deco" w:hint="cs"/>
          <w:color w:val="FF0000"/>
          <w:sz w:val="22"/>
          <w:szCs w:val="22"/>
          <w:rtl/>
        </w:rPr>
        <w:t xml:space="preserve">provë </w:t>
      </w:r>
      <w:r xmlns:w="http://schemas.openxmlformats.org/wordprocessingml/2006/main" w:rsidRPr="004053D3" w:rsidR="00D2298B">
        <w:rPr>
          <w:rFonts w:cs="Trad Al_Khat Deco"/>
          <w:sz w:val="22"/>
          <w:szCs w:val="22"/>
          <w:rtl/>
          <w:lang w:bidi="fa-IR"/>
        </w:rPr>
        <w:t xml:space="preserve">?</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Dhe i Plotfuqishmi tha: "A nuk e ke parë atë që u grind me Ibrahimin për Zotin e tij për fjalët e tij? Kështu ai që nuk besoi u mahnit kur i lavdëruari e përmendi argumentin e Ibrahimit dhe argumentin e tij dhe argumentin e tij kundër kundërshtarit të tij në Shfaqja e lavdërimit të tij.” Dhe i Plotfuqishmi tha: “Dhe ky është argumenti ynë Ne e dhamë Ibrahimin </w:t>
      </w:r>
      <w:r xmlns:w="http://schemas.openxmlformats.org/wordprocessingml/2006/main" w:rsidRPr="007575E8" w:rsidR="007B0236">
        <w:rPr>
          <w:rFonts w:cs="Trad Al_Khat Deco2"/>
          <w:sz w:val="22"/>
          <w:szCs w:val="22"/>
          <w:rtl/>
        </w:rPr>
        <w:t xml:space="preserve">kundër </w:t>
      </w:r>
      <w:r xmlns:w="http://schemas.openxmlformats.org/wordprocessingml/2006/main" w:rsidRPr="004053D3" w:rsidR="00D2298B">
        <w:rPr>
          <w:rFonts w:cs="Trad Al_Khat Deco"/>
          <w:sz w:val="22"/>
          <w:szCs w:val="22"/>
          <w:rtl/>
          <w:lang w:bidi="fa-IR"/>
        </w:rPr>
        <w:t xml:space="preserve">popullit të tij, e Ai tha: i Plotfuqishmi.” Në historinë e Faraonit dhe çfarë është Zoti i botëve derisa ai tha: “Unë të kam ardhur me diçka të qartë.” Dhe në përgjithësi </w:t>
      </w:r>
      <w:r xmlns:w="http://schemas.openxmlformats.org/wordprocessingml/2006/main" w:rsidRPr="007575E8" w:rsidR="007B0236">
        <w:rPr>
          <w:rFonts w:cs="Trad Al_Khat Deco2"/>
          <w:sz w:val="22"/>
          <w:szCs w:val="22"/>
          <w:rtl/>
        </w:rPr>
        <w:t xml:space="preserve">, Kurani, nga fillimi e deri në fund, është argument me jobesimtarët, kështu që shtylla kryesore e tij është dëshmia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2298B">
        <w:rPr>
          <w:rFonts w:cs="Trad Al_Khat Deco"/>
          <w:sz w:val="22"/>
          <w:szCs w:val="22"/>
          <w:rtl/>
          <w:lang w:bidi="fa-IR"/>
        </w:rPr>
        <w:t xml:space="preserve">teologëve në monoteizëm. Si ai dhe në Kijameti Thuaj do t'i ngjallë Ai që e krijoi herën e parë, ajeteve dhe dëshmive të tjera.Të dërguarit, alejhi selam, nuk pushuan së debatuari me mohuesit dhe debatin me ta. tha </w:t>
      </w:r>
      <w:r xmlns:w="http://schemas.openxmlformats.org/wordprocessingml/2006/main" w:rsidR="000E3DC1">
        <w:rPr>
          <w:rFonts w:cs="Trad Al_Khat Deco" w:hint="cs"/>
          <w:color w:val="FF0000"/>
          <w:sz w:val="22"/>
          <w:szCs w:val="22"/>
          <w:rtl/>
        </w:rPr>
        <w:t xml:space="preserve">: </w:t>
      </w:r>
      <w:r xmlns:w="http://schemas.openxmlformats.org/wordprocessingml/2006/main" w:rsidR="004768A6">
        <w:rPr>
          <w:rFonts w:cs="Trad Al_Khat Deco" w:hint="cs"/>
          <w:sz w:val="22"/>
          <w:szCs w:val="22"/>
          <w:rtl/>
          <w:lang w:bidi="fa-IR"/>
        </w:rPr>
        <w:t xml:space="preserve">{ Dhe diskutoni </w:t>
      </w:r>
      <w:r xmlns:w="http://schemas.openxmlformats.org/wordprocessingml/2006/main" w:rsidRPr="004053D3" w:rsidR="00D2298B">
        <w:rPr>
          <w:rFonts w:cs="Trad Al_Khat Deco"/>
          <w:sz w:val="22"/>
          <w:szCs w:val="22"/>
          <w:rtl/>
          <w:lang w:bidi="fa-IR"/>
        </w:rPr>
        <w:t xml:space="preserve">me ta në mënyrën më të mirë .</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Edhe sahabët, Allahu qoftë i kënaqur me ta, po grindeshin me mohuesit dhe po grindeshin, por kur ishte nevoja dhe kishte pak nevojë për këtë në kohën e tyre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Ata thanë se udhëheqësi juaj luftoi dhe nuk mallkoi dhe nuk fitoi . </w:t>
      </w:r>
      <w:r xmlns:w="http://schemas.openxmlformats.org/wordprocessingml/2006/main" w:rsidRPr="004053D3" w:rsidR="00D8012B">
        <w:rPr>
          <w:rFonts w:cs="Trad Al_Khat Deco"/>
          <w:sz w:val="22"/>
          <w:szCs w:val="22"/>
          <w:rtl/>
          <w:lang w:bidi="fa-IR"/>
        </w:rPr>
        <w:t xml:space="preserve">plaçka.Tha se ne luftimin e pabesimtareve.a ke pare se nese Aisheja,Allahu qofte i kenaqur me te, fyente pjesen e njeres prej jush,a do ta konsideronit te lejuar prej saj ashtu sic e konsideroni te lejuar nga posedimi juaj dhe ajo. a është nëna jote në tekstin e librit? Dhe Ali bin Ebi Talibi, Allahu e nderoftë fytyrën e tij, debatoi me një njeri nga Kadarije dhe Abdullah bin Mesudi, Allahu qoftë i kënaqur me të, debatoi Jezid bin Amirah për besimin. besoni Zotin, engjëjt e Tij, librat e Tij, të dërguarit e Tij, kijametin, peshojën, falni namazin, agjërimin dhe zekatin, dhe ne kemi mëkate që nëse e dimë se ato na janë falur, do ta dimë se jemi prej tyre. banorët e Xhenetit, dhe për këtë ne themi se jemi besimtarë dhe nuk themi se jemi nga banorët e Xhenetit. Jo, jo, shumë, shkurt, jo gjatë dhe kur duhet, jo me klasifikim dhe mësim, dhe duke e marrë atë si art, nuk ka pashmangshmëri për t'i detyruar ata dhe nuk e vlerësuan sasinë e nevojës me një bilanc. ose nje mase pas fillimit.Per </w:t>
      </w:r>
      <w:r xmlns:w="http://schemas.openxmlformats.org/wordprocessingml/2006/main" w:rsidRPr="004053D3" w:rsidR="00D2298B">
        <w:rPr>
          <w:rFonts w:cs="Trad Al_Khat Deco"/>
          <w:sz w:val="22"/>
          <w:szCs w:val="22"/>
          <w:rtl/>
          <w:lang w:bidi="fa-IR"/>
        </w:rPr>
        <w:t xml:space="preserve">mendimet ne organizojme edhe menyra</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Argumentimi për të parashikuar shfaqjen e nevojës me një shpërthim dyshimi ose një agjitacion të ri, ose për të motivuar mendjen, ose për të shpëtuar argumentin në mënyrë që të mos jetë i paaftë për të kur duhet </w:t>
      </w:r>
      <w:r xmlns:w="http://schemas.openxmlformats.org/wordprocessingml/2006/main" w:rsidRPr="007575E8" w:rsidR="007B0236">
        <w:rPr>
          <w:rFonts w:cs="Trad Al_Khat Deco2"/>
          <w:sz w:val="22"/>
          <w:szCs w:val="22"/>
          <w:rtl/>
        </w:rPr>
        <w:t xml:space="preserve">me </w:t>
      </w:r>
      <w:r xmlns:w="http://schemas.openxmlformats.org/wordprocessingml/2006/main" w:rsidRPr="004053D3" w:rsidR="00D2298B">
        <w:rPr>
          <w:rFonts w:cs="Trad Al_Khat Deco"/>
          <w:sz w:val="22"/>
          <w:szCs w:val="22"/>
          <w:rtl/>
          <w:lang w:bidi="fa-IR"/>
        </w:rPr>
        <w:t xml:space="preserve">intuitë dhe improvizim, si dikush që përgatit armën. para luftimit për ditën e përleshjes, kjo është ajo që mund t'u përmendet dy palëve, duke e dënuar atë në çdo situatë ose duke e lavdëruar atë në çdo situatë, është e gabuar, por është e nevojshme ta detajoni atë, prandaj dijeni së pari se diçka mund të jetë e ndaluar në vetvete, si vera dhe mishi i ngordhur, dhe dua të them duke thënë në vetvete se arsyeja e ndalimit të saj përshkruhet në vetvete, që është dehja dhe vdekja. Në kohë nevoje dhe lejueshmëria e pirjes së alkoolit, nëse një person gëlltit një kafshatë dhe nuk gjen asgjë që do ta kënaqë atë, përveç alkoolit dhe asaj që është e ndaluar për të tjerët, si për shembull shitja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D2298B">
        <w:rPr>
          <w:rFonts w:cs="Trad Al_Khat Deco"/>
          <w:sz w:val="22"/>
          <w:szCs w:val="22"/>
          <w:rtl/>
          <w:lang w:bidi="fa-IR"/>
        </w:rPr>
        <w:t xml:space="preserve">t'ia shitur vëllait tuaj musliman në kohën e zgjedhjes, shitja në kohën e thirrni, dhe si ngrënia e baltës, atëherë është e ndaluar për shkak të dëmit që përmban, si helmi që vret pak e shumë, dhe për atë që është e dëmshme kur ka shumë, kështu që fjala quhet e lejuar, si mjalti, sepse shumë prej tij është e dëmshme </w:t>
      </w:r>
      <w:r xmlns:w="http://schemas.openxmlformats.org/wordprocessingml/2006/main" w:rsidRPr="007575E8" w:rsidR="007B0236">
        <w:rPr>
          <w:rFonts w:cs="Trad Al_Khat Deco2"/>
          <w:sz w:val="22"/>
          <w:szCs w:val="22"/>
          <w:rtl/>
        </w:rPr>
        <w:t xml:space="preserve">për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2298B">
        <w:rPr>
          <w:rFonts w:cs="Trad Al_Khat Deco"/>
          <w:sz w:val="22"/>
          <w:szCs w:val="22"/>
          <w:rtl/>
          <w:lang w:bidi="fa-IR"/>
        </w:rPr>
        <w:t xml:space="preserve">dehurit dhe si ngrënia </w:t>
      </w:r>
      <w:r xmlns:w="http://schemas.openxmlformats.org/wordprocessingml/2006/main" w:rsidRPr="004053D3" w:rsidR="00D2298B">
        <w:rPr>
          <w:rFonts w:cs="Trad Al_Khat Deco"/>
          <w:sz w:val="22"/>
          <w:szCs w:val="22"/>
          <w:rtl/>
          <w:lang w:bidi="fa-IR"/>
        </w:rPr>
        <w:t xml:space="preserve">e baltës </w:t>
      </w:r>
      <w:r xmlns:w="http://schemas.openxmlformats.org/wordprocessingml/2006/main" w:rsidRPr="004053D3" w:rsidR="00D2298B">
        <w:rPr>
          <w:rFonts w:cs="Trad Al_Khat Deco"/>
          <w:sz w:val="22"/>
          <w:szCs w:val="22"/>
          <w:rtl/>
          <w:lang w:bidi="fa-IR"/>
        </w:rPr>
        <w:t xml:space="preserve">. Pra, është më mirë dhe më e largët nga paqartësia të ndahemi, kështu që kthehemi në shkencën e teologjisë dhe themi se në të ka një dobi dhe ka një dëm, kështu që në shqyrtimin e dobisë së saj në kohën e dobisë është e ligjshme. i delegohet, ose i detyrueshëm siç e kërkon situata, dhe në shqyrtimin e dëmit të tij në momentin e fatkeqësisë dhe vendi i tij është i ndaluar.Ajo që ndodh në fillim dhe kthimi i saj me prova të dyshimta dhe njerëzit ndryshojnë në të, kjo është e dëmshme në të vërtetën. besimi dhe ai ka një dëm tjetër në vërtetimin e besimit të bidatçinjve për herezi dhe fiksimin e saj në gjoks, në mënyrë që të dalin motivet e tyre dhe ata të jenë të prirur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D8012B">
        <w:rPr>
          <w:rFonts w:cs="Trad Al_Khat Deco"/>
          <w:sz w:val="22"/>
          <w:szCs w:val="22"/>
          <w:rtl/>
          <w:lang w:bidi="fa-IR"/>
        </w:rPr>
        <w:t xml:space="preserve">këmbëngulin në të, por ky dëm është nga lodhja që shpërthen nga polemikat dhe për këtë arsye ju shihni Bidatçi i zakonshëm mundet Besimi i tij në mirësi do të zhduket në kohën më të shpejtë, përveç nëse ai është rritur në një vend ku shfaqen polemika dhe intoleranca, sepse nëse i pari dhe i fundit do të mblidheshin kundër tij, nuk do të mund </w:t>
      </w:r>
      <w:r xmlns:w="http://schemas.openxmlformats.org/wordprocessingml/2006/main" w:rsidRPr="007575E8" w:rsidR="007B0236">
        <w:rPr>
          <w:rFonts w:cs="Trad Al_Khat Deco2"/>
          <w:sz w:val="22"/>
          <w:szCs w:val="22"/>
          <w:rtl/>
        </w:rPr>
        <w:t xml:space="preserve">ta </w:t>
      </w:r>
      <w:r xmlns:w="http://schemas.openxmlformats.org/wordprocessingml/2006/main" w:rsidRPr="004053D3" w:rsidR="00D2298B">
        <w:rPr>
          <w:rFonts w:cs="Trad Al_Khat Deco"/>
          <w:sz w:val="22"/>
          <w:szCs w:val="22"/>
          <w:rtl/>
          <w:lang w:bidi="fa-IR"/>
        </w:rPr>
        <w:t xml:space="preserve">hiqnin herezinë nga ai. </w:t>
      </w:r>
      <w:r xmlns:w="http://schemas.openxmlformats.org/wordprocessingml/2006/main" w:rsidRPr="004053D3" w:rsidR="00D2298B">
        <w:rPr>
          <w:rFonts w:cs="Trad Al_Khat Deco"/>
          <w:sz w:val="22"/>
          <w:szCs w:val="22"/>
          <w:rtl/>
          <w:lang w:bidi="fa-IR"/>
        </w:rPr>
        <w:t xml:space="preserve">Se Zoti i Madhëruar të zbulon mbulesën dhe të bën të vetëdijshëm se e vërteta është me kundërshtarin tënd, sepse ai e urren atë nga frika se kundërshtari i tij do të gëzohet me të. Me fanatizëm ky është dëmi i tij dhe për sa i përket dobisë mund të mendojë se dobia e tij është zbulimi i fakteve dhe njohja e </w:t>
      </w:r>
      <w:r xmlns:w="http://schemas.openxmlformats.org/wordprocessingml/2006/main" w:rsidRPr="007575E8" w:rsidR="007B0236">
        <w:rPr>
          <w:rFonts w:cs="Trad Al_Khat Deco2"/>
          <w:sz w:val="22"/>
          <w:szCs w:val="22"/>
          <w:rtl/>
        </w:rPr>
        <w:t xml:space="preserve">tyre </w:t>
      </w:r>
      <w:r xmlns:w="http://schemas.openxmlformats.org/wordprocessingml/2006/main" w:rsidRPr="004053D3" w:rsidR="00D2298B">
        <w:rPr>
          <w:rFonts w:cs="Trad Al_Khat Deco"/>
          <w:sz w:val="22"/>
          <w:szCs w:val="22"/>
          <w:rtl/>
          <w:lang w:bidi="fa-IR"/>
        </w:rPr>
        <w:t xml:space="preserve">ashtu siç janë, e nuk janë.Kjo kërkesë e nderuar nuk përmbushet në të folur.Ndoshta konfuzion dhe pështjellim dhe mashtruese në të janë më shumë se zbuluese dhe përcaktuese.Lajmet e fjalës, pastaj e tha pas realitetit të përvojës dhe pasi depërtoi në të deri në nivelin ekstrem të teologëve, dhe kjo shkoi përtej të thellohej në shkenca të tjera që i përshtaten llojit. të fjalës dhe kuptoi se rruga drejt realiteteve të dijes nga ky aspekt është e bllokuar </w:t>
      </w:r>
      <w:r xmlns:w="http://schemas.openxmlformats.org/wordprocessingml/2006/main" w:rsidRPr="004053D3" w:rsidR="00D2298B">
        <w:rPr>
          <w:rFonts w:cs="Trad Al_Khat Deco"/>
          <w:sz w:val="22"/>
          <w:szCs w:val="22"/>
          <w:rtl/>
          <w:lang w:bidi="fa-IR"/>
        </w:rPr>
        <w:t xml:space="preserve">, thuajse kuptohet para se të thellohesh në zanatin e fjalës, por përfitimi i tij është një gjë, që është ruajtja e besimit që kemi përkthyer </w:t>
      </w:r>
      <w:r xmlns:w="http://schemas.openxmlformats.org/wordprocessingml/2006/main" w:rsidRPr="007575E8" w:rsidR="007B0236">
        <w:rPr>
          <w:rFonts w:cs="Trad Al_Khat Deco2"/>
          <w:sz w:val="22"/>
          <w:szCs w:val="22"/>
          <w:rtl/>
        </w:rPr>
        <w:t xml:space="preserve">tek </w:t>
      </w:r>
      <w:r xmlns:w="http://schemas.openxmlformats.org/wordprocessingml/2006/main" w:rsidRPr="004053D3" w:rsidR="00D2298B">
        <w:rPr>
          <w:rFonts w:cs="Trad Al_Khat Deco"/>
          <w:sz w:val="22"/>
          <w:szCs w:val="22"/>
          <w:rtl/>
          <w:lang w:bidi="fa-IR"/>
        </w:rPr>
        <w:t xml:space="preserve">njerëzit e thjeshtë. dhe duke e ruajtur atë nga shtrembërimet e bidatçinjve me të gjitha llojet e argumenteve, sepse laiku është i dobët dhe i provokuar nga argumenti i bidatçiut, edhe nëse ai është i korruptuar, dhe kundërshtimi i të korruptuarve me të korruptuarit e zmbraps atë, dhe njerëzit janë të adhuruar me këtë besim që kemi paraqitur, kur ligji është përmendur në të për shkak të asaj që përmban. Drejtësia e fesë së tyre dhe botës së tyre, dhe paraardhësit e drejtë u pajtuan njëzëri për të, dhe dijetarët e adhuruan duke e ruajtur atë </w:t>
      </w:r>
      <w:r xmlns:w="http://schemas.openxmlformats.org/wordprocessingml/2006/main" w:rsidRPr="007575E8" w:rsidR="007B0236">
        <w:rPr>
          <w:rFonts w:cs="Trad Al_Khat Deco2"/>
          <w:sz w:val="22"/>
          <w:szCs w:val="22"/>
          <w:rtl/>
        </w:rPr>
        <w:t xml:space="preserve">mbi të </w:t>
      </w:r>
      <w:r xmlns:w="http://schemas.openxmlformats.org/wordprocessingml/2006/main" w:rsidRPr="004053D3" w:rsidR="00D2298B">
        <w:rPr>
          <w:rFonts w:cs="Trad Al_Khat Deco"/>
          <w:sz w:val="22"/>
          <w:szCs w:val="22"/>
          <w:rtl/>
          <w:lang w:bidi="fa-IR"/>
        </w:rPr>
        <w:t xml:space="preserve">zakonshmen . </w:t>
      </w:r>
      <w:r xmlns:w="http://schemas.openxmlformats.org/wordprocessingml/2006/main" w:rsidRPr="004053D3" w:rsidR="00D2298B">
        <w:rPr>
          <w:rFonts w:cs="Trad Al_Khat Deco"/>
          <w:sz w:val="22"/>
          <w:szCs w:val="22"/>
          <w:rtl/>
          <w:lang w:bidi="fa-IR"/>
        </w:rPr>
        <w:t xml:space="preserve">njerëz nga veshjet e reja, ashtu siç adhuronin sulltanët duke i ruajtur paratë e tyre nga sulmet e errësirës dhe uzurpimit. Pra, ai duhet të jetë si një mjek që është i aftë në përdorimin e ilaçeve të rrezikshme, pasi nuk e vendos atë veçse në vendin e tij, dhe atë në kohën e nevojës dhe </w:t>
      </w:r>
      <w:r xmlns:w="http://schemas.openxmlformats.org/wordprocessingml/2006/main" w:rsidRPr="007575E8" w:rsidR="007B0236">
        <w:rPr>
          <w:rFonts w:cs="Trad Al_Khat Deco2"/>
          <w:sz w:val="22"/>
          <w:szCs w:val="22"/>
          <w:rtl/>
        </w:rPr>
        <w:t xml:space="preserve">sipas </w:t>
      </w:r>
      <w:r xmlns:w="http://schemas.openxmlformats.org/wordprocessingml/2006/main" w:rsidRPr="007575E8" w:rsidR="007B0236">
        <w:rPr>
          <w:rFonts w:cs="Trad Al_Khat Deco2"/>
          <w:sz w:val="22"/>
          <w:szCs w:val="22"/>
          <w:rtl/>
        </w:rPr>
        <w:t xml:space="preserve">nevojës </w:t>
      </w:r>
      <w:r xmlns:w="http://schemas.openxmlformats.org/wordprocessingml/2006/main" w:rsidRPr="004053D3" w:rsidR="00D8012B">
        <w:rPr>
          <w:rFonts w:cs="Trad Al_Khat Deco"/>
          <w:sz w:val="22"/>
          <w:szCs w:val="22"/>
          <w:rtl/>
          <w:lang w:bidi="fa-IR"/>
        </w:rPr>
        <w:t xml:space="preserve">dhe detajimit të tij </w:t>
      </w:r>
      <w:r xmlns:w="http://schemas.openxmlformats.org/wordprocessingml/2006/main" w:rsidRPr="004053D3" w:rsidR="00D8012B">
        <w:rPr>
          <w:rFonts w:cs="Trad Al_Khat Deco"/>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Për të cilën ata besonin, pavarësisht se sa të indoktrinuar ishin të indoktrinuar me besimin e vërtetë që përmendëm, mësimi i fjalës është një dëm i pastër në të drejtën e tyre, pasi mund t'u ngjall dyshime dhe t'u trondisë besimin dhe nuk është e mundur të kryhet reforma. Konteksti i dëshmisë së Kur'anit dhe hadithit i përzier me një art këshillimi dhe paralajmërimi, sepse kjo është më e dobishme sesa debati i </w:t>
      </w:r>
      <w:r xmlns:w="http://schemas.openxmlformats.org/wordprocessingml/2006/main" w:rsidRPr="007575E8" w:rsidR="007B0236">
        <w:rPr>
          <w:rFonts w:cs="Trad Al_Khat Deco2"/>
          <w:sz w:val="22"/>
          <w:szCs w:val="22"/>
          <w:rtl/>
        </w:rPr>
        <w:t xml:space="preserve">vendosur për gjendjen e folësve, sepse nëse </w:t>
      </w:r>
      <w:r xmlns:w="http://schemas.openxmlformats.org/wordprocessingml/2006/main" w:rsidRPr="007575E8" w:rsidR="007B0236">
        <w:rPr>
          <w:rFonts w:cs="Trad Al_Khat Deco2"/>
          <w:sz w:val="22"/>
          <w:szCs w:val="22"/>
          <w:rtl/>
        </w:rPr>
        <w:t xml:space="preserve">personi i </w:t>
      </w:r>
      <w:r xmlns:w="http://schemas.openxmlformats.org/wordprocessingml/2006/main" w:rsidRPr="004053D3" w:rsidR="00D2298B">
        <w:rPr>
          <w:rFonts w:cs="Trad Al_Khat Deco"/>
          <w:sz w:val="22"/>
          <w:szCs w:val="22"/>
          <w:rtl/>
          <w:lang w:bidi="fa-IR"/>
        </w:rPr>
        <w:t xml:space="preserve">zakonshëm e dëgjon atë, ai mendon. se është një lloj zanati argumentues që folësi ka mësuar t'i joshë njerëzit në besimin e tij, </w:t>
      </w:r>
      <w:r xmlns:w="http://schemas.openxmlformats.org/wordprocessingml/2006/main" w:rsidRPr="004053D3" w:rsidR="00D2298B">
        <w:rPr>
          <w:rFonts w:cs="Trad Al_Khat Deco"/>
          <w:sz w:val="22"/>
          <w:szCs w:val="22"/>
          <w:rtl/>
          <w:lang w:bidi="fa-IR"/>
        </w:rPr>
        <w:t xml:space="preserve">me këtë dhe me të parën është e ndaluar, po ashtu edhe me ata që bien në dyshim, pasi duhet hequr me dashamirësi, nxitje. , dhe prova të pranueshme të afërta që janë larg thellimit të fjalimit dhe hetimit të polemikës.Ai ka një njohje me debatin që e pengon të kënaqet me predikime dhe paralajmërime bisedore.Kjo ka përfunduar në një situatë nga e cila asgjë nuk mund ta shërojë përveç ilaçit. e argumentit, kështu që lejohet të hidhet në të. O shkolla, pra kufizohet </w:t>
      </w:r>
      <w:r xmlns:w="http://schemas.openxmlformats.org/wordprocessingml/2006/main" w:rsidRPr="007575E8" w:rsidR="007B0236">
        <w:rPr>
          <w:rFonts w:cs="Trad Al_Khat Deco2"/>
          <w:sz w:val="22"/>
          <w:szCs w:val="22"/>
          <w:rtl/>
        </w:rPr>
        <w:t xml:space="preserve">në përkthimin e besimit që e kemi përmendur dhe nuk ekspozohet ndaj dëshmive, dhe ndodhja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2298B">
        <w:rPr>
          <w:rFonts w:cs="Trad Al_Khat Deco"/>
          <w:sz w:val="22"/>
          <w:szCs w:val="22"/>
          <w:rtl/>
          <w:lang w:bidi="fa-IR"/>
        </w:rPr>
        <w:t xml:space="preserve">dyshimit fshihet, e nëse ndodh, përmendet sipas nevojës </w:t>
      </w:r>
      <w:r xmlns:w="http://schemas.openxmlformats.org/wordprocessingml/2006/main" w:rsidRPr="004053D3" w:rsidR="00D2298B">
        <w:rPr>
          <w:rFonts w:cs="Trad Al_Khat Deco"/>
          <w:sz w:val="22"/>
          <w:szCs w:val="22"/>
          <w:rtl/>
          <w:lang w:bidi="fa-IR"/>
        </w:rPr>
        <w:t xml:space="preserve">. Dhe kjo është një sasi e shkurtër, dhe ne ia kemi besuar këtë libër për shkurtësinë e tij.Nëse në të ka inteligjencë dhe inteligjenca e saj alarmon për një pyetje, ose i lind dyshimi vetes, atëherë është shfaqur sëmundja e ndaluar dhe sëmundja është shfaqur.Në themelet e besimeve për të tema te tjera te teologeve, nese kjo e bind, ndaloje dhe nese kjo nuk e binde, atehere semundja eshte bere kronike, semundja eshte shpesh dhe semundja eshte e perhapur, prandaj mjeku duhet te jete i bute me te sa ai mundet dhe të presë gjykimin e Zotit të Madhëruar për të derisa t'i zbulohet e vërteta me një paralajmërim nga Zoti i Madhëruar, ose të vazhdojë </w:t>
      </w:r>
      <w:r xmlns:w="http://schemas.openxmlformats.org/wordprocessingml/2006/main" w:rsidRPr="007575E8" w:rsidR="007B0236">
        <w:rPr>
          <w:rFonts w:cs="Trad Al_Khat Deco2"/>
          <w:sz w:val="22"/>
          <w:szCs w:val="22"/>
          <w:rtl/>
        </w:rPr>
        <w:t xml:space="preserve">me </w:t>
      </w:r>
      <w:r xmlns:w="http://schemas.openxmlformats.org/wordprocessingml/2006/main" w:rsidRPr="004053D3" w:rsidR="00D2298B">
        <w:rPr>
          <w:rFonts w:cs="Trad Al_Khat Deco"/>
          <w:sz w:val="22"/>
          <w:szCs w:val="22"/>
          <w:rtl/>
          <w:lang w:bidi="fa-IR"/>
        </w:rPr>
        <w:t xml:space="preserve">dyshim dhe dyshim. zhanri i tij i veprave është ai i të cilit shpresohet dobia, për sa i përket asaj që del prej saj, është dy llojesh. A ka një të kundërt që quhet ndalim apo verbëri?Dhe nëse është një, është parandalim për çdo gjë që nuk shihet, apo është vendosur për çdo person të dukshëm që mund të shihet, një parandalim sipas numrit të tij dhe marrëzi të tjera. gjërat mashtruese.Vetëm shtohet në iluzion dhe injorancë në të drejtën e atyre që nuk janë të bindur nga ai fat, kështu që ndoshta fjalët e shtojnë paqartësinë e tepricës dhe raportit.Sepse mendja mprehet nga të gjitha shkencat e sheriatit dhe bën mos kini frikë nga ndonjë dëm prej tij, sepse kam arritur të njoh këtë sasi shumë të qortueshme dhe sasinë e lavdërueshme të fjalës, situatën në të cilën dënohet, situatën në të cilën lavdërohet, personin që përfiton prej saj dhe personin. i cili nuk përfiton prej saj Mjerimi dhe nevoja e shterur, prandaj bërja e kësaj diturie duhet të bëhet një nga detyrimet e mjaftueshmërisë, siç është kryerja e ruajtjes së parave dhe të drejtave të tjera si gjyqësia, kujdestaria e të tjera. Nuk është në natyrën e thjeshtë të mjaftueshme për të zgjidhur thuajse-novatorin përveç nëse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Ai mëson, andaj edhe mësimi në të dhe hulumtimi i tij duhet të jetë prej obligimeve të kompetencës, ndryshe nga koha e sahabëve, Allahu qoftë i kënaqur me ta, sepse nevoja për të nuk ishte e madhe, prandaj dijeni se e vërteta është se në në çdo vend duhet të ketë një dijetar të pavarur që i zmbraps gjysmë bidatçinjtë që u revoltuan në atë qytet, dhe kjo zgjat me arsimin, por nuk është e drejtë </w:t>
      </w:r>
      <w:r xmlns:w="http://schemas.openxmlformats.org/wordprocessingml/2006/main" w:rsidRPr="007575E8" w:rsidR="007B0236">
        <w:rPr>
          <w:rFonts w:cs="Trad Al_Khat Deco2"/>
          <w:sz w:val="22"/>
          <w:szCs w:val="22"/>
          <w:rtl/>
        </w:rPr>
        <w:t xml:space="preserve">të mësohet në </w:t>
      </w:r>
      <w:r xmlns:w="http://schemas.openxmlformats.org/wordprocessingml/2006/main" w:rsidRPr="004053D3" w:rsidR="00D2298B">
        <w:rPr>
          <w:rFonts w:cs="Trad Al_Khat Deco"/>
          <w:sz w:val="22"/>
          <w:szCs w:val="22"/>
          <w:rtl/>
          <w:lang w:bidi="fa-IR"/>
        </w:rPr>
        <w:t xml:space="preserve">përgjithësi, si mësimi i jurisprudencës dhe i interpretimit, sepse kjo është si mjekësia dhe Jurisprudenca është si ushqimi, dhe dëmi i ushqimit nuk paralajmërohet, dhe dëmi i ilaçit paralajmërohet për shkak të llojeve të dëmeve që përmendëm në të.Për plotësimin dhe largimin e dyshimeve nëse i dyti paraqitet me inteligjencë, mprehtësi dhe elokuencë. sepse i shurdhëri nuk përfiton nga të kuptuarit e tij, dhe mërzia nuk i bën dobi argumentet e tij, prandaj i frikësohet dëmit të fjalës dhe nuk ka shpresë për dobinë e tij. shenjtërorja hiqet, kështu që ai nuk është i prirur </w:t>
      </w:r>
      <w:r xmlns:w="http://schemas.openxmlformats.org/wordprocessingml/2006/main" w:rsidRPr="007575E8" w:rsidR="007B0236">
        <w:rPr>
          <w:rFonts w:cs="Trad Al_Khat Deco2"/>
          <w:sz w:val="22"/>
          <w:szCs w:val="22"/>
          <w:rtl/>
        </w:rPr>
        <w:t xml:space="preserve">për të </w:t>
      </w:r>
      <w:r xmlns:w="http://schemas.openxmlformats.org/wordprocessingml/2006/main" w:rsidRPr="004053D3" w:rsidR="00D2298B">
        <w:rPr>
          <w:rFonts w:cs="Trad Al_Khat Deco"/>
          <w:sz w:val="22"/>
          <w:szCs w:val="22"/>
          <w:rtl/>
          <w:lang w:bidi="fa-IR"/>
        </w:rPr>
        <w:t xml:space="preserve">hequr dyshimin, por përkundrazi e kap atë për të hequr qafe barrën e detyrës, kështu që ajo që një nxënës i tillë prish është më shumë se ajo që rregullon, dhe nëse i dini këto ndarje, bëhet të qartë për ju se këto Argumenti i lavdërueshëm në të folur është i njëjtë me argumentet e Kur'anit, nga fjalët e buta që prekin zemrat dhe i bindin shpirtrat pa depërtuar në ndarje dhe hollësi që shumica e njerëzve nuk i kuptojnë. Ata u penguan të thellohen në dhe abstragimi prej tij për shkak të dëmit që i kemi vënë në dukje, dhe për atë që është transmetuar nga Ibn Abasi, Allahu qoftë i kënaqur me të dy, në lidhje me debatin me havarixhët dhe atë që është transmetuar në autoriteti i Aliut, Allahu qoftë i kënaqur me të, për debatin për fatin dhe gjëra të tjera, ishte nga fjala e qartë dhe e dukshme dhe në vendin e nevojës, dhe kjo është e lavdërueshme në çdo rast Po, stuhitë mund të ndryshojnë në bollëk. për nevojën dhe mungesën e saj, kështu që nuk është e largët që vendimi të ndryshojë për këtë, kështu që ky është rregulli i besimit nga i cili njerëzit adhurohen, dhe rregulli i rrugës së luftës për të dhe </w:t>
      </w:r>
      <w:r xmlns:w="http://schemas.openxmlformats.org/wordprocessingml/2006/main" w:rsidRPr="007575E8" w:rsidR="007B0236">
        <w:rPr>
          <w:rFonts w:cs="Trad Al_Khat Deco2"/>
          <w:sz w:val="22"/>
          <w:szCs w:val="22"/>
          <w:rtl/>
        </w:rPr>
        <w:t xml:space="preserve">ruajtjes së tij </w:t>
      </w:r>
      <w:r xmlns:w="http://schemas.openxmlformats.org/wordprocessingml/2006/main" w:rsidRPr="004053D3" w:rsidR="00D2298B">
        <w:rPr>
          <w:rFonts w:cs="Trad Al_Khat Deco"/>
          <w:sz w:val="22"/>
          <w:szCs w:val="22"/>
          <w:rtl/>
          <w:lang w:bidi="fa-IR"/>
        </w:rPr>
        <w:t xml:space="preserve">. shtypja e dëshirave, kthimi i plotë </w:t>
      </w:r>
      <w:r xmlns:w="http://schemas.openxmlformats.org/wordprocessingml/2006/main" w:rsidRPr="007575E8" w:rsidR="007B0236">
        <w:rPr>
          <w:rFonts w:cs="Trad Al_Khat Deco2"/>
          <w:sz w:val="22"/>
          <w:szCs w:val="22"/>
          <w:rtl/>
        </w:rPr>
        <w:t xml:space="preserve">te </w:t>
      </w:r>
      <w:r xmlns:w="http://schemas.openxmlformats.org/wordprocessingml/2006/main" w:rsidRPr="004053D3" w:rsidR="00D2298B">
        <w:rPr>
          <w:rFonts w:cs="Trad Al_Khat Deco"/>
          <w:sz w:val="22"/>
          <w:szCs w:val="22"/>
          <w:rtl/>
          <w:lang w:bidi="fa-IR"/>
        </w:rPr>
        <w:t xml:space="preserve">Zoti i Madhërishëm dhe respektimi i mendimit të pastër ndaj papastërtive të argumenteve, dhe është mëshirë nga Zoti i Plotfuqishëm që vërshon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2298B">
        <w:rPr>
          <w:rFonts w:cs="Trad Al_Khat Deco"/>
          <w:sz w:val="22"/>
          <w:szCs w:val="22"/>
          <w:rtl/>
          <w:lang w:bidi="fa-IR"/>
        </w:rPr>
        <w:t xml:space="preserve">ata që janë të ekspozuar ndaj erërave të saj sipas proporcionit të furnizimit, sipas ekspozimi, sipas pranimit të vendit dhe pastërtisë së zemrës. Deti që nuk i kupton thellësitë dhe nuk arrin në bregun e tij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077A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Nëse e thua këtë bisedë, tregon se këto shkenca kanë dukuri dhe sekrete, disa prej të cilave janë të dukshme dhe shfaqen së pari, dhe disa prej tyre janë të fshehura, të cilat zbulohen nga përpjekjet, sportet, kërkesat energjike, mendimi i pastër dhe sekreti që është i lirë nga çdo punë e kësaj bote, përveç asaj që kërkohet, përkundrazi, e dukshme, e fshehta, e fshehta dhe e hapura janë një në të, prandaj dijeni se ndarja e këtyre shkencave në të fshehta dhe të dukshme nuk mohohet. nga një person me mprehtësi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 të vërtetë, Kurani është i dukshëm dhe i brendshëm, i njësuar dhe i ditur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4"/>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Aliu, Allahu qoftë i kënaqur me të, tha duke treguar gjoksin e tij: Këtu ka shumë shkenca, nëse ka një fushatë për to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ai </w:t>
      </w:r>
      <w:r xmlns:w="http://schemas.openxmlformats.org/wordprocessingml/2006/main" w:rsidRPr="00CC42D3" w:rsidR="002A1B70">
        <w:rPr>
          <w:rFonts w:cs="Trad Al_Khat Deco" w:hint="cs"/>
          <w:color w:val="FFFF00"/>
          <w:rtl/>
        </w:rPr>
        <w:t xml:space="preserve">tha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Ne profetët jemi urdhëruar që t'u flasim njerëzve </w:t>
      </w:r>
      <w:r xmlns:w="http://schemas.openxmlformats.org/wordprocessingml/2006/main" w:rsidRPr="007575E8" w:rsidR="007B0236">
        <w:rPr>
          <w:rFonts w:cs="Trad Al_Khat Deco2"/>
          <w:sz w:val="22"/>
          <w:szCs w:val="22"/>
          <w:rtl/>
        </w:rPr>
        <w:t xml:space="preserve">sipas </w:t>
      </w:r>
      <w:r xmlns:w="http://schemas.openxmlformats.org/wordprocessingml/2006/main" w:rsidRPr="004053D3" w:rsidR="00D8012B">
        <w:rPr>
          <w:rFonts w:cs="Trad Al_Khat Deco"/>
          <w:sz w:val="22"/>
          <w:szCs w:val="22"/>
          <w:rtl/>
          <w:lang w:bidi="fa-IR"/>
        </w:rPr>
        <w:t xml:space="preserve">intelektit të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5"/>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w:t>
      </w:r>
      <w:r xmlns:w="http://schemas.openxmlformats.org/wordprocessingml/2006/main" w:rsidRPr="00CC42D3" w:rsidR="002A1B70">
        <w:rPr>
          <w:rFonts w:cs="Trad Al_Khat Deco" w:hint="cs"/>
          <w:color w:val="FFFF00"/>
          <w:rtl/>
        </w:rPr>
        <w:t xml:space="preserve">tha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Askush nuk i tregon një populli hadith që nuk mund t'i arrijë mendja e tyre, përveç se ai është një sprovë për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6"/>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Zoti i Madhëruar tha:) </w:t>
      </w:r>
      <w:r xmlns:w="http://schemas.openxmlformats.org/wordprocessingml/2006/main" w:rsidR="004768A6">
        <w:rPr>
          <w:rFonts w:cs="Trad Al_Khat Deco" w:hint="cs"/>
          <w:sz w:val="22"/>
          <w:szCs w:val="22"/>
          <w:rtl/>
          <w:lang w:bidi="fa-IR"/>
        </w:rPr>
        <w:t xml:space="preserve">Dhe </w:t>
      </w:r>
      <w:r xmlns:w="http://schemas.openxmlformats.org/wordprocessingml/2006/main" w:rsidRPr="00077A7E" w:rsidR="00077A7E">
        <w:rPr>
          <w:rFonts w:cs="Trad Al_Khat Deco" w:hint="cs"/>
          <w:color w:val="FF0000"/>
          <w:sz w:val="22"/>
          <w:szCs w:val="22"/>
          <w:rtl/>
          <w:lang w:bidi="fa-IR"/>
        </w:rPr>
        <w:t xml:space="preserve">ne ua </w:t>
      </w:r>
      <w:r xmlns:w="http://schemas.openxmlformats.org/wordprocessingml/2006/main" w:rsidRPr="004053D3" w:rsidR="00D2298B">
        <w:rPr>
          <w:rFonts w:cs="Trad Al_Khat Deco"/>
          <w:sz w:val="22"/>
          <w:szCs w:val="22"/>
          <w:rtl/>
          <w:lang w:bidi="fa-IR"/>
        </w:rPr>
        <w:t xml:space="preserve">paraqesim këto fjalë të urta njerëzve dhe vetëm të diturit i kuptojnë ato.</w:t>
      </w:r>
      <w:r xmlns:w="http://schemas.openxmlformats.org/wordprocessingml/2006/main" w:rsidR="00077A7E">
        <w:rPr>
          <w:rFonts w:cs="Trad Al_Khat Deco" w:hint="cs"/>
          <w:sz w:val="22"/>
          <w:szCs w:val="22"/>
          <w:rtl/>
          <w:lang w:bidi="fa-IR"/>
        </w:rPr>
        <w:t xml:space="preserve"> </w:t>
      </w:r>
      <w:r xmlns:w="http://schemas.openxmlformats.org/wordprocessingml/2006/main" w:rsidRPr="00077A7E" w:rsidR="00077A7E">
        <w:rPr>
          <w:rFonts w:cs="Trad Al_Khat Deco" w:hint="cs"/>
          <w:color w:val="FF0000"/>
          <w:sz w:val="22"/>
          <w:szCs w:val="22"/>
          <w:rtl/>
          <w:lang w:bidi="fa-IR"/>
        </w:rPr>
        <w:t xml:space="preserve">( {} </w:t>
      </w:r>
      <w:r xmlns:w="http://schemas.openxmlformats.org/wordprocessingml/2006/main" w:rsidRPr="004053D3" w:rsidR="00D2298B">
        <w:rPr>
          <w:rFonts w:cs="Trad Al_Khat Deco"/>
          <w:sz w:val="22"/>
          <w:szCs w:val="22"/>
          <w:rtl/>
          <w:lang w:bidi="fa-IR"/>
        </w:rPr>
        <w:t xml:space="preserve">Ai tha</w:t>
      </w:r>
      <w:r xmlns:w="http://schemas.openxmlformats.org/wordprocessingml/2006/main" w:rsidR="00077A7E">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 </w:t>
      </w:r>
      <w:r xmlns:w="http://schemas.openxmlformats.org/wordprocessingml/2006/main" w:rsidR="00077A7E">
        <w:rPr>
          <w:rFonts w:cs="Trad Al_Khat Deco" w:hint="cs"/>
          <w:sz w:val="22"/>
          <w:szCs w:val="22"/>
          <w:rtl/>
          <w:lang w:bidi="fa-IR"/>
        </w:rPr>
        <w:t xml:space="preserve">_</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 të vërtetë, dija është si trupi i të fshehtës, e dinë vetëm ata që e njohin Zotin e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7"/>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Hadith deri në fund siç e përmendëm në librin e diturisë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w:t>
      </w:r>
      <w:r xmlns:w="http://schemas.openxmlformats.org/wordprocessingml/2006/main" w:rsidRPr="00CC42D3" w:rsidR="002A1B70">
        <w:rPr>
          <w:rFonts w:cs="Trad Al_Khat Deco" w:hint="cs"/>
          <w:color w:val="FFFF00"/>
          <w:rtl/>
        </w:rPr>
        <w:t xml:space="preserve">tha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Nëse do ta dinit atë që di unë, do të qeshnit pak dhe do të qanit shumë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8"/>
      </w:r>
      <w:r xmlns:w="http://schemas.openxmlformats.org/wordprocessingml/2006/main" w:rsidR="00077A7E">
        <w:rPr>
          <w:rFonts w:cs="Trad Al_Khat Deco" w:hint="cs"/>
          <w:sz w:val="22"/>
          <w:szCs w:val="22"/>
          <w:rtl/>
          <w:lang w:bidi="fa-IR"/>
        </w:rPr>
        <w:t xml:space="preserve">) Do të doja të ndjeja </w:t>
      </w:r>
      <w:r xmlns:w="http://schemas.openxmlformats.org/wordprocessingml/2006/main" w:rsidRPr="004053D3" w:rsidR="00D2298B">
        <w:rPr>
          <w:rFonts w:cs="Trad Al_Khat Deco"/>
          <w:sz w:val="22"/>
          <w:szCs w:val="22"/>
          <w:rtl/>
          <w:lang w:bidi="fa-IR"/>
        </w:rPr>
        <w:t xml:space="preserve">se nëse kjo nuk ishte një sekret që e pengonte atë ta zbulonte për shkak të mungesës së të kuptuarit të tij ose për ndonjë kuptim tjetër, atëherë pse a nuk ua përmendi atë, dhe nuk ka dyshim se ata do ta besonin nëse do t'ua kishte përmendur atë </w:t>
      </w:r>
      <w:r xmlns:w="http://schemas.openxmlformats.org/wordprocessingml/2006/main" w:rsidR="004768A6">
        <w:rPr>
          <w:rFonts w:cs="Trad Al_Khat Deco" w:hint="cs"/>
          <w:sz w:val="22"/>
          <w:szCs w:val="22"/>
          <w:rtl/>
          <w:lang w:bidi="fa-IR"/>
        </w:rPr>
        <w:t xml:space="preserve">. {Zoti </w:t>
      </w:r>
      <w:r xmlns:w="http://schemas.openxmlformats.org/wordprocessingml/2006/main" w:rsidR="00077A7E">
        <w:rPr>
          <w:rFonts w:cs="Trad Al_Khat Deco" w:hint="cs"/>
          <w:color w:val="FF0000"/>
          <w:sz w:val="22"/>
          <w:szCs w:val="22"/>
          <w:rtl/>
          <w:lang w:bidi="fa-IR"/>
        </w:rPr>
        <w:t xml:space="preserve">është </w:t>
      </w:r>
      <w:r xmlns:w="http://schemas.openxmlformats.org/wordprocessingml/2006/main" w:rsidRPr="004053D3" w:rsidR="00D8012B">
        <w:rPr>
          <w:rFonts w:cs="Trad Al_Khat Deco"/>
          <w:sz w:val="22"/>
          <w:szCs w:val="22"/>
          <w:rtl/>
          <w:lang w:bidi="fa-IR"/>
        </w:rPr>
        <w:t xml:space="preserve">Ai që krijoi shtatë qiej dhe nga toka si ata, mes tyre zbret urdhri </w:t>
      </w:r>
      <w:r xmlns:w="http://schemas.openxmlformats.org/wordprocessingml/2006/main" w:rsidR="00077A7E">
        <w:rPr>
          <w:rFonts w:cs="Trad Al_Khat Deco" w:hint="cs"/>
          <w:color w:val="FF0000"/>
          <w:sz w:val="22"/>
          <w:szCs w:val="22"/>
          <w:rtl/>
          <w:lang w:bidi="fa-IR"/>
        </w:rPr>
        <w:t xml:space="preserve">} { } </w:t>
      </w:r>
      <w:r xmlns:w="http://schemas.openxmlformats.org/wordprocessingml/2006/main" w:rsidRPr="004053D3" w:rsidR="00D2298B">
        <w:rPr>
          <w:rFonts w:cs="Trad Al_Khat Deco"/>
          <w:sz w:val="22"/>
          <w:szCs w:val="22"/>
          <w:rtl/>
          <w:lang w:bidi="fa-IR"/>
        </w:rPr>
        <w:t xml:space="preserve">Nëse do ta përmendja interpretimin e tij, do të më vrisje me gurë, dhe me një formulim tjetër, do të thoshe se ai është i pafe </w:t>
      </w:r>
      <w:r xmlns:w="http://schemas.openxmlformats.org/wordprocessingml/2006/main" w:rsidR="00077A7E">
        <w:rPr>
          <w:rFonts w:cs="Trad Al_Khat Deco" w:hint="cs"/>
          <w:sz w:val="22"/>
          <w:szCs w:val="22"/>
          <w:rtl/>
          <w:lang w:bidi="fa-IR"/>
        </w:rPr>
        <w:t xml:space="preserve">. Dhe Ebu </w:t>
      </w:r>
      <w:r xmlns:w="http://schemas.openxmlformats.org/wordprocessingml/2006/main" w:rsidRPr="00CC42D3" w:rsidR="002A1B70">
        <w:rPr>
          <w:rFonts w:cs="Trad Al_Khat Deco" w:hint="cs"/>
          <w:color w:val="FFFF00"/>
          <w:rtl/>
        </w:rPr>
        <w:t xml:space="preserve">Hurejra </w:t>
      </w:r>
      <w:r xmlns:w="http://schemas.openxmlformats.org/wordprocessingml/2006/main" w:rsidRPr="004053D3" w:rsidR="00D2298B">
        <w:rPr>
          <w:rFonts w:cs="Trad Al_Khat Deco"/>
          <w:sz w:val="22"/>
          <w:szCs w:val="22"/>
          <w:rtl/>
          <w:lang w:bidi="fa-IR"/>
        </w:rPr>
        <w:t xml:space="preserve">, Allahu qoftë i kënaqur me të, tha: Mësova përmendësh </w:t>
      </w:r>
      <w:r xmlns:w="http://schemas.openxmlformats.org/wordprocessingml/2006/main" w:rsidRPr="004053D3" w:rsidR="00D8012B">
        <w:rPr>
          <w:rFonts w:cs="Trad Al_Khat Deco"/>
          <w:sz w:val="22"/>
          <w:szCs w:val="22"/>
          <w:rtl/>
          <w:lang w:bidi="fa-IR"/>
        </w:rPr>
        <w:t xml:space="preserve">dy kontejnerë nga i Dërguari i Zotit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ai </w:t>
      </w:r>
      <w:r xmlns:w="http://schemas.openxmlformats.org/wordprocessingml/2006/main" w:rsidRPr="00CC42D3" w:rsidR="002A1B70">
        <w:rPr>
          <w:rFonts w:cs="Trad Al_Khat Deco" w:hint="cs"/>
          <w:color w:val="FFFF00"/>
          <w:rtl/>
        </w:rPr>
        <w:t xml:space="preserve">tha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Ebu Bekri nuk të ka kënaqur me shumë agjërim apo namaz, por me një sekret që i ka rënë në gjoks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9"/>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Allahu qoftë i kënaqur me të Nuk ka dyshim se ajo sekret ka të bëjë me rregullat e fesë, jo jashtë tyre, dhe ajo që ishte nga rregullat e fesë nuk fshihej nga manifestimet e saj </w:t>
      </w:r>
      <w:r xmlns:w="http://schemas.openxmlformats.org/wordprocessingml/2006/main" w:rsidRPr="007575E8" w:rsidR="007B0236">
        <w:rPr>
          <w:rFonts w:cs="Trad Al_Khat Deco2"/>
          <w:sz w:val="22"/>
          <w:szCs w:val="22"/>
          <w:rtl/>
        </w:rPr>
        <w:t xml:space="preserve">për të </w:t>
      </w:r>
      <w:r xmlns:w="http://schemas.openxmlformats.org/wordprocessingml/2006/main" w:rsidRPr="004053D3" w:rsidR="00D8012B">
        <w:rPr>
          <w:rFonts w:cs="Trad Al_Khat Deco"/>
          <w:sz w:val="22"/>
          <w:szCs w:val="22"/>
          <w:rtl/>
          <w:lang w:bidi="fa-IR"/>
        </w:rPr>
        <w:t xml:space="preserve">tjerët.Shkenca është një dituri e jashtme që ai ua jep njerëzve të së jashtmes dhe një dituri e brendshme që nuk mund t'ua zbulojë përveç atyre që e kanë atë dhe një dituri që është ndërmjet tij dhe Zotit të Madhëruar që ai nuk ia zbulon askujt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Dhe disa nga gnostikët thanë se zbulimi i sekretit të hyjnisë është blasfemi, dhe disa prej tyre thanë se hyjnia është një sekret që, nëse zbulohet, do ta bënte të pavlefshme profetësinë, dhe profecia është sekret nëse zbulohej, atëherë dija do të zhvlerësohej. Dhe dijetarët e Zotit kanë një sekret, nëse do ta zbulonin, do të zhvlerësoheshin vendimet, dhe se i përsosuri është ai që nuk e shuan dritën e diturisë së tij, dritën e devotshmërisë së tij dhe engjëlli i devotshmërisë është profecia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500B1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Nëse thoni </w:t>
      </w:r>
      <w:r xmlns:w="http://schemas.openxmlformats.org/wordprocessingml/2006/main" w:rsidR="00C92EAF">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Këto ajete dhe transmetime trajtohen me interpretime, atëherë na shpjegoni se si ndryshojnë e dukshme dhe e fshehta, sepse nëse e fshehta kundërshton të dukshmen, atëherë në të është zhvlerësimi i Sheriatit dhe është thënia e atyre që thonë se e vërteta është në kundërshtim me sheriatin, e cila është blasfemi, sepse sheriati është shprehje e të dukshmes, e e vërteta është shprehje e së brendshmes, edhe nëse nuk e kundërshton atë. mos e kundërshtoni atë, është ajo, kështu që ndarja eliminohet me të, dhe ligji nuk ka sekret që nuk zbulohet, por e fshehta dhe e dukshme janë një, prandaj dijeni se kjo pyetje nxit një predikim të madh dhe tërhiqet. tek shkencat e zbulimit dhe devijon nga qëllimi i shkencës së transaksionit, i cili është qëllimi i këtyre librave, sepse besimet që përmendëm janë ndër veprimet e zemrave dhe ne jemi adhuruar duke i indoktrinuar ato me pranim dhe ratifikimi nga duke e mbajtur zemrën në të, jo duke u munduar të na zbulojë faktet e saj, sepse kjo nuk i ishte besuar gjithë krijimit dhe sikur të mos ishte nga veprat, ne nuk do ta përmendnim në këtë libër. Por nëse të folurit tërhiqet në lëvizjen e imagjinatës në kundërshtimin e së jashtmes me të brendshmen, atëherë duhet të ketë të folur të shkurtër në zgjidhjen e tij.Kush thotë se e vërteta kundërshton sheriatin ose e brendshme kundërshton të jashtmen, atëherë ai është më afër mosbesimit sesa besimit. Ai e la atë dhe shumica nuk ua ndau njohurinë e tyre, dhe ata u përmbajtën nga zbulimi i tyre. Ajo u referohet pesë kategorive. Pjesa e parë është se gjëja në vetvete është e saktë. Shumica e të kuptuarit varet nga kuptimi i saj. , pra është specifike për njohuritë e saj për elitën dhe ata nuk duhet t'ia zbulojnë atë dikujt tjetër përveç njerëzve të saj, në mënyrë që kjo të bëhet trazirë për ta, pasi të kuptuarit e tyre nuk arrin të kuptojë, fsheh sekretin e shpirtit dhe heq dorë nga I Dërguari i Zotit, lavdërimi dhe paqja e Allahut qofshin </w:t>
      </w:r>
      <w:r xmlns:w="http://schemas.openxmlformats.org/wordprocessingml/2006/main" w:rsidRPr="00CC42D3" w:rsidR="002A1B70">
        <w:rPr>
          <w:rFonts w:cs="Trad Al_Khat Deco" w:hint="cs"/>
          <w:color w:val="FFFF00"/>
          <w:rtl/>
        </w:rPr>
        <w:t xml:space="preserve">mbi të, </w:t>
      </w:r>
      <w:r xmlns:w="http://schemas.openxmlformats.org/wordprocessingml/2006/main" w:rsidRPr="004053D3" w:rsidR="00066EAA">
        <w:rPr>
          <w:rFonts w:cs="Trad Al_Khat Deco"/>
          <w:sz w:val="22"/>
          <w:szCs w:val="22"/>
          <w:rtl/>
          <w:lang w:bidi="fa-IR"/>
        </w:rPr>
        <w:t xml:space="preserve">për deklaratën e tij të këtij betimi, sepse realiteti i tij është ai që të kuptuarit nuk arrin ta kuptojë,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0"/>
      </w:r>
      <w:r xmlns:w="http://schemas.openxmlformats.org/wordprocessingml/2006/main" w:rsidRPr="00CC42D3" w:rsidR="002A1B70">
        <w:rPr>
          <w:rFonts w:cs="Trad Al_Khat Deco" w:hint="cs"/>
          <w:color w:val="FFFF00"/>
          <w:rtl/>
        </w:rPr>
        <w:t xml:space="preserve">iluzionet </w:t>
      </w:r>
      <w:r xmlns:w="http://schemas.openxmlformats.org/wordprocessingml/2006/main" w:rsidRPr="004053D3" w:rsidR="00D2298B">
        <w:rPr>
          <w:rFonts w:cs="Trad Al_Khat Deco"/>
          <w:sz w:val="22"/>
          <w:szCs w:val="22"/>
          <w:rtl/>
          <w:lang w:bidi="fa-IR"/>
        </w:rPr>
        <w:t xml:space="preserve">nuk mund të imagjinojnë thelbin e tij </w:t>
      </w:r>
      <w:r xmlns:w="http://schemas.openxmlformats.org/wordprocessingml/2006/main" w:rsidRPr="004053D3" w:rsidR="00066EAA">
        <w:rPr>
          <w:rFonts w:cs="Trad Al_Khat Deco"/>
          <w:sz w:val="22"/>
          <w:szCs w:val="22"/>
          <w:rtl/>
          <w:lang w:bidi="fa-IR"/>
        </w:rPr>
        <w:t xml:space="preserve">.</w:t>
      </w:r>
      <w:r xmlns:w="http://schemas.openxmlformats.org/wordprocessingml/2006/main" w:rsidR="00500B1E">
        <w:rPr>
          <w:rFonts w:cs="Trad Al_Khat Deco" w:hint="cs"/>
          <w:sz w:val="22"/>
          <w:szCs w:val="22"/>
          <w:rtl/>
          <w:lang w:bidi="fa-IR"/>
        </w:rPr>
        <w:t xml:space="preserve"> Pra, si e njeh Zotin e tij, lavdi i qoftë Ai, dhe nuk është larg që t'u shpallet disa shenjtorëve dhe dijetarëve, edhe nëse ata nuk janë </w:t>
      </w:r>
      <w:r xmlns:w="http://schemas.openxmlformats.org/wordprocessingml/2006/main" w:rsidRPr="00CC42D3" w:rsidR="002A1B70">
        <w:rPr>
          <w:rFonts w:cs="Trad Al_Khat Deco" w:hint="cs"/>
          <w:color w:val="FFFF00"/>
          <w:rtl/>
        </w:rPr>
        <w:t xml:space="preserve">profetë </w:t>
      </w:r>
      <w:r xmlns:w="http://schemas.openxmlformats.org/wordprocessingml/2006/main" w:rsidRPr="004053D3" w:rsidR="00040175">
        <w:rPr>
          <w:rFonts w:cs="Trad Al_Khat Deco"/>
          <w:sz w:val="22"/>
          <w:szCs w:val="22"/>
          <w:rtl/>
          <w:lang w:bidi="fa-IR"/>
        </w:rPr>
        <w:t xml:space="preserve">, por ata janë të disiplinuar sipas rregullave të ligjit, kështu që ata heshtin. për atë që ai heshti.Dhe </w:t>
      </w:r>
      <w:r xmlns:w="http://schemas.openxmlformats.org/wordprocessingml/2006/main" w:rsidRPr="004053D3" w:rsidR="00D8012B">
        <w:rPr>
          <w:rFonts w:cs="Trad Al_Khat Deco"/>
          <w:sz w:val="22"/>
          <w:szCs w:val="22"/>
          <w:rtl/>
          <w:lang w:bidi="fa-IR"/>
        </w:rPr>
        <w:t xml:space="preserve">aftësinë dhe të tjerët derisa krijimi e kuptoi me një lloj të përshtatshëm, ata e imagjinuan atë në dijen dhe aftësinë e tyre, pasi që ata kanë atë që quhet dituri dhe aftësi, kështu që e imagjinuan atë me një lloj analogjie. Për kënaqësinë e personit të shartuar që e kupton, dhe ky nuk është kuptim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realizimin, dhe kundërshtimi ndërmjet dijes dhe fuqisë së Zotit të Madhëruar dhe njohjes së krijimit dhe fuqisë së tyre është më shumë se kundërshtimi ndërmjet kënaqësisë së marrëdhënies seksuale. dhe të ngrënit, dhe në përgjithësi, kështu që njeriu nuk percepton asgjë përveç vetes dhe cilësive të vetes së tij nga ajo që i është prezente menjëherë ose nga ajo që ka pasur më parë, pastaj duke e krahasuar me të kupton se për të tjerët, atëherë mund të besojë. se mes tyre ka dallim në nder dhe përsosmëri, kështu që nuk ka fuqi njerëzore përveçse t'i vërtetojë Zotit të Madhërishëm atë që i është vërtetuar Atij nga veprimi, dituria, aftësia dhe cilësitë e tjera, duke besuar se kjo është më e plotë dhe më e ndershme, kështu që pjesa më e madhe e ndalimit të tij </w:t>
      </w:r>
      <w:r xmlns:w="http://schemas.openxmlformats.org/wordprocessingml/2006/main" w:rsidRPr="007575E8" w:rsidR="007B0236">
        <w:rPr>
          <w:rFonts w:cs="Trad Al_Khat Deco2"/>
          <w:sz w:val="22"/>
          <w:szCs w:val="22"/>
          <w:rtl/>
        </w:rPr>
        <w:t xml:space="preserve">është </w:t>
      </w:r>
      <w:r xmlns:w="http://schemas.openxmlformats.org/wordprocessingml/2006/main" w:rsidRPr="004053D3" w:rsidR="00D8012B">
        <w:rPr>
          <w:rFonts w:cs="Trad Al_Khat Deco"/>
          <w:sz w:val="22"/>
          <w:szCs w:val="22"/>
          <w:rtl/>
          <w:lang w:bidi="fa-IR"/>
        </w:rPr>
        <w:t xml:space="preserve">mënjanë . Ai erdhi në </w:t>
      </w:r>
      <w:r xmlns:w="http://schemas.openxmlformats.org/wordprocessingml/2006/main" w:rsidRPr="004053D3" w:rsidR="00D8012B">
        <w:rPr>
          <w:rFonts w:cs="Trad Al_Khat Deco"/>
          <w:sz w:val="22"/>
          <w:szCs w:val="22"/>
          <w:rtl/>
          <w:lang w:bidi="fa-IR"/>
        </w:rPr>
        <w:t xml:space="preserve">vete, jo </w:t>
      </w:r>
      <w:r xmlns:w="http://schemas.openxmlformats.org/wordprocessingml/2006/main" w:rsidRPr="007575E8" w:rsidR="007B0236">
        <w:rPr>
          <w:rFonts w:cs="Trad Al_Khat Deco2"/>
          <w:sz w:val="22"/>
          <w:szCs w:val="22"/>
          <w:rtl/>
        </w:rPr>
        <w:t xml:space="preserve">sipas </w:t>
      </w:r>
      <w:r xmlns:w="http://schemas.openxmlformats.org/wordprocessingml/2006/main" w:rsidRPr="004053D3" w:rsidR="00040175">
        <w:rPr>
          <w:rFonts w:cs="Trad Al_Khat Deco"/>
          <w:sz w:val="22"/>
          <w:szCs w:val="22"/>
          <w:rtl/>
          <w:lang w:bidi="fa-IR"/>
        </w:rPr>
        <w:t xml:space="preserve">asaj që Zoti, Më i Larti, ia veçoi për nga madhështia dhe prandaj </w:t>
      </w:r>
      <w:r xmlns:w="http://schemas.openxmlformats.org/wordprocessingml/2006/main" w:rsidRPr="00CC42D3" w:rsidR="002A1B70">
        <w:rPr>
          <w:rFonts w:cs="Trad Al_Khat Deco" w:hint="cs"/>
          <w:color w:val="FFFF00"/>
          <w:rtl/>
        </w:rPr>
        <w:t xml:space="preserve">tha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Unë nuk e llogaris lavdërimin tënd siç e ke lavdëruar </w:t>
      </w:r>
      <w:r xmlns:w="http://schemas.openxmlformats.org/wordprocessingml/2006/main" w:rsidRPr="007575E8" w:rsidR="007B0236">
        <w:rPr>
          <w:rFonts w:cs="Trad Al_Khat Deco2"/>
          <w:sz w:val="22"/>
          <w:szCs w:val="22"/>
          <w:rtl/>
        </w:rPr>
        <w:t xml:space="preserve">veten </w:t>
      </w:r>
      <w:r xmlns:w="http://schemas.openxmlformats.org/wordprocessingml/2006/main" w:rsidRPr="004053D3" w:rsidR="00040175">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1"/>
      </w:r>
      <w:r xmlns:w="http://schemas.openxmlformats.org/wordprocessingml/2006/main" w:rsidR="00500B1E">
        <w:rPr>
          <w:rFonts w:cs="Trad Al_Khat Deco" w:hint="cs"/>
          <w:sz w:val="22"/>
          <w:szCs w:val="22"/>
          <w:rtl/>
          <w:lang w:bidi="fa-IR"/>
        </w:rPr>
        <w:t xml:space="preserve">Nuk </w:t>
      </w:r>
      <w:r xmlns:w="http://schemas.openxmlformats.org/wordprocessingml/2006/main" w:rsidRPr="004053D3" w:rsidR="00040175">
        <w:rPr>
          <w:rFonts w:cs="Trad Al_Khat Deco"/>
          <w:sz w:val="22"/>
          <w:szCs w:val="22"/>
          <w:rtl/>
          <w:lang w:bidi="fa-IR"/>
        </w:rPr>
        <w:t xml:space="preserve">do të thotë se nuk jam në gjendje të shpreh atë që kuptova, por është një pranim i dështimit për të kuptuar madhështinë e Tij, dhe për këtë disa prej tyre thanë se askush nuk e njohu Zotin me të vërtetë përveç Zotit të Madhëruar, dhe miku, Allahu qoftë i kënaqur me të, tha: Falënderimi i takon Zotit që krijimit nuk i krijoi një mënyrë për ta njohur atë, përveçse nga pamundësia për ta njohur atë, dhe le t'i kapim frerët e fjalimi rreth këtij modeli, dhe le të kthehemi te qëllimi, i cili është se një nga ndarjet është ajo që të kuptuarit nuk arrin ta </w:t>
      </w:r>
      <w:r xmlns:w="http://schemas.openxmlformats.org/wordprocessingml/2006/main" w:rsidRPr="00CC42D3" w:rsidR="002A1B70">
        <w:rPr>
          <w:rFonts w:cs="Trad Al_Khat Deco" w:hint="cs"/>
          <w:color w:val="FFFF00"/>
          <w:rtl/>
        </w:rPr>
        <w:t xml:space="preserve">kuptojë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Zoti, Lavdi i qoftë Ai, ka shtatëdhjetë perde drite. Sikur t'i kishte zbuluar ato, lavdia e fytyrës së Tij do t'i digjte këdo që e kapi shikimin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2"/>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Kategoria e dytë e çështjeve të fshehta që profetët dhe njerëzit e sinqertë refuzojnë t'i përmendin është ajo që kuptohet vetvetiu me të cilën të kuptuarit nuk lodhet, por përmendja e saj dëmton shumicën e dëgjuesve dhe nuk dëmton profetët dhe të sinqertët. Drita e diellit dëmton sytë e lakuriqëve të natës, ashtu si erërat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8012B">
        <w:rPr>
          <w:rFonts w:cs="Trad Al_Khat Deco"/>
          <w:sz w:val="22"/>
          <w:szCs w:val="22"/>
          <w:rtl/>
          <w:lang w:bidi="fa-IR"/>
        </w:rPr>
        <w:t xml:space="preserve">trëndafilave dëmtojnë skarabet, dhe si mund të hiqet kjo? Dhe thënia jonë se mosbesimi, tradhtia bashkëshortore, mosbindja dhe e keqja janë të gjitha për shkak të urdhrit, vullnetit dhe vullnetit të Zotit të Plotfuqishëm. vullneti është i vërtetë në vetvete </w:t>
      </w:r>
      <w:r xmlns:w="http://schemas.openxmlformats.org/wordprocessingml/2006/main" w:rsidRPr="004053D3" w:rsidR="00040175">
        <w:rPr>
          <w:rFonts w:cs="Trad Al_Khat Deco"/>
          <w:sz w:val="22"/>
          <w:szCs w:val="22"/>
          <w:rtl/>
          <w:lang w:bidi="fa-IR"/>
        </w:rPr>
        <w:t xml:space="preserve">. Nga ata që janë braktisur nga gjëra të tilla, dhe po ashtu sekreti i fatit, nëse do të zbulohej, do të ishte iluzion për ata që nuk janë në gjendje të krijojnë, pasi të kuptuarit e tyre nuk arrin të kuptojë se çfarë e largon atë mashtrim prej tyre. Ndoshta periudha deri në të është e gjatë, kështu që afati do të jetë i gjatë, dhe nëse shpirtrat ngadalësohen në kohën e dënimit, ata do të jenë më pak të shqetësuar, dhe ndoshta ishte afër në njohjen e Zotit, Lavdi qoftë Ai. seksioni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Pjesa e tretë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gjëja të jetë e tillë që nëse përmendet në mënyrë eksplicite, do të kuptohej dhe nuk do të kishte asnjë të keqe, por do të përdorej si metaforë dhe </w:t>
      </w:r>
      <w:r xmlns:w="http://schemas.openxmlformats.org/wordprocessingml/2006/main" w:rsidRPr="007575E8" w:rsidR="007B0236">
        <w:rPr>
          <w:rFonts w:cs="Trad Al_Khat Deco2"/>
          <w:sz w:val="22"/>
          <w:szCs w:val="22"/>
          <w:rtl/>
        </w:rPr>
        <w:t xml:space="preserve">simbol </w:t>
      </w:r>
      <w:r xmlns:w="http://schemas.openxmlformats.org/wordprocessingml/2006/main" w:rsidRPr="004053D3" w:rsidR="00040175">
        <w:rPr>
          <w:rFonts w:cs="Trad Al_Khat Deco"/>
          <w:sz w:val="22"/>
          <w:szCs w:val="22"/>
          <w:rtl/>
          <w:lang w:bidi="fa-IR"/>
        </w:rPr>
        <w:t xml:space="preserve">që të binte në zemër të dëgjuesi më së shumti, dhe ai do të kishte interes të madhëronte kohën e asaj çështjeje në zemrën e tij, sikur dikush të thoshte: "Kam parë filanin duke imituar perlat në qafën e derrave", kështu që ai u mbiquajtur Është rreth zbulimi i diturisë dhe përhapja e mençurisë tek ata që nuk janë të denjë për të, kështu që dëgjuesi mund t'i paraprijë të kuptuarit e tij të kuptimit të dukshëm të thënies, dhe hetuesi nëse shikon dhe e di se ai person nuk kishte asnjë pjesë magjie, as nuk kishte ka një derr në pozicionin e tij që dallon të fshehtën dhe të fshehtën, kështu që njerëzit ndryshojnë në këtë, dhe nga kjo poeti tha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Dy burra, një rrobaqepës dhe një endëse tjetër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4768A6">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 përballen me njëri-tjetrin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peshkatarin e paarmatosur</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Ai mjeshtri ende thur një leckë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dhe qep rrobat e tjetrit</w:t>
      </w:r>
    </w:p>
    <w:p w:rsidR="000962FA" w:rsidP="00500B1E">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Sepse ai shprehu një arsye qiellore për afrimin dhe tërheqjen me dy mjeshtër, dhe ky lloj është për shkak të shprehjes së kuptimit në një formë që përfshin thelbin e kuptimit ose të ngjashme me të </w:t>
      </w:r>
      <w:r xmlns:w="http://schemas.openxmlformats.org/wordprocessingml/2006/main" w:rsidR="00500B1E">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prej saj </w:t>
      </w:r>
      <w:r xmlns:w="http://schemas.openxmlformats.org/wordprocessingml/2006/main" w:rsidRPr="00CC42D3" w:rsidR="002A1B70">
        <w:rPr>
          <w:rFonts w:cs="Trad Al_Khat Deco" w:hint="cs"/>
          <w:color w:val="FFFF00"/>
          <w:rtl/>
        </w:rPr>
        <w:t xml:space="preserve">thënien e tij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Në të vërtetë, xhamia largohet </w:t>
      </w:r>
      <w:r xmlns:w="http://schemas.openxmlformats.org/wordprocessingml/2006/main" w:rsidRPr="00CC42D3" w:rsidR="002A1B70">
        <w:rPr>
          <w:rFonts w:cs="Trad Al_Khat Deco" w:hint="cs"/>
          <w:color w:val="FFFF00"/>
          <w:rtl/>
        </w:rPr>
        <w:t xml:space="preserve">nga </w:t>
      </w:r>
      <w:r xmlns:w="http://schemas.openxmlformats.org/wordprocessingml/2006/main" w:rsidRPr="004053D3" w:rsidR="00040175">
        <w:rPr>
          <w:rFonts w:cs="Trad Al_Khat Deco"/>
          <w:sz w:val="22"/>
          <w:szCs w:val="22"/>
          <w:rtl/>
          <w:lang w:bidi="fa-IR"/>
        </w:rPr>
        <w:t xml:space="preserve">sputum ashtu siç largohet lëkura </w:t>
      </w:r>
      <w:r xmlns:w="http://schemas.openxmlformats.org/wordprocessingml/2006/main" w:rsidRPr="007575E8" w:rsidR="007B0236">
        <w:rPr>
          <w:rFonts w:cs="Trad Al_Khat Deco2"/>
          <w:sz w:val="22"/>
          <w:szCs w:val="22"/>
          <w:rtl/>
        </w:rPr>
        <w:t xml:space="preserve">nga </w:t>
      </w:r>
      <w:r xmlns:w="http://schemas.openxmlformats.org/wordprocessingml/2006/main" w:rsidRPr="004053D3" w:rsidR="00040175">
        <w:rPr>
          <w:rFonts w:cs="Trad Al_Khat Deco"/>
          <w:sz w:val="22"/>
          <w:szCs w:val="22"/>
          <w:rtl/>
          <w:lang w:bidi="fa-IR"/>
        </w:rPr>
        <w:t xml:space="preserve">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3"/>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e sheh se oborri i xhamisë nuk kontraktohet me sputum, dhe kuptimi i saj është se shpirti i xhamisë, duke qenë i madhëruar dhe i pështyrë, është një përbuzje për të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 nuk frikësohet ai që ngre kokën para imamit se do t'i bëhet koka gomari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4"/>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dhe se për nga forma nuk ka qenë dhe nuk do të jetë, por për nga kuptimi është objekt. sepse koka e gomarit nuk ishte në natyrën dhe formën e tij të vërtetë, por më tepër sipas karakteristikës së saj, që është mërzia dhe marrëzia, dhe kush e ngre kokën para imamit, i është bërë koka Koka gomari në kuptimin e mërzisë dhe marrëzisë, dhe nënkuptohet pa formën, që është kallëpi i kuptimit, sepse është shumë marrëzi të kombinosh imitimin dhe përparimin, sepse </w:t>
      </w:r>
      <w:r xmlns:w="http://schemas.openxmlformats.org/wordprocessingml/2006/main" w:rsidRPr="004053D3" w:rsidR="00040175">
        <w:rPr>
          <w:rFonts w:cs="Trad Al_Khat Deco"/>
          <w:sz w:val="22"/>
          <w:szCs w:val="22"/>
          <w:rtl/>
          <w:lang w:bidi="fa-IR"/>
        </w:rPr>
        <w:t xml:space="preserve">ato </w:t>
      </w:r>
      <w:r xmlns:w="http://schemas.openxmlformats.org/wordprocessingml/2006/main" w:rsidRPr="004053D3" w:rsidR="00040175">
        <w:rPr>
          <w:rFonts w:cs="Trad Al_Khat Deco"/>
          <w:sz w:val="22"/>
          <w:szCs w:val="22"/>
          <w:rtl/>
          <w:lang w:bidi="fa-IR"/>
        </w:rPr>
        <w:t xml:space="preserve">janë </w:t>
      </w:r>
      <w:r xmlns:w="http://schemas.openxmlformats.org/wordprocessingml/2006/main" w:rsidRPr="007575E8" w:rsidR="007B0236">
        <w:rPr>
          <w:rFonts w:cs="Trad Al_Khat Deco2"/>
          <w:sz w:val="22"/>
          <w:szCs w:val="22"/>
          <w:rtl/>
        </w:rPr>
        <w:t xml:space="preserve">kontradiktore </w:t>
      </w:r>
      <w:r xmlns:w="http://schemas.openxmlformats.org/wordprocessingml/2006/main" w:rsidRPr="00CC42D3" w:rsidR="002A1B70">
        <w:rPr>
          <w:rFonts w:cs="Trad Al_Khat Deco" w:hint="cs"/>
          <w:color w:val="FFFF00"/>
          <w:rtl/>
        </w:rPr>
        <w:t xml:space="preserve">.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Zemra e besimtarit është mes dy gishtave të gishtave të të Gjithëmëshirshmit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5"/>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ne i kërkonim zemrat e besimtarëve, nuk gjenim gishta në to, kështu që e dimë se ato janë metafora të fuqisë, e cila është sekreti i gishtërinjve dhe Fryma e tyre e fshehtë. Më </w:t>
      </w:r>
      <w:r xmlns:w="http://schemas.openxmlformats.org/wordprocessingml/2006/main" w:rsidR="00500B1E">
        <w:rPr>
          <w:rFonts w:cs="Trad Al_Khat Deco" w:hint="cs"/>
          <w:color w:val="FF0000"/>
          <w:sz w:val="22"/>
          <w:szCs w:val="22"/>
          <w:rtl/>
          <w:lang w:bidi="fa-IR"/>
        </w:rPr>
        <w:t xml:space="preserve">i </w:t>
      </w:r>
      <w:r xmlns:w="http://schemas.openxmlformats.org/wordprocessingml/2006/main" w:rsidRPr="004053D3" w:rsidR="00040175">
        <w:rPr>
          <w:rFonts w:cs="Trad Al_Khat Deco"/>
          <w:sz w:val="22"/>
          <w:szCs w:val="22"/>
          <w:rtl/>
          <w:lang w:bidi="fa-IR"/>
        </w:rPr>
        <w:t xml:space="preserve">Larti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Thënia jonë për një gjë kur e dëshirojmë është që t'i themi të jetë, dhe është</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Pamja e tij është absurde, pasi thënia e tij "be" ishte nëse ishte një fjalim për sendin para ekzistencës së tij, atëherë është e pamundur, kështu që i paekzistuesi nuk e kupton fjalimin derisa të përfaqësohet, dhe nëse ai është pas ekzistencës, atëherë është i pavarur nga formimi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Sa i përket asaj që perceptohet nga Sheriati, është se zbatimi i tij </w:t>
      </w:r>
      <w:r xmlns:w="http://schemas.openxmlformats.org/wordprocessingml/2006/main" w:rsidRPr="007575E8" w:rsidR="007B0236">
        <w:rPr>
          <w:rFonts w:cs="Trad Al_Khat Deco2"/>
          <w:sz w:val="22"/>
          <w:szCs w:val="22"/>
          <w:rtl/>
        </w:rPr>
        <w:t xml:space="preserve">në të </w:t>
      </w:r>
      <w:r xmlns:w="http://schemas.openxmlformats.org/wordprocessingml/2006/main" w:rsidRPr="004053D3" w:rsidR="00D8012B">
        <w:rPr>
          <w:rFonts w:cs="Trad Al_Khat Deco"/>
          <w:sz w:val="22"/>
          <w:szCs w:val="22"/>
          <w:rtl/>
          <w:lang w:bidi="fa-IR"/>
        </w:rPr>
        <w:t xml:space="preserve">dukshmen është i mundur, por është transmetuar se ajo që nënkuptohet me të nuk është e dukshme, siç thuhet në interpretimin e thënies së Zotit të Madhëruar </w:t>
      </w:r>
      <w:r xmlns:w="http://schemas.openxmlformats.org/wordprocessingml/2006/main" w:rsidR="004768A6">
        <w:rPr>
          <w:rFonts w:cs="Trad Al_Khat Deco" w:hint="cs"/>
          <w:sz w:val="22"/>
          <w:szCs w:val="22"/>
          <w:rtl/>
          <w:lang w:bidi="fa-IR"/>
        </w:rPr>
        <w:t xml:space="preserve">: {Uji </w:t>
      </w:r>
      <w:r xmlns:w="http://schemas.openxmlformats.org/wordprocessingml/2006/main" w:rsidR="00500B1E">
        <w:rPr>
          <w:rFonts w:cs="Trad Al_Khat Deco" w:hint="cs"/>
          <w:color w:val="FF0000"/>
          <w:sz w:val="22"/>
          <w:szCs w:val="22"/>
          <w:rtl/>
          <w:lang w:bidi="fa-IR"/>
        </w:rPr>
        <w:t xml:space="preserve">ishte </w:t>
      </w:r>
      <w:r xmlns:w="http://schemas.openxmlformats.org/wordprocessingml/2006/main" w:rsidRPr="004053D3" w:rsidR="00D8012B">
        <w:rPr>
          <w:rFonts w:cs="Trad Al_Khat Deco"/>
          <w:sz w:val="22"/>
          <w:szCs w:val="22"/>
          <w:rtl/>
          <w:lang w:bidi="fa-IR"/>
        </w:rPr>
        <w:t xml:space="preserve">zbriti nga qielli dhe luginat rridhnin sipas masës së tyre.</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Ajeti, dhe se kuptimi i ujit këtu është Kur'ani, dhe kuptimi i luginave janë zemrat, dhe se disa prej tyre bartin diçka shumë, disa prej tyre pak, e disa prej tyre nuk mund të durojnë. , dhe shkuma është si mosbesimi dhe hipokrizia, sepse edhe sikur të shfaqet dhe të notonte </w:t>
      </w:r>
      <w:r xmlns:w="http://schemas.openxmlformats.org/wordprocessingml/2006/main" w:rsidRPr="007575E8" w:rsidR="007B0236">
        <w:rPr>
          <w:rFonts w:cs="Trad Al_Khat Deco2"/>
          <w:sz w:val="22"/>
          <w:szCs w:val="22"/>
          <w:rtl/>
        </w:rPr>
        <w:t xml:space="preserve">mbi ujë </w:t>
      </w:r>
      <w:r xmlns:w="http://schemas.openxmlformats.org/wordprocessingml/2006/main" w:rsidR="00500B1E">
        <w:rPr>
          <w:rFonts w:cs="Trad Al_Khat Deco" w:hint="cs"/>
          <w:sz w:val="22"/>
          <w:szCs w:val="22"/>
          <w:rtl/>
          <w:lang w:bidi="fa-IR"/>
        </w:rPr>
        <w:t xml:space="preserve">, nuk qëndron </w:t>
      </w:r>
      <w:r xmlns:w="http://schemas.openxmlformats.org/wordprocessingml/2006/main" w:rsidRPr="004053D3" w:rsidR="00040175">
        <w:rPr>
          <w:rFonts w:cs="Trad Al_Khat Deco"/>
          <w:sz w:val="22"/>
          <w:szCs w:val="22"/>
          <w:rtl/>
          <w:lang w:bidi="fa-IR"/>
        </w:rPr>
        <w:t xml:space="preserve">dhe udhëzimi që u bën dobi njerëzve </w:t>
      </w:r>
      <w:r xmlns:w="http://schemas.openxmlformats.org/wordprocessingml/2006/main" w:rsidRPr="004053D3" w:rsidR="00040175">
        <w:rPr>
          <w:rFonts w:cs="Trad Al_Khat Deco"/>
          <w:sz w:val="22"/>
          <w:szCs w:val="22"/>
          <w:rtl/>
          <w:lang w:bidi="fa-IR"/>
        </w:rPr>
        <w:t xml:space="preserve">mbetet. të tjerat, dhe është bidat, pasi nuk është transmetuar me anë të transmetimit, dhe zbatimi i tij </w:t>
      </w:r>
      <w:r xmlns:w="http://schemas.openxmlformats.org/wordprocessingml/2006/main" w:rsidRPr="007575E8" w:rsidR="007B0236">
        <w:rPr>
          <w:rFonts w:cs="Trad Al_Khat Deco2"/>
          <w:sz w:val="22"/>
          <w:szCs w:val="22"/>
          <w:rtl/>
        </w:rPr>
        <w:t xml:space="preserve">në të </w:t>
      </w:r>
      <w:r xmlns:w="http://schemas.openxmlformats.org/wordprocessingml/2006/main" w:rsidRPr="004053D3" w:rsidR="00040175">
        <w:rPr>
          <w:rFonts w:cs="Trad Al_Khat Deco"/>
          <w:sz w:val="22"/>
          <w:szCs w:val="22"/>
          <w:rtl/>
          <w:lang w:bidi="fa-IR"/>
        </w:rPr>
        <w:t xml:space="preserve">dukshmen nuk është i pamundur, prandaj duhet </w:t>
      </w:r>
      <w:r xmlns:w="http://schemas.openxmlformats.org/wordprocessingml/2006/main" w:rsidRPr="007575E8" w:rsidR="007B0236">
        <w:rPr>
          <w:rFonts w:cs="Trad Al_Khat Deco2"/>
          <w:sz w:val="22"/>
          <w:szCs w:val="22"/>
          <w:rtl/>
        </w:rPr>
        <w:t xml:space="preserve">zbatuar ndaj të </w:t>
      </w:r>
      <w:r xmlns:w="http://schemas.openxmlformats.org/wordprocessingml/2006/main" w:rsidRPr="004053D3" w:rsidR="00040175">
        <w:rPr>
          <w:rFonts w:cs="Trad Al_Khat Deco"/>
          <w:sz w:val="22"/>
          <w:szCs w:val="22"/>
          <w:rtl/>
          <w:lang w:bidi="fa-IR"/>
        </w:rPr>
        <w:t xml:space="preserve">dukshmes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Kategoria e katërt </w:t>
      </w:r>
      <w:r xmlns:w="http://schemas.openxmlformats.org/wordprocessingml/2006/main" w:rsidR="00500B1E">
        <w:rPr>
          <w:rFonts w:cs="Trad Al_Khat Deco" w:hint="cs"/>
          <w:sz w:val="22"/>
          <w:szCs w:val="22"/>
          <w:rtl/>
          <w:lang w:bidi="fa-IR"/>
        </w:rPr>
        <w:t xml:space="preserve">: Që njeriu të kuptojë një send në tërësi, pastaj ta kuptojë atë në detaje përmes hetimit dhe shijimit, duke u </w:t>
      </w:r>
      <w:r xmlns:w="http://schemas.openxmlformats.org/wordprocessingml/2006/main" w:rsidRPr="007575E8" w:rsidR="007B0236">
        <w:rPr>
          <w:rFonts w:cs="Trad Al_Khat Deco2"/>
          <w:sz w:val="22"/>
          <w:szCs w:val="22"/>
          <w:rtl/>
        </w:rPr>
        <w:t xml:space="preserve">bërë </w:t>
      </w:r>
      <w:r xmlns:w="http://schemas.openxmlformats.org/wordprocessingml/2006/main" w:rsidRPr="004053D3" w:rsidR="00040175">
        <w:rPr>
          <w:rFonts w:cs="Trad Al_Khat Deco"/>
          <w:sz w:val="22"/>
          <w:szCs w:val="22"/>
          <w:rtl/>
          <w:lang w:bidi="fa-IR"/>
        </w:rPr>
        <w:t xml:space="preserve">menjëherë </w:t>
      </w:r>
      <w:r xmlns:w="http://schemas.openxmlformats.org/wordprocessingml/2006/main" w:rsidRPr="004053D3" w:rsidR="00040175">
        <w:rPr>
          <w:rFonts w:cs="Trad Al_Khat Deco"/>
          <w:sz w:val="22"/>
          <w:szCs w:val="22"/>
          <w:rtl/>
          <w:lang w:bidi="fa-IR"/>
        </w:rPr>
        <w:t xml:space="preserve">veshje për të, atëherë të dy njohuritë ndryshojnë, dhe e para është si lëvozhga, e dyta është si </w:t>
      </w:r>
      <w:r xmlns:w="http://schemas.openxmlformats.org/wordprocessingml/2006/main" w:rsidRPr="004053D3" w:rsidR="00040175">
        <w:rPr>
          <w:rFonts w:cs="Trad Al_Khat Deco"/>
          <w:sz w:val="22"/>
          <w:szCs w:val="22"/>
          <w:rtl/>
          <w:lang w:bidi="fa-IR"/>
        </w:rPr>
        <w:t xml:space="preserve">pulpa, e para është e jashtme dhe e dyta është e brendshme. </w:t>
      </w:r>
      <w:r xmlns:w="http://schemas.openxmlformats.org/wordprocessingml/2006/main" w:rsidRPr="004053D3" w:rsidR="00040175">
        <w:rPr>
          <w:rFonts w:cs="Trad Al_Khat Deco"/>
          <w:sz w:val="22"/>
          <w:szCs w:val="22"/>
          <w:rtl/>
          <w:lang w:bidi="fa-IR"/>
        </w:rPr>
        <w:t xml:space="preserve">Errësira ka kuptuar një dallim midis tyre dhe kjo e fundit nuk është e kundërta e së parës, përkundrazi është një plotësim i saj. Kështu është dija, besimi, dhe miratimi, pasi një person mund të besojë në ekzistencën e dashurisë, sëmundjes dhe vdekjes para se të ndodhë, por realizimi i saj kur ajo bie është më i plotë se realizimi i saj para se të bjerë. Duke besuar atë në ekzistencën e tij përpara se të ndodhë, e dyta kur ndodhi, dhe e treta pas disponimit të saj.Nëse verifikimi juaj i urisë pas vdekjes së saj bie në kundërshtim me hetimin para vdekjes së saj, dhe po ashtu nga shkencat e fesë ajo që bëhet shije, atëherë ajo plotësohet, pra është si nënvetëdija. përveç asaj që ishte më parë.Nuk ka asgjë në të që bie ndesh me të jashtmen, përkundrazi e plotëson dhe e plotëson atë, ashtu siç thelbi plotëson lëvozhgën dhe paqen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Pjesa e </w:t>
      </w:r>
      <w:r xmlns:w="http://schemas.openxmlformats.org/wordprocessingml/2006/main" w:rsidRPr="004053D3" w:rsidR="00040175">
        <w:rPr>
          <w:rFonts w:cs="Trad Al_Khat Deco"/>
          <w:sz w:val="22"/>
          <w:szCs w:val="22"/>
          <w:rtl/>
          <w:lang w:bidi="fa-IR"/>
        </w:rPr>
        <w:t xml:space="preserve">pestë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shprehet në gjuhën e artikullit gjuha e situatës, sepse të kuptuarit e mangët ndalet </w:t>
      </w:r>
      <w:r xmlns:w="http://schemas.openxmlformats.org/wordprocessingml/2006/main" w:rsidRPr="007575E8" w:rsidR="007B0236">
        <w:rPr>
          <w:rFonts w:cs="Trad Al_Khat Deco2"/>
          <w:sz w:val="22"/>
          <w:szCs w:val="22"/>
          <w:rtl/>
        </w:rPr>
        <w:t xml:space="preserve">në të </w:t>
      </w:r>
      <w:r xmlns:w="http://schemas.openxmlformats.org/wordprocessingml/2006/main" w:rsidRPr="004053D3" w:rsidR="00040175">
        <w:rPr>
          <w:rFonts w:cs="Trad Al_Khat Deco"/>
          <w:sz w:val="22"/>
          <w:szCs w:val="22"/>
          <w:rtl/>
          <w:lang w:bidi="fa-IR"/>
        </w:rPr>
        <w:t xml:space="preserve">dukshmen dhe beson se ajo është shqiptuar, dhe mendjemprehtësi i fakteve e kupton sekretin në </w:t>
      </w:r>
      <w:r xmlns:w="http://schemas.openxmlformats.org/wordprocessingml/2006/main">
        <w:rPr>
          <w:rFonts w:cs="Trad Al_Khat Deco" w:hint="cs"/>
          <w:sz w:val="22"/>
          <w:szCs w:val="22"/>
          <w:rtl/>
          <w:lang w:bidi="fa-IR"/>
        </w:rPr>
        <w:t xml:space="preserve">të </w:t>
      </w:r>
      <w:r xmlns:w="http://schemas.openxmlformats.org/wordprocessingml/2006/main" w:rsidRPr="004053D3" w:rsidR="00040175">
        <w:rPr>
          <w:rFonts w:cs="Trad Al_Khat Deco"/>
          <w:sz w:val="22"/>
          <w:szCs w:val="22"/>
          <w:rtl/>
          <w:lang w:bidi="fa-IR"/>
        </w:rPr>
        <w:t xml:space="preserve">. Zoti i Madhëruar thotë </w:t>
      </w:r>
      <w:r xmlns:w="http://schemas.openxmlformats.org/wordprocessingml/2006/main" w:rsidR="004768A6">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Pastaj u drejtua nga qielli, ndërsa ishte tym, dhe i tha atij dhe tokës: “Ejani me dëshirë apo pa dëshirë.” Ata thanë: “Kemi ardhur me dëshirë”.</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Idiotit i mungon të kuptuarit e tij për të vlerësuar për ta jetën dhe arsyen dhe kuptimin e ligjërimit, dhe ligjërimi është një tingull dhe një shkronjë që e dëgjojnë qiejt dhe toka, prandaj ata përgjigjen me një shkronjë dhe një tingull dhe thonë: “Ne erdhëm </w:t>
      </w:r>
      <w:r xmlns:w="http://schemas.openxmlformats.org/wordprocessingml/2006/main" w:rsidRPr="004053D3" w:rsidR="00040175">
        <w:rPr>
          <w:rFonts w:cs="Trad Al_Khat Deco"/>
          <w:sz w:val="22"/>
          <w:szCs w:val="22"/>
          <w:rtl/>
          <w:lang w:bidi="fa-IR"/>
        </w:rPr>
        <w:t xml:space="preserve">me dëshirë . ” Asgjë veçse e madhëron Atë me lavdërimin e Tij</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Të shurdhërit i mungon aftësia për të vlerësuar sendet e pajetë si jetë, arsye dhe shprehje me një tingull dhe një shkronjë derisa të thotë: "Lavdi i qoftë Zotit", në mënyrë që të përmbushet lavdërimi i tij dhe mendjemprehtësia. dikush e di se ajo që nënkuptohet me të </w:t>
      </w:r>
      <w:r xmlns:w="http://schemas.openxmlformats.org/wordprocessingml/2006/main">
        <w:rPr>
          <w:rFonts w:cs="Trad Al_Khat Deco" w:hint="cs"/>
          <w:sz w:val="22"/>
          <w:szCs w:val="22"/>
          <w:rtl/>
          <w:lang w:bidi="fa-IR"/>
        </w:rPr>
        <w:t xml:space="preserve">është </w:t>
      </w:r>
      <w:r xmlns:w="http://schemas.openxmlformats.org/wordprocessingml/2006/main" w:rsidRPr="004053D3" w:rsidR="00040175">
        <w:rPr>
          <w:rFonts w:cs="Trad Al_Khat Deco"/>
          <w:sz w:val="22"/>
          <w:szCs w:val="22"/>
          <w:rtl/>
          <w:lang w:bidi="fa-IR"/>
        </w:rPr>
        <w:t xml:space="preserve">shqiptimi i gjuhës.</w:t>
      </w:r>
      <w:r xmlns:w="http://schemas.openxmlformats.org/wordprocessingml/2006/main" w:rsidRPr="004053D3" w:rsidR="00040175">
        <w:rPr>
          <w:rFonts w:cs="Trad Al_Khat Deco"/>
          <w:sz w:val="22"/>
          <w:szCs w:val="22"/>
          <w:rtl/>
          <w:lang w:bidi="fa-IR"/>
        </w:rPr>
        <w:t xml:space="preserve"> </w:t>
      </w:r>
    </w:p>
    <w:p w:rsidR="000962FA" w:rsidP="00956CB1">
      <w:pPr xmlns:w="http://schemas.openxmlformats.org/wordprocessingml/2006/main">
        <w:ind w:left="0" w:right="0" w:firstLine="720"/>
        <w:jc w:val="both"/>
        <w:rPr>
          <w:rFonts w:cs="Trad Al_Khat Deco" w:hint="cs"/>
          <w:sz w:val="22"/>
          <w:szCs w:val="22"/>
          <w:rtl/>
        </w:rPr>
      </w:pPr>
      <w:r xmlns:w="http://schemas.openxmlformats.org/wordprocessingml/2006/main" w:rsidRPr="004053D3" w:rsidR="00040175">
        <w:rPr>
          <w:rFonts w:cs="Trad Al_Khat Deco"/>
          <w:sz w:val="22"/>
          <w:szCs w:val="22"/>
          <w:rtl/>
          <w:lang w:bidi="fa-IR"/>
        </w:rPr>
        <w:t xml:space="preserve">Dhe në çdo gjë ka një shenjë që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tregon </w:t>
      </w:r>
      <w:r xmlns:w="http://schemas.openxmlformats.org/wordprocessingml/2006/main" w:rsidRPr="007575E8" w:rsidR="007B0236">
        <w:rPr>
          <w:rFonts w:cs="Trad Al_Khat Deco2"/>
          <w:sz w:val="22"/>
          <w:szCs w:val="22"/>
          <w:rtl/>
        </w:rPr>
        <w:t xml:space="preserve">se Ai është </w:t>
      </w:r>
      <w:r xmlns:w="http://schemas.openxmlformats.org/wordprocessingml/2006/main" w:rsidRPr="004053D3" w:rsidR="00040175">
        <w:rPr>
          <w:rFonts w:cs="Trad Al_Khat Deco"/>
          <w:sz w:val="22"/>
          <w:szCs w:val="22"/>
          <w:rtl/>
          <w:lang w:bidi="fa-IR"/>
        </w:rPr>
        <w:t xml:space="preserve">Një</w:t>
      </w:r>
    </w:p>
    <w:p w:rsidR="00555B80" w:rsidP="006F4FCC">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Dhe siç thuhet, kjo mjeshtëri e rafinuar dëshmon për krijuesin e saj të menaxhimit të mirë dhe përsosjes së dijes, jo në kuptimin që thotë dëshmoj fjalën, por nga thelbi dhe gjendja. Po kështu, nuk ka gjë që nuk ka nevojë në vetvete për një sjellës për ta krijuar, për ta ruajtur, për të përjetësuar përshkrimet e tij dhe për ta përsëritur në fazat e tij, sepse është në nevojë që ai të dëshmojë Krijuesin e tij të </w:t>
      </w:r>
      <w:r xmlns:w="http://schemas.openxmlformats.org/wordprocessingml/2006/main" w:rsidRPr="004053D3" w:rsidR="00040175">
        <w:rPr>
          <w:rFonts w:cs="Trad Al_Khat Deco"/>
          <w:sz w:val="22"/>
          <w:szCs w:val="22"/>
          <w:rtl/>
          <w:lang w:bidi="fa-IR"/>
        </w:rPr>
        <w:t xml:space="preserve">shenjtërimit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Por ju nuk e kuptoni madhërimin e tyre</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0"/>
          <w:szCs w:val="20"/>
          <w:rtl/>
          <w:lang w:bidi="fa-IR"/>
        </w:rPr>
        <w:t xml:space="preserve">({</w:t>
      </w:r>
      <w:r xmlns:w="http://schemas.openxmlformats.org/wordprocessingml/2006/main" w:rsidRPr="00956CB1" w:rsidR="00956CB1">
        <w:rPr>
          <w:rFonts w:cs="Trad Al_Khat Deco"/>
          <w:sz w:val="20"/>
          <w:szCs w:val="20"/>
          <w:rtl/>
        </w:rPr>
        <w:t xml:space="preserve"> </w:t>
      </w:r>
      <w:r xmlns:w="http://schemas.openxmlformats.org/wordprocessingml/2006/main" w:rsidRPr="004768A6" w:rsidR="00956CB1">
        <w:rPr>
          <w:rFonts w:cs="Trad Al_Khat Deco"/>
          <w:sz w:val="22"/>
          <w:szCs w:val="22"/>
          <w:rtl/>
        </w:rPr>
        <w:t xml:space="preserve">Sure El-Isra </w:t>
      </w:r>
      <w:r xmlns:w="http://schemas.openxmlformats.org/wordprocessingml/2006/main" w:rsidRPr="004768A6" w:rsidR="00956CB1">
        <w:rPr>
          <w:rFonts w:cs="Trad Al_Khat Deco" w:hint="cs"/>
          <w:sz w:val="22"/>
          <w:szCs w:val="22"/>
          <w:rtl/>
        </w:rPr>
        <w:t xml:space="preserve">: 44 </w:t>
      </w:r>
      <w:r xmlns:w="http://schemas.openxmlformats.org/wordprocessingml/2006/main" w:rsidRPr="00956CB1" w:rsidR="00956CB1">
        <w:rPr>
          <w:rFonts w:cs="Trad Al_Khat Deco" w:hint="cs"/>
          <w:color w:val="FF0000"/>
          <w:sz w:val="20"/>
          <w:szCs w:val="20"/>
          <w:rtl/>
          <w:lang w:bidi="fa-IR"/>
        </w:rPr>
        <w:t xml:space="preserve">} </w:t>
      </w:r>
      <w:r xmlns:w="http://schemas.openxmlformats.org/wordprocessingml/2006/main" w:rsidR="00956CB1">
        <w:rPr>
          <w:rFonts w:cs="Trad Al_Khat Deco" w:hint="cs"/>
          <w:sz w:val="20"/>
          <w:szCs w:val="20"/>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Sa i përket të miturve, ata nuk kuptojnë fare, e sa u përket të afërmve dhe dijetarëve të afirmuar, nuk e kuptojnë thelbin dhe përsosmërinë e tij, sepse çdo gjë ka dëshmi </w:t>
      </w:r>
      <w:r xmlns:w="http://schemas.openxmlformats.org/wordprocessingml/2006/main" w:rsidRPr="007575E8" w:rsidR="007B0236">
        <w:rPr>
          <w:rFonts w:cs="Trad Al_Khat Deco2"/>
          <w:sz w:val="22"/>
          <w:szCs w:val="22"/>
          <w:rtl/>
        </w:rPr>
        <w:t xml:space="preserve">të ndryshme për </w:t>
      </w:r>
      <w:r xmlns:w="http://schemas.openxmlformats.org/wordprocessingml/2006/main" w:rsidRPr="004053D3" w:rsidR="00040175">
        <w:rPr>
          <w:rFonts w:cs="Trad Al_Khat Deco"/>
          <w:sz w:val="22"/>
          <w:szCs w:val="22"/>
          <w:rtl/>
          <w:lang w:bidi="fa-IR"/>
        </w:rPr>
        <w:t xml:space="preserve">shenjtërimin dhe madhërimin e Zotit. Atë, dhe secili e kupton sipas intelektit dhe mendjemprehtësisë së tij, dhe numërimi i atyre dëshmive nuk është i përshtatshëm për shkencën e transaksionit, e brendshme është për të jashtmen, dhe në këtë pozicion zotërit e stacioneve janë ekstravagantë dhe kursimtarë. Kushdo që është ekstravagant në ngritjen e skajit të jashtëm përfundon duke ndryshuar të gjitha ose shumicën e pamjeve dhe provave të jashtme, derisa ata bartën fjalët e Shumë të Lartit </w:t>
      </w:r>
      <w:r xmlns:w="http://schemas.openxmlformats.org/wordprocessingml/2006/main" w:rsidR="004768A6">
        <w:rPr>
          <w:rFonts w:cs="Trad Al_Khat Deco" w:hint="cs"/>
          <w:sz w:val="22"/>
          <w:szCs w:val="22"/>
          <w:rtl/>
          <w:lang w:bidi="fa-IR"/>
        </w:rPr>
        <w:t xml:space="preserve">: {Dhe duart e tyre na folën </w:t>
      </w:r>
      <w:r xmlns:w="http://schemas.openxmlformats.org/wordprocessingml/2006/main" w:rsidR="00956CB1">
        <w:rPr>
          <w:rFonts w:cs="Trad Al_Khat Deco" w:hint="cs"/>
          <w:color w:val="FF0000"/>
          <w:sz w:val="22"/>
          <w:szCs w:val="22"/>
          <w:rtl/>
          <w:lang w:bidi="fa-IR"/>
        </w:rPr>
        <w:t xml:space="preserve">dhe </w:t>
      </w:r>
      <w:r xmlns:w="http://schemas.openxmlformats.org/wordprocessingml/2006/main" w:rsidRPr="004053D3" w:rsidR="00D8012B">
        <w:rPr>
          <w:rFonts w:cs="Trad Al_Khat Deco"/>
          <w:sz w:val="22"/>
          <w:szCs w:val="22"/>
          <w:rtl/>
          <w:lang w:bidi="fa-IR"/>
        </w:rPr>
        <w:t xml:space="preserve">këmbët e tyre dëshmuan.</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Surja Jasin </w:t>
      </w:r>
      <w:r xmlns:w="http://schemas.openxmlformats.org/wordprocessingml/2006/main" w:rsidRPr="006F4FCC" w:rsidR="00956CB1">
        <w:rPr>
          <w:rFonts w:cs="Trad Al_Khat Deco" w:hint="cs"/>
          <w:sz w:val="20"/>
          <w:szCs w:val="20"/>
          <w:rtl/>
        </w:rPr>
        <w:t xml:space="preserve">: 65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ata i thanë lëkurave të tyre: Pse dëshmuat kundër nesh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Sureja Fussilet </w:t>
      </w:r>
      <w:r xmlns:w="http://schemas.openxmlformats.org/wordprocessingml/2006/main" w:rsidRPr="006F4FCC" w:rsidR="00956CB1">
        <w:rPr>
          <w:rFonts w:cs="Trad Al_Khat Deco" w:hint="cs"/>
          <w:sz w:val="20"/>
          <w:szCs w:val="20"/>
          <w:rtl/>
        </w:rPr>
        <w:t xml:space="preserve">: 21</w:t>
      </w:r>
      <w:r xmlns:w="http://schemas.openxmlformats.org/wordprocessingml/2006/main" w:rsidRPr="00956CB1" w:rsidR="00956CB1">
        <w:rPr>
          <w:rFonts w:cs="Trad Al_Khat Deco"/>
          <w:sz w:val="22"/>
          <w:szCs w:val="22"/>
          <w:rtl/>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Po kështu, adresat që ndodhin nga mohimi dhe denoncimi dhe në peshoren, rrugën dhe llogarinë, dhe debatet e banorëve të xhehenemit dhe banorëve të xhenetit në thënien e tyre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{Na derdhni nga uji ose nga ajo. Zoti ju ka dhënë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Surja El-A'raf </w:t>
      </w:r>
      <w:r xmlns:w="http://schemas.openxmlformats.org/wordprocessingml/2006/main" w:rsidRPr="006F4FCC" w:rsidR="00956CB1">
        <w:rPr>
          <w:rFonts w:cs="Trad Al_Khat Deco" w:hint="cs"/>
          <w:sz w:val="20"/>
          <w:szCs w:val="20"/>
          <w:rtl/>
        </w:rPr>
        <w:t xml:space="preserve">: 50</w:t>
      </w:r>
      <w:r xmlns:w="http://schemas.openxmlformats.org/wordprocessingml/2006/main" w:rsidRPr="006F4FCC" w:rsidR="00956CB1">
        <w:rPr>
          <w:rFonts w:cs="Trad Al_Khat Deco" w:hint="cs"/>
          <w:color w:val="FF0000"/>
          <w:sz w:val="20"/>
          <w:szCs w:val="20"/>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Ata pretenduan se e gjithë kjo ishte në gjuhën e situatës, dhe të tjerët shkuan në ekstreme në zgjidhjen e derës, duke përfshirë Ahmed bin Hanbel, Allahu qoftë i kënaqur me të, derisa ai pengoi interpretimin e thënies së tij </w:t>
      </w:r>
      <w:r xmlns:w="http://schemas.openxmlformats.org/wordprocessingml/2006/main" w:rsidR="004768A6">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Bëhu dhe do të jetë .”</w:t>
      </w:r>
      <w:r xmlns:w="http://schemas.openxmlformats.org/wordprocessingml/2006/main" w:rsidR="006F4FCC">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w:t>
      </w:r>
      <w:r xmlns:w="http://schemas.openxmlformats.org/wordprocessingml/2006/main" w:rsidRPr="006F4FCC" w:rsidR="006F4FCC">
        <w:rPr>
          <w:rFonts w:cs="Trad Al_Khat Deco"/>
          <w:sz w:val="28"/>
          <w:szCs w:val="28"/>
          <w:rtl/>
        </w:rPr>
        <w:t xml:space="preserve"> </w:t>
      </w:r>
      <w:r xmlns:w="http://schemas.openxmlformats.org/wordprocessingml/2006/main" w:rsidRPr="006F4FCC" w:rsidR="006F4FCC">
        <w:rPr>
          <w:rFonts w:cs="Trad Al_Khat Deco"/>
          <w:sz w:val="20"/>
          <w:szCs w:val="20"/>
          <w:rtl/>
        </w:rPr>
        <w:t xml:space="preserve">Sure En-Nahl </w:t>
      </w:r>
      <w:r xmlns:w="http://schemas.openxmlformats.org/wordprocessingml/2006/main" w:rsidRPr="006F4FCC" w:rsidR="006F4FCC">
        <w:rPr>
          <w:rFonts w:cs="Trad Al_Khat Deco" w:hint="cs"/>
          <w:sz w:val="20"/>
          <w:szCs w:val="20"/>
          <w:rtl/>
        </w:rPr>
        <w:t xml:space="preserve">: 40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ata pohuan se ky është një fjalim me shkronjë dhe zë që është i pranishëm nga Zoti i Madhëruar në çdo moment në numrin e një universi të krijuar, derisa dëgjova disa nga shokët e tij të thonë se ai vendosi dera e interpretimit përveç tri fjalëve : </w:t>
      </w:r>
      <w:r xmlns:w="http://schemas.openxmlformats.org/wordprocessingml/2006/main" w:rsidR="006F4FCC">
        <w:rPr>
          <w:rFonts w:cs="Trad Al_Khat Deco" w:hint="cs"/>
          <w:color w:val="FFFF00"/>
          <w:rtl/>
        </w:rPr>
        <w:t xml:space="preserve">Thënia e tij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Guri i Zi është dora e djathtë e Zotit në tokën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6"/>
      </w:r>
      <w:r xmlns:w="http://schemas.openxmlformats.org/wordprocessingml/2006/main" w:rsidR="006F4FCC">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thënia e </w:t>
      </w:r>
      <w:r xmlns:w="http://schemas.openxmlformats.org/wordprocessingml/2006/main" w:rsidRPr="00CC42D3" w:rsidR="002A1B70">
        <w:rPr>
          <w:rFonts w:cs="Trad Al_Khat Deco" w:hint="cs"/>
          <w:color w:val="FFFF00"/>
          <w:rtl/>
        </w:rPr>
        <w:t xml:space="preserve">Tij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Zemra e besimtareve</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mes dy gishtave të Mëshiruesit </w:t>
      </w:r>
      <w:r xmlns:w="http://schemas.openxmlformats.org/wordprocessingml/2006/main" w:rsidR="006F4FCC">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thënies së </w:t>
      </w:r>
      <w:r xmlns:w="http://schemas.openxmlformats.org/wordprocessingml/2006/main" w:rsidRPr="00CC42D3" w:rsidR="002A1B70">
        <w:rPr>
          <w:rFonts w:cs="Trad Al_Khat Deco" w:hint="cs"/>
          <w:color w:val="FFFF00"/>
          <w:rtl/>
        </w:rPr>
        <w:t xml:space="preserve">Tij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Në të vërtetë, </w:t>
      </w:r>
      <w:r xmlns:w="http://schemas.openxmlformats.org/wordprocessingml/2006/main" w:rsidRPr="004053D3" w:rsidR="00040175">
        <w:rPr>
          <w:rFonts w:cs="Trad Al_Khat Deco"/>
          <w:sz w:val="22"/>
          <w:szCs w:val="22"/>
          <w:rtl/>
          <w:lang w:bidi="fa-IR"/>
        </w:rPr>
        <w:t xml:space="preserve">unë e gjej shpirtin e të Mëshirshmit në anën e Jemenit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7"/>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u përpoq të mbyllte derën, zotëruesit e dukurive, dhe mendova për Ahmed bin Hanbel, Allahu qoftë i kënaqur me të, se ai e dinte se ngritja është jo stabiliteti dhe zbritja nuk është kalim, por ai e pengoi interpretimin që të mbyllte derën dhe të kujdesej për drejtësinë e krijimit, sepse po të hapej dera, hapja zgjerohej dhe çështja dilte në lidhje me kontrollin dhe tejkalimin e kufirit të ekonomisë, nëse dikush e kapërcen ekonominë, nuk është i disiplinuar, ndaj nuk ka asgjë të keqe me këtë qortim, dhe këtë e dëshmon biografia e paraardhësve, sepse ata thoshin: "Kaloje ashtu siç erdhi" deri Maliku, Allahu e mëshiroftë. mbi të, tha kur u pyet për rrafshimin. Kapitulli i interpretimit në gjithçka që lidhet me cilësitë e Zotit, lavdia i qoftë Ai, dhe e lanë atë që lidhet me botën tjetër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pamjen e jashtme dhe e penguan interpretimin. në të, dhe ata janë esh'arinjtë dhe mu'tezilet u shtuan atyre derisa ia atribuuan cilësive të Tij, Më të Lartit, shikimin, dhe ia mveshën Atij që dëgjon, sheh dhe ia atribuan Ngjitja, dhe pretenduan se Ai nuk ishte në trup, dhe ia atribuuan dënimin e varrit, peshoren, rrugën dhe një numër dispozitash të botës tjetër, por ata pranuan ringjalljen e trupave, Xhenetin dhe </w:t>
      </w:r>
      <w:r xmlns:w="http://schemas.openxmlformats.org/wordprocessingml/2006/main" w:rsidRPr="007575E8" w:rsidR="007B0236">
        <w:rPr>
          <w:rFonts w:cs="Trad Al_Khat Deco2"/>
          <w:sz w:val="22"/>
          <w:szCs w:val="22"/>
          <w:rtl/>
        </w:rPr>
        <w:t xml:space="preserve">përfshirjen e tij .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D8012B">
        <w:rPr>
          <w:rFonts w:cs="Trad Al_Khat Deco"/>
          <w:sz w:val="22"/>
          <w:szCs w:val="22"/>
          <w:rtl/>
          <w:lang w:bidi="fa-IR"/>
        </w:rPr>
        <w:t xml:space="preserve">ushqimit, erërave, kënaqësive seksuale dhe vendeve të shenjta të prekshme dhe zjarrit , dhe përfshirja </w:t>
      </w:r>
      <w:r xmlns:w="http://schemas.openxmlformats.org/wordprocessingml/2006/main" w:rsidRPr="007575E8" w:rsidR="007B0236">
        <w:rPr>
          <w:rFonts w:cs="Trad Al_Khat Deco2"/>
          <w:sz w:val="22"/>
          <w:szCs w:val="22"/>
          <w:rtl/>
        </w:rPr>
        <w:t xml:space="preserve">e tij e një </w:t>
      </w:r>
      <w:r xmlns:w="http://schemas.openxmlformats.org/wordprocessingml/2006/main" w:rsidRPr="004053D3" w:rsidR="00040175">
        <w:rPr>
          <w:rFonts w:cs="Trad Al_Khat Deco"/>
          <w:sz w:val="22"/>
          <w:szCs w:val="22"/>
          <w:rtl/>
          <w:lang w:bidi="fa-IR"/>
        </w:rPr>
        <w:t xml:space="preserve">trupi të prekshëm që digjet me djegien e lëkurës dhe shkrin dhjamin, dhe kushdo që i promovonte ato në këtë masë shtohej Filozofët interpretuan gjithçka që ndodhte për botën tjetër dhe ia referuan dhimbjeve mendore dhe shpirtërore dhe kënaqësive mendore, dhe mohuan ringjalljen e trupave dhe thanë se shpirtrat do të mbeten, dhe se ata ose mundohen ose bekohen me mundim dhe lumturi. nuk perceptohet nga shqisat, dhe këta janë ekstravagantë, ata që i kuptojnë çështjet me dritën hyjnore, jo me dëgjim, atëherë kur u zbulohen sekretet e gjërave </w:t>
      </w:r>
      <w:r xmlns:w="http://schemas.openxmlformats.org/wordprocessingml/2006/main" w:rsidRPr="007575E8" w:rsidR="007B0236">
        <w:rPr>
          <w:rFonts w:cs="Trad Al_Khat Deco2"/>
          <w:sz w:val="22"/>
          <w:szCs w:val="22"/>
          <w:rtl/>
        </w:rPr>
        <w:t xml:space="preserve">ashtu </w:t>
      </w:r>
      <w:r xmlns:w="http://schemas.openxmlformats.org/wordprocessingml/2006/main" w:rsidRPr="004053D3" w:rsidR="00040175">
        <w:rPr>
          <w:rFonts w:cs="Trad Al_Khat Deco"/>
          <w:sz w:val="22"/>
          <w:szCs w:val="22"/>
          <w:rtl/>
          <w:lang w:bidi="fa-IR"/>
        </w:rPr>
        <w:t xml:space="preserve">siç janë, ata shikojnë dëgjimin dhe shprehjet që vijnë, ajo që pajtohet me atë që dëshmuan me dritën e sigurisë, ata e vendosin atë, dhe atë që bie në kundërshtim me paraardhësit e saj.Dhe takti me atë që kufizohet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dëgjimin abstrakt është qëndrimi i Ahmed bin Hanbelit, Allahu e mëshiroftë. njerëzit e thjeshtë janë të detyruar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040175">
        <w:rPr>
          <w:rFonts w:cs="Trad Al_Khat Deco"/>
          <w:sz w:val="22"/>
          <w:szCs w:val="22"/>
          <w:rtl/>
          <w:lang w:bidi="fa-IR"/>
        </w:rPr>
        <w:t xml:space="preserve">përkthejnë besimin që ne kemi redaktuar dhe se nuk ngarkohen me asgjë tjetër në shkallën e parë, përveç nëse ekziston frika e konfuzionit për shkak të përhapjes së herezisë. Le të shkojmë më thellë, prandaj le t'i përmendim në këtë libër ato pika kryesore dhe le t'i kufizojmë ato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atë që redaktuam për popullin e Jeruzalemit, dhe ne e quajtëm atë Mesazhi Kudsi në Parimet e Besimeve, dhe është depozituar në këtë të tretën kapitulli i këtij libri i cili e dalloi grupin e Sunetit me dritat e sigurisë, i favorizoi njerëzit e së vërtetës duke i udhëzuar në shtyllat e fesë dhe i mbajti ata larg devijimit të devijuesve dhe devijimit të ateistëve. dhe i udhëzoi ata të ndiqnin shembullin e Zotit të të Dërguarve, dhe i udhëzoi që të ndiqnin shembullin e shokëve të fisnikëve, dhe ua lehtësoi atyre që të ndiqnin gjurmët e paraardhësve të drejtë, derisa ata u kapën pas kërkesave të mendjet me litarin e fortë dhe nga ecja e të parëve dhe besimet e tyre me metodologjinë e qartë, kështu që ata ndërthurën me fjalë rezultatet e mendjeve dhe çështjet e ligjit të transmetuar dhe kuptuan se shqiptimi i asaj që adhuronin duke thënë se nuk ka Zot tjetër veç Zoti, dhe Muhamedi është </w:t>
      </w:r>
      <w:r xmlns:w="http://schemas.openxmlformats.org/wordprocessingml/2006/main" w:rsidRPr="007575E8" w:rsidR="007B0236">
        <w:rPr>
          <w:rFonts w:cs="Trad Al_Khat Deco2"/>
          <w:sz w:val="22"/>
          <w:szCs w:val="22"/>
          <w:rtl/>
        </w:rPr>
        <w:t xml:space="preserve">i Dërguari i Zotit, nuk ka asnjë dobi apo rendiment nëse kuptimi rreth asaj që </w:t>
      </w:r>
      <w:r xmlns:w="http://schemas.openxmlformats.org/wordprocessingml/2006/main" w:rsidRPr="004053D3" w:rsidR="00040175">
        <w:rPr>
          <w:rFonts w:cs="Trad Al_Khat Deco"/>
          <w:sz w:val="22"/>
          <w:szCs w:val="22"/>
          <w:rtl/>
          <w:lang w:bidi="fa-IR"/>
        </w:rPr>
        <w:t xml:space="preserve">rrotullohet kjo dëshmi nuk arrihet nga shtyllat dhe parimet. I Dërguari dhe ata e dinin se ndërtimi i besimit bazohet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këto katër shtylla. dhe secila shtyllë rrotullohet </w:t>
      </w:r>
      <w:r xmlns:w="http://schemas.openxmlformats.org/wordprocessingml/2006/main" w:rsidRPr="007575E8" w:rsidR="007B0236">
        <w:rPr>
          <w:rFonts w:cs="Trad Al_Khat Deco2"/>
          <w:sz w:val="22"/>
          <w:szCs w:val="22"/>
          <w:rtl/>
        </w:rPr>
        <w:t xml:space="preserve">rreth </w:t>
      </w:r>
      <w:r xmlns:w="http://schemas.openxmlformats.org/wordprocessingml/2006/main" w:rsidRPr="004053D3" w:rsidR="00040175">
        <w:rPr>
          <w:rFonts w:cs="Trad Al_Khat Deco"/>
          <w:sz w:val="22"/>
          <w:szCs w:val="22"/>
          <w:rtl/>
          <w:lang w:bidi="fa-IR"/>
        </w:rPr>
        <w:t xml:space="preserve">dhjetë themeleve. Ai </w:t>
      </w:r>
      <w:r xmlns:w="http://schemas.openxmlformats.org/wordprocessingml/2006/main" w:rsidRPr="004053D3" w:rsidR="00040175">
        <w:rPr>
          <w:rFonts w:cs="Trad Al_Khat Deco"/>
          <w:sz w:val="22"/>
          <w:szCs w:val="22"/>
          <w:rtl/>
          <w:lang w:bidi="fa-IR"/>
        </w:rPr>
        <w:t xml:space="preserve">bazohet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dhjetë themele, të cilat janë njohja e ekzistencës së Zotit, të Lartësuar, Prezencës së Tij dhe vazhdimësisë së Tij, dhe se Ai nuk është as esencë, as trup, as aksident, dhe se Ai, Lavdi i qoftë Atij, nuk është as specifik për një drejtim dhe as i vendosur </w:t>
      </w:r>
      <w:r xmlns:w="http://schemas.openxmlformats.org/wordprocessingml/2006/main" w:rsidRPr="007575E8" w:rsidR="007B0236">
        <w:rPr>
          <w:rFonts w:cs="Trad Al_Khat Deco2"/>
          <w:sz w:val="22"/>
          <w:szCs w:val="22"/>
          <w:rtl/>
        </w:rPr>
        <w:t xml:space="preserve">në një </w:t>
      </w:r>
      <w:r xmlns:w="http://schemas.openxmlformats.org/wordprocessingml/2006/main" w:rsidRPr="004053D3" w:rsidR="00040175">
        <w:rPr>
          <w:rFonts w:cs="Trad Al_Khat Deco"/>
          <w:sz w:val="22"/>
          <w:szCs w:val="22"/>
          <w:rtl/>
          <w:lang w:bidi="fa-IR"/>
        </w:rPr>
        <w:t xml:space="preserve">vend, dhe se Ai sheh dhe se Ai është një, shtylla e dytë në cilësitë e Tij, dhe </w:t>
      </w:r>
      <w:r xmlns:w="http://schemas.openxmlformats.org/wordprocessingml/2006/main" w:rsidRPr="007575E8" w:rsidR="007B0236">
        <w:rPr>
          <w:rFonts w:cs="Trad Al_Khat Deco2"/>
          <w:sz w:val="22"/>
          <w:szCs w:val="22"/>
          <w:rtl/>
        </w:rPr>
        <w:t xml:space="preserve">përfshin </w:t>
      </w:r>
      <w:r xmlns:w="http://schemas.openxmlformats.org/wordprocessingml/2006/main" w:rsidRPr="004053D3" w:rsidR="00040175">
        <w:rPr>
          <w:rFonts w:cs="Trad Al_Khat Deco"/>
          <w:sz w:val="22"/>
          <w:szCs w:val="22"/>
          <w:rtl/>
          <w:lang w:bidi="fa-IR"/>
        </w:rPr>
        <w:t xml:space="preserve">dhjetë themele, që është dija se Ai është i gjallë, i ditur, i fuqishëm, i gatshëm, dëgjimi, shikimi, të folurit në mënyrë të patëmetë.Për zgjidhjet e aksidenteve dhe se ai është i lashtë në të folur, dituri dhe vullnet, shtylla e tretë në veprimet e tij , Më i Larti, dhe ajo sillet </w:t>
      </w:r>
      <w:r xmlns:w="http://schemas.openxmlformats.org/wordprocessingml/2006/main" w:rsidRPr="007575E8" w:rsidR="007B0236">
        <w:rPr>
          <w:rFonts w:cs="Trad Al_Khat Deco2"/>
          <w:sz w:val="22"/>
          <w:szCs w:val="22"/>
          <w:rtl/>
        </w:rPr>
        <w:t xml:space="preserve">rreth </w:t>
      </w:r>
      <w:r xmlns:w="http://schemas.openxmlformats.org/wordprocessingml/2006/main" w:rsidRPr="004053D3" w:rsidR="00040175">
        <w:rPr>
          <w:rFonts w:cs="Trad Al_Khat Deco"/>
          <w:sz w:val="22"/>
          <w:szCs w:val="22"/>
          <w:rtl/>
          <w:lang w:bidi="fa-IR"/>
        </w:rPr>
        <w:t xml:space="preserve">dhjetë parimeve, që janë se veprimet e shërbëtorëve janë krijuar nga Zoti i Plotfuqishëm, se janë të fituara për robërit, se janë vullneti i Zotit të Plotfuqishëm, se Ai është bujar në krijim dhe shpikje, se i Plotfuqishmi ka një detyrë për atë që është e padurueshme dhe se Ai ka dhimbje për i pafajshëm, dhe nuk është e detyrueshme për Të që të kujdeset për më të drejtët dhe se nuk ka asnjë detyrë përveç se me ligj dhe se misioni i profetëve është i lejuar dhe se profecia e Profetit tonë Muhamed </w:t>
      </w:r>
      <w:r xmlns:w="http://schemas.openxmlformats.org/wordprocessingml/2006/main" w:rsidRPr="00CC42D3" w:rsidR="002A1B70">
        <w:rPr>
          <w:rFonts w:cs="Trad Al_Khat Deco" w:hint="cs"/>
          <w:color w:val="FFFF00"/>
          <w:rtl/>
        </w:rPr>
        <w:t xml:space="preserve">ﷻ </w:t>
      </w:r>
      <w:r xmlns:w="http://schemas.openxmlformats.org/wordprocessingml/2006/main" w:rsidRPr="007575E8" w:rsidR="007B0236">
        <w:rPr>
          <w:rFonts w:cs="Trad Al_Khat Deco2"/>
          <w:sz w:val="22"/>
          <w:szCs w:val="22"/>
          <w:rtl/>
        </w:rPr>
        <w:t xml:space="preserve">është </w:t>
      </w:r>
      <w:r xmlns:w="http://schemas.openxmlformats.org/wordprocessingml/2006/main" w:rsidRPr="004053D3" w:rsidR="00040175">
        <w:rPr>
          <w:rFonts w:cs="Trad Al_Khat Deco"/>
          <w:sz w:val="22"/>
          <w:szCs w:val="22"/>
          <w:rtl/>
          <w:lang w:bidi="fa-IR"/>
        </w:rPr>
        <w:t xml:space="preserve">vërtetuar </w:t>
      </w:r>
      <w:r xmlns:w="http://schemas.openxmlformats.org/wordprocessingml/2006/main" w:rsidRPr="004053D3" w:rsidR="00D8012B">
        <w:rPr>
          <w:rFonts w:cs="Trad Al_Khat Deco"/>
          <w:sz w:val="22"/>
          <w:szCs w:val="22"/>
          <w:rtl/>
          <w:lang w:bidi="fa-IR"/>
        </w:rPr>
        <w:t xml:space="preserve">dhe mbështetur nga </w:t>
      </w:r>
      <w:r xmlns:w="http://schemas.openxmlformats.org/wordprocessingml/2006/main" w:rsidRPr="004053D3" w:rsidR="00040175">
        <w:rPr>
          <w:rFonts w:cs="Trad Al_Khat Deco"/>
          <w:sz w:val="22"/>
          <w:szCs w:val="22"/>
          <w:rtl/>
          <w:lang w:bidi="fa-IR"/>
        </w:rPr>
        <w:t xml:space="preserve">mrekullia </w:t>
      </w:r>
      <w:r xmlns:w="http://schemas.openxmlformats.org/wordprocessingml/2006/main" w:rsidRPr="007575E8" w:rsidR="007B0236">
        <w:rPr>
          <w:rFonts w:cs="Trad Al_Khat Deco2"/>
          <w:sz w:val="22"/>
          <w:szCs w:val="22"/>
          <w:rtl/>
        </w:rPr>
        <w:t xml:space="preserv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555B80" w:rsidP="00555B8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sidR="00271F8D">
        <w:rPr>
          <w:rFonts w:cs="Trad Al_Khat Deco" w:hint="cs"/>
          <w:sz w:val="22"/>
          <w:szCs w:val="22"/>
          <w:rtl/>
          <w:lang w:bidi="fa-IR"/>
        </w:rPr>
        <w:t xml:space="preserve">së </w:t>
      </w:r>
      <w:r xmlns:w="http://schemas.openxmlformats.org/wordprocessingml/2006/main" w:rsidRPr="00555B80" w:rsidR="00040175">
        <w:rPr>
          <w:rFonts w:cs="Trad Al_Khat Deco"/>
          <w:color w:val="FF0000"/>
          <w:sz w:val="22"/>
          <w:szCs w:val="22"/>
          <w:rtl/>
          <w:lang w:bidi="fa-IR"/>
        </w:rPr>
        <w:t xml:space="preserve">parë të shtyllave të besimit në njohjen e thelbit të Zotit xh.sh. dhe atij Zoti xh.sh.</w:t>
      </w:r>
    </w:p>
    <w:p w:rsidR="00555B80" w:rsidRPr="00271F8D" w:rsidP="00555B80">
      <w:pPr xmlns:w="http://schemas.openxmlformats.org/wordprocessingml/2006/main">
        <w:ind w:left="0" w:right="0"/>
        <w:jc w:val="center"/>
        <w:rPr>
          <w:rFonts w:cs="Trad Al_Khat Deco" w:hint="cs"/>
          <w:sz w:val="22"/>
          <w:szCs w:val="22"/>
          <w:rtl/>
          <w:lang w:bidi="fa-IR"/>
        </w:rPr>
      </w:pPr>
      <w:r xmlns:w="http://schemas.openxmlformats.org/wordprocessingml/2006/main" w:rsidRPr="00555B80" w:rsidR="00040175">
        <w:rPr>
          <w:rFonts w:cs="Trad Al_Khat Deco"/>
          <w:color w:val="FF0000"/>
          <w:sz w:val="22"/>
          <w:szCs w:val="22"/>
          <w:rtl/>
          <w:lang w:bidi="fa-IR"/>
        </w:rPr>
        <w:t xml:space="preserve">një dhe </w:t>
      </w:r>
      <w:r xmlns:w="http://schemas.openxmlformats.org/wordprocessingml/2006/main" w:rsidRPr="006F4FCC" w:rsidR="007B0236">
        <w:rPr>
          <w:rFonts w:cs="Trad Al_Khat Deco2"/>
          <w:color w:val="FF0000"/>
          <w:sz w:val="22"/>
          <w:szCs w:val="22"/>
          <w:rtl/>
        </w:rPr>
        <w:t xml:space="preserve">bazohet në </w:t>
      </w:r>
      <w:r xmlns:w="http://schemas.openxmlformats.org/wordprocessingml/2006/main" w:rsidRPr="006F4FCC" w:rsidR="00040175">
        <w:rPr>
          <w:rFonts w:cs="Trad Al_Khat Deco"/>
          <w:color w:val="FF0000"/>
          <w:sz w:val="22"/>
          <w:szCs w:val="22"/>
          <w:rtl/>
          <w:lang w:bidi="fa-IR"/>
        </w:rPr>
        <w:t xml:space="preserve">dhjetë aktive </w:t>
      </w:r>
      <w:r xmlns:w="http://schemas.openxmlformats.org/wordprocessingml/2006/main" w:rsidR="00271F8D">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parë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e ekzistencës së Tij, më të Lartit, dhe dritave të para me të cilat Ai shkëlqen dhe marrja e rrugës së meditimit siç udhëzohet nga Kur'ani. Nuk ka sqarim të mëtejshëm nga Zoti, lavdia qoftë Ai. Ai ka tha: “I Lartmadhëruari, a nuk e bëmë tokën djep dhe malet kunja, dhe ju krijuam çifte, gjumin tuaj e bëmë vend pushimi, natën e bëmë mbulesë dhe ditën e bëmë ushqim, Ne ndërtuam mbi ju shtatë për fuqi, e bëmë një llambë ndezëse dhe zbritëm nga vozet e verës ujë të ftohtë, që me të të nxjerrim drithë, bimë dhe kopshte jonxhë. toka është argument për njerëzit që mendojnë, e Ai tha: “I Larti, a nuk e ke parë se si Zoti krijoi shtatë shtresa të qiellit dhe në to e bëri hënën dritë dhe diellin e bëri llambë, e Zoti të bëri të rritet nga toka si një bimë, pastaj Ai do t'ju kthejë në të dhe do t'ju nxjerrë jashtë. Kjo është e fshehur nga ata që </w:t>
      </w:r>
      <w:r xmlns:w="http://schemas.openxmlformats.org/wordprocessingml/2006/main" w:rsidRPr="007575E8" w:rsidR="007B0236">
        <w:rPr>
          <w:rFonts w:cs="Trad Al_Khat Deco2"/>
          <w:sz w:val="22"/>
          <w:szCs w:val="22"/>
          <w:rtl/>
        </w:rPr>
        <w:t xml:space="preserve">kanë </w:t>
      </w:r>
      <w:r xmlns:w="http://schemas.openxmlformats.org/wordprocessingml/2006/main" w:rsidRPr="004053D3" w:rsidR="00040175">
        <w:rPr>
          <w:rFonts w:cs="Trad Al_Khat Deco"/>
          <w:sz w:val="22"/>
          <w:szCs w:val="22"/>
          <w:rtl/>
          <w:lang w:bidi="fa-IR"/>
        </w:rPr>
        <w:t xml:space="preserve">prekjen më të vogël të intelektit, nëse mendojnë me idenë më të vogël përmbajtjen e këtyre vargjeve dhe i kthejnë sytë.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8012B">
        <w:rPr>
          <w:rFonts w:cs="Trad Al_Khat Deco"/>
          <w:sz w:val="22"/>
          <w:szCs w:val="22"/>
          <w:rtl/>
          <w:lang w:bidi="fa-IR"/>
        </w:rPr>
        <w:t xml:space="preserve">mrekullitë e krijimit të Zotit në tokë dhe qiej, dhe mrekullitë e instinktit të kafshëve dhe bimëve, se kjo është një çështje e çuditshme. Urdhri arbitrar nuk shpërndahet nga një krijues që e menaxhon atë dhe një aktor që e qeveris dhe e vlerëson atë. Në të vërtetë, instinkti i shpirtrave pothuajse dëshmon se ata janë të nënshtruar nën nënshtrimin e tij dhe shpërndahen sipas rregullimit të tij. Prandaj, Zoti i Madhëruar tha: a ka dyshim në Zotin, krijuesin e qiejve dhe të tokës? Ata thonë se ne kemi një zot dhe bota ka një zot, sepse kjo ishte e lindur në mendjet e tyre që nga fillimi i rritjes së tyre dhe në vrullin e rinisë së tyre, dhe për se i Plotfuqishmi ka thënë: Dhe nëse i pyet ata se kush i krijoi qiejt dhe tokën, ata do të thoshin Zoti dhe i Lartësuari tha </w:t>
      </w:r>
      <w:r xmlns:w="http://schemas.openxmlformats.org/wordprocessingml/2006/main" w:rsidRPr="004053D3" w:rsidR="0046207E">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Pra, vendose fytyrën tënde për fenë Hanif instinktin e Zotit që</w:t>
      </w:r>
      <w:r xmlns:w="http://schemas.openxmlformats.org/wordprocessingml/2006/main" w:rsidRPr="004053D3" w:rsidR="0046207E">
        <w:rPr>
          <w:rFonts w:cs="Trad Al_Khat Deco"/>
          <w:sz w:val="22"/>
          <w:szCs w:val="22"/>
          <w:lang w:bidi="fa-IR"/>
        </w:rPr>
        <w:t xml:space="preserve"> Natyra e </w:t>
      </w:r>
      <w:r xmlns:w="http://schemas.openxmlformats.org/wordprocessingml/2006/main" w:rsidRPr="004053D3" w:rsidR="00040175">
        <w:rPr>
          <w:rFonts w:cs="Trad Al_Khat Deco"/>
          <w:sz w:val="22"/>
          <w:szCs w:val="22"/>
          <w:rtl/>
          <w:lang w:bidi="fa-IR"/>
        </w:rPr>
        <w:t xml:space="preserve">njerëzve sipas saj nuk e ndryshon krijimin e Zotit, kjo është feja e drejtë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pra nëse në natyrën e njeriut dhe dëshminë e Kuranit nuk ka nevojë për vendosjen e provës, por ne </w:t>
      </w:r>
      <w:r xmlns:w="http://schemas.openxmlformats.org/wordprocessingml/2006/main" w:rsidRPr="007575E8" w:rsidR="007B0236">
        <w:rPr>
          <w:rFonts w:cs="Trad Al_Khat Deco2"/>
          <w:sz w:val="22"/>
          <w:szCs w:val="22"/>
          <w:rtl/>
        </w:rPr>
        <w:t xml:space="preserve">si një </w:t>
      </w:r>
      <w:r xmlns:w="http://schemas.openxmlformats.org/wordprocessingml/2006/main" w:rsidRPr="004053D3" w:rsidR="00040175">
        <w:rPr>
          <w:rFonts w:cs="Trad Al_Khat Deco"/>
          <w:sz w:val="22"/>
          <w:szCs w:val="22"/>
          <w:rtl/>
          <w:lang w:bidi="fa-IR"/>
        </w:rPr>
        <w:t xml:space="preserve">çështje e introspeksionit dhe duke ndjekur shembullin e dijetarëve, themi që në fillim të intelektit se ngjarja nuk e përjashton ndodhjen e saj nga një shkak që e shkakton atë, dhe bota është një ngjarje, kështu që nëse nuk heq dorë nga ndodhja e saj nga Sa i përket thënies sonë se një ngjarje nuk e përjashton ndodhjen e saj, ka një shkak të qartë, sepse çdo ngjarje është specifike për një kohë që është e lejuar në mendje për të vlerësuar përparimin dhe vonesën e saj, pra specifika e saj për të. koha pa atë që i ka paraprirë dhe ajo që vjen pas saj domosdoshmërisht i mungon një specifikim.Ajo nuk është pa aksidente, është një aksident, kështu që në këtë provë janë tre pretendime.Kjo tregohet </w:t>
      </w:r>
      <w:r xmlns:w="http://schemas.openxmlformats.org/wordprocessingml/2006/main" w:rsidRPr="007575E8" w:rsidR="007B0236">
        <w:rPr>
          <w:rFonts w:cs="Trad Al_Khat Deco2"/>
          <w:sz w:val="22"/>
          <w:szCs w:val="22"/>
          <w:rtl/>
        </w:rPr>
        <w:t xml:space="preserve">nga </w:t>
      </w:r>
      <w:r xmlns:w="http://schemas.openxmlformats.org/wordprocessingml/2006/main" w:rsidRPr="004053D3" w:rsidR="00040175">
        <w:rPr>
          <w:rFonts w:cs="Trad Al_Khat Deco"/>
          <w:sz w:val="22"/>
          <w:szCs w:val="22"/>
          <w:rtl/>
          <w:lang w:bidi="fa-IR"/>
        </w:rPr>
        <w:t xml:space="preserve">pasardhja e tyre dhe ekzistenca e disa prej tyre pas të tjerat, dhe kjo është e dukshme në të gjithë trupat, ajo që shihet prej tyre dhe ajo që nuk shihet, kështu që nuk ka statike, por mendja gjykon lejueshmërinë e lëvizjes së saj, dhe nuk ka lëvizje, por mendja gjykon lejueshmërinë e saj. qetësi, kështu që shfaqja e tyre është një gjendje Ngjarja është për shkak të fluturimit të saj, dhe e para është një aksident për shkak të mosekzistencës së saj, sepse nëse do të vërtetohej paraekzistenca e saj, do të ishte e pamundur të mos </w:t>
      </w:r>
      <w:r xmlns:w="http://schemas.openxmlformats.org/wordprocessingml/2006/main" w:rsidRPr="007575E8" w:rsidR="007B0236">
        <w:rPr>
          <w:rFonts w:cs="Trad Al_Khat Deco2"/>
          <w:sz w:val="22"/>
          <w:szCs w:val="22"/>
          <w:rtl/>
        </w:rPr>
        <w:t xml:space="preserve">ekzistonte , sipas </w:t>
      </w:r>
      <w:r xmlns:w="http://schemas.openxmlformats.org/wordprocessingml/2006/main" w:rsidRPr="004053D3" w:rsidR="00040175">
        <w:rPr>
          <w:rFonts w:cs="Trad Al_Khat Deco"/>
          <w:sz w:val="22"/>
          <w:szCs w:val="22"/>
          <w:rtl/>
          <w:lang w:bidi="fa-IR"/>
        </w:rPr>
        <w:t xml:space="preserve">asaj që do të vijë, deklaratës dhe provës së saj. në vërtetimin e mbijetesës së Krijuesit, më të Lartit, dhe i treti është shenjtëruar. Zhvendosja nuk përfundon me ekzistencën e ngjarjes së tanishme menjëherë dhe fundi i së pafundmes është i pamundur, dhe sepse nëse orbita do të kishte cikle të pafundme, numri i tyre nuk do të ishte i lirë nga të qenit një greminë, një varg, një ndërmjetësim dhe një varg së bashku ose as një precesion, as një varg, dhe është e pamundur që ai të jetë një ndërmjetësim dhe një tek të gjitha ose jo Një parandalim ose një varg. , sepse kjo kombinon mohimin dhe pohimin, pasi në pohimin e njërit prej tyre është mohimi i tjetrit, dhe në mohimin e njërës është pohimi i tjetrit. Nuk ka fund për numrat e tij dhe është e pamundur që të jetë as ndërmjetës, as varg, meqë ka një fund, kështu që nga kjo rrjedh se bota nuk është pa aksidente, dhe ajo që nuk është pa aksidente, pra është një aksident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dytë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se Zoti i Madhëruar është i përjetshëm dhe i përjetshëm, nuk ka të parën për ekzistencën e Tij, përkundrazi Ai është i pari i çdo gjëje dhe para çdo gjëje të vdekur dhe të gjallë, dhe dëshmia e Tij është se po të kishte qenë i rastësishëm dhe jo i përjetshëm. , Atij gjithashtu do t'i mungonte një nismëtar, dhe krijuesit të Tij do t'i mungonte një nismëtar, dhe kjo do të ishte e lidhur me zinxhir deri në pafundësi, dhe ajo sekuencë nuk do të kishte ndodhur. Ose përfundon me një krijues të lashtë që është i pari, dhe kjo është ajo që kërkohet që ne të kemi emërtuar krijuesin e botës, iniciatorin e saj, iniciatorin e saj, krijuesin e saj dhe krijuesin e saj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tretë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se i Larti, megjithëse është i përjetshëm dhe i përjetshëm, nuk ka tjetër për ekzistencën e Tij, pra Ai është i pari, i fundit, i jashtmi dhe i brendshmi, sepse ajo që vërtetohet nga përjetësia e Tij është e pamundshme. të mosekzistencës së Tij dhe prova e Tij është se nëse Ai nuk do të ekzistonte, nuk do të ishte i lirë as nga të qenit inekzistent nga Vetë apo nga një inekzistent që e kundërshton Atë. Mosekzistenca e tij në vetvete, ashtu si fluksi i ekzistencës ka nevojë për një shkak, pra fluksi i mosekzistencës ka nevojë për një shkak, dhe është e pavlefshme të jesh inekzistent me një të kundërt të saj inekzistente, sepse po të ishte ajo e paqena e përjetshme, ekzistenca nuk do të kishte qenë. konceptuar me të, dhe ekzistenca e tij dhe paraekzistenca e tij është manifestuar nga dy parimet e mëparshme, pra si ka qenë ekzistenca e tij në lashtësi dhe me të kundërtën e tij?Aksidenti nuk është në antitezën e tij me të vjetrën derisa të ndërpresë ekzistencën e tij me përparësi mbi të vjetrën në antitezën e saj ndaj aksidentit në mënyrë që të shmangë ekzistencën e saj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katërt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se Më i Larti nuk është një esencë përmbajtësore, por përkundrazi e kapërcen dhe shenjtëron vetveten nga rasti i hapësirës, dhe dëshmia e Tij se çdo esencë përmbajtësore është specifike për sferën e saj dhe nuk është e lirë të qenurit ende në të. ose lëvizja prej saj, pra nuk është pa lëvizje ose qetësi, dhe ato janë dy aksidente, dhe ajo që nuk është pa aksidente është një aksident, edhe nëse konceptohet një substancë. Një person i vjetër paragjykues do të kishte arsyetuar se thelbi i bota është e lashtë, po ta quante një substancë dhe të paragjykuarit nuk do t'i referoheshin asaj, do të gabon për nga formulimi, jo për nga kuptimi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pestë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se i Larti nuk është një trup i përbërë nga xhevahire, pasi trupi është një frazë e përbërë nga xhevahire. Të besosh se Krijuesi i botës është një trup, lejohet të besosh hyjninë e diellit dhe të hënës. ose të diçkaje tjetër nga ndarjet e </w:t>
      </w:r>
      <w:r xmlns:w="http://schemas.openxmlformats.org/wordprocessingml/2006/main" w:rsidRPr="004053D3" w:rsidR="00040175">
        <w:rPr>
          <w:rFonts w:cs="Trad Al_Khat Deco"/>
          <w:sz w:val="22"/>
          <w:szCs w:val="22"/>
          <w:rtl/>
          <w:lang w:bidi="fa-IR"/>
        </w:rPr>
        <w:t xml:space="preserve">trupave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gjashtë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dish se Ai, Më i Larti, nuk është një aksident që ekziston në një trup apo një gjendje në një vend, sepse aksidenti është ajo që banon në trup, kështu që çdo trup është pashmangshmërisht një aksident, dhe krijuesi i tij ka ekzistuar më parë. pra, si mund të ishte një gjendje në trup kur ai ekzistonte në përjetësi vetëm dhe asgjë tjetër me Të, pastaj Ai krijoi trupa dhe aksidente pas tij, dhe për shkak se Ai është i dijshëm, i aftë, i vullnetshëm, krijues, ashtu siç do thënia e tij. vijnë, dhe këto përshkrime janë të pamundura </w:t>
      </w:r>
      <w:r xmlns:w="http://schemas.openxmlformats.org/wordprocessingml/2006/main" w:rsidRPr="007575E8" w:rsidR="007B0236">
        <w:rPr>
          <w:rFonts w:cs="Trad Al_Khat Deco2"/>
          <w:sz w:val="22"/>
          <w:szCs w:val="22"/>
          <w:rtl/>
        </w:rPr>
        <w:t xml:space="preserve">për aksidente, </w:t>
      </w:r>
      <w:r xmlns:w="http://schemas.openxmlformats.org/wordprocessingml/2006/main" w:rsidRPr="004053D3" w:rsidR="00040175">
        <w:rPr>
          <w:rFonts w:cs="Trad Al_Khat Deco"/>
          <w:sz w:val="22"/>
          <w:szCs w:val="22"/>
          <w:rtl/>
          <w:lang w:bidi="fa-IR"/>
        </w:rPr>
        <w:t xml:space="preserve">përkundrazi ato nuk janë të kuptueshme, përveçse për një ekzistues të pavarur ekzistues në Thelbin e Tij, dhe nga këto baza mund të merret se Ai ekziston, që ekziston në vetvete, as substancë, as trup dhe as aksident, dhe se e gjithë bota është esenca, aksidente dhe trupa, kështu që nëse nuk i ngjan asgjëje dhe asgjë nuk i ngjan asaj, përkundrazi Ai është i Gjalli, i Përjetshmi, i Cili nuk është asgjë si Ai, dhe unë jam si krijesa, Krijuesi i Tij, Ai që është i destinuar, Ai që është Krijuesi, dhe trupat dhe aksidentet janë të gjitha të krijimit dhe krijimit të Tij, kështu që është e pamundur t'i eliminoni ato duke i përngjasuar dhe ngjasuar Atij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shtatë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Duke ditur se Zoti i Lartësuar e lartëson thelbin e Tij nga specializimi në drejtime, sepse drejtimi është ose sipër ose poshtë, ose djathtas ose majtas, ose para ose prapa, dhe këto drejtime janë Ai që i krijoi dhe i krijoi ato nëpërmjet krijimi i njeriut, kur i krijoi atij dy gjymtyrë, njëra prej të cilave qëndron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tokë dhe quhet njeri, dhe tjetra që është përballë saj dhe quhet kokë, kështu ndodhi. Emri i sipërm është për ajo që ndjek drejtimin e kokës dhe emri i poshtëm është për atë që ndjek drejtimin e këmbës, kështu që milingona që zvarritet mbrapsht nën tavan të kthehet në anën e pjesës së sipërme në anën e djathtë. poshtë, dhe nëse në të djathtën tonë është sipër dhe Ai i krijoi duart për njeriun, njëra prej të cilave është më e fortë se tjetra në shumicën e rasteve, kështu që emri i së djathtës i ka ndodhur më të fortit dhe emri i të majtës për atë që fytyrat. ajo dhe quhet ana Ai që pason djathtas djathtas e tjetra majtas, dhe i krijoi dy anë që të shohë nga njëra prej tyre dhe të lëvizë në të, kështu që emri i ballit erdhi në drejtimi në të cilin ai përparon me lëvizjen dhe emri i pasuesit të asaj që përballet, ai është specifik për një drejtim, dhe drejtimi është një aksident, dhe si u bë ai specifik për një drejtim pasi nuk kishte një baba se bota u krijua mbi të, dhe ai është transhendent për të pasur lart, pasi ai është i lartësuar për të pasur një kokë, dhe lart është ajo që është drejtimi i kokës, ose krijimi i botës poshtë tij, kështu që ai është transcendent të jesh Ai ka nën lejen e të Plotfuqishmit që ka një burrë, dhe nën është një term për atë që pason drejtimin e njeriut, dhe e gjithë kjo është e pamundur në mendje, dhe sepse është e arsyeshme që ai është specifik për një drejtim. se ai është specifik për hapësirën e kompetencës së xhevahireve, ose është specifik për xhevahiret, kompetenca e shfaqjes.Në drejtim të ndryshëm nga këto dy kuptime, ka qenë gabim në emër me ndihmë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kuptimin, dhe sepse nëse ishte mbi botën, do të ishte ngjitur me të, dhe çdo trup ngjitur është ose i ngjashëm me të, ose më i vogël se ai, ose më i madh, dhe e gjithë kjo është një vlerësim që kërkon domosdoshmërisht një të paracaktuar dhe të Vetmin Krijues dhe Sundues. është i lartësuar mbi të Drejtimi i qiellit, sepse ai është drejtimi i lutjes, dhe gjithashtu përmban një tregues se çfarë është përshkrimi i lutësit të madhështisë dhe krenarisë, duke paralajmëruar qëllimin e drejtimit të lartësimit </w:t>
      </w:r>
      <w:r xmlns:w="http://schemas.openxmlformats.org/wordprocessingml/2006/main" w:rsidRPr="007575E8" w:rsidR="007B0236">
        <w:rPr>
          <w:rFonts w:cs="Trad Al_Khat Deco2"/>
          <w:sz w:val="22"/>
          <w:szCs w:val="22"/>
          <w:rtl/>
        </w:rPr>
        <w:t xml:space="preserve">, në </w:t>
      </w:r>
      <w:r xmlns:w="http://schemas.openxmlformats.org/wordprocessingml/2006/main" w:rsidRPr="004053D3" w:rsidR="00040175">
        <w:rPr>
          <w:rFonts w:cs="Trad Al_Khat Deco"/>
          <w:sz w:val="22"/>
          <w:szCs w:val="22"/>
          <w:rtl/>
          <w:lang w:bidi="fa-IR"/>
        </w:rPr>
        <w:t xml:space="preserve">atribut i lavdisë dhe ekzaltimit, sepse Ai është i lartësuar mbi gjithçka që ekziston nga nënshtrimi dhe sundimi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origjina</w:t>
      </w:r>
      <w:r xmlns:w="http://schemas.openxmlformats.org/wordprocessingml/2006/main" w:rsidRPr="00271F8D" w:rsidR="00D8012B">
        <w:rPr>
          <w:rFonts w:cs="Trad Al_Khat Deco" w:hint="cs"/>
          <w:color w:val="FF0000"/>
          <w:sz w:val="22"/>
          <w:szCs w:val="22"/>
          <w:rtl/>
          <w:lang w:bidi="fa-IR"/>
        </w:rPr>
        <w:t xml:space="preserve"> E </w:t>
      </w:r>
      <w:r xmlns:w="http://schemas.openxmlformats.org/wordprocessingml/2006/main" w:rsidRPr="00271F8D" w:rsidR="00040175">
        <w:rPr>
          <w:rFonts w:cs="Trad Al_Khat Deco"/>
          <w:color w:val="FF0000"/>
          <w:sz w:val="22"/>
          <w:szCs w:val="22"/>
          <w:rtl/>
          <w:lang w:bidi="fa-IR"/>
        </w:rPr>
        <w:t xml:space="preserve">teta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Duke ditur se Ai, Më i Larti, është i vendosur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Fronin e Tij, në kuptimin që Zoti, Më i Larti, ka për qëllim duke rrafshuar, dhe Ai është që nuk kundërshton përshkrimin e mendjemadhësisë, as atributet e ndodhjes. dhe asgjësimi prek Atë. poet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janë vendosur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8012B">
        <w:rPr>
          <w:rFonts w:cs="Trad Al_Khat Deco"/>
          <w:sz w:val="22"/>
          <w:szCs w:val="22"/>
          <w:rtl/>
          <w:lang w:bidi="fa-IR"/>
        </w:rPr>
        <w:t xml:space="preserve">Irak </w:t>
      </w:r>
      <w:r xmlns:w="http://schemas.openxmlformats.org/wordprocessingml/2006/main" w:rsidR="00271F8D">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pa shpatë dhe gjak të derdhur</w:t>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u detyruan </w:t>
      </w:r>
      <w:r xmlns:w="http://schemas.openxmlformats.org/wordprocessingml/2006/main" w:rsidRPr="004053D3" w:rsidR="00040175">
        <w:rPr>
          <w:rFonts w:cs="Trad Al_Khat Deco"/>
          <w:sz w:val="22"/>
          <w:szCs w:val="22"/>
          <w:rtl/>
          <w:lang w:bidi="fa-IR"/>
        </w:rPr>
        <w:t xml:space="preserve">ta interpretojnë këtë, ashtu siç u detyruan njerëzit e ezoterizmit të interpretojnë thënien e Tij, Më i Larti, dhe Ai është me ju kudo që të jeni, pasi ajo u bë me konsensus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përfshirjen dhe diturinë, dhe thënien e Tij. , “ Zemra e </w:t>
      </w:r>
      <w:r xmlns:w="http://schemas.openxmlformats.org/wordprocessingml/2006/main" w:rsidRPr="00CC42D3" w:rsidR="002A1B70">
        <w:rPr>
          <w:rFonts w:cs="Trad Al_Khat Deco" w:hint="cs"/>
          <w:color w:val="FFFF00"/>
          <w:rtl/>
        </w:rPr>
        <w:t xml:space="preserve">besimtarit </w:t>
      </w:r>
      <w:r xmlns:w="http://schemas.openxmlformats.org/wordprocessingml/2006/main" w:rsidRPr="004053D3" w:rsidR="00D8012B">
        <w:rPr>
          <w:rFonts w:cs="Trad Al_Khat Deco"/>
          <w:sz w:val="22"/>
          <w:szCs w:val="22"/>
          <w:rtl/>
          <w:lang w:bidi="fa-IR"/>
        </w:rPr>
        <w:t xml:space="preserve">është mes dy gishtave të të Gjithëmëshirshmit </w:t>
      </w:r>
      <w:r xmlns:w="http://schemas.openxmlformats.org/wordprocessingml/2006/main" w:rsidRPr="007575E8" w:rsidR="007B0236">
        <w:rPr>
          <w:rFonts w:cs="Trad Al_Khat Deco2"/>
          <w:sz w:val="22"/>
          <w:szCs w:val="22"/>
          <w:rtl/>
        </w:rPr>
        <w:t xml:space="preserve">” në </w:t>
      </w:r>
      <w:r xmlns:w="http://schemas.openxmlformats.org/wordprocessingml/2006/main" w:rsidRPr="004053D3" w:rsidR="00040175">
        <w:rPr>
          <w:rFonts w:cs="Trad Al_Khat Deco"/>
          <w:sz w:val="22"/>
          <w:szCs w:val="22"/>
          <w:rtl/>
          <w:lang w:bidi="fa-IR"/>
        </w:rPr>
        <w:t xml:space="preserve">fuqi dhe forcë, dhe thënia e tij: “ Guri i </w:t>
      </w:r>
      <w:r xmlns:w="http://schemas.openxmlformats.org/wordprocessingml/2006/main" w:rsidRPr="00CC42D3" w:rsidR="002A1B70">
        <w:rPr>
          <w:rFonts w:cs="Trad Al_Khat Deco" w:hint="cs"/>
          <w:color w:val="FFFF00"/>
          <w:rtl/>
        </w:rPr>
        <w:t xml:space="preserve">Zi </w:t>
      </w:r>
      <w:r xmlns:w="http://schemas.openxmlformats.org/wordprocessingml/2006/main" w:rsidRPr="004053D3" w:rsidR="00066EAA">
        <w:rPr>
          <w:rFonts w:cs="Trad Al_Khat Deco"/>
          <w:sz w:val="22"/>
          <w:szCs w:val="22"/>
          <w:rtl/>
          <w:lang w:bidi="fa-IR"/>
        </w:rPr>
        <w:t xml:space="preserve">, është dora e djathtë e Zotit në tokën e Tij.” Ajo </w:t>
      </w:r>
      <w:r xmlns:w="http://schemas.openxmlformats.org/wordprocessingml/2006/main" w:rsidRPr="007575E8" w:rsidR="007B0236">
        <w:rPr>
          <w:rFonts w:cs="Trad Al_Khat Deco2"/>
          <w:sz w:val="22"/>
          <w:szCs w:val="22"/>
          <w:rtl/>
        </w:rPr>
        <w:t xml:space="preserve">bazohet në </w:t>
      </w:r>
      <w:r xmlns:w="http://schemas.openxmlformats.org/wordprocessingml/2006/main" w:rsidRPr="004053D3" w:rsidR="00040175">
        <w:rPr>
          <w:rFonts w:cs="Trad Al_Khat Deco"/>
          <w:sz w:val="22"/>
          <w:szCs w:val="22"/>
          <w:rtl/>
          <w:lang w:bidi="fa-IR"/>
        </w:rPr>
        <w:t xml:space="preserve">nder dhe nder. , sepse po të lihej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sipërfaqen e tij do t'i ishte e nevojshme e pamundura. Po kështu, nëse do të lihej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qëndrueshmëri dhe zotërim, do të ishte e nevojshme që të ishte një trup në kontakt me Fronin, qoftë i ngjashëm me të. më e madhe se ajo, ose më e vogël, dhe kjo është e pamundur, dhe ajo që çon në të pamundurën është e pamundur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nëntë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duke ditur se i Larti, megjithëse është i lirë nga forma dhe masa, i shenjtëruar nga drejtimet dhe rajonet, është i dukshëm për sytë dhe i pashëm në botën tjetër, vendbanimi i vendimit. Musai, paqja qoftë mbi të, ti nuk do të më shohë mua dhe uroj poezinë time Si e dinte Mu'tezili për cilësitë e Zotit të Zotërve atë që Musai, alejhi selam, ishte injorant dhe se si Musai, alejhi selam, kërkoi vizion përkundër kësaj duke qenë e </w:t>
      </w:r>
      <w:r xmlns:w="http://schemas.openxmlformats.org/wordprocessingml/2006/main" w:rsidRPr="007575E8" w:rsidR="007B0236">
        <w:rPr>
          <w:rFonts w:cs="Trad Al_Khat Deco2"/>
          <w:sz w:val="22"/>
          <w:szCs w:val="22"/>
          <w:rtl/>
        </w:rPr>
        <w:t xml:space="preserve">pamundur </w:t>
      </w:r>
      <w:r xmlns:w="http://schemas.openxmlformats.org/wordprocessingml/2006/main" w:rsidRPr="004053D3" w:rsidR="00040175">
        <w:rPr>
          <w:rFonts w:cs="Trad Al_Khat Deco"/>
          <w:sz w:val="22"/>
          <w:szCs w:val="22"/>
          <w:rtl/>
          <w:lang w:bidi="fa-IR"/>
        </w:rPr>
        <w:t xml:space="preserve">. Pra nuk shpie në të pamundurën, sepse shikimi është një lloj shpalljeje dhe diturie, vetëm se është më i plotë dhe më i qartë se dituria. Nëse lejohet që dituria t'i bashkëngjitet asaj dhe jo në një drejtim, lejohet që shikimi t'i bashkëngjitet atij dhe jo me një drejtim.Të dihet pa se si dhe si lejohet edhe shikimi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dhjetë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Dijeni se Zoti i Madhëruar është një, pa ortak, individ pa të barabartë, Ai është unik në krijim dhe krijim, dhe është mbështetur në krijim dhe shpikje, pra i dyti, nëse detyrohej ta ndihmonte, atëherë ky i dyti ishte i shtypur. , i pafuqishëm dhe Zoti nuk ishte </w:t>
      </w:r>
      <w:r xmlns:w="http://schemas.openxmlformats.org/wordprocessingml/2006/main" w:rsidRPr="004053D3" w:rsidR="00040175">
        <w:rPr>
          <w:rFonts w:cs="Trad Al_Khat Deco"/>
          <w:sz w:val="22"/>
          <w:szCs w:val="22"/>
          <w:rtl/>
          <w:lang w:bidi="fa-IR"/>
        </w:rPr>
        <w:t xml:space="preserve">i </w:t>
      </w:r>
      <w:r xmlns:w="http://schemas.openxmlformats.org/wordprocessingml/2006/main" w:rsidRPr="007575E8" w:rsidR="007B0236">
        <w:rPr>
          <w:rFonts w:cs="Trad Al_Khat Deco2"/>
          <w:sz w:val="22"/>
          <w:szCs w:val="22"/>
          <w:rtl/>
        </w:rPr>
        <w:t xml:space="preserve">aftë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Shtylla e dytë është njohja e cilësive të Zotit të Plotfuqishëm dhe ajo sillet </w:t>
      </w:r>
      <w:r xmlns:w="http://schemas.openxmlformats.org/wordprocessingml/2006/main" w:rsidRPr="007575E8" w:rsidR="007B0236">
        <w:rPr>
          <w:rFonts w:cs="Trad Al_Khat Deco2"/>
          <w:sz w:val="22"/>
          <w:szCs w:val="22"/>
          <w:rtl/>
        </w:rPr>
        <w:t xml:space="preserve">rreth </w:t>
      </w:r>
      <w:r xmlns:w="http://schemas.openxmlformats.org/wordprocessingml/2006/main" w:rsidRPr="00271F8D" w:rsidR="00040175">
        <w:rPr>
          <w:rFonts w:cs="Trad Al_Khat Deco"/>
          <w:color w:val="FF0000"/>
          <w:sz w:val="22"/>
          <w:szCs w:val="22"/>
          <w:rtl/>
          <w:lang w:bidi="fa-IR"/>
        </w:rPr>
        <w:t xml:space="preserve">dhjetë themeleve </w:t>
      </w:r>
      <w:r xmlns:w="http://schemas.openxmlformats.org/wordprocessingml/2006/main">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parë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dituria se Krijuesi i botës është i aftë dhe se Ai është më i Larti në thëniet e tij, dhe Ai është i fuqishëm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çdo gjë, i sinqertë, sepse dijetari është i përsosur në punën e Tij dhe i rregulluar në krijimin e Tij. i shkëputur nga instinkti i arsyes dhe i përfshirë në sjelljen e njerëzve të marrëzisë dhe injorancës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dytë </w:t>
      </w:r>
      <w:r xmlns:w="http://schemas.openxmlformats.org/wordprocessingml/2006/main" w:rsidR="00CE3294">
        <w:rPr>
          <w:rFonts w:cs="Trad Al_Khat Deco" w:hint="cs"/>
          <w:sz w:val="22"/>
          <w:szCs w:val="22"/>
          <w:rtl/>
          <w:lang w:bidi="fa-IR"/>
        </w:rPr>
        <w:t xml:space="preserve">: Të dish se Ai është i Gjithëdijshëm për të gjitha qeniet dhe i përfshin të gjitha krijesat. Dijes së Tij nuk i mungon as edhe një atom i diturisë në tokë e as në qiell. Ai është i sinqertë në atë që thotë dhe Ai është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040175">
        <w:rPr>
          <w:rFonts w:cs="Trad Al_Khat Deco"/>
          <w:sz w:val="22"/>
          <w:szCs w:val="22"/>
          <w:rtl/>
          <w:lang w:bidi="fa-IR"/>
        </w:rPr>
        <w:t xml:space="preserve">Gjithëdijshëm . </w:t>
      </w:r>
      <w:r xmlns:w="http://schemas.openxmlformats.org/wordprocessingml/2006/main" w:rsidRPr="004053D3" w:rsidR="00040175">
        <w:rPr>
          <w:rFonts w:cs="Trad Al_Khat Deco"/>
          <w:sz w:val="22"/>
          <w:szCs w:val="22"/>
          <w:rtl/>
          <w:lang w:bidi="fa-IR"/>
        </w:rPr>
        <w:t xml:space="preserve">për çdo gjë dhe udhëzon drejt vërtetësinë e Tij në thënien e Tij, Më i Larti </w:t>
      </w:r>
      <w:r xmlns:w="http://schemas.openxmlformats.org/wordprocessingml/2006/main" w:rsidRPr="004053D3" w:rsidR="00040175">
        <w:rPr>
          <w:rFonts w:cs="Trad Al_Khat Deco"/>
          <w:sz w:val="22"/>
          <w:szCs w:val="22"/>
          <w:rtl/>
          <w:lang w:bidi="fa-IR"/>
        </w:rPr>
        <w:t xml:space="preserve">. Dëshmia e sjelljeve të buta dhe mjeshtërisë së zbukuruar në mënyrë të rregullt, edhe nëse është në një gjë të neveritshme dhe të dobët, është e dukshme në njohurinë </w:t>
      </w:r>
      <w:r xmlns:w="http://schemas.openxmlformats.org/wordprocessingml/2006/main" w:rsidRPr="007575E8" w:rsidR="007B0236">
        <w:rPr>
          <w:rFonts w:cs="Trad Al_Khat Deco2"/>
          <w:sz w:val="22"/>
          <w:szCs w:val="22"/>
          <w:rtl/>
        </w:rPr>
        <w:t xml:space="preserve">e krijuesit </w:t>
      </w:r>
      <w:r xmlns:w="http://schemas.openxmlformats.org/wordprocessingml/2006/main" w:rsidRPr="004053D3" w:rsidR="00040175">
        <w:rPr>
          <w:rFonts w:cs="Trad Al_Khat Deco"/>
          <w:sz w:val="22"/>
          <w:szCs w:val="22"/>
          <w:rtl/>
          <w:lang w:bidi="fa-IR"/>
        </w:rPr>
        <w:t xml:space="preserve">se si të rregullojë dhe rregullojë Ajo që përmendi Zoti i Plotfuqishëm është udhëzimi dhe përkufizimi përfundimtar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tretë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Dituria se i Plotfuqishmi është i gjallë, sepse kushdo që dëshmon diturinë dhe fuqinë e tij domosdo dëshmon jetën e tij, edhe nëse është konceptuar i aftë dhe shkencëtar, aktiv dhe drejtues pa qenë i gjallë, i lejohet të dyshojë në jetën e kafshëve. kur ata hezitojnë në lëvizjet dhe qetësinë, por më tepër në jetën e mjeshtrit dhe mjeshtrit, dhe kjo është zhytja në thellësinë e injorancës dhe iluzioneve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katërt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Dije se i Lartmadhërishmi dëshiron veprimet e Tij, kështu që nuk ka ekzistencë, përveç kur ajo bazohet në vullnetin e Tij dhe buron nga vullneti i Tij. Dhe aftësia korrespondon me dy të kundërtat dhe dy kohët janë një rast, kështu që atje duhet të jetë një testament që ia drejton aftësinë njërit prej atyre që janë të fuqizuar, edhe nëse njohuria është e mjaftueshme për vullnetin në saktësimin e të njohurës në mënyrë që të thuhet se ka ekzistuar në kohën që i ka paraprirë ekzistencës së tij, pra është e mundur që ai nuk ka nevojë për aftësi derisa të thuhet se është gjetur pa zotësi sepse tashmë dihej për ekzistimin e saj në të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pestë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dish se Ai, Më i Larti, është Gjithëdëgjues, Gjithëshikues. Obsesionet e ndërgjegjes dhe sekretet e iluzionit dhe të menduarit nuk i shmangen shikimit të Tij, dhe Ai nuk shmanget nga dëgjimi i tingullit të shkelja e milingonës së zezë në natën e errët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shkëmbin e shurdhër.Si mund të mos jetë Ai Gjithëdëgjues, Gjithëshikues?Ai është më i mirë dhe më i plotë se Krijuesi dhe si është e barabartë ndarja, pavarësisht se çfarë papërsosmërie ndodh në të. aspekti, dhe përsosmëria është në krijimin dhe mjeshtërinë e tij, apo si mund të jetë e drejtë argumenti i Ibrahimit </w:t>
      </w:r>
      <w:r xmlns:w="http://schemas.openxmlformats.org/wordprocessingml/2006/main" w:rsidRPr="00CC42D3" w:rsidR="002A1B70">
        <w:rPr>
          <w:rFonts w:cs="Trad Al_Khat Deco" w:hint="cs"/>
          <w:color w:val="FFFF00"/>
          <w:rtl/>
        </w:rPr>
        <w:t xml:space="preserve">?</w:t>
      </w:r>
      <w:r xmlns:w="http://schemas.openxmlformats.org/wordprocessingml/2006/main" w:rsidRPr="004053D3" w:rsidR="00040175">
        <w:rPr>
          <w:rFonts w:cs="Trad Al_Khat Deco"/>
          <w:sz w:val="22"/>
          <w:szCs w:val="22"/>
          <w:rtl/>
          <w:lang w:bidi="fa-IR"/>
        </w:rPr>
        <w:t xml:space="preserve"> ndaj babait të tij, kur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040175">
        <w:rPr>
          <w:rFonts w:cs="Trad Al_Khat Deco"/>
          <w:sz w:val="22"/>
          <w:szCs w:val="22"/>
          <w:rtl/>
          <w:lang w:bidi="fa-IR"/>
        </w:rPr>
        <w:t xml:space="preserve">adhuronte idhujt nga injoranca dhe zilia, ai i tha: “Pse adhuron atë që nuk dëgjon, nuk sheh dhe nuk të bën dobi </w:t>
      </w:r>
      <w:r xmlns:w="http://schemas.openxmlformats.org/wordprocessingml/2006/main" w:rsidRPr="007575E8" w:rsidR="007B0236">
        <w:rPr>
          <w:rFonts w:cs="Trad Al_Khat Deco2"/>
          <w:sz w:val="22"/>
          <w:szCs w:val="22"/>
          <w:rtl/>
        </w:rPr>
        <w:t xml:space="preserve">fare </w:t>
      </w:r>
      <w:r xmlns:w="http://schemas.openxmlformats.org/wordprocessingml/2006/main" w:rsidRPr="004053D3" w:rsidR="00040175">
        <w:rPr>
          <w:rFonts w:cs="Trad Al_Khat Deco"/>
          <w:sz w:val="22"/>
          <w:szCs w:val="22"/>
          <w:rtl/>
          <w:lang w:bidi="fa-IR"/>
        </w:rPr>
        <w:t xml:space="preserve">? Një zemër dhe një tru, pra le të ka kuptim që ai shikon pa bebëza dhe dëgjon pa veshë, pasi nuk ka dallim mes tyre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Parimi i gjashtë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më i Larti, flet me të folur dhe është një atribut i vetekzistent që nuk është as tingull, as shkronjë, përkundrazi, fjalimi i Tij nuk i ngjan të folurit të të tjerëve, sikurse ekzistenca e Tij. nuk i ngjan ekzistencës së të tjerëve. Fjalimi është në fakt të folurit e shpirtit, por tingujt janë prerë në shkronja për tregues, siç tregohet nga gjestet dhe shenjat, dhe si e ngatërroi kjo </w:t>
      </w:r>
      <w:r xmlns:w="http://schemas.openxmlformats.org/wordprocessingml/2006/main" w:rsidRPr="007575E8" w:rsidR="007B0236">
        <w:rPr>
          <w:rFonts w:cs="Trad Al_Khat Deco2"/>
          <w:sz w:val="22"/>
          <w:szCs w:val="22"/>
          <w:rtl/>
        </w:rPr>
        <w:t xml:space="preserve">një </w:t>
      </w:r>
      <w:r xmlns:w="http://schemas.openxmlformats.org/wordprocessingml/2006/main" w:rsidRPr="004053D3" w:rsidR="00040175">
        <w:rPr>
          <w:rFonts w:cs="Trad Al_Khat Deco"/>
          <w:sz w:val="22"/>
          <w:szCs w:val="22"/>
          <w:rtl/>
          <w:lang w:bidi="fa-IR"/>
        </w:rPr>
        <w:t xml:space="preserve">grup budallenjsh? Ai nuk u hutua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poetët injorantë, kur tha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BA4914">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Fjala është në zemër, por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BA4914">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gjuha bëhet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zemër si dëshmi</w:t>
      </w:r>
    </w:p>
    <w:p w:rsidR="00BD0C6E"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Dhe kushdo që nuk arsyetohet nga mendja e tij dhe nuk e ka ndaluar të thotë gjuha ime është e rastësishme, por ajo që ndodh në të nga fuqia ime aksidentale është e vjetër, prandaj ia ndani lakminë nga mendja e tij dhe hiqni dorë nga e folura e tij me gjuhën tuaj. në të kaluarën, prandaj ruaje zemrën tënde nga kthimi në të, sepse Zoti i Madhëruar ka një sekret në largimin e disa robërve, ai nuk është as ngjyrë, as trup, as madhësi, as sasi, dhe nuk ka parë asgjë tjetër deri më tani, kështu që le të arsyetojë në kuptimin e dëgjimit të asaj që arsyetoi në kuptimin e të </w:t>
      </w:r>
      <w:r xmlns:w="http://schemas.openxmlformats.org/wordprocessingml/2006/main" w:rsidRPr="007575E8" w:rsidR="007B0236">
        <w:rPr>
          <w:rFonts w:cs="Trad Al_Khat Deco2"/>
          <w:sz w:val="22"/>
          <w:szCs w:val="22"/>
          <w:rtl/>
        </w:rPr>
        <w:t xml:space="preserve">parit </w:t>
      </w:r>
      <w:r xmlns:w="http://schemas.openxmlformats.org/wordprocessingml/2006/main" w:rsidRPr="004053D3" w:rsidR="00040175">
        <w:rPr>
          <w:rFonts w:cs="Trad Al_Khat Deco"/>
          <w:sz w:val="22"/>
          <w:szCs w:val="22"/>
          <w:rtl/>
          <w:lang w:bidi="fa-IR"/>
        </w:rPr>
        <w:t xml:space="preserve">.. Shtatë qiejt, dhe fakti që Xheneti dhe Ferri janë shkruar në një copë letre të vogël dhe ruhen në madhësinë e një atomi të zemrës, dhe se e gjithë kjo është e dukshme brenda madhësisë së një thjerrëze të bebëzës pa të njëjtin qiej, tokë, parajsë dhe ferr të tretur në bebëzë, zemër dhe letër. Zgjidhje të ngjashme për të folur rreth saj Dhe Libri i Zotit me të njëjtat fjalë në letër erdhi për të zgjidhur të njëjtin Zot Fuqiplotë duke shkruar emrin e tij në letër dhe i njëjti zjarr erdhi me shkrimin e emrit të saj në letër dhe nuk u dogj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shtatë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vetë fjalimi ekzistues është i lashtë dhe po ashtu janë të gjitha atributet e tij, pasi është e pamundur që ai të jetë subjekt i aksidenteve brenda në ndryshim. dhe ajo që nuk është pa aksidente është një aksident. Përkundrazi, është vërtetuar se ndodhja e trupave përshkruhet në kuptimin e ekspozimit të tyre ndaj ndryshimit dhe luhatjes së përshkrimeve, kështu që si mund të marrë pjesë Krijuesi i tyre me ta në pranimin e </w:t>
      </w:r>
      <w:r xmlns:w="http://schemas.openxmlformats.org/wordprocessingml/2006/main" w:rsidRPr="007575E8" w:rsidR="007B0236">
        <w:rPr>
          <w:rFonts w:cs="Trad Al_Khat Deco2"/>
          <w:sz w:val="22"/>
          <w:szCs w:val="22"/>
          <w:rtl/>
        </w:rPr>
        <w:t xml:space="preserve">ndryshimit </w:t>
      </w:r>
      <w:r xmlns:w="http://schemas.openxmlformats.org/wordprocessingml/2006/main" w:rsidRPr="004053D3" w:rsidR="00040175">
        <w:rPr>
          <w:rFonts w:cs="Trad Al_Khat Deco"/>
          <w:sz w:val="22"/>
          <w:szCs w:val="22"/>
          <w:rtl/>
          <w:lang w:bidi="fa-IR"/>
        </w:rPr>
        <w:t xml:space="preserve">? Intelekti është vendosja e dëshirës për të mësuar dhe e vullnetit të saj nga i njëjti prind i fëmijës para se të krijojë djalin e tij, në mënyrë që kur ai të krijojë djalin dhe arsyen e tij dhe Zoti t'i krijojë atij njohuri lidhur me atë që është në zemrën e kërkesës së babait të tij, ai bëhet i komanduar nga ajo kërkesë që ishte vendosur nga vetja e babait të tij dhe ekzistenca e tij zgjati deri në kohën e njohjes së djalit të tij. duke iu drejtuar pas ekzistencës së tij, pasi që ti i krijove atij njohuri për atë kërkesë, dhe ai e dëgjoi atë fjalim të lashtë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tetë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Dija e Tij është e lashtë, dhe Ai është ende i vetëdijshëm për Thelbin e Tij, cilësitë dhe atë që Ai krijon prej krijesave të Tij. Kur lind dielli, ajo dituri na njihet pa ripërtëritjen e një dije tjetër.Kështu duhet kuptuar dituria e lashtë e Zotit të Madhëruar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nëntë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Vullneti i tij është i lashtë dhe </w:t>
      </w:r>
      <w:r xmlns:w="http://schemas.openxmlformats.org/wordprocessingml/2006/main" w:rsidRPr="007575E8" w:rsidR="007B0236">
        <w:rPr>
          <w:rFonts w:cs="Trad Al_Khat Deco2"/>
          <w:sz w:val="22"/>
          <w:szCs w:val="22"/>
          <w:rtl/>
        </w:rPr>
        <w:t xml:space="preserve">është </w:t>
      </w:r>
      <w:r xmlns:w="http://schemas.openxmlformats.org/wordprocessingml/2006/main" w:rsidRPr="004053D3" w:rsidR="00040175">
        <w:rPr>
          <w:rFonts w:cs="Trad Al_Khat Deco"/>
          <w:sz w:val="22"/>
          <w:szCs w:val="22"/>
          <w:rtl/>
          <w:lang w:bidi="fa-IR"/>
        </w:rPr>
        <w:t xml:space="preserve">në lashtësi, shfaqja e tij të çon në një testament tjetër, po ashtu vullnetit tjetër i mungon një tjetër dhe çështja vazhdon pafundësisht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dhjetë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Zoti i Plotfuqishëm është i Gjithëdijshëm, Ditur i Gjallë, Jetë, Fuqiplotë me Fuqi, Dëshirues me Vullnet, Flet me Fjalë, Dëgjon me Dëgjim, Sheh me Shikim, dhe Ai i ka këto atribute nga këto atribute të lashta. Ashtu si një vrasës nuk mund të imagjinohet pa vrarë, as një vrasës nuk mund të imagjinohet pa një vrasës apo vrasje, po ashtu nuk mund të imagjinohet një shkencëtar pa dije, as dije pa të njohurën, as e njohur pa një shkencëtar. E njohura dhe ndarja e dijes nga bota , pasi nuk ka dallim midis këtyre përshkrimeve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Shtylla e tretë është njohja e veprimeve të Zotit të Madhëruar dhe ajo sillet </w:t>
      </w:r>
      <w:r xmlns:w="http://schemas.openxmlformats.org/wordprocessingml/2006/main" w:rsidRPr="00BA4914" w:rsidR="007B0236">
        <w:rPr>
          <w:rFonts w:cs="Trad Al_Khat Deco2"/>
          <w:color w:val="FF0000"/>
          <w:sz w:val="22"/>
          <w:szCs w:val="22"/>
          <w:rtl/>
        </w:rPr>
        <w:t xml:space="preserve">rreth </w:t>
      </w:r>
      <w:r xmlns:w="http://schemas.openxmlformats.org/wordprocessingml/2006/main" w:rsidRPr="00BA4914" w:rsidR="00040175">
        <w:rPr>
          <w:rFonts w:cs="Trad Al_Khat Deco"/>
          <w:color w:val="FF0000"/>
          <w:sz w:val="22"/>
          <w:szCs w:val="22"/>
          <w:rtl/>
          <w:lang w:bidi="fa-IR"/>
        </w:rPr>
        <w:t xml:space="preserve">dhjetë themeleve </w:t>
      </w:r>
      <w:r xmlns:w="http://schemas.openxmlformats.org/wordprocessingml/2006/main">
        <w:rPr>
          <w:rFonts w:cs="Trad Al_Khat Deco" w:hint="cs"/>
          <w:sz w:val="22"/>
          <w:szCs w:val="22"/>
          <w:rtl/>
          <w:lang w:bidi="fa-IR"/>
        </w:rPr>
        <w:t xml:space="preserve">)</w:t>
      </w:r>
    </w:p>
    <w:p w:rsidR="00BD0C6E"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BD0C6E" w:rsidR="00CE3294">
        <w:rPr>
          <w:rFonts w:cs="Trad Al_Khat Deco"/>
          <w:color w:val="FF0000"/>
          <w:sz w:val="22"/>
          <w:szCs w:val="22"/>
          <w:rtl/>
          <w:lang w:bidi="fa-IR"/>
        </w:rPr>
        <w:t xml:space="preserve">Parimi i parë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dish se çdo ngjarje në botë është vepër, krijim dhe shpikje e tij, nuk ka krijues përveç Tij dhe asnjë krijues përveç Tij. A veproni me fjalën e Tij, Më i Larti, dhe e fshehni fjalën tuaj apo e bëni atë publike Ai është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040175">
        <w:rPr>
          <w:rFonts w:cs="Trad Al_Khat Deco"/>
          <w:sz w:val="22"/>
          <w:szCs w:val="22"/>
          <w:rtl/>
          <w:lang w:bidi="fa-IR"/>
        </w:rPr>
        <w:t xml:space="preserve">Gjithëdijshëm në zemrat, a nuk e di Ai se kush krijoi, dhe Ai është i hollë, i Gjithëdijshëm </w:t>
      </w:r>
      <w:r xmlns:w="http://schemas.openxmlformats.org/wordprocessingml/2006/main" w:rsidRPr="004053D3" w:rsidR="00040175">
        <w:rPr>
          <w:rFonts w:cs="Trad Al_Khat Deco"/>
          <w:sz w:val="22"/>
          <w:szCs w:val="22"/>
          <w:rtl/>
          <w:lang w:bidi="fa-IR"/>
        </w:rPr>
        <w:t xml:space="preserve">? Shërbëtorët dhe lëvizjet janë identike dhe fuqia i është bashkangjitur për hir të saj, pra çfarë është ajo që kufizon lidhjen e saj me disa lëvizje, duke përjashtuar të tjerat me simetrinë e tyre, apo si mundet kafsha të jetë tiranike në shpikje dhe të prodhojë nga merimanga, bleta dhe kafshët e tjera delikatesa të tilla arti që turbullojnë mendjet e njerëzve me kuptim? Çfarë del prej saj nga përvetësimi, larg, larg krijesave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dytë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vetëm Zoti, Lavdi qoftë Ai, në shpikjen e lëvizjeve të robërve nuk e shmang atë nga fuqizimi </w:t>
      </w:r>
      <w:r xmlns:w="http://schemas.openxmlformats.org/wordprocessingml/2006/main" w:rsidRPr="007575E8" w:rsidR="007B0236">
        <w:rPr>
          <w:rFonts w:cs="Trad Al_Khat Deco2"/>
          <w:sz w:val="22"/>
          <w:szCs w:val="22"/>
          <w:rtl/>
        </w:rPr>
        <w:t xml:space="preserve">për robërit me anë të </w:t>
      </w:r>
      <w:r xmlns:w="http://schemas.openxmlformats.org/wordprocessingml/2006/main" w:rsidRPr="004053D3" w:rsidR="00040175">
        <w:rPr>
          <w:rFonts w:cs="Trad Al_Khat Deco"/>
          <w:sz w:val="22"/>
          <w:szCs w:val="22"/>
          <w:rtl/>
          <w:lang w:bidi="fa-IR"/>
        </w:rPr>
        <w:t xml:space="preserve">blerjes. Unë u krijua i fuqizuar nga një aftësi që është përshkrimi i tij dhe lëvizja ishte në lidhje me një cilësi tjetër të quajtur aftësi, kështu që quhet ta konsiderosh atë proporcion si fitim, dhe se si është detyrim i pastër, dhe ai domosdoshmërisht e kupton dallimin midis lëvizjes së fuqizuar dhe dridhjes së nevojshme, ose se si është krijim i shërbëtorit. dhe ai nuk merr parasysh detajet e pjesëve të lëvizjeve të fituara dhe numrin e tyre, përveç ekonomisë në besim, që është se është paracaktuar nga fuqia e Zotit të Madhëruar me shpikje dhe nga fuqia e </w:t>
      </w:r>
      <w:r xmlns:w="http://schemas.openxmlformats.org/wordprocessingml/2006/main" w:rsidRPr="004053D3" w:rsidR="00040175">
        <w:rPr>
          <w:rFonts w:cs="Trad Al_Khat Deco"/>
          <w:sz w:val="22"/>
          <w:szCs w:val="22"/>
          <w:rtl/>
          <w:lang w:bidi="fa-IR"/>
        </w:rPr>
        <w:t xml:space="preserve">robit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aspekti i komentimit, ai shprehet me përvetësim dhe nuk është e nevojshme që fuqia të lidhet me të fuqizuarit të jetë vetëm me shpikje, pasi fuqia e Zotit të Madhëruar në amshim ishte e lidhur me botën dhe shpikja nuk u përftua nga atë, dhe kur shpikja lidhet, ka një lloj tjetër lidhjeje në të, duke treguar se lidhja e pushtetit nuk është specifike për arritjen e asaj që është e destinuar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tretë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vepra e robit, edhe nëse është fitim për robin, nuk shmanget nga të qenit vullnet i Zotit, lavdi i qoftë Ai, nuk bëhet në mbretëri dhe mbretëri, as nuk bëhet ndodh në mbretëri dhe mbretëri, as mbyllja e syrit, as gjesti i mendimit, as shikimi i shikimit, përveçse me vendimin e Zotit, fuqinë e Tij, vullnetin dhe vullnetin e Tij. Dhe mosbindja, politeizmi dhe besimi, nuk ka pengesë për gjykimin e Tij, e as dënim për gjykimin e Tij, ai e humb kë të dojë dhe udhëzon kë të dojë, nuk pyetet për atë që bën, dhe ata pyeten dhe dëshmohet transmetimi i thënies së mbarë kombit: Çfarë të dojë ai, e çfarë nuk do, nuk është, nëse do të donim, do t'i jepnim çdo shpirti udhëzimin e tij dhe dëshmohet nga mendja se mëkatet dhe krimet nëse Zoti i urren dhe nuk i do, por përkundrazi janë duke vazhduar </w:t>
      </w:r>
      <w:r xmlns:w="http://schemas.openxmlformats.org/wordprocessingml/2006/main" w:rsidRPr="007575E8" w:rsidR="007B0236">
        <w:rPr>
          <w:rFonts w:cs="Trad Al_Khat Deco2"/>
          <w:sz w:val="22"/>
          <w:szCs w:val="22"/>
          <w:rtl/>
        </w:rPr>
        <w:t xml:space="preserve">sipas </w:t>
      </w:r>
      <w:r xmlns:w="http://schemas.openxmlformats.org/wordprocessingml/2006/main" w:rsidRPr="007575E8" w:rsidR="007B0236">
        <w:rPr>
          <w:rFonts w:cs="Trad Al_Khat Deco2"/>
          <w:sz w:val="22"/>
          <w:szCs w:val="22"/>
          <w:rtl/>
        </w:rPr>
        <w:t xml:space="preserve">vullnetit </w:t>
      </w:r>
      <w:r xmlns:w="http://schemas.openxmlformats.org/wordprocessingml/2006/main" w:rsidRPr="004053D3" w:rsidR="00040175">
        <w:rPr>
          <w:rFonts w:cs="Trad Al_Khat Deco"/>
          <w:sz w:val="22"/>
          <w:szCs w:val="22"/>
          <w:rtl/>
          <w:lang w:bidi="fa-IR"/>
        </w:rPr>
        <w:t xml:space="preserve">të </w:t>
      </w:r>
      <w:r xmlns:w="http://schemas.openxmlformats.org/wordprocessingml/2006/main" w:rsidRPr="007575E8" w:rsidR="007B0236">
        <w:rPr>
          <w:rFonts w:cs="Trad Al_Khat Deco2"/>
          <w:sz w:val="22"/>
          <w:szCs w:val="22"/>
          <w:rtl/>
        </w:rPr>
        <w:t xml:space="preserve">armikut </w:t>
      </w:r>
      <w:r xmlns:w="http://schemas.openxmlformats.org/wordprocessingml/2006/main" w:rsidRPr="004053D3" w:rsidR="00040175">
        <w:rPr>
          <w:rFonts w:cs="Trad Al_Khat Deco"/>
          <w:sz w:val="22"/>
          <w:szCs w:val="22"/>
          <w:rtl/>
          <w:lang w:bidi="fa-IR"/>
        </w:rPr>
        <w:t xml:space="preserve">, shejtanit, Allahu e mallkoftë, edhe pse ai është armik i Zotit, lavdi i qoftë Ai </w:t>
      </w:r>
      <w:r xmlns:w="http://schemas.openxmlformats.org/wordprocessingml/2006/main" w:rsidRPr="004053D3" w:rsidR="00040175">
        <w:rPr>
          <w:rFonts w:cs="Trad Al_Khat Deco"/>
          <w:sz w:val="22"/>
          <w:szCs w:val="22"/>
          <w:rtl/>
          <w:lang w:bidi="fa-IR"/>
        </w:rPr>
        <w:t xml:space="preserve">. Muslimani duhet të rivendosë mbretin e fuqishëm madhështia dhe nderi deri në një gradë që nëse do t'i rikthehej udhëheqja e një udhëheqësi të ulët, ai do ta kundërshtonte atë, sepse nëse ajo që zgjat për armikun e udhëheqësit në fshat do të ishte më shumë se ajo që meriton, ai do ta mohonte udhëheqjen e tij dhe mohoni mandatin e tij dhe mosbindja është ajo që mbizotëron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krijimin. E gjithë kjo po ndodh me bidatçiun në kundërshtim </w:t>
      </w:r>
      <w:r xmlns:w="http://schemas.openxmlformats.org/wordprocessingml/2006/main" w:rsidRPr="007575E8" w:rsidR="007B0236">
        <w:rPr>
          <w:rFonts w:cs="Trad Al_Khat Deco2"/>
          <w:sz w:val="22"/>
          <w:szCs w:val="22"/>
          <w:rtl/>
        </w:rPr>
        <w:t xml:space="preserve">me </w:t>
      </w:r>
      <w:r xmlns:w="http://schemas.openxmlformats.org/wordprocessingml/2006/main" w:rsidRPr="004053D3" w:rsidR="00040175">
        <w:rPr>
          <w:rFonts w:cs="Trad Al_Khat Deco"/>
          <w:sz w:val="22"/>
          <w:szCs w:val="22"/>
          <w:rtl/>
          <w:lang w:bidi="fa-IR"/>
        </w:rPr>
        <w:t xml:space="preserve">vullnetin e të Plotfuqishmit, dhe kjo është ekstremi i dobësisë dhe paaftësisë, Më i Larti, Zoti i Zotërve, për t'i thënë keqbërësit shumë lart. Zoti e goditi robin e tij, kështu që Sulltani e qortoi, prandaj ai kërkoi falje sepse robi i tij u rebelua kundër tij, kështu që sulltani e gënjeu, kështu që ai deshi të tregojë argumentin e tij duke e urdhëruar robin të bëjë diçka dhe duke e kundërshtuar atë në duart e tij, kështu që ai i tha që ta shalojë këtë. bishë në sytë e Sulltanit, kështu që ai e urdhëron atë me atë që ai nuk dëshiron të respektojë. Të duash të shkatërrosh veten është e pamundur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katërt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Zoti i Plotfuqishëm është bujar në krijimin dhe shpikjen dhe është i gjatë në besimin ndaj robërve, dhe krijimi dhe besimi nuk ishin të detyrueshme për Të, lënia e tij është ose dëm i përkohshëm, siç thuhet </w:t>
      </w:r>
      <w:r xmlns:w="http://schemas.openxmlformats.org/wordprocessingml/2006/main" w:rsidRPr="007575E8" w:rsidR="007B0236">
        <w:rPr>
          <w:rFonts w:cs="Trad Al_Khat Deco2"/>
          <w:sz w:val="22"/>
          <w:szCs w:val="22"/>
          <w:rtl/>
        </w:rPr>
        <w:t xml:space="preserve">se </w:t>
      </w:r>
      <w:r xmlns:w="http://schemas.openxmlformats.org/wordprocessingml/2006/main" w:rsidRPr="004053D3" w:rsidR="00040175">
        <w:rPr>
          <w:rFonts w:cs="Trad Al_Khat Deco"/>
          <w:sz w:val="22"/>
          <w:szCs w:val="22"/>
          <w:rtl/>
          <w:lang w:bidi="fa-IR"/>
        </w:rPr>
        <w:t xml:space="preserve">robi duhet t'i bindet Zotit kështu. se nuk e mundon ne boten tjeter me zjarr, as me dem te ngutshem, sic thuhet,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040175">
        <w:rPr>
          <w:rFonts w:cs="Trad Al_Khat Deco"/>
          <w:sz w:val="22"/>
          <w:szCs w:val="22"/>
          <w:rtl/>
          <w:lang w:bidi="fa-IR"/>
        </w:rPr>
        <w:t xml:space="preserve">eturi duhet te pije qe te mos vdese, ose synohet qe mungesa e te cilit te shpie ne te pamunduren, pasi thuhet se ekzistenca e të njohurës është e detyrueshme, pasi mungesa e saj të çon në të pamundurën, dhe është se dija bëhet injorancë, kështu që nëse kundërshtari dëshiron që krijimi të jetë i detyrueshëm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Zotin në kuptimin e parë, atëherë ai e ka ekspozuar atë në dëm. dhe nëse me të nënkupton kuptimin e dytë, atëherë ai është musliman, pasi që pas diturisë i paraprin ekzistimit të së njohurës, e nëse me të nënkupton kuptimin e tretë, atëherë nuk kuptohet, dhe thënia e tij duhet për dobi. e robërve të Tij është fjala e prishur, sepse nëse nuk e bën atë dëmtohet duke lënë interesin e robërve. Obligimi nuk ka kuptim në lidhje me të. Atëherë interesi i robërve është krijimi i tyre në xhenet. Sa i përket krijimit të tyre në vendbanimi i mundimeve, ekspozimi i tyre ndaj mëkateve, pastaj synimi i tyre për rrezikun e dënimit dhe tmerrin e shfaqjes dhe llogarisë, atëherë nuk ka gëzim në këtë për njerëzit me mendje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pestë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Është e lejuar </w:t>
      </w:r>
      <w:r xmlns:w="http://schemas.openxmlformats.org/wordprocessingml/2006/main" w:rsidRPr="007575E8" w:rsidR="007B0236">
        <w:rPr>
          <w:rFonts w:cs="Trad Al_Khat Deco2"/>
          <w:sz w:val="22"/>
          <w:szCs w:val="22"/>
          <w:rtl/>
        </w:rPr>
        <w:t xml:space="preserve">për </w:t>
      </w:r>
      <w:r xmlns:w="http://schemas.openxmlformats.org/wordprocessingml/2006/main" w:rsidRPr="00CC42D3" w:rsidR="002A1B70">
        <w:rPr>
          <w:rFonts w:cs="Trad Al_Khat Deco" w:hint="cs"/>
          <w:color w:val="FFFF00"/>
          <w:rtl/>
        </w:rPr>
        <w:t xml:space="preserve">Zotin , lavdërimi i Tij, që t'i ngarkojë krijesat me atë që nuk mund ta durojnë, në kundërshtim me </w:t>
      </w:r>
      <w:r xmlns:w="http://schemas.openxmlformats.org/wordprocessingml/2006/main" w:rsidRPr="004053D3" w:rsidR="00066EAA">
        <w:rPr>
          <w:rFonts w:cs="Trad Al_Khat Deco"/>
          <w:sz w:val="22"/>
          <w:szCs w:val="22"/>
          <w:rtl/>
          <w:lang w:bidi="fa-IR"/>
        </w:rPr>
        <w:t xml:space="preserve">mu'tezilin, se ai e beson atë në të gjitha thëniet e tij, dhe nga thëniet e tij është se ai nuk e bën. besoni atë, pra si mund ta besojë atë që ai nuk e beson atë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gjashtë </w:t>
      </w:r>
      <w:r xmlns:w="http://schemas.openxmlformats.org/wordprocessingml/2006/main" w:rsidR="00CE3294">
        <w:rPr>
          <w:rFonts w:cs="Trad Al_Khat Deco" w:hint="cs"/>
          <w:sz w:val="22"/>
          <w:szCs w:val="22"/>
          <w:rtl/>
          <w:lang w:bidi="fa-IR"/>
        </w:rPr>
        <w:t xml:space="preserve">: se Zoti,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040175">
        <w:rPr>
          <w:rFonts w:cs="Trad Al_Khat Deco"/>
          <w:sz w:val="22"/>
          <w:szCs w:val="22"/>
          <w:rtl/>
          <w:lang w:bidi="fa-IR"/>
        </w:rPr>
        <w:t xml:space="preserve">Fuqishmi dhe i Madhërishmi, i shkakton dhimbje dhe torturë krijesave pa një ofendim paraprak dhe pa shpërblim të mëvonshëm, në kundërshtim me mu'tezilin, sepse ai është disponues i pasurisë së tij dhe ai nuk mund ta imagjinojë se Disponimi e tejkalon </w:t>
      </w:r>
      <w:r xmlns:w="http://schemas.openxmlformats.org/wordprocessingml/2006/main" w:rsidRPr="004053D3" w:rsidR="00040175">
        <w:rPr>
          <w:rFonts w:cs="Trad Al_Khat Deco"/>
          <w:sz w:val="22"/>
          <w:szCs w:val="22"/>
          <w:rtl/>
          <w:lang w:bidi="fa-IR"/>
        </w:rPr>
        <w:t xml:space="preserve">pasurinë e tij, kështu që veprimi i tij në të është i padrejtë dhe ekzistenca e tij tregon </w:t>
      </w:r>
      <w:r xmlns:w="http://schemas.openxmlformats.org/wordprocessingml/2006/main" w:rsidRPr="007575E8" w:rsidR="007B0236">
        <w:rPr>
          <w:rFonts w:cs="Trad Al_Khat Deco2"/>
          <w:sz w:val="22"/>
          <w:szCs w:val="22"/>
          <w:rtl/>
        </w:rPr>
        <w:t xml:space="preserve">lejueshmërinë </w:t>
      </w:r>
      <w:r xmlns:w="http://schemas.openxmlformats.org/wordprocessingml/2006/main" w:rsidRPr="004053D3" w:rsidR="00D8012B">
        <w:rPr>
          <w:rFonts w:cs="Trad Al_Khat Deco"/>
          <w:sz w:val="22"/>
          <w:szCs w:val="22"/>
          <w:rtl/>
          <w:lang w:bidi="fa-IR"/>
        </w:rPr>
        <w:t xml:space="preserve">e kësaj, nëse therja e kafshëve është një dhimbje për ta, dhe llojet e mundimeve që u bëhen atyre nga njerëzit nuk i paraprijnë si krim. Nëse thuhet se Zoti i Madhëruar do t'i tubojë dhe do t'i shpërblejë sipas shkallës </w:t>
      </w:r>
      <w:r xmlns:w="http://schemas.openxmlformats.org/wordprocessingml/2006/main" w:rsidRPr="007575E8" w:rsidR="007B0236">
        <w:rPr>
          <w:rFonts w:cs="Trad Al_Khat Deco2"/>
          <w:sz w:val="22"/>
          <w:szCs w:val="22"/>
          <w:rtl/>
        </w:rPr>
        <w:t xml:space="preserve">së </w:t>
      </w:r>
      <w:r xmlns:w="http://schemas.openxmlformats.org/wordprocessingml/2006/main" w:rsidRPr="004053D3" w:rsidR="00040175">
        <w:rPr>
          <w:rFonts w:cs="Trad Al_Khat Deco"/>
          <w:sz w:val="22"/>
          <w:szCs w:val="22"/>
          <w:rtl/>
          <w:lang w:bidi="fa-IR"/>
        </w:rPr>
        <w:t xml:space="preserve">dhimbjes që kanë pësuar, dhe kjo është e detyrueshme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Zotin, lavdërimi i qoftë Ai, atëherë thënia e atyre që pretendojnë se duhet Zoti </w:t>
      </w:r>
      <w:r xmlns:w="http://schemas.openxmlformats.org/wordprocessingml/2006/main" w:rsidRPr="007575E8" w:rsidR="007B0236">
        <w:rPr>
          <w:rFonts w:cs="Trad Al_Khat Deco2"/>
          <w:sz w:val="22"/>
          <w:szCs w:val="22"/>
          <w:rtl/>
        </w:rPr>
        <w:t xml:space="preserve">duhet të </w:t>
      </w:r>
      <w:r xmlns:w="http://schemas.openxmlformats.org/wordprocessingml/2006/main" w:rsidRPr="004053D3" w:rsidR="00040175">
        <w:rPr>
          <w:rFonts w:cs="Trad Al_Khat Deco"/>
          <w:sz w:val="22"/>
          <w:szCs w:val="22"/>
          <w:rtl/>
          <w:lang w:bidi="fa-IR"/>
        </w:rPr>
        <w:t xml:space="preserve">ringjalle çdo milingonë që shkel dhe çdo insekt që lufton derisa ta shpërblejë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dhimbjen e saj, kështu që është larguar nga ligji dhe mendja, kur thuhet se e përshkruan shpërblimin dhe tubimin si të detyrueshëm për të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4914"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shtatë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i Lartësuari të bëjë me robërit e Vet çfarë të dojë, kështu që nuk është e detyrueshme që Ai të kujdeset për të mirën për robërit e Vet, sepse kemi përmendur se asgjë nuk është e detyrueshme për Të, Lavdi qoftë Ai. ia ofroni atë, që do të thotë të imponojë një debat në botën tjetër midis një djali dhe një të rrituri që ka vdekur si musliman, sepse Zoti i Madhëruar ia rrit gradën e të rriturit dhe e preferon atë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djalin, sepse ai është i lodhur nga besimi dhe bindja pas pubertetit. dhe ai duhet ta bëjë këtë sipas Mu'teziliut.Djaloshi thotë: Më ke vrarë në rini, kështu që është dashur ta përjetësosh jetën time derisa të arrij moshën madhore, prandaj përpiqu shumë, se unë kam devijuar nga drejtësia duke e favorizuar atë. jetë e gjatë për atë mbi mua, pra pse e preferuat atë?Atëherë Zoti i Madhëruar thotë: Sepse e dija se po të kishe arritur pubertetin do të kisha bërë shirk ose do të kundërshtoja, andaj do të ishte më mirë të vdisje në rini. Lavdi i qoftë Ai, dhe në këtë rast jobesimtarët thërrasin nga thellësia më e errët dhe thonë: "O Zot, a nuk e di se nëse arrijmë moshën madhore, bashkohu me ne? Pra, pse të mos na çosh në rini, sepse jemi të kënaqur me atë që është nën statusin e një djali musliman? Pensionimi, nëse thuhet se çdo gjë që është </w:t>
      </w:r>
      <w:r xmlns:w="http://schemas.openxmlformats.org/wordprocessingml/2006/main" w:rsidRPr="007575E8" w:rsidR="007B0236">
        <w:rPr>
          <w:rFonts w:cs="Trad Al_Khat Deco2"/>
          <w:sz w:val="22"/>
          <w:szCs w:val="22"/>
          <w:rtl/>
        </w:rPr>
        <w:t xml:space="preserve">në gjendje të </w:t>
      </w:r>
      <w:r xmlns:w="http://schemas.openxmlformats.org/wordprocessingml/2006/main" w:rsidRPr="004053D3" w:rsidR="00040175">
        <w:rPr>
          <w:rFonts w:cs="Trad Al_Khat Deco"/>
          <w:sz w:val="22"/>
          <w:szCs w:val="22"/>
          <w:rtl/>
          <w:lang w:bidi="fa-IR"/>
        </w:rPr>
        <w:t xml:space="preserve">kujdeset për të mirën për robërit, atëherë atyre u jepen shkaqet e mundimit, kjo është shëmti që nuk i përshtatet urtësisë, nëse ajo që synon i shëmtuari është ajo që nuk ka pajtohem me qellimin e Krijuesit, lavdi i qofte Ai, atehere eshte e pamundur, pasi ai nuk ka qellim, prandaj nuk mund te imagjinoje shemtine prej tij, sikurse nuk mund te mendohet prej tij te disponoje me pasurine e te tjereve.Ai mban dëshmitar në ndryshim nga ajo që kemi imponuar për grindjet e banorëve të Xhehenemit.Atëherë i Urti nënkupton atë që i njeh realitetet e gjërave dhe është në gjendje </w:t>
      </w:r>
      <w:r xmlns:w="http://schemas.openxmlformats.org/wordprocessingml/2006/main" w:rsidRPr="007575E8" w:rsidR="007B0236">
        <w:rPr>
          <w:rFonts w:cs="Trad Al_Khat Deco2"/>
          <w:sz w:val="22"/>
          <w:szCs w:val="22"/>
          <w:rtl/>
        </w:rPr>
        <w:t xml:space="preserve">t'i </w:t>
      </w:r>
      <w:r xmlns:w="http://schemas.openxmlformats.org/wordprocessingml/2006/main" w:rsidRPr="004053D3" w:rsidR="00040175">
        <w:rPr>
          <w:rFonts w:cs="Trad Al_Khat Deco"/>
          <w:sz w:val="22"/>
          <w:szCs w:val="22"/>
          <w:rtl/>
          <w:lang w:bidi="fa-IR"/>
        </w:rPr>
        <w:t xml:space="preserve">përsosë veprimet e tyre </w:t>
      </w:r>
      <w:r xmlns:w="http://schemas.openxmlformats.org/wordprocessingml/2006/main" w:rsidRPr="007575E8" w:rsidR="007B0236">
        <w:rPr>
          <w:rFonts w:cs="Trad Al_Khat Deco2"/>
          <w:sz w:val="22"/>
          <w:szCs w:val="22"/>
          <w:rtl/>
        </w:rPr>
        <w:t xml:space="preserve">sipas </w:t>
      </w:r>
      <w:r xmlns:w="http://schemas.openxmlformats.org/wordprocessingml/2006/main" w:rsidRPr="004053D3" w:rsidR="00040175">
        <w:rPr>
          <w:rFonts w:cs="Trad Al_Khat Deco"/>
          <w:sz w:val="22"/>
          <w:szCs w:val="22"/>
          <w:rtl/>
          <w:lang w:bidi="fa-IR"/>
        </w:rPr>
        <w:t xml:space="preserve">dëshirës së tij, dhe këtu ai kërkon kujdesin për më të fuqishmit. Kjo është e pamundur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Zotin e Plotfuqishëm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tetë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Njohja e Zotit, lavdërimi i qoftë dhe bindja ndaj Tij, është e detyrueshme duke e obliguar Zotin e Madhëruar dhe ligjin e Tij, jo me arsye, në kundërshtim me mu'tezilin, sepse edhe nëse mendja e obligon bindjen, nuk është e obliguar. i lirë ose ta detyrojë atë pa dobi, gjë që është e pamundur, sepse arsyeja nuk e obligon mendjelehtësinë, ose e detyron atë për dobi dhe qëllim, dhe kjo nuk është pa u kthyer as te hyjnia dhe kjo. Është e pamundur në të drejtën e Tij, më. Lart, sepse Ai i shenjtëron qëllimet dhe dobitë, por mosbesimi, besimi, bindja dhe mosbindja ndaj të drejtës së Tij, i Lartësuari, janë të njëjta, Zoti i Madhëruar e shpërblen mosbindjen </w:t>
      </w:r>
      <w:r xmlns:w="http://schemas.openxmlformats.org/wordprocessingml/2006/main" w:rsidRPr="007575E8" w:rsidR="007B0236">
        <w:rPr>
          <w:rFonts w:cs="Trad Al_Khat Deco2"/>
          <w:sz w:val="22"/>
          <w:szCs w:val="22"/>
          <w:rtl/>
        </w:rPr>
        <w:t xml:space="preserve">dhe </w:t>
      </w:r>
      <w:r xmlns:w="http://schemas.openxmlformats.org/wordprocessingml/2006/main" w:rsidRPr="004053D3" w:rsidR="00040175">
        <w:rPr>
          <w:rFonts w:cs="Trad Al_Khat Deco"/>
          <w:sz w:val="22"/>
          <w:szCs w:val="22"/>
          <w:rtl/>
          <w:lang w:bidi="fa-IR"/>
        </w:rPr>
        <w:t xml:space="preserve">bindjen dhe nuk i dënon, megjithëse bindja dhe mosbindja në të drejtën e Tij janë të barabartë, pasi Ai nuk ka prirje për njërën prej tyre, as asnjëri prej tyre nuk ka ndonjë specializim. Relaksimi, dridhja dhe kënaqësia me njërën pa tjetrën. Nëse thuhet, atëherë shikimi dhe dituria nuk janë të detyrueshme përveçse me anë të ligji, dhe ligji nuk është i qëndrueshëm nëse personi përgjegjës nuk e </w:t>
      </w:r>
      <w:r xmlns:w="http://schemas.openxmlformats.org/wordprocessingml/2006/main" w:rsidRPr="007575E8" w:rsidR="007B0236">
        <w:rPr>
          <w:rFonts w:cs="Trad Al_Khat Deco2"/>
          <w:sz w:val="22"/>
          <w:szCs w:val="22"/>
          <w:rtl/>
        </w:rPr>
        <w:t xml:space="preserve">shikon </w:t>
      </w:r>
      <w:r xmlns:w="http://schemas.openxmlformats.org/wordprocessingml/2006/main" w:rsidRPr="007575E8" w:rsidR="007B0236">
        <w:rPr>
          <w:rFonts w:cs="Trad Al_Khat Deco2"/>
          <w:sz w:val="22"/>
          <w:szCs w:val="22"/>
          <w:rtl/>
        </w:rPr>
        <w:t xml:space="preserve">atë </w:t>
      </w:r>
      <w:r xmlns:w="http://schemas.openxmlformats.org/wordprocessingml/2006/main" w:rsidRPr="004053D3" w:rsidR="00040175">
        <w:rPr>
          <w:rFonts w:cs="Trad Al_Khat Deco"/>
          <w:sz w:val="22"/>
          <w:szCs w:val="22"/>
          <w:rtl/>
          <w:lang w:bidi="fa-IR"/>
        </w:rPr>
        <w:t xml:space="preserve">. Kjo çoi në mirëkuptimin e Pejgamberit, kështu </w:t>
      </w:r>
      <w:r xmlns:w="http://schemas.openxmlformats.org/wordprocessingml/2006/main" w:rsidRPr="00CC42D3" w:rsidR="002A1B70">
        <w:rPr>
          <w:rFonts w:cs="Trad Al_Khat Deco" w:hint="cs"/>
          <w:color w:val="FFFF00"/>
          <w:rtl/>
        </w:rPr>
        <w:t xml:space="preserve">që </w:t>
      </w:r>
      <w:r xmlns:w="http://schemas.openxmlformats.org/wordprocessingml/2006/main" w:rsidRPr="004053D3" w:rsidR="00066EAA">
        <w:rPr>
          <w:rFonts w:cs="Trad Al_Khat Deco"/>
          <w:sz w:val="22"/>
          <w:szCs w:val="22"/>
          <w:rtl/>
          <w:lang w:bidi="fa-IR"/>
        </w:rPr>
        <w:t xml:space="preserve">thamë se kjo është e ngjashme me atë që ai i tha atij që qëndron në një nga vendet: "Ka pas teje një shtatë të egër. Nëse nuk largohesh nga vendi, ata do të të vrasin". dhe nëse kthehesh pas teje dhe shikon, do ta njohësh sinqeritetin tim.” Pra, ai që qëndron nuk e vërteton sinqeritetin tënd nëse nuk shikoj pas meje, nuk shikoj pas meje dhe nuk shikoj nëse nuk është vërtetësia jote. Kjo tregon marrëzinë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040175">
        <w:rPr>
          <w:rFonts w:cs="Trad Al_Khat Deco"/>
          <w:sz w:val="22"/>
          <w:szCs w:val="22"/>
          <w:rtl/>
          <w:lang w:bidi="fa-IR"/>
        </w:rPr>
        <w:t xml:space="preserve">këtij folësi dhe synimin e tij për shkatërrim dhe nuk ka asnjë të keqe </w:t>
      </w:r>
      <w:r xmlns:w="http://schemas.openxmlformats.org/wordprocessingml/2006/main" w:rsidRPr="007575E8" w:rsidR="007B0236">
        <w:rPr>
          <w:rFonts w:cs="Trad Al_Khat Deco2"/>
          <w:sz w:val="22"/>
          <w:szCs w:val="22"/>
          <w:rtl/>
        </w:rPr>
        <w:t xml:space="preserve">për udhëzuesin dhe </w:t>
      </w:r>
      <w:r xmlns:w="http://schemas.openxmlformats.org/wordprocessingml/2006/main" w:rsidRPr="004053D3" w:rsidR="00040175">
        <w:rPr>
          <w:rFonts w:cs="Trad Al_Khat Deco"/>
          <w:sz w:val="22"/>
          <w:szCs w:val="22"/>
          <w:rtl/>
          <w:lang w:bidi="fa-IR"/>
        </w:rPr>
        <w:t xml:space="preserve">udhëzuesin. Po kështu, Profeti , paqja dhe </w:t>
      </w:r>
      <w:r xmlns:w="http://schemas.openxmlformats.org/wordprocessingml/2006/main" w:rsidRPr="00CC42D3" w:rsidR="002A1B70">
        <w:rPr>
          <w:rFonts w:cs="Trad Al_Khat Deco" w:hint="cs"/>
          <w:color w:val="FFFF00"/>
          <w:rtl/>
        </w:rPr>
        <w:t xml:space="preserve">bekimet e Zotit qofshin mbi </w:t>
      </w:r>
      <w:r xmlns:w="http://schemas.openxmlformats.org/wordprocessingml/2006/main" w:rsidRPr="004053D3" w:rsidR="00D8012B">
        <w:rPr>
          <w:rFonts w:cs="Trad Al_Khat Deco"/>
          <w:sz w:val="22"/>
          <w:szCs w:val="22"/>
          <w:rtl/>
          <w:lang w:bidi="fa-IR"/>
        </w:rPr>
        <w:t xml:space="preserve">të, thotë se vdekja është pas jush. dhe poshtë saj janë luanë të egër dhe zjarre djegëse. Nuk ka të keqe për mua nëse të gjithë njerëzit vdesin së bashku, por në komunikim të qartë. Ligji e di ekzistencën e kafshëve të egra pas vdekjes, dhe mendja ndihmon për të kuptuar fjalët e tij dhe për të kuptoje mundesine e asaj qe ai thote ne te ardhmen.Ajo </w:t>
      </w:r>
      <w:r xmlns:w="http://schemas.openxmlformats.org/wordprocessingml/2006/main" w:rsidRPr="004053D3" w:rsidR="00040175">
        <w:rPr>
          <w:rFonts w:cs="Trad Al_Khat Deco"/>
          <w:sz w:val="22"/>
          <w:szCs w:val="22"/>
          <w:rtl/>
          <w:lang w:bidi="fa-IR"/>
        </w:rPr>
        <w:t xml:space="preserve">qe pritet eshte qe mendja te mos udheheq drejt synimit per te demtuar pas vdekjes kur ndjek deshirat.Ky eshte kuptimi i ligjit dhe mendjes dhe ndikimi i tyre ne vleresimin e detyres.Dhe kishte po të mos ishte frika e dënimit </w:t>
      </w:r>
      <w:r xmlns:w="http://schemas.openxmlformats.org/wordprocessingml/2006/main" w:rsidRPr="007575E8" w:rsidR="007B0236">
        <w:rPr>
          <w:rFonts w:cs="Trad Al_Khat Deco2"/>
          <w:sz w:val="22"/>
          <w:szCs w:val="22"/>
          <w:rtl/>
        </w:rPr>
        <w:t xml:space="preserve">për </w:t>
      </w:r>
      <w:r xmlns:w="http://schemas.openxmlformats.org/wordprocessingml/2006/main" w:rsidRPr="004053D3" w:rsidR="00040175">
        <w:rPr>
          <w:rFonts w:cs="Trad Al_Khat Deco"/>
          <w:sz w:val="22"/>
          <w:szCs w:val="22"/>
          <w:rtl/>
          <w:lang w:bidi="fa-IR"/>
        </w:rPr>
        <w:t xml:space="preserve">lënien e urdhëruar, detyrimi nuk do të ishte vendosur, pasi nuk ka kuptim të detyrës përveç asaj që lidhet me lënien e dëmit të saj. në jetën e përtejme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nëntë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Nuk është e pamundur të dërgohen pejgamberët, paqja qoftë mbi ta, për dallim nga brahminët, kur thanë se nuk ka dobi në misionin e tyre, sepse në mendje ata janë të zmbrapsur, sepse mendja nuk udhëzon. ndaj veprimeve që kursejnë në botën tjetër, ashtu siç nuk udhëzon për ilaçe që janë të dobishme për shëndetin.Përvoja e njeh sinqeritetin e mrekullisë së Profetit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dhjetë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Zoti i Plotfuqishëm e dërgoi Muhamedin si vulën e profetëve dhe </w:t>
      </w:r>
      <w:r xmlns:w="http://schemas.openxmlformats.org/wordprocessingml/2006/main" w:rsidRPr="00CC42D3" w:rsidR="002A1B70">
        <w:rPr>
          <w:rFonts w:cs="Trad Al_Khat Deco" w:hint="cs"/>
          <w:color w:val="FFFF00"/>
          <w:rtl/>
        </w:rPr>
        <w:t xml:space="preserve">shfuqizues </w:t>
      </w:r>
      <w:r xmlns:w="http://schemas.openxmlformats.org/wordprocessingml/2006/main" w:rsidRPr="004053D3" w:rsidR="00066EAA">
        <w:rPr>
          <w:rFonts w:cs="Trad Al_Khat Deco"/>
          <w:sz w:val="22"/>
          <w:szCs w:val="22"/>
          <w:rtl/>
          <w:lang w:bidi="fa-IR"/>
        </w:rPr>
        <w:t xml:space="preserve">të asaj që i erdhi para tij të ligjeve të çifutëve, të krishterëve dhe sabianëve dhe e mbështeti atë me mrekulli të dukshme dhe shenja verbuese si p.sh. çarja e hënës. madhërimi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8"/>
      </w:r>
      <w:r xmlns:w="http://schemas.openxmlformats.org/wordprocessingml/2006/main" w:rsidRPr="004053D3" w:rsidR="00040175">
        <w:rPr>
          <w:rFonts w:cs="Trad Al_Khat Deco"/>
          <w:sz w:val="22"/>
          <w:szCs w:val="22"/>
          <w:rtl/>
          <w:lang w:bidi="fa-IR"/>
        </w:rPr>
        <w:t xml:space="preserve">guralecave , lëshimi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9"/>
      </w:r>
      <w:r xmlns:w="http://schemas.openxmlformats.org/wordprocessingml/2006/main" w:rsidRPr="004053D3" w:rsidR="00D8012B">
        <w:rPr>
          <w:rFonts w:cs="Trad Al_Khat Deco"/>
          <w:sz w:val="22"/>
          <w:szCs w:val="22"/>
          <w:rtl/>
          <w:lang w:bidi="fa-IR"/>
        </w:rPr>
        <w:t xml:space="preserve">gjigantëve dhe ajo që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0"/>
      </w:r>
      <w:r xmlns:w="http://schemas.openxmlformats.org/wordprocessingml/2006/main" w:rsidRPr="004053D3" w:rsidR="00040175">
        <w:rPr>
          <w:rFonts w:cs="Trad Al_Khat Deco"/>
          <w:sz w:val="22"/>
          <w:szCs w:val="22"/>
          <w:rtl/>
          <w:lang w:bidi="fa-IR"/>
        </w:rPr>
        <w:t xml:space="preserve">i dilte ujë nga gishtat e tij dhe ndër shenjat e tij të dukshme me të cilat ai sfidoi me të gjithë arabët Kur'anin e Madh</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Sepse pavarësisht dallimit të tyre në elokuencë dhe elokuencë, ata synojnë ta fyejnë, ta ndalojnë, ta vrasin dhe ta dëbojnë, siç ka thënë Zoti i Madhëruar për ta, dhe ata nuk kanë mundur </w:t>
      </w:r>
      <w:r xmlns:w="http://schemas.openxmlformats.org/wordprocessingml/2006/main" w:rsidRPr="007575E8" w:rsidR="007B0236">
        <w:rPr>
          <w:rFonts w:cs="Trad Al_Khat Deco2"/>
          <w:sz w:val="22"/>
          <w:szCs w:val="22"/>
          <w:rtl/>
        </w:rPr>
        <w:t xml:space="preserve">ta </w:t>
      </w:r>
      <w:r xmlns:w="http://schemas.openxmlformats.org/wordprocessingml/2006/main" w:rsidRPr="004053D3" w:rsidR="00040175">
        <w:rPr>
          <w:rFonts w:cs="Trad Al_Khat Deco"/>
          <w:sz w:val="22"/>
          <w:szCs w:val="22"/>
          <w:rtl/>
          <w:lang w:bidi="fa-IR"/>
        </w:rPr>
        <w:t xml:space="preserve">kundërshtojnë atë me Kur'anin, sepse nuk ishte në aftësinë njerëzore që të kombinonte bollëkun e Kur'anit dhe rregullimin e tij me atë që ka në të nga lajmet e të parëve, me të qenë analfabet dhe të mos praktikonte libra dhe të informonte për të padukshmen në çështjet në të cilat </w:t>
      </w:r>
      <w:r xmlns:w="http://schemas.openxmlformats.org/wordprocessingml/2006/main" w:rsidRPr="004053D3" w:rsidR="00040175">
        <w:rPr>
          <w:rFonts w:cs="Trad Al_Khat Deco"/>
          <w:sz w:val="22"/>
          <w:szCs w:val="22"/>
          <w:rtl/>
          <w:lang w:bidi="fa-IR"/>
        </w:rPr>
        <w:t xml:space="preserve">sinqeriteti </w:t>
      </w:r>
      <w:r xmlns:w="http://schemas.openxmlformats.org/wordprocessingml/2006/main" w:rsidRPr="007575E8" w:rsidR="007B0236">
        <w:rPr>
          <w:rFonts w:cs="Trad Al_Khat Deco2"/>
          <w:sz w:val="22"/>
          <w:szCs w:val="22"/>
          <w:rtl/>
        </w:rPr>
        <w:t xml:space="preserve">i tij </w:t>
      </w:r>
      <w:r xmlns:w="http://schemas.openxmlformats.org/wordprocessingml/2006/main" w:rsidRPr="004053D3" w:rsidR="00040175">
        <w:rPr>
          <w:rFonts w:cs="Trad Al_Khat Deco"/>
          <w:sz w:val="22"/>
          <w:szCs w:val="22"/>
          <w:rtl/>
          <w:lang w:bidi="fa-IR"/>
        </w:rPr>
        <w:t xml:space="preserve">arrihet në pritje, siç është thënia e tij: “Do të hyni në Xhaminë e Shenjtë, në dashtë Zoti, i sigurt, me kokë të rruar dhe të shkurtuar.” Si thënia e tij: “A nuk ju mundën romakët në pjesën më të ulët të tokë, dhe pas disfatës së tyre, ata do të jenë fitimtarë pas disa vitesh? ” </w:t>
      </w:r>
      <w:r xmlns:w="http://schemas.openxmlformats.org/wordprocessingml/2006/main" w:rsidRPr="004053D3" w:rsidR="00040175">
        <w:rPr>
          <w:rFonts w:cs="Trad Al_Khat Deco"/>
          <w:sz w:val="22"/>
          <w:szCs w:val="22"/>
          <w:rtl/>
          <w:lang w:bidi="fa-IR"/>
        </w:rPr>
        <w:t xml:space="preserve">I lartësuar </w:t>
      </w:r>
      <w:r xmlns:w="http://schemas.openxmlformats.org/wordprocessingml/2006/main" w:rsidRPr="004053D3" w:rsidR="00040175">
        <w:rPr>
          <w:rFonts w:cs="Trad Al_Khat Deco"/>
          <w:sz w:val="22"/>
          <w:szCs w:val="22"/>
          <w:rtl/>
          <w:lang w:bidi="fa-IR"/>
        </w:rPr>
        <w:t xml:space="preserve">qoftë Ai, çfarëdo që lidhet me sfidën e Pejgamberit, Ai </w:t>
      </w:r>
      <w:r xmlns:w="http://schemas.openxmlformats.org/wordprocessingml/2006/main" w:rsidRPr="00CC42D3" w:rsidR="002A1B70">
        <w:rPr>
          <w:rFonts w:cs="Trad Al_Khat Deco" w:hint="cs"/>
          <w:color w:val="FFFF00"/>
          <w:rtl/>
        </w:rPr>
        <w:t xml:space="preserve">zbret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8012B">
        <w:rPr>
          <w:rFonts w:cs="Trad Al_Khat Deco"/>
          <w:sz w:val="22"/>
          <w:szCs w:val="22"/>
          <w:rtl/>
          <w:lang w:bidi="fa-IR"/>
        </w:rPr>
        <w:t xml:space="preserve">statusin e fjalës së tij: Ke të drejtë, dhe kjo është si ajo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i cili tha në duart e mbretit, i cili </w:t>
      </w:r>
      <w:r xmlns:w="http://schemas.openxmlformats.org/wordprocessingml/2006/main" w:rsidRPr="007575E8" w:rsidR="007B0236">
        <w:rPr>
          <w:rFonts w:cs="Trad Al_Khat Deco2"/>
          <w:sz w:val="22"/>
          <w:szCs w:val="22"/>
          <w:rtl/>
        </w:rPr>
        <w:t xml:space="preserve">thirret </w:t>
      </w:r>
      <w:r xmlns:w="http://schemas.openxmlformats.org/wordprocessingml/2006/main" w:rsidRPr="004053D3" w:rsidR="00040175">
        <w:rPr>
          <w:rFonts w:cs="Trad Al_Khat Deco"/>
          <w:sz w:val="22"/>
          <w:szCs w:val="22"/>
          <w:rtl/>
          <w:lang w:bidi="fa-IR"/>
        </w:rPr>
        <w:t xml:space="preserve">nënshtetasve të tij që të jetë lajmëtar i mbretit për ta </w:t>
      </w:r>
      <w:r xmlns:w="http://schemas.openxmlformats.org/wordprocessingml/2006/main" w:rsidRPr="004053D3" w:rsidR="00040175">
        <w:rPr>
          <w:rFonts w:cs="Trad Al_Khat Deco"/>
          <w:sz w:val="22"/>
          <w:szCs w:val="22"/>
          <w:rtl/>
          <w:lang w:bidi="fa-IR"/>
        </w:rPr>
        <w:t xml:space="preserve">. Fjala e tij është e vërtetë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RPr="00CE3294" w:rsidP="002A1B7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Shtylla e katërt në audio dhe ratifikimi i saj </w:t>
      </w:r>
      <w:r xmlns:w="http://schemas.openxmlformats.org/wordprocessingml/2006/main" w:rsidRPr="00CE3294" w:rsidR="00D8012B">
        <w:rPr>
          <w:rFonts w:cs="Trad Al_Khat Deco"/>
          <w:color w:val="FF0000"/>
          <w:sz w:val="22"/>
          <w:szCs w:val="22"/>
          <w:rtl/>
          <w:lang w:bidi="fa-IR"/>
        </w:rPr>
        <w:t xml:space="preserve">nga </w:t>
      </w:r>
      <w:r xmlns:w="http://schemas.openxmlformats.org/wordprocessingml/2006/main" w:rsidRPr="00CC42D3" w:rsidR="002A1B70">
        <w:rPr>
          <w:rFonts w:cs="Trad Al_Khat Deco" w:hint="cs"/>
          <w:color w:val="FFFF00"/>
          <w:rtl/>
        </w:rPr>
        <w:t xml:space="preserve">Fima</w:t>
      </w:r>
    </w:p>
    <w:p w:rsidR="008632CC" w:rsidRPr="004053D3" w:rsidP="00CE3294">
      <w:pPr xmlns:w="http://schemas.openxmlformats.org/wordprocessingml/2006/main">
        <w:ind w:left="0" w:right="0"/>
        <w:jc w:val="center"/>
        <w:rPr>
          <w:rFonts w:cs="Trad Al_Khat Deco"/>
          <w:sz w:val="22"/>
          <w:szCs w:val="22"/>
          <w:lang w:bidi="fa-IR"/>
        </w:rPr>
      </w:pPr>
      <w:r xmlns:w="http://schemas.openxmlformats.org/wordprocessingml/2006/main" w:rsidRPr="00CE3294" w:rsidR="00040175">
        <w:rPr>
          <w:rFonts w:cs="Trad Al_Khat Deco"/>
          <w:color w:val="FF0000"/>
          <w:sz w:val="22"/>
          <w:szCs w:val="22"/>
          <w:rtl/>
          <w:lang w:bidi="fa-IR"/>
        </w:rPr>
        <w:t xml:space="preserve">Ai tregoi për këtë dhe </w:t>
      </w:r>
      <w:r xmlns:w="http://schemas.openxmlformats.org/wordprocessingml/2006/main" w:rsidRPr="00BA4914" w:rsidR="007B0236">
        <w:rPr>
          <w:rFonts w:cs="Trad Al_Khat Deco2"/>
          <w:color w:val="FF0000"/>
          <w:sz w:val="22"/>
          <w:szCs w:val="22"/>
          <w:rtl/>
        </w:rPr>
        <w:t xml:space="preserve">bazohet në </w:t>
      </w:r>
      <w:r xmlns:w="http://schemas.openxmlformats.org/wordprocessingml/2006/main" w:rsidRPr="00CE3294" w:rsidR="00040175">
        <w:rPr>
          <w:rFonts w:cs="Trad Al_Khat Deco"/>
          <w:color w:val="FF0000"/>
          <w:sz w:val="22"/>
          <w:szCs w:val="22"/>
          <w:rtl/>
          <w:lang w:bidi="fa-IR"/>
        </w:rPr>
        <w:t xml:space="preserve">dhjetë parime </w:t>
      </w:r>
      <w:r xmlns:w="http://schemas.openxmlformats.org/wordprocessingml/2006/main" w:rsidR="00CE3294">
        <w:rPr>
          <w:rFonts w:cs="Trad Al_Khat Deco" w:hint="cs"/>
          <w:sz w:val="22"/>
          <w:szCs w:val="22"/>
          <w:rtl/>
          <w:lang w:bidi="fa-IR"/>
        </w:rPr>
        <w:t xml:space="preserve">.</w:t>
      </w:r>
    </w:p>
    <w:p w:rsidR="008632CC" w:rsidRPr="004053D3" w:rsidP="00BA4914">
      <w:pPr xmlns:w="http://schemas.openxmlformats.org/wordprocessingml/2006/main">
        <w:ind w:left="0" w:right="0" w:firstLine="389"/>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Parimi i parë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grumbullimi </w:t>
      </w:r>
      <w:r xmlns:w="http://schemas.openxmlformats.org/wordprocessingml/2006/main" w:rsidR="00BA4914">
        <w:rPr>
          <w:rFonts w:cs="Trad Al_Khat Deco" w:hint="cs"/>
          <w:color w:val="FF0000"/>
          <w:sz w:val="22"/>
          <w:szCs w:val="22"/>
          <w:rtl/>
          <w:lang w:bidi="fa-IR"/>
        </w:rPr>
        <w:t xml:space="preserve">dhe </w:t>
      </w:r>
      <w:r xmlns:w="http://schemas.openxmlformats.org/wordprocessingml/2006/main" w:rsidRPr="004053D3" w:rsidR="00040175">
        <w:rPr>
          <w:rFonts w:cs="Trad Al_Khat Deco"/>
          <w:sz w:val="22"/>
          <w:szCs w:val="22"/>
          <w:rtl/>
          <w:lang w:bidi="fa-IR"/>
        </w:rPr>
        <w:t xml:space="preserve">publikimi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1"/>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ato janë përmendur në Sheriat, dhe kjo është një e drejtë, dhe ratifikimi i tyre është i detyrueshëm, sepse në mendje është e mundur, dhe do të thotë rivendosje pas asgjësimit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Thuaj: Ai që e krijoi herën e parë do ta ringjallë</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Surja Jasin </w:t>
      </w:r>
      <w:r xmlns:w="http://schemas.openxmlformats.org/wordprocessingml/2006/main" w:rsidRPr="00BA4914" w:rsidR="00BA4914">
        <w:rPr>
          <w:rFonts w:cs="Trad Al_Khat Deco" w:hint="cs"/>
          <w:sz w:val="20"/>
          <w:szCs w:val="20"/>
          <w:rtl/>
        </w:rPr>
        <w:t xml:space="preserve">: 78, 79</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Kështu ai e nxori </w:t>
      </w:r>
      <w:r xmlns:w="http://schemas.openxmlformats.org/wordprocessingml/2006/main" w:rsidRPr="004053D3" w:rsidR="00040175">
        <w:rPr>
          <w:rFonts w:cs="Trad Al_Khat Deco"/>
          <w:sz w:val="22"/>
          <w:szCs w:val="22"/>
          <w:rtl/>
          <w:lang w:bidi="fa-IR"/>
        </w:rPr>
        <w:t xml:space="preserve">fillimin </w:t>
      </w:r>
      <w:r xmlns:w="http://schemas.openxmlformats.org/wordprocessingml/2006/main" w:rsidRPr="007575E8" w:rsidR="007B0236">
        <w:rPr>
          <w:rFonts w:cs="Trad Al_Khat Deco2"/>
          <w:sz w:val="22"/>
          <w:szCs w:val="22"/>
          <w:rtl/>
        </w:rPr>
        <w:t xml:space="preserve">e </w:t>
      </w:r>
      <w:r xmlns:w="http://schemas.openxmlformats.org/wordprocessingml/2006/main" w:rsidRPr="004053D3" w:rsidR="00040175">
        <w:rPr>
          <w:rFonts w:cs="Trad Al_Khat Deco"/>
          <w:sz w:val="22"/>
          <w:szCs w:val="22"/>
          <w:rtl/>
          <w:lang w:bidi="fa-IR"/>
        </w:rPr>
        <w:t xml:space="preserve">përsëritjes dhe i Plotfuqishmi tha </w:t>
      </w:r>
      <w:r xmlns:w="http://schemas.openxmlformats.org/wordprocessingml/2006/main" w:rsidR="004768A6">
        <w:rPr>
          <w:rFonts w:cs="Trad Al_Khat Deco" w:hint="cs"/>
          <w:sz w:val="22"/>
          <w:szCs w:val="22"/>
          <w:rtl/>
          <w:lang w:bidi="fa-IR"/>
        </w:rPr>
        <w:t xml:space="preserve">:) Ai nuk ju krijoi </w:t>
      </w:r>
      <w:r xmlns:w="http://schemas.openxmlformats.org/wordprocessingml/2006/main" w:rsidR="00BA4914">
        <w:rPr>
          <w:rFonts w:cs="Trad Al_Khat Deco" w:hint="cs"/>
          <w:color w:val="FF0000"/>
          <w:sz w:val="22"/>
          <w:szCs w:val="22"/>
          <w:rtl/>
          <w:lang w:bidi="fa-IR"/>
        </w:rPr>
        <w:t xml:space="preserve">dhe </w:t>
      </w:r>
      <w:r xmlns:w="http://schemas.openxmlformats.org/wordprocessingml/2006/main" w:rsidRPr="004053D3" w:rsidR="00040175">
        <w:rPr>
          <w:rFonts w:cs="Trad Al_Khat Deco"/>
          <w:sz w:val="22"/>
          <w:szCs w:val="22"/>
          <w:rtl/>
          <w:lang w:bidi="fa-IR"/>
        </w:rPr>
        <w:t xml:space="preserve">nuk ju ringjalli vetëm si një shpirt i vetëm.</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Surja Lukman </w:t>
      </w:r>
      <w:r xmlns:w="http://schemas.openxmlformats.org/wordprocessingml/2006/main" w:rsidRPr="00BA4914" w:rsidR="00BA4914">
        <w:rPr>
          <w:rFonts w:cs="Trad Al_Khat Deco" w:hint="cs"/>
          <w:sz w:val="20"/>
          <w:szCs w:val="20"/>
          <w:rtl/>
        </w:rPr>
        <w:t xml:space="preserve">:</w:t>
      </w:r>
      <w:r xmlns:w="http://schemas.openxmlformats.org/wordprocessingml/2006/main" w:rsidRPr="00BA4914" w:rsidR="00BA4914">
        <w:rPr>
          <w:rFonts w:cs="Trad Al_Khat Deco"/>
          <w:sz w:val="20"/>
          <w:szCs w:val="20"/>
          <w:rtl/>
        </w:rPr>
        <w:t xml:space="preserve"> </w:t>
      </w:r>
      <w:r xmlns:w="http://schemas.openxmlformats.org/wordprocessingml/2006/main" w:rsidRPr="00BA4914" w:rsidR="00BA4914">
        <w:rPr>
          <w:rFonts w:cs="Trad Al_Khat Deco" w:hint="cs"/>
          <w:sz w:val="20"/>
          <w:szCs w:val="20"/>
          <w:rtl/>
        </w:rPr>
        <w:t xml:space="preserve">28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përsëritja e një fillimi të dytë është aq e mundur sa fillimi i parë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rPr>
      </w:pPr>
      <w:r xmlns:w="http://schemas.openxmlformats.org/wordprocessingml/2006/main" w:rsidRPr="00BD0C6E" w:rsidR="00040175">
        <w:rPr>
          <w:rFonts w:cs="Trad Al_Khat Deco"/>
          <w:color w:val="FF0000"/>
          <w:sz w:val="22"/>
          <w:szCs w:val="22"/>
          <w:rtl/>
          <w:lang w:bidi="fa-IR"/>
        </w:rPr>
        <w:t xml:space="preserve">Parimi i dytë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Çështja e mohimit dhe mohimit ,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2"/>
      </w:r>
      <w:r xmlns:w="http://schemas.openxmlformats.org/wordprocessingml/2006/main" w:rsidRPr="004053D3" w:rsidR="00040175">
        <w:rPr>
          <w:rFonts w:cs="Trad Al_Khat Deco"/>
          <w:sz w:val="22"/>
          <w:szCs w:val="22"/>
          <w:rtl/>
          <w:lang w:bidi="fa-IR"/>
        </w:rPr>
        <w:t xml:space="preserve">është transmetuar në lajme, prandaj duhet besuar sepse është e mundur, sepse kërkon vetëm rikthimin e jetës në një pjesë të pjesëve në të cilat kuptimi i ligjërimit. është e mundur, dhe kjo është e mundur në vetvete, dhe kjo nuk zmbrapset nga ajo që shihet nga qetësia e pjesëve të të vdekurit dhe dështimi ynë për të dëgjuar pyetjen ndaj tij, sepse personi i fjetur është ende në pamjen e tij të jashtme. Dhe ai i percepton në brendësi dhimbjet dhe kënaqësitë që e ndjen efektin e saj në vigjilencë, dhe i Dërguari i Zotit - paqja qoftë mbi </w:t>
      </w:r>
      <w:r xmlns:w="http://schemas.openxmlformats.org/wordprocessingml/2006/main" w:rsidRPr="00CC42D3" w:rsidR="002A1B70">
        <w:rPr>
          <w:rFonts w:cs="Trad Al_Khat Deco" w:hint="cs"/>
          <w:color w:val="FFFF00"/>
          <w:rtl/>
        </w:rPr>
        <w:t xml:space="preserve">të - </w:t>
      </w:r>
      <w:r xmlns:w="http://schemas.openxmlformats.org/wordprocessingml/2006/main" w:rsidRPr="004053D3" w:rsidR="00D8012B">
        <w:rPr>
          <w:rFonts w:cs="Trad Al_Khat Deco"/>
          <w:sz w:val="22"/>
          <w:szCs w:val="22"/>
          <w:rtl/>
          <w:lang w:bidi="fa-IR"/>
        </w:rPr>
        <w:t xml:space="preserve">dëgjonte fjalët e Xhibrilit, alejhi selam, dhe i shikonte ato dhe ata përreth tij nuk i dëgjonin. dhe as ta shohin atë, dhe ata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3"/>
      </w:r>
      <w:r xmlns:w="http://schemas.openxmlformats.org/wordprocessingml/2006/main" w:rsidRPr="004053D3" w:rsidR="00040175">
        <w:rPr>
          <w:rFonts w:cs="Trad Al_Khat Deco"/>
          <w:sz w:val="22"/>
          <w:szCs w:val="22"/>
          <w:rtl/>
          <w:lang w:bidi="fa-IR"/>
        </w:rPr>
        <w:t xml:space="preserve">nuk kuptojnë asgjë nga dituria e tij, përveç se si të dojë ai, dhe sikur të mos u krijonte atyre dëgjimin dhe shikimin, ata nuk do ta kuptonin atë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tretë </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D0C6E">
        <w:rPr>
          <w:rFonts w:cs="Trad Al_Khat Deco" w:hint="cs"/>
          <w:sz w:val="22"/>
          <w:szCs w:val="22"/>
          <w:rtl/>
          <w:lang w:bidi="fa-IR"/>
        </w:rPr>
        <w:t xml:space="preserve">mundimi </w:t>
      </w:r>
      <w:r xmlns:w="http://schemas.openxmlformats.org/wordprocessingml/2006/main" w:rsidRPr="004053D3" w:rsidR="00040175">
        <w:rPr>
          <w:rFonts w:cs="Trad Al_Khat Deco"/>
          <w:sz w:val="22"/>
          <w:szCs w:val="22"/>
          <w:rtl/>
          <w:lang w:bidi="fa-IR"/>
        </w:rPr>
        <w:t xml:space="preserve">i varrit dhe ligji është përmendur në </w:t>
      </w:r>
      <w:r xmlns:w="http://schemas.openxmlformats.org/wordprocessingml/2006/main" w:rsidR="002F4C75">
        <w:rPr>
          <w:rFonts w:cs="Trad Al_Khat Deco" w:hint="cs"/>
          <w:color w:val="FF0000"/>
          <w:sz w:val="22"/>
          <w:szCs w:val="22"/>
          <w:rtl/>
          <w:lang w:bidi="fa-IR"/>
        </w:rPr>
        <w:t xml:space="preserve">të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Surja Gafir </w:t>
      </w:r>
      <w:r xmlns:w="http://schemas.openxmlformats.org/wordprocessingml/2006/main" w:rsidRPr="002F4C75" w:rsidR="002F4C75">
        <w:rPr>
          <w:rFonts w:cs="Trad Al_Khat Deco" w:hint="cs"/>
          <w:sz w:val="20"/>
          <w:szCs w:val="20"/>
          <w:rtl/>
        </w:rPr>
        <w:t xml:space="preserve">: 46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002F4C75">
        <w:rPr>
          <w:rFonts w:cs="Trad Al_Khat Deco" w:hint="cs"/>
          <w:sz w:val="22"/>
          <w:szCs w:val="22"/>
          <w:rtl/>
          <w:lang w:bidi="fa-IR"/>
        </w:rPr>
        <w:t xml:space="preserve"> Është </w:t>
      </w:r>
      <w:r xmlns:w="http://schemas.openxmlformats.org/wordprocessingml/2006/main" w:rsidRPr="004053D3" w:rsidR="00040175">
        <w:rPr>
          <w:rFonts w:cs="Trad Al_Khat Deco"/>
          <w:sz w:val="22"/>
          <w:szCs w:val="22"/>
          <w:rtl/>
          <w:lang w:bidi="fa-IR"/>
        </w:rPr>
        <w:t xml:space="preserve">e njohur që i Dërguari i Zotit dhe paraardhësit e </w:t>
      </w:r>
      <w:r xmlns:w="http://schemas.openxmlformats.org/wordprocessingml/2006/main" w:rsidRPr="00CC42D3" w:rsidR="002A1B70">
        <w:rPr>
          <w:rFonts w:cs="Trad Al_Khat Deco" w:hint="cs"/>
          <w:color w:val="FFFF00"/>
          <w:rtl/>
        </w:rPr>
        <w:t xml:space="preserve">drejtë </w:t>
      </w:r>
      <w:r xmlns:w="http://schemas.openxmlformats.org/wordprocessingml/2006/main" w:rsidRPr="004053D3" w:rsidR="00D8012B">
        <w:rPr>
          <w:rFonts w:cs="Trad Al_Khat Deco"/>
          <w:sz w:val="22"/>
          <w:szCs w:val="22"/>
          <w:rtl/>
          <w:lang w:bidi="fa-IR"/>
        </w:rPr>
        <w:t xml:space="preserve">të kërkojnë strehim nga dënimi i varrit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4"/>
      </w:r>
      <w:r xmlns:w="http://schemas.openxmlformats.org/wordprocessingml/2006/main" w:rsidRPr="004053D3" w:rsidR="00040175">
        <w:rPr>
          <w:rFonts w:cs="Trad Al_Khat Deco"/>
          <w:sz w:val="22"/>
          <w:szCs w:val="22"/>
          <w:rtl/>
          <w:lang w:bidi="fa-IR"/>
        </w:rPr>
        <w:t xml:space="preserve">, dhe është e mundur, prandaj duhet besuar dhe nuk e pengon besimin në të duke i shpërndarë pjesët e varrit. </w:t>
      </w:r>
      <w:r xmlns:w="http://schemas.openxmlformats.org/wordprocessingml/2006/main" w:rsidRPr="004053D3" w:rsidR="00040175">
        <w:rPr>
          <w:rFonts w:cs="Trad Al_Khat Deco"/>
          <w:sz w:val="22"/>
          <w:szCs w:val="22"/>
          <w:rtl/>
          <w:lang w:bidi="fa-IR"/>
        </w:rPr>
        <w:t xml:space="preserve">i ngordhur në barkun e luanëve dhe në të korrat e zogjve, sepse ai që e percepton dhimbjen e mundimit nga kafsha është pjesë specifike që Zoti i Madhëruar është në gjendje </w:t>
      </w:r>
      <w:r xmlns:w="http://schemas.openxmlformats.org/wordprocessingml/2006/main" w:rsidRPr="007575E8" w:rsidR="007B0236">
        <w:rPr>
          <w:rFonts w:cs="Trad Al_Khat Deco2"/>
          <w:sz w:val="22"/>
          <w:szCs w:val="22"/>
          <w:rtl/>
        </w:rPr>
        <w:t xml:space="preserve">t'i </w:t>
      </w:r>
      <w:r xmlns:w="http://schemas.openxmlformats.org/wordprocessingml/2006/main" w:rsidRPr="004053D3" w:rsidR="00040175">
        <w:rPr>
          <w:rFonts w:cs="Trad Al_Khat Deco"/>
          <w:sz w:val="22"/>
          <w:szCs w:val="22"/>
          <w:rtl/>
          <w:lang w:bidi="fa-IR"/>
        </w:rPr>
        <w:t xml:space="preserve">ri-perceptojë </w:t>
      </w:r>
      <w:r xmlns:w="http://schemas.openxmlformats.org/wordprocessingml/2006/main" w:rsidRPr="004053D3">
        <w:rPr>
          <w:rFonts w:cs="Trad Al_Khat Deco" w:hint="cs"/>
          <w:sz w:val="22"/>
          <w:szCs w:val="22"/>
          <w:rtl/>
          <w:lang w:bidi="fa-IR"/>
        </w:rPr>
        <w:t xml:space="preserve">.</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Parimi i katërt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ekuilibri </w:t>
      </w:r>
      <w:r xmlns:w="http://schemas.openxmlformats.org/wordprocessingml/2006/main" w:rsidR="002F4C75">
        <w:rPr>
          <w:rFonts w:cs="Trad Al_Khat Deco" w:hint="cs"/>
          <w:color w:val="FF0000"/>
          <w:sz w:val="22"/>
          <w:szCs w:val="22"/>
          <w:rtl/>
          <w:lang w:bidi="fa-IR"/>
        </w:rPr>
        <w:t xml:space="preserve">, dhe </w:t>
      </w:r>
      <w:r xmlns:w="http://schemas.openxmlformats.org/wordprocessingml/2006/main" w:rsidR="004768A6">
        <w:rPr>
          <w:rFonts w:cs="Trad Al_Khat Deco" w:hint="cs"/>
          <w:sz w:val="22"/>
          <w:szCs w:val="22"/>
          <w:rtl/>
          <w:lang w:bidi="fa-IR"/>
        </w:rPr>
        <w:t xml:space="preserve">është e </w:t>
      </w:r>
      <w:r xmlns:w="http://schemas.openxmlformats.org/wordprocessingml/2006/main" w:rsidRPr="004053D3" w:rsidR="00D8012B">
        <w:rPr>
          <w:rFonts w:cs="Trad Al_Khat Deco"/>
          <w:sz w:val="22"/>
          <w:szCs w:val="22"/>
          <w:rtl/>
          <w:lang w:bidi="fa-IR"/>
        </w:rPr>
        <w:t xml:space="preserve">vërtetë</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Sure El-Enbija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hint="cs"/>
          <w:sz w:val="20"/>
          <w:szCs w:val="20"/>
          <w:rtl/>
        </w:rPr>
        <w:t xml:space="preserve">47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Lartësuari tha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Ata që peshojnë të rëndë, ata janë të suksesshëm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që ka peshore të </w:t>
      </w:r>
      <w:r xmlns:w="http://schemas.openxmlformats.org/wordprocessingml/2006/main" w:rsidR="002F4C75">
        <w:rPr>
          <w:rFonts w:cs="Trad Al_Khat Deco" w:hint="cs"/>
          <w:color w:val="FF0000"/>
          <w:sz w:val="22"/>
          <w:szCs w:val="22"/>
          <w:rtl/>
          <w:lang w:bidi="fa-IR"/>
        </w:rPr>
        <w:t xml:space="preserve">lehta</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Sure el-Mu’minun </w:t>
      </w:r>
      <w:r xmlns:w="http://schemas.openxmlformats.org/wordprocessingml/2006/main" w:rsidRPr="002F4C75" w:rsidR="002F4C75">
        <w:rPr>
          <w:rFonts w:cs="Trad Al_Khat Deco" w:hint="cs"/>
          <w:sz w:val="20"/>
          <w:szCs w:val="20"/>
          <w:rtl/>
        </w:rPr>
        <w:t xml:space="preserve">: 102, 103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drejtimi i saj është se Zoti i Madhëruar krijon në regjistrat e veprave një peshë sipas shkallëve të veprave te Zoti i Madhëruar, kështu që shumat e veprave të robërve bëhen të ditur.</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Për robërit derisa t'u shfaqet drejtësia në dënim ose virtyt në faljen dhe shumëfishimin e shpërblimit </w:t>
      </w:r>
      <w:r xmlns:w="http://schemas.openxmlformats.org/wordprocessingml/2006/main" w:rsidRPr="004053D3">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004768A6">
        <w:rPr>
          <w:rFonts w:cs="Trad Al_Khat Deco" w:hint="cs"/>
          <w:sz w:val="22"/>
          <w:szCs w:val="22"/>
          <w:rtl/>
          <w:lang w:bidi="fa-IR"/>
        </w:rPr>
        <w:t xml:space="preserve">i </w:t>
      </w:r>
      <w:r xmlns:w="http://schemas.openxmlformats.org/wordprocessingml/2006/main" w:rsidRPr="00BD0C6E" w:rsidR="00040175">
        <w:rPr>
          <w:rFonts w:cs="Trad Al_Khat Deco"/>
          <w:color w:val="FF0000"/>
          <w:sz w:val="22"/>
          <w:szCs w:val="22"/>
          <w:rtl/>
          <w:lang w:bidi="fa-IR"/>
        </w:rPr>
        <w:t xml:space="preserve">pestë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Sirat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 cili është një urë e shtrirë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Zjarrin, më e hollë se një fije floku dhe më e mprehtë se një shpatë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Ndaloni ata, ata janë përgjegjës</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Surja El-Saffat </w:t>
      </w:r>
      <w:r xmlns:w="http://schemas.openxmlformats.org/wordprocessingml/2006/main" w:rsidRPr="002F4C75" w:rsidR="002F4C75">
        <w:rPr>
          <w:rFonts w:cs="Trad Al_Khat Deco" w:hint="cs"/>
          <w:sz w:val="20"/>
          <w:szCs w:val="20"/>
          <w:rtl/>
        </w:rPr>
        <w:t xml:space="preserve">: 23, 24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Kjo është e mundur, prandaj duhet të miratohet, sepse ai që është në gjendje </w:t>
      </w:r>
      <w:r xmlns:w="http://schemas.openxmlformats.org/wordprocessingml/2006/main" w:rsidRPr="007575E8" w:rsidR="007B0236">
        <w:rPr>
          <w:rFonts w:cs="Trad Al_Khat Deco2"/>
          <w:sz w:val="22"/>
          <w:szCs w:val="22"/>
          <w:rtl/>
        </w:rPr>
        <w:t xml:space="preserve">ta </w:t>
      </w:r>
      <w:r xmlns:w="http://schemas.openxmlformats.org/wordprocessingml/2006/main" w:rsidRPr="004053D3" w:rsidR="00040175">
        <w:rPr>
          <w:rFonts w:cs="Trad Al_Khat Deco"/>
          <w:sz w:val="22"/>
          <w:szCs w:val="22"/>
          <w:rtl/>
          <w:lang w:bidi="fa-IR"/>
        </w:rPr>
        <w:t xml:space="preserve">bëjë zogun të fluturojë në ajër, është në gjendje </w:t>
      </w:r>
      <w:r xmlns:w="http://schemas.openxmlformats.org/wordprocessingml/2006/main" w:rsidRPr="007575E8" w:rsidR="007B0236">
        <w:rPr>
          <w:rFonts w:cs="Trad Al_Khat Deco2"/>
          <w:sz w:val="22"/>
          <w:szCs w:val="22"/>
          <w:rtl/>
        </w:rPr>
        <w:t xml:space="preserve">ta </w:t>
      </w:r>
      <w:r xmlns:w="http://schemas.openxmlformats.org/wordprocessingml/2006/main" w:rsidRPr="004053D3" w:rsidR="00040175">
        <w:rPr>
          <w:rFonts w:cs="Trad Al_Khat Deco"/>
          <w:sz w:val="22"/>
          <w:szCs w:val="22"/>
          <w:rtl/>
          <w:lang w:bidi="fa-IR"/>
        </w:rPr>
        <w:t xml:space="preserve">bëjë njeriun të ecë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rrugë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hint="cs"/>
          <w:sz w:val="22"/>
          <w:szCs w:val="22"/>
          <w:lang w:bidi="fa-IR"/>
        </w:rPr>
      </w:pPr>
      <w:r xmlns:w="http://schemas.openxmlformats.org/wordprocessingml/2006/main" w:rsidRPr="002F4C75" w:rsidR="00040175">
        <w:rPr>
          <w:rFonts w:cs="Trad Al_Khat Deco"/>
          <w:color w:val="FF0000"/>
          <w:sz w:val="22"/>
          <w:szCs w:val="22"/>
          <w:rtl/>
          <w:lang w:bidi="fa-IR"/>
        </w:rPr>
        <w:t xml:space="preserve">i gjashtë </w:t>
      </w:r>
      <w:r xmlns:w="http://schemas.openxmlformats.org/wordprocessingml/2006/main" w:rsidR="002F4C75">
        <w:rPr>
          <w:rFonts w:cs="Trad Al_Khat Deco" w:hint="cs"/>
          <w:sz w:val="22"/>
          <w:szCs w:val="22"/>
          <w:rtl/>
          <w:lang w:bidi="fa-IR"/>
        </w:rPr>
        <w:t xml:space="preserve">: Parajsa </w:t>
      </w:r>
      <w:r xmlns:w="http://schemas.openxmlformats.org/wordprocessingml/2006/main" w:rsidR="002F4C75">
        <w:rPr>
          <w:rFonts w:cs="Trad Al_Khat Deco" w:hint="cs"/>
          <w:color w:val="FF0000"/>
          <w:sz w:val="22"/>
          <w:szCs w:val="22"/>
          <w:rtl/>
          <w:lang w:bidi="fa-IR"/>
        </w:rPr>
        <w:t xml:space="preserve">dhe </w:t>
      </w:r>
      <w:r xmlns:w="http://schemas.openxmlformats.org/wordprocessingml/2006/main" w:rsidRPr="004053D3" w:rsidR="00040175">
        <w:rPr>
          <w:rFonts w:cs="Trad Al_Khat Deco"/>
          <w:sz w:val="22"/>
          <w:szCs w:val="22"/>
          <w:rtl/>
          <w:lang w:bidi="fa-IR"/>
        </w:rPr>
        <w:t xml:space="preserve">Ferri janë krijuar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nxitoni në faljen e Zotit tuaj dhe në një xhenet të gjerë sa qiejt dhe toka, i përgatitur për të devotshmit.</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Pra, thënia e Tij, Më i Larti, ka </w:t>
      </w:r>
      <w:r xmlns:w="http://schemas.openxmlformats.org/wordprocessingml/2006/main" w:rsidRPr="004053D3" w:rsidR="00D8012B">
        <w:rPr>
          <w:rFonts w:cs="Trad Al_Khat Deco"/>
          <w:sz w:val="22"/>
          <w:szCs w:val="22"/>
          <w:rtl/>
          <w:lang w:bidi="fa-IR"/>
        </w:rPr>
        <w:t xml:space="preserve">përgatitur dëshmi </w:t>
      </w:r>
      <w:r xmlns:w="http://schemas.openxmlformats.org/wordprocessingml/2006/main" w:rsidRPr="007575E8" w:rsidR="007B0236">
        <w:rPr>
          <w:rFonts w:cs="Trad Al_Khat Deco2"/>
          <w:sz w:val="22"/>
          <w:szCs w:val="22"/>
          <w:rtl/>
        </w:rPr>
        <w:t xml:space="preserve">se </w:t>
      </w:r>
      <w:r xmlns:w="http://schemas.openxmlformats.org/wordprocessingml/2006/main" w:rsidRPr="004053D3" w:rsidR="00040175">
        <w:rPr>
          <w:rFonts w:cs="Trad Al_Khat Deco"/>
          <w:sz w:val="22"/>
          <w:szCs w:val="22"/>
          <w:rtl/>
          <w:lang w:bidi="fa-IR"/>
        </w:rPr>
        <w:t xml:space="preserve">ajo është e krijuar, prandaj duhet </w:t>
      </w:r>
      <w:r xmlns:w="http://schemas.openxmlformats.org/wordprocessingml/2006/main" w:rsidRPr="007575E8" w:rsidR="007B0236">
        <w:rPr>
          <w:rFonts w:cs="Trad Al_Khat Deco2"/>
          <w:sz w:val="22"/>
          <w:szCs w:val="22"/>
          <w:rtl/>
        </w:rPr>
        <w:t xml:space="preserve">zbatuar për të </w:t>
      </w:r>
      <w:r xmlns:w="http://schemas.openxmlformats.org/wordprocessingml/2006/main" w:rsidRPr="004053D3" w:rsidR="00040175">
        <w:rPr>
          <w:rFonts w:cs="Trad Al_Khat Deco"/>
          <w:sz w:val="22"/>
          <w:szCs w:val="22"/>
          <w:rtl/>
          <w:lang w:bidi="fa-IR"/>
        </w:rPr>
        <w:t xml:space="preserve">dukshmen, pasi nuk ka transformim në të dhe nuk është e thënë se nuk ka dobi në krijimin e tyre më parë. Ditën e Gjykimit, sepse Zoti i Madhëruar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Ai nuk pyetet për atë që bën, dhe ata pyeten.</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Pr>
          <w:rFonts w:cs="Trad Al_Khat Deco" w:hint="cs"/>
          <w:sz w:val="22"/>
          <w:szCs w:val="22"/>
          <w:rtl/>
          <w:lang w:bidi="fa-IR"/>
        </w:rPr>
        <w:t xml:space="preserve">.</w:t>
      </w:r>
    </w:p>
    <w:p w:rsidR="008632CC" w:rsidRPr="004053D3" w:rsidP="002A1B70">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Parimi i shtatë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imami i vërtetë pas të Dërguarit të Zotit është Ebu </w:t>
      </w:r>
      <w:r xmlns:w="http://schemas.openxmlformats.org/wordprocessingml/2006/main" w:rsidRPr="00CC42D3" w:rsidR="002A1B70">
        <w:rPr>
          <w:rFonts w:cs="Trad Al_Khat Deco" w:hint="cs"/>
          <w:color w:val="FFFF00"/>
          <w:rtl/>
        </w:rPr>
        <w:t xml:space="preserve">Bekri </w:t>
      </w:r>
      <w:r xmlns:w="http://schemas.openxmlformats.org/wordprocessingml/2006/main" w:rsidRPr="004053D3" w:rsidR="00066EAA">
        <w:rPr>
          <w:rFonts w:cs="Trad Al_Khat Deco"/>
          <w:sz w:val="22"/>
          <w:szCs w:val="22"/>
          <w:rtl/>
          <w:lang w:bidi="fa-IR"/>
        </w:rPr>
        <w:t xml:space="preserve">, pastaj Umeri, pastaj Uthmani, pastaj Aliu, Allahu qoftë i kënaqur me ta, dhe teksti i të Dërguarit të Zotit </w:t>
      </w:r>
      <w:r xmlns:w="http://schemas.openxmlformats.org/wordprocessingml/2006/main" w:rsidRPr="00CC42D3" w:rsidR="002A1B70">
        <w:rPr>
          <w:rFonts w:cs="Trad Al_Khat Deco" w:hint="cs"/>
          <w:color w:val="FFFF00"/>
          <w:rtl/>
        </w:rPr>
        <w:t xml:space="preserve">nuk ishte</w:t>
      </w:r>
      <w:r xmlns:w="http://schemas.openxmlformats.org/wordprocessingml/2006/main" w:rsidRPr="004053D3" w:rsidR="00D8012B">
        <w:rPr>
          <w:rFonts w:cs="Trad Al_Khat Deco"/>
          <w:sz w:val="22"/>
          <w:szCs w:val="22"/>
          <w:rtl/>
          <w:lang w:bidi="fa-IR"/>
        </w:rPr>
        <w:t xml:space="preserve"> Ai </w:t>
      </w:r>
      <w:r xmlns:w="http://schemas.openxmlformats.org/wordprocessingml/2006/main" w:rsidRPr="007575E8" w:rsidR="007B0236">
        <w:rPr>
          <w:rFonts w:cs="Trad Al_Khat Deco2"/>
          <w:sz w:val="22"/>
          <w:szCs w:val="22"/>
          <w:rtl/>
        </w:rPr>
        <w:t xml:space="preserve">është një </w:t>
      </w:r>
      <w:r xmlns:w="http://schemas.openxmlformats.org/wordprocessingml/2006/main" w:rsidRPr="004053D3" w:rsidR="00040175">
        <w:rPr>
          <w:rFonts w:cs="Trad Al_Khat Deco"/>
          <w:sz w:val="22"/>
          <w:szCs w:val="22"/>
          <w:rtl/>
          <w:lang w:bidi="fa-IR"/>
        </w:rPr>
        <w:t xml:space="preserve">imam në radhë të parë, sepse po të ishte, do të kishte qenë më meritor për t'u shfaqur sesa u vendos nga qeveritarët dhe princat individualë </w:t>
      </w:r>
      <w:r xmlns:w="http://schemas.openxmlformats.org/wordprocessingml/2006/main" w:rsidRPr="007575E8" w:rsidR="007B0236">
        <w:rPr>
          <w:rFonts w:cs="Trad Al_Khat Deco2"/>
          <w:sz w:val="22"/>
          <w:szCs w:val="22"/>
          <w:rtl/>
        </w:rPr>
        <w:t xml:space="preserve">mbi ushtarët në vend, dhe kjo nuk fshihej, pra si fshihej kjo? dhe nëse është shfaqur, si është zhdukur derisa nuk na është transmetuar neve?Ebu Bekri nuk ka </w:t>
      </w:r>
      <w:r xmlns:w="http://schemas.openxmlformats.org/wordprocessingml/2006/main" w:rsidRPr="007575E8" w:rsidR="007B0236">
        <w:rPr>
          <w:rFonts w:cs="Trad Al_Khat Deco2"/>
          <w:sz w:val="22"/>
          <w:szCs w:val="22"/>
          <w:rtl/>
        </w:rPr>
        <w:t xml:space="preserve">qenë </w:t>
      </w:r>
      <w:r xmlns:w="http://schemas.openxmlformats.org/wordprocessingml/2006/main" w:rsidRPr="004053D3" w:rsidR="00040175">
        <w:rPr>
          <w:rFonts w:cs="Trad Al_Khat Deco"/>
          <w:sz w:val="22"/>
          <w:szCs w:val="22"/>
          <w:rtl/>
          <w:lang w:bidi="fa-IR"/>
        </w:rPr>
        <w:t xml:space="preserve">imam përveçse me zgjedhje dhe besnikëri.Kundërshtimi i të Dërguarit të Zotit, lavdia </w:t>
      </w:r>
      <w:r xmlns:w="http://schemas.openxmlformats.org/wordprocessingml/2006/main" w:rsidRPr="00CC42D3" w:rsidR="002A1B70">
        <w:rPr>
          <w:rFonts w:cs="Trad Al_Khat Deco" w:hint="cs"/>
          <w:color w:val="FFFF00"/>
          <w:rtl/>
        </w:rPr>
        <w:t xml:space="preserve">dhe paqja e Allahut qofshin mbi të, dhe </w:t>
      </w:r>
      <w:r xmlns:w="http://schemas.openxmlformats.org/wordprocessingml/2006/main" w:rsidRPr="004053D3" w:rsidR="00D8012B">
        <w:rPr>
          <w:rFonts w:cs="Trad Al_Khat Deco"/>
          <w:sz w:val="22"/>
          <w:szCs w:val="22"/>
          <w:rtl/>
          <w:lang w:bidi="fa-IR"/>
        </w:rPr>
        <w:t xml:space="preserve">prishja e konsensusit, dhe kjo është diçka që vetëm Rafidat do të guxonin </w:t>
      </w:r>
      <w:r xmlns:w="http://schemas.openxmlformats.org/wordprocessingml/2006/main" w:rsidRPr="007575E8" w:rsidR="007B0236">
        <w:rPr>
          <w:rFonts w:cs="Trad Al_Khat Deco2"/>
          <w:sz w:val="22"/>
          <w:szCs w:val="22"/>
          <w:rtl/>
        </w:rPr>
        <w:t xml:space="preserve">ta </w:t>
      </w:r>
      <w:r xmlns:w="http://schemas.openxmlformats.org/wordprocessingml/2006/main" w:rsidRPr="00CC42D3" w:rsidR="002A1B70">
        <w:rPr>
          <w:rFonts w:cs="Trad Al_Khat Deco" w:hint="cs"/>
          <w:color w:val="FFFF00"/>
          <w:rtl/>
        </w:rPr>
        <w:t xml:space="preserve">shpiknin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dhe sunitët janë mësuar t'i lavdërojnë të gjithë sahabët dhe t'i lavdërojnë ata, ashtu siç e lavdëroi Zoti, Lavdi i qoftë Ai dhe i Dërguari i Tij </w:t>
      </w:r>
      <w:r xmlns:w="http://schemas.openxmlformats.org/wordprocessingml/2006/main" w:rsidRPr="004053D3" w:rsidR="00D8012B">
        <w:rPr>
          <w:rFonts w:cs="Trad Al_Khat Deco"/>
          <w:sz w:val="22"/>
          <w:szCs w:val="22"/>
          <w:rtl/>
          <w:lang w:bidi="fa-IR"/>
        </w:rPr>
        <w:t xml:space="preserve">, paqja dhe mëshira e Allahut qofshin mbi të. </w:t>
      </w:r>
      <w:r xmlns:w="http://schemas.openxmlformats.org/wordprocessingml/2006/main" w:rsidRPr="004053D3" w:rsidR="00040175">
        <w:rPr>
          <w:rFonts w:cs="Trad Al_Khat Deco"/>
          <w:sz w:val="22"/>
          <w:szCs w:val="22"/>
          <w:rtl/>
          <w:lang w:bidi="fa-IR"/>
        </w:rPr>
        <w:t xml:space="preserve">Zoti qoftë i kënaqur me të, dorëzimi i vrasësve të Othmanit me numrin e madh të fiseve të tyre dhe përzierja e tyre me ushtrinë çon në konfuzion në çështjen e Imamatit në fillim të tij, kështu që ai mendoi se vonimi i tij ishte më i saktë, dhe Muavije menduan se vonimi i çështjes së tyre </w:t>
      </w:r>
      <w:r xmlns:w="http://schemas.openxmlformats.org/wordprocessingml/2006/main" w:rsidRPr="004053D3" w:rsidR="00040175">
        <w:rPr>
          <w:rFonts w:cs="Trad Al_Khat Deco"/>
          <w:sz w:val="22"/>
          <w:szCs w:val="22"/>
          <w:rtl/>
          <w:lang w:bidi="fa-IR"/>
        </w:rPr>
        <w:t xml:space="preserve">me madhështinë e krimit të tyre kërkon sprovë </w:t>
      </w:r>
      <w:r xmlns:w="http://schemas.openxmlformats.org/wordprocessingml/2006/main" w:rsidRPr="007575E8" w:rsidR="007B0236">
        <w:rPr>
          <w:rFonts w:cs="Trad Al_Khat Deco2"/>
          <w:sz w:val="22"/>
          <w:szCs w:val="22"/>
          <w:rtl/>
        </w:rPr>
        <w:t xml:space="preserve">me </w:t>
      </w:r>
      <w:r xmlns:w="http://schemas.openxmlformats.org/wordprocessingml/2006/main" w:rsidRPr="004053D3" w:rsidR="00040175">
        <w:rPr>
          <w:rFonts w:cs="Trad Al_Khat Deco"/>
          <w:sz w:val="22"/>
          <w:szCs w:val="22"/>
          <w:rtl/>
          <w:lang w:bidi="fa-IR"/>
        </w:rPr>
        <w:t xml:space="preserve">imamët dhe ekspozon gjakderdhjen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Parimi i tetë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që virtyti i sahabëve, Allahu qoftë i kënaqur me ta, </w:t>
      </w:r>
      <w:r xmlns:w="http://schemas.openxmlformats.org/wordprocessingml/2006/main" w:rsidRPr="007575E8" w:rsidR="007B0236">
        <w:rPr>
          <w:rFonts w:cs="Trad Al_Khat Deco2"/>
          <w:sz w:val="22"/>
          <w:szCs w:val="22"/>
          <w:rtl/>
        </w:rPr>
        <w:t xml:space="preserve">bazohet në </w:t>
      </w:r>
      <w:r xmlns:w="http://schemas.openxmlformats.org/wordprocessingml/2006/main" w:rsidRPr="004053D3" w:rsidR="00040175">
        <w:rPr>
          <w:rFonts w:cs="Trad Al_Khat Deco"/>
          <w:sz w:val="22"/>
          <w:szCs w:val="22"/>
          <w:rtl/>
          <w:lang w:bidi="fa-IR"/>
        </w:rPr>
        <w:t xml:space="preserve">rregullimin e tyre në kalifat, pasi e vërteta e virtytit është ajo që është virtyt tek Zoti i Fuqishëm dhe i Lartësuar, dhe se vetëm i Dërguari Zoti, </w:t>
      </w:r>
      <w:r xmlns:w="http://schemas.openxmlformats.org/wordprocessingml/2006/main" w:rsidRPr="007575E8" w:rsidR="007B0236">
        <w:rPr>
          <w:rFonts w:cs="Trad Al_Khat Deco2"/>
          <w:sz w:val="22"/>
          <w:szCs w:val="22"/>
          <w:rtl/>
        </w:rPr>
        <w:t xml:space="preserve">paqja dhe </w:t>
      </w:r>
      <w:r xmlns:w="http://schemas.openxmlformats.org/wordprocessingml/2006/main" w:rsidRPr="00CC42D3" w:rsidR="002A1B70">
        <w:rPr>
          <w:rFonts w:cs="Trad Al_Khat Deco" w:hint="cs"/>
          <w:color w:val="FFFF00"/>
          <w:rtl/>
        </w:rPr>
        <w:t xml:space="preserve">mëshira e </w:t>
      </w:r>
      <w:r xmlns:w="http://schemas.openxmlformats.org/wordprocessingml/2006/main" w:rsidRPr="004053D3" w:rsidR="00D8012B">
        <w:rPr>
          <w:rFonts w:cs="Trad Al_Khat Deco"/>
          <w:sz w:val="22"/>
          <w:szCs w:val="22"/>
          <w:rtl/>
          <w:lang w:bidi="fa-IR"/>
        </w:rPr>
        <w:t xml:space="preserve">Allahut </w:t>
      </w:r>
      <w:r xmlns:w="http://schemas.openxmlformats.org/wordprocessingml/2006/main" w:rsidRPr="004053D3" w:rsidR="00040175">
        <w:rPr>
          <w:rFonts w:cs="Trad Al_Khat Deco"/>
          <w:sz w:val="22"/>
          <w:szCs w:val="22"/>
          <w:rtl/>
          <w:lang w:bidi="fa-IR"/>
        </w:rPr>
        <w:t xml:space="preserve">qofshin mbi të,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5"/>
      </w:r>
      <w:r xmlns:w="http://schemas.openxmlformats.org/wordprocessingml/2006/main" w:rsidRPr="004053D3" w:rsidR="00040175">
        <w:rPr>
          <w:rFonts w:cs="Trad Al_Khat Deco"/>
          <w:sz w:val="22"/>
          <w:szCs w:val="22"/>
          <w:rtl/>
          <w:lang w:bidi="fa-IR"/>
        </w:rPr>
        <w:t xml:space="preserve">di për këtë.Kushtet dhe hollësitë e detajeve, dhe po të mos ishte për ta kuptuar këtë, ata nuk do ta kishin rregulluar çështjen në këtë mënyrë, pasi faji i një censuruesi nuk do t'i largonte ata nga Zoti, as një turp nuk do t'i largonte nga e vërteta </w:t>
      </w:r>
      <w:r xmlns:w="http://schemas.openxmlformats.org/wordprocessingml/2006/main" w:rsidRPr="004053D3">
        <w:rPr>
          <w:rFonts w:cs="Trad Al_Khat Deco"/>
          <w:sz w:val="22"/>
          <w:szCs w:val="22"/>
          <w:lang w:bidi="fa-IR"/>
        </w:rPr>
        <w:t xml:space="preserve">.</w:t>
      </w:r>
    </w:p>
    <w:p w:rsidR="00BD0C6E" w:rsidP="009C66A1">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Parimi i nëntë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kushtet e Imamatit pas Islamit dhe caktimit janë pesë: burrëria, devotshmëria, dituria, mjaftueshmëria dhe prejardhja e kurejshëve, siç ka </w:t>
      </w:r>
      <w:r xmlns:w="http://schemas.openxmlformats.org/wordprocessingml/2006/main" w:rsidRPr="00CC42D3" w:rsidR="002A1B70">
        <w:rPr>
          <w:rFonts w:cs="Trad Al_Khat Deco" w:hint="cs"/>
          <w:color w:val="FFFF00"/>
          <w:rtl/>
        </w:rPr>
        <w:t xml:space="preserve">thënë ai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Imamët janë nga Kurejshët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6"/>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nëse një numër prej atyre që përshkruhen me këto karakteristika takohen, atëherë imami është ai të cilit i lidhet besën nga më morali dhe ai që kundërshton më të padrejtën duhet t'i kthehet bindjes ndaj e verteta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040175" w:rsidRPr="004053D3" w:rsidP="00BD0C6E">
      <w:pPr xmlns:w="http://schemas.openxmlformats.org/wordprocessingml/2006/main">
        <w:ind w:left="0" w:right="0"/>
        <w:jc w:val="both"/>
        <w:rPr>
          <w:rFonts w:cs="Trad Al_Khat Deco"/>
          <w:sz w:val="22"/>
          <w:szCs w:val="22"/>
          <w:lang w:bidi="fa-IR"/>
        </w:rPr>
      </w:pPr>
      <w:r xmlns:w="http://schemas.openxmlformats.org/wordprocessingml/2006/main" w:rsidRPr="00BD0C6E">
        <w:rPr>
          <w:rFonts w:cs="Trad Al_Khat Deco"/>
          <w:color w:val="FF0000"/>
          <w:sz w:val="22"/>
          <w:szCs w:val="22"/>
          <w:rtl/>
          <w:lang w:bidi="fa-IR"/>
        </w:rPr>
        <w:t xml:space="preserve">Parimi i dhjetë </w:t>
      </w:r>
      <w:r xmlns:w="http://schemas.openxmlformats.org/wordprocessingml/2006/main" w:rsidR="00BD0C6E">
        <w:rPr>
          <w:rFonts w:cs="Trad Al_Khat Deco" w:hint="cs"/>
          <w:sz w:val="22"/>
          <w:szCs w:val="22"/>
          <w:rtl/>
          <w:lang w:bidi="fa-IR"/>
        </w:rPr>
        <w:t xml:space="preserve">: Nëse nuk është e mundur të ketë devotshmëri dhe dituri tek ai që qëndron për </w:t>
      </w:r>
      <w:r xmlns:w="http://schemas.openxmlformats.org/wordprocessingml/2006/main" w:rsidRPr="004053D3">
        <w:rPr>
          <w:rFonts w:cs="Trad Al_Khat Deco"/>
          <w:sz w:val="22"/>
          <w:szCs w:val="22"/>
          <w:rtl/>
          <w:lang w:bidi="fa-IR"/>
        </w:rPr>
        <w:t xml:space="preserve">imamatin dhe në dhënien e tij ka rebelim të padurueshëm, ne vendosim që imami i </w:t>
      </w:r>
      <w:r xmlns:w="http://schemas.openxmlformats.org/wordprocessingml/2006/main" w:rsidRPr="007575E8" w:rsidR="007B0236">
        <w:rPr>
          <w:rFonts w:cs="Trad Al_Khat Deco2"/>
          <w:sz w:val="22"/>
          <w:szCs w:val="22"/>
          <w:rtl/>
        </w:rPr>
        <w:t xml:space="preserve">tij të </w:t>
      </w:r>
      <w:r xmlns:w="http://schemas.openxmlformats.org/wordprocessingml/2006/main" w:rsidRPr="004053D3">
        <w:rPr>
          <w:rFonts w:cs="Trad Al_Khat Deco"/>
          <w:sz w:val="22"/>
          <w:szCs w:val="22"/>
          <w:rtl/>
          <w:lang w:bidi="fa-IR"/>
        </w:rPr>
        <w:t xml:space="preserve">jetë i vendosur, sepse e kemi të qartë se nxitim kryengritje me zevendesimi.Pasion </w:t>
      </w:r>
      <w:r xmlns:w="http://schemas.openxmlformats.org/wordprocessingml/2006/main" w:rsidRPr="004053D3">
        <w:rPr>
          <w:rFonts w:cs="Trad Al_Khat Deco"/>
          <w:sz w:val="22"/>
          <w:szCs w:val="22"/>
          <w:rtl/>
          <w:lang w:bidi="fa-IR"/>
        </w:rPr>
        <w:t xml:space="preserve">per avantazhet e tij, si ai qe nderton nje pallat dhe rrenon nje Egjipt, dhe mes nesh vendos qe vendi eshte i pa imamit dhe korrupsioni i rretheve, dhe kjo eshte e pamundur, dhe ne gjykojme nga ndikimi i gjyqësori i njerëzve shkelës në vendet e tyre për të politizuar nevojat e tyre, pra si të mos gjykojmë vlefshmërinë e imamatit kur është e nevojshme dhe e nevojshme?Suneti dhe një kontrast i qartë me grupin e herezive, sepse Zoti i Madhëruar na udhëzon me suksesin e Tij dhe na udhëzon drejt së vërtetës dhe realizimit të saj me </w:t>
      </w:r>
      <w:r xmlns:w="http://schemas.openxmlformats.org/wordprocessingml/2006/main" w:rsidRPr="004053D3">
        <w:rPr>
          <w:rFonts w:cs="Trad Al_Khat Deco"/>
          <w:sz w:val="22"/>
          <w:szCs w:val="22"/>
          <w:rtl/>
          <w:lang w:bidi="fa-IR"/>
        </w:rPr>
        <w:t xml:space="preserve">hirin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Pr>
          <w:rFonts w:cs="Trad Al_Khat Deco"/>
          <w:sz w:val="22"/>
          <w:szCs w:val="22"/>
          <w:rtl/>
          <w:lang w:bidi="fa-IR"/>
        </w:rPr>
        <w:t xml:space="preserve">bujarinë </w:t>
      </w:r>
      <w:r xmlns:w="http://schemas.openxmlformats.org/wordprocessingml/2006/main" w:rsidRPr="007575E8" w:rsidR="007B0236">
        <w:rPr>
          <w:rFonts w:cs="Trad Al_Khat Deco2"/>
          <w:sz w:val="22"/>
          <w:szCs w:val="22"/>
          <w:rtl/>
        </w:rPr>
        <w:t xml:space="preserve">dhe </w:t>
      </w:r>
      <w:r xmlns:w="http://schemas.openxmlformats.org/wordprocessingml/2006/main" w:rsidRPr="007B0236">
        <w:rPr>
          <w:rFonts w:cs="Trad Al_Khat Deco2"/>
          <w:sz w:val="22"/>
          <w:szCs w:val="22"/>
          <w:rtl/>
          <w:lang w:bidi="fa-IR"/>
        </w:rPr>
        <w:t xml:space="preserve">bujarinë e </w:t>
      </w:r>
      <w:r xmlns:w="http://schemas.openxmlformats.org/wordprocessingml/2006/main" w:rsidRPr="007575E8" w:rsidR="007B0236">
        <w:rPr>
          <w:rFonts w:cs="Trad Al_Khat Deco2"/>
          <w:sz w:val="22"/>
          <w:szCs w:val="22"/>
          <w:rtl/>
        </w:rPr>
        <w:t xml:space="preserve">Tij </w:t>
      </w:r>
      <w:r xmlns:w="http://schemas.openxmlformats.org/wordprocessingml/2006/main" w:rsidRPr="004053D3">
        <w:rPr>
          <w:rFonts w:cs="Trad Al_Khat Deco"/>
          <w:sz w:val="22"/>
          <w:szCs w:val="22"/>
          <w:rtl/>
          <w:lang w:bidi="fa-IR"/>
        </w:rPr>
        <w:t xml:space="preserve">.</w:t>
      </w:r>
    </w:p>
    <w:p w:rsidR="0048027F" w:rsidP="004053D3">
      <w:pPr xmlns:w="http://schemas.openxmlformats.org/wordprocessingml/2006/main">
        <w:ind w:left="0" w:right="0" w:firstLine="389"/>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Kapitulli i katërt i parimeve të besimeve </w:t>
      </w:r>
      <w:r xmlns:w="http://schemas.openxmlformats.org/wordprocessingml/2006/main" w:rsidR="00CE3294">
        <w:rPr>
          <w:rFonts w:cs="Trad Al_Khat Deco" w:hint="cs"/>
          <w:sz w:val="22"/>
          <w:szCs w:val="22"/>
          <w:rtl/>
          <w:lang w:bidi="fa-IR"/>
        </w:rPr>
        <w:t xml:space="preserve">] Lidhur me </w:t>
      </w:r>
      <w:r xmlns:w="http://schemas.openxmlformats.org/wordprocessingml/2006/main" w:rsidRPr="004053D3" w:rsidR="00D8012B">
        <w:rPr>
          <w:rFonts w:cs="Trad Al_Khat Deco"/>
          <w:sz w:val="22"/>
          <w:szCs w:val="22"/>
          <w:rtl/>
          <w:lang w:bidi="fa-IR"/>
        </w:rPr>
        <w:t xml:space="preserve">besimin dhe Islamin dhe lidhjen ndërmjet tyre, dhe çfarë trajton ai për sa i përket shtimit dhe fshirjes, dhe mënyrës se si u përjashtuan paraardhësit në të, dhe ka tre çështje në të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Pyetje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Ata ndryshuan nëse Islami është besim apo diçka tjetër, dhe nëse është tjetër përveç tij, a është i ndarë prej tij që ekziston pa të, apo është i lidhur me të që ngjitet me të, kështu që u tha se ata janë një gjë dhe u tha se janë dy gjëra që nuk komunikojnë dhe u tha se janë dy gjëra, por njëra është e lidhur me tjetrën, shumë e gjatë, prandaj le ta sulmojmë tani </w:t>
      </w:r>
      <w:r xmlns:w="http://schemas.openxmlformats.org/wordprocessingml/2006/main" w:rsidRPr="004053D3" w:rsidR="00040175">
        <w:rPr>
          <w:rFonts w:cs="Trad Al_Khat Deco"/>
          <w:sz w:val="22"/>
          <w:szCs w:val="22"/>
          <w:rtl/>
          <w:lang w:bidi="fa-IR"/>
        </w:rPr>
        <w:t xml:space="preserve">shpalljen e së </w:t>
      </w:r>
      <w:r xmlns:w="http://schemas.openxmlformats.org/wordprocessingml/2006/main" w:rsidRPr="007575E8" w:rsidR="007B0236">
        <w:rPr>
          <w:rFonts w:cs="Trad Al_Khat Deco2"/>
          <w:sz w:val="22"/>
          <w:szCs w:val="22"/>
          <w:rtl/>
        </w:rPr>
        <w:t xml:space="preserve">vërtetës </w:t>
      </w:r>
      <w:r xmlns:w="http://schemas.openxmlformats.org/wordprocessingml/2006/main" w:rsidRPr="004053D3" w:rsidR="00040175">
        <w:rPr>
          <w:rFonts w:cs="Trad Al_Khat Deco"/>
          <w:sz w:val="22"/>
          <w:szCs w:val="22"/>
          <w:rtl/>
          <w:lang w:bidi="fa-IR"/>
        </w:rPr>
        <w:t xml:space="preserve">pa u çaluar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transferimin e asaj që nuk është e arritshme, prandaj themi në këto tri hetime: kërkimi i nevojave të dy termave në gjuhë dhe kërkimi i asaj që nënkuptohet me to në përgjithësimin e Sheriatit, dhe një kërkoni për sundimin e tyre në këtë botë dhe në botën tjetër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Hulumtimi i </w:t>
      </w:r>
      <w:r xmlns:w="http://schemas.openxmlformats.org/wordprocessingml/2006/main" w:rsidRPr="009C66A1" w:rsidR="00040175">
        <w:rPr>
          <w:rFonts w:cs="Trad Al_Khat Deco"/>
          <w:color w:val="FF0000"/>
          <w:sz w:val="22"/>
          <w:szCs w:val="22"/>
          <w:rtl/>
          <w:lang w:bidi="fa-IR"/>
        </w:rPr>
        <w:t xml:space="preserve">parë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 kontekstin e gjuhës dhe të vërtetës në të, besimi është shprehje e ratifikimit, Zoti i Madhëruar ka thënë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ju nuk jeni besimtar për ne</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Domethënë nga një besimtar, dhe Islami ka të bëjë me nënshtrimin dhe dorëzimin duke u nënshtruar dhe të nënshtruar, duke lënë rebelimin, mohimin dhe kokëfortësinë, dhe për miratim është një vend i veçantë, që është zemra dhe gjuha, një interpretues. Islami është më i përgjithshëm dhe besimi është më specifik, kështu që besimi është pjesa më e nderuar e Islamit, kështu që çdo ratifikim është nënshtrim, por jo çdo nënshtrim është ratifikim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Hulumtimi i </w:t>
      </w:r>
      <w:r xmlns:w="http://schemas.openxmlformats.org/wordprocessingml/2006/main" w:rsidRPr="009C66A1" w:rsidR="00040175">
        <w:rPr>
          <w:rFonts w:cs="Trad Al_Khat Deco"/>
          <w:color w:val="FF0000"/>
          <w:sz w:val="22"/>
          <w:szCs w:val="22"/>
          <w:rtl/>
          <w:lang w:bidi="fa-IR"/>
        </w:rPr>
        <w:t xml:space="preserve">dytë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Për lirimin e ligjit dhe të drejtën në të, se ligji është përmendur duke i përdorur ato si </w:t>
      </w:r>
      <w:r xmlns:w="http://schemas.openxmlformats.org/wordprocessingml/2006/main" w:rsidRPr="007575E8" w:rsidR="007B0236">
        <w:rPr>
          <w:rFonts w:cs="Trad Al_Khat Deco2"/>
          <w:sz w:val="22"/>
          <w:szCs w:val="22"/>
          <w:rtl/>
        </w:rPr>
        <w:t xml:space="preserve">mënyrë </w:t>
      </w:r>
      <w:r xmlns:w="http://schemas.openxmlformats.org/wordprocessingml/2006/main" w:rsidRPr="004053D3" w:rsidR="00040175">
        <w:rPr>
          <w:rFonts w:cs="Trad Al_Khat Deco"/>
          <w:sz w:val="22"/>
          <w:szCs w:val="22"/>
          <w:rtl/>
          <w:lang w:bidi="fa-IR"/>
        </w:rPr>
        <w:t xml:space="preserve">sinonimie dhe reciprociteti, dhe është përmendur </w:t>
      </w:r>
      <w:r xmlns:w="http://schemas.openxmlformats.org/wordprocessingml/2006/main" w:rsidRPr="007575E8" w:rsidR="007B0236">
        <w:rPr>
          <w:rFonts w:cs="Trad Al_Khat Deco2"/>
          <w:sz w:val="22"/>
          <w:szCs w:val="22"/>
          <w:rtl/>
        </w:rPr>
        <w:t xml:space="preserve">si </w:t>
      </w:r>
      <w:r xmlns:w="http://schemas.openxmlformats.org/wordprocessingml/2006/main" w:rsidRPr="004053D3" w:rsidR="00D8012B">
        <w:rPr>
          <w:rFonts w:cs="Trad Al_Khat Deco"/>
          <w:sz w:val="22"/>
          <w:szCs w:val="22"/>
          <w:rtl/>
          <w:lang w:bidi="fa-IR"/>
        </w:rPr>
        <w:t xml:space="preserve">çështje dallimi, dhe është përmendur </w:t>
      </w:r>
      <w:r xmlns:w="http://schemas.openxmlformats.org/wordprocessingml/2006/main" w:rsidRPr="007575E8" w:rsidR="007B0236">
        <w:rPr>
          <w:rFonts w:cs="Trad Al_Khat Deco2"/>
          <w:sz w:val="22"/>
          <w:szCs w:val="22"/>
          <w:rtl/>
        </w:rPr>
        <w:t xml:space="preserve">si </w:t>
      </w:r>
      <w:r xmlns:w="http://schemas.openxmlformats.org/wordprocessingml/2006/main" w:rsidRPr="004053D3" w:rsidR="00040175">
        <w:rPr>
          <w:rFonts w:cs="Trad Al_Khat Deco"/>
          <w:sz w:val="22"/>
          <w:szCs w:val="22"/>
          <w:rtl/>
          <w:lang w:bidi="fa-IR"/>
        </w:rPr>
        <w:t xml:space="preserve">mënyrë mbivendosje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Tandemi është në</w:t>
      </w:r>
      <w:r xmlns:w="http://schemas.openxmlformats.org/wordprocessingml/2006/main" w:rsidR="009C66A1">
        <w:rPr>
          <w:rFonts w:cs="Trad Al_Khat Deco" w:hint="cs"/>
          <w:sz w:val="22"/>
          <w:szCs w:val="22"/>
          <w:rtl/>
          <w:lang w:bidi="fa-IR"/>
        </w:rPr>
        <w:t xml:space="preserve"> I </w:t>
      </w:r>
      <w:r xmlns:w="http://schemas.openxmlformats.org/wordprocessingml/2006/main" w:rsidRPr="004053D3" w:rsidR="00040175">
        <w:rPr>
          <w:rFonts w:cs="Trad Al_Khat Deco"/>
          <w:sz w:val="22"/>
          <w:szCs w:val="22"/>
          <w:rtl/>
          <w:lang w:bidi="fa-IR"/>
        </w:rPr>
        <w:t xml:space="preserve">Lartmadhëruari thotë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Pra, ne i dëbuam ata që ishin në të nga mesi i besimtarëve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Nuk gjetëm gjë tjetër veçse një shtëpi myslimanësh</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ishte vetëm një shtëpi me marrëveshje dhe i Lartësuari tha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O populli im, nëse besoni në Zotin, atëherë mbështetuni tek Ai nëse jeni muslimanë.</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Dhe </w:t>
      </w:r>
      <w:r xmlns:w="http://schemas.openxmlformats.org/wordprocessingml/2006/main" w:rsidRPr="00CC42D3" w:rsidR="002A1B70">
        <w:rPr>
          <w:rFonts w:cs="Trad Al_Khat Deco" w:hint="cs"/>
          <w:color w:val="FFFF00"/>
          <w:rtl/>
        </w:rPr>
        <w:t xml:space="preserve">ai </w:t>
      </w:r>
      <w:r xmlns:w="http://schemas.openxmlformats.org/wordprocessingml/2006/main" w:rsidRPr="004053D3" w:rsidR="00D8012B">
        <w:rPr>
          <w:rFonts w:cs="Trad Al_Khat Deco"/>
          <w:sz w:val="22"/>
          <w:szCs w:val="22"/>
          <w:rtl/>
          <w:lang w:bidi="fa-IR"/>
        </w:rPr>
        <w:t xml:space="preserve">tha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Islami është ndërtuar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pesë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7"/>
      </w:r>
      <w:r xmlns:w="http://schemas.openxmlformats.org/wordprocessingml/2006/main" w:rsidR="009C66A1">
        <w:rPr>
          <w:rFonts w:cs="Trad Al_Khat Deco" w:hint="cs"/>
          <w:sz w:val="22"/>
          <w:szCs w:val="22"/>
          <w:rtl/>
          <w:lang w:bidi="fa-IR"/>
        </w:rPr>
        <w:t xml:space="preserve">) Një </w:t>
      </w:r>
      <w:r xmlns:w="http://schemas.openxmlformats.org/wordprocessingml/2006/main" w:rsidRPr="004053D3" w:rsidR="00040175">
        <w:rPr>
          <w:rFonts w:cs="Trad Al_Khat Deco"/>
          <w:sz w:val="22"/>
          <w:szCs w:val="22"/>
          <w:rtl/>
          <w:lang w:bidi="fa-IR"/>
        </w:rPr>
        <w:t xml:space="preserve">herë i Dërguari i Zotit u pyet </w:t>
      </w:r>
      <w:r xmlns:w="http://schemas.openxmlformats.org/wordprocessingml/2006/main" w:rsidRPr="00CC42D3" w:rsidR="002A1B70">
        <w:rPr>
          <w:rFonts w:cs="Trad Al_Khat Deco" w:hint="cs"/>
          <w:color w:val="FFFF00"/>
          <w:rtl/>
        </w:rPr>
        <w:t xml:space="preserve">për </w:t>
      </w:r>
      <w:r xmlns:w="http://schemas.openxmlformats.org/wordprocessingml/2006/main" w:rsidR="004768A6">
        <w:rPr>
          <w:rFonts w:cs="Trad Al_Khat Deco" w:hint="cs"/>
          <w:sz w:val="22"/>
          <w:szCs w:val="22"/>
          <w:rtl/>
          <w:lang w:bidi="fa-IR"/>
        </w:rPr>
        <w:t xml:space="preserve">besimin </w:t>
      </w:r>
      <w:r xmlns:w="http://schemas.openxmlformats.org/wordprocessingml/2006/main" w:rsidRPr="004053D3" w:rsidR="00066EAA">
        <w:rPr>
          <w:rFonts w:cs="Trad Al_Khat Deco"/>
          <w:sz w:val="22"/>
          <w:szCs w:val="22"/>
          <w:rtl/>
          <w:lang w:bidi="fa-IR"/>
        </w:rPr>
        <w:t xml:space="preserve">dhe ai u përgjigj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8"/>
      </w:r>
      <w:r xmlns:w="http://schemas.openxmlformats.org/wordprocessingml/2006/main" w:rsidR="009C66A1">
        <w:rPr>
          <w:rFonts w:cs="Trad Al_Khat Deco" w:hint="cs"/>
          <w:color w:val="FF0000"/>
          <w:sz w:val="22"/>
          <w:szCs w:val="22"/>
          <w:rtl/>
          <w:lang w:bidi="fa-IR"/>
        </w:rPr>
        <w:t xml:space="preserve">këto </w:t>
      </w:r>
      <w:r xmlns:w="http://schemas.openxmlformats.org/wordprocessingml/2006/main" w:rsidRPr="004053D3" w:rsidR="00D8012B">
        <w:rPr>
          <w:rFonts w:cs="Trad Al_Khat Deco"/>
          <w:sz w:val="22"/>
          <w:szCs w:val="22"/>
          <w:rtl/>
          <w:lang w:bidi="fa-IR"/>
        </w:rPr>
        <w:t xml:space="preserve">pesë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009C66A1">
        <w:rPr>
          <w:rFonts w:cs="Trad Al_Khat Deco" w:hint="cs"/>
          <w:sz w:val="22"/>
          <w:szCs w:val="22"/>
          <w:rtl/>
          <w:lang w:bidi="fa-IR"/>
        </w:rPr>
        <w:t xml:space="preserve"> Dhe ajo që do të </w:t>
      </w:r>
      <w:r xmlns:w="http://schemas.openxmlformats.org/wordprocessingml/2006/main" w:rsidRPr="004053D3" w:rsidR="00040175">
        <w:rPr>
          <w:rFonts w:cs="Trad Al_Khat Deco"/>
          <w:sz w:val="22"/>
          <w:szCs w:val="22"/>
          <w:rtl/>
          <w:lang w:bidi="fa-IR"/>
        </w:rPr>
        <w:t xml:space="preserve">thotë është se ne jemi dorëzuar së jashtmi, kështu që ai ka dashur me besim këtu të besojë vetëm në zemër, dhe me Islamin të dorëzohet nga jashtë me gjuhë dhe gjymtyrë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në hadithin e Xhibrilit, paqja qoftë mbi të, kur ai e pyeti për besimin, ai tha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besosh Zotin, engjëjt e Tij, librat e Tij, të dërguarit e Tij, Ditën e Fundit, ringjalljen pas vdekjes, llogarinë, dhe kaderin, të mirat dhe të këqijat e tij. Ai tha: "Çka është Islami?" Ai u përgjigj duke përmendur pesë karakteristikat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9"/>
      </w:r>
      <w:r xmlns:w="http://schemas.openxmlformats.org/wordprocessingml/2006/main" w:rsidR="009C66A1">
        <w:rPr>
          <w:rFonts w:cs="Trad Al_Khat Deco" w:hint="cs"/>
          <w:sz w:val="22"/>
          <w:szCs w:val="22"/>
          <w:rtl/>
          <w:lang w:bidi="fa-IR"/>
        </w:rPr>
        <w:t xml:space="preserve">, kështu që ai </w:t>
      </w:r>
      <w:r xmlns:w="http://schemas.openxmlformats.org/wordprocessingml/2006/main" w:rsidRPr="004053D3" w:rsidR="00040175">
        <w:rPr>
          <w:rFonts w:cs="Trad Al_Khat Deco"/>
          <w:sz w:val="22"/>
          <w:szCs w:val="22"/>
          <w:rtl/>
          <w:lang w:bidi="fa-IR"/>
        </w:rPr>
        <w:t xml:space="preserve">e shprehu Islamin për nënshtrimin e jashtëm me fjalë dhe vepër, dhe në hadithin e Saadit se </w:t>
      </w:r>
      <w:r xmlns:w="http://schemas.openxmlformats.org/wordprocessingml/2006/main" w:rsidRPr="00CC42D3" w:rsidR="002A1B70">
        <w:rPr>
          <w:rFonts w:cs="Trad Al_Khat Deco" w:hint="cs"/>
          <w:color w:val="FFFF00"/>
          <w:rtl/>
        </w:rPr>
        <w:t xml:space="preserve">ai</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i dha njërit dhuratë e tjetri jo. Sadi i tha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i Dërguari i Allahut, ti e la filanin. Nuk ia ke dhënë dhe ai është besimtar. Ai tha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Ose </w:t>
      </w:r>
      <w:r xmlns:w="http://schemas.openxmlformats.org/wordprocessingml/2006/main" w:rsidRPr="004053D3" w:rsidR="00D8012B">
        <w:rPr>
          <w:rFonts w:cs="Trad Al_Khat Deco"/>
          <w:sz w:val="22"/>
          <w:szCs w:val="22"/>
          <w:rtl/>
          <w:lang w:bidi="fa-IR"/>
        </w:rPr>
        <w:t xml:space="preserve">musliman! kështu ai e përsëriti, kështu që i Dërguari i Zotit e ktheu </w:t>
      </w:r>
      <w:r xmlns:w="http://schemas.openxmlformats.org/wordprocessingml/2006/main" w:rsidRPr="00CC42D3" w:rsidR="002A1B70">
        <w:rPr>
          <w:rFonts w:cs="Trad Al_Khat Deco" w:hint="cs"/>
          <w:color w:val="FFFF00"/>
          <w:rtl/>
        </w:rPr>
        <w:t xml:space="preserve">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0"/>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w:t>
      </w:r>
      <w:r xmlns:w="http://schemas.openxmlformats.org/wordprocessingml/2006/main" w:rsidR="00F03823">
        <w:rPr>
          <w:rFonts w:cs="Trad Al_Khat Deco" w:hint="cs"/>
          <w:sz w:val="22"/>
          <w:szCs w:val="22"/>
          <w:rtl/>
          <w:lang w:bidi="fa-IR"/>
        </w:rPr>
        <w:t xml:space="preserve"> Ai u </w:t>
      </w:r>
      <w:r xmlns:w="http://schemas.openxmlformats.org/wordprocessingml/2006/main" w:rsidRPr="004053D3" w:rsidR="00040175">
        <w:rPr>
          <w:rFonts w:cs="Trad Al_Khat Deco"/>
          <w:sz w:val="22"/>
          <w:szCs w:val="22"/>
          <w:rtl/>
          <w:lang w:bidi="fa-IR"/>
        </w:rPr>
        <w:t xml:space="preserve">pyet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Pra u tha: “Cilat vepra janë më të mira?” Ai tha </w:t>
      </w:r>
      <w:r xmlns:w="http://schemas.openxmlformats.org/wordprocessingml/2006/main" w:rsidRPr="00CC42D3" w:rsidR="002A1B70">
        <w:rPr>
          <w:rFonts w:cs="Trad Al_Khat Deco" w:hint="cs"/>
          <w:color w:val="FFFF00"/>
          <w:rtl/>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Islami.” Ai tha: “Cili Islam është më i mirë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ai tha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Besimi </w:t>
      </w:r>
      <w:r xmlns:w="http://schemas.openxmlformats.org/wordprocessingml/2006/main" w:rsidR="00F03823">
        <w:rPr>
          <w:rFonts w:cs="Trad Al_Khat Deco" w:hint="cs"/>
          <w:sz w:val="22"/>
          <w:szCs w:val="22"/>
          <w:rtl/>
          <w:lang w:bidi="fa-IR"/>
        </w:rPr>
        <w:t xml:space="preserve">) Kjo </w:t>
      </w:r>
      <w:r xmlns:w="http://schemas.openxmlformats.org/wordprocessingml/2006/main" w:rsidRPr="007575E8" w:rsidR="007B0236">
        <w:rPr>
          <w:rFonts w:cs="Trad Al_Khat Deco2"/>
          <w:sz w:val="22"/>
          <w:szCs w:val="22"/>
          <w:rtl/>
        </w:rPr>
        <w:t xml:space="preserve">është </w:t>
      </w:r>
      <w:r xmlns:w="http://schemas.openxmlformats.org/wordprocessingml/2006/main" w:rsidRPr="004053D3" w:rsidR="00040175">
        <w:rPr>
          <w:rFonts w:cs="Trad Al_Khat Deco"/>
          <w:sz w:val="22"/>
          <w:szCs w:val="22"/>
          <w:rtl/>
          <w:lang w:bidi="fa-IR"/>
        </w:rPr>
        <w:t xml:space="preserve">dëshmi </w:t>
      </w:r>
      <w:r xmlns:w="http://schemas.openxmlformats.org/wordprocessingml/2006/main" w:rsidRPr="004053D3" w:rsidR="00D8012B">
        <w:rPr>
          <w:rFonts w:cs="Trad Al_Khat Deco"/>
          <w:sz w:val="22"/>
          <w:szCs w:val="22"/>
          <w:rtl/>
          <w:lang w:bidi="fa-IR"/>
        </w:rPr>
        <w:t xml:space="preserv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1"/>
      </w:r>
      <w:r xmlns:w="http://schemas.openxmlformats.org/wordprocessingml/2006/main" w:rsidRPr="004053D3" w:rsidR="00040175">
        <w:rPr>
          <w:rFonts w:cs="Trad Al_Khat Deco"/>
          <w:sz w:val="22"/>
          <w:szCs w:val="22"/>
          <w:rtl/>
          <w:lang w:bidi="fa-IR"/>
        </w:rPr>
        <w:t xml:space="preserve">dallimit dhe </w:t>
      </w:r>
      <w:r xmlns:w="http://schemas.openxmlformats.org/wordprocessingml/2006/main" w:rsidRPr="004053D3" w:rsidR="00D8012B">
        <w:rPr>
          <w:rFonts w:cs="Trad Al_Khat Deco"/>
          <w:sz w:val="22"/>
          <w:szCs w:val="22"/>
          <w:rtl/>
          <w:lang w:bidi="fa-IR"/>
        </w:rPr>
        <w:t xml:space="preserve">mbivendosjes, dhe është përdorimi më i përshtatshëm në gjuhë, sepse besimi është vepër dhe është më e mira prej tyre, dhe Islami është dorëzim ose me zemër ose me gjuha, ose me gjymtyrët, dhe më e mira prej tyre është ajo me zemër, që është ratifikim që quhet besim dhe përdorimi i tyre </w:t>
      </w:r>
      <w:r xmlns:w="http://schemas.openxmlformats.org/wordprocessingml/2006/main" w:rsidRPr="007575E8" w:rsidR="007B0236">
        <w:rPr>
          <w:rFonts w:cs="Trad Al_Khat Deco2"/>
          <w:sz w:val="22"/>
          <w:szCs w:val="22"/>
          <w:rtl/>
        </w:rPr>
        <w:t xml:space="preserve">në </w:t>
      </w:r>
      <w:r xmlns:w="http://schemas.openxmlformats.org/wordprocessingml/2006/main" w:rsidRPr="007575E8" w:rsidR="007B0236">
        <w:rPr>
          <w:rFonts w:cs="Trad Al_Khat Deco2"/>
          <w:sz w:val="22"/>
          <w:szCs w:val="22"/>
          <w:rtl/>
        </w:rPr>
        <w:t xml:space="preserve">mënyrën </w:t>
      </w:r>
      <w:r xmlns:w="http://schemas.openxmlformats.org/wordprocessingml/2006/main" w:rsidRPr="004053D3" w:rsidR="00040175">
        <w:rPr>
          <w:rFonts w:cs="Trad Al_Khat Deco"/>
          <w:sz w:val="22"/>
          <w:szCs w:val="22"/>
          <w:rtl/>
          <w:lang w:bidi="fa-IR"/>
        </w:rPr>
        <w:t xml:space="preserve">e dallimit dhe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mënyrën e mbivendosjes Si </w:t>
      </w:r>
      <w:r xmlns:w="http://schemas.openxmlformats.org/wordprocessingml/2006/main" w:rsidRPr="007575E8" w:rsidR="007B0236">
        <w:rPr>
          <w:rFonts w:cs="Trad Al_Khat Deco2"/>
          <w:sz w:val="22"/>
          <w:szCs w:val="22"/>
          <w:rtl/>
        </w:rPr>
        <w:t xml:space="preserve">një </w:t>
      </w:r>
      <w:r xmlns:w="http://schemas.openxmlformats.org/wordprocessingml/2006/main" w:rsidRPr="004053D3" w:rsidR="00040175">
        <w:rPr>
          <w:rFonts w:cs="Trad Al_Khat Deco"/>
          <w:sz w:val="22"/>
          <w:szCs w:val="22"/>
          <w:rtl/>
          <w:lang w:bidi="fa-IR"/>
        </w:rPr>
        <w:t xml:space="preserve">sinonim. E gjithë kjo nuk është jashtë rrugës së lejueshmërisë në gjuhë, sa i përket ndryshimit, është se besimi është bërë vetëm nga besimi në zemër, dhe është në përputhje me gjuhën, dhe Islami është nënshtrim i jashtëm, i cili është edhe në përputhje me gjuhën.Kuptimi është për çdo lokalitet në të cilin mund të gjendet kuptimi, sepse kushdo që prek tjetrin me një pjesë të trupit quhet prekje, e nëse nuk e mbulon tërë trupin e tij, atëherë emërtimi Islam. </w:t>
      </w:r>
      <w:r xmlns:w="http://schemas.openxmlformats.org/wordprocessingml/2006/main" w:rsidRPr="007575E8" w:rsidR="007B0236">
        <w:rPr>
          <w:rFonts w:cs="Trad Al_Khat Deco2"/>
          <w:sz w:val="22"/>
          <w:szCs w:val="22"/>
          <w:rtl/>
        </w:rPr>
        <w:t xml:space="preserve">për lindjen e </w:t>
      </w:r>
      <w:r xmlns:w="http://schemas.openxmlformats.org/wordprocessingml/2006/main" w:rsidRPr="004053D3" w:rsidR="00040175">
        <w:rPr>
          <w:rFonts w:cs="Trad Al_Khat Deco"/>
          <w:sz w:val="22"/>
          <w:szCs w:val="22"/>
          <w:rtl/>
          <w:lang w:bidi="fa-IR"/>
        </w:rPr>
        <w:t xml:space="preserve">dukshme kur lindja e brendshme nuk është identike me gjuhën, dhe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këtë mënyrë i Madhërishmi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Arabët thanë: "Ne besojmë!" Thuaj: "Ju nuk besoni, por thoni!" Ne u konvertuam.</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Dhe </w:t>
      </w:r>
      <w:r xmlns:w="http://schemas.openxmlformats.org/wordprocessingml/2006/main" w:rsidRPr="004053D3" w:rsidR="00040175">
        <w:rPr>
          <w:rFonts w:cs="Trad Al_Khat Deco"/>
          <w:sz w:val="22"/>
          <w:szCs w:val="22"/>
          <w:rtl/>
          <w:lang w:bidi="fa-IR"/>
        </w:rPr>
        <w:t xml:space="preserve">thënia e tij </w:t>
      </w:r>
      <w:r xmlns:w="http://schemas.openxmlformats.org/wordprocessingml/2006/main" w:rsidRPr="00CC42D3" w:rsidR="002A1B70">
        <w:rPr>
          <w:rFonts w:cs="Trad Al_Khat Deco" w:hint="cs"/>
          <w:color w:val="FFFF00"/>
          <w:rtl/>
        </w:rPr>
        <w:t xml:space="preserve">ﷻ </w:t>
      </w:r>
      <w:r xmlns:w="http://schemas.openxmlformats.org/wordprocessingml/2006/main" w:rsidRPr="004053D3" w:rsidR="00D8012B">
        <w:rPr>
          <w:rFonts w:cs="Trad Al_Khat Deco"/>
          <w:sz w:val="22"/>
          <w:szCs w:val="22"/>
          <w:rtl/>
          <w:lang w:bidi="fa-IR"/>
        </w:rPr>
        <w:t xml:space="preserve">në hadithin e Sa'dit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ose Muslimit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sepse ai parapëlqente njërën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tjetrën dhe dëshironte nga dallimi t'i dallonte të dy të emërtuarit. </w:t>
      </w:r>
      <w:r xmlns:w="http://schemas.openxmlformats.org/wordprocessingml/2006/main" w:rsidRPr="007575E8" w:rsidR="007B0236">
        <w:rPr>
          <w:rFonts w:cs="Trad Al_Khat Deco2"/>
          <w:sz w:val="22"/>
          <w:szCs w:val="22"/>
          <w:rtl/>
        </w:rPr>
        <w:t xml:space="preserve">pajtohet </w:t>
      </w:r>
      <w:r xmlns:w="http://schemas.openxmlformats.org/wordprocessingml/2006/main" w:rsidRPr="004053D3" w:rsidR="00040175">
        <w:rPr>
          <w:rFonts w:cs="Trad Al_Khat Deco"/>
          <w:sz w:val="22"/>
          <w:szCs w:val="22"/>
          <w:rtl/>
          <w:lang w:bidi="fa-IR"/>
        </w:rPr>
        <w:t xml:space="preserve">me gjuhën në specifikën e besimit dhe në përgjithësinë e Islamit për të gjithë, dhe </w:t>
      </w:r>
      <w:r xmlns:w="http://schemas.openxmlformats.org/wordprocessingml/2006/main" w:rsidRPr="007575E8" w:rsidR="007B0236">
        <w:rPr>
          <w:rFonts w:cs="Trad Al_Khat Deco2"/>
          <w:sz w:val="22"/>
          <w:szCs w:val="22"/>
          <w:rtl/>
        </w:rPr>
        <w:t xml:space="preserve">në bazë të </w:t>
      </w:r>
      <w:r xmlns:w="http://schemas.openxmlformats.org/wordprocessingml/2006/main" w:rsidRPr="004053D3" w:rsidR="00040175">
        <w:rPr>
          <w:rFonts w:cs="Trad Al_Khat Deco"/>
          <w:sz w:val="22"/>
          <w:szCs w:val="22"/>
          <w:rtl/>
          <w:lang w:bidi="fa-IR"/>
        </w:rPr>
        <w:t xml:space="preserve">kësaj, thënia e tij “Besimi” doli në përgjigjen e thënies së pyetësit: “Islami është më i mirë”, sepse ai e bëri besimin një formë të veçantë. të Islamit, kështu që ai e përfshiu atë në </w:t>
      </w:r>
      <w:r xmlns:w="http://schemas.openxmlformats.org/wordprocessingml/2006/main" w:rsidRPr="004053D3" w:rsidR="00040175">
        <w:rPr>
          <w:rFonts w:cs="Trad Al_Khat Deco"/>
          <w:sz w:val="22"/>
          <w:szCs w:val="22"/>
          <w:rtl/>
          <w:lang w:bidi="fa-IR"/>
        </w:rPr>
        <w:t xml:space="preserve">të. Sepse e gjithë kjo është dorëzim, po ashtu edhe besimi. Hedhja e besimit </w:t>
      </w:r>
      <w:r xmlns:w="http://schemas.openxmlformats.org/wordprocessingml/2006/main" w:rsidRPr="007575E8" w:rsidR="007B0236">
        <w:rPr>
          <w:rFonts w:cs="Trad Al_Khat Deco2"/>
          <w:sz w:val="22"/>
          <w:szCs w:val="22"/>
          <w:rtl/>
        </w:rPr>
        <w:t xml:space="preserve">është në veçanti </w:t>
      </w:r>
      <w:r xmlns:w="http://schemas.openxmlformats.org/wordprocessingml/2006/main" w:rsidRPr="004053D3" w:rsidR="00040175">
        <w:rPr>
          <w:rFonts w:cs="Trad Al_Khat Deco"/>
          <w:sz w:val="22"/>
          <w:szCs w:val="22"/>
          <w:rtl/>
          <w:lang w:bidi="fa-IR"/>
        </w:rPr>
        <w:t xml:space="preserve">duke e përgjithësuar atë dhe duke përfshirë të dukshmen në kuptimin e tij, dhe është e lejuar sepse dorëzimi i të dukshmes me fjalë dhe Veprimi është fryt </w:t>
      </w:r>
      <w:r xmlns:w="http://schemas.openxmlformats.org/wordprocessingml/2006/main" w:rsidRPr="007575E8" w:rsidR="007B0236">
        <w:rPr>
          <w:rFonts w:cs="Trad Al_Khat Deco2"/>
          <w:sz w:val="22"/>
          <w:szCs w:val="22"/>
          <w:rtl/>
        </w:rPr>
        <w:t xml:space="preserve">i </w:t>
      </w:r>
      <w:r xmlns:w="http://schemas.openxmlformats.org/wordprocessingml/2006/main" w:rsidRPr="004053D3" w:rsidR="00D8012B">
        <w:rPr>
          <w:rFonts w:cs="Trad Al_Khat Deco"/>
          <w:sz w:val="22"/>
          <w:szCs w:val="22"/>
          <w:rtl/>
          <w:lang w:bidi="fa-IR"/>
        </w:rPr>
        <w:t xml:space="preserve">miratimit të së brendshmës dhe rezultatit të saj, </w:t>
      </w:r>
      <w:r xmlns:w="http://schemas.openxmlformats.org/wordprocessingml/2006/main" w:rsidRPr="004053D3" w:rsidR="00040175">
        <w:rPr>
          <w:rFonts w:cs="Trad Al_Khat Deco"/>
          <w:sz w:val="22"/>
          <w:szCs w:val="22"/>
          <w:rtl/>
          <w:lang w:bidi="fa-IR"/>
        </w:rPr>
        <w:t xml:space="preserve">ai nuk e shton dhe nuk e pakëson atë, dhe rrjedhimisht doli thënia e tij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Ne nuk gjetëm në të vetëm një shtëpi të muslimanëve".</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F03823" w:rsidR="00040175">
        <w:rPr>
          <w:rFonts w:cs="Trad Al_Khat Deco"/>
          <w:color w:val="FF0000"/>
          <w:sz w:val="22"/>
          <w:szCs w:val="22"/>
          <w:rtl/>
          <w:lang w:bidi="fa-IR"/>
        </w:rPr>
        <w:t xml:space="preserve">kërkimi</w:t>
      </w:r>
      <w:r xmlns:w="http://schemas.openxmlformats.org/wordprocessingml/2006/main" w:rsidRPr="004053D3" w:rsidR="00040175">
        <w:rPr>
          <w:rFonts w:cs="Trad Al_Khat Deco"/>
          <w:sz w:val="22"/>
          <w:szCs w:val="22"/>
          <w:rtl/>
          <w:lang w:bidi="fa-IR"/>
        </w:rPr>
        <w:t xml:space="preserve"> E </w:t>
      </w:r>
      <w:r xmlns:w="http://schemas.openxmlformats.org/wordprocessingml/2006/main" w:rsidRPr="00F03823" w:rsidR="00040175">
        <w:rPr>
          <w:rFonts w:cs="Trad Al_Khat Deco"/>
          <w:color w:val="FF0000"/>
          <w:sz w:val="22"/>
          <w:szCs w:val="22"/>
          <w:rtl/>
          <w:lang w:bidi="fa-IR"/>
        </w:rPr>
        <w:t xml:space="preserve">treta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Për vendimin juridik, Islami dhe besimi janë dy vendime të dynjasë dhe të kësaj bote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Sa i përket eskatologjisë, ai është dëbimi nga zjarri dhe parandalimi i pavdekësisë, siç ka thënë i Dërguari i Allahut, paqja dhe </w:t>
      </w:r>
      <w:r xmlns:w="http://schemas.openxmlformats.org/wordprocessingml/2006/main" w:rsidRPr="00CC42D3" w:rsidR="002A1B70">
        <w:rPr>
          <w:rFonts w:cs="Trad Al_Khat Deco" w:hint="cs"/>
          <w:color w:val="FFFF00"/>
          <w:rtl/>
        </w:rPr>
        <w:t xml:space="preserve">bekimet e Zotit qofshin mbi të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që ka peshën e një atomi të besimit në zemrën e tij do të nxirret nga Xhehennemi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2"/>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ata u ndanë në lidhje me atë që </w:t>
      </w:r>
      <w:r xmlns:w="http://schemas.openxmlformats.org/wordprocessingml/2006/main" w:rsidRPr="007575E8" w:rsidR="007B0236">
        <w:rPr>
          <w:rFonts w:cs="Trad Al_Khat Deco2"/>
          <w:sz w:val="22"/>
          <w:szCs w:val="22"/>
          <w:rtl/>
        </w:rPr>
        <w:t xml:space="preserve">përfshin ky vendim </w:t>
      </w:r>
      <w:r xmlns:w="http://schemas.openxmlformats.org/wordprocessingml/2006/main" w:rsidRPr="004053D3" w:rsidR="00040175">
        <w:rPr>
          <w:rFonts w:cs="Trad Al_Khat Deco"/>
          <w:sz w:val="22"/>
          <w:szCs w:val="22"/>
          <w:rtl/>
          <w:lang w:bidi="fa-IR"/>
        </w:rPr>
        <w:t xml:space="preserve">, dhe e shprehën atë duke thënë se besimi është ai që është. Disa thonë se ai është vetëm një kontrata, e disa thonë se është kontratë me zemër dhe dëshmi me gjuhë, e dikush thotë Jezid Së treti, dhe është punë me shtylla, dhe i zbulojmë mbulesën dhe themi se kushdo që i bashkon këto tre. , nuk ka dyshim se vendbanimi i tij është Xheneti, dhe kjo është shkalla e dytë që ka dy dhe disa nga e treta, që është thënia, kontrata dhe disa veprime, por shoku i tij ka bërë një mëkat të madh ose disa nga mëkatet e mëdha. Dhe ai është </w:t>
      </w:r>
      <w:r xmlns:w="http://schemas.openxmlformats.org/wordprocessingml/2006/main" w:rsidRPr="007575E8" w:rsidR="007B0236">
        <w:rPr>
          <w:rFonts w:cs="Trad Al_Khat Deco2"/>
          <w:sz w:val="22"/>
          <w:szCs w:val="22"/>
          <w:rtl/>
        </w:rPr>
        <w:t xml:space="preserve">në një </w:t>
      </w:r>
      <w:r xmlns:w="http://schemas.openxmlformats.org/wordprocessingml/2006/main" w:rsidRPr="004053D3" w:rsidR="00040175">
        <w:rPr>
          <w:rFonts w:cs="Trad Al_Khat Deco"/>
          <w:sz w:val="22"/>
          <w:szCs w:val="22"/>
          <w:rtl/>
          <w:lang w:bidi="fa-IR"/>
        </w:rPr>
        <w:t xml:space="preserve">pozicion ndërmjet dy niveleve, dhe ai është përjetësisht në zjarr, dhe kjo është e pavërtetë, pasi ne do t'i kujtojmë atij shkallën e tretë, se ka miratim me zemër dhe dëshmi me gjuhë pa veprime me gjymtyrët dhe ndryshuan në vendimin e tij dhe bëni vepra të mira, pasi kjo tregon </w:t>
      </w:r>
      <w:r xmlns:w="http://schemas.openxmlformats.org/wordprocessingml/2006/main" w:rsidRPr="007575E8" w:rsidR="007B0236">
        <w:rPr>
          <w:rFonts w:cs="Trad Al_Khat Deco2"/>
          <w:sz w:val="22"/>
          <w:szCs w:val="22"/>
          <w:rtl/>
        </w:rPr>
        <w:t xml:space="preserve">se </w:t>
      </w:r>
      <w:r xmlns:w="http://schemas.openxmlformats.org/wordprocessingml/2006/main" w:rsidRPr="004053D3" w:rsidR="00040175">
        <w:rPr>
          <w:rFonts w:cs="Trad Al_Khat Deco"/>
          <w:sz w:val="22"/>
          <w:szCs w:val="22"/>
          <w:rtl/>
          <w:lang w:bidi="fa-IR"/>
        </w:rPr>
        <w:t xml:space="preserve">puna është pas besimit dhe jo nga i njëjti besim, përndryshe puna do të jetë në gjykimin e </w:t>
      </w:r>
      <w:r xmlns:w="http://schemas.openxmlformats.org/wordprocessingml/2006/main" w:rsidRPr="00CC42D3" w:rsidR="002A1B70">
        <w:rPr>
          <w:rFonts w:cs="Trad Al_Khat Deco" w:hint="cs"/>
          <w:color w:val="FFFF00"/>
          <w:rtl/>
        </w:rPr>
        <w:t xml:space="preserve">ringjalljes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Askush nuk bëhet kafir përveç pasi ka mohuar atë që ka pranuar </w:t>
      </w:r>
      <w:r xmlns:w="http://schemas.openxmlformats.org/wordprocessingml/2006/main" w:rsidR="00F03823">
        <w:rPr>
          <w:rFonts w:cs="Trad Al_Khat Deco" w:hint="cs"/>
          <w:sz w:val="22"/>
          <w:szCs w:val="22"/>
          <w:rtl/>
          <w:lang w:bidi="fa-IR"/>
        </w:rPr>
        <w:t xml:space="preserve">)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3"/>
      </w:r>
      <w:r xmlns:w="http://schemas.openxmlformats.org/wordprocessingml/2006/main" w:rsidR="00F03823">
        <w:rPr>
          <w:rFonts w:cs="Trad Al_Khat Deco" w:hint="cs"/>
          <w:sz w:val="22"/>
          <w:szCs w:val="22"/>
          <w:rtl/>
          <w:lang w:bidi="fa-IR"/>
        </w:rPr>
        <w:t xml:space="preserve">mohon thënien </w:t>
      </w:r>
      <w:r xmlns:w="http://schemas.openxmlformats.org/wordprocessingml/2006/main" w:rsidRPr="004053D3" w:rsidR="00040175">
        <w:rPr>
          <w:rFonts w:cs="Trad Al_Khat Deco"/>
          <w:sz w:val="22"/>
          <w:szCs w:val="22"/>
          <w:rtl/>
          <w:lang w:bidi="fa-IR"/>
        </w:rPr>
        <w:t xml:space="preserve">e </w:t>
      </w:r>
      <w:r xmlns:w="http://schemas.openxmlformats.org/wordprocessingml/2006/main" w:rsidRPr="007575E8" w:rsidR="007B0236">
        <w:rPr>
          <w:rFonts w:cs="Trad Al_Khat Deco2"/>
          <w:sz w:val="22"/>
          <w:szCs w:val="22"/>
          <w:rtl/>
        </w:rPr>
        <w:t xml:space="preserve">mu'tezilit </w:t>
      </w:r>
      <w:r xmlns:w="http://schemas.openxmlformats.org/wordprocessingml/2006/main" w:rsidRPr="004053D3" w:rsidR="00D8012B">
        <w:rPr>
          <w:rFonts w:cs="Trad Al_Khat Deco"/>
          <w:sz w:val="22"/>
          <w:szCs w:val="22"/>
          <w:rtl/>
          <w:lang w:bidi="fa-IR"/>
        </w:rPr>
        <w:t xml:space="preserve">se ai do të jetë përjetësisht në Xhehenem për shkak të mëkateve të mëdha. Ai që e thotë këtë është i njëjtë me doktrinën e Mu'tezilit. , kur i thuhet atij qe beson ne zemer dhe deshmon me gjuhe dhe vdes aty per aty, ai eshte ne xhenet, pra duhet te thote po dhe ne te ka gjykim Besimi pa pune, keshtu shtojme dhe thuaj se nëse ka mbetur i gjallë derisa t'i hyjë koha e një namazi dhe e ka braktisur atë, pastaj ka vdekur ose ka bërë zina dhe pastaj ka vdekur, atëherë a do të mbetet përgjithmonë në Xhehennem?Xhenneti me të, e nëse thotë, kam dashur që të jetojë gjatë dhe të mos falet dhe të mos kryejë </w:t>
      </w:r>
      <w:r xmlns:w="http://schemas.openxmlformats.org/wordprocessingml/2006/main" w:rsidRPr="007575E8" w:rsidR="007B0236">
        <w:rPr>
          <w:rFonts w:cs="Trad Al_Khat Deco2"/>
          <w:sz w:val="22"/>
          <w:szCs w:val="22"/>
          <w:rtl/>
        </w:rPr>
        <w:t xml:space="preserve">asnjë </w:t>
      </w:r>
      <w:r xmlns:w="http://schemas.openxmlformats.org/wordprocessingml/2006/main" w:rsidRPr="004053D3" w:rsidR="00040175">
        <w:rPr>
          <w:rFonts w:cs="Trad Al_Khat Deco"/>
          <w:sz w:val="22"/>
          <w:szCs w:val="22"/>
          <w:rtl/>
          <w:lang w:bidi="fa-IR"/>
        </w:rPr>
        <w:t xml:space="preserve">nga veprimet juridike, atëherë themi, cili është kufizimi i asaj periudhe, dhe numri i atyre akteve të bindjes që duke i lënë ato e prishin besimin, dhe numri. nga mëkatet e mëdha që me kryerjen e tyre e prishin besimin dhe kjo nuk mund të kontrollohet me vlerësimin e tij dhe nuk e ka arritur në radhë të parë.E katërta është se besimi është i pranishëm në zemër para se të shqiptohet me gjuhë ose i preokupuar me vepra dhe ai vdes, pra themi se ka vdekur një besimtar në mes tij dhe Zotit të Madhëruar, dhe kjo është diçka në të cilën ka mosmarrëveshje, dhe nga kushti i fjalës për plotësimin e besimit, ai thotë se kjo ka vdekur para besimit. , dhe është e prishur, siç </w:t>
      </w:r>
      <w:r xmlns:w="http://schemas.openxmlformats.org/wordprocessingml/2006/main" w:rsidRPr="00CC42D3" w:rsidR="002A1B70">
        <w:rPr>
          <w:rFonts w:cs="Trad Al_Khat Deco" w:hint="cs"/>
          <w:color w:val="FFFF00"/>
          <w:rtl/>
        </w:rPr>
        <w:t xml:space="preserve">tha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që ka peshën e një atomi të besimit në zemrën e tij do të nxirret nga Xhehenemi.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kjo zemër është e mbushur me besim, e si mund të qëndrojë përgjithmonë në Xhehennem? Hadithi i Xhibrilit, paqja qoftë mbi të, nuk e ka përcaktuar. për besim çdo gjë tjetër përveç besimit në Zotin e Plotfuqishëm, engjëjt e Tij, librat e Tij dhe Ditën e Fundit, siç u tha më lart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Diplomë</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Së pesti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besosh me zemër dhe ta ndihmosh që nga jeta që t'i shqiptojë dy fjalët e shehadetit dhe ta dijë obligimin e tyre, por ai nuk i ka shqiptuar ato, kështu që ka mundësi që ai të përmbahet nga shqiptimi i njëjtë me ndalimin e tij nga falja e namazit. dhe ne themi se ai është një besimtar që nuk do të përjetojë në Xhehennem, dhe besimi është ratifikim i pastër, dhe gjuha është interpretuesi i besimit, kështu që besimi duhet të ekzistojë në tërësinë e tij para gjuhës derisa gjuha ta përkthejë atë, dhe kjo është më evidente, pasi nuk ka asnjë dokument përveçse të ndjekë domosdoshmëritë e fjalëve dhe pozitës së gjuhës se besimi është shprehje e ratifikimit me zemër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w:t>
      </w:r>
      <w:r xmlns:w="http://schemas.openxmlformats.org/wordprocessingml/2006/main" w:rsidRPr="00CC42D3" w:rsidR="002A1B70">
        <w:rPr>
          <w:rFonts w:cs="Trad Al_Khat Deco" w:hint="cs"/>
          <w:color w:val="FFFF00"/>
          <w:rtl/>
        </w:rPr>
        <w:t xml:space="preserve">tha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Do të dalë ai që ka peshën e një atomi në zemër.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Besimi nuk humbet nga zemra nga heshtja për thënien e detyrueshme, ashtu siç nuk shuhet nga heshtja për veprën e detyrueshme. Ata që thonë fjalën janë shtyllë. , sepse dy fjalët e dëshmisë nuk janë informacion nga zemra, por janë krijimi i një kontrate tjetër dhe fillimi i dëshmisë dhe zotimit.Sekti Murxhia ka thënë: “Kjo nuk hyn fare në zjarr dhe ata ka thënë se besimtari, edhe nëse kundërshton, nuk do të hyjë në zjarr dhe ne do t'ua prishim atë.” Shkalla e gjashtë është që ai thotë me gjuhën e tij: “Nuk ka Zot tjetër përveç Zotit dhe Muhamedi është i Dërguari i a.s. Zotin”, por ai nuk besoi në zemër, dyshojmë se ai është në sundimin e dynjasë për atë që ka lidhje me imamët dhe sundimtarët në mesin e muslimanëve, sepse zemra e tij nuk e sheh atë dhe ne duhet të mendojmë për të. se ai nuk e ka thënë me gjuhën e tij vetëm se është mbyllur në zemrën e tij.Një i afërm musliman, pastaj pas kësaj ai beson në zemrën e tij, pastaj ai kërkon një fetva dhe thotë: "Unë nuk besoja në zemër, gjendja e vdekjes dhe trashegimia tani eshte ne duart e mia, a lejohet te hyj ne mes meje dhe Zotit te Madheruar, apo te martohem me muslimane, pastaj ai beson ne zemer, a ka nevoje per perseritjen e marteses? e mundur që Y Ai tha se e jashtme i është besuar dikujt tjetër, sepse e brendshme e tij nuk është e dukshme për të tjerët, dhe e brendshme e tij është e dukshme tek ai vetë, ndërmjet tij dhe Zotit të Madhëruar, dhe më e dukshme dhe dituria tek Zoti i Madhëruar është se nuk është e tillë. i lejohet të trashëgojë dhe duhet ta përsërisë martesën. Ai i kushtonte vëmendje kësaj nga ana e tij, kështu që nuk do të merrte pjesë nëse nuk merrte pjesë Hudhejfeja, Allahu qoftë i kënaqur me të. Namazi është vepër e dukshme në këtë botë, edhe nëse është një prej </w:t>
      </w:r>
      <w:r xmlns:w="http://schemas.openxmlformats.org/wordprocessingml/2006/main" w:rsidRPr="00CC42D3" w:rsidR="002A1B70">
        <w:rPr>
          <w:rFonts w:cs="Trad Al_Khat Deco" w:hint="cs"/>
          <w:color w:val="FFFF00"/>
          <w:rtl/>
        </w:rPr>
        <w:t xml:space="preserve">ibadeteve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Kërkimi i lejes është i detyrueshëm pas obligimit </w:t>
      </w:r>
      <w:r xmlns:w="http://schemas.openxmlformats.org/wordprocessingml/2006/main" w:rsidR="00890E76">
        <w:rPr>
          <w:rFonts w:cs="Trad Al_Khat Deco" w:hint="cs"/>
          <w:sz w:val="22"/>
          <w:szCs w:val="22"/>
          <w:rtl/>
          <w:lang w:bidi="fa-IR"/>
        </w:rPr>
        <w:t xml:space="preserve">) Kjo nuk bie ndesh me thënien tonë se trashëgimia është rregull i Islamit, që është dorëzimi, por dorëzimi i plotë është ajo që përfshin të jashtmen dhe </w:t>
      </w:r>
      <w:r xmlns:w="http://schemas.openxmlformats.org/wordprocessingml/2006/main" w:rsidRPr="007575E8" w:rsidR="007B0236">
        <w:rPr>
          <w:rFonts w:cs="Trad Al_Khat Deco2"/>
          <w:sz w:val="22"/>
          <w:szCs w:val="22"/>
          <w:rtl/>
        </w:rPr>
        <w:t xml:space="preserve">të </w:t>
      </w:r>
      <w:r xmlns:w="http://schemas.openxmlformats.org/wordprocessingml/2006/main" w:rsidRPr="004053D3" w:rsidR="00040175">
        <w:rPr>
          <w:rFonts w:cs="Trad Al_Khat Deco"/>
          <w:sz w:val="22"/>
          <w:szCs w:val="22"/>
          <w:rtl/>
          <w:lang w:bidi="fa-IR"/>
        </w:rPr>
        <w:t xml:space="preserve">brendshmen </w:t>
      </w:r>
      <w:r xmlns:w="http://schemas.openxmlformats.org/wordprocessingml/2006/main" w:rsidRPr="004053D3" w:rsidR="00040175">
        <w:rPr>
          <w:rFonts w:cs="Trad Al_Khat Deco"/>
          <w:sz w:val="22"/>
          <w:szCs w:val="22"/>
          <w:rtl/>
          <w:lang w:bidi="fa-IR"/>
        </w:rPr>
        <w:t xml:space="preserve">. Duke e përmendur atë në artin e të folurit në të cilin Kërkohet definitiviteti, çfarë ka qenë më e suksesshme sesa të shikosh zakonet dhe ceremonitë në shkenca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thoni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Cili është dyshimi i Mu'tezilit dhe Murxhiatëve dhe cili është argumenti për pavlefshmërinë e fjalës së tyre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që unë them se ata krahasohen me gjeneralitetet e Kuranit, sa i përket Murxhisë, dhe ata thanë se besimtari nuk do të hyjë në Xhehennem edhe nëse ai kryen të gjitha llojet e mosbindjes </w:t>
      </w:r>
      <w:r xmlns:w="http://schemas.openxmlformats.org/wordprocessingml/2006/main" w:rsidRPr="004053D3" w:rsidR="00040175">
        <w:rPr>
          <w:rFonts w:cs="Trad Al_Khat Deco"/>
          <w:sz w:val="22"/>
          <w:szCs w:val="22"/>
          <w:rtl/>
          <w:lang w:bidi="fa-IR"/>
        </w:rPr>
        <w:t xml:space="preserve">ndaj Tij, të </w:t>
      </w:r>
      <w:r xmlns:w="http://schemas.openxmlformats.org/wordprocessingml/2006/main" w:rsidRPr="004053D3" w:rsidR="00040175">
        <w:rPr>
          <w:rFonts w:cs="Trad Al_Khat Deco"/>
          <w:sz w:val="22"/>
          <w:szCs w:val="22"/>
          <w:rtl/>
          <w:lang w:bidi="fa-IR"/>
        </w:rPr>
        <w:t xml:space="preserve">Plotfuqishmit </w:t>
      </w:r>
      <w:r xmlns:w="http://schemas.openxmlformats.org/wordprocessingml/2006/main" w:rsidR="00890E76">
        <w:rPr>
          <w:rFonts w:cs="Trad Al_Khat Deco" w:hint="cs"/>
          <w:color w:val="FF0000"/>
          <w:sz w:val="22"/>
          <w:szCs w:val="22"/>
          <w:rtl/>
          <w:lang w:bidi="fa-IR"/>
        </w:rPr>
        <w:t xml:space="preserve">, të Madhërishmit </w:t>
      </w:r>
      <w:r xmlns:w="http://schemas.openxmlformats.org/wordprocessingml/2006/main" w:rsidR="00A8212E">
        <w:rPr>
          <w:rFonts w:cs="Trad Al_Khat Deco2" w:hint="cs"/>
          <w:sz w:val="22"/>
          <w:szCs w:val="22"/>
          <w:rtl/>
        </w:rPr>
        <w:t xml:space="preserve">, duke thënë </w:t>
      </w:r>
      <w:r xmlns:w="http://schemas.openxmlformats.org/wordprocessingml/2006/main" w:rsidR="004768A6">
        <w:rPr>
          <w:rFonts w:cs="Trad Al_Khat Deco" w:hint="cs"/>
          <w:sz w:val="22"/>
          <w:szCs w:val="22"/>
          <w:rtl/>
          <w:lang w:bidi="fa-IR"/>
        </w:rPr>
        <w:t xml:space="preserv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Dhe për </w:t>
      </w:r>
      <w:r xmlns:w="http://schemas.openxmlformats.org/wordprocessingml/2006/main" w:rsidRPr="004053D3" w:rsidR="00040175">
        <w:rPr>
          <w:rFonts w:cs="Trad Al_Khat Deco"/>
          <w:sz w:val="22"/>
          <w:szCs w:val="22"/>
          <w:rtl/>
          <w:lang w:bidi="fa-IR"/>
        </w:rPr>
        <w:t xml:space="preserve">thënien e Tij: “I Lartësuar qoftë Ai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E ata që besojnë Allahun dhe të dërguarit e Tij, ata janë të sinqertë.</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Ajeti dhe për thënien e të Plotfuqishmit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004768A6">
        <w:rPr>
          <w:rFonts w:cs="Trad Al_Khat Deco" w:hint="cs"/>
          <w:sz w:val="22"/>
          <w:szCs w:val="22"/>
          <w:rtl/>
          <w:lang w:bidi="fa-IR"/>
        </w:rPr>
        <w:t xml:space="preserve">Sa </w:t>
      </w:r>
      <w:r xmlns:w="http://schemas.openxmlformats.org/wordprocessingml/2006/main" w:rsidRPr="004053D3" w:rsidR="00040175">
        <w:rPr>
          <w:rFonts w:cs="Trad Al_Khat Deco"/>
          <w:sz w:val="22"/>
          <w:szCs w:val="22"/>
          <w:rtl/>
          <w:lang w:bidi="fa-IR"/>
        </w:rPr>
        <w:t xml:space="preserve">herë që hidhet një regjiment në të, ai u kërkon atyre thesarin e tij </w:t>
      </w:r>
      <w:r xmlns:w="http://schemas.openxmlformats.org/wordprocessingml/2006/main" w:rsidR="00890E76">
        <w:rPr>
          <w:rFonts w:cs="Trad Al_Khat Deco" w:hint="cs"/>
          <w:sz w:val="22"/>
          <w:szCs w:val="22"/>
          <w:rtl/>
          <w:lang w:bidi="fa-IR"/>
        </w:rPr>
        <w:t xml:space="preserve">. </w:t>
      </w:r>
      <w:r xmlns:w="http://schemas.openxmlformats.org/wordprocessingml/2006/main" w:rsidRPr="00890E76"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ndaj thënies së tij </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ne gënjem dhe thamë se Zoti nuk zbuloi asgjë</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Thënia e tij: " </w:t>
      </w:r>
      <w:r xmlns:w="http://schemas.openxmlformats.org/wordprocessingml/2006/main" w:rsidRPr="004053D3" w:rsidR="00040175">
        <w:rPr>
          <w:rFonts w:cs="Trad Al_Khat Deco"/>
          <w:sz w:val="22"/>
          <w:szCs w:val="22"/>
          <w:rtl/>
          <w:lang w:bidi="fa-IR"/>
        </w:rPr>
        <w:t xml:space="preserve">Sa herë që hidhet një regjiment i përgjithshëm në të, atëherë ai që hidhet në zjarr duhet të jetë gënjeshtar." Dhe për thënien e Tij, Më i Larti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Askush nuk do ta arrijë atë përveç më të mjerit. , i cili ka gënjyer dhe ka kthyer shpinën.”</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Ky është një kufizim, pohim dhe mohim, dhe për thënien e të Madhëruarit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004768A6">
        <w:rPr>
          <w:rFonts w:cs="Trad Al_Khat Deco" w:hint="cs"/>
          <w:sz w:val="22"/>
          <w:szCs w:val="22"/>
          <w:rtl/>
          <w:lang w:bidi="fa-IR"/>
        </w:rPr>
        <w:t xml:space="preserve">Kushdo që </w:t>
      </w:r>
      <w:r xmlns:w="http://schemas.openxmlformats.org/wordprocessingml/2006/main" w:rsidRPr="004053D3" w:rsidR="00040175">
        <w:rPr>
          <w:rFonts w:cs="Trad Al_Khat Deco"/>
          <w:sz w:val="22"/>
          <w:szCs w:val="22"/>
          <w:rtl/>
          <w:lang w:bidi="fa-IR"/>
        </w:rPr>
        <w:t xml:space="preserve">vjen me një vepër të mirë, do të ketë diçka më të mirë se ajo, dhe ata që janë në panik atë ditë do të jenë të sigurt.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00FF00"/>
          <w:sz w:val="22"/>
          <w:szCs w:val="22"/>
          <w:rtl/>
          <w:lang w:bidi="fa-IR"/>
        </w:rPr>
        <w:t xml:space="preserve">Imani është kryetar i veprave të mira dhe për </w:t>
      </w:r>
      <w:r xmlns:w="http://schemas.openxmlformats.org/wordprocessingml/2006/main" w:rsidRPr="004053D3" w:rsidR="00040175">
        <w:rPr>
          <w:rFonts w:cs="Trad Al_Khat Deco"/>
          <w:sz w:val="22"/>
          <w:szCs w:val="22"/>
          <w:rtl/>
          <w:lang w:bidi="fa-IR"/>
        </w:rPr>
        <w:t xml:space="preserve">thënien e të Plotfuqishmit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Zoti i do bamirësit”.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Ne nuk e humbim shpërblimin e veprës më të mirë</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Ata nuk kanë asnjë argument në këtë, sepse aty ku përmendet besimi në këto ajete, me të nënkuptoj besimin me veprimin, pasi e kemi sqaruar se besimi mund të shkurorëzohet dhe nënkuptohet me të është Islami, i cili është marrëveshje me zemrën, fjalën dhe </w:t>
      </w:r>
      <w:r xmlns:w="http://schemas.openxmlformats.org/wordprocessingml/2006/main" w:rsidRPr="00CC42D3" w:rsidR="002A1B70">
        <w:rPr>
          <w:rFonts w:cs="Trad Al_Khat Deco" w:hint="cs"/>
          <w:color w:val="FFFF00"/>
          <w:rtl/>
        </w:rPr>
        <w:t xml:space="preserve">veprimin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që ka peshën e besimit sa një grimcë në zemrën e tij, do të dëbohet nga zjarri.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Pra, si mund të dëbohet nëse nuk hyn? Dhe nga Kurani është thënia e Zotit të Madhëruar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Vërtet, Zoti nuk fal. Atij t'i shoqërohen shok, por Ai ia fal më pak se kaq kujt të dojë."</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Dhe </w:t>
      </w:r>
      <w:r xmlns:w="http://schemas.openxmlformats.org/wordprocessingml/2006/main" w:rsidRPr="004053D3" w:rsidR="00040175">
        <w:rPr>
          <w:rFonts w:cs="Trad Al_Khat Deco"/>
          <w:sz w:val="22"/>
          <w:szCs w:val="22"/>
          <w:rtl/>
          <w:lang w:bidi="fa-IR"/>
        </w:rPr>
        <w:t xml:space="preserve">përjashtimi me testament tregon </w:t>
      </w:r>
      <w:r xmlns:w="http://schemas.openxmlformats.org/wordprocessingml/2006/main" w:rsidRPr="007575E8" w:rsidR="007B0236">
        <w:rPr>
          <w:rFonts w:cs="Trad Al_Khat Deco2"/>
          <w:sz w:val="22"/>
          <w:szCs w:val="22"/>
          <w:rtl/>
        </w:rPr>
        <w:t xml:space="preserve">ndarjen </w:t>
      </w:r>
      <w:r xmlns:w="http://schemas.openxmlformats.org/wordprocessingml/2006/main" w:rsidRPr="004053D3" w:rsidR="00040175">
        <w:rPr>
          <w:rFonts w:cs="Trad Al_Khat Deco"/>
          <w:sz w:val="22"/>
          <w:szCs w:val="22"/>
          <w:rtl/>
          <w:lang w:bidi="fa-IR"/>
        </w:rPr>
        <w:t xml:space="preserve">dhe thënien e Tij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E </w:t>
      </w:r>
      <w:r xmlns:w="http://schemas.openxmlformats.org/wordprocessingml/2006/main" w:rsidRPr="004053D3" w:rsidR="00040175">
        <w:rPr>
          <w:rFonts w:cs="Trad Al_Khat Deco"/>
          <w:sz w:val="22"/>
          <w:szCs w:val="22"/>
          <w:rtl/>
          <w:lang w:bidi="fa-IR"/>
        </w:rPr>
        <w:t xml:space="preserve">kush e kundërshton Allahun dhe të Dërguarin e Tij, për të është zjarri i Xhehenemit, ku do të jenë përgjithmonë.</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Dhe përcaktimi i tij për </w:t>
      </w:r>
      <w:r xmlns:w="http://schemas.openxmlformats.org/wordprocessingml/2006/main" w:rsidRPr="004053D3" w:rsidR="00040175">
        <w:rPr>
          <w:rFonts w:cs="Trad Al_Khat Deco"/>
          <w:sz w:val="22"/>
          <w:szCs w:val="22"/>
          <w:rtl/>
          <w:lang w:bidi="fa-IR"/>
        </w:rPr>
        <w:t xml:space="preserve">mosbesim është gjykim dhe thënia e tij , më i Larti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S'ka </w:t>
      </w:r>
      <w:r xmlns:w="http://schemas.openxmlformats.org/wordprocessingml/2006/main" w:rsidRPr="004053D3" w:rsidR="00040175">
        <w:rPr>
          <w:rFonts w:cs="Trad Al_Khat Deco"/>
          <w:sz w:val="22"/>
          <w:szCs w:val="22"/>
          <w:rtl/>
          <w:lang w:bidi="fa-IR"/>
        </w:rPr>
        <w:t xml:space="preserve">dyshim se keqbërësit janë në një dënim të përhershëm.</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Dhe </w:t>
      </w:r>
      <w:r xmlns:w="http://schemas.openxmlformats.org/wordprocessingml/2006/main" w:rsidRPr="004053D3" w:rsidR="00040175">
        <w:rPr>
          <w:rFonts w:cs="Trad Al_Khat Deco"/>
          <w:sz w:val="22"/>
          <w:szCs w:val="22"/>
          <w:rtl/>
          <w:lang w:bidi="fa-IR"/>
        </w:rPr>
        <w:t xml:space="preserve">kushdo që sjell të keqen, fytyrat e tyre do të hidhen në zjarr.</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Këto gjeneralitete janë në kundërshtim me gjeneralitetet e tyre, dhe është e nevojshme të hidhet specializimi dhe interpretimi </w:t>
      </w:r>
      <w:r xmlns:w="http://schemas.openxmlformats.org/wordprocessingml/2006/main" w:rsidRPr="007575E8" w:rsidR="007B0236">
        <w:rPr>
          <w:rFonts w:cs="Trad Al_Khat Deco2"/>
          <w:sz w:val="22"/>
          <w:szCs w:val="22"/>
          <w:rtl/>
        </w:rPr>
        <w:t xml:space="preserve">nga të dyja palët, sepse raportet </w:t>
      </w:r>
      <w:r xmlns:w="http://schemas.openxmlformats.org/wordprocessingml/2006/main" w:rsidR="00AD076C">
        <w:rPr>
          <w:rFonts w:cs="Trad Al_Khat Deco" w:hint="cs"/>
          <w:color w:val="FF0000"/>
          <w:sz w:val="22"/>
          <w:szCs w:val="22"/>
          <w:rtl/>
          <w:lang w:bidi="fa-IR"/>
        </w:rPr>
        <w:t xml:space="preserve">janë të qarta se </w:t>
      </w:r>
      <w:r xmlns:w="http://schemas.openxmlformats.org/wordprocessingml/2006/main" w:rsidR="004768A6">
        <w:rPr>
          <w:rFonts w:cs="Trad Al_Khat Deco" w:hint="cs"/>
          <w:sz w:val="22"/>
          <w:szCs w:val="22"/>
          <w:rtl/>
          <w:lang w:bidi="fa-IR"/>
        </w:rPr>
        <w:t xml:space="preserve">të </w:t>
      </w:r>
      <w:r xmlns:w="http://schemas.openxmlformats.org/wordprocessingml/2006/main" w:rsidRPr="004053D3" w:rsidR="00040175">
        <w:rPr>
          <w:rFonts w:cs="Trad Al_Khat Deco"/>
          <w:sz w:val="22"/>
          <w:szCs w:val="22"/>
          <w:rtl/>
          <w:lang w:bidi="fa-IR"/>
        </w:rPr>
        <w:t xml:space="preserve">pabindurit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4"/>
      </w:r>
      <w:r xmlns:w="http://schemas.openxmlformats.org/wordprocessingml/2006/main" w:rsidRPr="004053D3" w:rsidR="00040175">
        <w:rPr>
          <w:rFonts w:cs="Trad Al_Khat Deco"/>
          <w:sz w:val="22"/>
          <w:szCs w:val="22"/>
          <w:rtl/>
          <w:lang w:bidi="fa-IR"/>
        </w:rPr>
        <w:t xml:space="preserve">dënohen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Siç është e qartë në atë që kjo është e nevojshme për të gjithë, pasi asnjë besimtar nuk është i lirë nga mëkati që e bën dhe thënia e Zotit të Madhëruar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Atë nuk e </w:t>
      </w:r>
      <w:r xmlns:w="http://schemas.openxmlformats.org/wordprocessingml/2006/main" w:rsidRPr="004053D3" w:rsidR="00040175">
        <w:rPr>
          <w:rFonts w:cs="Trad Al_Khat Deco"/>
          <w:sz w:val="22"/>
          <w:szCs w:val="22"/>
          <w:rtl/>
          <w:lang w:bidi="fa-IR"/>
        </w:rPr>
        <w:t xml:space="preserve">fal askush përveç të mjerit që gënjeu."</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mori</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Ai nënkuptonte me të një grup elitash, ose me të mjerin nënkuptonte edhe një person të caktuar, dhe i Lartësuari tha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Sa herë që hidhet një regjiment në të , ai kërkon arkëtarët e tij."</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Cili grup jobesimtarësh dhe specifikimi i gjeneraliteteve është i afërt dhe nga ky ajet, El-Esh'ariut dhe një grupi teologësh i ra në mendje që të mohojnë formulat e gjeneraliteteve, dhe se këto fjalë vareshin prej tyre deri në daljen e një supozim që tregon </w:t>
      </w:r>
      <w:r xmlns:w="http://schemas.openxmlformats.org/wordprocessingml/2006/main" w:rsidRPr="004053D3" w:rsidR="00040175">
        <w:rPr>
          <w:rFonts w:cs="Trad Al_Khat Deco"/>
          <w:sz w:val="22"/>
          <w:szCs w:val="22"/>
          <w:rtl/>
          <w:lang w:bidi="fa-IR"/>
        </w:rPr>
        <w:t xml:space="preserve">kuptimin </w:t>
      </w:r>
      <w:r xmlns:w="http://schemas.openxmlformats.org/wordprocessingml/2006/main" w:rsidRPr="007575E8" w:rsidR="007B0236">
        <w:rPr>
          <w:rFonts w:cs="Trad Al_Khat Deco2"/>
          <w:sz w:val="22"/>
          <w:szCs w:val="22"/>
          <w:rtl/>
        </w:rPr>
        <w:t xml:space="preserve">e tyre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Sa i përket mu'tezileve, i krahasova me thënien e të Madhëruarit </w:t>
      </w:r>
      <w:r xmlns:w="http://schemas.openxmlformats.org/wordprocessingml/2006/main" w:rsidR="004768A6">
        <w:rPr>
          <w:rFonts w:cs="Trad Al_Khat Deco" w:hint="cs"/>
          <w:sz w:val="22"/>
          <w:szCs w:val="22"/>
          <w:rtl/>
          <w:lang w:bidi="fa-IR"/>
        </w:rPr>
        <w:t xml:space="preserve">: {Dhe vërtet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Unë jam Falës i atyre që pendohen, besojnë, bëjnë vepra të mira dhe pastaj janë të udhëzuar.</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Madhërishmi tha </w:t>
      </w:r>
      <w:r xmlns:w="http://schemas.openxmlformats.org/wordprocessingml/2006/main" w:rsidR="004768A6">
        <w:rPr>
          <w:rFonts w:cs="Trad Al_Khat Deco" w:hint="cs"/>
          <w:sz w:val="22"/>
          <w:szCs w:val="22"/>
          <w:rtl/>
          <w:lang w:bidi="fa-IR"/>
        </w:rPr>
        <w:t xml:space="preserve">:) Pasha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me të vërtetë, njerëzit janë në humbje, përveç atyre që besojnë dhe bëjnë vepra të mira.</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Dhe i Plotfuqishmi tha</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nuk ka asnjë prej jush që nuk </w:t>
      </w:r>
      <w:r xmlns:w="http://schemas.openxmlformats.org/wordprocessingml/2006/main" w:rsidRPr="007575E8" w:rsidR="007B0236">
        <w:rPr>
          <w:rFonts w:cs="Trad Al_Khat Deco2"/>
          <w:sz w:val="22"/>
          <w:szCs w:val="22"/>
          <w:rtl/>
        </w:rPr>
        <w:t xml:space="preserve">vjen tek ai, është te </w:t>
      </w:r>
      <w:r xmlns:w="http://schemas.openxmlformats.org/wordprocessingml/2006/main" w:rsidRPr="004053D3" w:rsidR="00040175">
        <w:rPr>
          <w:rFonts w:cs="Trad Al_Khat Deco"/>
          <w:sz w:val="22"/>
          <w:szCs w:val="22"/>
          <w:rtl/>
          <w:lang w:bidi="fa-IR"/>
        </w:rPr>
        <w:t xml:space="preserve">Zoti juaj që vendoset</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Pastaj tha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Atëherë do t'i çlirojmë ata që i frikësohen Perëndisë</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Dhe </w:t>
      </w:r>
      <w:r xmlns:w="http://schemas.openxmlformats.org/wordprocessingml/2006/main" w:rsidRPr="004053D3" w:rsidR="00040175">
        <w:rPr>
          <w:rFonts w:cs="Trad Al_Khat Deco"/>
          <w:sz w:val="22"/>
          <w:szCs w:val="22"/>
          <w:rtl/>
          <w:lang w:bidi="fa-IR"/>
        </w:rPr>
        <w:t xml:space="preserve">kushdo që kundërshton Allahun dhe të Dërguarin e Tij, ai do të ketë zjarrin e Xhehenemit.</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çdo ajet në të cilin Zoti i Lartmadhëruar përmend veprat e mira është i lidhur me besimin dhe thënien e Tij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kushdo që vret një besimtar me dashje, shpërblimi i tij është Xhehenemi, ku do të jetë përgjithmonë.</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këto përgjithësime janë gjithashtu specifike me dëshminë e thënies së </w:t>
      </w:r>
      <w:r xmlns:w="http://schemas.openxmlformats.org/wordprocessingml/2006/main" w:rsidR="00AD076C">
        <w:rPr>
          <w:rFonts w:cs="Trad Al_Khat Deco" w:hint="cs"/>
          <w:color w:val="FF0000"/>
          <w:sz w:val="22"/>
          <w:szCs w:val="22"/>
          <w:rtl/>
          <w:lang w:bidi="fa-IR"/>
        </w:rPr>
        <w:t xml:space="preserve">Tij </w:t>
      </w:r>
      <w:r xmlns:w="http://schemas.openxmlformats.org/wordprocessingml/2006/main" w:rsidR="004768A6">
        <w:rPr>
          <w:rFonts w:cs="Trad Al_Khat Deco" w:hint="cs"/>
          <w:sz w:val="22"/>
          <w:szCs w:val="22"/>
          <w:rtl/>
          <w:lang w:bidi="fa-IR"/>
        </w:rPr>
        <w:t xml:space="preserve">:)</w:t>
      </w:r>
      <w:r xmlns:w="http://schemas.openxmlformats.org/wordprocessingml/2006/main" w:rsidR="008A27E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më pak se kaq ia fal kujt të dojë</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Pra, atij duhet t'i mbetet vullneti për të falur diçka tjetër përveç politeizmit, dhe po ashtu </w:t>
      </w:r>
      <w:r xmlns:w="http://schemas.openxmlformats.org/wordprocessingml/2006/main" w:rsidRPr="00CC42D3" w:rsidR="002A1B70">
        <w:rPr>
          <w:rFonts w:cs="Trad Al_Khat Deco" w:hint="cs"/>
          <w:color w:val="FFFF00"/>
          <w:rtl/>
        </w:rPr>
        <w:t xml:space="preserve">thënien e tij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që ka peshën e një grimce besimi në zemrën e tij do të nxirret nga Xhehenemi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Lartësuari tha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Ne nuk e humbim shpërblimin e veprës më të mirë.</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Dhe </w:t>
      </w:r>
      <w:r xmlns:w="http://schemas.openxmlformats.org/wordprocessingml/2006/main" w:rsidR="00AD076C">
        <w:rPr>
          <w:rFonts w:cs="Trad Al_Khat Deco" w:hint="cs"/>
          <w:color w:val="FF0000"/>
          <w:sz w:val="22"/>
          <w:szCs w:val="22"/>
          <w:rtl/>
          <w:lang w:bidi="fa-IR"/>
        </w:rPr>
        <w:t xml:space="preserve">i </w:t>
      </w:r>
      <w:r xmlns:w="http://schemas.openxmlformats.org/wordprocessingml/2006/main" w:rsidRPr="004053D3" w:rsidR="00040175">
        <w:rPr>
          <w:rFonts w:cs="Trad Al_Khat Deco"/>
          <w:sz w:val="22"/>
          <w:szCs w:val="22"/>
          <w:rtl/>
          <w:lang w:bidi="fa-IR"/>
        </w:rPr>
        <w:t xml:space="preserve">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Zoti nuk ua humb shpërblimin bamirësve.</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Si mund të humbet shpërblimi për themelin e besimit dhe të gjitha ibadetet me një mëkat dhe thënien e të Madhëruarit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kushdo që vret një besimtar me qëllim</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Kjo është, për besimin e tij, dhe </w:t>
      </w:r>
      <w:r xmlns:w="http://schemas.openxmlformats.org/wordprocessingml/2006/main" w:rsidRPr="004053D3" w:rsidR="00040175">
        <w:rPr>
          <w:rFonts w:cs="Trad Al_Khat Deco"/>
          <w:sz w:val="22"/>
          <w:szCs w:val="22"/>
          <w:rtl/>
          <w:lang w:bidi="fa-IR"/>
        </w:rPr>
        <w:t xml:space="preserve">një arsye e </w:t>
      </w:r>
      <w:r xmlns:w="http://schemas.openxmlformats.org/wordprocessingml/2006/main" w:rsidRPr="007575E8" w:rsidR="007B0236">
        <w:rPr>
          <w:rFonts w:cs="Trad Al_Khat Deco2"/>
          <w:sz w:val="22"/>
          <w:szCs w:val="22"/>
          <w:rtl/>
        </w:rPr>
        <w:t xml:space="preserve">tillë është përmendur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thoni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atëherë zgjedhja ishte që besimi të vijë pa veprim, dhe ishte e njohur nga paraardhësit se ata thoshin se besimi është një kontratë, fjalë dhe veprim, pra çfarë do të thotë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Thamë se nuk është e largët të llogaritet vepra si pjesë e besimit sepse është plotësuese dhe plotësuese e tij, ashtu siç thuhet se koka dhe dy duart janë nga njeriu.Njeriu kur të pushojë së ekzistuari. pa të, dhe adhurimet e tjera janë si gjymtyrë, disa </w:t>
      </w:r>
      <w:r xmlns:w="http://schemas.openxmlformats.org/wordprocessingml/2006/main" w:rsidRPr="007575E8" w:rsidR="007B0236">
        <w:rPr>
          <w:rFonts w:cs="Trad Al_Khat Deco2"/>
          <w:sz w:val="22"/>
          <w:szCs w:val="22"/>
          <w:rtl/>
        </w:rPr>
        <w:t xml:space="preserve">prej të cilave janë më të larta se të tjerat, dhe </w:t>
      </w:r>
      <w:r xmlns:w="http://schemas.openxmlformats.org/wordprocessingml/2006/main" w:rsidRPr="00CC42D3" w:rsidR="002A1B70">
        <w:rPr>
          <w:rFonts w:cs="Trad Al_Khat Deco" w:hint="cs"/>
          <w:color w:val="FFFF00"/>
          <w:rtl/>
        </w:rPr>
        <w:t xml:space="preserve">ai </w:t>
      </w:r>
      <w:r xmlns:w="http://schemas.openxmlformats.org/wordprocessingml/2006/main" w:rsidRPr="004053D3" w:rsidR="00D8012B">
        <w:rPr>
          <w:rFonts w:cs="Trad Al_Khat Deco"/>
          <w:sz w:val="22"/>
          <w:szCs w:val="22"/>
          <w:rtl/>
          <w:lang w:bidi="fa-IR"/>
        </w:rPr>
        <w:t xml:space="preserve">tha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Zornaja nuk bën zina derisa është besimtar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5"/>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sahabët, Allahu qoftë i kënaqur me ta, nuk besuan në doktrinën mu'tezile të devijimit nga besimi në zina, por ajo që do të thotë është se ai në të vërtetë nuk beson. besoni në besimin e plotë dhe të plotë, siç u thuhet gjymtyrëve të pafuqishëm dhe të prerë, ky nuk është një qenie njerëzore, d.m.th. ai nuk ka përsosmërinë që është përtej realitetit të njerëzimit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thua </w:t>
      </w:r>
      <w:r xmlns:w="http://schemas.openxmlformats.org/wordprocessingml/2006/main" w:rsidR="000E3DC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Paraardhësit janë pajtuar </w:t>
      </w:r>
      <w:r xmlns:w="http://schemas.openxmlformats.org/wordprocessingml/2006/main" w:rsidRPr="007575E8" w:rsidR="007B0236">
        <w:rPr>
          <w:rFonts w:cs="Trad Al_Khat Deco2"/>
          <w:sz w:val="22"/>
          <w:szCs w:val="22"/>
          <w:rtl/>
        </w:rPr>
        <w:t xml:space="preserve">se </w:t>
      </w:r>
      <w:r xmlns:w="http://schemas.openxmlformats.org/wordprocessingml/2006/main" w:rsidRPr="004053D3" w:rsidR="00040175">
        <w:rPr>
          <w:rFonts w:cs="Trad Al_Khat Deco"/>
          <w:sz w:val="22"/>
          <w:szCs w:val="22"/>
          <w:rtl/>
          <w:lang w:bidi="fa-IR"/>
        </w:rPr>
        <w:t xml:space="preserve">besimi shtohet dhe pakësohet, shtohet me bindje dhe pakësohet me mosbindje , veprimi nuk është pjesë e besimit dhe shtyllat e ekzistencës së tij, por është një shtesë e tij që shtohet. me të, dhe teprica është prezente dhe e mangëta është prezente, e sendi nuk shtohet vetvetiu.Ekzistenca, pastaj pas ekzistencës, gjendja e tij ndryshon me shtim dhe ulje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thua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Problemi është se ratifikimi është se si shtohet dhe zvogëlohet, dhe është një cilësi, ndaj them që nëse i lëmë lajkat dhe nuk na intereson trazirat e atyre që bëjnë trazira dhe zbulojnë pështjellimin, atëherë themi besim. është një emër i zakonshëm që </w:t>
      </w:r>
      <w:r xmlns:w="http://schemas.openxmlformats.org/wordprocessingml/2006/main" w:rsidRPr="004053D3" w:rsidR="00040175">
        <w:rPr>
          <w:rFonts w:cs="Trad Al_Khat Deco"/>
          <w:sz w:val="22"/>
          <w:szCs w:val="22"/>
          <w:rtl/>
          <w:lang w:bidi="fa-IR"/>
        </w:rPr>
        <w:t xml:space="preserve">përdoret në tre mënyra : Është besimi i njerëzve të thjeshtë, më tepër besimi i të gjithë krijimit, përveç elitës, dhe ky besim është një nyjë në zemër, nganjëherë bëhet gjithnjë e më e fortë, dhe në raste të tjera ajo dobësohet dhe relaksohet, si nyja </w:t>
      </w:r>
      <w:r xmlns:w="http://schemas.openxmlformats.org/wordprocessingml/2006/main" w:rsidRPr="007575E8" w:rsidR="007B0236">
        <w:rPr>
          <w:rFonts w:cs="Trad Al_Khat Deco2"/>
          <w:sz w:val="22"/>
          <w:szCs w:val="22"/>
          <w:rtl/>
        </w:rPr>
        <w:t xml:space="preserve">në një </w:t>
      </w:r>
      <w:r xmlns:w="http://schemas.openxmlformats.org/wordprocessingml/2006/main" w:rsidRPr="004053D3" w:rsidR="00040175">
        <w:rPr>
          <w:rFonts w:cs="Trad Al_Khat Deco"/>
          <w:sz w:val="22"/>
          <w:szCs w:val="22"/>
          <w:rtl/>
          <w:lang w:bidi="fa-IR"/>
        </w:rPr>
        <w:t xml:space="preserve">fije, për shembull, dhe mos e përjashtoni këtë.Ai që mund të merret në pyetje me fjalën më të vogël dhe mund të nxirret nga besimi i tij me nxitjen ose frikësimin më të vogël, megjithëse ai nuk është skeptik për kontratën e tij si i pari, por ndryshojnë në intensitetin e përcaktimit, dhe kjo gjendet edhe në besimin e vërtetë, dhe veprimi ndikon në rritjen dhe rritjen e këtij përcaktimi, ashtu siç ndikon uji i ujit në rritjen e pemëve. dhe për këtë arsye Zoti i Madhëruar tha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Kështu </w:t>
      </w:r>
      <w:r xmlns:w="http://schemas.openxmlformats.org/wordprocessingml/2006/main" w:rsidRPr="004053D3" w:rsidR="00040175">
        <w:rPr>
          <w:rFonts w:cs="Trad Al_Khat Deco"/>
          <w:sz w:val="22"/>
          <w:szCs w:val="22"/>
          <w:rtl/>
          <w:lang w:bidi="fa-IR"/>
        </w:rPr>
        <w:t xml:space="preserve">u shtoi besimin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Lartësuari tha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që </w:t>
      </w:r>
      <w:r xmlns:w="http://schemas.openxmlformats.org/wordprocessingml/2006/main" w:rsidRPr="004053D3" w:rsidR="00040175">
        <w:rPr>
          <w:rFonts w:cs="Trad Al_Khat Deco"/>
          <w:sz w:val="22"/>
          <w:szCs w:val="22"/>
          <w:rtl/>
          <w:lang w:bidi="fa-IR"/>
        </w:rPr>
        <w:t xml:space="preserve">të shtohen edhe besimi bashkë me besimin e tyre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tha, sipas asaj </w:t>
      </w:r>
      <w:r xmlns:w="http://schemas.openxmlformats.org/wordprocessingml/2006/main" w:rsidRPr="00CC42D3" w:rsidR="002A1B70">
        <w:rPr>
          <w:rFonts w:cs="Trad Al_Khat Deco" w:hint="cs"/>
          <w:color w:val="FFFF00"/>
          <w:rtl/>
        </w:rPr>
        <w:t xml:space="preserve">që </w:t>
      </w:r>
      <w:r xmlns:w="http://schemas.openxmlformats.org/wordprocessingml/2006/main" w:rsidRPr="004053D3" w:rsidR="00066EAA">
        <w:rPr>
          <w:rFonts w:cs="Trad Al_Khat Deco"/>
          <w:sz w:val="22"/>
          <w:szCs w:val="22"/>
          <w:rtl/>
          <w:lang w:bidi="fa-IR"/>
        </w:rPr>
        <w:t xml:space="preserve">është transmetuar në disa transmetime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Imani shtohet dhe pakësohet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6"/>
      </w:r>
      <w:r xmlns:w="http://schemas.openxmlformats.org/wordprocessingml/2006/main" w:rsidR="00B104E0">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kjo është për shkak të efektit të ibadeteve në zemër, dhe këtë e kuptojnë vetëm ata që respektojnë kushtet e tyre në kohë këmbënguljeje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adhurim dhe përkushtim ndaj tij, me praninë e zemrës me kohë apatie dhe të kuptuarit e dallimit në qetësinë ndaj besimeve të besimit në këto kushte, në mënyrë që kontrata e tij të bëhet më e vështirë </w:t>
      </w:r>
      <w:r xmlns:w="http://schemas.openxmlformats.org/wordprocessingml/2006/main" w:rsidRPr="007575E8" w:rsidR="007B0236">
        <w:rPr>
          <w:rFonts w:cs="Trad Al_Khat Deco2"/>
          <w:sz w:val="22"/>
          <w:szCs w:val="22"/>
          <w:rtl/>
        </w:rPr>
        <w:t xml:space="preserve">për atë që dëshiron. zgjidhe me skepticizëm, përkundrazi ai që beson në jetimin është </w:t>
      </w:r>
      <w:r xmlns:w="http://schemas.openxmlformats.org/wordprocessingml/2006/main" w:rsidRPr="004053D3" w:rsidR="00040175">
        <w:rPr>
          <w:rFonts w:cs="Trad Al_Khat Deco"/>
          <w:sz w:val="22"/>
          <w:szCs w:val="22"/>
          <w:rtl/>
          <w:lang w:bidi="fa-IR"/>
        </w:rPr>
        <w:t xml:space="preserve">kuptimi i mëshirës, nëse punon sipas besimit të tij, atëherë fshin kokën dhe është i sjellshëm me të . Kështu, të gjitha cilësitë e zemrës burojnë nga veprat. të gjymtyrëve, atëherë efekti i veprimeve u kthehet atyre, duke i konfirmuar dhe rritur ato.Nga bota e mbretërisë, dhe anëtarët dhe veprat e tyre janë nga bota e mbretit, dhe mirësia dhe saktësia e lidhjes ndërmjet dy botët përfunduan në atë masë sa disa njerëz mendonin se njëra ishte e bashkuar me tjetrën, dhe të tjerë mendonin se nuk ka botë përveç botës së dëshmisë. Ai janë këta trupa të prekshëm dhe kushdo që i percepton të dy gjërat dhe e kupton shumësinë e tyre dhe pastaj lidhjen e tyre e shpreh atë dhe </w:t>
      </w:r>
      <w:r xmlns:w="http://schemas.openxmlformats.org/wordprocessingml/2006/main">
        <w:rPr>
          <w:rFonts w:cs="Trad Al_Khat Deco" w:hint="cs"/>
          <w:sz w:val="22"/>
          <w:szCs w:val="22"/>
          <w:rtl/>
          <w:lang w:bidi="fa-IR"/>
        </w:rPr>
        <w:t xml:space="preserve">thotë:</w:t>
      </w:r>
      <w:r xmlns:w="http://schemas.openxmlformats.org/wordprocessingml/2006/main" w:rsidRPr="004053D3" w:rsidR="00040175">
        <w:rPr>
          <w:rFonts w:cs="Trad Al_Khat Deco"/>
          <w:sz w:val="22"/>
          <w:szCs w:val="22"/>
          <w:rtl/>
          <w:lang w:bidi="fa-IR"/>
        </w:rPr>
        <w:t xml:space="preserve"> </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Pergamena e gotës dhe letra e verës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dhe ngjashmëria, kështu që materia është formësuar</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Është sikur verë dhe jo filxhan, dhe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sikur të jetë filxhan apo verë</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Dhe le të kthehemi te pika, sepse kjo shkencë është jashtë shkencës së transaksionit, por midis dy shkencave ka edhe një lidhje dhe lidhje, kështu që ju e shihni shkencën e zbulimit duke u ngjitur çdo orë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shkencën e transaksionit derisa të bëhet i shpallur me porosi. Pra, nëse robi bën vepra të drejta, ajo rritet dhe shtohet derisa e gjithë </w:t>
      </w:r>
      <w:r xmlns:w="http://schemas.openxmlformats.org/wordprocessingml/2006/main" w:rsidRPr="004053D3" w:rsidR="00040175">
        <w:rPr>
          <w:rFonts w:cs="Trad Al_Khat Deco"/>
          <w:sz w:val="22"/>
          <w:szCs w:val="22"/>
          <w:rtl/>
          <w:lang w:bidi="fa-IR"/>
        </w:rPr>
        <w:t xml:space="preserve">zemra të zbardhet, dhe hipokrizia duket si një njollë e zezë. dhe </w:t>
      </w:r>
      <w:r xmlns:w="http://schemas.openxmlformats.org/wordprocessingml/2006/main" w:rsidR="004768A6">
        <w:rPr>
          <w:rFonts w:cs="Trad Al_Khat Deco" w:hint="cs"/>
          <w:sz w:val="22"/>
          <w:szCs w:val="22"/>
          <w:rtl/>
          <w:lang w:bidi="fa-IR"/>
        </w:rPr>
        <w:t xml:space="preserve">është </w:t>
      </w:r>
      <w:r xmlns:w="http://schemas.openxmlformats.org/wordprocessingml/2006/main" w:rsidRPr="004053D3" w:rsidR="00040175">
        <w:rPr>
          <w:rFonts w:cs="Trad Al_Khat Deco"/>
          <w:sz w:val="22"/>
          <w:szCs w:val="22"/>
          <w:rtl/>
          <w:lang w:bidi="fa-IR"/>
        </w:rPr>
        <w:t xml:space="preserve">ngulitur në të, dhe ajo </w:t>
      </w:r>
      <w:r xmlns:w="http://schemas.openxmlformats.org/wordprocessingml/2006/main" w:rsidRPr="007575E8" w:rsidR="007B0236">
        <w:rPr>
          <w:rFonts w:cs="Trad Al_Khat Deco2"/>
          <w:sz w:val="22"/>
          <w:szCs w:val="22"/>
          <w:rtl/>
        </w:rPr>
        <w:t xml:space="preserve">është </w:t>
      </w:r>
      <w:r xmlns:w="http://schemas.openxmlformats.org/wordprocessingml/2006/main" w:rsidRPr="004053D3" w:rsidR="00040175">
        <w:rPr>
          <w:rFonts w:cs="Trad Al_Khat Deco"/>
          <w:sz w:val="22"/>
          <w:szCs w:val="22"/>
          <w:rtl/>
          <w:lang w:bidi="fa-IR"/>
        </w:rPr>
        <w:t xml:space="preserve">vula </w:t>
      </w:r>
      <w:r xmlns:w="http://schemas.openxmlformats.org/wordprocessingml/2006/main" w:rsidR="00B104E0">
        <w:rPr>
          <w:rFonts w:cs="Trad Al_Khat Deco" w:hint="cs"/>
          <w:color w:val="FF0000"/>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varg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Deklarata e </w:t>
      </w:r>
      <w:r xmlns:w="http://schemas.openxmlformats.org/wordprocessingml/2006/main" w:rsidRPr="00B104E0" w:rsidR="00040175">
        <w:rPr>
          <w:rFonts w:cs="Trad Al_Khat Deco"/>
          <w:color w:val="FF0000"/>
          <w:sz w:val="22"/>
          <w:szCs w:val="22"/>
          <w:rtl/>
          <w:lang w:bidi="fa-IR"/>
        </w:rPr>
        <w:t xml:space="preserve">dytë e përgjithshme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 ajo që synohet në të është ratifikim dhe veprim së bashku, siç </w:t>
      </w:r>
      <w:r xmlns:w="http://schemas.openxmlformats.org/wordprocessingml/2006/main" w:rsidRPr="00CC42D3" w:rsidR="002A1B70">
        <w:rPr>
          <w:rFonts w:cs="Trad Al_Khat Deco" w:hint="cs"/>
          <w:color w:val="FFFF00"/>
          <w:rtl/>
        </w:rPr>
        <w:t xml:space="preserve">tha ai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Besimi ka shtatëdhjetë e kapituj të veçantë </w:t>
      </w:r>
      <w:r xmlns:w="http://schemas.openxmlformats.org/wordprocessingml/2006/main" w:rsidR="00B104E0">
        <w:rPr>
          <w:rFonts w:cs="Trad Al_Khat Deco" w:hint="cs"/>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7"/>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Siç </w:t>
      </w:r>
      <w:r xmlns:w="http://schemas.openxmlformats.org/wordprocessingml/2006/main" w:rsidRPr="004053D3" w:rsidR="00040175">
        <w:rPr>
          <w:rFonts w:cs="Trad Al_Khat Deco"/>
          <w:sz w:val="22"/>
          <w:szCs w:val="22"/>
          <w:rtl/>
          <w:lang w:bidi="fa-IR"/>
        </w:rPr>
        <w:t xml:space="preserve">tha </w:t>
      </w:r>
      <w:r xmlns:w="http://schemas.openxmlformats.org/wordprocessingml/2006/main" w:rsidRPr="00CC42D3" w:rsidR="002A1B70">
        <w:rPr>
          <w:rFonts w:cs="Trad Al_Khat Deco" w:hint="cs"/>
          <w:color w:val="FFFF00"/>
          <w:rtl/>
        </w:rPr>
        <w:t xml:space="preserve">ai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Zatari nuk bën zina derisa është besimtar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nëse veprimi përfshihet në atë që kërkohet nga fjala besim, nuk fshihet shtimi dhe pakësimi i tij, a ndikon kjo në shtimin e besimit, që është thjesht besim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Përgjithësimi i </w:t>
      </w:r>
      <w:r xmlns:w="http://schemas.openxmlformats.org/wordprocessingml/2006/main" w:rsidRPr="00B104E0" w:rsidR="00040175">
        <w:rPr>
          <w:rFonts w:cs="Trad Al_Khat Deco"/>
          <w:color w:val="FF0000"/>
          <w:sz w:val="22"/>
          <w:szCs w:val="22"/>
          <w:rtl/>
          <w:lang w:bidi="fa-IR"/>
        </w:rPr>
        <w:t xml:space="preserve">tretë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 ajo që synohet prej saj është pohim i sigurt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mënyrën e zbulimit, hapjes së gjoksit dhe dëshmisë me dritën e mprehtësisë, dhe kjo është më e largëta nga ndarjet nga pranimi i shtesës, por unë them çështjen e caktuar. në të cilën nuk ka dyshim se siguria e vetvetes ndryshon për të.Nuk kishte dyshim për asnjërin prej tyre, sepse siguritë ndryshojnë në shkallë të qartësimit dhe shkallës së vetëkënaqësisë me to, dhe këtë e kemi trajtuar në kapitullin e sigurisë. në librin e diturisë në kapitullin mbi shenjat e dijetarëve të botës tjetër, kështu që nuk ka nevojë për përsëritje.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do të nxjerrë nga Xhehennemi këdo që ka peshën e një grimce të besimit në zemrën e tij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në disa vende në një tjetër. raportoni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peshën e një dinari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8"/>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pra cili është kuptimi i ndryshimit në sasitë e tij nëse ajo që është në zemër nuk ndryshon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3C6E" w:rsidRPr="004053D3" w:rsidP="002902C6">
      <w:pPr xmlns:w="http://schemas.openxmlformats.org/wordprocessingml/2006/main">
        <w:ind w:left="0" w:right="0"/>
        <w:jc w:val="both"/>
        <w:rPr>
          <w:rFonts w:cs="Trad Al_Khat Deco"/>
          <w:sz w:val="22"/>
          <w:szCs w:val="22"/>
          <w:lang w:bidi="fa-IR"/>
        </w:rPr>
      </w:pPr>
      <w:r xmlns:w="http://schemas.openxmlformats.org/wordprocessingml/2006/main" w:rsidR="0048027F">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Pyetje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thoni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Cila është baza për thënien e paraardhësve: "Unë jam besimtar, në dashtë Zoti", dhe përjashtim është dyshimi, dhe dyshimi në besim është blasfemi, dhe të gjithë ata përmbaheshin nga përgjigjja përfundimtare me besimi dhe ruajtja ndaj tij.Ai është herezi, e si mund të jetë gënjeshtar kur e di se ai është besimtar në vetvete, e kush është besimtar në vetvete është besimtar i Zotit, ashtu si ai që është i gjatë dhe bujar. në vetvete dhe e di se kështu është edhe me Zotin. Po ashtu, ai që gëzohet ose i pikëlluar, dëgjon ose sheh, është më mirë për të të thotë: "Unë jam kafshë, në dashtë Zoti." Dhe kur Sufjani tha këtë, ishte i tha: “Pra, çfarë të themi?” Ai tha: “Thuaj: “Ne besojmë në Zotin dhe atë që na është shpallur.” Çfarë ndryshimi ka mes të thënit: “Ne besojmë në Zotin dhe atë që na është shpallur neve? dhe në mes të thënies: “Unë jam besimtar?” O Ebu Seid me besim, kështu që ai tha se kam frikë të them po, atëherë Zoti i Madhëruar thotë se kam gënjyer, o Hassan, kështu që fjala ishte e vërtetë për mua, dhe ai e kishte zakon. thuaj çfarë do të më bënte të besoja se Zoti i Madhëruar më kishte parë në disa nga ato që i urren, kështu që më urrente dhe më tha: "Shko, unë nuk pranoj punë për ty, sepse unë punoj në tjetër përveç një fabrike, dhe Ibrahim bin Adham". tha nese te thuhet a beson, atehere thuaj nuk ka zot pervec Allahut, e ai njehere tha thuaj: Nuk besoj. Ti je në besim dhe pyetja jote për mua është herezi. I është thënë El-Akames: “A beson në ty?” Ai tha: “Shpresoj, në dashtë Zoti.” El-Theuri tha: “Ne besojmë në Zotin. Engjëjt e Tij, librat e Tij dhe të dërguarit e Tij, dhe ne nuk e dimë se çfarë jemi me Zotin e Madhëruar, pra cili është kuptimi i këtyre përjashtimeve </w:t>
      </w:r>
      <w:r xmlns:w="http://schemas.openxmlformats.org/wordprocessingml/2006/main" w:rsidR="0048027F">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Përgjigja është se ky përjashtim është i saktë dhe ka katër aspekte, dy aspekte që bazohen në dyshim, jo në origjinën e besimit, por në përfundimin ose përsosmërinë e tij, dhe dy aspekte që nuk bazohen në dyshim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8027F" w:rsidR="00040175">
        <w:rPr>
          <w:rFonts w:cs="Trad Al_Khat Deco"/>
          <w:color w:val="FF0000"/>
          <w:sz w:val="22"/>
          <w:szCs w:val="22"/>
          <w:rtl/>
          <w:lang w:bidi="fa-IR"/>
        </w:rPr>
        <w:t xml:space="preserve">Aspekti i parë </w:t>
      </w:r>
      <w:r xmlns:w="http://schemas.openxmlformats.org/wordprocessingml/2006/main" w:rsidRPr="0048027F" w:rsidR="0048027F">
        <w:rPr>
          <w:rFonts w:cs="Trad Al_Khat Deco" w:hint="cs"/>
          <w:sz w:val="22"/>
          <w:szCs w:val="22"/>
          <w:rtl/>
          <w:lang w:bidi="fa-IR"/>
        </w:rPr>
        <w:t xml:space="preserve">: i cili nuk </w:t>
      </w:r>
      <w:r xmlns:w="http://schemas.openxmlformats.org/wordprocessingml/2006/main" w:rsidR="004768A6">
        <w:rPr>
          <w:rFonts w:cs="Trad Al_Khat Deco" w:hint="cs"/>
          <w:sz w:val="22"/>
          <w:szCs w:val="22"/>
          <w:rtl/>
          <w:lang w:bidi="fa-IR"/>
        </w:rPr>
        <w:t xml:space="preserve">bazohet </w:t>
      </w:r>
      <w:r xmlns:w="http://schemas.openxmlformats.org/wordprocessingml/2006/main" w:rsidRPr="004053D3" w:rsidR="00040175">
        <w:rPr>
          <w:rFonts w:cs="Trad Al_Khat Deco"/>
          <w:sz w:val="22"/>
          <w:szCs w:val="22"/>
          <w:rtl/>
          <w:lang w:bidi="fa-IR"/>
        </w:rPr>
        <w:t xml:space="preserve">në dyshimin e kundërt, të ruhet nga të </w:t>
      </w:r>
      <w:r xmlns:w="http://schemas.openxmlformats.org/wordprocessingml/2006/main" w:rsidR="00B104E0">
        <w:rPr>
          <w:rFonts w:cs="Trad Al_Khat Deco" w:hint="cs"/>
          <w:color w:val="FF0000"/>
          <w:sz w:val="22"/>
          <w:szCs w:val="22"/>
          <w:rtl/>
          <w:lang w:bidi="fa-IR"/>
        </w:rPr>
        <w:t xml:space="preserve">qenit </w:t>
      </w:r>
      <w:r xmlns:w="http://schemas.openxmlformats.org/wordprocessingml/2006/main" w:rsidRPr="004053D3" w:rsidR="00040175">
        <w:rPr>
          <w:rFonts w:cs="Trad Al_Khat Deco"/>
          <w:sz w:val="22"/>
          <w:szCs w:val="22"/>
          <w:rtl/>
          <w:lang w:bidi="fa-IR"/>
        </w:rPr>
        <w:t xml:space="preserve">pohues , nga frika e vetëpastifikimit të shpirtit.</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tha </w:t>
      </w:r>
      <w:r xmlns:w="http://schemas.openxmlformats.org/wordprocessingml/2006/main" w:rsidR="004768A6">
        <w:rPr>
          <w:rFonts w:cs="Trad Al_Khat Deco" w:hint="cs"/>
          <w:sz w:val="22"/>
          <w:szCs w:val="22"/>
          <w:rtl/>
          <w:lang w:bidi="fa-IR"/>
        </w:rPr>
        <w:t xml:space="preserve">:) A nuk </w:t>
      </w:r>
      <w:r xmlns:w="http://schemas.openxmlformats.org/wordprocessingml/2006/main" w:rsidR="00B104E0">
        <w:rPr>
          <w:rFonts w:cs="Trad Al_Khat Deco" w:hint="cs"/>
          <w:color w:val="FF0000"/>
          <w:sz w:val="22"/>
          <w:szCs w:val="22"/>
          <w:rtl/>
          <w:lang w:bidi="fa-IR"/>
        </w:rPr>
        <w:t xml:space="preserve">i </w:t>
      </w:r>
      <w:r xmlns:w="http://schemas.openxmlformats.org/wordprocessingml/2006/main" w:rsidRPr="004053D3" w:rsidR="00040175">
        <w:rPr>
          <w:rFonts w:cs="Trad Al_Khat Deco"/>
          <w:sz w:val="22"/>
          <w:szCs w:val="22"/>
          <w:rtl/>
          <w:lang w:bidi="fa-IR"/>
        </w:rPr>
        <w:t xml:space="preserve">ke parë ata që pastrohen?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w:t>
      </w:r>
      <w:r xmlns:w="http://schemas.openxmlformats.org/wordprocessingml/2006/main" w:rsidR="00B104E0">
        <w:rPr>
          <w:rFonts w:cs="Trad Al_Khat Deco" w:hint="cs"/>
          <w:color w:val="FF0000"/>
          <w:sz w:val="22"/>
          <w:szCs w:val="22"/>
          <w:rtl/>
          <w:lang w:bidi="fa-IR"/>
        </w:rPr>
        <w:t xml:space="preserve">i Lartësuari tha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Shihni se si shpifin gënjeshtra </w:t>
      </w:r>
      <w:r xmlns:w="http://schemas.openxmlformats.org/wordprocessingml/2006/main" w:rsidRPr="007575E8" w:rsidR="007B0236">
        <w:rPr>
          <w:rFonts w:cs="Trad Al_Khat Deco2"/>
          <w:sz w:val="22"/>
          <w:szCs w:val="22"/>
          <w:rtl/>
        </w:rPr>
        <w:t xml:space="preserve">kundër </w:t>
      </w:r>
      <w:r xmlns:w="http://schemas.openxmlformats.org/wordprocessingml/2006/main" w:rsidRPr="004053D3" w:rsidR="00040175">
        <w:rPr>
          <w:rFonts w:cs="Trad Al_Khat Deco"/>
          <w:sz w:val="22"/>
          <w:szCs w:val="22"/>
          <w:rtl/>
          <w:lang w:bidi="fa-IR"/>
        </w:rPr>
        <w:t xml:space="preserve">Zotit</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Dhe i thanë një njeriu të urtë: "Çfarë është ndershmëria e shëmtuar?" Ai tha: "Lavdërimi </w:t>
      </w:r>
      <w:r xmlns:w="http://schemas.openxmlformats.org/wordprocessingml/2006/main" w:rsidRPr="007575E8" w:rsidR="007B0236">
        <w:rPr>
          <w:rFonts w:cs="Trad Al_Khat Deco2"/>
          <w:sz w:val="22"/>
          <w:szCs w:val="22"/>
          <w:rtl/>
        </w:rPr>
        <w:t xml:space="preserve">i një njeriu për </w:t>
      </w:r>
      <w:r xmlns:w="http://schemas.openxmlformats.org/wordprocessingml/2006/main" w:rsidRPr="004053D3" w:rsidR="00040175">
        <w:rPr>
          <w:rFonts w:cs="Trad Al_Khat Deco"/>
          <w:sz w:val="22"/>
          <w:szCs w:val="22"/>
          <w:rtl/>
          <w:lang w:bidi="fa-IR"/>
        </w:rPr>
        <w:t xml:space="preserve">veten e tij dhe besimi nga A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040175">
        <w:rPr>
          <w:rFonts w:cs="Trad Al_Khat Deco"/>
          <w:sz w:val="22"/>
          <w:szCs w:val="22"/>
          <w:rtl/>
          <w:lang w:bidi="fa-IR"/>
        </w:rPr>
        <w:t xml:space="preserve">cilësitë e lavdisë dhe vendosmërisë, është pastrim absolut dhe formula e përjashtimit. është sikur të ishte pesha e diturisë së pastrimit, siç i thuhet një personi: “Ti je mjek, jurist apo përkthyes.” Ai thotë: “Po, dashtë Zoti”, jo në kontekstin e duke dyshuar, por për ta nxjerrë veten.Përsa i përket rekomandimit të vetes, formula është formula e përsëritjes dhe dobësimit të të njëjtit lajm dhe kuptimi i saj është dobësimi i domosdoshëm i kërkesave të lajmit, që është aklamacioni, dhe me këtë interpretim, nëse ai u pyet për përshkrimin e një shpifjeje, ai nuk e përmirësoi përjashtimin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8027F" w:rsidR="00040175">
        <w:rPr>
          <w:rFonts w:cs="Trad Al_Khat Deco"/>
          <w:color w:val="FF0000"/>
          <w:sz w:val="22"/>
          <w:szCs w:val="22"/>
          <w:rtl/>
          <w:lang w:bidi="fa-IR"/>
        </w:rPr>
        <w:t xml:space="preserve">Aspekti i dytë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Të qenit i sjellshëm duke kujtuar </w:t>
      </w:r>
      <w:r xmlns:w="http://schemas.openxmlformats.org/wordprocessingml/2006/main" w:rsidRPr="00CC42D3" w:rsidR="002A1B70">
        <w:rPr>
          <w:rFonts w:cs="Trad Al_Khat Deco" w:hint="cs"/>
          <w:color w:val="FFFF00"/>
          <w:rtl/>
        </w:rPr>
        <w:t xml:space="preserve">Zotin e </w:t>
      </w:r>
      <w:r xmlns:w="http://schemas.openxmlformats.org/wordprocessingml/2006/main" w:rsidRPr="004053D3" w:rsidR="00066EAA">
        <w:rPr>
          <w:rFonts w:cs="Trad Al_Khat Deco"/>
          <w:sz w:val="22"/>
          <w:szCs w:val="22"/>
          <w:rtl/>
          <w:lang w:bidi="fa-IR"/>
        </w:rPr>
        <w:t xml:space="preserve">Plotfuqishëm </w:t>
      </w:r>
      <w:r xmlns:w="http://schemas.openxmlformats.org/wordprocessingml/2006/main" w:rsidRPr="004053D3" w:rsidR="00040175">
        <w:rPr>
          <w:rFonts w:cs="Trad Al_Khat Deco"/>
          <w:sz w:val="22"/>
          <w:szCs w:val="22"/>
          <w:rtl/>
          <w:lang w:bidi="fa-IR"/>
        </w:rPr>
        <w:t xml:space="preserve">në çdo situatë dhe duke i referuar të gjitha çështjet vullnetit të Zotit, Lavdi qoftë </w:t>
      </w:r>
      <w:r xmlns:w="http://schemas.openxmlformats.org/wordprocessingml/2006/main" w:rsidR="00B104E0">
        <w:rPr>
          <w:rFonts w:cs="Trad Al_Khat Deco" w:hint="cs"/>
          <w:color w:val="FF0000"/>
          <w:sz w:val="22"/>
          <w:szCs w:val="22"/>
          <w:rtl/>
          <w:lang w:bidi="fa-IR"/>
        </w:rPr>
        <w:t xml:space="preserve">Ai </w:t>
      </w:r>
      <w:r xmlns:w="http://schemas.openxmlformats.org/wordprocessingml/2006/main" w:rsidR="004768A6">
        <w:rPr>
          <w:rFonts w:cs="Trad Al_Khat Deco" w:hint="cs"/>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Pastaj ai nuk u kufizua vetëm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atë që nuk dyshon, por i Lartësuari tha </w:t>
      </w:r>
      <w:r xmlns:w="http://schemas.openxmlformats.org/wordprocessingml/2006/main" w:rsidR="004768A6">
        <w:rPr>
          <w:rFonts w:cs="Trad Al_Khat Deco" w:hint="cs"/>
          <w:sz w:val="22"/>
          <w:szCs w:val="22"/>
          <w:rtl/>
          <w:lang w:bidi="fa-IR"/>
        </w:rPr>
        <w:t xml:space="preserve">:) Do </w:t>
      </w:r>
      <w:r xmlns:w="http://schemas.openxmlformats.org/wordprocessingml/2006/main" w:rsidR="00B104E0">
        <w:rPr>
          <w:rFonts w:cs="Trad Al_Khat Deco" w:hint="cs"/>
          <w:color w:val="FF0000"/>
          <w:sz w:val="22"/>
          <w:szCs w:val="22"/>
          <w:rtl/>
          <w:lang w:bidi="fa-IR"/>
        </w:rPr>
        <w:t xml:space="preserve">të </w:t>
      </w:r>
      <w:r xmlns:w="http://schemas.openxmlformats.org/wordprocessingml/2006/main" w:rsidRPr="004053D3" w:rsidR="00040175">
        <w:rPr>
          <w:rFonts w:cs="Trad Al_Khat Deco"/>
          <w:sz w:val="22"/>
          <w:szCs w:val="22"/>
          <w:rtl/>
          <w:lang w:bidi="fa-IR"/>
        </w:rPr>
        <w:t xml:space="preserve">hyni në Xhaminë e Shenjtë, në dashtë Zoti, të sigurt, me kokat tuaja të rruara dhe të shkurtuara.</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Zoti, Lavdi i qoftë Ai, e dinte se ata do të hynin në mënyrë të pashmangshme dhe se Ai donte, por qëllimi është t'i mësojë atij se, kështu i Dërguari i Zotit - lavdërimi dhe paqja e Allahut qofshin mbi të - u disiplinua </w:t>
      </w:r>
      <w:r xmlns:w="http://schemas.openxmlformats.org/wordprocessingml/2006/main" w:rsidRPr="00CC42D3" w:rsidR="002A1B70">
        <w:rPr>
          <w:rFonts w:cs="Trad Al_Khat Deco" w:hint="cs"/>
          <w:color w:val="FFFF00"/>
          <w:rtl/>
        </w:rPr>
        <w:t xml:space="preserve">në </w:t>
      </w:r>
      <w:r xmlns:w="http://schemas.openxmlformats.org/wordprocessingml/2006/main" w:rsidRPr="004053D3" w:rsidR="00066EAA">
        <w:rPr>
          <w:rFonts w:cs="Trad Al_Khat Deco"/>
          <w:sz w:val="22"/>
          <w:szCs w:val="22"/>
          <w:rtl/>
          <w:lang w:bidi="fa-IR"/>
        </w:rPr>
        <w:t xml:space="preserve">për çfarë po tregonte, nëse ishte e ditur apo e dyshimtë, derisa tha, kur </w:t>
      </w:r>
      <w:r xmlns:w="http://schemas.openxmlformats.org/wordprocessingml/2006/main" w:rsidRPr="00CC42D3" w:rsidR="002A1B70">
        <w:rPr>
          <w:rFonts w:cs="Trad Al_Khat Deco" w:hint="cs"/>
          <w:color w:val="FFFF00"/>
          <w:rtl/>
        </w:rPr>
        <w:t xml:space="preserve">hyri </w:t>
      </w:r>
      <w:r xmlns:w="http://schemas.openxmlformats.org/wordprocessingml/2006/main" w:rsidRPr="004053D3" w:rsidR="00066EAA">
        <w:rPr>
          <w:rFonts w:cs="Trad Al_Khat Deco"/>
          <w:sz w:val="22"/>
          <w:szCs w:val="22"/>
          <w:rtl/>
          <w:lang w:bidi="fa-IR"/>
        </w:rPr>
        <w:t xml:space="preserve">në varre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Paqja qofshin mbi ju, vendbanimi i besimtarëve, dhe unë, në dashtë Zoti, do t'ju bashkohem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9"/>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bashkimi me ta nuk është i dyshimtë, por ajo që kërkohet nga mirësjellja është përmendja e Zotit të Madhëruar dhe lidhja e çështjeve me Të, dhe ky formulim është tregues i saj derisa u bë zakon ta përdorni për të shprehur dëshirën dhe dëshirën.Zoti do ta kuptojë dëshirën tuaj prej tij, mos e bëni atë të dyshimtë.Nëse ju thonë se sëmundja e tij do të kalojë dhe ai do të jetë i saktë, atëherë ju thoni: Dashtë Zoti, në kuptimin e dëshirës. Fjala tani ka ndryshuar nga kuptimi i dyshimit në kuptimin e dëshirës, po ashtu është kthyer në kuptimin e mirësjelljes, për të kujtuar Zotin e Plotfuqishëm se si ishte puna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8027F" w:rsidR="00040175">
        <w:rPr>
          <w:rFonts w:cs="Trad Al_Khat Deco"/>
          <w:color w:val="FF0000"/>
          <w:sz w:val="22"/>
          <w:szCs w:val="22"/>
          <w:rtl/>
          <w:lang w:bidi="fa-IR"/>
        </w:rPr>
        <w:t xml:space="preserve">Aspekti i tretë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bazohet në dyshim dhe kuptimi i tij është se unë jam besimtar i vërtetë, dashtë Zoti, kur Zoti i Lartësuar i tha një populli që u specifikua nga të famshmit e tyre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Këta janë besimtarët e vërtetë.</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ata u ndanë në dy pjesë, dhe kjo për shkak të dyshimit në përsosmërinë e besimit, jo në origjinën e tij, dhe çdo njeri dyshon në përsosmërinë e besimit të tij, dhe kjo nuk është blasfemi, dhe dyshimi në përsosmërinë. Imani është i vërtetë nga dy aspekte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njëri prej tyre është se hipokrizia e largon përsosmërinë e imanit, dhe ai fshihet dhe prej tij nuk mund të arrihet pafajësia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 dyta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i plotëson veprat e bindjes dhe nuk e di se ato </w:t>
      </w:r>
      <w:r xmlns:w="http://schemas.openxmlformats.org/wordprocessingml/2006/main" w:rsidRPr="007575E8" w:rsidR="007B0236">
        <w:rPr>
          <w:rFonts w:cs="Trad Al_Khat Deco2"/>
          <w:sz w:val="22"/>
          <w:szCs w:val="22"/>
          <w:rtl/>
        </w:rPr>
        <w:t xml:space="preserve">janë të bazuara në </w:t>
      </w:r>
      <w:r xmlns:w="http://schemas.openxmlformats.org/wordprocessingml/2006/main" w:rsidRPr="004053D3" w:rsidR="00040175">
        <w:rPr>
          <w:rFonts w:cs="Trad Al_Khat Deco"/>
          <w:sz w:val="22"/>
          <w:szCs w:val="22"/>
          <w:rtl/>
          <w:lang w:bidi="fa-IR"/>
        </w:rPr>
        <w:t xml:space="preserve">përsosmëri.Sa i përket punës, Zoti i Madhëruar ka thënë </w:t>
      </w:r>
      <w:r xmlns:w="http://schemas.openxmlformats.org/wordprocessingml/2006/main" w:rsidR="004768A6">
        <w:rPr>
          <w:rFonts w:cs="Trad Al_Khat Deco" w:hint="cs"/>
          <w:sz w:val="22"/>
          <w:szCs w:val="22"/>
          <w:rtl/>
          <w:lang w:bidi="fa-IR"/>
        </w:rPr>
        <w:t xml:space="preserve">: {Besimtarë </w:t>
      </w:r>
      <w:r xmlns:w="http://schemas.openxmlformats.org/wordprocessingml/2006/main" w:rsidR="00B33788">
        <w:rPr>
          <w:rFonts w:cs="Trad Al_Khat Deco" w:hint="cs"/>
          <w:color w:val="FF0000"/>
          <w:sz w:val="22"/>
          <w:szCs w:val="22"/>
          <w:rtl/>
          <w:lang w:bidi="fa-IR"/>
        </w:rPr>
        <w:t xml:space="preserve">janë </w:t>
      </w:r>
      <w:r xmlns:w="http://schemas.openxmlformats.org/wordprocessingml/2006/main" w:rsidRPr="004053D3" w:rsidR="00040175">
        <w:rPr>
          <w:rFonts w:cs="Trad Al_Khat Deco"/>
          <w:sz w:val="22"/>
          <w:szCs w:val="22"/>
          <w:rtl/>
          <w:lang w:bidi="fa-IR"/>
        </w:rPr>
        <w:t xml:space="preserve">vetëm ata që besojnë Zotin dhe të Dërguarin e Tij, pastaj nuk dyshojnë dhe përpiqen. me paratë dhe jetën e tyre në rrugën e All-llahut, ata janë të vërtetët.</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kështu është</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Dyshimi për këtë sinqeritet, si dhe Zoti i Madhëruar ka thënë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Por i drejtë është ai që beson Zotin dhe Ditën e Fundit, engjëjt, librat dhe pejgamberët.</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ai përcaktoi njëzet cilësi, si përmbushja e besëlidhjes dhe durimi </w:t>
      </w:r>
      <w:r xmlns:w="http://schemas.openxmlformats.org/wordprocessingml/2006/main" w:rsidRPr="007575E8" w:rsidR="007B0236">
        <w:rPr>
          <w:rFonts w:cs="Trad Al_Khat Deco2"/>
          <w:sz w:val="22"/>
          <w:szCs w:val="22"/>
          <w:rtl/>
        </w:rPr>
        <w:t xml:space="preserve">ndaj </w:t>
      </w:r>
      <w:r xmlns:w="http://schemas.openxmlformats.org/wordprocessingml/2006/main" w:rsidRPr="004053D3" w:rsidR="00D8012B">
        <w:rPr>
          <w:rFonts w:cs="Trad Al_Khat Deco"/>
          <w:sz w:val="22"/>
          <w:szCs w:val="22"/>
          <w:rtl/>
          <w:lang w:bidi="fa-IR"/>
        </w:rPr>
        <w:t xml:space="preserve">fatkeqësive, pastaj Zoti i Madhëruar tha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Këta janë ata që janë të sinqertë ".</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Zoti </w:t>
      </w:r>
      <w:r xmlns:w="http://schemas.openxmlformats.org/wordprocessingml/2006/main" w:rsidR="00B33788">
        <w:rPr>
          <w:rFonts w:cs="Trad Al_Khat Deco" w:hint="cs"/>
          <w:color w:val="FF0000"/>
          <w:sz w:val="22"/>
          <w:szCs w:val="22"/>
          <w:rtl/>
          <w:lang w:bidi="fa-IR"/>
        </w:rPr>
        <w:t xml:space="preserve">i </w:t>
      </w:r>
      <w:r xmlns:w="http://schemas.openxmlformats.org/wordprocessingml/2006/main" w:rsidRPr="004053D3" w:rsidR="00040175">
        <w:rPr>
          <w:rFonts w:cs="Trad Al_Khat Deco"/>
          <w:sz w:val="22"/>
          <w:szCs w:val="22"/>
          <w:rtl/>
          <w:lang w:bidi="fa-IR"/>
        </w:rPr>
        <w:t xml:space="preserve">ngre ata prej jush që kanë besuar dhe ata të cilëve u është dhënë dituria me shkallë.</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Dhe </w:t>
      </w:r>
      <w:r xmlns:w="http://schemas.openxmlformats.org/wordprocessingml/2006/main" w:rsidR="00B33788">
        <w:rPr>
          <w:rFonts w:cs="Trad Al_Khat Deco" w:hint="cs"/>
          <w:color w:val="FF0000"/>
          <w:sz w:val="22"/>
          <w:szCs w:val="22"/>
          <w:rtl/>
          <w:lang w:bidi="fa-IR"/>
        </w:rPr>
        <w:t xml:space="preserve">i </w:t>
      </w:r>
      <w:r xmlns:w="http://schemas.openxmlformats.org/wordprocessingml/2006/main" w:rsidRPr="004053D3" w:rsidR="00040175">
        <w:rPr>
          <w:rFonts w:cs="Trad Al_Khat Deco"/>
          <w:sz w:val="22"/>
          <w:szCs w:val="22"/>
          <w:rtl/>
          <w:lang w:bidi="fa-IR"/>
        </w:rPr>
        <w:t xml:space="preserve">Plotfuqishmi tha </w:t>
      </w:r>
      <w:r xmlns:w="http://schemas.openxmlformats.org/wordprocessingml/2006/main" w:rsidR="004768A6">
        <w:rPr>
          <w:rFonts w:cs="Trad Al_Khat Deco" w:hint="cs"/>
          <w:sz w:val="22"/>
          <w:szCs w:val="22"/>
          <w:rtl/>
          <w:lang w:bidi="fa-IR"/>
        </w:rPr>
        <w:t xml:space="preserve">:) Ai </w:t>
      </w:r>
      <w:r xmlns:w="http://schemas.openxmlformats.org/wordprocessingml/2006/main" w:rsidRPr="004053D3" w:rsidR="00040175">
        <w:rPr>
          <w:rFonts w:cs="Trad Al_Khat Deco"/>
          <w:sz w:val="22"/>
          <w:szCs w:val="22"/>
          <w:rtl/>
          <w:lang w:bidi="fa-IR"/>
        </w:rPr>
        <w:t xml:space="preserve">që shpenzoi para pushtimit dhe luftoi, nuk është i barabartë mes jush.</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varg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i Plotfuqishmi tha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Ata janë gradë te Zoti</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Dhe </w:t>
      </w:r>
      <w:r xmlns:w="http://schemas.openxmlformats.org/wordprocessingml/2006/main" w:rsidRPr="00CC42D3" w:rsidR="002A1B70">
        <w:rPr>
          <w:rFonts w:cs="Trad Al_Khat Deco" w:hint="cs"/>
          <w:color w:val="FFFF00"/>
          <w:rtl/>
        </w:rPr>
        <w:t xml:space="preserve">ai </w:t>
      </w:r>
      <w:r xmlns:w="http://schemas.openxmlformats.org/wordprocessingml/2006/main" w:rsidRPr="004053D3" w:rsidR="00040175">
        <w:rPr>
          <w:rFonts w:cs="Trad Al_Khat Deco"/>
          <w:sz w:val="22"/>
          <w:szCs w:val="22"/>
          <w:rtl/>
          <w:lang w:bidi="fa-IR"/>
        </w:rPr>
        <w:t xml:space="preserve">tha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Imani është i zhveshur dhe veshja e tij është devotshmëria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0"/>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Hadithi dhe ka </w:t>
      </w:r>
      <w:r xmlns:w="http://schemas.openxmlformats.org/wordprocessingml/2006/main" w:rsidRPr="00CC42D3" w:rsidR="002A1B70">
        <w:rPr>
          <w:rFonts w:cs="Trad Al_Khat Deco" w:hint="cs"/>
          <w:color w:val="FFFF00"/>
          <w:rtl/>
        </w:rPr>
        <w:t xml:space="preserve">thënë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Imani ka shtatëdhjetë e një kapitull, më i ulëti prej të cilëve është largimi i gjërave të dëmshme nga rruga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Kjo tregon </w:t>
      </w:r>
      <w:r xmlns:w="http://schemas.openxmlformats.org/wordprocessingml/2006/main" w:rsidRPr="007575E8" w:rsidR="007B0236">
        <w:rPr>
          <w:rFonts w:cs="Trad Al_Khat Deco2"/>
          <w:sz w:val="22"/>
          <w:szCs w:val="22"/>
          <w:rtl/>
        </w:rPr>
        <w:t xml:space="preserve">se </w:t>
      </w:r>
      <w:r xmlns:w="http://schemas.openxmlformats.org/wordprocessingml/2006/main" w:rsidRPr="004053D3" w:rsidR="00040175">
        <w:rPr>
          <w:rFonts w:cs="Trad Al_Khat Deco"/>
          <w:sz w:val="22"/>
          <w:szCs w:val="22"/>
          <w:rtl/>
          <w:lang w:bidi="fa-IR"/>
        </w:rPr>
        <w:t xml:space="preserve">përsosmëria e besimit është e lidhur me veprat, e sa i përket lidhjes së tij me pafajësinë nga hipokrizia dhe politeizmi i fshehtë, ka </w:t>
      </w:r>
      <w:r xmlns:w="http://schemas.openxmlformats.org/wordprocessingml/2006/main" w:rsidRPr="00CC42D3" w:rsidR="002A1B70">
        <w:rPr>
          <w:rFonts w:cs="Trad Al_Khat Deco" w:hint="cs"/>
          <w:color w:val="FFFF00"/>
          <w:rtl/>
        </w:rPr>
        <w:t xml:space="preserve">thënë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Katër gjëra, kushdo që është në të, ai është hipokrit i pastër, edhe nëse agjëron dhe </w:t>
      </w:r>
      <w:r xmlns:w="http://schemas.openxmlformats.org/wordprocessingml/2006/main" w:rsidRPr="007B0236" w:rsidR="00040175">
        <w:rPr>
          <w:rFonts w:cs="Trad Al_Khat Deco2"/>
          <w:sz w:val="22"/>
          <w:szCs w:val="22"/>
          <w:rtl/>
          <w:lang w:bidi="fa-IR"/>
        </w:rPr>
        <w:t xml:space="preserve">falet dhe </w:t>
      </w:r>
      <w:r xmlns:w="http://schemas.openxmlformats.org/wordprocessingml/2006/main" w:rsidRPr="004053D3" w:rsidR="00040175">
        <w:rPr>
          <w:rFonts w:cs="Trad Al_Khat Deco"/>
          <w:sz w:val="22"/>
          <w:szCs w:val="22"/>
          <w:rtl/>
          <w:lang w:bidi="fa-IR"/>
        </w:rPr>
        <w:t xml:space="preserve">pretendon se është besimtar. Nëse flet, gënjen, nëse jep një premtim, e thyen atë, nëse i besohet ai tradhton. </w:t>
      </w:r>
      <w:r xmlns:w="http://schemas.openxmlformats.org/wordprocessingml/2006/main" w:rsidR="00B33788">
        <w:rPr>
          <w:rFonts w:cs="Trad Al_Khat Deco" w:hint="cs"/>
          <w:sz w:val="22"/>
          <w:szCs w:val="22"/>
          <w:rtl/>
          <w:lang w:bidi="fa-IR"/>
        </w:rPr>
        <w:t xml:space="preserve">dhe </w:t>
      </w:r>
      <w:r xmlns:w="http://schemas.openxmlformats.org/wordprocessingml/2006/main" w:rsidR="00B33788">
        <w:rPr>
          <w:rFonts w:cs="Trad Al_Khat Deco" w:hint="cs"/>
          <w:sz w:val="22"/>
          <w:szCs w:val="22"/>
          <w:rtl/>
          <w:lang w:bidi="fa-IR"/>
        </w:rPr>
        <w:t xml:space="preserve">nëse </w:t>
      </w:r>
      <w:r xmlns:w="http://schemas.openxmlformats.org/wordprocessingml/2006/main" w:rsidRPr="004053D3" w:rsidR="00040175">
        <w:rPr>
          <w:rFonts w:cs="Trad Al_Khat Deco"/>
          <w:sz w:val="22"/>
          <w:szCs w:val="22"/>
          <w:rtl/>
          <w:lang w:bidi="fa-IR"/>
        </w:rPr>
        <w:t xml:space="preserve">grindet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1"/>
      </w:r>
      <w:r xmlns:w="http://schemas.openxmlformats.org/wordprocessingml/2006/main" w:rsidRPr="004053D3" w:rsidR="00040175">
        <w:rPr>
          <w:rFonts w:cs="Trad Al_Khat Deco"/>
          <w:sz w:val="22"/>
          <w:szCs w:val="22"/>
          <w:rtl/>
          <w:lang w:bidi="fa-IR"/>
        </w:rPr>
        <w:t xml:space="preserve">bën </w:t>
      </w:r>
      <w:r xmlns:w="http://schemas.openxmlformats.org/wordprocessingml/2006/main" w:rsidRPr="004053D3" w:rsidR="00040175">
        <w:rPr>
          <w:rFonts w:cs="Trad Al_Khat Deco"/>
          <w:sz w:val="22"/>
          <w:szCs w:val="22"/>
          <w:rtl/>
          <w:lang w:bidi="fa-IR"/>
        </w:rPr>
        <w:t xml:space="preserve">zina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Zemrat janë katër </w:t>
      </w:r>
      <w:r xmlns:w="http://schemas.openxmlformats.org/wordprocessingml/2006/main" w:rsidR="00B33788">
        <w:rPr>
          <w:rFonts w:cs="Trad Al_Khat Deco" w:hint="cs"/>
          <w:sz w:val="22"/>
          <w:szCs w:val="22"/>
          <w:rtl/>
          <w:lang w:bidi="fa-IR"/>
        </w:rPr>
        <w:t xml:space="preserve">: zemra e zhveshur në të cilën lulëzon një llambë, kështu që ajo është zemra e besimtarit, dhe zemra e mbrojtur në të cilën ka besim dhe hipokrizi, kështu që shembulli i besimit në të është si një lakërishtë e furnizuar me ujë të freskët, dhe ngjashmëria e hipokrizisë në të </w:t>
      </w:r>
      <w:r xmlns:w="http://schemas.openxmlformats.org/wordprocessingml/2006/main" w:rsidR="00B33788">
        <w:rPr>
          <w:rFonts w:cs="Trad Al_Khat Deco" w:hint="cs"/>
          <w:sz w:val="22"/>
          <w:szCs w:val="22"/>
          <w:rtl/>
          <w:lang w:bidi="fa-IR"/>
        </w:rPr>
        <w:t xml:space="preserve">është </w:t>
      </w:r>
      <w:r xmlns:w="http://schemas.openxmlformats.org/wordprocessingml/2006/main" w:rsidRPr="004053D3" w:rsidR="00040175">
        <w:rPr>
          <w:rFonts w:cs="Trad Al_Khat Deco"/>
          <w:sz w:val="22"/>
          <w:szCs w:val="22"/>
          <w:rtl/>
          <w:lang w:bidi="fa-IR"/>
        </w:rPr>
        <w:t xml:space="preserve">si një ulçerë e furnizuar nga qelbja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2"/>
      </w:r>
      <w:r xmlns:w="http://schemas.openxmlformats.org/wordprocessingml/2006/main" w:rsidRPr="004053D3" w:rsidR="00040175">
        <w:rPr>
          <w:rFonts w:cs="Trad Al_Khat Deco"/>
          <w:sz w:val="22"/>
          <w:szCs w:val="22"/>
          <w:rtl/>
          <w:lang w:bidi="fa-IR"/>
        </w:rPr>
        <w:t xml:space="preserve">qelbi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Unë e munda atë dhe e mora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ai, paqja qoftë mbi të, tha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Shumica e hipokritëve të këtij populli e lexojnë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3"/>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në një hadith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Shirku është më i fshehur në ummetin tim se sa gjurmët e një milingone </w:t>
      </w:r>
      <w:r xmlns:w="http://schemas.openxmlformats.org/wordprocessingml/2006/main" w:rsidRPr="007575E8" w:rsidR="007B0236">
        <w:rPr>
          <w:rFonts w:cs="Trad Al_Khat Deco2"/>
          <w:sz w:val="22"/>
          <w:szCs w:val="22"/>
          <w:rtl/>
        </w:rPr>
        <w:t xml:space="preserve">në el- </w:t>
      </w:r>
      <w:r xmlns:w="http://schemas.openxmlformats.org/wordprocessingml/2006/main" w:rsidRPr="004053D3" w:rsidR="00040175">
        <w:rPr>
          <w:rFonts w:cs="Trad Al_Khat Deco"/>
          <w:sz w:val="22"/>
          <w:szCs w:val="22"/>
          <w:rtl/>
          <w:lang w:bidi="fa-IR"/>
        </w:rPr>
        <w:t xml:space="preserve">Safa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4"/>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dhe Hudhejfe, Allahu qoftë i kënaqur me të, tha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Një njeri e fliste fjalën gjatë kohës </w:t>
      </w:r>
      <w:r xmlns:w="http://schemas.openxmlformats.org/wordprocessingml/2006/main" w:rsidRPr="007575E8" w:rsidR="007B0236">
        <w:rPr>
          <w:rFonts w:cs="Trad Al_Khat Deco2"/>
          <w:sz w:val="22"/>
          <w:szCs w:val="22"/>
          <w:rtl/>
        </w:rPr>
        <w:t xml:space="preserve">së </w:t>
      </w:r>
      <w:r xmlns:w="http://schemas.openxmlformats.org/wordprocessingml/2006/main" w:rsidRPr="004053D3" w:rsidR="00040175">
        <w:rPr>
          <w:rFonts w:cs="Trad Al_Khat Deco"/>
          <w:sz w:val="22"/>
          <w:szCs w:val="22"/>
          <w:rtl/>
          <w:lang w:bidi="fa-IR"/>
        </w:rPr>
        <w:t xml:space="preserve">të Dërguarit të Zotit, kështu që ai bëhej </w:t>
      </w:r>
      <w:r xmlns:w="http://schemas.openxmlformats.org/wordprocessingml/2006/main" w:rsidRPr="00CC42D3" w:rsidR="002A1B70">
        <w:rPr>
          <w:rFonts w:cs="Trad Al_Khat Deco" w:hint="cs"/>
          <w:color w:val="FFFF00"/>
          <w:rtl/>
        </w:rPr>
        <w:t xml:space="preserve">hipokrit </w:t>
      </w:r>
      <w:r xmlns:w="http://schemas.openxmlformats.org/wordprocessingml/2006/main" w:rsidRPr="004053D3" w:rsidR="00066EAA">
        <w:rPr>
          <w:rFonts w:cs="Trad Al_Khat Deco"/>
          <w:sz w:val="22"/>
          <w:szCs w:val="22"/>
          <w:rtl/>
          <w:lang w:bidi="fa-IR"/>
        </w:rPr>
        <w:t xml:space="preserve">derisa të vdiste, dhe unë e dëgjoj atë nga njëri prej jush dhjetë herë në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5"/>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Disa dijetarë thanë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Më i afërti i njerëzve hipokrizi është ai që sheh se është i pafajshëm nga hipokrizia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Hudhejfe ka thënë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Munafikët sot janë më shumë se ata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kohën e Pejgamberit </w:t>
      </w:r>
      <w:r xmlns:w="http://schemas.openxmlformats.org/wordprocessingml/2006/main" w:rsidRPr="00CC42D3" w:rsidR="002A1B70">
        <w:rPr>
          <w:rFonts w:cs="Trad Al_Khat Deco" w:hint="cs"/>
          <w:color w:val="FFFF00"/>
          <w:rtl/>
        </w:rPr>
        <w:t xml:space="preserve">a.s. </w:t>
      </w:r>
      <w:r xmlns:w="http://schemas.openxmlformats.org/wordprocessingml/2006/main" w:rsidRPr="004053D3" w:rsidR="00D8012B">
        <w:rPr>
          <w:rFonts w:cs="Trad Al_Khat Deco"/>
          <w:sz w:val="22"/>
          <w:szCs w:val="22"/>
          <w:rtl/>
          <w:lang w:bidi="fa-IR"/>
        </w:rPr>
        <w:t xml:space="preserve">, kështu që në atë kohë e fshihnin dhe sot e zbulojnë. Kjo hipokrizi bie ndesh me sinqeritetin dhe përsosmërinë e besimit. dhe është e fshehur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Hasan el-Basriut i është thënë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Ata thonë se sot nuk ka hipokrizi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tha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vëlla, sikur të humbisnin hipokritët, do të ishe i vetmuar në rrugë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ose dikush tjetër tha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Nëse hipokritët do të kishin bisht, ne nuk do të mund të shkelnim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tokë me këmbët tona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Ibn Omeri, Allahu qoftë i kënaqur me të, dëgjoi një njeri duke iu drejtuar Haxhaxhit dhe i tha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 mendon se nëse ai do të ishte i pranishëm dhe do të dëgjonte, a do të flisnit për të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tha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Jo. </w:t>
      </w:r>
      <w:r xmlns:w="http://schemas.openxmlformats.org/wordprocessingml/2006/main" w:rsidR="00F903EB">
        <w:rPr>
          <w:rFonts w:cs="Trad Al_Khat Deco" w:hint="cs"/>
          <w:sz w:val="22"/>
          <w:szCs w:val="22"/>
          <w:rtl/>
          <w:lang w:bidi="fa-IR"/>
        </w:rPr>
        <w:t xml:space="preserve">Ai </w:t>
      </w:r>
      <w:r xmlns:w="http://schemas.openxmlformats.org/wordprocessingml/2006/main" w:rsidRPr="004053D3" w:rsidR="00040175">
        <w:rPr>
          <w:rFonts w:cs="Trad Al_Khat Deco"/>
          <w:sz w:val="22"/>
          <w:szCs w:val="22"/>
          <w:rtl/>
          <w:lang w:bidi="fa-IR"/>
        </w:rPr>
        <w:t xml:space="preserve">tha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Ne e konsideronim këtë hipokrizi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040175">
        <w:rPr>
          <w:rFonts w:cs="Trad Al_Khat Deco"/>
          <w:sz w:val="22"/>
          <w:szCs w:val="22"/>
          <w:rtl/>
          <w:lang w:bidi="fa-IR"/>
        </w:rPr>
        <w:t xml:space="preserve">kohën e të Dërguarit të Zotit (a.s. </w:t>
      </w:r>
      <w:r xmlns:w="http://schemas.openxmlformats.org/wordprocessingml/2006/main" w:rsidRPr="00CC42D3" w:rsidR="002A1B70">
        <w:rPr>
          <w:rFonts w:cs="Trad Al_Khat Deco" w:hint="cs"/>
          <w:color w:val="FFFF00"/>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6"/>
      </w:r>
      <w:r xmlns:w="http://schemas.openxmlformats.org/wordprocessingml/2006/main" w:rsidR="00F903EB">
        <w:rPr>
          <w:rFonts w:cs="Trad Al_Khat Deco" w:hint="cs"/>
          <w:sz w:val="22"/>
          <w:szCs w:val="22"/>
          <w:rtl/>
          <w:lang w:bidi="fa-IR"/>
        </w:rPr>
        <w:t xml:space="preserve">dhe </w:t>
      </w:r>
      <w:r xmlns:w="http://schemas.openxmlformats.org/wordprocessingml/2006/main" w:rsidRPr="00CC42D3" w:rsidR="002A1B70">
        <w:rPr>
          <w:rFonts w:cs="Trad Al_Khat Deco" w:hint="cs"/>
          <w:color w:val="FFFF00"/>
          <w:rtl/>
        </w:rPr>
        <w:t xml:space="preserve">ai </w:t>
      </w:r>
      <w:r xmlns:w="http://schemas.openxmlformats.org/wordprocessingml/2006/main" w:rsidRPr="004053D3" w:rsidR="00D8012B">
        <w:rPr>
          <w:rFonts w:cs="Trad Al_Khat Deco"/>
          <w:sz w:val="22"/>
          <w:szCs w:val="22"/>
          <w:rtl/>
          <w:lang w:bidi="fa-IR"/>
        </w:rPr>
        <w:t xml:space="preserve">tha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që ka dy gjuhë në këtë botë, Allahu do ta bëjë atë dygjuhë në botën tjetër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gjithashtu </w:t>
      </w:r>
      <w:r xmlns:w="http://schemas.openxmlformats.org/wordprocessingml/2006/main" w:rsidRPr="00CC42D3" w:rsidR="002A1B70">
        <w:rPr>
          <w:rFonts w:cs="Trad Al_Khat Deco" w:hint="cs"/>
          <w:color w:val="FFFF00"/>
          <w:rtl/>
        </w:rPr>
        <w:t xml:space="preserve">tha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 keqja e njerëzve është me dy fytyra, e cila u vjen këtyre me fytyrë dhe atyre u vjen me fytyrë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Hasanit i është thënë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Disa njerëz thonë se ne nuk i frikësohemi hipokrizisë, prandaj ai tha </w:t>
      </w:r>
      <w:r xmlns:w="http://schemas.openxmlformats.org/wordprocessingml/2006/main" w:rsidR="00F903EB">
        <w:rPr>
          <w:rFonts w:cs="Trad Al_Khat Deco" w:hint="cs"/>
          <w:sz w:val="22"/>
          <w:szCs w:val="22"/>
          <w:rtl/>
          <w:lang w:bidi="fa-IR"/>
        </w:rPr>
        <w:t xml:space="preserve">: Pasha </w:t>
      </w:r>
      <w:r xmlns:w="http://schemas.openxmlformats.org/wordprocessingml/2006/main" w:rsidRPr="004053D3" w:rsidR="00040175">
        <w:rPr>
          <w:rFonts w:cs="Trad Al_Khat Deco"/>
          <w:sz w:val="22"/>
          <w:szCs w:val="22"/>
          <w:rtl/>
          <w:lang w:bidi="fa-IR"/>
        </w:rPr>
        <w:t xml:space="preserve">Zotin, të di se nuk jam i pafajshëm nga hipokrizia është më e dashur për mua se sa toka të gëlltitet në ar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Hasani ka thënë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Është hipokrizi që gjuha dhe zemra ndryshojnë fshehurazi dhe haptazi, dhe hyrja dhe dalja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Një burrë i tha Hudhejfes, Allahu qoftë i kënaqur prej tij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Kam frikë të jem hipokrit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 Ai tha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Sikur të isha hipokrit, nuk do të kisha frikë nga hipokrizia, sepse </w:t>
      </w:r>
      <w:r xmlns:w="http://schemas.openxmlformats.org/wordprocessingml/2006/main" w:rsidRPr="00F903EB" w:rsidR="00040175">
        <w:rPr>
          <w:rFonts w:cs="Trad Al_Khat Deco"/>
          <w:color w:val="00FF00"/>
          <w:sz w:val="22"/>
          <w:szCs w:val="22"/>
          <w:rtl/>
          <w:lang w:bidi="fa-IR"/>
        </w:rPr>
        <w:t xml:space="preserve">hipokriti është i sigurt nga hipokrizia”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Ibn Ebi Mulejka ka thënë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 kuptova</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Tridhjetë e njëqind, dhe në transmetimin e pesëdhjetë e njëqind shokëve të Profetit, të </w:t>
      </w:r>
      <w:r xmlns:w="http://schemas.openxmlformats.org/wordprocessingml/2006/main" w:rsidRPr="00CC42D3" w:rsidR="002A1B70">
        <w:rPr>
          <w:rFonts w:cs="Trad Al_Khat Deco" w:hint="cs"/>
          <w:color w:val="FFFF00"/>
          <w:rtl/>
        </w:rPr>
        <w:t xml:space="preserve">gjithë i </w:t>
      </w:r>
      <w:r xmlns:w="http://schemas.openxmlformats.org/wordprocessingml/2006/main" w:rsidRPr="004053D3" w:rsidR="00066EAA">
        <w:rPr>
          <w:rFonts w:cs="Trad Al_Khat Deco"/>
          <w:sz w:val="22"/>
          <w:szCs w:val="22"/>
          <w:rtl/>
          <w:lang w:bidi="fa-IR"/>
        </w:rPr>
        <w:t xml:space="preserve">frikësohen hipokrizisë </w:t>
      </w:r>
      <w:r xmlns:w="http://schemas.openxmlformats.org/wordprocessingml/2006/main" w:rsidR="00F903EB">
        <w:rPr>
          <w:rFonts w:cs="Trad Al_Khat Deco" w:hint="cs"/>
          <w:sz w:val="22"/>
          <w:szCs w:val="22"/>
          <w:rtl/>
          <w:lang w:bidi="fa-IR"/>
        </w:rPr>
        <w:t xml:space="preserve">. Dhe ai </w:t>
      </w:r>
      <w:r xmlns:w="http://schemas.openxmlformats.org/wordprocessingml/2006/main" w:rsidRPr="004053D3" w:rsidR="00040175">
        <w:rPr>
          <w:rFonts w:cs="Trad Al_Khat Deco"/>
          <w:sz w:val="22"/>
          <w:szCs w:val="22"/>
          <w:rtl/>
          <w:lang w:bidi="fa-IR"/>
        </w:rPr>
        <w:t xml:space="preserve">tregoi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 i Dërguari i Zotit ishte </w:t>
      </w:r>
      <w:r xmlns:w="http://schemas.openxmlformats.org/wordprocessingml/2006/main" w:rsidRPr="00CC42D3" w:rsidR="002A1B70">
        <w:rPr>
          <w:rFonts w:cs="Trad Al_Khat Deco" w:hint="cs"/>
          <w:color w:val="FFFF00"/>
          <w:rtl/>
        </w:rPr>
        <w:t xml:space="preserve">ulur </w:t>
      </w:r>
      <w:r xmlns:w="http://schemas.openxmlformats.org/wordprocessingml/2006/main" w:rsidRPr="004053D3" w:rsidR="00D8012B">
        <w:rPr>
          <w:rFonts w:cs="Trad Al_Khat Deco"/>
          <w:sz w:val="22"/>
          <w:szCs w:val="22"/>
          <w:rtl/>
          <w:lang w:bidi="fa-IR"/>
        </w:rPr>
        <w:t xml:space="preserve">në një grup shokësh të tij, kështu që ata përmendën një njeri dhe e lavdëruan shumë, kështu që ne u shpjeguam atyre gjithashtu, kur njeriu iu afrua atyre dhe i pikonte nga fytyra. ujë nga gjurmët e abdesit, dhe ai e vari këpucën e tij me dorën e tij dhe në mes syve gjurmët </w:t>
      </w:r>
      <w:r xmlns:w="http://schemas.openxmlformats.org/wordprocessingml/2006/main" w:rsidRPr="00CC42D3" w:rsidR="002A1B70">
        <w:rPr>
          <w:rFonts w:cs="Trad Al_Khat Deco" w:hint="cs"/>
          <w:color w:val="FFFF00"/>
          <w:rtl/>
        </w:rPr>
        <w:t xml:space="preserve">e </w:t>
      </w:r>
      <w:r xmlns:w="http://schemas.openxmlformats.org/wordprocessingml/2006/main" w:rsidRPr="004053D3" w:rsidR="00066EAA">
        <w:rPr>
          <w:rFonts w:cs="Trad Al_Khat Deco"/>
          <w:sz w:val="22"/>
          <w:szCs w:val="22"/>
          <w:rtl/>
          <w:lang w:bidi="fa-IR"/>
        </w:rPr>
        <w:t xml:space="preserve">sexhdes </w:t>
      </w:r>
      <w:r xmlns:w="http://schemas.openxmlformats.org/wordprocessingml/2006/main" w:rsidRPr="007575E8" w:rsidR="007B0236">
        <w:rPr>
          <w:rFonts w:cs="Trad Al_Khat Deco2"/>
          <w:sz w:val="22"/>
          <w:szCs w:val="22"/>
          <w:rtl/>
        </w:rPr>
        <w:t xml:space="preserve">. Fytyra e tij ishte një thumb nga shejtani, kështu që burri erdhi derisa </w:t>
      </w:r>
      <w:r xmlns:w="http://schemas.openxmlformats.org/wordprocessingml/2006/main" w:rsidRPr="00CC42D3" w:rsidR="002A1B70">
        <w:rPr>
          <w:rFonts w:cs="Trad Al_Khat Deco" w:hint="cs"/>
          <w:color w:val="FFFF00"/>
          <w:rtl/>
        </w:rPr>
        <w:t xml:space="preserve">përshëndeti dhe u ul me njerëzit, kështu </w:t>
      </w:r>
      <w:r xmlns:w="http://schemas.openxmlformats.org/wordprocessingml/2006/main" w:rsidRPr="004053D3" w:rsidR="00D8012B">
        <w:rPr>
          <w:rFonts w:cs="Trad Al_Khat Deco"/>
          <w:sz w:val="22"/>
          <w:szCs w:val="22"/>
          <w:rtl/>
          <w:lang w:bidi="fa-IR"/>
        </w:rPr>
        <w:t xml:space="preserve">që </w:t>
      </w:r>
      <w:r xmlns:w="http://schemas.openxmlformats.org/wordprocessingml/2006/main" w:rsidRPr="004053D3" w:rsidR="00040175">
        <w:rPr>
          <w:rFonts w:cs="Trad Al_Khat Deco"/>
          <w:sz w:val="22"/>
          <w:szCs w:val="22"/>
          <w:rtl/>
          <w:lang w:bidi="fa-IR"/>
        </w:rPr>
        <w:t xml:space="preserve">Profeti tha </w:t>
      </w:r>
      <w:r xmlns:w="http://schemas.openxmlformats.org/wordprocessingml/2006/main" w:rsidRPr="004053D3" w:rsidR="00040175">
        <w:rPr>
          <w:rFonts w:cs="Trad Al_Khat Deco"/>
          <w:sz w:val="22"/>
          <w:szCs w:val="22"/>
          <w:rtl/>
          <w:lang w:bidi="fa-IR"/>
        </w:rPr>
        <w:t xml:space="preserve">: “Të </w:t>
      </w:r>
      <w:r xmlns:w="http://schemas.openxmlformats.org/wordprocessingml/2006/main" w:rsidRPr="00CC42D3" w:rsidR="002A1B70">
        <w:rPr>
          <w:rFonts w:cs="Trad Al_Khat Deco" w:hint="cs"/>
          <w:color w:val="FFFF00"/>
          <w:rtl/>
        </w:rPr>
        <w:t xml:space="preserve">përgjërohem pasha </w:t>
      </w:r>
      <w:r xmlns:w="http://schemas.openxmlformats.org/wordprocessingml/2006/main" w:rsidRPr="004053D3" w:rsidR="00D8012B">
        <w:rPr>
          <w:rFonts w:cs="Trad Al_Khat Deco"/>
          <w:sz w:val="22"/>
          <w:szCs w:val="22"/>
          <w:rtl/>
          <w:lang w:bidi="fa-IR"/>
        </w:rPr>
        <w:t xml:space="preserve">Zotin, a i thua vetes kur </w:t>
      </w:r>
      <w:r xmlns:w="http://schemas.openxmlformats.org/wordprocessingml/2006/main" w:rsidRPr="007575E8" w:rsidR="007B0236">
        <w:rPr>
          <w:rFonts w:cs="Trad Al_Khat Deco2"/>
          <w:sz w:val="22"/>
          <w:szCs w:val="22"/>
          <w:rtl/>
        </w:rPr>
        <w:t xml:space="preserve">i ruante njerëzit se </w:t>
      </w:r>
      <w:r xmlns:w="http://schemas.openxmlformats.org/wordprocessingml/2006/main" w:rsidRPr="004053D3" w:rsidR="00040175">
        <w:rPr>
          <w:rFonts w:cs="Trad Al_Khat Deco"/>
          <w:sz w:val="22"/>
          <w:szCs w:val="22"/>
          <w:rtl/>
          <w:lang w:bidi="fa-IR"/>
        </w:rPr>
        <w:t xml:space="preserve">nuk ka njeri më të mirë se ti në mesin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7"/>
      </w:r>
      <w:r xmlns:w="http://schemas.openxmlformats.org/wordprocessingml/2006/main" w:rsidR="002902C6">
        <w:rPr>
          <w:rFonts w:cs="Trad Al_Khat Deco" w:hint="cs"/>
          <w:sz w:val="22"/>
          <w:szCs w:val="22"/>
          <w:rtl/>
          <w:lang w:bidi="fa-IR"/>
        </w:rPr>
        <w:t xml:space="preserve">?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2902C6">
        <w:rPr>
          <w:rFonts w:cs="Trad Al_Khat Deco" w:hint="cs"/>
          <w:sz w:val="22"/>
          <w:szCs w:val="22"/>
          <w:rtl/>
          <w:lang w:bidi="fa-IR"/>
        </w:rPr>
        <w:t xml:space="preserve">( O Zot, kërkoj falje për atë që dija dhe për atë që </w:t>
      </w:r>
      <w:r xmlns:w="http://schemas.openxmlformats.org/wordprocessingml/2006/main" w:rsidRPr="004053D3" w:rsidR="00040175">
        <w:rPr>
          <w:rFonts w:cs="Trad Al_Khat Deco"/>
          <w:sz w:val="22"/>
          <w:szCs w:val="22"/>
          <w:rtl/>
          <w:lang w:bidi="fa-IR"/>
        </w:rPr>
        <w:t xml:space="preserve">nuk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8"/>
      </w:r>
      <w:r xmlns:w="http://schemas.openxmlformats.org/wordprocessingml/2006/main" w:rsidRPr="004053D3" w:rsidR="00040175">
        <w:rPr>
          <w:rFonts w:cs="Trad Al_Khat Deco"/>
          <w:sz w:val="22"/>
          <w:szCs w:val="22"/>
          <w:rtl/>
          <w:lang w:bidi="fa-IR"/>
        </w:rPr>
        <w:t xml:space="preserve">dija . Kështu atij </w:t>
      </w:r>
      <w:r xmlns:w="http://schemas.openxmlformats.org/wordprocessingml/2006/main" w:rsidR="002902C6">
        <w:rPr>
          <w:rFonts w:cs="Trad Al_Khat Deco" w:hint="cs"/>
          <w:sz w:val="22"/>
          <w:szCs w:val="22"/>
          <w:rtl/>
          <w:lang w:bidi="fa-IR"/>
        </w:rPr>
        <w:t xml:space="preserve">iu </w:t>
      </w:r>
      <w:r xmlns:w="http://schemas.openxmlformats.org/wordprocessingml/2006/main" w:rsidRPr="004053D3" w:rsidR="00040175">
        <w:rPr>
          <w:rFonts w:cs="Trad Al_Khat Deco"/>
          <w:sz w:val="22"/>
          <w:szCs w:val="22"/>
          <w:rtl/>
          <w:lang w:bidi="fa-IR"/>
        </w:rPr>
        <w:t xml:space="preserve">tha: "A ke frikë, o i Dërguar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Zot?" Ai tha </w:t>
      </w:r>
      <w:r xmlns:w="http://schemas.openxmlformats.org/wordprocessingml/2006/main" w:rsidR="002902C6">
        <w:rPr>
          <w:rFonts w:cs="Trad Al_Khat Deco" w:hint="cs"/>
          <w:sz w:val="22"/>
          <w:szCs w:val="22"/>
          <w:rtl/>
          <w:lang w:bidi="fa-IR"/>
        </w:rPr>
        <w:t xml:space="preserve">: "Dhe </w:t>
      </w:r>
      <w:r xmlns:w="http://schemas.openxmlformats.org/wordprocessingml/2006/main" w:rsidRPr="004053D3" w:rsidR="00040175">
        <w:rPr>
          <w:rFonts w:cs="Trad Al_Khat Deco"/>
          <w:sz w:val="22"/>
          <w:szCs w:val="22"/>
          <w:rtl/>
          <w:lang w:bidi="fa-IR"/>
        </w:rPr>
        <w:t xml:space="preserve">çfarë më siguron mua derisa zemrat janë ndërmjet dy gishtat e të Gjithëmëshirshmit, Ai i kthen si të dojë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Kështu ishte në duart e veprave të këqija, dhe Sirri El-Sakati tha: Nëse një person hyn në një kopsht në të cilin janë të gjitha pemët në të cilat ka të gjithë zogjtë dhe çdo zog prej tyre i folën atij në një gjuhë, dhe ai tha: "Paqja qoftë mbi ty, o Ruajtës i Zotit", dhe shpirti i tij u qetësua, ai do të ishte një i burgosur në duart e tij. se ai nuk i besoi atij derisa Omer Ibnul Hattabi, Allahu qoftë i kënaqur me të, e pyeti Hudhejfen për veten e tij dhe se ai përmendej në mesin e hipokritëve, më dridhej shpirti, dhe kjo është nga hipokrizia që bie ndesh me realitetin. i besimit, vërtetësia e tij, përsosmëria dhe pastërtia e tij, jo origjina e tij, hipokrizia është dy llojesh, njëra prej të cilave largohet nga feja dhe bashkohet me jobesimtarët dhe ecën në grupin e atyre që do të mbeten në zjarr, dhe i dyti e çon shokun e tij në zjarr për një periudhë, ose i zvogëlon gradat e më të lartave dhe e degradon gradën e të drejtëve, dhe kjo është e dyshimtë. Kjo është arsyeja pse është mirë të bëhet një përjashtim në të. Origjina e kësaj hipokrizie është mospërputhja midis të fshehtës dhe të dukshmes, siguria nga mashtrimi dhe mendjemadhësia e Zotit dhe gjëra të tjera nga të cilat janë të lirë vetëm </w:t>
      </w:r>
      <w:r xmlns:w="http://schemas.openxmlformats.org/wordprocessingml/2006/main" w:rsidR="0048027F">
        <w:rPr>
          <w:rFonts w:cs="Trad Al_Khat Deco" w:hint="cs"/>
          <w:sz w:val="22"/>
          <w:szCs w:val="22"/>
          <w:rtl/>
          <w:lang w:bidi="fa-IR"/>
        </w:rPr>
        <w:t xml:space="preserve">të sinqertët </w:t>
      </w:r>
      <w:r xmlns:w="http://schemas.openxmlformats.org/wordprocessingml/2006/main" w:rsidR="0048027F">
        <w:rPr>
          <w:rFonts w:cs="Trad Al_Khat Deco" w:hint="cs"/>
          <w:sz w:val="22"/>
          <w:szCs w:val="22"/>
          <w:rtl/>
          <w:lang w:bidi="fa-IR"/>
        </w:rPr>
        <w:t xml:space="preserve">. </w:t>
      </w:r>
      <w:r xmlns:w="http://schemas.openxmlformats.org/wordprocessingml/2006/main" w:rsidRPr="0048027F" w:rsidR="00040175">
        <w:rPr>
          <w:rFonts w:cs="Trad Al_Khat Deco"/>
          <w:color w:val="FF0000"/>
          <w:sz w:val="22"/>
          <w:szCs w:val="22"/>
          <w:rtl/>
          <w:lang w:bidi="fa-IR"/>
        </w:rPr>
        <w:t xml:space="preserve">Aspekti i katërt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Ai gjithashtu bazohet në dyshim , dhe kjo është nga frika e fundit, sepse ai nuk e di nëse besimi do të jetë i </w:t>
      </w:r>
      <w:r xmlns:w="http://schemas.openxmlformats.org/wordprocessingml/2006/main" w:rsidR="0048027F">
        <w:rPr>
          <w:rFonts w:cs="Trad Al_Khat Deco" w:hint="cs"/>
          <w:sz w:val="22"/>
          <w:szCs w:val="22"/>
          <w:rtl/>
          <w:lang w:bidi="fa-IR"/>
        </w:rPr>
        <w:t xml:space="preserve">sigurt për të në vdekje apo jo. Gjatë ditës së tij pas kësaj, të tregojë gënjeshtrën e tij, nëse ishte shëndeti</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48027F">
        <w:rPr>
          <w:rFonts w:cs="Trad Al_Khat Deco" w:hint="cs"/>
          <w:sz w:val="22"/>
          <w:szCs w:val="22"/>
          <w:rtl/>
          <w:lang w:bidi="fa-IR"/>
        </w:rPr>
        <w:t xml:space="preserve">Varet nga </w:t>
      </w:r>
      <w:r xmlns:w="http://schemas.openxmlformats.org/wordprocessingml/2006/main" w:rsidRPr="007575E8" w:rsidR="007B0236">
        <w:rPr>
          <w:rFonts w:cs="Trad Al_Khat Deco2"/>
          <w:sz w:val="22"/>
          <w:szCs w:val="22"/>
          <w:rtl/>
        </w:rPr>
        <w:t xml:space="preserve">plotësimi </w:t>
      </w:r>
      <w:r xmlns:w="http://schemas.openxmlformats.org/wordprocessingml/2006/main" w:rsidR="0048027F">
        <w:rPr>
          <w:rFonts w:cs="Trad Al_Khat Deco" w:hint="cs"/>
          <w:sz w:val="22"/>
          <w:szCs w:val="22"/>
          <w:rtl/>
          <w:lang w:bidi="fa-IR"/>
        </w:rPr>
        <w:t xml:space="preserve">deri në perëndimin e diellit në fund të ditës, dhe ashtu si dita është koha e përfundimit të agjërimit, po ashtu epoka është koha e përsosjes së vlefshmërisë së besimit, duke e përshkruar atë si kurban para përfundimit të tij. , bazuar </w:t>
      </w:r>
      <w:r xmlns:w="http://schemas.openxmlformats.org/wordprocessingml/2006/main" w:rsidRPr="007575E8" w:rsidR="007B0236">
        <w:rPr>
          <w:rFonts w:cs="Trad Al_Khat Deco2"/>
          <w:sz w:val="22"/>
          <w:szCs w:val="22"/>
          <w:rtl/>
        </w:rPr>
        <w:t xml:space="preserve">në </w:t>
      </w:r>
      <w:r xmlns:w="http://schemas.openxmlformats.org/wordprocessingml/2006/main" w:rsidR="00BA1FD9">
        <w:rPr>
          <w:rFonts w:cs="Trad Al_Khat Deco" w:hint="cs"/>
          <w:sz w:val="22"/>
          <w:szCs w:val="22"/>
          <w:rtl/>
          <w:lang w:bidi="fa-IR"/>
        </w:rPr>
        <w:t xml:space="preserve">shoqërim, dhe është e dyshimtë, dhe përfundimi është i frikshëm, dhe për shkak të tij, shumica e të frikësuarve po qanin, sepse është fryt i rastit të mëparshëm dhe vullneti i përjetshëm që nuk shfaqet veçse me paraqitjen e dekreti.Frika nga fundi është si frika nga precedenti dhe ndoshta ajo që i paraprin fjalës me të kundërtën e saj mund të shfaqet menjëherë.Disa </w:t>
      </w:r>
      <w:r xmlns:w="http://schemas.openxmlformats.org/wordprocessingml/2006/main" w:rsidR="002902C6">
        <w:rPr>
          <w:rFonts w:cs="Trad Al_Khat Deco" w:hint="cs"/>
          <w:color w:val="FF0000"/>
          <w:sz w:val="22"/>
          <w:szCs w:val="22"/>
          <w:rtl/>
          <w:lang w:bidi="fa-IR"/>
        </w:rPr>
        <w:t xml:space="preserve">nga paraardhësit thanë se veprat peshohen vetëm me përfundimet e tyre, kurse Ebu Derda, Allahu xh.sh. </w:t>
      </w:r>
      <w:r xmlns:w="http://schemas.openxmlformats.org/wordprocessingml/2006/main" w:rsidR="00BA1FD9">
        <w:rPr>
          <w:rFonts w:cs="Trad Al_Khat Deco" w:hint="cs"/>
          <w:sz w:val="22"/>
          <w:szCs w:val="22"/>
          <w:rtl/>
          <w:lang w:bidi="fa-IR"/>
        </w:rPr>
        <w:t xml:space="preserve">të jesh i kënaqur me të, betohesha në Zotin se askush nuk ndihet i sigurt se do t'i hiqet besimi, përveç se do </w:t>
      </w:r>
      <w:r xmlns:w="http://schemas.openxmlformats.org/wordprocessingml/2006/main" w:rsidRPr="007575E8" w:rsidR="007B0236">
        <w:rPr>
          <w:rFonts w:cs="Trad Al_Khat Deco2"/>
          <w:sz w:val="22"/>
          <w:szCs w:val="22"/>
          <w:rtl/>
        </w:rPr>
        <w:t xml:space="preserve">t'i </w:t>
      </w:r>
      <w:r xmlns:w="http://schemas.openxmlformats.org/wordprocessingml/2006/main" w:rsidR="00B25A40">
        <w:rPr>
          <w:rFonts w:cs="Trad Al_Khat Deco" w:hint="cs"/>
          <w:sz w:val="22"/>
          <w:szCs w:val="22"/>
          <w:rtl/>
          <w:lang w:bidi="fa-IR"/>
        </w:rPr>
        <w:t xml:space="preserve">hiqet </w:t>
      </w:r>
      <w:r xmlns:w="http://schemas.openxmlformats.org/wordprocessingml/2006/main" w:rsidRPr="004053D3" w:rsidR="00040175">
        <w:rPr>
          <w:rFonts w:cs="Trad Al_Khat Deco"/>
          <w:sz w:val="22"/>
          <w:szCs w:val="22"/>
          <w:rtl/>
          <w:lang w:bidi="fa-IR"/>
        </w:rPr>
        <w:t xml:space="preserve">. derën e dhomës, do të kisha zgjedhur vdekjen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1018C">
        <w:rPr>
          <w:rFonts w:cs="Trad Al_Khat Deco"/>
          <w:sz w:val="22"/>
          <w:szCs w:val="22"/>
          <w:rtl/>
          <w:lang w:bidi="fa-IR"/>
        </w:rPr>
        <w:t xml:space="preserve">vend të monoteizmit në derën e dhomës, sepse nuk e di se çfarë do të më ndodhte me zemrën time nga ndryshimi i monoteizmit në derën e shtëpisë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Dhe disa prej tyre </w:t>
      </w:r>
      <w:r xmlns:w="http://schemas.openxmlformats.org/wordprocessingml/2006/main" w:rsidRPr="004053D3" w:rsidR="000B2AD9">
        <w:rPr>
          <w:rFonts w:cs="Trad Al_Khat Deco"/>
          <w:sz w:val="22"/>
          <w:szCs w:val="22"/>
          <w:rtl/>
          <w:lang w:bidi="fa-IR"/>
        </w:rPr>
        <w:t xml:space="preserve">thanë </w:t>
      </w:r>
      <w:r xmlns:w="http://schemas.openxmlformats.org/wordprocessingml/2006/main" w:rsidR="002902C6">
        <w:rPr>
          <w:rFonts w:cs="Trad Al_Khat Deco" w:hint="cs"/>
          <w:sz w:val="22"/>
          <w:szCs w:val="22"/>
          <w:rtl/>
          <w:lang w:bidi="fa-IR"/>
        </w:rPr>
        <w:t xml:space="preserve">: "Sikur të njihja dikë që besonte në monoteizëm për pesëdhjetë vjet, pastaj </w:t>
      </w:r>
      <w:r xmlns:w="http://schemas.openxmlformats.org/wordprocessingml/2006/main">
        <w:rPr>
          <w:rStyle w:val="StyleFootnoteReferenceComplexTradAlKhatDeco11ptBold"/>
          <w:rtl/>
        </w:rPr>
        <w:footnoteReference xmlns:w="http://schemas.openxmlformats.org/wordprocessingml/2006/main" w:id="289"/>
      </w:r>
      <w:r xmlns:w="http://schemas.openxmlformats.org/wordprocessingml/2006/main" w:rsidR="002902C6">
        <w:rPr>
          <w:rFonts w:cs="Trad Al_Khat Deco" w:hint="cs"/>
          <w:color w:val="FF0000"/>
          <w:sz w:val="22"/>
          <w:szCs w:val="22"/>
          <w:rtl/>
          <w:lang w:bidi="fa-IR"/>
        </w:rPr>
        <w:t xml:space="preserve">të vinte një direk midis meje dhe atij dhe ai të vdiste , nuk do të gjykoja se ai vdiq në monoteizëm . "</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Sinqeritet për ata që kanë vdekur </w:t>
      </w:r>
      <w:r xmlns:w="http://schemas.openxmlformats.org/wordprocessingml/2006/main" w:rsidRPr="007575E8" w:rsidR="007B0236">
        <w:rPr>
          <w:rFonts w:cs="Trad Al_Khat Deco2"/>
          <w:sz w:val="22"/>
          <w:szCs w:val="22"/>
          <w:rtl/>
        </w:rPr>
        <w:t xml:space="preserve">me </w:t>
      </w:r>
      <w:r xmlns:w="http://schemas.openxmlformats.org/wordprocessingml/2006/main" w:rsidRPr="004053D3" w:rsidR="00D1018C">
        <w:rPr>
          <w:rFonts w:cs="Trad Al_Khat Deco"/>
          <w:sz w:val="22"/>
          <w:szCs w:val="22"/>
          <w:rtl/>
          <w:lang w:bidi="fa-IR"/>
        </w:rPr>
        <w:t xml:space="preserve">besim dhe drejtësi për ata që kanë vdekur </w:t>
      </w:r>
      <w:r xmlns:w="http://schemas.openxmlformats.org/wordprocessingml/2006/main" w:rsidRPr="007575E8" w:rsidR="007B0236">
        <w:rPr>
          <w:rFonts w:cs="Trad Al_Khat Deco2"/>
          <w:sz w:val="22"/>
          <w:szCs w:val="22"/>
          <w:rtl/>
        </w:rPr>
        <w:t xml:space="preserve">në </w:t>
      </w:r>
      <w:r xmlns:w="http://schemas.openxmlformats.org/wordprocessingml/2006/main" w:rsidRPr="004053D3" w:rsidR="00D1018C">
        <w:rPr>
          <w:rFonts w:cs="Trad Al_Khat Deco"/>
          <w:sz w:val="22"/>
          <w:szCs w:val="22"/>
          <w:rtl/>
          <w:lang w:bidi="fa-IR"/>
        </w:rPr>
        <w:t xml:space="preserve">politeizëm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I Plotfuqishmi ka thënë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D1018C">
        <w:rPr>
          <w:rFonts w:cs="Trad Al_Khat Deco"/>
          <w:sz w:val="22"/>
          <w:szCs w:val="22"/>
          <w:rtl/>
          <w:lang w:bidi="fa-IR"/>
        </w:rPr>
        <w:t xml:space="preserv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Dhe te Allahu është fundi i të gjitha çështjeve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Sido që të jetë dyshimi i kësaj shkalle, përjashtimi është i detyrueshëm, sepse besimi është shprehje e asaj që i bën dobi Xhenetit, ashtu siç është agjërimi shprehje e asaj që e pastron obligimin, dhe ajo që prishet para perëndimit të diellit nuk e kryen obligimin. largohet nga agjërimi, unë agjërova dje dhe ai thotë: “Po, dhëntë Zoti, i Lartësuari, pasi agjërimi i vërtetë është ai që pranohet, kurse i pranueshëm mungon dhe për këtë di vetëm Zoti i Madhëruar. Pra, kush është ky përjashtim i mirë në të gjitha veprat e drejtësisë, dhe ky është një dyshim për pranimin, pasi pranimi pengohet pas shfaqjes së kushteve të vlefshmërisë, për arsye të lehta që vetëm njëri mund t'i shohë.” Zoti i zotërve, mund të Ai qoftë i lavdëruar dhe i lartësuar, prandaj është mirë të dyshojmë në të.Këto janë aspektet e përjashtimit të mirë në përgjigjen për besimin, dhe është gjëja e fundit që e përfundojmë me librin Rregullat e besimeve.Libri është i plotë, lavdërimi i qoftë Zotit i plotfuqishëm.</w:t>
      </w:r>
      <w:r xmlns:w="http://schemas.openxmlformats.org/wordprocessingml/2006/main" w:rsidRPr="004053D3">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Dhe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1018C">
        <w:rPr>
          <w:rFonts w:cs="Trad Al_Khat Deco"/>
          <w:sz w:val="22"/>
          <w:szCs w:val="22"/>
          <w:rtl/>
          <w:lang w:bidi="fa-IR"/>
        </w:rPr>
        <w:t xml:space="preserve">zotërinë tonë Muhamedin dhe </w:t>
      </w:r>
      <w:r xmlns:w="http://schemas.openxmlformats.org/wordprocessingml/2006/main" w:rsidRPr="007575E8" w:rsidR="007B0236">
        <w:rPr>
          <w:rFonts w:cs="Trad Al_Khat Deco2"/>
          <w:sz w:val="22"/>
          <w:szCs w:val="22"/>
          <w:rtl/>
        </w:rPr>
        <w:t xml:space="preserve">mbi </w:t>
      </w:r>
      <w:r xmlns:w="http://schemas.openxmlformats.org/wordprocessingml/2006/main" w:rsidRPr="004053D3" w:rsidR="00D1018C">
        <w:rPr>
          <w:rFonts w:cs="Trad Al_Khat Deco"/>
          <w:sz w:val="22"/>
          <w:szCs w:val="22"/>
          <w:rtl/>
          <w:lang w:bidi="fa-IR"/>
        </w:rPr>
        <w:t xml:space="preserve">çdo shërbëtor Mustafa </w:t>
      </w:r>
      <w:r xmlns:w="http://schemas.openxmlformats.org/wordprocessingml/2006/main" w:rsidRPr="004053D3" w:rsidR="00A56053">
        <w:rPr>
          <w:rFonts w:cs="Trad Al_Khat Deco" w:hint="cs"/>
          <w:sz w:val="22"/>
          <w:szCs w:val="22"/>
          <w:rtl/>
          <w:lang w:bidi="fa-IR"/>
        </w:rPr>
        <w:t xml:space="preserve">.</w:t>
      </w:r>
    </w:p>
    <w:p w:rsidR="009234A1" w:rsidRPr="004053D3" w:rsidP="004053D3">
      <w:pPr>
        <w:bidi/>
        <w:ind w:left="0" w:right="0" w:firstLine="389"/>
        <w:jc w:val="both"/>
        <w:rPr>
          <w:rFonts w:cs="Trad Al_Khat Deco"/>
          <w:lang w:bidi="fa-IR"/>
        </w:rPr>
        <w:sectPr w:rsidSect="004053D3">
          <w:pgSz w:w="11909" w:h="16834" w:code="9"/>
          <w:pgMar w:top="1440" w:right="1800" w:bottom="1440" w:left="1800" w:header="720" w:footer="720" w:gutter="0"/>
          <w:cols w:space="720"/>
          <w:bidi/>
          <w:rtlGutter/>
          <w:docGrid w:linePitch="360"/>
        </w:sectPr>
      </w:pPr>
    </w:p>
    <w:p w:rsidR="00BA3C6E" w:rsidP="000F3720">
      <w:pPr>
        <w:bidi/>
        <w:ind w:left="0" w:right="0" w:firstLine="389"/>
        <w:jc w:val="both"/>
        <w:rPr>
          <w:rFonts w:cs="Traditional Arabic" w:hint="cs"/>
          <w:rtl/>
        </w:rPr>
      </w:pPr>
    </w:p>
    <w:p w:rsidR="00A56053" w:rsidRPr="00EC179A" w:rsidP="000F3720">
      <w:pPr xmlns:w="http://schemas.openxmlformats.org/wordprocessingml/2006/main">
        <w:ind w:left="0" w:right="0" w:firstLine="389"/>
        <w:jc w:val="center"/>
        <w:rPr>
          <w:rFonts w:cs="Traditional Arabic" w:hint="cs"/>
          <w:sz w:val="44"/>
          <w:szCs w:val="44"/>
          <w:rtl/>
          <w:lang w:bidi="fa-IR"/>
        </w:rPr>
      </w:pPr>
      <w:r xmlns:w="http://schemas.openxmlformats.org/wordprocessingml/2006/main" w:rsidRPr="00EC179A" w:rsidR="00D1018C">
        <w:rPr>
          <w:rFonts w:cs="Traditional Arabic"/>
          <w:sz w:val="44"/>
          <w:szCs w:val="44"/>
          <w:rtl/>
          <w:lang w:bidi="fa-IR"/>
        </w:rPr>
        <w:t xml:space="preserve">Libri i sekreteve të pastërtisë</w:t>
      </w:r>
    </w:p>
    <w:p w:rsidR="00BA3C6E" w:rsidRPr="00EC179A" w:rsidP="000F3720">
      <w:pPr xmlns:w="http://schemas.openxmlformats.org/wordprocessingml/2006/main">
        <w:ind w:left="0" w:right="0" w:firstLine="389"/>
        <w:jc w:val="center"/>
        <w:rPr>
          <w:rFonts w:cs="Traditional Arabic" w:hint="cs"/>
          <w:sz w:val="36"/>
          <w:szCs w:val="36"/>
          <w:rtl/>
          <w:lang w:bidi="fa-IR"/>
        </w:rPr>
      </w:pPr>
      <w:r xmlns:w="http://schemas.openxmlformats.org/wordprocessingml/2006/main" w:rsidRPr="00EC179A" w:rsidR="00D1018C">
        <w:rPr>
          <w:rFonts w:cs="Traditional Arabic"/>
          <w:sz w:val="36"/>
          <w:szCs w:val="36"/>
          <w:rtl/>
          <w:lang w:bidi="fa-IR"/>
        </w:rPr>
        <w:t xml:space="preserve">Është libri i tretë i një çerek adhurimi</w:t>
      </w:r>
    </w:p>
    <w:p w:rsidR="00BA3C6E" w:rsidRPr="000F3720" w:rsidP="000F3720">
      <w:pPr xmlns:w="http://schemas.openxmlformats.org/wordprocessingml/2006/main">
        <w:ind w:left="0" w:right="0" w:firstLine="389"/>
        <w:jc w:val="center"/>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Me emrin e Allahut Mëshiruesit Mëshirëbërës</w:t>
      </w:r>
    </w:p>
    <w:p w:rsidR="00A56053" w:rsidRPr="000F3720" w:rsidP="000F3720">
      <w:pPr>
        <w:bidi/>
        <w:ind w:left="0" w:right="0" w:firstLine="389"/>
        <w:jc w:val="center"/>
        <w:rPr>
          <w:rFonts w:cs="Trad Al_Khat Deco" w:hint="cs"/>
          <w:sz w:val="22"/>
          <w:szCs w:val="22"/>
          <w:rtl/>
          <w:lang w:bidi="fa-IR"/>
        </w:rPr>
      </w:pPr>
    </w:p>
    <w:p w:rsidR="002864E9" w:rsidP="008A1C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Falënderimi i takon Zotit, i cili u tregua i sjellshëm me robërit e Vet, prandaj i adhuron ata me pastërti </w:t>
      </w:r>
      <w:r xmlns:w="http://schemas.openxmlformats.org/wordprocessingml/2006/main" w:rsidR="0058324A">
        <w:rPr>
          <w:rFonts w:cs="Trad Al_Khat Deco" w:hint="cs"/>
          <w:sz w:val="22"/>
          <w:szCs w:val="22"/>
          <w:rtl/>
          <w:lang w:bidi="fa-IR"/>
        </w:rPr>
        <w:t xml:space="preserve">dhe </w:t>
      </w:r>
      <w:r xmlns:w="http://schemas.openxmlformats.org/wordprocessingml/2006/main" w:rsidRPr="000F3720" w:rsidR="00D1018C">
        <w:rPr>
          <w:rFonts w:cs="Trad Al_Khat Deco"/>
          <w:sz w:val="22"/>
          <w:szCs w:val="22"/>
          <w:rtl/>
          <w:lang w:bidi="fa-IR"/>
        </w:rPr>
        <w:t xml:space="preserve">derdhi në zemrat e tyre një pastrim për fshehtësitë e tyre me dritat dhe mirësinë e Tij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për dukuritë e tyre përgatiti </w:t>
      </w:r>
      <w:r xmlns:w="http://schemas.openxmlformats.org/wordprocessingml/2006/main" w:rsidRPr="000F3720" w:rsidR="00D1018C">
        <w:rPr>
          <w:rFonts w:cs="Trad Al_Khat Deco"/>
          <w:sz w:val="22"/>
          <w:szCs w:val="22"/>
          <w:rtl/>
          <w:lang w:bidi="fa-IR"/>
        </w:rPr>
        <w:t xml:space="preserve">një pastrim për ta ujin e veçantë. butësia dhe butësia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bekimet e Zotit qofshin mbi Profetin Muhamed, i cili është i zhytur në dritën e udhëzimit, periferitë dhe qefinet e botës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mbi familjen e tij të mirë dhe të pastër, një lutje, bekimet e të cilit do të na shpëtojnë në Ditën e Frika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një parajsë do të ngrihet mes nesh dhe çdo dëmtuesi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Për të </w:t>
      </w:r>
      <w:r xmlns:w="http://schemas.openxmlformats.org/wordprocessingml/2006/main" w:rsidRPr="00CC42D3" w:rsidR="00F54C7C">
        <w:rPr>
          <w:rFonts w:cs="Trad Al_Khat Deco" w:hint="cs"/>
          <w:color w:val="FFFF00"/>
          <w:rtl/>
        </w:rPr>
        <w:t xml:space="preserve">vazhduar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Profeti, paqja qoftë mbi të, tha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Feja u ndërtua mbi pastërtinë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0"/>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w:t>
      </w:r>
      <w:r xmlns:w="http://schemas.openxmlformats.org/wordprocessingml/2006/main" w:rsidRPr="00CC42D3" w:rsidR="00F54C7C">
        <w:rPr>
          <w:rFonts w:cs="Trad Al_Khat Deco" w:hint="cs"/>
          <w:color w:val="FFFF00"/>
          <w:rtl/>
        </w:rPr>
        <w:t xml:space="preserve">tha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Çelësi i namazit është pastrimi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1"/>
      </w:r>
      <w:r xmlns:w="http://schemas.openxmlformats.org/wordprocessingml/2006/main" w:rsidR="0058324A">
        <w:rPr>
          <w:rFonts w:cs="Trad Al_Khat Deco" w:hint="cs"/>
          <w:sz w:val="22"/>
          <w:szCs w:val="22"/>
          <w:rtl/>
          <w:lang w:bidi="fa-IR"/>
        </w:rPr>
        <w:t xml:space="preserve">) Dhe Zoti </w:t>
      </w:r>
      <w:r xmlns:w="http://schemas.openxmlformats.org/wordprocessingml/2006/main" w:rsidR="001F789D">
        <w:rPr>
          <w:rFonts w:cs="Trad Al_Khat Deco" w:hint="cs"/>
          <w:color w:val="FF0000"/>
          <w:sz w:val="22"/>
          <w:szCs w:val="22"/>
          <w:rtl/>
        </w:rPr>
        <w:t xml:space="preserve">i </w:t>
      </w:r>
      <w:r xmlns:w="http://schemas.openxmlformats.org/wordprocessingml/2006/main" w:rsidRPr="000F3720" w:rsidR="00D1018C">
        <w:rPr>
          <w:rFonts w:cs="Trad Al_Khat Deco"/>
          <w:sz w:val="22"/>
          <w:szCs w:val="22"/>
          <w:rtl/>
          <w:lang w:bidi="fa-IR"/>
        </w:rPr>
        <w:t xml:space="preserve">Madhëruar tha </w:t>
      </w:r>
      <w:r xmlns:w="http://schemas.openxmlformats.org/wordprocessingml/2006/main" w:rsidR="000A4409">
        <w:rPr>
          <w:rFonts w:cs="Trad Al_Khat Deco" w:hint="cs"/>
          <w:sz w:val="22"/>
          <w:szCs w:val="22"/>
          <w:rtl/>
          <w:lang w:bidi="fa-IR"/>
        </w:rPr>
        <w:t xml:space="preserve">:</w:t>
      </w:r>
      <w:r xmlns:w="http://schemas.openxmlformats.org/wordprocessingml/2006/main" w:rsidRPr="00901041" w:rsidR="00D1018C">
        <w:rPr>
          <w:rFonts w:cs="Traditional Arabic"/>
          <w:sz w:val="22"/>
          <w:szCs w:val="22"/>
          <w:rtl/>
          <w:lang w:bidi="fa-IR"/>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 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{El- Tewbe </w:t>
      </w:r>
      <w:r xmlns:w="http://schemas.openxmlformats.org/wordprocessingml/2006/main" w:rsidR="0058324A">
        <w:rPr>
          <w:rFonts w:cs="Trad Al_Khat Deco" w:hint="cs"/>
          <w:sz w:val="22"/>
          <w:szCs w:val="22"/>
          <w:rtl/>
          <w:lang w:bidi="fa-IR"/>
        </w:rPr>
        <w:t xml:space="preserve">: </w:t>
      </w:r>
      <w:r xmlns:w="http://schemas.openxmlformats.org/wordprocessingml/2006/main" w:rsidR="0083259A">
        <w:rPr>
          <w:rFonts w:cs="Trad Al_Khat Deco" w:hint="cs"/>
          <w:color w:val="FF0000"/>
          <w:sz w:val="22"/>
          <w:szCs w:val="22"/>
          <w:rtl/>
        </w:rPr>
        <w:t xml:space="preserve">108} </w:t>
      </w:r>
      <w:r xmlns:w="http://schemas.openxmlformats.org/wordprocessingml/2006/main" w:rsidRPr="000F3720" w:rsidR="00D1018C">
        <w:rPr>
          <w:rFonts w:cs="Trad Al_Khat Deco"/>
          <w:sz w:val="22"/>
          <w:szCs w:val="22"/>
          <w:rtl/>
          <w:lang w:bidi="fa-IR"/>
        </w:rPr>
        <w:t xml:space="preserve">Dhe Pejgamberi </w:t>
      </w:r>
      <w:r xmlns:w="http://schemas.openxmlformats.org/wordprocessingml/2006/main" w:rsidRPr="00CC42D3" w:rsidR="00F54C7C">
        <w:rPr>
          <w:rFonts w:cs="Trad Al_Khat Deco" w:hint="cs"/>
          <w:color w:val="FFFF00"/>
          <w:rtl/>
        </w:rPr>
        <w:t xml:space="preserve">a.s.</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Pastërtia është gjysma e besimit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2"/>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Dhe Zoti i Madhëruar tha</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w:t>
      </w:r>
      <w:r xmlns:w="http://schemas.openxmlformats.org/wordprocessingml/2006/main" w:rsidRPr="000F3720" w:rsidR="00D1018C">
        <w:rPr>
          <w:rFonts w:cs="Trad Al_Khat Deco"/>
          <w:sz w:val="22"/>
          <w:szCs w:val="22"/>
          <w:rtl/>
          <w:lang w:bidi="fa-IR"/>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{{El-Maide:6} </w:t>
      </w:r>
      <w:r xmlns:w="http://schemas.openxmlformats.org/wordprocessingml/2006/main" w:rsidRPr="000F3720" w:rsidR="00D1018C">
        <w:rPr>
          <w:rFonts w:cs="Trad Al_Khat Deco"/>
          <w:sz w:val="22"/>
          <w:szCs w:val="22"/>
          <w:rtl/>
          <w:lang w:bidi="fa-IR"/>
        </w:rPr>
        <w:t xml:space="preserve">Pra, ata me njohuri i kuptojnë këto dukuri </w:t>
      </w:r>
      <w:r xmlns:w="http://schemas.openxmlformats.org/wordprocessingml/2006/main" w:rsidRPr="0058324A" w:rsidR="00D1018C">
        <w:rPr>
          <w:rFonts w:cs="Trad Al_Khat Deco"/>
          <w:color w:val="00FF00"/>
          <w:sz w:val="22"/>
          <w:szCs w:val="22"/>
          <w:rtl/>
          <w:lang w:bidi="fa-IR"/>
        </w:rPr>
        <w:t xml:space="preserve">se më e rëndësishmja prej gjërave është pastrimi i fshehtësive </w:t>
      </w:r>
      <w:r xmlns:w="http://schemas.openxmlformats.org/wordprocessingml/2006/main" w:rsidRPr="000F3720" w:rsidR="00D1018C">
        <w:rPr>
          <w:rFonts w:cs="Trad Al_Khat Deco"/>
          <w:sz w:val="22"/>
          <w:szCs w:val="22"/>
          <w:rtl/>
          <w:lang w:bidi="fa-IR"/>
        </w:rPr>
        <w:t xml:space="preserve">, pasi është larg nga ajo që nënkuptohet me thënien e Tij: " </w:t>
      </w:r>
      <w:r xmlns:w="http://schemas.openxmlformats.org/wordprocessingml/2006/main" w:rsidRPr="00CC42D3" w:rsidR="00F54C7C">
        <w:rPr>
          <w:rFonts w:cs="Trad Al_Khat Deco" w:hint="cs"/>
          <w:color w:val="FFFF00"/>
          <w:rtl/>
        </w:rPr>
        <w:t xml:space="preserve">Pastrimi është </w:t>
      </w:r>
      <w:r xmlns:w="http://schemas.openxmlformats.org/wordprocessingml/2006/main" w:rsidRPr="000F3720" w:rsidR="00D8012B">
        <w:rPr>
          <w:rFonts w:cs="Trad Al_Khat Deco"/>
          <w:sz w:val="22"/>
          <w:szCs w:val="22"/>
          <w:rtl/>
          <w:lang w:bidi="fa-IR"/>
        </w:rPr>
        <w:t xml:space="preserve">gjysma e besimit". ndërtimi i së jashtmes me anë të pastrimit duke derdhur dhe hedhur ujë, dhe duke shkatërruar të brendshmen dhe duke e mbajtur atë plot me ndytësira dhe ndytësira.</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Hej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Pastërtia ka katër nivele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Niveli i parë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pastrimi i të dukshmes nga të miturit, papastërtitë dhe mbeturinat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Niveli i dytë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pastrimi i gjymtyrëve nga krimet dhe mëkatet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Niveli i tretë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pastrimi i zemrës nga moralet e qortueshme dhe veset e neveritshme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Niveli i katërt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pastrimi i sekretit nga çdo gjë tjetër përveç Zotit të Madhëruar, që është pastrimi i pejgamberëve, lutjet e Zotit qofshin mbi ta dhe mbi të vërtetët </w:t>
      </w:r>
      <w:r xmlns:w="http://schemas.openxmlformats.org/wordprocessingml/2006/main" w:rsidR="0058324A">
        <w:rPr>
          <w:rFonts w:cs="Trad Al_Khat Deco" w:hint="cs"/>
          <w:sz w:val="22"/>
          <w:szCs w:val="22"/>
          <w:rtl/>
          <w:lang w:bidi="fa-IR"/>
        </w:rPr>
        <w:t xml:space="preserve">. Dhe pastërtia në çdo gradë është gjysma e punës që është në të, sepse qëllimi përfundimtar në punën e sekretit </w:t>
      </w:r>
      <w:r xmlns:w="http://schemas.openxmlformats.org/wordprocessingml/2006/main" w:rsidR="000A4409">
        <w:rPr>
          <w:rFonts w:cs="Trad Al_Khat Deco" w:hint="cs"/>
          <w:sz w:val="22"/>
          <w:szCs w:val="22"/>
          <w:rtl/>
          <w:lang w:bidi="fa-IR"/>
        </w:rPr>
        <w:t xml:space="preserve">është që </w:t>
      </w:r>
      <w:r xmlns:w="http://schemas.openxmlformats.org/wordprocessingml/2006/main" w:rsidRPr="000F3720" w:rsidR="0053283C">
        <w:rPr>
          <w:rFonts w:cs="Trad Al_Khat Deco"/>
          <w:sz w:val="22"/>
          <w:szCs w:val="22"/>
          <w:rtl/>
          <w:lang w:bidi="fa-IR"/>
        </w:rPr>
        <w:t xml:space="preserve">atij t'i zbulohet madhështia </w:t>
      </w:r>
      <w:r xmlns:w="http://schemas.openxmlformats.org/wordprocessingml/2006/main" w:rsidR="001F789D">
        <w:rPr>
          <w:rFonts w:cs="Trad Al_Khat Deco" w:hint="cs"/>
          <w:color w:val="FF0000"/>
          <w:sz w:val="22"/>
          <w:szCs w:val="22"/>
          <w:rtl/>
        </w:rPr>
        <w:t xml:space="preserve">dhe madhështia e Zotit të Madhëruar.</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Sepse nuk takohen në zemër</w:t>
      </w:r>
      <w:r xmlns:w="http://schemas.openxmlformats.org/wordprocessingml/2006/main" w:rsidR="0058324A">
        <w:rPr>
          <w:rFonts w:cs="Trad Al_Khat Deco" w:hint="cs"/>
          <w:sz w:val="22"/>
          <w:szCs w:val="22"/>
          <w:rtl/>
          <w:lang w:bidi="fa-IR"/>
        </w:rPr>
        <w:t xml:space="preserve"> {Dhe atë që Zoti </w:t>
      </w:r>
      <w:r xmlns:w="http://schemas.openxmlformats.org/wordprocessingml/2006/main" w:rsidR="0058324A">
        <w:rPr>
          <w:rFonts w:cs="Trad Al_Khat Deco" w:hint="cs"/>
          <w:color w:val="FF0000"/>
          <w:sz w:val="22"/>
          <w:szCs w:val="22"/>
          <w:rtl/>
        </w:rPr>
        <w:t xml:space="preserve">ka </w:t>
      </w:r>
      <w:r xmlns:w="http://schemas.openxmlformats.org/wordprocessingml/2006/main" w:rsidRPr="000F3720" w:rsidR="0053283C">
        <w:rPr>
          <w:rFonts w:cs="Trad Al_Khat Deco"/>
          <w:sz w:val="22"/>
          <w:szCs w:val="22"/>
          <w:rtl/>
          <w:lang w:bidi="fa-IR"/>
        </w:rPr>
        <w:t xml:space="preserve">bërë për njeriun me dy zemra në bark </w:t>
      </w:r>
      <w:r xmlns:w="http://schemas.openxmlformats.org/wordprocessingml/2006/main" w:rsidR="0058324A">
        <w:rPr>
          <w:rFonts w:cs="Trad Al_Khat Deco" w:hint="cs"/>
          <w:color w:val="FF0000"/>
          <w:sz w:val="22"/>
          <w:szCs w:val="22"/>
          <w:rtl/>
        </w:rPr>
        <w:t xml:space="preserve">} {}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punës së zemrës, qëllimi përfundimtar është ndërtimi i saj me moral të lavdërueshëm dhe besime të ligjshme dhe nuk do të karakterizohet prej tyre nëse nuk pastrohet nga kontradiktat e tyre nga besimet e prishura dhe veset e neveritshme. Pra, pastrimi i saj është një prej dy gjysmat, e cila është pjesa e parë, e cila është kusht në të dytën.Pra, pastrimi është gjysma e besimit në këtë kuptim, dhe po ashtu pastrimi i gjymtyrëve nga ndalesat është njëra nga dy gjysmat, që është pjesa e parë. E cila është kusht në të dytën, pra pastrimi i saj është njëra prej dy gjysmave, e cila është gjysma e parë, dhe ndërtimi i saj me bindje ndaj gjysmave të dyta. Këto janë pozitat e besimit, dhe për çdo vend ka një shtresë. dhe robi nuk do të arrijë shtresën më të lartë nëse nuk e kapërcen shtresën e poshtme, kështu që ai nuk arrin pastrimin e sekretit nga cilësitë e qortueshme dhe ndërtimin e tij me të lavdëruarit përderisa nuk e zbraz zemrën nga pastrimi i krijim i qortueshem.Dhe ndertimi i tij me moral te lavderuar dhe nuk do te arrihet ai qe nuk e zbraz pastrimin e gjymtyreve nga ndalesat dhe i nderton me ibadete.Sa here qe kerkohet eshte e nderuar dhe e nderuar, rruga e saj. është e vështirë, rruga e saj është e gjatë dhe </w:t>
      </w:r>
      <w:r xmlns:w="http://schemas.openxmlformats.org/wordprocessingml/2006/main" w:rsidR="00514142">
        <w:rPr>
          <w:rFonts w:cs="Trad Al_Khat Deco" w:hint="cs"/>
          <w:sz w:val="22"/>
          <w:szCs w:val="22"/>
          <w:rtl/>
          <w:lang w:bidi="fa-IR"/>
        </w:rPr>
        <w:t xml:space="preserve">pengesat </w:t>
      </w:r>
      <w:r xmlns:w="http://schemas.openxmlformats.org/wordprocessingml/2006/main" w:rsidR="00514142">
        <w:rPr>
          <w:rFonts w:cs="Trad Al_Khat Deco" w:hint="cs"/>
          <w:sz w:val="22"/>
          <w:szCs w:val="22"/>
          <w:rtl/>
          <w:lang w:bidi="fa-IR"/>
        </w:rPr>
        <w:t xml:space="preserve">janë të </w:t>
      </w:r>
      <w:r xmlns:w="http://schemas.openxmlformats.org/wordprocessingml/2006/main" w:rsidRPr="000F3720" w:rsidR="0053283C">
        <w:rPr>
          <w:rFonts w:cs="Trad Al_Khat Deco"/>
          <w:sz w:val="22"/>
          <w:szCs w:val="22"/>
          <w:rtl/>
          <w:lang w:bidi="fa-IR"/>
        </w:rPr>
        <w:t xml:space="preserve">shumta </w:t>
      </w:r>
      <w:r xmlns:w="http://schemas.openxmlformats.org/wordprocessingml/2006/main" w:rsidRPr="000F3720" w:rsidR="0053283C">
        <w:rPr>
          <w:rFonts w:cs="Trad Al_Khat Deco"/>
          <w:sz w:val="22"/>
          <w:szCs w:val="22"/>
          <w:rtl/>
          <w:lang w:bidi="fa-IR"/>
        </w:rPr>
        <w:t xml:space="preserve">. rrobat, duke pastruar pamjen e jashtme dhe duke kërkuar ujë të bollshëm, duke menduar se ai është për shkak të pëshpëritjes, dhe duke imagjinuar mendjen se pastërtia e kërkuar e nderit është vetëm kjo, dhe duke mos ditur biografinë e të parëve dhe preokupimin e tyre. me të gjitha shqetësimet dhe mendimet e tyre në pastrimin e zemrës dhe kënaqshmërinë e tyre në çështjen e pamjes së jashtme. Ata nuk i lanë duart me ushqim dhe yndyrë, përkundrazi fshinin gishtat me tabanin e këmbëve dhe numëronin qimet nga bidatet dhe faleshin përtokë nëpër xhami dhe ecnin këmbëzbathur nëpër rrugë, e kush nuk i vinte pengesë mes tij dhe tokës në shtratin e tij, ishte nga pleqtë e tyre dhe kufizoheshin. tek gurët në marrjen e abdesit. Ebu Hurejra dhe njerëzit e tjerë të Suffës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Ne hanim mish të pjekur në skarë, pastaj falej namazi, pastaj fusnim gishtat në guralecë, pastaj i fërkonim me pisllëk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3"/>
      </w:r>
      <w:r xmlns:w="http://schemas.openxmlformats.org/wordprocessingml/2006/main" w:rsidR="004F4970">
        <w:rPr>
          <w:rFonts w:cs="Trad Al_Khat Deco" w:hint="cs"/>
          <w:sz w:val="22"/>
          <w:szCs w:val="22"/>
          <w:rtl/>
          <w:lang w:bidi="fa-IR"/>
        </w:rPr>
        <w:t xml:space="preserve">thoshim </w:t>
      </w:r>
      <w:r xmlns:w="http://schemas.openxmlformats.org/wordprocessingml/2006/main" w:rsidRPr="000F3720" w:rsidR="0053283C">
        <w:rPr>
          <w:rFonts w:cs="Trad Al_Khat Deco"/>
          <w:sz w:val="22"/>
          <w:szCs w:val="22"/>
          <w:rtl/>
          <w:lang w:bidi="fa-IR"/>
        </w:rPr>
        <w:t xml:space="preserve">tekbir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F3720" w:rsidR="0053283C">
        <w:rPr>
          <w:rFonts w:cs="Trad Al_Khat Deco"/>
          <w:sz w:val="22"/>
          <w:szCs w:val="22"/>
          <w:rtl/>
          <w:lang w:bidi="fa-IR"/>
        </w:rPr>
        <w:t xml:space="preserve">-Ashnan në epokën e të Dërguarit të Zotit, por </w:t>
      </w:r>
      <w:r xmlns:w="http://schemas.openxmlformats.org/wordprocessingml/2006/main" w:rsidRPr="00CC42D3" w:rsidR="00F54C7C">
        <w:rPr>
          <w:rFonts w:cs="Trad Al_Khat Deco" w:hint="cs"/>
          <w:color w:val="FFFF00"/>
          <w:rtl/>
        </w:rPr>
        <w:t xml:space="preserve">shamitë tona </w:t>
      </w:r>
      <w:r xmlns:w="http://schemas.openxmlformats.org/wordprocessingml/2006/main" w:rsidRPr="000F3720" w:rsidR="00D8012B">
        <w:rPr>
          <w:rFonts w:cs="Trad Al_Khat Deco"/>
          <w:sz w:val="22"/>
          <w:szCs w:val="22"/>
          <w:rtl/>
          <w:lang w:bidi="fa-IR"/>
        </w:rPr>
        <w:t xml:space="preserve">ishin shputa e këmbëve tona.</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4F4970">
        <w:rPr>
          <w:rFonts w:cs="Trad Al_Khat Deco"/>
          <w:sz w:val="22"/>
          <w:szCs w:val="22"/>
          <w:rtl/>
          <w:lang w:bidi="fa-IR"/>
        </w:rPr>
        <w:t xml:space="preserve">Kur hanim zhytje, e fshinim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4"/>
      </w:r>
      <w:r xmlns:w="http://schemas.openxmlformats.org/wordprocessingml/2006/main" w:rsidR="004F4970">
        <w:rPr>
          <w:rFonts w:cs="Trad Al_Khat Deco" w:hint="cs"/>
          <w:sz w:val="22"/>
          <w:szCs w:val="22"/>
          <w:rtl/>
          <w:lang w:bidi="fa-IR"/>
        </w:rPr>
        <w:t xml:space="preserve">) Dhe </w:t>
      </w:r>
      <w:r xmlns:w="http://schemas.openxmlformats.org/wordprocessingml/2006/main" w:rsidRPr="000F3720" w:rsidR="0053283C">
        <w:rPr>
          <w:rFonts w:cs="Trad Al_Khat Deco"/>
          <w:sz w:val="22"/>
          <w:szCs w:val="22"/>
          <w:rtl/>
          <w:lang w:bidi="fa-IR"/>
        </w:rPr>
        <w:t xml:space="preserve">thuhet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Bidatet e para që u shfaqën pas të Dërguarit të Allahut </w:t>
      </w:r>
      <w:r xmlns:w="http://schemas.openxmlformats.org/wordprocessingml/2006/main" w:rsidRPr="000F3720" w:rsidR="00066EAA">
        <w:rPr>
          <w:rFonts w:cs="Trad Al_Khat Deco"/>
          <w:sz w:val="22"/>
          <w:szCs w:val="22"/>
          <w:rtl/>
          <w:lang w:bidi="fa-IR"/>
        </w:rPr>
        <w:t xml:space="preserve">ishin katër </w:t>
      </w:r>
      <w:r xmlns:w="http://schemas.openxmlformats.org/wordprocessingml/2006/main" w:rsidR="004F4970">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sitat </w:t>
      </w:r>
      <w:r xmlns:w="http://schemas.openxmlformats.org/wordprocessingml/2006/main" w:rsidRPr="000F3720" w:rsidR="0053283C">
        <w:rPr>
          <w:rFonts w:cs="Trad Al_Khat Deco"/>
          <w:sz w:val="22"/>
          <w:szCs w:val="22"/>
          <w:rtl/>
          <w:lang w:bidi="fa-IR"/>
        </w:rPr>
        <w:t xml:space="preserve">, gotat e pijeve, tavolinat dhe ngopja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Kujdesi i tyre ishte i tëri pastërtisë së brendshme, aq sa disa prej tyre thoshin </w:t>
      </w:r>
      <w:r xmlns:w="http://schemas.openxmlformats.org/wordprocessingml/2006/main" w:rsidR="004F4970">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Të falesh me këpucë është më mirë "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Sepse kur i Dërguari i Allahut , paqja dhe mëshira e Allahut qofshin </w:t>
      </w:r>
      <w:r xmlns:w="http://schemas.openxmlformats.org/wordprocessingml/2006/main" w:rsidRPr="00CC42D3" w:rsidR="00F54C7C">
        <w:rPr>
          <w:rFonts w:cs="Trad Al_Khat Deco" w:hint="cs"/>
          <w:color w:val="FFFF00"/>
          <w:rtl/>
        </w:rPr>
        <w:t xml:space="preserve">mbi </w:t>
      </w:r>
      <w:r xmlns:w="http://schemas.openxmlformats.org/wordprocessingml/2006/main" w:rsidRPr="000F3720" w:rsidR="00066EAA">
        <w:rPr>
          <w:rFonts w:cs="Trad Al_Khat Deco"/>
          <w:sz w:val="22"/>
          <w:szCs w:val="22"/>
          <w:rtl/>
          <w:lang w:bidi="fa-IR"/>
        </w:rPr>
        <w:t xml:space="preserve">të, i hoqi këpucët gjatë namazit, duke i thënë Xhibrilit, alejhi selam, se ato ishin të papastra dhe njerëzit i hiqnin këpucët, ai tha, paqja qoftë mbi të ! </w:t>
      </w:r>
      <w:r xmlns:w="http://schemas.openxmlformats.org/wordprocessingml/2006/main" w:rsidRPr="000F3720" w:rsidR="00D8012B">
        <w:rPr>
          <w:rFonts w:cs="Trad Al_Khat Deco"/>
          <w:sz w:val="22"/>
          <w:szCs w:val="22"/>
          <w:rtl/>
          <w:lang w:bidi="fa-IR"/>
        </w:rPr>
        <w:t xml:space="preserve">i hoqët sandalet </w:t>
      </w:r>
      <w:r xmlns:w="http://schemas.openxmlformats.org/wordprocessingml/2006/main" w:rsidR="004F4970">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5"/>
      </w:r>
      <w:r xmlns:w="http://schemas.openxmlformats.org/wordprocessingml/2006/main" w:rsidR="004F4970">
        <w:rPr>
          <w:rFonts w:cs="Trad Al_Khat Deco" w:hint="cs"/>
          <w:sz w:val="22"/>
          <w:szCs w:val="22"/>
          <w:rtl/>
          <w:lang w:bidi="fa-IR"/>
        </w:rPr>
        <w:t xml:space="preserve">) Dhe El- </w:t>
      </w:r>
      <w:r xmlns:w="http://schemas.openxmlformats.org/wordprocessingml/2006/main" w:rsidRPr="00CC42D3" w:rsidR="00F54C7C">
        <w:rPr>
          <w:rFonts w:cs="Trad Al_Khat Deco" w:hint="cs"/>
          <w:color w:val="FFFF00"/>
          <w:rtl/>
        </w:rPr>
        <w:t xml:space="preserve">Nakhai </w:t>
      </w:r>
      <w:r xmlns:w="http://schemas.openxmlformats.org/wordprocessingml/2006/main" w:rsidR="004F4970">
        <w:rPr>
          <w:rFonts w:cs="Trad Al_Khat Deco" w:hint="cs"/>
          <w:sz w:val="22"/>
          <w:szCs w:val="22"/>
          <w:rtl/>
          <w:lang w:bidi="fa-IR"/>
        </w:rPr>
        <w:t xml:space="preserve">tha </w:t>
      </w:r>
      <w:r xmlns:w="http://schemas.openxmlformats.org/wordprocessingml/2006/main" w:rsidRPr="000F3720" w:rsidR="0053283C">
        <w:rPr>
          <w:rFonts w:cs="Trad Al_Khat Deco"/>
          <w:sz w:val="22"/>
          <w:szCs w:val="22"/>
          <w:rtl/>
          <w:lang w:bidi="fa-IR"/>
        </w:rPr>
        <w:t xml:space="preserve">për ata që i heqin sandalet.</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Kështu ata u treguan të butë në këto çështje, përkundrazi, ecnin këmbëzbathur nëpër baltën e rrugëve, uleshin në to, faleshin nëpër xhami në tokë dhe hanin miell gruri dhe elbi derisa ishte. shkelen nga kafshet dhe urinojne ne te.Papasterti, keshtu qe kjo ishte lehtesimi i tyre ne to, dhe ka perfunduar zhvendosja tani tek nje grup qe e quajne mendjelehtesi, pasterti, dhe thone se eshte ndertim i fese, keshtu qe shumicen e kohes se tyre ato zbukurojnë të jashtmen, si akti i krehjes së nuses, dhe e brendshme është e rrënuar, e mbushur me ligësinë e arrogancës, mendjemadhësisë, injorancës, hipokrizisë dhe hipokrizisë, këmbëzbathur ose falej në tokë ose në altarët e xhamia pa qilim të pamobiluar, ose ecte në dyshek pa i mbuluar këmbët nga lëkura e njeriut, ose ka marrë abdes nga enët e një të moshuari ose të një njeriu që nuk ka qenë i ashpër, nga besimi është fëlliqësi, kurse pamaturia është pastërti. kështu që shikoni se si e keqja u bë e njohur dhe e mira u bë e keqe, dhe se si konturet e saj të fesë u fshinë ashtu siç u studiuan e vërteta dhe njohuria e saj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620DBB" w:rsidR="0053283C">
        <w:rPr>
          <w:rFonts w:cs="Trad Al_Khat Deco"/>
          <w:color w:val="FF0000"/>
          <w:sz w:val="22"/>
          <w:szCs w:val="22"/>
          <w:rtl/>
          <w:lang w:bidi="fa-IR"/>
        </w:rPr>
        <w:t xml:space="preserve">Nëse them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thua se këto zakone që sufijtë krijuan në pamjen dhe pastërtinë e tyre janë ndër të ndaluarat apo të qortueshmet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Ndaj them, Zoti na ruajtë, të flas për këtë pa elaborim, por them se ky pastrim, kostoja, përgatitja e enëve dhe makinerive, përdorimi i mbulesave të këmbëve dhe i mbulesës së maskuar për të larguar pluhurin, e të tjera të tilla. arsyet, nëse e shikojnë veten si çështje shkëputjeje, atëherë ato janë nga gjërat e lejuara dhe me to ndonjëherë mund të shoqërohen kushtet dhe qëllimet. Me virtyte e herë me të këqija. Sa i përket lejimit të saj në vetvete, është nuk fshihet se pronari i saj e disponon atë në paratë, trupin dhe rrobat e tij, kështu që ai bën me të çfarë të dojë përderisa nuk është e kotë dhe </w:t>
      </w:r>
      <w:r xmlns:w="http://schemas.openxmlformats.org/wordprocessingml/2006/main" w:rsidRPr="00CC42D3" w:rsidR="00F54C7C">
        <w:rPr>
          <w:rFonts w:cs="Trad Al_Khat Deco" w:hint="cs"/>
          <w:color w:val="FFFF00"/>
          <w:rtl/>
        </w:rPr>
        <w:t xml:space="preserve">ekstravagante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Feja ndërtohet mbi pastërtinë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derisa të denoncohet nga ata që kanë qenë të butë me të, ose qëllimi është zbukurimi i pamjes së krijimit dhe përmirësimi i pikëpamjes së tyre, sepse kjo është hipokrizia e ndaluar, kështu që bëhet e papranueshme nga këta të dy. Për shkak të tij, namazi nuk duhet të vonohet përtej kohëve të tij të hershme dhe nuk duhet të jetë i preokupuar me një vepër që është më e mirë se ajo, ose me dituri, ose ndryshe.Të flasin për atë që nuk i shqetëson ata, pra preokupimi i tyre. me të bëhet prioritet, sepse preokupimi me pastrimin e ripërtërin përmendjen e Zotit të Madhëruar dhe përkujtimin e ibadeteve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u përket njerëzve të dijes dhe të veprimit, ata nuk duhet të shpenzojnë nga koha e tyre në të, përveç aq sa është e nevojshme, sepse teprimi i saj është i dënueshëm në të drejtën e tyre dhe humbja e jetës, që është xhevahiri më i çmuar dhe më i shtrenjtë, në e drejta e atyre që janë në gjendje të përfitojnë prej saj.Sufitë, dhe ai pretendon se po i imiton sahabët, ashtu siç po i imiton ata në atë që nuk i përkushtohet përveç asaj që është më e rëndësishme se ai, siç u tha për të. Daud al-Ta'i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Pse nuk e kreh mjekrën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tha: “Pra, unë jam i zbrazët, prandaj nuk e shoh dijetarin, as nxënësin dhe as punëtorin të humbasë kohën e tij duke larë rrobat, si masë paraprake që ai do të veshë rroba të shkurtra, dhe ata imagjinuan se ishin dritëshkurtër në larje. Ata i shmangeshin papastërtisë nëse e shihnin atë dhe nuk i shikonin me kujdes sytë e tyre në nxjerrjen e mundësive të sakta, por përkundrazi meditonin për hollësitë e hipokrizisë dhe padrejtësisë derisa Sufjan El-Theuri i tha një shoku të tij: po ecte me të dhe ai shikoi derën e një shtëpie të ngritur dhe të mbuluar, mos e bëni këtë, sepse nëse njerëzit nuk e shikonin atë, pronari i saj nuk do ta bënte këtë ekstravagancë. ata numëronin trurin për të nxjerrë të tilla hollësi, jo në mundësitë e papastërtisë, gjendja dhe shpirti, nëse nuk është i preokupuar me diçka, do ta zërë pronarin e tij dhe nëse ai synon me të t'i afrohet botës. atëherë për të bëhet një nga afërsitë më të mira me dynjanë, më e nderuar se sa ta shpenzojë për të ngjashme me të, dhe ajo mbetet e ruajtur për të dhe më e nderuar në kohën e botës. Le të punojë me shembullin e tij, kështu që e mira do të jetë e disponueshme për të nga të gjitha aspektet, dhe le të jetë i vetëdijshëm për këtë shembull të veprimeve të tij të ngjashme dhe renditjen e virtyteve të tyre dhe drejtimin e dhënies së përparësisë ndaj disave ndaj të tjerëve. Kontrollimi i llogarisë në ruajtjen e momenteve të jetës duke i shpenzuar ato për më të mirat është më i rëndësishëm sesa kontrollimi i punëve të botës në tërësinë e tyre.Dhe nëse e dini këtë hyrje dhe e bëni të qartë se pastërtia ka katër nivele, dijeni se në këtë libër ne mos fol veçse në nivelin e katërt, që është pastërtia e pamjes së jashtme, sepse në pjesën e parë të librit nuk diskutojmë qëllimisht asgjë përveç pamjes së jashtme, prandaj themi pastërtia e jashtme është tri kategorish: pastrimi nga papastërtitë, pastrimi nga papastërtitë dhe pastrimi nga mbeturinat e trupit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Pjesa e parë </w:t>
      </w:r>
      <w:r xmlns:w="http://schemas.openxmlformats.org/wordprocessingml/2006/main" w:rsidRPr="002864E9" w:rsidR="0053283C">
        <w:rPr>
          <w:rFonts w:cs="Trad Al_Khat Deco"/>
          <w:color w:val="FF0000"/>
          <w:sz w:val="22"/>
          <w:szCs w:val="22"/>
          <w:rtl/>
          <w:lang w:bidi="fa-IR"/>
        </w:rPr>
        <w:t xml:space="preserve">në pastrimin e skorjeve dhe shqyrtimi i tyre lidhet me heqjen, largimin me të dhe largimin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pala e parë në ankand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Është papastërti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Objektet janë tre sende të pajetë, kafshë dhe pjesë të kafshëve, sa i përket sendeve të pajeta, ato janë të gjitha të pastra përveç verës dhe çdo lënde dehëse të neveritshme. Të gjitha kafshët janë të pastra, përveç qenve dhe derrave, dhe çdo gjë që lind prej tyre ose nga njëri prej tyre, nëse vdesin, të gjithë do të jenë të papastër, përveç pesë njerëzve, peshqve, karkalecave dhe krimbave të mollës, lëngjeve, si mizave, brumbujve dhe të tjerëve, kështu që uji nuk bëhet i papastër nëse bie ndonjë prej tyre. në të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pjesëve të kafshëve, ato ndahen në dy kategori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Njëra prej tyre </w:t>
      </w:r>
      <w:r xmlns:w="http://schemas.openxmlformats.org/wordprocessingml/2006/main" w:rsidRPr="000F3720" w:rsidR="00D8012B">
        <w:rPr>
          <w:rFonts w:cs="Trad Al_Khat Deco"/>
          <w:sz w:val="22"/>
          <w:szCs w:val="22"/>
          <w:rtl/>
          <w:lang w:bidi="fa-IR"/>
        </w:rPr>
        <w:t xml:space="preserve">është ajo që pritet prej saj, dhe vendimi i saj është vendimi i të vdekurit, dhe flokët nuk janë të papastër me prerje, vdekja dhe kocka bëhet e papastër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E </w:t>
      </w:r>
      <w:r xmlns:w="http://schemas.openxmlformats.org/wordprocessingml/2006/main" w:rsidRPr="008A1CFB" w:rsidR="0053283C">
        <w:rPr>
          <w:rFonts w:cs="Trad Al_Khat Deco"/>
          <w:color w:val="FF0000"/>
          <w:sz w:val="22"/>
          <w:szCs w:val="22"/>
          <w:rtl/>
          <w:lang w:bidi="fa-IR"/>
        </w:rPr>
        <w:t xml:space="preserve">dyta </w:t>
      </w:r>
      <w:r xmlns:w="http://schemas.openxmlformats.org/wordprocessingml/2006/main" w:rsidRPr="000F3720" w:rsidR="0053283C">
        <w:rPr>
          <w:rFonts w:cs="Trad Al_Khat Deco"/>
          <w:sz w:val="22"/>
          <w:szCs w:val="22"/>
          <w:rtl/>
          <w:lang w:bidi="fa-IR"/>
        </w:rPr>
        <w:t xml:space="preserve">është lagështia që del nga brendësia e saj, kështu që gjithçka që nuk është e pamundur dhe nuk ka bazë është e pastër, si lotët, djersa, pështyma dhe mukoza. Pesë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8A1CFB" w:rsidR="0053283C">
        <w:rPr>
          <w:rFonts w:cs="Trad Al_Khat Deco"/>
          <w:color w:val="FF0000"/>
          <w:sz w:val="22"/>
          <w:szCs w:val="22"/>
          <w:rtl/>
          <w:lang w:bidi="fa-IR"/>
        </w:rPr>
        <w:t xml:space="preserve">para </w:t>
      </w:r>
      <w:r xmlns:w="http://schemas.openxmlformats.org/wordprocessingml/2006/main" w:rsidRPr="000F3720" w:rsidR="0053283C">
        <w:rPr>
          <w:rFonts w:cs="Trad Al_Khat Deco"/>
          <w:sz w:val="22"/>
          <w:szCs w:val="22"/>
          <w:rtl/>
          <w:lang w:bidi="fa-IR"/>
        </w:rPr>
        <w:t xml:space="preserve">është efekti i pastrimit ritual pas istijmarit me gurë, i cili falet nëse nuk përsëritet dalja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E dyta </w:t>
      </w:r>
      <w:r xmlns:w="http://schemas.openxmlformats.org/wordprocessingml/2006/main" w:rsidRPr="000F3720" w:rsidR="0053283C">
        <w:rPr>
          <w:rFonts w:cs="Trad Al_Khat Deco"/>
          <w:sz w:val="22"/>
          <w:szCs w:val="22"/>
          <w:rtl/>
          <w:lang w:bidi="fa-IR"/>
        </w:rPr>
        <w:t xml:space="preserve">është balta e rrugëve dhe pluhuri i plehut në rrugë që i falet me siguri papastërtia deri në atë masë sa është e pamundur të ruhesh prej tij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E treta </w:t>
      </w:r>
      <w:r xmlns:w="http://schemas.openxmlformats.org/wordprocessingml/2006/main" w:rsidRPr="000F3720" w:rsidR="0053283C">
        <w:rPr>
          <w:rFonts w:cs="Trad Al_Khat Deco"/>
          <w:sz w:val="22"/>
          <w:szCs w:val="22"/>
          <w:rtl/>
          <w:lang w:bidi="fa-IR"/>
        </w:rPr>
        <w:t xml:space="preserve">: Çfarë ka në fund të pantoflave të papastërtisë që nuk është e lirë nga rruga, kështu që falet pasi të fërkohet për nevojë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8A1CFB" w:rsidR="0053283C">
        <w:rPr>
          <w:rFonts w:cs="Trad Al_Khat Deco"/>
          <w:color w:val="FF0000"/>
          <w:sz w:val="22"/>
          <w:szCs w:val="22"/>
          <w:rtl/>
          <w:lang w:bidi="fa-IR"/>
        </w:rPr>
        <w:t xml:space="preserve">katërta është </w:t>
      </w:r>
      <w:r xmlns:w="http://schemas.openxmlformats.org/wordprocessingml/2006/main" w:rsidRPr="000F3720" w:rsidR="0053283C">
        <w:rPr>
          <w:rFonts w:cs="Trad Al_Khat Deco"/>
          <w:sz w:val="22"/>
          <w:szCs w:val="22"/>
          <w:rtl/>
          <w:lang w:bidi="fa-IR"/>
        </w:rPr>
        <w:t xml:space="preserve">gjaku i pleshtave, qoftë më pak apo më shumë, nëse nuk e kalon kufirin e zakonshëm, qoftë në rrobat tuaja apo të dikujt tjetër, kështu që ju e vishni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E </w:t>
      </w:r>
      <w:r xmlns:w="http://schemas.openxmlformats.org/wordprocessingml/2006/main" w:rsidRPr="008A1CFB" w:rsidR="0053283C">
        <w:rPr>
          <w:rFonts w:cs="Trad Al_Khat Deco"/>
          <w:color w:val="FF0000"/>
          <w:sz w:val="22"/>
          <w:szCs w:val="22"/>
          <w:rtl/>
          <w:lang w:bidi="fa-IR"/>
        </w:rPr>
        <w:t xml:space="preserve">pesta është </w:t>
      </w:r>
      <w:r xmlns:w="http://schemas.openxmlformats.org/wordprocessingml/2006/main" w:rsidRPr="000F3720" w:rsidR="0053283C">
        <w:rPr>
          <w:rFonts w:cs="Trad Al_Khat Deco"/>
          <w:sz w:val="22"/>
          <w:szCs w:val="22"/>
          <w:rtl/>
          <w:lang w:bidi="fa-IR"/>
        </w:rPr>
        <w:t xml:space="preserve">gjaku i puçrrave dhe ajo që ndahet prej tyre prej qelbit dhe qelbit.Ibn Omeri, Allahu qoftë i kënaqur me të, ia fërkoi fytyrën një puçërr dhe prej saj doli gjaku, u fal dhe nuk bëri gusl. Në kuptimin e tij, ka ato që rrjedhin nga njollat e çibanëve që shpesh zgjasin, si dhe efekti i rrjedhjes së gjakut, përveç asaj që ndodh rrallë, si p.sh. abscesi ose diçka tjetër, që i ngjitet gjakut të menstruacioneve dhe është. jo Për sa i përket kuptimit të puçrrave, të cilat njeriu nuk është pa në kushtet e tij, dhe faljes së Sheriatit në këto pesë papastërti, ju informon se çështja e pastrimit është mbi kënaqësinë dhe ajo që është shpikur për ata janë pëshpëritje që nuk kanë bazë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pala e dytë në mosmarrëveshje </w:t>
      </w:r>
      <w:r xmlns:w="http://schemas.openxmlformats.org/wordprocessingml/2006/main">
        <w:rPr>
          <w:rFonts w:cs="Trad Al_Khat Deco" w:hint="cs"/>
          <w:sz w:val="22"/>
          <w:szCs w:val="22"/>
          <w:rtl/>
          <w:lang w:bidi="fa-IR"/>
        </w:rPr>
        <w:t xml:space="preserve">)</w:t>
      </w:r>
    </w:p>
    <w:p w:rsidR="002864E9" w:rsidP="00795B96">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Është i ngurtë ose i lëngshëm, sa i përket të ngurtë, është guri i istinjës, i cili është pastrues, pastrues, zbutës, me kusht që të jetë i ngurtë, i pastër, i thatë dhe nuk respektohet, për sa i përket lëngjeve hiqen papastërtitë. me asgjë prej tyre përveç ujit, dhe jo të gjithë ujin. Shija, ngjyra ose aroma e tij, dhe nëse nuk ndryshon dhe është afër dyqind e pesëdhjetë prej nesh, që është pesëqind paund për kile të Irakut, ajo nuk është i papastër për shkak të </w:t>
      </w:r>
      <w:r xmlns:w="http://schemas.openxmlformats.org/wordprocessingml/2006/main" w:rsidRPr="00CC42D3" w:rsidR="00F54C7C">
        <w:rPr>
          <w:rFonts w:cs="Trad Al_Khat Deco" w:hint="cs"/>
          <w:color w:val="FFFF00"/>
          <w:rtl/>
        </w:rPr>
        <w:t xml:space="preserve">fjalës së tij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uji arrin dy kula, ai nuk bart papastërti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6"/>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nëse është më i vogël se ai, bëhet i papastër sipas Shafiut, Allahu qoftë i kënaqur me të, ky është në ujë të ndenjur. Nga uji dhe ajo që është në të djathtë dhe në të majtë të saj, nëse i bien dy pika, dhe nëse rrjedha e ujit është më e fortë se rrjedha e papastërtisë, atëherë ajo që është mbi papastërti është e pastër, dhe ajo që është poshtë saj është e papastër, edhe nëse është larg dhe më shumë, përveç nëse takohet në një legen sa dy pika.Esh-Shafiu, Allahu qoftë i kënaqur me të, dhe do të doja që doktrina e tij të ishte si doktrina e Malikut, Allahu qoftë i kënaqur me të. me të, ai ujë, edhe nëse është i vogël, nuk bëhet i papastër, përveçse me ndryshim, kur nevoja për të është e madhe, dhe obsesioni ka shkaktuar dy kushte, dhe për shkak të tij, ai është i vështirë për njerëzit, po të ishte i kushtëzuar. , do të kishte qenë vendet më të vështira për pastrimin e Mekës dhe Medinës, pasi nuk ka ujë të bollshëm të rrjedhshëm dhe as të ndenjur, dhe që nga fillimi i epokës së të Dërguarit të Zotit, paqja dhe mëshira e Allahut qofshin </w:t>
      </w:r>
      <w:r xmlns:w="http://schemas.openxmlformats.org/wordprocessingml/2006/main" w:rsidRPr="00CC42D3" w:rsidR="00F54C7C">
        <w:rPr>
          <w:rFonts w:cs="Trad Al_Khat Deco" w:hint="cs"/>
          <w:color w:val="FFFF00"/>
          <w:rtl/>
        </w:rPr>
        <w:t xml:space="preserve">mbi të, </w:t>
      </w:r>
      <w:r xmlns:w="http://schemas.openxmlformats.org/wordprocessingml/2006/main" w:rsidRPr="000F3720" w:rsidR="00D8012B">
        <w:rPr>
          <w:rFonts w:cs="Trad Al_Khat Deco"/>
          <w:sz w:val="22"/>
          <w:szCs w:val="22"/>
          <w:rtl/>
          <w:lang w:bidi="fa-IR"/>
        </w:rPr>
        <w:t xml:space="preserve">deri në fund. të epokës së shokëve të tij. Për djemtë dhe robëret që nuk ruhen nga papastërtitë, dhe Omeri, Allahu qoftë i kënaqur me të, ka marrë abdes me ujë në një kavanoz të krishterë, dhe kjo është po aq e qartë në atë se ai është mbështetur vetëm në mosndryshimin e ujit, përndryshe papastërtia e gruas së krishterë dhe enës së saj njihet me hamendje të afërt.Omeri, Allahu qoftë i kënaqur me të, është dëshmia e dytë, dhe dëshmia e tretë është se i Dërguari i Zotit, lavdia dhe paqja e Allahut qofshin mbi të, e ka dëgjuar. </w:t>
      </w:r>
      <w:r xmlns:w="http://schemas.openxmlformats.org/wordprocessingml/2006/main" w:rsidRPr="00CC42D3" w:rsidR="00F54C7C">
        <w:rPr>
          <w:rFonts w:cs="Trad Al_Khat Deco" w:hint="cs"/>
          <w:color w:val="FFFF00"/>
          <w:rtl/>
        </w:rPr>
        <w:t xml:space="preserve">macja </w:t>
      </w:r>
      <w:r xmlns:w="http://schemas.openxmlformats.org/wordprocessingml/2006/main" w:rsidRPr="000F3720" w:rsidR="00D8012B">
        <w:rPr>
          <w:rFonts w:cs="Trad Al_Khat Deco"/>
          <w:sz w:val="22"/>
          <w:szCs w:val="22"/>
          <w:rtl/>
          <w:lang w:bidi="fa-IR"/>
        </w:rPr>
        <w:t xml:space="preserve">ne </w:t>
      </w:r>
      <w:r xmlns:w="http://schemas.openxmlformats.org/wordprocessingml/2006/main" w:rsidRPr="000F3720" w:rsidR="00D8012B">
        <w:rPr>
          <w:rFonts w:cs="Trad Al_Khat Deco"/>
          <w:sz w:val="22"/>
          <w:szCs w:val="22"/>
          <w:rtl/>
          <w:lang w:bidi="fa-IR"/>
        </w:rPr>
        <w:t xml:space="preserve">tenxhere dhe nuk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7"/>
      </w:r>
      <w:r xmlns:w="http://schemas.openxmlformats.org/wordprocessingml/2006/main" w:rsidRPr="000F3720" w:rsidR="0053283C">
        <w:rPr>
          <w:rFonts w:cs="Trad Al_Khat Deco"/>
          <w:sz w:val="22"/>
          <w:szCs w:val="22"/>
          <w:rtl/>
          <w:lang w:bidi="fa-IR"/>
        </w:rPr>
        <w:t xml:space="preserve">i mbuloi tenxheret me te pasi pa qe po hante miun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e katërta është se Shafiu, Allahu qoftë i kënaqur me të, ka përcaktuar se larja e papastërtisë është e pastër nëse nuk ndryshon, dhe e papastër nëse ndryshon. trëndafili mbi të apo kur u ngrit mbi të?Ka nevojë të madhe për këtë, kështu që nuk ka dallim në mes të hedhjes së ujit në një kavanoz në të cilin është një rrobë e papastër, apo hedhjes së një rrobe të papastër në një kavanoz në të cilin ka ujë. E gjithë kjo është e zakonshme kur lani rrobat dhe enët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e pesta është se ata pastroheshin në skajet e ujit të vogël të rrjedhshëm dhe nuk ka mosmarrëveshje në medhhebin Shafi, Allahu qoftë i kënaqur me të, që nëse urina binte në ujë të rrjedhshëm dhe nuk ndryshonte. , me te lejohet abdesi edhe nese ka qene pak dhe cfare ndryshimi ka ne mes vrapimit dhe stagnimit?Per shkak te rrjedhjes, atehere cili eshte kufiri i asaj force, a rrjedh ne ujin e rrjedhshem ne banjo. tuba apo jo?Nese nuk rrjedh atehere cili eshte ndryshimi?I ngurte dhe i fiksuar nese dekretohet qe ajo qe rrjedh mbi te edhe nese nuk ndryshon eshte e papaster per tu mbledhur ne nje moçal Kaltan, pra cfare ndryshimi ka aty ndërmjet ngurtës dhe lëngut dhe ujit është një dhe përzierja është më e rëndë se ato fqinje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e gjashta është se nëse një kile urinë bie në dy enë, atëherë ato ndahen, atëherë çdo filxhan që merret prej saj është i pastër dhe dihet se urina është përhapur në të dhe është pak. Vendet e zbrazëta në të cilat spartanët marrin abdes dhe i zhysin duart dhe veglat e tyre në ato legena nga mungesa e ujit dhe me dijeninë që i frekuentonin duart e papastra dhe të pastra, këto gjëra me nevojën e madhe e forconin shpirtin që po shikonin jo- ndryshim, duke u mbështetur në </w:t>
      </w:r>
      <w:r xmlns:w="http://schemas.openxmlformats.org/wordprocessingml/2006/main" w:rsidRPr="00CC42D3" w:rsidR="00F54C7C">
        <w:rPr>
          <w:rFonts w:cs="Trad Al_Khat Deco" w:hint="cs"/>
          <w:color w:val="FFFF00"/>
          <w:rtl/>
        </w:rPr>
        <w:t xml:space="preserve">thënien e tij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Uji u krijua i pastruar dhe asgjë nuk e bën atë të papastër, përveç asaj që ndryshon shijen, ngjyrën ose aromën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8"/>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ky është një hetim, dhe është natyra e çdo lëngu që të kthejë në karakteristikat e veta gjithçka që bie në të, dhe u mposht në aspektin e tij, siç e shihni, qeni bie në kripes, dhe ai kthehet në kripë, dhe pastërtia e tij sundohet nga kripa dhe zhdukja e tij. është pak, kështu që karakteri i tij është i pavlefshëm, dhe ai përfytyrohet si ujë dhe i ngulitur nga natyra e tij, përveç nëse ai është i bollshëm dhe mbizotërues, dhe mbizotërimi i tij njihet nga mbizotërimi i shijes, ngjyrës ose erës së tij. Atëherë sikleti është i shtyrë prej tij dhe kuptimi i pastrimit të tij shfaqet tek ai kur e mbizotëron, kështu që ai e pastron atë, siç u bë pas dy enëve, në lavatriçe, në ujin e rrjedhshëm dhe në tas duke dëgjuar macja </w:t>
      </w:r>
      <w:r xmlns:w="http://schemas.openxmlformats.org/wordprocessingml/2006/main" w:rsidRPr="000F3720" w:rsidR="0053283C">
        <w:rPr>
          <w:rFonts w:cs="Trad Al_Khat Deco"/>
          <w:sz w:val="22"/>
          <w:szCs w:val="22"/>
          <w:rtl/>
          <w:lang w:bidi="fa-IR"/>
        </w:rPr>
        <w:t xml:space="preserve">, as macja nuk po hyn në ujë të vogël. Sa për </w:t>
      </w:r>
      <w:r xmlns:w="http://schemas.openxmlformats.org/wordprocessingml/2006/main" w:rsidRPr="00CC42D3" w:rsidR="00F54C7C">
        <w:rPr>
          <w:rFonts w:cs="Trad Al_Khat Deco" w:hint="cs"/>
          <w:color w:val="FFFF00"/>
          <w:rtl/>
        </w:rPr>
        <w:t xml:space="preserve">thënien e tij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Nuk mbart keqdashje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Është e paqartë në vetvete, ndaj mbart nëse ndryshon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thuhet se ka dashur me të nëse nuk ndryshon, atëherë mund të thuhet se ka dashur të thotë se në shumicën e rasteve nuk ndryshon me papastërtitë e zakonshme, atëherë ai i është përmbajtur konceptit nëse nuk ka arritur në dy. thënie dhe e la konceptin me më pak se sa është e mundur prova që përmendëm dhe thënia e tij nuk mbart keqdashje duke mohuar nga jashtë shtatzëninë d.m.th e kthen në një atribut të vetes siç thuhet se kripari nuk mban qen apo gjë tjetër. d.m.th përmbyset, sepse njerëzit mund të pastrohen në ujë të pakët ose në ujëra të pabesë dhe të zhytin në to enët e papastra, pastaj të hezitojnë nëse ka ndryshuar në mënyrë efektive apo jo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thua, atëherë Pejgamberi </w:t>
      </w:r>
      <w:r xmlns:w="http://schemas.openxmlformats.org/wordprocessingml/2006/main" w:rsidRPr="00CC42D3" w:rsidR="00F54C7C">
        <w:rPr>
          <w:rFonts w:cs="Trad Al_Khat Deco" w:hint="cs"/>
          <w:color w:val="FFFF00"/>
          <w:rtl/>
        </w:rPr>
        <w:t xml:space="preserve">ﷻ tha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Nuk mbart fëlliqësi </w:t>
      </w:r>
      <w:r xmlns:w="http://schemas.openxmlformats.org/wordprocessingml/2006/main" w:rsidR="00795B96">
        <w:rPr>
          <w:rFonts w:cs="Trad Al_Khat Deco" w:hint="cs"/>
          <w:sz w:val="22"/>
          <w:szCs w:val="22"/>
          <w:rtl/>
          <w:lang w:bidi="fa-IR"/>
        </w:rPr>
        <w:t xml:space="preserve">) Dhe </w:t>
      </w:r>
      <w:r xmlns:w="http://schemas.openxmlformats.org/wordprocessingml/2006/main" w:rsidRPr="000F3720" w:rsidR="0053283C">
        <w:rPr>
          <w:rFonts w:cs="Trad Al_Khat Deco"/>
          <w:sz w:val="22"/>
          <w:szCs w:val="22"/>
          <w:rtl/>
          <w:lang w:bidi="fa-IR"/>
        </w:rPr>
        <w:t xml:space="preserve">sado që ta bartni, kjo kthehet kundër jush, sepse sado që e bart de jure ashtu siç e bart në mënyrë sensuale, është e nevojshme të specifikohen papastërtitë e zakonshme për të dy shkollat dhe në Tendenca ime në çështjet e papastërtive të zakonshme është të jem i butë, në çështje të tilla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Pala e tretë në mënyrën e heqjes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Dhe papastërtia, nëse është gjykuese dhe nuk ka trup të prekshëm, atëherë mjafton që uji të derdhet në të gjitha burimet e tij, e nëse është në natyrë, atëherë duhet hequr syri dhe shija mbetet. tregues i mbijetesës së syrit dhe mbetet edhe ngjyra, përveç asaj që i ngjitet, e cila falet pas fërkimit dhe ngjeshjes.Sa i përket erës, qëndrueshmëria e saj tregon mbijetesën e syrit Nuk justifikohet nëse sendi ka një erë e fortë që është e vështirë për t'u hequr.Fërkimi dhe shtrydhja herë të njëpasnjëshme zë vendin e fërkimit dhe ngjeshjes së ngjyrës dhe heqësi i ngulët është të dish se gjërat janë krijuar të pastra me siguri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Pjesa e dytë është pastërtia e të miturve </w:t>
      </w:r>
      <w:r xmlns:w="http://schemas.openxmlformats.org/wordprocessingml/2006/main" w:rsidR="00795B96">
        <w:rPr>
          <w:rFonts w:cs="Trad Al_Khat Deco" w:hint="cs"/>
          <w:sz w:val="22"/>
          <w:szCs w:val="22"/>
          <w:rtl/>
          <w:lang w:bidi="fa-IR"/>
        </w:rPr>
        <w:t xml:space="preserve">: duke përfshirë abdesin, guslin dhe tejemmumin </w:t>
      </w:r>
      <w:r xmlns:w="http://schemas.openxmlformats.org/wordprocessingml/2006/main" w:rsidR="00795B96">
        <w:rPr>
          <w:rFonts w:cs="Trad Al_Khat Deco" w:hint="cs"/>
          <w:sz w:val="22"/>
          <w:szCs w:val="22"/>
          <w:rtl/>
          <w:lang w:bidi="fa-IR"/>
        </w:rPr>
        <w:t xml:space="preserve">, të </w:t>
      </w:r>
      <w:r xmlns:w="http://schemas.openxmlformats.org/wordprocessingml/2006/main" w:rsidRPr="000F3720" w:rsidR="0053283C">
        <w:rPr>
          <w:rFonts w:cs="Trad Al_Khat Deco"/>
          <w:sz w:val="22"/>
          <w:szCs w:val="22"/>
          <w:rtl/>
          <w:lang w:bidi="fa-IR"/>
        </w:rPr>
        <w:t xml:space="preserve">paraprirë nga </w:t>
      </w:r>
      <w:r xmlns:w="http://schemas.openxmlformats.org/wordprocessingml/2006/main" w:rsidRPr="000F3720" w:rsidR="0053283C">
        <w:rPr>
          <w:rFonts w:cs="Trad Al_Khat Deco"/>
          <w:sz w:val="22"/>
          <w:szCs w:val="22"/>
          <w:rtl/>
          <w:lang w:bidi="fa-IR"/>
        </w:rPr>
        <w:t xml:space="preserve">istinja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Kapitulli mbi Etiketën e lehtësimit të nevojës </w:t>
      </w:r>
      <w:r xmlns:w="http://schemas.openxmlformats.org/wordprocessingml/2006/main">
        <w:rPr>
          <w:rFonts w:cs="Trad Al_Khat Deco" w:hint="cs"/>
          <w:sz w:val="22"/>
          <w:szCs w:val="22"/>
          <w:rtl/>
          <w:lang w:bidi="fa-IR"/>
        </w:rPr>
        <w:t xml:space="preserve">)</w:t>
      </w:r>
    </w:p>
    <w:p w:rsidR="002864E9" w:rsidP="0013541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Ai duhet të qëndrojë larg syve të shikuesve në shkretëtirë, dhe të mbulohet me diçka nëse e gjen atë, dhe të mos i zbulojë pjesët intime para se të arrijë në pozicionin ulur, të mos shikojë diellin dhe hënën dhe të mos përballet me kible, as mos u largo prej saj, përveç nëse është në një ndërtesë, me bisht, dhe të shmanget ulur në bisedat e njerëzve dhe të mos urinojë në ujë të ndenjur, ose nën pemë frutore, ose në një vrimë, dhe të shmanget e ngurtë. vendos dhe fryn erë në urinim, duke e nxjerrë atë nga spërkatësi i tij dhe të </w:t>
      </w:r>
      <w:r xmlns:w="http://schemas.openxmlformats.org/wordprocessingml/2006/main" w:rsidRPr="0094117A" w:rsidR="0053283C">
        <w:rPr>
          <w:rFonts w:cs="Trad Al_Khat Deco2"/>
          <w:sz w:val="22"/>
          <w:szCs w:val="22"/>
          <w:rtl/>
          <w:lang w:bidi="fa-IR"/>
        </w:rPr>
        <w:t xml:space="preserve">mbështetet </w:t>
      </w:r>
      <w:r xmlns:w="http://schemas.openxmlformats.org/wordprocessingml/2006/main" w:rsidRPr="000F3720" w:rsidR="0053283C">
        <w:rPr>
          <w:rFonts w:cs="Trad Al_Khat Deco"/>
          <w:sz w:val="22"/>
          <w:szCs w:val="22"/>
          <w:rtl/>
          <w:lang w:bidi="fa-IR"/>
        </w:rPr>
        <w:t xml:space="preserve">duke u ulur në këmbën e majtë, edhe nëse është në ndërtesë, me këmbën e majtë në hyrje dhe të djathtën në hyrje Duke dalë dhe jo duke urinuar Aisheja në këmbë, Zoti qoftë i kënaqur me të, tha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 </w:t>
      </w:r>
      <w:r xmlns:w="http://schemas.openxmlformats.org/wordprocessingml/2006/main" w:rsidRPr="000F3720" w:rsidR="0053283C">
        <w:rPr>
          <w:rFonts w:cs="Trad Al_Khat Deco"/>
          <w:sz w:val="22"/>
          <w:szCs w:val="22"/>
          <w:rtl/>
          <w:lang w:bidi="fa-IR"/>
        </w:rPr>
        <w:t xml:space="preserve">ju thotë se Profeti </w:t>
      </w:r>
      <w:r xmlns:w="http://schemas.openxmlformats.org/wordprocessingml/2006/main" w:rsidRPr="00CC42D3" w:rsidR="00F54C7C">
        <w:rPr>
          <w:rFonts w:cs="Trad Al_Khat Deco" w:hint="cs"/>
          <w:color w:val="FFFF00"/>
          <w:rtl/>
        </w:rPr>
        <w:t xml:space="preserve">urinonte </w:t>
      </w:r>
      <w:r xmlns:w="http://schemas.openxmlformats.org/wordprocessingml/2006/main" w:rsidRPr="000F3720" w:rsidR="00066EAA">
        <w:rPr>
          <w:rFonts w:cs="Trad Al_Khat Deco"/>
          <w:sz w:val="22"/>
          <w:szCs w:val="22"/>
          <w:rtl/>
          <w:lang w:bidi="fa-IR"/>
        </w:rPr>
        <w:t xml:space="preserve">në këmbë, mos e besoni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9"/>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Omeri, Allahu qoftë i kënaqur me të, tha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Dërguari i Zotit më pa duke </w:t>
      </w:r>
      <w:r xmlns:w="http://schemas.openxmlformats.org/wordprocessingml/2006/main" w:rsidRPr="00CC42D3" w:rsidR="00F54C7C">
        <w:rPr>
          <w:rFonts w:cs="Trad Al_Khat Deco" w:hint="cs"/>
          <w:color w:val="FFFF00"/>
          <w:rtl/>
        </w:rPr>
        <w:t xml:space="preserve">urinuar </w:t>
      </w:r>
      <w:r xmlns:w="http://schemas.openxmlformats.org/wordprocessingml/2006/main" w:rsidRPr="000F3720" w:rsidR="00D8012B">
        <w:rPr>
          <w:rFonts w:cs="Trad Al_Khat Deco"/>
          <w:sz w:val="22"/>
          <w:szCs w:val="22"/>
          <w:rtl/>
          <w:lang w:bidi="fa-IR"/>
        </w:rPr>
        <w:t xml:space="preserve">në këmbë </w:t>
      </w:r>
      <w:r xmlns:w="http://schemas.openxmlformats.org/wordprocessingml/2006/main" w:rsidR="00552C0A">
        <w:rPr>
          <w:rFonts w:cs="Trad Al_Khat Deco" w:hint="cs"/>
          <w:sz w:val="22"/>
          <w:szCs w:val="22"/>
          <w:rtl/>
          <w:lang w:bidi="fa-IR"/>
        </w:rPr>
        <w:t xml:space="preserve">dhe </w:t>
      </w:r>
      <w:r xmlns:w="http://schemas.openxmlformats.org/wordprocessingml/2006/main" w:rsidRPr="000F3720" w:rsidR="0053283C">
        <w:rPr>
          <w:rFonts w:cs="Trad Al_Khat Deco"/>
          <w:sz w:val="22"/>
          <w:szCs w:val="22"/>
          <w:rtl/>
          <w:lang w:bidi="fa-IR"/>
        </w:rPr>
        <w:t xml:space="preserve">më tha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Omer, mos urino në këmbë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0"/>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Omeri tha </w:t>
      </w:r>
      <w:r xmlns:w="http://schemas.openxmlformats.org/wordprocessingml/2006/main" w:rsidR="00552C0A">
        <w:rPr>
          <w:rFonts w:cs="Trad Al_Khat Deco" w:hint="cs"/>
          <w:sz w:val="22"/>
          <w:szCs w:val="22"/>
          <w:rtl/>
          <w:lang w:bidi="fa-IR"/>
        </w:rPr>
        <w:t xml:space="preserve">: Nuk kam urinuar </w:t>
      </w:r>
      <w:r xmlns:w="http://schemas.openxmlformats.org/wordprocessingml/2006/main" w:rsidRPr="000F3720" w:rsidR="0053283C">
        <w:rPr>
          <w:rFonts w:cs="Trad Al_Khat Deco"/>
          <w:sz w:val="22"/>
          <w:szCs w:val="22"/>
          <w:rtl/>
          <w:lang w:bidi="fa-IR"/>
        </w:rPr>
        <w:t xml:space="preserve">ende në këmbë </w:t>
      </w:r>
      <w:r xmlns:w="http://schemas.openxmlformats.org/wordprocessingml/2006/main" w:rsidR="00552C0A">
        <w:rPr>
          <w:rFonts w:cs="Trad Al_Khat Deco" w:hint="cs"/>
          <w:sz w:val="22"/>
          <w:szCs w:val="22"/>
          <w:rtl/>
          <w:lang w:bidi="fa-IR"/>
        </w:rPr>
        <w:t xml:space="preserve">. Dhe ka një lëshim, </w:t>
      </w:r>
      <w:r xmlns:w="http://schemas.openxmlformats.org/wordprocessingml/2006/main" w:rsidRPr="000F3720" w:rsidR="00D8012B">
        <w:rPr>
          <w:rFonts w:cs="Trad Al_Khat Deco"/>
          <w:sz w:val="22"/>
          <w:szCs w:val="22"/>
          <w:rtl/>
          <w:lang w:bidi="fa-IR"/>
        </w:rPr>
        <w:t xml:space="preserve">siç ka transmetuar Hudhejfe, Allahu qoftë i kënaqur me të,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se ai, paqja dhe bekimi qofshin mbi të, urinoi në këmbë, kështu që unë i solla abdes, dhe ai mori abdes dhe fshiu çorapet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1"/>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nuk </w:t>
      </w:r>
      <w:r xmlns:w="http://schemas.openxmlformats.org/wordprocessingml/2006/main" w:rsidRPr="00CC42D3" w:rsidR="00F54C7C">
        <w:rPr>
          <w:rFonts w:cs="Trad Al_Khat Deco" w:hint="cs"/>
          <w:color w:val="FFFF00"/>
          <w:rtl/>
        </w:rPr>
        <w:t xml:space="preserve">urinon në banjë. Ai tha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Përgjithësisht i fiksuar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2"/>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Ibn El-Mubarek tha se ishte i mjaftueshëm në urinim në banjë nëse mbi të kalonte uji, dhe Tirmidhiu e përmendi atë dhe tha, paqja dhe bekimi qofshin mbi të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Askush prej jush nuk duhet të urinojë në banjën e tij dhe pastaj të marrë abdes në të, sepse shumica e obsesioneve janë prej tij.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Ibn El-Mubarek tha se nëse uji rrjedh, atëherë nuk ka asgjë të keqe me të, dhe ai nuk duhet. shoqëroni ndonjë gjë me emrin e Zotit të Plotfuqishëm ose të Dërguarit të Tij </w:t>
      </w:r>
      <w:r xmlns:w="http://schemas.openxmlformats.org/wordprocessingml/2006/main" w:rsidRPr="00CC42D3" w:rsidR="00F54C7C">
        <w:rPr>
          <w:rFonts w:cs="Trad Al_Khat Deco" w:hint="cs"/>
          <w:color w:val="FFFF00"/>
          <w:rtl/>
        </w:rPr>
        <w:t xml:space="preserve">- </w:t>
      </w:r>
      <w:r xmlns:w="http://schemas.openxmlformats.org/wordprocessingml/2006/main" w:rsidRPr="000F3720" w:rsidR="00D8012B">
        <w:rPr>
          <w:rFonts w:cs="Trad Al_Khat Deco"/>
          <w:sz w:val="22"/>
          <w:szCs w:val="22"/>
          <w:rtl/>
          <w:lang w:bidi="fa-IR"/>
        </w:rPr>
        <w:t xml:space="preserve">dhe ai nuk duhet të hyjë në shtëpinë e ujit me kokën e tij të zbuluar dhe të thotë kur hyn: Në emër të Zotit, kërkoj strehim te Zoti nga papastërtia. , shejtani i mallkuar dhe kur të dal, lavdërimi i takon Zotit, i cili më largon atë që më dëmton dhe e mban atë që më bën dobi, e ajo është jashtë shtëpisë së ujit, dhe se ai numëron fisnikërinë para se të ulet dhe se ai nuk pastrohet me ujë në vendin e nevojës dhe se është i lirë nga urina duke u ngritur dhe shpërndarë tri herë dhe duke e kaluar dorën në fund të penisit dhe jo shumë duke menduar për Istibra' atëherë pëshpërit dhe kjo i bëhet e vështirë dhe ajo që ndjen të lagësht, prandaj le të vlerësojë se është pjesa tjetër e ujit, e nëse kjo e shqetëson, atëherë le ta spërkasë me ujë që të forcohet në vetvete dhe të mos fitojë shejtani. pushteti mbi të </w:t>
      </w:r>
      <w:r xmlns:w="http://schemas.openxmlformats.org/wordprocessingml/2006/main" w:rsidRPr="00CC42D3" w:rsidR="00F54C7C">
        <w:rPr>
          <w:rFonts w:cs="Trad Al_Khat Deco" w:hint="cs"/>
          <w:color w:val="FFFF00"/>
          <w:rtl/>
        </w:rPr>
        <w:t xml:space="preserve">me </w:t>
      </w:r>
      <w:r xmlns:w="http://schemas.openxmlformats.org/wordprocessingml/2006/main" w:rsidRPr="000F3720" w:rsidR="00D8012B">
        <w:rPr>
          <w:rFonts w:cs="Trad Al_Khat Deco"/>
          <w:sz w:val="22"/>
          <w:szCs w:val="22"/>
          <w:rtl/>
          <w:lang w:bidi="fa-IR"/>
        </w:rPr>
        <w:t xml:space="preserve">obsesion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3"/>
      </w:r>
      <w:r xmlns:w="http://schemas.openxmlformats.org/wordprocessingml/2006/main" w:rsidRPr="000F3720" w:rsidR="0053283C">
        <w:rPr>
          <w:rFonts w:cs="Trad Al_Khat Deco"/>
          <w:sz w:val="22"/>
          <w:szCs w:val="22"/>
          <w:rtl/>
          <w:lang w:bidi="fa-IR"/>
        </w:rPr>
        <w:t xml:space="preserve">Mungesa e jurisprudencës dhe në hadithin e Selmanit, Allahu qoftë i kënaqur me të </w:t>
      </w:r>
      <w:r xmlns:w="http://schemas.openxmlformats.org/wordprocessingml/2006/main" w:rsidR="00135414">
        <w:rPr>
          <w:rFonts w:cs="Trad Al_Khat Deco" w:hint="cs"/>
          <w:sz w:val="22"/>
          <w:szCs w:val="22"/>
          <w:rtl/>
          <w:lang w:bidi="fa-IR"/>
        </w:rPr>
        <w:t xml:space="preserve">( I </w:t>
      </w:r>
      <w:r xmlns:w="http://schemas.openxmlformats.org/wordprocessingml/2006/main" w:rsidRPr="000F3720" w:rsidR="0053283C">
        <w:rPr>
          <w:rFonts w:cs="Trad Al_Khat Deco"/>
          <w:sz w:val="22"/>
          <w:szCs w:val="22"/>
          <w:rtl/>
          <w:lang w:bidi="fa-IR"/>
        </w:rPr>
        <w:t xml:space="preserve">Dërguari i Zotit na mësoi </w:t>
      </w:r>
      <w:r xmlns:w="http://schemas.openxmlformats.org/wordprocessingml/2006/main" w:rsidRPr="00CC42D3" w:rsidR="00F54C7C">
        <w:rPr>
          <w:rFonts w:cs="Trad Al_Khat Deco" w:hint="cs"/>
          <w:color w:val="FFFF00"/>
          <w:rtl/>
        </w:rPr>
        <w:t xml:space="preserve">çdo gjë </w:t>
      </w:r>
      <w:r xmlns:w="http://schemas.openxmlformats.org/wordprocessingml/2006/main" w:rsidRPr="000F3720" w:rsidR="00D8012B">
        <w:rPr>
          <w:rFonts w:cs="Trad Al_Khat Deco"/>
          <w:sz w:val="22"/>
          <w:szCs w:val="22"/>
          <w:rtl/>
          <w:lang w:bidi="fa-IR"/>
        </w:rPr>
        <w:t xml:space="preserve">, madje edhe jashtëqitjet, kështu që na urdhëroi të mos pastrojmë veten me kocka dhe bajga dhe na ndaloi për të kthyer kiblen me jashtëqitje ose urinë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4"/>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një burrë u tha disa shokëve beduinë dhe ai u grind me të: "Unë nuk mendoj se ti je më i mirë." Ai tha: "Po, pasha babain tënd, unë jam më i miri në të dhe jam i zoti Në të. Prej lëshimeve është që një person të urinojë afër shokut të tij, duke u fshehur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5"/>
      </w:r>
      <w:r xmlns:w="http://schemas.openxmlformats.org/wordprocessingml/2006/main" w:rsidRPr="000F3720" w:rsidR="0053283C">
        <w:rPr>
          <w:rFonts w:cs="Trad Al_Khat Deco"/>
          <w:sz w:val="22"/>
          <w:szCs w:val="22"/>
          <w:rtl/>
          <w:lang w:bidi="fa-IR"/>
        </w:rPr>
        <w:t xml:space="preserve">. I Dërguari i Zotit, paqja dhe mëshira e Zotit qofshin mbi të, e bëri këtë </w:t>
      </w:r>
      <w:r xmlns:w="http://schemas.openxmlformats.org/wordprocessingml/2006/main" w:rsidRPr="00CC42D3" w:rsidR="00F54C7C">
        <w:rPr>
          <w:rFonts w:cs="Trad Al_Khat Deco" w:hint="cs"/>
          <w:color w:val="FFFF00"/>
          <w:rtl/>
        </w:rPr>
        <w:t xml:space="preserve">me </w:t>
      </w:r>
      <w:r xmlns:w="http://schemas.openxmlformats.org/wordprocessingml/2006/main" w:rsidRPr="000F3720" w:rsidR="00D8012B">
        <w:rPr>
          <w:rFonts w:cs="Trad Al_Khat Deco"/>
          <w:sz w:val="22"/>
          <w:szCs w:val="22"/>
          <w:rtl/>
          <w:lang w:bidi="fa-IR"/>
        </w:rPr>
        <w:t xml:space="preserve">intensitetin e ndrojtjes së tij, për t'ia shpjeguar këtë. njerëzit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si të kërkosh falje </w:t>
      </w:r>
      <w:r xmlns:w="http://schemas.openxmlformats.org/wordprocessingml/2006/main">
        <w:rPr>
          <w:rFonts w:cs="Trad Al_Khat Deco" w:hint="cs"/>
          <w:sz w:val="22"/>
          <w:szCs w:val="22"/>
          <w:rtl/>
          <w:lang w:bidi="fa-IR"/>
        </w:rPr>
        <w:t xml:space="preserve">)</w:t>
      </w:r>
    </w:p>
    <w:p w:rsidR="002864E9" w:rsidP="00552C0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Pastaj e pastron jashtëqitjen e tij me tre gurë, nëse është më i pastër, përndryshe përdoret një i katërti, pastaj nëse është më i pastër, përndryshe përdoret një i pesti, sepse pastrimi është i detyrueshëm dhe filtrimi është i </w:t>
      </w:r>
      <w:r xmlns:w="http://schemas.openxmlformats.org/wordprocessingml/2006/main" w:rsidR="00552C0A">
        <w:rPr>
          <w:rFonts w:cs="Trad Al_Khat Deco" w:hint="cs"/>
          <w:sz w:val="22"/>
          <w:szCs w:val="22"/>
          <w:rtl/>
          <w:lang w:bidi="fa-IR"/>
        </w:rPr>
        <w:t xml:space="preserve">dëshirueshëm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E merr gurin me të majtën </w:t>
      </w:r>
      <w:r xmlns:w="http://schemas.openxmlformats.org/wordprocessingml/2006/main" w:rsidRPr="000F3720" w:rsidR="0053283C">
        <w:rPr>
          <w:rFonts w:cs="Trad Al_Khat Deco"/>
          <w:sz w:val="22"/>
          <w:szCs w:val="22"/>
          <w:rtl/>
          <w:lang w:bidi="fa-IR"/>
        </w:rPr>
        <w:t xml:space="preserve">dhe e vendos në pjesën e përparme të sediljes para vendit të papastërtisë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6"/>
      </w:r>
      <w:r xmlns:w="http://schemas.openxmlformats.org/wordprocessingml/2006/main" w:rsidR="00552C0A">
        <w:rPr>
          <w:rFonts w:cs="Trad Al_Khat Deco" w:hint="cs"/>
          <w:sz w:val="22"/>
          <w:szCs w:val="22"/>
          <w:rtl/>
          <w:lang w:bidi="fa-IR"/>
        </w:rPr>
        <w:t xml:space="preserve">dhe e </w:t>
      </w:r>
      <w:r xmlns:w="http://schemas.openxmlformats.org/wordprocessingml/2006/main" w:rsidRPr="000F3720" w:rsidR="0053283C">
        <w:rPr>
          <w:rFonts w:cs="Trad Al_Khat Deco"/>
          <w:sz w:val="22"/>
          <w:szCs w:val="22"/>
          <w:rtl/>
          <w:lang w:bidi="fa-IR"/>
        </w:rPr>
        <w:t xml:space="preserve">urdhëron të fshihet dhe të kalojë në pjesën e pasme, e merr të dytin dhe e vendos edhe në pjesën e pasme dhe ia kalon. pjesën e përparme dhe merr të tretën dhe e rrotullon rreth kullimit duke e rrotulluar.Dhe fshin gurin me shufrën e tij dhe lëviz majtas, kështu që fshin tre vende në tre vende, ose në tre vende në një mur derisa nuk e bën shih lagështinë në vendin e fshirjes.Atë </w:t>
      </w:r>
      <w:r xmlns:w="http://schemas.openxmlformats.org/wordprocessingml/2006/main" w:rsidR="00097992">
        <w:rPr>
          <w:rFonts w:cs="Trad Al_Khat Deco2" w:hint="cs"/>
          <w:sz w:val="22"/>
          <w:szCs w:val="22"/>
          <w:rtl/>
        </w:rPr>
        <w:t xml:space="preserve">vend </w:t>
      </w:r>
      <w:r xmlns:w="http://schemas.openxmlformats.org/wordprocessingml/2006/main" w:rsidRPr="000F3720" w:rsidR="0053283C">
        <w:rPr>
          <w:rFonts w:cs="Trad Al_Khat Deco"/>
          <w:sz w:val="22"/>
          <w:szCs w:val="22"/>
          <w:rtl/>
          <w:lang w:bidi="fa-IR"/>
        </w:rPr>
        <w:t xml:space="preserve">në një vend tjetër dhe pastroje me ujë duke e derdhur me dorën e djathtë në vendin e pastrimit dhe duke e fërkuar me të majtën derisa të mos mbetet asnjë gjurmë që shuplaka e percepton me shqisën e prekjes dhe e percepton duke prekur nga brenda, sepse ai është burimi i obsesionit dhe le ta dijë se gjithçka që uji nuk arrin është e brendshme dhe rregulli i papastërtisë nuk vendoset për jashtëqitjet e brendshme, përveç nëse shfaqet dhe çdo gjë që është e dukshme. dhe për të është vendosur rregulli i papastërtisë, andaj kufiri i paraqitjes së tij është që t'i arrijë uji dhe ta largojë atë, e fiksimi nuk ka kuptim dhe në fund të istinjes thotë: O Allah, ma pastro zemrën time nga. hipokrizinë dhe ruaj dëlirësinë time nga neveritë, dhe ai fërkon dorën me një mur Ose me dhe për të hequr erën nëse mbetet, dhe është e dëshirueshme kombinimi i ujit me gurin, siç është transmetuar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Është kur u shpall thënia e të Plotfuqishmit </w:t>
      </w:r>
      <w:r xmlns:w="http://schemas.openxmlformats.org/wordprocessingml/2006/main" w:rsidR="00077968">
        <w:rPr>
          <w:rFonts w:cs="Trad Al_Khat Deco" w:hint="cs"/>
          <w:color w:val="FF0000"/>
          <w:sz w:val="22"/>
          <w:szCs w:val="22"/>
          <w:rtl/>
        </w:rPr>
        <w:t xml:space="preserve">:) </w:t>
      </w:r>
      <w:r xmlns:w="http://schemas.openxmlformats.org/wordprocessingml/2006/main" w:rsidR="00DA129E">
        <w:rPr>
          <w:rFonts w:cs="Trad Al_Khat Deco" w:hint="cs"/>
          <w:sz w:val="22"/>
          <w:szCs w:val="22"/>
          <w:rtl/>
          <w:lang w:bidi="fa-IR"/>
        </w:rPr>
        <w:t xml:space="preserve">Ka </w:t>
      </w:r>
      <w:r xmlns:w="http://schemas.openxmlformats.org/wordprocessingml/2006/main" w:rsidRPr="000F3720" w:rsidR="00D8012B">
        <w:rPr>
          <w:rFonts w:cs="Trad Al_Khat Deco"/>
          <w:sz w:val="22"/>
          <w:szCs w:val="22"/>
          <w:rtl/>
          <w:lang w:bidi="fa-IR"/>
        </w:rPr>
        <w:t xml:space="preserve">njerëz që duan të pastrohen dhe Zoti i do ata që pastrohen.</w:t>
      </w:r>
      <w:r xmlns:w="http://schemas.openxmlformats.org/wordprocessingml/2006/main" w:rsidR="00077968">
        <w:rPr>
          <w:rFonts w:cs="Trad Al_Khat Deco" w:hint="cs"/>
          <w:sz w:val="22"/>
          <w:szCs w:val="22"/>
          <w:rtl/>
          <w:lang w:bidi="fa-IR"/>
        </w:rPr>
        <w:t xml:space="preserve"> </w:t>
      </w:r>
      <w:r xmlns:w="http://schemas.openxmlformats.org/wordprocessingml/2006/main" w:rsidR="00077968">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I Dërguari i Allahut u tha banorëve të </w:t>
      </w:r>
      <w:r xmlns:w="http://schemas.openxmlformats.org/wordprocessingml/2006/main" w:rsidRPr="00CC42D3" w:rsidR="00F54C7C">
        <w:rPr>
          <w:rFonts w:cs="Trad Al_Khat Deco" w:hint="cs"/>
          <w:color w:val="FFFF00"/>
          <w:rtl/>
        </w:rPr>
        <w:t xml:space="preserve">Kubës </w:t>
      </w:r>
      <w:r xmlns:w="http://schemas.openxmlformats.org/wordprocessingml/2006/main" w:rsidRPr="000F3720" w:rsidR="00066EAA">
        <w:rPr>
          <w:rFonts w:cs="Trad Al_Khat Deco"/>
          <w:sz w:val="22"/>
          <w:szCs w:val="22"/>
          <w:rtl/>
          <w:lang w:bidi="fa-IR"/>
        </w:rPr>
        <w:t xml:space="preserve">: “Çfarë është kjo pastërti me të cilën ju ka lavdëruar Zoti?” Ata thanë: “Ne e kemi bashkuar ujin dhe gurin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7"/>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RPr="002864E9" w:rsidP="002864E9">
      <w:pPr xmlns:w="http://schemas.openxmlformats.org/wordprocessingml/2006/main">
        <w:ind w:left="0" w:right="0"/>
        <w:jc w:val="center"/>
        <w:rPr>
          <w:rFonts w:cs="Trad Al_Khat Deco" w:hint="cs"/>
          <w:color w:val="FF0000"/>
          <w:sz w:val="22"/>
          <w:szCs w:val="22"/>
          <w:rtl/>
          <w:lang w:bidi="fa-IR"/>
        </w:rPr>
      </w:pPr>
      <w:r xmlns:w="http://schemas.openxmlformats.org/wordprocessingml/2006/main" w:rsidRPr="002864E9" w:rsidR="0053283C">
        <w:rPr>
          <w:rFonts w:cs="Trad Al_Khat Deco"/>
          <w:color w:val="FF0000"/>
          <w:sz w:val="22"/>
          <w:szCs w:val="22"/>
          <w:rtl/>
          <w:lang w:bidi="fa-IR"/>
        </w:rPr>
        <w:t xml:space="preserve">merrni </w:t>
      </w:r>
      <w:r xmlns:w="http://schemas.openxmlformats.org/wordprocessingml/2006/main">
        <w:rPr>
          <w:rFonts w:cs="Trad Al_Khat Deco" w:hint="cs"/>
          <w:sz w:val="22"/>
          <w:szCs w:val="22"/>
          <w:rtl/>
          <w:lang w:bidi="fa-IR"/>
        </w:rPr>
        <w:t xml:space="preserve">abdes</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C30CC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Kur e mbaroi Istinjen, u mor me abdes dhe nuk e pa të Dërguarin e Zotit të dilte nga jashtëqitja, përveçse mori abdes dhe filloi me </w:t>
      </w:r>
      <w:r xmlns:w="http://schemas.openxmlformats.org/wordprocessingml/2006/main" w:rsidRPr="00CC42D3" w:rsidR="00F54C7C">
        <w:rPr>
          <w:rFonts w:cs="Trad Al_Khat Deco" w:hint="cs"/>
          <w:color w:val="FFFF00"/>
          <w:rtl/>
        </w:rPr>
        <w:t xml:space="preserve">sivak </w:t>
      </w:r>
      <w:r xmlns:w="http://schemas.openxmlformats.org/wordprocessingml/2006/main" w:rsidRPr="000F3720" w:rsidR="00D8012B">
        <w:rPr>
          <w:rFonts w:cs="Trad Al_Khat Deco"/>
          <w:sz w:val="22"/>
          <w:szCs w:val="22"/>
          <w:rtl/>
          <w:lang w:bidi="fa-IR"/>
        </w:rPr>
        <w:t xml:space="preserve">. , </w:t>
      </w:r>
      <w:r xmlns:w="http://schemas.openxmlformats.org/wordprocessingml/2006/main" w:rsidRPr="00CC42D3" w:rsidR="00F54C7C">
        <w:rPr>
          <w:rFonts w:cs="Trad Al_Khat Deco" w:hint="cs"/>
          <w:color w:val="FFFF00"/>
          <w:rtl/>
        </w:rPr>
        <w:t xml:space="preserve">tha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Vërtet, goja juaj trokasë në Kur'an, prandaj lyej me sivak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8"/>
      </w:r>
      <w:r xmlns:w="http://schemas.openxmlformats.org/wordprocessingml/2006/main" w:rsidR="00736CDE">
        <w:rPr>
          <w:rFonts w:cs="Trad Al_Khat Deco" w:hint="cs"/>
          <w:sz w:val="22"/>
          <w:szCs w:val="22"/>
          <w:rtl/>
          <w:lang w:bidi="fa-IR"/>
        </w:rPr>
        <w:t xml:space="preserve">) Kur përdor </w:t>
      </w:r>
      <w:r xmlns:w="http://schemas.openxmlformats.org/wordprocessingml/2006/main" w:rsidRPr="00CC42D3" w:rsidR="00F54C7C">
        <w:rPr>
          <w:rFonts w:cs="Trad Al_Khat Deco" w:hint="cs"/>
          <w:color w:val="FFFF00"/>
          <w:rtl/>
        </w:rPr>
        <w:t xml:space="preserve">sivak </w:t>
      </w:r>
      <w:r xmlns:w="http://schemas.openxmlformats.org/wordprocessingml/2006/main" w:rsidRPr="000F3720" w:rsidR="0053283C">
        <w:rPr>
          <w:rFonts w:cs="Trad Al_Khat Deco"/>
          <w:sz w:val="22"/>
          <w:szCs w:val="22"/>
          <w:rtl/>
          <w:lang w:bidi="fa-IR"/>
        </w:rPr>
        <w:t xml:space="preserve">, ai duhet të synojë të pastrojë gojën e tij për të lexuar Kur'an dhe për të kujtuar Zotin e Madhëruar në namaz. Ai tha </w:t>
      </w:r>
      <w:r xmlns:w="http://schemas.openxmlformats.org/wordprocessingml/2006/main" w:rsidR="00077968">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Namazi pas efektit të dikujt tjetër por juve është më i mirë se shtatëdhjetë e pesë namaze pa dikë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9"/>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w:t>
      </w:r>
      <w:r xmlns:w="http://schemas.openxmlformats.org/wordprocessingml/2006/main" w:rsidRPr="00CC42D3" w:rsidR="00F54C7C">
        <w:rPr>
          <w:rFonts w:cs="Trad Al_Khat Deco" w:hint="cs"/>
          <w:color w:val="FFFF00"/>
          <w:rtl/>
        </w:rPr>
        <w:t xml:space="preserve">tha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Po të mos isha i ashpër ndaj kombit tim, do t'i kisha urdhëruar të përdorin sivakun në çdo namaz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0"/>
      </w:r>
      <w:r xmlns:w="http://schemas.openxmlformats.org/wordprocessingml/2006/main" w:rsidR="00736CDE">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dhe </w:t>
      </w:r>
      <w:r xmlns:w="http://schemas.openxmlformats.org/wordprocessingml/2006/main" w:rsidRPr="000F3720" w:rsidR="0053283C">
        <w:rPr>
          <w:rFonts w:cs="Trad Al_Khat Deco"/>
          <w:sz w:val="22"/>
          <w:szCs w:val="22"/>
          <w:rtl/>
          <w:lang w:bidi="fa-IR"/>
        </w:rPr>
        <w:t xml:space="preserve">tha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Përse të shoh duke hyrë mbi mua me kashtë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1"/>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d.m.th., dhëmbë të verdhë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w:t>
      </w:r>
      <w:r xmlns:w="http://schemas.openxmlformats.org/wordprocessingml/2006/main" w:rsidRPr="00CC42D3" w:rsidR="00F54C7C">
        <w:rPr>
          <w:rFonts w:cs="Trad Al_Khat Deco" w:hint="cs"/>
          <w:color w:val="FFFF00"/>
          <w:rtl/>
        </w:rPr>
        <w:t xml:space="preserve">pinte </w:t>
      </w:r>
      <w:r xmlns:w="http://schemas.openxmlformats.org/wordprocessingml/2006/main" w:rsidRPr="000F3720" w:rsidR="00D8012B">
        <w:rPr>
          <w:rFonts w:cs="Trad Al_Khat Deco"/>
          <w:sz w:val="22"/>
          <w:szCs w:val="22"/>
          <w:rtl/>
          <w:lang w:bidi="fa-IR"/>
        </w:rPr>
        <w:t xml:space="preserve">disa herë gjatë natës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2"/>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nga Ibn Abasi, Allahu qoftë i kënaqur me të, ai tha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vazhdoi të na urdhëronte të përdornim </w:t>
      </w:r>
      <w:r xmlns:w="http://schemas.openxmlformats.org/wordprocessingml/2006/main" w:rsidRPr="00CC42D3" w:rsidR="00F54C7C">
        <w:rPr>
          <w:rFonts w:cs="Trad Al_Khat Deco" w:hint="cs"/>
          <w:color w:val="FFFF00"/>
          <w:rtl/>
        </w:rPr>
        <w:t xml:space="preserve">sivakun </w:t>
      </w:r>
      <w:r xmlns:w="http://schemas.openxmlformats.org/wordprocessingml/2006/main" w:rsidRPr="000F3720" w:rsidR="00066EAA">
        <w:rPr>
          <w:rFonts w:cs="Trad Al_Khat Deco"/>
          <w:sz w:val="22"/>
          <w:szCs w:val="22"/>
          <w:rtl/>
          <w:lang w:bidi="fa-IR"/>
        </w:rPr>
        <w:t xml:space="preserve">derisa menduam se do t'i zbriste diçka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3"/>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paqja qoftë mbi të, tha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Duhet të përdorni sivakun, sepse është</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Pastrimi i gojës dhe i pëlqyer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4"/>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Ali bin Ebi Talibi, Allahu e nderoftë fytyrën e tij, </w:t>
      </w:r>
      <w:r xmlns:w="http://schemas.openxmlformats.org/wordprocessingml/2006/main" w:rsidR="00EF0FDE">
        <w:rPr>
          <w:rFonts w:cs="Trad Al_Khat Deco" w:hint="cs"/>
          <w:sz w:val="22"/>
          <w:szCs w:val="22"/>
          <w:rtl/>
          <w:lang w:bidi="fa-IR"/>
        </w:rPr>
        <w:t xml:space="preserve">ka thënë: </w:t>
      </w:r>
      <w:r xmlns:w="http://schemas.openxmlformats.org/wordprocessingml/2006/main" w:rsidRPr="000F3720" w:rsidR="0053283C">
        <w:rPr>
          <w:rFonts w:cs="Trad Al_Khat Deco"/>
          <w:sz w:val="22"/>
          <w:szCs w:val="22"/>
          <w:rtl/>
          <w:lang w:bidi="fa-IR"/>
        </w:rPr>
        <w:t xml:space="preserve">Sivaku e shton mësimin përmendësh dhe e eliminon gëlbazën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5"/>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sahabët e Pejgamberit shkonin me </w:t>
      </w:r>
      <w:r xmlns:w="http://schemas.openxmlformats.org/wordprocessingml/2006/main" w:rsidRPr="00CC42D3" w:rsidR="00F54C7C">
        <w:rPr>
          <w:rFonts w:cs="Trad Al_Khat Deco" w:hint="cs"/>
          <w:color w:val="FFFF00"/>
          <w:rtl/>
        </w:rPr>
        <w:t xml:space="preserve">sivak </w:t>
      </w:r>
      <w:r xmlns:w="http://schemas.openxmlformats.org/wordprocessingml/2006/main" w:rsidRPr="000F3720" w:rsidR="00D8012B">
        <w:rPr>
          <w:rFonts w:cs="Trad Al_Khat Deco"/>
          <w:sz w:val="22"/>
          <w:szCs w:val="22"/>
          <w:rtl/>
          <w:lang w:bidi="fa-IR"/>
        </w:rPr>
        <w:t xml:space="preserve">në veshë, dhe si është përdorimi i një kruese dhëmbësh me dru arak ose degë të tjera pemësh, të cilat janë të trashë dhe heqin katranin, dhe dikur ishin të gjera dhe të gjata, dhe nëse ishte e shkurtër, pastaj në gjerësi, e urren erën e saj, pastaj kur mbaron së përdoruri sivakun, ulesh për abdes nga kibleja dhe thua: Në emër të Zotit, Mëshiruesit, </w:t>
      </w:r>
      <w:r xmlns:w="http://schemas.openxmlformats.org/wordprocessingml/2006/main" w:rsidRPr="00CC42D3" w:rsidR="00F54C7C">
        <w:rPr>
          <w:rFonts w:cs="Trad Al_Khat Deco" w:hint="cs"/>
          <w:color w:val="FFFF00"/>
          <w:rtl/>
        </w:rPr>
        <w:t xml:space="preserve">Mëshirëbërësit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Nuk ka abdes për atë që nuk e ka përmendur Allahun e Lartësuar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6"/>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d.m.th. nuk ka abdes të plotë dhe ai me të thotë: Unë kërkoj strehim te Ti nga insinuatat e shejtanëve dhe kërkoj strehim te Ti, o Zot, që ata të vijnë. , pastaj i lan duart tri herë para se t'i fusë në enë dhe thotë: O Zot, të kërkoj Jemenin dhe bekimin dhe kërkoj strehim te Ti nga fatkeqësia dhe shkatërrimi, pastaj ka për qëllim të largojë papastërtinë ose lejueshmërinë. namazit dhe nijetit për të larë fytyrën, e nëse e harron në fytyrë, nuk i lejohet, pastaj merr një lugë ujë rreth dorës së djathtë, bën gargarë me të tri herë dhe bën gargarë për ta kthyer ujin. te gushës, përveç nëse është agjërues.Në vrimat e hundës dhe ai nxjerr atë që ka në to, dhe duke nuhatur thotë: O Zot, më gjej aromën e Xhenetit dhe je i kënaqur me mua dhe në nuhatje o Zot. Kërkoj strehim te Ti nga erërat e zjarrit dhe nga e keqja e vendbanimit, sepse nuhatja është çlirim, dhe nuhatja është largim, është gjerësia nga veshi në vesh dhe nuk i përfshin të dyja brenda kufirit të fytyrës. kullimet që janë në skajet e dy ballit, pra janë nga koka dhe uji lidhet me vendin e veshit. Skaji i dytë është në cep të ballit dhe uji u jepet katër rrënjëve të flokëve, vetullave, mustaqeve, dy qimeve dhe qerpikëve, sepse janë kryesisht të lehta. Këtë e bën tri herë, duke derdhur ujë. mbi pjesën e jashtme të mjekrës dhe futja e gishtave në gropat e syve, vendi ku ndodhen qerpikët dhe vendi ku kohl bashkohet dhe i pastron </w:t>
      </w:r>
      <w:r xmlns:w="http://schemas.openxmlformats.org/wordprocessingml/2006/main" w:rsidRPr="00CC42D3" w:rsidR="00F54C7C">
        <w:rPr>
          <w:rFonts w:cs="Trad Al_Khat Deco" w:hint="cs"/>
          <w:color w:val="FFFF00"/>
          <w:rtl/>
        </w:rPr>
        <w:t xml:space="preserve">ato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7"/>
      </w:r>
      <w:r xmlns:w="http://schemas.openxmlformats.org/wordprocessingml/2006/main" w:rsidRPr="000F3720" w:rsidR="0053283C">
        <w:rPr>
          <w:rFonts w:cs="Trad Al_Khat Deco"/>
          <w:sz w:val="22"/>
          <w:szCs w:val="22"/>
          <w:rtl/>
          <w:lang w:bidi="fa-IR"/>
        </w:rPr>
        <w:t xml:space="preserve">. armiqtë tuaj do të errësohen dhe mjekra e trashë do të depërtojë gjatë larjes së fytyrës, sepse është e dëshirueshme, pastaj ai lan duart deri në bërryla tri herë, dhe lëviz unazën, zgjat balluket dhe e ngre ujin në majë të pjesën e sipërme të krahut, sepse ata do të mblidhen në Ditën e Kijametit me buzë të bardha nga </w:t>
      </w:r>
      <w:r xmlns:w="http://schemas.openxmlformats.org/wordprocessingml/2006/main" w:rsidRPr="00CC42D3" w:rsidR="00F54C7C">
        <w:rPr>
          <w:rFonts w:cs="Trad Al_Khat Deco" w:hint="cs"/>
          <w:color w:val="FFFF00"/>
          <w:rtl/>
        </w:rPr>
        <w:t xml:space="preserve">gjurmët </w:t>
      </w:r>
      <w:r xmlns:w="http://schemas.openxmlformats.org/wordprocessingml/2006/main" w:rsidRPr="000F3720" w:rsidR="0053283C">
        <w:rPr>
          <w:rFonts w:cs="Trad Al_Khat Deco"/>
          <w:sz w:val="22"/>
          <w:szCs w:val="22"/>
          <w:rtl/>
          <w:lang w:bidi="fa-IR"/>
        </w:rPr>
        <w:t xml:space="preserve">e abdesit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 mundi</w:t>
      </w:r>
      <w:r xmlns:w="http://schemas.openxmlformats.org/wordprocessingml/2006/main" w:rsidR="00901041">
        <w:rPr>
          <w:rFonts w:cs="Trad Al_Khat Deco" w:hint="cs"/>
          <w:sz w:val="22"/>
          <w:szCs w:val="22"/>
          <w:rtl/>
          <w:lang w:bidi="fa-IR"/>
        </w:rPr>
        <w:t xml:space="preserve"> Ai </w:t>
      </w:r>
      <w:r xmlns:w="http://schemas.openxmlformats.org/wordprocessingml/2006/main" w:rsidRPr="000F3720" w:rsidR="0053283C">
        <w:rPr>
          <w:rFonts w:cs="Trad Al_Khat Deco"/>
          <w:sz w:val="22"/>
          <w:szCs w:val="22"/>
          <w:rtl/>
          <w:lang w:bidi="fa-IR"/>
        </w:rPr>
        <w:t xml:space="preserve">e zgjat ballin , prandaj le ta bëjë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8"/>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ka transmetuar se stolia arrin në vendet e abdesit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9"/>
      </w:r>
      <w:r xmlns:w="http://schemas.openxmlformats.org/wordprocessingml/2006/main" w:rsidRPr="000F3720" w:rsidR="0053283C">
        <w:rPr>
          <w:rFonts w:cs="Trad Al_Khat Deco"/>
          <w:sz w:val="22"/>
          <w:szCs w:val="22"/>
          <w:rtl/>
          <w:lang w:bidi="fa-IR"/>
        </w:rPr>
        <w:t xml:space="preserve">dhe fillon me të djathtën dhe thotë: "O Zot, më jep librin tim në dorën time të djathtë dhe më jep llogari të lehtë" dhe thotë gjatë larjes së dorës së majtë: “O Zot, kërkoj strehim tek Ti që të ma japësh librin tim në dorën time të majtë ose pas shpine.” Në pjesën e përparme të kokës dhe i shtrin në pjesën e pasme të kokës, pastaj kthehet ata përpara, dhe kjo është një shtupë. Ai e bën këtë tri herë dhe thotë: “O Zot, më mbulo me mëshirën Tënde, më lësho nga bekimet e tua dhe më bëj hije nën hijen e fronit tënd atë ditë kur nuk ka hije veç hijes sate.” Veshët e tij, pastaj i vendos pëllëmbët në veshë për ta mësuar përmendësh dhe e përsërit atë tri herë dhe thotë: “O Zot, më bëj mua ndër ata që dëgjojnë atë që them dhe ndjekin më të mirën e saj. O Zot, më bëj të dëgjoj thirrësin e Xhenetit me të devotshmit </w:t>
      </w:r>
      <w:r xmlns:w="http://schemas.openxmlformats.org/wordprocessingml/2006/main" w:rsidR="00EF0FDE">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Fshirja e qafes eshte siguri nga tirania ne diten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0"/>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thote: O Zot ma liroje qafen nga zjarri dhe kerkoj mbrojtje te Ti prej zinxhireve dhe prangave, pastaj e lan kemben e djathte tri here dhe hyn. me dorën e majtë nga fundi i gishtërinjve të këmbës së djathtë, duke filluar me gishtin e vogël të këmbës së djathtë dhe duke përfunduar me gishtin e kuq të këmbës së majtë dhe duke thënë: O Zot, bëji këmbët e mia të qëndrueshme në rrugën e drejtë atë ditë kur këmbët rrëshqasin në zjarr dhe thotë kur laj të majtën, kërkoj strehim te ti që të më rrëshqasin këmbët nga rruga, një ditë kur hipokritët rrëshqasin këmbët dhe uji ngrihet deri në gjysmën e këmbëve. e kur është bosh, ngre kokën drejt qiellit dhe thotë: Dëshmoj se nuk ka zot tjetër pos All-llahut i vetëm pa shok dhe dëshmoj se Muhamedi është rob dhe i Dërguar i Tij, lavdërimi qofsh O. Zoti dhe me falënderimin Tënd, nuk ka zot tjetër përveç Teje, i kam bërë të këqija dhe i kam bërë padrejtësi vetes, kërkoj falje o Zot dhe pendohem te Ti, prandaj më fal dhe më fal, se Ti je Mëshiruesi Mëshirëploti, mori abdes me unazë dhe e ngriti nën Arsh, dhe akoma e madhëroi dhe e shenjtëroi Zotin dhe ia shkruajti shpërblimin për këtë deri në Ditën e Kijametit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i urren çështjet në abdes, duke përfshirë atë që ai i tejkalon tre, kështu që kush e shton atë ka bërë padrejtësi dhe ka humbur ujë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paqja qoftë mbi të mori abdes tri herë dhe tha: Kush e shton atë ka bërë një padrejtësi dhe ka bërë padrejtësi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1"/>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tha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Do të ketë një popull nga ky popull që e tejkalon lutjen dhe pastrimin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2"/>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nga dobësia e diturisë së njeriut dhe prekja e tij me ujë gjatë pastrimit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3"/>
      </w:r>
      <w:r xmlns:w="http://schemas.openxmlformats.org/wordprocessingml/2006/main" w:rsidRPr="000F3720" w:rsidR="0053283C">
        <w:rPr>
          <w:rFonts w:cs="Trad Al_Khat Deco"/>
          <w:sz w:val="22"/>
          <w:szCs w:val="22"/>
          <w:rtl/>
          <w:lang w:bidi="fa-IR"/>
        </w:rPr>
        <w:t xml:space="preserve">, kurse Ibrahim bin Adhami tha </w:t>
      </w:r>
      <w:r xmlns:w="http://schemas.openxmlformats.org/wordprocessingml/2006/main" w:rsidR="00C30CC7">
        <w:rPr>
          <w:rFonts w:cs="Trad Al_Khat Deco" w:hint="cs"/>
          <w:sz w:val="22"/>
          <w:szCs w:val="22"/>
          <w:rtl/>
          <w:lang w:bidi="fa-IR"/>
        </w:rPr>
        <w:t xml:space="preserve">: Thuhet </w:t>
      </w:r>
      <w:r xmlns:w="http://schemas.openxmlformats.org/wordprocessingml/2006/main" w:rsidRPr="000F3720" w:rsidR="0053283C">
        <w:rPr>
          <w:rFonts w:cs="Trad Al_Khat Deco"/>
          <w:sz w:val="22"/>
          <w:szCs w:val="22"/>
          <w:rtl/>
          <w:lang w:bidi="fa-IR"/>
        </w:rPr>
        <w:t xml:space="preserve">se gjëja e parë që obsesioni fillon para pastrimit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el-Hasani ka thënë </w:t>
      </w:r>
      <w:r xmlns:w="http://schemas.openxmlformats.org/wordprocessingml/2006/main" w:rsidR="00C30CC7">
        <w:rPr>
          <w:rFonts w:cs="Trad Al_Khat Deco" w:hint="cs"/>
          <w:sz w:val="22"/>
          <w:szCs w:val="22"/>
          <w:rtl/>
          <w:lang w:bidi="fa-IR"/>
        </w:rPr>
        <w:t xml:space="preserve">: Shejtani që qesh me njerëzit gjatë abdesit quhet El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Wolhan dhe urren që t'i shtrëngojë dorën dhe t'i spërkasë ujë, të flasë gjatë abdesit dhe të godasë fytyrën me ujë </w:t>
      </w:r>
      <w:r xmlns:w="http://schemas.openxmlformats.org/wordprocessingml/2006/main" w:rsidRPr="000F3720" w:rsidR="0053283C">
        <w:rPr>
          <w:rFonts w:cs="Trad Al_Khat Deco"/>
          <w:sz w:val="22"/>
          <w:szCs w:val="22"/>
          <w:rtl/>
          <w:lang w:bidi="fa-IR"/>
        </w:rPr>
        <w:t xml:space="preserve">. nga rrobja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4"/>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Aisheja, Allahu qoftë i kënaqur me të, ka transmetuar </w:t>
      </w:r>
      <w:r xmlns:w="http://schemas.openxmlformats.org/wordprocessingml/2006/main" w:rsidR="00C30CC7">
        <w:rPr>
          <w:rFonts w:cs="Trad Al_Khat Deco" w:hint="cs"/>
          <w:sz w:val="22"/>
          <w:szCs w:val="22"/>
          <w:rtl/>
          <w:lang w:bidi="fa-IR"/>
        </w:rPr>
        <w:t xml:space="preserve">se </w:t>
      </w:r>
      <w:r xmlns:w="http://schemas.openxmlformats.org/wordprocessingml/2006/main" w:rsidRPr="00CC42D3" w:rsidR="00F54C7C">
        <w:rPr>
          <w:rFonts w:cs="Trad Al_Khat Deco" w:hint="cs"/>
          <w:color w:val="FFFF00"/>
          <w:rtl/>
        </w:rPr>
        <w:t xml:space="preserve">ai </w:t>
      </w:r>
      <w:r xmlns:w="http://schemas.openxmlformats.org/wordprocessingml/2006/main" w:rsidRPr="000F3720" w:rsidR="0053283C">
        <w:rPr>
          <w:rFonts w:cs="Trad Al_Khat Deco"/>
          <w:sz w:val="22"/>
          <w:szCs w:val="22"/>
          <w:rtl/>
          <w:lang w:bidi="fa-IR"/>
        </w:rPr>
        <w:t xml:space="preserve">kishte </w:t>
      </w:r>
      <w:r xmlns:w="http://schemas.openxmlformats.org/wordprocessingml/2006/main" w:rsidRPr="000F3720" w:rsidR="00066EAA">
        <w:rPr>
          <w:rFonts w:cs="Trad Al_Khat Deco"/>
          <w:sz w:val="22"/>
          <w:szCs w:val="22"/>
          <w:rtl/>
          <w:lang w:bidi="fa-IR"/>
        </w:rPr>
        <w:t xml:space="preserve">një peshqir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5"/>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por ky transmetim nga Aishes u kundërshtua dhe ai urren të marrë abdes nga një enë e verdhë dhe të marrë abdes me ujë me diell, dhe Kjo është nga pikëpamja mjekësore. Disa prej tyre nxorrën ujë në një enë të verdhë për Shuba, por ai refuzoi të merrte abdes me të. Ai e transmetoi mospëlqimin e tyre për këtë nga autoriteti i Ibn Omerit dhe Ebu Hurejres, Allahu qoftë mbi të. i kënaqur me ata të dy. Objekti i shikimit të Zotit, lavdi i qoftë Ai, dhe arritja e pastërtisë së zemrës nëpërmjet pendimit, heqjes dorë nga morali i qortueshëm dhe krijimi i sjelljeve të mira është më i rëndësishëm dhe se kushdo që kufizohet pastërtia e jashtme është si ai që fton një mbret në shtëpinë e tij dhe e lë atë të ndotur me papastërti dhe punon me suvatimin e derës së jashtme të shtëpisë. Dhe Allahu i Madhëruar e di më së miri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Pr>
          <w:rFonts w:cs="Trad Al_Khat Deco"/>
          <w:color w:val="FF0000"/>
          <w:sz w:val="22"/>
          <w:szCs w:val="22"/>
          <w:rtl/>
          <w:lang w:bidi="fa-IR"/>
        </w:rPr>
        <w:t xml:space="preserve">virtyti i abdesit </w:t>
      </w:r>
      <w:r xmlns:w="http://schemas.openxmlformats.org/wordprocessingml/2006/main">
        <w:rPr>
          <w:rFonts w:cs="Trad Al_Khat Deco" w:hint="cs"/>
          <w:sz w:val="22"/>
          <w:szCs w:val="22"/>
          <w:rtl/>
          <w:lang w:bidi="fa-IR"/>
        </w:rPr>
        <w:t xml:space="preserve">)</w:t>
      </w:r>
    </w:p>
    <w:p w:rsidR="002864E9" w:rsidP="001526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I Dërguari i Zotit </w:t>
      </w:r>
      <w:r xmlns:w="http://schemas.openxmlformats.org/wordprocessingml/2006/main" w:rsidRPr="00CC42D3" w:rsidR="00F54C7C">
        <w:rPr>
          <w:rFonts w:cs="Trad Al_Khat Deco" w:hint="cs"/>
          <w:color w:val="FFFF00"/>
          <w:rtl/>
        </w:rPr>
        <w:t xml:space="preserve">tha </w:t>
      </w:r>
      <w:r xmlns:w="http://schemas.openxmlformats.org/wordprocessingml/2006/main" w:rsidRPr="002864E9">
        <w:rPr>
          <w:rFonts w:cs="Trad Al_Khat Deco" w:hint="cs"/>
          <w:color w:val="FFFF00"/>
          <w:sz w:val="22"/>
          <w:szCs w:val="22"/>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që merr abdes mirë dhe fal dy rekate pa menduar për asgjë të kësaj bote në to, ai do të çlirohet nga mëkatet e tij si ditën që e lindi nëna e tij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326"/>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me një fjalë tjetër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Dhe </w:t>
      </w:r>
      <w:r xmlns:w="http://schemas.openxmlformats.org/wordprocessingml/2006/main" w:rsidRPr="000F3720" w:rsidR="0053283C">
        <w:rPr>
          <w:rFonts w:cs="Trad Al_Khat Deco"/>
          <w:sz w:val="22"/>
          <w:szCs w:val="22"/>
          <w:rtl/>
          <w:lang w:bidi="fa-IR"/>
        </w:rPr>
        <w:t xml:space="preserve">ai nuk i nënvleftësoi, i janë falur mëkatet e mëparshme </w:t>
      </w:r>
      <w:r xmlns:w="http://schemas.openxmlformats.org/wordprocessingml/2006/main" w:rsidRPr="00CC42D3" w:rsidR="00F54C7C">
        <w:rPr>
          <w:rFonts w:cs="Trad Al_Khat Deco" w:hint="cs"/>
          <w:color w:val="FFFF00"/>
          <w:rtl/>
        </w:rPr>
        <w:t xml:space="preserve">) </w:t>
      </w:r>
      <w:r xmlns:w="http://schemas.openxmlformats.org/wordprocessingml/2006/main" w:rsidR="00C30CC7">
        <w:rPr>
          <w:rFonts w:cs="Trad Al_Khat Deco" w:hint="cs"/>
          <w:sz w:val="22"/>
          <w:szCs w:val="22"/>
          <w:rtl/>
          <w:lang w:bidi="fa-IR"/>
        </w:rPr>
        <w:t xml:space="preserve">dhe </w:t>
      </w:r>
      <w:r xmlns:w="http://schemas.openxmlformats.org/wordprocessingml/2006/main" w:rsidRPr="000F3720" w:rsidR="00D8012B">
        <w:rPr>
          <w:rFonts w:cs="Trad Al_Khat Deco"/>
          <w:sz w:val="22"/>
          <w:szCs w:val="22"/>
          <w:rtl/>
          <w:lang w:bidi="fa-IR"/>
        </w:rPr>
        <w:t xml:space="preserve">gjithashtu </w:t>
      </w:r>
      <w:r xmlns:w="http://schemas.openxmlformats.org/wordprocessingml/2006/main" w:rsidRPr="000F3720" w:rsidR="0053283C">
        <w:rPr>
          <w:rFonts w:cs="Trad Al_Khat Deco"/>
          <w:sz w:val="22"/>
          <w:szCs w:val="22"/>
          <w:rtl/>
          <w:lang w:bidi="fa-IR"/>
        </w:rPr>
        <w:t xml:space="preserve">tha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të mos ju njoftoj për atë me të cilën Allahu i shlyen mëkatet dhe i ngre gradët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Marrja e mirë e abdesit në kohë fatkeqësie, lëvizja e këmbëve në xhami dhe pritja e namazit pas namazit, kështu që kjo është lidhje tri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7"/>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Dhe </w:t>
      </w:r>
      <w:r xmlns:w="http://schemas.openxmlformats.org/wordprocessingml/2006/main" w:rsidRPr="00CC42D3" w:rsidR="00F54C7C">
        <w:rPr>
          <w:rFonts w:cs="Trad Al_Khat Deco" w:hint="cs"/>
          <w:color w:val="FFFF00"/>
          <w:rtl/>
        </w:rPr>
        <w:t xml:space="preserve">ka marrë </w:t>
      </w:r>
      <w:r xmlns:w="http://schemas.openxmlformats.org/wordprocessingml/2006/main" w:rsidRPr="000F3720" w:rsidR="0053283C">
        <w:rPr>
          <w:rFonts w:cs="Trad Al_Khat Deco"/>
          <w:sz w:val="22"/>
          <w:szCs w:val="22"/>
          <w:rtl/>
          <w:lang w:bidi="fa-IR"/>
        </w:rPr>
        <w:t xml:space="preserve">abdes </w:t>
      </w:r>
      <w:r xmlns:w="http://schemas.openxmlformats.org/wordprocessingml/2006/main" w:rsidRPr="000F3720" w:rsidR="00D8012B">
        <w:rPr>
          <w:rFonts w:cs="Trad Al_Khat Deco"/>
          <w:sz w:val="22"/>
          <w:szCs w:val="22"/>
          <w:rtl/>
          <w:lang w:bidi="fa-IR"/>
        </w:rPr>
        <w:t xml:space="preserve">një herë dhe ka thënë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Ky është një abdes pa të cilin Zoti nuk e pranon namazin, dhe ka marrë abdes dy herë dhe ka thënë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 merr abdes dy herë, Zoti do t'i japë shpërblimin e tij dy herë, dhe ai ka marrë abdes tri herë. dhe tha </w:t>
      </w:r>
      <w:r xmlns:w="http://schemas.openxmlformats.org/wordprocessingml/2006/main" w:rsidR="001526FB">
        <w:rPr>
          <w:rFonts w:cs="Trad Al_Khat Deco" w:hint="cs"/>
          <w:sz w:val="22"/>
          <w:szCs w:val="22"/>
          <w:rtl/>
          <w:lang w:bidi="fa-IR"/>
        </w:rPr>
        <w:t xml:space="preserve">: Ky është abdesi im dhe abdesi i pejgamberëve para meje dhe abdesi </w:t>
      </w:r>
      <w:r xmlns:w="http://schemas.openxmlformats.org/wordprocessingml/2006/main" w:rsidRPr="000F3720" w:rsidR="0053283C">
        <w:rPr>
          <w:rFonts w:cs="Trad Al_Khat Deco"/>
          <w:sz w:val="22"/>
          <w:szCs w:val="22"/>
          <w:rtl/>
          <w:lang w:bidi="fa-IR"/>
        </w:rPr>
        <w:t xml:space="preserve">i </w:t>
      </w:r>
      <w:r xmlns:w="http://schemas.openxmlformats.org/wordprocessingml/2006/main" w:rsidRPr="000F3720" w:rsidR="0053283C">
        <w:rPr>
          <w:rFonts w:cs="Trad Al_Khat Deco"/>
          <w:sz w:val="22"/>
          <w:szCs w:val="22"/>
          <w:rtl/>
          <w:lang w:bidi="fa-IR"/>
        </w:rPr>
        <w:t xml:space="preserve">mikut të të Gjithëmëshirshmit Ibrahim, paqja qoftë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8"/>
      </w:r>
      <w:r xmlns:w="http://schemas.openxmlformats.org/wordprocessingml/2006/main" w:rsidR="001526FB">
        <w:rPr>
          <w:rFonts w:cs="Trad Al_Khat Deco" w:hint="cs"/>
          <w:sz w:val="22"/>
          <w:szCs w:val="22"/>
          <w:rtl/>
          <w:lang w:bidi="fa-IR"/>
        </w:rPr>
        <w:t xml:space="preserve">mbi </w:t>
      </w:r>
      <w:r xmlns:w="http://schemas.openxmlformats.org/wordprocessingml/2006/main" w:rsidRPr="00CC42D3" w:rsidR="00F54C7C">
        <w:rPr>
          <w:rFonts w:cs="Trad Al_Khat Deco" w:hint="cs"/>
          <w:color w:val="FFFF00"/>
          <w:rtl/>
        </w:rPr>
        <w:t xml:space="preserve">të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që e përmend Zotin në kohën e abdesit, Zoti ia pastron të gjithë trupin, e kush nuk e përmend Zotin, ai nuk pastron asgjë prej tij përveç asaj që bie në ujë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9"/>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w:t>
      </w:r>
      <w:r xmlns:w="http://schemas.openxmlformats.org/wordprocessingml/2006/main" w:rsidRPr="00CC42D3" w:rsidR="00F54C7C">
        <w:rPr>
          <w:rFonts w:cs="Trad Al_Khat Deco" w:hint="cs"/>
          <w:color w:val="FFFF00"/>
          <w:rtl/>
        </w:rPr>
        <w:t xml:space="preserve">tha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që merr abdes në bazë të pastër, Allahu i shkruan dhjetë vepra të mira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0"/>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w:t>
      </w:r>
      <w:r xmlns:w="http://schemas.openxmlformats.org/wordprocessingml/2006/main" w:rsidRPr="00CC42D3" w:rsidR="00F54C7C">
        <w:rPr>
          <w:rFonts w:cs="Trad Al_Khat Deco" w:hint="cs"/>
          <w:color w:val="FFFF00"/>
          <w:rtl/>
        </w:rPr>
        <w:t xml:space="preserve">tha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Abdes mbi abdes, dritë mbi dritë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1"/>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gjithë kjo nxiti </w:t>
      </w:r>
      <w:r xmlns:w="http://schemas.openxmlformats.org/wordprocessingml/2006/main" w:rsidRPr="000F3720" w:rsidR="0053283C">
        <w:rPr>
          <w:rFonts w:cs="Trad Al_Khat Deco"/>
          <w:sz w:val="22"/>
          <w:szCs w:val="22"/>
          <w:rtl/>
          <w:lang w:bidi="fa-IR"/>
        </w:rPr>
        <w:t xml:space="preserve">përtëritjen e abdesit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paqja qoftë mbi të tha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robi musliman merr abdes dhe shpëlar, mëkatet i dalin nga goja, e nëse e fryn hundën, mëkatet i dalin nga hunda dhe kur e lajë fytyrën, i dalin mëkatet nga fytyra derisa të vijnë. i dalin nga poshtë buzëve të syve, nëse i lan duart, i dalin gjynahet nga duart derisa i dalin nga poshtë thonjve, nëse e fshin kokën, i dalin mëkatet nga koka derisa i dalin. nën veshët e tij, dhe kur t'i lajë këmbët, i dalin mëkatet nga këmbët derisa t'i dalin nga poshtë thonjve të këmbëve </w:t>
      </w:r>
      <w:r xmlns:w="http://schemas.openxmlformats.org/wordprocessingml/2006/main" w:rsidR="001526FB">
        <w:rPr>
          <w:rFonts w:cs="Trad Al_Khat Deco" w:hint="cs"/>
          <w:sz w:val="22"/>
          <w:szCs w:val="22"/>
          <w:rtl/>
          <w:lang w:bidi="fa-IR"/>
        </w:rPr>
        <w:t xml:space="preserve">, pastaj ecja e tij në xhami </w:t>
      </w:r>
      <w:r xmlns:w="http://schemas.openxmlformats.org/wordprocessingml/2006/main" w:rsidR="001526FB">
        <w:rPr>
          <w:rFonts w:cs="Trad Al_Khat Deco" w:hint="cs"/>
          <w:sz w:val="22"/>
          <w:szCs w:val="22"/>
          <w:rtl/>
          <w:lang w:bidi="fa-IR"/>
        </w:rPr>
        <w:t xml:space="preserve">dhe </w:t>
      </w:r>
      <w:r xmlns:w="http://schemas.openxmlformats.org/wordprocessingml/2006/main" w:rsidRPr="000F3720" w:rsidR="00D8012B">
        <w:rPr>
          <w:rFonts w:cs="Trad Al_Khat Deco"/>
          <w:sz w:val="22"/>
          <w:szCs w:val="22"/>
          <w:rtl/>
          <w:lang w:bidi="fa-IR"/>
        </w:rPr>
        <w:t xml:space="preserve">lutjet </w:t>
      </w:r>
      <w:r xmlns:w="http://schemas.openxmlformats.org/wordprocessingml/2006/main" w:rsidRPr="000F3720" w:rsidR="0053283C">
        <w:rPr>
          <w:rFonts w:cs="Trad Al_Khat Deco"/>
          <w:sz w:val="22"/>
          <w:szCs w:val="22"/>
          <w:rtl/>
          <w:lang w:bidi="fa-IR"/>
        </w:rPr>
        <w:t xml:space="preserve">e tij </w:t>
      </w:r>
      <w:r xmlns:w="http://schemas.openxmlformats.org/wordprocessingml/2006/main" w:rsidR="001526FB">
        <w:rPr>
          <w:rFonts w:cs="Trad Al_Khat Deco" w:hint="cs"/>
          <w:sz w:val="22"/>
          <w:szCs w:val="22"/>
          <w:rtl/>
          <w:lang w:bidi="fa-IR"/>
        </w:rPr>
        <w:t xml:space="preserve">janë </w:t>
      </w:r>
      <w:r xmlns:w="http://schemas.openxmlformats.org/wordprocessingml/2006/main" w:rsidRPr="000F3720" w:rsidR="0053283C">
        <w:rPr>
          <w:rFonts w:cs="Trad Al_Khat Deco"/>
          <w:sz w:val="22"/>
          <w:szCs w:val="22"/>
          <w:rtl/>
          <w:lang w:bidi="fa-IR"/>
        </w:rPr>
        <w:t xml:space="preserve">nënvleftësuese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2"/>
      </w:r>
      <w:r xmlns:w="http://schemas.openxmlformats.org/wordprocessingml/2006/main" w:rsidRPr="00CC42D3" w:rsidR="00F54C7C">
        <w:rPr>
          <w:rFonts w:cs="Trad Al_Khat Deco" w:hint="cs"/>
          <w:color w:val="FFFF00"/>
          <w:rtl/>
        </w:rPr>
        <w:t xml:space="preserve">për </w:t>
      </w:r>
      <w:r xmlns:w="http://schemas.openxmlformats.org/wordprocessingml/2006/main" w:rsidRPr="000F3720" w:rsidR="0053283C">
        <w:rPr>
          <w:rFonts w:cs="Trad Al_Khat Deco"/>
          <w:sz w:val="22"/>
          <w:szCs w:val="22"/>
          <w:rtl/>
          <w:lang w:bidi="fa-IR"/>
        </w:rPr>
        <w:t xml:space="preserv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3"/>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që merr abdes mirë, pastaj ngre sytë nga qielli dhe </w:t>
      </w:r>
      <w:r xmlns:w="http://schemas.openxmlformats.org/wordprocessingml/2006/main" w:rsidR="001526FB">
        <w:rPr>
          <w:rFonts w:cs="Trad Al_Khat Deco" w:hint="cs"/>
          <w:sz w:val="22"/>
          <w:szCs w:val="22"/>
          <w:rtl/>
          <w:lang w:bidi="fa-IR"/>
        </w:rPr>
        <w:t xml:space="preserve">thotë: </w:t>
      </w:r>
      <w:r xmlns:w="http://schemas.openxmlformats.org/wordprocessingml/2006/main" w:rsidRPr="000F3720" w:rsidR="00D8012B">
        <w:rPr>
          <w:rFonts w:cs="Trad Al_Khat Deco"/>
          <w:sz w:val="22"/>
          <w:szCs w:val="22"/>
          <w:rtl/>
          <w:lang w:bidi="fa-IR"/>
        </w:rPr>
        <w:t xml:space="preserve">Dëshmoj se nuk ka zot tjetër përveç Zotit, i vetëm, pa ortak dhe dëshmoj se Muhamedi është rob dhe i Dërguar i Tij, tetë dyert e Xhenetit. i hapen atij dhe ai mund të hyjë përmes cilësdo që dëshiron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4"/>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Omeri, Allahu qoftë i kënaqur me të, tha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Një abdes i mirë e dëbon shejtanin prej jush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Muxhahidi tha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Kushdo që mund ta kalojë natën përveçse në gjendje të pastër, duke kujtuar dhe duke kërkuar falje, le ta bëjë këtë, sepse shpirtrat ringjallin atë që kanë kapur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Si </w:t>
      </w:r>
      <w:r xmlns:w="http://schemas.openxmlformats.org/wordprocessingml/2006/main" w:rsidRPr="002864E9" w:rsidR="0053283C">
        <w:rPr>
          <w:rFonts w:cs="Trad Al_Khat Deco"/>
          <w:color w:val="FF0000"/>
          <w:sz w:val="22"/>
          <w:szCs w:val="22"/>
          <w:rtl/>
          <w:lang w:bidi="fa-IR"/>
        </w:rPr>
        <w:t xml:space="preserve">të lahet</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Është se ai e vendos enën në të djathtë të tij, pastaj thërret Zotin e Madhëruar, i lan duart tri herë, pastaj pastrohet siç ju përshkrova dhe heq atë që ka në trupin e tij nga papastërtia nëse ka, pastaj merr abdesin për namaz. siç e kemi përshkruar, përveç larjes së këmbëve, e cila i vonon ato, kështu që larja e tyre dhe më pas vendosja e tyre në tokë ishte humbje e ujit, pastaj ai derdh ujë në kokën e tij tri herë, pastaj në anën e djathtë tri herë, pastaj në anën e majtë. tri herë, pastaj fërkon atë që ka përpara trupit, përshkon flokët e kokës dhe mjekrës dhe e arrin ujin deri te burimet e asaj që është e ngjeshur ose e holluar. atëherë le ta përsërisë abdesin, e nëse merr abdes para larjes, atëherë nuk duhet ta përsërisë atë pas larjes.Ndër ato që përmendëm në gusl janë dy çështjet e nijetit dhe thithja e trupit me gusl </w:t>
      </w:r>
      <w:r xmlns:w="http://schemas.openxmlformats.org/wordprocessingml/2006/main" w:rsidR="00495EAE">
        <w:rPr>
          <w:rFonts w:cs="Trad Al_Khat Deco" w:hint="cs"/>
          <w:sz w:val="22"/>
          <w:szCs w:val="22"/>
          <w:rtl/>
          <w:lang w:bidi="fa-IR"/>
        </w:rPr>
        <w:t xml:space="preserve">. Dhe </w:t>
      </w:r>
      <w:r xmlns:w="http://schemas.openxmlformats.org/wordprocessingml/2006/main" w:rsidRPr="000F3720" w:rsidR="00D8012B">
        <w:rPr>
          <w:rFonts w:cs="Trad Al_Khat Deco"/>
          <w:sz w:val="22"/>
          <w:szCs w:val="22"/>
          <w:rtl/>
          <w:lang w:bidi="fa-IR"/>
        </w:rPr>
        <w:t xml:space="preserve">obligimi i abdesit është nijeti, larja e fytyrës, larja e duarve deri në bërryla, fshirja e asaj që quhet nga koka, larja e këmbëve deri te kyçet dhe rregullimi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tri larje në ditët e Teshrik. , dhe për rrethimin e lamtumirës sipas thënies, dhe pabesimtarin nëse bëhet musliman pa qenë në gjendje të papastërtisë, dhe të çmendurin nëse shërohet, dhe për atë që lau një të vdekur, të gjitha këto janë të dëshirueshme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si të bëjmë tejemmum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Kushdo që nuk është në gjendje të përdorë ujin për shkak të humbjes së tij pasi e kërkon atë, ose për shkak të një arsyeje që e pengon të arrijë atë nga shtatë ose një pengesë, ose nëse uji në dispozicion ka nevojë për etjen e tij ose për etjen e shokut të tij, ose nëse i përket dikujt tjetër dhe ai nuk e ka shitur përveçse për më shumë se i njëjti çmim, ose nëse ka pasur operacion ose sëmundje dhe ka frikë se përdorimi i tij do të dëmtojë gjymtyrët, ose ashpërsia e dhanës, kështu që ai duhet të jetë durim derisa t'i vijë koha e namazit farz, pastaj ai do të shkojë në tokën e mirë në të cilën ka tokë të pastër, të pastër dhe të butë, në mënyrë që prej saj të ngrihet pluhuri dhe ai godet pëllëmbët e tij midis gishtërinjve dhe fshin të gjitha ballafaqohet me ta një herë, duke synuar që namazi të lejohet, dhe ai nuk shqetësohet që pluhurin ta dorëzojë në atë që është nën ndjenjë, ose është i trashë dhe përpiqet të thithë lëkurën e fytyrës së tij me pluhur, dhe kjo është arrihet me një goditje, sepse gjerësia e fytyrës nuk e kalon gjerësinë e pëllëmbëve, dhe është e mjaftueshme për t'u përshtatur me shumë gjasa, atëherë ai heq unazën dhe godet një goditje të dytë, duke e hapur atë midis gishtërinjve, pastaj ngjit shpinën e dorës së djathtë deri në brendësi të gishtave të dorës së majtë, që të mos kalojë përtej majave të majave të dorës së majtë, njëra anë është gjerësia e rruzares nga ana tjetër, pastaj kalon dorën e majtë. nga ku vendoset në sipërfaqen e parakrahut të tij të djathtë deri në bërryl, pastaj e kthen pjesën e brendshme të pëllëmbës së majtë mbi pjesën e brendshme të parakrahut të djathtë dhe e kalon atë në bërryl dhe e kalon pjesën e brendshme të gishtit të madh të majtë mbi pjesën e jashtme. të gishtit të madh të djathtë, pastaj bën të njëjtën gjë me të majtën, pastaj fshin pëllëmbët dhe fshin mes gishtave të tij dhe qëllimi i kësaj detyre është të arrijë bërrylat me një goditje, dhe nëse e ka të vështirë ta bëjë këtë, atëherë nuk ka asgjë të keqe që ai të kapet me dy goditje e më shumë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Pjesa e tretë </w:t>
      </w:r>
      <w:r xmlns:w="http://schemas.openxmlformats.org/wordprocessingml/2006/main" w:rsidR="00795B96">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nga pastërtia, pastrimi nga mbeturinat e dukshme, që janë dy llojesh, papastërtia dhe pjesët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Lloji i parë </w:t>
      </w:r>
      <w:r xmlns:w="http://schemas.openxmlformats.org/wordprocessingml/2006/main">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papastërtia dhe lagështia e filtruar, të cilat janë tetë </w:t>
      </w:r>
      <w:r xmlns:w="http://schemas.openxmlformats.org/wordprocessingml/2006/main">
        <w:rPr>
          <w:rFonts w:cs="Trad Al_Khat Deco" w:hint="cs"/>
          <w:sz w:val="22"/>
          <w:szCs w:val="22"/>
          <w:rtl/>
          <w:lang w:bidi="fa-IR"/>
        </w:rPr>
        <w:t xml:space="preserve">)</w:t>
      </w:r>
    </w:p>
    <w:p w:rsidR="00DA129E" w:rsidP="005835D5">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495EAE" w:rsidR="0053283C">
        <w:rPr>
          <w:rFonts w:cs="Trad Al_Khat Deco"/>
          <w:color w:val="FF0000"/>
          <w:sz w:val="22"/>
          <w:szCs w:val="22"/>
          <w:rtl/>
          <w:lang w:bidi="fa-IR"/>
        </w:rPr>
        <w:t xml:space="preserve">para </w:t>
      </w:r>
      <w:r xmlns:w="http://schemas.openxmlformats.org/wordprocessingml/2006/main" w:rsidRPr="000F3720" w:rsidR="0053283C">
        <w:rPr>
          <w:rFonts w:cs="Trad Al_Khat Deco"/>
          <w:sz w:val="22"/>
          <w:szCs w:val="22"/>
          <w:rtl/>
          <w:lang w:bidi="fa-IR"/>
        </w:rPr>
        <w:t xml:space="preserve">është ajo që grumbullohet në flokët e kokës së tuberkulozit dhe morrave, kështu që rekomandohet pastrimi i saj duke larë, lëpirë dhe lyer për t'i hequr qimet prej tyre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ai i </w:t>
      </w:r>
      <w:r xmlns:w="http://schemas.openxmlformats.org/wordprocessingml/2006/main" w:rsidRPr="00CC42D3" w:rsidR="00F54C7C">
        <w:rPr>
          <w:rFonts w:cs="Trad Al_Khat Deco" w:hint="cs"/>
          <w:color w:val="FFFF00"/>
          <w:rtl/>
        </w:rPr>
        <w:t xml:space="preserve">lyente </w:t>
      </w:r>
      <w:r xmlns:w="http://schemas.openxmlformats.org/wordprocessingml/2006/main" w:rsidRPr="000F3720" w:rsidR="00D8012B">
        <w:rPr>
          <w:rFonts w:cs="Trad Al_Khat Deco"/>
          <w:sz w:val="22"/>
          <w:szCs w:val="22"/>
          <w:rtl/>
          <w:lang w:bidi="fa-IR"/>
        </w:rPr>
        <w:t xml:space="preserve">flokët dhe i krehte marrëzisht. dhe urdhërojeni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5"/>
      </w:r>
      <w:r xmlns:w="http://schemas.openxmlformats.org/wordprocessingml/2006/main" w:rsidR="00495EAE">
        <w:rPr>
          <w:rFonts w:cs="Trad Al_Khat Deco" w:hint="cs"/>
          <w:sz w:val="22"/>
          <w:szCs w:val="22"/>
          <w:rtl/>
          <w:lang w:bidi="fa-IR"/>
        </w:rPr>
        <w:t xml:space="preserve">) dhe </w:t>
      </w:r>
      <w:r xmlns:w="http://schemas.openxmlformats.org/wordprocessingml/2006/main" w:rsidRPr="00CC42D3" w:rsidR="00F54C7C">
        <w:rPr>
          <w:rFonts w:cs="Trad Al_Khat Deco" w:hint="cs"/>
          <w:color w:val="FFFF00"/>
          <w:rtl/>
        </w:rPr>
        <w:t xml:space="preserve">ai </w:t>
      </w:r>
      <w:r xmlns:w="http://schemas.openxmlformats.org/wordprocessingml/2006/main" w:rsidRPr="000F3720" w:rsidR="0053283C">
        <w:rPr>
          <w:rFonts w:cs="Trad Al_Khat Deco"/>
          <w:sz w:val="22"/>
          <w:szCs w:val="22"/>
          <w:rtl/>
          <w:lang w:bidi="fa-IR"/>
        </w:rPr>
        <w:t xml:space="preserve">thotë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Vajose marrëzinë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6"/>
      </w:r>
      <w:r xmlns:w="http://schemas.openxmlformats.org/wordprocessingml/2006/main" w:rsidRPr="00CC42D3" w:rsidR="00F54C7C">
        <w:rPr>
          <w:rFonts w:cs="Trad Al_Khat Deco" w:hint="cs"/>
          <w:color w:val="FFFF00"/>
          <w:rtl/>
        </w:rPr>
        <w:t xml:space="preserve">) </w:t>
      </w:r>
      <w:r xmlns:w="http://schemas.openxmlformats.org/wordprocessingml/2006/main" w:rsidR="00495EAE">
        <w:rPr>
          <w:rFonts w:cs="Trad Al_Khat Deco" w:hint="cs"/>
          <w:sz w:val="22"/>
          <w:szCs w:val="22"/>
          <w:rtl/>
          <w:lang w:bidi="fa-IR"/>
        </w:rPr>
        <w:t xml:space="preserve">dhe </w:t>
      </w:r>
      <w:r xmlns:w="http://schemas.openxmlformats.org/wordprocessingml/2006/main" w:rsidRPr="000F3720" w:rsidR="0053283C">
        <w:rPr>
          <w:rFonts w:cs="Trad Al_Khat Deco"/>
          <w:sz w:val="22"/>
          <w:szCs w:val="22"/>
          <w:rtl/>
          <w:lang w:bidi="fa-IR"/>
        </w:rPr>
        <w:t xml:space="preserve">ai tha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 ka një fije floku le ta nderojë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7"/>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dmth për ta mbrojtur nga papastërtia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mbi të hyri një burrë me kokë të çrregullt dhe mjekër të çrregullt dhe tha </w:t>
      </w:r>
      <w:r xmlns:w="http://schemas.openxmlformats.org/wordprocessingml/2006/main" w:rsidR="00495EAE">
        <w:rPr>
          <w:rFonts w:cs="Trad Al_Khat Deco" w:hint="cs"/>
          <w:sz w:val="22"/>
          <w:szCs w:val="22"/>
          <w:rtl/>
          <w:lang w:bidi="fa-IR"/>
        </w:rPr>
        <w:t xml:space="preserve">: “ </w:t>
      </w:r>
      <w:r xmlns:w="http://schemas.openxmlformats.org/wordprocessingml/2006/main" w:rsidRPr="000F3720" w:rsidR="00D8012B">
        <w:rPr>
          <w:rFonts w:cs="Trad Al_Khat Deco"/>
          <w:sz w:val="22"/>
          <w:szCs w:val="22"/>
          <w:rtl/>
          <w:lang w:bidi="fa-IR"/>
        </w:rPr>
        <w:t xml:space="preserve">A nuk kishte vaj ky që t’i qetësonte flokët? Pastaj tha </w:t>
      </w:r>
      <w:r xmlns:w="http://schemas.openxmlformats.org/wordprocessingml/2006/main" w:rsidR="00495EAE">
        <w:rPr>
          <w:rFonts w:cs="Trad Al_Khat Deco" w:hint="cs"/>
          <w:sz w:val="22"/>
          <w:szCs w:val="22"/>
          <w:rtl/>
          <w:lang w:bidi="fa-IR"/>
        </w:rPr>
        <w:t xml:space="preserve">: “Njëri prej </w:t>
      </w:r>
      <w:r xmlns:w="http://schemas.openxmlformats.org/wordprocessingml/2006/main" w:rsidRPr="000F3720" w:rsidR="0053283C">
        <w:rPr>
          <w:rFonts w:cs="Trad Al_Khat Deco"/>
          <w:sz w:val="22"/>
          <w:szCs w:val="22"/>
          <w:rtl/>
          <w:lang w:bidi="fa-IR"/>
        </w:rPr>
        <w:t xml:space="preserve">jush hyn sikur të ishte djall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8"/>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495EAE" w:rsidR="0053283C">
        <w:rPr>
          <w:rFonts w:cs="Trad Al_Khat Deco"/>
          <w:color w:val="FF0000"/>
          <w:sz w:val="22"/>
          <w:szCs w:val="22"/>
          <w:rtl/>
          <w:lang w:bidi="fa-IR"/>
        </w:rPr>
        <w:t xml:space="preserve">dyta </w:t>
      </w:r>
      <w:r xmlns:w="http://schemas.openxmlformats.org/wordprocessingml/2006/main" w:rsidRPr="000F3720" w:rsidR="00D8012B">
        <w:rPr>
          <w:rFonts w:cs="Trad Al_Khat Deco"/>
          <w:sz w:val="22"/>
          <w:szCs w:val="22"/>
          <w:rtl/>
          <w:lang w:bidi="fa-IR"/>
        </w:rPr>
        <w:t xml:space="preserve">është papastërtia që grumbullohet në veshët e veshit dhe fshirja heq atë që duket prej tij dhe atë që grumbullohet në fund të mishit, kështu që duhet pastruar butësisht kur dilni nga banja, sepse shumë prej tyre mund të dëmtojnë. dëgjim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495EAE" w:rsidR="0053283C">
        <w:rPr>
          <w:rFonts w:cs="Trad Al_Khat Deco"/>
          <w:color w:val="FF0000"/>
          <w:sz w:val="22"/>
          <w:szCs w:val="22"/>
          <w:rtl/>
          <w:lang w:bidi="fa-IR"/>
        </w:rPr>
        <w:t xml:space="preserve">treta </w:t>
      </w:r>
      <w:r xmlns:w="http://schemas.openxmlformats.org/wordprocessingml/2006/main" w:rsidRPr="000F3720" w:rsidR="0053283C">
        <w:rPr>
          <w:rFonts w:cs="Trad Al_Khat Deco"/>
          <w:sz w:val="22"/>
          <w:szCs w:val="22"/>
          <w:rtl/>
          <w:lang w:bidi="fa-IR"/>
        </w:rPr>
        <w:t xml:space="preserve">është ajo që grumbullohet brenda hundës nga lagështia e nyjësuar që ngjitet në anët e saj dhe e largon atë duke thithur dhe nxjerrë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495EAE" w:rsidR="0053283C">
        <w:rPr>
          <w:rFonts w:cs="Trad Al_Khat Deco"/>
          <w:color w:val="FF0000"/>
          <w:sz w:val="22"/>
          <w:szCs w:val="22"/>
          <w:rtl/>
          <w:lang w:bidi="fa-IR"/>
        </w:rPr>
        <w:t xml:space="preserve">katërta </w:t>
      </w:r>
      <w:r xmlns:w="http://schemas.openxmlformats.org/wordprocessingml/2006/main" w:rsidRPr="000F3720" w:rsidR="0053283C">
        <w:rPr>
          <w:rFonts w:cs="Trad Al_Khat Deco"/>
          <w:sz w:val="22"/>
          <w:szCs w:val="22"/>
          <w:rtl/>
          <w:lang w:bidi="fa-IR"/>
        </w:rPr>
        <w:t xml:space="preserve">është ajo që grumbullohet në dhëmbë dhe në majën e gjuhës së gurit dhe hiqet me kruese dhëmbësh dhe shpëlarje të gojës dhe i kemi përmendur </w:t>
      </w:r>
      <w:r xmlns:w="http://schemas.openxmlformats.org/wordprocessingml/2006/main" w:rsidR="00C92162">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C92162" w:rsidR="0053283C">
        <w:rPr>
          <w:rFonts w:cs="Trad Al_Khat Deco"/>
          <w:color w:val="FF0000"/>
          <w:sz w:val="22"/>
          <w:szCs w:val="22"/>
          <w:rtl/>
          <w:lang w:bidi="fa-IR"/>
        </w:rPr>
        <w:t xml:space="preserve">pesta </w:t>
      </w:r>
      <w:r xmlns:w="http://schemas.openxmlformats.org/wordprocessingml/2006/main" w:rsidRPr="000F3720" w:rsidR="0053283C">
        <w:rPr>
          <w:rFonts w:cs="Trad Al_Khat Deco"/>
          <w:sz w:val="22"/>
          <w:szCs w:val="22"/>
          <w:rtl/>
          <w:lang w:bidi="fa-IR"/>
        </w:rPr>
        <w:t xml:space="preserve">është ajo që grumbullohet në mjekrën e papastërtive dhe morrave nëse nuk është peng, dhe është e dëshirueshme që të hiqet duke e larë dhe stiluar me një krehër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nuk do ta linte atë me një krehër, një bande ose një grua, pavarësisht nëse ai ishte duke udhëtuar ose duke marrë pjesë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9"/>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që është Suneti i arabëve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në një raport të çuditshëm se ai e </w:t>
      </w:r>
      <w:r xmlns:w="http://schemas.openxmlformats.org/wordprocessingml/2006/main" w:rsidRPr="00CC42D3" w:rsidR="00F54C7C">
        <w:rPr>
          <w:rFonts w:cs="Trad Al_Khat Deco" w:hint="cs"/>
          <w:color w:val="FFFF00"/>
          <w:rtl/>
        </w:rPr>
        <w:t xml:space="preserve">krehte </w:t>
      </w:r>
      <w:r xmlns:w="http://schemas.openxmlformats.org/wordprocessingml/2006/main" w:rsidRPr="000F3720" w:rsidR="00066EAA">
        <w:rPr>
          <w:rFonts w:cs="Trad Al_Khat Deco"/>
          <w:sz w:val="22"/>
          <w:szCs w:val="22"/>
          <w:rtl/>
          <w:lang w:bidi="fa-IR"/>
        </w:rPr>
        <w:t xml:space="preserve">mjekrën e tij dy herë në ditë,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0"/>
      </w:r>
      <w:r xmlns:w="http://schemas.openxmlformats.org/wordprocessingml/2006/main" w:rsidRPr="00CC42D3" w:rsidR="00F54C7C">
        <w:rPr>
          <w:rFonts w:cs="Trad Al_Khat Deco" w:hint="cs"/>
          <w:color w:val="FFFF00"/>
          <w:rtl/>
        </w:rPr>
        <w:t xml:space="preserve">mjekra e tij </w:t>
      </w:r>
      <w:r xmlns:w="http://schemas.openxmlformats.org/wordprocessingml/2006/main" w:rsidRPr="000F3720" w:rsidR="0053283C">
        <w:rPr>
          <w:rFonts w:cs="Trad Al_Khat Deco"/>
          <w:sz w:val="22"/>
          <w:szCs w:val="22"/>
          <w:rtl/>
          <w:lang w:bidi="fa-IR"/>
        </w:rPr>
        <w:t xml:space="preserve">ishte e </w:t>
      </w:r>
      <w:r xmlns:w="http://schemas.openxmlformats.org/wordprocessingml/2006/main" w:rsidRPr="000F3720" w:rsidR="00066EAA">
        <w:rPr>
          <w:rFonts w:cs="Trad Al_Khat Deco"/>
          <w:sz w:val="22"/>
          <w:szCs w:val="22"/>
          <w:rtl/>
          <w:lang w:bidi="fa-IR"/>
        </w:rPr>
        <w:t xml:space="preserve">gjatë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1"/>
      </w:r>
      <w:r xmlns:w="http://schemas.openxmlformats.org/wordprocessingml/2006/main" w:rsidRPr="000F3720" w:rsidR="0053283C">
        <w:rPr>
          <w:rFonts w:cs="Trad Al_Khat Deco"/>
          <w:sz w:val="22"/>
          <w:szCs w:val="22"/>
          <w:rtl/>
          <w:lang w:bidi="fa-IR"/>
        </w:rPr>
        <w:t xml:space="preserve">, po ashtu edhe Ebu Bekri, dhe Uthmani kishte një mjekër të gjatë dhe të hollë, dhe Aliu kishte një mjekër të gjerë që mbushej midis shpatullave të tij </w:t>
      </w:r>
      <w:r xmlns:w="http://schemas.openxmlformats.org/wordprocessingml/2006/main" w:rsidR="005835D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835D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Një popull u mblodh te dera e të Dërguarit të Allahut, lavdia dhe paqja e Allahut qofshin </w:t>
      </w:r>
      <w:r xmlns:w="http://schemas.openxmlformats.org/wordprocessingml/2006/main" w:rsidRPr="00CC42D3" w:rsidR="00F54C7C">
        <w:rPr>
          <w:rFonts w:cs="Trad Al_Khat Deco" w:hint="cs"/>
          <w:color w:val="FFFF00"/>
          <w:rtl/>
        </w:rPr>
        <w:t xml:space="preserve">mbi të, dhe </w:t>
      </w:r>
      <w:r xmlns:w="http://schemas.openxmlformats.org/wordprocessingml/2006/main" w:rsidRPr="000F3720" w:rsidR="00D8012B">
        <w:rPr>
          <w:rFonts w:cs="Trad Al_Khat Deco"/>
          <w:sz w:val="22"/>
          <w:szCs w:val="22"/>
          <w:rtl/>
          <w:lang w:bidi="fa-IR"/>
        </w:rPr>
        <w:t xml:space="preserve">ai doli tek ata, dhe e pashë duke u ngritur i dashuruar, duke e drejtuar kokën dhe mjekrën </w:t>
      </w:r>
      <w:r xmlns:w="http://schemas.openxmlformats.org/wordprocessingml/2006/main" w:rsidR="005835D5">
        <w:rPr>
          <w:rFonts w:cs="Trad Al_Khat Deco" w:hint="cs"/>
          <w:sz w:val="22"/>
          <w:szCs w:val="22"/>
          <w:rtl/>
          <w:lang w:bidi="fa-IR"/>
        </w:rPr>
        <w:t xml:space="preserve">, kështu që i thashë: "A bëje këtë, o i Dërguari i Zotit?” Ai tha: Po, Zoti e do robin e Tij që të zbukurohet për vëllezërit e tij kur del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2"/>
      </w:r>
      <w:r xmlns:w="http://schemas.openxmlformats.org/wordprocessingml/2006/main" w:rsidRPr="000F3720" w:rsidR="0053283C">
        <w:rPr>
          <w:rFonts w:cs="Trad Al_Khat Deco"/>
          <w:sz w:val="22"/>
          <w:szCs w:val="22"/>
          <w:rtl/>
          <w:lang w:bidi="fa-IR"/>
        </w:rPr>
        <w:t xml:space="preserve">tek ata . i Zotit - paqja dhe paqja e Zotit qofshin mbi të - ishte urdhëruar të </w:t>
      </w:r>
      <w:r xmlns:w="http://schemas.openxmlformats.org/wordprocessingml/2006/main" w:rsidRPr="00CC42D3" w:rsidR="00F54C7C">
        <w:rPr>
          <w:rFonts w:cs="Trad Al_Khat Deco" w:hint="cs"/>
          <w:color w:val="FFFF00"/>
          <w:rtl/>
        </w:rPr>
        <w:t xml:space="preserve">thërrasë </w:t>
      </w:r>
      <w:r xmlns:w="http://schemas.openxmlformats.org/wordprocessingml/2006/main" w:rsidRPr="000F3720" w:rsidR="00D8012B">
        <w:rPr>
          <w:rFonts w:cs="Trad Al_Khat Deco"/>
          <w:sz w:val="22"/>
          <w:szCs w:val="22"/>
          <w:rtl/>
          <w:lang w:bidi="fa-IR"/>
        </w:rPr>
        <w:t xml:space="preserve">, dhe një nga detyrat e tij ishte të kërkonte të madhërohej në zemrat e tyre, në mënyrë që shpirtrat e tyre të mos e përçmonin atë dhe të përmirësonin imazhin e tij në sytë e tyre, në mënyrë që sytë e tyre. nuk do ta përçmonte atë dhe kjo do t'i largonte ata, e hipokritët do t'i përmbaheshin asaj duke i larguar ata.Krijimi i takon Zotit, të Fuqishmit dhe të Lartësuarit, dhe është të merret parasysh ajo që duket prej tij, e cila nuk e bën të nevojshme largimin e njerëzve nga atë, dhe duke u mbështetur në këto çështje në nijet, sepse ato janë veprime në vetvete që marrin përshkrime nga nijeti, prej saj është e dashur, dhe këto janë kushte të brendshme ndërmjet robit dhe Zotit të Madhëruar, dhe kritiku është mendjehollë dhe i zhveshur. nuk është në modë për të në asnjë rast. Ahiret, dhe ata pretendojnë se qëllimi i tyre është që t'i detyrojnë bidatçinjtë dhe debatuesit dhe t'i afrohen Zotit të Madhëruar përmes tij, dhe kjo është një çështje e shpallur.</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Ditën </w:t>
      </w:r>
      <w:r xmlns:w="http://schemas.openxmlformats.org/wordprocessingml/2006/main" w:rsidRPr="000F3720" w:rsidR="0053283C">
        <w:rPr>
          <w:rFonts w:cs="Trad Al_Khat Deco"/>
          <w:sz w:val="22"/>
          <w:szCs w:val="22"/>
          <w:rtl/>
          <w:lang w:bidi="fa-IR"/>
        </w:rPr>
        <w:t xml:space="preserve">që shtretërit do të konsumohen</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Dhe ditën kur shpërndahet ajo që është në varre dhe mblidhet ajo që gjendet në gjokse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atëherë shufra e pastër do të dallohet nga përbuzja, prandaj kërkojmë mbrojtje tek Allahu nga poshtërimi në ditën e shfaqjes më të madhe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795B96" w:rsidR="0053283C">
        <w:rPr>
          <w:rFonts w:cs="Trad Al_Khat Deco"/>
          <w:color w:val="FF0000"/>
          <w:sz w:val="22"/>
          <w:szCs w:val="22"/>
          <w:rtl/>
          <w:lang w:bidi="fa-IR"/>
        </w:rPr>
        <w:t xml:space="preserve">gjashta </w:t>
      </w:r>
      <w:r xmlns:w="http://schemas.openxmlformats.org/wordprocessingml/2006/main" w:rsidRPr="000F3720" w:rsidR="0053283C">
        <w:rPr>
          <w:rFonts w:cs="Trad Al_Khat Deco"/>
          <w:sz w:val="22"/>
          <w:szCs w:val="22"/>
          <w:rtl/>
          <w:lang w:bidi="fa-IR"/>
        </w:rPr>
        <w:t xml:space="preserve">është papastërtia e kyçeve, të cilat janë veshjet e pjesës së pasme të majave të gishtave, arabët nuk lanë shumë, sepse lanë duke i larë duart pas ngrënies, kështu që në ato zona mblidheshin papastërtitë, kështu që i Dërguari i Zotit urdhëroi. ato për të </w:t>
      </w:r>
      <w:r xmlns:w="http://schemas.openxmlformats.org/wordprocessingml/2006/main" w:rsidRPr="00CC42D3" w:rsidR="00F54C7C">
        <w:rPr>
          <w:rFonts w:cs="Trad Al_Khat Deco" w:hint="cs"/>
          <w:color w:val="FFFF00"/>
          <w:rtl/>
        </w:rPr>
        <w:t xml:space="preserve">larë </w:t>
      </w:r>
      <w:r xmlns:w="http://schemas.openxmlformats.org/wordprocessingml/2006/main" w:rsidRPr="000F3720" w:rsidR="00066EAA">
        <w:rPr>
          <w:rFonts w:cs="Trad Al_Khat Deco"/>
          <w:sz w:val="22"/>
          <w:szCs w:val="22"/>
          <w:rtl/>
          <w:lang w:bidi="fa-IR"/>
        </w:rPr>
        <w:t xml:space="preserve">nyjet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3"/>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shtata është pastrimi i vetullave,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4"/>
      </w:r>
      <w:r xmlns:w="http://schemas.openxmlformats.org/wordprocessingml/2006/main" w:rsidRPr="00CC42D3" w:rsidR="00F54C7C">
        <w:rPr>
          <w:rFonts w:cs="Trad Al_Khat Deco" w:hint="cs"/>
          <w:color w:val="FFFF00"/>
          <w:rtl/>
        </w:rPr>
        <w:t xml:space="preserve">Dërguari </w:t>
      </w:r>
      <w:r xmlns:w="http://schemas.openxmlformats.org/wordprocessingml/2006/main" w:rsidRPr="000F3720" w:rsidR="0053283C">
        <w:rPr>
          <w:rFonts w:cs="Trad Al_Khat Deco"/>
          <w:sz w:val="22"/>
          <w:szCs w:val="22"/>
          <w:rtl/>
          <w:lang w:bidi="fa-IR"/>
        </w:rPr>
        <w:t xml:space="preserve">i Zotit, lavdia dhe paqja e Allahut qofshin mbi të, i urdhëroi </w:t>
      </w:r>
      <w:r xmlns:w="http://schemas.openxmlformats.org/wordprocessingml/2006/main" w:rsidRPr="000F3720" w:rsidR="00D8012B">
        <w:rPr>
          <w:rFonts w:cs="Trad Al_Khat Deco"/>
          <w:sz w:val="22"/>
          <w:szCs w:val="22"/>
          <w:rtl/>
          <w:lang w:bidi="fa-IR"/>
        </w:rPr>
        <w:t xml:space="preserve">arabët që t'i pastrojnë ato, që janë majat e gishtave dhe ajo që është nën thonjtë, nga papastërtitë, sepse nuk u frekuentuan. me thithka gjatë gjithë kohës, kështu që në to mblidhej papastërtia.I Dërguari i Zotit, lavdia dhe paqja e Allahut qofshin mbi të, ua lejoi atyre prerjen e thonjve, </w:t>
      </w:r>
      <w:r xmlns:w="http://schemas.openxmlformats.org/wordprocessingml/2006/main" w:rsidRPr="00CC42D3" w:rsidR="00F54C7C">
        <w:rPr>
          <w:rFonts w:cs="Trad Al_Khat Deco" w:hint="cs"/>
          <w:color w:val="FFFF00"/>
          <w:rtl/>
        </w:rPr>
        <w:t xml:space="preserve">shkuljen e </w:t>
      </w:r>
      <w:r xmlns:w="http://schemas.openxmlformats.org/wordprocessingml/2006/main" w:rsidRPr="000F3720" w:rsidR="00D8012B">
        <w:rPr>
          <w:rFonts w:cs="Trad Al_Khat Deco"/>
          <w:sz w:val="22"/>
          <w:szCs w:val="22"/>
          <w:rtl/>
          <w:lang w:bidi="fa-IR"/>
        </w:rPr>
        <w:t xml:space="preserve">sqetullave dhe rruajtjen e qimeve pubike për dyzet.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5"/>
      </w:r>
      <w:r xmlns:w="http://schemas.openxmlformats.org/wordprocessingml/2006/main" w:rsidRPr="000F3720" w:rsidR="0053283C">
        <w:rPr>
          <w:rFonts w:cs="Trad Al_Khat Deco"/>
          <w:sz w:val="22"/>
          <w:szCs w:val="22"/>
          <w:rtl/>
          <w:lang w:bidi="fa-IR"/>
        </w:rPr>
        <w:t xml:space="preserve">, por ai e urdhëroi të Dërguarin e Zotit, lavdërimi dhe paqja e Allahut qofshin </w:t>
      </w:r>
      <w:r xmlns:w="http://schemas.openxmlformats.org/wordprocessingml/2006/main" w:rsidRPr="00CC42D3" w:rsidR="00F54C7C">
        <w:rPr>
          <w:rFonts w:cs="Trad Al_Khat Deco" w:hint="cs"/>
          <w:color w:val="FFFF00"/>
          <w:rtl/>
        </w:rPr>
        <w:t xml:space="preserve">mbi të, të </w:t>
      </w:r>
      <w:r xmlns:w="http://schemas.openxmlformats.org/wordprocessingml/2006/main" w:rsidRPr="000F3720" w:rsidR="00D8012B">
        <w:rPr>
          <w:rFonts w:cs="Trad Al_Khat Deco"/>
          <w:sz w:val="22"/>
          <w:szCs w:val="22"/>
          <w:rtl/>
          <w:lang w:bidi="fa-IR"/>
        </w:rPr>
        <w:t xml:space="preserve">pastrojë atë që është nën thonj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6"/>
      </w:r>
      <w:r xmlns:w="http://schemas.openxmlformats.org/wordprocessingml/2006/main" w:rsidRPr="000F3720" w:rsidR="0053283C">
        <w:rPr>
          <w:rFonts w:cs="Trad Al_Khat Deco"/>
          <w:sz w:val="22"/>
          <w:szCs w:val="22"/>
          <w:rtl/>
          <w:lang w:bidi="fa-IR"/>
        </w:rPr>
        <w:t xml:space="preserve">erdhi në gjurmë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se Pejgamberi, salallahu alejhi ue selem , u </w:t>
      </w:r>
      <w:r xmlns:w="http://schemas.openxmlformats.org/wordprocessingml/2006/main" w:rsidRPr="00CC42D3" w:rsidR="00F54C7C">
        <w:rPr>
          <w:rFonts w:cs="Trad Al_Khat Deco" w:hint="cs"/>
          <w:color w:val="FFFF00"/>
          <w:rtl/>
        </w:rPr>
        <w:t xml:space="preserve">ngadalësua </w:t>
      </w:r>
      <w:r xmlns:w="http://schemas.openxmlformats.org/wordprocessingml/2006/main" w:rsidRPr="000F3720" w:rsidR="00066EAA">
        <w:rPr>
          <w:rFonts w:cs="Trad Al_Khat Deco"/>
          <w:sz w:val="22"/>
          <w:szCs w:val="22"/>
          <w:rtl/>
          <w:lang w:bidi="fa-IR"/>
        </w:rPr>
        <w:t xml:space="preserve">). me shpalljen, e kur Xhibrili, alejhi selam, zbriti mbi të, i tha </w:t>
      </w:r>
      <w:r xmlns:w="http://schemas.openxmlformats.org/wordprocessingml/2006/main" w:rsidR="000761BC">
        <w:rPr>
          <w:rFonts w:cs="Trad Al_Khat Deco" w:hint="cs"/>
          <w:sz w:val="22"/>
          <w:szCs w:val="22"/>
          <w:rtl/>
          <w:lang w:bidi="fa-IR"/>
        </w:rPr>
        <w:t xml:space="preserve">: “ </w:t>
      </w:r>
      <w:r xmlns:w="http://schemas.openxmlformats.org/wordprocessingml/2006/main" w:rsidRPr="000F3720" w:rsidR="00D8012B">
        <w:rPr>
          <w:rFonts w:cs="Trad Al_Khat Deco"/>
          <w:sz w:val="22"/>
          <w:szCs w:val="22"/>
          <w:rtl/>
          <w:lang w:bidi="fa-IR"/>
        </w:rPr>
        <w:t xml:space="preserve">Si të zbresim ne kur ti nuk i lan kockat e tua dhe nuk i pastron mantelet dhe bykun?</w:t>
      </w:r>
    </w:p>
    <w:p w:rsidR="002864E9" w:rsidP="00DA129E">
      <w:pPr xmlns:w="http://schemas.openxmlformats.org/wordprocessingml/2006/main">
        <w:ind w:left="0" w:right="0"/>
        <w:jc w:val="both"/>
        <w:rPr>
          <w:rFonts w:cs="Trad Al_Khat Deco" w:hint="cs"/>
          <w:sz w:val="22"/>
          <w:szCs w:val="22"/>
          <w:rtl/>
          <w:lang w:bidi="fa-IR"/>
        </w:rPr>
      </w:pPr>
      <w:r xmlns:w="http://schemas.openxmlformats.org/wordprocessingml/2006/main" w:rsidRPr="000F3720" w:rsidR="000761BC">
        <w:rPr>
          <w:rFonts w:cs="Trad Al_Khat Deco"/>
          <w:sz w:val="22"/>
          <w:szCs w:val="22"/>
          <w:rtl/>
          <w:lang w:bidi="fa-IR"/>
        </w:rPr>
        <w:t xml:space="preserve">Mos e bëni kombin tuaj të kalojë këtë</w:t>
      </w:r>
      <w:r xmlns:w="http://schemas.openxmlformats.org/wordprocessingml/2006/main" w:rsidRPr="000761BC" w:rsidR="000761BC">
        <w:rPr>
          <w:rStyle w:val="FootnoteReference"/>
          <w:rFonts w:cs="Trad Al_Khat Deco"/>
          <w:b/>
          <w:bCs/>
          <w:color w:val="FF0000"/>
          <w:sz w:val="22"/>
          <w:szCs w:val="22"/>
          <w:u w:val="single"/>
          <w:rtl/>
        </w:rPr>
        <w:t xml:space="preserve"> Përndryshe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7"/>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gozhda bëhet pis dhe veshi, dhe Ai, i Lartësuari dhe i Madhërishmi </w:t>
      </w:r>
      <w:r xmlns:w="http://schemas.openxmlformats.org/wordprocessingml/2006/main" w:rsidR="000761BC">
        <w:rPr>
          <w:rFonts w:cs="Trad Al_Khat Deco" w:hint="cs"/>
          <w:color w:val="FF0000"/>
          <w:sz w:val="22"/>
          <w:szCs w:val="22"/>
          <w:rtl/>
        </w:rPr>
        <w:t xml:space="preserve">, thotë </w:t>
      </w:r>
      <w:r xmlns:w="http://schemas.openxmlformats.org/wordprocessingml/2006/main" w:rsidR="00DA129E">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Mos u thuaj atyre: “F. </w:t>
      </w:r>
      <w:r xmlns:w="http://schemas.openxmlformats.org/wordprocessingml/2006/main" w:rsidR="000761BC">
        <w:rPr>
          <w:rFonts w:cs="Trad Al_Khat Deco" w:hint="cs"/>
          <w:color w:val="FF0000"/>
          <w:sz w:val="22"/>
          <w:szCs w:val="22"/>
          <w:rtl/>
        </w:rPr>
        <w:t xml:space="preserve">” {} </w:t>
      </w:r>
      <w:r xmlns:w="http://schemas.openxmlformats.org/wordprocessingml/2006/main" w:rsidRPr="000F3720" w:rsidR="00D8012B">
        <w:rPr>
          <w:rFonts w:cs="Trad Al_Khat Deco"/>
          <w:sz w:val="22"/>
          <w:szCs w:val="22"/>
          <w:rtl/>
          <w:lang w:bidi="fa-IR"/>
        </w:rPr>
        <w:t xml:space="preserve">Ata janë të lodhur, domethënë nga ajo që është nën gozhdë e pis.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E teta është papastërtia që mblidhet në të gjithë trupin me filtrimin e djersës dhe pluhurit të rrugës dhe që hiqet nga banja dhe nuk ka asgjë të keqe të hysh në banjë.Shabët e të Dërguarit të Zotit hynë në </w:t>
      </w:r>
      <w:r xmlns:w="http://schemas.openxmlformats.org/wordprocessingml/2006/main" w:rsidRPr="00CC42D3" w:rsidR="00F54C7C">
        <w:rPr>
          <w:rFonts w:cs="Trad Al_Khat Deco" w:hint="cs"/>
          <w:color w:val="FFFF00"/>
          <w:rtl/>
        </w:rPr>
        <w:t xml:space="preserve">banjat </w:t>
      </w:r>
      <w:r xmlns:w="http://schemas.openxmlformats.org/wordprocessingml/2006/main" w:rsidRPr="000F3720" w:rsidR="00066EAA">
        <w:rPr>
          <w:rFonts w:cs="Trad Al_Khat Deco"/>
          <w:sz w:val="22"/>
          <w:szCs w:val="22"/>
          <w:rtl/>
          <w:lang w:bidi="fa-IR"/>
        </w:rPr>
        <w:t xml:space="preserve">e Levanti, e disa prej tyre thanë: “Sa e mirë është shtëpia, shtëpia e banjës e pastron trupin dhe përkujton zjarrin.” Kjo është transmetuar nga Ebu Derda dhe Ebu Ejub El-Ensari, Allahu qoftë i kënaqur me. e disa prej tyre thanë: “Çfarë shtëpie e mjerë shtëpia e pëllumbit tregon lakuriqësinë dhe largohet nga modestia, kështu që kjo i ekspozohet fatkeqësisë së saj dhe asaj i ekspozohet dobisë së saj, dhe nuk ka asgjë të keqe të kërkosh. dobia e tij kur ruhet nga fatkeqësia e tij, por pjesa e brendshme e banjës ka detyra nga Suneti dhe detyra </w:t>
      </w:r>
      <w:r xmlns:w="http://schemas.openxmlformats.org/wordprocessingml/2006/main" w:rsidR="000761BC">
        <w:rPr>
          <w:rFonts w:cs="Trad Al_Khat Deco" w:hint="cs"/>
          <w:sz w:val="22"/>
          <w:szCs w:val="22"/>
          <w:rtl/>
          <w:lang w:bidi="fa-IR"/>
        </w:rPr>
        <w:t xml:space="preserve">, kështu që ka dy detyra në pjesët intime dhe dy detyra </w:t>
      </w:r>
      <w:r xmlns:w="http://schemas.openxmlformats.org/wordprocessingml/2006/main" w:rsidRPr="000F3720" w:rsidR="0053283C">
        <w:rPr>
          <w:rFonts w:cs="Trad Al_Khat Deco"/>
          <w:sz w:val="22"/>
          <w:szCs w:val="22"/>
          <w:rtl/>
          <w:lang w:bidi="fa-IR"/>
        </w:rPr>
        <w:t xml:space="preserve">në pjesët intime të të tjerave. Një palë e tretë nuk merret me të dhe ia largon pisllëkun e tij përveçse me dorën e tij, dhe e pengon masazhuesin që të prekë kofshën </w:t>
      </w:r>
      <w:r xmlns:w="http://schemas.openxmlformats.org/wordprocessingml/2006/main" w:rsidR="000761BC">
        <w:rPr>
          <w:rFonts w:cs="Trad Al_Khat Deco" w:hint="cs"/>
          <w:sz w:val="22"/>
          <w:szCs w:val="22"/>
          <w:rtl/>
          <w:lang w:bidi="fa-IR"/>
        </w:rPr>
        <w:t xml:space="preserve">dhe </w:t>
      </w:r>
      <w:r xmlns:w="http://schemas.openxmlformats.org/wordprocessingml/2006/main" w:rsidRPr="000F3720" w:rsidR="0053283C">
        <w:rPr>
          <w:rFonts w:cs="Trad Al_Khat Deco"/>
          <w:sz w:val="22"/>
          <w:szCs w:val="22"/>
          <w:rtl/>
          <w:lang w:bidi="fa-IR"/>
        </w:rPr>
        <w:t xml:space="preserve">atë që është ndërmjet kërthizës deri në pubis, dhe në lejimin e prekjes së asaj që nuk është e keqe për të hequr papastërtitë është mundësi, por masa. ndalesë është se prekja e dy gjinive lidhet me ndalimin duke shikuar </w:t>
      </w:r>
      <w:r xmlns:w="http://schemas.openxmlformats.org/wordprocessingml/2006/main" w:rsidRPr="000F3720" w:rsidR="0053283C">
        <w:rPr>
          <w:rFonts w:cs="Trad Al_Khat Deco"/>
          <w:sz w:val="22"/>
          <w:szCs w:val="22"/>
          <w:rtl/>
          <w:lang w:bidi="fa-IR"/>
        </w:rPr>
        <w:t xml:space="preserve">. Ai mbyll sytë dhe ndalon zbulimin e saj, sepse ndalimi nga e keqja është obligim dhe ai duhet ta përmendë atë dhe nuk ka pse ta pranojë. nuk heq dorë nga detyrimi për të përmendur përveç se nga frika se mos goditet ose ofendohet ose çfarë i ndodh atij që është e ndaluar në vetvete, kështu që ai nuk ka pse ta denoncojë lirisht. Është e ndaluar ajo që personi i qortuar e ngarkon me diçka tjetër, sa i përket fjalës së tij: “Unë e di se kjo nuk është e dobishme dhe nuk veprohet sipas tij”, atëherë ky nuk është justifikim, por është e nevojshme të përmendni, kështu që një zemër nuk preket nga dëgjimi i denoncimit dhe ndieja e kujdesit kur shpreh mosbindje. Lënia e saj dhe për këtë arsye, Al-Hazm është bërë braktisja e hyrjes në banjë në këto kohë, pasi nuk është e lirë nga ekspozimi. pjesët intime, veçanërisht ajo që është poshtë kërthizës deri në atë që është mbi zonën pubike, pasi njerëzit nuk e konsiderojnë atë private, dhe sheriati ia ka bashkangjitur pjesëve intime dhe e ka bërë si harem për të, dhe për këtë arsye është e dëshirueshme që të braktis banjën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Bishr ibn el-Harith ka thënë: "Sa i dhunshëm është një njeri që nuk ka asgjë tjetër përveç një dirhemi, të cilin e pagoi për t'ia bërë banjën falas." Ibn Umeri, Allahu qoftë i kënaqur me të, u pa në banjë me fytyrën e tij. te muri, me sy të lidhur me sy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dhjetë Suneteve </w:t>
      </w:r>
      <w:r xmlns:w="http://schemas.openxmlformats.org/wordprocessingml/2006/main" w:rsidR="000761BC">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761BC" w:rsidR="0053283C">
        <w:rPr>
          <w:rFonts w:cs="Trad Al_Khat Deco"/>
          <w:color w:val="FF0000"/>
          <w:sz w:val="22"/>
          <w:szCs w:val="22"/>
          <w:rtl/>
          <w:lang w:bidi="fa-IR"/>
        </w:rPr>
        <w:t xml:space="preserve">E para </w:t>
      </w:r>
      <w:r xmlns:w="http://schemas.openxmlformats.org/wordprocessingml/2006/main" w:rsidRPr="000F3720" w:rsidR="0053283C">
        <w:rPr>
          <w:rFonts w:cs="Trad Al_Khat Deco"/>
          <w:sz w:val="22"/>
          <w:szCs w:val="22"/>
          <w:rtl/>
          <w:lang w:bidi="fa-IR"/>
        </w:rPr>
        <w:t xml:space="preserve">është nijeti, që është që ai të mos hyjë për një urgjencë të kësaj bote, as një person joserioz për hir të trillit, por me të synon të pastrojë të dashurin, të zbukurohet për namaz, pastaj jep banjo tarifa para hyrjes nuk dihet se çfarë merr.Dhe thotë në emër të Zotit, të Gjithëmëshirshmit, Mëshirëplotit.Njeriu është në lëvizje rreth zbulimit të pjesëve intime duke u kthyer rreth skajeve të rrobës së poshtme. në mënyrë që shikimi të bjerë në zonën private prej nga ai nuk e di, dhe për hir të tij Ibn Omeri, Allahu qoftë i kënaqur me ta, ia mbylli sytë dhe ai lan krahët kur hyn dhe nuk nxiton të hyjë në një. shtepia e nxehte derisa te djersitet ne radhe te pare dhe se nuk derdh uje shume por kufizohet ne masen e nevojes.E autorizohet nga supozimi i situates dhe shtimi ne te.Po ta dinte hammy. do ta urrente, sidomos ujin e nxehte, sepse ka furnizime dhe lodhje, dhe i kujtohet vapa e zjarrit me vapen e banjes, dhe e vlereson veten te burgosur ne shtepi te nxehte per nje ore dhe e mat ne ferr, per te. është më shumë si një shtëpi Në xhehenem, zjarr nga poshtë dhe errësirë nga lart, kërkojmë mbrojtje te Zoti nga kjo, përkundrazi, njeriu i shëndoshë nuk neglizhon të përmend ahiretin për asnjë moment, sepse ai është fati i tij dhe vendi i tij i prehjes, kështu që në çdo gjë ai sheh ujin, zjarrin, apo të tjera, do të ketë një mësim dhe një këshillë për të, sepse një person shikon sipas aspiratës së tij. Nëse i kontrolloni ato, do të shihni rrobaqepësin duke parë dyshekët duke menduar për vlerën e tyre, endësi që shikon rrobat dhe mendon thurjen e tyre, marangozi shikon tavanin dhe mendon se si janë instaluar, dhe ndërtuesi shikon muret dhe mendon se si janë të ngushta dhe të drejta. Nëse shikon një errësirë, kujton errësirën i varrit, e nëse shikon një gjallesë, i kujton gjarpërinjtë e xhehenemit, dhe nëse shikon një foto të shëmtuar dhe të egër, kujton Munkerin, Nakirën dhe Zabanijjen, dhe nëse dëgjon një zë të lartë, ai. kujton murmuritjen e imazheve, dhe nëse sheh diçka të mirë, kujton lumturinë e Xhenetit, dhe nëse dëgjon një fjalë Refuzim ose pranim në një treg ose në një shtëpi Kujto se çfarë është shpallur nga çështja e tij e fundit pas llogaritjes së përgjigjes dhe pranimit. , dhe është më e përshtatshme që kjo të jetë ajo që mbizotëron mbi zemrën e të urtëve, përveç se asgjë nuk e largon atë nga ajo, përveç detyrave të kësaj bote. Ishte një nga ata që e anashkaluan zemrën e tij dhe ia verbuan mendjemprehtësinë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Prej suneteve është se ai nuk e përshëndet kur hyn, e nëse e përshëndet, nuk i përgjigjet me fjalën e paqes, por hesht nëse përgjigjet dikush tjetër, dhe nëse do thotë: “Zoti qoftë. të fal </w:t>
      </w:r>
      <w:r xmlns:w="http://schemas.openxmlformats.org/wordprocessingml/2006/main" w:rsidR="00CE5CFB">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Pastaj mos fol shumë në banjë dhe mos lexo Kur'an veçse fshehurazi, dhe nuk ka asgjë të keqe të shprehësh kërkimin e strehimit te shejtani, dhe është e papëlqyeshme të hysh në banjë ndërmjet dy darkave dhe afër perëndimit të diellit, sepse ajo eshte koha e perhapjes se shejtaneve dhe s'ka te keqe qe dikush tjeter ta ferkoje.Dhe ai tha se me ka brumosur nje here ne banjo dhe desha ta shperblej me ate qe e ben te lumtur dhe qe ai gezohet. në këtë, dhe dëshmia e lejueshmërisë së saj është ajo që është transmetuar nga disa nga sahabët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se i Dërguari i Zotit </w:t>
      </w:r>
      <w:r xmlns:w="http://schemas.openxmlformats.org/wordprocessingml/2006/main" w:rsidRPr="00CC42D3" w:rsidR="00F54C7C">
        <w:rPr>
          <w:rFonts w:cs="Trad Al_Khat Deco" w:hint="cs"/>
          <w:color w:val="FFFF00"/>
          <w:rtl/>
        </w:rPr>
        <w:t xml:space="preserve">zbriti </w:t>
      </w:r>
      <w:r xmlns:w="http://schemas.openxmlformats.org/wordprocessingml/2006/main" w:rsidRPr="000F3720" w:rsidR="00066EAA">
        <w:rPr>
          <w:rFonts w:cs="Trad Al_Khat Deco"/>
          <w:sz w:val="22"/>
          <w:szCs w:val="22"/>
          <w:rtl/>
          <w:lang w:bidi="fa-IR"/>
        </w:rPr>
        <w:t xml:space="preserve">në një shtëpi gjatë një udhëtimi të tij dhe fjeti në bark me një rob të zi që i shkelte syrin në shpinë, kështu që unë Tha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Çka është kjo o i Dërguari i Zotit </w:t>
      </w:r>
      <w:r xmlns:w="http://schemas.openxmlformats.org/wordprocessingml/2006/main" w:rsidRPr="000F3720" w:rsidR="0053283C">
        <w:rPr>
          <w:rFonts w:cs="Trad Al_Khat Deco"/>
          <w:sz w:val="22"/>
          <w:szCs w:val="22"/>
          <w:rtl/>
          <w:lang w:bidi="fa-IR"/>
        </w:rPr>
        <w:t xml:space="preserve">Tha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Deveja më zhyti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8"/>
      </w:r>
      <w:r xmlns:w="http://schemas.openxmlformats.org/wordprocessingml/2006/main" w:rsidR="00CE5CFB">
        <w:rPr>
          <w:rFonts w:cs="Trad Al_Khat Deco" w:hint="cs"/>
          <w:sz w:val="22"/>
          <w:szCs w:val="22"/>
          <w:rtl/>
          <w:lang w:bidi="fa-IR"/>
        </w:rPr>
        <w:t xml:space="preserve">. </w:t>
      </w:r>
      <w:r xmlns:w="http://schemas.openxmlformats.org/wordprocessingml/2006/main" w:rsidR="00CE5CFB">
        <w:rPr>
          <w:rFonts w:cs="Trad Al_Khat Deco" w:hint="cs"/>
          <w:sz w:val="22"/>
          <w:szCs w:val="22"/>
          <w:rtl/>
          <w:lang w:bidi="fa-IR"/>
        </w:rPr>
        <w:t xml:space="preserve">Pastaj </w:t>
      </w:r>
      <w:r xmlns:w="http://schemas.openxmlformats.org/wordprocessingml/2006/main" w:rsidRPr="000F3720" w:rsidR="0053283C">
        <w:rPr>
          <w:rFonts w:cs="Trad Al_Khat Deco"/>
          <w:sz w:val="22"/>
          <w:szCs w:val="22"/>
          <w:rtl/>
          <w:lang w:bidi="fa-IR"/>
        </w:rPr>
        <w:t xml:space="preserve">, sa herë që mbaron banja, falënderon Zotin e Madhëruar për këtë bekim. Thuhej se uji i nxehtë në dimër është begati. se ai është pyetur dhe Ibn Omeri, Allahu qoftë i kënaqur me ata të dy, ka thënë se banja është një nga begatitë që ata krijuan.Kjo është nga pikëpamja e Sheriatit </w:t>
      </w:r>
      <w:r xmlns:w="http://schemas.openxmlformats.org/wordprocessingml/2006/main" w:rsidR="00CE5CFB">
        <w:rPr>
          <w:rFonts w:cs="Trad Al_Khat Deco" w:hint="cs"/>
          <w:sz w:val="22"/>
          <w:szCs w:val="22"/>
          <w:rtl/>
          <w:lang w:bidi="fa-IR"/>
        </w:rPr>
        <w:t xml:space="preserve">. Sa i përket mjekësisë </w:t>
      </w:r>
      <w:r xmlns:w="http://schemas.openxmlformats.org/wordprocessingml/2006/main" w:rsidR="00CE5CFB">
        <w:rPr>
          <w:rFonts w:cs="Trad Al_Khat Deco" w:hint="cs"/>
          <w:sz w:val="22"/>
          <w:szCs w:val="22"/>
          <w:rtl/>
          <w:lang w:bidi="fa-IR"/>
        </w:rPr>
        <w:t xml:space="preserve">, thuhej se </w:t>
      </w:r>
      <w:r xmlns:w="http://schemas.openxmlformats.org/wordprocessingml/2006/main" w:rsidRPr="000F3720" w:rsidR="0053283C">
        <w:rPr>
          <w:rFonts w:cs="Trad Al_Khat Deco"/>
          <w:sz w:val="22"/>
          <w:szCs w:val="22"/>
          <w:rtl/>
          <w:lang w:bidi="fa-IR"/>
        </w:rPr>
        <w:t xml:space="preserve">banja pas dritës është e sigurt nga lebra , dhe thuhej se drita një herë në muaj e shuan hidhërimin e verdhë, pastron ngjyrën dhe shton marrëdhëniet seksuale.Këmbët me ujë të ftohtë pas daljes nga banja është i sigurt nga përdhes dhe është e papëlqyeshme të hidhet ujë të ftohtë në kokë kur del, si dhe të pihet, ky është vendimi i njerëzve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grave, ai </w:t>
      </w:r>
      <w:r xmlns:w="http://schemas.openxmlformats.org/wordprocessingml/2006/main" w:rsidRPr="00CC42D3" w:rsidR="00F54C7C">
        <w:rPr>
          <w:rFonts w:cs="Trad Al_Khat Deco" w:hint="cs"/>
          <w:color w:val="FFFF00"/>
          <w:rtl/>
        </w:rPr>
        <w:t xml:space="preserve">tha </w:t>
      </w:r>
      <w:r xmlns:w="http://schemas.openxmlformats.org/wordprocessingml/2006/main" w:rsidR="00CE5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Nuk i lejohet burrit të hyjë partneren e tij në banjë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9"/>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në shtëpi </w:t>
      </w:r>
      <w:r xmlns:w="http://schemas.openxmlformats.org/wordprocessingml/2006/main" w:rsidR="00CE5CFB">
        <w:rPr>
          <w:rFonts w:cs="Trad Al_Khat Deco" w:hint="cs"/>
          <w:sz w:val="22"/>
          <w:szCs w:val="22"/>
          <w:rtl/>
          <w:lang w:bidi="fa-IR"/>
        </w:rPr>
        <w:t xml:space="preserve">ai </w:t>
      </w:r>
      <w:r xmlns:w="http://schemas.openxmlformats.org/wordprocessingml/2006/main" w:rsidRPr="000F3720" w:rsidR="0053283C">
        <w:rPr>
          <w:rFonts w:cs="Trad Al_Khat Deco"/>
          <w:sz w:val="22"/>
          <w:szCs w:val="22"/>
          <w:rtl/>
          <w:lang w:bidi="fa-IR"/>
        </w:rPr>
        <w:t xml:space="preserve">që lahet, dhe dihet se është e ndaluar për burrat të hyjnë në banjë, përveçse me përparëse, dhe është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0"/>
      </w:r>
      <w:r xmlns:w="http://schemas.openxmlformats.org/wordprocessingml/2006/main" w:rsidRPr="000F3720" w:rsidR="0053283C">
        <w:rPr>
          <w:rFonts w:cs="Trad Al_Khat Deco"/>
          <w:sz w:val="22"/>
          <w:szCs w:val="22"/>
          <w:rtl/>
          <w:lang w:bidi="fa-IR"/>
        </w:rPr>
        <w:t xml:space="preserve">ndaluar për gratë që të hyjnë në banjë, përveç grave pas lindjes ose të sëmura, t'i japë asaj tarifën e banjës dhe ai do të jetë ndihmës për të kundër asaj që është e papëlqyeshme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Lloji i dytë është ajo që ndodh në trup nga pjesët, të cilat janë tetë </w:t>
      </w:r>
      <w:r xmlns:w="http://schemas.openxmlformats.org/wordprocessingml/2006/main">
        <w:rPr>
          <w:rFonts w:cs="Trad Al_Khat Deco" w:hint="cs"/>
          <w:sz w:val="22"/>
          <w:szCs w:val="22"/>
          <w:rtl/>
          <w:lang w:bidi="fa-IR"/>
        </w:rPr>
        <w:t xml:space="preserve">)</w:t>
      </w:r>
    </w:p>
    <w:p w:rsidR="002864E9" w:rsidP="0092495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CE5CFB" w:rsidR="0053283C">
        <w:rPr>
          <w:rFonts w:cs="Trad Al_Khat Deco"/>
          <w:color w:val="FF0000"/>
          <w:sz w:val="22"/>
          <w:szCs w:val="22"/>
          <w:rtl/>
          <w:lang w:bidi="fa-IR"/>
        </w:rPr>
        <w:t xml:space="preserve">para </w:t>
      </w:r>
      <w:r xmlns:w="http://schemas.openxmlformats.org/wordprocessingml/2006/main" w:rsidRPr="000F3720" w:rsidR="0053283C">
        <w:rPr>
          <w:rFonts w:cs="Trad Al_Khat Deco"/>
          <w:sz w:val="22"/>
          <w:szCs w:val="22"/>
          <w:rtl/>
          <w:lang w:bidi="fa-IR"/>
        </w:rPr>
        <w:t xml:space="preserve">janë qimet e kokës dhe s'ka të keqe t'i rruajë atij që do ta pastrojë dhe s'ka të keqe t'ia lë atij që e lyen dhe i kreh, përveç nëse e lë të prerë. d.m.th i prerë, dhe ai është zakon i njerëzve të ditur, ose vajtimet i dërgoi në formën e njerëzve të nderit, pasi kjo u bë slogan për ta, sepse nëse nuk është i nderuar, është veshje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CE5CFB" w:rsidR="0053283C">
        <w:rPr>
          <w:rFonts w:cs="Trad Al_Khat Deco"/>
          <w:color w:val="FF0000"/>
          <w:sz w:val="22"/>
          <w:szCs w:val="22"/>
          <w:rtl/>
          <w:lang w:bidi="fa-IR"/>
        </w:rPr>
        <w:t xml:space="preserve">dyta </w:t>
      </w:r>
      <w:r xmlns:w="http://schemas.openxmlformats.org/wordprocessingml/2006/main" w:rsidRPr="000F3720" w:rsidR="0053283C">
        <w:rPr>
          <w:rFonts w:cs="Trad Al_Khat Deco"/>
          <w:sz w:val="22"/>
          <w:szCs w:val="22"/>
          <w:rtl/>
          <w:lang w:bidi="fa-IR"/>
        </w:rPr>
        <w:t xml:space="preserve">janë flokët e mustaqeve dhe ai </w:t>
      </w:r>
      <w:r xmlns:w="http://schemas.openxmlformats.org/wordprocessingml/2006/main" w:rsidRPr="00CC42D3" w:rsidR="00F54C7C">
        <w:rPr>
          <w:rFonts w:cs="Trad Al_Khat Deco" w:hint="cs"/>
          <w:color w:val="FFFF00"/>
          <w:rtl/>
        </w:rPr>
        <w:t xml:space="preserve">tha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Pritini mustaqet </w:t>
      </w:r>
      <w:r xmlns:w="http://schemas.openxmlformats.org/wordprocessingml/2006/main" w:rsidR="00135414">
        <w:rPr>
          <w:rFonts w:cs="Trad Al_Khat Deco" w:hint="cs"/>
          <w:sz w:val="22"/>
          <w:szCs w:val="22"/>
          <w:rtl/>
          <w:lang w:bidi="fa-IR"/>
        </w:rPr>
        <w:t xml:space="preserve">) dhe me një formulim tjetër (preni mustaqet) </w:t>
      </w:r>
      <w:r xmlns:w="http://schemas.openxmlformats.org/wordprocessingml/2006/main" w:rsidRPr="000F3720" w:rsidR="00D8012B">
        <w:rPr>
          <w:rFonts w:cs="Trad Al_Khat Deco"/>
          <w:sz w:val="22"/>
          <w:szCs w:val="22"/>
          <w:rtl/>
          <w:lang w:bidi="fa-IR"/>
        </w:rPr>
        <w:t xml:space="preserve">dhe </w:t>
      </w:r>
      <w:r xmlns:w="http://schemas.openxmlformats.org/wordprocessingml/2006/main" w:rsidR="00135414">
        <w:rPr>
          <w:rFonts w:cs="Trad Al_Khat Deco" w:hint="cs"/>
          <w:sz w:val="22"/>
          <w:szCs w:val="22"/>
          <w:rtl/>
          <w:lang w:bidi="fa-IR"/>
        </w:rPr>
        <w:t xml:space="preserve">me </w:t>
      </w:r>
      <w:r xmlns:w="http://schemas.openxmlformats.org/wordprocessingml/2006/main" w:rsidRPr="000F3720" w:rsidR="0053283C">
        <w:rPr>
          <w:rFonts w:cs="Trad Al_Khat Deco"/>
          <w:sz w:val="22"/>
          <w:szCs w:val="22"/>
          <w:rtl/>
          <w:lang w:bidi="fa-IR"/>
        </w:rPr>
        <w:t xml:space="preserve">një </w:t>
      </w:r>
      <w:r xmlns:w="http://schemas.openxmlformats.org/wordprocessingml/2006/main" w:rsidRPr="000F3720" w:rsidR="0053283C">
        <w:rPr>
          <w:rFonts w:cs="Trad Al_Khat Deco"/>
          <w:sz w:val="22"/>
          <w:szCs w:val="22"/>
          <w:rtl/>
          <w:lang w:bidi="fa-IR"/>
        </w:rPr>
        <w:t xml:space="preserve">formulim tjetër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preni </w:t>
      </w:r>
      <w:r xmlns:w="http://schemas.openxmlformats.org/wordprocessingml/2006/main" w:rsidRPr="000F3720" w:rsidR="0053283C">
        <w:rPr>
          <w:rFonts w:cs="Trad Al_Khat Deco"/>
          <w:sz w:val="22"/>
          <w:szCs w:val="22"/>
          <w:rtl/>
          <w:lang w:bidi="fa-IR"/>
        </w:rPr>
        <w:t xml:space="preserve">mustaqet dhe lërini mjekrat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1"/>
      </w:r>
      <w:r xmlns:w="http://schemas.openxmlformats.org/wordprocessingml/2006/main" w:rsidR="00135414">
        <w:rPr>
          <w:rFonts w:cs="Trad Al_Khat Deco" w:hint="cs"/>
          <w:sz w:val="22"/>
          <w:szCs w:val="22"/>
          <w:rtl/>
          <w:lang w:bidi="fa-IR"/>
        </w:rPr>
        <w:t xml:space="preserve">rriten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d.m.th.</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Dhe </w:t>
      </w:r>
      <w:r xmlns:w="http://schemas.openxmlformats.org/wordprocessingml/2006/main" w:rsidRPr="000F3720" w:rsidR="0053283C">
        <w:rPr>
          <w:rFonts w:cs="Trad Al_Khat Deco"/>
          <w:sz w:val="22"/>
          <w:szCs w:val="22"/>
          <w:rtl/>
          <w:lang w:bidi="fa-IR"/>
        </w:rPr>
        <w:t xml:space="preserve">ju shihni engjëjt që ecin rreth fronit</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Dhe në një formulim tjetër, "Shuf" dhe kjo duket si zhdukje, dhe thënia e Tij "Shuf" tregon diçka më pak se kaq, dhe Zoti i Madhëruar </w:t>
      </w:r>
      <w:r xmlns:w="http://schemas.openxmlformats.org/wordprocessingml/2006/main" w:rsidR="00CE5CFB">
        <w:rPr>
          <w:rFonts w:cs="Trad Al_Khat Deco" w:hint="cs"/>
          <w:color w:val="FF0000"/>
          <w:sz w:val="22"/>
          <w:szCs w:val="22"/>
          <w:rtl/>
        </w:rPr>
        <w:t xml:space="preserve">tha </w:t>
      </w:r>
      <w:r xmlns:w="http://schemas.openxmlformats.org/wordprocessingml/2006/main" w:rsidR="00DA129E">
        <w:rPr>
          <w:rFonts w:cs="Trad Al_Khat Deco" w:hint="cs"/>
          <w:sz w:val="22"/>
          <w:szCs w:val="22"/>
          <w:rtl/>
          <w:lang w:bidi="fa-IR"/>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ju kërkojnë, atëherë do të jeni dorështrënguar</w:t>
      </w:r>
      <w:r xmlns:w="http://schemas.openxmlformats.org/wordprocessingml/2006/main" w:rsidR="00CE5CFB">
        <w:rPr>
          <w:rFonts w:cs="Trad Al_Khat Deco" w:hint="cs"/>
          <w:sz w:val="22"/>
          <w:szCs w:val="22"/>
          <w:rtl/>
          <w:lang w:bidi="fa-IR"/>
        </w:rPr>
        <w:t xml:space="preserve"> </w:t>
      </w:r>
      <w:r xmlns:w="http://schemas.openxmlformats.org/wordprocessingml/2006/main" w:rsidR="00CE5CFB">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Domethënë, ai ju heton. Përsa i përket rruajtjes, ai nuk e donte atë, dhe rruazat afër fytit u cituan nga sahabët duke parë një njeri që i mbante mustaqet e tij të </w:t>
      </w:r>
      <w:r xmlns:w="http://schemas.openxmlformats.org/wordprocessingml/2006/main" w:rsidRPr="00CC42D3" w:rsidR="00F54C7C">
        <w:rPr>
          <w:rFonts w:cs="Trad Al_Khat Deco" w:hint="cs"/>
          <w:color w:val="FFFF00"/>
          <w:rtl/>
        </w:rPr>
        <w:t xml:space="preserve">zhveshura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066EAA">
        <w:rPr>
          <w:rFonts w:cs="Trad Al_Khat Deco"/>
          <w:sz w:val="22"/>
          <w:szCs w:val="22"/>
          <w:rtl/>
          <w:lang w:bidi="fa-IR"/>
        </w:rPr>
        <w:t xml:space="preserve">El-Mughirah bin Shu'be ka thënë </w:t>
      </w:r>
      <w:r xmlns:w="http://schemas.openxmlformats.org/wordprocessingml/2006/main" w:rsidR="00CE5CFB">
        <w:rPr>
          <w:rFonts w:cs="Trad Al_Khat Deco" w:hint="cs"/>
          <w:sz w:val="22"/>
          <w:szCs w:val="22"/>
          <w:rtl/>
          <w:lang w:bidi="fa-IR"/>
        </w:rPr>
        <w:t xml:space="preserve">: "I </w:t>
      </w:r>
      <w:r xmlns:w="http://schemas.openxmlformats.org/wordprocessingml/2006/main" w:rsidRPr="000F3720" w:rsidR="0053283C">
        <w:rPr>
          <w:rFonts w:cs="Trad Al_Khat Deco"/>
          <w:sz w:val="22"/>
          <w:szCs w:val="22"/>
          <w:rtl/>
          <w:lang w:bidi="fa-IR"/>
        </w:rPr>
        <w:t xml:space="preserve">Dërguari i Zotit më </w:t>
      </w:r>
      <w:r xmlns:w="http://schemas.openxmlformats.org/wordprocessingml/2006/main" w:rsidRPr="000F3720" w:rsidR="0053283C">
        <w:rPr>
          <w:rFonts w:cs="Trad Al_Khat Deco"/>
          <w:sz w:val="22"/>
          <w:szCs w:val="22"/>
          <w:rtl/>
          <w:lang w:bidi="fa-IR"/>
        </w:rPr>
        <w:t xml:space="preserve">shikoi kur </w:t>
      </w:r>
      <w:r xmlns:w="http://schemas.openxmlformats.org/wordprocessingml/2006/main" w:rsidRPr="00CC42D3" w:rsidR="00F54C7C">
        <w:rPr>
          <w:rFonts w:cs="Trad Al_Khat Deco" w:hint="cs"/>
          <w:color w:val="FFFF00"/>
          <w:rtl/>
        </w:rPr>
        <w:t xml:space="preserve">mustaqet e mia </w:t>
      </w:r>
      <w:r xmlns:w="http://schemas.openxmlformats.org/wordprocessingml/2006/main" w:rsidRPr="000F3720" w:rsidR="00066EAA">
        <w:rPr>
          <w:rFonts w:cs="Trad Al_Khat Deco"/>
          <w:sz w:val="22"/>
          <w:szCs w:val="22"/>
          <w:rtl/>
          <w:lang w:bidi="fa-IR"/>
        </w:rPr>
        <w:t xml:space="preserve">ishin të gjata dhe më tha: "Ejani, më prisni në një kruese dhëmbësh </w:t>
      </w:r>
      <w:r xmlns:w="http://schemas.openxmlformats.org/wordprocessingml/2006/main" w:rsidR="00420B86">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2"/>
      </w:r>
      <w:r xmlns:w="http://schemas.openxmlformats.org/wordprocessingml/2006/main" w:rsidR="00420B86">
        <w:rPr>
          <w:rFonts w:cs="Trad Al_Khat Deco" w:hint="cs"/>
          <w:sz w:val="22"/>
          <w:szCs w:val="22"/>
          <w:rtl/>
          <w:lang w:bidi="fa-IR"/>
        </w:rPr>
        <w:t xml:space="preserve"> Dhe nuk ka asgjë të keqe </w:t>
      </w:r>
      <w:r xmlns:w="http://schemas.openxmlformats.org/wordprocessingml/2006/main" w:rsidRPr="000F3720" w:rsidR="0053283C">
        <w:rPr>
          <w:rFonts w:cs="Trad Al_Khat Deco"/>
          <w:sz w:val="22"/>
          <w:szCs w:val="22"/>
          <w:rtl/>
          <w:lang w:bidi="fa-IR"/>
        </w:rPr>
        <w:t xml:space="preserve">të lëmë </w:t>
      </w:r>
      <w:r xmlns:w="http://schemas.openxmlformats.org/wordprocessingml/2006/main" w:rsidRPr="00CC42D3" w:rsidR="00F54C7C">
        <w:rPr>
          <w:rFonts w:cs="Trad Al_Khat Deco" w:hint="cs"/>
          <w:color w:val="FFFF00"/>
          <w:rtl/>
        </w:rPr>
        <w:t xml:space="preserve">sepalet </w:t>
      </w:r>
      <w:r xmlns:w="http://schemas.openxmlformats.org/wordprocessingml/2006/main" w:rsidR="001E51A5">
        <w:rPr>
          <w:rFonts w:cs="Trad Al_Khat Deco" w:hint="cs"/>
          <w:sz w:val="22"/>
          <w:szCs w:val="22"/>
          <w:rtl/>
          <w:lang w:bidi="fa-IR"/>
        </w:rPr>
        <w:t xml:space="preserve">, të </w:t>
      </w:r>
      <w:r xmlns:w="http://schemas.openxmlformats.org/wordprocessingml/2006/main" w:rsidRPr="000F3720" w:rsidR="00D8012B">
        <w:rPr>
          <w:rFonts w:cs="Trad Al_Khat Deco"/>
          <w:sz w:val="22"/>
          <w:szCs w:val="22"/>
          <w:rtl/>
          <w:lang w:bidi="fa-IR"/>
        </w:rPr>
        <w:t xml:space="preserve">cilat </w:t>
      </w:r>
      <w:r xmlns:w="http://schemas.openxmlformats.org/wordprocessingml/2006/main" w:rsidRPr="000F3720" w:rsidR="0053283C">
        <w:rPr>
          <w:rFonts w:cs="Trad Al_Khat Deco"/>
          <w:sz w:val="22"/>
          <w:szCs w:val="22"/>
          <w:rtl/>
          <w:lang w:bidi="fa-IR"/>
        </w:rPr>
        <w:t xml:space="preserve">janë skajet e mustaqeve. Omeri dhe të tjerët e bënë këtë, sepse kjo nuk e mbulon gojën dhe zhytja e ushqimit nuk mbetet në të, pasi nuk e arrin </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E51A5">
        <w:rPr>
          <w:rFonts w:cs="Trad Al_Khat Deco" w:hint="cs"/>
          <w:sz w:val="22"/>
          <w:szCs w:val="22"/>
          <w:rtl/>
          <w:lang w:bidi="fa-IR"/>
        </w:rPr>
        <w:t xml:space="preserve">.</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ata i prisnin mjekrat e tyre , por ata ndryshonin prej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3"/>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Disa nga dijetarët e urrenin rruajtjen dhe e konsideruan atë bidat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E </w:t>
      </w:r>
      <w:r xmlns:w="http://schemas.openxmlformats.org/wordprocessingml/2006/main" w:rsidRPr="001E51A5" w:rsidR="0053283C">
        <w:rPr>
          <w:rFonts w:cs="Trad Al_Khat Deco"/>
          <w:color w:val="FF0000"/>
          <w:sz w:val="22"/>
          <w:szCs w:val="22"/>
          <w:rtl/>
          <w:lang w:bidi="fa-IR"/>
        </w:rPr>
        <w:t xml:space="preserve">treta </w:t>
      </w:r>
      <w:r xmlns:w="http://schemas.openxmlformats.org/wordprocessingml/2006/main" w:rsidRPr="000F3720" w:rsidR="0053283C">
        <w:rPr>
          <w:rFonts w:cs="Trad Al_Khat Deco"/>
          <w:sz w:val="22"/>
          <w:szCs w:val="22"/>
          <w:rtl/>
          <w:lang w:bidi="fa-IR"/>
        </w:rPr>
        <w:t xml:space="preserve">janë qimet e sqetullave, dhe është e dëshirueshme që të shkulen një herë në dyzet ditë, dhe kjo është e lehtë për ata që mësohen t'i shkulin në fillim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1E51A5" w:rsidR="0053283C">
        <w:rPr>
          <w:rFonts w:cs="Trad Al_Khat Deco"/>
          <w:color w:val="FF0000"/>
          <w:sz w:val="22"/>
          <w:szCs w:val="22"/>
          <w:rtl/>
          <w:lang w:bidi="fa-IR"/>
        </w:rPr>
        <w:t xml:space="preserve">katërta </w:t>
      </w:r>
      <w:r xmlns:w="http://schemas.openxmlformats.org/wordprocessingml/2006/main" w:rsidRPr="000F3720" w:rsidR="0053283C">
        <w:rPr>
          <w:rFonts w:cs="Trad Al_Khat Deco"/>
          <w:sz w:val="22"/>
          <w:szCs w:val="22"/>
          <w:rtl/>
          <w:lang w:bidi="fa-IR"/>
        </w:rPr>
        <w:t xml:space="preserve">janë qimet pubike dhe është e dëshirueshme që ato të hiqen ose me rruajtje ose me dritë dhe nuk duhet të vonohen për dyzet ditë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1E51A5" w:rsidR="0053283C">
        <w:rPr>
          <w:rFonts w:cs="Trad Al_Khat Deco"/>
          <w:color w:val="FF0000"/>
          <w:sz w:val="22"/>
          <w:szCs w:val="22"/>
          <w:rtl/>
          <w:lang w:bidi="fa-IR"/>
        </w:rPr>
        <w:t xml:space="preserve">pesta janë </w:t>
      </w:r>
      <w:r xmlns:w="http://schemas.openxmlformats.org/wordprocessingml/2006/main" w:rsidRPr="000F3720" w:rsidR="0053283C">
        <w:rPr>
          <w:rFonts w:cs="Trad Al_Khat Deco"/>
          <w:sz w:val="22"/>
          <w:szCs w:val="22"/>
          <w:rtl/>
          <w:lang w:bidi="fa-IR"/>
        </w:rPr>
        <w:t xml:space="preserve">thonjtë dhe shkurtimi i tyre është i dëshirueshëm për shkak të pamjes së tyre të shëmtuar nëse janë të gjatë dhe për shkak të papastërtisë që grumbullohet në to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Dërguari i Zotit </w:t>
      </w:r>
      <w:r xmlns:w="http://schemas.openxmlformats.org/wordprocessingml/2006/main" w:rsidRPr="00CC42D3" w:rsidR="00F54C7C">
        <w:rPr>
          <w:rFonts w:cs="Trad Al_Khat Deco" w:hint="cs"/>
          <w:color w:val="FFFF00"/>
          <w:rtl/>
        </w:rPr>
        <w:t xml:space="preserve">tha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Ebu Hurejre, shkurtoje thonjtë, sepse shejtani ulet në atë që është e gjatë prej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4"/>
      </w:r>
      <w:r xmlns:w="http://schemas.openxmlformats.org/wordprocessingml/2006/main" w:rsidR="001E51A5">
        <w:rPr>
          <w:rFonts w:cs="Trad Al_Khat Deco" w:hint="cs"/>
          <w:sz w:val="22"/>
          <w:szCs w:val="22"/>
          <w:rtl/>
          <w:lang w:bidi="fa-IR"/>
        </w:rPr>
        <w:t xml:space="preserve">) dhe </w:t>
      </w:r>
      <w:r xmlns:w="http://schemas.openxmlformats.org/wordprocessingml/2006/main" w:rsidRPr="000F3720" w:rsidR="0053283C">
        <w:rPr>
          <w:rFonts w:cs="Trad Al_Khat Deco"/>
          <w:sz w:val="22"/>
          <w:szCs w:val="22"/>
          <w:rtl/>
          <w:lang w:bidi="fa-IR"/>
        </w:rPr>
        <w:t xml:space="preserve">nëse ka papastërti nën gozhdë, kjo nuk e pengon vlefshmërinë e abdesit, sepse nuk e pengon ujin të arrijë.</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për shkak se merret lehtë për nevojën, veçanërisht në thonjtë e njeriut dhe në papastërtitë që grumbullohen në kyçet dhe shpinat e këmbëve dhe duart e arabëve dhe njerëzve të zi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i Dërguari i Zotit - </w:t>
      </w:r>
      <w:r xmlns:w="http://schemas.openxmlformats.org/wordprocessingml/2006/main" w:rsidRPr="00CC42D3" w:rsidR="00F54C7C">
        <w:rPr>
          <w:rFonts w:cs="Trad Al_Khat Deco" w:hint="cs"/>
          <w:color w:val="FFFF00"/>
          <w:rtl/>
        </w:rPr>
        <w:t xml:space="preserve">Lutjet dhe paqja e </w:t>
      </w:r>
      <w:r xmlns:w="http://schemas.openxmlformats.org/wordprocessingml/2006/main" w:rsidRPr="000F3720" w:rsidR="0053283C">
        <w:rPr>
          <w:rFonts w:cs="Trad Al_Khat Deco"/>
          <w:sz w:val="22"/>
          <w:szCs w:val="22"/>
          <w:rtl/>
          <w:lang w:bidi="fa-IR"/>
        </w:rPr>
        <w:t xml:space="preserve">Zotit qofshin mbi të - </w:t>
      </w:r>
      <w:r xmlns:w="http://schemas.openxmlformats.org/wordprocessingml/2006/main" w:rsidRPr="000F3720" w:rsidR="00D8012B">
        <w:rPr>
          <w:rFonts w:cs="Trad Al_Khat Deco"/>
          <w:sz w:val="22"/>
          <w:szCs w:val="22"/>
          <w:rtl/>
          <w:lang w:bidi="fa-IR"/>
        </w:rPr>
        <w:t xml:space="preserve">i urdhëronte ata të përdornin stilolapsin dhe t'i denonconin për atë që shihej nën thonjtë e tyre të pisët, dhe nuk i urdhëronte që ta përsërisin namazin. Dhe qortimi për këtë, dhe Unë nuk pashë në libra një histori të treguar për rregullimin e stilolapsit të thonjve, por dëgjova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që ai </w:t>
      </w:r>
      <w:r xmlns:w="http://schemas.openxmlformats.org/wordprocessingml/2006/main" w:rsidRPr="00CC42D3" w:rsidR="00F54C7C">
        <w:rPr>
          <w:rFonts w:cs="Trad Al_Khat Deco" w:hint="cs"/>
          <w:color w:val="FFFF00"/>
          <w:rtl/>
        </w:rPr>
        <w:t xml:space="preserve">filloi </w:t>
      </w:r>
      <w:r xmlns:w="http://schemas.openxmlformats.org/wordprocessingml/2006/main" w:rsidRPr="000F3720" w:rsidR="00066EAA">
        <w:rPr>
          <w:rFonts w:cs="Trad Al_Khat Deco"/>
          <w:sz w:val="22"/>
          <w:szCs w:val="22"/>
          <w:rtl/>
          <w:lang w:bidi="fa-IR"/>
        </w:rPr>
        <w:t xml:space="preserve">me rruzaren e tij të djathtë dhe vulosi me gishtin e madh të djathtë, dhe filloi në të majtë me gishtin rozë në gishtin e madh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5"/>
      </w:r>
      <w:r xmlns:w="http://schemas.openxmlformats.org/wordprocessingml/2006/main" w:rsidRPr="000F3720" w:rsidR="0053283C">
        <w:rPr>
          <w:rFonts w:cs="Trad Al_Khat Deco"/>
          <w:sz w:val="22"/>
          <w:szCs w:val="22"/>
          <w:rtl/>
          <w:lang w:bidi="fa-IR"/>
        </w:rPr>
        <w:t xml:space="preserve">) . fillimi nuk shpallet veçse me dritën e profecisë, e sa i përket dijetarit me mprehtësi, qëllimi i tij është ta nxjerrë atë nga mendja pasi t'ia kalojë veprimin, kështu që mua më është dukur në të. Dora e djathtë ka pesë gishtat dhe rruzarja është më e nderuara prej tyre, pasi ajo është treguesi në dy fjalët e shehadetit midis gishtërinjve, pastaj duhet të fillojë me atë që është në të djathtë të saj, siç rekomandon Sheriati kryerjen e pastrimit dhe të tjera. gjërat në të djathtë. Dora e djathtë dhe dora nëse është lënë nga natyra, atëherë pëllëmba është e prirur drejt tokës, pasi drejtimi i lëvizjes së të djathtës është në të majtë, dhe përfundimi i lëvizjes majtas e bën pjesën e pasme të pëllëmbë e lartë, gjë që e kërkon natyra fillimisht, pastaj nëse pëllëmba vendoset në pëllëmbë, atëherë gishtat bëhen në rregull rrethi, kështu që rendi i kthesës kërkon të shkohet në të djathtë të rruzares derisa Ai të kthehet në rruzarja, pra fillimi bie në gishtin e vogël të të majtës, dhe vula është me gishtin e madh, dhe gishti i madh i djathtë mbetet dhe prerja vuloset me të, përkundrazi, pëllëmba vendoset në pëllëmbë në mënyrë që gishtat Bëhuni si njerëzit në një rreth, për të treguar rregullimin e tyre. Dhe ky vlerësim është më i rëndësishëm sesa të vlerësoni vendosjen e pëllëmbës në anën e pasme të pëllëmbës ose të vendosni pjesën e pasme të pëllëmbës në anën e pasme të pëllëmbës, sepse kjo nuk kërkohet.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Per sa i perket gishtave te kembes me preferohet nese nuk vertetohet qe fillon me gishtin e vogel te djathtes dhe mbaron me gishtin e vogel te majtes si ne turshi.Vendosja e shputave ne shputa ben mos lejoni shtypjen tjetër përveç duarve dhe këto minuta të renditura zbulohen nga drita e profecisë në një moment të vetëm, por lodhja na zgjatet </w:t>
      </w:r>
      <w:r xmlns:w="http://schemas.openxmlformats.org/wordprocessingml/2006/main" w:rsidRPr="000F3720" w:rsidR="0053283C">
        <w:rPr>
          <w:rFonts w:cs="Trad Al_Khat Deco"/>
          <w:sz w:val="22"/>
          <w:szCs w:val="22"/>
          <w:rtl/>
          <w:lang w:bidi="fa-IR"/>
        </w:rPr>
        <w:t xml:space="preserve">. Duke </w:t>
      </w:r>
      <w:r xmlns:w="http://schemas.openxmlformats.org/wordprocessingml/2006/main" w:rsidRPr="000F3720" w:rsidR="00D8012B">
        <w:rPr>
          <w:rFonts w:cs="Trad Al_Khat Deco"/>
          <w:sz w:val="22"/>
          <w:szCs w:val="22"/>
          <w:rtl/>
          <w:lang w:bidi="fa-IR"/>
        </w:rPr>
        <w:t xml:space="preserve">nxjerrë kuptimin dhe mos mendoni se veprimet e tij, në të gjitha lëvizjet e tij, ishin jashtë peshës, ligjit dhe rendit, por përkundrazi të gjitha çështjet fakultative që përmendëm, në të cilat subjekti heziton midis dy pjesëve ose pjesëve, ai nuk i jep </w:t>
      </w:r>
      <w:r xmlns:w="http://schemas.openxmlformats.org/wordprocessingml/2006/main" w:rsidRPr="00CC42D3" w:rsidR="00F54C7C">
        <w:rPr>
          <w:rFonts w:cs="Trad Al_Khat Deco" w:hint="cs"/>
          <w:color w:val="FFFF00"/>
          <w:rtl/>
        </w:rPr>
        <w:t xml:space="preserve">përparësi </w:t>
      </w:r>
      <w:r xmlns:w="http://schemas.openxmlformats.org/wordprocessingml/2006/main" w:rsidRPr="000F3720" w:rsidR="00066EAA">
        <w:rPr>
          <w:rFonts w:cs="Trad Al_Khat Deco"/>
          <w:sz w:val="22"/>
          <w:szCs w:val="22"/>
          <w:rtl/>
          <w:lang w:bidi="fa-IR"/>
        </w:rPr>
        <w:t xml:space="preserve">një specifike me marrëveshje, por në një kuptim që kërkon guximi dhe nënshtrimi, kështu që këmbëngulja neglizhohet, siç është në përputhje me natyrën e bishave dhe kontrollin e lëvizjeve Në shkallën e kuptimeve, karakterin e shenjtorëve të Zotit të Plotfuqishëm </w:t>
      </w:r>
      <w:r xmlns:w="http://schemas.openxmlformats.org/wordprocessingml/2006/main" w:rsidR="0008408D">
        <w:rPr>
          <w:rFonts w:cs="Trad Al_Khat Deco" w:hint="cs"/>
          <w:sz w:val="22"/>
          <w:szCs w:val="22"/>
          <w:rtl/>
          <w:lang w:bidi="fa-IR"/>
        </w:rPr>
        <w:t xml:space="preserve">dhe </w:t>
      </w:r>
      <w:r xmlns:w="http://schemas.openxmlformats.org/wordprocessingml/2006/main" w:rsidRPr="000F3720" w:rsidR="0053283C">
        <w:rPr>
          <w:rFonts w:cs="Trad Al_Khat Deco"/>
          <w:sz w:val="22"/>
          <w:szCs w:val="22"/>
          <w:rtl/>
          <w:lang w:bidi="fa-IR"/>
        </w:rPr>
        <w:t xml:space="preserve">sa më afër kontrollimit të lëvizjeve dhe mendimeve të njeriut. , dhe sa më larg të jetë ai nga neglizhenca dhe lënia e tij kot, aq më e lartë është grada e tij në rangun e profetëve dhe të shenjtëve dhe afërsia e tij me Zotin e Madhëruar është më e dukshme, pasi ai është afër Pejgamberi </w:t>
      </w:r>
      <w:r xmlns:w="http://schemas.openxmlformats.org/wordprocessingml/2006/main" w:rsidRPr="00CC42D3" w:rsidR="00F54C7C">
        <w:rPr>
          <w:rFonts w:cs="Trad Al_Khat Deco" w:hint="cs"/>
          <w:color w:val="FFFF00"/>
          <w:rtl/>
        </w:rPr>
        <w:t xml:space="preserve">s.a.v.s. </w:t>
      </w:r>
      <w:r xmlns:w="http://schemas.openxmlformats.org/wordprocessingml/2006/main" w:rsidRPr="000F3720" w:rsidR="00D8012B">
        <w:rPr>
          <w:rFonts w:cs="Trad Al_Khat Deco"/>
          <w:sz w:val="22"/>
          <w:szCs w:val="22"/>
          <w:rtl/>
          <w:lang w:bidi="fa-IR"/>
        </w:rPr>
        <w:t xml:space="preserve">është afër Zotit, të Fuqishmit dhe të Madhërishmit, dhe afër Zotit duhet të jetë afër, kështu që afërsia me të afërmin është afër përveç të </w:t>
      </w:r>
      <w:r xmlns:w="http://schemas.openxmlformats.org/wordprocessingml/2006/main" w:rsidRPr="00CC42D3" w:rsidR="00F54C7C">
        <w:rPr>
          <w:rFonts w:cs="Trad Al_Khat Deco" w:hint="cs"/>
          <w:color w:val="FFFF00"/>
          <w:rtl/>
        </w:rPr>
        <w:t xml:space="preserve">tjerëve </w:t>
      </w:r>
      <w:r xmlns:w="http://schemas.openxmlformats.org/wordprocessingml/2006/main" w:rsidR="0008408D">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Sepse ai mbante kohl në syrin e tij të djathtë tri herë dhe në të majtë 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6"/>
      </w:r>
      <w:r xmlns:w="http://schemas.openxmlformats.org/wordprocessingml/2006/main" w:rsidR="0008408D">
        <w:rPr>
          <w:rFonts w:cs="Trad Al_Khat Deco" w:hint="cs"/>
          <w:sz w:val="22"/>
          <w:szCs w:val="22"/>
          <w:rtl/>
          <w:lang w:bidi="fa-IR"/>
        </w:rPr>
        <w:t xml:space="preserve">) kështu që ai </w:t>
      </w:r>
      <w:r xmlns:w="http://schemas.openxmlformats.org/wordprocessingml/2006/main" w:rsidRPr="000F3720" w:rsidR="0053283C">
        <w:rPr>
          <w:rFonts w:cs="Trad Al_Khat Deco"/>
          <w:sz w:val="22"/>
          <w:szCs w:val="22"/>
          <w:rtl/>
          <w:lang w:bidi="fa-IR"/>
        </w:rPr>
        <w:t xml:space="preserve">fillonte me të djathtën për nderin dhe pabarazinë midis syve, në mënyrë që fjalia të ishte një numër tek, për vargun si dhe burri, sepse Zoti i Madhëruar e do vargun, kështu që veprimi i robit nuk duhet të jetë i lirë nga rasti për një nga cilësitë e Zotit të Madhëruar, por nuk kufizohet vetëm në të treja, që është një varg, sepse e majta bën. nuk i përkasin vetëm njërit dhe me shumë gjasa ai nuk i përshtatet origjinës së qepallave me kohl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thoni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Pse ta kufizoni atë në dy për të majtën, dhe ajo është bashkëshort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Përgjigja është se kjo është një domosdoshmëri, pasi nëse ai do t'i bënte secilit një varg, shuma do të ishte një çift, pasi vargu me vargun është një çift, dhe kujdesi i tij për vargun në shumën e aktit, dhe është në rregullin e një tipari të vetëm është më i dashur se kujdesi i tij në njëjës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7"/>
      </w:r>
      <w:r xmlns:w="http://schemas.openxmlformats.org/wordprocessingml/2006/main" w:rsidRPr="000F3720" w:rsidR="0053283C">
        <w:rPr>
          <w:rFonts w:cs="Trad Al_Khat Deco"/>
          <w:sz w:val="22"/>
          <w:szCs w:val="22"/>
          <w:rtl/>
          <w:lang w:bidi="fa-IR"/>
        </w:rPr>
        <w:t xml:space="preserve">. E sakta dhe është e para, dhe po të shkoja të hetoja procesverbalin e asaj që ai vuri re </w:t>
      </w:r>
      <w:r xmlns:w="http://schemas.openxmlformats.org/wordprocessingml/2006/main" w:rsidRPr="00CC42D3" w:rsidR="00F54C7C">
        <w:rPr>
          <w:rFonts w:cs="Trad Al_Khat Deco" w:hint="cs"/>
          <w:color w:val="FFFF00"/>
          <w:rtl/>
        </w:rPr>
        <w:t xml:space="preserve">në </w:t>
      </w:r>
      <w:r xmlns:w="http://schemas.openxmlformats.org/wordprocessingml/2006/main" w:rsidRPr="000F3720" w:rsidR="00066EAA">
        <w:rPr>
          <w:rFonts w:cs="Trad Al_Khat Deco"/>
          <w:sz w:val="22"/>
          <w:szCs w:val="22"/>
          <w:rtl/>
          <w:lang w:bidi="fa-IR"/>
        </w:rPr>
        <w:t xml:space="preserve">lëvizjet e tij, çështja do të ishte e gjatë, kështu që mat atë që ke dëgjuar me atë që nuk ke dëgjuar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dije se dijetari nuk është trashëgimtar i Pejgamberit </w:t>
      </w:r>
      <w:r xmlns:w="http://schemas.openxmlformats.org/wordprocessingml/2006/main" w:rsidRPr="00CC42D3" w:rsidR="00F54C7C">
        <w:rPr>
          <w:rFonts w:cs="Trad Al_Khat Deco" w:hint="cs"/>
          <w:color w:val="FFFF00"/>
          <w:rtl/>
        </w:rPr>
        <w:t xml:space="preserve">ﷻ nëse nuk i lexon </w:t>
      </w:r>
      <w:r xmlns:w="http://schemas.openxmlformats.org/wordprocessingml/2006/main" w:rsidRPr="000F3720" w:rsidR="00D8012B">
        <w:rPr>
          <w:rFonts w:cs="Trad Al_Khat Deco"/>
          <w:sz w:val="22"/>
          <w:szCs w:val="22"/>
          <w:rtl/>
          <w:lang w:bidi="fa-IR"/>
        </w:rPr>
        <w:t xml:space="preserve">të gjitha kuptimet e Sheriatit në mënyrë që të ketë vetëm një shkallë ndërmjet tij dhe Profetit </w:t>
      </w:r>
      <w:r xmlns:w="http://schemas.openxmlformats.org/wordprocessingml/2006/main" w:rsidRPr="00CC42D3" w:rsidR="00F54C7C">
        <w:rPr>
          <w:rFonts w:cs="Trad Al_Khat Deco" w:hint="cs"/>
          <w:color w:val="FFFF00"/>
          <w:rtl/>
        </w:rPr>
        <w:t xml:space="preserve">ﷻ </w:t>
      </w:r>
      <w:r xmlns:w="http://schemas.openxmlformats.org/wordprocessingml/2006/main" w:rsidRPr="000F3720" w:rsidR="00D8012B">
        <w:rPr>
          <w:rFonts w:cs="Trad Al_Khat Deco"/>
          <w:sz w:val="22"/>
          <w:szCs w:val="22"/>
          <w:rtl/>
          <w:lang w:bidi="fa-IR"/>
        </w:rPr>
        <w:t xml:space="preserve">, që është shkalla e profecisë, dhe ajo është dallimi. ndërmjet trashëgimtarit dhe trashëgimtarit, pasi trashëgimtari është ai që i ka fituar paratë dhe ka punuar për t'i mbledhur dhe ka mundur t'i marrë, dhe trashëgimtar është ai që nuk i ka marrë dhe nuk ka mundur ta bëjë. , por u zhvendos në të dhe e mori prej tij pasi e kishte arritur.Kuptime të tilla, përkundër lehtësisë së komandimit të tyre, përveç luginave dhe sekreteve, vetëm pejgamberët ishin të pavarur në perceptimin e tyre që në fillim dhe vetëm dijetarët. të cilët ishin trashëgimtarët e profetëve, paqja qoftë mbi ta, ishin të pavarur në zbritjen e tyre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924957" w:rsidR="0053283C">
        <w:rPr>
          <w:rFonts w:cs="Trad Al_Khat Deco"/>
          <w:color w:val="FF0000"/>
          <w:sz w:val="22"/>
          <w:szCs w:val="22"/>
          <w:rtl/>
          <w:lang w:bidi="fa-IR"/>
        </w:rPr>
        <w:t xml:space="preserve">VI</w:t>
      </w:r>
      <w:r xmlns:w="http://schemas.openxmlformats.org/wordprocessingml/2006/main" w:rsidRPr="000F3720" w:rsidR="0053283C">
        <w:rPr>
          <w:rFonts w:cs="Trad Al_Khat Deco"/>
          <w:sz w:val="22"/>
          <w:szCs w:val="22"/>
          <w:rtl/>
          <w:lang w:bidi="fa-IR"/>
        </w:rPr>
        <w:t xml:space="preserve"> E </w:t>
      </w:r>
      <w:r xmlns:w="http://schemas.openxmlformats.org/wordprocessingml/2006/main" w:rsidRPr="00924957" w:rsidR="0053283C">
        <w:rPr>
          <w:rFonts w:cs="Trad Al_Khat Deco"/>
          <w:color w:val="FF0000"/>
          <w:sz w:val="22"/>
          <w:szCs w:val="22"/>
          <w:rtl/>
          <w:lang w:bidi="fa-IR"/>
        </w:rPr>
        <w:t xml:space="preserve">shtata </w:t>
      </w:r>
      <w:r xmlns:w="http://schemas.openxmlformats.org/wordprocessingml/2006/main" w:rsidRPr="000F3720" w:rsidR="0053283C">
        <w:rPr>
          <w:rFonts w:cs="Trad Al_Khat Deco"/>
          <w:sz w:val="22"/>
          <w:szCs w:val="22"/>
          <w:rtl/>
          <w:lang w:bidi="fa-IR"/>
        </w:rPr>
        <w:t xml:space="preserve">është rritja e kërthizës dhe e lafshës së kokës, sa i përket kërthizës, ajo pritet në fillim të lindjes, ndërsa pastrimi me rrethprerje është zakon i Judenjve në ditën e shtatë të lindjes. dhe kundërshtimi i tyre për të vonuar derisa të hapet fëmija është më </w:t>
      </w:r>
      <w:r xmlns:w="http://schemas.openxmlformats.org/wordprocessingml/2006/main" w:rsidR="00924957">
        <w:rPr>
          <w:rFonts w:cs="Trad Al_Khat Deco" w:hint="cs"/>
          <w:sz w:val="22"/>
          <w:szCs w:val="22"/>
          <w:rtl/>
          <w:lang w:bidi="fa-IR"/>
        </w:rPr>
        <w:t xml:space="preserve">i </w:t>
      </w:r>
      <w:r xmlns:w="http://schemas.openxmlformats.org/wordprocessingml/2006/main" w:rsidRPr="000F3720" w:rsidR="0053283C">
        <w:rPr>
          <w:rFonts w:cs="Trad Al_Khat Deco"/>
          <w:sz w:val="22"/>
          <w:szCs w:val="22"/>
          <w:rtl/>
          <w:lang w:bidi="fa-IR"/>
        </w:rPr>
        <w:t xml:space="preserve">dashur dhe larg rrezikut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Syneti është Sunet për meshkujt dhe nder për femrat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8"/>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nuk duhet tepruar në uljen e femrave. </w:t>
      </w:r>
      <w:r xmlns:w="http://schemas.openxmlformats.org/wordprocessingml/2006/main" w:rsidRPr="000F3720" w:rsidR="00D8012B">
        <w:rPr>
          <w:rFonts w:cs="Trad Al_Khat Deco"/>
          <w:sz w:val="22"/>
          <w:szCs w:val="22"/>
          <w:rtl/>
          <w:lang w:bidi="fa-IR"/>
        </w:rPr>
        <w:t xml:space="preserve">Ummu Atijah tha dhe ajo po </w:t>
      </w:r>
      <w:r xmlns:w="http://schemas.openxmlformats.org/wordprocessingml/2006/main" w:rsidRPr="00CC42D3" w:rsidR="00F54C7C">
        <w:rPr>
          <w:rFonts w:cs="Trad Al_Khat Deco" w:hint="cs"/>
          <w:color w:val="FFFF00"/>
          <w:rtl/>
        </w:rPr>
        <w:t xml:space="preserve">ulte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Umm Attia, merr frymë dhe mos e lodh veten, sepse kjo është një robërim në fytyrë dhe një favor me burrin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9"/>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d.m.th., më shumë ujë për fytyrën dhe gjakun e tij, dhe më mirë në marrëdhëniet e saj, prandaj shiko elegancën. të fjalës së tij në </w:t>
      </w:r>
      <w:r xmlns:w="http://schemas.openxmlformats.org/wordprocessingml/2006/main" w:rsidRPr="00CC42D3" w:rsidR="00F54C7C">
        <w:rPr>
          <w:rFonts w:cs="Trad Al_Khat Deco" w:hint="cs"/>
          <w:color w:val="FFFF00"/>
          <w:rtl/>
        </w:rPr>
        <w:t xml:space="preserve">metaforë </w:t>
      </w:r>
      <w:r xmlns:w="http://schemas.openxmlformats.org/wordprocessingml/2006/main" w:rsidRPr="000F3720" w:rsidR="00066EAA">
        <w:rPr>
          <w:rFonts w:cs="Trad Al_Khat Deco"/>
          <w:sz w:val="22"/>
          <w:szCs w:val="22"/>
          <w:rtl/>
          <w:lang w:bidi="fa-IR"/>
        </w:rPr>
        <w:t xml:space="preserve">dhe në rrezatim të dritës së profecisë nga interesat e jetës së përtejme, të cilat janë qëllimet më të rëndësishme të profecisë për të</w:t>
      </w:r>
      <w:r xmlns:w="http://schemas.openxmlformats.org/wordprocessingml/2006/main" w:rsidR="00AB014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Interesat e dynjasë derisa i shpallej atij në kohën kur ai ishte analfabet nga kjo çështje që i zbriti fati i tij, nëse i ndodhte pakujdesia, ai i frikësohej </w:t>
      </w:r>
      <w:r xmlns:w="http://schemas.openxmlformats.org/wordprocessingml/2006/main" w:rsidRPr="00CC42D3" w:rsidR="00F54C7C">
        <w:rPr>
          <w:rFonts w:cs="Trad Al_Khat Deco" w:hint="cs"/>
          <w:color w:val="FFFF00"/>
          <w:rtl/>
        </w:rPr>
        <w:t xml:space="preserve">dëmit të tij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E </w:t>
      </w:r>
      <w:r xmlns:w="http://schemas.openxmlformats.org/wordprocessingml/2006/main" w:rsidRPr="00924957" w:rsidR="0053283C">
        <w:rPr>
          <w:rFonts w:cs="Trad Al_Khat Deco"/>
          <w:color w:val="FF0000"/>
          <w:sz w:val="22"/>
          <w:szCs w:val="22"/>
          <w:rtl/>
          <w:lang w:bidi="fa-IR"/>
        </w:rPr>
        <w:t xml:space="preserve">teta </w:t>
      </w:r>
      <w:r xmlns:w="http://schemas.openxmlformats.org/wordprocessingml/2006/main" w:rsidRPr="000F3720" w:rsidR="0053283C">
        <w:rPr>
          <w:rFonts w:cs="Trad Al_Khat Deco"/>
          <w:sz w:val="22"/>
          <w:szCs w:val="22"/>
          <w:rtl/>
          <w:lang w:bidi="fa-IR"/>
        </w:rPr>
        <w:t xml:space="preserve">është gjatësia e mjekrës, por ne e vonuam për të kapur atë që është në mjekrën e suneteve dhe herezive, sepse ky është vendi më i përshtatshëm për ta përmendur atë, dhe ata u ndanë në lidhje me atë që ishte e gjatë prej saj. dhe el-Hasani dhe Katade e urrenin dhe thane se e la mire, e donte, sepse tha </w:t>
      </w:r>
      <w:r xmlns:w="http://schemas.openxmlformats.org/wordprocessingml/2006/main" w:rsidRPr="00CC42D3" w:rsidR="00F54C7C">
        <w:rPr>
          <w:rFonts w:cs="Trad Al_Khat Deco" w:hint="cs"/>
          <w:color w:val="FFFF00"/>
          <w:rtl/>
        </w:rPr>
        <w:t xml:space="preserve">ff .</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Më falni </w:t>
      </w:r>
      <w:r xmlns:w="http://schemas.openxmlformats.org/wordprocessingml/2006/main" w:rsidRPr="000F3720" w:rsidR="0053283C">
        <w:rPr>
          <w:rFonts w:cs="Trad Al_Khat Deco"/>
          <w:sz w:val="22"/>
          <w:szCs w:val="22"/>
          <w:rtl/>
          <w:lang w:bidi="fa-IR"/>
        </w:rPr>
        <w:t xml:space="preserve">mjekrat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çështja në këtë është e afërt, nëse nuk përfundon me shkurtimin e mjekrës dhe rrotullimin e saj nga anët, sepse gjatësia e tepërt mund të shtrembërojë karakterin dhe të lëshojë gjuhët e atyre që përgojojnë duke e refuzuar atë. nuk ka asgjë të keqe të jesh i kujdesshëm për këtë me këtë qëllim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El-Nekhaiu ka thënë: "Unë jam i habitur me një njeri të shëndoshë me mjekër të gjatë, se si ai nuk e heq mjekrën e tij dhe nuk e bën atë në mes të dy mjekrave, sepse moderimi në çdo gjë është i mirë. Prandaj është thënë se Mjekra është më e gjatë, aq më e mençur del </w:t>
      </w:r>
      <w:r xmlns:w="http://schemas.openxmlformats.org/wordprocessingml/2006/main">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w:t>
      </w:r>
    </w:p>
    <w:p w:rsidR="0040098D" w:rsidP="0040098D">
      <w:pPr xmlns:w="http://schemas.openxmlformats.org/wordprocessingml/2006/main">
        <w:ind w:left="0" w:right="0" w:firstLine="389"/>
        <w:jc w:val="both"/>
        <w:rPr>
          <w:rFonts w:cs="Trad Al_Khat Deco" w:hint="cs"/>
          <w:sz w:val="22"/>
          <w:szCs w:val="22"/>
          <w:rtl/>
          <w:lang w:bidi="fa-IR"/>
        </w:rPr>
      </w:pPr>
      <w:r xmlns:w="http://schemas.openxmlformats.org/wordprocessingml/2006/main" w:rsidR="002864E9">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Kapitulli </w:t>
      </w:r>
      <w:r xmlns:w="http://schemas.openxmlformats.org/wordprocessingml/2006/main" w:rsidR="002864E9">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 mjekër ka dhjetë karakteristika të papëlqyeshme, disa prej të cilave janë më të papëlqyeshme se të tjerat : lyerja e saj me të zezë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zbardhja e saj me squfur, shkulja e saj, shkulja e flokëve të thinjura prej saj, zvogëlimi i tyre, shtimi i saj, krehja e saj. për t'u dukur, duke e lënë të zhveshur për të treguar asketizëm, duke e parë të zezën e saj me admirim për rininë dhe bardhësinë e saj me arrogancë për shkak të moshës dhe duke e lyer atë kuq e verdhë pa synuar të imitojë me të drejtët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të parës, e cila po lyhet me të zezë, i ndalohet të </w:t>
      </w:r>
      <w:r xmlns:w="http://schemas.openxmlformats.org/wordprocessingml/2006/main" w:rsidRPr="00CC42D3" w:rsidR="00F54C7C">
        <w:rPr>
          <w:rFonts w:cs="Trad Al_Khat Deco" w:hint="cs"/>
          <w:color w:val="FFFF00"/>
          <w:rtl/>
        </w:rPr>
        <w:t xml:space="preserve">thotë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Më i miri i rinisë suaj është ai që imiton të moshuarit tuaj, dhe më i keqi i pleqve tuaj është ai që imiton rininë tuaj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0"/>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Ajo që nënkuptohet është imitimi i shejhëve në dinjitet, jo në zbardhjen e flokëve, dhe </w:t>
      </w:r>
      <w:r xmlns:w="http://schemas.openxmlformats.org/wordprocessingml/2006/main" w:rsidR="00924957">
        <w:rPr>
          <w:rFonts w:cs="Trad Al_Khat Deco" w:hint="cs"/>
          <w:sz w:val="22"/>
          <w:szCs w:val="22"/>
          <w:rtl/>
          <w:lang w:bidi="fa-IR"/>
        </w:rPr>
        <w:t xml:space="preserve">( e </w:t>
      </w:r>
      <w:r xmlns:w="http://schemas.openxmlformats.org/wordprocessingml/2006/main" w:rsidRPr="000F3720" w:rsidR="0053283C">
        <w:rPr>
          <w:rFonts w:cs="Trad Al_Khat Deco"/>
          <w:sz w:val="22"/>
          <w:szCs w:val="22"/>
          <w:rtl/>
          <w:lang w:bidi="fa-IR"/>
        </w:rPr>
        <w:t xml:space="preserve">ndaloi ngjyrosja e flokëve të zeza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1"/>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tha se është </w:t>
      </w:r>
      <w:r xmlns:w="http://schemas.openxmlformats.org/wordprocessingml/2006/main" w:rsidR="00924957">
        <w:rPr>
          <w:rFonts w:cs="Trad Al_Khat Deco" w:hint="cs"/>
          <w:sz w:val="22"/>
          <w:szCs w:val="22"/>
          <w:rtl/>
          <w:lang w:bidi="fa-IR"/>
        </w:rPr>
        <w:t xml:space="preserve">( ngjyrosje e </w:t>
      </w:r>
      <w:r xmlns:w="http://schemas.openxmlformats.org/wordprocessingml/2006/main" w:rsidRPr="000F3720" w:rsidR="0053283C">
        <w:rPr>
          <w:rFonts w:cs="Trad Al_Khat Deco"/>
          <w:sz w:val="22"/>
          <w:szCs w:val="22"/>
          <w:rtl/>
          <w:lang w:bidi="fa-IR"/>
        </w:rPr>
        <w:t xml:space="preserve">banorëve të xhehenemit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2"/>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me një formulim tjetër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ngjyrja në të zezë është lyerja e pabesimtarëve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u martua me një burrë në kohën e Omerit, i cili ishte i kënaqur me Zoti qoftë i kënaqur me të, dhe ai lyhej me të zezë, kështu që i lyente flokët të zeza, dhe iu shfaqën flokët e thinjur, kështu që familja e gruas e dërgoi te Omeri, Allahu qoftë i kënaqur me të, dhe ai u martua me të dhe e rrahu dhe i tha: Ti i mashtrove njerëzit me rini dhe i veshi flokët e thinjura, dhe thuhet se i pari që u lye me të zezë është faraoni, Allahu e mallkoftë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nga Ibn Abasi, Allahu qoftë i kënaqur me ata të dy, nga Pejgamberi, paqja dhe mëshira e Allahut qofshin </w:t>
      </w:r>
      <w:r xmlns:w="http://schemas.openxmlformats.org/wordprocessingml/2006/main" w:rsidRPr="00CC42D3" w:rsidR="00F54C7C">
        <w:rPr>
          <w:rFonts w:cs="Trad Al_Khat Deco" w:hint="cs"/>
          <w:color w:val="FFFF00"/>
          <w:rtl/>
        </w:rPr>
        <w:t xml:space="preserve">mbi të </w:t>
      </w:r>
      <w:r xmlns:w="http://schemas.openxmlformats.org/wordprocessingml/2006/main" w:rsidRPr="000F3720" w:rsidR="00D8012B">
        <w:rPr>
          <w:rFonts w:cs="Trad Al_Khat Deco"/>
          <w:sz w:val="22"/>
          <w:szCs w:val="22"/>
          <w:rtl/>
          <w:lang w:bidi="fa-IR"/>
        </w:rPr>
        <w:t xml:space="preserve">, që ka thënë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 fund të kohës do të ketë njerëz që do të lyhen me të zeza si pëllumbat dhe nuk do të nuhasin aromën e 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3"/>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dyta është ngjyrosja me zverdhje dhe skuqje, dhe lejohet që mosbesimtarët të duken gri në fushatë dhe në xhihad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i Dërguari i Zotit </w:t>
      </w:r>
      <w:r xmlns:w="http://schemas.openxmlformats.org/wordprocessingml/2006/main" w:rsidRPr="00CC42D3" w:rsidR="00F54C7C">
        <w:rPr>
          <w:rFonts w:cs="Trad Al_Khat Deco" w:hint="cs"/>
          <w:color w:val="FFFF00"/>
          <w:rtl/>
        </w:rPr>
        <w:t xml:space="preserve">tha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E verdha </w:t>
      </w:r>
      <w:r xmlns:w="http://schemas.openxmlformats.org/wordprocessingml/2006/main">
        <w:rPr>
          <w:rFonts w:cs="Trad Al_Khat Deco" w:hint="cs"/>
          <w:sz w:val="22"/>
          <w:szCs w:val="22"/>
          <w:rtl/>
          <w:lang w:bidi="fa-IR"/>
        </w:rPr>
        <w:t xml:space="preserve">është pigmenti i muslimanëve, </w:t>
      </w:r>
      <w:r xmlns:w="http://schemas.openxmlformats.org/wordprocessingml/2006/main" w:rsidRPr="000F3720" w:rsidR="0053283C">
        <w:rPr>
          <w:rFonts w:cs="Trad Al_Khat Deco"/>
          <w:sz w:val="22"/>
          <w:szCs w:val="22"/>
          <w:rtl/>
          <w:lang w:bidi="fa-IR"/>
        </w:rPr>
        <w:t xml:space="preserve">kurse e kuqja është </w:t>
      </w:r>
      <w:r xmlns:w="http://schemas.openxmlformats.org/wordprocessingml/2006/main" w:rsidRPr="000F3720" w:rsidR="0053283C">
        <w:rPr>
          <w:rFonts w:cs="Trad Al_Khat Deco"/>
          <w:sz w:val="22"/>
          <w:szCs w:val="22"/>
          <w:rtl/>
          <w:lang w:bidi="fa-IR"/>
        </w:rPr>
        <w:t xml:space="preserve">pigmenti i besimtarëve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4"/>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treta është zbardhja e saj me squfur për të treguar lartësinë e epokës, duke çuar në nderim, pranim të dëshmisë, konfirmim të transmetimit nga sheikët, lartësim nga rinia dhe shfaqjen e bollëkut të diturisë, duke menduar se bollëku. e</w:t>
      </w:r>
    </w:p>
    <w:p w:rsidR="00413E4E" w:rsidRPr="000F3720" w:rsidP="009403F3">
      <w:pPr xmlns:w="http://schemas.openxmlformats.org/wordprocessingml/2006/main">
        <w:ind w:left="0" w:right="0"/>
        <w:jc w:val="both"/>
        <w:rPr>
          <w:rFonts w:cs="Trad Al_Khat Deco" w:hint="cs"/>
          <w:sz w:val="22"/>
          <w:szCs w:val="22"/>
          <w:rtl/>
        </w:rPr>
        <w:sectPr w:rsidSect="000F3720">
          <w:pgSz w:w="11909" w:h="16834" w:code="9"/>
          <w:pgMar w:top="1440" w:right="1800" w:bottom="1440" w:left="1800" w:header="720" w:footer="720" w:gutter="0"/>
          <w:cols w:space="720"/>
          <w:bidi/>
          <w:rtlGutter/>
          <w:docGrid w:linePitch="360"/>
        </w:sectPr>
      </w:pPr>
      <w:r xmlns:w="http://schemas.openxmlformats.org/wordprocessingml/2006/main" w:rsidRPr="000F3720" w:rsidR="0053283C">
        <w:rPr>
          <w:rFonts w:cs="Trad Al_Khat Deco"/>
          <w:sz w:val="22"/>
          <w:szCs w:val="22"/>
          <w:rtl/>
          <w:lang w:bidi="fa-IR"/>
        </w:rPr>
        <w:t xml:space="preserve">Ditët i japin favore dhe sado i vjetër të jetë i padituri, asgjë tjetër veç injorancës nuk shtohet, sepse dituria është fryt i mendjes dhe është instinkt dhe flokët e thinjura nuk ndikojnë në të.</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Me njohuri </w:t>
      </w:r>
      <w:r xmlns:w="http://schemas.openxmlformats.org/wordprocessingml/2006/main" w:rsidR="0040098D">
        <w:rPr>
          <w:rFonts w:cs="Trad Al_Khat Deco" w:hint="cs"/>
          <w:sz w:val="22"/>
          <w:szCs w:val="22"/>
          <w:rtl/>
          <w:lang w:bidi="fa-IR"/>
        </w:rPr>
        <w:t xml:space="preserve">. Umer ibnul Hattabi </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Allahu qoftë i kënaqur me të, ua prezantonte sahabëve të vjetër Ibn Abbasin, i cili është i moshës së re dhe e </w:t>
      </w:r>
      <w:r xmlns:w="http://schemas.openxmlformats.org/wordprocessingml/2006/main" w:rsidR="00477F04">
        <w:rPr>
          <w:rFonts w:cs="Trad Al_Khat Deco" w:hint="cs"/>
          <w:color w:val="FF0000"/>
          <w:sz w:val="22"/>
          <w:szCs w:val="22"/>
          <w:rtl/>
          <w:lang w:bidi="fa-IR"/>
        </w:rPr>
        <w:t xml:space="preserve">pyeste </w:t>
      </w:r>
      <w:r xmlns:w="http://schemas.openxmlformats.org/wordprocessingml/2006/main" w:rsidR="00DA129E">
        <w:rPr>
          <w:rFonts w:cs="Trad Al_Khat Deco" w:hint="cs"/>
          <w:sz w:val="22"/>
          <w:szCs w:val="22"/>
          <w:rtl/>
          <w:lang w:bidi="fa-IR"/>
        </w:rPr>
        <w:t xml:space="preserve">atë </w:t>
      </w:r>
      <w:r xmlns:w="http://schemas.openxmlformats.org/wordprocessingml/2006/main" w:rsidRPr="000F3720" w:rsidR="0053283C">
        <w:rPr>
          <w:rFonts w:cs="Trad Al_Khat Deco"/>
          <w:sz w:val="22"/>
          <w:szCs w:val="22"/>
          <w:rtl/>
          <w:lang w:bidi="fa-IR"/>
        </w:rPr>
        <w:t xml:space="preserve">më pak </w:t>
      </w:r>
      <w:r xmlns:w="http://schemas.openxmlformats.org/wordprocessingml/2006/main" w:rsidRPr="000F3720" w:rsidR="0053283C">
        <w:rPr>
          <w:rFonts w:cs="Trad Al_Khat Deco"/>
          <w:sz w:val="22"/>
          <w:szCs w:val="22"/>
          <w:rtl/>
          <w:lang w:bidi="fa-IR"/>
        </w:rPr>
        <w:t xml:space="preserve">se </w:t>
      </w:r>
      <w:r xmlns:w="http://schemas.openxmlformats.org/wordprocessingml/2006/main" w:rsidRPr="000F3720" w:rsidR="0053283C">
        <w:rPr>
          <w:rFonts w:cs="Trad Al_Khat Deco"/>
          <w:sz w:val="22"/>
          <w:szCs w:val="22"/>
          <w:rtl/>
          <w:lang w:bidi="fa-IR"/>
        </w:rPr>
        <w:t xml:space="preserve">ata . Ai quhet Ibrahim.</w:t>
      </w:r>
      <w:r xmlns:w="http://schemas.openxmlformats.org/wordprocessingml/2006/main" w:rsidR="0040098D">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Dhe i Plotfuqishmi tha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Ata ishin djem të rinj që i besuan Zotit të tyre dhe Ne ua shtuam udhëzimin.</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 </w:t>
      </w:r>
      <w:r xmlns:w="http://schemas.openxmlformats.org/wordprocessingml/2006/main" w:rsidRPr="000F3720" w:rsidR="0053283C">
        <w:rPr>
          <w:rFonts w:cs="Trad Al_Khat Deco"/>
          <w:sz w:val="22"/>
          <w:szCs w:val="22"/>
          <w:rtl/>
          <w:lang w:bidi="fa-IR"/>
        </w:rPr>
        <w:t xml:space="preserve">Dhe i Plotfuqishmi tha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Dhe Ne e gjykuam atë si djalë i ri</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Dhe Enesi, Allahu qoftë i kënaqur me të, thoshte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Dërguari i Zotit , lavdërimi dhe paqja e Allahut </w:t>
      </w:r>
      <w:r xmlns:w="http://schemas.openxmlformats.org/wordprocessingml/2006/main" w:rsidRPr="00CC42D3" w:rsidR="00F54C7C">
        <w:rPr>
          <w:rFonts w:cs="Trad Al_Khat Deco" w:hint="cs"/>
          <w:color w:val="FFFF00"/>
          <w:rtl/>
        </w:rPr>
        <w:t xml:space="preserve">qofshin mbi të, kishte kapur </w:t>
      </w:r>
      <w:r xmlns:w="http://schemas.openxmlformats.org/wordprocessingml/2006/main" w:rsidRPr="000F3720" w:rsidR="00066EAA">
        <w:rPr>
          <w:rFonts w:cs="Trad Al_Khat Deco"/>
          <w:sz w:val="22"/>
          <w:szCs w:val="22"/>
          <w:rtl/>
          <w:lang w:bidi="fa-IR"/>
        </w:rPr>
        <w:t xml:space="preserve">njëzet qime të bardha në kokë dhe mjekër. I thanë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Ebu Hamza, ai është plakur, tha: "Zoti nuk i bëri flokët të thinjura." U tha: "A është keq?" Ai tha: "Të gjithë ju e urreni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5"/>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Thuhet se Jahja bin Aktham është djali i gjykates njezet e nje vjec i tha nje burre ne keshillin e tij duke dashur t'i vinte turp nga mosha e re, sa vjec eshte gjyqtari,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6"/>
      </w:r>
      <w:r xmlns:w="http://schemas.openxmlformats.org/wordprocessingml/2006/main" w:rsidRPr="000F3720" w:rsidR="0053283C">
        <w:rPr>
          <w:rFonts w:cs="Trad Al_Khat Deco"/>
          <w:sz w:val="22"/>
          <w:szCs w:val="22"/>
          <w:rtl/>
          <w:lang w:bidi="fa-IR"/>
        </w:rPr>
        <w:t xml:space="preserve">Zoti e ndihmofte, ka </w:t>
      </w:r>
      <w:r xmlns:w="http://schemas.openxmlformats.org/wordprocessingml/2006/main" w:rsidR="00477F04">
        <w:rPr>
          <w:rFonts w:cs="Trad Al_Khat Deco" w:hint="cs"/>
          <w:sz w:val="22"/>
          <w:szCs w:val="22"/>
          <w:rtl/>
          <w:lang w:bidi="fa-IR"/>
        </w:rPr>
        <w:t xml:space="preserve">mjeker . </w:t>
      </w:r>
      <w:r xmlns:w="http://schemas.openxmlformats.org/wordprocessingml/2006/main" w:rsidRPr="000F3720" w:rsidR="00D8012B">
        <w:rPr>
          <w:rFonts w:cs="Trad Al_Khat Deco"/>
          <w:sz w:val="22"/>
          <w:szCs w:val="22"/>
          <w:rtl/>
          <w:lang w:bidi="fa-IR"/>
        </w:rPr>
        <w:t xml:space="preserve">Ebu Amr bin Al-Ala </w:t>
      </w:r>
      <w:r xmlns:w="http://schemas.openxmlformats.org/wordprocessingml/2006/main" w:rsidR="00477F04">
        <w:rPr>
          <w:rFonts w:cs="Trad Al_Khat Deco" w:hint="cs"/>
          <w:sz w:val="22"/>
          <w:szCs w:val="22"/>
          <w:rtl/>
          <w:lang w:bidi="fa-IR"/>
        </w:rPr>
        <w:t xml:space="preserve">tha: </w:t>
      </w:r>
      <w:r xmlns:w="http://schemas.openxmlformats.org/wordprocessingml/2006/main" w:rsidRPr="000F3720" w:rsidR="0053283C">
        <w:rPr>
          <w:rFonts w:cs="Trad Al_Khat Deco"/>
          <w:sz w:val="22"/>
          <w:szCs w:val="22"/>
          <w:rtl/>
          <w:lang w:bidi="fa-IR"/>
        </w:rPr>
        <w:t xml:space="preserve">Nëse shihni një burrë me shtat të gjatë, shtat të vogël dhe mjekër të gjerë, gjykojeni atë si budalla, edhe nëse ai ishte Umejje bin Abd Shems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Ejub El-Sakhtiani tha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takova shehun, i cili është tetëdhjetë vjeç, duke ndjekur djalin dhe duke mësuar prej tij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Ali bin Al-Hussein tha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Kushdo që ju paraprin në dituri është imami juaj në të, edhe nëse është më i ri se ju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është thënë Ebu Amr bin El-Alaa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është më mirë që një i moshuar të mësojë nga një i ri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Ai tha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Nëse injoranca e bën atë të shëmtuar, atëherë mësimi e bën atë më të mirë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Jahja bin Mu'in i tha Ahmed bin Hanbelit, kur e pa atë duke ecur pas mushkës së Shafiut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Ebu Abdullah, ti e le hadithin e Sufjanit në lartësinë e tij dhe ecet pas mushkës së këtij djali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ti dëgjon prej tij, prandaj Ahmedi i tha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Po ta dije, do të kishe ecur nga ana tjetër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katërta është shkulja e të bardhës në mosmiratim të flokëve të thinjura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dhe paqja qoftë mbi të e ndaloi shkuljen e flokëve të thinjura dhe tha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Është drita e besimtarit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7"/>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që është në kuptimin e ngjyrosjes së tyre të zezë dhe shkaku i urrejtjes është sa më sipër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pesta është këputja e saj ose shkulja e një pjese të saj për shkak të ngacmimit dhe obsesionit, dhe kjo është e urryer dhe shtrembërim i moralit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Një burrë që i këpuste qafën dëshmoi te Umer bin Abdul Aziz, kështu që ai dha dëshminë e tij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Omer Ibn El-Hattabi, Allahu qoftë i kënaqur me të, dhe Ibn Ebi Lejla, gjykatësi i Medinës, raportuan dëshminë e dikujt që këpuste mjekrën e tij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 i përket shkuljes së saj në fillim të bimës për të imituar lulen, ajo është një nga të këqijat e mëdha, sepse mjekra është stoli e njerëzve, sepse Zoti i Madhëruar ka engjëj që betohen për Atë që i zbukuroi bijtë e Ademit me mjekër. dhe është nga përsosmëria e krijimit, dhe me të dallohen burrat nga gratë </w:t>
      </w:r>
      <w:r xmlns:w="http://schemas.openxmlformats.org/wordprocessingml/2006/main" w:rsidR="00962F0F">
        <w:rPr>
          <w:rFonts w:cs="Trad Al_Khat Deco" w:hint="cs"/>
          <w:sz w:val="22"/>
          <w:szCs w:val="22"/>
          <w:rtl/>
          <w:lang w:bidi="fa-IR"/>
        </w:rPr>
        <w:t xml:space="preserve">. Dhe </w:t>
      </w:r>
      <w:r xmlns:w="http://schemas.openxmlformats.org/wordprocessingml/2006/main" w:rsidRPr="000F3720" w:rsidR="0053283C">
        <w:rPr>
          <w:rFonts w:cs="Trad Al_Khat Deco"/>
          <w:sz w:val="22"/>
          <w:szCs w:val="22"/>
          <w:rtl/>
          <w:lang w:bidi="fa-IR"/>
        </w:rPr>
        <w:t xml:space="preserve">u tha në një interpretim të çuditshëm se mjekra është ajo që nënkuptohet me thënien e të Plotfuqishmit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00DA129E">
        <w:rPr>
          <w:rFonts w:cs="Trad Al_Khat Deco" w:hint="cs"/>
          <w:sz w:val="22"/>
          <w:szCs w:val="22"/>
          <w:rtl/>
          <w:lang w:bidi="fa-IR"/>
        </w:rPr>
        <w:t xml:space="preserve">Ai </w:t>
      </w:r>
      <w:r xmlns:w="http://schemas.openxmlformats.org/wordprocessingml/2006/main" w:rsidRPr="000F3720" w:rsidR="0053283C">
        <w:rPr>
          <w:rFonts w:cs="Trad Al_Khat Deco"/>
          <w:sz w:val="22"/>
          <w:szCs w:val="22"/>
          <w:rtl/>
          <w:lang w:bidi="fa-IR"/>
        </w:rPr>
        <w:t xml:space="preserve">shton në krijim çfarë të dojë</w:t>
      </w:r>
      <w:r xmlns:w="http://schemas.openxmlformats.org/wordprocessingml/2006/main" w:rsidR="00962F0F">
        <w:rPr>
          <w:rFonts w:cs="Trad Al_Khat Deco" w:hint="cs"/>
          <w:sz w:val="22"/>
          <w:szCs w:val="22"/>
          <w:rtl/>
          <w:lang w:bidi="fa-IR"/>
        </w:rPr>
        <w:t xml:space="preserve">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Pr="000F3720" w:rsidR="00D8012B">
        <w:rPr>
          <w:rFonts w:cs="Trad Al_Khat Deco"/>
          <w:sz w:val="22"/>
          <w:szCs w:val="22"/>
          <w:rtl/>
          <w:lang w:bidi="fa-IR"/>
        </w:rPr>
        <w:t xml:space="preserve">Shokët e El-Ahnaf bin Kaisit </w:t>
      </w:r>
      <w:r xmlns:w="http://schemas.openxmlformats.org/wordprocessingml/2006/main" w:rsidR="00962F0F">
        <w:rPr>
          <w:rFonts w:cs="Trad Al_Khat Deco" w:hint="cs"/>
          <w:sz w:val="22"/>
          <w:szCs w:val="22"/>
          <w:rtl/>
          <w:lang w:bidi="fa-IR"/>
        </w:rPr>
        <w:t xml:space="preserve">thanë: </w:t>
      </w:r>
      <w:r xmlns:w="http://schemas.openxmlformats.org/wordprocessingml/2006/main" w:rsidRPr="000F3720" w:rsidR="0053283C">
        <w:rPr>
          <w:rFonts w:cs="Trad Al_Khat Deco"/>
          <w:sz w:val="22"/>
          <w:szCs w:val="22"/>
          <w:rtl/>
          <w:lang w:bidi="fa-IR"/>
        </w:rPr>
        <w:t xml:space="preserve">Ne donim t'i blinim Al-Ahnefit një mjekër, qoftë edhe njëzet mijë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Shureih el-Kadi ka thënë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Do të doja të kisha mjekër, qoftë edhe dhjetë mijë, dhe si është mjekra e papëlqyeshme dhe në të ka nderim për njeriun, duke e parë atë me dituri dhe dinjitet, duke i ngritur njerëzit në tubime, duke u kthyer. fytyrat drejt tij, duke i dhënë përparësi grupit dhe duke ruajtur nderin, sepse kush ofendon e ekspozon mjekrën nëse ai që ofendohet ka mjekër dhe është thënë se banorët e xhenetit do të kthehen përveç Harunit, vëllait të Musait. , Zoti i mëshiroftë, e ka mjekrën deri në kërthizë, si emërtim dhe parapëlqim për të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gjashta është ta presësh si gomë, energji mbi energji</w:t>
      </w:r>
      <w:r xmlns:w="http://schemas.openxmlformats.org/wordprocessingml/2006/main" w:rsidR="00962F0F">
        <w:rPr>
          <w:rFonts w:cs="Trad Al_Khat Deco" w:hint="cs"/>
          <w:sz w:val="22"/>
          <w:szCs w:val="22"/>
          <w:rtl/>
          <w:lang w:bidi="fa-IR"/>
        </w:rPr>
        <w:t xml:space="preserve"> Që </w:t>
      </w:r>
      <w:r xmlns:w="http://schemas.openxmlformats.org/wordprocessingml/2006/main" w:rsidRPr="000F3720" w:rsidR="0053283C">
        <w:rPr>
          <w:rFonts w:cs="Trad Al_Khat Deco"/>
          <w:sz w:val="22"/>
          <w:szCs w:val="22"/>
          <w:rtl/>
          <w:lang w:bidi="fa-IR"/>
        </w:rPr>
        <w:t xml:space="preserve">femrat të zbukurohen dhe të shtiren.” Kaabi tha </w:t>
      </w:r>
      <w:r xmlns:w="http://schemas.openxmlformats.org/wordprocessingml/2006/main" w:rsidR="00962F0F">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Në fund të kohës do të ketë njerëz që presin mjekrën si bishti i pëllumbit dhe i lidhin këpucët si drapër. Ata nuk kanë moral”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shtata është rritja e tij, që është shtimi i qimeve në anët e tëmthit, që janë nga flokët e kokës, derisa të kalojë kockën e mjekrës dhe të përfundojë deri në gjysmën e faqes, dhe kjo tregon shfaqja e njerëzve të drejtësisë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 teta: Krehja për hir të njerëzve Bishri tha për mjekrën, dy shirkanët, duke e krehur për hir të njerëzve dhe duke e lënë të lirë për të treguar asket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E nënta dhe e dhjeta është të shikosh të zezën ose bardhësinë e saj me një sy çudie, dhe kjo është e dënueshme në të gjitha pjesët e trupit, më tepër në të gjitha moralet dhe veprimet, siç do të shpjegohet më vonë.Ndarja e flokëve të kokës, shpëlarja goja, nuhatja,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8"/>
      </w:r>
      <w:r xmlns:w="http://schemas.openxmlformats.org/wordprocessingml/2006/main" w:rsidRPr="000F3720" w:rsidR="0053283C">
        <w:rPr>
          <w:rFonts w:cs="Trad Al_Khat Deco"/>
          <w:sz w:val="22"/>
          <w:szCs w:val="22"/>
          <w:rtl/>
          <w:lang w:bidi="fa-IR"/>
        </w:rPr>
        <w:t xml:space="preserve">shkurtimi i mustaqeve, përdorimi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0"/>
      </w:r>
      <w:r xmlns:w="http://schemas.openxmlformats.org/wordprocessingml/2006/main" w:rsidRPr="000F3720" w:rsidR="0053283C">
        <w:rPr>
          <w:rFonts w:cs="Trad Al_Khat Deco"/>
          <w:sz w:val="22"/>
          <w:szCs w:val="22"/>
          <w:rtl/>
          <w:lang w:bidi="fa-IR"/>
        </w:rPr>
        <w:t xml:space="preserve">sivakut , dhe tre në dorë dhe në këmbë, që janë stilolapsi, larja e kyçeve dhe pastrimi i vetullave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9"/>
      </w:r>
      <w:r xmlns:w="http://schemas.openxmlformats.org/wordprocessingml/2006/main" w:rsidRPr="000F3720" w:rsidR="00D8012B">
        <w:rPr>
          <w:rFonts w:cs="Trad Al_Khat Deco"/>
          <w:sz w:val="22"/>
          <w:szCs w:val="22"/>
          <w:rtl/>
          <w:lang w:bidi="fa-IR"/>
        </w:rPr>
        <w:t xml:space="preserve">. Dhe papastërtia e saj që duhet pastruar është më shumë se e numëruar, dhe detajet e tij do të vijnë në një të katërtën e shkatërrimit, me përcaktimin e mënyrave për ta hequr atë dhe për të pastruar zemrën prej saj, në dashtë Zoti, i Plotfuqishmi.Muhamedi dhe çdo rob Mustafa </w:t>
      </w:r>
      <w:r xmlns:w="http://schemas.openxmlformats.org/wordprocessingml/2006/main" w:rsidRPr="000F3720" w:rsidR="007C66E6">
        <w:rPr>
          <w:rFonts w:cs="Trad Al_Khat Deco" w:hint="cs"/>
          <w:sz w:val="22"/>
          <w:szCs w:val="22"/>
          <w:rtl/>
        </w:rPr>
        <w:t xml:space="preserve">.</w:t>
      </w:r>
    </w:p>
    <w:p w:rsidR="00EC603A" w:rsidRPr="00E70D37" w:rsidP="00FD4602">
      <w:pPr xmlns:w="http://schemas.openxmlformats.org/wordprocessingml/2006/main">
        <w:widowControl w:val="0"/>
        <w:ind w:left="0" w:right="0"/>
        <w:jc w:val="both"/>
        <w:rPr>
          <w:rFonts w:cs="Trad Al_Khat Deco"/>
          <w:lang w:bidi="fa-IR"/>
        </w:rPr>
      </w:pPr>
      <w:r xmlns:w="http://schemas.openxmlformats.org/wordprocessingml/2006/main" w:rsidR="00AF5602">
        <w:rPr>
          <w:rFonts w:cs="Trad Al_Khat Deco"/>
          <w:lang w:bidi="fa-IR"/>
        </w:rPr>
        <w:t xml:space="preserve">                                                                              </w:t>
      </w:r>
    </w:p>
    <w:p w:rsidR="00EC603A" w:rsidRPr="00E70D37" w:rsidP="00FD4602">
      <w:pPr xmlns:w="http://schemas.openxmlformats.org/wordprocessingml/2006/main">
        <w:widowControl w:val="0"/>
        <w:ind w:left="0" w:right="0"/>
        <w:jc w:val="center"/>
        <w:rPr>
          <w:rFonts w:cs="Trad Al_Khat Deco" w:hint="cs"/>
          <w:sz w:val="28"/>
          <w:szCs w:val="28"/>
          <w:rtl/>
          <w:lang w:bidi="fa-IR"/>
        </w:rPr>
      </w:pPr>
      <w:r xmlns:w="http://schemas.openxmlformats.org/wordprocessingml/2006/main" w:rsidRPr="00E70D37" w:rsidR="0053283C">
        <w:rPr>
          <w:rFonts w:cs="Trad Al_Khat Deco"/>
          <w:sz w:val="28"/>
          <w:szCs w:val="28"/>
          <w:rtl/>
          <w:lang w:bidi="fa-IR"/>
        </w:rPr>
        <w:t xml:space="preserve">Libri i sekreteve dhe misioneve të lutjes</w:t>
      </w:r>
    </w:p>
    <w:p w:rsidR="008666FA" w:rsidRPr="00E70D37" w:rsidP="00FD4602">
      <w:pPr xmlns:w="http://schemas.openxmlformats.org/wordprocessingml/2006/main">
        <w:widowControl w:val="0"/>
        <w:ind w:left="0" w:right="0"/>
        <w:jc w:val="center"/>
        <w:rPr>
          <w:rFonts w:cs="Trad Al_Khat Deco" w:hint="cs"/>
          <w:sz w:val="28"/>
          <w:szCs w:val="28"/>
          <w:rtl/>
        </w:rPr>
      </w:pPr>
      <w:r xmlns:w="http://schemas.openxmlformats.org/wordprocessingml/2006/main" w:rsidRPr="00E70D37">
        <w:rPr>
          <w:rFonts w:cs="Trad Al_Khat Deco"/>
          <w:sz w:val="28"/>
          <w:szCs w:val="28"/>
          <w:rtl/>
          <w:lang w:bidi="fa-IR"/>
        </w:rPr>
        <w:t xml:space="preserve">Është </w:t>
      </w:r>
      <w:r xmlns:w="http://schemas.openxmlformats.org/wordprocessingml/2006/main" w:rsidRPr="00E70D37">
        <w:rPr>
          <w:rFonts w:cs="Trad Al_Khat Deco" w:hint="cs"/>
          <w:sz w:val="28"/>
          <w:szCs w:val="28"/>
          <w:rtl/>
          <w:lang w:bidi="fa-IR"/>
        </w:rPr>
        <w:t xml:space="preserve">libri </w:t>
      </w:r>
      <w:r xmlns:w="http://schemas.openxmlformats.org/wordprocessingml/2006/main" w:rsidRPr="00E70D37">
        <w:rPr>
          <w:rFonts w:cs="Trad Al_Khat Deco"/>
          <w:sz w:val="28"/>
          <w:szCs w:val="28"/>
          <w:rtl/>
          <w:lang w:bidi="fa-IR"/>
        </w:rPr>
        <w:t xml:space="preserve">i </w:t>
      </w:r>
      <w:r xmlns:w="http://schemas.openxmlformats.org/wordprocessingml/2006/main" w:rsidRPr="00E70D37">
        <w:rPr>
          <w:rFonts w:cs="Trad Al_Khat Deco" w:hint="cs"/>
          <w:sz w:val="28"/>
          <w:szCs w:val="28"/>
          <w:rtl/>
          <w:lang w:bidi="fa-IR"/>
        </w:rPr>
        <w:t xml:space="preserve">katërt </w:t>
      </w:r>
      <w:r xmlns:w="http://schemas.openxmlformats.org/wordprocessingml/2006/main" w:rsidRPr="00E70D37">
        <w:rPr>
          <w:rFonts w:cs="Trad Al_Khat Deco"/>
          <w:sz w:val="28"/>
          <w:szCs w:val="28"/>
          <w:rtl/>
          <w:lang w:bidi="fa-IR"/>
        </w:rPr>
        <w:t xml:space="preserve">i një çerek adhurimi</w:t>
      </w:r>
    </w:p>
    <w:p w:rsidR="00413E4E" w:rsidRPr="00E70D37" w:rsidP="00FD4602">
      <w:pPr xmlns:w="http://schemas.openxmlformats.org/wordprocessingml/2006/main">
        <w:widowControl w:val="0"/>
        <w:ind w:left="0" w:right="0" w:firstLine="389"/>
        <w:jc w:val="center"/>
        <w:rPr>
          <w:rFonts w:cs="Trad Al_Khat Deco"/>
          <w:sz w:val="22"/>
          <w:szCs w:val="22"/>
          <w:lang w:bidi="fa-IR"/>
        </w:rPr>
      </w:pPr>
      <w:r xmlns:w="http://schemas.openxmlformats.org/wordprocessingml/2006/main" w:rsidRPr="00E70D37" w:rsidR="0053283C">
        <w:rPr>
          <w:rFonts w:cs="Trad Al_Khat Deco"/>
          <w:sz w:val="22"/>
          <w:szCs w:val="22"/>
          <w:rtl/>
          <w:lang w:bidi="fa-IR"/>
        </w:rPr>
        <w:t xml:space="preserve">Me emrin e Allahut Mëshiruesit Mëshirëbërës</w:t>
      </w:r>
    </w:p>
    <w:p w:rsidR="00EC603A" w:rsidRPr="00E70D37" w:rsidP="00FD4602">
      <w:pPr>
        <w:widowControl w:val="0"/>
        <w:bidi/>
        <w:ind w:left="0" w:right="0" w:firstLine="389"/>
        <w:jc w:val="both"/>
        <w:rPr>
          <w:rFonts w:cs="Trad Al_Khat Deco" w:hint="cs"/>
          <w:sz w:val="22"/>
          <w:szCs w:val="22"/>
          <w:rtl/>
          <w:lang w:bidi="fa-IR"/>
        </w:rPr>
      </w:pPr>
    </w:p>
    <w:p w:rsidR="008666FA"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Falënderimi i takon Zotit që i përmbyti robërit me mirësinë e Tij dhe i mbushi zemrat e tyre me dritat e fesë dhe funksionet e saj që zbresin nga froni i madhështisë deri në qiellin më të ulët nga shkallët e mëshirës. shërbëtorët të bisedonin me lutje, megjithatë situatat e tyre luhateshin në grupe dhe veçime, dhe ai nuk u kufizua vetëm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DD0B6C" w:rsidR="00DD0B6C">
        <w:rPr>
          <w:rFonts w:cs="Trad Al_Khat Deco2"/>
          <w:sz w:val="22"/>
          <w:szCs w:val="22"/>
          <w:rtl/>
          <w:lang w:bidi="fa-IR"/>
        </w:rPr>
        <w:t xml:space="preserve">koncesion </w:t>
      </w:r>
      <w:r xmlns:w="http://schemas.openxmlformats.org/wordprocessingml/2006/main" w:rsidRPr="00E70D37" w:rsidR="0053283C">
        <w:rPr>
          <w:rFonts w:cs="Trad Al_Khat Deco"/>
          <w:sz w:val="22"/>
          <w:szCs w:val="22"/>
          <w:rtl/>
          <w:lang w:bidi="fa-IR"/>
        </w:rPr>
        <w:t xml:space="preserve">, përkundrazi ishte i butë me inkurajimin dhe ftesën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mbretërit e tjerë të dobët nuk e lejojnë izolimin, përveçse pasi kanë dhënë dhurata dhe ryshfet </w:t>
      </w:r>
      <w:r xmlns:w="http://schemas.openxmlformats.org/wordprocessingml/2006/main" w:rsidRPr="00E70D37" w:rsidR="0053283C">
        <w:rPr>
          <w:rFonts w:cs="Trad Al_Khat Deco"/>
          <w:sz w:val="22"/>
          <w:szCs w:val="22"/>
          <w:rtl/>
          <w:lang w:bidi="fa-IR"/>
        </w:rPr>
        <w:t xml:space="preserve">. kujdestari El-Muxhteba dhe familja dhe shokët e </w:t>
      </w:r>
      <w:r xmlns:w="http://schemas.openxmlformats.org/wordprocessingml/2006/main" w:rsidRPr="00DD0B6C" w:rsidR="00DD0B6C">
        <w:rPr>
          <w:rFonts w:cs="Trad Al_Khat Deco2"/>
          <w:sz w:val="22"/>
          <w:szCs w:val="22"/>
          <w:rtl/>
          <w:lang w:bidi="fa-IR"/>
        </w:rPr>
        <w:t xml:space="preserve">tij </w:t>
      </w:r>
      <w:r xmlns:w="http://schemas.openxmlformats.org/wordprocessingml/2006/main" w:rsidRPr="00E70D37" w:rsidR="0053283C">
        <w:rPr>
          <w:rFonts w:cs="Trad Al_Khat Deco"/>
          <w:sz w:val="22"/>
          <w:szCs w:val="22"/>
          <w:rtl/>
          <w:lang w:bidi="fa-IR"/>
        </w:rPr>
        <w:t xml:space="preserve">janë çelësat e udhëzimit dhe llambat e errësirës, dhe paqja qoftë mbi të </w:t>
      </w:r>
      <w:r xmlns:w="http://schemas.openxmlformats.org/wordprocessingml/2006/main" w:rsidRPr="00E70D37">
        <w:rPr>
          <w:rFonts w:cs="Trad Al_Khat Deco" w:hint="cs"/>
          <w:sz w:val="22"/>
          <w:szCs w:val="22"/>
          <w:rtl/>
          <w:lang w:bidi="fa-IR"/>
        </w:rPr>
        <w:t xml:space="preserve">.</w:t>
      </w:r>
    </w:p>
    <w:p w:rsidR="004D2370"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Sa i përket asaj që vijon, namazi është shtylla e fesë, thelbi i sigurisë, koka e afërsisë dhe parandjenja e veprave të adhurimit.Ne e kemi hulumtuar artin e jurisprudencës në të thjeshtë, të ndërmjetëm dhe të shkurtër të doktrinës, origjinën e saj dhe degët, duke devijuar frerin e kujdesit në degët e tij të rralla dhe faktet anormale, kështu që ai është një thesar për myftiun nga i cili ai tërheq dhe një vartës për të, tek i cili ai e kap panikun dhe kthehet, dhe ne tani në këtë libër kufizohemi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atë që Ai është i domosdoshëm për aspirantin nga veprat e tij të dukshme dhe sekretet e tij të fshehta, dhe ato zbulojnë hollësitë e kuptimeve të tij të fshehta në kuptimin e nderimit, sinqeritetit dhe qëllimit, përveç nëse është zakon që të përmendet në artin e jurisprudencës </w:t>
      </w:r>
      <w:r xmlns:w="http://schemas.openxmlformats.org/wordprocessingml/2006/main" w:rsidR="002626B2">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ato rregullojnë libri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shtatë kapituj </w:t>
      </w:r>
      <w:r xmlns:w="http://schemas.openxmlformats.org/wordprocessingml/2006/main" w:rsidR="002626B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2626B2" w:rsidR="0053283C">
        <w:rPr>
          <w:rFonts w:cs="Trad Al_Khat Deco"/>
          <w:color w:val="FF0000"/>
          <w:sz w:val="22"/>
          <w:szCs w:val="22"/>
          <w:rtl/>
          <w:lang w:bidi="fa-IR"/>
        </w:rPr>
        <w:t xml:space="preserve">Kapitulli i parë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Mbi virtytet e lutjes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Kapitulli i dytë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përparësi ndaj veprimeve të dukshme të lutjes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Kapitulli i tretë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favorizimin e punëve të brendshme të tyre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color w:val="FF0000"/>
          <w:sz w:val="22"/>
          <w:szCs w:val="22"/>
          <w:rtl/>
          <w:lang w:bidi="fa-IR"/>
        </w:rPr>
      </w:pPr>
      <w:r xmlns:w="http://schemas.openxmlformats.org/wordprocessingml/2006/main" w:rsidRPr="00991F26" w:rsidR="0053283C">
        <w:rPr>
          <w:rFonts w:cs="Trad Al_Khat Deco"/>
          <w:color w:val="FF0000"/>
          <w:sz w:val="22"/>
          <w:szCs w:val="22"/>
          <w:rtl/>
          <w:lang w:bidi="fa-IR"/>
        </w:rPr>
        <w:t xml:space="preserve">Kapitulli i katërt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Mbi Imamatin dhe Modelimin në Rol </w:t>
      </w:r>
      <w:r xmlns:w="http://schemas.openxmlformats.org/wordprocessingml/2006/main" w:rsidR="00991F26">
        <w:rPr>
          <w:rFonts w:cs="Trad Al_Khat Deco" w:hint="cs"/>
          <w:sz w:val="22"/>
          <w:szCs w:val="22"/>
          <w:rtl/>
          <w:lang w:bidi="fa-IR"/>
        </w:rPr>
        <w:t xml:space="preserve">.</w:t>
      </w:r>
      <w:r xmlns:w="http://schemas.openxmlformats.org/wordprocessingml/2006/main" w:rsidRPr="00991F26" w:rsidR="0053283C">
        <w:rPr>
          <w:rFonts w:cs="Trad Al_Khat Deco"/>
          <w:color w:val="FF0000"/>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Kapitulli i pestë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Namazet e xhumasë dhe mirësjellja e tyre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Kapitulli i gjashtë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Lidhur me çështje të veçanta që përshkojnë fatkeqësinë që aspiranti duhet të dijë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4D2370">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991F26" w:rsidR="0053283C">
        <w:rPr>
          <w:rFonts w:cs="Trad Al_Khat Deco"/>
          <w:color w:val="FF0000"/>
          <w:sz w:val="22"/>
          <w:szCs w:val="22"/>
          <w:rtl/>
          <w:lang w:bidi="fa-IR"/>
        </w:rPr>
        <w:t xml:space="preserve">Kapitulli i shtatë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Mbi lutjet vullnetare dhe të tjerët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ezanit </w:t>
      </w:r>
      <w:r xmlns:w="http://schemas.openxmlformats.org/wordprocessingml/2006/main">
        <w:rPr>
          <w:rFonts w:cs="Trad Al_Khat Deco" w:hint="cs"/>
          <w:sz w:val="22"/>
          <w:szCs w:val="22"/>
          <w:rtl/>
          <w:lang w:bidi="fa-IR"/>
        </w:rPr>
        <w:t xml:space="preserve">)</w:t>
      </w:r>
      <w:r xmlns:w="http://schemas.openxmlformats.org/wordprocessingml/2006/main" w:rsidRPr="00991F26" w:rsidR="00991F26">
        <w:rPr>
          <w:rFonts w:cs="Trad Al_Khat Deco" w:hint="cs"/>
          <w:sz w:val="22"/>
          <w:szCs w:val="22"/>
          <w:rtl/>
        </w:rPr>
        <w:t xml:space="preserve"> </w:t>
      </w:r>
    </w:p>
    <w:p w:rsidR="00F238BC"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tha </w:t>
      </w:r>
      <w:r xmlns:w="http://schemas.openxmlformats.org/wordprocessingml/2006/main" w:rsidRPr="00F238BC">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Ditën e Kijametit do të jenë tre veta në </w:t>
      </w:r>
      <w:r xmlns:w="http://schemas.openxmlformats.org/wordprocessingml/2006/main" w:rsidRPr="00DD0B6C" w:rsidR="00DD0B6C">
        <w:rPr>
          <w:rFonts w:cs="Trad Al_Khat Deco2"/>
          <w:sz w:val="22"/>
          <w:szCs w:val="22"/>
          <w:rtl/>
          <w:lang w:bidi="fa-IR"/>
        </w:rPr>
        <w:t xml:space="preserve">një </w:t>
      </w:r>
      <w:r xmlns:w="http://schemas.openxmlformats.org/wordprocessingml/2006/main" w:rsidRPr="00E70D37" w:rsidR="0053283C">
        <w:rPr>
          <w:rFonts w:cs="Trad Al_Khat Deco"/>
          <w:sz w:val="22"/>
          <w:szCs w:val="22"/>
          <w:rtl/>
          <w:lang w:bidi="fa-IR"/>
        </w:rPr>
        <w:t xml:space="preserve">gëmusha misku të zi. Ata nuk do të frikësohen nga llogaria, as nuk do të frikësohen derisa të zbrazen nga ajo që është në mesin e njerëzve. Një njeri që lexoi Kur'an duke kërkuar kënaqësinë e Zotit, të Plotfuqishmit dhe të Lartmadhëruar, dhe një prijës të një populli që është i kënaqur me të, dhe një njeri që thërriste për namaz në xhami dhe thërriste tek Zoti i Fuqishëm dhe i Madhërishëm, duke kërkuar kënaqësinë e Zotit, dhe një njeri i cili ishte goditur nga furnizimi në këtë botë dhe kjo nuk e largoi atë nga puna e botës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1"/>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tha</w:t>
      </w:r>
      <w:r xmlns:w="http://schemas.openxmlformats.org/wordprocessingml/2006/main" w:rsidRPr="00F238BC" w:rsidR="00991F26">
        <w:rPr>
          <w:rFonts w:cs="Trad Al_Khat Deco"/>
          <w:color w:val="FF6600"/>
          <w:sz w:val="19"/>
          <w:szCs w:val="19"/>
          <w:rtl/>
          <w:lang w:bidi="fa-IR"/>
        </w:rPr>
        <w:t xml:space="preserve"> </w:t>
      </w:r>
      <w:r xmlns:w="http://schemas.openxmlformats.org/wordprocessingml/2006/main" w:rsidRPr="00CC42D3" w:rsidR="00991F26">
        <w:rPr>
          <w:rFonts w:cs="Trad Al_Khat Deco" w:hint="cs"/>
          <w:color w:val="FFFF00"/>
          <w:rtl/>
        </w:rPr>
        <w:t xml:space="preserve">ﷻ </w:t>
      </w:r>
      <w:r xmlns:w="http://schemas.openxmlformats.org/wordprocessingml/2006/main" w:rsidR="00991F26">
        <w:rPr>
          <w:rFonts w:cs="Trad Al_Khat Deco" w:hint="cs"/>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Asnjë xhin, njeri apo ndonjë gjë nuk e dëgjon thirrjen e myezinit pa dëshmuar për të në Ditën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2"/>
      </w:r>
      <w:r xmlns:w="http://schemas.openxmlformats.org/wordprocessingml/2006/main" w:rsidRPr="00CC42D3" w:rsidR="00D7108D">
        <w:rPr>
          <w:rFonts w:cs="Trad Al_Khat Deco" w:hint="cs"/>
          <w:color w:val="FFFF00"/>
          <w:rtl/>
        </w:rPr>
        <w:t xml:space="preserve">Kijametit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Dora e të Gjithëmëshirshmit </w:t>
      </w:r>
      <w:r xmlns:w="http://schemas.openxmlformats.org/wordprocessingml/2006/main" w:rsidRPr="00DD0B6C" w:rsidR="00DD0B6C">
        <w:rPr>
          <w:rFonts w:cs="Trad Al_Khat Deco2"/>
          <w:sz w:val="22"/>
          <w:szCs w:val="22"/>
          <w:rtl/>
          <w:lang w:bidi="fa-IR"/>
        </w:rPr>
        <w:t xml:space="preserve">është mbi </w:t>
      </w:r>
      <w:r xmlns:w="http://schemas.openxmlformats.org/wordprocessingml/2006/main" w:rsidRPr="00E70D37" w:rsidR="0053283C">
        <w:rPr>
          <w:rFonts w:cs="Trad Al_Khat Deco"/>
          <w:sz w:val="22"/>
          <w:szCs w:val="22"/>
          <w:rtl/>
          <w:lang w:bidi="fa-IR"/>
        </w:rPr>
        <w:t xml:space="preserve">kokën e muezinit derisa të përfundojë ezanin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3"/>
      </w:r>
      <w:r xmlns:w="http://schemas.openxmlformats.org/wordprocessingml/2006/main" w:rsidR="00991F26">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në interpretimin e asaj që ka thënë i Madhërishmi është thënë </w:t>
      </w:r>
      <w:r xmlns:w="http://schemas.openxmlformats.org/wordprocessingml/2006/main" w:rsidR="000F740F">
        <w:rPr>
          <w:rFonts w:cs="Trad Al_Khat Deco" w:hint="cs"/>
          <w:sz w:val="22"/>
          <w:szCs w:val="22"/>
          <w:rtl/>
        </w:rPr>
        <w:t xml:space="preserve">:</w:t>
      </w:r>
      <w:r xmlns:w="http://schemas.openxmlformats.org/wordprocessingml/2006/main" w:rsidR="00991F26">
        <w:rPr>
          <w:rFonts w:cs="Trad Al_Khat Deco" w:hint="cs"/>
          <w:sz w:val="22"/>
          <w:szCs w:val="22"/>
          <w:rtl/>
          <w:lang w:bidi="fa-IR"/>
        </w:rPr>
        <w:t xml:space="preserve"> E kush </w:t>
      </w:r>
      <w:r xmlns:w="http://schemas.openxmlformats.org/wordprocessingml/2006/main" w:rsidRPr="00991F26" w:rsidR="00991F26">
        <w:rPr>
          <w:rFonts w:cs="Trad Al_Khat Deco" w:hint="cs"/>
          <w:color w:val="FF0000"/>
          <w:sz w:val="22"/>
          <w:szCs w:val="22"/>
          <w:rtl/>
        </w:rPr>
        <w:t xml:space="preserve">flet </w:t>
      </w:r>
      <w:r xmlns:w="http://schemas.openxmlformats.org/wordprocessingml/2006/main" w:rsidRPr="00E70D37" w:rsidR="00D8012B">
        <w:rPr>
          <w:rFonts w:cs="Trad Al_Khat Deco"/>
          <w:sz w:val="22"/>
          <w:szCs w:val="22"/>
          <w:rtl/>
          <w:lang w:bidi="fa-IR"/>
        </w:rPr>
        <w:t xml:space="preserve">më mirë se ai që thërret te Perëndia dhe bën drejtësi</w:t>
      </w:r>
      <w:r xmlns:w="http://schemas.openxmlformats.org/wordprocessingml/2006/main" w:rsidRPr="00047AE7" w:rsidR="00991F26">
        <w:rPr>
          <w:rFonts w:cs="Trad Al_Khat Deco" w:hint="cs"/>
          <w:sz w:val="22"/>
          <w:szCs w:val="22"/>
          <w:rtl/>
        </w:rPr>
        <w:t xml:space="preserve"> </w:t>
      </w:r>
      <w:r xmlns:w="http://schemas.openxmlformats.org/wordprocessingml/2006/main" w:rsidRPr="00991F26" w:rsidR="00991F26">
        <w:rPr>
          <w:rFonts w:cs="Trad Al_Khat Deco" w:hint="cs"/>
          <w:color w:val="FF0000"/>
          <w:sz w:val="22"/>
          <w:szCs w:val="22"/>
          <w:rtl/>
        </w:rPr>
        <w:t xml:space="preserve">{Fussilet: 33} </w:t>
      </w:r>
      <w:r xmlns:w="http://schemas.openxmlformats.org/wordprocessingml/2006/main" w:rsidRPr="00E70D37" w:rsidR="0053283C">
        <w:rPr>
          <w:rFonts w:cs="Trad Al_Khat Deco"/>
          <w:sz w:val="22"/>
          <w:szCs w:val="22"/>
          <w:rtl/>
          <w:lang w:bidi="fa-IR"/>
        </w:rPr>
        <w:t xml:space="preserve">Është shpallur për muezinët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e dëgjoni thirrjen, atëherë thoni atë që thotë myezini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4"/>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kjo është e dëshirueshme përveçse në dy hajale, sepse ai thotë se në to nuk ka fuqi e as fuqi përveçse me Allahun </w:t>
      </w:r>
      <w:r xmlns:w="http://schemas.openxmlformats.org/wordprocessingml/2006/main" w:rsidR="00991F26">
        <w:rPr>
          <w:rFonts w:cs="Trad Al_Khat Deco" w:hint="cs"/>
          <w:sz w:val="22"/>
          <w:szCs w:val="22"/>
          <w:rtl/>
          <w:lang w:bidi="fa-IR"/>
        </w:rPr>
        <w:t xml:space="preserve">. Dhe në </w:t>
      </w:r>
      <w:r xmlns:w="http://schemas.openxmlformats.org/wordprocessingml/2006/main" w:rsidR="008E1ADF">
        <w:rPr>
          <w:rFonts w:cs="Trad Al_Khat Deco" w:hint="cs"/>
          <w:sz w:val="22"/>
          <w:szCs w:val="22"/>
          <w:rtl/>
          <w:lang w:bidi="fa-IR"/>
        </w:rPr>
        <w:t xml:space="preserve">thënien e tij, namazi është vendosur, Zoti e ka vendosur dhe e ka vazhduar deri në </w:t>
      </w:r>
      <w:r xmlns:w="http://schemas.openxmlformats.org/wordprocessingml/2006/main" w:rsidRPr="00E70D37" w:rsidR="0053283C">
        <w:rPr>
          <w:rFonts w:cs="Trad Al_Khat Deco"/>
          <w:sz w:val="22"/>
          <w:szCs w:val="22"/>
          <w:rtl/>
          <w:lang w:bidi="fa-IR"/>
        </w:rPr>
        <w:t xml:space="preserve">qiejt </w:t>
      </w:r>
      <w:r xmlns:w="http://schemas.openxmlformats.org/wordprocessingml/2006/main" w:rsidRPr="00E70D37" w:rsidR="0053283C">
        <w:rPr>
          <w:rFonts w:cs="Trad Al_Khat Deco"/>
          <w:sz w:val="22"/>
          <w:szCs w:val="22"/>
          <w:rtl/>
          <w:lang w:bidi="fa-IR"/>
        </w:rPr>
        <w:t xml:space="preserve">dhe tokën, dhe në lavdërim është i vërtetë, i arsyetuar dhe i këshilluar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Seid bin El-Musejib ka thënë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në një </w:t>
      </w:r>
      <w:r xmlns:w="http://schemas.openxmlformats.org/wordprocessingml/2006/main" w:rsidRPr="00E70D37" w:rsidR="0053283C">
        <w:rPr>
          <w:rFonts w:cs="Trad Al_Khat Deco"/>
          <w:sz w:val="22"/>
          <w:szCs w:val="22"/>
          <w:rtl/>
          <w:lang w:bidi="fa-IR"/>
        </w:rPr>
        <w:t xml:space="preserve">tokë të shkretë,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në të djathtën e tij, është një engjëll dhe në të </w:t>
      </w:r>
      <w:r xmlns:w="http://schemas.openxmlformats.org/wordprocessingml/2006/main" w:rsidRPr="00DD0B6C" w:rsidR="00DD0B6C">
        <w:rPr>
          <w:rFonts w:cs="Trad Al_Khat Deco2"/>
          <w:sz w:val="22"/>
          <w:szCs w:val="22"/>
          <w:rtl/>
          <w:lang w:bidi="fa-IR"/>
        </w:rPr>
        <w:t xml:space="preserve">majtë </w:t>
      </w:r>
      <w:r xmlns:w="http://schemas.openxmlformats.org/wordprocessingml/2006/main" w:rsidRPr="00E70D37" w:rsidR="0053283C">
        <w:rPr>
          <w:rFonts w:cs="Trad Al_Khat Deco"/>
          <w:sz w:val="22"/>
          <w:szCs w:val="22"/>
          <w:rtl/>
          <w:lang w:bidi="fa-IR"/>
        </w:rPr>
        <w:t xml:space="preserve">është një engjëll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të shkruarit </w:t>
      </w:r>
      <w:r xmlns:w="http://schemas.openxmlformats.org/wordprocessingml/2006/main">
        <w:rPr>
          <w:rFonts w:cs="Trad Al_Khat Deco" w:hint="cs"/>
          <w:sz w:val="22"/>
          <w:szCs w:val="22"/>
          <w:rtl/>
          <w:lang w:bidi="fa-IR"/>
        </w:rPr>
        <w:t xml:space="preserve">)</w:t>
      </w:r>
    </w:p>
    <w:p w:rsidR="00A90A13"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Zoti i Madhëruar ka thënë </w:t>
      </w:r>
      <w:r xmlns:w="http://schemas.openxmlformats.org/wordprocessingml/2006/main" w:rsidR="000F740F">
        <w:rPr>
          <w:rFonts w:cs="Trad Al_Khat Deco" w:hint="cs"/>
          <w:sz w:val="22"/>
          <w:szCs w:val="22"/>
          <w:rtl/>
        </w:rPr>
        <w:t xml:space="preserve">:</w:t>
      </w:r>
      <w:r xmlns:w="http://schemas.openxmlformats.org/wordprocessingml/2006/main" w:rsidR="008E1ADF">
        <w:rPr>
          <w:rFonts w:cs="Trad Al_Khat Deco" w:hint="cs"/>
          <w:sz w:val="22"/>
          <w:szCs w:val="22"/>
          <w:rtl/>
          <w:lang w:bidi="fa-IR"/>
        </w:rPr>
        <w:t xml:space="preserve"> {Vërtet </w:t>
      </w:r>
      <w:r xmlns:w="http://schemas.openxmlformats.org/wordprocessingml/2006/main" w:rsidRPr="00991F26" w:rsidR="008E1ADF">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namazi u është urdhëruar besimtarëve në kohë të caktuar </w:t>
      </w:r>
      <w:r xmlns:w="http://schemas.openxmlformats.org/wordprocessingml/2006/main" w:rsidRPr="00991F26" w:rsidR="008E1ADF">
        <w:rPr>
          <w:rFonts w:cs="Trad Al_Khat Deco" w:hint="cs"/>
          <w:color w:val="FF0000"/>
          <w:sz w:val="22"/>
          <w:szCs w:val="22"/>
          <w:rtl/>
        </w:rPr>
        <w:t xml:space="preserve">} {En-Nisa: 103} Dhe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Pesë lutjet që Zoti i shkroi </w:t>
      </w:r>
      <w:r xmlns:w="http://schemas.openxmlformats.org/wordprocessingml/2006/main" w:rsidRPr="00DD0B6C" w:rsidR="00DD0B6C">
        <w:rPr>
          <w:rFonts w:cs="Trad Al_Khat Deco2"/>
          <w:sz w:val="22"/>
          <w:szCs w:val="22"/>
          <w:rtl/>
          <w:lang w:bidi="fa-IR"/>
        </w:rPr>
        <w:t xml:space="preserve">për robërit. Pra, kushdo që vjen me ta dhe nuk humbet asnjërën prej tyre për shkak të mospërfilljes së të drejtës së tyre, ai ka një besëlidhje me Zotin që do ta futë në Xhenet.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kushdo që </w:t>
      </w:r>
      <w:r xmlns:w="http://schemas.openxmlformats.org/wordprocessingml/2006/main" w:rsidRPr="00E70D37" w:rsidR="0053283C">
        <w:rPr>
          <w:rFonts w:cs="Trad Al_Khat Deco"/>
          <w:sz w:val="22"/>
          <w:szCs w:val="22"/>
          <w:rtl/>
          <w:lang w:bidi="fa-IR"/>
        </w:rPr>
        <w:t xml:space="preserve">nuk i kryen ato, ai ka një besëlidhje me Zotin që do ta futë në Xhenet. </w:t>
      </w:r>
      <w:r xmlns:w="http://schemas.openxmlformats.org/wordprocessingml/2006/main" w:rsidRPr="00E70D37" w:rsidR="0053283C">
        <w:rPr>
          <w:rFonts w:cs="Trad Al_Khat Deco"/>
          <w:sz w:val="22"/>
          <w:szCs w:val="22"/>
          <w:rtl/>
          <w:lang w:bidi="fa-IR"/>
        </w:rPr>
        <w:t xml:space="preserve">nuk ka besëlidhje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5"/>
      </w:r>
      <w:r xmlns:w="http://schemas.openxmlformats.org/wordprocessingml/2006/main" w:rsidR="008E1ADF">
        <w:rPr>
          <w:rFonts w:cs="Trad Al_Khat Deco" w:hint="cs"/>
          <w:sz w:val="22"/>
          <w:szCs w:val="22"/>
          <w:rtl/>
          <w:lang w:bidi="fa-IR"/>
        </w:rPr>
        <w:t xml:space="preserve">Zotin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Shembulli i namazeve të pesë ditëve është si një lumë i ëmbël që vërshon në derën e njërit prej jush, i cili hyn në të pesë herë në ditë, e çfarë po shihni që ka mbetur papastërti mbi të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Ata </w:t>
      </w:r>
      <w:r xmlns:w="http://schemas.openxmlformats.org/wordprocessingml/2006/main" w:rsidRPr="00E70D37" w:rsidR="0053283C">
        <w:rPr>
          <w:rFonts w:cs="Trad Al_Khat Deco"/>
          <w:sz w:val="22"/>
          <w:szCs w:val="22"/>
          <w:rtl/>
          <w:lang w:bidi="fa-IR"/>
        </w:rPr>
        <w:t xml:space="preserve">thanë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Asgjë </w:t>
      </w:r>
      <w:r xmlns:w="http://schemas.openxmlformats.org/wordprocessingml/2006/main" w:rsidR="008E1AD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Pesë namazet ditore largojnë mëkatet ashtu siç largon uji papastërtitë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6"/>
      </w:r>
      <w:r xmlns:w="http://schemas.openxmlformats.org/wordprocessingml/2006/main" w:rsidR="008E1AD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shlyerje për atë që ka mes tyre përderisa shmangen mëkatet e mëdha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7"/>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Mes nesh dhe hipokritëve janë dëshmitarët e errësirës dhe të mëngjesit, ata nuk mund t'i durojnë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8"/>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takon Zotin duke e lënë pas dore namazin, Zoti nuk kujdeset për asnjë nga veprat e tij të mira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9"/>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shtylla e fesë, andaj kush e braktis atë e ka shkatërruar fenë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0"/>
      </w:r>
      <w:r xmlns:w="http://schemas.openxmlformats.org/wordprocessingml/2006/main" w:rsidR="008E1ADF">
        <w:rPr>
          <w:rFonts w:cs="Trad Al_Khat Deco" w:hint="cs"/>
          <w:sz w:val="22"/>
          <w:szCs w:val="22"/>
          <w:rtl/>
          <w:lang w:bidi="fa-IR"/>
        </w:rPr>
        <w:t xml:space="preserve">) Ai </w:t>
      </w:r>
      <w:r xmlns:w="http://schemas.openxmlformats.org/wordprocessingml/2006/main" w:rsidRPr="00CC42D3" w:rsidR="00D7108D">
        <w:rPr>
          <w:rFonts w:cs="Trad Al_Khat Deco" w:hint="cs"/>
          <w:color w:val="FFFF00"/>
          <w:rtl/>
        </w:rPr>
        <w:t xml:space="preserve">u </w:t>
      </w:r>
      <w:r xmlns:w="http://schemas.openxmlformats.org/wordprocessingml/2006/main" w:rsidRPr="00E70D37" w:rsidR="0053283C">
        <w:rPr>
          <w:rFonts w:cs="Trad Al_Khat Deco"/>
          <w:sz w:val="22"/>
          <w:szCs w:val="22"/>
          <w:rtl/>
          <w:lang w:bidi="fa-IR"/>
        </w:rPr>
        <w:t xml:space="preserve">pyet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Cilat vepra janë më të mira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për kohët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1"/>
      </w:r>
      <w:r xmlns:w="http://schemas.openxmlformats.org/wordprocessingml/2006/main" w:rsidRPr="00CC42D3" w:rsidR="00D7108D">
        <w:rPr>
          <w:rFonts w:cs="Trad Al_Khat Deco" w:hint="cs"/>
          <w:color w:val="FFFF00"/>
          <w:rtl/>
        </w:rPr>
        <w:t xml:space="preserve">. </w:t>
      </w:r>
      <w:r xmlns:w="http://schemas.openxmlformats.org/wordprocessingml/2006/main" w:rsidR="004D2103">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e ruajti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pestën duke plotësuar pastrimin dhe kohën e tij, ai do të jetë dritë dhe argument për të në Ditën e Kijametit, e kush e lë pas dore do të tubohet me Faraonin dhe Hamanin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2"/>
      </w:r>
      <w:r xmlns:w="http://schemas.openxmlformats.org/wordprocessingml/2006/main" w:rsidRPr="00CC42D3" w:rsidR="00D7108D">
        <w:rPr>
          <w:rFonts w:cs="Trad Al_Khat Deco" w:hint="cs"/>
          <w:color w:val="FFFF00"/>
          <w:rtl/>
        </w:rPr>
        <w:t xml:space="preserve">) </w:t>
      </w:r>
      <w:r xmlns:w="http://schemas.openxmlformats.org/wordprocessingml/2006/main" w:rsidR="004D2103">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Çelësi i qiellit është namazi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3"/>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tha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Ajo që Zoti ia bëri </w:t>
      </w:r>
      <w:r xmlns:w="http://schemas.openxmlformats.org/wordprocessingml/2006/main" w:rsidRPr="00DD0B6C" w:rsidR="00DD0B6C">
        <w:rPr>
          <w:rFonts w:cs="Trad Al_Khat Deco2"/>
          <w:sz w:val="22"/>
          <w:szCs w:val="22"/>
          <w:rtl/>
          <w:lang w:bidi="fa-IR"/>
        </w:rPr>
        <w:t xml:space="preserve">obligim </w:t>
      </w:r>
      <w:r xmlns:w="http://schemas.openxmlformats.org/wordprocessingml/2006/main" w:rsidRPr="00E70D37" w:rsidR="0053283C">
        <w:rPr>
          <w:rFonts w:cs="Trad Al_Khat Deco"/>
          <w:sz w:val="22"/>
          <w:szCs w:val="22"/>
          <w:rtl/>
          <w:lang w:bidi="fa-IR"/>
        </w:rPr>
        <w:t xml:space="preserve">krijimit të tij pas monoteizmit është më e dashur për të se namazi, edhe sikur të ishte diçka më e dashur se ajo, që ta adhuronin engjëjt e tij, disa të gjunjëzuar, disa në sexhde, disa në këmbë dhe ulur.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4"/>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Profeti </w:t>
      </w:r>
      <w:r xmlns:w="http://schemas.openxmlformats.org/wordprocessingml/2006/main" w:rsidRPr="00CC42D3" w:rsidR="00D7108D">
        <w:rPr>
          <w:rFonts w:cs="Trad Al_Khat Deco" w:hint="cs"/>
          <w:color w:val="FFFF00"/>
          <w:rtl/>
        </w:rPr>
        <w:t xml:space="preserve">tha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e lë me dashje namazin ka bërë mosbesim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5"/>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d.m.th është afër braktisjes së besimit me prishjen e dorezës dhe rënien e shtyllës së tij, ashtu siç i thuhet atij që i afrohet qytetit se ka arritur në të dhe ka hyrë. atë, dhe ai </w:t>
      </w:r>
      <w:r xmlns:w="http://schemas.openxmlformats.org/wordprocessingml/2006/main" w:rsidRPr="00CC42D3" w:rsidR="00D7108D">
        <w:rPr>
          <w:rFonts w:cs="Trad Al_Khat Deco" w:hint="cs"/>
          <w:color w:val="FFFF00"/>
          <w:rtl/>
        </w:rPr>
        <w:t xml:space="preserve">tha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lë me dashje namazin, e ka shlyer veten nga obligimi i Muhamedit 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6"/>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Ebu Hurejra, Allahu qoftë i kënaqur me të, ka thënë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merr abdes, e merr abdesin mirë, pastaj del me qëllim për të falur namazin. atëherë ai është në namazin e asaj që kishte për qëllim të falte, dhe që me njërin nga hapat e tij t'i shkruhet një vepër e mirë dhe me tjetrin t'i fshihet një e keqe. më i madhi nga ju në shpërblim është ai që është më i largët prej jush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 thanë </w:t>
      </w:r>
      <w:r xmlns:w="http://schemas.openxmlformats.org/wordprocessingml/2006/main">
        <w:rPr>
          <w:rFonts w:cs="Trad Al_Khat Deco" w:hint="cs"/>
          <w:sz w:val="22"/>
          <w:szCs w:val="22"/>
          <w:rtl/>
          <w:lang w:bidi="fa-IR"/>
        </w:rPr>
        <w:t xml:space="preserve">: Pse </w:t>
      </w:r>
      <w:r xmlns:w="http://schemas.openxmlformats.org/wordprocessingml/2006/main" w:rsidRPr="00E70D37" w:rsidR="0053283C">
        <w:rPr>
          <w:rFonts w:cs="Trad Al_Khat Deco"/>
          <w:sz w:val="22"/>
          <w:szCs w:val="22"/>
          <w:rtl/>
          <w:lang w:bidi="fa-IR"/>
        </w:rPr>
        <w:t xml:space="preserve">, Ebu Hurejre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 shkak të gabimeve të shumta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Dhe është transmetuar se gjëja e parë që do të merret parasysh nga puna e një robi në Ditën e Kijametit është namazi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7"/>
      </w:r>
      <w:r xmlns:w="http://schemas.openxmlformats.org/wordprocessingml/2006/main" w:rsidRPr="00E70D37" w:rsidR="0053283C">
        <w:rPr>
          <w:rFonts w:cs="Trad Al_Khat Deco"/>
          <w:sz w:val="22"/>
          <w:szCs w:val="22"/>
          <w:rtl/>
          <w:lang w:bidi="fa-IR"/>
        </w:rPr>
        <w:t xml:space="preserve">, nëse ai gjendet i plotë, do t'i pranohet atij dhe pjesës tjetër të punës së tij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tha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 Ebu </w:t>
      </w:r>
      <w:r xmlns:w="http://schemas.openxmlformats.org/wordprocessingml/2006/main" w:rsidRPr="00CC42D3" w:rsidR="00D7108D">
        <w:rPr>
          <w:rFonts w:cs="Trad Al_Khat Deco" w:hint="cs"/>
          <w:color w:val="FFFF00"/>
          <w:rtl/>
        </w:rPr>
        <w:t xml:space="preserve">Hurejre </w:t>
      </w:r>
      <w:r xmlns:w="http://schemas.openxmlformats.org/wordprocessingml/2006/main" w:rsidR="00A90A13">
        <w:rPr>
          <w:rFonts w:cs="Trad Al_Khat Deco" w:hint="cs"/>
          <w:sz w:val="22"/>
          <w:szCs w:val="22"/>
          <w:rtl/>
          <w:lang w:bidi="fa-IR"/>
        </w:rPr>
        <w:t xml:space="preserve">, urdhëro familjen </w:t>
      </w:r>
      <w:r xmlns:w="http://schemas.openxmlformats.org/wordprocessingml/2006/main" w:rsidR="00A90A13">
        <w:rPr>
          <w:rFonts w:cs="Trad Al_Khat Deco" w:hint="cs"/>
          <w:sz w:val="22"/>
          <w:szCs w:val="22"/>
          <w:rtl/>
          <w:lang w:bidi="fa-IR"/>
        </w:rPr>
        <w:t xml:space="preserve">tënde që të </w:t>
      </w:r>
      <w:r xmlns:w="http://schemas.openxmlformats.org/wordprocessingml/2006/main" w:rsidRPr="00E70D37" w:rsidR="0053283C">
        <w:rPr>
          <w:rFonts w:cs="Trad Al_Khat Deco"/>
          <w:sz w:val="22"/>
          <w:szCs w:val="22"/>
          <w:rtl/>
          <w:lang w:bidi="fa-IR"/>
        </w:rPr>
        <w:t xml:space="preserve">falet </w:t>
      </w:r>
      <w:r xmlns:w="http://schemas.openxmlformats.org/wordprocessingml/2006/main" w:rsidRPr="00E70D37" w:rsidR="0053283C">
        <w:rPr>
          <w:rFonts w:cs="Trad Al_Khat Deco"/>
          <w:sz w:val="22"/>
          <w:szCs w:val="22"/>
          <w:rtl/>
          <w:lang w:bidi="fa-IR"/>
        </w:rPr>
        <w:t xml:space="preserve">, sepse Zoti do t'ju sjellë furnizim nga një burim që ju nuk e prisni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8"/>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fiton derisa t'i kushtohet kapitali i tij, po ashtu edhe ai që falet nuk e pranon namazin e namazit derisa të kryejë namazin farz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Ebu Bekri, Allahu qoftë i kënaqur prej tij, thoshte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të vijë koha e </w:t>
      </w:r>
      <w:r xmlns:w="http://schemas.openxmlformats.org/wordprocessingml/2006/main" w:rsidR="00A90A13">
        <w:rPr>
          <w:rFonts w:cs="Trad Al_Khat Deco" w:hint="cs"/>
          <w:sz w:val="22"/>
          <w:szCs w:val="22"/>
          <w:rtl/>
          <w:lang w:bidi="fa-IR"/>
        </w:rPr>
        <w:t xml:space="preserve">namazit </w:t>
      </w:r>
      <w:r xmlns:w="http://schemas.openxmlformats.org/wordprocessingml/2006/main" w:rsidRPr="00E70D37" w:rsidR="0053283C">
        <w:rPr>
          <w:rFonts w:cs="Trad Al_Khat Deco"/>
          <w:sz w:val="22"/>
          <w:szCs w:val="22"/>
          <w:rtl/>
          <w:lang w:bidi="fa-IR"/>
        </w:rPr>
        <w:t xml:space="preserve">, ngrihuni te zjarri që e keni ndezur dhe shuani atë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plotësimit të shtyllave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tha </w:t>
      </w:r>
      <w:r xmlns:w="http://schemas.openxmlformats.org/wordprocessingml/2006/main" w:rsidR="00A90A1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Shembulli i namazit të caktuar është si peshoja e peshores. Kushdo që e përmbush atë plotësisht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9"/>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Jezid El-Rakashi ka thënë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ishte</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Lutja e të Dërguarit të Zotit është e </w:t>
      </w:r>
      <w:r xmlns:w="http://schemas.openxmlformats.org/wordprocessingml/2006/main" w:rsidRPr="00CC42D3" w:rsidR="00D7108D">
        <w:rPr>
          <w:rFonts w:cs="Trad Al_Khat Deco" w:hint="cs"/>
          <w:color w:val="FFFF00"/>
          <w:rtl/>
        </w:rPr>
        <w:t xml:space="preserve">barabartë </w:t>
      </w:r>
      <w:r xmlns:w="http://schemas.openxmlformats.org/wordprocessingml/2006/main" w:rsidRPr="00E70D37" w:rsidR="00D8012B">
        <w:rPr>
          <w:rFonts w:cs="Trad Al_Khat Deco"/>
          <w:sz w:val="22"/>
          <w:szCs w:val="22"/>
          <w:rtl/>
          <w:lang w:bidi="fa-IR"/>
        </w:rPr>
        <w:t xml:space="preserve">, sikur të ishte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0"/>
      </w:r>
      <w:r xmlns:w="http://schemas.openxmlformats.org/wordprocessingml/2006/main" w:rsidR="00A90A13">
        <w:rPr>
          <w:rFonts w:cs="Trad Al_Khat Deco" w:hint="cs"/>
          <w:sz w:val="22"/>
          <w:szCs w:val="22"/>
          <w:rtl/>
          <w:lang w:bidi="fa-IR"/>
        </w:rPr>
        <w:t xml:space="preserve">ekuilibruar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Dy burrat e umetit tim do të ngrihen për namaz, dhe ruku dhe sexhdeja e tyre është një, dhe distanca ndërmjet namazeve të tyre është mes qiellit dhe tokës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1"/>
      </w:r>
      <w:r xmlns:w="http://schemas.openxmlformats.org/wordprocessingml/2006/main" w:rsidR="00A90A13">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ai tregoi përulje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Allahu nuk do ta shikojë robin në Ditën e Kiametit i cili nuk e drejton shpinën ndërmjet rukut dhe sexhdes së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2"/>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nuk frikësohet ai që e kthen fytyrën në namaz se Zoti do ta kthejë fytyrën e tij në një gomar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3"/>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DD0B6C" w:rsidR="00DD0B6C">
        <w:rPr>
          <w:rFonts w:cs="Trad Al_Khat Deco2"/>
          <w:sz w:val="22"/>
          <w:szCs w:val="22"/>
          <w:rtl/>
          <w:lang w:bidi="fa-IR"/>
        </w:rPr>
        <w:t xml:space="preserve">namazin </w:t>
      </w:r>
      <w:r xmlns:w="http://schemas.openxmlformats.org/wordprocessingml/2006/main" w:rsidRPr="00E70D37" w:rsidR="0053283C">
        <w:rPr>
          <w:rFonts w:cs="Trad Al_Khat Deco"/>
          <w:sz w:val="22"/>
          <w:szCs w:val="22"/>
          <w:rtl/>
          <w:lang w:bidi="fa-IR"/>
        </w:rPr>
        <w:t xml:space="preserve">me kohë dhe e merr abdesin mirë dhe e plotëson rukun, sexhden dhe nënshtrimin e tij, atëherë ajo çalohet duke qenë e bardhë dhe e zbehtë dhe thotë: “Zoti të ruajtë ashtu siç më ruajtë </w:t>
      </w:r>
      <w:r xmlns:w="http://schemas.openxmlformats.org/wordprocessingml/2006/main" w:rsidRPr="00E70D37" w:rsidR="0053283C">
        <w:rPr>
          <w:rFonts w:cs="Trad Al_Khat Deco"/>
          <w:sz w:val="22"/>
          <w:szCs w:val="22"/>
          <w:rtl/>
          <w:lang w:bidi="fa-IR"/>
        </w:rPr>
        <w:t xml:space="preserve">mua.” Rroba mbështillet rreth njerëzve dhe i godet fytyrën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4"/>
      </w:r>
      <w:r xmlns:w="http://schemas.openxmlformats.org/wordprocessingml/2006/main" w:rsidR="00484D43">
        <w:rPr>
          <w:rFonts w:cs="Trad Al_Khat Deco" w:hint="cs"/>
          <w:sz w:val="22"/>
          <w:szCs w:val="22"/>
          <w:rtl/>
          <w:lang w:bidi="fa-IR"/>
        </w:rPr>
        <w:t xml:space="preserve">) Dhe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Vjedhësi më i keq është ai që vjedh namazin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5"/>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Mesudi, Allahu qoftë i kënaqur me të, dhe Selmani, Allahu qoftë i kënaqur me të, ka thënë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Namazi është masë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përbashkët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tha </w:t>
      </w:r>
      <w:r xmlns:w="http://schemas.openxmlformats.org/wordprocessingml/2006/main" w:rsidR="00484D4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me xhemat është njëzet e shtatë gradë 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6"/>
      </w:r>
      <w:r xmlns:w="http://schemas.openxmlformats.org/wordprocessingml/2006/main" w:rsidRPr="00E70D37" w:rsidR="00D8012B">
        <w:rPr>
          <w:rFonts w:cs="Trad Al_Khat Deco"/>
          <w:sz w:val="22"/>
          <w:szCs w:val="22"/>
          <w:rtl/>
          <w:lang w:bidi="fa-IR"/>
        </w:rPr>
        <w:t xml:space="preserve">i lartë </w:t>
      </w:r>
      <w:r xmlns:w="http://schemas.openxmlformats.org/wordprocessingml/2006/main" w:rsidRPr="00E70D37" w:rsidR="0053283C">
        <w:rPr>
          <w:rFonts w:cs="Trad Al_Khat Deco"/>
          <w:sz w:val="22"/>
          <w:szCs w:val="22"/>
          <w:rtl/>
          <w:lang w:bidi="fa-IR"/>
        </w:rPr>
        <w:t xml:space="preserve">se </w:t>
      </w:r>
      <w:r xmlns:w="http://schemas.openxmlformats.org/wordprocessingml/2006/main" w:rsidRPr="00CC42D3" w:rsidR="00D7108D">
        <w:rPr>
          <w:rFonts w:cs="Trad Al_Khat Deco" w:hint="cs"/>
          <w:color w:val="FFFF00"/>
          <w:rtl/>
        </w:rPr>
        <w:t xml:space="preserve">namazi individual </w:t>
      </w:r>
      <w:r xmlns:w="http://schemas.openxmlformats.org/wordprocessingml/2006/main" w:rsidR="00484D43">
        <w:rPr>
          <w:rFonts w:cs="Trad Al_Khat Deco" w:hint="cs"/>
          <w:sz w:val="22"/>
          <w:szCs w:val="22"/>
          <w:rtl/>
          <w:lang w:bidi="fa-IR"/>
        </w:rPr>
        <w:t xml:space="preserve">)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Kam pasur për qëllim që të urdhëroj një njeri që t'i udhëheqë njerëzit në namaz, pastaj të shkojë te njerëzit që qëndrojnë prapa dhe t'u djegë shtëpitë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7"/>
      </w:r>
      <w:r xmlns:w="http://schemas.openxmlformats.org/wordprocessingml/2006/main" w:rsidR="00484D43">
        <w:rPr>
          <w:rFonts w:cs="Trad Al_Khat Deco" w:hint="cs"/>
          <w:sz w:val="22"/>
          <w:szCs w:val="22"/>
          <w:rtl/>
          <w:lang w:bidi="fa-IR"/>
        </w:rPr>
        <w:t xml:space="preserve">) </w:t>
      </w:r>
      <w:r xmlns:w="http://schemas.openxmlformats.org/wordprocessingml/2006/main" w:rsidR="00484D43">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në një transmetim tjetër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pastaj të shkoj te njerëzit që qëndrojnë prapa dhe t'i urdhëroj që t'i djegin shtëpitë e tyre me tufa. </w:t>
      </w:r>
      <w:r xmlns:w="http://schemas.openxmlformats.org/wordprocessingml/2006/main" w:rsidRPr="00E70D37" w:rsidR="0053283C">
        <w:rPr>
          <w:rFonts w:cs="Trad Al_Khat Deco"/>
          <w:sz w:val="22"/>
          <w:szCs w:val="22"/>
          <w:rtl/>
          <w:lang w:bidi="fa-IR"/>
        </w:rPr>
        <w:t xml:space="preserve">prej druri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Osmani, Allahu qoftë i kënaqur me të, tha me një zinxhir transmetimi që mund të gjurmohet tek Pejgamberi </w:t>
      </w:r>
      <w:r xmlns:w="http://schemas.openxmlformats.org/wordprocessingml/2006/main" w:rsidR="00484D43">
        <w:rPr>
          <w:rFonts w:cs="Trad Al_Khat Deco" w:hint="cs"/>
          <w:sz w:val="22"/>
          <w:szCs w:val="22"/>
          <w:rtl/>
          <w:lang w:bidi="fa-IR"/>
        </w:rPr>
        <w:t xml:space="preserve">( paqja dhe mëshira e Allahut qofshin mbi të): “Ai </w:t>
      </w:r>
      <w:r xmlns:w="http://schemas.openxmlformats.org/wordprocessingml/2006/main" w:rsidRPr="00E70D37" w:rsidR="0053283C">
        <w:rPr>
          <w:rFonts w:cs="Trad Al_Khat Deco"/>
          <w:sz w:val="22"/>
          <w:szCs w:val="22"/>
          <w:rtl/>
          <w:lang w:bidi="fa-IR"/>
        </w:rPr>
        <w:t xml:space="preserve">që është dëshmitar i namazit të akshamit, është sikur të ketë kaluar gjysmën. një natë në namaz, e kush është dëshmitar i namazit të sabahut, është sikur të ketë falur një natë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8"/>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Dhe </w:t>
      </w:r>
      <w:r xmlns:w="http://schemas.openxmlformats.org/wordprocessingml/2006/main" w:rsidRPr="00CC42D3" w:rsidR="00D7108D">
        <w:rPr>
          <w:rFonts w:cs="Trad Al_Khat Deco" w:hint="cs"/>
          <w:color w:val="FFFF00"/>
          <w:rtl/>
        </w:rPr>
        <w:t xml:space="preserve">tha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që e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namazin me xhemat e ka mbushur qafën me adhurim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9"/>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Seid bin El-Musejib ka thënë </w:t>
      </w:r>
      <w:r xmlns:w="http://schemas.openxmlformats.org/wordprocessingml/2006/main" w:rsidR="00484D43">
        <w:rPr>
          <w:rFonts w:cs="Trad Al_Khat Deco" w:hint="cs"/>
          <w:sz w:val="22"/>
          <w:szCs w:val="22"/>
          <w:rtl/>
          <w:lang w:bidi="fa-IR"/>
        </w:rPr>
        <w:t xml:space="preserve">: Asnjë </w:t>
      </w:r>
      <w:r xmlns:w="http://schemas.openxmlformats.org/wordprocessingml/2006/main" w:rsidRPr="00E70D37" w:rsidR="00D8012B">
        <w:rPr>
          <w:rFonts w:cs="Trad Al_Khat Deco"/>
          <w:sz w:val="22"/>
          <w:szCs w:val="22"/>
          <w:rtl/>
          <w:lang w:bidi="fa-IR"/>
        </w:rPr>
        <w:t xml:space="preserve">muezin nuk thirri për njëzet vjet, përveç kur isha në xhami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Muhamed bin </w:t>
      </w:r>
      <w:r xmlns:w="http://schemas.openxmlformats.org/wordprocessingml/2006/main" w:rsidRPr="00E70D37" w:rsidR="0053283C">
        <w:rPr>
          <w:rFonts w:cs="Trad Al_Khat Deco"/>
          <w:sz w:val="22"/>
          <w:szCs w:val="22"/>
          <w:rtl/>
          <w:lang w:bidi="fa-IR"/>
        </w:rPr>
        <w:t xml:space="preserve">Uasi tha </w:t>
      </w:r>
      <w:r xmlns:w="http://schemas.openxmlformats.org/wordprocessingml/2006/main" w:rsidR="00484D43">
        <w:rPr>
          <w:rFonts w:cs="Trad Al_Khat Deco" w:hint="cs"/>
          <w:sz w:val="22"/>
          <w:szCs w:val="22"/>
          <w:rtl/>
          <w:lang w:bidi="fa-IR"/>
        </w:rPr>
        <w:t xml:space="preserve">: "Unë nuk dua asgjë nga dynjaja përveç tri gjërave, o vëlla </w:t>
      </w:r>
      <w:r xmlns:w="http://schemas.openxmlformats.org/wordprocessingml/2006/main" w:rsidR="00484D43">
        <w:rPr>
          <w:rFonts w:cs="Trad Al_Khat Deco" w:hint="cs"/>
          <w:sz w:val="22"/>
          <w:szCs w:val="22"/>
          <w:rtl/>
          <w:lang w:bidi="fa-IR"/>
        </w:rPr>
        <w:t xml:space="preserve">. Dhe </w:t>
      </w:r>
      <w:r xmlns:w="http://schemas.openxmlformats.org/wordprocessingml/2006/main" w:rsidR="00C802A7">
        <w:rPr>
          <w:rFonts w:cs="Trad Al_Khat Deco" w:hint="cs"/>
          <w:sz w:val="22"/>
          <w:szCs w:val="22"/>
          <w:rtl/>
          <w:lang w:bidi="fa-IR"/>
        </w:rPr>
        <w:t xml:space="preserve">transmetohet se Ebu </w:t>
      </w:r>
      <w:r xmlns:w="http://schemas.openxmlformats.org/wordprocessingml/2006/main" w:rsidRPr="00E70D37" w:rsidR="0053283C">
        <w:rPr>
          <w:rFonts w:cs="Trad Al_Khat Deco"/>
          <w:sz w:val="22"/>
          <w:szCs w:val="22"/>
          <w:rtl/>
          <w:lang w:bidi="fa-IR"/>
        </w:rPr>
        <w:t xml:space="preserve">Ubejde </w:t>
      </w:r>
      <w:r xmlns:w="http://schemas.openxmlformats.org/wordprocessingml/2006/main" w:rsidRPr="00E70D37" w:rsidR="0053283C">
        <w:rPr>
          <w:rFonts w:cs="Trad Al_Khat Deco"/>
          <w:sz w:val="22"/>
          <w:szCs w:val="22"/>
          <w:rtl/>
          <w:lang w:bidi="fa-IR"/>
        </w:rPr>
        <w:t xml:space="preserve">bin El-Xherrah njëherë udhëhoqi një grup njerëzish, dhe kur u largua, tha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Shejtani ishte ende me mua derisa pashë se kisha më shumë se një tjetër përveç meje, që nuk do t'i prija kurrë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El-Hasani tha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Mos u falni pas një njeriu që nuk pajtohet me dijetarët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El-Nekhai ka thënë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Shembulli i atij që i prin njerëzit në namaz pa dituri është si ai që mat ujin në det pa e ditur.</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Rritja e saj është rënia e saj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Hatim Al- </w:t>
      </w:r>
      <w:r xmlns:w="http://schemas.openxmlformats.org/wordprocessingml/2006/main" w:rsidRPr="00E70D37" w:rsidR="0053283C">
        <w:rPr>
          <w:rFonts w:cs="Trad Al_Khat Deco"/>
          <w:sz w:val="22"/>
          <w:szCs w:val="22"/>
          <w:rtl/>
          <w:lang w:bidi="fa-IR"/>
        </w:rPr>
        <w:t xml:space="preserve">Asamm tha </w:t>
      </w:r>
      <w:r xmlns:w="http://schemas.openxmlformats.org/wordprocessingml/2006/main" w:rsidR="00F85752">
        <w:rPr>
          <w:rFonts w:cs="Trad Al_Khat Deco" w:hint="cs"/>
          <w:sz w:val="22"/>
          <w:szCs w:val="22"/>
          <w:rtl/>
          <w:lang w:bidi="fa-IR"/>
        </w:rPr>
        <w:t xml:space="preserve">: Më ka munguar falja me xhemat, kështu që Ebu Is'hak El-Buhariu më ngushëlloi vetëm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Abbasi, Allahu qoftë i kënaqur me të dy, ka thënë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dëgjon thirrësin dhe nuk përgjigjet, nuk dëshiron të mirën, ai nuk dëshiron të mirën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Allahu qoftë i kënaqur me të, ka thënë </w:t>
      </w:r>
      <w:r xmlns:w="http://schemas.openxmlformats.org/wordprocessingml/2006/main" w:rsidR="00F85752">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Që birit të Ademit t'i mbushet veshi me plumb të shkrirë, është më mirë për të sesa të dëgjojë thirrjen dhe pastaj të mos përgjigjet </w:t>
      </w:r>
      <w:r xmlns:w="http://schemas.openxmlformats.org/wordprocessingml/2006/main" w:rsidR="00F85752">
        <w:rPr>
          <w:rFonts w:cs="Trad Al_Khat Deco" w:hint="cs"/>
          <w:sz w:val="22"/>
          <w:szCs w:val="22"/>
          <w:rtl/>
          <w:lang w:bidi="fa-IR"/>
        </w:rPr>
        <w:t xml:space="preserve">. Dhe është transmetuar se </w:t>
      </w:r>
      <w:r xmlns:w="http://schemas.openxmlformats.org/wordprocessingml/2006/main" w:rsidRPr="00E70D37" w:rsidR="0053283C">
        <w:rPr>
          <w:rFonts w:cs="Trad Al_Khat Deco"/>
          <w:sz w:val="22"/>
          <w:szCs w:val="22"/>
          <w:rtl/>
          <w:lang w:bidi="fa-IR"/>
        </w:rPr>
        <w:t xml:space="preserve">Mejmun </w:t>
      </w:r>
      <w:r xmlns:w="http://schemas.openxmlformats.org/wordprocessingml/2006/main" w:rsidRPr="00E70D37" w:rsidR="0053283C">
        <w:rPr>
          <w:rFonts w:cs="Trad Al_Khat Deco"/>
          <w:sz w:val="22"/>
          <w:szCs w:val="22"/>
          <w:rtl/>
          <w:lang w:bidi="fa-IR"/>
        </w:rPr>
        <w:t xml:space="preserve">bin Mahran </w:t>
      </w:r>
      <w:r xmlns:w="http://schemas.openxmlformats.org/wordprocessingml/2006/main" w:rsidR="00C802A7">
        <w:rPr>
          <w:rFonts w:cs="Trad Al_Khat Deco" w:hint="cs"/>
          <w:sz w:val="22"/>
          <w:szCs w:val="22"/>
          <w:rtl/>
          <w:lang w:bidi="fa-IR"/>
        </w:rPr>
        <w:t xml:space="preserve">erdhi </w:t>
      </w:r>
      <w:r xmlns:w="http://schemas.openxmlformats.org/wordprocessingml/2006/main" w:rsidR="00285BAC">
        <w:rPr>
          <w:rFonts w:cs="Trad Al_Khat Deco2" w:hint="cs"/>
          <w:sz w:val="22"/>
          <w:szCs w:val="22"/>
          <w:rtl/>
        </w:rPr>
        <w:t xml:space="preserve">në </w:t>
      </w:r>
      <w:r xmlns:w="http://schemas.openxmlformats.org/wordprocessingml/2006/main" w:rsidRPr="00E70D37" w:rsidR="0053283C">
        <w:rPr>
          <w:rFonts w:cs="Trad Al_Khat Deco"/>
          <w:sz w:val="22"/>
          <w:szCs w:val="22"/>
          <w:rtl/>
          <w:lang w:bidi="fa-IR"/>
        </w:rPr>
        <w:t xml:space="preserve">xhami dhe iu tha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Njerëzit u larguan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F85752">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Të Allahut jemi dhe tek Ai do të kthehemi, virtyti i këtij namazi është më i dashur për mua se shteti i Irakut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i </w:t>
      </w:r>
      <w:r xmlns:w="http://schemas.openxmlformats.org/wordprocessingml/2006/main" w:rsidRPr="00DD0B6C" w:rsidR="00DD0B6C">
        <w:rPr>
          <w:rFonts w:cs="Trad Al_Khat Deco2"/>
          <w:sz w:val="22"/>
          <w:szCs w:val="22"/>
          <w:rtl/>
          <w:lang w:bidi="fa-IR"/>
        </w:rPr>
        <w:t xml:space="preserve">fal dyzet ditë namaz me xhemat, duke mos e humbur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0"/>
      </w:r>
      <w:r xmlns:w="http://schemas.openxmlformats.org/wordprocessingml/2006/main" w:rsidRPr="00E70D37" w:rsidR="0053283C">
        <w:rPr>
          <w:rFonts w:cs="Trad Al_Khat Deco"/>
          <w:sz w:val="22"/>
          <w:szCs w:val="22"/>
          <w:rtl/>
          <w:lang w:bidi="fa-IR"/>
        </w:rPr>
        <w:t xml:space="preserve">tekbirin </w:t>
      </w:r>
      <w:r xmlns:w="http://schemas.openxmlformats.org/wordprocessingml/2006/main" w:rsidRPr="00E70D37" w:rsidR="0053283C">
        <w:rPr>
          <w:rFonts w:cs="Trad Al_Khat Deco"/>
          <w:sz w:val="22"/>
          <w:szCs w:val="22"/>
          <w:rtl/>
          <w:lang w:bidi="fa-IR"/>
        </w:rPr>
        <w:t xml:space="preserve">e hapjes </w:t>
      </w:r>
      <w:r xmlns:w="http://schemas.openxmlformats.org/wordprocessingml/2006/main" w:rsidR="00F85752">
        <w:rPr>
          <w:rFonts w:cs="Trad Al_Khat Deco" w:hint="cs"/>
          <w:sz w:val="22"/>
          <w:szCs w:val="22"/>
          <w:rtl/>
          <w:lang w:bidi="fa-IR"/>
        </w:rPr>
        <w:t xml:space="preserve">, Zoti </w:t>
      </w:r>
      <w:r xmlns:w="http://schemas.openxmlformats.org/wordprocessingml/2006/main" w:rsidRPr="00E70D37" w:rsidR="0053283C">
        <w:rPr>
          <w:rFonts w:cs="Trad Al_Khat Deco"/>
          <w:sz w:val="22"/>
          <w:szCs w:val="22"/>
          <w:rtl/>
          <w:lang w:bidi="fa-IR"/>
        </w:rPr>
        <w:t xml:space="preserve">do t'i shkruajë dy liri : një nga hipokrizia dhe një nga xhehenemi .) Pastërtia nuk na shqetëson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do të mblidhen një grup nga fytyrat e tyre si hëna dhe do të thonë pasi të pyesin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Ne merrnim abdes para kohe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një grup njerëzish do t'i mbledhin fytyrat e tyre si dielli dhe do të thonë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Ne e dëgjonim ezanin në xhami </w:t>
      </w:r>
      <w:r xmlns:w="http://schemas.openxmlformats.org/wordprocessingml/2006/main" w:rsidR="00F85752">
        <w:rPr>
          <w:rFonts w:cs="Trad Al_Khat Deco" w:hint="cs"/>
          <w:sz w:val="22"/>
          <w:szCs w:val="22"/>
          <w:rtl/>
          <w:lang w:bidi="fa-IR"/>
        </w:rPr>
        <w:t xml:space="preserve">. Është </w:t>
      </w:r>
      <w:r xmlns:w="http://schemas.openxmlformats.org/wordprocessingml/2006/main" w:rsidRPr="00E70D37" w:rsidR="0053283C">
        <w:rPr>
          <w:rFonts w:cs="Trad Al_Khat Deco"/>
          <w:sz w:val="22"/>
          <w:szCs w:val="22"/>
          <w:rtl/>
          <w:lang w:bidi="fa-IR"/>
        </w:rPr>
        <w:t xml:space="preserve">transmetuar se </w:t>
      </w:r>
      <w:r xmlns:w="http://schemas.openxmlformats.org/wordprocessingml/2006/main" w:rsidR="00C802A7">
        <w:rPr>
          <w:rFonts w:cs="Trad Al_Khat Deco" w:hint="cs"/>
          <w:sz w:val="22"/>
          <w:szCs w:val="22"/>
          <w:rtl/>
          <w:lang w:bidi="fa-IR"/>
        </w:rPr>
        <w:t xml:space="preserve">paraardhësit </w:t>
      </w:r>
      <w:r xmlns:w="http://schemas.openxmlformats.org/wordprocessingml/2006/main" w:rsidRPr="00E70D37" w:rsidR="0053283C">
        <w:rPr>
          <w:rFonts w:cs="Trad Al_Khat Deco"/>
          <w:sz w:val="22"/>
          <w:szCs w:val="22"/>
          <w:rtl/>
          <w:lang w:bidi="fa-IR"/>
        </w:rPr>
        <w:t xml:space="preserve">vajtonin tri ditë nëse humbisnin tekbirin e parë dhe ziheshin shtatë ditë nëse e humbnin xhematin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sexhdes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 Dërguari i Zotit </w:t>
      </w:r>
      <w:r xmlns:w="http://schemas.openxmlformats.org/wordprocessingml/2006/main" w:rsidRPr="00CC42D3" w:rsidR="00D7108D">
        <w:rPr>
          <w:rFonts w:cs="Trad Al_Khat Deco" w:hint="cs"/>
          <w:color w:val="FFFF00"/>
          <w:rtl/>
        </w:rPr>
        <w:t xml:space="preserve">tha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Asgjë nuk e afron një rob më shumë te Zoti se sa një sexhde e fshehtë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1"/>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 Dërguari i Zotit </w:t>
      </w:r>
      <w:r xmlns:w="http://schemas.openxmlformats.org/wordprocessingml/2006/main" w:rsidRPr="00CC42D3" w:rsidR="00D7108D">
        <w:rPr>
          <w:rFonts w:cs="Trad Al_Khat Deco" w:hint="cs"/>
          <w:color w:val="FFFF00"/>
          <w:rtl/>
        </w:rPr>
        <w:t xml:space="preserve">tha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Nuk </w:t>
      </w:r>
      <w:r xmlns:w="http://schemas.openxmlformats.org/wordprocessingml/2006/main" w:rsidR="000351CB">
        <w:rPr>
          <w:rFonts w:cs="Trad Al_Khat Deco" w:hint="cs"/>
          <w:sz w:val="22"/>
          <w:szCs w:val="22"/>
          <w:rtl/>
          <w:lang w:bidi="fa-IR"/>
        </w:rPr>
        <w:t xml:space="preserve">ka </w:t>
      </w:r>
      <w:r xmlns:w="http://schemas.openxmlformats.org/wordprocessingml/2006/main" w:rsidRPr="00E70D37" w:rsidR="0053283C">
        <w:rPr>
          <w:rFonts w:cs="Trad Al_Khat Deco"/>
          <w:sz w:val="22"/>
          <w:szCs w:val="22"/>
          <w:rtl/>
          <w:lang w:bidi="fa-IR"/>
        </w:rPr>
        <w:t xml:space="preserve">asnjë musliman që i bën sexhde Zotit, vetëm se Zoti e ngre një shkallë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2"/>
      </w:r>
      <w:r xmlns:w="http://schemas.openxmlformats.org/wordprocessingml/2006/main" w:rsidRPr="00CC42D3" w:rsidR="00D7108D">
        <w:rPr>
          <w:rFonts w:cs="Trad Al_Khat Deco" w:hint="cs"/>
          <w:color w:val="FFFF00"/>
          <w:rtl/>
        </w:rPr>
        <w:t xml:space="preserve">dhe </w:t>
      </w:r>
      <w:r xmlns:w="http://schemas.openxmlformats.org/wordprocessingml/2006/main" w:rsidRPr="00E70D37" w:rsidR="0053283C">
        <w:rPr>
          <w:rFonts w:cs="Trad Al_Khat Deco"/>
          <w:sz w:val="22"/>
          <w:szCs w:val="22"/>
          <w:rtl/>
          <w:lang w:bidi="fa-IR"/>
        </w:rPr>
        <w:t xml:space="preserve">ia </w:t>
      </w:r>
      <w:r xmlns:w="http://schemas.openxmlformats.org/wordprocessingml/2006/main" w:rsidRPr="00E70D37" w:rsidR="0053283C">
        <w:rPr>
          <w:rFonts w:cs="Trad Al_Khat Deco"/>
          <w:sz w:val="22"/>
          <w:szCs w:val="22"/>
          <w:rtl/>
          <w:lang w:bidi="fa-IR"/>
        </w:rPr>
        <w:t xml:space="preserve">largon </w:t>
      </w:r>
      <w:r xmlns:w="http://schemas.openxmlformats.org/wordprocessingml/2006/main" w:rsidRPr="00E70D37" w:rsidR="00D8012B">
        <w:rPr>
          <w:rFonts w:cs="Trad Al_Khat Deco"/>
          <w:sz w:val="22"/>
          <w:szCs w:val="22"/>
          <w:rtl/>
          <w:lang w:bidi="fa-IR"/>
        </w:rPr>
        <w:t xml:space="preserve">një të keqe për shkak të </w:t>
      </w:r>
      <w:r xmlns:w="http://schemas.openxmlformats.org/wordprocessingml/2006/main" w:rsidR="00C802A7">
        <w:rPr>
          <w:rFonts w:cs="Trad Al_Khat Deco" w:hint="cs"/>
          <w:sz w:val="22"/>
          <w:szCs w:val="22"/>
          <w:rtl/>
          <w:lang w:bidi="fa-IR"/>
        </w:rPr>
        <w:t xml:space="preserve">saj </w:t>
      </w:r>
      <w:r xmlns:w="http://schemas.openxmlformats.org/wordprocessingml/2006/main" w:rsidR="00F85752">
        <w:rPr>
          <w:rFonts w:cs="Trad Al_Khat Deco" w:hint="cs"/>
          <w:sz w:val="22"/>
          <w:szCs w:val="22"/>
          <w:rtl/>
          <w:lang w:bidi="fa-IR"/>
        </w:rPr>
        <w:t xml:space="preserv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tha </w:t>
      </w:r>
      <w:r xmlns:w="http://schemas.openxmlformats.org/wordprocessingml/2006/main" w:rsidRPr="00CC42D3" w:rsidR="00D7108D">
        <w:rPr>
          <w:rFonts w:cs="Trad Al_Khat Deco" w:hint="cs"/>
          <w:color w:val="FFFF00"/>
          <w:rtl/>
        </w:rPr>
        <w:t xml:space="preserve">: </w:t>
      </w:r>
      <w:r xmlns:w="http://schemas.openxmlformats.org/wordprocessingml/2006/main" w:rsidR="000351CB">
        <w:rPr>
          <w:rFonts w:cs="Trad Al_Khat Deco" w:hint="cs"/>
          <w:sz w:val="22"/>
          <w:szCs w:val="22"/>
          <w:rtl/>
          <w:lang w:bidi="fa-IR"/>
        </w:rPr>
        <w:t xml:space="preserve">Dua të </w:t>
      </w:r>
      <w:r xmlns:w="http://schemas.openxmlformats.org/wordprocessingml/2006/main" w:rsidRPr="00E70D37" w:rsidR="00066EAA">
        <w:rPr>
          <w:rFonts w:cs="Trad Al_Khat Deco"/>
          <w:sz w:val="22"/>
          <w:szCs w:val="22"/>
          <w:rtl/>
          <w:lang w:bidi="fa-IR"/>
        </w:rPr>
        <w:t xml:space="preserve">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3"/>
      </w:r>
      <w:r xmlns:w="http://schemas.openxmlformats.org/wordprocessingml/2006/main" w:rsidRPr="00E70D37" w:rsidR="0053283C">
        <w:rPr>
          <w:rFonts w:cs="Trad Al_Khat Deco"/>
          <w:sz w:val="22"/>
          <w:szCs w:val="22"/>
          <w:rtl/>
          <w:lang w:bidi="fa-IR"/>
        </w:rPr>
        <w:t xml:space="preserve">me shumë sexhde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4"/>
      </w:r>
      <w:r xmlns:w="http://schemas.openxmlformats.org/wordprocessingml/2006/main" w:rsidR="000351CB">
        <w:rPr>
          <w:rFonts w:cs="Trad Al_Khat Deco" w:hint="cs"/>
          <w:sz w:val="22"/>
          <w:szCs w:val="22"/>
          <w:rtl/>
          <w:lang w:bidi="fa-IR"/>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Ky është kuptimi i fjalës së tij, lavdi i qoftë Ai</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11055" w:rsidR="00604894">
        <w:rPr>
          <w:rFonts w:cs="Trad Al_Khat Deco"/>
          <w:sz w:val="22"/>
          <w:szCs w:val="22"/>
          <w:rtl/>
          <w:lang w:bidi="fa-IR"/>
        </w:rPr>
        <w:t xml:space="preserve">Dhe bini në sexhde dhe </w:t>
      </w:r>
      <w:r xmlns:w="http://schemas.openxmlformats.org/wordprocessingml/2006/main" w:rsidRPr="00991F26" w:rsidR="000351CB">
        <w:rPr>
          <w:rFonts w:cs="Trad Al_Khat Deco" w:hint="cs"/>
          <w:color w:val="FF0000"/>
          <w:sz w:val="22"/>
          <w:szCs w:val="22"/>
          <w:rtl/>
        </w:rPr>
        <w:t xml:space="preserve">afrohuni</w:t>
      </w:r>
      <w:r xmlns:w="http://schemas.openxmlformats.org/wordprocessingml/2006/main" w:rsidRPr="00217204" w:rsidR="00792AFC">
        <w:rPr>
          <w:sz w:val="28"/>
          <w:szCs w:val="28"/>
          <w:rtl/>
        </w:rPr>
        <w:t xml:space="preserve"> </w:t>
      </w:r>
      <w:r xmlns:w="http://schemas.openxmlformats.org/wordprocessingml/2006/main" w:rsidRPr="00991F26" w:rsidR="000351CB">
        <w:rPr>
          <w:rFonts w:cs="Trad Al_Khat Deco" w:hint="cs"/>
          <w:color w:val="FF0000"/>
          <w:sz w:val="22"/>
          <w:szCs w:val="22"/>
          <w:rtl/>
        </w:rPr>
        <w:t xml:space="preserve">{El-Alak: 19} </w:t>
      </w:r>
      <w:r xmlns:w="http://schemas.openxmlformats.org/wordprocessingml/2006/main" w:rsidRPr="00E70D37" w:rsidR="0053283C">
        <w:rPr>
          <w:rFonts w:cs="Trad Al_Khat Deco"/>
          <w:sz w:val="22"/>
          <w:szCs w:val="22"/>
          <w:rtl/>
          <w:lang w:bidi="fa-IR"/>
        </w:rPr>
        <w:t xml:space="preserve">Dhe i Plotfuqishmi tha </w:t>
      </w:r>
      <w:r xmlns:w="http://schemas.openxmlformats.org/wordprocessingml/2006/main" w:rsidR="000F740F">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Nga gjurmët e sexhdes janë shenjat e tyre në fytyrat e tyre </w:t>
      </w:r>
      <w:r xmlns:w="http://schemas.openxmlformats.org/wordprocessingml/2006/main" w:rsidRPr="00991F26" w:rsidR="000351CB">
        <w:rPr>
          <w:rFonts w:cs="Trad Al_Khat Deco" w:hint="cs"/>
          <w:color w:val="FF0000"/>
          <w:sz w:val="22"/>
          <w:szCs w:val="22"/>
          <w:rtl/>
        </w:rPr>
        <w:t xml:space="preserve">} </w:t>
      </w:r>
      <w:r xmlns:w="http://schemas.openxmlformats.org/wordprocessingml/2006/main" w:rsidR="000351CB">
        <w:rPr>
          <w:rFonts w:cs="Trad Al_Khat Deco" w:hint="cs"/>
          <w:color w:val="FF0000"/>
          <w:sz w:val="22"/>
          <w:szCs w:val="22"/>
          <w:rtl/>
        </w:rPr>
        <w:t xml:space="preserve">{El-Feth: 29} </w:t>
      </w:r>
      <w:r xmlns:w="http://schemas.openxmlformats.org/wordprocessingml/2006/main" w:rsidRPr="00E70D37" w:rsidR="0053283C">
        <w:rPr>
          <w:rFonts w:cs="Trad Al_Khat Deco"/>
          <w:sz w:val="22"/>
          <w:szCs w:val="22"/>
          <w:rtl/>
          <w:lang w:bidi="fa-IR"/>
        </w:rPr>
        <w:t xml:space="preserve">Pra, është thënë se ajo është ajo që ngjitet në fytyrat e tyre nga toka kur bëjnë sexhde. dhe u tha se ajo është drita e nderimit, sepse ajo shkëlqen nga brenda </w:t>
      </w:r>
      <w:r xmlns:w="http://schemas.openxmlformats.org/wordprocessingml/2006/main" w:rsidRPr="00DD0B6C" w:rsidR="00DD0B6C">
        <w:rPr>
          <w:rFonts w:cs="Trad Al_Khat Deco2"/>
          <w:sz w:val="22"/>
          <w:szCs w:val="22"/>
          <w:rtl/>
          <w:lang w:bidi="fa-IR"/>
        </w:rPr>
        <w:t xml:space="preserve">në anën e </w:t>
      </w:r>
      <w:r xmlns:w="http://schemas.openxmlformats.org/wordprocessingml/2006/main" w:rsidRPr="00E70D37" w:rsidR="0053283C">
        <w:rPr>
          <w:rFonts w:cs="Trad Al_Khat Deco"/>
          <w:sz w:val="22"/>
          <w:szCs w:val="22"/>
          <w:rtl/>
          <w:lang w:bidi="fa-IR"/>
        </w:rPr>
        <w:t xml:space="preserve">jashtme, dhe është më e saktë, dhe u tha se është mashtrimi që është në fytyrat e tyre në Ditën e Kijametit nga efekti i abdesit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0351C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351CB">
        <w:rPr>
          <w:rFonts w:cs="Trad Al_Khat Deco" w:hint="cs"/>
          <w:sz w:val="22"/>
          <w:szCs w:val="22"/>
          <w:rtl/>
          <w:lang w:bidi="fa-IR"/>
        </w:rPr>
        <w:t xml:space="preserve">( Nëse i biri i </w:t>
      </w:r>
      <w:r xmlns:w="http://schemas.openxmlformats.org/wordprocessingml/2006/main" w:rsidR="00A40E79">
        <w:rPr>
          <w:rFonts w:cs="Trad Al_Khat Deco" w:hint="cs"/>
          <w:sz w:val="22"/>
          <w:szCs w:val="22"/>
          <w:rtl/>
          <w:lang w:bidi="fa-IR"/>
        </w:rPr>
        <w:t xml:space="preserve">Ademit </w:t>
      </w:r>
      <w:r xmlns:w="http://schemas.openxmlformats.org/wordprocessingml/2006/main" w:rsidR="00A40E79">
        <w:rPr>
          <w:rFonts w:cs="Trad Al_Khat Deco" w:hint="cs"/>
          <w:sz w:val="22"/>
          <w:szCs w:val="22"/>
          <w:rtl/>
          <w:lang w:bidi="fa-IR"/>
        </w:rPr>
        <w:t xml:space="preserve">lexon sexhden dhe pastaj bie </w:t>
      </w:r>
      <w:r xmlns:w="http://schemas.openxmlformats.org/wordprocessingml/2006/main" w:rsidR="00A40E79">
        <w:rPr>
          <w:rFonts w:cs="Trad Al_Khat Deco" w:hint="cs"/>
          <w:sz w:val="22"/>
          <w:szCs w:val="22"/>
          <w:rtl/>
          <w:lang w:bidi="fa-IR"/>
        </w:rPr>
        <w:t xml:space="preserve">në sexhde, ai tërhiqet nga shejtani duke qarë dhe thotë: “Oh </w:t>
      </w:r>
      <w:r xmlns:w="http://schemas.openxmlformats.org/wordprocessingml/2006/main" w:rsidR="00A40E79">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5"/>
      </w:r>
      <w:r xmlns:w="http://schemas.openxmlformats.org/wordprocessingml/2006/main" w:rsidRPr="00E70D37" w:rsidR="0053283C">
        <w:rPr>
          <w:rFonts w:cs="Trad Al_Khat Deco"/>
          <w:sz w:val="22"/>
          <w:szCs w:val="22"/>
          <w:rtl/>
          <w:lang w:bidi="fa-IR"/>
        </w:rPr>
        <w:t xml:space="preserve">mjerë ai, urdhëroje këtë njeri të bëjë sexhde, kështu që ai i bën sexhde dhe </w:t>
      </w:r>
      <w:r xmlns:w="http://schemas.openxmlformats.org/wordprocessingml/2006/main" w:rsidR="00A40E79">
        <w:rPr>
          <w:rFonts w:cs="Trad Al_Khat Deco" w:hint="cs"/>
          <w:sz w:val="22"/>
          <w:szCs w:val="22"/>
          <w:rtl/>
          <w:lang w:bidi="fa-IR"/>
        </w:rPr>
        <w:t xml:space="preserve">ai </w:t>
      </w:r>
      <w:r xmlns:w="http://schemas.openxmlformats.org/wordprocessingml/2006/main" w:rsidRPr="00E70D37" w:rsidR="0053283C">
        <w:rPr>
          <w:rFonts w:cs="Trad Al_Khat Deco"/>
          <w:sz w:val="22"/>
          <w:szCs w:val="22"/>
          <w:rtl/>
          <w:lang w:bidi="fa-IR"/>
        </w:rPr>
        <w:t xml:space="preserve">ka Xhenetin . Ibn Abbasi që e përdori. të bënte një mijë sexhde çdo ditë dhe e quanin El-Sajjad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është transmetuar se Omer bin Abdul Aziz, Allahu qoftë i kënaqur me të, bënte sexhde vetëm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dheun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Jusuf bin Asbat thoshte </w:t>
      </w:r>
      <w:r xmlns:w="http://schemas.openxmlformats.org/wordprocessingml/2006/main" w:rsidR="000351C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O të rinj, shpejtoni të shëndosheni para se të sëmureni, nuk ka mbetur asnjë të cilin e kam zili, përveç një njeriu që e plotëson rukun dhe sexhden dhe më pengoi nga kjo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Seid bin Xhubejri tha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pendohem për asgjë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këtë botë përveç se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sexhden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Ukbe bin Muslimi ka thënë </w:t>
      </w:r>
      <w:r xmlns:w="http://schemas.openxmlformats.org/wordprocessingml/2006/main" w:rsidR="000351C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Nuk ka veçori të një robi më të dashur për Zotin e Madhëruar se njeriu që do të takohet me Zotin e Madhëruar dhe nuk ka asnjë orë në të cilën robi është më afër Zotit të Madhëruar dhe madhështisë së Tij sesa kur bie në sexhde".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Allahu qoftë i kënaqur prej tij, ka thënë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Robi është më afër Zotit të Madhëruar kur bie në sexhde, andaj shtojeni lutjen tuaj në atë kohë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nderimit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Zoti i Madhëruar tha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 Dhe </w:t>
      </w:r>
      <w:r xmlns:w="http://schemas.openxmlformats.org/wordprocessingml/2006/main" w:rsidRPr="00E70D37" w:rsidR="0053283C">
        <w:rPr>
          <w:rFonts w:cs="Trad Al_Khat Deco"/>
          <w:sz w:val="22"/>
          <w:szCs w:val="22"/>
          <w:rtl/>
          <w:lang w:bidi="fa-IR"/>
        </w:rPr>
        <w:t xml:space="preserve">fale namazin për të më kujtuar</w:t>
      </w:r>
      <w:r xmlns:w="http://schemas.openxmlformats.org/wordprocessingml/2006/main" w:rsidR="000351CB">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{Taha: 14} </w:t>
      </w:r>
      <w:r xmlns:w="http://schemas.openxmlformats.org/wordprocessingml/2006/main" w:rsidRPr="00991F26" w:rsidR="000351CB">
        <w:rPr>
          <w:rFonts w:cs="Trad Al_Khat Deco" w:hint="cs"/>
          <w:color w:val="FF0000"/>
          <w:sz w:val="22"/>
          <w:szCs w:val="22"/>
          <w:rtl/>
        </w:rPr>
        <w:t xml:space="preserve">Dhe i </w:t>
      </w:r>
      <w:r xmlns:w="http://schemas.openxmlformats.org/wordprocessingml/2006/main" w:rsidRPr="00E70D37" w:rsidR="0053283C">
        <w:rPr>
          <w:rFonts w:cs="Trad Al_Khat Deco"/>
          <w:sz w:val="22"/>
          <w:szCs w:val="22"/>
          <w:rtl/>
          <w:lang w:bidi="fa-IR"/>
        </w:rPr>
        <w:t xml:space="preserve">Plotfuqishmi tha </w:t>
      </w:r>
      <w:r xmlns:w="http://schemas.openxmlformats.org/wordprocessingml/2006/main" w:rsidR="000F740F">
        <w:rPr>
          <w:rFonts w:cs="Trad Al_Khat Deco" w:hint="cs"/>
          <w:sz w:val="22"/>
          <w:szCs w:val="22"/>
          <w:rtl/>
          <w:lang w:bidi="fa-IR"/>
        </w:rPr>
        <w:t xml:space="preserve">: {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604894" w:rsidR="00604894">
        <w:rPr>
          <w:rFonts w:cs="Trad Al_Khat Deco"/>
          <w:sz w:val="22"/>
          <w:szCs w:val="22"/>
          <w:rtl/>
          <w:lang w:bidi="fa-IR"/>
        </w:rPr>
        <w:t xml:space="preserve">Dhe mos u bëni nga të shkujdesurit </w:t>
      </w:r>
      <w:r xmlns:w="http://schemas.openxmlformats.org/wordprocessingml/2006/main" w:rsidR="000351CB">
        <w:rPr>
          <w:rFonts w:cs="Trad Al_Khat Deco" w:hint="cs"/>
          <w:color w:val="FF0000"/>
          <w:sz w:val="22"/>
          <w:szCs w:val="22"/>
          <w:rtl/>
        </w:rPr>
        <w:t xml:space="preserve">} {El-A'raf: 205} </w:t>
      </w:r>
      <w:r xmlns:w="http://schemas.openxmlformats.org/wordprocessingml/2006/main" w:rsidRPr="00E70D37" w:rsidR="000351CB">
        <w:rPr>
          <w:rFonts w:cs="Trad Al_Khat Deco"/>
          <w:sz w:val="22"/>
          <w:szCs w:val="22"/>
          <w:rtl/>
          <w:lang w:bidi="fa-IR"/>
        </w:rPr>
        <w:t xml:space="preserve">Dhe i Plotfuqishmi tha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D11055" w:rsidR="00604894">
        <w:rPr>
          <w:rFonts w:cs="Trad Al_Khat Deco"/>
          <w:sz w:val="22"/>
          <w:szCs w:val="22"/>
          <w:rtl/>
          <w:lang w:bidi="fa-IR"/>
        </w:rPr>
        <w:t xml:space="preserve">Mos iu afroni namazit kur jeni të dehur, derisa të dini se çfarë po thoni</w:t>
      </w:r>
      <w:r xmlns:w="http://schemas.openxmlformats.org/wordprocessingml/2006/main" w:rsidRPr="00217204" w:rsidR="00B0586D">
        <w:rPr>
          <w:sz w:val="28"/>
          <w:szCs w:val="28"/>
          <w:rtl/>
        </w:rPr>
        <w:t xml:space="preserve"> </w:t>
      </w:r>
      <w:r xmlns:w="http://schemas.openxmlformats.org/wordprocessingml/2006/main" w:rsidRPr="00991F26" w:rsidR="000351CB">
        <w:rPr>
          <w:rFonts w:cs="Trad Al_Khat Deco" w:hint="cs"/>
          <w:color w:val="FF0000"/>
          <w:sz w:val="22"/>
          <w:szCs w:val="22"/>
          <w:rtl/>
        </w:rPr>
        <w:t xml:space="preserve">{En-Nisa: 43} </w:t>
      </w:r>
      <w:r xmlns:w="http://schemas.openxmlformats.org/wordprocessingml/2006/main" w:rsidRPr="00E70D37" w:rsidR="0053283C">
        <w:rPr>
          <w:rFonts w:cs="Trad Al_Khat Deco"/>
          <w:sz w:val="22"/>
          <w:szCs w:val="22"/>
          <w:rtl/>
          <w:lang w:bidi="fa-IR"/>
        </w:rPr>
        <w:t xml:space="preserve">Thuhet se ata ishin të dehur për shkak të shqetësimit të madh, dhe u tha se ata ishin të dashuruar me dynjanë, dhe Vehbi tha se çfarë nënkuptohet me të është kuptimi i saj i dukshëm, kështu që përmban paralajmërim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dehjen e dynjasë, pasi e sqaroi arsyen e saj </w:t>
      </w:r>
      <w:r xmlns:w="http://schemas.openxmlformats.org/wordprocessingml/2006/main" w:rsidRPr="00991F26" w:rsidR="001673F0">
        <w:rPr>
          <w:rFonts w:cs="Trad Al_Khat Deco" w:hint="cs"/>
          <w:color w:val="FF0000"/>
          <w:sz w:val="22"/>
          <w:szCs w:val="22"/>
          <w:rtl/>
        </w:rPr>
        <w:t xml:space="preserve">, kështu që tha </w:t>
      </w:r>
      <w:r xmlns:w="http://schemas.openxmlformats.org/wordprocessingml/2006/main" w:rsidR="000F740F">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Që ta dini se çfarë po thoni”.</w:t>
      </w:r>
      <w:r xmlns:w="http://schemas.openxmlformats.org/wordprocessingml/2006/main" w:rsidRPr="00217204" w:rsidR="00B0586D">
        <w:rPr>
          <w:sz w:val="28"/>
          <w:szCs w:val="28"/>
          <w:rtl/>
        </w:rPr>
        <w:t xml:space="preserve"> </w:t>
      </w:r>
      <w:r xmlns:w="http://schemas.openxmlformats.org/wordprocessingml/2006/main" w:rsidRPr="00991F26" w:rsidR="001673F0">
        <w:rPr>
          <w:rFonts w:cs="Trad Al_Khat Deco" w:hint="cs"/>
          <w:color w:val="FF0000"/>
          <w:sz w:val="22"/>
          <w:szCs w:val="22"/>
          <w:rtl/>
        </w:rPr>
        <w:t xml:space="preserve">{En-Nisa: 43}</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shumë adhurues nuk pinin verë dhe nuk dinin çfarë të thoshin në lutjet e tyre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Pejgamberi </w:t>
      </w:r>
      <w:r xmlns:w="http://schemas.openxmlformats.org/wordprocessingml/2006/main" w:rsidRPr="00CC42D3" w:rsidR="00D7108D">
        <w:rPr>
          <w:rFonts w:cs="Trad Al_Khat Deco" w:hint="cs"/>
          <w:color w:val="FFFF00"/>
          <w:rtl/>
        </w:rPr>
        <w:t xml:space="preserve">ﷻ tha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Ai </w:t>
      </w:r>
      <w:r xmlns:w="http://schemas.openxmlformats.org/wordprocessingml/2006/main" w:rsidRPr="00084044" w:rsidR="0053283C">
        <w:rPr>
          <w:rFonts w:cs="Trad Al_Khat Deco"/>
          <w:sz w:val="22"/>
          <w:szCs w:val="22"/>
          <w:rtl/>
          <w:lang w:bidi="fa-IR"/>
        </w:rPr>
        <w:t xml:space="preserve">që </w:t>
      </w:r>
      <w:r xmlns:w="http://schemas.openxmlformats.org/wordprocessingml/2006/main" w:rsidRPr="00084044" w:rsidR="00DD0B6C">
        <w:rPr>
          <w:rFonts w:cs="Trad Al_Khat Deco2"/>
          <w:sz w:val="22"/>
          <w:szCs w:val="22"/>
          <w:rtl/>
          <w:lang w:bidi="fa-IR"/>
        </w:rPr>
        <w:t xml:space="preserve">fal </w:t>
      </w:r>
      <w:r xmlns:w="http://schemas.openxmlformats.org/wordprocessingml/2006/main" w:rsidRPr="00084044" w:rsidR="0053283C">
        <w:rPr>
          <w:rFonts w:cs="Trad Al_Khat Deco"/>
          <w:sz w:val="22"/>
          <w:szCs w:val="22"/>
          <w:rtl/>
          <w:lang w:bidi="fa-IR"/>
        </w:rPr>
        <w:t xml:space="preserve">dy rekate dhe nuk mendon asgjë nga kjo botë në to, do t'i falen mëkatet e kaluara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6"/>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tha : " </w:t>
      </w:r>
      <w:r xmlns:w="http://schemas.openxmlformats.org/wordprocessingml/2006/main" w:rsidRPr="00CC42D3" w:rsidR="00D7108D">
        <w:rPr>
          <w:rFonts w:cs="Trad Al_Khat Deco" w:hint="cs"/>
          <w:color w:val="FFFF00"/>
          <w:rtl/>
        </w:rPr>
        <w:t xml:space="preserve">Namazi </w:t>
      </w:r>
      <w:r xmlns:w="http://schemas.openxmlformats.org/wordprocessingml/2006/main" w:rsidR="001673F0">
        <w:rPr>
          <w:rFonts w:cs="Trad Al_Khat Deco" w:hint="cs"/>
          <w:sz w:val="22"/>
          <w:szCs w:val="22"/>
          <w:rtl/>
          <w:lang w:bidi="fa-IR"/>
        </w:rPr>
        <w:t xml:space="preserve">është </w:t>
      </w:r>
      <w:r xmlns:w="http://schemas.openxmlformats.org/wordprocessingml/2006/main" w:rsidRPr="00E70D37" w:rsidR="0053283C">
        <w:rPr>
          <w:rFonts w:cs="Trad Al_Khat Deco"/>
          <w:sz w:val="22"/>
          <w:szCs w:val="22"/>
          <w:rtl/>
          <w:lang w:bidi="fa-IR"/>
        </w:rPr>
        <w:t xml:space="preserve">vetëm </w:t>
      </w:r>
      <w:r xmlns:w="http://schemas.openxmlformats.org/wordprocessingml/2006/main" w:rsidRPr="00E70D37" w:rsidR="00066EAA">
        <w:rPr>
          <w:rFonts w:cs="Trad Al_Khat Deco"/>
          <w:sz w:val="22"/>
          <w:szCs w:val="22"/>
          <w:rtl/>
          <w:lang w:bidi="fa-IR"/>
        </w:rPr>
        <w:t xml:space="preserve">frenim, përulje, lutje, rënkim, keqardhje dhe vendosje e duarve. dhe duke thënë: "O Allah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7"/>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w:t>
      </w:r>
      <w:r xmlns:w="http://schemas.openxmlformats.org/wordprocessingml/2006/main" w:rsidR="00C802A7">
        <w:rPr>
          <w:rFonts w:cs="Trad Al_Khat Deco" w:hint="cs"/>
          <w:sz w:val="22"/>
          <w:szCs w:val="22"/>
          <w:rtl/>
          <w:lang w:bidi="fa-IR"/>
        </w:rPr>
        <w:t xml:space="preserve">Allah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çdo adhurues të cilit i pranoj lutjet, por e pranoj lutjen e atij që përulet para madhështisë Sime dhe nuk është mendjemadh </w:t>
      </w:r>
      <w:r xmlns:w="http://schemas.openxmlformats.org/wordprocessingml/2006/main" w:rsidRPr="00084044" w:rsidR="00DD0B6C">
        <w:rPr>
          <w:rFonts w:cs="Trad Al_Khat Deco2"/>
          <w:sz w:val="22"/>
          <w:szCs w:val="22"/>
          <w:rtl/>
          <w:lang w:bidi="fa-IR"/>
        </w:rPr>
        <w:t xml:space="preserve">ndaj </w:t>
      </w:r>
      <w:r xmlns:w="http://schemas.openxmlformats.org/wordprocessingml/2006/main" w:rsidRPr="00084044" w:rsidR="0053283C">
        <w:rPr>
          <w:rFonts w:cs="Trad Al_Khat Deco"/>
          <w:sz w:val="22"/>
          <w:szCs w:val="22"/>
          <w:rtl/>
          <w:lang w:bidi="fa-IR"/>
        </w:rPr>
        <w:t xml:space="preserve">robërve të Mi dhe i ushqen të varfërit e uritur për fytyrën Time"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bërë vetëm obligim, dhe Ai urdhëroi haxhin dhe rrethimin, dhe ritualet i bëri të njohura për të vendosur përmendjen e Zotit të Madhëruar. Pra, nëse nuk keni në zemrën tuaj përkujtimin që synohet dhe dëshironi është madhështi ose prestigj, atëherë çfarë vlere ka përkujtimi juaj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8"/>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rekomandoi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1673F0">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kur të falesh, fal një namaz lamtumirës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9"/>
      </w:r>
      <w:r xmlns:w="http://schemas.openxmlformats.org/wordprocessingml/2006/main" w:rsidR="001673F0">
        <w:rPr>
          <w:rFonts w:cs="Trad Al_Khat Deco" w:hint="cs"/>
          <w:sz w:val="22"/>
          <w:szCs w:val="22"/>
          <w:rtl/>
          <w:lang w:bidi="fa-IR"/>
        </w:rPr>
        <w:t xml:space="preserve">) d.m.th ai që i jep lamtumirën vetes, i jep lamtumirën dëshirave të tij, i jep lamtumirë jetës së tij, ecën </w:t>
      </w:r>
      <w:r xmlns:w="http://schemas.openxmlformats.org/wordprocessingml/2006/main" w:rsidRPr="00E70D37" w:rsidR="00D8012B">
        <w:rPr>
          <w:rFonts w:cs="Trad Al_Khat Deco"/>
          <w:sz w:val="22"/>
          <w:szCs w:val="22"/>
          <w:rtl/>
          <w:lang w:bidi="fa-IR"/>
        </w:rPr>
        <w:t xml:space="preserve">drejt zotërisë së tij, siç ka thënë i Madhërishmi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1673F0">
        <w:rPr>
          <w:rFonts w:cs="Trad Al_Khat Deco" w:hint="cs"/>
          <w:color w:val="FF0000"/>
          <w:sz w:val="22"/>
          <w:szCs w:val="22"/>
          <w:rtl/>
        </w:rPr>
        <w:t xml:space="preserve">“ O njeri, ti je. duke u munduar me mundim ndaj Zotit tënd, por ti do ta takosh Atë </w:t>
      </w:r>
      <w:r xmlns:w="http://schemas.openxmlformats.org/wordprocessingml/2006/main" w:rsidR="00B0586D">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El-Inshikak : 6) </w:t>
      </w:r>
      <w:r xmlns:w="http://schemas.openxmlformats.org/wordprocessingml/2006/main" w:rsidRPr="00E70D37" w:rsidR="0053283C">
        <w:rPr>
          <w:rFonts w:cs="Trad Al_Khat Deco"/>
          <w:sz w:val="22"/>
          <w:szCs w:val="22"/>
          <w:rtl/>
          <w:lang w:bidi="fa-IR"/>
        </w:rPr>
        <w:t xml:space="preserve">Dhe i Madhërishmi tha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121A77">
        <w:rPr>
          <w:rFonts w:cs="Trad Al_Khat Deco" w:hint="cs"/>
          <w:color w:val="FF0000"/>
          <w:sz w:val="22"/>
          <w:szCs w:val="22"/>
          <w:rtl/>
        </w:rPr>
        <w:t xml:space="preserve">}</w:t>
      </w:r>
      <w:r xmlns:w="http://schemas.openxmlformats.org/wordprocessingml/2006/main" w:rsidR="00121A77">
        <w:rPr>
          <w:rFonts w:cs="Trad Al_Khat Deco" w:hint="cs"/>
          <w:sz w:val="22"/>
          <w:szCs w:val="22"/>
          <w:rtl/>
          <w:lang w:bidi="fa-IR"/>
        </w:rPr>
        <w:t xml:space="preserve"> </w:t>
      </w:r>
      <w:r xmlns:w="http://schemas.openxmlformats.org/wordprocessingml/2006/main" w:rsidRPr="00D11055" w:rsidR="00604894">
        <w:rPr>
          <w:rFonts w:cs="Trad Al_Khat Deco"/>
          <w:sz w:val="22"/>
          <w:szCs w:val="22"/>
          <w:rtl/>
          <w:lang w:bidi="fa-IR"/>
        </w:rPr>
        <w:t xml:space="preserve">Dhe kini frikë Allahun dhe Allahu do t'ju mësojë </w:t>
      </w:r>
      <w:r xmlns:w="http://schemas.openxmlformats.org/wordprocessingml/2006/main" w:rsidRPr="00991F26" w:rsidR="00121A77">
        <w:rPr>
          <w:rFonts w:cs="Trad Al_Khat Deco" w:hint="cs"/>
          <w:color w:val="FF0000"/>
          <w:sz w:val="22"/>
          <w:szCs w:val="22"/>
          <w:rtl/>
        </w:rPr>
        <w:t xml:space="preserve">( El </w:t>
      </w:r>
      <w:r xmlns:w="http://schemas.openxmlformats.org/wordprocessingml/2006/main" w:rsidRPr="00991F26" w:rsidR="00121A77">
        <w:rPr>
          <w:rFonts w:cs="Trad Al_Khat Deco" w:hint="cs"/>
          <w:color w:val="FF0000"/>
          <w:sz w:val="22"/>
          <w:szCs w:val="22"/>
          <w:rtl/>
        </w:rPr>
        <w:t xml:space="preserve">- </w:t>
      </w:r>
      <w:r xmlns:w="http://schemas.openxmlformats.org/wordprocessingml/2006/main" w:rsidRPr="00991F26" w:rsidR="00604894">
        <w:rPr>
          <w:rFonts w:cs="Trad Al_Khat Deco" w:hint="cs"/>
          <w:color w:val="FF0000"/>
          <w:sz w:val="22"/>
          <w:szCs w:val="22"/>
          <w:rtl/>
        </w:rPr>
        <w:t xml:space="preserve">Bekare: 282 </w:t>
      </w:r>
      <w:r xmlns:w="http://schemas.openxmlformats.org/wordprocessingml/2006/main" w:rsidRPr="00CC42D3" w:rsidR="00D7108D">
        <w:rPr>
          <w:rFonts w:cs="Trad Al_Khat Deco" w:hint="cs"/>
          <w:color w:val="FFFF00"/>
          <w:rtl/>
        </w:rPr>
        <w:t xml:space="preserve">) </w:t>
      </w:r>
      <w:r xmlns:w="http://schemas.openxmlformats.org/wordprocessingml/2006/main" w:rsidR="000F740F">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i </w:t>
      </w:r>
      <w:r xmlns:w="http://schemas.openxmlformats.org/wordprocessingml/2006/main" w:rsidRPr="00E70D37" w:rsidR="0053283C">
        <w:rPr>
          <w:rFonts w:cs="Trad Al_Khat Deco"/>
          <w:sz w:val="22"/>
          <w:szCs w:val="22"/>
          <w:rtl/>
          <w:lang w:bidi="fa-IR"/>
        </w:rPr>
        <w:t xml:space="preserve">Lartësuari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namazi nuk e pengon nga veprat e shëmtuara dhe të këqija, ai vetëm e shton distancën nga Zoti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0"/>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monolog, e si mund të jetë me shkujdesje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Bekr bin Abdullah tha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biri i Ademit, nëse dëshiron të hysh në zotërinë </w:t>
      </w:r>
      <w:r xmlns:w="http://schemas.openxmlformats.org/wordprocessingml/2006/main" w:rsidRPr="00DD0B6C" w:rsidR="00DD0B6C">
        <w:rPr>
          <w:rFonts w:cs="Trad Al_Khat Deco2"/>
          <w:sz w:val="22"/>
          <w:szCs w:val="22"/>
          <w:rtl/>
          <w:lang w:bidi="fa-IR"/>
        </w:rPr>
        <w:t xml:space="preserve">tënd </w:t>
      </w:r>
      <w:r xmlns:w="http://schemas.openxmlformats.org/wordprocessingml/2006/main" w:rsidRPr="00E70D37" w:rsidR="0053283C">
        <w:rPr>
          <w:rFonts w:cs="Trad Al_Khat Deco"/>
          <w:sz w:val="22"/>
          <w:szCs w:val="22"/>
          <w:rtl/>
          <w:lang w:bidi="fa-IR"/>
        </w:rPr>
        <w:t xml:space="preserve">pa leje dhe të flasësh me të pa përkthyes, do të hysh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 tha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 është kjo </w:t>
      </w:r>
      <w:r xmlns:w="http://schemas.openxmlformats.org/wordprocessingml/2006/main" w:rsidR="00121A77">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121A77">
        <w:rPr>
          <w:rFonts w:cs="Trad Al_Khat Deco" w:hint="cs"/>
          <w:sz w:val="22"/>
          <w:szCs w:val="22"/>
          <w:rtl/>
          <w:lang w:bidi="fa-IR"/>
        </w:rPr>
        <w:t xml:space="preserve">: Ti merr abdesin dhe hyn në shenjtëroren </w:t>
      </w:r>
      <w:r xmlns:w="http://schemas.openxmlformats.org/wordprocessingml/2006/main" w:rsidRPr="00DD0B6C" w:rsidR="00DD0B6C">
        <w:rPr>
          <w:rFonts w:cs="Trad Al_Khat Deco2"/>
          <w:sz w:val="22"/>
          <w:szCs w:val="22"/>
          <w:rtl/>
          <w:lang w:bidi="fa-IR"/>
        </w:rPr>
        <w:t xml:space="preserve">tënde </w:t>
      </w:r>
      <w:r xmlns:w="http://schemas.openxmlformats.org/wordprocessingml/2006/main" w:rsidRPr="00E70D37" w:rsidR="0053283C">
        <w:rPr>
          <w:rFonts w:cs="Trad Al_Khat Deco"/>
          <w:sz w:val="22"/>
          <w:szCs w:val="22"/>
          <w:rtl/>
          <w:lang w:bidi="fa-IR"/>
        </w:rPr>
        <w:t xml:space="preserve">, e nëse hyre </w:t>
      </w:r>
      <w:r xmlns:w="http://schemas.openxmlformats.org/wordprocessingml/2006/main" w:rsidRPr="00E70D37" w:rsidR="00D8012B">
        <w:rPr>
          <w:rFonts w:cs="Trad Al_Khat Deco"/>
          <w:sz w:val="22"/>
          <w:szCs w:val="22"/>
          <w:rtl/>
          <w:lang w:bidi="fa-IR"/>
        </w:rPr>
        <w:t xml:space="preserve">pa leje, i ke folur atij pa përkthyes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Nga Aishes, Allahu qoftë i kënaqur me të, ajo tha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Allahut, lavdia dhe paqja e Allahut qofshin </w:t>
      </w:r>
      <w:r xmlns:w="http://schemas.openxmlformats.org/wordprocessingml/2006/main" w:rsidRPr="00CC42D3" w:rsidR="00D7108D">
        <w:rPr>
          <w:rFonts w:cs="Trad Al_Khat Deco" w:hint="cs"/>
          <w:color w:val="FFFF00"/>
          <w:rtl/>
        </w:rPr>
        <w:t xml:space="preserve">mbi të, na fliste dhe ne i flisnim, e kur </w:t>
      </w:r>
      <w:r xmlns:w="http://schemas.openxmlformats.org/wordprocessingml/2006/main" w:rsidRPr="00E70D37" w:rsidR="00D8012B">
        <w:rPr>
          <w:rFonts w:cs="Trad Al_Khat Deco"/>
          <w:sz w:val="22"/>
          <w:szCs w:val="22"/>
          <w:rtl/>
          <w:lang w:bidi="fa-IR"/>
        </w:rPr>
        <w:t xml:space="preserve">vinte koha e namazit, sikur nuk na njihte dhe ne nuk e njihnim.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1"/>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preokupuar me madhështinë e Zotit </w:t>
      </w:r>
      <w:r xmlns:w="http://schemas.openxmlformats.org/wordprocessingml/2006/main" w:rsidR="00121A77">
        <w:rPr>
          <w:rFonts w:cs="Trad Al_Khat Deco" w:hint="cs"/>
          <w:sz w:val="22"/>
          <w:szCs w:val="22"/>
          <w:rtl/>
          <w:lang w:bidi="fa-IR"/>
        </w:rPr>
        <w:t xml:space="preserve">xh.sh. </w:t>
      </w:r>
      <w:r xmlns:w="http://schemas.openxmlformats.org/wordprocessingml/2006/main" w:rsidRPr="00E70D37" w:rsidR="00D8012B">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nuk shikon në një lutje në të cilën njeriu nuk e ndjek zemrën e tij me trupin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2"/>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Ibrahim Al-Halil, kur ngrihej për t'u falur, e dëgjonte dhe i përgjigjej zemrës së tij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dy milje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Saed al-Tanukhi </w:t>
      </w:r>
      <w:r xmlns:w="http://schemas.openxmlformats.org/wordprocessingml/2006/main" w:rsidRPr="00DD0B6C" w:rsidR="00DD0B6C">
        <w:rPr>
          <w:rFonts w:cs="Trad Al_Khat Deco2"/>
          <w:sz w:val="22"/>
          <w:szCs w:val="22"/>
          <w:rtl/>
          <w:lang w:bidi="fa-IR"/>
        </w:rPr>
        <w:t xml:space="preserve">falej </w:t>
      </w:r>
      <w:r xmlns:w="http://schemas.openxmlformats.org/wordprocessingml/2006/main" w:rsidRPr="00E70D37" w:rsidR="0053283C">
        <w:rPr>
          <w:rFonts w:cs="Trad Al_Khat Deco"/>
          <w:sz w:val="22"/>
          <w:szCs w:val="22"/>
          <w:rtl/>
          <w:lang w:bidi="fa-IR"/>
        </w:rPr>
        <w:t xml:space="preserve">, lotët nuk pushonin së rrjedhuri nga faqet </w:t>
      </w:r>
      <w:r xmlns:w="http://schemas.openxmlformats.org/wordprocessingml/2006/main" w:rsidRPr="00DD0B6C" w:rsidR="00DD0B6C">
        <w:rPr>
          <w:rFonts w:cs="Trad Al_Khat Deco2"/>
          <w:sz w:val="22"/>
          <w:szCs w:val="22"/>
          <w:rtl/>
          <w:lang w:bidi="fa-IR"/>
        </w:rPr>
        <w:t xml:space="preserve">e tij deri </w:t>
      </w:r>
      <w:r xmlns:w="http://schemas.openxmlformats.org/wordprocessingml/2006/main" w:rsidRPr="00E70D37" w:rsidR="0053283C">
        <w:rPr>
          <w:rFonts w:cs="Trad Al_Khat Deco"/>
          <w:sz w:val="22"/>
          <w:szCs w:val="22"/>
          <w:rtl/>
          <w:lang w:bidi="fa-IR"/>
        </w:rPr>
        <w:t xml:space="preserve">te mjekra e tij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 Dërguari i Allahut pa </w:t>
      </w:r>
      <w:r xmlns:w="http://schemas.openxmlformats.org/wordprocessingml/2006/main" w:rsidRPr="00CC42D3" w:rsidR="00D7108D">
        <w:rPr>
          <w:rFonts w:cs="Trad Al_Khat Deco" w:hint="cs"/>
          <w:color w:val="FFFF00"/>
          <w:rtl/>
        </w:rPr>
        <w:t xml:space="preserve">një </w:t>
      </w:r>
      <w:r xmlns:w="http://schemas.openxmlformats.org/wordprocessingml/2006/main" w:rsidRPr="00E70D37" w:rsidR="00D8012B">
        <w:rPr>
          <w:rFonts w:cs="Trad Al_Khat Deco"/>
          <w:sz w:val="22"/>
          <w:szCs w:val="22"/>
          <w:rtl/>
          <w:lang w:bidi="fa-IR"/>
        </w:rPr>
        <w:t xml:space="preserve">burrë duke luajtur me mjekrën e tij duke u falur dhe tha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zemra e këtij personi do të përulej, gjymtyrët e tij do të përuleshin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3"/>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Transmetohet se Hasani e shikoi një burrë që luante me guralecë dhe </w:t>
      </w:r>
      <w:r xmlns:w="http://schemas.openxmlformats.org/wordprocessingml/2006/main" w:rsidR="00121A77">
        <w:rPr>
          <w:rFonts w:cs="Trad Al_Khat Deco" w:hint="cs"/>
          <w:sz w:val="22"/>
          <w:szCs w:val="22"/>
          <w:rtl/>
          <w:lang w:bidi="fa-IR"/>
        </w:rPr>
        <w:t xml:space="preserve">tha: </w:t>
      </w:r>
      <w:r xmlns:w="http://schemas.openxmlformats.org/wordprocessingml/2006/main" w:rsidRPr="00E70D37" w:rsidR="00D8012B">
        <w:rPr>
          <w:rFonts w:cs="Trad Al_Khat Deco"/>
          <w:sz w:val="22"/>
          <w:szCs w:val="22"/>
          <w:rtl/>
          <w:lang w:bidi="fa-IR"/>
        </w:rPr>
        <w:t xml:space="preserve">O Zot, më marto me syrin e pastër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kërkues i keq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iu tha Khalaf bin Ejubit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nuk </w:t>
      </w:r>
      <w:r xmlns:w="http://schemas.openxmlformats.org/wordprocessingml/2006/main" w:rsidR="00A40E79">
        <w:rPr>
          <w:rFonts w:cs="Trad Al_Khat Deco" w:hint="cs"/>
          <w:sz w:val="22"/>
          <w:szCs w:val="22"/>
          <w:rtl/>
          <w:lang w:bidi="fa-IR"/>
        </w:rPr>
        <w:t xml:space="preserve">të shqetëson dera </w:t>
      </w:r>
      <w:r xmlns:w="http://schemas.openxmlformats.org/wordprocessingml/2006/main" w:rsidRPr="00E70D37" w:rsidR="0053283C">
        <w:rPr>
          <w:rFonts w:cs="Trad Al_Khat Deco"/>
          <w:sz w:val="22"/>
          <w:szCs w:val="22"/>
          <w:rtl/>
          <w:lang w:bidi="fa-IR"/>
        </w:rPr>
        <w:t xml:space="preserve">në namazin tënd, kështu që ti e dëbon atë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e lejoj veten të bëj asgjë që ma prish namazin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është thënë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 mund të </w:t>
      </w:r>
      <w:r xmlns:w="http://schemas.openxmlformats.org/wordprocessingml/2006/main" w:rsidRPr="00DD0B6C" w:rsidR="00DD0B6C">
        <w:rPr>
          <w:rFonts w:cs="Trad Al_Khat Deco2"/>
          <w:sz w:val="22"/>
          <w:szCs w:val="22"/>
          <w:rtl/>
          <w:lang w:bidi="fa-IR"/>
        </w:rPr>
        <w:t xml:space="preserve">jesh i durueshëm me </w:t>
      </w:r>
      <w:r xmlns:w="http://schemas.openxmlformats.org/wordprocessingml/2006/main" w:rsidRPr="00E70D37" w:rsidR="0053283C">
        <w:rPr>
          <w:rFonts w:cs="Trad Al_Khat Deco"/>
          <w:sz w:val="22"/>
          <w:szCs w:val="22"/>
          <w:rtl/>
          <w:lang w:bidi="fa-IR"/>
        </w:rPr>
        <w:t xml:space="preserve">këtë </w:t>
      </w:r>
      <w:r xmlns:w="http://schemas.openxmlformats.org/wordprocessingml/2006/main" w:rsidR="00A40E79">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A40E79">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Jam informuar se njerëzit e pamoralshëm janë të durueshëm nën rëna të Sulltanit, kështu që thuhet se ai është i durueshëm dhe ata janë krenarë për këtë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Unë jam duke qëndruar në duart e Zotit tim, a do të lëviz </w:t>
      </w:r>
      <w:r xmlns:w="http://schemas.openxmlformats.org/wordprocessingml/2006/main" w:rsidR="00A40E79">
        <w:rPr>
          <w:rFonts w:cs="Trad Al_Khat Deco" w:hint="cs"/>
          <w:sz w:val="22"/>
          <w:szCs w:val="22"/>
          <w:rtl/>
          <w:lang w:bidi="fa-IR"/>
        </w:rPr>
        <w:t xml:space="preserve">për atë portë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transmetohet nga Muslim bin Jasar se nëse donte të falej, ai do t'i thoshte familjes së tij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Flisni me ju, sepse nuk mund t'ju dëgjoj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prej tij është transmetuar se ai ishte duke u falur një ditë në xhaminë e Basrës dhe një pjesë e xhamisë ra, kështu që njerëzit u mblodhën për këtë dhe ai nuk e vuri re derisa e la namazin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Ali bin Ebi Talibi, Allahu qoftë i kënaqur me të, dhe nderoje fytyrën e tij, kur vinte në kohën e namazit, ia tundte dhe ngjyroste fytyrën dhe </w:t>
      </w:r>
      <w:r xmlns:w="http://schemas.openxmlformats.org/wordprocessingml/2006/main" w:rsidR="00A40E79">
        <w:rPr>
          <w:rFonts w:cs="Trad Al_Khat Deco" w:hint="cs"/>
          <w:sz w:val="22"/>
          <w:szCs w:val="22"/>
          <w:rtl/>
          <w:lang w:bidi="fa-IR"/>
        </w:rPr>
        <w:t xml:space="preserve">i </w:t>
      </w:r>
      <w:r xmlns:w="http://schemas.openxmlformats.org/wordprocessingml/2006/main" w:rsidRPr="00E70D37" w:rsidR="0053283C">
        <w:rPr>
          <w:rFonts w:cs="Trad Al_Khat Deco"/>
          <w:sz w:val="22"/>
          <w:szCs w:val="22"/>
          <w:rtl/>
          <w:lang w:bidi="fa-IR"/>
        </w:rPr>
        <w:t xml:space="preserve">thuhej </w:t>
      </w:r>
      <w:r xmlns:w="http://schemas.openxmlformats.org/wordprocessingml/2006/main" w:rsidR="00A40E79">
        <w:rPr>
          <w:rFonts w:cs="Trad Al_Khat Deco" w:hint="cs"/>
          <w:sz w:val="22"/>
          <w:szCs w:val="22"/>
          <w:rtl/>
          <w:lang w:bidi="fa-IR"/>
        </w:rPr>
        <w:t xml:space="preserve">: Ç'është puna, </w:t>
      </w:r>
      <w:r xmlns:w="http://schemas.openxmlformats.org/wordprocessingml/2006/main" w:rsidRPr="00E70D37" w:rsidR="0053283C">
        <w:rPr>
          <w:rFonts w:cs="Trad Al_Khat Deco"/>
          <w:sz w:val="22"/>
          <w:szCs w:val="22"/>
          <w:rtl/>
          <w:lang w:bidi="fa-IR"/>
        </w:rPr>
        <w:t xml:space="preserve">o komandanti Besnik </w:t>
      </w:r>
      <w:r xmlns:w="http://schemas.openxmlformats.org/wordprocessingml/2006/main" w:rsidR="00A40E79">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thotë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 ardhur koha për një amanet që Zoti ua ofroi </w:t>
      </w:r>
      <w:r xmlns:w="http://schemas.openxmlformats.org/wordprocessingml/2006/main" w:rsidRPr="00DD0B6C" w:rsidR="00DD0B6C">
        <w:rPr>
          <w:rFonts w:cs="Trad Al_Khat Deco2"/>
          <w:sz w:val="22"/>
          <w:szCs w:val="22"/>
          <w:rtl/>
          <w:lang w:bidi="fa-IR"/>
        </w:rPr>
        <w:t xml:space="preserve">qiejve </w:t>
      </w:r>
      <w:r xmlns:w="http://schemas.openxmlformats.org/wordprocessingml/2006/main" w:rsidRPr="00E70D37" w:rsidR="0053283C">
        <w:rPr>
          <w:rFonts w:cs="Trad Al_Khat Deco"/>
          <w:sz w:val="22"/>
          <w:szCs w:val="22"/>
          <w:rtl/>
          <w:lang w:bidi="fa-IR"/>
        </w:rPr>
        <w:t xml:space="preserve">, tokës dhe maleve, por ata refuzuan ta bartin atë dhe u frikësuan dhe e bartën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nga Ali bin El-Hussein transmetohet se nëse ai merrte abdes, ngjyra e tij zverdhej </w:t>
      </w:r>
      <w:r xmlns:w="http://schemas.openxmlformats.org/wordprocessingml/2006/main" w:rsidR="00A40E79">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familja e tij i thoshin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Çfarë është kjo që përjeton kur merr abdes </w:t>
      </w:r>
      <w:r xmlns:w="http://schemas.openxmlformats.org/wordprocessingml/2006/main" w:rsidR="00A40E79">
        <w:rPr>
          <w:rFonts w:cs="Trad Al_Khat Deco" w:hint="cs"/>
          <w:sz w:val="22"/>
          <w:szCs w:val="22"/>
          <w:rtl/>
          <w:lang w:bidi="fa-IR"/>
        </w:rPr>
        <w:t xml:space="preserve">? Ai i </w:t>
      </w:r>
      <w:r xmlns:w="http://schemas.openxmlformats.org/wordprocessingml/2006/main" w:rsidRPr="00E70D37" w:rsidR="0053283C">
        <w:rPr>
          <w:rFonts w:cs="Trad Al_Khat Deco"/>
          <w:sz w:val="22"/>
          <w:szCs w:val="22"/>
          <w:rtl/>
          <w:lang w:bidi="fa-IR"/>
        </w:rPr>
        <w:t xml:space="preserve">thotë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e dini se para kujt dua të qëndroj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transmetohet nga Ibën Abasi, Allahu qoftë i kënaqur me ta, se ai ka thënë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Davidi, alejhi selam, në monologët e tij ka thënë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im, kush jeton në shtëpinë tënde dhe prej kujt i pranon lutjet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Zoti i shpalli atij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Davudi, ai jeton vetëm në shtëpinë time dhe unë e pranoj lutjen nga ai që përulet për madhështinë time dhe e ndërpret ditën e tij me përkujtimin tim dhe përmbahet nga dëshirat për hirin tim, ushqen të uriturin, strehon të huajin. dhe i mëshiron të vuajturit, sepse ai është drita e të cilit shkëlqen në qiej si dielli. Përkujtimi dhe në errësirë ka dritë, por ngjashmëria e tij në mesin e njerëzve është si Xheneti në </w:t>
      </w:r>
      <w:r xmlns:w="http://schemas.openxmlformats.org/wordprocessingml/2006/main" w:rsidRPr="00E70D37" w:rsidR="0053283C">
        <w:rPr>
          <w:rFonts w:cs="Trad Al_Khat Deco"/>
          <w:sz w:val="22"/>
          <w:szCs w:val="22"/>
          <w:rtl/>
          <w:lang w:bidi="fa-IR"/>
        </w:rPr>
        <w:t xml:space="preserve">qiejt më </w:t>
      </w:r>
      <w:r xmlns:w="http://schemas.openxmlformats.org/wordprocessingml/2006/main" w:rsidRPr="00DD0B6C" w:rsidR="00DD0B6C">
        <w:rPr>
          <w:rFonts w:cs="Trad Al_Khat Deco2"/>
          <w:sz w:val="22"/>
          <w:szCs w:val="22"/>
          <w:rtl/>
          <w:lang w:bidi="fa-IR"/>
        </w:rPr>
        <w:t xml:space="preserve">të lartë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lumenjtë e tij jo thahet dhe frytet e saj nuk ndryshojnë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Transmetohet nga Hatim El-Essam, Allahu qoftë i kënaqur me të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 është pyetur për namazin e tij, dhe ai ka thënë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të vijë koha e namazit, marr abdes mirë dhe vij në vendin ku jam. dua të falem, pastaj ulem në të derisa të mblidhen gjymtyrët e mia, pastaj ngrihem për namazin tim dhe vendos Qaben në mes vetullave, Siratin nën këmbët e mia, Xhenetin në të djathtën time, zjarrin në të majtën time dhe melekun e vdekjes. pas meje mendoj se është namazi im i fundit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pastaj ngrihem në mes shpresës dhe frikës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them “Allahu është më i madhi” me të vërtetën, lexoj një lexim me lexim, përulem me përulësi, bëj sexhde me përulësi, ulem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ijën e majtë . </w:t>
      </w:r>
      <w:r xmlns:w="http://schemas.openxmlformats.org/wordprocessingml/2006/main" w:rsidRPr="00E70D37" w:rsidR="0053283C">
        <w:rPr>
          <w:rFonts w:cs="Trad Al_Khat Deco"/>
          <w:sz w:val="22"/>
          <w:szCs w:val="22"/>
          <w:rtl/>
          <w:lang w:bidi="fa-IR"/>
        </w:rPr>
        <w:t xml:space="preserve">, shtriu pjesën e pasme të këmbës, vendos këmbën e djathtë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gishtin e madh dhe ndiqte me sinqeritet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nuk e di nëse pranon nga unë apo jo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Abbasi, Allahu qoftë i kënaqur me ata të dy, ka thënë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Dy rekate të moderuara në meditim janë më të mira se namazi i një nate kur zemra është e pavëmendshme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B0586D">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Virtyti i xhamisë dhe vendi i faljes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Zoti i Madhëruar ka thënë </w:t>
      </w:r>
      <w:r xmlns:w="http://schemas.openxmlformats.org/wordprocessingml/2006/main" w:rsidR="000F740F">
        <w:rPr>
          <w:rFonts w:cs="Trad Al_Khat Deco" w:hint="cs"/>
          <w:sz w:val="22"/>
          <w:szCs w:val="22"/>
          <w:rtl/>
          <w:lang w:bidi="fa-IR"/>
        </w:rPr>
        <w:t xml:space="preserve">: </w:t>
      </w:r>
      <w:r xmlns:w="http://schemas.openxmlformats.org/wordprocessingml/2006/main" w:rsidR="00057BAB">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Xhamitë e Zotit banohen vetëm nga ata që besojnë Zotin dhe Ditën e Fundit.</w:t>
      </w:r>
      <w:r xmlns:w="http://schemas.openxmlformats.org/wordprocessingml/2006/main" w:rsidRPr="00217204" w:rsidR="00B0586D">
        <w:rPr>
          <w:sz w:val="28"/>
          <w:szCs w:val="28"/>
          <w:rtl/>
        </w:rPr>
        <w:t xml:space="preserve"> </w:t>
      </w:r>
      <w:r xmlns:w="http://schemas.openxmlformats.org/wordprocessingml/2006/main" w:rsidR="00057BAB">
        <w:rPr>
          <w:rFonts w:cs="Trad Al_Khat Deco" w:hint="cs"/>
          <w:color w:val="FF0000"/>
          <w:sz w:val="22"/>
          <w:szCs w:val="22"/>
          <w:rtl/>
        </w:rPr>
        <w:t xml:space="preserve">{{Et-Teube: 18}} Dhe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ndërton një xhami për Zotin, qoftë edhe sa një copë dru, Zoti do t'i ndërtojë një pallat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4"/>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ka bërë një mijë xhami, Allahu i Madhëruar e ka krijuar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5"/>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dikush prej jush hyn në xhami, le të falë dy rekate para se të ulet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6"/>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lutje për fqinjin e xhamisë përveç në xhami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7"/>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Engjëjt luten </w:t>
      </w:r>
      <w:r xmlns:w="http://schemas.openxmlformats.org/wordprocessingml/2006/main" w:rsidRPr="00DD0B6C" w:rsidR="00DD0B6C">
        <w:rPr>
          <w:rFonts w:cs="Trad Al_Khat Deco2"/>
          <w:sz w:val="22"/>
          <w:szCs w:val="22"/>
          <w:rtl/>
          <w:lang w:bidi="fa-IR"/>
        </w:rPr>
        <w:t xml:space="preserve">për njërin prej </w:t>
      </w:r>
      <w:r xmlns:w="http://schemas.openxmlformats.org/wordprocessingml/2006/main" w:rsidRPr="00E70D37" w:rsidR="0053283C">
        <w:rPr>
          <w:rFonts w:cs="Trad Al_Khat Deco"/>
          <w:sz w:val="22"/>
          <w:szCs w:val="22"/>
          <w:rtl/>
          <w:lang w:bidi="fa-IR"/>
        </w:rPr>
        <w:t xml:space="preserve">jush për aq kohë sa ai është</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vendin e namazit ku ai falet, ju thoni, o Zot, bekoje atë, o Zot, mëshiroje atë, o Zot, fale atë nëse nuk ndodh ose largohet nga xhamia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8"/>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fund të kohës, njerëzit nga kombi im do të vijnë në xhami dhe do të ulen aty rreth për rreth, duke u kujtuar atyre botën dhe dashurinë ndaj botës. Mos u ulni me ta, sepse Zoti nuk ka nevojë për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9"/>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i Madhëruar në disa libra ka thënë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Shtëpitë e mia janë në tokat e mia janë xhami, dhe vizitorët e mi janë në to për mirëmbajtjen e tyre, kështu që i bekuar është robi që u pastrua në shtëpinë e tij dhe pastaj më vizitoi në shtëpinë time, kështu që falsifikuesi ka e drejta </w:t>
      </w:r>
      <w:r xmlns:w="http://schemas.openxmlformats.org/wordprocessingml/2006/main" w:rsidRPr="00DD0B6C" w:rsidR="00DD0B6C">
        <w:rPr>
          <w:rFonts w:cs="Trad Al_Khat Deco2"/>
          <w:sz w:val="22"/>
          <w:szCs w:val="22"/>
          <w:rtl/>
          <w:lang w:bidi="fa-IR"/>
        </w:rPr>
        <w:t xml:space="preserve">për të </w:t>
      </w:r>
      <w:r xmlns:w="http://schemas.openxmlformats.org/wordprocessingml/2006/main" w:rsidRPr="00E70D37" w:rsidR="0053283C">
        <w:rPr>
          <w:rFonts w:cs="Trad Al_Khat Deco"/>
          <w:sz w:val="22"/>
          <w:szCs w:val="22"/>
          <w:rtl/>
          <w:lang w:bidi="fa-IR"/>
        </w:rPr>
        <w:t xml:space="preserve">nderuar vizitorin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0"/>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sheh një njeri që po mësohet me xhaminë, dëshmoni për besimin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1"/>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Seid bin El-Musejib ka thënë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ulet në xhami është ulur vetëm me Zotin e tij, kështu që ai nuk ka të drejtë të thotë asgjë përveç të mirës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sheh në efektin ose lajmin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Të </w:t>
      </w:r>
      <w:r xmlns:w="http://schemas.openxmlformats.org/wordprocessingml/2006/main" w:rsidRPr="00E70D37" w:rsidR="0053283C">
        <w:rPr>
          <w:rFonts w:cs="Trad Al_Khat Deco"/>
          <w:sz w:val="22"/>
          <w:szCs w:val="22"/>
          <w:rtl/>
          <w:lang w:bidi="fa-IR"/>
        </w:rPr>
        <w:t xml:space="preserve">folurit në xhami konsumon vepra të mira ashtu siç hanë kafshët hashash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2"/>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El-Nakhai tha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Ata mendonin se ecja në natën e errët në xhami të çon në parajsë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 bin Malik ka thënë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ndez një llambë në xhami, engjëjt dhe bartësit e Arshit gjithmonë do të kërkojnë falje për të përderisa drita e tij është në atë xhami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Aliu, Allahu e nderoftë fytyrën e tij, </w:t>
      </w:r>
      <w:r xmlns:w="http://schemas.openxmlformats.org/wordprocessingml/2006/main" w:rsidR="008150E6">
        <w:rPr>
          <w:rFonts w:cs="Trad Al_Khat Deco" w:hint="cs"/>
          <w:sz w:val="22"/>
          <w:szCs w:val="22"/>
          <w:rtl/>
          <w:lang w:bidi="fa-IR"/>
        </w:rPr>
        <w:t xml:space="preserve">tha: </w:t>
      </w:r>
      <w:r xmlns:w="http://schemas.openxmlformats.org/wordprocessingml/2006/main" w:rsidRPr="00E70D37" w:rsidR="0053283C">
        <w:rPr>
          <w:rFonts w:cs="Trad Al_Khat Deco"/>
          <w:sz w:val="22"/>
          <w:szCs w:val="22"/>
          <w:rtl/>
          <w:lang w:bidi="fa-IR"/>
        </w:rPr>
        <w:t xml:space="preserve">Nëse robi vdes, vendi i tij i faljes është të qajë për të nga toka, dhe ngritja e punës së tij është nga qielli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Abbasi tha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Toka qan për dyzet e mëngjesit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Ataa el-Khorasani ka thënë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rob që i bën sexhde Zotit në asnjë pjesë të tokës, por që ai të dëshmojë për të në Ditën e Kijametit dhe të qajë për të ditën që ai vdes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Enes bin Malik tha </w:t>
      </w:r>
      <w:r xmlns:w="http://schemas.openxmlformats.org/wordprocessingml/2006/main" w:rsidR="00084EA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Nuk ka vend në të cilin Zoti i Madhëruar përmendet me një lutje ose përkujtim, përveç se ai është krenar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atë që ka rreth tij nga pikat dhe gëzohet me përmendjen e Zotit të Madhëruar deri në fundin e tij nga shtatë toka, dhe nuk ka asnjë rob që </w:t>
      </w:r>
      <w:r xmlns:w="http://schemas.openxmlformats.org/wordprocessingml/2006/main" w:rsidRPr="000E2620" w:rsidR="0053283C">
        <w:rPr>
          <w:rFonts w:cs="Trad Al_Khat Deco2"/>
          <w:sz w:val="22"/>
          <w:szCs w:val="22"/>
          <w:rtl/>
          <w:lang w:bidi="fa-IR"/>
        </w:rPr>
        <w:t xml:space="preserve">falet </w:t>
      </w:r>
      <w:r xmlns:w="http://schemas.openxmlformats.org/wordprocessingml/2006/main" w:rsidRPr="000E2620" w:rsidR="000E2620">
        <w:rPr>
          <w:rFonts w:cs="Trad Al_Khat Deco2" w:hint="cs"/>
          <w:sz w:val="22"/>
          <w:szCs w:val="22"/>
          <w:rtl/>
          <w:lang w:bidi="fa-IR"/>
        </w:rPr>
        <w:t xml:space="preserve">, përveç </w:t>
      </w:r>
      <w:r xmlns:w="http://schemas.openxmlformats.org/wordprocessingml/2006/main" w:rsidRPr="00E70D37" w:rsidR="0053283C">
        <w:rPr>
          <w:rFonts w:cs="Trad Al_Khat Deco"/>
          <w:sz w:val="22"/>
          <w:szCs w:val="22"/>
          <w:rtl/>
          <w:lang w:bidi="fa-IR"/>
        </w:rPr>
        <w:t xml:space="preserve">se atij i është stolisur toka, dhe thuhet se nuk ka shtëpi në të cilën vendoset një popull, përveç se ajo u bë ajo shtëpi duke u lutur për ta ose t'i mallkojë ata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Kapitulli i dytë trajton se si veprimet e dukshme të namazit dhe fillimi i tekbirit dhe çfarë i parapriu atij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Kur adhuruesi të ketë mbaruar abdesin dhe pastrimin nga papastërtitë në trup, vend, rroba dhe mbulimin e pjesëve intime nga kërthiza deri te gjuri, duhet të qëndrojë i drejtë, i kthyer nga kibleja dhe t'i vendosë këmbët së bashku e të mos i bashkojë ato, sepse. kjo është ajo që është përdorur si dëshmi për </w:t>
      </w:r>
      <w:r xmlns:w="http://schemas.openxmlformats.org/wordprocessingml/2006/main" w:rsidRPr="00E70D37" w:rsidR="0053283C">
        <w:rPr>
          <w:rFonts w:cs="Trad Al_Khat Deco"/>
          <w:sz w:val="22"/>
          <w:szCs w:val="22"/>
          <w:rtl/>
          <w:lang w:bidi="fa-IR"/>
        </w:rPr>
        <w:t xml:space="preserve">jurisprudencën e njeriut, dhe ai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084EA6">
        <w:rPr>
          <w:rFonts w:cs="Trad Al_Khat Deco" w:hint="cs"/>
          <w:sz w:val="22"/>
          <w:szCs w:val="22"/>
          <w:rtl/>
          <w:lang w:bidi="fa-IR"/>
        </w:rPr>
        <w:t xml:space="preserve">paqja qoftë mbi të) e ka </w:t>
      </w:r>
      <w:r xmlns:w="http://schemas.openxmlformats.org/wordprocessingml/2006/main" w:rsidRPr="00E70D37" w:rsidR="0053283C">
        <w:rPr>
          <w:rFonts w:cs="Trad Al_Khat Deco"/>
          <w:sz w:val="22"/>
          <w:szCs w:val="22"/>
          <w:rtl/>
          <w:lang w:bidi="fa-IR"/>
        </w:rPr>
        <w:t xml:space="preserve">ndaluar </w:t>
      </w:r>
      <w:r xmlns:w="http://schemas.openxmlformats.org/wordprocessingml/2006/main" w:rsidRPr="00CC42D3" w:rsidR="00D7108D">
        <w:rPr>
          <w:rFonts w:cs="Trad Al_Khat Deco" w:hint="cs"/>
          <w:color w:val="FFFF00"/>
          <w:rtl/>
        </w:rPr>
        <w:t xml:space="preserve">skrotumin </w:t>
      </w:r>
      <w:r xmlns:w="http://schemas.openxmlformats.org/wordprocessingml/2006/main" w:rsidRPr="00E70D37" w:rsidR="00D8012B">
        <w:rPr>
          <w:rFonts w:cs="Trad Al_Khat Deco"/>
          <w:sz w:val="22"/>
          <w:szCs w:val="22"/>
          <w:rtl/>
          <w:lang w:bidi="fa-IR"/>
        </w:rPr>
        <w:t xml:space="preserve">dhe prangat në namaz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3"/>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prangat Është çiftimi i këmbëve së bashku, dhe prej saj është thënia e të Madhëruarit </w:t>
      </w:r>
      <w:r xmlns:w="http://schemas.openxmlformats.org/wordprocessingml/2006/main" w:rsidR="00084EA6">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0586D" w:rsidR="00B0586D">
        <w:rPr>
          <w:rFonts w:ascii="HQPB5" w:hAnsi="HQPB5"/>
          <w:sz w:val="22"/>
          <w:szCs w:val="22"/>
        </w:rPr>
        <w:t xml:space="preserve"> Të </w:t>
      </w:r>
      <w:r xmlns:w="http://schemas.openxmlformats.org/wordprocessingml/2006/main" w:rsidRPr="00604894" w:rsidR="00604894">
        <w:rPr>
          <w:rFonts w:cs="Trad Al_Khat Deco"/>
          <w:sz w:val="22"/>
          <w:szCs w:val="22"/>
          <w:rtl/>
          <w:lang w:bidi="fa-IR"/>
        </w:rPr>
        <w:t xml:space="preserve">lidhur me pranga </w:t>
      </w:r>
      <w:r xmlns:w="http://schemas.openxmlformats.org/wordprocessingml/2006/main" w:rsidR="00604894">
        <w:rPr>
          <w:rFonts w:cs="Trad Al_Khat Deco" w:hint="cs"/>
          <w:color w:val="FF0000"/>
          <w:sz w:val="22"/>
          <w:szCs w:val="22"/>
          <w:rtl/>
        </w:rPr>
        <w:t xml:space="preserve">(Ibrahim: 49) </w:t>
      </w:r>
      <w:r xmlns:w="http://schemas.openxmlformats.org/wordprocessingml/2006/main" w:rsidR="00084EA6">
        <w:rPr>
          <w:rFonts w:cs="Trad Al_Khat Deco" w:hint="cs"/>
          <w:color w:val="FF0000"/>
          <w:sz w:val="22"/>
          <w:szCs w:val="22"/>
          <w:rtl/>
        </w:rPr>
        <w:t xml:space="preserve">Dhe </w:t>
      </w:r>
      <w:r xmlns:w="http://schemas.openxmlformats.org/wordprocessingml/2006/main" w:rsidRPr="00E70D37" w:rsidR="0053283C">
        <w:rPr>
          <w:rFonts w:cs="Trad Al_Khat Deco"/>
          <w:sz w:val="22"/>
          <w:szCs w:val="22"/>
          <w:rtl/>
          <w:lang w:bidi="fa-IR"/>
        </w:rPr>
        <w:t xml:space="preserve">skrotumi është ngritja e njërës nga dy këmbët, dhe prej saj është fjala e të </w:t>
      </w:r>
      <w:r xmlns:w="http://schemas.openxmlformats.org/wordprocessingml/2006/main" w:rsidRPr="00E70D37" w:rsidR="0053283C">
        <w:rPr>
          <w:rFonts w:cs="Trad Al_Khat Deco"/>
          <w:sz w:val="22"/>
          <w:szCs w:val="22"/>
          <w:rtl/>
          <w:lang w:bidi="fa-IR"/>
        </w:rPr>
        <w:t xml:space="preserve">Madhëruarit </w:t>
      </w:r>
      <w:r xmlns:w="http://schemas.openxmlformats.org/wordprocessingml/2006/main" w:rsidR="000F740F">
        <w:rPr>
          <w:rFonts w:cs="Trad Al_Khat Deco" w:hint="cs"/>
          <w:sz w:val="22"/>
          <w:szCs w:val="22"/>
          <w:rtl/>
          <w:lang w:bidi="fa-IR"/>
        </w:rPr>
        <w:t xml:space="preserve">:</w:t>
      </w:r>
      <w:r xmlns:w="http://schemas.openxmlformats.org/wordprocessingml/2006/main" w:rsidR="00084EA6">
        <w:rPr>
          <w:rFonts w:cs="Trad Al_Khat Deco" w:hint="cs"/>
          <w:sz w:val="22"/>
          <w:szCs w:val="22"/>
          <w:rtl/>
          <w:lang w:bidi="fa-IR"/>
        </w:rPr>
        <w:t xml:space="preserve"> </w:t>
      </w:r>
      <w:r xmlns:w="http://schemas.openxmlformats.org/wordprocessingml/2006/main" w:rsidR="00084EA6">
        <w:rPr>
          <w:rFonts w:cs="Trad Al_Khat Deco" w:hint="cs"/>
          <w:color w:val="FF0000"/>
          <w:sz w:val="22"/>
          <w:szCs w:val="22"/>
          <w:rtl/>
        </w:rPr>
        <w:t xml:space="preserve">{P.: 31} Kjo është ajo që ai i kushton vëmendje në këmbët e tij kur qëndron në këmbë dhe i </w:t>
      </w:r>
      <w:r xmlns:w="http://schemas.openxmlformats.org/wordprocessingml/2006/main" w:rsidRPr="00E70D37" w:rsidR="0053283C">
        <w:rPr>
          <w:rFonts w:cs="Trad Al_Khat Deco"/>
          <w:sz w:val="22"/>
          <w:szCs w:val="22"/>
          <w:rtl/>
          <w:lang w:bidi="fa-IR"/>
        </w:rPr>
        <w:t xml:space="preserve">kushton </w:t>
      </w:r>
      <w:r xmlns:w="http://schemas.openxmlformats.org/wordprocessingml/2006/main" w:rsidRPr="00DD0B6C" w:rsidR="00DD0B6C">
        <w:rPr>
          <w:rFonts w:cs="Trad Al_Khat Deco2"/>
          <w:sz w:val="22"/>
          <w:szCs w:val="22"/>
          <w:rtl/>
          <w:lang w:bidi="fa-IR"/>
        </w:rPr>
        <w:t xml:space="preserve">vëmendje </w:t>
      </w:r>
      <w:r xmlns:w="http://schemas.openxmlformats.org/wordprocessingml/2006/main" w:rsidRPr="00E70D37" w:rsidR="0053283C">
        <w:rPr>
          <w:rFonts w:cs="Trad Al_Khat Deco"/>
          <w:sz w:val="22"/>
          <w:szCs w:val="22"/>
          <w:rtl/>
          <w:lang w:bidi="fa-IR"/>
        </w:rPr>
        <w:t xml:space="preserve">gjunjëve, dhe brezi i tij ndërlikohet </w:t>
      </w:r>
      <w:r xmlns:w="http://schemas.openxmlformats.org/wordprocessingml/2006/main" w:rsidRPr="00DD0B6C" w:rsidR="00DD0B6C">
        <w:rPr>
          <w:rFonts w:cs="Trad Al_Khat Deco2"/>
          <w:sz w:val="22"/>
          <w:szCs w:val="22"/>
          <w:rtl/>
          <w:lang w:bidi="fa-IR"/>
        </w:rPr>
        <w:t xml:space="preserve">nga </w:t>
      </w:r>
      <w:r xmlns:w="http://schemas.openxmlformats.org/wordprocessingml/2006/main" w:rsidRPr="00E70D37" w:rsidR="0053283C">
        <w:rPr>
          <w:rFonts w:cs="Trad Al_Khat Deco"/>
          <w:sz w:val="22"/>
          <w:szCs w:val="22"/>
          <w:rtl/>
          <w:lang w:bidi="fa-IR"/>
        </w:rPr>
        <w:t xml:space="preserve">ereksioni </w:t>
      </w:r>
      <w:r xmlns:w="http://schemas.openxmlformats.org/wordprocessingml/2006/main" w:rsidR="00CF0436">
        <w:rPr>
          <w:rFonts w:cs="Trad Al_Khat Deco" w:hint="cs"/>
          <w:sz w:val="22"/>
          <w:szCs w:val="22"/>
          <w:rtl/>
          <w:lang w:bidi="fa-IR"/>
        </w:rPr>
        <w:t xml:space="preserve">.</w:t>
      </w:r>
      <w:r xmlns:w="http://schemas.openxmlformats.org/wordprocessingml/2006/main" w:rsidR="00BD7438">
        <w:rPr>
          <w:rFonts w:cs="Trad Al_Khat Deco2" w:hint="cs"/>
          <w:sz w:val="22"/>
          <w:szCs w:val="22"/>
          <w:rtl/>
          <w:lang w:bidi="fa-IR"/>
        </w:rPr>
        <w:t xml:space="preserve"> Një </w:t>
      </w:r>
      <w:r xmlns:w="http://schemas.openxmlformats.org/wordprocessingml/2006/main" w:rsidRPr="00BD7438" w:rsidR="0053283C">
        <w:rPr>
          <w:rFonts w:cs="Trad Al_Khat Deco2"/>
          <w:sz w:val="22"/>
          <w:szCs w:val="22"/>
          <w:rtl/>
          <w:lang w:bidi="fa-IR"/>
        </w:rPr>
        <w:t xml:space="preserve">lutës </w:t>
      </w:r>
      <w:r xmlns:w="http://schemas.openxmlformats.org/wordprocessingml/2006/main" w:rsidRPr="00E70D37" w:rsidR="0053283C">
        <w:rPr>
          <w:rFonts w:cs="Trad Al_Khat Deco"/>
          <w:sz w:val="22"/>
          <w:szCs w:val="22"/>
          <w:rtl/>
          <w:lang w:bidi="fa-IR"/>
        </w:rPr>
        <w:t xml:space="preserve">duhet t'i afrohet murit të murit ose të bëjë një vijë, pasi kjo shkurton </w:t>
      </w:r>
      <w:r xmlns:w="http://schemas.openxmlformats.org/wordprocessingml/2006/main" w:rsidR="00CF0436">
        <w:rPr>
          <w:rFonts w:cs="Trad Al_Khat Deco" w:hint="cs"/>
          <w:sz w:val="22"/>
          <w:szCs w:val="22"/>
          <w:rtl/>
          <w:lang w:bidi="fa-IR"/>
        </w:rPr>
        <w:t xml:space="preserve">distancën </w:t>
      </w:r>
      <w:r xmlns:w="http://schemas.openxmlformats.org/wordprocessingml/2006/main" w:rsidRPr="00E70D37" w:rsidR="0053283C">
        <w:rPr>
          <w:rFonts w:cs="Trad Al_Khat Deco"/>
          <w:sz w:val="22"/>
          <w:szCs w:val="22"/>
          <w:rtl/>
          <w:lang w:bidi="fa-IR"/>
        </w:rPr>
        <w:t xml:space="preserve">e </w:t>
      </w:r>
      <w:r xmlns:w="http://schemas.openxmlformats.org/wordprocessingml/2006/main" w:rsidRPr="00E70D37" w:rsidR="00D8012B">
        <w:rPr>
          <w:rFonts w:cs="Trad Al_Khat Deco"/>
          <w:sz w:val="22"/>
          <w:szCs w:val="22"/>
          <w:rtl/>
          <w:lang w:bidi="fa-IR"/>
        </w:rPr>
        <w:t xml:space="preserve">shikimit </w:t>
      </w:r>
      <w:r xmlns:w="http://schemas.openxmlformats.org/wordprocessingml/2006/main" w:rsidRPr="00BD7438" w:rsidR="0053283C">
        <w:rPr>
          <w:rFonts w:cs="Trad Al_Khat Deco2"/>
          <w:sz w:val="22"/>
          <w:szCs w:val="22"/>
          <w:rtl/>
          <w:lang w:bidi="fa-IR"/>
        </w:rPr>
        <w:t xml:space="preserve">dhe </w:t>
      </w:r>
      <w:r xmlns:w="http://schemas.openxmlformats.org/wordprocessingml/2006/main" w:rsidRPr="00DD0B6C" w:rsidR="00DD0B6C">
        <w:rPr>
          <w:rFonts w:cs="Trad Al_Khat Deco2"/>
          <w:sz w:val="22"/>
          <w:szCs w:val="22"/>
          <w:rtl/>
          <w:lang w:bidi="fa-IR"/>
        </w:rPr>
        <w:t xml:space="preserve">parandalon </w:t>
      </w:r>
      <w:r xmlns:w="http://schemas.openxmlformats.org/wordprocessingml/2006/main" w:rsidRPr="00E70D37" w:rsidR="0053283C">
        <w:rPr>
          <w:rFonts w:cs="Trad Al_Khat Deco"/>
          <w:sz w:val="22"/>
          <w:szCs w:val="22"/>
          <w:rtl/>
          <w:lang w:bidi="fa-IR"/>
        </w:rPr>
        <w:t xml:space="preserve">shpërndarjen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mendimit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Po kështu, të përkulesh pa u kthyer, kjo është etiketa e qëndrimit në këmbë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është e barabartë me qëndrimin në këmbë, fytyrën dhe lëkundjen, atëherë le të recitojë: “Thuaj: Kërkoj mbrojtje te Zoti i njerëzve, që të mbrohemi nga shejtani në Të </w:t>
      </w:r>
      <w:r xmlns:w="http://schemas.openxmlformats.org/wordprocessingml/2006/main" w:rsidR="00CF043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Pastaj le të vijë në ikamet dhe nëse shpreson në praninë e dikujt që e pason, atëherë le ta thërrasë ezanin fillimisht, pastaj le ta përgatisë nijetin, që është nijeti në namazin e drekës, p.sh. , dhe thotë në zemrën e tij: “Unë do ta fal namazin e drekës për Zotin”, për ta dalluar atë duke thënë: “Unë e fal namazin farz nga namazi i zellshëm dhe namazin e drekës nga namazi i drekës.” Shënime. dhe arsyet e pjesëmarrjes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përpiqet ta përjetësojë këtë deri në fund të tekbirit në mënyrë që të mos beqarojë, nëse kjo i vjen në zemër, atëherë le t'i ngrejë duart në nivelin e shpatullave pasi t'i shtrijë ato, në mënyrë që shuplakat e tij të jenë paralele me të. supet, dhe gishtat e mëdhenj të tij janë paralelë me pjesët e veshëve të tij, </w:t>
      </w:r>
      <w:r xmlns:w="http://schemas.openxmlformats.org/wordprocessingml/2006/main" w:rsidR="00CF0436">
        <w:rPr>
          <w:rFonts w:cs="Trad Al_Khat Deco" w:hint="cs"/>
          <w:sz w:val="22"/>
          <w:szCs w:val="22"/>
          <w:rtl/>
          <w:lang w:bidi="fa-IR"/>
        </w:rPr>
        <w:t xml:space="preserve">dhe </w:t>
      </w:r>
      <w:r xmlns:w="http://schemas.openxmlformats.org/wordprocessingml/2006/main" w:rsidR="00CF0436">
        <w:rPr>
          <w:rFonts w:cs="Trad Al_Khat Deco" w:hint="cs"/>
          <w:sz w:val="22"/>
          <w:szCs w:val="22"/>
          <w:rtl/>
          <w:lang w:bidi="fa-IR"/>
        </w:rPr>
        <w:t xml:space="preserve">gishtat </w:t>
      </w:r>
      <w:r xmlns:w="http://schemas.openxmlformats.org/wordprocessingml/2006/main" w:rsidRPr="00E70D37" w:rsidR="0053283C">
        <w:rPr>
          <w:rFonts w:cs="Trad Al_Khat Deco"/>
          <w:sz w:val="22"/>
          <w:szCs w:val="22"/>
          <w:rtl/>
          <w:lang w:bidi="fa-IR"/>
        </w:rPr>
        <w:t xml:space="preserve">e tij kalojnë majat e </w:t>
      </w:r>
      <w:r xmlns:w="http://schemas.openxmlformats.org/wordprocessingml/2006/main" w:rsidRPr="00E70D37" w:rsidR="0053283C">
        <w:rPr>
          <w:rFonts w:cs="Trad Al_Khat Deco"/>
          <w:sz w:val="22"/>
          <w:szCs w:val="22"/>
          <w:rtl/>
          <w:lang w:bidi="fa-IR"/>
        </w:rPr>
        <w:t xml:space="preserve">veshëve të tij, në mënyrë që ai të mund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4"/>
      </w:r>
      <w:r xmlns:w="http://schemas.openxmlformats.org/wordprocessingml/2006/main" w:rsidRPr="00E70D37" w:rsidR="0053283C">
        <w:rPr>
          <w:rFonts w:cs="Trad Al_Khat Deco"/>
          <w:sz w:val="22"/>
          <w:szCs w:val="22"/>
          <w:rtl/>
          <w:lang w:bidi="fa-IR"/>
        </w:rPr>
        <w:t xml:space="preserve">të mbledhë mes raporteve që gjenden në të, dhe ai është i kthyer me pëllëmbët dhe gishtat e mëdhenj drejt kibles. dhe shtrin gishtat dhe nuk e merr dhe nuk shqetësohet ta ndajë ose ta bashkojë, përkundrazi e lë sipas natyrës </w:t>
      </w:r>
      <w:r xmlns:w="http://schemas.openxmlformats.org/wordprocessingml/2006/main" w:rsidRPr="00DD0B6C" w:rsidR="00DD0B6C">
        <w:rPr>
          <w:rFonts w:cs="Trad Al_Khat Deco2"/>
          <w:sz w:val="22"/>
          <w:szCs w:val="22"/>
          <w:rtl/>
          <w:lang w:bidi="fa-IR"/>
        </w:rPr>
        <w:t xml:space="preserve">së tij, </w:t>
      </w:r>
      <w:r xmlns:w="http://schemas.openxmlformats.org/wordprocessingml/2006/main" w:rsidRPr="00E70D37" w:rsidR="0053283C">
        <w:rPr>
          <w:rFonts w:cs="Trad Al_Khat Deco"/>
          <w:sz w:val="22"/>
          <w:szCs w:val="22"/>
          <w:rtl/>
          <w:lang w:bidi="fa-IR"/>
        </w:rPr>
        <w:t xml:space="preserve">siç është transmetuar në raport publikimi dhe bashkimi ,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5"/>
      </w:r>
      <w:r xmlns:w="http://schemas.openxmlformats.org/wordprocessingml/2006/main" w:rsidRPr="00E70D37" w:rsidR="0053283C">
        <w:rPr>
          <w:rFonts w:cs="Trad Al_Khat Deco"/>
          <w:sz w:val="22"/>
          <w:szCs w:val="22"/>
          <w:rtl/>
          <w:lang w:bidi="fa-IR"/>
        </w:rPr>
        <w:t xml:space="preserve">kjo është mes tyre. kështu që është më e përshtatshme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i vendos duart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atë që është sipër kërthizës dhe poshtë gjoksit, dhe e vendos të djathtën </w:t>
      </w:r>
      <w:r xmlns:w="http://schemas.openxmlformats.org/wordprocessingml/2006/main" w:rsidRPr="00DD0B6C" w:rsidR="00DD0B6C">
        <w:rPr>
          <w:rFonts w:cs="Trad Al_Khat Deco2"/>
          <w:sz w:val="22"/>
          <w:szCs w:val="22"/>
          <w:rtl/>
          <w:lang w:bidi="fa-IR"/>
        </w:rPr>
        <w:t xml:space="preserve">në të </w:t>
      </w:r>
      <w:r xmlns:w="http://schemas.openxmlformats.org/wordprocessingml/2006/main" w:rsidRPr="00E70D37" w:rsidR="0053283C">
        <w:rPr>
          <w:rFonts w:cs="Trad Al_Khat Deco"/>
          <w:sz w:val="22"/>
          <w:szCs w:val="22"/>
          <w:rtl/>
          <w:lang w:bidi="fa-IR"/>
        </w:rPr>
        <w:t xml:space="preserve">majtë, për nder të së drejtës që duhet mbajtur, dhe shtrin rruzaren dhe mesin e së djathtës </w:t>
      </w:r>
      <w:r xmlns:w="http://schemas.openxmlformats.org/wordprocessingml/2006/main" w:rsidRPr="00DD0B6C" w:rsidR="00DD0B6C">
        <w:rPr>
          <w:rFonts w:cs="Trad Al_Khat Deco2"/>
          <w:sz w:val="22"/>
          <w:szCs w:val="22"/>
          <w:rtl/>
          <w:lang w:bidi="fa-IR"/>
        </w:rPr>
        <w:t xml:space="preserve">përgjatë parakrahut dhe </w:t>
      </w:r>
      <w:r xmlns:w="http://schemas.openxmlformats.org/wordprocessingml/2006/main" w:rsidR="00C802A7">
        <w:rPr>
          <w:rFonts w:cs="Trad Al_Khat Deco" w:hint="cs"/>
          <w:sz w:val="22"/>
          <w:szCs w:val="22"/>
          <w:rtl/>
          <w:lang w:bidi="fa-IR"/>
        </w:rPr>
        <w:t xml:space="preserve">kap me gishtin </w:t>
      </w:r>
      <w:r xmlns:w="http://schemas.openxmlformats.org/wordprocessingml/2006/main" w:rsidRPr="00E70D37" w:rsidR="0053283C">
        <w:rPr>
          <w:rFonts w:cs="Trad Al_Khat Deco"/>
          <w:sz w:val="22"/>
          <w:szCs w:val="22"/>
          <w:rtl/>
          <w:lang w:bidi="fa-IR"/>
        </w:rPr>
        <w:t xml:space="preserv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6"/>
      </w:r>
      <w:r xmlns:w="http://schemas.openxmlformats.org/wordprocessingml/2006/main" w:rsidRPr="00E70D37" w:rsidR="0053283C">
        <w:rPr>
          <w:rFonts w:cs="Trad Al_Khat Deco"/>
          <w:sz w:val="22"/>
          <w:szCs w:val="22"/>
          <w:rtl/>
          <w:lang w:bidi="fa-IR"/>
        </w:rPr>
        <w:t xml:space="preserve">madh, gishtin e vogël dhe gishtin e unazës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bërrylin e majtë.</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me qëndrueshmërinë e tyre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7"/>
      </w:r>
      <w:r xmlns:w="http://schemas.openxmlformats.org/wordprocessingml/2006/main" w:rsidRPr="00E70D37" w:rsidR="0053283C">
        <w:rPr>
          <w:rFonts w:cs="Trad Al_Khat Deco"/>
          <w:sz w:val="22"/>
          <w:szCs w:val="22"/>
          <w:rtl/>
          <w:lang w:bidi="fa-IR"/>
        </w:rPr>
        <w:t xml:space="preserve">me transmetimin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8"/>
      </w:r>
      <w:r xmlns:w="http://schemas.openxmlformats.org/wordprocessingml/2006/main" w:rsidRPr="00E70D37" w:rsidR="0053283C">
        <w:rPr>
          <w:rFonts w:cs="Trad Al_Khat Deco"/>
          <w:sz w:val="22"/>
          <w:szCs w:val="22"/>
          <w:rtl/>
          <w:lang w:bidi="fa-IR"/>
        </w:rPr>
        <w:t xml:space="preserve">, e gjithë kjo nuk është e turpshme, dhe unë e shoh si fjalë të kontratës, dhe vendosjen e njërës dorë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tjetrën në formën e kontratës, dhe parimi i saj është transmetimi. dhe fundi i tij është vendosja, dhe parimi i tekbirit alif, dhe fundi i tij është ra, prandaj është e përshtatshme të vëzhgohet kongruenca ndërmjet foljes dhe kontratës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ai nuk duhet t'i ngrejë duart përpara kur thotë tekbirin dhe nuk duhet t'i kthejë ato prapa shpatullave, as t'i tundë djathtas dhe majtas kur të ketë mbaruar së thënëi tekbirin dhe t'i dërgojë butësisht dhe butësisht, rifilloni vendosjen e të djathtës </w:t>
      </w:r>
      <w:r xmlns:w="http://schemas.openxmlformats.org/wordprocessingml/2006/main" w:rsidRPr="00DD0B6C" w:rsidR="00DD0B6C">
        <w:rPr>
          <w:rFonts w:cs="Trad Al_Khat Deco2"/>
          <w:sz w:val="22"/>
          <w:szCs w:val="22"/>
          <w:rtl/>
          <w:lang w:bidi="fa-IR"/>
        </w:rPr>
        <w:t xml:space="preserve">mbi të majtën </w:t>
      </w:r>
      <w:r xmlns:w="http://schemas.openxmlformats.org/wordprocessingml/2006/main" w:rsidRPr="00E70D37" w:rsidR="0053283C">
        <w:rPr>
          <w:rFonts w:cs="Trad Al_Khat Deco"/>
          <w:sz w:val="22"/>
          <w:szCs w:val="22"/>
          <w:rtl/>
          <w:lang w:bidi="fa-IR"/>
        </w:rPr>
        <w:t xml:space="preserve">pas dërgimit, dhe në disa transmetime </w:t>
      </w:r>
      <w:r xmlns:w="http://schemas.openxmlformats.org/wordprocessingml/2006/main" w:rsidRPr="00CC42D3" w:rsidR="00D7108D">
        <w:rPr>
          <w:rFonts w:cs="Trad Al_Khat Deco" w:hint="cs"/>
          <w:color w:val="FFFF00"/>
          <w:rtl/>
        </w:rPr>
        <w:t xml:space="preserve">është kështu</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ai thoshte tekbir, i shtrinte duart, e nëse donte të lexonte, vendoste dorën e djathtë </w:t>
      </w:r>
      <w:r xmlns:w="http://schemas.openxmlformats.org/wordprocessingml/2006/main" w:rsidRPr="00DD0B6C" w:rsidR="00DD0B6C">
        <w:rPr>
          <w:rFonts w:cs="Trad Al_Khat Deco2"/>
          <w:sz w:val="22"/>
          <w:szCs w:val="22"/>
          <w:rtl/>
          <w:lang w:bidi="fa-IR"/>
        </w:rPr>
        <w:t xml:space="preserve">mbi të </w:t>
      </w:r>
      <w:r xmlns:w="http://schemas.openxmlformats.org/wordprocessingml/2006/main" w:rsidRPr="00E70D37" w:rsidR="00D8012B">
        <w:rPr>
          <w:rFonts w:cs="Trad Al_Khat Deco"/>
          <w:sz w:val="22"/>
          <w:szCs w:val="22"/>
          <w:rtl/>
          <w:lang w:bidi="fa-IR"/>
        </w:rPr>
        <w:t xml:space="preserve">majtën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9"/>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se tekbiri është tekbir dhe nuk e përfshin atë.Kjo është forma e tekbirit dhe çfarë ka me të </w:t>
      </w:r>
      <w:r xmlns:w="http://schemas.openxmlformats.org/wordprocessingml/2006/main" w:rsidR="00451DB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lexim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Pastaj fillon me lutjen e lutjes dhe është mirë të thuhet, pasi thotë Zoti është i madh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është i madh, i madh dhe lavdërimi i qoftë Zotit aq shumë, dhe lavdi Zotit në mëngjes dhe në mbrëmje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0"/>
      </w:r>
      <w:r xmlns:w="http://schemas.openxmlformats.org/wordprocessingml/2006/main" w:rsidRPr="00E70D37" w:rsidR="0053283C">
        <w:rPr>
          <w:rFonts w:cs="Trad Al_Khat Deco"/>
          <w:sz w:val="22"/>
          <w:szCs w:val="22"/>
          <w:rtl/>
          <w:lang w:bidi="fa-IR"/>
        </w:rPr>
        <w:t xml:space="preserve">, ktheva fytyrën nga thënia e tij: Unë jam prej muslimanëve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1"/>
      </w:r>
      <w:r xmlns:w="http://schemas.openxmlformats.org/wordprocessingml/2006/main" w:rsidRPr="00E70D37" w:rsidR="0053283C">
        <w:rPr>
          <w:rFonts w:cs="Trad Al_Khat Deco"/>
          <w:sz w:val="22"/>
          <w:szCs w:val="22"/>
          <w:rtl/>
          <w:lang w:bidi="fa-IR"/>
        </w:rPr>
        <w:t xml:space="preserve">, pastaj ai thotë: Lavdi i qoftë All-llahut dhe me falënderimin tënd dhe i bekuar qoftë emri yt, më i Larti, gjyshi yt, lavdia e </w:t>
      </w:r>
      <w:r xmlns:w="http://schemas.openxmlformats.org/wordprocessingml/2006/main" w:rsidRPr="00E70D37" w:rsidR="0053283C">
        <w:rPr>
          <w:rFonts w:cs="Trad Al_Khat Deco"/>
          <w:sz w:val="22"/>
          <w:szCs w:val="22"/>
          <w:rtl/>
          <w:lang w:bidi="fa-IR"/>
        </w:rPr>
        <w:t xml:space="preserve">lavdërimit tënd, dhe nuk ka zot tjetër përveç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2"/>
      </w:r>
      <w:r xmlns:w="http://schemas.openxmlformats.org/wordprocessingml/2006/main" w:rsidRPr="00E70D37" w:rsidR="0053283C">
        <w:rPr>
          <w:rFonts w:cs="Trad Al_Khat Deco"/>
          <w:sz w:val="22"/>
          <w:szCs w:val="22"/>
          <w:rtl/>
          <w:lang w:bidi="fa-IR"/>
        </w:rPr>
        <w:t xml:space="preserve">kështu që ai mund të mbledhë ndërmjet diversiteteve të asaj që përmendet në Transmetimet, edhe nëse ai është pas imamit, shkurtohen nëse imami nuk ka një pauzë të gjatë në të cilën ai reciton dhe pastaj thotë: "Kërkoj mbrojtje tek Allahu nga shejtani i mallkuar. Pastaj lexon El-Fatihah, duke filluar me "Me emrin e Zotit, Mëshiruesit, Mëshirëbërësit " </w:t>
      </w:r>
      <w:r xmlns:w="http://schemas.openxmlformats.org/wordprocessingml/2006/main" w:rsidR="00451DBF">
        <w:rPr>
          <w:rFonts w:cs="Trad Al_Khat Deco" w:hint="cs"/>
          <w:sz w:val="22"/>
          <w:szCs w:val="22"/>
          <w:rtl/>
          <w:lang w:bidi="fa-IR"/>
        </w:rPr>
        <w:t xml:space="preserve">, me intensitetin dhe shkronjat e tij të plota </w:t>
      </w:r>
      <w:r xmlns:w="http://schemas.openxmlformats.org/wordprocessingml/2006/main" w:rsidRPr="00E70D37" w:rsidR="0053283C">
        <w:rPr>
          <w:rFonts w:cs="Trad Al_Khat Deco"/>
          <w:sz w:val="22"/>
          <w:szCs w:val="22"/>
          <w:rtl/>
          <w:lang w:bidi="fa-IR"/>
        </w:rPr>
        <w:t xml:space="preserve">. Amin, duke thënë: As ata që kanë humbur rrugën, duke u falur dhe duke lexuar me zë të lartë. në mëngjes, në perëndim të diellit dhe në darkë, përveç nëse ai është duke tubuar xhematin dhe duke lexuar Aminin me zë të lartë, pastaj duke lexuar suren ose masën e tre ajeteve të Kuranit ose më lart, dhe duke mos arritur në fund të sures me zmadhimi i dëshirës duke i ndarë ato sipas masës së thënies së tij, Lavdi i qoftë All-llahut, dhe duke lexuar në mëngjes nga suret e gjata të të preferuarit dhe në akshab nga më e shkurtra, dhe në mesditë, pasdite dhe mbrëmje drejt saj, dhe qielli me shenjat e zodiakut dhe çfarë i afrohet, dhe në mëngjes kur udhëtoni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Thuaj o jobesimtarë dhe thuaj: “Ai është Zoti, një” dhe po ashtu në dy rekatet e sabahut, rrethim dhe selam, dhe në të gjitha këto ai është i vazhdueshëm në ngritjen dhe vendosjen e duarve si kemi përshkruar në fillim të namazit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përkulja dhe prapashtesat e tij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Pastaj ai përkulet dhe vëzhgon çështjet në të, që do të thotë të thotë tekbiri për ruku, të ngrejë duart me tekbir për ruku, të zgjasë tekbirin deri në fund të rukut, të vendosë pëllëmbët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gjunjë në ruku. me gishta të shtrirë në drejtim të kibles </w:t>
      </w:r>
      <w:r xmlns:w="http://schemas.openxmlformats.org/wordprocessingml/2006/main" w:rsidRPr="00DD0B6C" w:rsidR="00DD0B6C">
        <w:rPr>
          <w:rFonts w:cs="Trad Al_Khat Deco2"/>
          <w:sz w:val="22"/>
          <w:szCs w:val="22"/>
          <w:rtl/>
          <w:lang w:bidi="fa-IR"/>
        </w:rPr>
        <w:t xml:space="preserve">përgjatë </w:t>
      </w:r>
      <w:r xmlns:w="http://schemas.openxmlformats.org/wordprocessingml/2006/main" w:rsidRPr="00E70D37" w:rsidR="0053283C">
        <w:rPr>
          <w:rFonts w:cs="Trad Al_Khat Deco"/>
          <w:sz w:val="22"/>
          <w:szCs w:val="22"/>
          <w:rtl/>
          <w:lang w:bidi="fa-IR"/>
        </w:rPr>
        <w:t xml:space="preserve">këmbës, t'i drejtojë gjunjët dhe të mos i përkulë, të zgjasë shpinën e tij të sheshtë dhe të ketë qafën koka e tij duhet të jetë e barabartë me shpinën si një pjatë e vetme, koka e tij nuk duhet të jetë më e ulët. ose më lart, dhe bërrylat e tij duhet të jenë larg nga anët e tij, dhe gruaja duhet t'i bashkojë bërrylat e saj në anët e saj dhe ai duhet të thotë: "Lavdi qoftë Zoti im, i Madhi" tri herë, dhe shtimi në shtatë deri në dhjetë është mirë. nëse ai nuk është imam, lavdërojeni Atë dhe jini të sigurt me masë, dhe Zoti ynë thotë se është lavdërimi që mbush qiejt dhe tokën dhe plotëson çfarë të duash pas kësaj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3"/>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në sexhde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Pastaj zbret në sexhde duke thënë Allahu Ekber dhe i vë gjunjët </w:t>
      </w:r>
      <w:r xmlns:w="http://schemas.openxmlformats.org/wordprocessingml/2006/main" w:rsidRPr="00E70D37" w:rsidR="0053283C">
        <w:rPr>
          <w:rFonts w:cs="Trad Al_Khat Deco"/>
          <w:sz w:val="22"/>
          <w:szCs w:val="22"/>
          <w:rtl/>
          <w:lang w:bidi="fa-IR"/>
        </w:rPr>
        <w:t xml:space="preserve">në </w:t>
      </w:r>
      <w:r xmlns:w="http://schemas.openxmlformats.org/wordprocessingml/2006/main" w:rsidRPr="00DD0B6C" w:rsidR="00DD0B6C">
        <w:rPr>
          <w:rFonts w:cs="Trad Al_Khat Deco2"/>
          <w:sz w:val="22"/>
          <w:szCs w:val="22"/>
          <w:rtl/>
          <w:lang w:bidi="fa-IR"/>
        </w:rPr>
        <w:t xml:space="preserve">tokë </w:t>
      </w:r>
      <w:r xmlns:w="http://schemas.openxmlformats.org/wordprocessingml/2006/main" w:rsidRPr="00DD0B6C" w:rsidR="00DD0B6C">
        <w:rPr>
          <w:rFonts w:cs="Trad Al_Khat Deco2"/>
          <w:sz w:val="22"/>
          <w:szCs w:val="22"/>
          <w:rtl/>
          <w:lang w:bidi="fa-IR"/>
        </w:rPr>
        <w:t xml:space="preserve">dhe </w:t>
      </w:r>
      <w:r xmlns:w="http://schemas.openxmlformats.org/wordprocessingml/2006/main" w:rsidRPr="00E70D37" w:rsidR="0053283C">
        <w:rPr>
          <w:rFonts w:cs="Trad Al_Khat Deco"/>
          <w:sz w:val="22"/>
          <w:szCs w:val="22"/>
          <w:rtl/>
          <w:lang w:bidi="fa-IR"/>
        </w:rPr>
        <w:t xml:space="preserve">e vendos ballin , hundën dhe shuplakat e tij të zbuluara dhe thotë Allahu Ekber kur të dojë dhe nuk i ngre duart veçse në ruku, bërrylat e tij janë jashtë anëve dhe gruaja nuk e bën këtë, dhe ai shtrihet në mes të këmbëve, e gruaja nuk e bën këtë, dhe në sexhde ai ulet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DD0B6C" w:rsidR="00DD0B6C">
        <w:rPr>
          <w:rFonts w:cs="Trad Al_Khat Deco2"/>
          <w:sz w:val="22"/>
          <w:szCs w:val="22"/>
          <w:rtl/>
          <w:lang w:bidi="fa-IR"/>
        </w:rPr>
        <w:t xml:space="preserve">tokë </w:t>
      </w:r>
      <w:r xmlns:w="http://schemas.openxmlformats.org/wordprocessingml/2006/main" w:rsidRPr="00E70D37" w:rsidR="0053283C">
        <w:rPr>
          <w:rFonts w:cs="Trad Al_Khat Deco"/>
          <w:sz w:val="22"/>
          <w:szCs w:val="22"/>
          <w:rtl/>
          <w:lang w:bidi="fa-IR"/>
        </w:rPr>
        <w:t xml:space="preserve">dhe gruaja nuk ulet </w:t>
      </w:r>
      <w:r xmlns:w="http://schemas.openxmlformats.org/wordprocessingml/2006/main" w:rsidRPr="00E70D37" w:rsidR="00D8012B">
        <w:rPr>
          <w:rFonts w:cs="Trad Al_Khat Deco"/>
          <w:sz w:val="22"/>
          <w:szCs w:val="22"/>
          <w:rtl/>
          <w:lang w:bidi="fa-IR"/>
        </w:rPr>
        <w:t xml:space="preserve">, nëse ai nuk e bashkon gishtin e madh, ka nuk ka asgjë të keqe për të, dhe ai nuk duhet të shtrijë </w:t>
      </w:r>
      <w:r xmlns:w="http://schemas.openxmlformats.org/wordprocessingml/2006/main" w:rsidRPr="00E70D37" w:rsidR="00D8012B">
        <w:rPr>
          <w:rFonts w:cs="Trad Al_Khat Deco"/>
          <w:sz w:val="22"/>
          <w:szCs w:val="22"/>
          <w:rtl/>
          <w:lang w:bidi="fa-IR"/>
        </w:rPr>
        <w:t xml:space="preserve">parakrahët e </w:t>
      </w:r>
      <w:r xmlns:w="http://schemas.openxmlformats.org/wordprocessingml/2006/main" w:rsidRPr="00DD0B6C" w:rsidR="00DD0B6C">
        <w:rPr>
          <w:rFonts w:cs="Trad Al_Khat Deco2"/>
          <w:sz w:val="22"/>
          <w:szCs w:val="22"/>
          <w:rtl/>
          <w:lang w:bidi="fa-IR"/>
        </w:rPr>
        <w:t xml:space="preserve">tij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tokë siç bën qeni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4"/>
      </w:r>
      <w:r xmlns:w="http://schemas.openxmlformats.org/wordprocessingml/2006/main" w:rsidRPr="00E70D37" w:rsidR="0053283C">
        <w:rPr>
          <w:rFonts w:cs="Trad Al_Khat Deco"/>
          <w:sz w:val="22"/>
          <w:szCs w:val="22"/>
          <w:rtl/>
          <w:lang w:bidi="fa-IR"/>
        </w:rPr>
        <w:t xml:space="preserve">, sepse është e ndaluar prej tij, dhe të thotë: “I madhëruar qoftë Zoti im , </w:t>
      </w:r>
      <w:r xmlns:w="http://schemas.openxmlformats.org/wordprocessingml/2006/main" w:rsidRPr="00DD0B6C" w:rsidR="00DD0B6C">
        <w:rPr>
          <w:rFonts w:cs="Trad Al_Khat Deco2"/>
          <w:sz w:val="22"/>
          <w:szCs w:val="22"/>
          <w:rtl/>
          <w:lang w:bidi="fa-IR"/>
        </w:rPr>
        <w:t xml:space="preserve">përveç meje” </w:t>
      </w:r>
      <w:r xmlns:w="http://schemas.openxmlformats.org/wordprocessingml/2006/main" w:rsidRPr="00E70D37" w:rsidR="0053283C">
        <w:rPr>
          <w:rFonts w:cs="Trad Al_Khat Deco"/>
          <w:sz w:val="22"/>
          <w:szCs w:val="22"/>
          <w:rtl/>
          <w:lang w:bidi="fa-IR"/>
        </w:rPr>
        <w:t xml:space="preserve">tri herë, dhe nëse shton, atëherë është mirë, përveç nëse ai është </w:t>
      </w:r>
      <w:r xmlns:w="http://schemas.openxmlformats.org/wordprocessingml/2006/main" w:rsidRPr="00DD0B6C" w:rsidR="00DD0B6C">
        <w:rPr>
          <w:rFonts w:cs="Trad Al_Khat Deco2"/>
          <w:sz w:val="22"/>
          <w:szCs w:val="22"/>
          <w:rtl/>
          <w:lang w:bidi="fa-IR"/>
        </w:rPr>
        <w:t xml:space="preserve">imam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kofshët dhe gishtat e tij janë të shtrira, dhe ai nuk shqetësohet t'i bashkojë ose t'i ndajë ato, dhe thotë: "O Zoti im, më fal, më mëshiro, furnizo Më udhëzo, më detyro, më shëro dhe më fal.” rekat </w:t>
      </w:r>
      <w:r xmlns:w="http://schemas.openxmlformats.org/wordprocessingml/2006/main" w:rsidR="00E313A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Ai nuk i sheh thembrat e tij, pastaj ngrihet dhe e vendos dorën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tokë dhe nuk e paraqet njërën nga këmbët e tij në rast se ngrihet dhe e zgjat tekbirin derisa të kalojë mes mesit të ngritjes së tij nga ulja në në mes të ngritjes së tij në këmbë, kështu që shpërqendrimi nga thënia e tij "Allah" është kur ai është ulur drejt dhe i mjaftueshëm është më i madh kur mbështetet </w:t>
      </w:r>
      <w:r xmlns:w="http://schemas.openxmlformats.org/wordprocessingml/2006/main" w:rsidRPr="00DD0B6C" w:rsidR="00DD0B6C">
        <w:rPr>
          <w:rFonts w:cs="Trad Al_Khat Deco2"/>
          <w:sz w:val="22"/>
          <w:szCs w:val="22"/>
          <w:rtl/>
          <w:lang w:bidi="fa-IR"/>
        </w:rPr>
        <w:t xml:space="preserve">në dorë për të </w:t>
      </w:r>
      <w:r xmlns:w="http://schemas.openxmlformats.org/wordprocessingml/2006/main" w:rsidRPr="00E70D37" w:rsidR="0053283C">
        <w:rPr>
          <w:rFonts w:cs="Trad Al_Khat Deco"/>
          <w:sz w:val="22"/>
          <w:szCs w:val="22"/>
          <w:rtl/>
          <w:lang w:bidi="fa-IR"/>
        </w:rPr>
        <w:t xml:space="preserve">qëndruar pas Ekberit në mes. Ai ngrihet në këmbë dhe fillon në mes të duke u ngritur në këmbë, derisa tekbiri të bjerë në mes të tranzicionit të tij, dhe vetëm dy skajet e tij janë pa të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teshehhud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teshehudin </w:t>
      </w:r>
      <w:r xmlns:w="http://schemas.openxmlformats.org/wordprocessingml/2006/main" w:rsidRPr="00E313AF" w:rsidR="0053283C">
        <w:rPr>
          <w:rFonts w:cs="Trad Al_Khat Deco2"/>
          <w:sz w:val="22"/>
          <w:szCs w:val="22"/>
          <w:rtl/>
          <w:lang w:bidi="fa-IR"/>
        </w:rPr>
        <w:t xml:space="preserve">e parë </w:t>
      </w:r>
      <w:r xmlns:w="http://schemas.openxmlformats.org/wordprocessingml/2006/main" w:rsidRPr="00E70D37" w:rsidR="0053283C">
        <w:rPr>
          <w:rFonts w:cs="Trad Al_Khat Deco"/>
          <w:sz w:val="22"/>
          <w:szCs w:val="22"/>
          <w:rtl/>
          <w:lang w:bidi="fa-IR"/>
        </w:rPr>
        <w:t xml:space="preserve">, pastaj </w:t>
      </w:r>
      <w:r xmlns:w="http://schemas.openxmlformats.org/wordprocessingml/2006/main" w:rsidRPr="00E313AF" w:rsidR="00E313AF">
        <w:rPr>
          <w:rFonts w:cs="Trad Al_Khat Deco2" w:hint="cs"/>
          <w:sz w:val="22"/>
          <w:szCs w:val="22"/>
          <w:rtl/>
          <w:lang w:bidi="fa-IR"/>
        </w:rPr>
        <w:t xml:space="preserve">dërgon </w:t>
      </w:r>
      <w:r xmlns:w="http://schemas.openxmlformats.org/wordprocessingml/2006/main" w:rsidRPr="00E70D37" w:rsidR="0053283C">
        <w:rPr>
          <w:rFonts w:cs="Trad Al_Khat Deco"/>
          <w:sz w:val="22"/>
          <w:szCs w:val="22"/>
          <w:rtl/>
          <w:lang w:bidi="fa-IR"/>
        </w:rPr>
        <w:t xml:space="preserve">salavat mbi të Dërguarin e Zotit , salallahu </w:t>
      </w:r>
      <w:r xmlns:w="http://schemas.openxmlformats.org/wordprocessingml/2006/main" w:rsidRPr="00DD0B6C" w:rsidR="00DD0B6C">
        <w:rPr>
          <w:rFonts w:cs="Trad Al_Khat Deco2"/>
          <w:sz w:val="22"/>
          <w:szCs w:val="22"/>
          <w:rtl/>
          <w:lang w:bidi="fa-IR"/>
        </w:rPr>
        <w:t xml:space="preserve">alejhi ue selem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066EAA">
        <w:rPr>
          <w:rFonts w:cs="Trad Al_Khat Deco"/>
          <w:sz w:val="22"/>
          <w:szCs w:val="22"/>
          <w:rtl/>
          <w:lang w:bidi="fa-IR"/>
        </w:rPr>
        <w:t xml:space="preserve">dhe </w:t>
      </w:r>
      <w:r xmlns:w="http://schemas.openxmlformats.org/wordprocessingml/2006/main" w:rsidRPr="00E70D37" w:rsidR="0053283C">
        <w:rPr>
          <w:rFonts w:cs="Trad Al_Khat Deco"/>
          <w:sz w:val="22"/>
          <w:szCs w:val="22"/>
          <w:rtl/>
          <w:lang w:bidi="fa-IR"/>
        </w:rPr>
        <w:t xml:space="preserve">mbi familjen e tij, dhe e vendos dorën e djathtë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kofshën e djathtë, dhe shtrëngon gishtat e djathtë, përveç rruzares, dhe nuk ka të keqe të dërgojë edhe gishtin e madh, dhe tregon vetëm me rruzaren e dorës së djathtë kur thotë "përveç Zotit, jo" kur thotë "nuk ka zot". dhe ulet në këtë teshehud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53283C">
        <w:rPr>
          <w:rFonts w:cs="Trad Al_Khat Deco"/>
          <w:sz w:val="22"/>
          <w:szCs w:val="22"/>
          <w:rtl/>
          <w:lang w:bidi="fa-IR"/>
        </w:rPr>
        <w:t xml:space="preserve">këmbën e tij të majtë, si ndërmjet dy sexhdeve, dhe në teshehudin e fundit, ai e plotëson lutjen që është transmetuar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5"/>
      </w:r>
      <w:r xmlns:w="http://schemas.openxmlformats.org/wordprocessingml/2006/main" w:rsidRPr="00E70D37" w:rsidR="0053283C">
        <w:rPr>
          <w:rFonts w:cs="Trad Al_Khat Deco"/>
          <w:sz w:val="22"/>
          <w:szCs w:val="22"/>
          <w:rtl/>
          <w:lang w:bidi="fa-IR"/>
        </w:rPr>
        <w:t xml:space="preserve">pas lutjes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Pejgamberin a.s. dhe sunetet e tij janë. njësoj si </w:t>
      </w:r>
      <w:r xmlns:w="http://schemas.openxmlformats.org/wordprocessingml/2006/main" w:rsidRPr="00CC42D3" w:rsidR="00D7108D">
        <w:rPr>
          <w:rFonts w:cs="Trad Al_Khat Deco" w:hint="cs"/>
          <w:color w:val="FFFF00"/>
          <w:rtl/>
        </w:rPr>
        <w:t xml:space="preserve">sunetet e </w:t>
      </w:r>
      <w:r xmlns:w="http://schemas.openxmlformats.org/wordprocessingml/2006/main" w:rsidRPr="00E70D37" w:rsidR="00066EAA">
        <w:rPr>
          <w:rFonts w:cs="Trad Al_Khat Deco"/>
          <w:sz w:val="22"/>
          <w:szCs w:val="22"/>
          <w:rtl/>
          <w:lang w:bidi="fa-IR"/>
        </w:rPr>
        <w:t xml:space="preserve">teshehudit të parë </w:t>
      </w:r>
      <w:r xmlns:w="http://schemas.openxmlformats.org/wordprocessingml/2006/main" w:rsidRPr="00E70D37" w:rsidR="0053283C">
        <w:rPr>
          <w:rFonts w:cs="Trad Al_Khat Deco"/>
          <w:sz w:val="22"/>
          <w:szCs w:val="22"/>
          <w:rtl/>
          <w:lang w:bidi="fa-IR"/>
        </w:rPr>
        <w:t xml:space="preserve">, por ai ulet në fund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ijën e tij të majtë sepse nuk nxitet të ngrihet në këmbë, por përkundrazi është i qëndrueshëm dhe shtrihet me këmbën e majtë që del nga poshtë tij dhe ngre. djathtas dhe vendos majën e gishtit të madh në drejtim të kibles nëse nuk e ka të vështirë, atëherë thotë paqja qoftë mbi ty dhe mëshira e Zotit dhe kthehet djathtas në mënyrë që të shohë faqen e djathtë nga pas. nga ana e djathtë dhe kthehet edhe majtas dhe jep një selam të dytë dhe ka për qëllim të largohet nga namaz me selam dhe ka për qëllim t'i përshëndesë engjëjt dhe muslimanët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të djathtën e tij në të parën dhe të njëjtën synon në të dytën dhe është e sigurt . </w:t>
      </w:r>
      <w:r xmlns:w="http://schemas.openxmlformats.org/wordprocessingml/2006/main" w:rsidRPr="00E70D37" w:rsidR="0053283C">
        <w:rPr>
          <w:rFonts w:cs="Trad Al_Khat Deco"/>
          <w:sz w:val="22"/>
          <w:szCs w:val="22"/>
          <w:rtl/>
          <w:lang w:bidi="fa-IR"/>
        </w:rPr>
        <w:t xml:space="preserve">selam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6"/>
      </w:r>
      <w:r xmlns:w="http://schemas.openxmlformats.org/wordprocessingml/2006/main" w:rsidRPr="00E70D37" w:rsidR="0053283C">
        <w:rPr>
          <w:rFonts w:cs="Trad Al_Khat Deco"/>
          <w:sz w:val="22"/>
          <w:szCs w:val="22"/>
          <w:rtl/>
          <w:lang w:bidi="fa-IR"/>
        </w:rPr>
        <w:t xml:space="preserve">dhe nuk e zgjat atë për një kohë të gjatë, sepse ai është Sunet, dhe kjo është forma e namazit të individit, dhe ai e ngre zërin me tekbire dhe nuk e ngre zërin e tij përveç aq sa e dëgjon veten dhe imami ka për qëllim të udhëheqë për të marrë virtytin. Të lexosh dhe të kërkosh strehim është si ai që këndon Fatihanë dhe suren me zë të lartë gjatë gjithë mëngjesit dhe ditëve të para të jacisë dhe akshamit, si dhe ai që falet vetëm dhe thotë “Amin” me zë të lartë në namaz. po ashtu edhe ai që falet pas imamit dhe ithtari e shoqëron zbutjen e tij me zbutjen e imamit së bashku, jo si përgjigje. Kur imami reciton, ndjekësi nuk duhet t'i recitojë kapitujt me zë të lartë, përveç nëse dëgjohet zëri i imamit dhe imami thotë: “Zoti i dëgjon ata që e lavdërojnë Atë kur ngre kokën nga përkulja </w:t>
      </w:r>
      <w:r xmlns:w="http://schemas.openxmlformats.org/wordprocessingml/2006/main" w:rsidRPr="00E70D37" w:rsidR="0053283C">
        <w:rPr>
          <w:rFonts w:cs="Trad Al_Khat Deco"/>
          <w:sz w:val="22"/>
          <w:szCs w:val="22"/>
          <w:rtl/>
          <w:lang w:bidi="fa-IR"/>
        </w:rPr>
        <w:t xml:space="preserve">. ” </w:t>
      </w:r>
      <w:r xmlns:w="http://schemas.openxmlformats.org/wordprocessingml/2006/main" w:rsidRPr="00E70D37" w:rsidR="0053283C">
        <w:rPr>
          <w:rFonts w:cs="Trad Al_Khat Deco"/>
          <w:sz w:val="22"/>
          <w:szCs w:val="22"/>
          <w:rtl/>
          <w:lang w:bidi="fa-IR"/>
        </w:rPr>
        <w:t xml:space="preserve">E njëjta gjë vlen edhe për ndjekësit.</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Muhamedi dhe familja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Muhamedit, dhe ai në dy rekatet e fundit kufizohet në </w:t>
      </w:r>
      <w:r xmlns:w="http://schemas.openxmlformats.org/wordprocessingml/2006/main" w:rsidRPr="00DD0B6C" w:rsidR="00DD0B6C">
        <w:rPr>
          <w:rFonts w:cs="Trad Al_Khat Deco2"/>
          <w:sz w:val="22"/>
          <w:szCs w:val="22"/>
          <w:rtl/>
          <w:lang w:bidi="fa-IR"/>
        </w:rPr>
        <w:t xml:space="preserve">Fatiha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nuk e zgjat </w:t>
      </w:r>
      <w:r xmlns:w="http://schemas.openxmlformats.org/wordprocessingml/2006/main" w:rsidRPr="00DD0B6C" w:rsidR="00DD0B6C">
        <w:rPr>
          <w:rFonts w:cs="Trad Al_Khat Deco2"/>
          <w:sz w:val="22"/>
          <w:szCs w:val="22"/>
          <w:rtl/>
          <w:lang w:bidi="fa-IR"/>
        </w:rPr>
        <w:t xml:space="preserve">namazin për </w:t>
      </w:r>
      <w:r xmlns:w="http://schemas.openxmlformats.org/wordprocessingml/2006/main" w:rsidRPr="00E70D37" w:rsidR="0053283C">
        <w:rPr>
          <w:rFonts w:cs="Trad Al_Khat Deco"/>
          <w:sz w:val="22"/>
          <w:szCs w:val="22"/>
          <w:rtl/>
          <w:lang w:bidi="fa-IR"/>
        </w:rPr>
        <w:t xml:space="preserve">njerëzit dhe nuk e shton lutjen e tij në teshehudin e fundit </w:t>
      </w:r>
      <w:r xmlns:w="http://schemas.openxmlformats.org/wordprocessingml/2006/main" w:rsidRPr="00DD0B6C" w:rsidR="00DD0B6C">
        <w:rPr>
          <w:rFonts w:cs="Trad Al_Khat Deco2"/>
          <w:sz w:val="22"/>
          <w:szCs w:val="22"/>
          <w:rtl/>
          <w:lang w:bidi="fa-IR"/>
        </w:rPr>
        <w:t xml:space="preserve">deri në masën e </w:t>
      </w:r>
      <w:r xmlns:w="http://schemas.openxmlformats.org/wordprocessingml/2006/main" w:rsidRPr="00CC42D3" w:rsidR="00D7108D">
        <w:rPr>
          <w:rFonts w:cs="Trad Al_Khat Deco" w:hint="cs"/>
          <w:color w:val="FFFF00"/>
          <w:rtl/>
        </w:rPr>
        <w:t xml:space="preserve">teshehudi dhe </w:t>
      </w:r>
      <w:r xmlns:w="http://schemas.openxmlformats.org/wordprocessingml/2006/main" w:rsidRPr="00E70D37" w:rsidR="0053283C">
        <w:rPr>
          <w:rFonts w:cs="Trad Al_Khat Deco"/>
          <w:sz w:val="22"/>
          <w:szCs w:val="22"/>
          <w:rtl/>
          <w:lang w:bidi="fa-IR"/>
        </w:rPr>
        <w:t xml:space="preserve">lutja </w:t>
      </w:r>
      <w:r xmlns:w="http://schemas.openxmlformats.org/wordprocessingml/2006/main" w:rsidRPr="00DD0B6C" w:rsidR="00DD0B6C">
        <w:rPr>
          <w:rFonts w:cs="Trad Al_Khat Deco2"/>
          <w:sz w:val="22"/>
          <w:szCs w:val="22"/>
          <w:rtl/>
          <w:lang w:bidi="fa-IR"/>
        </w:rPr>
        <w:t xml:space="preserve">mbi të </w:t>
      </w:r>
      <w:r xmlns:w="http://schemas.openxmlformats.org/wordprocessingml/2006/main" w:rsidRPr="00E70D37" w:rsidR="0053283C">
        <w:rPr>
          <w:rFonts w:cs="Trad Al_Khat Deco"/>
          <w:sz w:val="22"/>
          <w:szCs w:val="22"/>
          <w:rtl/>
          <w:lang w:bidi="fa-IR"/>
        </w:rPr>
        <w:t xml:space="preserve">Dërguarin e Allahut, paqja qoftë </w:t>
      </w:r>
      <w:r xmlns:w="http://schemas.openxmlformats.org/wordprocessingml/2006/main" w:rsidRPr="00E70D37" w:rsidR="00D8012B">
        <w:rPr>
          <w:rFonts w:cs="Trad Al_Khat Deco"/>
          <w:sz w:val="22"/>
          <w:szCs w:val="22"/>
          <w:rtl/>
          <w:lang w:bidi="fa-IR"/>
        </w:rPr>
        <w:t xml:space="preserve">mbi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dhe ai u drejtohet </w:t>
      </w:r>
      <w:r xmlns:w="http://schemas.openxmlformats.org/wordprocessingml/2006/main" w:rsidRPr="00DD0B6C" w:rsidR="00DD0B6C">
        <w:rPr>
          <w:rFonts w:cs="Trad Al_Khat Deco2"/>
          <w:sz w:val="22"/>
          <w:szCs w:val="22"/>
          <w:rtl/>
          <w:lang w:bidi="fa-IR"/>
        </w:rPr>
        <w:t xml:space="preserve">njerëzve </w:t>
      </w:r>
      <w:r xmlns:w="http://schemas.openxmlformats.org/wordprocessingml/2006/main" w:rsidRPr="00E70D37" w:rsidR="0053283C">
        <w:rPr>
          <w:rFonts w:cs="Trad Al_Khat Deco"/>
          <w:sz w:val="22"/>
          <w:szCs w:val="22"/>
          <w:rtl/>
          <w:lang w:bidi="fa-IR"/>
        </w:rPr>
        <w:t xml:space="preserve">me fytyrën e tij dhe është më mirë për të të vërtetojë se nëse pas burrave ka gra, atëherë ato largohen para tij, dhe jo Ngrihet një nga njerëzit derisa të ngrihet, dhe imami kthehet ku të dojë djathtas e majtas, e djathta është më e dashur për mua, dhe imami nuk e veçon veten për lutje në kunutin e sabahut, por ai. thotë: O Allah, na udhëzo dhe ai flet me të me të, e njerëzit besojnë dhe i ngrenë duart si këpucë, gjoksin dhe fshije fytyrën në fund të lutjes për shkak të një hadithi në të cilin është transmetuar, përndryshe analogjia është se dora nuk duhet të ngrihet si në fund të teshehudit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ndalimet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Dërguari i Zotit, lavdia dhe paqja e Zotit qofshin mbi të, e ka </w:t>
      </w:r>
      <w:r xmlns:w="http://schemas.openxmlformats.org/wordprocessingml/2006/main" w:rsidRPr="00CC42D3" w:rsidR="00D7108D">
        <w:rPr>
          <w:rFonts w:cs="Trad Al_Khat Deco" w:hint="cs"/>
          <w:color w:val="FFFF00"/>
          <w:rtl/>
        </w:rPr>
        <w:t xml:space="preserve">ndaluar </w:t>
      </w:r>
      <w:r xmlns:w="http://schemas.openxmlformats.org/wordprocessingml/2006/main" w:rsidRPr="00E70D37" w:rsidR="00066EAA">
        <w:rPr>
          <w:rFonts w:cs="Trad Al_Khat Deco"/>
          <w:sz w:val="22"/>
          <w:szCs w:val="22"/>
          <w:rtl/>
          <w:lang w:bidi="fa-IR"/>
        </w:rPr>
        <w:t xml:space="preserve">skrotumin në namaz dhe prangat, dhe i kemi përmendur ato, dhe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7"/>
      </w:r>
      <w:r xmlns:w="http://schemas.openxmlformats.org/wordprocessingml/2006/main" w:rsidRPr="00DD0B6C" w:rsidR="00DD0B6C">
        <w:rPr>
          <w:rFonts w:cs="Trad Al_Khat Deco2"/>
          <w:sz w:val="22"/>
          <w:szCs w:val="22"/>
          <w:rtl/>
          <w:lang w:bidi="fa-IR"/>
        </w:rPr>
        <w:t xml:space="preserve">uljen , për </w:t>
      </w:r>
      <w:r xmlns:w="http://schemas.openxmlformats.org/wordprocessingml/2006/main" w:rsidRPr="00E70D37" w:rsidR="0053283C">
        <w:rPr>
          <w:rFonts w:cs="Trad Al_Khat Deco"/>
          <w:sz w:val="22"/>
          <w:szCs w:val="22"/>
          <w:rtl/>
          <w:lang w:bidi="fa-IR"/>
        </w:rPr>
        <w:t xml:space="preserve">varjen , </w:t>
      </w:r>
      <w:r xmlns:w="http://schemas.openxmlformats.org/wordprocessingml/2006/main" w:rsidRPr="00E70D37" w:rsidR="0053283C">
        <w:rPr>
          <w:rFonts w:cs="Trad Al_Khat Deco"/>
          <w:sz w:val="22"/>
          <w:szCs w:val="22"/>
          <w:rtl/>
          <w:lang w:bidi="fa-IR"/>
        </w:rPr>
        <w:t xml:space="preserve">për mbajtjen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8"/>
      </w:r>
      <w:r xmlns:w="http://schemas.openxmlformats.org/wordprocessingml/2006/main" w:rsidRPr="00E70D37" w:rsidR="0053283C">
        <w:rPr>
          <w:rFonts w:cs="Trad Al_Khat Deco"/>
          <w:sz w:val="22"/>
          <w:szCs w:val="22"/>
          <w:rtl/>
          <w:lang w:bidi="fa-IR"/>
        </w:rPr>
        <w:t xml:space="preserve">dore,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9"/>
      </w:r>
      <w:r xmlns:w="http://schemas.openxmlformats.org/wordprocessingml/2006/main" w:rsidRPr="00E70D37" w:rsidR="0053283C">
        <w:rPr>
          <w:rFonts w:cs="Trad Al_Khat Deco"/>
          <w:sz w:val="22"/>
          <w:szCs w:val="22"/>
          <w:rtl/>
          <w:lang w:bidi="fa-IR"/>
        </w:rPr>
        <w:t xml:space="preserve">për shkurtimin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0"/>
      </w:r>
      <w:r xmlns:w="http://schemas.openxmlformats.org/wordprocessingml/2006/main" w:rsidRPr="00E70D37" w:rsidR="0053283C">
        <w:rPr>
          <w:rFonts w:cs="Trad Al_Khat Deco"/>
          <w:sz w:val="22"/>
          <w:szCs w:val="22"/>
          <w:rtl/>
          <w:lang w:bidi="fa-IR"/>
        </w:rPr>
        <w:t xml:space="preserve">, për kryqëzimin.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1"/>
      </w:r>
      <w:r xmlns:w="http://schemas.openxmlformats.org/wordprocessingml/2006/main" w:rsidRPr="00E70D37" w:rsidR="0053283C">
        <w:rPr>
          <w:rFonts w:cs="Trad Al_Khat Deco"/>
          <w:sz w:val="22"/>
          <w:szCs w:val="22"/>
          <w:rtl/>
          <w:lang w:bidi="fa-IR"/>
        </w:rPr>
        <w:t xml:space="preserve">për vazhdimin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2"/>
      </w:r>
      <w:r xmlns:w="http://schemas.openxmlformats.org/wordprocessingml/2006/main" w:rsidRPr="00E70D37" w:rsidR="0053283C">
        <w:rPr>
          <w:rFonts w:cs="Trad Al_Khat Deco"/>
          <w:sz w:val="22"/>
          <w:szCs w:val="22"/>
          <w:rtl/>
          <w:lang w:bidi="fa-IR"/>
        </w:rPr>
        <w:t xml:space="preserve">për namazin e atij që bie në sy, atij që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3"/>
      </w:r>
      <w:r xmlns:w="http://schemas.openxmlformats.org/wordprocessingml/2006/main" w:rsidRPr="00E70D37" w:rsidR="0053283C">
        <w:rPr>
          <w:rFonts w:cs="Trad Al_Khat Deco"/>
          <w:sz w:val="22"/>
          <w:szCs w:val="22"/>
          <w:rtl/>
          <w:lang w:bidi="fa-IR"/>
        </w:rPr>
        <w:t xml:space="preserve">bie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4"/>
      </w:r>
      <w:r xmlns:w="http://schemas.openxmlformats.org/wordprocessingml/2006/main" w:rsidRPr="00E70D37" w:rsidR="0053283C">
        <w:rPr>
          <w:rFonts w:cs="Trad Al_Khat Deco"/>
          <w:sz w:val="22"/>
          <w:szCs w:val="22"/>
          <w:rtl/>
          <w:lang w:bidi="fa-IR"/>
        </w:rPr>
        <w:t xml:space="preserve">sy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5"/>
      </w:r>
      <w:r xmlns:w="http://schemas.openxmlformats.org/wordprocessingml/2006/main" w:rsidRPr="00E70D37" w:rsidR="0053283C">
        <w:rPr>
          <w:rFonts w:cs="Trad Al_Khat Deco"/>
          <w:sz w:val="22"/>
          <w:szCs w:val="22"/>
          <w:rtl/>
          <w:lang w:bidi="fa-IR"/>
        </w:rPr>
        <w:t xml:space="preserve">dhe namazit të të uriturit, të zemëruarit dhe të personit të maskuar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6"/>
      </w:r>
      <w:r xmlns:w="http://schemas.openxmlformats.org/wordprocessingml/2006/main" w:rsidRPr="00E70D37" w:rsidR="0053283C">
        <w:rPr>
          <w:rFonts w:cs="Trad Al_Khat Deco"/>
          <w:sz w:val="22"/>
          <w:szCs w:val="22"/>
          <w:rtl/>
          <w:lang w:bidi="fa-IR"/>
        </w:rPr>
        <w:t xml:space="preserve">që mbulon fytyrën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Toka është si qeni. dhe sipas njerëzve të hadithit, ai ulet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këmbë, i gjunjëzuar dhe nuk ka tokë përveç majës së gishtërinjve dhe gjunjëve </w:t>
      </w:r>
      <w:r xmlns:w="http://schemas.openxmlformats.org/wordprocessingml/2006/main" w:rsidR="000365B6">
        <w:rPr>
          <w:rFonts w:cs="Trad Al_Khat Deco" w:hint="cs"/>
          <w:sz w:val="22"/>
          <w:szCs w:val="22"/>
          <w:rtl/>
          <w:lang w:bidi="fa-IR"/>
        </w:rPr>
        <w:t xml:space="preserve">. Sa i përket varjes, doktrina e njerëzve të hadithit është se ai mbështillet me rrobën e tij dhe futet në duart </w:t>
      </w:r>
      <w:r xmlns:w="http://schemas.openxmlformats.org/wordprocessingml/2006/main" w:rsidRPr="00DD0B6C" w:rsidR="00DD0B6C">
        <w:rPr>
          <w:rFonts w:cs="Trad Al_Khat Deco2"/>
          <w:sz w:val="22"/>
          <w:szCs w:val="22"/>
          <w:rtl/>
          <w:lang w:bidi="fa-IR"/>
        </w:rPr>
        <w:t xml:space="preserve">e tij </w:t>
      </w:r>
      <w:r xmlns:w="http://schemas.openxmlformats.org/wordprocessingml/2006/main" w:rsidRPr="00E70D37" w:rsidR="0053283C">
        <w:rPr>
          <w:rFonts w:cs="Trad Al_Khat Deco"/>
          <w:sz w:val="22"/>
          <w:szCs w:val="22"/>
          <w:rtl/>
          <w:lang w:bidi="fa-IR"/>
        </w:rPr>
        <w:t xml:space="preserve">nga brenda, kështu ai përkulet dhe bie në sexhde po ashtu, dhe kjo ishte praktikë e çifutëve në namazet e tyre, kështu që ata e ndaluan. duke i imituar ato.Dhe </w:t>
      </w:r>
      <w:r xmlns:w="http://schemas.openxmlformats.org/wordprocessingml/2006/main" w:rsidRPr="00E70D37" w:rsidR="0053283C">
        <w:rPr>
          <w:rFonts w:cs="Trad Al_Khat Deco"/>
          <w:sz w:val="22"/>
          <w:szCs w:val="22"/>
          <w:rtl/>
          <w:lang w:bidi="fa-IR"/>
        </w:rPr>
        <w:t xml:space="preserve">dorën e majtë pa i vënë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supe dhe e para është më afër.Për sa i përket dorës është të ngrejë rrobat nga para duarve ose nga pas nëse dëshiron të bëjë sexhde </w:t>
      </w:r>
      <w:r xmlns:w="http://schemas.openxmlformats.org/wordprocessingml/2006/main" w:rsidR="000365B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Kam porositur</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Unë bëj sexhde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shtatë gjymtyrë dhe nuk i lidh flokët e as një rrobë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7"/>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Ahmed bin Hanbel, Allahu qoftë i kënaqur me të, urrente të vishte një rrobë mbi këmishë gjatë namazit dhe ai e pa atë nga pranga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shkurtesës, ai vendos duart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bel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kryqëzimit, ai është vendosja e duarve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bel kur qëndron në këmbë dhe ndarja midis krahëve kur qëndron në këmbë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vazhdimit, është pesë: dy </w:t>
      </w:r>
      <w:r xmlns:w="http://schemas.openxmlformats.org/wordprocessingml/2006/main" w:rsidRPr="00DD0B6C" w:rsidR="00DD0B6C">
        <w:rPr>
          <w:rFonts w:cs="Trad Al_Khat Deco2"/>
          <w:sz w:val="22"/>
          <w:szCs w:val="22"/>
          <w:rtl/>
          <w:lang w:bidi="fa-IR"/>
        </w:rPr>
        <w:t xml:space="preserve">që </w:t>
      </w:r>
      <w:r xmlns:w="http://schemas.openxmlformats.org/wordprocessingml/2006/main" w:rsidRPr="00E70D37" w:rsidR="0053283C">
        <w:rPr>
          <w:rFonts w:cs="Trad Al_Khat Deco"/>
          <w:sz w:val="22"/>
          <w:szCs w:val="22"/>
          <w:rtl/>
          <w:lang w:bidi="fa-IR"/>
        </w:rPr>
        <w:t xml:space="preserve">imami të mos e bashkojë leximin e tij me tekbirin hapës, as përkulja e tij me leximin e tij, dhe dy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pasuesin, që ai të mos e bashkojë tekbirin e hapjes me tekbirin e imamit, as. teslimin e tij me teslimin e tij, dhe një mes tyre, që të mos e lidhë teslimën e detyrueshme me talimin e dytë dhe t'i ndajë ato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injektorit, nga urinimi, frenimi nga jashtëqitja dhe shtrëngimi i pronarit të këpucëve të ngushta, të gjitha këto parandalojnë </w:t>
      </w:r>
      <w:r xmlns:w="http://schemas.openxmlformats.org/wordprocessingml/2006/main" w:rsidRPr="00CC42D3" w:rsidR="00D7108D">
        <w:rPr>
          <w:rFonts w:cs="Trad Al_Khat Deco" w:hint="cs"/>
          <w:color w:val="FFFF00"/>
          <w:rtl/>
        </w:rPr>
        <w:t xml:space="preserve">nënshtrimin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të vijë darka dhe të vendoset ikameti për namaz, atëherë filloni me darkë, përveç nëse koha është e shkurtër ose zemra është e qetë.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8"/>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në transmetim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Askush prej jush nuk duhet të hyjë në namaz duke u vrenjtur dhe askush prej jush nuk duhet të falet i zemëruar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9"/>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818F0" w:rsidR="00C818F0">
        <w:rPr>
          <w:rFonts w:cs="Trad Al_Khat Deco"/>
          <w:sz w:val="20"/>
          <w:szCs w:val="20"/>
          <w:rtl/>
        </w:rPr>
        <w:t xml:space="preserve">Hasani ka thënë </w:t>
      </w:r>
      <w:r xmlns:w="http://schemas.openxmlformats.org/wordprocessingml/2006/main" w:rsidR="00C818F0">
        <w:rPr>
          <w:rFonts w:cs="Trad Al_Khat Deco" w:hint="cs"/>
          <w:sz w:val="20"/>
          <w:szCs w:val="20"/>
          <w:rtl/>
          <w:lang w:bidi="fa-IR"/>
        </w:rPr>
        <w:t xml:space="preserve">: </w:t>
      </w:r>
      <w:r xmlns:w="http://schemas.openxmlformats.org/wordprocessingml/2006/main" w:rsidRPr="00C818F0" w:rsidR="00C818F0">
        <w:rPr>
          <w:rFonts w:cs="Trad Al_Khat Deco"/>
          <w:sz w:val="20"/>
          <w:szCs w:val="20"/>
          <w:rtl/>
          <w:lang w:bidi="fa-IR"/>
        </w:rPr>
        <w:t xml:space="preserve">Çdo </w:t>
      </w:r>
      <w:r xmlns:w="http://schemas.openxmlformats.org/wordprocessingml/2006/main" w:rsidRPr="00E70D37" w:rsidR="0053283C">
        <w:rPr>
          <w:rFonts w:cs="Trad Al_Khat Deco"/>
          <w:sz w:val="22"/>
          <w:szCs w:val="22"/>
          <w:rtl/>
          <w:lang w:bidi="fa-IR"/>
        </w:rPr>
        <w:t xml:space="preserve">namaz në të cilin zemra nuk është prezente është dënimi më i shpejtë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në hadith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Shtatë gjëra në lutje nga shejtani: gjakderdhja nga hunda, përgjumja, pëshpëritja, gogëzimi, kruarja, kthimi dhe ngatërrimi me diçka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0"/>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prej tyre shtuan pavëmendjen dhe dyshimin, e disa nga paraardhësit thanë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Katër gjëra në namaz janë kthimi, fshirja. fytyrën, lëmimin e guralecave dhe lutjen në rrugën e </w:t>
      </w:r>
      <w:r xmlns:w="http://schemas.openxmlformats.org/wordprocessingml/2006/main" w:rsidRPr="00DD0B6C" w:rsidR="0053283C">
        <w:rPr>
          <w:rFonts w:cs="Trad Al_Khat Deco2"/>
          <w:sz w:val="22"/>
          <w:szCs w:val="22"/>
          <w:rtl/>
          <w:lang w:bidi="fa-IR"/>
        </w:rPr>
        <w:t xml:space="preserve">dikujt </w:t>
      </w:r>
      <w:r xmlns:w="http://schemas.openxmlformats.org/wordprocessingml/2006/main" w:rsidRPr="00E70D37" w:rsidR="00D8012B">
        <w:rPr>
          <w:rFonts w:cs="Trad Al_Khat Deco"/>
          <w:sz w:val="22"/>
          <w:szCs w:val="22"/>
          <w:rtl/>
          <w:lang w:bidi="fa-IR"/>
        </w:rPr>
        <w:t xml:space="preserve">që kalon </w:t>
      </w:r>
      <w:r xmlns:w="http://schemas.openxmlformats.org/wordprocessingml/2006/main" w:rsidRPr="00E70D37" w:rsidR="0053283C">
        <w:rPr>
          <w:rFonts w:cs="Trad Al_Khat Deco"/>
          <w:sz w:val="22"/>
          <w:szCs w:val="22"/>
          <w:rtl/>
          <w:lang w:bidi="fa-IR"/>
        </w:rPr>
        <w:t xml:space="preserve">mes duarve tuaja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 ka ndaluar edhe shtrëngimin e gishtave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1"/>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Ose i këput gishtat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2"/>
      </w:r>
      <w:r xmlns:w="http://schemas.openxmlformats.org/wordprocessingml/2006/main" w:rsidRPr="00E70D37" w:rsidR="00D8012B">
        <w:rPr>
          <w:rFonts w:cs="Trad Al_Khat Deco"/>
          <w:sz w:val="22"/>
          <w:szCs w:val="22"/>
          <w:rtl/>
          <w:lang w:bidi="fa-IR"/>
        </w:rPr>
        <w:t xml:space="preserve">, ose e mbulon fytyrën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3"/>
      </w:r>
      <w:r xmlns:w="http://schemas.openxmlformats.org/wordprocessingml/2006/main" w:rsidRPr="00E70D37" w:rsidR="0053283C">
        <w:rPr>
          <w:rFonts w:cs="Trad Al_Khat Deco"/>
          <w:sz w:val="22"/>
          <w:szCs w:val="22"/>
          <w:rtl/>
          <w:lang w:bidi="fa-IR"/>
        </w:rPr>
        <w:t xml:space="preserve">, ose e vendos njërën nga pëllëmbët e tij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tjetrën, duke futur ato në mes të kofshëve të tij kur përkulet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4"/>
      </w:r>
      <w:r xmlns:w="http://schemas.openxmlformats.org/wordprocessingml/2006/main" w:rsidRPr="00E70D37" w:rsidR="0053283C">
        <w:rPr>
          <w:rFonts w:cs="Trad Al_Khat Deco"/>
          <w:sz w:val="22"/>
          <w:szCs w:val="22"/>
          <w:rtl/>
          <w:lang w:bidi="fa-IR"/>
        </w:rPr>
        <w:t xml:space="preserve">. Disa nga sahabët, Allahu qoftë i kënaqur me ta, </w:t>
      </w:r>
      <w:r xmlns:w="http://schemas.openxmlformats.org/wordprocessingml/2006/main" w:rsidR="00C818F0">
        <w:rPr>
          <w:rFonts w:cs="Trad Al_Khat Deco" w:hint="cs"/>
          <w:sz w:val="22"/>
          <w:szCs w:val="22"/>
          <w:rtl/>
          <w:lang w:bidi="fa-IR"/>
        </w:rPr>
        <w:t xml:space="preserve">thanë: </w:t>
      </w:r>
      <w:r xmlns:w="http://schemas.openxmlformats.org/wordprocessingml/2006/main" w:rsidRPr="00E70D37" w:rsidR="0053283C">
        <w:rPr>
          <w:rFonts w:cs="Trad Al_Khat Deco"/>
          <w:sz w:val="22"/>
          <w:szCs w:val="22"/>
          <w:rtl/>
          <w:lang w:bidi="fa-IR"/>
        </w:rPr>
        <w:t xml:space="preserve">Ne e bënim këtë, por ia ndaluam. Kështu ai e vendos atë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kofshë dhe nuk mbështetet në mur kur qëndron në këmbë. nëse mbështetet në atë mur, ai do të bjerë, atëherë duket se namazi i tij është i pavlefshëm dhe Zoti e di më së miri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duke dalluar detyrat fetare dhe sunetet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ato që u përmendën përfshijnë obligimet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sunetet, mirësjelljen dhe rregulloret, të cilat të gjitha duhet të merren parasysh nga ata që kërkojnë rrugën për në botën tjetër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Obligimi, prej tyre, është dymbëdhjetë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nijeti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tekbiri </w:t>
      </w:r>
      <w:r xmlns:w="http://schemas.openxmlformats.org/wordprocessingml/2006/main" w:rsidR="00AF5602">
        <w:rPr>
          <w:rFonts w:cs="Trad Al_Khat Deco" w:hint="cs"/>
          <w:sz w:val="22"/>
          <w:szCs w:val="22"/>
          <w:rtl/>
          <w:lang w:bidi="fa-IR"/>
        </w:rPr>
        <w:t xml:space="preserve">, ngritja në këmbë </w:t>
      </w:r>
      <w:r xmlns:w="http://schemas.openxmlformats.org/wordprocessingml/2006/main" w:rsidR="00AF5602">
        <w:rPr>
          <w:rFonts w:cs="Trad Al_Khat Deco" w:hint="cs"/>
          <w:sz w:val="22"/>
          <w:szCs w:val="22"/>
          <w:rtl/>
          <w:lang w:bidi="fa-IR"/>
        </w:rPr>
        <w:t xml:space="preserve">, el-Fatiha, </w:t>
      </w:r>
      <w:r xmlns:w="http://schemas.openxmlformats.org/wordprocessingml/2006/main" w:rsidRPr="00E70D37" w:rsidR="0053283C">
        <w:rPr>
          <w:rFonts w:cs="Trad Al_Khat Deco"/>
          <w:sz w:val="22"/>
          <w:szCs w:val="22"/>
          <w:rtl/>
          <w:lang w:bidi="fa-IR"/>
        </w:rPr>
        <w:t xml:space="preserve">përkulja </w:t>
      </w:r>
      <w:r xmlns:w="http://schemas.openxmlformats.org/wordprocessingml/2006/main" w:rsidR="00AF5602">
        <w:rPr>
          <w:rFonts w:cs="Trad Al_Khat Deco" w:hint="cs"/>
          <w:sz w:val="22"/>
          <w:szCs w:val="22"/>
          <w:rtl/>
          <w:lang w:bidi="fa-IR"/>
        </w:rPr>
        <w:t xml:space="preserve">në </w:t>
      </w:r>
      <w:r xmlns:w="http://schemas.openxmlformats.org/wordprocessingml/2006/main" w:rsidRPr="00E70D37" w:rsidR="0053283C">
        <w:rPr>
          <w:rFonts w:cs="Trad Al_Khat Deco"/>
          <w:sz w:val="22"/>
          <w:szCs w:val="22"/>
          <w:rtl/>
          <w:lang w:bidi="fa-IR"/>
        </w:rPr>
        <w:t xml:space="preserve">ruku </w:t>
      </w:r>
      <w:r xmlns:w="http://schemas.openxmlformats.org/wordprocessingml/2006/main" w:rsidRPr="00E70D37" w:rsidR="0053283C">
        <w:rPr>
          <w:rFonts w:cs="Trad Al_Khat Deco"/>
          <w:sz w:val="22"/>
          <w:szCs w:val="22"/>
          <w:rtl/>
          <w:lang w:bidi="fa-IR"/>
        </w:rPr>
        <w:t xml:space="preserve">derisa pëllëmbët e tij t'i arrijnë gjunjët me qetësi </w:t>
      </w:r>
      <w:r xmlns:w="http://schemas.openxmlformats.org/wordprocessingml/2006/main" w:rsidR="00AF5602">
        <w:rPr>
          <w:rFonts w:cs="Trad Al_Khat Deco" w:hint="cs"/>
          <w:sz w:val="22"/>
          <w:szCs w:val="22"/>
          <w:rtl/>
          <w:lang w:bidi="fa-IR"/>
        </w:rPr>
        <w:t xml:space="preserve">, qëndrimi drejt </w:t>
      </w:r>
      <w:r xmlns:w="http://schemas.openxmlformats.org/wordprocessingml/2006/main" w:rsidRPr="00E70D37" w:rsidR="0053283C">
        <w:rPr>
          <w:rFonts w:cs="Trad Al_Khat Deco"/>
          <w:sz w:val="22"/>
          <w:szCs w:val="22"/>
          <w:rtl/>
          <w:lang w:bidi="fa-IR"/>
        </w:rPr>
        <w:t xml:space="preserve">prej tij në këmbë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sexhdeja me qetësi dhe nuk është e detyrueshme vendosja e duarve. </w:t>
      </w:r>
      <w:r xmlns:w="http://schemas.openxmlformats.org/wordprocessingml/2006/main" w:rsidR="00AF5602">
        <w:rPr>
          <w:rFonts w:cs="Trad Al_Khat Deco" w:hint="cs"/>
          <w:sz w:val="22"/>
          <w:szCs w:val="22"/>
          <w:rtl/>
          <w:lang w:bidi="fa-IR"/>
        </w:rPr>
        <w:t xml:space="preserve">duke qëndruar drejt </w:t>
      </w:r>
      <w:r xmlns:w="http://schemas.openxmlformats.org/wordprocessingml/2006/main" w:rsidRPr="00E70D37" w:rsidR="0053283C">
        <w:rPr>
          <w:rFonts w:cs="Trad Al_Khat Deco"/>
          <w:sz w:val="22"/>
          <w:szCs w:val="22"/>
          <w:rtl/>
          <w:lang w:bidi="fa-IR"/>
        </w:rPr>
        <w:t xml:space="preserve">nga ai ulur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ulur për teshehudin </w:t>
      </w:r>
      <w:r xmlns:w="http://schemas.openxmlformats.org/wordprocessingml/2006/main" w:rsidR="00AF5602">
        <w:rPr>
          <w:rFonts w:cs="Trad Al_Khat Deco" w:hint="cs"/>
          <w:sz w:val="22"/>
          <w:szCs w:val="22"/>
          <w:rtl/>
          <w:lang w:bidi="fa-IR"/>
        </w:rPr>
        <w:t xml:space="preserve">e fundit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teshehudin </w:t>
      </w:r>
      <w:r xmlns:w="http://schemas.openxmlformats.org/wordprocessingml/2006/main" w:rsidR="00AF5602">
        <w:rPr>
          <w:rFonts w:cs="Trad Al_Khat Deco" w:hint="cs"/>
          <w:sz w:val="22"/>
          <w:szCs w:val="22"/>
          <w:rtl/>
          <w:lang w:bidi="fa-IR"/>
        </w:rPr>
        <w:t xml:space="preserve">e </w:t>
      </w:r>
      <w:r xmlns:w="http://schemas.openxmlformats.org/wordprocessingml/2006/main" w:rsidRPr="00E70D37" w:rsidR="0053283C">
        <w:rPr>
          <w:rFonts w:cs="Trad Al_Khat Deco"/>
          <w:sz w:val="22"/>
          <w:szCs w:val="22"/>
          <w:rtl/>
          <w:lang w:bidi="fa-IR"/>
        </w:rPr>
        <w:t xml:space="preserve">fundit </w:t>
      </w:r>
      <w:r xmlns:w="http://schemas.openxmlformats.org/wordprocessingml/2006/main" w:rsidRPr="00E70D37" w:rsidR="00D8012B">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namazin.Mbi </w:t>
      </w:r>
      <w:r xmlns:w="http://schemas.openxmlformats.org/wordprocessingml/2006/main" w:rsidRPr="00E70D37" w:rsidR="0053283C">
        <w:rPr>
          <w:rFonts w:cs="Trad Al_Khat Deco"/>
          <w:sz w:val="22"/>
          <w:szCs w:val="22"/>
          <w:rtl/>
          <w:lang w:bidi="fa-IR"/>
        </w:rPr>
        <w:t xml:space="preserve">Pejgamberin </w:t>
      </w:r>
      <w:r xmlns:w="http://schemas.openxmlformats.org/wordprocessingml/2006/main" w:rsidRPr="00DD0B6C" w:rsidR="00DD0B6C">
        <w:rPr>
          <w:rFonts w:cs="Trad Al_Khat Deco2"/>
          <w:sz w:val="22"/>
          <w:szCs w:val="22"/>
          <w:rtl/>
          <w:lang w:bidi="fa-IR"/>
        </w:rPr>
        <w:t xml:space="preserve">s.a.v.s. </w:t>
      </w:r>
      <w:r xmlns:w="http://schemas.openxmlformats.org/wordprocessingml/2006/main" w:rsidRPr="00E70D37" w:rsidR="0053283C">
        <w:rPr>
          <w:rFonts w:cs="Trad Al_Khat Deco"/>
          <w:sz w:val="22"/>
          <w:szCs w:val="22"/>
          <w:rtl/>
          <w:lang w:bidi="fa-IR"/>
        </w:rPr>
        <w:t xml:space="preserve">Sa i përket nijetit për të dalë, ai nuk është i detyrueshëm dhe përveç kësaj, ai nuk është i detyrueshëm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suneteve, ka katër veprime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ngritja e duarve në tekbirin e hapjes, kur anon për ruku, kur ngrihet në këmbë dhe ulja për teshehudin e parë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asaj që përmendëm për mënyrën e shtrirjes së gishtërinjve dhe ngritjen e tyre, ato janë aspekte të këtij Sunneti, lënia dhe shtrirja janë aspekte të uljes, uljes dhe lëshimit janë aspekte të qëndrimit në këmbë dhe përmirësimit të imazhit, dhe seancën e pushimit, ne nuk i numëruam ato nga bazat e Sunetit në veprime, sepse ato janë të ngjashme me gjestin e ngritjes nga sexhdeja në këmbë, sepse nuk janë të destinuara në vetvete dhe për këtë arsye nuk janë të veçuara. Duke përmendur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suneteve të përkujtimit, pastaj lutja hapëse, pastaj kërkimi i mbrojtjes tek Allahu, pastaj thënia amin, sepse është sunet i vërtetuar, pastaj leximi i sures, pastaj tekbiret e kalimit, pastaj përkujtimi në ruku dhe sexhde, qëndrimi drejt. prej tyre, pastaj teshehudi i parë dhe lutja në të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Profetin , pastaj </w:t>
      </w:r>
      <w:r xmlns:w="http://schemas.openxmlformats.org/wordprocessingml/2006/main" w:rsidRPr="00CC42D3" w:rsidR="00D7108D">
        <w:rPr>
          <w:rFonts w:cs="Trad Al_Khat Deco" w:hint="cs"/>
          <w:color w:val="FFFF00"/>
          <w:rtl/>
        </w:rPr>
        <w:t xml:space="preserve">lutja </w:t>
      </w:r>
      <w:r xmlns:w="http://schemas.openxmlformats.org/wordprocessingml/2006/main" w:rsidRPr="00E70D37" w:rsidR="00D8012B">
        <w:rPr>
          <w:rFonts w:cs="Trad Al_Khat Deco"/>
          <w:sz w:val="22"/>
          <w:szCs w:val="22"/>
          <w:rtl/>
          <w:lang w:bidi="fa-IR"/>
        </w:rPr>
        <w:t xml:space="preserve">në fund të teshehudit të fundit, pastaj përshëndetja e dytë, shkallë të ndryshme, pasi katër prej tyre detyrohen të bëjnë sexhden e harresës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veprimeve, ai është një dhe është ulja e parë për teshehudin e parë, ndikon në rregullimin e ritmeve të namazit në sytë e shikuesve, kështu që me të dihet se është katërfish apo jo. Ndryshe nga ngritja e duarve, sepse nuk ndikon në ndryshimin e ritmeve, kështu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u shpreh se me disa, dhe u tha se abdesi detyrohet me </w:t>
      </w:r>
      <w:r xmlns:w="http://schemas.openxmlformats.org/wordprocessingml/2006/main" w:rsidRPr="00DD0B6C" w:rsidR="00DD0B6C">
        <w:rPr>
          <w:rFonts w:cs="Trad Al_Khat Deco2"/>
          <w:sz w:val="22"/>
          <w:szCs w:val="22"/>
          <w:rtl/>
          <w:lang w:bidi="fa-IR"/>
        </w:rPr>
        <w:t xml:space="preserve">sexhde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C42D3" w:rsidR="00D7108D">
        <w:rPr>
          <w:rFonts w:cs="Trad Al_Khat Deco" w:hint="cs"/>
          <w:color w:val="FFFF00"/>
          <w:rtl/>
        </w:rPr>
        <w:t xml:space="preserve">bekoje dhe paqja e tij </w:t>
      </w:r>
      <w:r xmlns:w="http://schemas.openxmlformats.org/wordprocessingml/2006/main" w:rsidRPr="00E70D37" w:rsidR="00066EAA">
        <w:rPr>
          <w:rFonts w:cs="Trad Al_Khat Deco"/>
          <w:sz w:val="22"/>
          <w:szCs w:val="22"/>
          <w:rtl/>
          <w:lang w:bidi="fa-IR"/>
        </w:rPr>
        <w:t xml:space="preserve">, në të, për dallim nga tekbiret e kalimeve dhe përkujtimi i rukut dhe sexhdes, dhe qëndrimi mënjanë prej tyre, sepse rukuja dhe sexhdeja në formën e tyre janë në kundërshtim me zakonin dhe e arrijnë kuptimin. adhurimi së bashku me heshtjen për përkujtimet dhe tekbiret e tranzicionit, kështu që mungesa e këtyre përkujtimeve nuk e ndryshon formën e adhurimit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uljes për teshehudin e parë, është një praktikë e rregullt dhe nuk është shtuar përveç teshehudit, kështu që lënia e tij ka efekt të dukshëm, sa i përket lutjes lutëse dhe sures, lënia e tyre nuk ka asnjë efekt. edhe pse qëndrimi në këmbë u mbush me el-Fatiha dhe u dallua nga ajo që është e zakonshme me të. Po kështu, lutja në teshehudin e fundit dhe në kunutin është më e largët nga detyrimi i sexhdes, por ishte urdhëruar zgjatja e ekuinoksit në mëngjes për të, dhe ishte si një baltë ulur Pjesa tjetër, kur u bë baticë së bashku me teshehudin, një seancë për teshehudin e parë, kështu që kjo mbeti një qëndrim i rregullt i zgjatur që nuk ka një dhikër të detyrueshëm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thoni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Dallimi i Sunetit nga ai i detyrueshëm është i arsyeshëm, pasi shëndeti humbet me mungesën e detyrimit pa sunet dhe dënimi </w:t>
      </w:r>
      <w:r xmlns:w="http://schemas.openxmlformats.org/wordprocessingml/2006/main" w:rsidRPr="00DD0B6C" w:rsidR="00DD0B6C">
        <w:rPr>
          <w:rFonts w:cs="Trad Al_Khat Deco2"/>
          <w:sz w:val="22"/>
          <w:szCs w:val="22"/>
          <w:rtl/>
          <w:lang w:bidi="fa-IR"/>
        </w:rPr>
        <w:t xml:space="preserve">drejtohet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të </w:t>
      </w:r>
      <w:r xmlns:w="http://schemas.openxmlformats.org/wordprocessingml/2006/main" w:rsidR="00CD5589">
        <w:rPr>
          <w:rFonts w:cs="Trad Al_Khat Deco" w:hint="cs"/>
          <w:sz w:val="22"/>
          <w:szCs w:val="22"/>
          <w:rtl/>
          <w:lang w:bidi="fa-IR"/>
        </w:rPr>
        <w:t xml:space="preserve">pa </w:t>
      </w:r>
      <w:r xmlns:w="http://schemas.openxmlformats.org/wordprocessingml/2006/main" w:rsidRPr="00E70D37" w:rsidR="0053283C">
        <w:rPr>
          <w:rFonts w:cs="Trad Al_Khat Deco"/>
          <w:sz w:val="22"/>
          <w:szCs w:val="22"/>
          <w:rtl/>
          <w:lang w:bidi="fa-IR"/>
        </w:rPr>
        <w:t xml:space="preserve">të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dijeni se pjesëmarrja e tyre në shpërblim, ndëshkim dhe dëshirueshmëri nuk e largon pabarazinë e tyre, dhe le t'jua zbulojmë këtë me një shembull, që është se një person nuk është një qenie njerëzore plotësisht ekzistuese, përveçse në kuptimin e organeve të brendshme dhe të jashtme. Pra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kuptimi i brendshëm është jeta dhe shpirti, dhe kuptimi i jashtëm janë trupat e anëtarëve të tij, atëherë disa nga ato organe janë inekzistente, si zemra, mëlçia, truri dhe çdo anëtari i mungon jeta. nuk u mungon jeta, por atyre u mungojnë qëllimet e jetës, si syri, dora, njeriu dhe gjuha. Me ngjyrën e bardhë, këto janë shkallë të ndryshme. Po kështu adhurimi është një imazh që Sheriati e ka paraqitur dhe ne adhurojmë duke e përvetësuar atë, shpirtin dhe jetën e tij të brendshme, nderimin, nijetin, praninë e zemrës dhe sinqeritetin, siç do të vijë Lutja hapëse dhe teshehudi i parë rrjedhin prej saj si duart, sytë dhe këmbët dhe nuk humbasin shëndetin b Ajo mungon, ashtu siç nuk i mungon jeta nga humbja e këtyre organeve, por njeriu për shkak të humbjes së saj bëhet i deformuar, i qortueshëm dhe i padëshiruar. Po kështu, kush kufizohet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namazin më pak të shpërblyer është si ai që ka bërë dhuratë . </w:t>
      </w:r>
      <w:r xmlns:w="http://schemas.openxmlformats.org/wordprocessingml/2006/main" w:rsidRPr="00E70D37" w:rsidR="0053283C">
        <w:rPr>
          <w:rFonts w:cs="Trad Al_Khat Deco"/>
          <w:sz w:val="22"/>
          <w:szCs w:val="22"/>
          <w:rtl/>
          <w:lang w:bidi="fa-IR"/>
        </w:rPr>
        <w:t xml:space="preserve">te një mbret nga një skllav i gjallë të cilit iu prenë gjymtyrët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pamjes së jashtme, e cila është përtej Sunetit, ajo rrjedh përmes shkaqeve të bukurisë, siç janë vetullat, mjekra, qerpikët dhe ngjyra e mirë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funksioneve të dhikrit në ato sunete, ato janë plotësues të bukurisë, si p.sh. drejtimi i vetullave, rrumbullakimi i mjekrës, e kështu me radhë.Namazi është një akt adhurimi për ju dhe një dhuratë me të cilën i afroheni pranisë. e Mbretit të Mbretërve, si shërbëtore e cila paraqitet </w:t>
      </w:r>
      <w:r xmlns:w="http://schemas.openxmlformats.org/wordprocessingml/2006/main" w:rsidRPr="00DD0B6C" w:rsidR="00DD0B6C">
        <w:rPr>
          <w:rFonts w:cs="Trad Al_Khat Deco2"/>
          <w:sz w:val="22"/>
          <w:szCs w:val="22"/>
          <w:rtl/>
          <w:lang w:bidi="fa-IR"/>
        </w:rPr>
        <w:t xml:space="preserve">te </w:t>
      </w:r>
      <w:r xmlns:w="http://schemas.openxmlformats.org/wordprocessingml/2006/main" w:rsidRPr="00E70D37" w:rsidR="0053283C">
        <w:rPr>
          <w:rFonts w:cs="Trad Al_Khat Deco"/>
          <w:sz w:val="22"/>
          <w:szCs w:val="22"/>
          <w:rtl/>
          <w:lang w:bidi="fa-IR"/>
        </w:rPr>
        <w:t xml:space="preserve">Zoti i Lartësuar, i Madhërishmi dhe më pas të kthehet në Ditën e Paraqitjes së Madhe. atëherë nuk duhet të jetë fati juaj nga praktikimi i jurisprudencës që Suneti të dallohet për ju nga i detyrueshëm, kështu që nuk i bashkëngjitet kuptimit tuaj të përshkrimeve të Sunetit, përveç se lejohet lënia e tij, kështu që ju largoheni. sepse kjo është e ngjashme me thënien e mjekut se nxjerrja e syrit nuk e zhvlerëson ekzistencën e personit, por e largon atë nga besimi i shpresës së atij që i afrohet.Për sa i përket pranimit të sundimtarit nëse ai merr atë në ekspozitën e një dhurate, atëherë kështu duhet të kuptoni radhët e suneteve, trupave dhe rregullave të mirësjelljes.Për çdo namaz në të cilin njeriu nuk e kryen rukun dhe sexhden, ai është kundërshtari i parë </w:t>
      </w:r>
      <w:r xmlns:w="http://schemas.openxmlformats.org/wordprocessingml/2006/main" w:rsidRPr="00DD0B6C" w:rsidR="00DD0B6C">
        <w:rPr>
          <w:rFonts w:cs="Trad Al_Khat Deco2"/>
          <w:sz w:val="22"/>
          <w:szCs w:val="22"/>
          <w:rtl/>
          <w:lang w:bidi="fa-IR"/>
        </w:rPr>
        <w:t xml:space="preserve">kundër </w:t>
      </w:r>
      <w:r xmlns:w="http://schemas.openxmlformats.org/wordprocessingml/2006/main" w:rsidRPr="00E70D37" w:rsidR="00D8012B">
        <w:rPr>
          <w:rFonts w:cs="Trad Al_Khat Deco"/>
          <w:sz w:val="22"/>
          <w:szCs w:val="22"/>
          <w:rtl/>
          <w:lang w:bidi="fa-IR"/>
        </w:rPr>
        <w:t xml:space="preserve">pronarit të tij. Ai thotë: “Zoti të ka humbur pasi ti më ke lënë pas dore mua.” Prandaj lexoni lajmin që kemi përmendur në lidhje me përsosmërinë e shtyllave të namazit për t'ju treguar ndikimin e saj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Kapitulli i tretë: Lidhur me kushtet e brendshme të punës së zemrës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Le të përmendim në këtë kapitull lidhjen e namazit me nderimin dhe praninë e zemrës, pastaj përmendim kuptimet e brendshme, kufijtë, shkaqet dhe trajtimin e tyre, pastaj le të përmendim detajet se çfarë duhet të jetë e pranishme në secilën prej shtyllave të namazit. me qëllim që ai të jetë i vlefshëm për dispozitën e Ahiretit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Deklarata e kërkesës së nderimit dhe pranisë së zemrës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Unë e di se argumentet për këtë janë të shumta dhe prej saj është fjala e Zotit të Madhëruar </w:t>
      </w:r>
      <w:r xmlns:w="http://schemas.openxmlformats.org/wordprocessingml/2006/main" w:rsidRPr="00991F26" w:rsidR="00B0586D">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B0586D">
        <w:rPr>
          <w:rFonts w:cs="Trad Al_Khat Deco"/>
          <w:sz w:val="22"/>
          <w:szCs w:val="22"/>
          <w:rtl/>
          <w:lang w:bidi="fa-IR"/>
        </w:rPr>
        <w:t xml:space="preserve">Dhe falni namazin për të më kujtuar</w:t>
      </w:r>
      <w:r xmlns:w="http://schemas.openxmlformats.org/wordprocessingml/2006/main" w:rsidR="00B0586D">
        <w:rPr>
          <w:rFonts w:cs="Trad Al_Khat Deco" w:hint="cs"/>
          <w:sz w:val="22"/>
          <w:szCs w:val="22"/>
          <w:rtl/>
          <w:lang w:bidi="fa-IR"/>
        </w:rPr>
        <w:t xml:space="preserve"> </w:t>
      </w:r>
      <w:r xmlns:w="http://schemas.openxmlformats.org/wordprocessingml/2006/main" w:rsidRPr="00991F26" w:rsidR="00B0586D">
        <w:rPr>
          <w:rFonts w:cs="Trad Al_Khat Deco" w:hint="cs"/>
          <w:color w:val="FF0000"/>
          <w:sz w:val="22"/>
          <w:szCs w:val="22"/>
          <w:rtl/>
        </w:rPr>
        <w:t xml:space="preserve">{Taha: 14} Dhe çështja e dukshme është se është obligim dhe neglizhenca bie në kundërshtim me përkujtimin </w:t>
      </w:r>
      <w:r xmlns:w="http://schemas.openxmlformats.org/wordprocessingml/2006/main" w:rsidR="00CD5589">
        <w:rPr>
          <w:rFonts w:cs="Trad Al_Khat Deco" w:hint="cs"/>
          <w:color w:val="FF0000"/>
          <w:sz w:val="22"/>
          <w:szCs w:val="22"/>
          <w:rtl/>
        </w:rPr>
        <w:t xml:space="preserve">, kështu </w:t>
      </w:r>
      <w:r xmlns:w="http://schemas.openxmlformats.org/wordprocessingml/2006/main" w:rsidRPr="00E70D37" w:rsidR="0053283C">
        <w:rPr>
          <w:rFonts w:cs="Trad Al_Khat Deco"/>
          <w:sz w:val="22"/>
          <w:szCs w:val="22"/>
          <w:rtl/>
          <w:lang w:bidi="fa-IR"/>
        </w:rPr>
        <w:t xml:space="preserve">që kushdo që është i pakujdesshëm në të gjitha namazet e tij, si mund ta falë namazin për përkujtimin e tij dhe thënien e Zotit të Madhëruar </w:t>
      </w:r>
      <w:r xmlns:w="http://schemas.openxmlformats.org/wordprocessingml/2006/main" w:rsidR="000F740F">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mos u bëni nga të shkujdesurit.</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Ai e ndaloi dhe kuptimin e dukshëm të ndalimit, dhe i Madhërishmi tha </w:t>
      </w:r>
      <w:r xmlns:w="http://schemas.openxmlformats.org/wordprocessingml/2006/main" w:rsidR="00CD5589">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Derisa </w:t>
      </w:r>
      <w:r xmlns:w="http://schemas.openxmlformats.org/wordprocessingml/2006/main" w:rsidRPr="00E70D37" w:rsidR="0053283C">
        <w:rPr>
          <w:rFonts w:cs="Trad Al_Khat Deco"/>
          <w:sz w:val="22"/>
          <w:szCs w:val="22"/>
          <w:rtl/>
          <w:lang w:bidi="fa-IR"/>
        </w:rPr>
        <w:t xml:space="preserve">ta dini se çfarë thoni</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Një shpjegim për ndalimin e të dehurit përderisa ai është vazhdimisht në shkujdesje, i preokupuar me mendimet dhe mendimet obsesive të botës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ai tha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vetëm mbajtje dhe përulje </w:t>
      </w:r>
      <w:r xmlns:w="http://schemas.openxmlformats.org/wordprocessingml/2006/main" w:rsidR="00CD5589">
        <w:rPr>
          <w:rFonts w:cs="Trad Al_Khat Deco" w:hint="cs"/>
          <w:sz w:val="22"/>
          <w:szCs w:val="22"/>
          <w:rtl/>
          <w:lang w:bidi="fa-IR"/>
        </w:rPr>
        <w:t xml:space="preserve">) Ai e kufizoi atë në alif dhe </w:t>
      </w:r>
      <w:r xmlns:w="http://schemas.openxmlformats.org/wordprocessingml/2006/main" w:rsidRPr="00E70D37" w:rsidR="0053283C">
        <w:rPr>
          <w:rFonts w:cs="Trad Al_Khat Deco"/>
          <w:sz w:val="22"/>
          <w:szCs w:val="22"/>
          <w:rtl/>
          <w:lang w:bidi="fa-IR"/>
        </w:rPr>
        <w:t xml:space="preserve">lam, dhe fjala është vetëm për hetim dhe pohim, dhe juristët e kuptuan nga </w:t>
      </w:r>
      <w:r xmlns:w="http://schemas.openxmlformats.org/wordprocessingml/2006/main" w:rsidRPr="00CC42D3" w:rsidR="00D7108D">
        <w:rPr>
          <w:rFonts w:cs="Trad Al_Khat Deco" w:hint="cs"/>
          <w:color w:val="FFFF00"/>
          <w:rtl/>
        </w:rPr>
        <w:t xml:space="preserve">thënia e tij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Ndërmjetësimi është për atë që ai nuk i ka munguar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Kufizimi, pohimi dhe mohimi dhe </w:t>
      </w:r>
      <w:r xmlns:w="http://schemas.openxmlformats.org/wordprocessingml/2006/main" w:rsidRPr="00CC42D3" w:rsidR="00D7108D">
        <w:rPr>
          <w:rFonts w:cs="Trad Al_Khat Deco" w:hint="cs"/>
          <w:color w:val="FFFF00"/>
          <w:rtl/>
        </w:rPr>
        <w:t xml:space="preserve">thënia e tij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namazi nuk e pengon nga shëmtia dhe veprat e këqija, ai vetëm ia shton distancën prej Zotit </w:t>
      </w:r>
      <w:r xmlns:w="http://schemas.openxmlformats.org/wordprocessingml/2006/main" w:rsidR="00CD5589">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namazi i të pavëmendshmit nuk e pengon nga shëmtia dhe veprat e këqija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prej atyre që janë ngritur për pjesën e tyre të namazit janë lodhje dhe lodhje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5"/>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ajo që donte me këtë nuk ishte tjetër veçse të shkujdesurit dhe </w:t>
      </w:r>
      <w:r xmlns:w="http://schemas.openxmlformats.org/wordprocessingml/2006/main" w:rsidRPr="00CC42D3" w:rsidR="00D7108D">
        <w:rPr>
          <w:rFonts w:cs="Trad Al_Khat Deco" w:hint="cs"/>
          <w:color w:val="FFFF00"/>
          <w:rtl/>
        </w:rPr>
        <w:t xml:space="preserve">tha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Robi nuk ka asnjë nga lutjet e tij përveç asaj që kupton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6"/>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hetimi i tij është se adhuruesi i flet Zotit të tij, të Fuqishmit dhe të Lartmadhërit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7"/>
      </w:r>
      <w:r xmlns:w="http://schemas.openxmlformats.org/wordprocessingml/2006/main" w:rsidRPr="00E70D37" w:rsidR="0053283C">
        <w:rPr>
          <w:rFonts w:cs="Trad Al_Khat Deco"/>
          <w:sz w:val="22"/>
          <w:szCs w:val="22"/>
          <w:rtl/>
          <w:lang w:bidi="fa-IR"/>
        </w:rPr>
        <w:t xml:space="preserve">, siç transmetohet në transmetim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të flasësh me shkujdesje nuk është aspak monolog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thënia e tij se zekati, nëse njeriu e neglizhon atë, për shembull, është në vetvete një shkelje e epshit që është </w:t>
      </w:r>
      <w:r xmlns:w="http://schemas.openxmlformats.org/wordprocessingml/2006/main" w:rsidRPr="00DD0B6C" w:rsidR="00DD0B6C">
        <w:rPr>
          <w:rFonts w:cs="Trad Al_Khat Deco2"/>
          <w:sz w:val="22"/>
          <w:szCs w:val="22"/>
          <w:rtl/>
          <w:lang w:bidi="fa-IR"/>
        </w:rPr>
        <w:t xml:space="preserve">e rëndë për </w:t>
      </w:r>
      <w:r xmlns:w="http://schemas.openxmlformats.org/wordprocessingml/2006/main" w:rsidRPr="00E70D37" w:rsidR="0053283C">
        <w:rPr>
          <w:rFonts w:cs="Trad Al_Khat Deco"/>
          <w:sz w:val="22"/>
          <w:szCs w:val="22"/>
          <w:rtl/>
          <w:lang w:bidi="fa-IR"/>
        </w:rPr>
        <w:t xml:space="preserve">shpirtin, dhe po ashtu agjërimi është pushtues i fuqive, prishës i fuqisë së pasionit, i cili është një mjet. për shejtanin, armikun e Zotit, kështu që nuk është larg që të arrihet qëllimi prej tij me pakujdesi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Po kështu, Haxhi, veprimet e tij janë jashtëzakonisht të vështira dhe në të ka shumë luftë</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Dhimbja ishte zemra e pranishme me veprimet e tij apo jo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namazit, në të nuk ka asgjë përveç përkujtimit, leximit, përkuljes, sexhdes, qëndrimit në këmbë dhe uljes, sa i përket përkujtimit, ai është afërsi dhe monolog me Zotin e Madhëruar, ose ka për qëllim të jetë fjalë dhe dialog, ose ka për qëllim. shkronjat dhe tingujt për të testuar gjuhën me veprim, ashtu siç testohet stomaku dhe vulva me kapsllëk gjatë agjërimit dhe ashtu siç testohet trupi me vështirësitë e haxhit dhe sprovohet me vështirësi.Pagimi i zekatit dhe zbritja e parave të çmuara.Atje nuk ka dyshim se ky betim është i pavlefshëm, sepse lëvizja e gjuhës me delir është diçka që e frikëson njeriun e pakujdesshëm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që nuk ka asnjë sprovë në të në kuptimin se është një veprim. Në fjalën e tij: “Na udhëzo në rrugën e drejtë. Nëse zemra është e shkujdesur dhe nëse ai nuk e ka për qëllim që ajo të jetë lutje dhe lutje, atëherë çfarë vështirësie ka të lëvizë gjuhën me pakujdesi, veçanërisht pasi të mësohet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të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Gjuha e tij në gjumë nuk është e qartë në të . </w:t>
      </w:r>
      <w:r xmlns:w="http://schemas.openxmlformats.org/wordprocessingml/2006/main" w:rsidRPr="00E70D37" w:rsidR="0053283C">
        <w:rPr>
          <w:rFonts w:cs="Trad Al_Khat Deco"/>
          <w:sz w:val="22"/>
          <w:szCs w:val="22"/>
          <w:rtl/>
          <w:lang w:bidi="fa-IR"/>
        </w:rPr>
        <w:t xml:space="preserve">betimi, edhe nëse i rrjedh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gjuhën e tij në errësirë, dhe ai person është i pranishëm, dhe nuk e njeh praninë e tij dhe nuk e sheh atë, ai nuk bëhet i drejtë në të djathtën e tij, sepse fjala e tij nuk është një adresë dhe një fjalë me të përveç nëse ai është i pranishëm në zemrën e tij, kështu që nëse këto ishin duke vrapuar Fjalët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gjuhën e tij ndërsa ai është i pranishëm, përveç se në të bardhën e ditës ai është i pavëmendshëm sepse është i pushtuar nga shqetësimi nga mendimi i ideve dhe ai nuk kishte ndërmend t'ia drejtonte fjalimin kur e shqiptoi, ai e bëri. mos u bë i drejtë në dorën e tij të djathtë. Ai është i mbuluar prej tij, kështu që ai nuk e sheh atë dhe nuk e sheh atë, përkundrazi ai është i pavetëdijshëm për adresuesin dhe gjuha e tij lëviz për shkak të zakonit, kështu që kjo është larg nga ajo që synohet nga lutja që ishte urdhëruar për të lustruar zemrën, për të ripërtërirë përkujtimin e Zotit të Plotfuqishëm dhe për të vendosur besimin e fortë në Të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përkuljes dhe sexhdes, ajo që definitivisht synohet është nderimi, dhe nëse lejohet të jetë madhërimi i Zotit të Madhëruar duke e bërë atë duke mos qenë i vetëdijshëm për të, atëherë lejohet të jetë madhërimi i një idhulli që vendoset në para tij, ndërsa ai nuk është i vetëdijshëm për të, ose është duke madhëruar murin para tij, ndërsa ai nuk është i vetëdijshëm për të, shpina dhe koka, dhe nuk ka vështirësi në të që synon ta sprovojë atë, atëherë bën ajo është shtylla e fesë dhe ndarëse ndërmjet mosbesimit dhe Islamit, dhe </w:t>
      </w:r>
      <w:r xmlns:w="http://schemas.openxmlformats.org/wordprocessingml/2006/main" w:rsidRPr="00DD0B6C" w:rsidR="00DD0B6C">
        <w:rPr>
          <w:rFonts w:cs="Trad Al_Khat Deco2"/>
          <w:sz w:val="22"/>
          <w:szCs w:val="22"/>
          <w:rtl/>
          <w:lang w:bidi="fa-IR"/>
        </w:rPr>
        <w:t xml:space="preserve">ka përparësi ndaj </w:t>
      </w:r>
      <w:r xmlns:w="http://schemas.openxmlformats.org/wordprocessingml/2006/main" w:rsidRPr="00DD0B6C" w:rsidR="00DD0B6C">
        <w:rPr>
          <w:rFonts w:cs="Trad Al_Khat Deco2"/>
          <w:sz w:val="22"/>
          <w:szCs w:val="22"/>
          <w:rtl/>
          <w:lang w:bidi="fa-IR"/>
        </w:rPr>
        <w:t xml:space="preserve">haxhit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E70D37" w:rsidR="0053283C">
        <w:rPr>
          <w:rFonts w:cs="Trad Al_Khat Deco"/>
          <w:sz w:val="22"/>
          <w:szCs w:val="22"/>
          <w:rtl/>
          <w:lang w:bidi="fa-IR"/>
        </w:rPr>
        <w:t xml:space="preserve">ibadeteve të tjera, dhe vdekja duhet të jetë për shkak të largimit nga </w:t>
      </w:r>
      <w:r xmlns:w="http://schemas.openxmlformats.org/wordprocessingml/2006/main" w:rsidR="00073DB4">
        <w:rPr>
          <w:rFonts w:cs="Trad Al_Khat Deco" w:hint="cs"/>
          <w:color w:val="FF0000"/>
          <w:sz w:val="22"/>
          <w:szCs w:val="22"/>
          <w:rtl/>
        </w:rPr>
        <w:t xml:space="preserve">ai </w:t>
      </w:r>
      <w:r xmlns:w="http://schemas.openxmlformats.org/wordprocessingml/2006/main" w:rsidRPr="00E70D37" w:rsidR="0053283C">
        <w:rPr>
          <w:rFonts w:cs="Trad Al_Khat Deco"/>
          <w:sz w:val="22"/>
          <w:szCs w:val="22"/>
          <w:rtl/>
          <w:lang w:bidi="fa-IR"/>
        </w:rPr>
        <w:t xml:space="preserve">në </w:t>
      </w:r>
      <w:r xmlns:w="http://schemas.openxmlformats.org/wordprocessingml/2006/main" w:rsidRPr="00DD0B6C" w:rsidR="00DD0B6C">
        <w:rPr>
          <w:rFonts w:cs="Trad Al_Khat Deco2"/>
          <w:sz w:val="22"/>
          <w:szCs w:val="22"/>
          <w:rtl/>
          <w:lang w:bidi="fa-IR"/>
        </w:rPr>
        <w:t xml:space="preserve">veçanti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po përpiqen për shpirtin duke pakësuar paratë. Zoti i Lartësuar ka thënë </w:t>
      </w:r>
      <w:r xmlns:w="http://schemas.openxmlformats.org/wordprocessingml/2006/main" w:rsidR="000F740F">
        <w:rPr>
          <w:rFonts w:cs="Trad Al_Khat Deco" w:hint="cs"/>
          <w:sz w:val="22"/>
          <w:szCs w:val="22"/>
          <w:rtl/>
          <w:lang w:bidi="fa-IR"/>
        </w:rPr>
        <w:t xml:space="preserve">:</w:t>
      </w:r>
      <w:r xmlns:w="http://schemas.openxmlformats.org/wordprocessingml/2006/main" w:rsidR="00073DB4">
        <w:rPr>
          <w:rFonts w:cs="Trad Al_Khat Deco" w:hint="cs"/>
          <w:sz w:val="22"/>
          <w:szCs w:val="22"/>
          <w:rtl/>
          <w:lang w:bidi="fa-IR"/>
        </w:rPr>
        <w:t xml:space="preserve"> </w:t>
      </w:r>
      <w:r xmlns:w="http://schemas.openxmlformats.org/wordprocessingml/2006/main" w:rsidR="00073DB4">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Domethënë, cilësia që </w:t>
      </w:r>
      <w:r xmlns:w="http://schemas.openxmlformats.org/wordprocessingml/2006/main" w:rsidRPr="00DD0B6C" w:rsidR="00DD0B6C">
        <w:rPr>
          <w:rFonts w:cs="Trad Al_Khat Deco2"/>
          <w:sz w:val="22"/>
          <w:szCs w:val="22"/>
          <w:rtl/>
          <w:lang w:bidi="fa-IR"/>
        </w:rPr>
        <w:t xml:space="preserve">e pushtoi </w:t>
      </w:r>
      <w:r xmlns:w="http://schemas.openxmlformats.org/wordprocessingml/2006/main" w:rsidRPr="00E70D37" w:rsidR="0053283C">
        <w:rPr>
          <w:rFonts w:cs="Trad Al_Khat Deco"/>
          <w:sz w:val="22"/>
          <w:szCs w:val="22"/>
          <w:rtl/>
          <w:lang w:bidi="fa-IR"/>
        </w:rPr>
        <w:t xml:space="preserve">zemrën derisa e detyroi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zbatojë urdhrat është ajo që kërkohet, pra si është puna në namaz dhe unë nuk i frikësohem </w:t>
      </w:r>
      <w:r xmlns:w="http://schemas.openxmlformats.org/wordprocessingml/2006/main" w:rsidRPr="00E70D37" w:rsidR="0053283C">
        <w:rPr>
          <w:rFonts w:cs="Trad Al_Khat Deco"/>
          <w:sz w:val="22"/>
          <w:szCs w:val="22"/>
          <w:rtl/>
          <w:lang w:bidi="fa-IR"/>
        </w:rPr>
        <w:t xml:space="preserve">veprimeve të </w:t>
      </w:r>
      <w:r xmlns:w="http://schemas.openxmlformats.org/wordprocessingml/2006/main" w:rsidRPr="00DD0B6C" w:rsidR="00DD0B6C">
        <w:rPr>
          <w:rFonts w:cs="Trad Al_Khat Deco2"/>
          <w:sz w:val="22"/>
          <w:szCs w:val="22"/>
          <w:rtl/>
          <w:lang w:bidi="fa-IR"/>
        </w:rPr>
        <w:t xml:space="preserve">saj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Nëse thoni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gjykoni pavlefshmërinë e namazit dhe kushtoni praninë e zemrës për vlefshmërinë e tij, atëherë po e shkelni konsensusin e juristëve, sepse ata vetëm e kanë përcaktuar praninë e zemrës kur thonë tekbir </w:t>
      </w:r>
      <w:r xmlns:w="http://schemas.openxmlformats.org/wordprocessingml/2006/main" w:rsidR="00073DB4">
        <w:rPr>
          <w:rFonts w:cs="Trad Al_Khat Deco" w:hint="cs"/>
          <w:sz w:val="22"/>
          <w:szCs w:val="22"/>
          <w:rtl/>
          <w:lang w:bidi="fa-IR"/>
        </w:rPr>
        <w:t xml:space="preserve">. Pra, dijeni se tashmë është përmendur në Librin e Dijes </w:t>
      </w:r>
      <w:r xmlns:w="http://schemas.openxmlformats.org/wordprocessingml/2006/main" w:rsidRPr="00DD0B6C" w:rsidR="00DD0B6C">
        <w:rPr>
          <w:rFonts w:cs="Trad Al_Khat Deco2"/>
          <w:sz w:val="22"/>
          <w:szCs w:val="22"/>
          <w:rtl/>
          <w:lang w:bidi="fa-IR"/>
        </w:rPr>
        <w:t xml:space="preserve">se juristët </w:t>
      </w:r>
      <w:r xmlns:w="http://schemas.openxmlformats.org/wordprocessingml/2006/main" w:rsidRPr="00E70D37" w:rsidR="0053283C">
        <w:rPr>
          <w:rFonts w:cs="Trad Al_Khat Deco"/>
          <w:sz w:val="22"/>
          <w:szCs w:val="22"/>
          <w:rtl/>
          <w:lang w:bidi="fa-IR"/>
        </w:rPr>
        <w:t xml:space="preserve">nuk </w:t>
      </w:r>
      <w:r xmlns:w="http://schemas.openxmlformats.org/wordprocessingml/2006/main" w:rsidRPr="00E70D37" w:rsidR="0053283C">
        <w:rPr>
          <w:rFonts w:cs="Trad Al_Khat Deco"/>
          <w:sz w:val="22"/>
          <w:szCs w:val="22"/>
          <w:rtl/>
          <w:lang w:bidi="fa-IR"/>
        </w:rPr>
        <w:t xml:space="preserve">veprojnë në brendësi, as nuk shkëputen nga zemrat, as në rrugën e ahiretit, por përkundrazi i ndërtojnë vendimet e fesë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veprimet e jashtme të gjymtyrët dhe veprimet e jashtme janë të mjaftueshme për rënien e vrasjes dhe dënimin e sundimtarit.Për </w:t>
      </w:r>
      <w:r xmlns:w="http://schemas.openxmlformats.org/wordprocessingml/2006/main" w:rsidRPr="00E70D37" w:rsidR="0053283C">
        <w:rPr>
          <w:rFonts w:cs="Trad Al_Khat Deco"/>
          <w:sz w:val="22"/>
          <w:szCs w:val="22"/>
          <w:rtl/>
          <w:lang w:bidi="fa-IR"/>
        </w:rPr>
        <w:t xml:space="preserve">të pretenduar unanimitet, ai u citua nga Bishr bin El-Harith, sipas asaj që transmetoi Ebu Talib El-Makki në autoritetin e tij. , nga Sufjan El-Theuri, se ai ka thënë </w:t>
      </w:r>
      <w:r xmlns:w="http://schemas.openxmlformats.org/wordprocessingml/2006/main" w:rsidR="00073DB4">
        <w:rPr>
          <w:rFonts w:cs="Trad Al_Khat Deco" w:hint="cs"/>
          <w:sz w:val="22"/>
          <w:szCs w:val="22"/>
          <w:rtl/>
          <w:lang w:bidi="fa-IR"/>
        </w:rPr>
        <w:t xml:space="preserve">: Kush </w:t>
      </w:r>
      <w:r xmlns:w="http://schemas.openxmlformats.org/wordprocessingml/2006/main" w:rsidRPr="00E70D37" w:rsidR="0053283C">
        <w:rPr>
          <w:rFonts w:cs="Trad Al_Khat Deco"/>
          <w:sz w:val="22"/>
          <w:szCs w:val="22"/>
          <w:rtl/>
          <w:lang w:bidi="fa-IR"/>
        </w:rPr>
        <w:t xml:space="preserve">nuk përulet, atij i prishet namazi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Transmetohet nga El-Hasani se ai ka thënë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Çdo namaz në të cilin zemra nuk është prezente është më i shpejtë në ndëshkim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sipas Muadh bin Xhebelit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me dashje e njeh se kush është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të djathtë dhe në të majtë gjatë namazit, atëherë nuk ka lutje për të </w:t>
      </w:r>
      <w:r xmlns:w="http://schemas.openxmlformats.org/wordprocessingml/2006/main" w:rsidR="00073DB4">
        <w:rPr>
          <w:rFonts w:cs="Trad Al_Khat Deco" w:hint="cs"/>
          <w:sz w:val="22"/>
          <w:szCs w:val="22"/>
          <w:rtl/>
          <w:lang w:bidi="fa-IR"/>
        </w:rPr>
        <w:t xml:space="preserve">. Ai gjithashtu ka </w:t>
      </w:r>
      <w:r xmlns:w="http://schemas.openxmlformats.org/wordprocessingml/2006/main" w:rsidRPr="00E70D37" w:rsidR="0053283C">
        <w:rPr>
          <w:rFonts w:cs="Trad Al_Khat Deco"/>
          <w:sz w:val="22"/>
          <w:szCs w:val="22"/>
          <w:rtl/>
          <w:lang w:bidi="fa-IR"/>
        </w:rPr>
        <w:t xml:space="preserve">transmetuar një </w:t>
      </w:r>
      <w:r xmlns:w="http://schemas.openxmlformats.org/wordprocessingml/2006/main" w:rsidR="00C802A7">
        <w:rPr>
          <w:rFonts w:cs="Trad Al_Khat Deco" w:hint="cs"/>
          <w:sz w:val="22"/>
          <w:szCs w:val="22"/>
          <w:rtl/>
          <w:lang w:bidi="fa-IR"/>
        </w:rPr>
        <w:t xml:space="preserve">musned se i </w:t>
      </w:r>
      <w:r xmlns:w="http://schemas.openxmlformats.org/wordprocessingml/2006/main" w:rsidRPr="00CC42D3" w:rsidR="00D7108D">
        <w:rPr>
          <w:rFonts w:cs="Trad Al_Khat Deco" w:hint="cs"/>
          <w:color w:val="FFFF00"/>
          <w:rtl/>
        </w:rPr>
        <w:t xml:space="preserve">Dërguari </w:t>
      </w:r>
      <w:r xmlns:w="http://schemas.openxmlformats.org/wordprocessingml/2006/main" w:rsidRPr="00E70D37" w:rsidR="00D8012B">
        <w:rPr>
          <w:rFonts w:cs="Trad Al_Khat Deco"/>
          <w:sz w:val="22"/>
          <w:szCs w:val="22"/>
          <w:rtl/>
          <w:lang w:bidi="fa-IR"/>
        </w:rPr>
        <w:t xml:space="preserve">i Zotit, lavdërimi dhe paqja e Allahut qofshin mbi të, ka thënë </w:t>
      </w:r>
      <w:r xmlns:w="http://schemas.openxmlformats.org/wordprocessingml/2006/main" w:rsidR="00073DB4">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Vërtet, robi që e fal namazin nuk i shënohet një e gjashta apo një e dhjeta e tij, por ai i shkruan robit të namazit të tij atë që kuptoi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8"/>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kjo, nëse ai citohet nga dikush tjetër, do të ishte bërë medhheb, e si mund të mos i përmbahet atij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Abdul Vahid bin Zejdi </w:t>
      </w:r>
      <w:r xmlns:w="http://schemas.openxmlformats.org/wordprocessingml/2006/main" w:rsidR="00073DB4">
        <w:rPr>
          <w:rFonts w:cs="Trad Al_Khat Deco" w:hint="cs"/>
          <w:sz w:val="22"/>
          <w:szCs w:val="22"/>
          <w:rtl/>
          <w:lang w:bidi="fa-IR"/>
        </w:rPr>
        <w:t xml:space="preserve">ka thënë: </w:t>
      </w:r>
      <w:r xmlns:w="http://schemas.openxmlformats.org/wordprocessingml/2006/main" w:rsidRPr="00E70D37" w:rsidR="0053283C">
        <w:rPr>
          <w:rFonts w:cs="Trad Al_Khat Deco"/>
          <w:sz w:val="22"/>
          <w:szCs w:val="22"/>
          <w:rtl/>
          <w:lang w:bidi="fa-IR"/>
        </w:rPr>
        <w:t xml:space="preserve">Dijetarët njëzëri janë pajtuar </w:t>
      </w:r>
      <w:r xmlns:w="http://schemas.openxmlformats.org/wordprocessingml/2006/main" w:rsidRPr="00DD0B6C" w:rsidR="00DD0B6C">
        <w:rPr>
          <w:rFonts w:cs="Trad Al_Khat Deco2"/>
          <w:sz w:val="22"/>
          <w:szCs w:val="22"/>
          <w:rtl/>
          <w:lang w:bidi="fa-IR"/>
        </w:rPr>
        <w:t xml:space="preserve">se </w:t>
      </w:r>
      <w:r xmlns:w="http://schemas.openxmlformats.org/wordprocessingml/2006/main" w:rsidRPr="00E70D37" w:rsidR="0053283C">
        <w:rPr>
          <w:rFonts w:cs="Trad Al_Khat Deco"/>
          <w:sz w:val="22"/>
          <w:szCs w:val="22"/>
          <w:rtl/>
          <w:lang w:bidi="fa-IR"/>
        </w:rPr>
        <w:t xml:space="preserve">robi nuk ka të bëjë me namazin e tij, përveç asaj që ka kuptuar prej tij, kështu që ai e ka bërë konsensus.Në obligimin e dukshëm, vlerësohet sipas të metave të krijimit. , kështu që nuk është e mundur që njerëzve t'u kërkohet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D8012B">
        <w:rPr>
          <w:rFonts w:cs="Trad Al_Khat Deco"/>
          <w:sz w:val="22"/>
          <w:szCs w:val="22"/>
          <w:rtl/>
          <w:lang w:bidi="fa-IR"/>
        </w:rPr>
        <w:t xml:space="preserve">sjellin zemrën në të gjitha namazet, sepse kjo është e paaftë për të gjithë njerëzit, përveç atyre të paktëve. Momenti i tekbirit , kështu që ne kufizohemi </w:t>
      </w:r>
      <w:r xmlns:w="http://schemas.openxmlformats.org/wordprocessingml/2006/main" w:rsidRPr="00DD0B6C" w:rsidR="00DD0B6C">
        <w:rPr>
          <w:rFonts w:cs="Trad Al_Khat Deco2"/>
          <w:sz w:val="22"/>
          <w:szCs w:val="22"/>
          <w:rtl/>
          <w:lang w:bidi="fa-IR"/>
        </w:rPr>
        <w:t xml:space="preserve">në besimin </w:t>
      </w:r>
      <w:r xmlns:w="http://schemas.openxmlformats.org/wordprocessingml/2006/main" w:rsidRPr="00E70D37" w:rsidR="00D8012B">
        <w:rPr>
          <w:rFonts w:cs="Trad Al_Khat Deco"/>
          <w:sz w:val="22"/>
          <w:szCs w:val="22"/>
          <w:rtl/>
          <w:lang w:bidi="fa-IR"/>
        </w:rPr>
        <w:t xml:space="preserve">e tij, dhe megjithatë shpresojmë që gjendja e personit të pavëmendshëm në të gjitha lutjet e tij nuk do të jetë si gjendja </w:t>
      </w:r>
      <w:r xmlns:w="http://schemas.openxmlformats.org/wordprocessingml/2006/main" w:rsidRPr="00DD0B6C" w:rsidR="00DD0B6C">
        <w:rPr>
          <w:rFonts w:cs="Trad Al_Khat Deco2"/>
          <w:sz w:val="22"/>
          <w:szCs w:val="22"/>
          <w:rtl/>
          <w:lang w:bidi="fa-IR"/>
        </w:rPr>
        <w:t xml:space="preserve">e atij që e neglizhon atë, në përgjithësi </w:t>
      </w:r>
      <w:r xmlns:w="http://schemas.openxmlformats.org/wordprocessingml/2006/main" w:rsidRPr="00DD0B6C" w:rsidR="00DD0B6C">
        <w:rPr>
          <w:rFonts w:cs="Trad Al_Khat Deco2"/>
          <w:sz w:val="22"/>
          <w:szCs w:val="22"/>
          <w:rtl/>
          <w:lang w:bidi="fa-IR"/>
        </w:rPr>
        <w:t xml:space="preserve">, ai vepron </w:t>
      </w:r>
      <w:r xmlns:w="http://schemas.openxmlformats.org/wordprocessingml/2006/main" w:rsidRPr="00E70D37" w:rsidR="0053283C">
        <w:rPr>
          <w:rFonts w:cs="Trad Al_Khat Deco"/>
          <w:sz w:val="22"/>
          <w:szCs w:val="22"/>
          <w:rtl/>
          <w:lang w:bidi="fa-IR"/>
        </w:rPr>
        <w:t xml:space="preserve">nga jashtë </w:t>
      </w:r>
      <w:r xmlns:w="http://schemas.openxmlformats.org/wordprocessingml/2006/main" w:rsidRPr="00E70D37" w:rsidR="0053283C">
        <w:rPr>
          <w:rFonts w:cs="Trad Al_Khat Deco"/>
          <w:sz w:val="22"/>
          <w:szCs w:val="22"/>
          <w:rtl/>
          <w:lang w:bidi="fa-IR"/>
        </w:rPr>
        <w:t xml:space="preserve">dhe përgatit zemrën për një moment, e si jo. Dhe ai që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me të miturin. harresa, namazi i tij është i pavlefshëm tek Zoti i Madhëruar, por ai ka shpërblim për atë që mendon se ka bërë, dhe </w:t>
      </w:r>
      <w:r xmlns:w="http://schemas.openxmlformats.org/wordprocessingml/2006/main" w:rsidRPr="00DD0B6C" w:rsidR="00DD0B6C">
        <w:rPr>
          <w:rFonts w:cs="Trad Al_Khat Deco2"/>
          <w:sz w:val="22"/>
          <w:szCs w:val="22"/>
          <w:rtl/>
          <w:lang w:bidi="fa-IR"/>
        </w:rPr>
        <w:t xml:space="preserve">sipas të </w:t>
      </w:r>
      <w:r xmlns:w="http://schemas.openxmlformats.org/wordprocessingml/2006/main" w:rsidRPr="00E70D37" w:rsidR="0053283C">
        <w:rPr>
          <w:rFonts w:cs="Trad Al_Khat Deco"/>
          <w:sz w:val="22"/>
          <w:szCs w:val="22"/>
          <w:rtl/>
          <w:lang w:bidi="fa-IR"/>
        </w:rPr>
        <w:t xml:space="preserve">metave dhe arsyetimeve të tij dhe me këtë shpresë, atëherë ai frikësohet se gjendja e tij do të jetë më e keqe se ajo e të braktisurit. , dhe si jo, dhe ai që merr pjesë në shërbesën dhe e lë pas dore praninë dhe flet fjalët e të shkujdesurit dhe të përbuzurit është më i keq se ai që largohet nga shërbimi. Më e mira pas tij është në kujdes dhe butësi, përkundër kësaj, nuk shpresohet se juristët do ta kundërshtojnë vlefshmërinë e fetvave të tyre me pakujdesi, sepse kjo është një nga domosdoshmëritë e fetvasë, siç u paralajmërua më parë </w:t>
      </w:r>
      <w:r xmlns:w="http://schemas.openxmlformats.org/wordprocessingml/2006/main" w:rsidR="0075295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kushdo që e njeh sekretin e namazit, e di se shkujdesja është e kundërta e saj, por ne kemi përmendur në kapitullin e dallimit ndërmjet diturisë së brendshme dhe asaj të jashtme në librin “Kaidetul Akide </w:t>
      </w:r>
      <w:r xmlns:w="http://schemas.openxmlformats.org/wordprocessingml/2006/main" w:rsidRPr="00DD0B6C" w:rsidR="00DD0B6C">
        <w:rPr>
          <w:rFonts w:cs="Trad Al_Khat Deco2"/>
          <w:sz w:val="22"/>
          <w:szCs w:val="22"/>
          <w:rtl/>
          <w:lang w:bidi="fa-IR"/>
        </w:rPr>
        <w:t xml:space="preserve">” se të metat e krijimit janë një nga arsyet. që pengojnë zbulimin e të gjitha sekreteve të Sheriatit që janë shpallur.Duke </w:t>
      </w:r>
      <w:r xmlns:w="http://schemas.openxmlformats.org/wordprocessingml/2006/main" w:rsidRPr="00E70D37" w:rsidR="0053283C">
        <w:rPr>
          <w:rFonts w:cs="Trad Al_Khat Deco"/>
          <w:sz w:val="22"/>
          <w:szCs w:val="22"/>
          <w:rtl/>
          <w:lang w:bidi="fa-IR"/>
        </w:rPr>
        <w:t xml:space="preserve">argumentuar potere, ne nuk kemi ndërmend t'i drejtohemi tani atij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Përfundimi i fjalës është se prania e zemrës është shpirti i namazit, dhe më e pakta nga ajo që mbetet në mallin e shpirtit është prania në kohën e tekbirit, kështu që zvogëlimi i saj është duke u zhdukur dhe në masën e madhe. se shtohet zgjerohet shpirti ne pjeset e namazit </w:t>
      </w:r>
      <w:r xmlns:w="http://schemas.openxmlformats.org/wordprocessingml/2006/main" w:rsidRPr="00E70D37" w:rsidR="0053283C">
        <w:rPr>
          <w:rFonts w:cs="Trad Al_Khat Deco"/>
          <w:sz w:val="22"/>
          <w:szCs w:val="22"/>
          <w:rtl/>
          <w:lang w:bidi="fa-IR"/>
        </w:rPr>
        <w:t xml:space="preserve">Lusim Zotin ndihme te mire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Shpjegimi i kuptimeve të brendshme me të cilat përfundon jeta e namazit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E di që ka shumë shprehje për këto kuptime, por ato i bashkojnë gjashtë fjali, të cilat janë prania e zemrës, mirëkuptimi, lavdërimi, prestigji, shpresa dhe ndrojtja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për detajet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së pari </w:t>
      </w:r>
      <w:r xmlns:w="http://schemas.openxmlformats.org/wordprocessingml/2006/main" w:rsidR="007D580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2808EE" w:rsidR="0053283C">
        <w:rPr>
          <w:rFonts w:cs="Trad Al_Khat Deco"/>
          <w:color w:val="FF0000"/>
          <w:sz w:val="22"/>
          <w:szCs w:val="22"/>
          <w:rtl/>
          <w:lang w:bidi="fa-IR"/>
        </w:rPr>
        <w:t xml:space="preserve">Prania e zemrës, </w:t>
      </w:r>
      <w:r xmlns:w="http://schemas.openxmlformats.org/wordprocessingml/2006/main" w:rsidRPr="00E70D37" w:rsidR="0053283C">
        <w:rPr>
          <w:rFonts w:cs="Trad Al_Khat Deco"/>
          <w:sz w:val="22"/>
          <w:szCs w:val="22"/>
          <w:rtl/>
          <w:lang w:bidi="fa-IR"/>
        </w:rPr>
        <w:t xml:space="preserve">dhe me të nënkuptojmë se zemra zbrazet nga diçka tjetër përveç asaj me të cilën është e veshur dhe me të cilën flet, kështu që njohja e veprimit dhe e të folurit shoqërohet me to dhe mendimi nuk endet rreth tyre. përveç asaj që është në të. Prania e zemrës u zhvillua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Por të </w:t>
      </w:r>
      <w:r xmlns:w="http://schemas.openxmlformats.org/wordprocessingml/2006/main" w:rsidRPr="0067216F" w:rsidR="0053283C">
        <w:rPr>
          <w:rFonts w:cs="Trad Al_Khat Deco"/>
          <w:color w:val="FF0000"/>
          <w:sz w:val="22"/>
          <w:szCs w:val="22"/>
          <w:rtl/>
          <w:lang w:bidi="fa-IR"/>
        </w:rPr>
        <w:t xml:space="preserve">kuptuarit </w:t>
      </w:r>
      <w:r xmlns:w="http://schemas.openxmlformats.org/wordprocessingml/2006/main" w:rsidRPr="00E70D37" w:rsidR="0053283C">
        <w:rPr>
          <w:rFonts w:cs="Trad Al_Khat Deco"/>
          <w:sz w:val="22"/>
          <w:szCs w:val="22"/>
          <w:rtl/>
          <w:lang w:bidi="fa-IR"/>
        </w:rPr>
        <w:t xml:space="preserve">e kuptimit të fjalës është diçka që qëndron pas pranisë së zemrës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zemra mund të jetë e pranishme me thënien dhe të mos jetë e pranishme me kuptimin e thënies, kështu që </w:t>
      </w:r>
      <w:r xmlns:w="http://schemas.openxmlformats.org/wordprocessingml/2006/main" w:rsidRPr="00DD0B6C" w:rsidR="00DD0B6C">
        <w:rPr>
          <w:rFonts w:cs="Trad Al_Khat Deco2"/>
          <w:sz w:val="22"/>
          <w:szCs w:val="22"/>
          <w:rtl/>
          <w:lang w:bidi="fa-IR"/>
        </w:rPr>
        <w:t xml:space="preserve">përfshirja e zemrës në </w:t>
      </w:r>
      <w:r xmlns:w="http://schemas.openxmlformats.org/wordprocessingml/2006/main" w:rsidRPr="00E70D37" w:rsidR="0053283C">
        <w:rPr>
          <w:rFonts w:cs="Trad Al_Khat Deco"/>
          <w:sz w:val="22"/>
          <w:szCs w:val="22"/>
          <w:rtl/>
          <w:lang w:bidi="fa-IR"/>
        </w:rPr>
        <w:t xml:space="preserve">njohjen e kuptimit të thënies është ajo që ne donim duke kuptuar, dhe ky është një vend ku njerëzit ndryshojnë, sepse njerëzit nuk marrin pjesë në kuptimin e kuptimit të Kuranit dhe madhërimeve dhe sa kuptime të këndshme i kupton adhuruesi gjatë namazit pa i shkuar në mendje, kjo ishte para tij dhe nga ky aspekt, namazi ndalonte nga e shëmtuara dhe e keqja, sepse i kupton çështjet që parandalojnë në mënyrë të pashmangshme paturpësinë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w:t>
      </w:r>
      <w:r xmlns:w="http://schemas.openxmlformats.org/wordprocessingml/2006/main" w:rsidRPr="002808EE" w:rsidR="0053283C">
        <w:rPr>
          <w:rFonts w:cs="Trad Al_Khat Deco"/>
          <w:color w:val="FF0000"/>
          <w:sz w:val="22"/>
          <w:szCs w:val="22"/>
          <w:rtl/>
          <w:lang w:bidi="fa-IR"/>
        </w:rPr>
        <w:t xml:space="preserve">nderimit </w:t>
      </w:r>
      <w:r xmlns:w="http://schemas.openxmlformats.org/wordprocessingml/2006/main" w:rsidRPr="00E70D37" w:rsidR="0053283C">
        <w:rPr>
          <w:rFonts w:cs="Trad Al_Khat Deco"/>
          <w:sz w:val="22"/>
          <w:szCs w:val="22"/>
          <w:rtl/>
          <w:lang w:bidi="fa-IR"/>
        </w:rPr>
        <w:t xml:space="preserve">, ai është diçka përtej pranisë së zemrës dhe të kuptuarit, pasi një njeri i drejtohet shërbëtorit të tij me fjalë që janë të pranishme në zemër.</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të dhe të kuptuarit e kuptimit të tij, dhe nuk është pjesa më e madhe e tij, sepse madhërimi është i tepërt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Përsa i përket </w:t>
      </w:r>
      <w:r xmlns:w="http://schemas.openxmlformats.org/wordprocessingml/2006/main" w:rsidRPr="002808EE" w:rsidR="0053283C">
        <w:rPr>
          <w:rFonts w:cs="Trad Al_Khat Deco"/>
          <w:color w:val="FF0000"/>
          <w:sz w:val="22"/>
          <w:szCs w:val="22"/>
          <w:rtl/>
          <w:lang w:bidi="fa-IR"/>
        </w:rPr>
        <w:t xml:space="preserve">prestigjit , ai është më shumë se respekt </w:t>
      </w:r>
      <w:r xmlns:w="http://schemas.openxmlformats.org/wordprocessingml/2006/main" w:rsidRPr="00DD0B6C" w:rsidR="00DD0B6C">
        <w:rPr>
          <w:rFonts w:cs="Trad Al_Khat Deco2"/>
          <w:sz w:val="22"/>
          <w:szCs w:val="22"/>
          <w:rtl/>
          <w:lang w:bidi="fa-IR"/>
        </w:rPr>
        <w:t xml:space="preserve">, por është një formë frike që buron nga </w:t>
      </w:r>
      <w:r xmlns:w="http://schemas.openxmlformats.org/wordprocessingml/2006/main" w:rsidRPr="00E70D37" w:rsidR="0053283C">
        <w:rPr>
          <w:rFonts w:cs="Trad Al_Khat Deco"/>
          <w:sz w:val="22"/>
          <w:szCs w:val="22"/>
          <w:rtl/>
          <w:lang w:bidi="fa-IR"/>
        </w:rPr>
        <w:t xml:space="preserve">lavdërimi </w:t>
      </w:r>
      <w:r xmlns:w="http://schemas.openxmlformats.org/wordprocessingml/2006/main" w:rsidRPr="00E70D37" w:rsidR="00D8012B">
        <w:rPr>
          <w:rFonts w:cs="Trad Al_Khat Deco"/>
          <w:sz w:val="22"/>
          <w:szCs w:val="22"/>
          <w:rtl/>
          <w:lang w:bidi="fa-IR"/>
        </w:rPr>
        <w:t xml:space="preserve">, sepse ai që nuk ka frikë nuk quhet i frikësuar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w:t>
      </w:r>
      <w:r xmlns:w="http://schemas.openxmlformats.org/wordprocessingml/2006/main" w:rsidRPr="002808EE" w:rsidR="0053283C">
        <w:rPr>
          <w:rFonts w:cs="Trad Al_Khat Deco"/>
          <w:color w:val="FF0000"/>
          <w:sz w:val="22"/>
          <w:szCs w:val="22"/>
          <w:rtl/>
          <w:lang w:bidi="fa-IR"/>
        </w:rPr>
        <w:t xml:space="preserve">shpresës </w:t>
      </w:r>
      <w:r xmlns:w="http://schemas.openxmlformats.org/wordprocessingml/2006/main" w:rsidRPr="00E70D37" w:rsidR="0053283C">
        <w:rPr>
          <w:rFonts w:cs="Trad Al_Khat Deco"/>
          <w:sz w:val="22"/>
          <w:szCs w:val="22"/>
          <w:rtl/>
          <w:lang w:bidi="fa-IR"/>
        </w:rPr>
        <w:t xml:space="preserve">, nuk ka dyshim se është e tepërt, sa nga mbretërit i frikësohen ose i frikësohen fuqisë së tij, por nuk shpresojnë për shpërblimin e tij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w:t>
      </w:r>
      <w:r xmlns:w="http://schemas.openxmlformats.org/wordprocessingml/2006/main" w:rsidRPr="0067216F" w:rsidR="0053283C">
        <w:rPr>
          <w:rFonts w:cs="Trad Al_Khat Deco"/>
          <w:color w:val="FF0000"/>
          <w:sz w:val="22"/>
          <w:szCs w:val="22"/>
          <w:rtl/>
          <w:lang w:bidi="fa-IR"/>
        </w:rPr>
        <w:t xml:space="preserve">ndrojtjes </w:t>
      </w:r>
      <w:r xmlns:w="http://schemas.openxmlformats.org/wordprocessingml/2006/main" w:rsidRPr="00E70D37" w:rsidR="0053283C">
        <w:rPr>
          <w:rFonts w:cs="Trad Al_Khat Deco"/>
          <w:sz w:val="22"/>
          <w:szCs w:val="22"/>
          <w:rtl/>
          <w:lang w:bidi="fa-IR"/>
        </w:rPr>
        <w:t xml:space="preserve">, ajo është e tepërt </w:t>
      </w:r>
      <w:r xmlns:w="http://schemas.openxmlformats.org/wordprocessingml/2006/main" w:rsidRPr="00DD0B6C" w:rsidR="00DD0B6C">
        <w:rPr>
          <w:rFonts w:cs="Trad Al_Khat Deco2"/>
          <w:sz w:val="22"/>
          <w:szCs w:val="22"/>
          <w:rtl/>
          <w:lang w:bidi="fa-IR"/>
        </w:rPr>
        <w:t xml:space="preserve">ndaj </w:t>
      </w:r>
      <w:r xmlns:w="http://schemas.openxmlformats.org/wordprocessingml/2006/main" w:rsidRPr="00E70D37" w:rsidR="0053283C">
        <w:rPr>
          <w:rFonts w:cs="Trad Al_Khat Deco"/>
          <w:sz w:val="22"/>
          <w:szCs w:val="22"/>
          <w:rtl/>
          <w:lang w:bidi="fa-IR"/>
        </w:rPr>
        <w:t xml:space="preserve">fjalisë, sepse baza e saj është të ndjesh mangësitë dhe të imagjinosh fajin, dhe të imagjinosh lavdërimin, frikën dhe shpresën pa turp, pasi nuk ka të imagjinosh mangësi apo të bësh mëkat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arsyeve të këtyre gjashtë kuptimeve, dije se prania e zemrës shkaktohet nga aspirata, sepse zemra jote është e varur nga aspirata jote dhe ajo nuk është e pranishme vetëm në </w:t>
      </w:r>
      <w:r xmlns:w="http://schemas.openxmlformats.org/wordprocessingml/2006/main" w:rsidRPr="00DD0B6C" w:rsidR="00DD0B6C">
        <w:rPr>
          <w:rFonts w:cs="Trad Al_Khat Deco2"/>
          <w:sz w:val="22"/>
          <w:szCs w:val="22"/>
          <w:rtl/>
          <w:lang w:bidi="fa-IR"/>
        </w:rPr>
        <w:t xml:space="preserve">atë </w:t>
      </w:r>
      <w:r xmlns:w="http://schemas.openxmlformats.org/wordprocessingml/2006/main" w:rsidRPr="00E70D37" w:rsidR="0053283C">
        <w:rPr>
          <w:rFonts w:cs="Trad Al_Khat Deco"/>
          <w:sz w:val="22"/>
          <w:szCs w:val="22"/>
          <w:rtl/>
          <w:lang w:bidi="fa-IR"/>
        </w:rPr>
        <w:t xml:space="preserve">që ka të bëjë me ty.Nga punët e kësaj bote nuk ka mashtrim ose ilaç për ta afruar zemrën me namazin, dhe aspirata nuk devijohet drejt saj nëse nuk bëhet e qartë se i është besuar qëllimi i dëshiruar, dhe ai është besimi dhe pohimi se ahireti është më i mirë dhe më i qëndrueshëm, dhe se namazi është Prania e zemrës në namaz, dhe me një arsye të tillë, zemra juaj bëhet e pranishme nëse jeni të pranishëm në praninë e disa </w:t>
      </w:r>
      <w:r xmlns:w="http://schemas.openxmlformats.org/wordprocessingml/2006/main" w:rsidRPr="00E70D37" w:rsidR="00D8012B">
        <w:rPr>
          <w:rFonts w:cs="Trad Al_Khat Deco"/>
          <w:sz w:val="22"/>
          <w:szCs w:val="22"/>
          <w:rtl/>
          <w:lang w:bidi="fa-IR"/>
        </w:rPr>
        <w:t xml:space="preserve">pleqve që nuk janë në gjendje t'ju bëjnë dëm apo dobi . hetuar diku tjetër </w:t>
      </w:r>
      <w:r xmlns:w="http://schemas.openxmlformats.org/wordprocessingml/2006/main" w:rsidR="0067216F">
        <w:rPr>
          <w:rFonts w:cs="Trad Al_Khat Deco" w:hint="cs"/>
          <w:sz w:val="22"/>
          <w:szCs w:val="22"/>
          <w:rtl/>
          <w:lang w:bidi="fa-IR"/>
        </w:rPr>
        <w:t xml:space="preserve">. Për sa i përket të kuptuarit, shkaku i saj, pas pranisë </w:t>
      </w:r>
      <w:r xmlns:w="http://schemas.openxmlformats.org/wordprocessingml/2006/main" w:rsidRPr="00DD0B6C" w:rsidR="00DD0B6C">
        <w:rPr>
          <w:rFonts w:cs="Trad Al_Khat Deco2"/>
          <w:sz w:val="22"/>
          <w:szCs w:val="22"/>
          <w:rtl/>
          <w:lang w:bidi="fa-IR"/>
        </w:rPr>
        <w:t xml:space="preserve">së </w:t>
      </w:r>
      <w:r xmlns:w="http://schemas.openxmlformats.org/wordprocessingml/2006/main" w:rsidRPr="00E70D37" w:rsidR="0053283C">
        <w:rPr>
          <w:rFonts w:cs="Trad Al_Khat Deco"/>
          <w:sz w:val="22"/>
          <w:szCs w:val="22"/>
          <w:rtl/>
          <w:lang w:bidi="fa-IR"/>
        </w:rPr>
        <w:t xml:space="preserve">zemrës </w:t>
      </w:r>
      <w:r xmlns:w="http://schemas.openxmlformats.org/wordprocessingml/2006/main" w:rsidRPr="00E70D37" w:rsidR="0053283C">
        <w:rPr>
          <w:rFonts w:cs="Trad Al_Khat Deco"/>
          <w:sz w:val="22"/>
          <w:szCs w:val="22"/>
          <w:rtl/>
          <w:lang w:bidi="fa-IR"/>
        </w:rPr>
        <w:t xml:space="preserve">, është varësia e mendimit dhe shpërqendrimi i mendjes për të kuptuar kuptimin dhe </w:t>
      </w:r>
      <w:r xmlns:w="http://schemas.openxmlformats.org/wordprocessingml/2006/main" w:rsidRPr="00DD0B6C" w:rsidR="00DD0B6C">
        <w:rPr>
          <w:rFonts w:cs="Trad Al_Khat Deco2"/>
          <w:sz w:val="22"/>
          <w:szCs w:val="22"/>
          <w:rtl/>
          <w:lang w:bidi="fa-IR"/>
        </w:rPr>
        <w:t xml:space="preserve">trajtimin e tij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domosdoshmëri.Prandaj, ti e sheh se kushdo tjetër përveç Zotit nuk e pastron lutjen e tij nga mendimet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nderimit, ai është një gjendje e zemrës që lind nga dy njohuri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7216F" w:rsidR="0053283C">
        <w:rPr>
          <w:rFonts w:cs="Trad Al_Khat Deco"/>
          <w:color w:val="FF0000"/>
          <w:sz w:val="22"/>
          <w:szCs w:val="22"/>
          <w:rtl/>
          <w:lang w:bidi="fa-IR"/>
        </w:rPr>
        <w:t xml:space="preserve">Njëri prej tyre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Duke ditur madhështinë dhe madhështinë e Zotit, qoftë i madhëruar dhe i lartësuar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67216F" w:rsidR="0053283C">
        <w:rPr>
          <w:rFonts w:cs="Trad Al_Khat Deco"/>
          <w:color w:val="FF0000"/>
          <w:sz w:val="22"/>
          <w:szCs w:val="22"/>
          <w:rtl/>
          <w:lang w:bidi="fa-IR"/>
        </w:rPr>
        <w:t xml:space="preserve">dyta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Njohja e parëndësisë së shpirtit dhe poshtërsia e tij, dhe të qenit rob i nënshtruar disiplinës derisa të gjenerojë nga të dy njohuritë nënshtrim, përthyerje dhe nderim ndaj Zotit, lavdi i qoftë Ai, kështu që ai e shpreh atë me </w:t>
      </w:r>
      <w:r xmlns:w="http://schemas.openxmlformats.org/wordprocessingml/2006/main" w:rsidRPr="00DD0B6C" w:rsidR="00DD0B6C">
        <w:rPr>
          <w:rFonts w:cs="Trad Al_Khat Deco2"/>
          <w:sz w:val="22"/>
          <w:szCs w:val="22"/>
          <w:rtl/>
          <w:lang w:bidi="fa-IR"/>
        </w:rPr>
        <w:t xml:space="preserve">madhërim </w:t>
      </w:r>
      <w:r xmlns:w="http://schemas.openxmlformats.org/wordprocessingml/2006/main" w:rsidRPr="00E70D37" w:rsidR="0053283C">
        <w:rPr>
          <w:rFonts w:cs="Trad Al_Khat Deco"/>
          <w:sz w:val="22"/>
          <w:szCs w:val="22"/>
          <w:rtl/>
          <w:lang w:bidi="fa-IR"/>
        </w:rPr>
        <w:t xml:space="preserve">. dhe nderimi nuk është gjendja e tij, sepse dëshmia tjetër, që është njohja e parëndësisë së shpirtit dhe nevojës së tij, nuk shoqërohet me të </w:t>
      </w:r>
      <w:r xmlns:w="http://schemas.openxmlformats.org/wordprocessingml/2006/main" w:rsidR="0067216F">
        <w:rPr>
          <w:rFonts w:cs="Trad Al_Khat Deco" w:hint="cs"/>
          <w:sz w:val="22"/>
          <w:szCs w:val="22"/>
          <w:rtl/>
          <w:lang w:bidi="fa-IR"/>
        </w:rPr>
        <w:t xml:space="preserve">. Sa i përket prestigjit dhe frikës, është një gjendje shpirtërore që krijohet nga njohja e fuqisë së Zotit </w:t>
      </w:r>
      <w:r xmlns:w="http://schemas.openxmlformats.org/wordprocessingml/2006/main" w:rsidRPr="00DD0B6C" w:rsidR="00DD0B6C">
        <w:rPr>
          <w:rFonts w:cs="Trad Al_Khat Deco2"/>
          <w:sz w:val="22"/>
          <w:szCs w:val="22"/>
          <w:rtl/>
          <w:lang w:bidi="fa-IR"/>
        </w:rPr>
        <w:t xml:space="preserve">, fuqisë së Tij dhe ndikimit </w:t>
      </w:r>
      <w:r xmlns:w="http://schemas.openxmlformats.org/wordprocessingml/2006/main" w:rsidRPr="00DD0B6C" w:rsidR="00DD0B6C">
        <w:rPr>
          <w:rFonts w:cs="Trad Al_Khat Deco2"/>
          <w:sz w:val="22"/>
          <w:szCs w:val="22"/>
          <w:rtl/>
          <w:lang w:bidi="fa-IR"/>
        </w:rPr>
        <w:t xml:space="preserve">të vullnetit të Tij në Të, me pak indiferencë ndaj Tij, dhe që nëse Ai shkatërroi të parën dhe e fundit, Ai nuk do të </w:t>
      </w:r>
      <w:r xmlns:w="http://schemas.openxmlformats.org/wordprocessingml/2006/main" w:rsidRPr="00E70D37" w:rsidR="0053283C">
        <w:rPr>
          <w:rFonts w:cs="Trad Al_Khat Deco"/>
          <w:sz w:val="22"/>
          <w:szCs w:val="22"/>
          <w:rtl/>
          <w:lang w:bidi="fa-IR"/>
        </w:rPr>
        <w:t xml:space="preserve">pakësonte </w:t>
      </w:r>
      <w:r xmlns:w="http://schemas.openxmlformats.org/wordprocessingml/2006/main" w:rsidRPr="00DD0B6C" w:rsidR="00DD0B6C">
        <w:rPr>
          <w:rFonts w:cs="Trad Al_Khat Deco2"/>
          <w:sz w:val="22"/>
          <w:szCs w:val="22"/>
          <w:rtl/>
          <w:lang w:bidi="fa-IR"/>
        </w:rPr>
        <w:t xml:space="preserve">asnjë </w:t>
      </w:r>
      <w:r xmlns:w="http://schemas.openxmlformats.org/wordprocessingml/2006/main" w:rsidRPr="00E70D37" w:rsidR="0053283C">
        <w:rPr>
          <w:rFonts w:cs="Trad Al_Khat Deco"/>
          <w:sz w:val="22"/>
          <w:szCs w:val="22"/>
          <w:rtl/>
          <w:lang w:bidi="fa-IR"/>
        </w:rPr>
        <w:t xml:space="preserve">pikë nga </w:t>
      </w:r>
      <w:r xmlns:w="http://schemas.openxmlformats.org/wordprocessingml/2006/main" w:rsidRPr="00E70D37" w:rsidR="0053283C">
        <w:rPr>
          <w:rFonts w:cs="Trad Al_Khat Deco"/>
          <w:sz w:val="22"/>
          <w:szCs w:val="22"/>
          <w:rtl/>
          <w:lang w:bidi="fa-IR"/>
        </w:rPr>
        <w:t xml:space="preserve">mbretëria e Tij </w:t>
      </w:r>
      <w:r xmlns:w="http://schemas.openxmlformats.org/wordprocessingml/2006/main" w:rsidRPr="00E70D37" w:rsidR="0053283C">
        <w:rPr>
          <w:rFonts w:cs="Trad Al_Khat Deco"/>
          <w:sz w:val="22"/>
          <w:szCs w:val="22"/>
          <w:rtl/>
          <w:lang w:bidi="fa-IR"/>
        </w:rPr>
        <w:t xml:space="preserve">.. Toka </w:t>
      </w:r>
      <w:r xmlns:w="http://schemas.openxmlformats.org/wordprocessingml/2006/main" w:rsidR="0067216F">
        <w:rPr>
          <w:rFonts w:cs="Trad Al_Khat Deco" w:hint="cs"/>
          <w:sz w:val="22"/>
          <w:szCs w:val="22"/>
          <w:rtl/>
          <w:lang w:bidi="fa-IR"/>
        </w:rPr>
        <w:t xml:space="preserve">dhe </w:t>
      </w:r>
      <w:r xmlns:w="http://schemas.openxmlformats.org/wordprocessingml/2006/main" w:rsidRPr="00E70D37" w:rsidR="00D8012B">
        <w:rPr>
          <w:rFonts w:cs="Trad Al_Khat Deco"/>
          <w:sz w:val="22"/>
          <w:szCs w:val="22"/>
          <w:rtl/>
          <w:lang w:bidi="fa-IR"/>
        </w:rPr>
        <w:t xml:space="preserve">në përgjithësi, sa më e madhe të jetë njohja e Zotit, aq më e madhe është frika dhe frika </w:t>
      </w:r>
      <w:r xmlns:w="http://schemas.openxmlformats.org/wordprocessingml/2006/main" w:rsidR="0067216F">
        <w:rPr>
          <w:rFonts w:cs="Trad Al_Khat Deco" w:hint="cs"/>
          <w:sz w:val="22"/>
          <w:szCs w:val="22"/>
          <w:rtl/>
          <w:lang w:bidi="fa-IR"/>
        </w:rPr>
        <w:t xml:space="preserve">. Sa i përket shpresës, ajo shkaktohet nga njohja e </w:t>
      </w:r>
      <w:r xmlns:w="http://schemas.openxmlformats.org/wordprocessingml/2006/main" w:rsidRPr="00E70D37" w:rsidR="0053283C">
        <w:rPr>
          <w:rFonts w:cs="Trad Al_Khat Deco"/>
          <w:sz w:val="22"/>
          <w:szCs w:val="22"/>
          <w:rtl/>
          <w:lang w:bidi="fa-IR"/>
        </w:rPr>
        <w:t xml:space="preserve">dashamirësisë </w:t>
      </w:r>
      <w:r xmlns:w="http://schemas.openxmlformats.org/wordprocessingml/2006/main" w:rsidRPr="00E70D37" w:rsidR="0053283C">
        <w:rPr>
          <w:rFonts w:cs="Trad Al_Khat Deco"/>
          <w:sz w:val="22"/>
          <w:szCs w:val="22"/>
          <w:rtl/>
          <w:lang w:bidi="fa-IR"/>
        </w:rPr>
        <w:t xml:space="preserve">dhe bujarisë së Zotit të Plotfuqishëm, të përgjithshmes së mirësive të Tij, hollësisë së punës së Tij dhe njohjes së sinqeritetit të Tij në premtimin e Tij për Parajsën nëpërmjet </w:t>
      </w:r>
      <w:r xmlns:w="http://schemas.openxmlformats.org/wordprocessingml/2006/main" w:rsidR="0067216F">
        <w:rPr>
          <w:rFonts w:cs="Trad Al_Khat Deco" w:hint="cs"/>
          <w:sz w:val="22"/>
          <w:szCs w:val="22"/>
          <w:rtl/>
          <w:lang w:bidi="fa-IR"/>
        </w:rPr>
        <w:t xml:space="preserve">lutjes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ndrojtjes, ajo vjen nga ndjenja e saj e mungesës së adhurimit dhe njohja e paaftësisë së saj për të kryer të drejtën e madhe të Zotit të Plotfuqishëm, dhe që forcohet nga njohja e të metave të shpirtit, mundimet e tij, mungesa e sinqeritetit, ligësia, prirja e saj për fat të menjëhershëm në të gjitha veprimet e saj, duke ditur madhështinë e asaj që kërkon madhështia e Zotit të Madhëruar dhe duke ditur se ajo është e vetëdijshme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sekretet dhe mendimet e zemrës, edhe nëse ato janë të holla dhe të fshehta. njohuritë, nëse ndodhin me siguri, domosdoshmërisht lëshojnë një gjendje të quajtur drojë. Këto janë shkaqet e këtyre atributeve dhe çdo gjë që kërkon të arrihet duhet të kurohet duke sjellë shkakun e saj. Pra, në njohjen e shkakut, njohjen e ilaçit dhe Lidhja e të gjitha këtyre shkaqeve është besimi dhe siguria.Deklarata e </w:t>
      </w:r>
      <w:r xmlns:w="http://schemas.openxmlformats.org/wordprocessingml/2006/main" w:rsidRPr="00DD0B6C" w:rsidR="00DD0B6C">
        <w:rPr>
          <w:rFonts w:cs="Trad Al_Khat Deco2"/>
          <w:sz w:val="22"/>
          <w:szCs w:val="22"/>
          <w:rtl/>
          <w:lang w:bidi="fa-IR"/>
        </w:rPr>
        <w:t xml:space="preserve">sigurisë </w:t>
      </w:r>
      <w:r xmlns:w="http://schemas.openxmlformats.org/wordprocessingml/2006/main" w:rsidRPr="00E70D37" w:rsidR="0053283C">
        <w:rPr>
          <w:rFonts w:cs="Trad Al_Khat Deco"/>
          <w:sz w:val="22"/>
          <w:szCs w:val="22"/>
          <w:rtl/>
          <w:lang w:bidi="fa-IR"/>
        </w:rPr>
        <w:t xml:space="preserve">është nga libri i diturisë, dhe në masën e sigurisë, zemra bëhet e përulur dhe për këtë arsye Aishja, Allahu qoftë i kënaqur me të, ka thënë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Zotit, </w:t>
      </w:r>
      <w:r xmlns:w="http://schemas.openxmlformats.org/wordprocessingml/2006/main" w:rsidRPr="00E70D37" w:rsidR="0053283C">
        <w:rPr>
          <w:rFonts w:cs="Trad Al_Khat Deco"/>
          <w:sz w:val="22"/>
          <w:szCs w:val="22"/>
          <w:rtl/>
          <w:lang w:bidi="fa-IR"/>
        </w:rPr>
        <w:t xml:space="preserve">lavdia </w:t>
      </w:r>
      <w:r xmlns:w="http://schemas.openxmlformats.org/wordprocessingml/2006/main" w:rsidR="00C802A7">
        <w:rPr>
          <w:rFonts w:cs="Trad Al_Khat Deco" w:hint="cs"/>
          <w:sz w:val="22"/>
          <w:szCs w:val="22"/>
          <w:rtl/>
          <w:lang w:bidi="fa-IR"/>
        </w:rPr>
        <w:t xml:space="preserve">dhe </w:t>
      </w:r>
      <w:r xmlns:w="http://schemas.openxmlformats.org/wordprocessingml/2006/main" w:rsidR="007D580E">
        <w:rPr>
          <w:rFonts w:cs="Trad Al_Khat Deco" w:hint="cs"/>
          <w:sz w:val="22"/>
          <w:szCs w:val="22"/>
          <w:rtl/>
          <w:lang w:bidi="fa-IR"/>
        </w:rPr>
        <w:t xml:space="preserve">paqja e Allahut </w:t>
      </w:r>
      <w:r xmlns:w="http://schemas.openxmlformats.org/wordprocessingml/2006/main" w:rsidRPr="00CC42D3" w:rsidR="00D7108D">
        <w:rPr>
          <w:rFonts w:cs="Trad Al_Khat Deco" w:hint="cs"/>
          <w:color w:val="FFFF00"/>
          <w:rtl/>
        </w:rPr>
        <w:t xml:space="preserve">qofshin </w:t>
      </w:r>
      <w:r xmlns:w="http://schemas.openxmlformats.org/wordprocessingml/2006/main" w:rsidRPr="00E70D37" w:rsidR="0053283C">
        <w:rPr>
          <w:rFonts w:cs="Trad Al_Khat Deco"/>
          <w:sz w:val="22"/>
          <w:szCs w:val="22"/>
          <w:rtl/>
          <w:lang w:bidi="fa-IR"/>
        </w:rPr>
        <w:t xml:space="preserve">mbi </w:t>
      </w:r>
      <w:r xmlns:w="http://schemas.openxmlformats.org/wordprocessingml/2006/main" w:rsidRPr="00E70D37" w:rsidR="0053283C">
        <w:rPr>
          <w:rFonts w:cs="Trad Al_Khat Deco"/>
          <w:sz w:val="22"/>
          <w:szCs w:val="22"/>
          <w:rtl/>
          <w:lang w:bidi="fa-IR"/>
        </w:rPr>
        <w:t xml:space="preserve">të , </w:t>
      </w:r>
      <w:r xmlns:w="http://schemas.openxmlformats.org/wordprocessingml/2006/main" w:rsidRPr="00E70D37" w:rsidR="00D8012B">
        <w:rPr>
          <w:rFonts w:cs="Trad Al_Khat Deco"/>
          <w:sz w:val="22"/>
          <w:szCs w:val="22"/>
          <w:rtl/>
          <w:lang w:bidi="fa-IR"/>
        </w:rPr>
        <w:t xml:space="preserve">na fliste dhe ne i flisnim, kështu që kur vinte koha e namazit, sikur nuk na njihte dhe ne nuk e njihnim. Ti je ngritur para meje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prandaj ngrihu për një shërbëtor të poshtëruar dhe më shpëto me zemër, frikë dhe gjuhë të ndershme </w:t>
      </w:r>
      <w:r xmlns:w="http://schemas.openxmlformats.org/wordprocessingml/2006/main" w:rsidR="007D580E">
        <w:rPr>
          <w:rFonts w:cs="Trad Al_Khat Deco" w:hint="cs"/>
          <w:sz w:val="22"/>
          <w:szCs w:val="22"/>
          <w:rtl/>
          <w:lang w:bidi="fa-IR"/>
        </w:rPr>
        <w:t xml:space="preserve">. Dhe është </w:t>
      </w:r>
      <w:r xmlns:w="http://schemas.openxmlformats.org/wordprocessingml/2006/main" w:rsidRPr="00E70D37" w:rsidR="0053283C">
        <w:rPr>
          <w:rFonts w:cs="Trad Al_Khat Deco"/>
          <w:sz w:val="22"/>
          <w:szCs w:val="22"/>
          <w:rtl/>
          <w:lang w:bidi="fa-IR"/>
        </w:rPr>
        <w:t xml:space="preserve">transmetuar se Zoti i </w:t>
      </w:r>
      <w:r xmlns:w="http://schemas.openxmlformats.org/wordprocessingml/2006/main" w:rsidR="00C802A7">
        <w:rPr>
          <w:rFonts w:cs="Trad Al_Khat Deco" w:hint="cs"/>
          <w:sz w:val="22"/>
          <w:szCs w:val="22"/>
          <w:rtl/>
          <w:lang w:bidi="fa-IR"/>
        </w:rPr>
        <w:t xml:space="preserve">Madhëruar i ka </w:t>
      </w:r>
      <w:r xmlns:w="http://schemas.openxmlformats.org/wordprocessingml/2006/main" w:rsidRPr="00E70D37" w:rsidR="0053283C">
        <w:rPr>
          <w:rFonts w:cs="Trad Al_Khat Deco"/>
          <w:sz w:val="22"/>
          <w:szCs w:val="22"/>
          <w:rtl/>
          <w:lang w:bidi="fa-IR"/>
        </w:rPr>
        <w:t xml:space="preserve">shpallur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"Thuaju të pabindurve të popullit tënd që të mos më kujtojnë mua, sepse i jam betuar </w:t>
      </w:r>
      <w:r xmlns:w="http://schemas.openxmlformats.org/wordprocessingml/2006/main" w:rsidRPr="00DD0B6C" w:rsidR="00DD0B6C">
        <w:rPr>
          <w:rFonts w:cs="Trad Al_Khat Deco2"/>
          <w:sz w:val="22"/>
          <w:szCs w:val="22"/>
          <w:rtl/>
          <w:lang w:bidi="fa-IR"/>
        </w:rPr>
        <w:t xml:space="preserve">vetes </w:t>
      </w:r>
      <w:r xmlns:w="http://schemas.openxmlformats.org/wordprocessingml/2006/main" w:rsidRPr="00E70D37" w:rsidR="0053283C">
        <w:rPr>
          <w:rFonts w:cs="Trad Al_Khat Deco"/>
          <w:sz w:val="22"/>
          <w:szCs w:val="22"/>
          <w:rtl/>
          <w:lang w:bidi="fa-IR"/>
        </w:rPr>
        <w:t xml:space="preserve">se kush më kujton mua, unë do ta kujtoj atë" </w:t>
      </w:r>
      <w:r xmlns:w="http://schemas.openxmlformats.org/wordprocessingml/2006/main" w:rsidR="005D396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Kjo është në një mëkatar që nuk është i pavëmendshëm ndaj përmendjes së tij, e si, nëse neglizhenca dhe mosbindja bashkohen dhe me kuptime të ndryshme që përmendëm në zemra, njerëzit ndahen në të shkujdesur që e kryejnë namazin e tij dhe zemra e tij nuk merr pjesë në një moment prej tij, dhe atij që e fal namazin dhe zemra e tij nuk i humbet nga sytë në një moment, por ndoshta ai është i zhytur në të në mënyrë që të mos ndjejë se çfarë po ndodh ndërmjet dhe prandaj Muslim </w:t>
      </w:r>
      <w:r xmlns:w="http://schemas.openxmlformats.org/wordprocessingml/2006/main" w:rsidRPr="00E70D37" w:rsidR="0053283C">
        <w:rPr>
          <w:rFonts w:cs="Trad Al_Khat Deco"/>
          <w:sz w:val="22"/>
          <w:szCs w:val="22"/>
          <w:rtl/>
          <w:lang w:bidi="fa-IR"/>
        </w:rPr>
        <w:t xml:space="preserve">bin . </w:t>
      </w:r>
      <w:r xmlns:w="http://schemas.openxmlformats.org/wordprocessingml/2006/main" w:rsidRPr="00E70D37" w:rsidR="00D8012B">
        <w:rPr>
          <w:rFonts w:cs="Trad Al_Khat Deco"/>
          <w:sz w:val="22"/>
          <w:szCs w:val="22"/>
          <w:rtl/>
          <w:lang w:bidi="fa-IR"/>
        </w:rPr>
        <w:t xml:space="preserve">Jasari nuk e ndjeu rënien e cilindrit në </w:t>
      </w:r>
      <w:r xmlns:w="http://schemas.openxmlformats.org/wordprocessingml/2006/main" w:rsidRPr="00DD0B6C" w:rsidR="00DD0B6C">
        <w:rPr>
          <w:rFonts w:cs="Trad Al_Khat Deco2"/>
          <w:sz w:val="22"/>
          <w:szCs w:val="22"/>
          <w:rtl/>
          <w:lang w:bidi="fa-IR"/>
        </w:rPr>
        <w:t xml:space="preserve">xhami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në ankthin e njerëzve të botës dhe frikën e mbretërve të botës, me gjithë paaftësinë, dobësinë dhe poshtërsinë e pasurive të marra prej tyre, derisa një hyn </w:t>
      </w:r>
      <w:r xmlns:w="http://schemas.openxmlformats.org/wordprocessingml/2006/main" w:rsidRPr="00DD0B6C" w:rsidR="00DD0B6C">
        <w:rPr>
          <w:rFonts w:cs="Trad Al_Khat Deco2"/>
          <w:sz w:val="22"/>
          <w:szCs w:val="22"/>
          <w:rtl/>
          <w:lang w:bidi="fa-IR"/>
        </w:rPr>
        <w:t xml:space="preserve">mbi një </w:t>
      </w:r>
      <w:r xmlns:w="http://schemas.openxmlformats.org/wordprocessingml/2006/main" w:rsidRPr="00E70D37" w:rsidR="0053283C">
        <w:rPr>
          <w:rFonts w:cs="Trad Al_Khat Deco"/>
          <w:sz w:val="22"/>
          <w:szCs w:val="22"/>
          <w:rtl/>
          <w:lang w:bidi="fa-IR"/>
        </w:rPr>
        <w:t xml:space="preserve">mbret ose një ministër dhe e informon për misionin e tij, pastaj ai largohet . </w:t>
      </w:r>
      <w:r xmlns:w="http://schemas.openxmlformats.org/wordprocessingml/2006/main" w:rsidRPr="00E70D37" w:rsidR="00D8012B">
        <w:rPr>
          <w:rFonts w:cs="Trad Al_Khat Deco"/>
          <w:sz w:val="22"/>
          <w:szCs w:val="22"/>
          <w:rtl/>
          <w:lang w:bidi="fa-IR"/>
        </w:rPr>
        <w:t xml:space="preserve">Ata punuan, kështu që secili e zbatoi lutjen e tij sipas frikës, nderimit dhe lavdërimit të tij, sepse vendi i shikimit të Zotit janë zemrat, jo të dukshmet. Për këtë arsye disa nga sahabët, Allahu qoftë i kënaqur me ta, kanë thënë: Ditën e Kijametit, njerëzit do të tubohen në Ditën e Kijametit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mënyrën e paraqitjes së tyre në namaz, nga qetësia, </w:t>
      </w:r>
      <w:r xmlns:w="http://schemas.openxmlformats.org/wordprocessingml/2006/main" w:rsidR="005D396C">
        <w:rPr>
          <w:rFonts w:cs="Trad Al_Khat Deco" w:hint="cs"/>
          <w:sz w:val="22"/>
          <w:szCs w:val="22"/>
          <w:rtl/>
          <w:lang w:bidi="fa-IR"/>
        </w:rPr>
        <w:t xml:space="preserve">qetësia </w:t>
      </w:r>
      <w:r xmlns:w="http://schemas.openxmlformats.org/wordprocessingml/2006/main" w:rsidRPr="00E70D37" w:rsidR="0053283C">
        <w:rPr>
          <w:rFonts w:cs="Trad Al_Khat Deco"/>
          <w:sz w:val="22"/>
          <w:szCs w:val="22"/>
          <w:rtl/>
          <w:lang w:bidi="fa-IR"/>
        </w:rPr>
        <w:t xml:space="preserve">dhe prania e lumturisë. Ha, kenaqesi, dhe kishte te drejte, sepse secili do te mblidhet </w:t>
      </w:r>
      <w:r xmlns:w="http://schemas.openxmlformats.org/wordprocessingml/2006/main" w:rsidRPr="00DD0B6C" w:rsidR="00DD0B6C">
        <w:rPr>
          <w:rFonts w:cs="Trad Al_Khat Deco2"/>
          <w:sz w:val="22"/>
          <w:szCs w:val="22"/>
          <w:rtl/>
          <w:lang w:bidi="fa-IR"/>
        </w:rPr>
        <w:t xml:space="preserve">sipas asaj me te </w:t>
      </w:r>
      <w:r xmlns:w="http://schemas.openxmlformats.org/wordprocessingml/2006/main" w:rsidRPr="00E70D37" w:rsidR="0053283C">
        <w:rPr>
          <w:rFonts w:cs="Trad Al_Khat Deco"/>
          <w:sz w:val="22"/>
          <w:szCs w:val="22"/>
          <w:rtl/>
          <w:lang w:bidi="fa-IR"/>
        </w:rPr>
        <w:t xml:space="preserve">cilen ka vdekur, dhe ai vdes </w:t>
      </w:r>
      <w:r xmlns:w="http://schemas.openxmlformats.org/wordprocessingml/2006/main" w:rsidRPr="00DD0B6C" w:rsidR="00DD0B6C">
        <w:rPr>
          <w:rFonts w:cs="Trad Al_Khat Deco2"/>
          <w:sz w:val="22"/>
          <w:szCs w:val="22"/>
          <w:rtl/>
          <w:lang w:bidi="fa-IR"/>
        </w:rPr>
        <w:t xml:space="preserve">sipas </w:t>
      </w:r>
      <w:r xmlns:w="http://schemas.openxmlformats.org/wordprocessingml/2006/main" w:rsidRPr="00E70D37" w:rsidR="0053283C">
        <w:rPr>
          <w:rFonts w:cs="Trad Al_Khat Deco"/>
          <w:sz w:val="22"/>
          <w:szCs w:val="22"/>
          <w:rtl/>
          <w:lang w:bidi="fa-IR"/>
        </w:rPr>
        <w:t xml:space="preserve">asaj qe ka jetuar, dhe ne kete rast merret parasysh gjendja e zemres se tij, jo gjendja e personit te tij. Nga veçoritë e zemrave formulohen imazhet në botën tjetër dhe shpëtojnë vetëm ata që vijnë te </w:t>
      </w:r>
      <w:r xmlns:w="http://schemas.openxmlformats.org/wordprocessingml/2006/main" w:rsidR="00285BAC">
        <w:rPr>
          <w:rFonts w:cs="Trad Al_Khat Deco2" w:hint="cs"/>
          <w:sz w:val="22"/>
          <w:szCs w:val="22"/>
          <w:rtl/>
        </w:rPr>
        <w:t xml:space="preserve">Zoti </w:t>
      </w:r>
      <w:r xmlns:w="http://schemas.openxmlformats.org/wordprocessingml/2006/main" w:rsidRPr="00E70D37" w:rsidR="0053283C">
        <w:rPr>
          <w:rFonts w:cs="Trad Al_Khat Deco"/>
          <w:sz w:val="22"/>
          <w:szCs w:val="22"/>
          <w:rtl/>
          <w:lang w:bidi="fa-IR"/>
        </w:rPr>
        <w:t xml:space="preserve">me zemër të shëndoshë.I </w:t>
      </w:r>
      <w:r xmlns:w="http://schemas.openxmlformats.org/wordprocessingml/2006/main" w:rsidR="005D396C">
        <w:rPr>
          <w:rFonts w:cs="Trad Al_Khat Deco" w:hint="cs"/>
          <w:sz w:val="22"/>
          <w:szCs w:val="22"/>
          <w:rtl/>
          <w:lang w:bidi="fa-IR"/>
        </w:rPr>
        <w:t xml:space="preserve">lutemi </w:t>
      </w:r>
      <w:r xmlns:w="http://schemas.openxmlformats.org/wordprocessingml/2006/main" w:rsidRPr="00E70D37" w:rsidR="0053283C">
        <w:rPr>
          <w:rFonts w:cs="Trad Al_Khat Deco"/>
          <w:sz w:val="22"/>
          <w:szCs w:val="22"/>
          <w:rtl/>
          <w:lang w:bidi="fa-IR"/>
        </w:rPr>
        <w:t xml:space="preserve">Zotit suksese me mirësinë dhe bujarinë e Tij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Deklarata e ilaçit të dobishëm në prani të zemrës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Dijeni se besimtari duhet të jetë duke e madhëruar Zotin e Fuqishëm dhe të Lartmadhëruar, duke i frikësuar Atij, duke shpresuar tek Ai dhe i turpëruar për të metat e tij, prandaj ai nuk duhet t'i braktisë këto gjendje pas besimit të tij, edhe nëse forca e tyre është në përpjesëtim me forcën e sigurisë së tij. Ajo nuk është e hutuar nga lutja vetëm uzurpuesit e mendimeve hyrëse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Ilaçi në sjelljen e zemrës është largimi i atyre mendimeve dhe asgjë nuk mund të zmbrapset përveçse duke zmbrapsur shkakun e saj, kështu që ju e dini shkakun e saj dhe shkakun e burimeve të mendimeve, ose është çështje e jashtme ose e brendshme në vetvete.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Sa i përket pjesës së jashtme, ajo që bie në dëgjim ose i duket shikimit, që mund të rrëmbejë shqetësimin në mënyrë që ta ndjekë dhe ta heqë atë, atëherë ideja tërhiqet prej saj te të tjerët dhe lidhet me zinxhirë, dhe shikimi është arsye për duke menduar, atëherë disa nga ato ide bëhen arsye për disa, dhe kushdo që ka qëllime të forta dhe aspiratë të lartë nuk shpërqendrohet nga ajo që i ndodhi shqisave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tij, por i dobëti duhet të jetë dhe t'i shpërndajë mendimet e tij dhe ta trajtojë atë duke i prerë këto shkaqe duke duke ulur shikimin, ose </w:t>
      </w:r>
      <w:r xmlns:w="http://schemas.openxmlformats.org/wordprocessingml/2006/main" w:rsidRPr="00DD0B6C" w:rsidR="0053283C">
        <w:rPr>
          <w:rFonts w:cs="Trad Al_Khat Deco2"/>
          <w:sz w:val="22"/>
          <w:szCs w:val="22"/>
          <w:rtl/>
          <w:lang w:bidi="fa-IR"/>
        </w:rPr>
        <w:t xml:space="preserve">duke u falur </w:t>
      </w:r>
      <w:r xmlns:w="http://schemas.openxmlformats.org/wordprocessingml/2006/main" w:rsidRPr="00E70D37" w:rsidR="0053283C">
        <w:rPr>
          <w:rFonts w:cs="Trad Al_Khat Deco"/>
          <w:sz w:val="22"/>
          <w:szCs w:val="22"/>
          <w:rtl/>
          <w:lang w:bidi="fa-IR"/>
        </w:rPr>
        <w:t xml:space="preserve">në një shtëpi të errët, ose duke mos lënë në duart e tij asgjë që i shpërqendron shqisat e tij dhe duke iu afruar murit kur falet, në mënyrë që të mos i zgjerohet distanca e shikimit të tij dhe duhet të ruhet nga falja </w:t>
      </w:r>
      <w:r xmlns:w="http://schemas.openxmlformats.org/wordprocessingml/2006/main" w:rsidRPr="00DD0B6C" w:rsidR="00DD0B6C">
        <w:rPr>
          <w:rFonts w:cs="Trad Al_Khat Deco2"/>
          <w:sz w:val="22"/>
          <w:szCs w:val="22"/>
          <w:rtl/>
          <w:lang w:bidi="fa-IR"/>
        </w:rPr>
        <w:t xml:space="preserve">në rrugëve, në </w:t>
      </w:r>
      <w:r xmlns:w="http://schemas.openxmlformats.org/wordprocessingml/2006/main" w:rsidRPr="00E70D37" w:rsidR="0053283C">
        <w:rPr>
          <w:rFonts w:cs="Trad Al_Khat Deco"/>
          <w:sz w:val="22"/>
          <w:szCs w:val="22"/>
          <w:rtl/>
          <w:lang w:bidi="fa-IR"/>
        </w:rPr>
        <w:t xml:space="preserve">vendet e gdhendura dhe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furçat e lyera, prandaj adhuruesit adhuronin në një shtëpi të vogël e të errët, kapaciteti i saj është sa më shumë që të jetë e mundur për sexhde, që të jetë më e plotë për ta dhe Ata frekuentonin xhamitë, e ulnin shikimin dhe nuk dilnin përtej vendit të sexhdes dhe e shihnin përsosmërinë e namazit në mosnjohjen se kush është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të djathtë dhe në të majtë. Jo një libër por i fshirë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Sa i përket shkaqeve të brendshme, ato janë më të rënda , sepse ai që është i </w:t>
      </w:r>
      <w:r xmlns:w="http://schemas.openxmlformats.org/wordprocessingml/2006/main" w:rsidRPr="00E70D37" w:rsidR="0053283C">
        <w:rPr>
          <w:rFonts w:cs="Trad Al_Khat Deco"/>
          <w:sz w:val="22"/>
          <w:szCs w:val="22"/>
          <w:rtl/>
          <w:lang w:bidi="fa-IR"/>
        </w:rPr>
        <w:t xml:space="preserve">degëzuar </w:t>
      </w:r>
      <w:r xmlns:w="http://schemas.openxmlformats.org/wordprocessingml/2006/main" w:rsidRPr="00E70D37" w:rsidR="0053283C">
        <w:rPr>
          <w:rFonts w:cs="Trad Al_Khat Deco"/>
          <w:sz w:val="22"/>
          <w:szCs w:val="22"/>
          <w:rtl/>
          <w:lang w:bidi="fa-IR"/>
        </w:rPr>
        <w:t xml:space="preserve">nga shqetësimet në luginat e botës, mendimi i tij nuk është i kufizuar në </w:t>
      </w:r>
      <w:r xmlns:w="http://schemas.openxmlformats.org/wordprocessingml/2006/main" w:rsidRPr="00E70D37" w:rsidR="0053283C">
        <w:rPr>
          <w:rFonts w:cs="Trad Al_Khat Deco"/>
          <w:sz w:val="22"/>
          <w:szCs w:val="22"/>
          <w:rtl/>
          <w:lang w:bidi="fa-IR"/>
        </w:rPr>
        <w:t xml:space="preserve">një art, por ai ende fluturon nga njëra anë në tjetrën dhe ulja e shikimit nuk e pasuron. </w:t>
      </w:r>
      <w:r xmlns:w="http://schemas.openxmlformats.org/wordprocessingml/2006/main" w:rsidRPr="00E70D37" w:rsidR="0053283C">
        <w:rPr>
          <w:rFonts w:cs="Trad Al_Khat Deco"/>
          <w:sz w:val="22"/>
          <w:szCs w:val="22"/>
          <w:rtl/>
          <w:lang w:bidi="fa-IR"/>
        </w:rPr>
        <w:t xml:space="preserve">Të kuptojë atë që lexon në namaz dhe ta shpërqendrojë atë nga të tjerët , dhe ta </w:t>
      </w:r>
      <w:r xmlns:w="http://schemas.openxmlformats.org/wordprocessingml/2006/main" w:rsidRPr="00DD0B6C" w:rsidR="00DD0B6C">
        <w:rPr>
          <w:rFonts w:cs="Trad Al_Khat Deco2"/>
          <w:sz w:val="22"/>
          <w:szCs w:val="22"/>
          <w:rtl/>
          <w:lang w:bidi="fa-IR"/>
        </w:rPr>
        <w:t xml:space="preserve">ndihmojë atë </w:t>
      </w:r>
      <w:r xmlns:w="http://schemas.openxmlformats.org/wordprocessingml/2006/main" w:rsidRPr="00E70D37" w:rsidR="0053283C">
        <w:rPr>
          <w:rFonts w:cs="Trad Al_Khat Deco"/>
          <w:sz w:val="22"/>
          <w:szCs w:val="22"/>
          <w:rtl/>
          <w:lang w:bidi="fa-IR"/>
        </w:rPr>
        <w:t xml:space="preserve">të përgatitet për të para ndalimit duke përcaktuar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vete përkujtimin e botës tjetër dhe situatën e monologëve dhe rrezikun e qëndrimit para Zotit. Ai, dhe Ai është i Cili e fillon dhe e zbraz zemrën e tij para ndalimit të namazit për atë që e shqetëson, kështu që ai nuk i lë vetes një preokupim ku të kthehet mendja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Zotit, lavdërimi dhe paqja e Zotit qofshin mbi të, i tha </w:t>
      </w:r>
      <w:r xmlns:w="http://schemas.openxmlformats.org/wordprocessingml/2006/main" w:rsidRPr="00CC42D3" w:rsidR="00D7108D">
        <w:rPr>
          <w:rFonts w:cs="Trad Al_Khat Deco" w:hint="cs"/>
          <w:color w:val="FFFF00"/>
          <w:rtl/>
        </w:rPr>
        <w:t xml:space="preserve">Othman </w:t>
      </w:r>
      <w:r xmlns:w="http://schemas.openxmlformats.org/wordprocessingml/2006/main" w:rsidRPr="00E70D37" w:rsidR="00D8012B">
        <w:rPr>
          <w:rFonts w:cs="Trad Al_Khat Deco"/>
          <w:sz w:val="22"/>
          <w:szCs w:val="22"/>
          <w:rtl/>
          <w:lang w:bidi="fa-IR"/>
        </w:rPr>
        <w:t xml:space="preserve">bin Ebi Shejbes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Kam harruar të të them të fermentosh tenxheren që është në shtëpi </w:t>
      </w:r>
      <w:r xmlns:w="http://schemas.openxmlformats.org/wordprocessingml/2006/main">
        <w:rPr>
          <w:rStyle w:val="FootnoteReference"/>
          <w:rFonts w:cs="Trad Al_Khat Deco"/>
          <w:color w:val="FF0000"/>
          <w:sz w:val="22"/>
          <w:szCs w:val="22"/>
          <w:u w:val="single"/>
          <w:rtl/>
          <w:lang w:bidi="fa-IR"/>
        </w:rPr>
        <w:footnoteReference xmlns:w="http://schemas.openxmlformats.org/wordprocessingml/2006/main" w:id="459"/>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sepse në shtëpi nuk duhet të ketë asgjë që i largon njerëzit nga lutjet e tyre.Ai që e shtyp substancën e sëmundjes nga thellësia e venave është të shikojë çështjet shpërqendruese që e preokupojnë atë për të sjellë zemrën </w:t>
      </w:r>
      <w:r xmlns:w="http://schemas.openxmlformats.org/wordprocessingml/2006/main" w:rsidR="007B1CFD">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nuk ka dyshim se ato kthehen në misionet e tij dhe se janë bërë misione për dëshirat e tij, andaj ai e dënon veten duke i braktisur ato dëshira dhe duke i shkëputur ato marrëdhënie.Ai është dëmtuar me nxjerrjen e tij, kështu që me nxjerrjen e tij e shpëton atë, siç është transmetuar se </w:t>
      </w:r>
      <w:r xmlns:w="http://schemas.openxmlformats.org/wordprocessingml/2006/main" w:rsidRPr="00CC42D3" w:rsidR="00D7108D">
        <w:rPr>
          <w:rFonts w:cs="Trad Al_Khat Deco" w:hint="cs"/>
          <w:color w:val="FFFF00"/>
          <w:rtl/>
        </w:rPr>
        <w:t xml:space="preserve">ff .</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e veshi këmishën që ia solli Ebu Xhehmit me një flamur në të, dhe u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në të, e hoqi atë pas namazit </w:t>
      </w:r>
      <w:r xmlns:w="http://schemas.openxmlformats.org/wordprocessingml/2006/main" w:rsidRPr="00CC42D3" w:rsidR="00D7108D">
        <w:rPr>
          <w:rFonts w:cs="Trad Al_Khat Deco" w:hint="cs"/>
          <w:color w:val="FFFF00"/>
          <w:rtl/>
        </w:rPr>
        <w:t xml:space="preserve">dhe </w:t>
      </w:r>
      <w:r xmlns:w="http://schemas.openxmlformats.org/wordprocessingml/2006/main" w:rsidR="007B1CFD">
        <w:rPr>
          <w:rFonts w:cs="Trad Al_Khat Deco" w:hint="cs"/>
          <w:sz w:val="22"/>
          <w:szCs w:val="22"/>
          <w:rtl/>
          <w:lang w:bidi="fa-IR"/>
        </w:rPr>
        <w:t xml:space="preserve">tha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7B1CFD">
        <w:rPr>
          <w:rFonts w:cs="Trad Al_Khat Deco" w:hint="cs"/>
          <w:sz w:val="22"/>
          <w:szCs w:val="22"/>
          <w:rtl/>
          <w:lang w:bidi="fa-IR"/>
        </w:rPr>
        <w:t xml:space="preserve">( Shko me të te Ebu Xhehm, sepse më shpërqendroi nga puna ime. namazin dhe ma sill </w:t>
      </w:r>
      <w:r xmlns:w="http://schemas.openxmlformats.org/wordprocessingml/2006/main" w:rsidRPr="00E70D37" w:rsidR="0053283C">
        <w:rPr>
          <w:rFonts w:cs="Trad Al_Khat Deco"/>
          <w:sz w:val="22"/>
          <w:szCs w:val="22"/>
          <w:rtl/>
          <w:lang w:bidi="fa-IR"/>
        </w:rPr>
        <w:t xml:space="preserve">Baxhanijen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0"/>
      </w:r>
      <w:r xmlns:w="http://schemas.openxmlformats.org/wordprocessingml/2006/main" w:rsidR="007B1CFD">
        <w:rPr>
          <w:rFonts w:cs="Trad Al_Khat Deco" w:hint="cs"/>
          <w:sz w:val="22"/>
          <w:szCs w:val="22"/>
          <w:rtl/>
          <w:lang w:bidi="fa-IR"/>
        </w:rPr>
        <w:t xml:space="preserve">e Ebu </w:t>
      </w:r>
      <w:r xmlns:w="http://schemas.openxmlformats.org/wordprocessingml/2006/main" w:rsidRPr="00CC42D3" w:rsidR="00D7108D">
        <w:rPr>
          <w:rFonts w:cs="Trad Al_Khat Deco" w:hint="cs"/>
          <w:color w:val="FFFF00"/>
          <w:rtl/>
        </w:rPr>
        <w:t xml:space="preserve">Xhehmit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066EAA">
        <w:rPr>
          <w:rFonts w:cs="Trad Al_Khat Deco"/>
          <w:sz w:val="22"/>
          <w:szCs w:val="22"/>
          <w:rtl/>
          <w:lang w:bidi="fa-IR"/>
        </w:rPr>
        <w:t xml:space="preserve">Meqë ishte i ri , ai urdhëroi që të hiqen prej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1"/>
      </w:r>
      <w:r xmlns:w="http://schemas.openxmlformats.org/wordprocessingml/2006/main" w:rsidR="005D396C">
        <w:rPr>
          <w:rFonts w:cs="Trad Al_Khat Deco" w:hint="cs"/>
          <w:sz w:val="22"/>
          <w:szCs w:val="22"/>
          <w:rtl/>
          <w:lang w:bidi="fa-IR"/>
        </w:rPr>
        <w:t xml:space="preserve">tij </w:t>
      </w:r>
      <w:r xmlns:w="http://schemas.openxmlformats.org/wordprocessingml/2006/main" w:rsidRPr="00E70D37" w:rsidR="00D8012B">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të </w:t>
      </w:r>
      <w:r xmlns:w="http://schemas.openxmlformats.org/wordprocessingml/2006/main" w:rsidRPr="00E70D37" w:rsidR="0053283C">
        <w:rPr>
          <w:rFonts w:cs="Trad Al_Khat Deco"/>
          <w:sz w:val="22"/>
          <w:szCs w:val="22"/>
          <w:rtl/>
          <w:lang w:bidi="fa-IR"/>
        </w:rPr>
        <w:t xml:space="preserve">hiqen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2"/>
      </w:r>
      <w:r xmlns:w="http://schemas.openxmlformats.org/wordprocessingml/2006/main" w:rsidRPr="00E70D37" w:rsidR="0053283C">
        <w:rPr>
          <w:rFonts w:cs="Trad Al_Khat Deco"/>
          <w:sz w:val="22"/>
          <w:szCs w:val="22"/>
          <w:rtl/>
          <w:lang w:bidi="fa-IR"/>
        </w:rPr>
        <w:t xml:space="preserve">rripat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kishte një </w:t>
      </w:r>
      <w:r xmlns:w="http://schemas.openxmlformats.org/wordprocessingml/2006/main" w:rsidRPr="00CC42D3" w:rsidR="00D7108D">
        <w:rPr>
          <w:rFonts w:cs="Trad Al_Khat Deco" w:hint="cs"/>
          <w:color w:val="FFFF00"/>
          <w:rtl/>
        </w:rPr>
        <w:t xml:space="preserve">unazë floriri </w:t>
      </w:r>
      <w:r xmlns:w="http://schemas.openxmlformats.org/wordprocessingml/2006/main" w:rsidRPr="00E70D37" w:rsidR="00D8012B">
        <w:rPr>
          <w:rFonts w:cs="Trad Al_Khat Deco"/>
          <w:sz w:val="22"/>
          <w:szCs w:val="22"/>
          <w:rtl/>
          <w:lang w:bidi="fa-IR"/>
        </w:rPr>
        <w:t xml:space="preserve">në dorë para ndalimit dhe ishte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minber, kështu që e hodhi dhe tha: Kjo më bëri të shikoja atë dhe të shikoja ty, dhe ai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3"/>
      </w:r>
      <w:r xmlns:w="http://schemas.openxmlformats.org/wordprocessingml/2006/main" w:rsidRPr="00E70D37" w:rsidR="0053283C">
        <w:rPr>
          <w:rFonts w:cs="Trad Al_Khat Deco"/>
          <w:sz w:val="22"/>
          <w:szCs w:val="22"/>
          <w:rtl/>
          <w:lang w:bidi="fa-IR"/>
        </w:rPr>
        <w:t xml:space="preserve">tregoi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 Ebu Talha </w:t>
      </w:r>
      <w:r xmlns:w="http://schemas.openxmlformats.org/wordprocessingml/2006/main" w:rsidR="00E62CD0">
        <w:rPr>
          <w:rFonts w:cs="Trad Al_Khat Deco" w:hint="cs"/>
          <w:sz w:val="22"/>
          <w:szCs w:val="22"/>
          <w:rtl/>
          <w:lang w:bidi="fa-IR"/>
        </w:rPr>
        <w:t xml:space="preserve">u fal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mur dhe në të kishte pemë, kështu që i pëlqeu </w:t>
      </w:r>
      <w:r xmlns:w="http://schemas.openxmlformats.org/wordprocessingml/2006/main" w:rsidR="00E62CD0">
        <w:rPr>
          <w:rFonts w:cs="Trad Al_Khat Deco" w:hint="cs"/>
          <w:sz w:val="22"/>
          <w:szCs w:val="22"/>
          <w:rtl/>
          <w:lang w:bidi="fa-IR"/>
        </w:rPr>
        <w:t xml:space="preserve">shkopi </w:t>
      </w:r>
      <w:r xmlns:w="http://schemas.openxmlformats.org/wordprocessingml/2006/main" w:rsidR="00E62CD0">
        <w:rPr>
          <w:rFonts w:cs="Trad Al_Khat Deco" w:hint="cs"/>
          <w:sz w:val="22"/>
          <w:szCs w:val="22"/>
          <w:rtl/>
          <w:lang w:bidi="fa-IR"/>
        </w:rPr>
        <w:t xml:space="preserve">im </w:t>
      </w:r>
      <w:r xmlns:w="http://schemas.openxmlformats.org/wordprocessingml/2006/main" w:rsidR="00E62CD0">
        <w:rPr>
          <w:rFonts w:cs="Trad Al_Khat Deco" w:hint="cs"/>
          <w:sz w:val="22"/>
          <w:szCs w:val="22"/>
          <w:rtl/>
          <w:lang w:bidi="fa-IR"/>
        </w:rPr>
        <w:t xml:space="preserve">. </w:t>
      </w:r>
      <w:r xmlns:w="http://schemas.openxmlformats.org/wordprocessingml/2006/main" w:rsidR="00E62CD0">
        <w:rPr>
          <w:rFonts w:cs="Trad Al_Khat Deco" w:hint="cs"/>
          <w:sz w:val="22"/>
          <w:szCs w:val="22"/>
          <w:rtl/>
          <w:lang w:bidi="fa-IR"/>
        </w:rPr>
        <w:t xml:space="preserve">m</w:t>
      </w:r>
      <w:r xmlns:w="http://schemas.openxmlformats.org/wordprocessingml/2006/main" w:rsidRPr="00E70D37" w:rsidR="0053283C">
        <w:rPr>
          <w:rFonts w:cs="Trad Al_Khat Deco"/>
          <w:sz w:val="22"/>
          <w:szCs w:val="22"/>
          <w:rtl/>
          <w:lang w:bidi="fa-IR"/>
        </w:rPr>
        <w:t xml:space="preserve"> Ai </w:t>
      </w:r>
      <w:r xmlns:w="http://schemas.openxmlformats.org/wordprocessingml/2006/main" w:rsidR="00E62CD0">
        <w:rPr>
          <w:rFonts w:cs="Trad Al_Khat Deco2" w:hint="cs"/>
          <w:sz w:val="22"/>
          <w:szCs w:val="22"/>
          <w:rtl/>
          <w:lang w:bidi="fa-IR"/>
        </w:rPr>
        <w:t xml:space="preserve">u lut dhe </w:t>
      </w:r>
      <w:r xmlns:w="http://schemas.openxmlformats.org/wordprocessingml/2006/main" w:rsidRPr="00DD0B6C" w:rsidR="00DD0B6C">
        <w:rPr>
          <w:rFonts w:cs="Trad Al_Khat Deco2"/>
          <w:sz w:val="22"/>
          <w:szCs w:val="22"/>
          <w:rtl/>
          <w:lang w:bidi="fa-IR"/>
        </w:rPr>
        <w:t xml:space="preserve">i </w:t>
      </w:r>
      <w:r xmlns:w="http://schemas.openxmlformats.org/wordprocessingml/2006/main" w:rsidRPr="00E70D37" w:rsidR="0053283C">
        <w:rPr>
          <w:rFonts w:cs="Trad Al_Khat Deco"/>
          <w:sz w:val="22"/>
          <w:szCs w:val="22"/>
          <w:rtl/>
          <w:lang w:bidi="fa-IR"/>
        </w:rPr>
        <w:t xml:space="preserve">përmendi të Dërguarit të Zotit </w:t>
      </w:r>
      <w:r xmlns:w="http://schemas.openxmlformats.org/wordprocessingml/2006/main" w:rsidR="00E62CD0">
        <w:rPr>
          <w:rFonts w:cs="Trad Al_Khat Deco2" w:hint="cs"/>
          <w:sz w:val="22"/>
          <w:szCs w:val="22"/>
          <w:rtl/>
          <w:lang w:bidi="fa-IR"/>
        </w:rPr>
        <w:t xml:space="preserve">atë që i kishte </w:t>
      </w:r>
      <w:r xmlns:w="http://schemas.openxmlformats.org/wordprocessingml/2006/main" w:rsidRPr="00CC42D3" w:rsidR="00D7108D">
        <w:rPr>
          <w:rFonts w:cs="Trad Al_Khat Deco" w:hint="cs"/>
          <w:color w:val="FFFF00"/>
          <w:rtl/>
        </w:rPr>
        <w:t xml:space="preserve">ndodhur </w:t>
      </w:r>
      <w:r xmlns:w="http://schemas.openxmlformats.org/wordprocessingml/2006/main" w:rsidRPr="00E70D37" w:rsidR="00066EAA">
        <w:rPr>
          <w:rFonts w:cs="Trad Al_Khat Deco"/>
          <w:sz w:val="22"/>
          <w:szCs w:val="22"/>
          <w:rtl/>
          <w:lang w:bidi="fa-IR"/>
        </w:rPr>
        <w:t xml:space="preserve">atij nga trazirat, pastaj tha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i Dërguar i Zotit, ajo është sadaka, andaj vendose ku të duash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4"/>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me autoritetin e një njeriu tjetër që ai </w:t>
      </w:r>
      <w:r xmlns:w="http://schemas.openxmlformats.org/wordprocessingml/2006/main" w:rsidRPr="00DD0B6C" w:rsidR="00DD0B6C">
        <w:rPr>
          <w:rFonts w:cs="Trad Al_Khat Deco2"/>
          <w:sz w:val="22"/>
          <w:szCs w:val="22"/>
          <w:rtl/>
          <w:lang w:bidi="fa-IR"/>
        </w:rPr>
        <w:t xml:space="preserve">u lut </w:t>
      </w:r>
      <w:r xmlns:w="http://schemas.openxmlformats.org/wordprocessingml/2006/main" w:rsidRPr="00E70D37" w:rsidR="0053283C">
        <w:rPr>
          <w:rFonts w:cs="Trad Al_Khat Deco"/>
          <w:sz w:val="22"/>
          <w:szCs w:val="22"/>
          <w:rtl/>
          <w:lang w:bidi="fa-IR"/>
        </w:rPr>
        <w:t xml:space="preserve">në një mur të tij dhe hurma ishin të rrethuara nga frutat e saj, kështu që ai e shikoi atë dhe i bëri përshtypje, por ai nuk e dinte </w:t>
      </w:r>
      <w:r xmlns:w="http://schemas.openxmlformats.org/wordprocessingml/2006/main" w:rsidR="00E62CD0">
        <w:rPr>
          <w:rFonts w:cs="Trad Al_Khat Deco" w:hint="cs"/>
          <w:sz w:val="22"/>
          <w:szCs w:val="22"/>
          <w:rtl/>
          <w:lang w:bidi="fa-IR"/>
        </w:rPr>
        <w:t xml:space="preserve">këtë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Ai </w:t>
      </w:r>
      <w:r xmlns:w="http://schemas.openxmlformats.org/wordprocessingml/2006/main" w:rsidRPr="00DD0B6C" w:rsidR="00DD0B6C">
        <w:rPr>
          <w:rFonts w:cs="Trad Al_Khat Deco2"/>
          <w:sz w:val="22"/>
          <w:szCs w:val="22"/>
          <w:rtl/>
          <w:lang w:bidi="fa-IR"/>
        </w:rPr>
        <w:t xml:space="preserve">u lut dhe </w:t>
      </w:r>
      <w:r xmlns:w="http://schemas.openxmlformats.org/wordprocessingml/2006/main" w:rsidR="00E62CD0">
        <w:rPr>
          <w:rFonts w:cs="Trad Al_Khat Deco2" w:hint="cs"/>
          <w:sz w:val="22"/>
          <w:szCs w:val="22"/>
          <w:rtl/>
          <w:lang w:bidi="fa-IR"/>
        </w:rPr>
        <w:t xml:space="preserve">ia </w:t>
      </w:r>
      <w:r xmlns:w="http://schemas.openxmlformats.org/wordprocessingml/2006/main" w:rsidRPr="00E70D37" w:rsidR="0053283C">
        <w:rPr>
          <w:rFonts w:cs="Trad Al_Khat Deco"/>
          <w:sz w:val="22"/>
          <w:szCs w:val="22"/>
          <w:rtl/>
          <w:lang w:bidi="fa-IR"/>
        </w:rPr>
        <w:t xml:space="preserve">përmendi këtë Othmanit, Allahu qoftë i kënaqur me të, dhe tha: "Kjo është sadaka, prandaj bëje për hir të Zotit të Madhëruar."</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Osmani e shiti atë për pesëdhjetë mijë, dhe ata e bënin këtë për hir të mendimit dhe si shlyerje për mungesën e namazit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ky është ilaçi që e ndërpret substancën e sëmundjes dhe nuk mjafton asgjë tjetër.Për sa i përket asaj që përmendëm për mirësinë duke qetësuar dhe duke u kthyer në kuptimin e përkujtimit, kjo është e dobishme në dëshirat e dobëta dhe vendosmërinë që zënë vetëm kufijtë e zemra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dëshirës së fortë dhe sfilitëse, nuk ka dobi në qetësimin e saj, përkundrazi, ajo vazhdon ta tërheqë atë dhe të tërhiqet, pastaj të kapërcen dhe të gjitha lutjet e tua kalojnë në profesionin e tërheqjes. Dhe shembulli i tij është një burrë. nen nje peme qe donte ta pastronte mendjen dhe zerat e zogjve po e shqetesonin, keshtu qe vazhdoi ta fluturonte me dërrase ne dore dhe u kthye ne mendimin e tij, i thane se ky eshte rob i endacakit. dhe nuk do të këputet, nëse doni shpëtim, atëherë prisni pemën. Po kështu, pema e dëshirave, kur degëzon dhe degëzohet, mendimet tërhiqen nga ajo, siç tërhiqen zogjtë nga pemët dhe mizat tërhiqen nga fëlliqësia. , dhe puna kërkon shumë kohë për ta larguar atë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Mizat fluturojnë sa herë që fluturojnë dhe për hir të tyre quhet mizë, kështu janë mendimet dhe këto dëshira janë të shumta dhe shërbëtori rrallëherë i mungon dhe i bashkon në një rrënjë, që është dashuria e botës. dhe kjo është koka e çdo mëkati dhe baza e çdo mangësie dhe burimi i çdo </w:t>
      </w:r>
      <w:r xmlns:w="http://schemas.openxmlformats.org/wordprocessingml/2006/main" w:rsidRPr="00E70D37" w:rsidR="0053283C">
        <w:rPr>
          <w:rFonts w:cs="Trad Al_Khat Deco"/>
          <w:sz w:val="22"/>
          <w:szCs w:val="22"/>
          <w:rtl/>
          <w:lang w:bidi="fa-IR"/>
        </w:rPr>
        <w:t xml:space="preserve">prishjeje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botën tjetër, le të mos shpresojë </w:t>
      </w:r>
      <w:r xmlns:w="http://schemas.openxmlformats.org/wordprocessingml/2006/main" w:rsidRPr="00E70D37" w:rsidR="0053283C">
        <w:rPr>
          <w:rFonts w:cs="Trad Al_Khat Deco"/>
          <w:sz w:val="22"/>
          <w:szCs w:val="22"/>
          <w:rtl/>
          <w:lang w:bidi="fa-IR"/>
        </w:rPr>
        <w:t xml:space="preserve">se kënaqësia e bisedës në namaz do t'i qartësohet për atë që gëzohet në këtë botë. nuk i gëzohet Zotit, lavdi dhe lutjeve të tij.Aspirata e njeriut është me rehatinë e syrit të tij.Reduktimi i shkaqeve preokupuese, sepse ky është ilaçi i hidhur, dhe për hidhërimin, natyrën e tij të pakëndshme dhe sëmundja mbeti kronike dhe sëmundja u bë e pashërueshme, kështu që të moshuarit përpiqeshin shumë të falnin dy rekate, të mos flisnin me vete në të për çështjet e kësaj bote, por nuk mundën ta bënin këtë, një vepër e mirë dhe një e keqe. , dhe </w:t>
      </w:r>
      <w:r xmlns:w="http://schemas.openxmlformats.org/wordprocessingml/2006/main" w:rsidRPr="00DD0B6C" w:rsidR="00DD0B6C">
        <w:rPr>
          <w:rFonts w:cs="Trad Al_Khat Deco2"/>
          <w:sz w:val="22"/>
          <w:szCs w:val="22"/>
          <w:rtl/>
          <w:lang w:bidi="fa-IR"/>
        </w:rPr>
        <w:t xml:space="preserve">në përgjithësi të kuptuarit e kësaj </w:t>
      </w:r>
      <w:r xmlns:w="http://schemas.openxmlformats.org/wordprocessingml/2006/main" w:rsidRPr="00E70D37" w:rsidR="0053283C">
        <w:rPr>
          <w:rFonts w:cs="Trad Al_Khat Deco"/>
          <w:sz w:val="22"/>
          <w:szCs w:val="22"/>
          <w:rtl/>
          <w:lang w:bidi="fa-IR"/>
        </w:rPr>
        <w:t xml:space="preserve">bote dhe shqetësimi për ahiretin në zemër është si uji që hidhet në një filxhan të mbushur me uthull, kështu që sa ujë që hedhim në të del nga uthulla në mënyrë të pashmangshme dhe nuk bashkohen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Shpjegimi i detajuar i asaj që duhet të jetë e pranishme në zemër në çdo shtyllë dhe kusht të veprimeve të lutjes </w:t>
      </w:r>
      <w:r xmlns:w="http://schemas.openxmlformats.org/wordprocessingml/2006/main">
        <w:rPr>
          <w:rFonts w:cs="Trad Al_Khat Deco" w:hint="cs"/>
          <w:sz w:val="22"/>
          <w:szCs w:val="22"/>
          <w:rtl/>
          <w:lang w:bidi="fa-IR"/>
        </w:rPr>
        <w:t xml:space="preserve">)</w:t>
      </w:r>
    </w:p>
    <w:p w:rsidR="00F238BC" w:rsidP="00E270F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Pra, ne themi të drejtën tënde, nëse je nga ata që kërkojnë botën tjetër, mos i neglizhoni </w:t>
      </w:r>
      <w:r xmlns:w="http://schemas.openxmlformats.org/wordprocessingml/2006/main" w:rsidRPr="00E70D37" w:rsidR="0053283C">
        <w:rPr>
          <w:rFonts w:cs="Trad Al_Khat Deco"/>
          <w:sz w:val="22"/>
          <w:szCs w:val="22"/>
          <w:rtl/>
          <w:lang w:bidi="fa-IR"/>
        </w:rPr>
        <w:t xml:space="preserve">paralajmërimet që janë në kushtet dhe shtyllat e namazit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kushteve të mëparshme, ato janë ezani, pastërtia, mbulimi i pjesëve intime, drejtimi nga kibleja, ereksioni dhe nijeti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e dëgjon thirrjen e myezinit, mbaje në zemrën tënde tmerrin e thirrjes në Ditën e Kijametit dhe përgatitu me zemrën tënde të jashtme dhe të brendshme për t'u përgjigjur dhe nxituar, sepse ata që nxitojnë në këtë thirrje janë ata që thërrasin. për mirësi në Ditën e Paraqitjes së Madhe, prandaj paraqiteni zemrën tuaj </w:t>
      </w:r>
      <w:r xmlns:w="http://schemas.openxmlformats.org/wordprocessingml/2006/main" w:rsidRPr="00DD0B6C" w:rsidR="00DD0B6C">
        <w:rPr>
          <w:rFonts w:cs="Trad Al_Khat Deco2"/>
          <w:sz w:val="22"/>
          <w:szCs w:val="22"/>
          <w:rtl/>
          <w:lang w:bidi="fa-IR"/>
        </w:rPr>
        <w:t xml:space="preserve">ndaj </w:t>
      </w:r>
      <w:r xmlns:w="http://schemas.openxmlformats.org/wordprocessingml/2006/main" w:rsidRPr="00E70D37" w:rsidR="0053283C">
        <w:rPr>
          <w:rFonts w:cs="Trad Al_Khat Deco"/>
          <w:sz w:val="22"/>
          <w:szCs w:val="22"/>
          <w:rtl/>
          <w:lang w:bidi="fa-IR"/>
        </w:rPr>
        <w:t xml:space="preserve">kësaj thirrjeje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e shihni të mbushur me gëzim dhe optimizëm, të ngarkuar me dëshirën për të filluar, atëherë dijeni se thirrja do t'ju vijë me myzhde dhe fitore në Ditën e </w:t>
      </w:r>
      <w:r xmlns:w="http://schemas.openxmlformats.org/wordprocessingml/2006/main" w:rsidRPr="00CC42D3" w:rsidR="00D7108D">
        <w:rPr>
          <w:rFonts w:cs="Trad Al_Khat Deco" w:hint="cs"/>
          <w:color w:val="FFFF00"/>
          <w:rtl/>
        </w:rPr>
        <w:t xml:space="preserve">Gjykimit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 pusho o Bilal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5"/>
      </w:r>
      <w:r xmlns:w="http://schemas.openxmlformats.org/wordprocessingml/2006/main" w:rsidR="00E62CD0">
        <w:rPr>
          <w:rFonts w:cs="Trad Al_Khat Deco" w:hint="cs"/>
          <w:sz w:val="22"/>
          <w:szCs w:val="22"/>
          <w:rtl/>
          <w:lang w:bidi="fa-IR"/>
        </w:rPr>
        <w:t xml:space="preserve">) domethënë na ngushëllo me të dhe me thirrjen për të, siç ishte </w:t>
      </w:r>
      <w:r xmlns:w="http://schemas.openxmlformats.org/wordprocessingml/2006/main" w:rsidRPr="00CC42D3" w:rsidR="00D7108D">
        <w:rPr>
          <w:rFonts w:cs="Trad Al_Khat Deco" w:hint="cs"/>
          <w:color w:val="FFFF00"/>
          <w:rtl/>
        </w:rPr>
        <w:t xml:space="preserve">rehatia </w:t>
      </w:r>
      <w:r xmlns:w="http://schemas.openxmlformats.org/wordprocessingml/2006/main" w:rsidRPr="00E70D37" w:rsidR="0053283C">
        <w:rPr>
          <w:rFonts w:cs="Trad Al_Khat Deco"/>
          <w:sz w:val="22"/>
          <w:szCs w:val="22"/>
          <w:rtl/>
          <w:lang w:bidi="fa-IR"/>
        </w:rPr>
        <w:t xml:space="preserve">e syrit të tij në të </w:t>
      </w:r>
      <w:r xmlns:w="http://schemas.openxmlformats.org/wordprocessingml/2006/main" w:rsidR="00D31DCD">
        <w:rPr>
          <w:rFonts w:cs="Trad Al_Khat Deco" w:hint="cs"/>
          <w:sz w:val="22"/>
          <w:szCs w:val="22"/>
          <w:rtl/>
          <w:lang w:bidi="fa-IR"/>
        </w:rPr>
        <w:t xml:space="preserve">. Sa i përket pastrimit, nëse e sillni në vendin tuaj, që </w:t>
      </w:r>
      <w:r xmlns:w="http://schemas.openxmlformats.org/wordprocessingml/2006/main" w:rsidRPr="00084044" w:rsidR="0053283C">
        <w:rPr>
          <w:rFonts w:cs="Trad Al_Khat Deco"/>
          <w:sz w:val="22"/>
          <w:szCs w:val="22"/>
          <w:rtl/>
          <w:lang w:bidi="fa-IR"/>
        </w:rPr>
        <w:t xml:space="preserve">është rrethanë </w:t>
      </w:r>
      <w:r xmlns:w="http://schemas.openxmlformats.org/wordprocessingml/2006/main" w:rsidRPr="00084044" w:rsidR="00DD0B6C">
        <w:rPr>
          <w:rFonts w:cs="Trad Al_Khat Deco2"/>
          <w:sz w:val="22"/>
          <w:szCs w:val="22"/>
          <w:rtl/>
          <w:lang w:bidi="fa-IR"/>
        </w:rPr>
        <w:t xml:space="preserve">tuaj më të </w:t>
      </w:r>
      <w:r xmlns:w="http://schemas.openxmlformats.org/wordprocessingml/2006/main" w:rsidRPr="00E70D37" w:rsidR="00066EAA">
        <w:rPr>
          <w:rFonts w:cs="Trad Al_Khat Deco"/>
          <w:sz w:val="22"/>
          <w:szCs w:val="22"/>
          <w:rtl/>
          <w:lang w:bidi="fa-IR"/>
        </w:rPr>
        <w:t xml:space="preserve">largët, pastaj në rrobat tuaja, që është mbulesa juaj më e afërt, pastaj në lëkurën tuaj, që është guaska juaj më e ulët, mos e neglizhoni thelbin tuaj, që është vetvetja juaj. , dhe është </w:t>
      </w:r>
      <w:r xmlns:w="http://schemas.openxmlformats.org/wordprocessingml/2006/main" w:rsidRPr="00084044" w:rsidR="00DD0B6C">
        <w:rPr>
          <w:rFonts w:cs="Trad Al_Khat Deco2"/>
          <w:sz w:val="22"/>
          <w:szCs w:val="22"/>
          <w:rtl/>
          <w:lang w:bidi="fa-IR"/>
        </w:rPr>
        <w:t xml:space="preserve">zemra </w:t>
      </w:r>
      <w:r xmlns:w="http://schemas.openxmlformats.org/wordprocessingml/2006/main" w:rsidRPr="00084044" w:rsidR="0053283C">
        <w:rPr>
          <w:rFonts w:cs="Trad Al_Khat Deco"/>
          <w:sz w:val="22"/>
          <w:szCs w:val="22"/>
          <w:rtl/>
          <w:lang w:bidi="fa-IR"/>
        </w:rPr>
        <w:t xml:space="preserve">jote Idhulli yt dukej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sa i përket mbulimit të lakuriqësisë, dije se kjo do të thotë të mbulosh pjesët e turpshme të trupit tënd nga sytë e njerëzve, sepse trupi yt i jashtëm është një vend që njerëzit ta shohin </w:t>
      </w:r>
      <w:r xmlns:w="http://schemas.openxmlformats.org/wordprocessingml/2006/main" w:rsidR="00D31DCD">
        <w:rPr>
          <w:rFonts w:cs="Trad Al_Khat Deco" w:hint="cs"/>
          <w:sz w:val="22"/>
          <w:szCs w:val="22"/>
          <w:rtl/>
          <w:lang w:bidi="fa-IR"/>
        </w:rPr>
        <w:t xml:space="preserve">.</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Fshehësi, por të fal pendimi, modestia dhe frika, ndaj përfiton duke e futur në zemrën tënde, ringjalljen e ushtarëve të frikës dhe modestisë nga vendet e tyre të fshehta, kështu që </w:t>
      </w:r>
      <w:r xmlns:w="http://schemas.openxmlformats.org/wordprocessingml/2006/main" w:rsidRPr="00E70D37" w:rsidR="0053283C">
        <w:rPr>
          <w:rFonts w:cs="Trad Al_Khat Deco"/>
          <w:sz w:val="22"/>
          <w:szCs w:val="22"/>
          <w:rtl/>
          <w:lang w:bidi="fa-IR"/>
        </w:rPr>
        <w:t xml:space="preserve">me të </w:t>
      </w:r>
      <w:r xmlns:w="http://schemas.openxmlformats.org/wordprocessingml/2006/main" w:rsidR="00D31DCD">
        <w:rPr>
          <w:rFonts w:cs="Trad Al_Khat Deco" w:hint="cs"/>
          <w:sz w:val="22"/>
          <w:szCs w:val="22"/>
          <w:rtl/>
          <w:lang w:bidi="fa-IR"/>
        </w:rPr>
        <w:t xml:space="preserve">poshtërohesh </w:t>
      </w:r>
      <w:r xmlns:w="http://schemas.openxmlformats.org/wordprocessingml/2006/main" w:rsidRPr="00E70D37" w:rsidR="0053283C">
        <w:rPr>
          <w:rFonts w:cs="Trad Al_Khat Deco"/>
          <w:sz w:val="22"/>
          <w:szCs w:val="22"/>
          <w:rtl/>
          <w:lang w:bidi="fa-IR"/>
        </w:rPr>
        <w:t xml:space="preserve">dhe zemra të qetësohet. nën turp, dhe ju qëndroni para Zotit të Plotfuqishëm si rob kriminel, dhunues dhe i arratisur që u pendua dhe u kthye te zotëria e tij me kokën ulur nga turpi dhe frika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pritjes, ajo është largimi i pamjes së jashtme të fytyrës suaj nga të gjitha drejtimet e tjera në drejtim të Shtëpisë së Zotit të Madhëruar. A keni menduar se largimi i zemrës nga të gjitha çështjet e tjera tek Zoti i Plotfuqishëm nuk kërkohet </w:t>
      </w:r>
      <w:r xmlns:w="http://schemas.openxmlformats.org/wordprocessingml/2006/main" w:rsidRPr="00DD0B6C" w:rsidR="00DD0B6C">
        <w:rPr>
          <w:rFonts w:cs="Trad Al_Khat Deco2"/>
          <w:sz w:val="22"/>
          <w:szCs w:val="22"/>
          <w:rtl/>
          <w:lang w:bidi="fa-IR"/>
        </w:rPr>
        <w:t xml:space="preserve">nga </w:t>
      </w:r>
      <w:r xmlns:w="http://schemas.openxmlformats.org/wordprocessingml/2006/main" w:rsidRPr="00E70D37" w:rsidR="00D8012B">
        <w:rPr>
          <w:rFonts w:cs="Trad Al_Khat Deco"/>
          <w:sz w:val="22"/>
          <w:szCs w:val="22"/>
          <w:rtl/>
          <w:lang w:bidi="fa-IR"/>
        </w:rPr>
        <w:t xml:space="preserve">ju? ajo shkel dhe është e padrejtë në lëvizjet e saj dhe kthehet në drejtimet e saj, ajo ndjek zemrën dhe largohet nga fytyra e Zotit, të Fuqishmit dhe të Madhërishmit, prandaj fytyra e zemrës sate le të jetë me fytyrën e trupit tënd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Dijeni se sikurse fytyra nuk kthehet kah kahja e Shtëpisë, përveçse duke u larguar nga dikush tjetër pos Tij, ashtu edhe zemra nuk kthehet kah Zoti, i Fuqishmi dhe i Madhërishmi, përveçse duke iu përkushtuar dikujt tjetër përveç </w:t>
      </w:r>
      <w:r xmlns:w="http://schemas.openxmlformats.org/wordprocessingml/2006/main" w:rsidRPr="00CC42D3" w:rsidR="00D7108D">
        <w:rPr>
          <w:rFonts w:cs="Trad Al_Khat Deco" w:hint="cs"/>
          <w:color w:val="FFFF00"/>
          <w:rtl/>
        </w:rPr>
        <w:t xml:space="preserve">Tij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robi ngrihet për namazin dhe dëshirat e tij, fytyra dhe zemra e tij janë për Allahun e Madhëruar, ai largohet si ditën kur e lindi nëna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6"/>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sa i përket qëndrimit të moderuar në këmbë, është pamja e personit dhe e zemrës në duart e Zotit të Plotfuqishëm, kështu që koka juaj, e cila është më e larta e organeve tuaja, le të jetë me çekiç, e përkulur dhe e përkulur, dhe le të jetë pozicioni i kokës. nga lartësia e saj të jetë një paralajmërim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detyrimin e zemrës ndaj përulësisë dhe përulësisë, dhe për të mohuar kryesimin dhe mendjemadhësinë, dhe kujtimi </w:t>
      </w:r>
      <w:r xmlns:w="http://schemas.openxmlformats.org/wordprocessingml/2006/main" w:rsidRPr="00DD0B6C" w:rsidR="00DD0B6C">
        <w:rPr>
          <w:rFonts w:cs="Trad Al_Khat Deco2"/>
          <w:sz w:val="22"/>
          <w:szCs w:val="22"/>
          <w:rtl/>
          <w:lang w:bidi="fa-IR"/>
        </w:rPr>
        <w:t xml:space="preserve">juaj </w:t>
      </w:r>
      <w:r xmlns:w="http://schemas.openxmlformats.org/wordprocessingml/2006/main" w:rsidRPr="00E70D37" w:rsidR="0053283C">
        <w:rPr>
          <w:rFonts w:cs="Trad Al_Khat Deco"/>
          <w:sz w:val="22"/>
          <w:szCs w:val="22"/>
          <w:rtl/>
          <w:lang w:bidi="fa-IR"/>
        </w:rPr>
        <w:t xml:space="preserve">këtu le të jetë rreziku i qëndrimit para Zotit të Madhërishëm i tmerruar Insajderi në paraqitjen e pyetjes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dijeni menjëherë se jeni duke qëndruar përpara Perëndisë, të Fuqishmit dhe të Madhërishmit, dhe Ai po ju vëzhgon, prandaj qëndroni para Tij me qëndrimin tuaj në duart e disa mbretërve të kohës, nëse nuk jeni në gjendje të njihni madhështinë e Tij. Nëse ai ju prezanton me drejtësinë, atëherë gjymtyrët tuaja do të qetësohen, gjymtyrët tuaja do të përulen dhe të gjitha pjesët tuaja do të qetësohen, nga frika se i varfëri i pafuqishëm do t'ju atribuojë mungesës së përulësisë, ose keni frikë nga njerëzit dhe keni mos kini frikë prej tij, dhe ai është më i merituar për t'u frikësuar, prandaj Ebu Hurejra tha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 është modestia nga Zoti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D31DCD">
        <w:rPr>
          <w:rFonts w:cs="Trad Al_Khat Deco" w:hint="cs"/>
          <w:sz w:val="22"/>
          <w:szCs w:val="22"/>
          <w:rtl/>
          <w:lang w:bidi="fa-IR"/>
        </w:rPr>
        <w:t xml:space="preserve">: "Ti </w:t>
      </w:r>
      <w:r xmlns:w="http://schemas.openxmlformats.org/wordprocessingml/2006/main" w:rsidRPr="00CC42D3" w:rsidR="00D7108D">
        <w:rPr>
          <w:rFonts w:cs="Trad Al_Khat Deco" w:hint="cs"/>
          <w:color w:val="FFFF00"/>
          <w:rtl/>
        </w:rPr>
        <w:t xml:space="preserve">turpërohesh prej tij ashtu siç </w:t>
      </w:r>
      <w:r xmlns:w="http://schemas.openxmlformats.org/wordprocessingml/2006/main" w:rsidRPr="00E70D37" w:rsidR="00066EAA">
        <w:rPr>
          <w:rFonts w:cs="Trad Al_Khat Deco"/>
          <w:sz w:val="22"/>
          <w:szCs w:val="22"/>
          <w:rtl/>
          <w:lang w:bidi="fa-IR"/>
        </w:rPr>
        <w:t xml:space="preserve">turpërohesh nga njeriu i drejtë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7"/>
      </w:r>
      <w:r xmlns:w="http://schemas.openxmlformats.org/wordprocessingml/2006/main" w:rsidR="00D31DCD">
        <w:rPr>
          <w:rFonts w:cs="Trad Al_Khat Deco" w:hint="cs"/>
          <w:sz w:val="22"/>
          <w:szCs w:val="22"/>
          <w:rtl/>
          <w:lang w:bidi="fa-IR"/>
        </w:rPr>
        <w:t xml:space="preserve">popullit </w:t>
      </w:r>
      <w:r xmlns:w="http://schemas.openxmlformats.org/wordprocessingml/2006/main" w:rsidR="00D31DCD">
        <w:rPr>
          <w:rFonts w:cs="Trad Al_Khat Deco" w:hint="cs"/>
          <w:sz w:val="22"/>
          <w:szCs w:val="22"/>
          <w:rtl/>
          <w:lang w:bidi="fa-IR"/>
        </w:rPr>
        <w:t xml:space="preserve">tënd" </w:t>
      </w:r>
      <w:r xmlns:w="http://schemas.openxmlformats.org/wordprocessingml/2006/main" w:rsidRPr="00E70D37" w:rsidR="0053283C">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familjes suaj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nijetit, atëherë vendos që </w:t>
      </w:r>
      <w:r xmlns:w="http://schemas.openxmlformats.org/wordprocessingml/2006/main" w:rsidRPr="00DD0B6C" w:rsidR="00DD0B6C">
        <w:rPr>
          <w:rFonts w:cs="Trad Al_Khat Deco2"/>
          <w:sz w:val="22"/>
          <w:szCs w:val="22"/>
          <w:rtl/>
          <w:lang w:bidi="fa-IR"/>
        </w:rPr>
        <w:t xml:space="preserve">t'i </w:t>
      </w:r>
      <w:r xmlns:w="http://schemas.openxmlformats.org/wordprocessingml/2006/main" w:rsidRPr="00E70D37" w:rsidR="0053283C">
        <w:rPr>
          <w:rFonts w:cs="Trad Al_Khat Deco"/>
          <w:sz w:val="22"/>
          <w:szCs w:val="22"/>
          <w:rtl/>
          <w:lang w:bidi="fa-IR"/>
        </w:rPr>
        <w:t xml:space="preserve">përgjigjesh Zotit të Madhërishëm në përmbushjen e urdhrit të Tij për faljen dhe plotësimin e tij, duke hequr dorë nga ajo që e kundërshton atë dhe duke e prishur atë, dhe duke i kushtuar të gjitha këto për kënaqësinë e Zotit, Lavdi qoftë Ai, duke shpresuar. për shpërblimin e Tij dhe frikësimin e dënimit të Tij, kërkimin e afrimit me Të, imitimin e favorit prej Tij me lejen e Tij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Kini kujdes nga monologët pavarësisht sjelljeve tuaja të këqija dhe mosbindjes, dhe sa i madh është shpirti juaj në solilokun e tij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shiko me kë po flet, </w:t>
      </w:r>
      <w:r xmlns:w="http://schemas.openxmlformats.org/wordprocessingml/2006/main" w:rsidR="00A836FD">
        <w:rPr>
          <w:rFonts w:cs="Trad Al_Khat Deco" w:hint="cs"/>
          <w:sz w:val="22"/>
          <w:szCs w:val="22"/>
          <w:rtl/>
          <w:lang w:bidi="fa-IR"/>
        </w:rPr>
        <w:t xml:space="preserve">si </w:t>
      </w:r>
      <w:r xmlns:w="http://schemas.openxmlformats.org/wordprocessingml/2006/main" w:rsidRPr="00E70D37" w:rsidR="0053283C">
        <w:rPr>
          <w:rFonts w:cs="Trad Al_Khat Deco"/>
          <w:sz w:val="22"/>
          <w:szCs w:val="22"/>
          <w:rtl/>
          <w:lang w:bidi="fa-IR"/>
        </w:rPr>
        <w:t xml:space="preserve">po flet </w:t>
      </w:r>
      <w:r xmlns:w="http://schemas.openxmlformats.org/wordprocessingml/2006/main" w:rsidR="00A836FD">
        <w:rPr>
          <w:rFonts w:cs="Trad Al_Khat Deco" w:hint="cs"/>
          <w:sz w:val="22"/>
          <w:szCs w:val="22"/>
          <w:rtl/>
          <w:lang w:bidi="fa-IR"/>
        </w:rPr>
        <w:t xml:space="preserve">dhe me </w:t>
      </w:r>
      <w:r xmlns:w="http://schemas.openxmlformats.org/wordprocessingml/2006/main" w:rsidRPr="00E70D37" w:rsidR="0053283C">
        <w:rPr>
          <w:rFonts w:cs="Trad Al_Khat Deco"/>
          <w:sz w:val="22"/>
          <w:szCs w:val="22"/>
          <w:rtl/>
          <w:lang w:bidi="fa-IR"/>
        </w:rPr>
        <w:t xml:space="preserve">çfarë po flet, dhe </w:t>
      </w:r>
      <w:r xmlns:w="http://schemas.openxmlformats.org/wordprocessingml/2006/main" w:rsidRPr="00E70D37" w:rsidR="0053283C">
        <w:rPr>
          <w:rFonts w:cs="Trad Al_Khat Deco"/>
          <w:sz w:val="22"/>
          <w:szCs w:val="22"/>
          <w:rtl/>
          <w:lang w:bidi="fa-IR"/>
        </w:rPr>
        <w:t xml:space="preserve">në këtë rast balli juaj duhet të </w:t>
      </w:r>
      <w:r xmlns:w="http://schemas.openxmlformats.org/wordprocessingml/2006/main" w:rsidR="00A836FD">
        <w:rPr>
          <w:rFonts w:cs="Trad Al_Khat Deco" w:hint="cs"/>
          <w:sz w:val="22"/>
          <w:szCs w:val="22"/>
          <w:rtl/>
          <w:lang w:bidi="fa-IR"/>
        </w:rPr>
        <w:t xml:space="preserve">djersitet </w:t>
      </w:r>
      <w:r xmlns:w="http://schemas.openxmlformats.org/wordprocessingml/2006/main" w:rsidR="00A836FD">
        <w:rPr>
          <w:rFonts w:cs="Trad Al_Khat Deco" w:hint="cs"/>
          <w:sz w:val="22"/>
          <w:szCs w:val="22"/>
          <w:rtl/>
          <w:lang w:bidi="fa-IR"/>
        </w:rPr>
        <w:t xml:space="preserve">nga </w:t>
      </w:r>
      <w:r xmlns:w="http://schemas.openxmlformats.org/wordprocessingml/2006/main" w:rsidRPr="00E70D37" w:rsidR="0053283C">
        <w:rPr>
          <w:rFonts w:cs="Trad Al_Khat Deco"/>
          <w:sz w:val="22"/>
          <w:szCs w:val="22"/>
          <w:rtl/>
          <w:lang w:bidi="fa-IR"/>
        </w:rPr>
        <w:t xml:space="preserve">turpi, dhe pjesët tuaja të dridhen nga tmerri dhe fytyra juaj zverdhet nga frika </w:t>
      </w:r>
      <w:r xmlns:w="http://schemas.openxmlformats.org/wordprocessingml/2006/main" w:rsidR="00A836FD">
        <w:rPr>
          <w:rFonts w:cs="Trad Al_Khat Deco" w:hint="cs"/>
          <w:sz w:val="22"/>
          <w:szCs w:val="22"/>
          <w:rtl/>
          <w:lang w:bidi="fa-IR"/>
        </w:rPr>
        <w:t xml:space="preserve">. Sa </w:t>
      </w:r>
      <w:r xmlns:w="http://schemas.openxmlformats.org/wordprocessingml/2006/main" w:rsidRPr="00DD0B6C" w:rsidR="00DD0B6C">
        <w:rPr>
          <w:rFonts w:cs="Trad Al_Khat Deco2"/>
          <w:sz w:val="22"/>
          <w:szCs w:val="22"/>
          <w:rtl/>
          <w:lang w:bidi="fa-IR"/>
        </w:rPr>
        <w:t xml:space="preserve">i përket </w:t>
      </w:r>
      <w:r xmlns:w="http://schemas.openxmlformats.org/wordprocessingml/2006/main" w:rsidRPr="00E70D37" w:rsidR="0053283C">
        <w:rPr>
          <w:rFonts w:cs="Trad Al_Khat Deco"/>
          <w:sz w:val="22"/>
          <w:szCs w:val="22"/>
          <w:rtl/>
          <w:lang w:bidi="fa-IR"/>
        </w:rPr>
        <w:t xml:space="preserve">tekbirit , nëse e shqipton </w:t>
      </w:r>
      <w:r xmlns:w="http://schemas.openxmlformats.org/wordprocessingml/2006/main" w:rsidRPr="00CC42D3" w:rsidR="00D7108D">
        <w:rPr>
          <w:rFonts w:cs="Trad Al_Khat Deco" w:hint="cs"/>
          <w:color w:val="FFFF00"/>
          <w:rtl/>
        </w:rPr>
        <w:t xml:space="preserve">gjuha </w:t>
      </w:r>
      <w:r xmlns:w="http://schemas.openxmlformats.org/wordprocessingml/2006/main" w:rsidRPr="00E70D37" w:rsidR="0053283C">
        <w:rPr>
          <w:rFonts w:cs="Trad Al_Khat Deco"/>
          <w:sz w:val="22"/>
          <w:szCs w:val="22"/>
          <w:rtl/>
          <w:lang w:bidi="fa-IR"/>
        </w:rPr>
        <w:t xml:space="preserve">, atëherë zemra jote nuk duhet ta mohojë atë, nëse në zemrën tënde ka diçka më të madhe se Zoti, lavdërimi i qoftë Ai, atëherë Zoti dëshmon se ti je gënjeshtar </w:t>
      </w:r>
      <w:r xmlns:w="http://schemas.openxmlformats.org/wordprocessingml/2006/main" w:rsidRPr="00E70D37" w:rsidR="00D8012B">
        <w:rPr>
          <w:rFonts w:cs="Trad Al_Khat Deco"/>
          <w:sz w:val="22"/>
          <w:szCs w:val="22"/>
          <w:rtl/>
          <w:lang w:bidi="fa-IR"/>
        </w:rPr>
        <w:t xml:space="preserve">, unë i bindem atij. nga ju te Zoti i Plotfuqishëm, sepse ju e keni marrë atë si Perëndinë tuaj dhe e keni bërë të madh, kështu që thënia juaj "Zoti është më i madhi" është gati të jetë një fjalim në gjuhë të zhveshur dhe zemra nuk ka arritur ta ndihmojë atë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Sa i përket lutjes lutje, fjalët e para të saj janë thënia jote, e ktheva fytyrën time nga Ai që krijoi qiejt dhe tokën dhe me fytyrë nënkuptohet fytyra e jashtme, sepse ti e ktheve atë vetëm në drejtim të kibleja dhe Zoti, lavdia i qoftë Ai, është i shenjtëruar.</w:t>
      </w:r>
      <w:r xmlns:w="http://schemas.openxmlformats.org/wordprocessingml/2006/main" w:rsidR="00A836FD">
        <w:rPr>
          <w:rFonts w:cs="Trad Al_Khat Deco" w:hint="cs"/>
          <w:sz w:val="22"/>
          <w:szCs w:val="22"/>
          <w:rtl/>
          <w:lang w:bidi="fa-IR"/>
        </w:rPr>
        <w:t xml:space="preserve"> Në vend të fytyrës së zemrës, është fytyra e zemrës që ju i drejtoheni </w:t>
      </w:r>
      <w:r xmlns:w="http://schemas.openxmlformats.org/wordprocessingml/2006/main" w:rsidRPr="00E70D37" w:rsidR="0053283C">
        <w:rPr>
          <w:rFonts w:cs="Trad Al_Khat Deco"/>
          <w:sz w:val="22"/>
          <w:szCs w:val="22"/>
          <w:rtl/>
          <w:lang w:bidi="fa-IR"/>
        </w:rPr>
        <w:t xml:space="preserve">Krijuesit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qiejve dhe të tokës, andaj shikojeni atë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kini kujdes nga qasja juaj e parë ndaj komunikimit me gënjeshtra dhe trillime, dhe fytyra nuk do të kthehet tek Allahu i Madhëruar, përveçse duke e larguar atë nga ndonjë gjë tjetër, prandaj përpiquni menjëherë ta ktheni atë tek Ai, dhe nëse nuk jeni në gjendje </w:t>
      </w:r>
      <w:r xmlns:w="http://schemas.openxmlformats.org/wordprocessingml/2006/main" w:rsidRPr="00DD0B6C" w:rsidR="00DD0B6C">
        <w:rPr>
          <w:rFonts w:cs="Trad Al_Khat Deco2"/>
          <w:sz w:val="22"/>
          <w:szCs w:val="22"/>
          <w:rtl/>
          <w:lang w:bidi="fa-IR"/>
        </w:rPr>
        <w:t xml:space="preserve">ta </w:t>
      </w:r>
      <w:r xmlns:w="http://schemas.openxmlformats.org/wordprocessingml/2006/main" w:rsidRPr="00E70D37" w:rsidR="0053283C">
        <w:rPr>
          <w:rFonts w:cs="Trad Al_Khat Deco"/>
          <w:sz w:val="22"/>
          <w:szCs w:val="22"/>
          <w:rtl/>
          <w:lang w:bidi="fa-IR"/>
        </w:rPr>
        <w:t xml:space="preserve">bëni këtë përgjithmonë, atëherë le të jenë të vërteta fjalët e tua menjëherë </w:t>
      </w:r>
      <w:r xmlns:w="http://schemas.openxmlformats.org/wordprocessingml/2006/main" w:rsidR="00A836FD">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nëse thua Hanif dhe Muslim, atëherë duhet të të shkojë mendja se muslimani është ai që i shpëtoi muslimanët nga gjuha dhe dora e tij, nëse nuk je i tillë, je gënjeshtar. , atëherë përpiqu ta zgjidhësh atë në pritje dhe pendohu për </w:t>
      </w:r>
      <w:r xmlns:w="http://schemas.openxmlformats.org/wordprocessingml/2006/main" w:rsidRPr="00DD0B6C" w:rsidR="00DD0B6C">
        <w:rPr>
          <w:rFonts w:cs="Trad Al_Khat Deco2"/>
          <w:sz w:val="22"/>
          <w:szCs w:val="22"/>
          <w:rtl/>
          <w:lang w:bidi="fa-IR"/>
        </w:rPr>
        <w:t xml:space="preserve">kushtet </w:t>
      </w:r>
      <w:r xmlns:w="http://schemas.openxmlformats.org/wordprocessingml/2006/main" w:rsidR="00A836FD">
        <w:rPr>
          <w:rFonts w:cs="Trad Al_Khat Deco" w:hint="cs"/>
          <w:color w:val="FF0000"/>
          <w:sz w:val="22"/>
          <w:szCs w:val="22"/>
          <w:rtl/>
        </w:rPr>
        <w:t xml:space="preserve">e </w:t>
      </w:r>
      <w:r xmlns:w="http://schemas.openxmlformats.org/wordprocessingml/2006/main" w:rsidRPr="00E70D37" w:rsidR="0053283C">
        <w:rPr>
          <w:rFonts w:cs="Trad Al_Khat Deco"/>
          <w:sz w:val="22"/>
          <w:szCs w:val="22"/>
          <w:rtl/>
          <w:lang w:bidi="fa-IR"/>
        </w:rPr>
        <w:t xml:space="preserve">mësipërme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nëse thua: "Unë nuk jam prej politeistëve", atëherë në mendjen të shkon politeizmi i fshehtë, sepse thënia e të Plotfuqishmit </w:t>
      </w:r>
      <w:r xmlns:w="http://schemas.openxmlformats.org/wordprocessingml/2006/main" w:rsidR="000F740F">
        <w:rPr>
          <w:rFonts w:cs="Trad Al_Khat Deco" w:hint="cs"/>
          <w:sz w:val="22"/>
          <w:szCs w:val="22"/>
          <w:rtl/>
          <w:lang w:bidi="fa-IR"/>
        </w:rPr>
        <w:t xml:space="preserve">:</w:t>
      </w:r>
      <w:r xmlns:w="http://schemas.openxmlformats.org/wordprocessingml/2006/main" w:rsidR="00A836FD">
        <w:rPr>
          <w:rFonts w:cs="Trad Al_Khat Deco" w:hint="cs"/>
          <w:sz w:val="22"/>
          <w:szCs w:val="22"/>
          <w:rtl/>
          <w:lang w:bidi="fa-IR"/>
        </w:rPr>
        <w:t xml:space="preserve"> </w:t>
      </w:r>
      <w:r xmlns:w="http://schemas.openxmlformats.org/wordprocessingml/2006/main" w:rsidR="00A836F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Është shpallur për ata që synojnë të adhurojnë fytyrën e Zotit dhe të lavdërojnë njerëzit dhe të jenë të kujdesshëm ndaj këtij politeizmi dhe të turpërohen në zemrën tënde nëse e përshkruan veten se nuk je prej politeistëve pa liruar nga ky politeizëm, atëherë emri i politeizmit bie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disa dhe shumë prej tij </w:t>
      </w:r>
      <w:r xmlns:w="http://schemas.openxmlformats.org/wordprocessingml/2006/main" w:rsidR="00A836FD">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nëse thoni se jeta ime dhe vdekja ime janë për Zotin, atëherë dijeni se ky është rasti i një robi që është i humbur në vetvete, i paraqitet zotërisë së tij dhe nëse ai lirohet nga kënaqësia e tij, zemërimi i tij, ringjallja e tij, ulja e tij, dëshira e tij për jetën dhe frika e tij nga vdekja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çështjet e </w:t>
      </w:r>
      <w:r xmlns:w="http://schemas.openxmlformats.org/wordprocessingml/2006/main" w:rsidRPr="00E70D37" w:rsidR="0053283C">
        <w:rPr>
          <w:rFonts w:cs="Trad Al_Khat Deco"/>
          <w:sz w:val="22"/>
          <w:szCs w:val="22"/>
          <w:rtl/>
          <w:lang w:bidi="fa-IR"/>
        </w:rPr>
        <w:t xml:space="preserve">kësaj bote , atëherë ai nuk është i përshtatshëm për </w:t>
      </w:r>
      <w:r xmlns:w="http://schemas.openxmlformats.org/wordprocessingml/2006/main" w:rsidRPr="00E70D37" w:rsidR="0053283C">
        <w:rPr>
          <w:rFonts w:cs="Trad Al_Khat Deco"/>
          <w:sz w:val="22"/>
          <w:szCs w:val="22"/>
          <w:rtl/>
          <w:lang w:bidi="fa-IR"/>
        </w:rPr>
        <w:t xml:space="preserve">situatën . Zoti i Madhëruar dhe sexhdeja juaj ndaj Tij, edhe pse Ai ishte mallkuar për shkak të një sexhdeje që e la dhe nuk ia doli, dhe nëse të kërkosh strehim te Zoti, Lavdi qoftë Ai, është të lësh atë që Ai e do dhe ta zëvendësosh me atë që do Zoti i Madhëruar, jo vetëm me thënien tënde, atëherë kushdo që ka për qëllim që një bishë ose armik ta presë ose ta vrasë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është ai që ndjek dëshirat që janë dashuria e shejtanit dhe neveria e të Gjithëmëshirshmit. Thënia e thjeshtë nuk i bën dobi, andaj fjala e tij le të shoqërohet me vendosmëri.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kërkojmë strehim në kalanë e Zotit të Madhëruar nga e keqja e shejtanit dhe kështjellës së tij, nuk ka zot tjetër përveç Zotit, kur i Plotfuqishmi tha për atë që Pejgamberi ynë tha </w:t>
      </w:r>
      <w:r xmlns:w="http://schemas.openxmlformats.org/wordprocessingml/2006/main" w:rsidRPr="00CC42D3" w:rsidR="00D7108D">
        <w:rPr>
          <w:rFonts w:cs="Trad Al_Khat Deco" w:hint="cs"/>
          <w:color w:val="FFFF00"/>
          <w:rtl/>
        </w:rPr>
        <w:t xml:space="preserve">: </w:t>
      </w:r>
      <w:r xmlns:w="http://schemas.openxmlformats.org/wordprocessingml/2006/main" w:rsidR="00A836FD">
        <w:rPr>
          <w:rFonts w:cs="Trad Al_Khat Deco" w:hint="cs"/>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zot përveç Zotit, kështjella ime, kështu që kushdo që hyn në kalanë time është i sigurt nga dënimi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8"/>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që është i rrënjosur në të nuk ka zot tjetër përveç Zotit, lavdërimi i qoftë Ai. Për të kuptuar atë që lexoni, pra dijeni se Gjithçka që ju largon nga të kuptuarit e kuptimeve të leximit tuaj është obsesion, sepse nuk synohet lëvizja e gjuhës, por kuptimet e saj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leximit, në të ka tre veta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 njeri që i lëviz gjuha, ndërsa zemra e tij është i shkujdesur, dhe një njeri që lëviz gjuhën e tij dhe zemra e tij ndjek gjuhën, kështu që ai kupton dhe dëgjon prej tij sikur ta dëgjojë atë nga. dikush tjetër, që është radha e atyre që janë në të djathtë, dhe një njeri, zemra e të cilit i paraprin kuptimeve fillimisht, pastaj gjuha i shërben zemrës dhe e interpreton atë. mos e ndiqni atë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detaji i përkthimit të kuptimeve është se nëse thua në emër të Zotit, Mëshiruesit, Mëshirëplotit, atëherë është </w:t>
      </w:r>
      <w:r xmlns:w="http://schemas.openxmlformats.org/wordprocessingml/2006/main" w:rsidRPr="00E70D37" w:rsidR="0053283C">
        <w:rPr>
          <w:rFonts w:cs="Trad Al_Khat Deco"/>
          <w:sz w:val="22"/>
          <w:szCs w:val="22"/>
          <w:rtl/>
          <w:lang w:bidi="fa-IR"/>
        </w:rPr>
        <w:t xml:space="preserve">bekim të fillosh të lexosh fjalët e Zotit, lavdi qoftë Ai, dhe të kuptosh se </w:t>
      </w:r>
      <w:r xmlns:w="http://schemas.openxmlformats.org/wordprocessingml/2006/main" w:rsidRPr="00E70D37" w:rsidR="0053283C">
        <w:rPr>
          <w:rFonts w:cs="Trad Al_Khat Deco"/>
          <w:sz w:val="22"/>
          <w:szCs w:val="22"/>
          <w:rtl/>
          <w:lang w:bidi="fa-IR"/>
        </w:rPr>
        <w:t xml:space="preserve">të gjitha çështjet janë te Zoti. , Lavdi i qoftë Ai dhe se </w:t>
      </w:r>
      <w:r xmlns:w="http://schemas.openxmlformats.org/wordprocessingml/2006/main" w:rsidRPr="00E70D37" w:rsidR="00D8012B">
        <w:rPr>
          <w:rFonts w:cs="Trad Al_Khat Deco"/>
          <w:sz w:val="22"/>
          <w:szCs w:val="22"/>
          <w:rtl/>
          <w:lang w:bidi="fa-IR"/>
        </w:rPr>
        <w:t xml:space="preserve">me emrin këtu nënkuptohet emri, nga Zoti dhe kushdo që e sheh tjetër përveç Zotit si bekim, apo ka për qëllim tjetër pos Zotit, lavdërimi i qoftë me mirënjohje, jo për atë që ai është tallje me Zotin e Fuqishëm dhe të Madhërishëm, kështu që emërtimi i tij dhe lavdërimi i Tij është pakësim në përpjesëtim me vëmendjen e tij ndaj dikujt tjetër përveç Zotit të Plotfuqishëm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nëse thoni: "I Mëshirshmi, Mëshiruesi", sillni në zemrën tuaj të gjitha llojet e mirësisë së Tij, në mënyrë që mëshira e Tij të bëhet e qartë për ju dhe shpresa juaj do të ringjallet me të, dhe lironi veten nga shikimi i syve dhe fuqia. me fjalët e tua, dhe ti ne kërkojmë ndihmë dhe e kuptojmë se bindja jote nuk u bë e mundur veçse me ndihmën e Tij dhe se Ai ka mëshirë që të mundësoi t'i bindesh Atij dhe të përdori për ta adhuruar Atë dhe të bëri të denjë për lutjet e Tij. Për të ndihmuar absolutisht, ndaj specifikoni pyetjen tuaj dhe mos kërkoni asgjë përveç nevojave tuaja më të rëndësishme dhe thuaj: “Na udhëzo në rrugën e drejtë që na shpie në lagjen tuaj dhe na shpie në kënaqësinë tuaj.” Dhe shtoje atë. në shpjegimin, hollësitë, pohimin dhe përmendjen e atyre të cilëve Ai u dha bekimin e udhëzimit në mesin e profetëve, të sinqertëve, dëshmorëve dhe të drejtëve, duke përjashtuar ata me të cilët ishte i zemëruar nga të pafetë dhe devijuesit në mesin e njerëzve. Çifutët, të Krishterët dhe Sabianët, atëherë kërkoni përgjigje dhe thoni Amin, nëse po ashtu lexoni Fatihanë, është sikur të jeni prej atyre për të cilët Zoti i Lartësuar ka thënë në atë që Pejgamberi, paqja dhe lutjet e Zotit qofshin mbi të. , tregoi </w:t>
      </w:r>
      <w:r xmlns:w="http://schemas.openxmlformats.org/wordprocessingml/2006/main" w:rsidRPr="00CC42D3" w:rsidR="00D7108D">
        <w:rPr>
          <w:rFonts w:cs="Trad Al_Khat Deco" w:hint="cs"/>
          <w:color w:val="FFFF00"/>
          <w:rtl/>
        </w:rPr>
        <w:t xml:space="preserve">për </w:t>
      </w:r>
      <w:r xmlns:w="http://schemas.openxmlformats.org/wordprocessingml/2006/main" w:rsidR="00C8116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Namazin e kam ndarë mes meje dhe robit tim në dy gjysma, gjysmën për Mua dhe gjysmën për robin Tim, dhe robit tim do ta ketë atë që ka kërkuar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9"/>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Robi thotë: “Falënderimi i takon Zotit, Zotit të botët.” Pastaj Zoti i Madhëruar thotë: “Robi im më lavdëroi dhe më lavdëroi.” Ky është kuptimi i thënies së tij: “Zoti e dëgjon atë që e lavdëron Atë në hadith etj.” Madhështia dhe madhështia e tij, për të mos thënë se është një plaçkë, pra si thua për atë që shpreson nga shpërblimi dhe dhuntia e Tij? Po kështu, duhet të kuptosh atë që lexon nga suret siç do të vijë në librin e leximit të Kur'anit, prandaj mos i neglizhoni urdhrat dhe ndalesat e Tij. Premtimet e tij, kërcënimet e Tij, këshillat e Tij, lajmet e pejgamberëve të Tij dhe përkujtimi i dhuntisë dhe dashamirësisë së Tij, dhe secili ka të drejtë.Ndalimi dhe këshillimi janë e drejta e këshillës, mirënjohja është e drejta për të përmendur dhuntinë dhe konsideratën. është e drejta për të informuar pejgamberët </w:t>
      </w:r>
      <w:r xmlns:w="http://schemas.openxmlformats.org/wordprocessingml/2006/main" w:rsidR="00C81166">
        <w:rPr>
          <w:rFonts w:cs="Trad Al_Khat Deco" w:hint="cs"/>
          <w:sz w:val="22"/>
          <w:szCs w:val="22"/>
          <w:rtl/>
          <w:lang w:bidi="fa-IR"/>
        </w:rPr>
        <w:t xml:space="preserve">. Dhe është </w:t>
      </w:r>
      <w:r xmlns:w="http://schemas.openxmlformats.org/wordprocessingml/2006/main" w:rsidR="00C802A7">
        <w:rPr>
          <w:rFonts w:cs="Trad Al_Khat Deco" w:hint="cs"/>
          <w:sz w:val="22"/>
          <w:szCs w:val="22"/>
          <w:rtl/>
          <w:lang w:bidi="fa-IR"/>
        </w:rPr>
        <w:t xml:space="preserve">transmetuar se Zurera bin </w:t>
      </w:r>
      <w:r xmlns:w="http://schemas.openxmlformats.org/wordprocessingml/2006/main" w:rsidRPr="00E70D37" w:rsidR="0053283C">
        <w:rPr>
          <w:rFonts w:cs="Trad Al_Khat Deco"/>
          <w:sz w:val="22"/>
          <w:szCs w:val="22"/>
          <w:rtl/>
          <w:lang w:bidi="fa-IR"/>
        </w:rPr>
        <w:t xml:space="preserve">Avfa </w:t>
      </w:r>
      <w:r xmlns:w="http://schemas.openxmlformats.org/wordprocessingml/2006/main" w:rsidRPr="00E70D37" w:rsidR="0053283C">
        <w:rPr>
          <w:rFonts w:cs="Trad Al_Khat Deco"/>
          <w:sz w:val="22"/>
          <w:szCs w:val="22"/>
          <w:rtl/>
          <w:lang w:bidi="fa-IR"/>
        </w:rPr>
        <w:t xml:space="preserve">, kur arriti në përfundimin se i Plotfuqishmi tha </w:t>
      </w:r>
      <w:r xmlns:w="http://schemas.openxmlformats.org/wordprocessingml/2006/main" w:rsidR="000F740F">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Nëse ai klikoi në Nakur</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ai ra i vdekur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 El-Nekhai ishte kur e dëgjoi fjalën e Fuqiplotit</w:t>
      </w:r>
      <w:r xmlns:w="http://schemas.openxmlformats.org/wordprocessingml/2006/main" w:rsidR="00C81166">
        <w:rPr>
          <w:rFonts w:cs="Trad Al_Khat Deco" w:hint="cs"/>
          <w:sz w:val="22"/>
          <w:szCs w:val="22"/>
          <w:rtl/>
          <w:lang w:bidi="fa-IR"/>
        </w:rPr>
        <w:t xml:space="preserve"> Nëse </w:t>
      </w:r>
      <w:r xmlns:w="http://schemas.openxmlformats.org/wordprocessingml/2006/main" w:rsidR="00C81166">
        <w:rPr>
          <w:rFonts w:cs="Trad Al_Khat Deco" w:hint="cs"/>
          <w:color w:val="FF0000"/>
          <w:sz w:val="22"/>
          <w:szCs w:val="22"/>
          <w:rtl/>
        </w:rPr>
        <w:t xml:space="preserve">qielli </w:t>
      </w:r>
      <w:r xmlns:w="http://schemas.openxmlformats.org/wordprocessingml/2006/main" w:rsidRPr="00E70D37" w:rsidR="0053283C">
        <w:rPr>
          <w:rFonts w:cs="Trad Al_Khat Deco"/>
          <w:sz w:val="22"/>
          <w:szCs w:val="22"/>
          <w:rtl/>
          <w:lang w:bidi="fa-IR"/>
        </w:rPr>
        <w:t xml:space="preserve">çahet</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D8012B">
        <w:rPr>
          <w:rFonts w:cs="Trad Al_Khat Deco"/>
          <w:sz w:val="22"/>
          <w:szCs w:val="22"/>
          <w:rtl/>
          <w:lang w:bidi="fa-IR"/>
        </w:rPr>
        <w:t xml:space="preserve">Ai u trazua derisa iu prishën lidhjet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Vakid tha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pashë Ibn Omerin duke u falur i pafuqishëm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ka të drejtë të djegë zemrën e tij me premtimin e zotit të tij dhe kërcënimin e tij, sepse ai është një skllav mëkatar, i poshtëruar në duart e një tirani të fuqishëm e shtypës. Prestigji në lexim transliterohet dhe nuk tregohet, sepse është më e lehtë për meditim dhe dallon tonet e tij në ajetin e mëshirës, mundimit, premtimit, kërcënimit, lavdërimit, madhërimit dhe madhërimit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El-Nekhai kalonte njësoj siç thoshte i Plotfuqishmi </w:t>
      </w:r>
      <w:r xmlns:w="http://schemas.openxmlformats.org/wordprocessingml/2006/main" w:rsidR="000F740F">
        <w:rPr>
          <w:rFonts w:cs="Trad Al_Khat Deco" w:hint="cs"/>
          <w:sz w:val="22"/>
          <w:szCs w:val="22"/>
          <w:rtl/>
          <w:lang w:bidi="fa-IR"/>
        </w:rPr>
        <w:t xml:space="preserve">: {Zoti nuk mori </w:t>
      </w:r>
      <w:r xmlns:w="http://schemas.openxmlformats.org/wordprocessingml/2006/main" w:rsidR="00C81166">
        <w:rPr>
          <w:rFonts w:cs="Trad Al_Khat Deco" w:hint="cs"/>
          <w:color w:val="FF0000"/>
          <w:sz w:val="22"/>
          <w:szCs w:val="22"/>
          <w:rtl/>
        </w:rPr>
        <w:t xml:space="preserve">fëmijë </w:t>
      </w:r>
      <w:r xmlns:w="http://schemas.openxmlformats.org/wordprocessingml/2006/main" w:rsidRPr="00E70D37" w:rsidR="0053283C">
        <w:rPr>
          <w:rFonts w:cs="Trad Al_Khat Deco"/>
          <w:sz w:val="22"/>
          <w:szCs w:val="22"/>
          <w:rtl/>
          <w:lang w:bidi="fa-IR"/>
        </w:rPr>
        <w:t xml:space="preserve">dhe nuk kishte zot me të.</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 ul zërin sikur i vjen turp që t'i kujtojë çdo gjë që nuk i përshtatet atij </w:t>
      </w:r>
      <w:r xmlns:w="http://schemas.openxmlformats.org/wordprocessingml/2006/main" w:rsidR="00C81166">
        <w:rPr>
          <w:rFonts w:cs="Trad Al_Khat Deco" w:hint="cs"/>
          <w:sz w:val="22"/>
          <w:szCs w:val="22"/>
          <w:rtl/>
          <w:lang w:bidi="fa-IR"/>
        </w:rPr>
        <w:t xml:space="preserve">. Është </w:t>
      </w:r>
      <w:r xmlns:w="http://schemas.openxmlformats.org/wordprocessingml/2006/main" w:rsidRPr="00E70D37" w:rsidR="0053283C">
        <w:rPr>
          <w:rFonts w:cs="Trad Al_Khat Deco"/>
          <w:sz w:val="22"/>
          <w:szCs w:val="22"/>
          <w:rtl/>
          <w:lang w:bidi="fa-IR"/>
        </w:rPr>
        <w:t xml:space="preserve">transmetuar </w:t>
      </w:r>
      <w:r xmlns:w="http://schemas.openxmlformats.org/wordprocessingml/2006/main" w:rsidR="00C802A7">
        <w:rPr>
          <w:rFonts w:cs="Trad Al_Khat Deco" w:hint="cs"/>
          <w:sz w:val="22"/>
          <w:szCs w:val="22"/>
          <w:rtl/>
          <w:lang w:bidi="fa-IR"/>
        </w:rPr>
        <w:t xml:space="preserve">se </w:t>
      </w:r>
      <w:r xmlns:w="http://schemas.openxmlformats.org/wordprocessingml/2006/main" w:rsidRPr="00E70D37" w:rsidR="0053283C">
        <w:rPr>
          <w:rFonts w:cs="Trad Al_Khat Deco"/>
          <w:sz w:val="22"/>
          <w:szCs w:val="22"/>
          <w:rtl/>
          <w:lang w:bidi="fa-IR"/>
        </w:rPr>
        <w:t xml:space="preserve">lexuesit të Kuranit i thuhet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Lexo dhe recitoje siç recitoje dikur në këtë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0"/>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qëndrimit të vazhdueshëm, ai është një paralajmërim </w:t>
      </w:r>
      <w:r xmlns:w="http://schemas.openxmlformats.org/wordprocessingml/2006/main" w:rsidRPr="00DD0B6C" w:rsidR="00DD0B6C">
        <w:rPr>
          <w:rFonts w:cs="Trad Al_Khat Deco2"/>
          <w:sz w:val="22"/>
          <w:szCs w:val="22"/>
          <w:rtl/>
          <w:lang w:bidi="fa-IR"/>
        </w:rPr>
        <w:t xml:space="preserve">për të </w:t>
      </w:r>
      <w:r xmlns:w="http://schemas.openxmlformats.org/wordprocessingml/2006/main" w:rsidRPr="00E70D37" w:rsidR="0053283C">
        <w:rPr>
          <w:rFonts w:cs="Trad Al_Khat Deco"/>
          <w:sz w:val="22"/>
          <w:szCs w:val="22"/>
          <w:rtl/>
          <w:lang w:bidi="fa-IR"/>
        </w:rPr>
        <w:t xml:space="preserve">vendosur zemrën te Zoti i Madhëruar</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epitetin e njërit prej të pranishmëve, ai </w:t>
      </w:r>
      <w:r xmlns:w="http://schemas.openxmlformats.org/wordprocessingml/2006/main" w:rsidRPr="00CC42D3" w:rsidR="00D7108D">
        <w:rPr>
          <w:rFonts w:cs="Trad Al_Khat Deco" w:hint="cs"/>
          <w:color w:val="FFFF00"/>
          <w:rtl/>
        </w:rPr>
        <w:t xml:space="preserve">tha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Vërtet, Zoti i Madhëruar po </w:t>
      </w:r>
      <w:r xmlns:w="http://schemas.openxmlformats.org/wordprocessingml/2006/main" w:rsidRPr="00DD0B6C" w:rsidR="00DD0B6C">
        <w:rPr>
          <w:rFonts w:cs="Trad Al_Khat Deco2"/>
          <w:sz w:val="22"/>
          <w:szCs w:val="22"/>
          <w:rtl/>
          <w:lang w:bidi="fa-IR"/>
        </w:rPr>
        <w:t xml:space="preserve">i afrohet </w:t>
      </w:r>
      <w:r xmlns:w="http://schemas.openxmlformats.org/wordprocessingml/2006/main" w:rsidRPr="00E70D37" w:rsidR="0053283C">
        <w:rPr>
          <w:rFonts w:cs="Trad Al_Khat Deco"/>
          <w:sz w:val="22"/>
          <w:szCs w:val="22"/>
          <w:rtl/>
          <w:lang w:bidi="fa-IR"/>
        </w:rPr>
        <w:t xml:space="preserve">adhuruesit përderisa ai nuk kthehet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1"/>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Ashtu siç duhen ruajtur koka dhe sytë nga kthimi në drejtime, po ashtu edhe sekreti duhet të ruhet nga kthimi në tjetër veç namazit. Shpëtimi nga kthimi, përbrenda dhe nga pamja e jashtme, është fryt i përulësisë, dhe sado përulësi të jetë përbrenda, përulësia </w:t>
      </w:r>
      <w:r xmlns:w="http://schemas.openxmlformats.org/wordprocessingml/2006/main" w:rsidR="00D82466">
        <w:rPr>
          <w:rFonts w:cs="Trad Al_Khat Deco" w:hint="cs"/>
          <w:sz w:val="22"/>
          <w:szCs w:val="22"/>
          <w:rtl/>
          <w:lang w:bidi="fa-IR"/>
        </w:rPr>
        <w:t xml:space="preserve">është </w:t>
      </w:r>
      <w:r xmlns:w="http://schemas.openxmlformats.org/wordprocessingml/2006/main" w:rsidRPr="00CC42D3" w:rsidR="00D7108D">
        <w:rPr>
          <w:rFonts w:cs="Trad Al_Khat Deco" w:hint="cs"/>
          <w:color w:val="FFFF00"/>
          <w:rtl/>
        </w:rPr>
        <w:t xml:space="preserve">nga jashtë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kësaj</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zemra e tij do të përulej , gjymtyrët e tij do të nënshtroheshin </w:t>
      </w:r>
      <w:r xmlns:w="http://schemas.openxmlformats.org/wordprocessingml/2006/main" w:rsidR="00D82466">
        <w:rPr>
          <w:rFonts w:cs="Trad Al_Khat Deco" w:hint="cs"/>
          <w:sz w:val="22"/>
          <w:szCs w:val="22"/>
          <w:rtl/>
          <w:lang w:bidi="fa-IR"/>
        </w:rPr>
        <w:t xml:space="preserve">) sepse </w:t>
      </w:r>
      <w:r xmlns:w="http://schemas.openxmlformats.org/wordprocessingml/2006/main" w:rsidRPr="00E70D37" w:rsidR="0053283C">
        <w:rPr>
          <w:rFonts w:cs="Trad Al_Khat Deco"/>
          <w:sz w:val="22"/>
          <w:szCs w:val="22"/>
          <w:rtl/>
          <w:lang w:bidi="fa-IR"/>
        </w:rPr>
        <w:t xml:space="preserve">nënshtetasit janë nën sundimin e bariut, dhe për këtë arsye përmendet në lutjen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Zot, rregulloje bariun dhe nënshtetasit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2"/>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që është zemra dhe gjymtyrët </w:t>
      </w:r>
      <w:r xmlns:w="http://schemas.openxmlformats.org/wordprocessingml/2006/main" w:rsidRPr="00E70D37" w:rsidR="0053283C">
        <w:rPr>
          <w:rFonts w:cs="Trad Al_Khat Deco"/>
          <w:sz w:val="22"/>
          <w:szCs w:val="22"/>
          <w:rtl/>
          <w:lang w:bidi="fa-IR"/>
        </w:rPr>
        <w:t xml:space="preserve">. Sikur të jetë e pajetë dhe e gjithë kjo kërkohet nga natyra në duart e atij që lavdërohet nga njerëzit e botës, pra si të mos e marrë në duart e Mbretit të mbretërve me ai që njeh Mbretin e mbretërve dhe kushdo që është i qetë në duart e dikujt tjetër përveç Zotit të Plotfuqishëm, përulet dhe gjymtyrët e tij fluturojnë kot në duart e Perëndisë. Duke e informuar atë </w:t>
      </w:r>
      <w:r xmlns:w="http://schemas.openxmlformats.org/wordprocessingml/2006/main" w:rsidRPr="00DD0B6C" w:rsidR="00DD0B6C">
        <w:rPr>
          <w:rFonts w:cs="Trad Al_Khat Deco2"/>
          <w:sz w:val="22"/>
          <w:szCs w:val="22"/>
          <w:rtl/>
          <w:lang w:bidi="fa-IR"/>
        </w:rPr>
        <w:t xml:space="preserve">për sekretin </w:t>
      </w:r>
      <w:r xmlns:w="http://schemas.openxmlformats.org/wordprocessingml/2006/main" w:rsidR="00D82466">
        <w:rPr>
          <w:rFonts w:cs="Trad Al_Khat Deco" w:hint="cs"/>
          <w:color w:val="FF0000"/>
          <w:sz w:val="22"/>
          <w:szCs w:val="22"/>
          <w:rtl/>
        </w:rPr>
        <w:t xml:space="preserve">dhe </w:t>
      </w:r>
      <w:r xmlns:w="http://schemas.openxmlformats.org/wordprocessingml/2006/main" w:rsidRPr="00E70D37" w:rsidR="00D8012B">
        <w:rPr>
          <w:rFonts w:cs="Trad Al_Khat Deco"/>
          <w:sz w:val="22"/>
          <w:szCs w:val="22"/>
          <w:rtl/>
          <w:lang w:bidi="fa-IR"/>
        </w:rPr>
        <w:t xml:space="preserve">ndërgjegjen e </w:t>
      </w:r>
      <w:r xmlns:w="http://schemas.openxmlformats.org/wordprocessingml/2006/main" w:rsidRPr="00E70D37" w:rsidR="0053283C">
        <w:rPr>
          <w:rFonts w:cs="Trad Al_Khat Deco"/>
          <w:sz w:val="22"/>
          <w:szCs w:val="22"/>
          <w:rtl/>
          <w:lang w:bidi="fa-IR"/>
        </w:rPr>
        <w:t xml:space="preserve">tij </w:t>
      </w:r>
      <w:r xmlns:w="http://schemas.openxmlformats.org/wordprocessingml/2006/main" w:rsidR="000F740F">
        <w:rPr>
          <w:rFonts w:cs="Trad Al_Khat Deco" w:hint="cs"/>
          <w:sz w:val="22"/>
          <w:szCs w:val="22"/>
          <w:rtl/>
          <w:lang w:bidi="fa-IR"/>
        </w:rPr>
        <w:t xml:space="preserve">.</w:t>
      </w:r>
      <w:r xmlns:w="http://schemas.openxmlformats.org/wordprocessingml/2006/main" w:rsidR="00D82466">
        <w:rPr>
          <w:rFonts w:cs="Trad Al_Khat Deco" w:hint="cs"/>
          <w:sz w:val="22"/>
          <w:szCs w:val="22"/>
          <w:rtl/>
          <w:lang w:bidi="fa-IR"/>
        </w:rPr>
        <w:t xml:space="preserve"> </w:t>
      </w:r>
      <w:r xmlns:w="http://schemas.openxmlformats.org/wordprocessingml/2006/main" w:rsidR="00D824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Ai tha qëndrimin e tij në këmbë, përkuljen e tij, sexhden e tij dhe uljen e tij </w:t>
      </w:r>
      <w:r xmlns:w="http://schemas.openxmlformats.org/wordprocessingml/2006/main" w:rsidR="00D82466">
        <w:rPr>
          <w:rFonts w:cs="Trad Al_Khat Deco" w:hint="cs"/>
          <w:sz w:val="22"/>
          <w:szCs w:val="22"/>
          <w:rtl/>
          <w:lang w:bidi="fa-IR"/>
        </w:rPr>
        <w:t xml:space="preserve">. Sa i përket </w:t>
      </w:r>
      <w:r xmlns:w="http://schemas.openxmlformats.org/wordprocessingml/2006/main" w:rsidRPr="00CC42D3" w:rsidR="00D7108D">
        <w:rPr>
          <w:rFonts w:cs="Trad Al_Khat Deco" w:hint="cs"/>
          <w:color w:val="FFFF00"/>
          <w:rtl/>
        </w:rPr>
        <w:t xml:space="preserve">rukut dhe sexhdes, duhet të ripërtërini </w:t>
      </w:r>
      <w:r xmlns:w="http://schemas.openxmlformats.org/wordprocessingml/2006/main" w:rsidRPr="00E70D37" w:rsidR="00D8012B">
        <w:rPr>
          <w:rFonts w:cs="Trad Al_Khat Deco"/>
          <w:sz w:val="22"/>
          <w:szCs w:val="22"/>
          <w:rtl/>
          <w:lang w:bidi="fa-IR"/>
        </w:rPr>
        <w:t xml:space="preserve">përkujtimin </w:t>
      </w:r>
      <w:r xmlns:w="http://schemas.openxmlformats.org/wordprocessingml/2006/main" w:rsidRPr="00E70D37" w:rsidR="0053283C">
        <w:rPr>
          <w:rFonts w:cs="Trad Al_Khat Deco"/>
          <w:sz w:val="22"/>
          <w:szCs w:val="22"/>
          <w:rtl/>
          <w:lang w:bidi="fa-IR"/>
        </w:rPr>
        <w:t xml:space="preserve">e krenarisë së Zotit, lavdërimi i qoftë Ai, dhe të ngrini duart duke kërkuar mbrojtje nga falja, lavdia dhe lavdia e Zotit, nga dënimi i Tij, duke ripërtërirë nijetin tuaj dhe duke ndjekur Sunetin e Tij. </w:t>
      </w:r>
      <w:r xmlns:w="http://schemas.openxmlformats.org/wordprocessingml/2006/main" w:rsidRPr="00DD0B6C" w:rsidR="00DD0B6C">
        <w:rPr>
          <w:rFonts w:cs="Trad Al_Khat Deco2"/>
          <w:sz w:val="22"/>
          <w:szCs w:val="22"/>
          <w:rtl/>
          <w:lang w:bidi="fa-IR"/>
        </w:rPr>
        <w:t xml:space="preserve">Pejgamberi </w:t>
      </w:r>
      <w:r xmlns:w="http://schemas.openxmlformats.org/wordprocessingml/2006/main" w:rsidRPr="00E70D37" w:rsidR="0053283C">
        <w:rPr>
          <w:rFonts w:cs="Trad Al_Khat Deco"/>
          <w:sz w:val="22"/>
          <w:szCs w:val="22"/>
          <w:rtl/>
          <w:lang w:bidi="fa-IR"/>
        </w:rPr>
        <w:t xml:space="preserve">, zemra jote me gjuhën tënde, kështu që madhëron Zotin tënd dhe dëshmon për madhështinë e Tij dhe se Ai është më i madh se të gjitha gjërat e mëdha dhe e përsërit këtë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zemrën tënde për ta vërtetuar atë me përsëritje, pastaj ngrihesh nga përkulja. duke shpresuar se Ai është i mëshirshëm ndaj jush dhe duke vërtetuar shpresën në veten tuaj duke thënë: Zoti i dëgjon ata që e lavdërojnë Atë, d.m.th. sexhdeja, e cila është </w:t>
      </w:r>
      <w:r xmlns:w="http://schemas.openxmlformats.org/wordprocessingml/2006/main" w:rsidRPr="00E70D37" w:rsidR="0053283C">
        <w:rPr>
          <w:rFonts w:cs="Trad Al_Khat Deco"/>
          <w:sz w:val="22"/>
          <w:szCs w:val="22"/>
          <w:rtl/>
          <w:lang w:bidi="fa-IR"/>
        </w:rPr>
        <w:t xml:space="preserve">niveli </w:t>
      </w:r>
      <w:r xmlns:w="http://schemas.openxmlformats.org/wordprocessingml/2006/main" w:rsidRPr="00E70D37" w:rsidR="0053283C">
        <w:rPr>
          <w:rFonts w:cs="Trad Al_Khat Deco"/>
          <w:sz w:val="22"/>
          <w:szCs w:val="22"/>
          <w:rtl/>
          <w:lang w:bidi="fa-IR"/>
        </w:rPr>
        <w:t xml:space="preserve">më i lartë i nënshtrimit, në mënyrë që anëtari juaj më i dashur, që është fytyra, të fuqizohet nga gjërat më të ulëta, që është pluhuri . u krijuan nga pluhuri dhe tek ai kthehesh. Pastaj, me këtë përtërije madhështinë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Zotit në zemrën tënde dhe thuaj: Lavdëruar qoftë Zoti im , përveç Më të Lartit, dhe pohoje atë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D8012B">
        <w:rPr>
          <w:rFonts w:cs="Trad Al_Khat Deco"/>
          <w:sz w:val="22"/>
          <w:szCs w:val="22"/>
          <w:rtl/>
          <w:lang w:bidi="fa-IR"/>
        </w:rPr>
        <w:t xml:space="preserve">përsëritje, sepse një top është i dobët. në efekt. Ti nxiton </w:t>
      </w:r>
      <w:r xmlns:w="http://schemas.openxmlformats.org/wordprocessingml/2006/main" w:rsidRPr="00E70D37" w:rsidR="00D8012B">
        <w:rPr>
          <w:rFonts w:cs="Trad Al_Khat Deco"/>
          <w:sz w:val="22"/>
          <w:szCs w:val="22"/>
          <w:rtl/>
          <w:lang w:bidi="fa-IR"/>
        </w:rPr>
        <w:t xml:space="preserve">në dobësi dhe poshtërim, </w:t>
      </w:r>
      <w:r xmlns:w="http://schemas.openxmlformats.org/wordprocessingml/2006/main" w:rsidRPr="00E70D37" w:rsidR="0053283C">
        <w:rPr>
          <w:rFonts w:cs="Trad Al_Khat Deco"/>
          <w:sz w:val="22"/>
          <w:szCs w:val="22"/>
          <w:rtl/>
          <w:lang w:bidi="fa-IR"/>
        </w:rPr>
        <w:t xml:space="preserve">jo në mendjemadhësi dhe mendjemadhësi, prandaj ngrije kokën me tekbir, duke kërkuar nevojën tënde dhe duke thënë: "Zot, fal dhe mëshiro dhe shkel atë që di ose atë që ke dashur nga lutja!" Pastaj poho përuljen. me përsëritje, pastaj kthehu sërish në sexhde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Sa i përket teshehudit, nëse uleni për të, atëherë uluni me mirësjellje dhe deklaroni se gjithçka që shqiptoni për lutjet dhe veprat e mira, d.m.th. e moralit të pastër, i takon Zotit, dhe po ashtu mbretëria i përket Zotit, që është kuptimi i përshëndetjes. dhe sill në zemrën tënde Pejgamberin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D8012B">
        <w:rPr>
          <w:rFonts w:cs="Trad Al_Khat Deco"/>
          <w:sz w:val="22"/>
          <w:szCs w:val="22"/>
          <w:rtl/>
          <w:lang w:bidi="fa-IR"/>
        </w:rPr>
        <w:t xml:space="preserve">paqja dhe bekimet e Zotit qofshin mbi të, dhe njeriun e tij të nderuar, dhe thuaj paqja qoftë mbi ty, o Pejgamber, dhe mëshira dhe bekimet e Zotit, dhe të jetë e vërtetë shpresa jote që ai ta përcjellë dhe të përgjigjet atë që Ai është më plotësues se ai, pastaj përshëndet </w:t>
      </w:r>
      <w:r xmlns:w="http://schemas.openxmlformats.org/wordprocessingml/2006/main" w:rsidRPr="00E70D37" w:rsidR="0053283C">
        <w:rPr>
          <w:rFonts w:cs="Trad Al_Khat Deco"/>
          <w:sz w:val="22"/>
          <w:szCs w:val="22"/>
          <w:rtl/>
          <w:lang w:bidi="fa-IR"/>
        </w:rPr>
        <w:t xml:space="preserve">veten dhe të </w:t>
      </w:r>
      <w:r xmlns:w="http://schemas.openxmlformats.org/wordprocessingml/2006/main" w:rsidRPr="00DD0B6C" w:rsidR="00DD0B6C">
        <w:rPr>
          <w:rFonts w:cs="Trad Al_Khat Deco2"/>
          <w:sz w:val="22"/>
          <w:szCs w:val="22"/>
          <w:rtl/>
          <w:lang w:bidi="fa-IR"/>
        </w:rPr>
        <w:t xml:space="preserve">gjithë robërit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drejtë të Zotit, pastaj shpresoj se Zoti i Madhëruar do t'ju kthejë paqen e plotë me numrin e robërve të Tij të drejtë, pastaj dëshmoni për Të Më i Larti në Njëshmëri dhe për Muhamedin Profetin e Tij , </w:t>
      </w:r>
      <w:r xmlns:w="http://schemas.openxmlformats.org/wordprocessingml/2006/main" w:rsidRPr="00CC42D3" w:rsidR="00D7108D">
        <w:rPr>
          <w:rFonts w:cs="Trad Al_Khat Deco" w:hint="cs"/>
          <w:color w:val="FFFF00"/>
          <w:rtl/>
        </w:rPr>
        <w:t xml:space="preserve">paqja dhe mëshira e Allahut qofshin mbi të, me </w:t>
      </w:r>
      <w:r xmlns:w="http://schemas.openxmlformats.org/wordprocessingml/2006/main" w:rsidRPr="00E70D37" w:rsidR="00D8012B">
        <w:rPr>
          <w:rFonts w:cs="Trad Al_Khat Deco"/>
          <w:sz w:val="22"/>
          <w:szCs w:val="22"/>
          <w:rtl/>
          <w:lang w:bidi="fa-IR"/>
        </w:rPr>
        <w:t xml:space="preserve">mesazhin, përsëri besëlidhja e Zotit, Lavdi i qoftë Ai, të përsërisë dy fjalët e martirizimit dhe të rifillojë të forcohet me to, pastaj të lutet në mbarimi i namazit tuaj me lutje Tradita është me përulje, nderim, lutje, lutje, sinqeritet të shpresës për përgjigje dhe përfshini prindërit tuaj dhe besimtarët e tjerë në lutjet tuaja, dhe dua të them me selam paqja </w:t>
      </w:r>
      <w:r xmlns:w="http://schemas.openxmlformats.org/wordprocessingml/2006/main" w:rsidRPr="00DD0B6C" w:rsidR="00DD0B6C">
        <w:rPr>
          <w:rFonts w:cs="Trad Al_Khat Deco2"/>
          <w:sz w:val="22"/>
          <w:szCs w:val="22"/>
          <w:rtl/>
          <w:lang w:bidi="fa-IR"/>
        </w:rPr>
        <w:t xml:space="preserve">qofshin mbi </w:t>
      </w:r>
      <w:r xmlns:w="http://schemas.openxmlformats.org/wordprocessingml/2006/main" w:rsidRPr="00E70D37" w:rsidR="0053283C">
        <w:rPr>
          <w:rFonts w:cs="Trad Al_Khat Deco"/>
          <w:sz w:val="22"/>
          <w:szCs w:val="22"/>
          <w:rtl/>
          <w:lang w:bidi="fa-IR"/>
        </w:rPr>
        <w:t xml:space="preserve">engjëjt dhe ata. prezente, dhe që ta përfundoni namazin me të dhe të ndjeni falënderimin e Zotit të Plotfuqishëm </w:t>
      </w:r>
      <w:r xmlns:w="http://schemas.openxmlformats.org/wordprocessingml/2006/main" w:rsidRPr="00DD0B6C" w:rsidR="00DD0B6C">
        <w:rPr>
          <w:rFonts w:cs="Trad Al_Khat Deco2"/>
          <w:sz w:val="22"/>
          <w:szCs w:val="22"/>
          <w:rtl/>
          <w:lang w:bidi="fa-IR"/>
        </w:rPr>
        <w:t xml:space="preserve">për suksesin e Tij në </w:t>
      </w:r>
      <w:r xmlns:w="http://schemas.openxmlformats.org/wordprocessingml/2006/main" w:rsidRPr="00E70D37" w:rsidR="0053283C">
        <w:rPr>
          <w:rFonts w:cs="Trad Al_Khat Deco"/>
          <w:sz w:val="22"/>
          <w:szCs w:val="22"/>
          <w:rtl/>
          <w:lang w:bidi="fa-IR"/>
        </w:rPr>
        <w:t xml:space="preserve">plotësimin e kësaj bindjeje, dhe imagjinoni se ju është besuar kjo lutje e juaja, dhe se nuk mund të jetoni </w:t>
      </w:r>
      <w:r xmlns:w="http://schemas.openxmlformats.org/wordprocessingml/2006/main" w:rsidRPr="00CC42D3" w:rsidR="00D7108D">
        <w:rPr>
          <w:rFonts w:cs="Trad Al_Khat Deco" w:hint="cs"/>
          <w:color w:val="FFFF00"/>
          <w:rtl/>
        </w:rPr>
        <w:t xml:space="preserve">për </w:t>
      </w:r>
      <w:r xmlns:w="http://schemas.openxmlformats.org/wordprocessingml/2006/main" w:rsidRPr="00E70D37" w:rsidR="00066EAA">
        <w:rPr>
          <w:rFonts w:cs="Trad Al_Khat Deco"/>
          <w:sz w:val="22"/>
          <w:szCs w:val="22"/>
          <w:rtl/>
          <w:lang w:bidi="fa-IR"/>
        </w:rPr>
        <w:t xml:space="preserve">të njëjtën gjë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Falni një lutje lamtumire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bëni që zemra juaj të ndjehet e frikësuar dhe e turpëruar për mungesën e namazit dhe frikësoni se namazi juaj nuk do t'ju pranohet dhe se do të jeni të urryer nga një mëkat i dukshëm ose i fshehur, kështu që ju e ktheni namazin në fytyrë. dhe me këtë shpresoj se Ai do ta kthejë atë me bujarinë dhe hirin e Tij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Jahja bin Uethab </w:t>
      </w:r>
      <w:r xmlns:w="http://schemas.openxmlformats.org/wordprocessingml/2006/main" w:rsidRPr="00DD0B6C" w:rsidR="00DD0B6C">
        <w:rPr>
          <w:rFonts w:cs="Trad Al_Khat Deco2"/>
          <w:sz w:val="22"/>
          <w:szCs w:val="22"/>
          <w:rtl/>
          <w:lang w:bidi="fa-IR"/>
        </w:rPr>
        <w:t xml:space="preserve">falej </w:t>
      </w:r>
      <w:r xmlns:w="http://schemas.openxmlformats.org/wordprocessingml/2006/main" w:rsidRPr="00E70D37" w:rsidR="0053283C">
        <w:rPr>
          <w:rFonts w:cs="Trad Al_Khat Deco"/>
          <w:sz w:val="22"/>
          <w:szCs w:val="22"/>
          <w:rtl/>
          <w:lang w:bidi="fa-IR"/>
        </w:rPr>
        <w:t xml:space="preserve">dhe qëndronte sa të donte Zoti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Ibrahimi rrinte një orë pas namazit sikur të ishte i sëmurë, ky është detaji i namazit të të përulurve, atyre që janë të përulur në namaz, atyre që janë të kujdesshëm në </w:t>
      </w:r>
      <w:r xmlns:w="http://schemas.openxmlformats.org/wordprocessingml/2006/main" w:rsidRPr="00E70D37" w:rsidR="0053283C">
        <w:rPr>
          <w:rFonts w:cs="Trad Al_Khat Deco"/>
          <w:sz w:val="22"/>
          <w:szCs w:val="22"/>
          <w:rtl/>
          <w:lang w:bidi="fa-IR"/>
        </w:rPr>
        <w:t xml:space="preserve">namaz , </w:t>
      </w:r>
      <w:r xmlns:w="http://schemas.openxmlformats.org/wordprocessingml/2006/main" w:rsidRPr="00DD0B6C" w:rsidR="00DD0B6C">
        <w:rPr>
          <w:rFonts w:cs="Trad Al_Khat Deco2"/>
          <w:sz w:val="22"/>
          <w:szCs w:val="22"/>
          <w:rtl/>
          <w:lang w:bidi="fa-IR"/>
        </w:rPr>
        <w:t xml:space="preserve">atyre që </w:t>
      </w:r>
      <w:r xmlns:w="http://schemas.openxmlformats.org/wordprocessingml/2006/main" w:rsidRPr="00DD0B6C" w:rsidR="00DD0B6C">
        <w:rPr>
          <w:rFonts w:cs="Trad Al_Khat Deco2"/>
          <w:sz w:val="22"/>
          <w:szCs w:val="22"/>
          <w:rtl/>
          <w:lang w:bidi="fa-IR"/>
        </w:rPr>
        <w:t xml:space="preserve">janë të vazhdueshëm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namaz. , dhe </w:t>
      </w:r>
      <w:r xmlns:w="http://schemas.openxmlformats.org/wordprocessingml/2006/main" w:rsidRPr="00E70D37" w:rsidR="00D8012B">
        <w:rPr>
          <w:rFonts w:cs="Trad Al_Khat Deco"/>
          <w:sz w:val="22"/>
          <w:szCs w:val="22"/>
          <w:rtl/>
          <w:lang w:bidi="fa-IR"/>
        </w:rPr>
        <w:t xml:space="preserve">ata që bisedojnë me Zotin </w:t>
      </w:r>
      <w:r xmlns:w="http://schemas.openxmlformats.org/wordprocessingml/2006/main" w:rsidRPr="00DD0B6C" w:rsidR="00DD0B6C">
        <w:rPr>
          <w:rFonts w:cs="Trad Al_Khat Deco2"/>
          <w:sz w:val="22"/>
          <w:szCs w:val="22"/>
          <w:rtl/>
          <w:lang w:bidi="fa-IR"/>
        </w:rPr>
        <w:t xml:space="preserve">aq sa kanë </w:t>
      </w:r>
      <w:r xmlns:w="http://schemas.openxmlformats.org/wordprocessingml/2006/main" w:rsidRPr="00E70D37" w:rsidR="0053283C">
        <w:rPr>
          <w:rFonts w:cs="Trad Al_Khat Deco"/>
          <w:sz w:val="22"/>
          <w:szCs w:val="22"/>
          <w:rtl/>
          <w:lang w:bidi="fa-IR"/>
        </w:rPr>
        <w:t xml:space="preserve">mundësi në robëri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e për </w:t>
      </w:r>
      <w:r xmlns:w="http://schemas.openxmlformats.org/wordprocessingml/2006/main" w:rsidRPr="00E70D37" w:rsidR="0053283C">
        <w:rPr>
          <w:rFonts w:cs="Trad Al_Khat Deco"/>
          <w:sz w:val="22"/>
          <w:szCs w:val="22"/>
          <w:rtl/>
          <w:lang w:bidi="fa-IR"/>
        </w:rPr>
        <w:t xml:space="preserve">atë që i mungon, duhet të pendohet dhe të përpiqet shumë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lutjes së të shkujdesurit, ai është i rrezikshëm nëse Zoti nuk e mbulon me mëshirën e Tij, e mëshira është e madhe dhe bujaria është e bollshme, prandaj lusim Zotin që të na mbulojë me mëshirën e Tij dhe të na pushtojë me faljen e Tij, sepse nuk kemi rrugë. por të pranojmë paaftësinë tonë për t'iu bindur Atij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dijeni se pastrimi i namazit nga dëmtuesit, sinqeriteti i tij ndaj Zotit të Madhëruar dhe kryerja e tij me kushtet e brendshme që përmendëm për përuljen, madhërimin dhe modestinë, është shkak për shfaqjen e dritave në zemër. dhe këto drita janë çelësat e shkencave të shpalljes. Nga Zoti i tij, i Fuqishmi dhe i Madhërishmi, duke bërë sexhde, </w:t>
      </w:r>
      <w:r xmlns:w="http://schemas.openxmlformats.org/wordprocessingml/2006/main" w:rsidR="007335B0">
        <w:rPr>
          <w:rFonts w:cs="Trad Al_Khat Deco" w:hint="cs"/>
          <w:color w:val="FF0000"/>
          <w:sz w:val="22"/>
          <w:szCs w:val="22"/>
          <w:rtl/>
        </w:rPr>
        <w:t xml:space="preserve">dhe për këtë i Lartësuari tha </w:t>
      </w:r>
      <w:r xmlns:w="http://schemas.openxmlformats.org/wordprocessingml/2006/main" w:rsidR="000F740F">
        <w:rPr>
          <w:rFonts w:cs="Trad Al_Khat Deco" w:hint="cs"/>
          <w:sz w:val="22"/>
          <w:szCs w:val="22"/>
          <w:rtl/>
          <w:lang w:bidi="fa-IR"/>
        </w:rPr>
        <w:t xml:space="preserve">: {Dhe bëni sexhde </w:t>
      </w:r>
      <w:r xmlns:w="http://schemas.openxmlformats.org/wordprocessingml/2006/main" w:rsidRPr="00E70D37" w:rsidR="0053283C">
        <w:rPr>
          <w:rFonts w:cs="Trad Al_Khat Deco"/>
          <w:sz w:val="22"/>
          <w:szCs w:val="22"/>
          <w:rtl/>
          <w:lang w:bidi="fa-IR"/>
        </w:rPr>
        <w:t xml:space="preserve">dhe afrohuni.</w:t>
      </w:r>
      <w:r xmlns:w="http://schemas.openxmlformats.org/wordprocessingml/2006/main" w:rsidR="007335B0">
        <w:rPr>
          <w:rFonts w:cs="Trad Al_Khat Deco" w:hint="cs"/>
          <w:sz w:val="22"/>
          <w:szCs w:val="22"/>
          <w:rtl/>
          <w:lang w:bidi="fa-IR"/>
        </w:rPr>
        <w:t xml:space="preserve"> </w:t>
      </w:r>
      <w:r xmlns:w="http://schemas.openxmlformats.org/wordprocessingml/2006/main" w:rsidR="007335B0">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Është vetëm zbulimi i çdo serumi</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Sipas </w:t>
      </w:r>
      <w:r xmlns:w="http://schemas.openxmlformats.org/wordprocessingml/2006/main" w:rsidRPr="00E70D37" w:rsidR="0053283C">
        <w:rPr>
          <w:rFonts w:cs="Trad Al_Khat Deco"/>
          <w:sz w:val="22"/>
          <w:szCs w:val="22"/>
          <w:rtl/>
          <w:lang w:bidi="fa-IR"/>
        </w:rPr>
        <w:t xml:space="preserve">shkallës së pastërtisë së tij nga ciklet e botës, dhe që ndryshon në forcë dhe dobësi, mungesë dhe bollëk, dhe në manifestim dhe padukshmëri, kështu që diçka u zbulohet disave prej tyre në esencën e saj dhe diçka u zbulohet. atyre sipas ngjashmërisë së tij, ashtu siç u shpalli disave prej tyre botën në formën e një kufome dhe shejtani në formën e një qeni që ulet mbi të, duke e thirrur atë, dhe gjithashtu ndryshon në atë që është në zbulim, sepse disa prej tyre i shpallen atij nga cilësitë e Zotit të Plotfuqishëm dhe për disa prej tyre janë nga veprimet e tij, dhe për disa prej tyre janë nga hollësitë e shkencave transaksionale, dhe ka arsye për të specifikuar këto kuptime në çdo kohë.</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Padukshmëria e pallogaritshme, dhe më e përshtatshme është vendosmëria, sepse nëse shpenzohet për një gjë të caktuar, është më e përshtatshme të ekspozohet, dhe pasi që këto gjëra shihen vetëm në pasqyrat e lëmuara, dhe e gjithë pasqyra është e ndryshkur, kështu që udhëzimi u mbulua. prej tij, jo për koprraci nga ana e atij që është dhuruar me udhëzim, por për shkak të ligësisë së grumbulluar të ndryshkut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grykën e udhëzimit.Mohimi i tillë, pasi natyra është e prirur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mohojë të tjera përveç të tashmes, dhe nëse fetusi do të kisha një mendje, do të mohoja mundësinë e ekzistencës njerëzore në pafundësinë e ajrit, dhe nëse fëmija do të kishte një aftësi dalluese, ai ndoshta do të mohonte atë që njerëzit e arsyeshëm pretendojnë se kuptojnë nga mbretëria e qiejve dhe tokës. faza e profecise ndersa krijimi eshte krijuar ne faza, keshtu qe nuk eshte e pershtatshme qe cdokush te mohoje ate qe eshte pertej shkalles se tij.Po kur kete e kerkuan nga debati dhe diskutimi i ngaterruar dhe nuk e kerkuan nga </w:t>
      </w:r>
      <w:r xmlns:w="http://schemas.openxmlformats.org/wordprocessingml/2006/main" w:rsidR="007335B0">
        <w:rPr>
          <w:rFonts w:cs="Trad Al_Khat Deco" w:hint="cs"/>
          <w:sz w:val="22"/>
          <w:szCs w:val="22"/>
          <w:rtl/>
          <w:lang w:bidi="fa-IR"/>
        </w:rPr>
        <w:t xml:space="preserve">pastrimi . </w:t>
      </w:r>
      <w:r xmlns:w="http://schemas.openxmlformats.org/wordprocessingml/2006/main" w:rsidRPr="00E70D37" w:rsidR="0053283C">
        <w:rPr>
          <w:rFonts w:cs="Trad Al_Khat Deco"/>
          <w:sz w:val="22"/>
          <w:szCs w:val="22"/>
          <w:rtl/>
          <w:lang w:bidi="fa-IR"/>
        </w:rPr>
        <w:t xml:space="preserve">zemrat e dikujt tjetër përveç Zotit, të Fuqishmit dhe të Madhërishmit, e humbën atë, andaj e mohuan atë </w:t>
      </w:r>
      <w:r xmlns:w="http://schemas.openxmlformats.org/wordprocessingml/2006/main" w:rsidRPr="00E70D37" w:rsidR="0053283C">
        <w:rPr>
          <w:rFonts w:cs="Trad Al_Khat Deco"/>
          <w:sz w:val="22"/>
          <w:szCs w:val="22"/>
          <w:rtl/>
          <w:lang w:bidi="fa-IR"/>
        </w:rPr>
        <w:t xml:space="preserve">dhe ai beson në të derisa të dëshmohet nga përvoja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lajme </w:t>
      </w:r>
      <w:r xmlns:w="http://schemas.openxmlformats.org/wordprocessingml/2006/main" w:rsidR="007335B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Vërtet, kur robi qëndron në namaz, Zoti i Madhëruar e ngre perden ndërmjet tij dhe robit të tij dhe e përballon atë me fytyrën e tij, dhe engjëjt ngrihen nga shpatullat e tij në ajër me lutjen e tij dhe pohojnë lutjen </w:t>
      </w:r>
      <w:r xmlns:w="http://schemas.openxmlformats.org/wordprocessingml/2006/main" w:rsidRPr="00DD0B6C" w:rsidR="00DD0B6C">
        <w:rPr>
          <w:rFonts w:cs="Trad Al_Khat Deco2"/>
          <w:sz w:val="22"/>
          <w:szCs w:val="22"/>
          <w:rtl/>
          <w:lang w:bidi="fa-IR"/>
        </w:rPr>
        <w:t xml:space="preserve">e tij </w:t>
      </w:r>
      <w:r xmlns:w="http://schemas.openxmlformats.org/wordprocessingml/2006/main" w:rsidRPr="00E70D37" w:rsidR="0053283C">
        <w:rPr>
          <w:rFonts w:cs="Trad Al_Khat Deco"/>
          <w:sz w:val="22"/>
          <w:szCs w:val="22"/>
          <w:rtl/>
          <w:lang w:bidi="fa-IR"/>
        </w:rPr>
        <w:t xml:space="preserve">, dhe adhuruesi spërkat drejtësinë. mbi të nga retë e qiellit deri në pjesën e kokës së tij dhe thërret. Për adhuruesit, dhe Zoti i Plotfuqishëm mburret me engjëjt e Tij me robin e Tij adhurues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3"/>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hapi dyert e qiellit dhe Zoti i Madhëruar e përballoi me fytyrën e Tij si një metaforë për shpalljen që përmendëm dhe në Tevrat shkruhet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biri i Ademit, mos ji i paaftë </w:t>
      </w:r>
      <w:r xmlns:w="http://schemas.openxmlformats.org/wordprocessingml/2006/main" w:rsidRPr="00E70D37" w:rsidR="00D8012B">
        <w:rPr>
          <w:rFonts w:cs="Trad Al_Khat Deco"/>
          <w:sz w:val="22"/>
          <w:szCs w:val="22"/>
          <w:rtl/>
          <w:lang w:bidi="fa-IR"/>
        </w:rPr>
        <w:t xml:space="preserve">të qëndrosh para një adhuruesi duke qarë, sepse unë jam Zoti që iu afrova zemrës tënde dhe në të fshehtën e pashë dritën time. </w:t>
      </w:r>
      <w:r xmlns:w="http://schemas.openxmlformats.org/wordprocessingml/2006/main" w:rsidR="00474AC8">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474AC8">
        <w:rPr>
          <w:rFonts w:cs="Trad Al_Khat Deco" w:hint="cs"/>
          <w:sz w:val="22"/>
          <w:szCs w:val="22"/>
          <w:rtl/>
          <w:lang w:bidi="fa-IR"/>
        </w:rPr>
        <w:t xml:space="preserve">Ne </w:t>
      </w:r>
      <w:r xmlns:w="http://schemas.openxmlformats.org/wordprocessingml/2006/main" w:rsidRPr="00E70D37" w:rsidR="0053283C">
        <w:rPr>
          <w:rFonts w:cs="Trad Al_Khat Deco"/>
          <w:sz w:val="22"/>
          <w:szCs w:val="22"/>
          <w:rtl/>
          <w:lang w:bidi="fa-IR"/>
        </w:rPr>
        <w:t xml:space="preserve">e shihnim se butësia, të qarat dhe pushtimi që gjen adhuruesi në zemrën e tij është nga </w:t>
      </w:r>
      <w:r xmlns:w="http://schemas.openxmlformats.org/wordprocessingml/2006/main" w:rsidR="00474AC8">
        <w:rPr>
          <w:rFonts w:cs="Trad Al_Khat Deco" w:hint="cs"/>
          <w:sz w:val="22"/>
          <w:szCs w:val="22"/>
          <w:rtl/>
          <w:lang w:bidi="fa-IR"/>
        </w:rPr>
        <w:t xml:space="preserve">afërsia e </w:t>
      </w:r>
      <w:r xmlns:w="http://schemas.openxmlformats.org/wordprocessingml/2006/main" w:rsidRPr="00E70D37" w:rsidR="0053283C">
        <w:rPr>
          <w:rFonts w:cs="Trad Al_Khat Deco"/>
          <w:sz w:val="22"/>
          <w:szCs w:val="22"/>
          <w:rtl/>
          <w:lang w:bidi="fa-IR"/>
        </w:rPr>
        <w:t xml:space="preserve">Zotit, lavdia i qoftë Atij, nga zemra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Thuhet se kur robi i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atij i mrekullohen dhjetë rreshta melekësh, secili prej tyre dhjetë mijë rresht, dhe Zoti e lavdëron atë me njëqind mijë engjëj, dhe kjo është për shkak se robi bashkohet në namaz ndërmjet qëndrimit në këmbë. , ulur, duke u përkulur dhe duke bërë sexhde, dhe Zoti i ndau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dyzet mijë engjëj, kështu ata që qëndrojnë</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 nuk do të përkulen deri në ditën e kijametit dhe ata që bëjnë sexhde nuk do të ngrihen deri në ditën e kijametit, po ashtu edhe ata që gjunjëzohen dhe ulen, sepse ajo që i Madhëruari u ka dhënë engjëjve të afërsisë dhe gradës është e vazhdueshme dhe të vazhdueshme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gjendje, as në rritje e as në rënie. Prandaj Zoti u tha atyre për ta se ata thanë </w:t>
      </w:r>
      <w:r xmlns:w="http://schemas.openxmlformats.org/wordprocessingml/2006/main" w:rsidR="00474AC8">
        <w:rPr>
          <w:rFonts w:cs="Trad Al_Khat Deco" w:hint="cs"/>
          <w:sz w:val="22"/>
          <w:szCs w:val="22"/>
          <w:rtl/>
          <w:lang w:bidi="fa-IR"/>
        </w:rPr>
        <w:t xml:space="preserve">: Nuk </w:t>
      </w:r>
      <w:r xmlns:w="http://schemas.openxmlformats.org/wordprocessingml/2006/main" w:rsidRPr="00E70D37" w:rsidR="0053283C">
        <w:rPr>
          <w:rFonts w:cs="Trad Al_Khat Deco"/>
          <w:sz w:val="22"/>
          <w:szCs w:val="22"/>
          <w:rtl/>
          <w:lang w:bidi="fa-IR"/>
        </w:rPr>
        <w:t xml:space="preserve">ka asnjë prej nesh përveç atij që ka një pozitë të njohur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njeriu ndahet nga engjëjt në ngritje. Nga shkalla në shkallë, ai vazhdon. për t'iu afruar Zotit të Madhërishëm, kështu që ai përfiton nga afërsia më e madhe, dhe dera e më shumë është e mbyllur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engjëjt, alejhi selam, dhe secili nuk ka asgjë tjetër përveç gradës së tij, e cila është dhuratë për të, dhe adhurimit të tij që Ai është i preokupuar me të.Dhe ditën që ata nuk trillojnë, dhe çelësi për më shumë shkallë është lutja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i Madhëruar ka thënë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{Besimtarët të cilët janë të përulur në lutjet e tyre kanë </w:t>
      </w:r>
      <w:r xmlns:w="http://schemas.openxmlformats.org/wordprocessingml/2006/main" w:rsidR="00474AC8">
        <w:rPr>
          <w:rFonts w:cs="Trad Al_Khat Deco" w:hint="cs"/>
          <w:color w:val="FF0000"/>
          <w:sz w:val="22"/>
          <w:szCs w:val="22"/>
          <w:rtl/>
        </w:rPr>
        <w:t xml:space="preserve">pasur sukses</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Kështu ai i lavdëroi ata pas besimit me një lutje të veçantë, e cila shoqërohet me nderim, pastaj vulosi edhe përshkrimet e atyre që kanë shpëtuar me namaz. Ai, i Lartësuari, tha </w:t>
      </w:r>
      <w:r xmlns:w="http://schemas.openxmlformats.org/wordprocessingml/2006/main" w:rsidR="00474AC8">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ata që ruajnë </w:t>
      </w:r>
      <w:r xmlns:w="http://schemas.openxmlformats.org/wordprocessingml/2006/main" w:rsidRPr="00E70D37" w:rsidR="0053283C">
        <w:rPr>
          <w:rFonts w:cs="Trad Al_Khat Deco"/>
          <w:sz w:val="22"/>
          <w:szCs w:val="22"/>
          <w:rtl/>
          <w:lang w:bidi="fa-IR"/>
        </w:rPr>
        <w:t xml:space="preserve">namazin </w:t>
      </w:r>
      <w:r xmlns:w="http://schemas.openxmlformats.org/wordprocessingml/2006/main" w:rsidRPr="00DD0B6C" w:rsidR="00DD0B6C">
        <w:rPr>
          <w:rFonts w:cs="Trad Al_Khat Deco2"/>
          <w:sz w:val="22"/>
          <w:szCs w:val="22"/>
          <w:rtl/>
          <w:lang w:bidi="fa-IR"/>
        </w:rPr>
        <w:t xml:space="preserve">e tyre .</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Pastaj i Plotfuqishmi tha për frytin e këtyre cilësive </w:t>
      </w:r>
      <w:r xmlns:w="http://schemas.openxmlformats.org/wordprocessingml/2006/main" w:rsidR="000F740F">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Këta janë trashëgimtarët që trashëgojnë Xhenetin dhe aty do të qëndrojnë përgjithmonë.</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Pra, ai i përshkroi ata si bujku i pari, dhe </w:t>
      </w:r>
      <w:r xmlns:w="http://schemas.openxmlformats.org/wordprocessingml/2006/main" w:rsidRPr="00E70D37" w:rsidR="0053283C">
        <w:rPr>
          <w:rFonts w:cs="Trad Al_Khat Deco"/>
          <w:sz w:val="22"/>
          <w:szCs w:val="22"/>
          <w:rtl/>
          <w:lang w:bidi="fa-IR"/>
        </w:rPr>
        <w:t xml:space="preserve">trashëgimia e Xhenetit në fund, dhe ajo që kam me mua është se frikaca e gjuhës me shkujdesjen e zemrës përfundon në këtë masë, dhe për këtë Zoti i Madhëruar tha në të kundërtat e tyre </w:t>
      </w:r>
      <w:r xmlns:w="http://schemas.openxmlformats.org/wordprocessingml/2006/main" w:rsidR="000F740F">
        <w:rPr>
          <w:rFonts w:cs="Trad Al_Khat Deco" w:hint="cs"/>
          <w:sz w:val="22"/>
          <w:szCs w:val="22"/>
          <w:rtl/>
          <w:lang w:bidi="fa-IR"/>
        </w:rPr>
        <w:t xml:space="preserve">: {Çka ju solli në Sakr? Ata thanë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Ne nuk ishim prej adhuruesve.</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Adhuruesit janë trashëgimtarët e Xhenetit, dhe ata janë shikuesit e dritës së Zotit të Madhëruar dhe gëzojnë afërsinë dhe afërsinë e Tij me zemrat e tyre </w:t>
      </w:r>
      <w:r xmlns:w="http://schemas.openxmlformats.org/wordprocessingml/2006/main" w:rsidR="00474AC8">
        <w:rPr>
          <w:rFonts w:cs="Trad Al_Khat Deco" w:hint="cs"/>
          <w:sz w:val="22"/>
          <w:szCs w:val="22"/>
          <w:rtl/>
          <w:lang w:bidi="fa-IR"/>
        </w:rPr>
        <w:t xml:space="preserve">. Lusim </w:t>
      </w:r>
      <w:r xmlns:w="http://schemas.openxmlformats.org/wordprocessingml/2006/main" w:rsidRPr="00E70D37" w:rsidR="0053283C">
        <w:rPr>
          <w:rFonts w:cs="Trad Al_Khat Deco"/>
          <w:sz w:val="22"/>
          <w:szCs w:val="22"/>
          <w:rtl/>
          <w:lang w:bidi="fa-IR"/>
        </w:rPr>
        <w:t xml:space="preserve">Zotin që të na bëjë prej tyre dhe të na ruajë nga dënimi i atyre që fjalët e tyre </w:t>
      </w:r>
      <w:r xmlns:w="http://schemas.openxmlformats.org/wordprocessingml/2006/main" w:rsidRPr="00E70D37" w:rsidR="0053283C">
        <w:rPr>
          <w:rFonts w:cs="Trad Al_Khat Deco"/>
          <w:sz w:val="22"/>
          <w:szCs w:val="22"/>
          <w:rtl/>
          <w:lang w:bidi="fa-IR"/>
        </w:rPr>
        <w:t xml:space="preserve">janë të </w:t>
      </w:r>
      <w:r xmlns:w="http://schemas.openxmlformats.org/wordprocessingml/2006/main" w:rsidRPr="00DD0B6C" w:rsidR="00DD0B6C">
        <w:rPr>
          <w:rFonts w:cs="Trad Al_Khat Deco2"/>
          <w:sz w:val="22"/>
          <w:szCs w:val="22"/>
          <w:rtl/>
          <w:lang w:bidi="fa-IR"/>
        </w:rPr>
        <w:t xml:space="preserve">stolisura dhe veprat e të cilëve </w:t>
      </w:r>
      <w:r xmlns:w="http://schemas.openxmlformats.org/wordprocessingml/2006/main" w:rsidRPr="00DD0B6C" w:rsidR="00DD0B6C">
        <w:rPr>
          <w:rFonts w:cs="Trad Al_Khat Deco2"/>
          <w:sz w:val="22"/>
          <w:szCs w:val="22"/>
          <w:rtl/>
          <w:lang w:bidi="fa-IR"/>
        </w:rPr>
        <w:t xml:space="preserve">janë të </w:t>
      </w:r>
      <w:r xmlns:w="http://schemas.openxmlformats.org/wordprocessingml/2006/main" w:rsidRPr="00E70D37" w:rsidR="00D8012B">
        <w:rPr>
          <w:rFonts w:cs="Trad Al_Khat Deco"/>
          <w:sz w:val="22"/>
          <w:szCs w:val="22"/>
          <w:rtl/>
          <w:lang w:bidi="fa-IR"/>
        </w:rPr>
        <w:t xml:space="preserve">shëmtuara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Tregime dhe lajme rreth namazit të të përulurve, Allahu qoftë i kënaqur me ta </w:t>
      </w:r>
      <w:r xmlns:w="http://schemas.openxmlformats.org/wordprocessingml/2006/main">
        <w:rPr>
          <w:rFonts w:cs="Trad Al_Khat Deco" w:hint="cs"/>
          <w:sz w:val="22"/>
          <w:szCs w:val="22"/>
          <w:rtl/>
          <w:lang w:bidi="fa-IR"/>
        </w:rPr>
        <w:t xml:space="preserve">)</w:t>
      </w:r>
    </w:p>
    <w:p w:rsidR="0053283C" w:rsidRPr="00E70D37" w:rsidP="00E270F0">
      <w:pPr xmlns:w="http://schemas.openxmlformats.org/wordprocessingml/2006/main">
        <w:widowControl w:val="0"/>
        <w:ind w:left="0" w:right="0" w:firstLine="389"/>
        <w:jc w:val="both"/>
        <w:rPr>
          <w:rFonts w:cs="Trad Al_Khat Deco" w:hint="cs"/>
          <w:sz w:val="22"/>
          <w:szCs w:val="22"/>
          <w:lang w:bidi="fa-IR"/>
        </w:rPr>
      </w:pPr>
      <w:r xmlns:w="http://schemas.openxmlformats.org/wordprocessingml/2006/main" w:rsidRPr="00E70D37">
        <w:rPr>
          <w:rFonts w:cs="Trad Al_Khat Deco"/>
          <w:sz w:val="22"/>
          <w:szCs w:val="22"/>
          <w:rtl/>
          <w:lang w:bidi="fa-IR"/>
        </w:rPr>
        <w:t xml:space="preserve">Dijeni se përulësia është fryt i besimit dhe rezultat i sigurisë të arritur nga madhështia e Zotit, të Fuqishmit dhe të Lartësuarit.Kush i jepet kjo është i nënshtruar në lutje dhe në mosnamaz, por më tepër në izolimin e tij dhe në thesar kur nevojitet. , sepse përulësia e bën të nevojshme njohjen e tij për Zotin e Madhëruar duke </w:t>
      </w:r>
      <w:r xmlns:w="http://schemas.openxmlformats.org/wordprocessingml/2006/main" w:rsidRPr="00DD0B6C" w:rsidR="00DD0B6C">
        <w:rPr>
          <w:rFonts w:cs="Trad Al_Khat Deco2"/>
          <w:sz w:val="22"/>
          <w:szCs w:val="22"/>
          <w:rtl/>
          <w:lang w:bidi="fa-IR"/>
        </w:rPr>
        <w:t xml:space="preserve">parë </w:t>
      </w:r>
      <w:r xmlns:w="http://schemas.openxmlformats.org/wordprocessingml/2006/main" w:rsidRPr="00E70D37">
        <w:rPr>
          <w:rFonts w:cs="Trad Al_Khat Deco"/>
          <w:sz w:val="22"/>
          <w:szCs w:val="22"/>
          <w:rtl/>
          <w:lang w:bidi="fa-IR"/>
        </w:rPr>
        <w:t xml:space="preserve">robin dhe duke ditur madhështinë e tij dhe duke ditur të metat e robit.Nuk është e veçantë për namazin dhe për këtë është transmetuar nga disa prej tyre se ai nuk e ka ngritur kokën në qiell. për dyzet vjet, nga turpi para Zotit, lavdia dhe nderimi ndaj Tij. Erdhi i verbëri , dhe Ibn Mesudi qeshte me atë që thoshte ajo , dhe nëse ai trokiste në derë, do të dilte robja. ndaj tij, dhe ai e shihte atë duke trokitur, duke ulur </w:t>
      </w:r>
      <w:r xmlns:w="http://schemas.openxmlformats.org/wordprocessingml/2006/main" w:rsidRPr="00E70D37">
        <w:rPr>
          <w:rFonts w:cs="Trad Al_Khat Deco"/>
          <w:sz w:val="22"/>
          <w:szCs w:val="22"/>
          <w:rtl/>
          <w:lang w:bidi="fa-IR"/>
        </w:rPr>
        <w:t xml:space="preserve">shikimin . Me Ibn Mesudin në farkëtar, kur shikonte tenxheret që frynin dhe zjarrin që flakëronte, ai mbeti i shtangur dhe ra pa ndjenja. Ibn Mesudi u ul në kokën e tij deri në atë kohë për namaz, </w:t>
      </w:r>
      <w:r xmlns:w="http://schemas.openxmlformats.org/wordprocessingml/2006/main" w:rsidRPr="00DD0B6C" w:rsidR="00DD0B6C">
        <w:rPr>
          <w:rFonts w:cs="Trad Al_Khat Deco2"/>
          <w:sz w:val="22"/>
          <w:szCs w:val="22"/>
          <w:rtl/>
          <w:lang w:bidi="fa-IR"/>
        </w:rPr>
        <w:t xml:space="preserve">por </w:t>
      </w:r>
      <w:r xmlns:w="http://schemas.openxmlformats.org/wordprocessingml/2006/main" w:rsidRPr="00E70D37">
        <w:rPr>
          <w:rFonts w:cs="Trad Al_Khat Deco"/>
          <w:sz w:val="22"/>
          <w:szCs w:val="22"/>
          <w:rtl/>
          <w:lang w:bidi="fa-IR"/>
        </w:rPr>
        <w:t xml:space="preserve">ai nuk u shërua. Ai thotë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Për Zotin, kjo është frika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El-Rabi thoshte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Unë kurrë nuk kam hyrë në namaz dhe më ka të bëjë me mua përveç asaj që them dhe asaj që më thuhet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Amer bin Abdullah ishte një nga adhuruesit e përulur, dhe nëse ai </w:t>
      </w:r>
      <w:r xmlns:w="http://schemas.openxmlformats.org/wordprocessingml/2006/main" w:rsidRPr="00DD0B6C" w:rsidR="00DD0B6C">
        <w:rPr>
          <w:rFonts w:cs="Trad Al_Khat Deco2"/>
          <w:sz w:val="22"/>
          <w:szCs w:val="22"/>
          <w:rtl/>
          <w:lang w:bidi="fa-IR"/>
        </w:rPr>
        <w:t xml:space="preserve">falej </w:t>
      </w:r>
      <w:r xmlns:w="http://schemas.openxmlformats.org/wordprocessingml/2006/main" w:rsidRPr="00E70D37">
        <w:rPr>
          <w:rFonts w:cs="Trad Al_Khat Deco"/>
          <w:sz w:val="22"/>
          <w:szCs w:val="22"/>
          <w:rtl/>
          <w:lang w:bidi="fa-IR"/>
        </w:rPr>
        <w:t xml:space="preserve">, vajza e tij mund ta rrihte dajren dhe gratë do të flisnin për atë që dëshironin në shtëpi, por ai nuk e dëgjoi këtë dhe nuk e kuptoi atë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një Ditën që i thanë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të flet shpirti yt në namaz </w:t>
      </w:r>
      <w:r xmlns:w="http://schemas.openxmlformats.org/wordprocessingml/2006/main" w:rsidR="00B54300">
        <w:rPr>
          <w:rFonts w:cs="Trad Al_Khat Deco" w:hint="cs"/>
          <w:sz w:val="22"/>
          <w:szCs w:val="22"/>
          <w:rtl/>
          <w:lang w:bidi="fa-IR"/>
        </w:rPr>
        <w:t xml:space="preserve">? Ai </w:t>
      </w:r>
      <w:r xmlns:w="http://schemas.openxmlformats.org/wordprocessingml/2006/main" w:rsidRPr="00E70D37">
        <w:rPr>
          <w:rFonts w:cs="Trad Al_Khat Deco"/>
          <w:sz w:val="22"/>
          <w:szCs w:val="22"/>
          <w:rtl/>
          <w:lang w:bidi="fa-IR"/>
        </w:rPr>
        <w:t xml:space="preserve">tha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Po, duke qëndruar në duart e Zotit të Plotfuqishëm dhe Fitimtar</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Në njërën prej dy shtëpive u tha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gjen ndonjë gjë që ne gjejmë nga punët e kësaj bote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tha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Për mua është më e dashur që Sunneti të ndryshojë sesa të gjej në namazin tim atë që gjeni ju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thoshte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Sikur të zbulohej mbulesa, nuk do të kisha shtuar sigurinë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Muslim bin Jasar ishte në mesin e tyre, dhe ne kemi raportuar se ai nuk ndjeu se një cilindër kishte rënë në xhami ndërsa ai ishte duke u falur.</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Në namaz, ai nuk e ndjen atë që po i ndodh, kështu që ai ndërpritet derisa është duke u falur </w:t>
      </w:r>
      <w:r xmlns:w="http://schemas.openxmlformats.org/wordprocessingml/2006/main" w:rsidR="004904E9">
        <w:rPr>
          <w:rFonts w:cs="Trad Al_Khat Deco" w:hint="cs"/>
          <w:sz w:val="22"/>
          <w:szCs w:val="22"/>
          <w:rtl/>
          <w:lang w:bidi="fa-IR"/>
        </w:rPr>
        <w:t xml:space="preserve">. Disa prej </w:t>
      </w:r>
      <w:r xmlns:w="http://schemas.openxmlformats.org/wordprocessingml/2006/main" w:rsidRPr="00E70D37">
        <w:rPr>
          <w:rFonts w:cs="Trad Al_Khat Deco"/>
          <w:sz w:val="22"/>
          <w:szCs w:val="22"/>
          <w:rtl/>
          <w:lang w:bidi="fa-IR"/>
        </w:rPr>
        <w:t xml:space="preserve">tyre thanë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Namazi është nga jeta e përtejme, kështu që nëse hyni në të</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Unë u largova nga bota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Tjetrit i thanë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flet me vete për ndonjë gjë të kësaj bote gjatë namazit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tha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As gjatë namazit dhe as në ndonjë kohë tjetër </w:t>
      </w:r>
      <w:r xmlns:w="http://schemas.openxmlformats.org/wordprocessingml/2006/main" w:rsidR="004904E9">
        <w:rPr>
          <w:rFonts w:cs="Trad Al_Khat Deco" w:hint="cs"/>
          <w:sz w:val="22"/>
          <w:szCs w:val="22"/>
          <w:rtl/>
          <w:lang w:bidi="fa-IR"/>
        </w:rPr>
        <w:t xml:space="preserve">. Disa prej </w:t>
      </w:r>
      <w:r xmlns:w="http://schemas.openxmlformats.org/wordprocessingml/2006/main" w:rsidRPr="00E70D37">
        <w:rPr>
          <w:rFonts w:cs="Trad Al_Khat Deco"/>
          <w:sz w:val="22"/>
          <w:szCs w:val="22"/>
          <w:rtl/>
          <w:lang w:bidi="fa-IR"/>
        </w:rPr>
        <w:t xml:space="preserve">tyre u pyetën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ju kujtohet ndonjë gjë në namaz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tha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ka për mua diçka më të dashur se namazi, që ta kujtoj atë në të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Ebu Derda, Allahu qoftë i kënaqur me të, thoshte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Një pjesë e të kuptuarit të njeriut është që ai të fillojë me nevojën e tij para se të hyjë në namaz, në mënyrë që të hyjë në namaz me zemër të zbrazët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Disa prej tyre e shkurtonin namazin nga frika e mendimeve obsesive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është transmetuar se Ammar bin Jasir e </w:t>
      </w:r>
      <w:r xmlns:w="http://schemas.openxmlformats.org/wordprocessingml/2006/main" w:rsidRPr="00DD0B6C" w:rsidR="00DD0B6C">
        <w:rPr>
          <w:rFonts w:cs="Trad Al_Khat Deco2"/>
          <w:sz w:val="22"/>
          <w:szCs w:val="22"/>
          <w:rtl/>
          <w:lang w:bidi="fa-IR"/>
        </w:rPr>
        <w:t xml:space="preserve">fali </w:t>
      </w:r>
      <w:r xmlns:w="http://schemas.openxmlformats.org/wordprocessingml/2006/main" w:rsidRPr="00E70D37">
        <w:rPr>
          <w:rFonts w:cs="Trad Al_Khat Deco"/>
          <w:sz w:val="22"/>
          <w:szCs w:val="22"/>
          <w:rtl/>
          <w:lang w:bidi="fa-IR"/>
        </w:rPr>
        <w:t xml:space="preserve">një namaz, kështu që e shkurtoi atë, kështu që i thanë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e lehtësove atë </w:t>
      </w:r>
      <w:r xmlns:w="http://schemas.openxmlformats.org/wordprocessingml/2006/main" w:rsidRPr="00E70D37">
        <w:rPr>
          <w:rFonts w:cs="Trad Al_Khat Deco"/>
          <w:sz w:val="22"/>
          <w:szCs w:val="22"/>
          <w:rtl/>
          <w:lang w:bidi="fa-IR"/>
        </w:rPr>
        <w:t xml:space="preserve">, Eba El-Jekzan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tha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 e </w:t>
      </w:r>
      <w:r xmlns:w="http://schemas.openxmlformats.org/wordprocessingml/2006/main" w:rsidRPr="00E70D37">
        <w:rPr>
          <w:rFonts w:cs="Trad Al_Khat Deco"/>
          <w:sz w:val="22"/>
          <w:szCs w:val="22"/>
          <w:rtl/>
          <w:lang w:bidi="fa-IR"/>
        </w:rPr>
        <w:t xml:space="preserve">ke parë se nuk kam </w:t>
      </w:r>
      <w:r xmlns:w="http://schemas.openxmlformats.org/wordprocessingml/2006/main" w:rsidR="004904E9">
        <w:rPr>
          <w:rFonts w:cs="Trad Al_Khat Deco" w:hint="cs"/>
          <w:sz w:val="22"/>
          <w:szCs w:val="22"/>
          <w:rtl/>
          <w:lang w:bidi="fa-IR"/>
        </w:rPr>
        <w:t xml:space="preserve">arritur </w:t>
      </w:r>
      <w:r xmlns:w="http://schemas.openxmlformats.org/wordprocessingml/2006/main" w:rsidRPr="00E70D37" w:rsidR="00D8012B">
        <w:rPr>
          <w:rFonts w:cs="Trad Al_Khat Deco"/>
          <w:sz w:val="22"/>
          <w:szCs w:val="22"/>
          <w:rtl/>
          <w:lang w:bidi="fa-IR"/>
        </w:rPr>
        <w:t xml:space="preserve">në </w:t>
      </w:r>
      <w:r xmlns:w="http://schemas.openxmlformats.org/wordprocessingml/2006/main" w:rsidRPr="00CC42D3" w:rsidR="00D7108D">
        <w:rPr>
          <w:rFonts w:cs="Trad Al_Khat Deco" w:hint="cs"/>
          <w:color w:val="FFFF00"/>
          <w:rtl/>
        </w:rPr>
        <w:t xml:space="preserve">kufijtë </w:t>
      </w:r>
      <w:r xmlns:w="http://schemas.openxmlformats.org/wordprocessingml/2006/main" w:rsidRPr="00E70D37">
        <w:rPr>
          <w:rFonts w:cs="Trad Al_Khat Deco"/>
          <w:sz w:val="22"/>
          <w:szCs w:val="22"/>
          <w:rtl/>
          <w:lang w:bidi="fa-IR"/>
        </w:rPr>
        <w:t xml:space="preserve">e </w:t>
      </w:r>
      <w:r xmlns:w="http://schemas.openxmlformats.org/wordprocessingml/2006/main" w:rsidR="001B79EF">
        <w:rPr>
          <w:rFonts w:cs="Trad Al_Khat Deco" w:hint="cs"/>
          <w:sz w:val="22"/>
          <w:szCs w:val="22"/>
          <w:rtl/>
          <w:lang w:bidi="fa-IR"/>
        </w:rPr>
        <w:t xml:space="preserve">saj </w:t>
      </w:r>
      <w:r xmlns:w="http://schemas.openxmlformats.org/wordprocessingml/2006/main" w:rsidR="004904E9">
        <w:rPr>
          <w:rFonts w:cs="Trad Al_Khat Deco" w:hint="cs"/>
          <w:sz w:val="22"/>
          <w:szCs w:val="22"/>
          <w:rtl/>
          <w:lang w:bidi="fa-IR"/>
        </w:rPr>
        <w:t xml:space="preserve">?</w:t>
      </w:r>
      <w:r xmlns:w="http://schemas.openxmlformats.org/wordprocessingml/2006/main" w:rsidRPr="00E70D37">
        <w:rPr>
          <w:rFonts w:cs="Trad Al_Khat Deco"/>
          <w:sz w:val="22"/>
          <w:szCs w:val="22"/>
          <w:rtl/>
          <w:lang w:bidi="fa-IR"/>
        </w:rPr>
        <w:t xml:space="preserve"> </w:t>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Në të vërtetë, kur robi e fal një namaz, nuk i shënohet gjysma, një e treta, një e katërta, një e pesta, një e gjashta apo një e dhjeta e tij, dhe ai thoshte se vetëm atë që kuptonte. është shkruar për robin.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4"/>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Thuhet se Talhahu, el-Zubejri dhe një grup i sahabëve, Allahu qoftë i kënaqur me ta, ishin më së paku namaz nga njerëzit, dhe ata thanë se ne nxituam për ta bërë këtë. pëshpëritjet e shejtanit </w:t>
      </w:r>
      <w:r xmlns:w="http://schemas.openxmlformats.org/wordprocessingml/2006/main" w:rsidR="004904E9">
        <w:rPr>
          <w:rFonts w:cs="Trad Al_Khat Deco" w:hint="cs"/>
          <w:sz w:val="22"/>
          <w:szCs w:val="22"/>
          <w:rtl/>
          <w:lang w:bidi="fa-IR"/>
        </w:rPr>
        <w:t xml:space="preserve">. Dhe është </w:t>
      </w:r>
      <w:r xmlns:w="http://schemas.openxmlformats.org/wordprocessingml/2006/main" w:rsidRPr="00E70D37" w:rsidR="00D8012B">
        <w:rPr>
          <w:rFonts w:cs="Trad Al_Khat Deco"/>
          <w:sz w:val="22"/>
          <w:szCs w:val="22"/>
          <w:rtl/>
          <w:lang w:bidi="fa-IR"/>
        </w:rPr>
        <w:t xml:space="preserve">transmetuar se </w:t>
      </w:r>
      <w:r xmlns:w="http://schemas.openxmlformats.org/wordprocessingml/2006/main" w:rsidR="0061215D">
        <w:rPr>
          <w:rFonts w:cs="Trad Al_Khat Deco" w:hint="cs"/>
          <w:sz w:val="22"/>
          <w:szCs w:val="22"/>
          <w:rtl/>
          <w:lang w:bidi="fa-IR"/>
        </w:rPr>
        <w:t xml:space="preserve">Omer </w:t>
      </w:r>
      <w:r xmlns:w="http://schemas.openxmlformats.org/wordprocessingml/2006/main" w:rsidRPr="00E70D37">
        <w:rPr>
          <w:rFonts w:cs="Trad Al_Khat Deco"/>
          <w:sz w:val="22"/>
          <w:szCs w:val="22"/>
          <w:rtl/>
          <w:lang w:bidi="fa-IR"/>
        </w:rPr>
        <w:t xml:space="preserve">ibnul Hattabi, Allahu qoftë i kënaqur me të, ka thënë </w:t>
      </w:r>
      <w:r xmlns:w="http://schemas.openxmlformats.org/wordprocessingml/2006/main" w:rsidRPr="00DD0B6C" w:rsidR="00DD0B6C">
        <w:rPr>
          <w:rFonts w:cs="Trad Al_Khat Deco2"/>
          <w:sz w:val="22"/>
          <w:szCs w:val="22"/>
          <w:rtl/>
          <w:lang w:bidi="fa-IR"/>
        </w:rPr>
        <w:t xml:space="preserve">në minber se njeriu që e kundërshton atë në Islam do të </w:t>
      </w:r>
      <w:r xmlns:w="http://schemas.openxmlformats.org/wordprocessingml/2006/main" w:rsidR="004904E9">
        <w:rPr>
          <w:rFonts w:cs="Trad Al_Khat Deco" w:hint="cs"/>
          <w:color w:val="FF0000"/>
          <w:sz w:val="22"/>
          <w:szCs w:val="22"/>
          <w:rtl/>
        </w:rPr>
        <w:t xml:space="preserve">plaket </w:t>
      </w:r>
      <w:r xmlns:w="http://schemas.openxmlformats.org/wordprocessingml/2006/main" w:rsidRPr="00E70D37">
        <w:rPr>
          <w:rFonts w:cs="Trad Al_Khat Deco"/>
          <w:sz w:val="22"/>
          <w:szCs w:val="22"/>
          <w:rtl/>
          <w:lang w:bidi="fa-IR"/>
        </w:rPr>
        <w:t xml:space="preserve">dhe ai </w:t>
      </w:r>
      <w:r xmlns:w="http://schemas.openxmlformats.org/wordprocessingml/2006/main" w:rsidRPr="00E70D37">
        <w:rPr>
          <w:rFonts w:cs="Trad Al_Khat Deco"/>
          <w:sz w:val="22"/>
          <w:szCs w:val="22"/>
          <w:rtl/>
          <w:lang w:bidi="fa-IR"/>
        </w:rPr>
        <w:t xml:space="preserve">nuk e kryen </w:t>
      </w:r>
      <w:r xmlns:w="http://schemas.openxmlformats.org/wordprocessingml/2006/main" w:rsidRPr="00E70D37">
        <w:rPr>
          <w:rFonts w:cs="Trad Al_Khat Deco"/>
          <w:sz w:val="22"/>
          <w:szCs w:val="22"/>
          <w:rtl/>
          <w:lang w:bidi="fa-IR"/>
        </w:rPr>
        <w:t xml:space="preserve">lutjen </w:t>
      </w:r>
      <w:r xmlns:w="http://schemas.openxmlformats.org/wordprocessingml/2006/main" w:rsidRPr="00DD0B6C" w:rsidR="00DD0B6C">
        <w:rPr>
          <w:rFonts w:cs="Trad Al_Khat Deco2"/>
          <w:sz w:val="22"/>
          <w:szCs w:val="22"/>
          <w:rtl/>
          <w:lang w:bidi="fa-IR"/>
        </w:rPr>
        <w:t xml:space="preserve">për Zotin e </w:t>
      </w:r>
      <w:r xmlns:w="http://schemas.openxmlformats.org/wordprocessingml/2006/main" w:rsidRPr="00E70D37">
        <w:rPr>
          <w:rFonts w:cs="Trad Al_Khat Deco"/>
          <w:sz w:val="22"/>
          <w:szCs w:val="22"/>
          <w:rtl/>
          <w:lang w:bidi="fa-IR"/>
        </w:rPr>
        <w:t xml:space="preserve">Madhëruar . U </w:t>
      </w:r>
      <w:r xmlns:w="http://schemas.openxmlformats.org/wordprocessingml/2006/main" w:rsidR="00E270F0">
        <w:rPr>
          <w:rFonts w:cs="Trad Al_Khat Deco" w:hint="cs"/>
          <w:sz w:val="22"/>
          <w:szCs w:val="22"/>
          <w:rtl/>
          <w:lang w:bidi="fa-IR"/>
        </w:rPr>
        <w:t xml:space="preserve">tha dhe si </w:t>
      </w:r>
      <w:r xmlns:w="http://schemas.openxmlformats.org/wordprocessingml/2006/main" w:rsidRPr="00E70D37">
        <w:rPr>
          <w:rFonts w:cs="Trad Al_Khat Deco"/>
          <w:sz w:val="22"/>
          <w:szCs w:val="22"/>
          <w:rtl/>
          <w:lang w:bidi="fa-IR"/>
        </w:rPr>
        <w:t xml:space="preserve">eshte e </w:t>
      </w:r>
      <w:r xmlns:w="http://schemas.openxmlformats.org/wordprocessingml/2006/main" w:rsidR="00B54300">
        <w:rPr>
          <w:rFonts w:cs="Trad Al_Khat Deco" w:hint="cs"/>
          <w:sz w:val="22"/>
          <w:szCs w:val="22"/>
          <w:rtl/>
          <w:lang w:bidi="fa-IR"/>
        </w:rPr>
        <w:t xml:space="preserve">lehte</w:t>
      </w:r>
      <w:r xmlns:w="http://schemas.openxmlformats.org/wordprocessingml/2006/main" w:rsidR="004904E9">
        <w:rPr>
          <w:rFonts w:cs="Trad Al_Khat Deco" w:hint="cs"/>
          <w:sz w:val="22"/>
          <w:szCs w:val="22"/>
          <w:rtl/>
          <w:lang w:bidi="fa-IR"/>
        </w:rPr>
        <w:t xml:space="preserve"> </w:t>
      </w:r>
      <w:r xmlns:w="http://schemas.openxmlformats.org/wordprocessingml/2006/main" w:rsidR="004904E9">
        <w:rPr>
          <w:rFonts w:cs="Trad Al_Khat Deco" w:hint="cs"/>
          <w:color w:val="FF0000"/>
          <w:sz w:val="22"/>
          <w:szCs w:val="22"/>
          <w:rtl/>
        </w:rPr>
        <w:t xml:space="preserve">({} </w:t>
      </w:r>
      <w:r xmlns:w="http://schemas.openxmlformats.org/wordprocessingml/2006/main" w:rsidRPr="00E70D37">
        <w:rPr>
          <w:rFonts w:cs="Trad Al_Khat Deco"/>
          <w:sz w:val="22"/>
          <w:szCs w:val="22"/>
          <w:rtl/>
          <w:lang w:bidi="fa-IR"/>
        </w:rPr>
        <w:t xml:space="preserve">Ai tha: Ai është ai që harron në namazet e tij, prandaj nuk e di </w:t>
      </w:r>
      <w:r xmlns:w="http://schemas.openxmlformats.org/wordprocessingml/2006/main" w:rsidRPr="00DD0B6C" w:rsidR="00DD0B6C">
        <w:rPr>
          <w:rFonts w:cs="Trad Al_Khat Deco2"/>
          <w:sz w:val="22"/>
          <w:szCs w:val="22"/>
          <w:rtl/>
          <w:lang w:bidi="fa-IR"/>
        </w:rPr>
        <w:t xml:space="preserve">sa </w:t>
      </w:r>
      <w:r xmlns:w="http://schemas.openxmlformats.org/wordprocessingml/2006/main" w:rsidRPr="00E70D37">
        <w:rPr>
          <w:rFonts w:cs="Trad Al_Khat Deco"/>
          <w:sz w:val="22"/>
          <w:szCs w:val="22"/>
          <w:rtl/>
          <w:lang w:bidi="fa-IR"/>
        </w:rPr>
        <w:t xml:space="preserve">herë </w:t>
      </w:r>
      <w:r xmlns:w="http://schemas.openxmlformats.org/wordprocessingml/2006/main" w:rsidRPr="00DD0B6C" w:rsidR="00DD0B6C">
        <w:rPr>
          <w:rFonts w:cs="Trad Al_Khat Deco2"/>
          <w:sz w:val="22"/>
          <w:szCs w:val="22"/>
          <w:rtl/>
          <w:lang w:bidi="fa-IR"/>
        </w:rPr>
        <w:t xml:space="preserve">duhet të shpenzojë, nëse është në </w:t>
      </w:r>
      <w:r xmlns:w="http://schemas.openxmlformats.org/wordprocessingml/2006/main" w:rsidRPr="00E70D37">
        <w:rPr>
          <w:rFonts w:cs="Trad Al_Khat Deco"/>
          <w:sz w:val="22"/>
          <w:szCs w:val="22"/>
          <w:rtl/>
          <w:lang w:bidi="fa-IR"/>
        </w:rPr>
        <w:t xml:space="preserve">greminë apo </w:t>
      </w:r>
      <w:r xmlns:w="http://schemas.openxmlformats.org/wordprocessingml/2006/main" w:rsidRPr="00DD0B6C" w:rsidR="00DD0B6C">
        <w:rPr>
          <w:rFonts w:cs="Trad Al_Khat Deco2"/>
          <w:sz w:val="22"/>
          <w:szCs w:val="22"/>
          <w:rtl/>
          <w:lang w:bidi="fa-IR"/>
        </w:rPr>
        <w:t xml:space="preserve">në një numër </w:t>
      </w:r>
      <w:r xmlns:w="http://schemas.openxmlformats.org/wordprocessingml/2006/main" w:rsidRPr="00E70D37">
        <w:rPr>
          <w:rFonts w:cs="Trad Al_Khat Deco"/>
          <w:sz w:val="22"/>
          <w:szCs w:val="22"/>
          <w:rtl/>
          <w:lang w:bidi="fa-IR"/>
        </w:rPr>
        <w:t xml:space="preserve">tek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Hasani ka thënë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është ai që harron kohën e namazit derisa të përfundojë </w:t>
      </w:r>
      <w:r xmlns:w="http://schemas.openxmlformats.org/wordprocessingml/2006/main" w:rsidR="004904E9">
        <w:rPr>
          <w:rFonts w:cs="Trad Al_Khat Deco" w:hint="cs"/>
          <w:sz w:val="22"/>
          <w:szCs w:val="22"/>
          <w:rtl/>
          <w:lang w:bidi="fa-IR"/>
        </w:rPr>
        <w:t xml:space="preserve">. Disa prej </w:t>
      </w:r>
      <w:r xmlns:w="http://schemas.openxmlformats.org/wordprocessingml/2006/main" w:rsidRPr="00E70D37" w:rsidR="00D8012B">
        <w:rPr>
          <w:rFonts w:cs="Trad Al_Khat Deco"/>
          <w:sz w:val="22"/>
          <w:szCs w:val="22"/>
          <w:rtl/>
          <w:lang w:bidi="fa-IR"/>
        </w:rPr>
        <w:t xml:space="preserve">tyre thanë </w:t>
      </w:r>
      <w:r xmlns:w="http://schemas.openxmlformats.org/wordprocessingml/2006/main" w:rsidR="004904E9">
        <w:rPr>
          <w:rFonts w:cs="Trad Al_Khat Deco" w:hint="cs"/>
          <w:sz w:val="22"/>
          <w:szCs w:val="22"/>
          <w:rtl/>
          <w:lang w:bidi="fa-IR"/>
        </w:rPr>
        <w:t xml:space="preserve">: " </w:t>
      </w:r>
      <w:r xmlns:w="http://schemas.openxmlformats.org/wordprocessingml/2006/main" w:rsidRPr="00E70D37">
        <w:rPr>
          <w:rFonts w:cs="Trad Al_Khat Deco"/>
          <w:sz w:val="22"/>
          <w:szCs w:val="22"/>
          <w:rtl/>
          <w:lang w:bidi="fa-IR"/>
        </w:rPr>
        <w:t xml:space="preserve">Ai është ai që nëse e fal në fillim të kohës, nuk gëzohet, e nëse e vonon pas kohës, nuk pikëllohet, prandaj nuk e konsideron të mirë ngutimin". as vonimi i saj si mëkat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dijeni se namazi mund t'i numërojë disa prej tyre dhe të shkruajë disa prej tyre pa</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Disa prej tyre, siç dëshmojnë lajmet, edhe pse juristi thotë se namazi është në</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Shëndeti është i pandashëm</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Por kjo ka një domethënie tjetër që kemi përmendur, dhe këtë kuptim e tregojnë hadithet, kur u përmend se mangësia në namazet farz duhet të kompensohet me namazet e zeza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5"/>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në lajme, Isai, paqja qoftë mbi të, ka thënë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Zoti i Madhëruar thotë me veprat e detyrueshme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Robi im shpëtoi prej meje, dhe me veprat nënvlerësuese, robi im më afrohet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Dhe Pejgamberi </w:t>
      </w:r>
      <w:r xmlns:w="http://schemas.openxmlformats.org/wordprocessingml/2006/main" w:rsidRPr="00CC42D3" w:rsidR="00D7108D">
        <w:rPr>
          <w:rFonts w:cs="Trad Al_Khat Deco" w:hint="cs"/>
          <w:color w:val="FFFF00"/>
          <w:rtl/>
        </w:rPr>
        <w:t xml:space="preserve">ﷻ tha </w:t>
      </w:r>
      <w:r xmlns:w="http://schemas.openxmlformats.org/wordprocessingml/2006/main" w:rsidR="0061730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Zoti i Madhëruar tha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Robi im nuk do të shpëtohet prej meje vetëm se duke kryer atë që ia kam bërë obligim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6"/>
      </w:r>
      <w:r xmlns:w="http://schemas.openxmlformats.org/wordprocessingml/2006/main" w:rsidR="00617304">
        <w:rPr>
          <w:rFonts w:cs="Trad Al_Khat Deco" w:hint="cs"/>
          <w:sz w:val="22"/>
          <w:szCs w:val="22"/>
          <w:rtl/>
          <w:lang w:bidi="fa-IR"/>
        </w:rPr>
        <w:t xml:space="preserve">) dhe është </w:t>
      </w:r>
      <w:r xmlns:w="http://schemas.openxmlformats.org/wordprocessingml/2006/main" w:rsidRPr="00E70D37">
        <w:rPr>
          <w:rFonts w:cs="Trad Al_Khat Deco"/>
          <w:sz w:val="22"/>
          <w:szCs w:val="22"/>
          <w:rtl/>
          <w:lang w:bidi="fa-IR"/>
        </w:rPr>
        <w:t xml:space="preserve">transmetuar </w:t>
      </w:r>
      <w:r xmlns:w="http://schemas.openxmlformats.org/wordprocessingml/2006/main" w:rsidRPr="00E70D37">
        <w:rPr>
          <w:rFonts w:cs="Trad Al_Khat Deco"/>
          <w:sz w:val="22"/>
          <w:szCs w:val="22"/>
          <w:rtl/>
          <w:lang w:bidi="fa-IR"/>
        </w:rPr>
        <w:t xml:space="preserve">se </w:t>
      </w:r>
      <w:r xmlns:w="http://schemas.openxmlformats.org/wordprocessingml/2006/main" w:rsidR="0061215D">
        <w:rPr>
          <w:rFonts w:cs="Trad Al_Khat Deco" w:hint="cs"/>
          <w:sz w:val="22"/>
          <w:szCs w:val="22"/>
          <w:rtl/>
          <w:lang w:bidi="fa-IR"/>
        </w:rPr>
        <w:t xml:space="preserve">Pejgamberi </w:t>
      </w:r>
      <w:r xmlns:w="http://schemas.openxmlformats.org/wordprocessingml/2006/main" w:rsidRPr="00CC42D3" w:rsidR="00D7108D">
        <w:rPr>
          <w:rFonts w:cs="Trad Al_Khat Deco" w:hint="cs"/>
          <w:color w:val="FFFF00"/>
          <w:rtl/>
        </w:rPr>
        <w:t xml:space="preserve">a.s.</w:t>
      </w:r>
      <w:r xmlns:w="http://schemas.openxmlformats.org/wordprocessingml/2006/main" w:rsidRPr="00E70D37" w:rsidR="00D8012B">
        <w:rPr>
          <w:rFonts w:cs="Trad Al_Khat Deco"/>
          <w:sz w:val="22"/>
          <w:szCs w:val="22"/>
          <w:rtl/>
          <w:lang w:bidi="fa-IR"/>
        </w:rPr>
        <w:t xml:space="preserve"> Ai </w:t>
      </w:r>
      <w:r xmlns:w="http://schemas.openxmlformats.org/wordprocessingml/2006/main" w:rsidRPr="00DD0B6C" w:rsidR="00DD0B6C">
        <w:rPr>
          <w:rFonts w:cs="Trad Al_Khat Deco2"/>
          <w:sz w:val="22"/>
          <w:szCs w:val="22"/>
          <w:rtl/>
          <w:lang w:bidi="fa-IR"/>
        </w:rPr>
        <w:t xml:space="preserve">fali </w:t>
      </w:r>
      <w:r xmlns:w="http://schemas.openxmlformats.org/wordprocessingml/2006/main" w:rsidRPr="00E70D37">
        <w:rPr>
          <w:rFonts w:cs="Trad Al_Khat Deco"/>
          <w:sz w:val="22"/>
          <w:szCs w:val="22"/>
          <w:rtl/>
          <w:lang w:bidi="fa-IR"/>
        </w:rPr>
        <w:t xml:space="preserve">një namaz dhe la një ajet nga leximi i tij, dhe kur e ndërpreu fjalën, tha: “Çfarë lexuat?” Pastaj njerëzit heshtën, kështu që ai e pyeti Ubej ibn Ka'bin, Allahu qoftë i kënaqur me të: dhe tha: “E lexova filan sure dhe lashë filan ajet, kështu që ne nuk e dimë nëse është shfuqizuar apo ngritur.” Kështu ai tha: “Ti je për këtë, o baba </w:t>
      </w:r>
      <w:r xmlns:w="http://schemas.openxmlformats.org/wordprocessingml/2006/main" w:rsidRPr="00E70D37">
        <w:rPr>
          <w:rFonts w:cs="Trad Al_Khat Deco"/>
          <w:sz w:val="22"/>
          <w:szCs w:val="22"/>
          <w:rtl/>
          <w:lang w:bidi="fa-IR"/>
        </w:rPr>
        <w:t xml:space="preserve">” .</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Duart e tyre jo</w:t>
      </w:r>
      <w:r xmlns:w="http://schemas.openxmlformats.org/wordprocessingml/2006/main" w:rsidR="0061215D">
        <w:rPr>
          <w:rFonts w:cs="Trad Al_Khat Deco" w:hint="cs"/>
          <w:sz w:val="22"/>
          <w:szCs w:val="22"/>
          <w:rtl/>
          <w:lang w:bidi="fa-IR"/>
        </w:rPr>
        <w:t xml:space="preserve"> Ata e dinë se çfarë </w:t>
      </w:r>
      <w:r xmlns:w="http://schemas.openxmlformats.org/wordprocessingml/2006/main" w:rsidRPr="00E70D37">
        <w:rPr>
          <w:rFonts w:cs="Trad Al_Khat Deco"/>
          <w:sz w:val="22"/>
          <w:szCs w:val="22"/>
          <w:rtl/>
          <w:lang w:bidi="fa-IR"/>
        </w:rPr>
        <w:t xml:space="preserve">u </w:t>
      </w:r>
      <w:r xmlns:w="http://schemas.openxmlformats.org/wordprocessingml/2006/main" w:rsidR="00617304">
        <w:rPr>
          <w:rFonts w:cs="Trad Al_Khat Deco" w:hint="cs"/>
          <w:sz w:val="22"/>
          <w:szCs w:val="22"/>
          <w:rtl/>
          <w:lang w:bidi="fa-IR"/>
        </w:rPr>
        <w:t xml:space="preserve">lexohet </w:t>
      </w:r>
      <w:r xmlns:w="http://schemas.openxmlformats.org/wordprocessingml/2006/main" w:rsidR="00617304">
        <w:rPr>
          <w:rFonts w:cs="Trad Al_Khat Deco" w:hint="cs"/>
          <w:sz w:val="22"/>
          <w:szCs w:val="22"/>
          <w:rtl/>
          <w:lang w:bidi="fa-IR"/>
        </w:rPr>
        <w:t xml:space="preserve">atyre </w:t>
      </w:r>
      <w:r xmlns:w="http://schemas.openxmlformats.org/wordprocessingml/2006/main" w:rsidRPr="00084044">
        <w:rPr>
          <w:rFonts w:cs="Trad Al_Khat Deco"/>
          <w:sz w:val="22"/>
          <w:szCs w:val="22"/>
          <w:rtl/>
          <w:lang w:bidi="fa-IR"/>
        </w:rPr>
        <w:t xml:space="preserve">nga libri i Zotit të </w:t>
      </w:r>
      <w:r xmlns:w="http://schemas.openxmlformats.org/wordprocessingml/2006/main" w:rsidRPr="00DD0B6C" w:rsidR="00DD0B6C">
        <w:rPr>
          <w:rFonts w:cs="Trad Al_Khat Deco2"/>
          <w:sz w:val="22"/>
          <w:szCs w:val="22"/>
          <w:rtl/>
          <w:lang w:bidi="fa-IR"/>
        </w:rPr>
        <w:t xml:space="preserve">tyre </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E70D37">
        <w:rPr>
          <w:rFonts w:cs="Trad Al_Khat Deco"/>
          <w:sz w:val="22"/>
          <w:szCs w:val="22"/>
          <w:rtl/>
          <w:lang w:bidi="fa-IR"/>
        </w:rPr>
        <w:t xml:space="preserve">përveç se bijtë e Izraelit vepruan kështu, kështu që Zoti i Madhëruar i shpalli Pejgamberit të tyre: Thuaj popullit tuaj: Më sillni trupat tuaj, më jepni gjuhët tuaja dhe qëndroni. larg meje me zemrat tuaja Disa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7"/>
      </w:r>
      <w:r xmlns:w="http://schemas.openxmlformats.org/wordprocessingml/2006/main" w:rsidRPr="00084044" w:rsidR="00DD0B6C">
        <w:rPr>
          <w:rFonts w:cs="Trad Al_Khat Deco2"/>
          <w:sz w:val="22"/>
          <w:szCs w:val="22"/>
          <w:rtl/>
          <w:lang w:bidi="fa-IR"/>
        </w:rPr>
        <w:t xml:space="preserve">prej tyre </w:t>
      </w:r>
      <w:r xmlns:w="http://schemas.openxmlformats.org/wordprocessingml/2006/main" w:rsidRPr="00084044" w:rsidR="00E703C5">
        <w:rPr>
          <w:rFonts w:cs="Trad Al_Khat Deco" w:hint="cs"/>
          <w:sz w:val="22"/>
          <w:szCs w:val="22"/>
          <w:rtl/>
          <w:lang w:bidi="fa-IR"/>
        </w:rPr>
        <w:t xml:space="preserve">thanë </w:t>
      </w:r>
      <w:r xmlns:w="http://schemas.openxmlformats.org/wordprocessingml/2006/main" w:rsidRPr="00E70D37">
        <w:rPr>
          <w:rFonts w:cs="Trad Al_Khat Deco"/>
          <w:sz w:val="22"/>
          <w:szCs w:val="22"/>
          <w:rtl/>
          <w:lang w:bidi="fa-IR"/>
        </w:rPr>
        <w:t xml:space="preserve">se njeriu që bën sexhde me të është se i është afruar Zotit të Madhëruar dhe sikur mëkatet e tij në sexhde të ndaheshin në mesin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Pr>
          <w:rFonts w:cs="Trad Al_Khat Deco"/>
          <w:sz w:val="22"/>
          <w:szCs w:val="22"/>
          <w:rtl/>
          <w:lang w:bidi="fa-IR"/>
        </w:rPr>
        <w:t xml:space="preserve">banorëve të qytetit të tij, ata do të ishin zhdukur. </w:t>
      </w:r>
      <w:r xmlns:w="http://schemas.openxmlformats.org/wordprocessingml/2006/main" w:rsidRPr="00E70D37" w:rsidR="00D8012B">
        <w:rPr>
          <w:rFonts w:cs="Trad Al_Khat Deco"/>
          <w:sz w:val="22"/>
          <w:szCs w:val="22"/>
          <w:rtl/>
          <w:lang w:bidi="fa-IR"/>
        </w:rPr>
        <w:t xml:space="preserve">U tha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Si mund të jetë </w:t>
      </w:r>
      <w:r xmlns:w="http://schemas.openxmlformats.org/wordprocessingml/2006/main" w:rsidR="00E703C5">
        <w:rPr>
          <w:rFonts w:cs="Trad Al_Khat Deco" w:hint="cs"/>
          <w:sz w:val="22"/>
          <w:szCs w:val="22"/>
          <w:rtl/>
          <w:lang w:bidi="fa-IR"/>
        </w:rPr>
        <w:t xml:space="preserve">kjo </w:t>
      </w:r>
      <w:r xmlns:w="http://schemas.openxmlformats.org/wordprocessingml/2006/main" w:rsidR="00E703C5">
        <w:rPr>
          <w:rFonts w:cs="Trad Al_Khat Deco" w:hint="cs"/>
          <w:sz w:val="22"/>
          <w:szCs w:val="22"/>
          <w:rtl/>
          <w:lang w:bidi="fa-IR"/>
        </w:rPr>
        <w:t xml:space="preserve">? Ai </w:t>
      </w:r>
      <w:r xmlns:w="http://schemas.openxmlformats.org/wordprocessingml/2006/main" w:rsidRPr="00E70D37">
        <w:rPr>
          <w:rFonts w:cs="Trad Al_Khat Deco"/>
          <w:sz w:val="22"/>
          <w:szCs w:val="22"/>
          <w:rtl/>
          <w:lang w:bidi="fa-IR"/>
        </w:rPr>
        <w:t xml:space="preserve">tha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Ai është duke i bërë sexhde Zotit me zemrën e tij duke dëgjuar dëshirat dhe duke dëshmuar të pavërtetën që e ka kapur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Kjo është karakteristikë e të nënshtruarit, kështu që këto tregime dhe raporte, së bashku me sa më sipër </w:t>
      </w:r>
      <w:r xmlns:w="http://schemas.openxmlformats.org/wordprocessingml/2006/main" w:rsidRPr="00DD0B6C" w:rsidR="00DD0B6C">
        <w:rPr>
          <w:rFonts w:cs="Trad Al_Khat Deco2"/>
          <w:sz w:val="22"/>
          <w:szCs w:val="22"/>
          <w:rtl/>
          <w:lang w:bidi="fa-IR"/>
        </w:rPr>
        <w:t xml:space="preserve">, tregojnë </w:t>
      </w:r>
      <w:r xmlns:w="http://schemas.openxmlformats.org/wordprocessingml/2006/main" w:rsidRPr="00E70D37">
        <w:rPr>
          <w:rFonts w:cs="Trad Al_Khat Deco"/>
          <w:sz w:val="22"/>
          <w:szCs w:val="22"/>
          <w:rtl/>
          <w:lang w:bidi="fa-IR"/>
        </w:rPr>
        <w:t xml:space="preserve">se parimi bazë në lutje është përulësia dhe prania e zemrës, dhe se lëvizjet e thjeshta me shkujdesje kanë pak dobi në botën tjetër, dhe Zoti. e di me se miri.I lutemi Zotit suksese </w:t>
      </w:r>
      <w:r xmlns:w="http://schemas.openxmlformats.org/wordprocessingml/2006/main" w:rsidR="00F238BC">
        <w:rPr>
          <w:rFonts w:cs="Trad Al_Khat Deco" w:hint="cs"/>
          <w:sz w:val="22"/>
          <w:szCs w:val="22"/>
          <w:rtl/>
          <w:lang w:bidi="fa-IR"/>
        </w:rPr>
        <w:t xml:space="preserve">.</w:t>
      </w:r>
    </w:p>
    <w:p w:rsidR="00F238BC" w:rsidRPr="00F238BC" w:rsidP="00FD4602">
      <w:pPr xmlns:w="http://schemas.openxmlformats.org/wordprocessingml/2006/main">
        <w:widowControl w:val="0"/>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Kapitulli i katërt mbi udhëheqjen dhe shembullin</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sidRPr="00F238BC">
        <w:rPr>
          <w:rFonts w:cs="Trad Al_Khat Deco"/>
          <w:color w:val="FF0000"/>
          <w:sz w:val="22"/>
          <w:szCs w:val="22"/>
          <w:rtl/>
          <w:lang w:bidi="fa-IR"/>
        </w:rPr>
        <w:t xml:space="preserve">Dhe në shtyllat e namazit dhe pas paqes, dhe </w:t>
      </w:r>
      <w:r xmlns:w="http://schemas.openxmlformats.org/wordprocessingml/2006/main" w:rsidRPr="001B79EF" w:rsidR="00DD0B6C">
        <w:rPr>
          <w:rFonts w:cs="Trad Al_Khat Deco2"/>
          <w:color w:val="FF0000"/>
          <w:sz w:val="22"/>
          <w:szCs w:val="22"/>
          <w:rtl/>
          <w:lang w:bidi="fa-IR"/>
        </w:rPr>
        <w:t xml:space="preserve">imami </w:t>
      </w:r>
      <w:r xmlns:w="http://schemas.openxmlformats.org/wordprocessingml/2006/main" w:rsidRPr="001B79EF" w:rsidR="0053283C">
        <w:rPr>
          <w:rFonts w:cs="Trad Al_Khat Deco"/>
          <w:color w:val="FF0000"/>
          <w:sz w:val="22"/>
          <w:szCs w:val="22"/>
          <w:rtl/>
          <w:lang w:bidi="fa-IR"/>
        </w:rPr>
        <w:t xml:space="preserve">ka detyra para namazit dhe në lexim </w:t>
      </w:r>
      <w:r xmlns:w="http://schemas.openxmlformats.org/wordprocessingml/2006/main">
        <w:rPr>
          <w:rFonts w:cs="Trad Al_Khat Deco" w:hint="cs"/>
          <w:sz w:val="22"/>
          <w:szCs w:val="22"/>
          <w:rtl/>
          <w:lang w:bidi="fa-IR"/>
        </w:rPr>
        <w:t xml:space="preserve">).</w:t>
      </w:r>
    </w:p>
    <w:p w:rsidR="00ED6959" w:rsidP="00486123">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 i përket funksioneve që kryhen para namazit, janë gjashtë prej tyre </w:t>
      </w:r>
      <w:r xmlns:w="http://schemas.openxmlformats.org/wordprocessingml/2006/main" w:rsidR="00F238BC">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E </w:t>
      </w:r>
      <w:r xmlns:w="http://schemas.openxmlformats.org/wordprocessingml/2006/main" w:rsidRPr="00C26409" w:rsidR="0053283C">
        <w:rPr>
          <w:rFonts w:cs="Trad Al_Khat Deco"/>
          <w:color w:val="FF0000"/>
          <w:sz w:val="22"/>
          <w:szCs w:val="22"/>
          <w:rtl/>
          <w:lang w:bidi="fa-IR"/>
        </w:rPr>
        <w:t xml:space="preserve">para prej tyre </w:t>
      </w:r>
      <w:r xmlns:w="http://schemas.openxmlformats.org/wordprocessingml/2006/main" w:rsidRPr="00E70D37" w:rsidR="0053283C">
        <w:rPr>
          <w:rFonts w:cs="Trad Al_Khat Deco"/>
          <w:sz w:val="22"/>
          <w:szCs w:val="22"/>
          <w:rtl/>
          <w:lang w:bidi="fa-IR"/>
        </w:rPr>
        <w:t xml:space="preserve">është se ai nuk kalon në udhëheqje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njerëzit që e urrejnë atë, dhe nëse ata ndryshojnë, atëherë duhet të merret parasysh shikimi i shumicës </w:t>
      </w:r>
      <w:r xmlns:w="http://schemas.openxmlformats.org/wordprocessingml/2006/main" w:rsidR="00C2640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 tre që lutjet e tyre nuk i shkojnë përtej kokave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robi i arratisur, një grua, burri i së cilës është i zemëruar me të dhe një imam ose një popull që nuk e pëlqejnë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8"/>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Ashtu siç është e ndaluar të avancohet me urrejtjen e tyre, ashtu edhe i ndalohet edhe avancimi nëse qëndron prapa dikujt që është më i ditur se ai, përveç nëse ai që është i pari në të nuk bie, atëherë ai ka të drejtë të avancojë, e nëse nuk ka asgjë, nga kjo le të vazhdojë, pa marrë parasysh atë që bën dhe e di se i plotëson kushtet e Imamatit dhe e urren atë mbrojtjen, siç u tha se një popull e mbrojti Imamatin pas faljes së namazit dhe </w:t>
      </w:r>
      <w:r xmlns:w="http://schemas.openxmlformats.org/wordprocessingml/2006/main" w:rsidRPr="00E70D37" w:rsidR="00D8012B">
        <w:rPr>
          <w:rFonts w:cs="Trad Al_Khat Deco"/>
          <w:sz w:val="22"/>
          <w:szCs w:val="22"/>
          <w:rtl/>
          <w:lang w:bidi="fa-IR"/>
        </w:rPr>
        <w:t xml:space="preserve">ai i eklipsoi ata . imamët janë përgjegjës, sikur ata që nuk janë mësuar me këtë mund t'u zënë zemrat dhe t'ua ngatërrojnë sinqeritetin në lutjet e tyre për shkak të ndrojtjes ndaj atyre që ndjekin shembullin, veçanërisht kur lexojnë me zë të lartë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2F37E4" w:rsidR="0053283C">
        <w:rPr>
          <w:rFonts w:cs="Trad Al_Khat Deco"/>
          <w:color w:val="FF0000"/>
          <w:sz w:val="22"/>
          <w:szCs w:val="22"/>
          <w:rtl/>
          <w:lang w:bidi="fa-IR"/>
        </w:rPr>
        <w:t xml:space="preserve">dyta, </w:t>
      </w:r>
      <w:r xmlns:w="http://schemas.openxmlformats.org/wordprocessingml/2006/main" w:rsidR="002F37E4">
        <w:rPr>
          <w:rFonts w:cs="Trad Al_Khat Deco" w:hint="cs"/>
          <w:sz w:val="22"/>
          <w:szCs w:val="22"/>
          <w:rtl/>
          <w:lang w:bidi="fa-IR"/>
        </w:rPr>
        <w:t xml:space="preserve">nëse njeriut </w:t>
      </w:r>
      <w:r xmlns:w="http://schemas.openxmlformats.org/wordprocessingml/2006/main" w:rsidRPr="00E70D37" w:rsidR="0053283C">
        <w:rPr>
          <w:rFonts w:cs="Trad Al_Khat Deco"/>
          <w:sz w:val="22"/>
          <w:szCs w:val="22"/>
          <w:rtl/>
          <w:lang w:bidi="fa-IR"/>
        </w:rPr>
        <w:t xml:space="preserve">i </w:t>
      </w:r>
      <w:r xmlns:w="http://schemas.openxmlformats.org/wordprocessingml/2006/main" w:rsidR="002F37E4">
        <w:rPr>
          <w:rFonts w:cs="Trad Al_Khat Deco" w:hint="cs"/>
          <w:sz w:val="22"/>
          <w:szCs w:val="22"/>
          <w:rtl/>
          <w:lang w:bidi="fa-IR"/>
        </w:rPr>
        <w:t xml:space="preserve">jepet </w:t>
      </w:r>
      <w:r xmlns:w="http://schemas.openxmlformats.org/wordprocessingml/2006/main" w:rsidRPr="00E70D37" w:rsidR="0053283C">
        <w:rPr>
          <w:rFonts w:cs="Trad Al_Khat Deco"/>
          <w:sz w:val="22"/>
          <w:szCs w:val="22"/>
          <w:rtl/>
          <w:lang w:bidi="fa-IR"/>
        </w:rPr>
        <w:t xml:space="preserve">mundësia për të zgjedhur mes ezanit dhe imamit, atëherë ai duhet të zgjedhë imamin, sepse secili prej tyre ka merita, por kombinimi është i urryer, por imami duhet të jetë tjetër përveç muezinit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 që thanë ezanin janë më të rëndësishëm për shkak të asaj që cituam nga virtyti i ezanit dhe për shkak të </w:t>
      </w:r>
      <w:r xmlns:w="http://schemas.openxmlformats.org/wordprocessingml/2006/main" w:rsidRPr="00CC42D3" w:rsidR="00D7108D">
        <w:rPr>
          <w:rFonts w:cs="Trad Al_Khat Deco" w:hint="cs"/>
          <w:color w:val="FFFF00"/>
          <w:rtl/>
        </w:rPr>
        <w:t xml:space="preserve">thënies së tij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Imami është përgjegjës dhe myezini është i besuar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9"/>
      </w:r>
      <w:r xmlns:w="http://schemas.openxmlformats.org/wordprocessingml/2006/main" w:rsidR="002F37E4">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ata thanë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Ekziston rreziku për të qenë përgjegjës për këtë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Imam Amin, nëse bën ruku, atëherë përulet, dhe nëse bën sexhde, atëherë bie në sexhde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0"/>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hadith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është e plotë, është për të dhe për ata, e nëse është e shkurtër, atëherë është për të, jo për ata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1"/>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për shkak </w:t>
      </w:r>
      <w:r xmlns:w="http://schemas.openxmlformats.org/wordprocessingml/2006/main" w:rsidRPr="00CC42D3" w:rsidR="00D7108D">
        <w:rPr>
          <w:rFonts w:cs="Trad Al_Khat Deco" w:hint="cs"/>
          <w:color w:val="FFFF00"/>
          <w:rtl/>
        </w:rPr>
        <w:t xml:space="preserve">se ka </w:t>
      </w:r>
      <w:r xmlns:w="http://schemas.openxmlformats.org/wordprocessingml/2006/main" w:rsidRPr="00E70D37" w:rsidR="00066EAA">
        <w:rPr>
          <w:rFonts w:cs="Trad Al_Khat Deco"/>
          <w:sz w:val="22"/>
          <w:szCs w:val="22"/>
          <w:rtl/>
          <w:lang w:bidi="fa-IR"/>
        </w:rPr>
        <w:t xml:space="preserve">thënë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Zot, udhëzoi imamët dhe fali myezinët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2"/>
      </w:r>
      <w:r xmlns:w="http://schemas.openxmlformats.org/wordprocessingml/2006/main" w:rsidR="00B200AB">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falja është e para që kërkohet, sepse drejtësia synohet për falje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lajme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kryen namazin në xhami për shtatë vjet, xheneti do t'i bëhet i detyrueshëm pa llogari, dhe kushdo që thërret ezanin për dyzet vjet, do të hyjë në xhenet pa llogari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3"/>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Prandaj, është transmetuar nga sahabët, Allahu qoftë mbi të. i kënaqur me ta, se ata po e mbronin udhëheqjen, dhe është e vërtetë se udhëheqja është më e mirë, ashtu siç i Dërguari i Zotit, Ebu </w:t>
      </w:r>
      <w:r xmlns:w="http://schemas.openxmlformats.org/wordprocessingml/2006/main" w:rsidRPr="00CC42D3" w:rsidR="00D7108D">
        <w:rPr>
          <w:rFonts w:cs="Trad Al_Khat Deco" w:hint="cs"/>
          <w:color w:val="FFFF00"/>
          <w:rtl/>
        </w:rPr>
        <w:t xml:space="preserve">Bekri </w:t>
      </w:r>
      <w:r xmlns:w="http://schemas.openxmlformats.org/wordprocessingml/2006/main" w:rsidRPr="00E70D37" w:rsidR="00066EAA">
        <w:rPr>
          <w:rFonts w:cs="Trad Al_Khat Deco"/>
          <w:sz w:val="22"/>
          <w:szCs w:val="22"/>
          <w:rtl/>
          <w:lang w:bidi="fa-IR"/>
        </w:rPr>
        <w:t xml:space="preserve">dhe Omeri, Allahu qoftë i kënaqur me ta, dhe imamët pas tyre qëndruan në të. Po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ekziston rreziku i sigurisë dhe i virtytit me rrezikun, ashtu siç është më e mirë grada e sundimit për </w:t>
      </w:r>
      <w:r xmlns:w="http://schemas.openxmlformats.org/wordprocessingml/2006/main" w:rsidRPr="00CC42D3" w:rsidR="00D7108D">
        <w:rPr>
          <w:rFonts w:cs="Trad Al_Khat Deco" w:hint="cs"/>
          <w:color w:val="FFFF00"/>
          <w:rtl/>
        </w:rPr>
        <w:t xml:space="preserve">thënien e tij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Sepse dita e sundimit të drejtë është më e mirë se shtatëdhjetë vjet adhurim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4"/>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por në të ka rrezik, prandaj duhet dhënë më e mira.</w:t>
      </w:r>
      <w:r xmlns:w="http://schemas.openxmlformats.org/wordprocessingml/2006/main" w:rsidR="00B200AB">
        <w:rPr>
          <w:rFonts w:cs="Trad Al_Khat Deco" w:hint="cs"/>
          <w:sz w:val="22"/>
          <w:szCs w:val="22"/>
          <w:rtl/>
          <w:lang w:bidi="fa-IR"/>
        </w:rPr>
        <w:t xml:space="preserve"> Dhe </w:t>
      </w:r>
      <w:r xmlns:w="http://schemas.openxmlformats.org/wordprocessingml/2006/main" w:rsidRPr="00CC42D3" w:rsidR="00D7108D">
        <w:rPr>
          <w:rFonts w:cs="Trad Al_Khat Deco" w:hint="cs"/>
          <w:color w:val="FFFF00"/>
          <w:rtl/>
        </w:rPr>
        <w:t xml:space="preserve">i mençuri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Imamët tuaj janë ndërmjetësuesit tuaj, ose ka thënë delegacioni juaj te Zoti, kështu që nëse dëshironi që lutjet tuaja të pastrohen, atëherë jepni përparësi zgjedhjes suaj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5"/>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nga paraardhësit thanë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njeri pas profetëve më të mirë se dijetarët. dhe askush pas dijetarëve nuk është më i mirë se imamët që falen, sepse ata janë ngritur para Zotit të Fuqishëm dhe të Madhërishëm, dhe ndërmjet krijimit të Tij, kjo është profetësia, kjo është dituria dhe kjo është shtylla e fesë. namazin, dhe me këtë argument sahabët e përdorën argumentin në paraqitjen e Ebu Bekr El-Siddikut, Allahu qoftë i kënaqur me të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E70D37" w:rsidR="0053283C">
        <w:rPr>
          <w:rFonts w:cs="Trad Al_Khat Deco"/>
          <w:sz w:val="22"/>
          <w:szCs w:val="22"/>
          <w:rtl/>
          <w:lang w:bidi="fa-IR"/>
        </w:rPr>
        <w:t xml:space="preserve">ata, tek kalifati, kur thanë: “Ne shikuam.” Pra, namazi është shtylla kryesore e fesë. kështu që ne zgjodhëm për botën tonë atë me të cilin është i </w:t>
      </w:r>
      <w:r xmlns:w="http://schemas.openxmlformats.org/wordprocessingml/2006/main" w:rsidRPr="00E70D37" w:rsidR="0053283C">
        <w:rPr>
          <w:rFonts w:cs="Trad Al_Khat Deco"/>
          <w:sz w:val="22"/>
          <w:szCs w:val="22"/>
          <w:rtl/>
          <w:lang w:bidi="fa-IR"/>
        </w:rPr>
        <w:t xml:space="preserve">kënaqur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7"/>
      </w:r>
      <w:r xmlns:w="http://schemas.openxmlformats.org/wordprocessingml/2006/main" w:rsidR="0061215D">
        <w:rPr>
          <w:rFonts w:cs="Trad Al_Khat Deco" w:hint="cs"/>
          <w:sz w:val="22"/>
          <w:szCs w:val="22"/>
          <w:rtl/>
          <w:lang w:bidi="fa-IR"/>
        </w:rPr>
        <w:t xml:space="preserve">i </w:t>
      </w:r>
      <w:r xmlns:w="http://schemas.openxmlformats.org/wordprocessingml/2006/main" w:rsidRPr="00E70D37" w:rsidR="0053283C">
        <w:rPr>
          <w:rFonts w:cs="Trad Al_Khat Deco"/>
          <w:sz w:val="22"/>
          <w:szCs w:val="22"/>
          <w:rtl/>
          <w:lang w:bidi="fa-IR"/>
        </w:rPr>
        <w:t xml:space="preserve">Dërguari i Zotit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për </w:t>
      </w:r>
      <w:r xmlns:w="http://schemas.openxmlformats.org/wordprocessingml/2006/main" w:rsidRPr="00E70D37" w:rsidR="00066EAA">
        <w:rPr>
          <w:rFonts w:cs="Trad Al_Khat Deco"/>
          <w:sz w:val="22"/>
          <w:szCs w:val="22"/>
          <w:rtl/>
          <w:lang w:bidi="fa-IR"/>
        </w:rPr>
        <w:t xml:space="preserve">fenë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6"/>
      </w:r>
      <w:r xmlns:w="http://schemas.openxmlformats.org/wordprocessingml/2006/main" w:rsidRPr="00CC42D3" w:rsidR="00D7108D">
        <w:rPr>
          <w:rFonts w:cs="Trad Al_Khat Deco" w:hint="cs"/>
          <w:color w:val="FFFF00"/>
          <w:rtl/>
        </w:rPr>
        <w:t xml:space="preserve">tonë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i Dërguari i Zotit, më drejto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vepër me të cilën do të hyj në Xhenet. Ai tha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Bëhu muezin. Tha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mundem. Tha: Bëhu imam. Tha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mundem. Tha: falu tjetër. ndaj imamit.Ndoshta ai mendoi se nuk ishte i kënaqur me imamin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8"/>
      </w:r>
      <w:r xmlns:w="http://schemas.openxmlformats.org/wordprocessingml/2006/main" w:rsidR="003E6127">
        <w:rPr>
          <w:rFonts w:cs="Trad Al_Khat Deco" w:hint="cs"/>
          <w:sz w:val="22"/>
          <w:szCs w:val="22"/>
          <w:rtl/>
          <w:lang w:bidi="fa-IR"/>
        </w:rPr>
        <w:t xml:space="preserve">e </w:t>
      </w:r>
      <w:r xmlns:w="http://schemas.openxmlformats.org/wordprocessingml/2006/main" w:rsidRPr="00E70D37" w:rsidR="0053283C">
        <w:rPr>
          <w:rFonts w:cs="Trad Al_Khat Deco"/>
          <w:sz w:val="22"/>
          <w:szCs w:val="22"/>
          <w:rtl/>
          <w:lang w:bidi="fa-IR"/>
        </w:rPr>
        <w:t xml:space="preserve">tij kur iu dha ezani atij dhe imamit ndaj xhematit dhe nënshtrimit të tyre ndaj tij.Pastaj pas kësaj ai mashtronte se mund ta vlerësonte atë </w:t>
      </w:r>
      <w:r xmlns:w="http://schemas.openxmlformats.org/wordprocessingml/2006/main" w:rsidR="003E612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3E6127" w:rsidR="0053283C">
        <w:rPr>
          <w:rFonts w:cs="Trad Al_Khat Deco"/>
          <w:color w:val="FF0000"/>
          <w:sz w:val="22"/>
          <w:szCs w:val="22"/>
          <w:rtl/>
          <w:lang w:bidi="fa-IR"/>
        </w:rPr>
        <w:t xml:space="preserve">treta </w:t>
      </w:r>
      <w:r xmlns:w="http://schemas.openxmlformats.org/wordprocessingml/2006/main" w:rsidRPr="00E70D37" w:rsidR="0053283C">
        <w:rPr>
          <w:rFonts w:cs="Trad Al_Khat Deco"/>
          <w:sz w:val="22"/>
          <w:szCs w:val="22"/>
          <w:rtl/>
          <w:lang w:bidi="fa-IR"/>
        </w:rPr>
        <w:t xml:space="preserve">është që imami i kushton vëmendje kohëve të namazit, kështu që falet në fillim të tyre për të arritur kënaqësinë e Zotit, lavdia </w:t>
      </w:r>
      <w:r xmlns:w="http://schemas.openxmlformats.org/wordprocessingml/2006/main" w:rsidRPr="00DD0B6C" w:rsidR="00DD0B6C">
        <w:rPr>
          <w:rFonts w:cs="Trad Al_Khat Deco2"/>
          <w:sz w:val="22"/>
          <w:szCs w:val="22"/>
          <w:rtl/>
          <w:lang w:bidi="fa-IR"/>
        </w:rPr>
        <w:t xml:space="preserve">qoftë </w:t>
      </w:r>
      <w:r xmlns:w="http://schemas.openxmlformats.org/wordprocessingml/2006/main" w:rsidRPr="00E70D37" w:rsidR="0053283C">
        <w:rPr>
          <w:rFonts w:cs="Trad Al_Khat Deco"/>
          <w:sz w:val="22"/>
          <w:szCs w:val="22"/>
          <w:rtl/>
          <w:lang w:bidi="fa-IR"/>
        </w:rPr>
        <w:t xml:space="preserve">mbi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9"/>
      </w:r>
      <w:r xmlns:w="http://schemas.openxmlformats.org/wordprocessingml/2006/main" w:rsidRPr="00E70D37" w:rsidR="00D8012B">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është </w:t>
      </w:r>
      <w:r xmlns:w="http://schemas.openxmlformats.org/wordprocessingml/2006/main" w:rsidR="0061215D">
        <w:rPr>
          <w:rFonts w:cs="Trad Al_Khat Deco" w:hint="cs"/>
          <w:sz w:val="22"/>
          <w:szCs w:val="22"/>
          <w:rtl/>
          <w:lang w:bidi="fa-IR"/>
        </w:rPr>
        <w:t xml:space="preserve">transmetuar </w:t>
      </w:r>
      <w:r xmlns:w="http://schemas.openxmlformats.org/wordprocessingml/2006/main" w:rsidRPr="00E70D37" w:rsidR="0053283C">
        <w:rPr>
          <w:rFonts w:cs="Trad Al_Khat Deco"/>
          <w:sz w:val="22"/>
          <w:szCs w:val="22"/>
          <w:rtl/>
          <w:lang w:bidi="fa-IR"/>
        </w:rPr>
        <w:t xml:space="preserve">nga i Dërguari i Allahut,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në hadith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Robi e fal namazin në fund të kohës dhe nuk e ka lënë atë </w:t>
      </w:r>
      <w:r xmlns:w="http://schemas.openxmlformats.org/wordprocessingml/2006/main" w:rsidR="0061477B">
        <w:rPr>
          <w:rFonts w:cs="Trad Al_Khat Deco" w:hint="cs"/>
          <w:sz w:val="22"/>
          <w:szCs w:val="22"/>
          <w:rtl/>
          <w:lang w:bidi="fa-IR"/>
        </w:rPr>
        <w:t xml:space="preserve">, dhe ajo që ka </w:t>
      </w:r>
      <w:r xmlns:w="http://schemas.openxmlformats.org/wordprocessingml/2006/main" w:rsidRPr="00E70D37" w:rsidR="0053283C">
        <w:rPr>
          <w:rFonts w:cs="Trad Al_Khat Deco"/>
          <w:sz w:val="22"/>
          <w:szCs w:val="22"/>
          <w:rtl/>
          <w:lang w:bidi="fa-IR"/>
        </w:rPr>
        <w:t xml:space="preserve">humbur nga fillimi i kohës është më e mirë për të se kjo botë.</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nuk duhet vonuar namazi për </w:t>
      </w:r>
      <w:r xmlns:w="http://schemas.openxmlformats.org/wordprocessingml/2006/main" w:rsidR="0061477B">
        <w:rPr>
          <w:rFonts w:cs="Trad Al_Khat Deco" w:hint="cs"/>
          <w:sz w:val="22"/>
          <w:szCs w:val="22"/>
          <w:rtl/>
          <w:lang w:bidi="fa-IR"/>
        </w:rPr>
        <w:t xml:space="preserve">të pritur numrin e madh të xhematëve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0"/>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por duhet të nxitojnë për të fituar virtytin e fillimit të kohës, i cili është më i mirë se numri i madh i xhematëve dhe zgjatja e sures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 Dërguari i Allahut u vonua </w:t>
      </w:r>
      <w:r xmlns:w="http://schemas.openxmlformats.org/wordprocessingml/2006/main" w:rsidRPr="00CC42D3" w:rsidR="00D7108D">
        <w:rPr>
          <w:rFonts w:cs="Trad Al_Khat Deco" w:hint="cs"/>
          <w:color w:val="FFFF00"/>
          <w:rtl/>
        </w:rPr>
        <w:t xml:space="preserve">për </w:t>
      </w:r>
      <w:r xmlns:w="http://schemas.openxmlformats.org/wordprocessingml/2006/main" w:rsidRPr="00E70D37" w:rsidR="00066EAA">
        <w:rPr>
          <w:rFonts w:cs="Trad Al_Khat Deco"/>
          <w:sz w:val="22"/>
          <w:szCs w:val="22"/>
          <w:rtl/>
          <w:lang w:bidi="fa-IR"/>
        </w:rPr>
        <w:t xml:space="preserve">namazin e sabahut dhe ata ishin në një udhëtim, por u vonua për pastrim, kështu që ai nuk priti, dhe Abd al-Rahman bin Auf erdhi </w:t>
      </w:r>
      <w:r xmlns:w="http://schemas.openxmlformats.org/wordprocessingml/2006/main" w:rsidRPr="001B79EF" w:rsidR="0053283C">
        <w:rPr>
          <w:rFonts w:cs="Trad Al_Khat Deco2"/>
          <w:sz w:val="22"/>
          <w:szCs w:val="22"/>
          <w:rtl/>
          <w:lang w:bidi="fa-IR"/>
        </w:rPr>
        <w:t xml:space="preserve">dhe u fal </w:t>
      </w:r>
      <w:r xmlns:w="http://schemas.openxmlformats.org/wordprocessingml/2006/main" w:rsidRPr="00E70D37" w:rsidR="0053283C">
        <w:rPr>
          <w:rFonts w:cs="Trad Al_Khat Deco"/>
          <w:sz w:val="22"/>
          <w:szCs w:val="22"/>
          <w:rtl/>
          <w:lang w:bidi="fa-IR"/>
        </w:rPr>
        <w:t xml:space="preserve">me ta derisa i Dërguari i Zotit e humbi. një </w:t>
      </w:r>
      <w:r xmlns:w="http://schemas.openxmlformats.org/wordprocessingml/2006/main" w:rsidRPr="00CC42D3" w:rsidR="00D7108D">
        <w:rPr>
          <w:rFonts w:cs="Trad Al_Khat Deco" w:hint="cs"/>
          <w:color w:val="FFFF00"/>
          <w:rtl/>
        </w:rPr>
        <w:t xml:space="preserve">rekat </w:t>
      </w:r>
      <w:r xmlns:w="http://schemas.openxmlformats.org/wordprocessingml/2006/main" w:rsidRPr="00CC42D3" w:rsidR="00D7108D">
        <w:rPr>
          <w:rFonts w:cs="Trad Al_Khat Deco" w:hint="cs"/>
          <w:color w:val="FFFF00"/>
          <w:rtl/>
        </w:rPr>
        <w:t xml:space="preserve">, </w:t>
      </w:r>
      <w:r xmlns:w="http://schemas.openxmlformats.org/wordprocessingml/2006/main" w:rsidR="0061477B">
        <w:rPr>
          <w:rFonts w:cs="Trad Al_Khat Deco" w:hint="cs"/>
          <w:sz w:val="22"/>
          <w:szCs w:val="22"/>
          <w:rtl/>
          <w:lang w:bidi="fa-IR"/>
        </w:rPr>
        <w:t xml:space="preserve">kështu </w:t>
      </w:r>
      <w:r xmlns:w="http://schemas.openxmlformats.org/wordprocessingml/2006/main" w:rsidRPr="00E70D37" w:rsidR="00D8012B">
        <w:rPr>
          <w:rFonts w:cs="Trad Al_Khat Deco"/>
          <w:sz w:val="22"/>
          <w:szCs w:val="22"/>
          <w:rtl/>
          <w:lang w:bidi="fa-IR"/>
        </w:rPr>
        <w:t xml:space="preserve">që u ngrit për ta </w:t>
      </w:r>
      <w:r xmlns:w="http://schemas.openxmlformats.org/wordprocessingml/2006/main" w:rsidRPr="00E70D37" w:rsidR="00066EAA">
        <w:rPr>
          <w:rFonts w:cs="Trad Al_Khat Deco"/>
          <w:sz w:val="22"/>
          <w:szCs w:val="22"/>
          <w:rtl/>
          <w:lang w:bidi="fa-IR"/>
        </w:rPr>
        <w:t xml:space="preserve">kompensuar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1"/>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Dhe ai </w:t>
      </w:r>
      <w:r xmlns:w="http://schemas.openxmlformats.org/wordprocessingml/2006/main" w:rsidRPr="00DD0B6C" w:rsidR="00DD0B6C">
        <w:rPr>
          <w:rFonts w:cs="Trad Al_Khat Deco2"/>
          <w:sz w:val="22"/>
          <w:szCs w:val="22"/>
          <w:rtl/>
          <w:lang w:bidi="fa-IR"/>
        </w:rPr>
        <w:t xml:space="preserve">ishte vonë në namazin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drekës, andaj e sollën Ebu Bekrin, Allahu qoftë i kënaqur me të, derisa erdhi i Dërguari i Allahut, lavdia dhe paqja e Allahut qofshin </w:t>
      </w:r>
      <w:r xmlns:w="http://schemas.openxmlformats.org/wordprocessingml/2006/main" w:rsidRPr="00CC42D3" w:rsidR="00D7108D">
        <w:rPr>
          <w:rFonts w:cs="Trad Al_Khat Deco" w:hint="cs"/>
          <w:color w:val="FFFF00"/>
          <w:rtl/>
        </w:rPr>
        <w:t xml:space="preserve">mbi </w:t>
      </w:r>
      <w:r xmlns:w="http://schemas.openxmlformats.org/wordprocessingml/2006/main" w:rsidRPr="00E70D37" w:rsidR="0053283C">
        <w:rPr>
          <w:rFonts w:cs="Trad Al_Khat Deco"/>
          <w:sz w:val="22"/>
          <w:szCs w:val="22"/>
          <w:rtl/>
          <w:lang w:bidi="fa-IR"/>
        </w:rPr>
        <w:t xml:space="preserve">të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E70D37" w:rsidR="00D8012B">
        <w:rPr>
          <w:rFonts w:cs="Trad Al_Khat Deco"/>
          <w:sz w:val="22"/>
          <w:szCs w:val="22"/>
          <w:rtl/>
          <w:lang w:bidi="fa-IR"/>
        </w:rPr>
        <w:t xml:space="preserve">ai ishte në namaz, kështu që ai qëndroi pranë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2"/>
      </w:r>
      <w:r xmlns:w="http://schemas.openxmlformats.org/wordprocessingml/2006/main" w:rsidR="0061477B">
        <w:rPr>
          <w:rFonts w:cs="Trad Al_Khat Deco" w:hint="cs"/>
          <w:sz w:val="22"/>
          <w:szCs w:val="22"/>
          <w:rtl/>
          <w:lang w:bidi="fa-IR"/>
        </w:rPr>
        <w:t xml:space="preserve">)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CC3CBE" w:rsidR="0053283C">
        <w:rPr>
          <w:rFonts w:cs="Trad Al_Khat Deco"/>
          <w:color w:val="FF0000"/>
          <w:sz w:val="22"/>
          <w:szCs w:val="22"/>
          <w:rtl/>
          <w:lang w:bidi="fa-IR"/>
        </w:rPr>
        <w:t xml:space="preserve">katërta </w:t>
      </w:r>
      <w:r xmlns:w="http://schemas.openxmlformats.org/wordprocessingml/2006/main" w:rsidRPr="00E70D37" w:rsidR="0053283C">
        <w:rPr>
          <w:rFonts w:cs="Trad Al_Khat Deco"/>
          <w:sz w:val="22"/>
          <w:szCs w:val="22"/>
          <w:rtl/>
          <w:lang w:bidi="fa-IR"/>
        </w:rPr>
        <w:t xml:space="preserve">është se ai e drejton namazin </w:t>
      </w:r>
      <w:r xmlns:w="http://schemas.openxmlformats.org/wordprocessingml/2006/main" w:rsidRPr="00E70D37" w:rsidR="0053283C">
        <w:rPr>
          <w:rFonts w:cs="Trad Al_Khat Deco"/>
          <w:sz w:val="22"/>
          <w:szCs w:val="22"/>
          <w:rtl/>
          <w:lang w:bidi="fa-IR"/>
        </w:rPr>
        <w:t xml:space="preserve">me sinqeritet te Zoti </w:t>
      </w:r>
      <w:r xmlns:w="http://schemas.openxmlformats.org/wordprocessingml/2006/main" w:rsidRPr="00E70D37" w:rsidR="0053283C">
        <w:rPr>
          <w:rFonts w:cs="Trad Al_Khat Deco"/>
          <w:sz w:val="22"/>
          <w:szCs w:val="22"/>
          <w:rtl/>
          <w:lang w:bidi="fa-IR"/>
        </w:rPr>
        <w:t xml:space="preserve">i Madhëruar dhe duke përmbushur besimin e Zotit të Madhëruar në pastërtinë e tij dhe të gjitha kushtet e lutjeve të tij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 sa i përket sinqeritetit</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mënyrë që ai të mos marrë </w:t>
      </w:r>
      <w:r xmlns:w="http://schemas.openxmlformats.org/wordprocessingml/2006/main" w:rsidRPr="00E70D37" w:rsidR="0053283C">
        <w:rPr>
          <w:rFonts w:cs="Trad Al_Khat Deco"/>
          <w:sz w:val="22"/>
          <w:szCs w:val="22"/>
          <w:rtl/>
          <w:lang w:bidi="fa-IR"/>
        </w:rPr>
        <w:t xml:space="preserve">një tarifë për të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Zotit urdhëroi </w:t>
      </w:r>
      <w:r xmlns:w="http://schemas.openxmlformats.org/wordprocessingml/2006/main" w:rsidRPr="00CC42D3" w:rsidR="00D7108D">
        <w:rPr>
          <w:rFonts w:cs="Trad Al_Khat Deco" w:hint="cs"/>
          <w:color w:val="FFFF00"/>
          <w:rtl/>
        </w:rPr>
        <w:t xml:space="preserve">Uthman </w:t>
      </w:r>
      <w:r xmlns:w="http://schemas.openxmlformats.org/wordprocessingml/2006/main" w:rsidRPr="00E70D37" w:rsidR="00D8012B">
        <w:rPr>
          <w:rFonts w:cs="Trad Al_Khat Deco"/>
          <w:sz w:val="22"/>
          <w:szCs w:val="22"/>
          <w:rtl/>
          <w:lang w:bidi="fa-IR"/>
        </w:rPr>
        <w:t xml:space="preserve">bin Ebi el-Aas el-Thakafi dhe tha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Merre një myezin që nuk merr </w:t>
      </w:r>
      <w:r xmlns:w="http://schemas.openxmlformats.org/wordprocessingml/2006/main" w:rsidRPr="00E70D37" w:rsidR="0053283C">
        <w:rPr>
          <w:rFonts w:cs="Trad Al_Khat Deco"/>
          <w:sz w:val="22"/>
          <w:szCs w:val="22"/>
          <w:rtl/>
          <w:lang w:bidi="fa-IR"/>
        </w:rPr>
        <w:t xml:space="preserve">pagesë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3"/>
      </w:r>
      <w:r xmlns:w="http://schemas.openxmlformats.org/wordprocessingml/2006/main" w:rsidRPr="00DD0B6C" w:rsidR="00DD0B6C">
        <w:rPr>
          <w:rFonts w:cs="Trad Al_Khat Deco2"/>
          <w:sz w:val="22"/>
          <w:szCs w:val="22"/>
          <w:rtl/>
          <w:lang w:bidi="fa-IR"/>
        </w:rPr>
        <w:t xml:space="preserve">ezanin .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Ezani është një mënyrë për të namazin, kështu që është më e përshtatshme që të mos merret asnjë shpërblim për të. Nëse ai merr furnizim nga një xhami që i është dhënë me dikë që e udhëheq atë, </w:t>
      </w:r>
      <w:r xmlns:w="http://schemas.openxmlformats.org/wordprocessingml/2006/main" w:rsidRPr="00DD0B6C" w:rsidR="00DD0B6C">
        <w:rPr>
          <w:rFonts w:cs="Trad Al_Khat Deco2"/>
          <w:sz w:val="22"/>
          <w:szCs w:val="22"/>
          <w:rtl/>
          <w:lang w:bidi="fa-IR"/>
        </w:rPr>
        <w:t xml:space="preserve">ose </w:t>
      </w:r>
      <w:r xmlns:w="http://schemas.openxmlformats.org/wordprocessingml/2006/main" w:rsidRPr="00E70D37" w:rsidR="0053283C">
        <w:rPr>
          <w:rFonts w:cs="Trad Al_Khat Deco"/>
          <w:sz w:val="22"/>
          <w:szCs w:val="22"/>
          <w:rtl/>
          <w:lang w:bidi="fa-IR"/>
        </w:rPr>
        <w:t xml:space="preserve">nga sundimtari, ose te njerëzit individualë, atëherë nuk është e vendosur se është e ndaluar, por është e urryer. Shpërblim për atë që ka </w:t>
      </w:r>
      <w:r xmlns:w="http://schemas.openxmlformats.org/wordprocessingml/2006/main" w:rsidRPr="00E70D37" w:rsidR="0053283C">
        <w:rPr>
          <w:rFonts w:cs="Trad Al_Khat Deco"/>
          <w:sz w:val="22"/>
          <w:szCs w:val="22"/>
          <w:rtl/>
          <w:lang w:bidi="fa-IR"/>
        </w:rPr>
        <w:t xml:space="preserve">këmbëngulje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frekuentimin e vendit dhe mbikëqyrjen e interesave të xhamisë në ngritjen e xhemat, jo </w:t>
      </w:r>
      <w:r xmlns:w="http://schemas.openxmlformats.org/wordprocessingml/2006/main" w:rsidRPr="00DD0B6C" w:rsidR="00DD0B6C">
        <w:rPr>
          <w:rFonts w:cs="Trad Al_Khat Deco2"/>
          <w:sz w:val="22"/>
          <w:szCs w:val="22"/>
          <w:rtl/>
          <w:lang w:bidi="fa-IR"/>
        </w:rPr>
        <w:t xml:space="preserve">për të </w:t>
      </w:r>
      <w:r xmlns:w="http://schemas.openxmlformats.org/wordprocessingml/2006/main" w:rsidRPr="00E70D37" w:rsidR="0053283C">
        <w:rPr>
          <w:rFonts w:cs="Trad Al_Khat Deco"/>
          <w:sz w:val="22"/>
          <w:szCs w:val="22"/>
          <w:rtl/>
          <w:lang w:bidi="fa-IR"/>
        </w:rPr>
        <w:t xml:space="preserve">njëjtin lutje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amanetit, ai është pastrim i brendshëm nga imoraliteti dhe mëkatet e mëdha, dhe këmbëngulja </w:t>
      </w:r>
      <w:r xmlns:w="http://schemas.openxmlformats.org/wordprocessingml/2006/main" w:rsidRPr="00084044" w:rsidR="00DD0B6C">
        <w:rPr>
          <w:rFonts w:cs="Trad Al_Khat Deco2"/>
          <w:sz w:val="22"/>
          <w:szCs w:val="22"/>
          <w:rtl/>
          <w:lang w:bidi="fa-IR"/>
        </w:rPr>
        <w:t xml:space="preserve">në </w:t>
      </w:r>
      <w:r xmlns:w="http://schemas.openxmlformats.org/wordprocessingml/2006/main" w:rsidRPr="00084044" w:rsidR="0053283C">
        <w:rPr>
          <w:rFonts w:cs="Trad Al_Khat Deco"/>
          <w:sz w:val="22"/>
          <w:szCs w:val="22"/>
          <w:rtl/>
          <w:lang w:bidi="fa-IR"/>
        </w:rPr>
        <w:t xml:space="preserve">mëkatet e vogla </w:t>
      </w:r>
      <w:r xmlns:w="http://schemas.openxmlformats.org/wordprocessingml/2006/main" w:rsidR="0064279B">
        <w:rPr>
          <w:rFonts w:cs="Trad Al_Khat Deco" w:hint="cs"/>
          <w:sz w:val="22"/>
          <w:szCs w:val="22"/>
          <w:rtl/>
          <w:lang w:bidi="fa-IR"/>
        </w:rPr>
        <w:t xml:space="preserve">, kandidati për </w:t>
      </w:r>
      <w:r xmlns:w="http://schemas.openxmlformats.org/wordprocessingml/2006/main" w:rsidR="0064279B">
        <w:rPr>
          <w:rFonts w:cs="Trad Al_Khat Deco" w:hint="cs"/>
          <w:sz w:val="22"/>
          <w:szCs w:val="22"/>
          <w:rtl/>
          <w:lang w:bidi="fa-IR"/>
        </w:rPr>
        <w:t xml:space="preserve">imam </w:t>
      </w:r>
      <w:r xmlns:w="http://schemas.openxmlformats.org/wordprocessingml/2006/main" w:rsidRPr="00E70D37" w:rsidR="0053283C">
        <w:rPr>
          <w:rFonts w:cs="Trad Al_Khat Deco"/>
          <w:sz w:val="22"/>
          <w:szCs w:val="22"/>
          <w:rtl/>
          <w:lang w:bidi="fa-IR"/>
        </w:rPr>
        <w:t xml:space="preserve">duhet të ruhet nga ai me përpjekjen e tij, sepse ai është si delegat dhe ndërmjetësues për njerëzit, prandaj duhet të jetë. më i miri i njerëzve. Po ashtu, pastrimi është i dukshëm nga papastërtia dhe ligësia, sepse askush tjetër nuk mund ta shohë atë përveç tij. Nëse e kujton atë gjatë namazit të tij, nëse një personi ka një ngjarje të vogël ose ka shpërthyer prej tij një erë, ai duhet të mos u turpëro, përkundrazi ai duhet të marrë dorën e atij që i afrohet dhe ta emërojë atë si pasardhës të tij.I Dërguari i Zotit iu kujtua </w:t>
      </w:r>
      <w:r xmlns:w="http://schemas.openxmlformats.org/wordprocessingml/2006/main" w:rsidRPr="00CC42D3" w:rsidR="00D7108D">
        <w:rPr>
          <w:rFonts w:cs="Trad Al_Khat Deco" w:hint="cs"/>
          <w:color w:val="FFFF00"/>
          <w:rtl/>
        </w:rPr>
        <w:t xml:space="preserve">papastërtia </w:t>
      </w:r>
      <w:r xmlns:w="http://schemas.openxmlformats.org/wordprocessingml/2006/main" w:rsidRPr="00E70D37" w:rsidR="00D8012B">
        <w:rPr>
          <w:rFonts w:cs="Trad Al_Khat Deco"/>
          <w:sz w:val="22"/>
          <w:szCs w:val="22"/>
          <w:rtl/>
          <w:lang w:bidi="fa-IR"/>
        </w:rPr>
        <w:t xml:space="preserve">gjatë namazit, kështu që ai u largua, u larë dhe pastaj u kthye.</w:t>
      </w:r>
      <w:r xmlns:w="http://schemas.openxmlformats.org/wordprocessingml/2006/main" w:rsidR="0064279B">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ai hyri në namaz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4"/>
      </w:r>
      <w:r xmlns:w="http://schemas.openxmlformats.org/wordprocessingml/2006/main" w:rsidRPr="00E70D37" w:rsidR="0053283C">
        <w:rPr>
          <w:rFonts w:cs="Trad Al_Khat Deco"/>
          <w:sz w:val="22"/>
          <w:szCs w:val="22"/>
          <w:rtl/>
          <w:lang w:bidi="fa-IR"/>
        </w:rPr>
        <w:t xml:space="preserve">dhe Sufjani tha: "Lutuni pas çdo njeriu të drejtë dhe të pamoralshëm, përveç atij që është i varur nga alkooli, ose imoral haptazi, ose i pabindur ndaj prindërve të tij, ose pasues i herezisë, ose një robi rebel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2435C" w:rsidR="0053283C">
        <w:rPr>
          <w:rFonts w:cs="Trad Al_Khat Deco"/>
          <w:color w:val="FF0000"/>
          <w:sz w:val="22"/>
          <w:szCs w:val="22"/>
          <w:rtl/>
          <w:lang w:bidi="fa-IR"/>
        </w:rPr>
        <w:t xml:space="preserve">pesta </w:t>
      </w:r>
      <w:r xmlns:w="http://schemas.openxmlformats.org/wordprocessingml/2006/main" w:rsidRPr="00E70D37" w:rsidR="0053283C">
        <w:rPr>
          <w:rFonts w:cs="Trad Al_Khat Deco"/>
          <w:sz w:val="22"/>
          <w:szCs w:val="22"/>
          <w:rtl/>
          <w:lang w:bidi="fa-IR"/>
        </w:rPr>
        <w:t xml:space="preserve">është që nuk thotë tekbir derisa rreshtat të jenë të barabarta, prandaj duhet të kthehet djathtas e majtas, nëse sheh ndonjë të metë, urdhërohet të drejtohet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thënë se kanë qenë sup më sup dhe janë bashkuar me taka dhe nuk ka thënë tekbir derisa muezini e ka mbaruar ikametin dhe muezini e ka vonuar ikametin pas ezanit aq sa njerëzit janë gati për të falur namazin </w:t>
      </w:r>
      <w:r xmlns:w="http://schemas.openxmlformats.org/wordprocessingml/2006/main" w:rsidR="0052435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Muezini duhet të presë mes ezanit dhe ikametit aq sa ngrënësi e zbraz ushqimin dhe ai që shtrydh lëngun e tij nga lëngu i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5"/>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kjo për shkak se ndaloi mbrojtjen e të dyve tinzarëve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6"/>
      </w:r>
      <w:r xmlns:w="http://schemas.openxmlformats.org/wordprocessingml/2006/main" w:rsidRPr="00E70D37" w:rsidR="0053283C">
        <w:rPr>
          <w:rFonts w:cs="Trad Al_Khat Deco"/>
          <w:sz w:val="22"/>
          <w:szCs w:val="22"/>
          <w:rtl/>
          <w:lang w:bidi="fa-IR"/>
        </w:rPr>
        <w:t xml:space="preserve">dhe urdhëroi që darka të shtrohej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D8012B">
        <w:rPr>
          <w:rFonts w:cs="Trad Al_Khat Deco"/>
          <w:sz w:val="22"/>
          <w:szCs w:val="22"/>
          <w:rtl/>
          <w:lang w:bidi="fa-IR"/>
        </w:rPr>
        <w:t xml:space="preserve">darkë për të zbrazur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7"/>
      </w:r>
      <w:r xmlns:w="http://schemas.openxmlformats.org/wordprocessingml/2006/main" w:rsidRPr="00E70D37" w:rsidR="0053283C">
        <w:rPr>
          <w:rFonts w:cs="Trad Al_Khat Deco"/>
          <w:sz w:val="22"/>
          <w:szCs w:val="22"/>
          <w:rtl/>
          <w:lang w:bidi="fa-IR"/>
        </w:rPr>
        <w:t xml:space="preserve">zemrën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E22849" w:rsidR="0053283C">
        <w:rPr>
          <w:rFonts w:cs="Trad Al_Khat Deco"/>
          <w:color w:val="FF0000"/>
          <w:sz w:val="22"/>
          <w:szCs w:val="22"/>
          <w:rtl/>
          <w:lang w:bidi="fa-IR"/>
        </w:rPr>
        <w:t xml:space="preserve">gjashta është se ai e ngre zërin me </w:t>
      </w:r>
      <w:r xmlns:w="http://schemas.openxmlformats.org/wordprocessingml/2006/main" w:rsidRPr="00E70D37" w:rsidR="0053283C">
        <w:rPr>
          <w:rFonts w:cs="Trad Al_Khat Deco"/>
          <w:sz w:val="22"/>
          <w:szCs w:val="22"/>
          <w:rtl/>
          <w:lang w:bidi="fa-IR"/>
        </w:rPr>
        <w:t xml:space="preserve">tekbirin hapës dhe me pjesën tjetër të tekbireve, dhe ithtari nuk e ngre zërin përveç aq sa e dëgjon veten dhe ka për qëllim ta udhëheqë namazin për të fituar virtytin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funksioneve të leximit , ato janë tre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ose </w:t>
      </w:r>
      <w:r xmlns:w="http://schemas.openxmlformats.org/wordprocessingml/2006/main" w:rsidRPr="00E70D37" w:rsidR="0053283C">
        <w:rPr>
          <w:rFonts w:cs="Trad Al_Khat Deco"/>
          <w:sz w:val="22"/>
          <w:szCs w:val="22"/>
          <w:rtl/>
          <w:lang w:bidi="fa-IR"/>
        </w:rPr>
        <w:t xml:space="preserve">është që ai të </w:t>
      </w:r>
      <w:r xmlns:w="http://schemas.openxmlformats.org/wordprocessingml/2006/main" w:rsidR="00E22849">
        <w:rPr>
          <w:rFonts w:cs="Trad Al_Khat Deco" w:hint="cs"/>
          <w:sz w:val="22"/>
          <w:szCs w:val="22"/>
          <w:rtl/>
          <w:lang w:bidi="fa-IR"/>
        </w:rPr>
        <w:t xml:space="preserve">lexojë </w:t>
      </w:r>
      <w:r xmlns:w="http://schemas.openxmlformats.org/wordprocessingml/2006/main" w:rsidRPr="00E70D37" w:rsidR="0053283C">
        <w:rPr>
          <w:rFonts w:cs="Trad Al_Khat Deco"/>
          <w:sz w:val="22"/>
          <w:szCs w:val="22"/>
          <w:rtl/>
          <w:lang w:bidi="fa-IR"/>
        </w:rPr>
        <w:t xml:space="preserve">me zë lutjen e lutjes së hapjes dhe të kërkojë strehim tek Allahu, sikurse ai që falet vetëm, dhe ai lexon el-Fatihanë dhe suren pas tij. në të gjithë mëngjesin dhe ditët e para të jacisë dhe të akshamit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8"/>
      </w:r>
      <w:r xmlns:w="http://schemas.openxmlformats.org/wordprocessingml/2006/main" w:rsidRPr="00E70D37" w:rsidR="0053283C">
        <w:rPr>
          <w:rFonts w:cs="Trad Al_Khat Deco"/>
          <w:sz w:val="22"/>
          <w:szCs w:val="22"/>
          <w:rtl/>
          <w:lang w:bidi="fa-IR"/>
        </w:rPr>
        <w:t xml:space="preserve">. Dhe lajmet për të janë të paqëndrueshme,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9"/>
      </w:r>
      <w:r xmlns:w="http://schemas.openxmlformats.org/wordprocessingml/2006/main" w:rsidRPr="00E70D37" w:rsidR="0053283C">
        <w:rPr>
          <w:rFonts w:cs="Trad Al_Khat Deco"/>
          <w:sz w:val="22"/>
          <w:szCs w:val="22"/>
          <w:rtl/>
          <w:lang w:bidi="fa-IR"/>
        </w:rPr>
        <w:t xml:space="preserve">dhe Shafiu, Allahu qoftë i kënaqur me të, zgjodhi me zë të lartë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E22849" w:rsidR="0053283C">
        <w:rPr>
          <w:rFonts w:cs="Trad Al_Khat Deco"/>
          <w:color w:val="FF0000"/>
          <w:sz w:val="22"/>
          <w:szCs w:val="22"/>
          <w:rtl/>
          <w:lang w:bidi="fa-IR"/>
        </w:rPr>
        <w:t xml:space="preserve">dyta </w:t>
      </w:r>
      <w:r xmlns:w="http://schemas.openxmlformats.org/wordprocessingml/2006/main" w:rsidRPr="00E70D37" w:rsidR="0053283C">
        <w:rPr>
          <w:rFonts w:cs="Trad Al_Khat Deco"/>
          <w:sz w:val="22"/>
          <w:szCs w:val="22"/>
          <w:rtl/>
          <w:lang w:bidi="fa-IR"/>
        </w:rPr>
        <w:t xml:space="preserve">është se imami ka tri pauza kur qëndron në këmbë.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0"/>
      </w:r>
      <w:r xmlns:w="http://schemas.openxmlformats.org/wordprocessingml/2006/main" w:rsidRPr="00E70D37" w:rsidR="0053283C">
        <w:rPr>
          <w:rFonts w:cs="Trad Al_Khat Deco"/>
          <w:sz w:val="22"/>
          <w:szCs w:val="22"/>
          <w:rtl/>
          <w:lang w:bidi="fa-IR"/>
        </w:rPr>
        <w:t xml:space="preserve">Kështu e kanë transmetuar Samra bin Xhundub dhe Imran bin El-Hussein nga</w:t>
      </w:r>
      <w:r xmlns:w="http://schemas.openxmlformats.org/wordprocessingml/2006/main" w:rsidR="00E22849">
        <w:rPr>
          <w:rFonts w:cs="Trad Al_Khat Deco" w:hint="cs"/>
          <w:sz w:val="22"/>
          <w:szCs w:val="22"/>
          <w:rtl/>
          <w:lang w:bidi="fa-IR"/>
        </w:rPr>
        <w:t xml:space="preserve"> I </w:t>
      </w:r>
      <w:r xmlns:w="http://schemas.openxmlformats.org/wordprocessingml/2006/main" w:rsidRPr="00E70D37" w:rsidR="0053283C">
        <w:rPr>
          <w:rFonts w:cs="Trad Al_Khat Deco"/>
          <w:sz w:val="22"/>
          <w:szCs w:val="22"/>
          <w:rtl/>
          <w:lang w:bidi="fa-IR"/>
        </w:rPr>
        <w:t xml:space="preserve">Dërguari i Zotit, lavdia dhe paqja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D8012B">
        <w:rPr>
          <w:rFonts w:cs="Trad Al_Khat Deco"/>
          <w:sz w:val="22"/>
          <w:szCs w:val="22"/>
          <w:rtl/>
          <w:lang w:bidi="fa-IR"/>
        </w:rPr>
        <w:t xml:space="preserve">është i pari prej tyre kur të rritet, e ajo është më e gjata prej tyre, aq sa ai lexon nga pas tij Fatihanë e Librit, dhe kjo është në koha e leximit të lutjes amazhe nga ana e tij.El-Fatiha për të plotësuar atë që lexon Fatihanë në goditjen e parë dhe është si gjysma e goditjes së parë </w:t>
      </w:r>
      <w:r xmlns:w="http://schemas.openxmlformats.org/wordprocessingml/2006/main" w:rsidR="007C2E8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Pauza e tretë: Nëse e përfundon suren para se të përkulet, e cila është më e lehta prej tyre, dhe aq sa ndahet leximi nga tekbiri, atëherë e ka ndaluar bashkimin në të.</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është i shkurtër është imami dhe nëse falësi pas tij nuk e dëgjon namazin me zë të lartë për shkak se është shumë larg ose hesht, atëherë nuk ka asgjë të keqe të lexohet sureja </w:t>
      </w:r>
      <w:r xmlns:w="http://schemas.openxmlformats.org/wordprocessingml/2006/main" w:rsidR="007C2E81">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7C2E81" w:rsidR="0053283C">
        <w:rPr>
          <w:rFonts w:cs="Trad Al_Khat Deco"/>
          <w:color w:val="FF0000"/>
          <w:sz w:val="22"/>
          <w:szCs w:val="22"/>
          <w:rtl/>
          <w:lang w:bidi="fa-IR"/>
        </w:rPr>
        <w:t xml:space="preserve">Detyra e tretë </w:t>
      </w:r>
      <w:r xmlns:w="http://schemas.openxmlformats.org/wordprocessingml/2006/main" w:rsidRPr="00E70D37" w:rsidR="0053283C">
        <w:rPr>
          <w:rFonts w:cs="Trad Al_Khat Deco"/>
          <w:sz w:val="22"/>
          <w:szCs w:val="22"/>
          <w:rtl/>
          <w:lang w:bidi="fa-IR"/>
        </w:rPr>
        <w:t xml:space="preserve">është të lexojë në mëngjes dy sure të së dytës, më pak se njëqind, sepse zgjatja e leximit të sabahut dhe zhytja në të është sunet dhe nuk e dëmton ta lërë atë me </w:t>
      </w:r>
      <w:r xmlns:w="http://schemas.openxmlformats.org/wordprocessingml/2006/main" w:rsidRPr="00DD0B6C" w:rsidR="00DD0B6C">
        <w:rPr>
          <w:rFonts w:cs="Trad Al_Khat Deco2"/>
          <w:sz w:val="22"/>
          <w:szCs w:val="22"/>
          <w:rtl/>
          <w:lang w:bidi="fa-IR"/>
        </w:rPr>
        <w:t xml:space="preserve">dritë </w:t>
      </w:r>
      <w:r xmlns:w="http://schemas.openxmlformats.org/wordprocessingml/2006/main" w:rsidRPr="00E70D37" w:rsidR="0053283C">
        <w:rPr>
          <w:rFonts w:cs="Trad Al_Khat Deco"/>
          <w:sz w:val="22"/>
          <w:szCs w:val="22"/>
          <w:rtl/>
          <w:lang w:bidi="fa-IR"/>
        </w:rPr>
        <w:t xml:space="preserve">. duke bërë thirrje për meditim, por disa dijetarë e urrenin leximin e disa prej fillimeve të sureve dhe i </w:t>
      </w:r>
      <w:r xmlns:w="http://schemas.openxmlformats.org/wordprocessingml/2006/main" w:rsidR="0061215D">
        <w:rPr>
          <w:rFonts w:cs="Trad Al_Khat Deco" w:hint="cs"/>
          <w:sz w:val="22"/>
          <w:szCs w:val="22"/>
          <w:rtl/>
          <w:lang w:bidi="fa-IR"/>
        </w:rPr>
        <w:t xml:space="preserve">ndërprenë ato, dhe është </w:t>
      </w:r>
      <w:r xmlns:w="http://schemas.openxmlformats.org/wordprocessingml/2006/main" w:rsidRPr="00CC42D3" w:rsidR="00D7108D">
        <w:rPr>
          <w:rFonts w:cs="Trad Al_Khat Deco" w:hint="cs"/>
          <w:color w:val="FFFF00"/>
          <w:rtl/>
        </w:rPr>
        <w:t xml:space="preserve">transmetuar </w:t>
      </w:r>
      <w:r xmlns:w="http://schemas.openxmlformats.org/wordprocessingml/2006/main" w:rsidRPr="00E70D37" w:rsidR="0053283C">
        <w:rPr>
          <w:rFonts w:cs="Trad Al_Khat Deco"/>
          <w:sz w:val="22"/>
          <w:szCs w:val="22"/>
          <w:rtl/>
          <w:lang w:bidi="fa-IR"/>
        </w:rPr>
        <w:t xml:space="preserve">se ai kishte </w:t>
      </w:r>
      <w:r xmlns:w="http://schemas.openxmlformats.org/wordprocessingml/2006/main" w:rsidRPr="00E70D37" w:rsidR="00D8012B">
        <w:rPr>
          <w:rFonts w:cs="Trad Al_Khat Deco"/>
          <w:sz w:val="22"/>
          <w:szCs w:val="22"/>
          <w:rtl/>
          <w:lang w:bidi="fa-IR"/>
        </w:rPr>
        <w:t xml:space="preserve">lexuar disa nga sureja Junus, kështu që kur mbaroi përmendjen e Musait dhe Faraonit, ai preu dhe u përkul,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1"/>
      </w:r>
      <w:r xmlns:w="http://schemas.openxmlformats.org/wordprocessingml/2006/main" w:rsidRPr="00E70D37" w:rsidR="0053283C">
        <w:rPr>
          <w:rFonts w:cs="Trad Al_Khat Deco"/>
          <w:sz w:val="22"/>
          <w:szCs w:val="22"/>
          <w:rtl/>
          <w:lang w:bidi="fa-IR"/>
        </w:rPr>
        <w:t xml:space="preserve">dhe </w:t>
      </w:r>
      <w:r xmlns:w="http://schemas.openxmlformats.org/wordprocessingml/2006/main" w:rsidR="00C802A7">
        <w:rPr>
          <w:rFonts w:cs="Trad Al_Khat Deco" w:hint="cs"/>
          <w:sz w:val="22"/>
          <w:szCs w:val="22"/>
          <w:rtl/>
          <w:lang w:bidi="fa-IR"/>
        </w:rPr>
        <w:t xml:space="preserve">transmetohet </w:t>
      </w:r>
      <w:r xmlns:w="http://schemas.openxmlformats.org/wordprocessingml/2006/main" w:rsidRPr="00CC42D3" w:rsidR="00D7108D">
        <w:rPr>
          <w:rFonts w:cs="Trad Al_Khat Deco" w:hint="cs"/>
          <w:color w:val="FFFF00"/>
          <w:rtl/>
        </w:rPr>
        <w:t xml:space="preserve">se ai </w:t>
      </w:r>
      <w:r xmlns:w="http://schemas.openxmlformats.org/wordprocessingml/2006/main" w:rsidRPr="00E70D37" w:rsidR="0053283C">
        <w:rPr>
          <w:rFonts w:cs="Trad Al_Khat Deco"/>
          <w:sz w:val="22"/>
          <w:szCs w:val="22"/>
          <w:rtl/>
          <w:lang w:bidi="fa-IR"/>
        </w:rPr>
        <w:t xml:space="preserve">lexoi </w:t>
      </w:r>
      <w:r xmlns:w="http://schemas.openxmlformats.org/wordprocessingml/2006/main" w:rsidRPr="00E70D37" w:rsidR="00066EAA">
        <w:rPr>
          <w:rFonts w:cs="Trad Al_Khat Deco"/>
          <w:sz w:val="22"/>
          <w:szCs w:val="22"/>
          <w:rtl/>
          <w:lang w:bidi="fa-IR"/>
        </w:rPr>
        <w:t xml:space="preserve">në agim një ajet nga el-Bekare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2"/>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që është thënia e tij : Elena.</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Dhe në të dytën </w:t>
      </w:r>
      <w:r xmlns:w="http://schemas.openxmlformats.org/wordprocessingml/2006/main" w:rsidR="00E270F0">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Zoti ynë, ne besojmë në atë që e zbrite</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Dhe ai </w:t>
      </w:r>
      <w:r xmlns:w="http://schemas.openxmlformats.org/wordprocessingml/2006/main" w:rsidRPr="00CC42D3" w:rsidR="00D7108D">
        <w:rPr>
          <w:rFonts w:cs="Trad Al_Khat Deco" w:hint="cs"/>
          <w:color w:val="FFFF00"/>
          <w:rtl/>
        </w:rPr>
        <w:t xml:space="preserve">dëgjoi </w:t>
      </w:r>
      <w:r xmlns:w="http://schemas.openxmlformats.org/wordprocessingml/2006/main" w:rsidRPr="00E70D37" w:rsidR="0053283C">
        <w:rPr>
          <w:rFonts w:cs="Trad Al_Khat Deco"/>
          <w:sz w:val="22"/>
          <w:szCs w:val="22"/>
          <w:rtl/>
          <w:lang w:bidi="fa-IR"/>
        </w:rPr>
        <w:t xml:space="preserve">Bilalin </w:t>
      </w:r>
      <w:r xmlns:w="http://schemas.openxmlformats.org/wordprocessingml/2006/main" w:rsidRPr="00E70D37" w:rsidR="0053283C">
        <w:rPr>
          <w:rFonts w:cs="Trad Al_Khat Deco"/>
          <w:sz w:val="22"/>
          <w:szCs w:val="22"/>
          <w:rtl/>
          <w:lang w:bidi="fa-IR"/>
        </w:rPr>
        <w:t xml:space="preserve">duke recituar nga këtu dhe këtu, kështu që ai e pyeti atë për këtë, dhe ai tha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E00535">
        <w:rPr>
          <w:rFonts w:cs="Trad Al_Khat Deco" w:hint="cs"/>
          <w:sz w:val="22"/>
          <w:szCs w:val="22"/>
          <w:rtl/>
          <w:lang w:bidi="fa-IR"/>
        </w:rPr>
        <w:t xml:space="preserve">Unë </w:t>
      </w:r>
      <w:r xmlns:w="http://schemas.openxmlformats.org/wordprocessingml/2006/main" w:rsidRPr="00E70D37" w:rsidR="0053283C">
        <w:rPr>
          <w:rFonts w:cs="Trad Al_Khat Deco"/>
          <w:sz w:val="22"/>
          <w:szCs w:val="22"/>
          <w:rtl/>
          <w:lang w:bidi="fa-IR"/>
        </w:rPr>
        <w:t xml:space="preserve">e përziej të mirën me të mirën </w:t>
      </w:r>
      <w:r xmlns:w="http://schemas.openxmlformats.org/wordprocessingml/2006/main" w:rsidR="00E00535">
        <w:rPr>
          <w:rFonts w:cs="Trad Al_Khat Deco" w:hint="cs"/>
          <w:sz w:val="22"/>
          <w:szCs w:val="22"/>
          <w:rtl/>
          <w:lang w:bidi="fa-IR"/>
        </w:rPr>
        <w:t xml:space="preserve">, dhe </w:t>
      </w:r>
      <w:r xmlns:w="http://schemas.openxmlformats.org/wordprocessingml/2006/main" w:rsidRPr="00E70D37" w:rsidR="00D8012B">
        <w:rPr>
          <w:rFonts w:cs="Trad Al_Khat Deco"/>
          <w:sz w:val="22"/>
          <w:szCs w:val="22"/>
          <w:rtl/>
          <w:lang w:bidi="fa-IR"/>
        </w:rPr>
        <w:t xml:space="preserve">ai tha </w:t>
      </w:r>
      <w:r xmlns:w="http://schemas.openxmlformats.org/wordprocessingml/2006/main" w:rsidR="00E00535">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Bravo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3"/>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edhe kapeni"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4"/>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përgjithësi, preferohet të zvogëlohet numri i namazeve, veçanërisht nëse ka një numër të madh namazesh. Ai </w:t>
      </w:r>
      <w:r xmlns:w="http://schemas.openxmlformats.org/wordprocessingml/2006/main" w:rsidRPr="00E70D37" w:rsidR="00D8012B">
        <w:rPr>
          <w:rFonts w:cs="Trad Al_Khat Deco"/>
          <w:sz w:val="22"/>
          <w:szCs w:val="22"/>
          <w:rtl/>
          <w:lang w:bidi="fa-IR"/>
        </w:rPr>
        <w:t xml:space="preserve">në këtë </w:t>
      </w:r>
      <w:r xmlns:w="http://schemas.openxmlformats.org/wordprocessingml/2006/main" w:rsidRPr="00CC42D3" w:rsidR="00D7108D">
        <w:rPr>
          <w:rFonts w:cs="Trad Al_Khat Deco" w:hint="cs"/>
          <w:color w:val="FFFF00"/>
          <w:rtl/>
        </w:rPr>
        <w:t xml:space="preserve">lëshim tha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dikush prej jush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me njerëzit, le ta shkurtojë atë, sepse prej tyre ka të dobët, të moshuar dhe nevojtarë, dhe nëse </w:t>
      </w:r>
      <w:r xmlns:w="http://schemas.openxmlformats.org/wordprocessingml/2006/main" w:rsidRPr="00DD0B6C" w:rsidR="00DD0B6C">
        <w:rPr>
          <w:rFonts w:cs="Trad Al_Khat Deco2"/>
          <w:sz w:val="22"/>
          <w:szCs w:val="22"/>
          <w:rtl/>
          <w:lang w:bidi="fa-IR"/>
        </w:rPr>
        <w:t xml:space="preserve">lutet </w:t>
      </w:r>
      <w:r xmlns:w="http://schemas.openxmlformats.org/wordprocessingml/2006/main" w:rsidRPr="00E70D37" w:rsidR="0053283C">
        <w:rPr>
          <w:rFonts w:cs="Trad Al_Khat Deco"/>
          <w:sz w:val="22"/>
          <w:szCs w:val="22"/>
          <w:rtl/>
          <w:lang w:bidi="fa-IR"/>
        </w:rPr>
        <w:t xml:space="preserve">për veten e tij, le ta zgjasë sa të dojë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5"/>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 bin Xhebel . </w:t>
      </w:r>
      <w:r xmlns:w="http://schemas.openxmlformats.org/wordprocessingml/2006/main" w:rsidRPr="00E70D37" w:rsidR="0053283C">
        <w:rPr>
          <w:rFonts w:cs="Trad Al_Khat Deco"/>
          <w:sz w:val="22"/>
          <w:szCs w:val="22"/>
          <w:rtl/>
          <w:lang w:bidi="fa-IR"/>
        </w:rPr>
        <w:t xml:space="preserve">po e priste namazin e akshamit me njerëzit e akshamit, kështu që lexoi lopën, kështu që një njeri doli nga namazi dhe e plotësoi veten dhe ata thanë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njeri është hipokrit, andaj iu ankua të </w:t>
      </w:r>
      <w:r xmlns:w="http://schemas.openxmlformats.org/wordprocessingml/2006/main" w:rsidRPr="00CC42D3" w:rsidR="00D7108D">
        <w:rPr>
          <w:rFonts w:cs="Trad Al_Khat Deco" w:hint="cs"/>
          <w:color w:val="FFFF00"/>
          <w:rtl/>
        </w:rPr>
        <w:t xml:space="preserve">Dërguarit </w:t>
      </w:r>
      <w:r xmlns:w="http://schemas.openxmlformats.org/wordprocessingml/2006/main" w:rsidRPr="00E70D37" w:rsidR="00066EAA">
        <w:rPr>
          <w:rFonts w:cs="Trad Al_Khat Deco"/>
          <w:sz w:val="22"/>
          <w:szCs w:val="22"/>
          <w:rtl/>
          <w:lang w:bidi="fa-IR"/>
        </w:rPr>
        <w:t xml:space="preserve">të </w:t>
      </w:r>
      <w:r xmlns:w="http://schemas.openxmlformats.org/wordprocessingml/2006/main" w:rsidRPr="00CC42D3" w:rsidR="00D7108D">
        <w:rPr>
          <w:rFonts w:cs="Trad Al_Khat Deco" w:hint="cs"/>
          <w:color w:val="FFFF00"/>
          <w:rtl/>
        </w:rPr>
        <w:t xml:space="preserve">Zotit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Iftan, ti, Muadh, lexo suren Lavdi i qoftë Atij, qielli, Tariku dhe dielli mbi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6"/>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funksioneve të shtyllave , ato janë tre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B4D0B" w:rsidR="0053283C">
        <w:rPr>
          <w:rFonts w:cs="Trad Al_Khat Deco"/>
          <w:color w:val="FF0000"/>
          <w:sz w:val="22"/>
          <w:szCs w:val="22"/>
          <w:rtl/>
          <w:lang w:bidi="fa-IR"/>
        </w:rPr>
        <w:t xml:space="preserve">para </w:t>
      </w:r>
      <w:r xmlns:w="http://schemas.openxmlformats.org/wordprocessingml/2006/main" w:rsidRPr="00E70D37" w:rsidR="0053283C">
        <w:rPr>
          <w:rFonts w:cs="Trad Al_Khat Deco"/>
          <w:sz w:val="22"/>
          <w:szCs w:val="22"/>
          <w:rtl/>
          <w:lang w:bidi="fa-IR"/>
        </w:rPr>
        <w:t xml:space="preserve">prej tyre është shkurtimi i rukut dhe sexhdes, e jo më shumë se tri madhërime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02A7">
        <w:rPr>
          <w:rFonts w:cs="Trad Al_Khat Deco" w:hint="cs"/>
          <w:sz w:val="22"/>
          <w:szCs w:val="22"/>
          <w:rtl/>
          <w:lang w:bidi="fa-IR"/>
        </w:rPr>
        <w:t xml:space="preserve">Transmetohet </w:t>
      </w:r>
      <w:r xmlns:w="http://schemas.openxmlformats.org/wordprocessingml/2006/main" w:rsidRPr="00E70D37" w:rsidR="0053283C">
        <w:rPr>
          <w:rFonts w:cs="Trad Al_Khat Deco"/>
          <w:sz w:val="22"/>
          <w:szCs w:val="22"/>
          <w:rtl/>
          <w:lang w:bidi="fa-IR"/>
        </w:rPr>
        <w:t xml:space="preserve">nga </w:t>
      </w:r>
      <w:r xmlns:w="http://schemas.openxmlformats.org/wordprocessingml/2006/main" w:rsidRPr="00DD0B6C" w:rsidR="00DD0B6C">
        <w:rPr>
          <w:rFonts w:cs="Trad Al_Khat Deco2"/>
          <w:sz w:val="22"/>
          <w:szCs w:val="22"/>
          <w:rtl/>
          <w:lang w:bidi="fa-IR"/>
        </w:rPr>
        <w:t xml:space="preserve">Enesi </w:t>
      </w:r>
      <w:r xmlns:w="http://schemas.openxmlformats.org/wordprocessingml/2006/main" w:rsidRPr="00E70D37" w:rsidR="0053283C">
        <w:rPr>
          <w:rFonts w:cs="Trad Al_Khat Deco"/>
          <w:sz w:val="22"/>
          <w:szCs w:val="22"/>
          <w:rtl/>
          <w:lang w:bidi="fa-IR"/>
        </w:rPr>
        <w:t xml:space="preserve">se ai ka thënë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Nuk </w:t>
      </w:r>
      <w:r xmlns:w="http://schemas.openxmlformats.org/wordprocessingml/2006/main" w:rsidR="001B4D0B">
        <w:rPr>
          <w:rFonts w:cs="Trad Al_Khat Deco" w:hint="cs"/>
          <w:sz w:val="22"/>
          <w:szCs w:val="22"/>
          <w:rtl/>
          <w:lang w:bidi="fa-IR"/>
        </w:rPr>
        <w:t xml:space="preserve">e kam parë lutjen më të lehtë të të </w:t>
      </w:r>
      <w:r xmlns:w="http://schemas.openxmlformats.org/wordprocessingml/2006/main" w:rsidR="00C802A7">
        <w:rPr>
          <w:rFonts w:cs="Trad Al_Khat Deco" w:hint="cs"/>
          <w:sz w:val="22"/>
          <w:szCs w:val="22"/>
          <w:rtl/>
          <w:lang w:bidi="fa-IR"/>
        </w:rPr>
        <w:t xml:space="preserve">Dërguarit </w:t>
      </w:r>
      <w:r xmlns:w="http://schemas.openxmlformats.org/wordprocessingml/2006/main" w:rsidRPr="00E70D37" w:rsidR="0053283C">
        <w:rPr>
          <w:rFonts w:cs="Trad Al_Khat Deco"/>
          <w:sz w:val="22"/>
          <w:szCs w:val="22"/>
          <w:rtl/>
          <w:lang w:bidi="fa-IR"/>
        </w:rPr>
        <w:t xml:space="preserve">të Zotit, paqja dhe mëshira e Allahut qofshin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CC42D3" w:rsidR="00D7108D">
        <w:rPr>
          <w:rFonts w:cs="Trad Al_Khat Deco" w:hint="cs"/>
          <w:color w:val="FFFF00"/>
          <w:rtl/>
        </w:rPr>
        <w:t xml:space="preserve">të. Paqja, </w:t>
      </w:r>
      <w:r xmlns:w="http://schemas.openxmlformats.org/wordprocessingml/2006/main" w:rsidRPr="00E70D37" w:rsidR="00D8012B">
        <w:rPr>
          <w:rFonts w:cs="Trad Al_Khat Deco"/>
          <w:sz w:val="22"/>
          <w:szCs w:val="22"/>
          <w:rtl/>
          <w:lang w:bidi="fa-IR"/>
        </w:rPr>
        <w:t xml:space="preserve">në tërësi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7"/>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Unë nuk jam falur pas askujt më shumë si lutja e të Dërguarit të Zotit - lavdërimi dhe paqja e Allahut qofshin </w:t>
      </w:r>
      <w:r xmlns:w="http://schemas.openxmlformats.org/wordprocessingml/2006/main" w:rsidRPr="00CC42D3" w:rsidR="00D7108D">
        <w:rPr>
          <w:rFonts w:cs="Trad Al_Khat Deco" w:hint="cs"/>
          <w:color w:val="FFFF00"/>
          <w:rtl/>
        </w:rPr>
        <w:t xml:space="preserve">mbi </w:t>
      </w:r>
      <w:r xmlns:w="http://schemas.openxmlformats.org/wordprocessingml/2006/main" w:rsidRPr="00CC42D3" w:rsidR="00D7108D">
        <w:rPr>
          <w:rFonts w:cs="Trad Al_Khat Deco" w:hint="cs"/>
          <w:color w:val="FFFF00"/>
          <w:rtl/>
        </w:rPr>
        <w:t xml:space="preserve">të - </w:t>
      </w:r>
      <w:r xmlns:w="http://schemas.openxmlformats.org/wordprocessingml/2006/main" w:rsidRPr="00E70D37" w:rsidR="0053283C">
        <w:rPr>
          <w:rFonts w:cs="Trad Al_Khat Deco"/>
          <w:sz w:val="22"/>
          <w:szCs w:val="22"/>
          <w:rtl/>
          <w:lang w:bidi="fa-IR"/>
        </w:rPr>
        <w:t xml:space="preserve">se ky i ri. Ai tha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E70D37" w:rsidR="0053283C">
        <w:rPr>
          <w:rFonts w:cs="Trad Al_Khat Deco"/>
          <w:sz w:val="22"/>
          <w:szCs w:val="22"/>
          <w:rtl/>
          <w:lang w:bidi="fa-IR"/>
        </w:rPr>
        <w:t xml:space="preserve">ne </w:t>
      </w:r>
      <w:r xmlns:w="http://schemas.openxmlformats.org/wordprocessingml/2006/main" w:rsidRPr="00E70D37" w:rsidR="00066EAA">
        <w:rPr>
          <w:rFonts w:cs="Trad Al_Khat Deco"/>
          <w:sz w:val="22"/>
          <w:szCs w:val="22"/>
          <w:rtl/>
          <w:lang w:bidi="fa-IR"/>
        </w:rPr>
        <w:t xml:space="preserve">faleshim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9"/>
      </w:r>
      <w:r xmlns:w="http://schemas.openxmlformats.org/wordprocessingml/2006/main" w:rsidRPr="00E70D37" w:rsidR="0053283C">
        <w:rPr>
          <w:rFonts w:cs="Trad Al_Khat Deco"/>
          <w:sz w:val="22"/>
          <w:szCs w:val="22"/>
          <w:rtl/>
          <w:lang w:bidi="fa-IR"/>
        </w:rPr>
        <w:t xml:space="preserve">tij dhjetë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8"/>
      </w:r>
      <w:r xmlns:w="http://schemas.openxmlformats.org/wordprocessingml/2006/main" w:rsidRPr="00E70D37" w:rsidR="0053283C">
        <w:rPr>
          <w:rFonts w:cs="Trad Al_Khat Deco"/>
          <w:sz w:val="22"/>
          <w:szCs w:val="22"/>
          <w:rtl/>
          <w:lang w:bidi="fa-IR"/>
        </w:rPr>
        <w:t xml:space="preserve">herë . Nuk ka asgjë të keqe me të dhjetat. Kjo është pika e bashkimit të transmetimeve, dhe imami duhet të thotë kur e ngre kokën nga përkulja, Zoti i dëgjon ata që e lavdërojnë Atë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B4D0B" w:rsidR="0053283C">
        <w:rPr>
          <w:rFonts w:cs="Trad Al_Khat Deco"/>
          <w:color w:val="FF0000"/>
          <w:sz w:val="22"/>
          <w:szCs w:val="22"/>
          <w:rtl/>
          <w:lang w:bidi="fa-IR"/>
        </w:rPr>
        <w:t xml:space="preserve">dyta </w:t>
      </w:r>
      <w:r xmlns:w="http://schemas.openxmlformats.org/wordprocessingml/2006/main" w:rsidRPr="00E70D37" w:rsidR="0053283C">
        <w:rPr>
          <w:rFonts w:cs="Trad Al_Khat Deco"/>
          <w:sz w:val="22"/>
          <w:szCs w:val="22"/>
          <w:rtl/>
          <w:lang w:bidi="fa-IR"/>
        </w:rPr>
        <w:t xml:space="preserve">është te pasuesi: ai nuk duhet të barazohet me imamin në ruku dhe në sexhde, por duhet të vonohet, në mënyrë që të mos anohet drejt sexhdes, përveç nëse pjesa e përparme e imamit arrin </w:t>
      </w:r>
      <w:r xmlns:w="http://schemas.openxmlformats.org/wordprocessingml/2006/main" w:rsidRPr="00CC42D3" w:rsidR="00D7108D">
        <w:rPr>
          <w:rFonts w:cs="Trad Al_Khat Deco" w:hint="cs"/>
          <w:color w:val="FFFF00"/>
          <w:rtl/>
        </w:rPr>
        <w:t xml:space="preserve">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0"/>
      </w:r>
      <w:r xmlns:w="http://schemas.openxmlformats.org/wordprocessingml/2006/main" w:rsidRPr="00E70D37" w:rsidR="00066EAA">
        <w:rPr>
          <w:rFonts w:cs="Trad Al_Khat Deco"/>
          <w:sz w:val="22"/>
          <w:szCs w:val="22"/>
          <w:rtl/>
          <w:lang w:bidi="fa-IR"/>
        </w:rPr>
        <w:t xml:space="preserve">xhami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thënë se njerëzit dalin jashtë</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w:t>
      </w:r>
      <w:r xmlns:w="http://schemas.openxmlformats.org/wordprocessingml/2006/main" w:rsidRPr="00DD0B6C" w:rsidR="00DD0B6C">
        <w:rPr>
          <w:rFonts w:cs="Trad Al_Khat Deco2"/>
          <w:sz w:val="22"/>
          <w:szCs w:val="22"/>
          <w:rtl/>
          <w:lang w:bidi="fa-IR"/>
        </w:rPr>
        <w:t xml:space="preserve">ndahet </w:t>
      </w:r>
      <w:r xmlns:w="http://schemas.openxmlformats.org/wordprocessingml/2006/main" w:rsidRPr="00E70D37" w:rsidR="0053283C">
        <w:rPr>
          <w:rFonts w:cs="Trad Al_Khat Deco"/>
          <w:sz w:val="22"/>
          <w:szCs w:val="22"/>
          <w:rtl/>
          <w:lang w:bidi="fa-IR"/>
        </w:rPr>
        <w:t xml:space="preserve">në tri kategori: një grup me njëzet e pesë namaze, dhe ata janë ata që thonë tekbir dhe përkulen pas imamit, dhe një grup me një namaz, dhe ata janë të barabartë me të, dhe një grup pa namaz. ata janë ata që e bëjnë garën e imamit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 mosmarrëveshje nëse imami në ruku duhet të presë që dikush të hyjë në mënyrë që të fitojë avantazhin e xhematit dhe t'i bëjë të vetëdijshëm për atë rekat, ndoshta e para është se me sinqeritet nuk ka asgjë të keqe në këtë. , nëse nuk ka mospërputhje të dukshme për të pranishmit, atëherë e drejta e tyre është të përmbahen nga zgjatja e tyre </w:t>
      </w:r>
      <w:r xmlns:w="http://schemas.openxmlformats.org/wordprocessingml/2006/main" w:rsidR="0076424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764247" w:rsidR="0053283C">
        <w:rPr>
          <w:rFonts w:cs="Trad Al_Khat Deco"/>
          <w:color w:val="FF0000"/>
          <w:sz w:val="22"/>
          <w:szCs w:val="22"/>
          <w:rtl/>
          <w:lang w:bidi="fa-IR"/>
        </w:rPr>
        <w:t xml:space="preserve">treta : Ai </w:t>
      </w:r>
      <w:r xmlns:w="http://schemas.openxmlformats.org/wordprocessingml/2006/main" w:rsidRPr="00E70D37" w:rsidR="0053283C">
        <w:rPr>
          <w:rFonts w:cs="Trad Al_Khat Deco"/>
          <w:sz w:val="22"/>
          <w:szCs w:val="22"/>
          <w:rtl/>
          <w:lang w:bidi="fa-IR"/>
        </w:rPr>
        <w:t xml:space="preserve">nuk e kalon </w:t>
      </w:r>
      <w:r xmlns:w="http://schemas.openxmlformats.org/wordprocessingml/2006/main" w:rsidRPr="00DD0B6C" w:rsidR="00DD0B6C">
        <w:rPr>
          <w:rFonts w:cs="Trad Al_Khat Deco2"/>
          <w:sz w:val="22"/>
          <w:szCs w:val="22"/>
          <w:rtl/>
          <w:lang w:bidi="fa-IR"/>
        </w:rPr>
        <w:t xml:space="preserve">shumën </w:t>
      </w:r>
      <w:r xmlns:w="http://schemas.openxmlformats.org/wordprocessingml/2006/main" w:rsidRPr="00E70D37" w:rsidR="0053283C">
        <w:rPr>
          <w:rFonts w:cs="Trad Al_Khat Deco"/>
          <w:sz w:val="22"/>
          <w:szCs w:val="22"/>
          <w:rtl/>
          <w:lang w:bidi="fa-IR"/>
        </w:rPr>
        <w:t xml:space="preserve">e teshehudit në lutjen e teshehudit, për t'u ruajtur nga zgjatja dhe nuk e veçon veten në lutje, përkundrazi vjen në shumës dhe thotë: O Allah, na fal”.</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pesë fjalët</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Transmetohet nga i Dërguari i Zotit, lavdia dhe paqja e Allahut qofshin </w:t>
      </w:r>
      <w:r xmlns:w="http://schemas.openxmlformats.org/wordprocessingml/2006/main" w:rsidRPr="00E70D37" w:rsidR="00D8012B">
        <w:rPr>
          <w:rFonts w:cs="Trad Al_Khat Deco"/>
          <w:sz w:val="22"/>
          <w:szCs w:val="22"/>
          <w:rtl/>
          <w:lang w:bidi="fa-IR"/>
        </w:rPr>
        <w:t xml:space="preserve">mbi </w:t>
      </w:r>
      <w:r xmlns:w="http://schemas.openxmlformats.org/wordprocessingml/2006/main" w:rsidRPr="00CC42D3" w:rsidR="00D7108D">
        <w:rPr>
          <w:rFonts w:cs="Trad Al_Khat Deco" w:hint="cs"/>
          <w:color w:val="FFFF00"/>
          <w:rtl/>
        </w:rPr>
        <w:t xml:space="preserve">të</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yt</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mundimi</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Ferr dhe mundim</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varri, dhe ne kërkojmë strehim tek Ti nga sprovat e jetës dhe vdekjes dhe nga sprovat e Antikrishtit</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Doja të bëja një rebelim</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ne ju kapëm pa intriguar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1"/>
      </w:r>
      <w:r xmlns:w="http://schemas.openxmlformats.org/wordprocessingml/2006/main" w:rsidRPr="00E70D37" w:rsidR="0053283C">
        <w:rPr>
          <w:rFonts w:cs="Trad Al_Khat Deco"/>
          <w:sz w:val="22"/>
          <w:szCs w:val="22"/>
          <w:rtl/>
          <w:lang w:bidi="fa-IR"/>
        </w:rPr>
        <w:t xml:space="preserve">dhe thuhej se ai u quajt Mesia, sepse ai fshin tokën përgjatë gjatësisë së saj, dhe u tha se ai fshin syrin, domethënë atë që e fshin atë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funksioneve të zbërthimit , ato janë tre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para është qëllimi me dy taleminat, paqja </w:t>
      </w:r>
      <w:r xmlns:w="http://schemas.openxmlformats.org/wordprocessingml/2006/main" w:rsidRPr="00DD0B6C" w:rsidR="00DD0B6C">
        <w:rPr>
          <w:rFonts w:cs="Trad Al_Khat Deco2"/>
          <w:sz w:val="22"/>
          <w:szCs w:val="22"/>
          <w:rtl/>
          <w:lang w:bidi="fa-IR"/>
        </w:rPr>
        <w:t xml:space="preserve">qofshin mbi </w:t>
      </w:r>
      <w:r xmlns:w="http://schemas.openxmlformats.org/wordprocessingml/2006/main" w:rsidRPr="00E70D37" w:rsidR="0053283C">
        <w:rPr>
          <w:rFonts w:cs="Trad Al_Khat Deco"/>
          <w:sz w:val="22"/>
          <w:szCs w:val="22"/>
          <w:rtl/>
          <w:lang w:bidi="fa-IR"/>
        </w:rPr>
        <w:t xml:space="preserve">njerëzit dhe engjëjt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dyta është se pas përshëndetjes, i Dërguari i Zotit, Ebu </w:t>
      </w:r>
      <w:r xmlns:w="http://schemas.openxmlformats.org/wordprocessingml/2006/main" w:rsidRPr="00CC42D3" w:rsidR="00D7108D">
        <w:rPr>
          <w:rFonts w:cs="Trad Al_Khat Deco" w:hint="cs"/>
          <w:color w:val="FFFF00"/>
          <w:rtl/>
        </w:rPr>
        <w:t xml:space="preserve">Bekri dhe Omeri, Allahu qoftë i kënaqur me ta, </w:t>
      </w:r>
      <w:r xmlns:w="http://schemas.openxmlformats.org/wordprocessingml/2006/main" w:rsidRPr="00E70D37" w:rsidR="0053283C">
        <w:rPr>
          <w:rFonts w:cs="Trad Al_Khat Deco"/>
          <w:sz w:val="22"/>
          <w:szCs w:val="22"/>
          <w:rtl/>
          <w:lang w:bidi="fa-IR"/>
        </w:rPr>
        <w:t xml:space="preserve">e kanë </w:t>
      </w:r>
      <w:r xmlns:w="http://schemas.openxmlformats.org/wordprocessingml/2006/main" w:rsidRPr="00CC42D3" w:rsidR="00D7108D">
        <w:rPr>
          <w:rFonts w:cs="Trad Al_Khat Deco" w:hint="cs"/>
          <w:color w:val="FFFF00"/>
          <w:rtl/>
        </w:rPr>
        <w:t xml:space="preserve">falur </w:t>
      </w:r>
      <w:r xmlns:w="http://schemas.openxmlformats.org/wordprocessingml/2006/main" w:rsidRPr="00E70D37" w:rsidR="00D8012B">
        <w:rPr>
          <w:rFonts w:cs="Trad Al_Khat Deco"/>
          <w:sz w:val="22"/>
          <w:szCs w:val="22"/>
          <w:rtl/>
          <w:lang w:bidi="fa-IR"/>
        </w:rPr>
        <w:t xml:space="preserve">namazin e falur në një vend tjetër, e nëse pas tij ka pasur gra, nuk e ka bërë. qëndroni derisa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2"/>
      </w:r>
      <w:r xmlns:w="http://schemas.openxmlformats.org/wordprocessingml/2006/main" w:rsidR="00486123">
        <w:rPr>
          <w:rFonts w:cs="Trad Al_Khat Deco" w:hint="cs"/>
          <w:sz w:val="22"/>
          <w:szCs w:val="22"/>
          <w:rtl/>
          <w:lang w:bidi="fa-IR"/>
        </w:rPr>
        <w:t xml:space="preserve">largohen </w:t>
      </w:r>
      <w:r xmlns:w="http://schemas.openxmlformats.org/wordprocessingml/2006/main" w:rsidRPr="00E70D37" w:rsidR="00D8012B">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3"/>
      </w:r>
      <w:r xmlns:w="http://schemas.openxmlformats.org/wordprocessingml/2006/main" w:rsidRPr="00E70D37" w:rsidR="0053283C">
        <w:rPr>
          <w:rFonts w:cs="Trad Al_Khat Deco"/>
          <w:sz w:val="22"/>
          <w:szCs w:val="22"/>
          <w:rtl/>
          <w:lang w:bidi="fa-IR"/>
        </w:rPr>
        <w:t xml:space="preserve">E treta: Nëse kërcehet, duhet të përballet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njerëzit dhe nuk i pëlqen që falësi të qëndrojë para lëvizjes së imamit. Nga Talha dhe Zubejri, Allahu qoftë i kënaqur me ta, është transmetuar se ata faleshin pas një imami dhe kur i përshëndetën, i thanë imamit: “Namazi yt është i mirë dhe i plotë, përveç një gjëje, vetëm se ti u largove para se imami yt të largohej, pastaj imami u largua ku të donte prej tij. djathtas dhe e majta e tij, dhe e djathta është e preferuar </w:t>
      </w:r>
      <w:r xmlns:w="http://schemas.openxmlformats.org/wordprocessingml/2006/main" w:rsidR="00486123">
        <w:rPr>
          <w:rFonts w:cs="Trad Al_Khat Deco" w:hint="cs"/>
          <w:sz w:val="22"/>
          <w:szCs w:val="22"/>
          <w:rtl/>
          <w:lang w:bidi="fa-IR"/>
        </w:rPr>
        <w:t xml:space="preserve">. Ky është funksioni i namazit, sa i përket namazit të sabahut, </w:t>
      </w:r>
      <w:r xmlns:w="http://schemas.openxmlformats.org/wordprocessingml/2006/main" w:rsidRPr="00DD0B6C" w:rsidR="00DD0B6C">
        <w:rPr>
          <w:rFonts w:cs="Trad Al_Khat Deco2"/>
          <w:sz w:val="22"/>
          <w:szCs w:val="22"/>
          <w:rtl/>
          <w:lang w:bidi="fa-IR"/>
        </w:rPr>
        <w:t xml:space="preserve">në të </w:t>
      </w:r>
      <w:r xmlns:w="http://schemas.openxmlformats.org/wordprocessingml/2006/main" w:rsidRPr="00E70D37" w:rsidR="0053283C">
        <w:rPr>
          <w:rFonts w:cs="Trad Al_Khat Deco"/>
          <w:sz w:val="22"/>
          <w:szCs w:val="22"/>
          <w:rtl/>
          <w:lang w:bidi="fa-IR"/>
        </w:rPr>
        <w:t xml:space="preserve">shtohet kunoti, kështu që thotë: “O Zot na udhëzo” dhe nuk thotë: “O Zot, më udhëzo.” Kurse ai që falet pas. beson dhe nëse përfundon duke thënë: “Ju gjykoni dhe nuk gjykoheni”, atëherë nuk është e përshtatshme që ai </w:t>
      </w:r>
      <w:r xmlns:w="http://schemas.openxmlformats.org/wordprocessingml/2006/main" w:rsidRPr="001B79EF" w:rsidR="0053283C">
        <w:rPr>
          <w:rFonts w:cs="Trad Al_Khat Deco2"/>
          <w:sz w:val="22"/>
          <w:szCs w:val="22"/>
          <w:rtl/>
          <w:lang w:bidi="fa-IR"/>
        </w:rPr>
        <w:t xml:space="preserve">të </w:t>
      </w:r>
      <w:r xmlns:w="http://schemas.openxmlformats.org/wordprocessingml/2006/main" w:rsidRPr="00E70D37" w:rsidR="00D8012B">
        <w:rPr>
          <w:rFonts w:cs="Trad Al_Khat Deco"/>
          <w:sz w:val="22"/>
          <w:szCs w:val="22"/>
          <w:rtl/>
          <w:lang w:bidi="fa-IR"/>
        </w:rPr>
        <w:t xml:space="preserve">besojë </w:t>
      </w:r>
      <w:r xmlns:w="http://schemas.openxmlformats.org/wordprocessingml/2006/main" w:rsidRPr="00E70D37" w:rsidR="0053283C">
        <w:rPr>
          <w:rFonts w:cs="Trad Al_Khat Deco"/>
          <w:sz w:val="22"/>
          <w:szCs w:val="22"/>
          <w:rtl/>
          <w:lang w:bidi="fa-IR"/>
        </w:rPr>
        <w:t xml:space="preserve">. Kjo është transmetuar nga një hadith për ngritjen e duarve në Kunut,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4"/>
      </w:r>
      <w:r xmlns:w="http://schemas.openxmlformats.org/wordprocessingml/2006/main" w:rsidRPr="00E70D37" w:rsidR="0053283C">
        <w:rPr>
          <w:rFonts w:cs="Trad Al_Khat Deco"/>
          <w:sz w:val="22"/>
          <w:szCs w:val="22"/>
          <w:rtl/>
          <w:lang w:bidi="fa-IR"/>
        </w:rPr>
        <w:t xml:space="preserve">nëse është autentik.</w:t>
      </w:r>
      <w:r xmlns:w="http://schemas.openxmlformats.org/wordprocessingml/2006/main" w:rsidR="0048612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Hadithi ka rekomanduar që, edhe sikur të ishte </w:t>
      </w:r>
      <w:r xmlns:w="http://schemas.openxmlformats.org/wordprocessingml/2006/main" w:rsidRPr="00DD0B6C" w:rsidR="00DD0B6C">
        <w:rPr>
          <w:rFonts w:cs="Trad Al_Khat Deco2"/>
          <w:sz w:val="22"/>
          <w:szCs w:val="22"/>
          <w:rtl/>
          <w:lang w:bidi="fa-IR"/>
        </w:rPr>
        <w:t xml:space="preserve">ndryshe nga </w:t>
      </w:r>
      <w:r xmlns:w="http://schemas.openxmlformats.org/wordprocessingml/2006/main" w:rsidRPr="00E70D37" w:rsidR="0053283C">
        <w:rPr>
          <w:rFonts w:cs="Trad Al_Khat Deco"/>
          <w:sz w:val="22"/>
          <w:szCs w:val="22"/>
          <w:rtl/>
          <w:lang w:bidi="fa-IR"/>
        </w:rPr>
        <w:t xml:space="preserve">lutjet në fund të teshehudit, ngase dora nuk ngrihet për shkak të saj, përkundrazi mbështetja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53283C">
        <w:rPr>
          <w:rFonts w:cs="Trad Al_Khat Deco"/>
          <w:sz w:val="22"/>
          <w:szCs w:val="22"/>
          <w:rtl/>
          <w:lang w:bidi="fa-IR"/>
        </w:rPr>
        <w:t xml:space="preserve">ndalimin, dhe mes tyre ka dallim se duart kanë funksion. në teshehud, i cili është vendosja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kofshë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formë të caktuar, dhe ato nuk kanë asnjë funksion këtu. Është me vend të lutet, dhe Zoti e di më së miri. Kjo është etiketa e të udhëhequrit me shembull dhe të udhëheqjes së namazit. Dhe Zoti është pajtuesi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Kapitulli i pestë: Virtyti i namazit të xhumasë, mirësjellja, sunetet dhe kushtet e tij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Virtyti i së Premtes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Dijeni se kjo është një ditë madhështore me të cilën Zoti e madhëroi Islamin dhe i veçoi muslimanët për të, tha Zoti xh.sh.</w:t>
      </w:r>
      <w:r xmlns:w="http://schemas.openxmlformats.org/wordprocessingml/2006/main" w:rsidR="0061215D">
        <w:rPr>
          <w:rFonts w:cs="Trad Al_Khat Deco" w:hint="cs"/>
          <w:sz w:val="22"/>
          <w:szCs w:val="22"/>
          <w:rtl/>
          <w:lang w:bidi="fa-IR"/>
        </w:rPr>
        <w:t xml:space="preserve"> Nëse </w:t>
      </w:r>
      <w:r xmlns:w="http://schemas.openxmlformats.org/wordprocessingml/2006/main" w:rsidR="0061215D">
        <w:rPr>
          <w:rFonts w:cs="Trad Al_Khat Deco" w:hint="cs"/>
          <w:color w:val="FF0000"/>
          <w:sz w:val="22"/>
          <w:szCs w:val="22"/>
          <w:rtl/>
        </w:rPr>
        <w:t xml:space="preserve">thirret </w:t>
      </w:r>
      <w:r xmlns:w="http://schemas.openxmlformats.org/wordprocessingml/2006/main" w:rsidRPr="00E70D37" w:rsidR="0053283C">
        <w:rPr>
          <w:rFonts w:cs="Trad Al_Khat Deco"/>
          <w:sz w:val="22"/>
          <w:szCs w:val="22"/>
          <w:rtl/>
          <w:lang w:bidi="fa-IR"/>
        </w:rPr>
        <w:t xml:space="preserve">ezani ditën e xhuma, nxitoni në përmendjen e Zotit dhe ndaloni shitjen</w:t>
      </w:r>
      <w:r xmlns:w="http://schemas.openxmlformats.org/wordprocessingml/2006/main" w:rsidR="0061215D">
        <w:rPr>
          <w:rFonts w:cs="Trad Al_Khat Deco" w:hint="cs"/>
          <w:sz w:val="22"/>
          <w:szCs w:val="22"/>
          <w:rtl/>
          <w:lang w:bidi="fa-IR"/>
        </w:rPr>
        <w:t xml:space="preserve"> </w:t>
      </w:r>
      <w:r xmlns:w="http://schemas.openxmlformats.org/wordprocessingml/2006/main" w:rsidR="0061215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Pra, ishte e ndaluar të merreshim me punët e botës dhe të largoheshim të gjithë nga përpjekjet për namazin e </w:t>
      </w:r>
      <w:r xmlns:w="http://schemas.openxmlformats.org/wordprocessingml/2006/main" w:rsidRPr="00CC42D3" w:rsidR="00D7108D">
        <w:rPr>
          <w:rFonts w:cs="Trad Al_Khat Deco" w:hint="cs"/>
          <w:color w:val="FFFF00"/>
          <w:rtl/>
        </w:rPr>
        <w:t xml:space="preserve">xhumasë </w:t>
      </w:r>
      <w:r xmlns:w="http://schemas.openxmlformats.org/wordprocessingml/2006/main" w:rsidR="0061215D">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Allahu i Lartmadhëruar të ka urdhëruar ditën e xhumasë në këtë ditë të jetës sime, në këtë vend timin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5"/>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lë tri herë namazin e xhumasë pa arsye, Zoti </w:t>
      </w:r>
      <w:r xmlns:w="http://schemas.openxmlformats.org/wordprocessingml/2006/main" w:rsidRPr="00DD0B6C" w:rsidR="00DD0B6C">
        <w:rPr>
          <w:rFonts w:cs="Trad Al_Khat Deco2"/>
          <w:sz w:val="22"/>
          <w:szCs w:val="22"/>
          <w:rtl/>
          <w:lang w:bidi="fa-IR"/>
        </w:rPr>
        <w:t xml:space="preserve">ia </w:t>
      </w:r>
      <w:r xmlns:w="http://schemas.openxmlformats.org/wordprocessingml/2006/main" w:rsidRPr="00E70D37" w:rsidR="0053283C">
        <w:rPr>
          <w:rFonts w:cs="Trad Al_Khat Deco"/>
          <w:sz w:val="22"/>
          <w:szCs w:val="22"/>
          <w:rtl/>
          <w:lang w:bidi="fa-IR"/>
        </w:rPr>
        <w:t xml:space="preserve">vulos zemrën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6"/>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me një fjalë tjetër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ka hequr dorë nga Islami pas shpine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7"/>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 burrë nuk u pajtua me Ibn Abbasin duke e pyetur atë për një njeri i cili vdiq pa shkuar në namazin e xhumasë ose xhemat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që ai tha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Xhehennem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vazhdoi ta frekuentonte për një muaj, duke e pyetur për këtë dhe ai tha: "Në ferr </w:t>
      </w:r>
      <w:r xmlns:w="http://schemas.openxmlformats.org/wordprocessingml/2006/main" w:rsidR="0061215D">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Dhe në lajmet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Njerëzve të dy librave iu dha xhumaja, por ata u kundërshtuan rreth saj, kështu që ata u larguan prej saj, dhe Allahu i Madhëruar na udhëzoi në të dhe ia ktheu këtij populli dhe ua bëri festë. kështu që ata janë njerëzit e parë që e paraprijnë atë, dhe njerëzit e dy librave kanë ndjekur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8"/>
      </w:r>
      <w:r xmlns:w="http://schemas.openxmlformats.org/wordprocessingml/2006/main" w:rsidRPr="00E70D37" w:rsidR="0053283C">
        <w:rPr>
          <w:rFonts w:cs="Trad Al_Khat Deco"/>
          <w:sz w:val="22"/>
          <w:szCs w:val="22"/>
          <w:rtl/>
          <w:lang w:bidi="fa-IR"/>
        </w:rPr>
        <w:t xml:space="preserve">në hadithin e Enesit mbi autoritetin e Pejgamberit , paqja dhe mëshira e Allahut </w:t>
      </w:r>
      <w:r xmlns:w="http://schemas.openxmlformats.org/wordprocessingml/2006/main" w:rsidRPr="00CC42D3" w:rsidR="00D7108D">
        <w:rPr>
          <w:rFonts w:cs="Trad Al_Khat Deco" w:hint="cs"/>
          <w:color w:val="FFFF00"/>
          <w:rtl/>
        </w:rPr>
        <w:t xml:space="preserve">qofshin mbi të </w:t>
      </w:r>
      <w:r xmlns:w="http://schemas.openxmlformats.org/wordprocessingml/2006/main" w:rsidRPr="00E70D37" w:rsidR="00066EAA">
        <w:rPr>
          <w:rFonts w:cs="Trad Al_Khat Deco"/>
          <w:sz w:val="22"/>
          <w:szCs w:val="22"/>
          <w:rtl/>
          <w:lang w:bidi="fa-IR"/>
        </w:rPr>
        <w:t xml:space="preserve">, se ai ka thënë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Xhibrili, alejhi selam, erdhi tek unë në një pasqyrë të bardhë dhe më tha </w:t>
      </w:r>
      <w:r xmlns:w="http://schemas.openxmlformats.org/wordprocessingml/2006/main" w:rsidR="00506CF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Kjo xhuma është obligim për ty nga Zoti yt, në mënyrë që të jetë festë për ty dhe për popullin tënd pas teje. Unë thashë </w:t>
      </w:r>
      <w:r xmlns:w="http://schemas.openxmlformats.org/wordprocessingml/2006/main" w:rsidR="00506CF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Çfarë të bëjmë ne. ka në të </w:t>
      </w:r>
      <w:r xmlns:w="http://schemas.openxmlformats.org/wordprocessingml/2006/main" w:rsidR="00506CFB">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506CFB">
        <w:rPr>
          <w:rFonts w:cs="Trad Al_Khat Deco" w:hint="cs"/>
          <w:sz w:val="22"/>
          <w:szCs w:val="22"/>
          <w:rtl/>
          <w:lang w:bidi="fa-IR"/>
        </w:rPr>
        <w:t xml:space="preserve">: “Për </w:t>
      </w:r>
      <w:r xmlns:w="http://schemas.openxmlformats.org/wordprocessingml/2006/main" w:rsidRPr="00E70D37" w:rsidR="0053283C">
        <w:rPr>
          <w:rFonts w:cs="Trad Al_Khat Deco"/>
          <w:sz w:val="22"/>
          <w:szCs w:val="22"/>
          <w:rtl/>
          <w:lang w:bidi="fa-IR"/>
        </w:rPr>
        <w:t xml:space="preserve">ju është koha më e mirë në të, çfarë është më e madhe se ajo, ose kërkoni mbrojtje nga e keqja që është shkruar në të, përveç se Zoti i Fuqishëm dhe i Larti, e ruan atë nga një më e madhe se Ai është Zoti </w:t>
      </w:r>
      <w:r xmlns:w="http://schemas.openxmlformats.org/wordprocessingml/2006/main" w:rsidRPr="00E70D37" w:rsidR="0053283C">
        <w:rPr>
          <w:rFonts w:cs="Trad Al_Khat Deco"/>
          <w:sz w:val="22"/>
          <w:szCs w:val="22"/>
          <w:rtl/>
          <w:lang w:bidi="fa-IR"/>
        </w:rPr>
        <w:t xml:space="preserve">i ditëve me ne dhe ne </w:t>
      </w:r>
      <w:r xmlns:w="http://schemas.openxmlformats.org/wordprocessingml/2006/main" w:rsidRPr="001B79EF" w:rsidR="0053283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thërrasim atë në botën tjetër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Ditën </w:t>
      </w:r>
      <w:r xmlns:w="http://schemas.openxmlformats.org/wordprocessingml/2006/main" w:rsidRPr="00E70D37" w:rsidR="0053283C">
        <w:rPr>
          <w:rFonts w:cs="Trad Al_Khat Deco"/>
          <w:sz w:val="22"/>
          <w:szCs w:val="22"/>
          <w:rtl/>
          <w:lang w:bidi="fa-IR"/>
        </w:rPr>
        <w:t xml:space="preserve">e </w:t>
      </w:r>
      <w:r xmlns:w="http://schemas.openxmlformats.org/wordprocessingml/2006/main" w:rsidRPr="00E70D37" w:rsidR="0053283C">
        <w:rPr>
          <w:rFonts w:cs="Trad Al_Khat Deco"/>
          <w:sz w:val="22"/>
          <w:szCs w:val="22"/>
          <w:rtl/>
          <w:lang w:bidi="fa-IR"/>
        </w:rPr>
        <w:t xml:space="preserve">Më shumë ? </w:t>
      </w:r>
      <w:r xmlns:w="http://schemas.openxmlformats.org/wordprocessingml/2006/main" w:rsidRPr="00E70D37" w:rsidR="0053283C">
        <w:rPr>
          <w:rFonts w:cs="Trad Al_Khat Deco"/>
          <w:sz w:val="22"/>
          <w:szCs w:val="22"/>
          <w:rtl/>
          <w:lang w:bidi="fa-IR"/>
        </w:rPr>
        <w:t xml:space="preserve">Fytyra.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9"/>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Dita më e mirë në të cilën ka lindur dielli është dita e xhuma. Në të është krijuar Ademi alejhi selam. Në të ai hyri në Xhenet, në të u zbrit në tokë, në të u pendua, në të vdiq, do të vijë kijameti dhe do të jetë tek Zoti në ditën e Muhammedit. E emërtojnë edhe engjëjt në qiell, dhe është dita e shikimit të Zotit të Madhëruar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0"/>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lajme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Allahu i Fuqishëm dhe i Madhërishëm çdo të premte ka gjashtëqind mijë robër të liruar nga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1"/>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hadithin e Enesit, Allahu qoftë i kënaqur me të, se </w:t>
      </w:r>
      <w:r xmlns:w="http://schemas.openxmlformats.org/wordprocessingml/2006/main" w:rsidRPr="00CC42D3" w:rsidR="00D7108D">
        <w:rPr>
          <w:rFonts w:cs="Trad Al_Khat Deco" w:hint="cs"/>
          <w:color w:val="FFFF00"/>
          <w:rtl/>
        </w:rPr>
        <w:t xml:space="preserve">ai</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jepet xhuma, ditët janë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2"/>
      </w:r>
      <w:r xmlns:w="http://schemas.openxmlformats.org/wordprocessingml/2006/main" w:rsidRPr="00CC42D3" w:rsidR="00D7108D">
        <w:rPr>
          <w:rFonts w:cs="Trad Al_Khat Deco" w:hint="cs"/>
          <w:color w:val="FFFF00"/>
          <w:rtl/>
        </w:rPr>
        <w:t xml:space="preserve">sigurta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tha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Vërtet, Xhehenemi digjet çdo ditë para mesditës, kur dielli është i niveluar në mes të qiellit, prandaj mos u falni në këtë orë përveç të xhumasë, sepse </w:t>
      </w:r>
      <w:r xmlns:w="http://schemas.openxmlformats.org/wordprocessingml/2006/main" w:rsidR="00506CFB">
        <w:rPr>
          <w:rFonts w:cs="Trad Al_Khat Deco" w:hint="cs"/>
          <w:sz w:val="22"/>
          <w:szCs w:val="22"/>
          <w:rtl/>
          <w:lang w:bidi="fa-IR"/>
        </w:rPr>
        <w:t xml:space="preserve">i </w:t>
      </w:r>
      <w:r xmlns:w="http://schemas.openxmlformats.org/wordprocessingml/2006/main" w:rsidRPr="00E70D37" w:rsidR="0053283C">
        <w:rPr>
          <w:rFonts w:cs="Trad Al_Khat Deco"/>
          <w:sz w:val="22"/>
          <w:szCs w:val="22"/>
          <w:rtl/>
          <w:lang w:bidi="fa-IR"/>
        </w:rPr>
        <w:t xml:space="preserve">gjithi është namaz dhe xhehenemi nuk digjet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3"/>
      </w:r>
      <w:r xmlns:w="http://schemas.openxmlformats.org/wordprocessingml/2006/main" w:rsidRPr="00E70D37" w:rsidR="0053283C">
        <w:rPr>
          <w:rFonts w:cs="Trad Al_Khat Deco"/>
          <w:sz w:val="22"/>
          <w:szCs w:val="22"/>
          <w:rtl/>
          <w:lang w:bidi="fa-IR"/>
        </w:rPr>
        <w:t xml:space="preserve">gjatë tij </w:t>
      </w:r>
      <w:r xmlns:w="http://schemas.openxmlformats.org/wordprocessingml/2006/main" w:rsidR="00506CF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Fati Dhe </w:t>
      </w:r>
      <w:r xmlns:w="http://schemas.openxmlformats.org/wordprocessingml/2006/main" w:rsidRPr="00E70D37" w:rsidR="0053283C">
        <w:rPr>
          <w:rFonts w:cs="Trad Al_Khat Deco"/>
          <w:sz w:val="22"/>
          <w:szCs w:val="22"/>
          <w:rtl/>
          <w:lang w:bidi="fa-IR"/>
        </w:rPr>
        <w:t xml:space="preserve">thuhet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premten takohen zogjtë dhe parazitët dhe thonë: Paqe, paqe, ditë të mbarë </w:t>
      </w:r>
      <w:r xmlns:w="http://schemas.openxmlformats.org/wordprocessingml/2006/main" w:rsidR="00506CFB">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v </w:t>
      </w:r>
      <w:r xmlns:w="http://schemas.openxmlformats.org/wordprocessingml/2006/main" w:rsidRPr="00E70D37" w:rsidR="0053283C">
        <w:rPr>
          <w:rFonts w:cs="Trad Al_Khat Deco"/>
          <w:sz w:val="22"/>
          <w:szCs w:val="22"/>
          <w:rtl/>
          <w:lang w:bidi="fa-IR"/>
        </w:rPr>
        <w:t xml:space="preserve">tha</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vdes të premten ose të premten mbrëma, Allahu do t'i shkruajë shpërblimin e shehidit dhe do ta mbrojë nga sprova e varrit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Deklarata e kushteve të së premtes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Dije se ai merr pjesë në të gjitha namazet për sa i përket kushteve dhe dallohet prej tij me gjashtë kushte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06CFB" w:rsidR="0053283C">
        <w:rPr>
          <w:rFonts w:cs="Trad Al_Khat Deco"/>
          <w:color w:val="FF0000"/>
          <w:sz w:val="22"/>
          <w:szCs w:val="22"/>
          <w:rtl/>
          <w:lang w:bidi="fa-IR"/>
        </w:rPr>
        <w:t xml:space="preserve">para </w:t>
      </w:r>
      <w:r xmlns:w="http://schemas.openxmlformats.org/wordprocessingml/2006/main" w:rsidRPr="00E70D37" w:rsidR="0053283C">
        <w:rPr>
          <w:rFonts w:cs="Trad Al_Khat Deco"/>
          <w:sz w:val="22"/>
          <w:szCs w:val="22"/>
          <w:rtl/>
          <w:lang w:bidi="fa-IR"/>
        </w:rPr>
        <w:t xml:space="preserve">është koha, nëse imamit i bie taleminimi në kohën e namazit të pasdites, ka kaluar xhuma dhe ai duhet ta përfundojë në mesditë deri në orën katër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06CFB" w:rsidR="0053283C">
        <w:rPr>
          <w:rFonts w:cs="Trad Al_Khat Deco"/>
          <w:color w:val="FF0000"/>
          <w:sz w:val="22"/>
          <w:szCs w:val="22"/>
          <w:rtl/>
          <w:lang w:bidi="fa-IR"/>
        </w:rPr>
        <w:t xml:space="preserve">dyta është </w:t>
      </w:r>
      <w:r xmlns:w="http://schemas.openxmlformats.org/wordprocessingml/2006/main" w:rsidRPr="00E70D37" w:rsidR="0053283C">
        <w:rPr>
          <w:rFonts w:cs="Trad Al_Khat Deco"/>
          <w:sz w:val="22"/>
          <w:szCs w:val="22"/>
          <w:rtl/>
          <w:lang w:bidi="fa-IR"/>
        </w:rPr>
        <w:t xml:space="preserve">vendi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që nuk vlen në shkretëtirat, në preri dhe në mesin e tendave, përkundrazi, duhet të ketë një zonë gjithëpërfshirëse për ndërtesat që nuk mund të zhvendosen </w:t>
      </w:r>
      <w:r xmlns:w="http://schemas.openxmlformats.org/wordprocessingml/2006/main" w:rsidR="00506CFB">
        <w:rPr>
          <w:rFonts w:cs="Trad Al_Khat Deco" w:hint="cs"/>
          <w:sz w:val="22"/>
          <w:szCs w:val="22"/>
          <w:rtl/>
          <w:lang w:bidi="fa-IR"/>
        </w:rPr>
        <w:t xml:space="preserve">. Ai </w:t>
      </w:r>
      <w:r xmlns:w="http://schemas.openxmlformats.org/wordprocessingml/2006/main" w:rsidRPr="00E70D37" w:rsidR="00D8012B">
        <w:rPr>
          <w:rFonts w:cs="Trad Al_Khat Deco"/>
          <w:sz w:val="22"/>
          <w:szCs w:val="22"/>
          <w:rtl/>
          <w:lang w:bidi="fa-IR"/>
        </w:rPr>
        <w:t xml:space="preserve">mbledh dyzet prej atyre që janë të detyruar të falin namazin e xhumasë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06CFB" w:rsidR="0053283C">
        <w:rPr>
          <w:rFonts w:cs="Trad Al_Khat Deco"/>
          <w:color w:val="FF0000"/>
          <w:sz w:val="22"/>
          <w:szCs w:val="22"/>
          <w:rtl/>
          <w:lang w:bidi="fa-IR"/>
        </w:rPr>
        <w:t xml:space="preserve">treta </w:t>
      </w:r>
      <w:r xmlns:w="http://schemas.openxmlformats.org/wordprocessingml/2006/main" w:rsidRPr="00E70D37" w:rsidR="0053283C">
        <w:rPr>
          <w:rFonts w:cs="Trad Al_Khat Deco"/>
          <w:sz w:val="22"/>
          <w:szCs w:val="22"/>
          <w:rtl/>
          <w:lang w:bidi="fa-IR"/>
        </w:rPr>
        <w:t xml:space="preserve">është numri, pra nuk mblidhet me më pak se dyzet meshkuj të besuar, të lirë, rezidentë që nuk e lënë atë dimër apo verë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I </w:t>
      </w:r>
      <w:r xmlns:w="http://schemas.openxmlformats.org/wordprocessingml/2006/main" w:rsidRPr="00D054EE" w:rsidR="0053283C">
        <w:rPr>
          <w:rFonts w:cs="Trad Al_Khat Deco"/>
          <w:color w:val="FF0000"/>
          <w:sz w:val="22"/>
          <w:szCs w:val="22"/>
          <w:rtl/>
          <w:lang w:bidi="fa-IR"/>
        </w:rPr>
        <w:t xml:space="preserve">katërti është </w:t>
      </w:r>
      <w:r xmlns:w="http://schemas.openxmlformats.org/wordprocessingml/2006/main" w:rsidRPr="00E70D37" w:rsidR="0053283C">
        <w:rPr>
          <w:rFonts w:cs="Trad Al_Khat Deco"/>
          <w:sz w:val="22"/>
          <w:szCs w:val="22"/>
          <w:rtl/>
          <w:lang w:bidi="fa-IR"/>
        </w:rPr>
        <w:t xml:space="preserve">xhemati, kështu që nëse </w:t>
      </w:r>
      <w:r xmlns:w="http://schemas.openxmlformats.org/wordprocessingml/2006/main" w:rsidRPr="00DD0B6C" w:rsidR="00DD0B6C">
        <w:rPr>
          <w:rFonts w:cs="Trad Al_Khat Deco2"/>
          <w:sz w:val="22"/>
          <w:szCs w:val="22"/>
          <w:rtl/>
          <w:lang w:bidi="fa-IR"/>
        </w:rPr>
        <w:t xml:space="preserve">falen dyzet </w:t>
      </w:r>
      <w:r xmlns:w="http://schemas.openxmlformats.org/wordprocessingml/2006/main" w:rsidRPr="00E70D37" w:rsidR="0053283C">
        <w:rPr>
          <w:rFonts w:cs="Trad Al_Khat Deco"/>
          <w:sz w:val="22"/>
          <w:szCs w:val="22"/>
          <w:rtl/>
          <w:lang w:bidi="fa-IR"/>
        </w:rPr>
        <w:t xml:space="preserve">në një fshat ose në një qytet të shpërndarë, xhemati i tyre nuk është i vlefshëm, por ai i cili i është bashkuar të ardhurit nëse e arrin rekatin e dytë, i lejohet të jetë. vetëm me rekatin e dytë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D054EE" w:rsidR="0053283C">
        <w:rPr>
          <w:rFonts w:cs="Trad Al_Khat Deco"/>
          <w:color w:val="FF0000"/>
          <w:sz w:val="22"/>
          <w:szCs w:val="22"/>
          <w:rtl/>
          <w:lang w:bidi="fa-IR"/>
        </w:rPr>
        <w:t xml:space="preserve">pesta është që </w:t>
      </w:r>
      <w:r xmlns:w="http://schemas.openxmlformats.org/wordprocessingml/2006/main" w:rsidRPr="00E70D37" w:rsidR="0053283C">
        <w:rPr>
          <w:rFonts w:cs="Trad Al_Khat Deco"/>
          <w:sz w:val="22"/>
          <w:szCs w:val="22"/>
          <w:rtl/>
          <w:lang w:bidi="fa-IR"/>
        </w:rPr>
        <w:t xml:space="preserve">namazi i xhumasë </w:t>
      </w:r>
      <w:r xmlns:w="http://schemas.openxmlformats.org/wordprocessingml/2006/main" w:rsidRPr="00E70D37" w:rsidR="0053283C">
        <w:rPr>
          <w:rFonts w:cs="Trad Al_Khat Deco"/>
          <w:sz w:val="22"/>
          <w:szCs w:val="22"/>
          <w:rtl/>
          <w:lang w:bidi="fa-IR"/>
        </w:rPr>
        <w:t xml:space="preserve">të mos paraprihet nga një tjetër në atë vend, nëse nuk është e mundur të mblidhen në një xhami, lejohet në dy, tre ose katër xhami aq sa duhet, nëse nuk ka nevoja, atëherë mendimi i saktë është dita e xhuma në të cilën ndalimi ndodh </w:t>
      </w:r>
      <w:r xmlns:w="http://schemas.openxmlformats.org/wordprocessingml/2006/main" w:rsidR="00D054EE">
        <w:rPr>
          <w:rFonts w:cs="Trad Al_Khat Deco" w:hint="cs"/>
          <w:sz w:val="22"/>
          <w:szCs w:val="22"/>
          <w:rtl/>
          <w:lang w:bidi="fa-IR"/>
        </w:rPr>
        <w:t xml:space="preserve">së </w:t>
      </w:r>
      <w:r xmlns:w="http://schemas.openxmlformats.org/wordprocessingml/2006/main" w:rsidRPr="00E70D37" w:rsidR="0053283C">
        <w:rPr>
          <w:rFonts w:cs="Trad Al_Khat Deco"/>
          <w:sz w:val="22"/>
          <w:szCs w:val="22"/>
          <w:rtl/>
          <w:lang w:bidi="fa-IR"/>
        </w:rPr>
        <w:t xml:space="preserve">pari.Në më të afërt, dhe për numrin e madh të njerëzve, ka edhe një virtyt që merret parasysh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D054EE" w:rsidR="0053283C">
        <w:rPr>
          <w:rFonts w:cs="Trad Al_Khat Deco"/>
          <w:color w:val="FF0000"/>
          <w:sz w:val="22"/>
          <w:szCs w:val="22"/>
          <w:rtl/>
          <w:lang w:bidi="fa-IR"/>
        </w:rPr>
        <w:t xml:space="preserve">gjashta </w:t>
      </w:r>
      <w:r xmlns:w="http://schemas.openxmlformats.org/wordprocessingml/2006/main" w:rsidRPr="00E70D37" w:rsidR="0053283C">
        <w:rPr>
          <w:rFonts w:cs="Trad Al_Khat Deco"/>
          <w:sz w:val="22"/>
          <w:szCs w:val="22"/>
          <w:rtl/>
          <w:lang w:bidi="fa-IR"/>
        </w:rPr>
        <w:t xml:space="preserve">janë dy hutbet, pra janë të detyrueshme, qëndrimi në to është i detyrueshëm dhe ulja ndërmjet tyre është obligim.Në të parën ka </w:t>
      </w:r>
      <w:r xmlns:w="http://schemas.openxmlformats.org/wordprocessingml/2006/main" w:rsidRPr="00D054EE" w:rsidR="0053283C">
        <w:rPr>
          <w:rFonts w:cs="Trad Al_Khat Deco"/>
          <w:color w:val="FF0000"/>
          <w:sz w:val="22"/>
          <w:szCs w:val="22"/>
          <w:rtl/>
          <w:lang w:bidi="fa-IR"/>
        </w:rPr>
        <w:t xml:space="preserve">katër obligime të </w:t>
      </w:r>
      <w:r xmlns:w="http://schemas.openxmlformats.org/wordprocessingml/2006/main" w:rsidRPr="00E70D37" w:rsidR="0053283C">
        <w:rPr>
          <w:rFonts w:cs="Trad Al_Khat Deco"/>
          <w:sz w:val="22"/>
          <w:szCs w:val="22"/>
          <w:rtl/>
          <w:lang w:bidi="fa-IR"/>
        </w:rPr>
        <w:t xml:space="preserve">lavdërimit të Allahut, prej të cilave më e vogla është falënderimi për Zotin, dhe e dyta është namazi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Pejgamberin , paqja dhe </w:t>
      </w:r>
      <w:r xmlns:w="http://schemas.openxmlformats.org/wordprocessingml/2006/main" w:rsidRPr="00CC42D3" w:rsidR="00D7108D">
        <w:rPr>
          <w:rFonts w:cs="Trad Al_Khat Deco" w:hint="cs"/>
          <w:color w:val="FFFF00"/>
          <w:rtl/>
        </w:rPr>
        <w:t xml:space="preserve">bekimet e Zotit qofshin mbi të, dhe e </w:t>
      </w:r>
      <w:r xmlns:w="http://schemas.openxmlformats.org/wordprocessingml/2006/main" w:rsidRPr="00E70D37" w:rsidR="00D8012B">
        <w:rPr>
          <w:rFonts w:cs="Trad Al_Khat Deco"/>
          <w:sz w:val="22"/>
          <w:szCs w:val="22"/>
          <w:rtl/>
          <w:lang w:bidi="fa-IR"/>
        </w:rPr>
        <w:t xml:space="preserve">treta është urdhërimi për t'i frikësuar Zotit, lavdërimi i qoftë Ai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suneteve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ka kaluar dielli dhe ka thirrur myezini, dhe imami ulet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minber, namazi ndërpritet përveç përshëndetjes dhe fjalimi nuk ndalet vetëm me hapjen e hutbes dhe me predikuesin. </w:t>
      </w:r>
      <w:r xmlns:w="http://schemas.openxmlformats.org/wordprocessingml/2006/main" w:rsidRPr="00DD0B6C" w:rsidR="00DD0B6C">
        <w:rPr>
          <w:rFonts w:cs="Trad Al_Khat Deco2"/>
          <w:sz w:val="22"/>
          <w:szCs w:val="22"/>
          <w:rtl/>
          <w:lang w:bidi="fa-IR"/>
        </w:rPr>
        <w:t xml:space="preserve">i </w:t>
      </w:r>
      <w:r xmlns:w="http://schemas.openxmlformats.org/wordprocessingml/2006/main" w:rsidRPr="00E70D37" w:rsidR="0053283C">
        <w:rPr>
          <w:rFonts w:cs="Trad Al_Khat Deco"/>
          <w:sz w:val="22"/>
          <w:szCs w:val="22"/>
          <w:rtl/>
          <w:lang w:bidi="fa-IR"/>
        </w:rPr>
        <w:t xml:space="preserve">pershendet njerezit nese u </w:t>
      </w:r>
      <w:r xmlns:w="http://schemas.openxmlformats.org/wordprocessingml/2006/main" w:rsidRPr="00E70D37" w:rsidR="0053283C">
        <w:rPr>
          <w:rFonts w:cs="Trad Al_Khat Deco"/>
          <w:sz w:val="22"/>
          <w:szCs w:val="22"/>
          <w:rtl/>
          <w:lang w:bidi="fa-IR"/>
        </w:rPr>
        <w:t xml:space="preserve">drejtohet atyre me fytyre dhe ata i pergjigjen me paqe, ose cjapin dhe minberin qe te mos i ngaterroj e te mos vene njera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tjetrën dhe mes tyre te mbaje dy hytbe, nje drite. ulur dhe ai nuk përdor gjuhë të çuditshme, as shtrihet, as këndon, dhe hytbeja është e shkurtër, elokuente dhe gjithëpërfshirëse, mirë, dhe as teshtimtarët nuk gënjejnë, këto janë kushtet e vlefshmërisë.Sa i përket kushteve të detyrimit , namazi i xhumasë nuk është i detyrueshëm përveçse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një mashkull të rritur, të shëndoshë, një musliman të lirë që banon në një fshat që përfshin </w:t>
      </w:r>
      <w:r xmlns:w="http://schemas.openxmlformats.org/wordprocessingml/2006/main" w:rsidRPr="00DD0B6C" w:rsidR="00DD0B6C">
        <w:rPr>
          <w:rFonts w:cs="Trad Al_Khat Deco2"/>
          <w:sz w:val="22"/>
          <w:szCs w:val="22"/>
          <w:rtl/>
          <w:lang w:bidi="fa-IR"/>
        </w:rPr>
        <w:t xml:space="preserve">dyzet </w:t>
      </w:r>
      <w:r xmlns:w="http://schemas.openxmlformats.org/wordprocessingml/2006/main" w:rsidRPr="00E70D37" w:rsidR="0053283C">
        <w:rPr>
          <w:rFonts w:cs="Trad Al_Khat Deco"/>
          <w:sz w:val="22"/>
          <w:szCs w:val="22"/>
          <w:rtl/>
          <w:lang w:bidi="fa-IR"/>
        </w:rPr>
        <w:t xml:space="preserve">përmbledhës të këtyre atributeve, ose në një fshat në errësirën e vendit, që arrihet me thirrjen e vendit. nga cepi i derës së saj, dhe zërat janë të qetë, dhe myezini është i lartë, sepse Zoti i Madhëruar thotë </w:t>
      </w:r>
      <w:r xmlns:w="http://schemas.openxmlformats.org/wordprocessingml/2006/main" w:rsidR="00E270F0">
        <w:rPr>
          <w:rFonts w:cs="Trad Al_Khat Deco" w:hint="cs"/>
          <w:sz w:val="22"/>
          <w:szCs w:val="22"/>
          <w:rtl/>
        </w:rPr>
        <w:t xml:space="preserve">:</w:t>
      </w:r>
      <w:r xmlns:w="http://schemas.openxmlformats.org/wordprocessingml/2006/main" w:rsidR="00D054EE">
        <w:rPr>
          <w:rFonts w:cs="Trad Al_Khat Deco" w:hint="cs"/>
          <w:sz w:val="22"/>
          <w:szCs w:val="22"/>
          <w:rtl/>
          <w:lang w:bidi="fa-IR"/>
        </w:rPr>
        <w:t xml:space="preserve"> Nëse </w:t>
      </w:r>
      <w:r xmlns:w="http://schemas.openxmlformats.org/wordprocessingml/2006/main" w:rsidR="00D054EE">
        <w:rPr>
          <w:rFonts w:cs="Trad Al_Khat Deco" w:hint="cs"/>
          <w:color w:val="FF0000"/>
          <w:sz w:val="22"/>
          <w:szCs w:val="22"/>
          <w:rtl/>
        </w:rPr>
        <w:t xml:space="preserve">thirret </w:t>
      </w:r>
      <w:r xmlns:w="http://schemas.openxmlformats.org/wordprocessingml/2006/main" w:rsidRPr="00E70D37" w:rsidR="0053283C">
        <w:rPr>
          <w:rFonts w:cs="Trad Al_Khat Deco"/>
          <w:sz w:val="22"/>
          <w:szCs w:val="22"/>
          <w:rtl/>
          <w:lang w:bidi="fa-IR"/>
        </w:rPr>
        <w:t xml:space="preserve">ezani ditën e xhuma, nxitoni në përmendjen e Zotit dhe ndaloni shitjen</w:t>
      </w:r>
      <w:r xmlns:w="http://schemas.openxmlformats.org/wordprocessingml/2006/main" w:rsidR="00D054EE">
        <w:rPr>
          <w:rFonts w:cs="Trad Al_Khat Deco" w:hint="cs"/>
          <w:sz w:val="22"/>
          <w:szCs w:val="22"/>
          <w:rtl/>
          <w:lang w:bidi="fa-IR"/>
        </w:rPr>
        <w:t xml:space="preserve"> </w:t>
      </w:r>
      <w:r xmlns:w="http://schemas.openxmlformats.org/wordprocessingml/2006/main" w:rsidR="00D054EE">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Lejohet që këta njerëz ta lënë namazin e xhumasë për arsye të shiut, baltës, frikës, sëmundjes dhe gjidhënies, nëse i sëmuri nuk ka vlera të tjera përveç tij. E di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Shpjegimi i </w:t>
      </w:r>
      <w:r xmlns:w="http://schemas.openxmlformats.org/wordprocessingml/2006/main" w:rsidRPr="00ED6959" w:rsidR="0053283C">
        <w:rPr>
          <w:rFonts w:cs="Trad Al_Khat Deco"/>
          <w:color w:val="FF0000"/>
          <w:sz w:val="22"/>
          <w:szCs w:val="22"/>
          <w:rtl/>
          <w:lang w:bidi="fa-IR"/>
        </w:rPr>
        <w:t xml:space="preserve">mirësjelljes së të premtes </w:t>
      </w:r>
      <w:r xmlns:w="http://schemas.openxmlformats.org/wordprocessingml/2006/main" w:rsidRPr="001B79EF" w:rsidR="00DD0B6C">
        <w:rPr>
          <w:rFonts w:cs="Trad Al_Khat Deco2"/>
          <w:color w:val="FF0000"/>
          <w:sz w:val="22"/>
          <w:szCs w:val="22"/>
          <w:rtl/>
          <w:lang w:bidi="fa-IR"/>
        </w:rPr>
        <w:t xml:space="preserve">sipas </w:t>
      </w:r>
      <w:r xmlns:w="http://schemas.openxmlformats.org/wordprocessingml/2006/main" w:rsidRPr="00ED6959" w:rsidR="0053283C">
        <w:rPr>
          <w:rFonts w:cs="Trad Al_Khat Deco"/>
          <w:color w:val="FF0000"/>
          <w:sz w:val="22"/>
          <w:szCs w:val="22"/>
          <w:rtl/>
          <w:lang w:bidi="fa-IR"/>
        </w:rPr>
        <w:t xml:space="preserve">rendit të zakonit, që është dhjetë fjali </w:t>
      </w:r>
      <w:r xmlns:w="http://schemas.openxmlformats.org/wordprocessingml/2006/main">
        <w:rPr>
          <w:rFonts w:cs="Trad Al_Khat Deco" w:hint="cs"/>
          <w:sz w:val="22"/>
          <w:szCs w:val="22"/>
          <w:rtl/>
          <w:lang w:bidi="fa-IR"/>
        </w:rPr>
        <w:t xml:space="preserve">)</w:t>
      </w:r>
    </w:p>
    <w:p w:rsidR="001D4472" w:rsidP="001D4472">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4A65B7" w:rsidR="0053283C">
        <w:rPr>
          <w:rFonts w:cs="Trad Al_Khat Deco"/>
          <w:color w:val="FF0000"/>
          <w:sz w:val="22"/>
          <w:szCs w:val="22"/>
          <w:rtl/>
          <w:lang w:bidi="fa-IR"/>
        </w:rPr>
        <w:t xml:space="preserve">para </w:t>
      </w:r>
      <w:r xmlns:w="http://schemas.openxmlformats.org/wordprocessingml/2006/main" w:rsidRPr="00E70D37" w:rsidR="0053283C">
        <w:rPr>
          <w:rFonts w:cs="Trad Al_Khat Deco"/>
          <w:sz w:val="22"/>
          <w:szCs w:val="22"/>
          <w:rtl/>
          <w:lang w:bidi="fa-IR"/>
        </w:rPr>
        <w:t xml:space="preserve">është se ai përgatitet për të të enjten, i vendosur për ta bërë atë dhe merr begatitë e saj, kështu që ai punon me lutje, duke kërkuar falje dhe duke e madhëruar Allahun pas namazit të pasdites të së enjtes, sepse është një orë që takohet me të paqarta. orë të premten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nga paraardhësit thanë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i Fuqishëm dhe i Lartmadhëruar ka dhunti të tjera përveç furnizimit të robërve, prej asaj begatie u jepet vetëm atyre që e kërkojnë atë natën e së enjtes dhe të premten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këtë ditë, ai i lan rrobat dhe i zbardh, përgatit parfumin nëse nuk e ka dhe e zbraz zemrën nga punët që e pengojnë që nga mëngjesi herët deri të premten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këtë natë, ai ka për qëllim të agjërojë ditën e xhuma, sepse ka merita, dhe duhet të kombinohet me të enjten ose të shtunën, jo njëjës, sepse është e papëlqyeshme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është i zënë me ringjalljen e kësaj nate duke falur namazin dhe këndimin e Kuranit, i cili ka shumë virtyt dhe largon prej tij virtytin e xhumasë dhe kryen marrëdhënie me familjen e tij në këtë natë ose ditën e </w:t>
      </w:r>
      <w:r xmlns:w="http://schemas.openxmlformats.org/wordprocessingml/2006/main" w:rsidRPr="00CC42D3" w:rsidR="00D7108D">
        <w:rPr>
          <w:rFonts w:cs="Trad Al_Khat Deco" w:hint="cs"/>
          <w:color w:val="FFFF00"/>
          <w:rtl/>
        </w:rPr>
        <w:t xml:space="preserve">xhuma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e mëshiroftë atë që ka lindur dhe shpikur, larë dhe larë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5"/>
      </w:r>
      <w:r xmlns:w="http://schemas.openxmlformats.org/wordprocessingml/2006/main" w:rsidR="004A65B7">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e bëri familjen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lahet, dhe u tha se do të thotë larja e rrobave të tij , pastaj lau rrobat e tij </w:t>
      </w:r>
      <w:r xmlns:w="http://schemas.openxmlformats.org/wordprocessingml/2006/main" w:rsidR="00C802A7">
        <w:rPr>
          <w:rFonts w:cs="Trad Al_Khat Deco" w:hint="cs"/>
          <w:sz w:val="22"/>
          <w:szCs w:val="22"/>
          <w:rtl/>
          <w:lang w:bidi="fa-IR"/>
        </w:rPr>
        <w:t xml:space="preserve">lehtë </w:t>
      </w:r>
      <w:r xmlns:w="http://schemas.openxmlformats.org/wordprocessingml/2006/main" w:rsidRPr="00E70D37" w:rsidR="0053283C">
        <w:rPr>
          <w:rFonts w:cs="Trad Al_Khat Deco"/>
          <w:sz w:val="22"/>
          <w:szCs w:val="22"/>
          <w:rtl/>
          <w:lang w:bidi="fa-IR"/>
        </w:rPr>
        <w:t xml:space="preserve">dhe lau trupin e tij. etiketa e marrjes plotësohet dhe del nga grupi i të shkujdesurve, të cilët kur bëhet mëngjes thonë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Çfarë është kjo ditë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nga paraardhësit thanë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Njerëzit që e plotësuan një pjesë të xhumasë janë ata që e kanë pritur atë dhe janë kujdesur për të nga dje, dhe të cilët kanë frikë për ta nga një pjesë se nëse është mëngjes, do të thonë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Çfarë është sot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prej tyre e kalonin natën të premten në xhami për këtë shkak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4A65B7" w:rsidR="0053283C">
        <w:rPr>
          <w:rFonts w:cs="Trad Al_Khat Deco"/>
          <w:color w:val="FF0000"/>
          <w:sz w:val="22"/>
          <w:szCs w:val="22"/>
          <w:rtl/>
          <w:lang w:bidi="fa-IR"/>
        </w:rPr>
        <w:t xml:space="preserve">dyta </w:t>
      </w:r>
      <w:r xmlns:w="http://schemas.openxmlformats.org/wordprocessingml/2006/main" w:rsidRPr="00E70D37" w:rsidR="0053283C">
        <w:rPr>
          <w:rFonts w:cs="Trad Al_Khat Deco"/>
          <w:sz w:val="22"/>
          <w:szCs w:val="22"/>
          <w:rtl/>
          <w:lang w:bidi="fa-IR"/>
        </w:rPr>
        <w:t xml:space="preserve">: Nëse mëngjesi fillon me larje pas agimit, e nëse nuk është herët, atëherë është më afër shpirtrave, në mënyrë që të jetë më afër epokës së pastërtisë, kështu që larja rekomandohet dhe rekomandohet prerazi, dhe shkuan disa dijetarë. ndaj </w:t>
      </w:r>
      <w:r xmlns:w="http://schemas.openxmlformats.org/wordprocessingml/2006/main" w:rsidRPr="00CC42D3" w:rsidR="00D7108D">
        <w:rPr>
          <w:rFonts w:cs="Trad Al_Khat Deco" w:hint="cs"/>
          <w:color w:val="FFFF00"/>
          <w:rtl/>
        </w:rPr>
        <w:t xml:space="preserve">detyrimit të saj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Gusli i xhumasë është i detyrueshëm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çdo pubertet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6"/>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 njohura është nga hadithi i Nafiut nga Ibn Omer, Allahu qoftë i kënaqur me ata të dy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vjen të premten le </w:t>
      </w:r>
      <w:r xmlns:w="http://schemas.openxmlformats.org/wordprocessingml/2006/main" w:rsidR="004A65B7">
        <w:rPr>
          <w:rFonts w:cs="Trad Al_Khat Deco" w:hint="cs"/>
          <w:sz w:val="22"/>
          <w:szCs w:val="22"/>
          <w:rtl/>
          <w:lang w:bidi="fa-IR"/>
        </w:rPr>
        <w:t xml:space="preserve">të </w:t>
      </w:r>
      <w:r xmlns:w="http://schemas.openxmlformats.org/wordprocessingml/2006/main" w:rsidRPr="00E70D37" w:rsidR="0053283C">
        <w:rPr>
          <w:rFonts w:cs="Trad Al_Khat Deco"/>
          <w:sz w:val="22"/>
          <w:szCs w:val="22"/>
          <w:rtl/>
          <w:lang w:bidi="fa-IR"/>
        </w:rPr>
        <w:t xml:space="preserve">lahet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7"/>
      </w:r>
      <w:r xmlns:w="http://schemas.openxmlformats.org/wordprocessingml/2006/main" w:rsidR="00285BAC">
        <w:rPr>
          <w:rFonts w:cs="Trad Al_Khat Deco2" w:hint="cs"/>
          <w:sz w:val="22"/>
          <w:szCs w:val="22"/>
          <w:rtl/>
        </w:rPr>
        <w:t xml:space="preserve">) </w:t>
      </w:r>
      <w:r xmlns:w="http://schemas.openxmlformats.org/wordprocessingml/2006/main" w:rsidR="004A65B7">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shkon në xhuma, qoftë burra apo gra, le të lahet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8"/>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kur banorët e Medinës betoheshin njëri-tjetrin, njëri prej tyre i thoshte tjetrit: “Ti je më i keq se ata që nuk lahen ditën e xhuma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Dhe Omeri i tha Othmanit, Allahu qoftë i kënaqur me ata të dy, kur ai hyri derisa po mbante hutbe, a ia mohoi të dilte herët në mëngjes, dhe ai tha: "Nuk shtova më shumë pasi dëgjova ezanin. </w:t>
      </w:r>
      <w:r xmlns:w="http://schemas.openxmlformats.org/wordprocessingml/2006/main" w:rsidRPr="00E70D37" w:rsidR="00D8012B">
        <w:rPr>
          <w:rFonts w:cs="Trad Al_Khat Deco"/>
          <w:sz w:val="22"/>
          <w:szCs w:val="22"/>
          <w:rtl/>
          <w:lang w:bidi="fa-IR"/>
        </w:rPr>
        <w:t xml:space="preserve">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9"/>
      </w:r>
      <w:r xmlns:w="http://schemas.openxmlformats.org/wordprocessingml/2006/main" w:rsidRPr="00DD0B6C" w:rsidR="00DD0B6C">
        <w:rPr>
          <w:rFonts w:cs="Trad Al_Khat Deco2"/>
          <w:sz w:val="22"/>
          <w:szCs w:val="22"/>
          <w:rtl/>
          <w:lang w:bidi="fa-IR"/>
        </w:rPr>
        <w:t xml:space="preserve">sa mora </w:t>
      </w:r>
      <w:r xmlns:w="http://schemas.openxmlformats.org/wordprocessingml/2006/main" w:rsidRPr="00CC42D3" w:rsidR="00D7108D">
        <w:rPr>
          <w:rFonts w:cs="Trad Al_Khat Deco" w:hint="cs"/>
          <w:color w:val="FFFF00"/>
          <w:rtl/>
        </w:rPr>
        <w:t xml:space="preserve">abdes </w:t>
      </w:r>
      <w:r xmlns:w="http://schemas.openxmlformats.org/wordprocessingml/2006/main" w:rsidRPr="00E70D37" w:rsidR="0053283C">
        <w:rPr>
          <w:rFonts w:cs="Trad Al_Khat Deco"/>
          <w:sz w:val="22"/>
          <w:szCs w:val="22"/>
          <w:rtl/>
          <w:lang w:bidi="fa-IR"/>
        </w:rPr>
        <w:t xml:space="preserve">dhe dola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Për të dhe për atë që </w:t>
      </w:r>
      <w:r xmlns:w="http://schemas.openxmlformats.org/wordprocessingml/2006/main" w:rsidRPr="00E70D37" w:rsidR="0053283C">
        <w:rPr>
          <w:rFonts w:cs="Trad Al_Khat Deco"/>
          <w:sz w:val="22"/>
          <w:szCs w:val="22"/>
          <w:rtl/>
          <w:lang w:bidi="fa-IR"/>
        </w:rPr>
        <w:t xml:space="preserve">ka </w:t>
      </w:r>
      <w:r xmlns:w="http://schemas.openxmlformats.org/wordprocessingml/2006/main" w:rsidR="00C802A7">
        <w:rPr>
          <w:rFonts w:cs="Trad Al_Khat Deco" w:hint="cs"/>
          <w:sz w:val="22"/>
          <w:szCs w:val="22"/>
          <w:rtl/>
          <w:lang w:bidi="fa-IR"/>
        </w:rPr>
        <w:t xml:space="preserve">transmetuar se </w:t>
      </w:r>
      <w:r xmlns:w="http://schemas.openxmlformats.org/wordprocessingml/2006/main" w:rsidRPr="00CC42D3" w:rsidR="00D7108D">
        <w:rPr>
          <w:rFonts w:cs="Trad Al_Khat Deco" w:hint="cs"/>
          <w:color w:val="FFFF00"/>
          <w:rtl/>
        </w:rPr>
        <w:t xml:space="preserve">ka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merr abdes ditën e xhuma do të bekohet me të, dhe kush merr gusl, është më i mirë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0"/>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kushdo që merr gusl për papastërti rituale, le t'i derdhet përsëri uji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trupin e tij.</w:t>
      </w:r>
      <w:r xmlns:w="http://schemas.openxmlformats.org/wordprocessingml/2006/main" w:rsidR="00EE586F">
        <w:rPr>
          <w:rFonts w:cs="Trad Al_Khat Deco" w:hint="cs"/>
          <w:sz w:val="22"/>
          <w:szCs w:val="22"/>
          <w:rtl/>
          <w:lang w:bidi="fa-IR"/>
        </w:rPr>
        <w:t xml:space="preserve"> Nëse do </w:t>
      </w:r>
      <w:r xmlns:w="http://schemas.openxmlformats.org/wordprocessingml/2006/main" w:rsidRPr="00DD0B6C" w:rsidR="00DD0B6C">
        <w:rPr>
          <w:rFonts w:cs="Trad Al_Khat Deco2"/>
          <w:sz w:val="22"/>
          <w:szCs w:val="22"/>
          <w:rtl/>
          <w:lang w:bidi="fa-IR"/>
        </w:rPr>
        <w:t xml:space="preserve">të kishte për qëllim të merrte abdesin ritual të xhumasë </w:t>
      </w:r>
      <w:r xmlns:w="http://schemas.openxmlformats.org/wordprocessingml/2006/main" w:rsidRPr="00E70D37" w:rsidR="0053283C">
        <w:rPr>
          <w:rFonts w:cs="Trad Al_Khat Deco"/>
          <w:sz w:val="22"/>
          <w:szCs w:val="22"/>
          <w:rtl/>
          <w:lang w:bidi="fa-IR"/>
        </w:rPr>
        <w:t xml:space="preserve">, atëherë nëse do të ishte i kënaqur me një abdes, do t'i mjaftonte dhe do të kishte meritën nëse do t'i kishte për qëllim të dyja, dhe </w:t>
      </w:r>
      <w:r xmlns:w="http://schemas.openxmlformats.org/wordprocessingml/2006/main" w:rsidR="009A7DA6">
        <w:rPr>
          <w:rFonts w:cs="Trad Al_Khat Deco" w:hint="cs"/>
          <w:sz w:val="22"/>
          <w:szCs w:val="22"/>
          <w:rtl/>
          <w:lang w:bidi="fa-IR"/>
        </w:rPr>
        <w:t xml:space="preserve">abdesi </w:t>
      </w:r>
      <w:r xmlns:w="http://schemas.openxmlformats.org/wordprocessingml/2006/main" w:rsidRPr="00E70D37" w:rsidR="0053283C">
        <w:rPr>
          <w:rFonts w:cs="Trad Al_Khat Deco"/>
          <w:sz w:val="22"/>
          <w:szCs w:val="22"/>
          <w:rtl/>
          <w:lang w:bidi="fa-IR"/>
        </w:rPr>
        <w:t xml:space="preserve">i xhumasë </w:t>
      </w:r>
      <w:r xmlns:w="http://schemas.openxmlformats.org/wordprocessingml/2006/main" w:rsidRPr="00DD0B6C" w:rsidR="00DD0B6C">
        <w:rPr>
          <w:rFonts w:cs="Trad Al_Khat Deco2"/>
          <w:sz w:val="22"/>
          <w:szCs w:val="22"/>
          <w:rtl/>
          <w:lang w:bidi="fa-IR"/>
        </w:rPr>
        <w:t xml:space="preserve">përfshihej në </w:t>
      </w:r>
      <w:r xmlns:w="http://schemas.openxmlformats.org/wordprocessingml/2006/main" w:rsidRPr="00E70D37" w:rsidR="0053283C">
        <w:rPr>
          <w:rFonts w:cs="Trad Al_Khat Deco"/>
          <w:sz w:val="22"/>
          <w:szCs w:val="22"/>
          <w:rtl/>
          <w:lang w:bidi="fa-IR"/>
        </w:rPr>
        <w:t xml:space="preserve">ritual . </w:t>
      </w:r>
      <w:r xmlns:w="http://schemas.openxmlformats.org/wordprocessingml/2006/main" w:rsidRPr="00E70D37" w:rsidR="0053283C">
        <w:rPr>
          <w:rFonts w:cs="Trad Al_Khat Deco"/>
          <w:sz w:val="22"/>
          <w:szCs w:val="22"/>
          <w:rtl/>
          <w:lang w:bidi="fa-IR"/>
        </w:rPr>
        <w:t xml:space="preserve">abdes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Përkundrazi, për papastërtinë, kështu që tha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Përgatitni një larje të dytë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ka transmetuar hadithin për larjen e xhumasë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çdo ëndërr të lagësht, por e ka urdhëruar që ta bëjë këtë sepse nuk ka qenë qëllimi i tij dhe nuk ka qenë larg të thotë se ajo që është menduar ka qenë pastërtia dhe ka ndodhur pa qëllim, por kjo. gjithashtu ndikon në abdest, dhe në ligj është bërë ofertë, prandaj duhet kërkuar begatitë e tij, dhe kush lahet pastaj merr abdes dhe nuk ia prish larjen dhe më pëlqen të jem i kujdesshëm për këtë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9A7DA6" w:rsidR="0053283C">
        <w:rPr>
          <w:rFonts w:cs="Trad Al_Khat Deco"/>
          <w:color w:val="FF0000"/>
          <w:sz w:val="22"/>
          <w:szCs w:val="22"/>
          <w:rtl/>
          <w:lang w:bidi="fa-IR"/>
        </w:rPr>
        <w:t xml:space="preserve">treta </w:t>
      </w:r>
      <w:r xmlns:w="http://schemas.openxmlformats.org/wordprocessingml/2006/main" w:rsidRPr="00E70D37" w:rsidR="0053283C">
        <w:rPr>
          <w:rFonts w:cs="Trad Al_Khat Deco"/>
          <w:sz w:val="22"/>
          <w:szCs w:val="22"/>
          <w:rtl/>
          <w:lang w:bidi="fa-IR"/>
        </w:rPr>
        <w:t xml:space="preserve">është zbukurimi, i cili është i dëshirueshëm në këtë ditë, dhe është tre gjëra: veshja, pastërtia dhe parfumi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pastërtisë, ajo është duke përdorur një kruese dhëmbësh, rruajtjen e flokëve, prerjen e thonjve, shkurtimin e mustaqeve dhe të gjitha këto që u përmendën më lart në Librin e Pastërtisë.” Ibn Mesudi ka thënë </w:t>
      </w:r>
      <w:r xmlns:w="http://schemas.openxmlformats.org/wordprocessingml/2006/main" w:rsidR="009A7DA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Kush i pret thonjtë të premten, Zoti i Madhëruar e largon nga atij një sëmundje dhe i fut shërimin, parfumoni me të për të mposhtur erërat e pakëndshme dhe për të përcjellë frymën dhe aromën në vrimat e hundës të të pranishmëve në lagjen e tij, dhe parfumi më i dashur për burrat është ai që shfaq erën e tij dhe fsheh ngjyrën e tij, dhe parfumet për femra nuk e shfaqin ngjyrën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1"/>
      </w:r>
      <w:r xmlns:w="http://schemas.openxmlformats.org/wordprocessingml/2006/main" w:rsidR="00C802A7">
        <w:rPr>
          <w:rFonts w:cs="Trad Al_Khat Deco" w:hint="cs"/>
          <w:sz w:val="22"/>
          <w:szCs w:val="22"/>
          <w:rtl/>
          <w:lang w:bidi="fa-IR"/>
        </w:rPr>
        <w:t xml:space="preserve">dhe e fshehin erën e </w:t>
      </w:r>
      <w:r xmlns:w="http://schemas.openxmlformats.org/wordprocessingml/2006/main" w:rsidRPr="00E70D37" w:rsidR="0053283C">
        <w:rPr>
          <w:rFonts w:cs="Trad Al_Khat Deco"/>
          <w:sz w:val="22"/>
          <w:szCs w:val="22"/>
          <w:rtl/>
          <w:lang w:bidi="fa-IR"/>
        </w:rPr>
        <w:t xml:space="preserve">tij.Mendja </w:t>
      </w:r>
      <w:r xmlns:w="http://schemas.openxmlformats.org/wordprocessingml/2006/main" w:rsidRPr="00E70D37" w:rsidR="0053283C">
        <w:rPr>
          <w:rFonts w:cs="Trad Al_Khat Deco"/>
          <w:sz w:val="22"/>
          <w:szCs w:val="22"/>
          <w:rtl/>
          <w:lang w:bidi="fa-IR"/>
        </w:rPr>
        <w:t xml:space="preserve">e </w:t>
      </w:r>
      <w:r xmlns:w="http://schemas.openxmlformats.org/wordprocessingml/2006/main" w:rsidRPr="00E70D37" w:rsidR="0053283C">
        <w:rPr>
          <w:rFonts w:cs="Trad Al_Khat Deco"/>
          <w:sz w:val="22"/>
          <w:szCs w:val="22"/>
          <w:rtl/>
          <w:lang w:bidi="fa-IR"/>
        </w:rPr>
        <w:t xml:space="preserve">tij , e sa i përket veshjes, ai e donte atë të bardhë nga rrobat, siç i donte rrobat për Zotin e Lartësuar, të bardhën dhe nuk vesh atë që ka famë, dhe veshja e zezë nuk është nga suneti dhe nuk ka ndonjë virtyt në të, përkundrazi e ka urryer grupin që e shikon atë sepse është bidat pas të Dërguarit të Zotit, salallahu alejhi ue </w:t>
      </w:r>
      <w:r xmlns:w="http://schemas.openxmlformats.org/wordprocessingml/2006/main" w:rsidRPr="00CC42D3" w:rsidR="00D7108D">
        <w:rPr>
          <w:rFonts w:cs="Trad Al_Khat Deco" w:hint="cs"/>
          <w:color w:val="FFFF00"/>
          <w:rtl/>
        </w:rPr>
        <w:t xml:space="preserve">selem , dhe </w:t>
      </w:r>
      <w:r xmlns:w="http://schemas.openxmlformats.org/wordprocessingml/2006/main" w:rsidRPr="00E70D37" w:rsidR="00066EAA">
        <w:rPr>
          <w:rFonts w:cs="Trad Al_Khat Deco"/>
          <w:sz w:val="22"/>
          <w:szCs w:val="22"/>
          <w:rtl/>
          <w:lang w:bidi="fa-IR"/>
        </w:rPr>
        <w:t xml:space="preserve">çallmës . </w:t>
      </w:r>
      <w:r xmlns:w="http://schemas.openxmlformats.org/wordprocessingml/2006/main" w:rsidRPr="00E70D37" w:rsidR="00066EAA">
        <w:rPr>
          <w:rFonts w:cs="Trad Al_Khat Deco"/>
          <w:sz w:val="22"/>
          <w:szCs w:val="22"/>
          <w:rtl/>
          <w:lang w:bidi="fa-IR"/>
        </w:rPr>
        <w:t xml:space="preserve">është e dëshirueshme në këtë ditë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Wathila bin El-Aska transmeton se i Dërguari i Allahut, paqja dhe </w:t>
      </w:r>
      <w:r xmlns:w="http://schemas.openxmlformats.org/wordprocessingml/2006/main" w:rsidRPr="00CC42D3" w:rsidR="00D7108D">
        <w:rPr>
          <w:rFonts w:cs="Trad Al_Khat Deco" w:hint="cs"/>
          <w:color w:val="FFFF00"/>
          <w:rtl/>
        </w:rPr>
        <w:t xml:space="preserve">bekimet e Allahut qofshin mbi të </w:t>
      </w:r>
      <w:r xmlns:w="http://schemas.openxmlformats.org/wordprocessingml/2006/main" w:rsidRPr="00E70D37" w:rsidR="00D8012B">
        <w:rPr>
          <w:rFonts w:cs="Trad Al_Khat Deco"/>
          <w:sz w:val="22"/>
          <w:szCs w:val="22"/>
          <w:rtl/>
          <w:lang w:bidi="fa-IR"/>
        </w:rPr>
        <w:t xml:space="preserve">, ka thënë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Vërtet, Allahu dhe engjëjt e Tij dërgojnë bekime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ata me çallma ditën e xhuma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2"/>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nëse njeriu është shumë i nxehtë, nuk ka </w:t>
      </w:r>
      <w:r xmlns:w="http://schemas.openxmlformats.org/wordprocessingml/2006/main" w:rsidRPr="00E70D37" w:rsidR="0053283C">
        <w:rPr>
          <w:rFonts w:cs="Trad Al_Khat Deco"/>
          <w:sz w:val="22"/>
          <w:szCs w:val="22"/>
          <w:rtl/>
          <w:lang w:bidi="fa-IR"/>
        </w:rPr>
        <w:t xml:space="preserve">asgjë të keqe që t'i hiqet para dhe pas namazit, por nuk hiqet gjatë kohës që ik nga shtëpia. në namazin e xhumasë, ose kur imami ngjitet në minber dhe gjatë hutbes së tij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9A7DA6" w:rsidR="0053283C">
        <w:rPr>
          <w:rFonts w:cs="Trad Al_Khat Deco"/>
          <w:color w:val="FF0000"/>
          <w:sz w:val="22"/>
          <w:szCs w:val="22"/>
          <w:rtl/>
          <w:lang w:bidi="fa-IR"/>
        </w:rPr>
        <w:t xml:space="preserve">katërta </w:t>
      </w:r>
      <w:r xmlns:w="http://schemas.openxmlformats.org/wordprocessingml/2006/main" w:rsidRPr="00E70D37" w:rsidR="0053283C">
        <w:rPr>
          <w:rFonts w:cs="Trad Al_Khat Deco"/>
          <w:sz w:val="22"/>
          <w:szCs w:val="22"/>
          <w:rtl/>
          <w:lang w:bidi="fa-IR"/>
        </w:rPr>
        <w:t xml:space="preserve">është herët në mëngjes për në xhami, dhe është e dëshirueshme të shkohet në xhami për dy dhe tre liga, dhe të fillohet herët dhe të hyhet në kohën e mëngjesit herët me shfaqjen e agimit, dhe virtyti i mëngjesit të hershëm është i madh. dhe në përpjekjen e tij për ditën e xhuma duhet të jetë i përulur, duke synuar që të tërhiqet në xhami deri në kohën e namazit, duke synuar të shpejtojë për t'iu përgjigjur thirrjes së Zotit të Madhëruar deri në xhuma dhe të shpejtojë në faljen e Tij.Dhe kënaqësinë e tij , kur tha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shkon për të xhuma në orën e parë, është sikur të ketë bërë kurban një deve, e kush shkon në orën e dytë, është sikur të ketë bërë kurban një lopë, e kush shkon në orën e tretë, është sikur të ketë bërë kurban. ka bërë kurban një dash me brirë dhe kush shkon në orën e katërt është sikur ka ofruar një pulë, e kush shkon në orën e pestë është sikur ka dhënë një vezë.Kur del imami palosen çarçafët dhe i ngriti lapsat dhe engjëjt u mblodhën në minber duke dëgjuar përkujtimin, dhe kushdo që vjen pas kësaj ka ardhur për të drejtën e namazit, ai nuk ka asgjë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3"/>
      </w:r>
      <w:r xmlns:w="http://schemas.openxmlformats.org/wordprocessingml/2006/main" w:rsidRPr="00E70D37" w:rsidR="0053283C">
        <w:rPr>
          <w:rFonts w:cs="Trad Al_Khat Deco"/>
          <w:sz w:val="22"/>
          <w:szCs w:val="22"/>
          <w:rtl/>
          <w:lang w:bidi="fa-IR"/>
        </w:rPr>
        <w:t xml:space="preserve">vlerë . Në të ai </w:t>
      </w:r>
      <w:r xmlns:w="http://schemas.openxmlformats.org/wordprocessingml/2006/main" w:rsidRPr="00CC42D3" w:rsidR="00D7108D">
        <w:rPr>
          <w:rFonts w:cs="Trad Al_Khat Deco" w:hint="cs"/>
          <w:color w:val="FFFF00"/>
          <w:rtl/>
        </w:rPr>
        <w:t xml:space="preserve">tha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Tre, sikur ta dinin njerëzit se çfarë janë, do të kishin vrapuar si deve në kërkesën e ezanit, në radhën e parë dhe në mëngjes deri në xhuma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4"/>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Ahmed bin Hanbeli, Allahu qoftë i kënaqur me të,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më e mira prej tyre është mëngjesi para së premtes</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transmetim </w:t>
      </w:r>
      <w:r xmlns:w="http://schemas.openxmlformats.org/wordprocessingml/2006/main" w:rsidR="00C414E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Nëse është xhuma, engjëjt ulen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dyert e xhamive me fletë argjendi dhe stilolapsa prej ari në duar, duke shkruar fillimisht dhe pastaj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radhët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5"/>
      </w:r>
      <w:r xmlns:w="http://schemas.openxmlformats.org/wordprocessingml/2006/main" w:rsidR="00C414E7">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në transmetim thuhet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 engjëjt vizitojnë një njeri nëse ai është vonë për kohën e tij të premten dhe pyesin njëri-tjetrin për të: çfarë ka bërë filani dhe çfarë ka bërë ai e vonon atë përtej kohës së tij, dhe ata thonë: O Zot, nëse i fundit prej saj është varfëria, atëherë pasurojeni atë, e nëse e fundit e saj është sëmundja, shërojeni, e nëse e fundit është punë, atëherë zbrazeni atë për adhurimin tuaj, e nëse e fundit është shpërqendrim, atëherë pranoni me të. zemra ndaj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6"/>
      </w:r>
      <w:r xmlns:w="http://schemas.openxmlformats.org/wordprocessingml/2006/main" w:rsidRPr="00E70D37" w:rsidR="0053283C">
        <w:rPr>
          <w:rFonts w:cs="Trad Al_Khat Deco"/>
          <w:sz w:val="22"/>
          <w:szCs w:val="22"/>
          <w:rtl/>
          <w:lang w:bidi="fa-IR"/>
        </w:rPr>
        <w:t xml:space="preserve">bindjes suaj ) Xhamia është si ditët e Bajramit, derisa u studiua kjo, andaj u tha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Herezia e parë që ndodhi në Islam ishte lënia e orëve të para në xhami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studentët e botës, si mund të dalin herët në treg për të shitur, blerë dhe përfituar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Pse studentët e botës së përtejme nuk konkurrojnë me ta </w:t>
      </w:r>
      <w:r xmlns:w="http://schemas.openxmlformats.org/wordprocessingml/2006/main" w:rsidR="00C414E7">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thuhet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Njerëzit janë në afërsinë e tyre kur shikojnë fytyrën e Zotit, Lavdia i qoftë Ai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aq sa vijnë herët në xhuma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Ibn Mesudi, Allahu qoftë i kënaqur me të, hyri në xhami herët në mëngjes dhe pa tre persona që i kishin paraprirë në raundin e parë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C414E7" w:rsidR="0053283C">
        <w:rPr>
          <w:rFonts w:cs="Trad Al_Khat Deco"/>
          <w:color w:val="FF0000"/>
          <w:sz w:val="22"/>
          <w:szCs w:val="22"/>
          <w:rtl/>
          <w:lang w:bidi="fa-IR"/>
        </w:rPr>
        <w:t xml:space="preserve">pesta , në mënyrën e hyrjes, nuk duhet të kalojë mbi qafën e njerëzve, as të kalojë para tyre, dhe herët në mëngjes ia lehtëson atë, pasi ka pasur një paralajmërim të ashpër për </w:t>
      </w:r>
      <w:r xmlns:w="http://schemas.openxmlformats.org/wordprocessingml/2006/main" w:rsidRPr="00CC42D3" w:rsidR="00D7108D">
        <w:rPr>
          <w:rFonts w:cs="Trad Al_Khat Deco" w:hint="cs"/>
          <w:color w:val="FFFF00"/>
          <w:rtl/>
        </w:rPr>
        <w:t xml:space="preserve">kalimin e </w:t>
      </w:r>
      <w:r xmlns:w="http://schemas.openxmlformats.org/wordprocessingml/2006/main" w:rsidRPr="00E70D37" w:rsidR="00D8012B">
        <w:rPr>
          <w:rFonts w:cs="Trad Al_Khat Deco"/>
          <w:sz w:val="22"/>
          <w:szCs w:val="22"/>
          <w:rtl/>
          <w:lang w:bidi="fa-IR"/>
        </w:rPr>
        <w:t xml:space="preserve">qafës , që </w:t>
      </w:r>
      <w:r xmlns:w="http://schemas.openxmlformats.org/wordprocessingml/2006/main" w:rsidR="001B4B0A">
        <w:rPr>
          <w:rFonts w:cs="Trad Al_Khat Deco" w:hint="cs"/>
          <w:sz w:val="22"/>
          <w:szCs w:val="22"/>
          <w:rtl/>
          <w:lang w:bidi="fa-IR"/>
        </w:rPr>
        <w:t xml:space="preserve">është </w:t>
      </w:r>
      <w:r xmlns:w="http://schemas.openxmlformats.org/wordprocessingml/2006/main" w:rsidRPr="00E70D37" w:rsidR="0053283C">
        <w:rPr>
          <w:rFonts w:cs="Trad Al_Khat Deco"/>
          <w:sz w:val="22"/>
          <w:szCs w:val="22"/>
          <w:rtl/>
          <w:lang w:bidi="fa-IR"/>
        </w:rPr>
        <w:t xml:space="preserve">se bën </w:t>
      </w:r>
      <w:r xmlns:w="http://schemas.openxmlformats.org/wordprocessingml/2006/main" w:rsidRPr="00E70D37" w:rsidR="00D8012B">
        <w:rPr>
          <w:rFonts w:cs="Trad Al_Khat Deco"/>
          <w:sz w:val="22"/>
          <w:szCs w:val="22"/>
          <w:rtl/>
          <w:lang w:bidi="fa-IR"/>
        </w:rPr>
        <w:t xml:space="preserve">një </w:t>
      </w:r>
      <w:r xmlns:w="http://schemas.openxmlformats.org/wordprocessingml/2006/main" w:rsidRPr="00E70D37" w:rsidR="0053283C">
        <w:rPr>
          <w:rFonts w:cs="Trad Al_Khat Deco"/>
          <w:sz w:val="22"/>
          <w:szCs w:val="22"/>
          <w:rtl/>
          <w:lang w:bidi="fa-IR"/>
        </w:rPr>
        <w:t xml:space="preserve">urë . </w:t>
      </w:r>
      <w:r xmlns:w="http://schemas.openxmlformats.org/wordprocessingml/2006/main" w:rsidRPr="00E70D37" w:rsidR="0053283C">
        <w:rPr>
          <w:rFonts w:cs="Trad Al_Khat Deco"/>
          <w:sz w:val="22"/>
          <w:szCs w:val="22"/>
          <w:rtl/>
          <w:lang w:bidi="fa-IR"/>
        </w:rPr>
        <w:t xml:space="preserve">në Ditën e Kijametit që njerëzit kalojnë,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7"/>
      </w:r>
      <w:r xmlns:w="http://schemas.openxmlformats.org/wordprocessingml/2006/main" w:rsidRPr="00E70D37" w:rsidR="00D8012B">
        <w:rPr>
          <w:rFonts w:cs="Trad Al_Khat Deco"/>
          <w:sz w:val="22"/>
          <w:szCs w:val="22"/>
          <w:rtl/>
          <w:lang w:bidi="fa-IR"/>
        </w:rPr>
        <w:t xml:space="preserve">ai i kryqëzoi qafat e njerëzve derisa doli përpara, kështu u ul dhe kur Profeti e </w:t>
      </w:r>
      <w:r xmlns:w="http://schemas.openxmlformats.org/wordprocessingml/2006/main" w:rsidRPr="00CC42D3" w:rsidR="00D7108D">
        <w:rPr>
          <w:rFonts w:cs="Trad Al_Khat Deco" w:hint="cs"/>
          <w:color w:val="FFFF00"/>
          <w:rtl/>
        </w:rPr>
        <w:t xml:space="preserve">mbaroi </w:t>
      </w:r>
      <w:r xmlns:w="http://schemas.openxmlformats.org/wordprocessingml/2006/main" w:rsidRPr="00E70D37" w:rsidR="00D8012B">
        <w:rPr>
          <w:rFonts w:cs="Trad Al_Khat Deco"/>
          <w:sz w:val="22"/>
          <w:szCs w:val="22"/>
          <w:rtl/>
          <w:lang w:bidi="fa-IR"/>
        </w:rPr>
        <w:t xml:space="preserve">namazin, u përball me njeriun derisa e takoi dhe tha: "Filani! çfarë të pengoi të mblidheshe sot me ne?" Ai tha: "O Pejgamber i Zotit, unë jam tubuar me ty." Pejgamberi i tha: " </w:t>
      </w:r>
      <w:r xmlns:w="http://schemas.openxmlformats.org/wordprocessingml/2006/main" w:rsidRPr="00CC42D3" w:rsidR="00D7108D">
        <w:rPr>
          <w:rFonts w:cs="Trad Al_Khat Deco" w:hint="cs"/>
          <w:color w:val="FFFF00"/>
          <w:rtl/>
        </w:rPr>
        <w:t xml:space="preserve">A nuk të pamë që </w:t>
      </w:r>
      <w:r xmlns:w="http://schemas.openxmlformats.org/wordprocessingml/2006/main" w:rsidRPr="00E70D37" w:rsidR="00D8012B">
        <w:rPr>
          <w:rFonts w:cs="Trad Al_Khat Deco"/>
          <w:sz w:val="22"/>
          <w:szCs w:val="22"/>
          <w:rtl/>
          <w:lang w:bidi="fa-IR"/>
        </w:rPr>
        <w:t xml:space="preserve">po shkele mbi qafën e njerëzve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8"/>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tregoi se e anuloi punën e tij dhe në një hadith Musnedi tha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Çfarë të pengoi të faleshe me ne </w:t>
      </w:r>
      <w:r xmlns:w="http://schemas.openxmlformats.org/wordprocessingml/2006/main" w:rsidR="001B4B0A">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nuk më ke parë, o i Dërguar i Zotit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tha </w:t>
      </w:r>
      <w:r xmlns:w="http://schemas.openxmlformats.org/wordprocessingml/2006/main" w:rsidRPr="00CC42D3" w:rsidR="00D7108D">
        <w:rPr>
          <w:rFonts w:cs="Trad Al_Khat Deco" w:hint="cs"/>
          <w:color w:val="FFFF00"/>
          <w:rtl/>
        </w:rPr>
        <w:t xml:space="preserve">: </w:t>
      </w:r>
      <w:r xmlns:w="http://schemas.openxmlformats.org/wordprocessingml/2006/main" w:rsidR="001B4B0A">
        <w:rPr>
          <w:rFonts w:cs="Trad Al_Khat Deco" w:hint="cs"/>
          <w:sz w:val="22"/>
          <w:szCs w:val="22"/>
          <w:rtl/>
          <w:lang w:bidi="fa-IR"/>
        </w:rPr>
        <w:t xml:space="preserve">"Të </w:t>
      </w:r>
      <w:r xmlns:w="http://schemas.openxmlformats.org/wordprocessingml/2006/main" w:rsidRPr="00E70D37" w:rsidR="00066EAA">
        <w:rPr>
          <w:rFonts w:cs="Trad Al_Khat Deco"/>
          <w:sz w:val="22"/>
          <w:szCs w:val="22"/>
          <w:rtl/>
          <w:lang w:bidi="fa-IR"/>
        </w:rPr>
        <w:t xml:space="preserve">pashë duke u ngadalësuar dhe duke u lënduar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9"/>
      </w:r>
      <w:r xmlns:w="http://schemas.openxmlformats.org/wordprocessingml/2006/main" w:rsidR="001B4B0A">
        <w:rPr>
          <w:rFonts w:cs="Trad Al_Khat Deco" w:hint="cs"/>
          <w:sz w:val="22"/>
          <w:szCs w:val="22"/>
          <w:rtl/>
          <w:lang w:bidi="fa-IR"/>
        </w:rPr>
        <w:t xml:space="preserve">) d.m.th. je vonuar në orët e para dhe lëndove audiencën, dhe çfarëdo që rreshti i parë të mbetej bosh, ai ka të drejtë të shkelë mbi qafën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njerëzve sepse ata humbën të drejtën e tyre. dhe u largua nga vendi i virtytit.Xhamia </w:t>
      </w:r>
      <w:r xmlns:w="http://schemas.openxmlformats.org/wordprocessingml/2006/main" w:rsidRPr="00E70D37" w:rsidR="0053283C">
        <w:rPr>
          <w:rFonts w:cs="Trad Al_Khat Deco"/>
          <w:sz w:val="22"/>
          <w:szCs w:val="22"/>
          <w:rtl/>
          <w:lang w:bidi="fa-IR"/>
        </w:rPr>
        <w:t xml:space="preserve">, përveç atyre që falen, të cilët nuk duhet të japin selam, sepse ajo është detyrë e pavend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gjashta është që të mos kalojë para njerëzve dhe të ulet aty ku është afër cilindrit ose murit që të mos kalojnë para tij, e kam fjalën midis duarve të adhuruesit, sepse kjo nuk e ndërpret namazin. por është e </w:t>
      </w:r>
      <w:r xmlns:w="http://schemas.openxmlformats.org/wordprocessingml/2006/main" w:rsidRPr="00CC42D3" w:rsidR="00D7108D">
        <w:rPr>
          <w:rFonts w:cs="Trad Al_Khat Deco" w:hint="cs"/>
          <w:color w:val="FFFF00"/>
          <w:rtl/>
        </w:rPr>
        <w:t xml:space="preserve">ndaluar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 të është më mirë të qëndrojë dyzet vjet se sa të kalojë para dikujt që falet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0"/>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Që njeriu të bëhet hi ose rrënoja</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Era është më e mirë për të sesa të kalojë para adhuruesit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1"/>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w:t>
      </w:r>
      <w:r xmlns:w="http://schemas.openxmlformats.org/wordprocessingml/2006/main" w:rsidR="00C802A7">
        <w:rPr>
          <w:rFonts w:cs="Trad Al_Khat Deco" w:hint="cs"/>
          <w:sz w:val="22"/>
          <w:szCs w:val="22"/>
          <w:rtl/>
          <w:lang w:bidi="fa-IR"/>
        </w:rPr>
        <w:t xml:space="preserve">transmetuar </w:t>
      </w:r>
      <w:r xmlns:w="http://schemas.openxmlformats.org/wordprocessingml/2006/main" w:rsidRPr="00E70D37" w:rsidR="0053283C">
        <w:rPr>
          <w:rFonts w:cs="Trad Al_Khat Deco"/>
          <w:sz w:val="22"/>
          <w:szCs w:val="22"/>
          <w:rtl/>
          <w:lang w:bidi="fa-IR"/>
        </w:rPr>
        <w:t xml:space="preserve">në një hadith tjetër për kalimtarin dhe adhuruesin teksa </w:t>
      </w:r>
      <w:r xmlns:w="http://schemas.openxmlformats.org/wordprocessingml/2006/main" w:rsidRPr="00DD0B6C" w:rsidR="00DD0B6C">
        <w:rPr>
          <w:rFonts w:cs="Trad Al_Khat Deco2"/>
          <w:sz w:val="22"/>
          <w:szCs w:val="22"/>
          <w:rtl/>
          <w:lang w:bidi="fa-IR"/>
        </w:rPr>
        <w:t xml:space="preserve">falej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rrugë ose nuk pagoi, ai tha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ai që kalonte para adhuruesit dhe falësit do ta dinte </w:t>
      </w:r>
      <w:r xmlns:w="http://schemas.openxmlformats.org/wordprocessingml/2006/main" w:rsidRPr="001B79EF" w:rsidR="0053283C">
        <w:rPr>
          <w:rFonts w:cs="Trad Al_Khat Deco2"/>
          <w:sz w:val="22"/>
          <w:szCs w:val="22"/>
          <w:rtl/>
          <w:lang w:bidi="fa-IR"/>
        </w:rPr>
        <w:t xml:space="preserve">se çfarë </w:t>
      </w:r>
      <w:r xmlns:w="http://schemas.openxmlformats.org/wordprocessingml/2006/main" w:rsidRPr="001B79EF" w:rsidR="0053283C">
        <w:rPr>
          <w:rFonts w:cs="Trad Al_Khat Deco2"/>
          <w:sz w:val="22"/>
          <w:szCs w:val="22"/>
          <w:rtl/>
          <w:lang w:bidi="fa-IR"/>
        </w:rPr>
        <w:t xml:space="preserve">kishin </w:t>
      </w:r>
      <w:r xmlns:w="http://schemas.openxmlformats.org/wordprocessingml/2006/main" w:rsidRPr="00E70D37" w:rsidR="0053283C">
        <w:rPr>
          <w:rFonts w:cs="Trad Al_Khat Deco"/>
          <w:sz w:val="22"/>
          <w:szCs w:val="22"/>
          <w:rtl/>
          <w:lang w:bidi="fa-IR"/>
        </w:rPr>
        <w:t xml:space="preserve">të bënin me këtë, do të ishte më mirë për të të qëndronte dyzet vjet sesa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2"/>
      </w:r>
      <w:r xmlns:w="http://schemas.openxmlformats.org/wordprocessingml/2006/main" w:rsidRPr="00E70D37" w:rsidR="0053283C">
        <w:rPr>
          <w:rFonts w:cs="Trad Al_Khat Deco"/>
          <w:sz w:val="22"/>
          <w:szCs w:val="22"/>
          <w:rtl/>
          <w:lang w:bidi="fa-IR"/>
        </w:rPr>
        <w:t xml:space="preserve">kalonte </w:t>
      </w:r>
      <w:r xmlns:w="http://schemas.openxmlformats.org/wordprocessingml/2006/main" w:rsidRPr="00CC42D3" w:rsidR="00D7108D">
        <w:rPr>
          <w:rFonts w:cs="Trad Al_Khat Deco" w:hint="cs"/>
          <w:color w:val="FFFF00"/>
          <w:rtl/>
        </w:rPr>
        <w:t xml:space="preserve">para </w:t>
      </w:r>
      <w:r xmlns:w="http://schemas.openxmlformats.org/wordprocessingml/2006/main" w:rsidRPr="00E70D37" w:rsidR="0053283C">
        <w:rPr>
          <w:rFonts w:cs="Trad Al_Khat Deco"/>
          <w:sz w:val="22"/>
          <w:szCs w:val="22"/>
          <w:rtl/>
          <w:lang w:bidi="fa-IR"/>
        </w:rPr>
        <w:t xml:space="preserve">tij </w:t>
      </w:r>
      <w:r xmlns:w="http://schemas.openxmlformats.org/wordprocessingml/2006/main" w:rsidR="001B4B0A">
        <w:rPr>
          <w:rFonts w:cs="Trad Al_Khat Deco" w:hint="cs"/>
          <w:sz w:val="22"/>
          <w:szCs w:val="22"/>
          <w:rtl/>
          <w:lang w:bidi="fa-IR"/>
        </w:rPr>
        <w:t xml:space="preserve">.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Le ta shtyjë atë, nëse ai refuzon, le ta shtyjë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3"/>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Nëse ai refuzon, le ta luftojë atë, sepse ai është </w:t>
      </w:r>
      <w:r xmlns:w="http://schemas.openxmlformats.org/wordprocessingml/2006/main" w:rsidRPr="00E70D37" w:rsidR="00066EAA">
        <w:rPr>
          <w:rFonts w:cs="Trad Al_Khat Deco"/>
          <w:sz w:val="22"/>
          <w:szCs w:val="22"/>
          <w:rtl/>
          <w:lang w:bidi="fa-IR"/>
        </w:rPr>
        <w:t xml:space="preserve">një shejtan .) Kjo do të ishte një shenjë </w:t>
      </w:r>
      <w:r xmlns:w="http://schemas.openxmlformats.org/wordprocessingml/2006/main" w:rsidR="00153D9C">
        <w:rPr>
          <w:rFonts w:cs="Trad Al_Khat Deco" w:hint="cs"/>
          <w:sz w:val="22"/>
          <w:szCs w:val="22"/>
          <w:rtl/>
          <w:lang w:bidi="fa-IR"/>
        </w:rPr>
        <w:t xml:space="preserve">. E </w:t>
      </w:r>
      <w:r xmlns:w="http://schemas.openxmlformats.org/wordprocessingml/2006/main" w:rsidRPr="000C722C" w:rsidR="0053283C">
        <w:rPr>
          <w:rFonts w:cs="Trad Al_Khat Deco"/>
          <w:color w:val="FF0000"/>
          <w:sz w:val="22"/>
          <w:szCs w:val="22"/>
          <w:rtl/>
          <w:lang w:bidi="fa-IR"/>
        </w:rPr>
        <w:t xml:space="preserve">shtata </w:t>
      </w:r>
      <w:r xmlns:w="http://schemas.openxmlformats.org/wordprocessingml/2006/main" w:rsidRPr="00E70D37" w:rsidR="0053283C">
        <w:rPr>
          <w:rFonts w:cs="Trad Al_Khat Deco"/>
          <w:sz w:val="22"/>
          <w:szCs w:val="22"/>
          <w:rtl/>
          <w:lang w:bidi="fa-IR"/>
        </w:rPr>
        <w:t xml:space="preserve">është të kërkosh për rreshtin e parë, sepse virtyti i saj është i shumtë, siç e kemi transmetuar dhe në hadith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lahet, merr gusl, ngrihet herët, i afrohet imamit dhe dëgjon, kjo do të jetë shlyerje për të për atë që vjen ndërmjet dy xhumave dhe tri ditëve të tjera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4"/>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me një formulim tjetër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e faltë atë deri të premten e ardhshme, dhe disa prej tyre i caktoi dhe nuk i shkeli qafat e njerëzve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5"/>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Tre gjëra nuk duhen neglizhuar në kërkimin e rreshtit të parë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0C722C" w:rsidR="0053283C">
        <w:rPr>
          <w:rFonts w:cs="Trad Al_Khat Deco"/>
          <w:color w:val="FF0000"/>
          <w:sz w:val="22"/>
          <w:szCs w:val="22"/>
          <w:rtl/>
          <w:lang w:bidi="fa-IR"/>
        </w:rPr>
        <w:t xml:space="preserve">para prej të cilave </w:t>
      </w:r>
      <w:r xmlns:w="http://schemas.openxmlformats.org/wordprocessingml/2006/main" w:rsidRPr="00E70D37" w:rsidR="0053283C">
        <w:rPr>
          <w:rFonts w:cs="Trad Al_Khat Deco"/>
          <w:sz w:val="22"/>
          <w:szCs w:val="22"/>
          <w:rtl/>
          <w:lang w:bidi="fa-IR"/>
        </w:rPr>
        <w:t xml:space="preserve">është se nëse sheh diçka të keqe pranë predikuesit dhe ai nuk është në gjendje ta ndryshojë atë, si p.sh. veshja e mëndafshit nga imami ose të tjerët, ose </w:t>
      </w:r>
      <w:r xmlns:w="http://schemas.openxmlformats.org/wordprocessingml/2006/main" w:rsidRPr="00DD0B6C" w:rsidR="00DD0B6C">
        <w:rPr>
          <w:rFonts w:cs="Trad Al_Khat Deco2"/>
          <w:sz w:val="22"/>
          <w:szCs w:val="22"/>
          <w:rtl/>
          <w:lang w:bidi="fa-IR"/>
        </w:rPr>
        <w:t xml:space="preserve">falet duke mbajtur </w:t>
      </w:r>
      <w:r xmlns:w="http://schemas.openxmlformats.org/wordprocessingml/2006/main" w:rsidRPr="00E70D37" w:rsidR="0053283C">
        <w:rPr>
          <w:rFonts w:cs="Trad Al_Khat Deco"/>
          <w:sz w:val="22"/>
          <w:szCs w:val="22"/>
          <w:rtl/>
          <w:lang w:bidi="fa-IR"/>
        </w:rPr>
        <w:t xml:space="preserve">një armë të rëndë e të rëndë që është e preokupuar, ose një armë doktrinën ose gjëra të tjera që duhen denoncuar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Iu tha Bishr bin El-Harithit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shohim herët dhe duke u falur në fund të rreshtave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Ai tha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Ajo që nënkuptohet është afërsia e zemrave me afërsinë e trupave dhe tregoi se kjo është më afër sigurisë së zemrës së tij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Sufjan el-Theuri shikoi Shuajb ibn Harbin në minber, duke dëgjuar predikimin nga Ebi Xhafer el-Mensuri, dhe kur mbaroi së faluri, tha </w:t>
      </w:r>
      <w:r xmlns:w="http://schemas.openxmlformats.org/wordprocessingml/2006/main" w:rsidRPr="00E70D37" w:rsidR="0053283C">
        <w:rPr>
          <w:rFonts w:cs="Trad Al_Khat Deco"/>
          <w:sz w:val="22"/>
          <w:szCs w:val="22"/>
          <w:rtl/>
          <w:lang w:bidi="fa-IR"/>
        </w:rPr>
        <w:t xml:space="preserve">: "Zemra </w:t>
      </w:r>
      <w:r xmlns:w="http://schemas.openxmlformats.org/wordprocessingml/2006/main" w:rsidR="000C722C">
        <w:rPr>
          <w:rFonts w:cs="Trad Al_Khat Deco" w:hint="cs"/>
          <w:sz w:val="22"/>
          <w:szCs w:val="22"/>
          <w:rtl/>
          <w:lang w:bidi="fa-IR"/>
        </w:rPr>
        <w:t xml:space="preserve">ime </w:t>
      </w:r>
      <w:r xmlns:w="http://schemas.openxmlformats.org/wordprocessingml/2006/main" w:rsidRPr="00E70D37" w:rsidR="0053283C">
        <w:rPr>
          <w:rFonts w:cs="Trad Al_Khat Deco"/>
          <w:sz w:val="22"/>
          <w:szCs w:val="22"/>
          <w:rtl/>
          <w:lang w:bidi="fa-IR"/>
        </w:rPr>
        <w:t xml:space="preserve">është e mbushur me afërsinë tënde me këtë. A beson se do të dëgjosh fjalët që ju duhet t'i mohoni, pra mos i bëni ato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nuk është Perëndia i dënuar dhe dëgjuar në lajme </w:t>
      </w:r>
      <w:r xmlns:w="http://schemas.openxmlformats.org/wordprocessingml/2006/main" w:rsidR="000C722C">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6"/>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Mjerë kalifët e udhëzuar, sa më larg që të jesh prej tyre dhe të mos i shikosh, aq më afër je me Allahun e Madhëruar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Seid bin Ameri ka thënë </w:t>
      </w:r>
      <w:r xmlns:w="http://schemas.openxmlformats.org/wordprocessingml/2006/main" w:rsidR="000C722C">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Unë u fala pranë Ebu Derdait, dhe ai filloi të mbetej prapa në rreshta derisa ne ishim në rreshtin e fundit, kështu që kur u falëm, i thashë </w:t>
      </w:r>
      <w:r xmlns:w="http://schemas.openxmlformats.org/wordprocessingml/2006/main" w:rsidR="000C722C">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A nuk thuhet se rreshtat më të mirë janë ato. të parët </w:t>
      </w:r>
      <w:r xmlns:w="http://schemas.openxmlformats.org/wordprocessingml/2006/main" w:rsidR="000C722C">
        <w:rPr>
          <w:rFonts w:cs="Trad Al_Khat Deco" w:hint="cs"/>
          <w:sz w:val="22"/>
          <w:szCs w:val="22"/>
          <w:rtl/>
          <w:lang w:bidi="fa-IR"/>
        </w:rPr>
        <w:t xml:space="preserve">? Ai </w:t>
      </w:r>
      <w:r xmlns:w="http://schemas.openxmlformats.org/wordprocessingml/2006/main" w:rsidRPr="00E70D37" w:rsidR="00D8012B">
        <w:rPr>
          <w:rFonts w:cs="Trad Al_Khat Deco"/>
          <w:sz w:val="22"/>
          <w:szCs w:val="22"/>
          <w:rtl/>
          <w:lang w:bidi="fa-IR"/>
        </w:rPr>
        <w:t xml:space="preserve">tha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Ne e dimë, përveç se ky popull është një i vonuar që shihet nga mesi i kombeve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7"/>
      </w:r>
      <w:r xmlns:w="http://schemas.openxmlformats.org/wordprocessingml/2006/main" w:rsidRPr="00E70D37" w:rsidR="0053283C">
        <w:rPr>
          <w:rFonts w:cs="Trad Al_Khat Deco"/>
          <w:sz w:val="22"/>
          <w:szCs w:val="22"/>
          <w:rtl/>
          <w:lang w:bidi="fa-IR"/>
        </w:rPr>
        <w:t xml:space="preserve">, sepse kur Zoti i Madhëruar shikon një rob në lutje, Ai e fal atë dhe ata që janë pas tij nga mesi i njerëzve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disa nga transmetuesit kanë transmetuar se ai ka thënë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64176B">
        <w:rPr>
          <w:rFonts w:cs="Trad Al_Khat Deco" w:hint="cs"/>
          <w:sz w:val="22"/>
          <w:szCs w:val="22"/>
          <w:rtl/>
          <w:lang w:bidi="fa-IR"/>
        </w:rPr>
        <w:t xml:space="preserve">E kam </w:t>
      </w:r>
      <w:r xmlns:w="http://schemas.openxmlformats.org/wordprocessingml/2006/main" w:rsidRPr="00E70D37" w:rsidR="0053283C">
        <w:rPr>
          <w:rFonts w:cs="Trad Al_Khat Deco"/>
          <w:sz w:val="22"/>
          <w:szCs w:val="22"/>
          <w:rtl/>
          <w:lang w:bidi="fa-IR"/>
        </w:rPr>
        <w:t xml:space="preserve">dëgjuar të Dërguarin e Zotit , lavdërimi dhe paqja e Allahut qofshin </w:t>
      </w:r>
      <w:r xmlns:w="http://schemas.openxmlformats.org/wordprocessingml/2006/main" w:rsidRPr="00CC42D3" w:rsidR="00D7108D">
        <w:rPr>
          <w:rFonts w:cs="Trad Al_Khat Deco" w:hint="cs"/>
          <w:color w:val="FFFF00"/>
          <w:rtl/>
        </w:rPr>
        <w:t xml:space="preserve">mbi të, duke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w:t>
      </w:r>
      <w:r xmlns:w="http://schemas.openxmlformats.org/wordprocessingml/2006/main" w:rsidRPr="00E70D37" w:rsidR="00D8012B">
        <w:rPr>
          <w:rFonts w:cs="Trad Al_Khat Deco"/>
          <w:sz w:val="22"/>
          <w:szCs w:val="22"/>
          <w:rtl/>
          <w:lang w:bidi="fa-IR"/>
        </w:rPr>
        <w:t xml:space="preserve">është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këtë pikë thuhet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Veprimet janë me qëllim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64176B" w:rsidR="0053283C">
        <w:rPr>
          <w:rFonts w:cs="Trad Al_Khat Deco"/>
          <w:color w:val="FF0000"/>
          <w:sz w:val="22"/>
          <w:szCs w:val="22"/>
          <w:rtl/>
          <w:lang w:bidi="fa-IR"/>
        </w:rPr>
        <w:t xml:space="preserve">dyta </w:t>
      </w:r>
      <w:r xmlns:w="http://schemas.openxmlformats.org/wordprocessingml/2006/main" w:rsidRPr="00E70D37" w:rsidR="0053283C">
        <w:rPr>
          <w:rFonts w:cs="Trad Al_Khat Deco"/>
          <w:sz w:val="22"/>
          <w:szCs w:val="22"/>
          <w:rtl/>
          <w:lang w:bidi="fa-IR"/>
        </w:rPr>
        <w:t xml:space="preserve">është se nëse nuk është maksurë tek predikuesi, e shkëputur nga xhamia për sulltanët, atëherë preferohet rreshti i parë, përndryshe disa dijetarë nuk e kanë pëlqyer hyrjen në maksure </w:t>
      </w:r>
      <w:r xmlns:w="http://schemas.openxmlformats.org/wordprocessingml/2006/main" w:rsidR="0064176B">
        <w:rPr>
          <w:rFonts w:cs="Trad Al_Khat Deco" w:hint="cs"/>
          <w:sz w:val="22"/>
          <w:szCs w:val="22"/>
          <w:rtl/>
          <w:lang w:bidi="fa-IR"/>
        </w:rPr>
        <w:t xml:space="preserve">. El-Hasani dhe Bekr El- </w:t>
      </w:r>
      <w:r xmlns:w="http://schemas.openxmlformats.org/wordprocessingml/2006/main" w:rsidRPr="00E70D37" w:rsidR="0053283C">
        <w:rPr>
          <w:rFonts w:cs="Trad Al_Khat Deco"/>
          <w:sz w:val="22"/>
          <w:szCs w:val="22"/>
          <w:rtl/>
          <w:lang w:bidi="fa-IR"/>
        </w:rPr>
        <w:t xml:space="preserve">Muzani nuk </w:t>
      </w:r>
      <w:r xmlns:w="http://schemas.openxmlformats.org/wordprocessingml/2006/main" w:rsidRPr="00DD0B6C" w:rsidR="00DD0B6C">
        <w:rPr>
          <w:rFonts w:cs="Trad Al_Khat Deco2"/>
          <w:sz w:val="22"/>
          <w:szCs w:val="22"/>
          <w:rtl/>
          <w:lang w:bidi="fa-IR"/>
        </w:rPr>
        <w:t xml:space="preserve">falen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maksurë, dhe e panë se ajo u kufizua vetëm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sulltanët, dhe kjo është një </w:t>
      </w:r>
      <w:r xmlns:w="http://schemas.openxmlformats.org/wordprocessingml/2006/main" w:rsidRPr="0064176B" w:rsidR="0053283C">
        <w:rPr>
          <w:rFonts w:cs="Trad Al_Khat Deco"/>
          <w:color w:val="FF0000"/>
          <w:sz w:val="22"/>
          <w:szCs w:val="22"/>
          <w:rtl/>
          <w:lang w:bidi="fa-IR"/>
        </w:rPr>
        <w:t xml:space="preserve">bidat që u shpik </w:t>
      </w:r>
      <w:r xmlns:w="http://schemas.openxmlformats.org/wordprocessingml/2006/main" w:rsidRPr="00E70D37" w:rsidR="0053283C">
        <w:rPr>
          <w:rFonts w:cs="Trad Al_Khat Deco"/>
          <w:sz w:val="22"/>
          <w:szCs w:val="22"/>
          <w:rtl/>
          <w:lang w:bidi="fa-IR"/>
        </w:rPr>
        <w:t xml:space="preserve">pas të Dërguarit të Zotit, lavdërimi </w:t>
      </w:r>
      <w:r xmlns:w="http://schemas.openxmlformats.org/wordprocessingml/2006/main" w:rsidRPr="00CC42D3" w:rsidR="00D7108D">
        <w:rPr>
          <w:rFonts w:cs="Trad Al_Khat Deco" w:hint="cs"/>
          <w:color w:val="FFFF00"/>
          <w:rtl/>
        </w:rPr>
        <w:t xml:space="preserve">dhe paqja e Allahut qofshin </w:t>
      </w:r>
      <w:r xmlns:w="http://schemas.openxmlformats.org/wordprocessingml/2006/main" w:rsidRPr="00E70D37" w:rsidR="0053283C">
        <w:rPr>
          <w:rFonts w:cs="Trad Al_Khat Deco"/>
          <w:sz w:val="22"/>
          <w:szCs w:val="22"/>
          <w:rtl/>
          <w:lang w:bidi="fa-IR"/>
        </w:rPr>
        <w:t xml:space="preserve">mbi të, </w:t>
      </w:r>
      <w:r xmlns:w="http://schemas.openxmlformats.org/wordprocessingml/2006/main" w:rsidRPr="00E70D37" w:rsidR="00D8012B">
        <w:rPr>
          <w:rFonts w:cs="Trad Al_Khat Deco"/>
          <w:sz w:val="22"/>
          <w:szCs w:val="22"/>
          <w:rtl/>
          <w:lang w:bidi="fa-IR"/>
        </w:rPr>
        <w:t xml:space="preserve">në xhamitë, dhe xhamia është e hapur për të gjithë njerëzit.</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Imran bin Hussein në kabinë, dhe ai nuk e pëlqeu atë për të kërkuar afërsinë, dhe ndoshta mospëlqimi është specifik për rastin e ndarjes dhe ndalimit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për kabinën e thjeshtë, nëse nuk është e ndaluar, nuk ka mospëlqim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64176B" w:rsidR="0053283C">
        <w:rPr>
          <w:rFonts w:cs="Trad Al_Khat Deco"/>
          <w:color w:val="FF0000"/>
          <w:sz w:val="22"/>
          <w:szCs w:val="22"/>
          <w:rtl/>
          <w:lang w:bidi="fa-IR"/>
        </w:rPr>
        <w:t xml:space="preserve">treta </w:t>
      </w:r>
      <w:r xmlns:w="http://schemas.openxmlformats.org/wordprocessingml/2006/main" w:rsidRPr="00E70D37" w:rsidR="00D8012B">
        <w:rPr>
          <w:rFonts w:cs="Trad Al_Khat Deco"/>
          <w:sz w:val="22"/>
          <w:szCs w:val="22"/>
          <w:rtl/>
          <w:lang w:bidi="fa-IR"/>
        </w:rPr>
        <w:t xml:space="preserve">është se minberi pret disa rreshta, por rreshti i parë është një rresht i vazhdueshëm që është në oborrin e minberit dhe ajo që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53283C">
        <w:rPr>
          <w:rFonts w:cs="Trad Al_Khat Deco"/>
          <w:sz w:val="22"/>
          <w:szCs w:val="22"/>
          <w:rtl/>
          <w:lang w:bidi="fa-IR"/>
        </w:rPr>
        <w:t xml:space="preserve">dy skajet e saj është e prerë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El-Theuri thoshte se rreshti i parë është ai që del nga minberi dhe është i kthyer përpara sepse është i lidhur dhe sepse ai që ulet në të përballet me predikuesin dhe dëgjon prej tij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801CAF" w:rsidR="0053283C">
        <w:rPr>
          <w:rFonts w:cs="Trad Al_Khat Deco"/>
          <w:color w:val="FF0000"/>
          <w:sz w:val="22"/>
          <w:szCs w:val="22"/>
          <w:rtl/>
          <w:lang w:bidi="fa-IR"/>
        </w:rPr>
        <w:t xml:space="preserve">teta </w:t>
      </w:r>
      <w:r xmlns:w="http://schemas.openxmlformats.org/wordprocessingml/2006/main" w:rsidRPr="00E70D37" w:rsidR="0053283C">
        <w:rPr>
          <w:rFonts w:cs="Trad Al_Khat Deco"/>
          <w:sz w:val="22"/>
          <w:szCs w:val="22"/>
          <w:rtl/>
          <w:lang w:bidi="fa-IR"/>
        </w:rPr>
        <w:t xml:space="preserve">është se e ndërpret namazin kur del imami dhe e ndërpret edhe fjalimin, por punon me përgjigjen e muezinit, pastaj duke dëgjuar hutben. Disa nga njerëzit e thjeshtë bënin sexhde kur myezinët ngriheshin në këmbë. dhe nuk ka asnjë bazë për të në asnjë gjurmë apo lajm.Sexhdja, nuk ka arsye për ta ndaluar atë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w:t>
      </w:r>
      <w:r xmlns:w="http://schemas.openxmlformats.org/wordprocessingml/2006/main" w:rsidR="00C802A7">
        <w:rPr>
          <w:rFonts w:cs="Trad Al_Khat Deco" w:hint="cs"/>
          <w:sz w:val="22"/>
          <w:szCs w:val="22"/>
          <w:rtl/>
          <w:lang w:bidi="fa-IR"/>
        </w:rPr>
        <w:t xml:space="preserve">transmetuar </w:t>
      </w:r>
      <w:r xmlns:w="http://schemas.openxmlformats.org/wordprocessingml/2006/main" w:rsidRPr="00E70D37" w:rsidR="0053283C">
        <w:rPr>
          <w:rFonts w:cs="Trad Al_Khat Deco"/>
          <w:sz w:val="22"/>
          <w:szCs w:val="22"/>
          <w:rtl/>
          <w:lang w:bidi="fa-IR"/>
        </w:rPr>
        <w:t xml:space="preserve">nga Aliu dhe Othmani, Allahu qoftë i kënaqur me ta, se ata kanë thënë </w:t>
      </w:r>
      <w:r xmlns:w="http://schemas.openxmlformats.org/wordprocessingml/2006/main" w:rsidR="00801CAF">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Ai që dëgjon dhe dëgjon do të ketë dy shpërblime, dhe ai që nuk dëgjon dhe hesht do të ketë një shpërblim, dhe ai që dëgjon. dëgjon dhe harron ka dy barrë, dhe ai që nuk dëgjon dhe harron ka një mëkat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w:t>
      </w:r>
      <w:r xmlns:w="http://schemas.openxmlformats.org/wordprocessingml/2006/main" w:rsidRPr="00CC42D3" w:rsidR="00D7108D">
        <w:rPr>
          <w:rFonts w:cs="Trad Al_Khat Deco" w:hint="cs"/>
          <w:color w:val="FFFF00"/>
          <w:rtl/>
        </w:rPr>
        <w:t xml:space="preserve">tha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i thotë shokut të tij derisa imami është duke mbajtur hutbe: "Dëgjo ose ndalo", ai është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8"/>
      </w:r>
      <w:r xmlns:w="http://schemas.openxmlformats.org/wordprocessingml/2006/main" w:rsidR="00801CAF">
        <w:rPr>
          <w:rFonts w:cs="Trad Al_Khat Deco" w:hint="cs"/>
          <w:sz w:val="22"/>
          <w:szCs w:val="22"/>
          <w:rtl/>
          <w:lang w:bidi="fa-IR"/>
        </w:rPr>
        <w:t xml:space="preserve">një bisedë të kotë </w:t>
      </w:r>
      <w:r xmlns:w="http://schemas.openxmlformats.org/wordprocessingml/2006/main" w:rsidRPr="00E70D37" w:rsidR="0053283C">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Mirëpo </w:t>
      </w:r>
      <w:r xmlns:w="http://schemas.openxmlformats.org/wordprocessingml/2006/main" w:rsidRPr="00E70D37" w:rsidR="0053283C">
        <w:rPr>
          <w:rFonts w:cs="Trad Al_Khat Deco"/>
          <w:sz w:val="22"/>
          <w:szCs w:val="22"/>
          <w:rtl/>
          <w:lang w:bidi="fa-IR"/>
        </w:rPr>
        <w:t xml:space="preserve">, heshtja duhet të bëhet me gjeste ose me gjuajtje të guralecit, e jo me të folur.Në hadithin e Ebu Dherrit </w:t>
      </w:r>
      <w:r xmlns:w="http://schemas.openxmlformats.org/wordprocessingml/2006/main" w:rsidRPr="00E70D37" w:rsidR="0053283C">
        <w:rPr>
          <w:rFonts w:cs="Trad Al_Khat Deco"/>
          <w:sz w:val="22"/>
          <w:szCs w:val="22"/>
          <w:rtl/>
          <w:lang w:bidi="fa-IR"/>
        </w:rPr>
        <w:t xml:space="preserve">, kur e pyeti Ebijen ndërsa Profeti ishte </w:t>
      </w:r>
      <w:r xmlns:w="http://schemas.openxmlformats.org/wordprocessingml/2006/main" w:rsidRPr="00CC42D3" w:rsidR="00D7108D">
        <w:rPr>
          <w:rFonts w:cs="Trad Al_Khat Deco" w:hint="cs"/>
          <w:color w:val="FFFF00"/>
          <w:rtl/>
        </w:rPr>
        <w:t xml:space="preserve">duke mbajtur një hutbe </w:t>
      </w:r>
      <w:r xmlns:w="http://schemas.openxmlformats.org/wordprocessingml/2006/main" w:rsidRPr="00E70D37" w:rsidR="00D8012B">
        <w:rPr>
          <w:rFonts w:cs="Trad Al_Khat Deco"/>
          <w:sz w:val="22"/>
          <w:szCs w:val="22"/>
          <w:rtl/>
          <w:lang w:bidi="fa-IR"/>
        </w:rPr>
        <w:t xml:space="preserve">, ai tha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Kur u shpall kjo sure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i bëri shenjë që ta mbyllte gojën dhe kur zbriti i Dërguari i Allahut , </w:t>
      </w:r>
      <w:r xmlns:w="http://schemas.openxmlformats.org/wordprocessingml/2006/main" w:rsidRPr="00CC42D3" w:rsidR="00D7108D">
        <w:rPr>
          <w:rFonts w:cs="Trad Al_Khat Deco" w:hint="cs"/>
          <w:color w:val="FFFF00"/>
          <w:rtl/>
        </w:rPr>
        <w:t xml:space="preserve">babai im i </w:t>
      </w:r>
      <w:r xmlns:w="http://schemas.openxmlformats.org/wordprocessingml/2006/main" w:rsidRPr="00E70D37" w:rsidR="00D8012B">
        <w:rPr>
          <w:rFonts w:cs="Trad Al_Khat Deco"/>
          <w:sz w:val="22"/>
          <w:szCs w:val="22"/>
          <w:rtl/>
          <w:lang w:bidi="fa-IR"/>
        </w:rPr>
        <w:t xml:space="preserve">tha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Shko, a nuk ke të premte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Dheri iu ankua Pejgamberit a.s. </w:t>
      </w:r>
      <w:r xmlns:w="http://schemas.openxmlformats.org/wordprocessingml/2006/main" w:rsidRPr="00CC42D3" w:rsidR="00D7108D">
        <w:rPr>
          <w:rFonts w:cs="Trad Al_Khat Deco" w:hint="cs"/>
          <w:color w:val="FFFF00"/>
          <w:rtl/>
        </w:rPr>
        <w:t xml:space="preserve">, dhe </w:t>
      </w:r>
      <w:r xmlns:w="http://schemas.openxmlformats.org/wordprocessingml/2006/main" w:rsidRPr="00E70D37" w:rsidR="00066EAA">
        <w:rPr>
          <w:rFonts w:cs="Trad Al_Khat Deco"/>
          <w:sz w:val="22"/>
          <w:szCs w:val="22"/>
          <w:rtl/>
          <w:lang w:bidi="fa-IR"/>
        </w:rPr>
        <w:t xml:space="preserve">ai tha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vërteta babai im </w:t>
      </w:r>
      <w:r xmlns:w="http://schemas.openxmlformats.org/wordprocessingml/2006/main" w:rsidR="00801CAF">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9"/>
      </w:r>
      <w:r xmlns:w="http://schemas.openxmlformats.org/wordprocessingml/2006/main" w:rsidRPr="00E70D37" w:rsidR="0053283C">
        <w:rPr>
          <w:rFonts w:cs="Trad Al_Khat Deco"/>
          <w:sz w:val="22"/>
          <w:szCs w:val="22"/>
          <w:rtl/>
          <w:lang w:bidi="fa-IR"/>
        </w:rPr>
        <w:t xml:space="preserve">Dhe nëse është larg imamit, ai nuk duhet të flasë për dituri dhe gjëra të tjera, por duhet të heshtë sepse e gjithë kjo depërton dhe shpie në një gumëzhimë derisa të përfundojë me dëgjuesit, dhe ai. nuk ulet në rrethin e atyre që flasin Hutbeja e imamit është fjalimi i parë me urrejtje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Aliu, Allahu e nderoftë fytyrën e tij, tha </w:t>
      </w:r>
      <w:r xmlns:w="http://schemas.openxmlformats.org/wordprocessingml/2006/main" w:rsidR="0026261A">
        <w:rPr>
          <w:rFonts w:cs="Trad Al_Khat Deco" w:hint="cs"/>
          <w:sz w:val="22"/>
          <w:szCs w:val="22"/>
          <w:rtl/>
          <w:lang w:bidi="fa-IR"/>
        </w:rPr>
        <w:t xml:space="preserve">: Është e </w:t>
      </w:r>
      <w:r xmlns:w="http://schemas.openxmlformats.org/wordprocessingml/2006/main" w:rsidRPr="00E70D37" w:rsidR="00D8012B">
        <w:rPr>
          <w:rFonts w:cs="Trad Al_Khat Deco"/>
          <w:sz w:val="22"/>
          <w:szCs w:val="22"/>
          <w:rtl/>
          <w:lang w:bidi="fa-IR"/>
        </w:rPr>
        <w:t xml:space="preserve">papëlqyeshme të falet në katër orë pas agimit, pas pasdites dhe gjysmës së ditës dhe namazi derisa imami është duke mbajtur hutbe </w:t>
      </w:r>
      <w:r xmlns:w="http://schemas.openxmlformats.org/wordprocessingml/2006/main" w:rsidR="00D66B2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26261A" w:rsidR="0053283C">
        <w:rPr>
          <w:rFonts w:cs="Trad Al_Khat Deco"/>
          <w:color w:val="FF0000"/>
          <w:sz w:val="22"/>
          <w:szCs w:val="22"/>
          <w:rtl/>
          <w:lang w:bidi="fa-IR"/>
        </w:rPr>
        <w:t xml:space="preserve">nënta është që të merret parasysh, në dhënien e shembullit të xhumasë, atë që e kemi përmendur diku tjetër, nëse e dëgjon leximin e imamit, ai vetëm lexon Fatihanë dhe kur e mbaron namazin e xhumasë, lexon </w:t>
      </w:r>
      <w:r xmlns:w="http://schemas.openxmlformats.org/wordprocessingml/2006/main" w:rsidR="0026261A">
        <w:rPr>
          <w:rFonts w:cs="Trad Al_Khat Deco" w:hint="cs"/>
          <w:sz w:val="22"/>
          <w:szCs w:val="22"/>
          <w:rtl/>
          <w:lang w:bidi="fa-IR"/>
        </w:rPr>
        <w:t xml:space="preserve">El </w:t>
      </w:r>
      <w:r xmlns:w="http://schemas.openxmlformats.org/wordprocessingml/2006/main" w:rsidRPr="00E70D37" w:rsidR="0053283C">
        <w:rPr>
          <w:rFonts w:cs="Trad Al_Khat Deco"/>
          <w:sz w:val="22"/>
          <w:szCs w:val="22"/>
          <w:rtl/>
          <w:lang w:bidi="fa-IR"/>
        </w:rPr>
        <w:t xml:space="preserve">-Hamdu lillah shtatë. herë para se të flasë dhe thotë: "Ai është Allahu, një" dhe "El-Mu'udhetejn" shtatë nga shtatë </w:t>
      </w:r>
      <w:r xmlns:w="http://schemas.openxmlformats.org/wordprocessingml/2006/main" w:rsidRPr="00E70D37" w:rsidR="0053283C">
        <w:rPr>
          <w:rFonts w:cs="Trad Al_Khat Deco"/>
          <w:sz w:val="22"/>
          <w:szCs w:val="22"/>
          <w:rtl/>
          <w:lang w:bidi="fa-IR"/>
        </w:rPr>
        <w:t xml:space="preserve">. Për ta mbrojtur atë nga shejtani, është e dëshirueshme që ai të thotë pas namazit të xhumasë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Zot, o i pasur. , O i lavdëruar, o Nismëtar, o Rivendosës, O Mëshirues, O Miq, më pasuro me lejen tënde nga ajo që është e ndaluar dhe me hirin tënd nga ata të tjerë përveç teje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Thuhet se kushdo që vazhdon </w:t>
      </w:r>
      <w:r xmlns:w="http://schemas.openxmlformats.org/wordprocessingml/2006/main" w:rsidRPr="00DD0B6C" w:rsidR="00DD0B6C">
        <w:rPr>
          <w:rFonts w:cs="Trad Al_Khat Deco2"/>
          <w:sz w:val="22"/>
          <w:szCs w:val="22"/>
          <w:rtl/>
          <w:lang w:bidi="fa-IR"/>
        </w:rPr>
        <w:t xml:space="preserve">në këtë lutje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Allahu xh.sh. </w:t>
      </w:r>
      <w:r xmlns:w="http://schemas.openxmlformats.org/wordprocessingml/2006/main" w:rsidRPr="00E70D37" w:rsidR="0053283C">
        <w:rPr>
          <w:rFonts w:cs="Trad Al_Khat Deco"/>
          <w:sz w:val="22"/>
          <w:szCs w:val="22"/>
          <w:rtl/>
          <w:lang w:bidi="fa-IR"/>
        </w:rPr>
        <w:t xml:space="preserve">Ibën Omeri, Allahu qoftë i kënaqur me ata të dy, transmeton se ai </w:t>
      </w:r>
      <w:r xmlns:w="http://schemas.openxmlformats.org/wordprocessingml/2006/main" w:rsidRPr="00CC42D3" w:rsidR="00D7108D">
        <w:rPr>
          <w:rFonts w:cs="Trad Al_Khat Deco" w:hint="cs"/>
          <w:color w:val="FFFF00"/>
          <w:rtl/>
        </w:rPr>
        <w:t xml:space="preserve">falte </w:t>
      </w:r>
      <w:r xmlns:w="http://schemas.openxmlformats.org/wordprocessingml/2006/main" w:rsidRPr="00E70D37" w:rsidR="00D8012B">
        <w:rPr>
          <w:rFonts w:cs="Trad Al_Khat Deco"/>
          <w:sz w:val="22"/>
          <w:szCs w:val="22"/>
          <w:rtl/>
          <w:lang w:bidi="fa-IR"/>
        </w:rPr>
        <w:t xml:space="preserve">dy rekate pas namazit të xhumasë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0"/>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Ebu Hurejra ka transmetuar katër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1"/>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Aliu dhe Abdullah Ibn Abbasi, Allahu qoftë i kënaqur me ta, kanë transmetuar gjashtë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2"/>
      </w:r>
      <w:r xmlns:w="http://schemas.openxmlformats.org/wordprocessingml/2006/main" w:rsidRPr="00E70D37" w:rsidR="00D8012B">
        <w:rPr>
          <w:rFonts w:cs="Trad Al_Khat Deco"/>
          <w:sz w:val="22"/>
          <w:szCs w:val="22"/>
          <w:rtl/>
          <w:lang w:bidi="fa-IR"/>
        </w:rPr>
        <w:t xml:space="preserve">dhe të gjitha. janë të sakta në raste të ndryshme, dhe sa më e plotë është më mirë </w:t>
      </w:r>
      <w:r xmlns:w="http://schemas.openxmlformats.org/wordprocessingml/2006/main" w:rsidR="002749CE">
        <w:rPr>
          <w:rFonts w:cs="Trad Al_Khat Deco" w:hint="cs"/>
          <w:sz w:val="22"/>
          <w:szCs w:val="22"/>
          <w:rtl/>
          <w:lang w:bidi="fa-IR"/>
        </w:rPr>
        <w:t xml:space="preserve">. E </w:t>
      </w:r>
      <w:r xmlns:w="http://schemas.openxmlformats.org/wordprocessingml/2006/main" w:rsidRPr="002749CE" w:rsidR="0053283C">
        <w:rPr>
          <w:rFonts w:cs="Trad Al_Khat Deco"/>
          <w:color w:val="FF0000"/>
          <w:sz w:val="22"/>
          <w:szCs w:val="22"/>
          <w:rtl/>
          <w:lang w:bidi="fa-IR"/>
        </w:rPr>
        <w:t xml:space="preserve">dhjeta është që të </w:t>
      </w:r>
      <w:r xmlns:w="http://schemas.openxmlformats.org/wordprocessingml/2006/main" w:rsidRPr="00DD0B6C" w:rsidR="00DD0B6C">
        <w:rPr>
          <w:rFonts w:cs="Trad Al_Khat Deco2"/>
          <w:sz w:val="22"/>
          <w:szCs w:val="22"/>
          <w:rtl/>
          <w:lang w:bidi="fa-IR"/>
        </w:rPr>
        <w:t xml:space="preserve">qëndrojë </w:t>
      </w:r>
      <w:r xmlns:w="http://schemas.openxmlformats.org/wordprocessingml/2006/main" w:rsidRPr="00E70D37" w:rsidR="0053283C">
        <w:rPr>
          <w:rFonts w:cs="Trad Al_Khat Deco"/>
          <w:sz w:val="22"/>
          <w:szCs w:val="22"/>
          <w:rtl/>
          <w:lang w:bidi="fa-IR"/>
        </w:rPr>
        <w:t xml:space="preserve">në xhami derisa të falë namazin e ikindisë, e nëse qëndron deri në akshami, </w:t>
      </w:r>
      <w:r xmlns:w="http://schemas.openxmlformats.org/wordprocessingml/2006/main" w:rsidRPr="00E70D37" w:rsidR="0053283C">
        <w:rPr>
          <w:rFonts w:cs="Trad Al_Khat Deco"/>
          <w:sz w:val="22"/>
          <w:szCs w:val="22"/>
          <w:rtl/>
          <w:lang w:bidi="fa-IR"/>
        </w:rPr>
        <w:t xml:space="preserve">atëherë </w:t>
      </w:r>
      <w:r xmlns:w="http://schemas.openxmlformats.org/wordprocessingml/2006/main" w:rsidRPr="00DD0B6C" w:rsidR="00DD0B6C">
        <w:rPr>
          <w:rFonts w:cs="Trad Al_Khat Deco2"/>
          <w:sz w:val="22"/>
          <w:szCs w:val="22"/>
          <w:rtl/>
          <w:lang w:bidi="fa-IR"/>
        </w:rPr>
        <w:t xml:space="preserve">kjo </w:t>
      </w:r>
      <w:r xmlns:w="http://schemas.openxmlformats.org/wordprocessingml/2006/main" w:rsidRPr="00E70D37" w:rsidR="0053283C">
        <w:rPr>
          <w:rFonts w:cs="Trad Al_Khat Deco"/>
          <w:sz w:val="22"/>
          <w:szCs w:val="22"/>
          <w:rtl/>
          <w:lang w:bidi="fa-IR"/>
        </w:rPr>
        <w:t xml:space="preserve">është më mirë.Kthehet në shtëpinë e tij duke përmendur Zotin e Madhëruar, duke menduar për të mirat e Tij, duke falënderuar Zotin e Madhëruar </w:t>
      </w:r>
      <w:r xmlns:w="http://schemas.openxmlformats.org/wordprocessingml/2006/main" w:rsidRPr="00DD0B6C" w:rsidR="00DD0B6C">
        <w:rPr>
          <w:rFonts w:cs="Trad Al_Khat Deco2"/>
          <w:sz w:val="22"/>
          <w:szCs w:val="22"/>
          <w:rtl/>
          <w:lang w:bidi="fa-IR"/>
        </w:rPr>
        <w:t xml:space="preserve">për suksesin e Tij, duke u </w:t>
      </w:r>
      <w:r xmlns:w="http://schemas.openxmlformats.org/wordprocessingml/2006/main" w:rsidRPr="00E70D37" w:rsidR="0053283C">
        <w:rPr>
          <w:rFonts w:cs="Trad Al_Khat Deco"/>
          <w:sz w:val="22"/>
          <w:szCs w:val="22"/>
          <w:rtl/>
          <w:lang w:bidi="fa-IR"/>
        </w:rPr>
        <w:t xml:space="preserve">frikësuar mangësitë, duke shikuar zemrën dhe gjuhën e tij deri në perëndim të diellit, për të mos humbur orën e nderuar dhe nuk duhet të flasë në xhami dhe xhami të tjera me fjalë të dynjasë </w:t>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Pr="00ED6959" w:rsidR="00ED6959">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D6959">
        <w:rPr>
          <w:rFonts w:cs="Trad Al_Khat Deco" w:hint="cs"/>
          <w:sz w:val="22"/>
          <w:szCs w:val="22"/>
          <w:rtl/>
          <w:lang w:bidi="fa-IR"/>
        </w:rPr>
        <w:t xml:space="preserve">( Do </w:t>
      </w:r>
      <w:r xmlns:w="http://schemas.openxmlformats.org/wordprocessingml/2006/main" w:rsidRPr="00E70D37" w:rsidR="0053283C">
        <w:rPr>
          <w:rFonts w:cs="Trad Al_Khat Deco"/>
          <w:sz w:val="22"/>
          <w:szCs w:val="22"/>
          <w:rtl/>
          <w:lang w:bidi="fa-IR"/>
        </w:rPr>
        <w:t xml:space="preserve">të vijë </w:t>
      </w:r>
      <w:r xmlns:w="http://schemas.openxmlformats.org/wordprocessingml/2006/main" w:rsidRPr="00DD0B6C" w:rsidR="00DD0B6C">
        <w:rPr>
          <w:rFonts w:cs="Trad Al_Khat Deco2"/>
          <w:sz w:val="22"/>
          <w:szCs w:val="22"/>
          <w:rtl/>
          <w:lang w:bidi="fa-IR"/>
        </w:rPr>
        <w:t xml:space="preserve">një </w:t>
      </w:r>
      <w:r xmlns:w="http://schemas.openxmlformats.org/wordprocessingml/2006/main" w:rsidRPr="00E70D37" w:rsidR="0053283C">
        <w:rPr>
          <w:rFonts w:cs="Trad Al_Khat Deco"/>
          <w:sz w:val="22"/>
          <w:szCs w:val="22"/>
          <w:rtl/>
          <w:lang w:bidi="fa-IR"/>
        </w:rPr>
        <w:t xml:space="preserve">kohë për njerëzit kur biseda e tyre në xhamitë e tyre është çështje e botës së tyre dhe Zoti i Madhëruar nuk ka nevojë për ta, prandaj mos u ulni me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3"/>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1D447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Shpjegimi i mirësjelljes dhe suneteve që janë jashtë rregullimit të mëparshëm që përshkon gjithë ditën, dhe ato janë shtatë çështje </w:t>
      </w:r>
      <w:r xmlns:w="http://schemas.openxmlformats.org/wordprocessingml/2006/main">
        <w:rPr>
          <w:rFonts w:cs="Trad Al_Khat Deco" w:hint="cs"/>
          <w:sz w:val="22"/>
          <w:szCs w:val="22"/>
          <w:rtl/>
          <w:lang w:bidi="fa-IR"/>
        </w:rPr>
        <w:t xml:space="preserve">)</w:t>
      </w:r>
    </w:p>
    <w:p w:rsidR="00266CDC" w:rsidP="00266CDC">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1D4472" w:rsidR="0053283C">
        <w:rPr>
          <w:rFonts w:cs="Trad Al_Khat Deco"/>
          <w:color w:val="FF0000"/>
          <w:sz w:val="22"/>
          <w:szCs w:val="22"/>
          <w:rtl/>
          <w:lang w:bidi="fa-IR"/>
        </w:rPr>
        <w:t xml:space="preserve">para </w:t>
      </w:r>
      <w:r xmlns:w="http://schemas.openxmlformats.org/wordprocessingml/2006/main" w:rsidRPr="00E70D37" w:rsidR="0053283C">
        <w:rPr>
          <w:rFonts w:cs="Trad Al_Khat Deco"/>
          <w:sz w:val="22"/>
          <w:szCs w:val="22"/>
          <w:rtl/>
          <w:lang w:bidi="fa-IR"/>
        </w:rPr>
        <w:t xml:space="preserve">është të marrin pjesë në tubimet e diturisë në mëngjes ose pas pasdite, e të mos marrin pjesë në tubimet e ndëshkimit, sepse nuk ka të mira në të folurit e tyre dhe muridit nuk duhet të jenë të lirë nga veprat e mira dhe lutjet gjatë gjithë ditës. e xhumasë derisa t'i vijë ora e nderuar derisa ai është në mirësi, dhe ai nuk duhet të marrë pjesë në të prera para namazit. Rreth tyre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Pejgamberi e </w:t>
      </w:r>
      <w:r xmlns:w="http://schemas.openxmlformats.org/wordprocessingml/2006/main" w:rsidRPr="00CC42D3" w:rsidR="00D7108D">
        <w:rPr>
          <w:rFonts w:cs="Trad Al_Khat Deco" w:hint="cs"/>
          <w:color w:val="FFFF00"/>
          <w:rtl/>
        </w:rPr>
        <w:t xml:space="preserve">ndaloi </w:t>
      </w:r>
      <w:r xmlns:w="http://schemas.openxmlformats.org/wordprocessingml/2006/main" w:rsidR="001D4472">
        <w:rPr>
          <w:rFonts w:cs="Trad Al_Khat Deco" w:hint="cs"/>
          <w:sz w:val="22"/>
          <w:szCs w:val="22"/>
          <w:rtl/>
          <w:lang w:bidi="fa-IR"/>
        </w:rPr>
        <w:t xml:space="preserve">fluturimin </w:t>
      </w:r>
      <w:r xmlns:w="http://schemas.openxmlformats.org/wordprocessingml/2006/main" w:rsidRPr="00E70D37" w:rsidR="00066EAA">
        <w:rPr>
          <w:rFonts w:cs="Trad Al_Khat Deco"/>
          <w:sz w:val="22"/>
          <w:szCs w:val="22"/>
          <w:rtl/>
          <w:lang w:bidi="fa-IR"/>
        </w:rPr>
        <w:t xml:space="preserve">të </w:t>
      </w:r>
      <w:r xmlns:w="http://schemas.openxmlformats.org/wordprocessingml/2006/main" w:rsidRPr="00E70D37" w:rsidR="0053283C">
        <w:rPr>
          <w:rFonts w:cs="Trad Al_Khat Deco"/>
          <w:sz w:val="22"/>
          <w:szCs w:val="22"/>
          <w:rtl/>
          <w:lang w:bidi="fa-IR"/>
        </w:rPr>
        <w:t xml:space="preserve">premten para namazit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4"/>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sz w:val="22"/>
          <w:szCs w:val="22"/>
          <w:rtl/>
          <w:lang w:bidi="fa-IR"/>
        </w:rPr>
        <w:t xml:space="preserve">përveç nëse </w:t>
      </w:r>
      <w:r xmlns:w="http://schemas.openxmlformats.org/wordprocessingml/2006/main" w:rsidRPr="00E70D37" w:rsidR="0053283C">
        <w:rPr>
          <w:rFonts w:cs="Trad Al_Khat Deco"/>
          <w:sz w:val="22"/>
          <w:szCs w:val="22"/>
          <w:rtl/>
          <w:lang w:bidi="fa-IR"/>
        </w:rPr>
        <w:t xml:space="preserve">ai ka njohuri për Zotin, i kujtohet ditët e Zotit dhe e kupton fenë e Zotit, flet në xhami në mëngjes, pastaj ulet në të dhe ai është mbledhës mes orët e para dhe dëgjimi.Me vaflet </w:t>
      </w:r>
      <w:r xmlns:w="http://schemas.openxmlformats.org/wordprocessingml/2006/main" w:rsidRPr="001D4472"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Ebu Dherri ka transmetuar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marrësh pjesë në një tubim të diturisë është më e mirë se të falësh një mijë rekate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5"/>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 bin Maliku ka thënë për thënien e të Madhëruarit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Kur të përfundojë namazi, atëherë shpërndahuni në tokë dhe kërkoni dhuntinë e Zotit."</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Përsa i përket kësaj, kjo nuk është kërkesë e kësaj bote, por vizita e një të sëmuri, dëshmia e varrimit, mësimi i diturisë dhe vizita e vëllait në Allahun e Madhëruar, dhe Zoti i Madhëruar dijen e ka quajtur </w:t>
      </w:r>
      <w:r xmlns:w="http://schemas.openxmlformats.org/wordprocessingml/2006/main" w:rsidR="001D4472">
        <w:rPr>
          <w:rFonts w:cs="Trad Al_Khat Deco" w:hint="cs"/>
          <w:color w:val="FF0000"/>
          <w:sz w:val="22"/>
          <w:szCs w:val="22"/>
          <w:rtl/>
        </w:rPr>
        <w:t xml:space="preserve">begati </w:t>
      </w:r>
      <w:r xmlns:w="http://schemas.openxmlformats.org/wordprocessingml/2006/main" w:rsidRPr="00E70D37" w:rsidR="0053283C">
        <w:rPr>
          <w:rFonts w:cs="Trad Al_Khat Deco"/>
          <w:sz w:val="22"/>
          <w:szCs w:val="22"/>
          <w:rtl/>
          <w:lang w:bidi="fa-IR"/>
        </w:rPr>
        <w:t xml:space="preserve">vende -vende </w:t>
      </w:r>
      <w:r xmlns:w="http://schemas.openxmlformats.org/wordprocessingml/2006/main" w:rsidR="00D9179E">
        <w:rPr>
          <w:rFonts w:cs="Trad Al_Khat Deco" w:hint="cs"/>
          <w:sz w:val="22"/>
          <w:szCs w:val="22"/>
          <w:rtl/>
          <w:lang w:bidi="fa-IR"/>
        </w:rPr>
        <w:t xml:space="preserve">.</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Dhe i Plotfuqishmi tha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Dhe Ne i dhamë Davudit një begati prej nesh</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do të thotë njohuri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Pra, mësimi i diturisë në këtë ditë dhe mësimi i saj është një nga ibadetet më të mira, dhe namazi është më i mirë se tubimet e dënimit, pasi ata e shihnin atë si herezi dhe e dëbonin dënimin nga xhamia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Bekr Ibn Umeri, Allahu qoftë i kënaqur me ata të dy, shkoi në vendin e tij në xhaminë me xhemat dhe kur po fliste për vendin e tij, tha </w:t>
      </w:r>
      <w:r xmlns:w="http://schemas.openxmlformats.org/wordprocessingml/2006/main" w:rsidR="001843CF">
        <w:rPr>
          <w:rFonts w:cs="Trad Al_Khat Deco" w:hint="cs"/>
          <w:sz w:val="22"/>
          <w:szCs w:val="22"/>
          <w:rtl/>
          <w:lang w:bidi="fa-IR"/>
        </w:rPr>
        <w:t xml:space="preserve">: "Çohu </w:t>
      </w:r>
      <w:r xmlns:w="http://schemas.openxmlformats.org/wordprocessingml/2006/main" w:rsidRPr="00E70D37" w:rsidR="0053283C">
        <w:rPr>
          <w:rFonts w:cs="Trad Al_Khat Deco"/>
          <w:sz w:val="22"/>
          <w:szCs w:val="22"/>
          <w:rtl/>
          <w:lang w:bidi="fa-IR"/>
        </w:rPr>
        <w:t xml:space="preserve">nga vendi im"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Ai tha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Unë nuk do të ngrihem dhe u ula dhe ju parapris atij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që Ibn Omeri dërgoi te pronari i policisë dhe ai e emëroi atë </w:t>
      </w:r>
      <w:r xmlns:w="http://schemas.openxmlformats.org/wordprocessingml/2006/main" w:rsidR="001843C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Askush prej jush nuk duhet ta bëjë vëllanë e tij të ngrihet nga vendi i tij dhe pastaj të ulet në të, por të bëjë vend dhe të zgjerohet.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6"/>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Omeri thoshte se nëse një burrë ngrihej për të nga vendi i tij, ai nuk do të ulej atje derisa ai iu kthye atij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është transmetuar se një tregimtar ishte ulur në oborrin e dhomës së Aishes, Allahu qoftë i kënaqur me të, kështu që i dërgova Ibn Omerit se kjo më kishte lënduar me tregimet e tij dhe më kishte shpërqendruar nga lavdërimi im, kështu që Ibn Omeri e goditi atë derisa i ka thyer shkopin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shpinë dhe më pas e ka dëbuar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E </w:t>
      </w:r>
      <w:r xmlns:w="http://schemas.openxmlformats.org/wordprocessingml/2006/main" w:rsidRPr="001843CF" w:rsidR="0053283C">
        <w:rPr>
          <w:rFonts w:cs="Trad Al_Khat Deco"/>
          <w:color w:val="FF0000"/>
          <w:sz w:val="22"/>
          <w:szCs w:val="22"/>
          <w:rtl/>
          <w:lang w:bidi="fa-IR"/>
        </w:rPr>
        <w:t xml:space="preserve">dyta </w:t>
      </w:r>
      <w:r xmlns:w="http://schemas.openxmlformats.org/wordprocessingml/2006/main" w:rsidRPr="00E70D37" w:rsidR="0053283C">
        <w:rPr>
          <w:rFonts w:cs="Trad Al_Khat Deco"/>
          <w:sz w:val="22"/>
          <w:szCs w:val="22"/>
          <w:rtl/>
          <w:lang w:bidi="fa-IR"/>
        </w:rPr>
        <w:t xml:space="preserve">është se duhet të jetë një orë e mirë për orën e nderuar. Në raportin e njohur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Vërtet, dita e xhuma ka një orë gjatë së cilës robi musliman nuk kërkon asgjë nga Allahu i Madhëruar, por Ai do t'ia japë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7"/>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një transmetim tjetër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e ndesh njeri duke falur namazin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8"/>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ka pasur mosmarrëveshje në lidhje me të, është thënë se është kur lind dielli dhe është thënë se është në mesditë dhe është thënë se është me ezani dhe u tha se është kur imami ngjitet në minber dhe merr hutben dhe është thënë se është kur njerëzit ngrihen për namaz dhe ajo e urdhëron shërbëtorin e saj të shikojë diellin, kështu që ajo lajmëron. asaj se i ka rënë, kështu që ajo fillon të lutet dhe të kërkojë falje derisa të perëndojë dielli </w:t>
      </w:r>
      <w:r xmlns:w="http://schemas.openxmlformats.org/wordprocessingml/2006/main" w:rsidR="001843CF">
        <w:rPr>
          <w:rFonts w:cs="Trad Al_Khat Deco" w:hint="cs"/>
          <w:sz w:val="22"/>
          <w:szCs w:val="22"/>
          <w:rtl/>
          <w:lang w:bidi="fa-IR"/>
        </w:rPr>
        <w:t xml:space="preserve">, dhe </w:t>
      </w:r>
      <w:r xmlns:w="http://schemas.openxmlformats.org/wordprocessingml/2006/main" w:rsidRPr="00E70D37" w:rsidR="00D8012B">
        <w:rPr>
          <w:rFonts w:cs="Trad Al_Khat Deco"/>
          <w:sz w:val="22"/>
          <w:szCs w:val="22"/>
          <w:rtl/>
          <w:lang w:bidi="fa-IR"/>
        </w:rPr>
        <w:t xml:space="preserve">ajo i thotë se ajo orë është ajo që pritet dhe ajo e preferon atë nga babai i saj , lutjet dhe paqja e Zotit qofshin mbi të. </w:t>
      </w:r>
      <w:r xmlns:w="http://schemas.openxmlformats.org/wordprocessingml/2006/main" w:rsidRPr="00E70D37" w:rsidR="00D8012B">
        <w:rPr>
          <w:rFonts w:cs="Trad Al_Khat Deco"/>
          <w:sz w:val="22"/>
          <w:szCs w:val="22"/>
          <w:rtl/>
          <w:lang w:bidi="fa-IR"/>
        </w:rPr>
        <w:t xml:space="preserve">dhe disa dijetarë thanë se ajo është e paqartë gjatë gjithë ditës, 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9"/>
      </w:r>
      <w:r xmlns:w="http://schemas.openxmlformats.org/wordprocessingml/2006/main" w:rsidRPr="00CC42D3" w:rsidR="00D7108D">
        <w:rPr>
          <w:rFonts w:cs="Trad Al_Khat Deco" w:hint="cs"/>
          <w:color w:val="FFFF00"/>
          <w:rtl/>
        </w:rPr>
        <w:t xml:space="preserve">Nata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Kadrit </w:t>
      </w:r>
      <w:r xmlns:w="http://schemas.openxmlformats.org/wordprocessingml/2006/main" w:rsidRPr="00E70D37" w:rsidR="0053283C">
        <w:rPr>
          <w:rFonts w:cs="Trad Al_Khat Deco"/>
          <w:sz w:val="22"/>
          <w:szCs w:val="22"/>
          <w:rtl/>
          <w:lang w:bidi="fa-IR"/>
        </w:rPr>
        <w:t xml:space="preserve">, xhuma është si lëvizja e Natës së Kadrit, dhe kjo është më shumë si dhe ka një sekret që nuk është i përshtatshëm për dijeninë e transaksioneve për ta përmendur atë. , por duhet besuar në atë që ai </w:t>
      </w:r>
      <w:r xmlns:w="http://schemas.openxmlformats.org/wordprocessingml/2006/main" w:rsidRPr="00CC42D3" w:rsidR="00D7108D">
        <w:rPr>
          <w:rFonts w:cs="Trad Al_Khat Deco" w:hint="cs"/>
          <w:color w:val="FFFF00"/>
          <w:rtl/>
        </w:rPr>
        <w:t xml:space="preserve">tha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Vërtet, Zoti juaj në ditët e jetës suaj ka erëra, prandaj ekspozohuni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0"/>
      </w:r>
      <w:r xmlns:w="http://schemas.openxmlformats.org/wordprocessingml/2006/main" w:rsidRPr="00E70D37" w:rsidR="0053283C">
        <w:rPr>
          <w:rFonts w:cs="Trad Al_Khat Deco"/>
          <w:sz w:val="22"/>
          <w:szCs w:val="22"/>
          <w:rtl/>
          <w:lang w:bidi="fa-IR"/>
        </w:rPr>
        <w:t xml:space="preserve">ndaj tyre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dita e xhuma është prej atyre ditëve.</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që shërbëtori duhet t'i ekspozohet asaj gjatë gjithë ditës së tij duke u kujdesur për zemrën, duke iu përmbajtur kujtimit dhe i shkëputur nga pëshpëritjet e botës, në mënyrë që të mund të shijojë </w:t>
      </w:r>
      <w:r xmlns:w="http://schemas.openxmlformats.org/wordprocessingml/2006/main" w:rsidRPr="00E70D37" w:rsidR="0053283C">
        <w:rPr>
          <w:rFonts w:cs="Trad Al_Khat Deco"/>
          <w:sz w:val="22"/>
          <w:szCs w:val="22"/>
          <w:rtl/>
          <w:lang w:bidi="fa-IR"/>
        </w:rPr>
        <w:t xml:space="preserve">disa nga ato </w:t>
      </w:r>
      <w:r xmlns:w="http://schemas.openxmlformats.org/wordprocessingml/2006/main" w:rsidR="005372C0">
        <w:rPr>
          <w:rFonts w:cs="Trad Al_Khat Deco" w:hint="cs"/>
          <w:sz w:val="22"/>
          <w:szCs w:val="22"/>
          <w:rtl/>
          <w:lang w:bidi="fa-IR"/>
        </w:rPr>
        <w:t xml:space="preserve">pëshpëritje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Thembrat e rabinëve thanë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ora e fundit e xhumasë dhe ajo është në perëndim të diellit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tha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 do të jetë ora e fundit kur e dëgjova të Dërguarin e </w:t>
      </w:r>
      <w:r xmlns:w="http://schemas.openxmlformats.org/wordprocessingml/2006/main" w:rsidRPr="00CC42D3" w:rsidR="00D7108D">
        <w:rPr>
          <w:rFonts w:cs="Trad Al_Khat Deco" w:hint="cs"/>
          <w:color w:val="FFFF00"/>
          <w:rtl/>
        </w:rPr>
        <w:t xml:space="preserve">Zotit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thotë </w:t>
      </w:r>
      <w:r xmlns:w="http://schemas.openxmlformats.org/wordprocessingml/2006/main" w:rsidR="005372C0">
        <w:rPr>
          <w:rFonts w:cs="Trad Al_Khat Deco" w:hint="cs"/>
          <w:sz w:val="22"/>
          <w:szCs w:val="22"/>
          <w:rtl/>
          <w:lang w:bidi="fa-IR"/>
        </w:rPr>
        <w:t xml:space="preserve">se </w:t>
      </w:r>
      <w:r xmlns:w="http://schemas.openxmlformats.org/wordprocessingml/2006/main" w:rsidRPr="00E70D37" w:rsidR="0053283C">
        <w:rPr>
          <w:rFonts w:cs="Trad Al_Khat Deco"/>
          <w:sz w:val="22"/>
          <w:szCs w:val="22"/>
          <w:rtl/>
          <w:lang w:bidi="fa-IR"/>
        </w:rPr>
        <w:t xml:space="preserve">robi që </w:t>
      </w:r>
      <w:r xmlns:w="http://schemas.openxmlformats.org/wordprocessingml/2006/main" w:rsidRPr="00CC42D3" w:rsidR="00D7108D">
        <w:rPr>
          <w:rFonts w:cs="Trad Al_Khat Deco" w:hint="cs"/>
          <w:color w:val="FFFF00"/>
          <w:rtl/>
        </w:rPr>
        <w:t xml:space="preserve">fal </w:t>
      </w:r>
      <w:r xmlns:w="http://schemas.openxmlformats.org/wordprocessingml/2006/main" w:rsidRPr="00E70D37" w:rsidR="0053283C">
        <w:rPr>
          <w:rFonts w:cs="Trad Al_Khat Deco"/>
          <w:sz w:val="22"/>
          <w:szCs w:val="22"/>
          <w:rtl/>
          <w:lang w:bidi="fa-IR"/>
        </w:rPr>
        <w:t xml:space="preserve">namaz nuk pajtohet me të kur nuk falet </w:t>
      </w:r>
      <w:r xmlns:w="http://schemas.openxmlformats.org/wordprocessingml/2006/main" w:rsidR="005372C0">
        <w:rPr>
          <w:rFonts w:cs="Trad Al_Khat Deco" w:hint="cs"/>
          <w:sz w:val="22"/>
          <w:szCs w:val="22"/>
          <w:rtl/>
          <w:lang w:bidi="fa-IR"/>
        </w:rPr>
        <w:t xml:space="preserve">)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ulet duke pritur namazin është në namaz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1"/>
      </w:r>
      <w:r xmlns:w="http://schemas.openxmlformats.org/wordprocessingml/2006/main" w:rsidR="005372C0">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B79EF" w:rsidR="0053283C">
        <w:rPr>
          <w:rFonts w:cs="Trad Al_Khat Deco2"/>
          <w:sz w:val="22"/>
          <w:szCs w:val="22"/>
          <w:rtl/>
          <w:lang w:bidi="fa-IR"/>
        </w:rPr>
        <w:t xml:space="preserve">Po </w:t>
      </w:r>
      <w:r xmlns:w="http://schemas.openxmlformats.org/wordprocessingml/2006/main" w:rsidR="005372C0">
        <w:rPr>
          <w:rFonts w:cs="Trad Al_Khat Deco2"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Ky është një namaz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heshti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Ka'bi ishte i prirur të besonte se kjo është një mëshirë nga Zoti, Lavdi i qoftë Atij, për ata që ngrihen për hir të kësaj dite dhe koha që ajo të dërgohet pas përfundimit të përfundimit të punës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372C0" w:rsidR="0053283C">
        <w:rPr>
          <w:rFonts w:cs="Trad Al_Khat Deco"/>
          <w:color w:val="FF0000"/>
          <w:sz w:val="22"/>
          <w:szCs w:val="22"/>
          <w:rtl/>
          <w:lang w:bidi="fa-IR"/>
        </w:rPr>
        <w:t xml:space="preserve">treta </w:t>
      </w:r>
      <w:r xmlns:w="http://schemas.openxmlformats.org/wordprocessingml/2006/main" w:rsidRPr="00E70D37" w:rsidR="0053283C">
        <w:rPr>
          <w:rFonts w:cs="Trad Al_Khat Deco"/>
          <w:sz w:val="22"/>
          <w:szCs w:val="22"/>
          <w:rtl/>
          <w:lang w:bidi="fa-IR"/>
        </w:rPr>
        <w:t xml:space="preserve">është se rekomandohet që </w:t>
      </w:r>
      <w:r xmlns:w="http://schemas.openxmlformats.org/wordprocessingml/2006/main" w:rsidRPr="00E70D37" w:rsidR="00066EAA">
        <w:rPr>
          <w:rFonts w:cs="Trad Al_Khat Deco"/>
          <w:sz w:val="22"/>
          <w:szCs w:val="22"/>
          <w:rtl/>
          <w:lang w:bidi="fa-IR"/>
        </w:rPr>
        <w:t xml:space="preserve">në këtë </w:t>
      </w:r>
      <w:r xmlns:w="http://schemas.openxmlformats.org/wordprocessingml/2006/main" w:rsidRPr="00CC42D3" w:rsidR="00D7108D">
        <w:rPr>
          <w:rFonts w:cs="Trad Al_Khat Deco" w:hint="cs"/>
          <w:color w:val="FFFF00"/>
          <w:rtl/>
        </w:rPr>
        <w:t xml:space="preserve">ditë të lutet shumë </w:t>
      </w:r>
      <w:r xmlns:w="http://schemas.openxmlformats.org/wordprocessingml/2006/main" w:rsidRPr="00DD0B6C" w:rsidR="00DD0B6C">
        <w:rPr>
          <w:rFonts w:cs="Trad Al_Khat Deco2"/>
          <w:sz w:val="22"/>
          <w:szCs w:val="22"/>
          <w:rtl/>
          <w:lang w:bidi="fa-IR"/>
        </w:rPr>
        <w:t xml:space="preserve">për të </w:t>
      </w:r>
      <w:r xmlns:w="http://schemas.openxmlformats.org/wordprocessingml/2006/main" w:rsidRPr="00E70D37" w:rsidR="0053283C">
        <w:rPr>
          <w:rFonts w:cs="Trad Al_Khat Deco"/>
          <w:sz w:val="22"/>
          <w:szCs w:val="22"/>
          <w:rtl/>
          <w:lang w:bidi="fa-IR"/>
        </w:rPr>
        <w:t xml:space="preserve">Dërguarin e Zotit, paqja dhe </w:t>
      </w:r>
      <w:r xmlns:w="http://schemas.openxmlformats.org/wordprocessingml/2006/main" w:rsidRPr="00CC42D3" w:rsidR="00D7108D">
        <w:rPr>
          <w:rFonts w:cs="Trad Al_Khat Deco" w:hint="cs"/>
          <w:color w:val="FFFF00"/>
          <w:rtl/>
        </w:rPr>
        <w:t xml:space="preserve">mëshira e Allahut qofshin mbi të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më </w:t>
      </w:r>
      <w:r xmlns:w="http://schemas.openxmlformats.org/wordprocessingml/2006/main" w:rsidRPr="00DD0B6C" w:rsidR="00DD0B6C">
        <w:rPr>
          <w:rFonts w:cs="Trad Al_Khat Deco2"/>
          <w:sz w:val="22"/>
          <w:szCs w:val="22"/>
          <w:rtl/>
          <w:lang w:bidi="fa-IR"/>
        </w:rPr>
        <w:t xml:space="preserve">lutet </w:t>
      </w:r>
      <w:r xmlns:w="http://schemas.openxmlformats.org/wordprocessingml/2006/main" w:rsidRPr="00E70D37" w:rsidR="0053283C">
        <w:rPr>
          <w:rFonts w:cs="Trad Al_Khat Deco"/>
          <w:sz w:val="22"/>
          <w:szCs w:val="22"/>
          <w:rtl/>
          <w:lang w:bidi="fa-IR"/>
        </w:rPr>
        <w:t xml:space="preserve">të premten tetëdhjetë herë, Zoti do t'ia falë mëkatet e tetëdhjetë viteve. Është thënë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i Dërguari i Zotit, si është namazi mbi ty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Ti thua: O Zot, bekoje Muhamedin, robin tënd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profetin tënd dhe të dërguarin tënd, profetin e pashkolluar, dhe lidh një nyjë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nëse thua, O Allah , bekoje </w:t>
      </w:r>
      <w:r xmlns:w="http://schemas.openxmlformats.org/wordprocessingml/2006/main" w:rsidRPr="00E70D37" w:rsidR="0053283C">
        <w:rPr>
          <w:rFonts w:cs="Trad Al_Khat Deco"/>
          <w:sz w:val="22"/>
          <w:szCs w:val="22"/>
          <w:rtl/>
          <w:lang w:bidi="fa-IR"/>
        </w:rPr>
        <w:t xml:space="preserve">Muhammedin dhe </w:t>
      </w:r>
      <w:r xmlns:w="http://schemas.openxmlformats.org/wordprocessingml/2006/main" w:rsidRPr="00DD0B6C" w:rsidR="00DD0B6C">
        <w:rPr>
          <w:rFonts w:cs="Trad Al_Khat Deco2"/>
          <w:sz w:val="22"/>
          <w:szCs w:val="22"/>
          <w:rtl/>
          <w:lang w:bidi="fa-IR"/>
        </w:rPr>
        <w:t xml:space="preserve">familjen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Muhamedit, një lutje që do të të kënaqë, dhe të drejtën e tij për përmbushje, dhe jepi atij mjetet dhe ngrije atë në vendin e lavdëruar që i premtove, dhe shpërbleje atë në emrin tonë ashtu siç e meriton dhe shpërbleje atë më mirë se sa e shpërbleve një profet në emër të kombit të tij dhe bekoje atë dhe të gjithë vëllezërit </w:t>
      </w:r>
      <w:r xmlns:w="http://schemas.openxmlformats.org/wordprocessingml/2006/main" w:rsidRPr="00DD0B6C" w:rsidR="00DD0B6C">
        <w:rPr>
          <w:rFonts w:cs="Trad Al_Khat Deco2"/>
          <w:sz w:val="22"/>
          <w:szCs w:val="22"/>
          <w:rtl/>
          <w:lang w:bidi="fa-IR"/>
        </w:rPr>
        <w:t xml:space="preserve">e tij </w:t>
      </w:r>
      <w:r xmlns:w="http://schemas.openxmlformats.org/wordprocessingml/2006/main" w:rsidRPr="00E70D37" w:rsidR="0053283C">
        <w:rPr>
          <w:rFonts w:cs="Trad Al_Khat Deco"/>
          <w:sz w:val="22"/>
          <w:szCs w:val="22"/>
          <w:rtl/>
          <w:lang w:bidi="fa-IR"/>
        </w:rPr>
        <w:t xml:space="preserve">nga pejgamberët dhe të drejtët, o Më i Mëshirshmi i Mëshiruesve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2"/>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Ti thua këtë Shtatë herë, është thënë se kushdo që e thotë </w:t>
      </w:r>
      <w:r xmlns:w="http://schemas.openxmlformats.org/wordprocessingml/2006/main" w:rsidRPr="00E70D37" w:rsidR="0053283C">
        <w:rPr>
          <w:rFonts w:cs="Trad Al_Khat Deco"/>
          <w:sz w:val="22"/>
          <w:szCs w:val="22"/>
          <w:rtl/>
          <w:lang w:bidi="fa-IR"/>
        </w:rPr>
        <w:t xml:space="preserve">atë në shtatë shumës, çdo të premte shtatë herë, </w:t>
      </w:r>
      <w:r xmlns:w="http://schemas.openxmlformats.org/wordprocessingml/2006/main" w:rsidRPr="00E70D37" w:rsidR="0053283C">
        <w:rPr>
          <w:rFonts w:cs="Trad Al_Khat Deco"/>
          <w:sz w:val="22"/>
          <w:szCs w:val="22"/>
          <w:rtl/>
          <w:lang w:bidi="fa-IR"/>
        </w:rPr>
        <w:t xml:space="preserve">ndërmjetësimi i </w:t>
      </w:r>
      <w:r xmlns:w="http://schemas.openxmlformats.org/wordprocessingml/2006/main" w:rsidRPr="00E70D37" w:rsidR="00066EAA">
        <w:rPr>
          <w:rFonts w:cs="Trad Al_Khat Deco"/>
          <w:sz w:val="22"/>
          <w:szCs w:val="22"/>
          <w:rtl/>
          <w:lang w:bidi="fa-IR"/>
        </w:rPr>
        <w:t xml:space="preserve">tij është </w:t>
      </w:r>
      <w:r xmlns:w="http://schemas.openxmlformats.org/wordprocessingml/2006/main" w:rsidRPr="00CC42D3" w:rsidR="00D7108D">
        <w:rPr>
          <w:rFonts w:cs="Trad Al_Khat Deco" w:hint="cs"/>
          <w:color w:val="FFFF00"/>
          <w:rtl/>
        </w:rPr>
        <w:t xml:space="preserve">i </w:t>
      </w:r>
      <w:r xmlns:w="http://schemas.openxmlformats.org/wordprocessingml/2006/main" w:rsidR="005372C0">
        <w:rPr>
          <w:rFonts w:cs="Trad Al_Khat Deco" w:hint="cs"/>
          <w:sz w:val="22"/>
          <w:szCs w:val="22"/>
          <w:rtl/>
          <w:lang w:bidi="fa-IR"/>
        </w:rPr>
        <w:t xml:space="preserve">detyrueshëm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Zot, bëji virtytet e namazeve të tua, shenjat e bekimeve të tua, më të ndershmet e zekatit tënd, dhembshurinë tënde, mëshirën tënde dhe përshëndetjet e tua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Muhamedin, të dërguarin, imamin e të devotshmëve, vulën. i pejgamberëve, i dërguari i Zotit të botëve, prijësi i mirësisë, hapësi i drejtësisë, profeti i mëshirës dhe zotëruesi i kombit. Dhe mjeti, grada e lartë dhe grada e lartë e lartë, O Zot, jepi Muhammedit kërkesën e tij dhe bëje atë të arrijë shpresën e tij, dhe bëje atë ndërmjetësuesin e parë dhe ndërmjetësuesin e parë, o Zot, madhëroje argumentin e tij, peshoje peshojën e tij dhe bëje argumentin e tij të lartë dhe ngrite gradën e tij në </w:t>
      </w:r>
      <w:r xmlns:w="http://schemas.openxmlformats.org/wordprocessingml/2006/main" w:rsidRPr="00E70D37" w:rsidR="0053283C">
        <w:rPr>
          <w:rFonts w:cs="Trad Al_Khat Deco"/>
          <w:sz w:val="22"/>
          <w:szCs w:val="22"/>
          <w:rtl/>
          <w:lang w:bidi="fa-IR"/>
        </w:rPr>
        <w:t xml:space="preserve">mesin e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DD0B6C" w:rsidR="00DD0B6C">
        <w:rPr>
          <w:rFonts w:cs="Trad Al_Khat Deco2"/>
          <w:sz w:val="22"/>
          <w:szCs w:val="22"/>
          <w:rtl/>
          <w:lang w:bidi="fa-IR"/>
        </w:rPr>
        <w:t xml:space="preserve">afërmve . </w:t>
      </w:r>
      <w:r xmlns:w="http://schemas.openxmlformats.org/wordprocessingml/2006/main" w:rsidRPr="00E70D37" w:rsidR="00D8012B">
        <w:rPr>
          <w:rFonts w:cs="Trad Al_Khat Deco"/>
          <w:sz w:val="22"/>
          <w:szCs w:val="22"/>
          <w:rtl/>
          <w:lang w:bidi="fa-IR"/>
        </w:rPr>
        <w:t xml:space="preserve">tek </w:t>
      </w:r>
      <w:r xmlns:w="http://schemas.openxmlformats.org/wordprocessingml/2006/main" w:rsidRPr="00DD0B6C" w:rsidR="00DD0B6C">
        <w:rPr>
          <w:rFonts w:cs="Trad Al_Khat Deco2"/>
          <w:sz w:val="22"/>
          <w:szCs w:val="22"/>
          <w:rtl/>
          <w:lang w:bidi="fa-IR"/>
        </w:rPr>
        <w:t xml:space="preserve">ai </w:t>
      </w:r>
      <w:r xmlns:w="http://schemas.openxmlformats.org/wordprocessingml/2006/main" w:rsidRPr="00E70D37" w:rsidR="0053283C">
        <w:rPr>
          <w:rFonts w:cs="Trad Al_Khat Deco"/>
          <w:sz w:val="22"/>
          <w:szCs w:val="22"/>
          <w:rtl/>
          <w:lang w:bidi="fa-IR"/>
        </w:rPr>
        <w:t xml:space="preserve">.</w:t>
      </w:r>
      <w:r xmlns:w="http://schemas.openxmlformats.org/wordprocessingml/2006/main" w:rsidR="005372C0">
        <w:rPr>
          <w:rFonts w:cs="Trad Al_Khat Deco" w:hint="cs"/>
          <w:sz w:val="22"/>
          <w:szCs w:val="22"/>
          <w:rtl/>
          <w:lang w:bidi="fa-IR"/>
        </w:rPr>
        <w:t xml:space="preserve"> Ne e sollëm atë në legenin e tij dhe na dhamë të pimë nga kupa </w:t>
      </w:r>
      <w:r xmlns:w="http://schemas.openxmlformats.org/wordprocessingml/2006/main" w:rsidRPr="00DD0B6C" w:rsidR="00DD0B6C">
        <w:rPr>
          <w:rFonts w:cs="Trad Al_Khat Deco2"/>
          <w:sz w:val="22"/>
          <w:szCs w:val="22"/>
          <w:rtl/>
          <w:lang w:bidi="fa-IR"/>
        </w:rPr>
        <w:t xml:space="preserve">e tij , pa u turpëruar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85BAC">
        <w:rPr>
          <w:rFonts w:cs="Trad Al_Khat Deco2" w:hint="cs"/>
          <w:sz w:val="22"/>
          <w:szCs w:val="22"/>
          <w:rtl/>
        </w:rPr>
        <w:t xml:space="preserve">as </w:t>
      </w:r>
      <w:r xmlns:w="http://schemas.openxmlformats.org/wordprocessingml/2006/main" w:rsidRPr="00E70D37" w:rsidR="0053283C">
        <w:rPr>
          <w:rFonts w:cs="Trad Al_Khat Deco"/>
          <w:sz w:val="22"/>
          <w:szCs w:val="22"/>
          <w:rtl/>
          <w:lang w:bidi="fa-IR"/>
        </w:rPr>
        <w:t xml:space="preserve">penduar, as ankuar, as të ndryshuar, as të magjepsur,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3"/>
      </w:r>
      <w:r xmlns:w="http://schemas.openxmlformats.org/wordprocessingml/2006/main" w:rsidR="005372C0">
        <w:rPr>
          <w:rFonts w:cs="Trad Al_Khat Deco" w:hint="cs"/>
          <w:sz w:val="22"/>
          <w:szCs w:val="22"/>
          <w:rtl/>
          <w:lang w:bidi="fa-IR"/>
        </w:rPr>
        <w:t xml:space="preserve">as </w:t>
      </w:r>
      <w:r xmlns:w="http://schemas.openxmlformats.org/wordprocessingml/2006/main" w:rsidR="005372C0">
        <w:rPr>
          <w:rFonts w:cs="Trad Al_Khat Deco" w:hint="cs"/>
          <w:sz w:val="22"/>
          <w:szCs w:val="22"/>
          <w:rtl/>
          <w:lang w:bidi="fa-IR"/>
        </w:rPr>
        <w:t xml:space="preserve">të </w:t>
      </w:r>
      <w:r xmlns:w="http://schemas.openxmlformats.org/wordprocessingml/2006/main" w:rsidRPr="00E70D37" w:rsidR="0053283C">
        <w:rPr>
          <w:rFonts w:cs="Trad Al_Khat Deco"/>
          <w:sz w:val="22"/>
          <w:szCs w:val="22"/>
          <w:rtl/>
          <w:lang w:bidi="fa-IR"/>
        </w:rPr>
        <w:t xml:space="preserve">tunduar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5372C0" w:rsidR="0053283C">
        <w:rPr>
          <w:rFonts w:cs="Trad Al_Khat Deco"/>
          <w:color w:val="FF0000"/>
          <w:sz w:val="22"/>
          <w:szCs w:val="22"/>
          <w:rtl/>
          <w:lang w:bidi="fa-IR"/>
        </w:rPr>
        <w:t xml:space="preserve">katërta </w:t>
      </w:r>
      <w:r xmlns:w="http://schemas.openxmlformats.org/wordprocessingml/2006/main" w:rsidRPr="00E70D37" w:rsidR="0053283C">
        <w:rPr>
          <w:rFonts w:cs="Trad Al_Khat Deco"/>
          <w:sz w:val="22"/>
          <w:szCs w:val="22"/>
          <w:rtl/>
          <w:lang w:bidi="fa-IR"/>
        </w:rPr>
        <w:t xml:space="preserve">është të lexojë Kuranin, le të bëjë shumë prej tij dhe në veçanti të lexojë suren Kehf, siç është transmetuar nga Ibn Abbasi dhe Ebu Hurejra, Allahu qoftë i kënaqur me ta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lexon suren Kehf natën e xhuma, natën e xhuma ose të premten, do t'i jepet një dritë nga ku e lexon atë në Mekë dhe do t'i falet deri në të premten tjetër dhe do t'i jepen tri ditë. , dhe shtatëdhjetë mijë engjëj do të </w:t>
      </w:r>
      <w:r xmlns:w="http://schemas.openxmlformats.org/wordprocessingml/2006/main" w:rsidRPr="00DD0B6C" w:rsidR="00DD0B6C">
        <w:rPr>
          <w:rFonts w:cs="Trad Al_Khat Deco2"/>
          <w:sz w:val="22"/>
          <w:szCs w:val="22"/>
          <w:rtl/>
          <w:lang w:bidi="fa-IR"/>
        </w:rPr>
        <w:t xml:space="preserve">luten </w:t>
      </w:r>
      <w:r xmlns:w="http://schemas.openxmlformats.org/wordprocessingml/2006/main" w:rsidRPr="00E70D37" w:rsidR="0053283C">
        <w:rPr>
          <w:rFonts w:cs="Trad Al_Khat Deco"/>
          <w:sz w:val="22"/>
          <w:szCs w:val="22"/>
          <w:rtl/>
          <w:lang w:bidi="fa-IR"/>
        </w:rPr>
        <w:t xml:space="preserve">për të derisa të jetë i shëndetshëm dhe ai do të lirohet nga sëmundja, empiema, pleuriti, lebra, lebra dhe sprova e antikrishtit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4"/>
      </w:r>
      <w:r xmlns:w="http://schemas.openxmlformats.org/wordprocessingml/2006/main" w:rsidR="009F1B44">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është e dëshirueshme që të plotësohet Kur'ani ditën e premte dhe të saj. natën, nëse është e mundur, dhe të plotësohet Kurani në dy rekatet e sabahut, nëse lexohet gjatë natës, ose në dy rekatet e akshamit, ose ndërmjet ezanit dhe ikametit të xhumasë. lutja, ka meritë të madhe </w:t>
      </w:r>
      <w:r xmlns:w="http://schemas.openxmlformats.org/wordprocessingml/2006/main" w:rsidR="009F1B44">
        <w:rPr>
          <w:rFonts w:cs="Trad Al_Khat Deco" w:hint="cs"/>
          <w:sz w:val="22"/>
          <w:szCs w:val="22"/>
          <w:rtl/>
          <w:lang w:bidi="fa-IR"/>
        </w:rPr>
        <w:t xml:space="preserve">. Dhe adhuruesit preferuan të lexojnë ditën e xhuma, thuaj: Ai është Zoti, një mijë herë, dhe thuhet se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E70D37" w:rsidR="0053283C">
        <w:rPr>
          <w:rFonts w:cs="Trad Al_Khat Deco"/>
          <w:sz w:val="22"/>
          <w:szCs w:val="22"/>
          <w:rtl/>
          <w:lang w:bidi="fa-IR"/>
        </w:rPr>
        <w:t xml:space="preserve">e lexon atë me dhjetë ose njëzet rekate, është më mirë se ta </w:t>
      </w:r>
      <w:r xmlns:w="http://schemas.openxmlformats.org/wordprocessingml/2006/main" w:rsidRPr="00CC42D3" w:rsidR="00D7108D">
        <w:rPr>
          <w:rFonts w:cs="Trad Al_Khat Deco" w:hint="cs"/>
          <w:color w:val="FFFF00"/>
          <w:rtl/>
        </w:rPr>
        <w:t xml:space="preserve">plotësojë </w:t>
      </w:r>
      <w:r xmlns:w="http://schemas.openxmlformats.org/wordprocessingml/2006/main" w:rsidRPr="00DD0B6C" w:rsidR="00DD0B6C">
        <w:rPr>
          <w:rFonts w:cs="Trad Al_Khat Deco2"/>
          <w:sz w:val="22"/>
          <w:szCs w:val="22"/>
          <w:rtl/>
          <w:lang w:bidi="fa-IR"/>
        </w:rPr>
        <w:t xml:space="preserve">atë </w:t>
      </w:r>
      <w:r xmlns:w="http://schemas.openxmlformats.org/wordprocessingml/2006/main" w:rsidRPr="00E70D37" w:rsidR="00D8012B">
        <w:rPr>
          <w:rFonts w:cs="Trad Al_Khat Deco"/>
          <w:sz w:val="22"/>
          <w:szCs w:val="22"/>
          <w:rtl/>
          <w:lang w:bidi="fa-IR"/>
        </w:rPr>
        <w:t xml:space="preserve">. Gjashtë ditët e xhumasë ose natën e saj është e mirë dhe nuk është transmetuar nga Pejgamberi </w:t>
      </w:r>
      <w:r xmlns:w="http://schemas.openxmlformats.org/wordprocessingml/2006/main" w:rsidRPr="00CC42D3" w:rsidR="00D7108D">
        <w:rPr>
          <w:rFonts w:cs="Trad Al_Khat Deco" w:hint="cs"/>
          <w:color w:val="FFFF00"/>
          <w:rtl/>
        </w:rPr>
        <w:t xml:space="preserve">s.a.v.s. </w:t>
      </w:r>
      <w:r xmlns:w="http://schemas.openxmlformats.org/wordprocessingml/2006/main" w:rsidRPr="00E70D37" w:rsidR="00D8012B">
        <w:rPr>
          <w:rFonts w:cs="Trad Al_Khat Deco"/>
          <w:sz w:val="22"/>
          <w:szCs w:val="22"/>
          <w:rtl/>
          <w:lang w:bidi="fa-IR"/>
        </w:rPr>
        <w:t xml:space="preserve">se ai lexonte një sure të veçantë përveç të premtes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5"/>
      </w:r>
      <w:r xmlns:w="http://schemas.openxmlformats.org/wordprocessingml/2006/main" w:rsidRPr="00E70D37" w:rsidR="0053283C">
        <w:rPr>
          <w:rFonts w:cs="Trad Al_Khat Deco"/>
          <w:sz w:val="22"/>
          <w:szCs w:val="22"/>
          <w:rtl/>
          <w:lang w:bidi="fa-IR"/>
        </w:rPr>
        <w:t xml:space="preserve">natës së saj </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i </w:t>
      </w:r>
      <w:r xmlns:w="http://schemas.openxmlformats.org/wordprocessingml/2006/main" w:rsidRPr="00CC42D3" w:rsidR="00D7108D">
        <w:rPr>
          <w:rFonts w:cs="Trad Al_Khat Deco" w:hint="cs"/>
          <w:color w:val="FFFF00"/>
          <w:rtl/>
        </w:rPr>
        <w:t xml:space="preserve">lexonte </w:t>
      </w:r>
      <w:r xmlns:w="http://schemas.openxmlformats.org/wordprocessingml/2006/main" w:rsidRPr="00E70D37" w:rsidR="00D8012B">
        <w:rPr>
          <w:rFonts w:cs="Trad Al_Khat Deco"/>
          <w:sz w:val="22"/>
          <w:szCs w:val="22"/>
          <w:rtl/>
          <w:lang w:bidi="fa-IR"/>
        </w:rPr>
        <w:t xml:space="preserve">ato në dy rekatet e xhumasë dhe ai lexonte në mëngjes të xhuma suren Sexhde Lukman dhe suren Hail Atti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njeriun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6"/>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Namazet e </w:t>
      </w:r>
      <w:r xmlns:w="http://schemas.openxmlformats.org/wordprocessingml/2006/main" w:rsidRPr="009F1B44" w:rsidR="0053283C">
        <w:rPr>
          <w:rFonts w:cs="Trad Al_Khat Deco"/>
          <w:color w:val="FF0000"/>
          <w:sz w:val="22"/>
          <w:szCs w:val="22"/>
          <w:rtl/>
          <w:lang w:bidi="fa-IR"/>
        </w:rPr>
        <w:t xml:space="preserve">pesta </w:t>
      </w:r>
      <w:r xmlns:w="http://schemas.openxmlformats.org/wordprocessingml/2006/main" w:rsidRPr="00E70D37" w:rsidR="0053283C">
        <w:rPr>
          <w:rFonts w:cs="Trad Al_Khat Deco"/>
          <w:sz w:val="22"/>
          <w:szCs w:val="22"/>
          <w:rtl/>
          <w:lang w:bidi="fa-IR"/>
        </w:rPr>
        <w:t xml:space="preserve">Rekomandohet që nëse hyn në xhami, të mos ulet derisa të falë katër rekate, duke lexuar në to Thuaj: “Ai është Zoti, një” dyqind herë, pesëdhjetë herë në çdo rekat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7"/>
      </w:r>
      <w:r xmlns:w="http://schemas.openxmlformats.org/wordprocessingml/2006/main" w:rsidRPr="00E70D37" w:rsidR="0053283C">
        <w:rPr>
          <w:rFonts w:cs="Trad Al_Khat Deco"/>
          <w:sz w:val="22"/>
          <w:szCs w:val="22"/>
          <w:rtl/>
          <w:lang w:bidi="fa-IR"/>
        </w:rPr>
        <w:t xml:space="preserve">. siç është transmetuar nga i Dërguari i </w:t>
      </w:r>
      <w:r xmlns:w="http://schemas.openxmlformats.org/wordprocessingml/2006/main" w:rsidRPr="00CC42D3" w:rsidR="00D7108D">
        <w:rPr>
          <w:rFonts w:cs="Trad Al_Khat Deco" w:hint="cs"/>
          <w:color w:val="FFFF00"/>
          <w:rtl/>
        </w:rPr>
        <w:t xml:space="preserve">Allahut </w:t>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e ka bërë këtë nuk ka vdekur derisa e ka parë vendin e tij në Xhenet ose nuk është parë për të, dhe nuk i ka lënë të dy përshëndetjet, edhe nëse imami ka qenë duke predikuar, por e ka bërë të shkurtër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Zotit . </w:t>
      </w:r>
      <w:r xmlns:w="http://schemas.openxmlformats.org/wordprocessingml/2006/main" w:rsidRPr="00E70D37" w:rsidR="0053283C">
        <w:rPr>
          <w:rFonts w:cs="Trad Al_Khat Deco"/>
          <w:sz w:val="22"/>
          <w:szCs w:val="22"/>
          <w:rtl/>
          <w:lang w:bidi="fa-IR"/>
        </w:rPr>
        <w:t xml:space="preserve">, Allahu xh.sh., ka urdhëruar </w:t>
      </w:r>
      <w:r xmlns:w="http://schemas.openxmlformats.org/wordprocessingml/2006/main" w:rsidRPr="00E70D37" w:rsidR="00066EAA">
        <w:rPr>
          <w:rFonts w:cs="Trad Al_Khat Deco"/>
          <w:sz w:val="22"/>
          <w:szCs w:val="22"/>
          <w:rtl/>
          <w:lang w:bidi="fa-IR"/>
        </w:rPr>
        <w:t xml:space="preserve">kështu,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8"/>
      </w:r>
      <w:r xmlns:w="http://schemas.openxmlformats.org/wordprocessingml/2006/main" w:rsidRPr="00E70D37" w:rsidR="0053283C">
        <w:rPr>
          <w:rFonts w:cs="Trad Al_Khat Deco"/>
          <w:sz w:val="22"/>
          <w:szCs w:val="22"/>
          <w:rtl/>
          <w:lang w:bidi="fa-IR"/>
        </w:rPr>
        <w:t xml:space="preserve">dhe në një hadith të çuditshëm se ai </w:t>
      </w:r>
      <w:r xmlns:w="http://schemas.openxmlformats.org/wordprocessingml/2006/main" w:rsidRPr="00CC42D3" w:rsidR="00D7108D">
        <w:rPr>
          <w:rFonts w:cs="Trad Al_Khat Deco" w:hint="cs"/>
          <w:color w:val="FFFF00"/>
          <w:rtl/>
        </w:rPr>
        <w:t xml:space="preserve">heshti </w:t>
      </w:r>
      <w:r xmlns:w="http://schemas.openxmlformats.org/wordprocessingml/2006/main" w:rsidRPr="00E70D37" w:rsidR="00D8012B">
        <w:rPr>
          <w:rFonts w:cs="Trad Al_Khat Deco"/>
          <w:sz w:val="22"/>
          <w:szCs w:val="22"/>
          <w:rtl/>
          <w:lang w:bidi="fa-IR"/>
        </w:rPr>
        <w:t xml:space="preserve">brenda derisa i falte ato, kështu që kufanët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9"/>
      </w:r>
      <w:r xmlns:w="http://schemas.openxmlformats.org/wordprocessingml/2006/main" w:rsidRPr="00CC42D3" w:rsidR="00D7108D">
        <w:rPr>
          <w:rFonts w:cs="Trad Al_Khat Deco" w:hint="cs"/>
          <w:color w:val="FFFF00"/>
          <w:rtl/>
        </w:rPr>
        <w:t xml:space="preserve">thanë </w:t>
      </w:r>
      <w:r xmlns:w="http://schemas.openxmlformats.org/wordprocessingml/2006/main" w:rsidRPr="00E70D37" w:rsidR="0053283C">
        <w:rPr>
          <w:rFonts w:cs="Trad Al_Khat Deco"/>
          <w:sz w:val="22"/>
          <w:szCs w:val="22"/>
          <w:rtl/>
          <w:lang w:bidi="fa-IR"/>
        </w:rPr>
        <w:t xml:space="preserve">se nëse imami hesht për të, ai i falte dhe është e dëshirueshme për këtë. Ditën ose natën e tij fal katër rekate me katër sure </w:t>
      </w:r>
      <w:r xmlns:w="http://schemas.openxmlformats.org/wordprocessingml/2006/main" w:rsidR="009F1B44">
        <w:rPr>
          <w:rFonts w:cs="Trad Al_Khat Deco" w:hint="cs"/>
          <w:sz w:val="22"/>
          <w:szCs w:val="22"/>
          <w:rtl/>
          <w:lang w:bidi="fa-IR"/>
        </w:rPr>
        <w:t xml:space="preserve">: El- </w:t>
      </w:r>
      <w:r xmlns:w="http://schemas.openxmlformats.org/wordprocessingml/2006/main" w:rsidRPr="00E70D37" w:rsidR="0053283C">
        <w:rPr>
          <w:rFonts w:cs="Trad Al_Khat Deco"/>
          <w:sz w:val="22"/>
          <w:szCs w:val="22"/>
          <w:rtl/>
          <w:lang w:bidi="fa-IR"/>
        </w:rPr>
        <w:t xml:space="preserve">En'am, El-Kehf, Taha </w:t>
      </w:r>
      <w:r xmlns:w="http://schemas.openxmlformats.org/wordprocessingml/2006/main" w:rsidRPr="00E70D37" w:rsidR="00D8012B">
        <w:rPr>
          <w:rFonts w:cs="Trad Al_Khat Deco"/>
          <w:sz w:val="22"/>
          <w:szCs w:val="22"/>
          <w:rtl/>
          <w:lang w:bidi="fa-IR"/>
        </w:rPr>
        <w:t xml:space="preserve">dhe Jasin , e lexon shumë suren Ihlas dhe rekomandohet të falë namazin e falënderimit. , siç do të vijë në kapitullin e namazit vullnetar, sepse i </w:t>
      </w:r>
      <w:r xmlns:w="http://schemas.openxmlformats.org/wordprocessingml/2006/main" w:rsidRPr="00CC42D3" w:rsidR="00D7108D">
        <w:rPr>
          <w:rFonts w:cs="Trad Al_Khat Deco" w:hint="cs"/>
          <w:color w:val="FFFF00"/>
          <w:rtl/>
        </w:rPr>
        <w:t xml:space="preserve">tha </w:t>
      </w:r>
      <w:r xmlns:w="http://schemas.openxmlformats.org/wordprocessingml/2006/main" w:rsidRPr="00E70D37" w:rsidR="00066EAA">
        <w:rPr>
          <w:rFonts w:cs="Trad Al_Khat Deco"/>
          <w:sz w:val="22"/>
          <w:szCs w:val="22"/>
          <w:rtl/>
          <w:lang w:bidi="fa-IR"/>
        </w:rPr>
        <w:t xml:space="preserve">xhaxhait të tij El-Abasit, fale çdo të premte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0"/>
      </w:r>
      <w:r xmlns:w="http://schemas.openxmlformats.org/wordprocessingml/2006/main" w:rsidRPr="00E70D37" w:rsidR="0053283C">
        <w:rPr>
          <w:rFonts w:cs="Trad Al_Khat Deco"/>
          <w:sz w:val="22"/>
          <w:szCs w:val="22"/>
          <w:rtl/>
          <w:lang w:bidi="fa-IR"/>
        </w:rPr>
        <w:t xml:space="preserve">dhe Ibn Abbasi, Allahu qoftë i kënaqur me të dy, nuk e ka lënë këtë namaz të xhumasë pas drekës.</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tregonte për madhështinë e mirësisë së tij, dhe është më mirë që ta lë kohën e tij deri në mesditë për namaz, dhe pas namazit të xhumasë për të dëgjuar diturinë, dhe pas ikindisë në akshami për të lavdëruar dhe kërkuar falje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F2180B" w:rsidR="0053283C">
        <w:rPr>
          <w:rFonts w:cs="Trad Al_Khat Deco"/>
          <w:color w:val="FF0000"/>
          <w:sz w:val="22"/>
          <w:szCs w:val="22"/>
          <w:rtl/>
          <w:lang w:bidi="fa-IR"/>
        </w:rPr>
        <w:t xml:space="preserve">Së gjashti </w:t>
      </w:r>
      <w:r xmlns:w="http://schemas.openxmlformats.org/wordprocessingml/2006/main" w:rsidRPr="00E70D37" w:rsidR="0053283C">
        <w:rPr>
          <w:rFonts w:cs="Trad Al_Khat Deco"/>
          <w:sz w:val="22"/>
          <w:szCs w:val="22"/>
          <w:rtl/>
          <w:lang w:bidi="fa-IR"/>
        </w:rPr>
        <w:t xml:space="preserve">: Sadakaja është e dëshirueshme në këtë ditë, veçanërisht për shkak se ajo shumëfishohet, përveç </w:t>
      </w:r>
      <w:r xmlns:w="http://schemas.openxmlformats.org/wordprocessingml/2006/main" w:rsidRPr="00DD0B6C" w:rsidR="00DD0B6C">
        <w:rPr>
          <w:rFonts w:cs="Trad Al_Khat Deco2"/>
          <w:sz w:val="22"/>
          <w:szCs w:val="22"/>
          <w:rtl/>
          <w:lang w:bidi="fa-IR"/>
        </w:rPr>
        <w:t xml:space="preserve">atij </w:t>
      </w:r>
      <w:r xmlns:w="http://schemas.openxmlformats.org/wordprocessingml/2006/main" w:rsidRPr="00E70D37" w:rsidR="0053283C">
        <w:rPr>
          <w:rFonts w:cs="Trad Al_Khat Deco"/>
          <w:sz w:val="22"/>
          <w:szCs w:val="22"/>
          <w:rtl/>
          <w:lang w:bidi="fa-IR"/>
        </w:rPr>
        <w:t xml:space="preserve">që pyeti derisa imami mbante hutbe, dhe ai fliste për fjalët e imamit, sepse kjo është e papëlqyeshme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Saleh bin Muhamedi tha </w:t>
      </w:r>
      <w:r xmlns:w="http://schemas.openxmlformats.org/wordprocessingml/2006/main" w:rsidR="00F2180B">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e pyeti një të varfër të premten, derisa imami po mbante hutben, dhe ai ishte pranë babait tim, kështu që një burrë i dha babait tim një copë që t'ia dorëzonte, por babai im nuk ia mori. ai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Mesudi ka thënë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një njeri kërkon në xhami, atëherë ai meriton të mos i jepet, dhe nëse pyet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Kuranin, mos ia jep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Prej dijetarëve ka nga ata që nuk e pëlqejnë bamirësinë </w:t>
      </w:r>
      <w:r xmlns:w="http://schemas.openxmlformats.org/wordprocessingml/2006/main" w:rsidRPr="00DD0B6C" w:rsidR="00DD0B6C">
        <w:rPr>
          <w:rFonts w:cs="Trad Al_Khat Deco2"/>
          <w:sz w:val="22"/>
          <w:szCs w:val="22"/>
          <w:rtl/>
          <w:lang w:bidi="fa-IR"/>
        </w:rPr>
        <w:t xml:space="preserve">kur </w:t>
      </w:r>
      <w:r xmlns:w="http://schemas.openxmlformats.org/wordprocessingml/2006/main" w:rsidRPr="00E70D37" w:rsidR="0053283C">
        <w:rPr>
          <w:rFonts w:cs="Trad Al_Khat Deco"/>
          <w:sz w:val="22"/>
          <w:szCs w:val="22"/>
          <w:rtl/>
          <w:lang w:bidi="fa-IR"/>
        </w:rPr>
        <w:t xml:space="preserve">pyesin në xhami, të cilët shkelin në qafën e njerëzve, përveç nëse ai pyet në këmbë ose ulur në vendin e tij pa shkelur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al-Ahbar ka thënë </w:t>
      </w:r>
      <w:r xmlns:w="http://schemas.openxmlformats.org/wordprocessingml/2006/main" w:rsidR="00F2180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Kushdo që merrte pjesë në namazin e xhumasë dhe pastaj largohej dhe jepte dy lëmoshë të ndryshme si sadaka, pastaj kthehej dhe falte dy rekate, duke e plotësuar rukun, sexhden dhe nderimin, e pastaj thoshte: "O. O Zot, të lutem në emrin tënd, në emër të Zotit, Mëshirëbërësit, Mëshirëbërësit dhe në emrin tënd se nuk ka zot tjetër përveç Zotit, Ai është i Gjallët, Mbajtësi i përhershëm.” I Plotfuqishmi nuk ka dhënë asgjë tjetër veçse ka dhënë. ai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nga paraardhësit thanë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ushqen një të varfër ditën e xhuma, pastaj nesër dhe bën bidat dhe nuk i bën dëm askujt, atëherë kur imami thotë selam: Me emrin e Zotit, Mëshirëbërësit, Mëshirëbërësit, të Gjallit. , Gjithmonëmbajtësja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F2180B" w:rsidR="0053283C">
        <w:rPr>
          <w:rFonts w:cs="Trad Al_Khat Deco"/>
          <w:color w:val="FF0000"/>
          <w:sz w:val="22"/>
          <w:szCs w:val="22"/>
          <w:rtl/>
          <w:lang w:bidi="fa-IR"/>
        </w:rPr>
        <w:t xml:space="preserve">shtata </w:t>
      </w:r>
      <w:r xmlns:w="http://schemas.openxmlformats.org/wordprocessingml/2006/main" w:rsidRPr="00E70D37" w:rsidR="0053283C">
        <w:rPr>
          <w:rFonts w:cs="Trad Al_Khat Deco"/>
          <w:sz w:val="22"/>
          <w:szCs w:val="22"/>
          <w:rtl/>
          <w:lang w:bidi="fa-IR"/>
        </w:rPr>
        <w:t xml:space="preserve">është që të premten të bëhet ditë e botës tjetër, në mënyrë që njeriu të përmbahet nga të gjitha punët e kësaj bote, të shtojë numrin e namazeve në të dhe të mos fillojë udhëtimin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transmetuar se </w:t>
      </w:r>
      <w:r xmlns:w="http://schemas.openxmlformats.org/wordprocessingml/2006/main" w:rsidR="00C802A7">
        <w:rPr>
          <w:rFonts w:cs="Trad Al_Khat Deco" w:hint="cs"/>
          <w:sz w:val="22"/>
          <w:szCs w:val="22"/>
          <w:rtl/>
          <w:lang w:bidi="fa-IR"/>
        </w:rPr>
        <w:t xml:space="preserve">kush </w:t>
      </w:r>
      <w:r xmlns:w="http://schemas.openxmlformats.org/wordprocessingml/2006/main" w:rsidRPr="00E70D37" w:rsidR="0053283C">
        <w:rPr>
          <w:rFonts w:cs="Trad Al_Khat Deco"/>
          <w:sz w:val="22"/>
          <w:szCs w:val="22"/>
          <w:rtl/>
          <w:lang w:bidi="fa-IR"/>
        </w:rPr>
        <w:t xml:space="preserve">udhëton në natën e xhumasë, i luten dy engjëjt e tij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1"/>
      </w:r>
      <w:r xmlns:w="http://schemas.openxmlformats.org/wordprocessingml/2006/main" w:rsidRPr="00E70D37" w:rsidR="0053283C">
        <w:rPr>
          <w:rFonts w:cs="Trad Al_Khat Deco"/>
          <w:sz w:val="22"/>
          <w:szCs w:val="22"/>
          <w:rtl/>
          <w:lang w:bidi="fa-IR"/>
        </w:rPr>
        <w:t xml:space="preserve">është e ndaluar pas agimit, përveç nëse mungon shoqëria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ata thanë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problem nëse e jep copën jashtë xhamisë dhe pastaj e pi ose e derdh në xhami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përgjithësi, ai duhet t'i shtojë ritualet dhe llojet e veprave të mira ditën e xhuma, sepse nëse Zoti i Madhëruar e do një rob, ai e përdor atë në kohë të virtytshme me vepra të virtytshme, dhe nëse e urren, e përdor atë në kohë të virtytshme me vepra të këqija. kështu që kjo është më e dhimbshme në dënimin e tij dhe më e rëndë në urrejtjen e tij për privimin nga bekimi i kohës dhe </w:t>
      </w:r>
      <w:r xmlns:w="http://schemas.openxmlformats.org/wordprocessingml/2006/main" w:rsidRPr="00E70D37" w:rsidR="0053283C">
        <w:rPr>
          <w:rFonts w:cs="Trad Al_Khat Deco"/>
          <w:sz w:val="22"/>
          <w:szCs w:val="22"/>
          <w:rtl/>
          <w:lang w:bidi="fa-IR"/>
        </w:rPr>
        <w:t xml:space="preserve">shkeljen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DD0B6C" w:rsidR="00DD0B6C">
        <w:rPr>
          <w:rFonts w:cs="Trad Al_Khat Deco2"/>
          <w:sz w:val="22"/>
          <w:szCs w:val="22"/>
          <w:rtl/>
          <w:lang w:bidi="fa-IR"/>
        </w:rPr>
        <w:t xml:space="preserve">shenjtërisë </w:t>
      </w:r>
      <w:r xmlns:w="http://schemas.openxmlformats.org/wordprocessingml/2006/main" w:rsidRPr="00E70D37" w:rsidR="0053283C">
        <w:rPr>
          <w:rFonts w:cs="Trad Al_Khat Deco"/>
          <w:sz w:val="22"/>
          <w:szCs w:val="22"/>
          <w:rtl/>
          <w:lang w:bidi="fa-IR"/>
        </w:rPr>
        <w:t xml:space="preserve">së </w:t>
      </w:r>
      <w:r xmlns:w="http://schemas.openxmlformats.org/wordprocessingml/2006/main" w:rsidRPr="00F2180B" w:rsidR="00F2180B">
        <w:rPr>
          <w:rFonts w:cs="Trad Al_Khat Deco" w:hint="cs"/>
          <w:sz w:val="22"/>
          <w:szCs w:val="22"/>
          <w:rtl/>
          <w:lang w:bidi="fa-IR"/>
        </w:rPr>
        <w:t xml:space="preserve">kohës </w:t>
      </w:r>
      <w:r xmlns:w="http://schemas.openxmlformats.org/wordprocessingml/2006/main" w:rsidR="00ED6959">
        <w:rPr>
          <w:rFonts w:cs="Trad Al_Khat Deco" w:hint="cs"/>
          <w:sz w:val="22"/>
          <w:szCs w:val="22"/>
          <w:rtl/>
          <w:lang w:bidi="fa-IR"/>
        </w:rPr>
        <w:t xml:space="preserve">.</w:t>
      </w:r>
    </w:p>
    <w:p w:rsidR="00ED6959" w:rsidP="00266CDC">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Kapitulli i gjashtë: Për çështje të veçanta që përshkojnë fatkeqësinë dhe aspiranti duhet t'i dijë ato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 i përket çështjeve që ndodhin rrallë, ne i kemi hetuar në librat e jurisprudencës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 vepër e vogël, e nëse nuk e prish namazin, është e papëlqyeshme përveçse për nevojë, e ajo është në zmbrapsjen e kalimtarit dhe vrasjen e akrepit që frikësohet dhe mund të vritet me një ose dy goditje. nderim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Muadhi e merrte morrin dhe pleshtin gjatë namazit, dhe Ibn Omeri e vriste morrën gjatë namazit derisa i dilte gjak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dorë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El-Nekhaiu tha: “Ai e merr atë dhe e dobëson atë, dhe nuk ka asgjë mbi të nëse e vret.” Ibn El-Musejib tha: “Ai e merr atë dhe e anestezizon, pastaj e hedh jashtë.” Muxhahidi tha: “Më e dashura është ta lërë atë nëse nuk e dëmton atë, kështu që e largon atë nga lutjet e tij </w:t>
      </w:r>
      <w:r xmlns:w="http://schemas.openxmlformats.org/wordprocessingml/2006/main" w:rsidR="00266CDC">
        <w:rPr>
          <w:rFonts w:cs="Trad Al_Khat Deco" w:hint="cs"/>
          <w:sz w:val="22"/>
          <w:szCs w:val="22"/>
          <w:rtl/>
          <w:lang w:bidi="fa-IR"/>
        </w:rPr>
        <w:t xml:space="preserve">. Dhe ai tha: “Unë nuk do të kthehem </w:t>
      </w:r>
      <w:r xmlns:w="http://schemas.openxmlformats.org/wordprocessingml/2006/main" w:rsidRPr="00DD0B6C" w:rsidR="00DD0B6C">
        <w:rPr>
          <w:rFonts w:cs="Trad Al_Khat Deco2"/>
          <w:sz w:val="22"/>
          <w:szCs w:val="22"/>
          <w:rtl/>
          <w:lang w:bidi="fa-IR"/>
        </w:rPr>
        <w:t xml:space="preserve">në këtë, </w:t>
      </w:r>
      <w:r xmlns:w="http://schemas.openxmlformats.org/wordprocessingml/2006/main" w:rsidRPr="00DD0B6C" w:rsidR="00DD0B6C">
        <w:rPr>
          <w:rFonts w:cs="Trad Al_Khat Deco2"/>
          <w:sz w:val="22"/>
          <w:szCs w:val="22"/>
          <w:rtl/>
          <w:lang w:bidi="fa-IR"/>
        </w:rPr>
        <w:t xml:space="preserve">sepse </w:t>
      </w:r>
      <w:r xmlns:w="http://schemas.openxmlformats.org/wordprocessingml/2006/main" w:rsidRPr="00E70D37" w:rsidR="0053283C">
        <w:rPr>
          <w:rFonts w:cs="Trad Al_Khat Deco"/>
          <w:sz w:val="22"/>
          <w:szCs w:val="22"/>
          <w:rtl/>
          <w:lang w:bidi="fa-IR"/>
        </w:rPr>
        <w:t xml:space="preserve">kjo </w:t>
      </w:r>
      <w:r xmlns:w="http://schemas.openxmlformats.org/wordprocessingml/2006/main" w:rsidRPr="00E70D37" w:rsidR="0053283C">
        <w:rPr>
          <w:rFonts w:cs="Trad Al_Khat Deco"/>
          <w:sz w:val="22"/>
          <w:szCs w:val="22"/>
          <w:rtl/>
          <w:lang w:bidi="fa-IR"/>
        </w:rPr>
        <w:t xml:space="preserve">më prish namazin. </w:t>
      </w:r>
      <w:r xmlns:w="http://schemas.openxmlformats.org/wordprocessingml/2006/main" w:rsidRPr="00E70D37" w:rsidR="0053283C">
        <w:rPr>
          <w:rFonts w:cs="Trad Al_Khat Deco"/>
          <w:sz w:val="22"/>
          <w:szCs w:val="22"/>
          <w:rtl/>
          <w:lang w:bidi="fa-IR"/>
        </w:rPr>
        <w:t xml:space="preserve">” Edhe nëse i bie manteli, ai nuk duhet ta drejtojë atë, si dhe skajet e çallmës së tij, sepse e gjithë kjo është e papëlqyeshme, përveç domosdoshmëri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Falja e namazit në këpucë është e lejuar, edhe nëse heqja e këpucëve është e lehtë dhe nuk lejohet në </w:t>
      </w:r>
      <w:r xmlns:w="http://schemas.openxmlformats.org/wordprocessingml/2006/main" w:rsidRPr="00E70D37" w:rsidR="00066EAA">
        <w:rPr>
          <w:rFonts w:cs="Trad Al_Khat Deco"/>
          <w:sz w:val="22"/>
          <w:szCs w:val="22"/>
          <w:rtl/>
          <w:lang w:bidi="fa-IR"/>
        </w:rPr>
        <w:t xml:space="preserve">pantoflat </w:t>
      </w:r>
      <w:r xmlns:w="http://schemas.openxmlformats.org/wordprocessingml/2006/main" w:rsidRPr="00E70D37" w:rsidR="0053283C">
        <w:rPr>
          <w:rFonts w:cs="Trad Al_Khat Deco"/>
          <w:sz w:val="22"/>
          <w:szCs w:val="22"/>
          <w:rtl/>
          <w:lang w:bidi="fa-IR"/>
        </w:rPr>
        <w:t xml:space="preserve">për shkak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CC42D3" w:rsidR="00D7108D">
        <w:rPr>
          <w:rFonts w:cs="Trad Al_Khat Deco" w:hint="cs"/>
          <w:color w:val="FFFF00"/>
          <w:rtl/>
        </w:rPr>
        <w:t xml:space="preserve">vështirësisë </w:t>
      </w:r>
      <w:r xmlns:w="http://schemas.openxmlformats.org/wordprocessingml/2006/main" w:rsidR="00266CDC">
        <w:rPr>
          <w:rFonts w:cs="Trad Al_Khat Deco" w:hint="cs"/>
          <w:sz w:val="22"/>
          <w:szCs w:val="22"/>
          <w:rtl/>
          <w:lang w:bidi="fa-IR"/>
        </w:rPr>
        <w:t xml:space="preserve">së </w:t>
      </w:r>
      <w:r xmlns:w="http://schemas.openxmlformats.org/wordprocessingml/2006/main" w:rsidRPr="00E70D37" w:rsidR="0053283C">
        <w:rPr>
          <w:rFonts w:cs="Trad Al_Khat Deco"/>
          <w:sz w:val="22"/>
          <w:szCs w:val="22"/>
          <w:rtl/>
          <w:lang w:bidi="fa-IR"/>
        </w:rPr>
        <w:t xml:space="preserve">heqjes </w:t>
      </w:r>
      <w:r xmlns:w="http://schemas.openxmlformats.org/wordprocessingml/2006/main" w:rsidR="00266CDC">
        <w:rPr>
          <w:rFonts w:cs="Trad Al_Khat Deco" w:hint="cs"/>
          <w:sz w:val="22"/>
          <w:szCs w:val="22"/>
          <w:rtl/>
          <w:lang w:bidi="fa-IR"/>
        </w:rPr>
        <w:t xml:space="preserve">së </w:t>
      </w:r>
      <w:r xmlns:w="http://schemas.openxmlformats.org/wordprocessingml/2006/main" w:rsidRPr="00E70D37" w:rsidR="0053283C">
        <w:rPr>
          <w:rFonts w:cs="Trad Al_Khat Deco"/>
          <w:sz w:val="22"/>
          <w:szCs w:val="22"/>
          <w:rtl/>
          <w:lang w:bidi="fa-IR"/>
        </w:rPr>
        <w:t xml:space="preserve">tyre </w:t>
      </w:r>
      <w:r xmlns:w="http://schemas.openxmlformats.org/wordprocessingml/2006/main" w:rsidR="00266CDC">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266CDC">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Xhibrili , alejhi's selam, erdhi tek unë dhe më tha se ato kishin papastërti mbi to </w:t>
      </w:r>
      <w:r xmlns:w="http://schemas.openxmlformats.org/wordprocessingml/2006/main" w:rsidR="00266CDC">
        <w:rPr>
          <w:rFonts w:cs="Trad Al_Khat Deco" w:hint="cs"/>
          <w:sz w:val="22"/>
          <w:szCs w:val="22"/>
          <w:rtl/>
          <w:lang w:bidi="fa-IR"/>
        </w:rPr>
        <w:t xml:space="preserve">. Pra, nëse dikush prej jush dëshiron të shkojë në xhami, le t'i kthejë këpucët e tij dhe le t'i shikojë në to, dhe nëse </w:t>
      </w:r>
      <w:r xmlns:w="http://schemas.openxmlformats.org/wordprocessingml/2006/main" w:rsidRPr="00E70D37" w:rsidR="00066EAA">
        <w:rPr>
          <w:rFonts w:cs="Trad Al_Khat Deco"/>
          <w:sz w:val="22"/>
          <w:szCs w:val="22"/>
          <w:rtl/>
          <w:lang w:bidi="fa-IR"/>
        </w:rPr>
        <w:t xml:space="preserve">ai </w:t>
      </w:r>
      <w:r xmlns:w="http://schemas.openxmlformats.org/wordprocessingml/2006/main" w:rsidRPr="00CC42D3" w:rsidR="00D7108D">
        <w:rPr>
          <w:rFonts w:cs="Trad Al_Khat Deco" w:hint="cs"/>
          <w:color w:val="FFFF00"/>
          <w:rtl/>
        </w:rPr>
        <w:t xml:space="preserve">sheh </w:t>
      </w:r>
      <w:r xmlns:w="http://schemas.openxmlformats.org/wordprocessingml/2006/main" w:rsidRPr="00E70D37" w:rsidR="00D8012B">
        <w:rPr>
          <w:rFonts w:cs="Trad Al_Khat Deco"/>
          <w:sz w:val="22"/>
          <w:szCs w:val="22"/>
          <w:rtl/>
          <w:lang w:bidi="fa-IR"/>
        </w:rPr>
        <w:t xml:space="preserve">papastërti, le ta fshijë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2"/>
      </w:r>
      <w:r xmlns:w="http://schemas.openxmlformats.org/wordprocessingml/2006/main" w:rsidR="00266CDC">
        <w:rPr>
          <w:rFonts w:cs="Trad Al_Khat Deco" w:hint="cs"/>
          <w:sz w:val="22"/>
          <w:szCs w:val="22"/>
          <w:rtl/>
          <w:lang w:bidi="fa-IR"/>
        </w:rPr>
        <w:t xml:space="preserve">tokë dhe të </w:t>
      </w:r>
      <w:r xmlns:w="http://schemas.openxmlformats.org/wordprocessingml/2006/main" w:rsidRPr="00CC42D3" w:rsidR="00D7108D">
        <w:rPr>
          <w:rFonts w:cs="Trad Al_Khat Deco" w:hint="cs"/>
          <w:color w:val="FFFF00"/>
          <w:rtl/>
        </w:rPr>
        <w:t xml:space="preserve">falet </w:t>
      </w:r>
      <w:r xmlns:w="http://schemas.openxmlformats.org/wordprocessingml/2006/main" w:rsidRPr="00E70D37" w:rsidR="0053283C">
        <w:rPr>
          <w:rFonts w:cs="Trad Al_Khat Deco"/>
          <w:sz w:val="22"/>
          <w:szCs w:val="22"/>
          <w:rtl/>
          <w:lang w:bidi="fa-IR"/>
        </w:rPr>
        <w:t xml:space="preserve">në </w:t>
      </w:r>
      <w:r xmlns:w="http://schemas.openxmlformats.org/wordprocessingml/2006/main" w:rsidRPr="00E70D37" w:rsidR="00D8012B">
        <w:rPr>
          <w:rFonts w:cs="Trad Al_Khat Deco"/>
          <w:sz w:val="22"/>
          <w:szCs w:val="22"/>
          <w:rtl/>
          <w:lang w:bidi="fa-IR"/>
        </w:rPr>
        <w:t xml:space="preserve">to . ” Arsyeja e shpërbërjes së tij, kur e dinte se ata u rrëzuan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pëlqimin e tij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El-Saib ka transmetuar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Me të vërtetë </w:t>
      </w:r>
      <w:r xmlns:w="http://schemas.openxmlformats.org/wordprocessingml/2006/main" w:rsidRPr="00E70D37" w:rsidR="0053283C">
        <w:rPr>
          <w:rFonts w:cs="Trad Al_Khat Deco"/>
          <w:sz w:val="22"/>
          <w:szCs w:val="22"/>
          <w:rtl/>
          <w:lang w:bidi="fa-IR"/>
        </w:rPr>
        <w:t xml:space="preserve">, Profeti i </w:t>
      </w:r>
      <w:r xmlns:w="http://schemas.openxmlformats.org/wordprocessingml/2006/main" w:rsidRPr="00CC42D3" w:rsidR="00D7108D">
        <w:rPr>
          <w:rFonts w:cs="Trad Al_Khat Deco" w:hint="cs"/>
          <w:color w:val="FFFF00"/>
          <w:rtl/>
        </w:rPr>
        <w:t xml:space="preserve">hoqi </w:t>
      </w:r>
      <w:r xmlns:w="http://schemas.openxmlformats.org/wordprocessingml/2006/main" w:rsidRPr="00E70D37" w:rsidR="00D8012B">
        <w:rPr>
          <w:rFonts w:cs="Trad Al_Khat Deco"/>
          <w:sz w:val="22"/>
          <w:szCs w:val="22"/>
          <w:rtl/>
          <w:lang w:bidi="fa-IR"/>
        </w:rPr>
        <w:t xml:space="preserve">sandalet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3"/>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ai i bëri të dyja, kështu që kushdo që i heq nuk duhet t'i vendosë në të djathtë ose në të majtë, sepse vendi bëhet i ngushtë dhe i pret vijën, por i vendos ato përpara dhe nuk i lë pas, kështu që zemra e tij kthehet </w:t>
      </w:r>
      <w:r xmlns:w="http://schemas.openxmlformats.org/wordprocessingml/2006/main" w:rsidRPr="00E70D37" w:rsidR="00D8012B">
        <w:rPr>
          <w:rFonts w:cs="Trad Al_Khat Deco"/>
          <w:sz w:val="22"/>
          <w:szCs w:val="22"/>
          <w:rtl/>
          <w:lang w:bidi="fa-IR"/>
        </w:rPr>
        <w:t xml:space="preserve">tek </w:t>
      </w:r>
      <w:r xmlns:w="http://schemas.openxmlformats.org/wordprocessingml/2006/main" w:rsidRPr="00CC42D3" w:rsidR="00D7108D">
        <w:rPr>
          <w:rFonts w:cs="Trad Al_Khat Deco" w:hint="cs"/>
          <w:color w:val="FFFF00"/>
          <w:rtl/>
        </w:rPr>
        <w:t xml:space="preserve">ata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dikush prej jush </w:t>
      </w:r>
      <w:r xmlns:w="http://schemas.openxmlformats.org/wordprocessingml/2006/main" w:rsidRPr="00DD0B6C" w:rsidR="00DD0B6C">
        <w:rPr>
          <w:rFonts w:cs="Trad Al_Khat Deco2"/>
          <w:sz w:val="22"/>
          <w:szCs w:val="22"/>
          <w:rtl/>
          <w:lang w:bidi="fa-IR"/>
        </w:rPr>
        <w:t xml:space="preserve">fal namaz </w:t>
      </w:r>
      <w:r xmlns:w="http://schemas.openxmlformats.org/wordprocessingml/2006/main" w:rsidRPr="00E70D37" w:rsidR="0053283C">
        <w:rPr>
          <w:rFonts w:cs="Trad Al_Khat Deco"/>
          <w:sz w:val="22"/>
          <w:szCs w:val="22"/>
          <w:rtl/>
          <w:lang w:bidi="fa-IR"/>
        </w:rPr>
        <w:t xml:space="preserve">, le t'i vendosë këpucët e tij në mes të këmbëve të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4"/>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u tha të tjerëve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Vendosini ato në mes të këmbëve tuaja dhe mos e dëmtoni muslimanin me to </w:t>
      </w:r>
      <w:r xmlns:w="http://schemas.openxmlformats.org/wordprocessingml/2006/main" w:rsidR="00266CDC">
        <w:rPr>
          <w:rFonts w:cs="Trad Al_Khat Deco" w:hint="cs"/>
          <w:sz w:val="22"/>
          <w:szCs w:val="22"/>
          <w:rtl/>
          <w:lang w:bidi="fa-IR"/>
        </w:rPr>
        <w:t xml:space="preserve">. Dhe i Dërguari i Zotit, lavdia dhe paqja e Allahut qofshin </w:t>
      </w:r>
      <w:r xmlns:w="http://schemas.openxmlformats.org/wordprocessingml/2006/main" w:rsidRPr="00CC42D3" w:rsidR="00D7108D">
        <w:rPr>
          <w:rFonts w:cs="Trad Al_Khat Deco" w:hint="cs"/>
          <w:color w:val="FFFF00"/>
          <w:rtl/>
        </w:rPr>
        <w:t xml:space="preserve">mbi </w:t>
      </w:r>
      <w:r xmlns:w="http://schemas.openxmlformats.org/wordprocessingml/2006/main" w:rsidRPr="00E70D37" w:rsidR="0053283C">
        <w:rPr>
          <w:rFonts w:cs="Trad Al_Khat Deco"/>
          <w:sz w:val="22"/>
          <w:szCs w:val="22"/>
          <w:rtl/>
          <w:lang w:bidi="fa-IR"/>
        </w:rPr>
        <w:t xml:space="preserve">të, i vendosi</w:t>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të majtën e tij dhe ai ishte imam , kështu që imami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5"/>
      </w:r>
      <w:r xmlns:w="http://schemas.openxmlformats.org/wordprocessingml/2006/main" w:rsidRPr="00E70D37" w:rsidR="0053283C">
        <w:rPr>
          <w:rFonts w:cs="Trad Al_Khat Deco"/>
          <w:sz w:val="22"/>
          <w:szCs w:val="22"/>
          <w:rtl/>
          <w:lang w:bidi="fa-IR"/>
        </w:rPr>
        <w:t xml:space="preserve">mund ta bëjë këtë, pasi askush nuk duhet të qëndrojë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D8012B">
        <w:rPr>
          <w:rFonts w:cs="Trad Al_Khat Deco"/>
          <w:sz w:val="22"/>
          <w:szCs w:val="22"/>
          <w:rtl/>
          <w:lang w:bidi="fa-IR"/>
        </w:rPr>
        <w:t xml:space="preserve">të majtën e tij, dhe është më mirë që të mos i vendosen në mes të këmbëve të tij, në mënyrë që ta shpërqendrojnë atë, por para këmbëve të tij, dhe ndoshta çfarë nënkuptohet me hadithin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Xhubejr bin Mutim ka thënë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 burrë vendosja e këpucëve mes këmbëve është bidat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ai pështyn në namazin e tij, namazi i tij nuk i prishet sepse ka bërë një vepër të vogël, dhe ajo që nuk nxjerr zë nuk konsiderohet të folur dhe nuk është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formën e shkronjave të fjalës, përveç se ajo është i urryer, andaj duhet të ruhet prej tij, përveç ashtu siç e ka </w:t>
      </w:r>
      <w:r xmlns:w="http://schemas.openxmlformats.org/wordprocessingml/2006/main" w:rsidRPr="00CC42D3" w:rsidR="00D7108D">
        <w:rPr>
          <w:rFonts w:cs="Trad Al_Khat Deco" w:hint="cs"/>
          <w:color w:val="FFFF00"/>
          <w:rtl/>
        </w:rPr>
        <w:t xml:space="preserve">lejuar </w:t>
      </w:r>
      <w:r xmlns:w="http://schemas.openxmlformats.org/wordprocessingml/2006/main" w:rsidRPr="00E70D37" w:rsidR="0053283C">
        <w:rPr>
          <w:rFonts w:cs="Trad Al_Khat Deco"/>
          <w:sz w:val="22"/>
          <w:szCs w:val="22"/>
          <w:rtl/>
          <w:lang w:bidi="fa-IR"/>
        </w:rPr>
        <w:t xml:space="preserve">i Dërguari i Allahut, lavdia dhe paqja e Allahut qofshin mbi </w:t>
      </w:r>
      <w:r xmlns:w="http://schemas.openxmlformats.org/wordprocessingml/2006/main" w:rsidRPr="00E70D37" w:rsidR="00D8012B">
        <w:rPr>
          <w:rFonts w:cs="Trad Al_Khat Deco"/>
          <w:sz w:val="22"/>
          <w:szCs w:val="22"/>
          <w:rtl/>
          <w:lang w:bidi="fa-IR"/>
        </w:rPr>
        <w:t xml:space="preserve">të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nga sahabët kanë transmetuar </w:t>
      </w:r>
      <w:r xmlns:w="http://schemas.openxmlformats.org/wordprocessingml/2006/main" w:rsidR="000562E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 i Dërguari i Allahut pa </w:t>
      </w:r>
      <w:r xmlns:w="http://schemas.openxmlformats.org/wordprocessingml/2006/main" w:rsidRPr="00CC42D3" w:rsidR="00D7108D">
        <w:rPr>
          <w:rFonts w:cs="Trad Al_Khat Deco" w:hint="cs"/>
          <w:color w:val="FFFF00"/>
          <w:rtl/>
        </w:rPr>
        <w:t xml:space="preserve">sputum </w:t>
      </w:r>
      <w:r xmlns:w="http://schemas.openxmlformats.org/wordprocessingml/2006/main" w:rsidRPr="00E70D37" w:rsidR="00066EAA">
        <w:rPr>
          <w:rFonts w:cs="Trad Al_Khat Deco"/>
          <w:sz w:val="22"/>
          <w:szCs w:val="22"/>
          <w:rtl/>
          <w:lang w:bidi="fa-IR"/>
        </w:rPr>
        <w:t xml:space="preserve">në puthje, kështu që u zemërua shumë, pastaj e fërkoi me një hardhi rrushi që kishte në dorë dhe tha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Më sillni pak aromë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i lyu gjurmët e saj me shafran, pastaj u kthye nga ne </w:t>
      </w:r>
      <w:r xmlns:w="http://schemas.openxmlformats.org/wordprocessingml/2006/main" w:rsidR="000562E5">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Cilit prej jush i pëlqen t'i pështyjnë në fytyrë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Thamë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Askush </w:t>
      </w:r>
      <w:r xmlns:w="http://schemas.openxmlformats.org/wordprocessingml/2006/main" w:rsidR="000562E5">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0562E5">
        <w:rPr>
          <w:rFonts w:cs="Trad Al_Khat Deco" w:hint="cs"/>
          <w:sz w:val="22"/>
          <w:szCs w:val="22"/>
          <w:rtl/>
          <w:lang w:bidi="fa-IR"/>
        </w:rPr>
        <w:t xml:space="preserve">: Nëse dikush prej </w:t>
      </w:r>
      <w:r xmlns:w="http://schemas.openxmlformats.org/wordprocessingml/2006/main" w:rsidRPr="00E70D37" w:rsidR="0053283C">
        <w:rPr>
          <w:rFonts w:cs="Trad Al_Khat Deco"/>
          <w:sz w:val="22"/>
          <w:szCs w:val="22"/>
          <w:rtl/>
          <w:lang w:bidi="fa-IR"/>
        </w:rPr>
        <w:t xml:space="preserve">jush hyn në namaz, Zoti i Madhëruar është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6"/>
      </w:r>
      <w:r xmlns:w="http://schemas.openxmlformats.org/wordprocessingml/2006/main" w:rsidR="000562E5">
        <w:rPr>
          <w:rFonts w:cs="Trad Al_Khat Deco" w:hint="cs"/>
          <w:sz w:val="22"/>
          <w:szCs w:val="22"/>
          <w:rtl/>
          <w:lang w:bidi="fa-IR"/>
        </w:rPr>
        <w:t xml:space="preserve">ndërmjet </w:t>
      </w:r>
      <w:r xmlns:w="http://schemas.openxmlformats.org/wordprocessingml/2006/main">
        <w:rPr>
          <w:rFonts w:cs="Trad Al_Khat Deco" w:hint="cs"/>
          <w:sz w:val="22"/>
          <w:szCs w:val="22"/>
          <w:rtl/>
          <w:lang w:bidi="fa-IR"/>
        </w:rPr>
        <w:t xml:space="preserve">tij </w:t>
      </w:r>
      <w:r xmlns:w="http://schemas.openxmlformats.org/wordprocessingml/2006/main" w:rsidR="000562E5">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kibles </w:t>
      </w:r>
      <w:r xmlns:w="http://schemas.openxmlformats.org/wordprocessingml/2006/main" w:rsidR="000562E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Sepse El-Muktadi qëndron si Sunet dhe obligim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sunetit, një burrë qëndron në të djathtë të imamit, pak prapa tij, dhe një grua qëndron pas imamit, vetë si një nga rreshtat, dhe nëse ai qëndron vetëm, namazi i tij është i vlefshëm me mospëlqim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imponimit, lidhja e rreshtit, që është se ekziston një lidhje unifikuese ndërmjet el-Muktadiut dhe imamit, sepse ata janë në një xhemat </w:t>
      </w:r>
      <w:r xmlns:w="http://schemas.openxmlformats.org/wordprocessingml/2006/main" w:rsidR="00CC700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Allahu qoftë i kënaqur me të, është falur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DD0B6C" w:rsidR="00DD0B6C">
        <w:rPr>
          <w:rFonts w:cs="Trad Al_Khat Deco2"/>
          <w:sz w:val="22"/>
          <w:szCs w:val="22"/>
          <w:rtl/>
          <w:lang w:bidi="fa-IR"/>
        </w:rPr>
        <w:t xml:space="preserve">anën </w:t>
      </w:r>
      <w:r xmlns:w="http://schemas.openxmlformats.org/wordprocessingml/2006/main" w:rsidRPr="00E70D37" w:rsidR="0053283C">
        <w:rPr>
          <w:rFonts w:cs="Trad Al_Khat Deco"/>
          <w:sz w:val="22"/>
          <w:szCs w:val="22"/>
          <w:rtl/>
          <w:lang w:bidi="fa-IR"/>
        </w:rPr>
        <w:t xml:space="preserve">e pasme të xhamisë me namazin e imamit, dhe nëse ndjekësi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53283C">
        <w:rPr>
          <w:rFonts w:cs="Trad Al_Khat Deco"/>
          <w:sz w:val="22"/>
          <w:szCs w:val="22"/>
          <w:rtl/>
          <w:lang w:bidi="fa-IR"/>
        </w:rPr>
        <w:t xml:space="preserve">oborrin e xhamisë në një rrugë të përbashkët apo shkretëtirë dhe nuk ka dallim ndërmjet tyre duke ndërtuar një ndarja, atëherë mjafton t'i afrohesh gjatësisë së një shigjete dhe mjafton për të si lidhje, pasi veprimi i njërit prej tyre arrin te tjetri, por kërkohet nëse ai qëndron në oborrin e shtëpia </w:t>
      </w:r>
      <w:r xmlns:w="http://schemas.openxmlformats.org/wordprocessingml/2006/main" w:rsidRPr="00DD0B6C" w:rsidR="00DD0B6C">
        <w:rPr>
          <w:rFonts w:cs="Trad Al_Khat Deco2"/>
          <w:sz w:val="22"/>
          <w:szCs w:val="22"/>
          <w:rtl/>
          <w:lang w:bidi="fa-IR"/>
        </w:rPr>
        <w:t xml:space="preserve">në të </w:t>
      </w:r>
      <w:r xmlns:w="http://schemas.openxmlformats.org/wordprocessingml/2006/main" w:rsidRPr="00E70D37" w:rsidR="0053283C">
        <w:rPr>
          <w:rFonts w:cs="Trad Al_Khat Deco"/>
          <w:sz w:val="22"/>
          <w:szCs w:val="22"/>
          <w:rtl/>
          <w:lang w:bidi="fa-IR"/>
        </w:rPr>
        <w:t xml:space="preserve">djathtë Xhamia ose e majta e saj dhe dera e saj është e ulët në xhami, kështu që kushti është që rreshti i xhamisë të shtrihet në korridorin e saj pa ndërprerje deri në oborr, pastaj namazi i atyre që janë në atë rresht dhe pas saj. vlen pa ata që përparojnë në të, dhe ky është rregulli i ndërtesave të ndryshme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Nëse ai që është vonë e arrin namazin e fundit të imamit, atëherë ai është i pari i namazit të tij, kështu që imami le të pajtohet dhe të ndërtojë mbi të, dhe ai duhet të bëjë </w:t>
      </w:r>
      <w:r xmlns:w="http://schemas.openxmlformats.org/wordprocessingml/2006/main" w:rsidRPr="00E70D37" w:rsidR="0053283C">
        <w:rPr>
          <w:rFonts w:cs="Trad Al_Khat Deco"/>
          <w:sz w:val="22"/>
          <w:szCs w:val="22"/>
          <w:rtl/>
          <w:lang w:bidi="fa-IR"/>
        </w:rPr>
        <w:t xml:space="preserve">kunut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mëngjes në fund të namazit. </w:t>
      </w:r>
      <w:r xmlns:w="http://schemas.openxmlformats.org/wordprocessingml/2006/main" w:rsidRPr="00E70D37" w:rsidR="0053283C">
        <w:rPr>
          <w:rFonts w:cs="Trad Al_Khat Deco"/>
          <w:sz w:val="22"/>
          <w:szCs w:val="22"/>
          <w:rtl/>
          <w:lang w:bidi="fa-IR"/>
        </w:rPr>
        <w:t xml:space="preserve">namazin e tij, edhe nëse e arrin imamin pak në këmbë, atëherë ai nuk duhet të jetë i preokupuar me lutje, dhe duhet të fillojë me el-Fatiha dhe ta shkurtojë atë , </w:t>
      </w:r>
      <w:r xmlns:w="http://schemas.openxmlformats.org/wordprocessingml/2006/main" w:rsidRPr="00E70D37" w:rsidR="0053283C">
        <w:rPr>
          <w:rFonts w:cs="Trad Al_Khat Deco"/>
          <w:sz w:val="22"/>
          <w:szCs w:val="22"/>
          <w:rtl/>
          <w:lang w:bidi="fa-IR"/>
        </w:rPr>
        <w:t xml:space="preserve">nëse nuk mund të përkulet, atëherë le ta përfundojë atë. ai nuk mundet, imami pajtohet dhe përkulet, dhe për disa prej el-Fatihave ka një vendim për të gjitha, kështu që ai hiqet nga ai me përparësi, nëse imami përkulet derisa është duke lexuar suren, atëherë le të ndalojë. Dhe tekbiret janë për kalimet origjinale në namaz, jo për aksidentet për shkak të shembullit, dhe ai nuk është i vetëdijshëm për rekatin përveç nëse qetësohet kur ai është në ruku ndërsa imami është ende në kufirin e ata që përkulen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CC7002"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00ED6959">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humb namazin e drekës deri në kohën e namazit të akshamit, le ta falë fillimisht namazin e akshamit, pastaj </w:t>
      </w:r>
      <w:r xmlns:w="http://schemas.openxmlformats.org/wordprocessingml/2006/main" w:rsidRPr="00E70D37" w:rsidR="0053283C">
        <w:rPr>
          <w:rFonts w:cs="Trad Al_Khat Deco"/>
          <w:sz w:val="22"/>
          <w:szCs w:val="22"/>
          <w:rtl/>
          <w:lang w:bidi="fa-IR"/>
        </w:rPr>
        <w:t xml:space="preserve">namazin </w:t>
      </w:r>
      <w:r xmlns:w="http://schemas.openxmlformats.org/wordprocessingml/2006/main" w:rsidRPr="00DD0B6C" w:rsidR="00DD0B6C">
        <w:rPr>
          <w:rFonts w:cs="Trad Al_Khat Deco2"/>
          <w:sz w:val="22"/>
          <w:szCs w:val="22"/>
          <w:rtl/>
          <w:lang w:bidi="fa-IR"/>
        </w:rPr>
        <w:t xml:space="preserve">e akshamit </w:t>
      </w:r>
      <w:r xmlns:w="http://schemas.openxmlformats.org/wordprocessingml/2006/main" w:rsidRPr="00E70D37" w:rsidR="0053283C">
        <w:rPr>
          <w:rFonts w:cs="Trad Al_Khat Deco"/>
          <w:sz w:val="22"/>
          <w:szCs w:val="22"/>
          <w:rtl/>
          <w:lang w:bidi="fa-IR"/>
        </w:rPr>
        <w:t xml:space="preserve">dhe ka pasur për qëllim që ta falë kohën dhe Zoti e numëron </w:t>
      </w:r>
      <w:r xmlns:w="http://schemas.openxmlformats.org/wordprocessingml/2006/main" w:rsidRPr="00E70D37" w:rsidR="0053283C">
        <w:rPr>
          <w:rFonts w:cs="Trad Al_Khat Deco"/>
          <w:sz w:val="22"/>
          <w:szCs w:val="22"/>
          <w:rtl/>
          <w:lang w:bidi="fa-IR"/>
        </w:rPr>
        <w:t xml:space="preserve">atë që të dojë </w:t>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C70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dhe pastaj sheh papastërti </w:t>
      </w:r>
      <w:r xmlns:w="http://schemas.openxmlformats.org/wordprocessingml/2006/main" w:rsidRPr="00DD0B6C" w:rsidR="00DD0B6C">
        <w:rPr>
          <w:rFonts w:cs="Trad Al_Khat Deco2"/>
          <w:sz w:val="22"/>
          <w:szCs w:val="22"/>
          <w:rtl/>
          <w:lang w:bidi="fa-IR"/>
        </w:rPr>
        <w:t xml:space="preserve">në rrobat e tij, </w:t>
      </w:r>
      <w:r xmlns:w="http://schemas.openxmlformats.org/wordprocessingml/2006/main" w:rsidRPr="00E70D37" w:rsidR="0053283C">
        <w:rPr>
          <w:rFonts w:cs="Trad Al_Khat Deco"/>
          <w:sz w:val="22"/>
          <w:szCs w:val="22"/>
          <w:rtl/>
          <w:lang w:bidi="fa-IR"/>
        </w:rPr>
        <w:t xml:space="preserve">ai </w:t>
      </w:r>
      <w:r xmlns:w="http://schemas.openxmlformats.org/wordprocessingml/2006/main" w:rsidRPr="00CC42D3" w:rsidR="00D7108D">
        <w:rPr>
          <w:rFonts w:cs="Trad Al_Khat Deco" w:hint="cs"/>
          <w:color w:val="FFFF00"/>
          <w:rtl/>
        </w:rPr>
        <w:t xml:space="preserve">preferon të falë </w:t>
      </w:r>
      <w:r xmlns:w="http://schemas.openxmlformats.org/wordprocessingml/2006/main" w:rsidRPr="00E70D37" w:rsidR="0053283C">
        <w:rPr>
          <w:rFonts w:cs="Trad Al_Khat Deco"/>
          <w:sz w:val="22"/>
          <w:szCs w:val="22"/>
          <w:rtl/>
          <w:lang w:bidi="fa-IR"/>
        </w:rPr>
        <w:t xml:space="preserve">namazin dhe nuk ka pse ta bëjë, e nëse e sheh papastërtinë gjatë namazit, e hedh rrobën </w:t>
      </w:r>
      <w:r xmlns:w="http://schemas.openxmlformats.org/wordprocessingml/2006/main" w:rsidRPr="00E70D37" w:rsidR="00066EAA">
        <w:rPr>
          <w:rFonts w:cs="Trad Al_Khat Deco"/>
          <w:sz w:val="22"/>
          <w:szCs w:val="22"/>
          <w:rtl/>
          <w:lang w:bidi="fa-IR"/>
        </w:rPr>
        <w:t xml:space="preserve">dhe e </w:t>
      </w:r>
      <w:r xmlns:w="http://schemas.openxmlformats.org/wordprocessingml/2006/main" w:rsidRPr="00CC42D3" w:rsidR="00D7108D">
        <w:rPr>
          <w:rFonts w:cs="Trad Al_Khat Deco" w:hint="cs"/>
          <w:color w:val="FFFF00"/>
          <w:rtl/>
        </w:rPr>
        <w:t xml:space="preserve">plotëson </w:t>
      </w:r>
      <w:r xmlns:w="http://schemas.openxmlformats.org/wordprocessingml/2006/main" w:rsidRPr="00E70D37" w:rsidR="00D8012B">
        <w:rPr>
          <w:rFonts w:cs="Trad Al_Khat Deco"/>
          <w:sz w:val="22"/>
          <w:szCs w:val="22"/>
          <w:rtl/>
          <w:lang w:bidi="fa-IR"/>
        </w:rPr>
        <w:t xml:space="preserve">atë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e ka lënë teshehudin ose kunutin e parë ose e ka lënë namazin </w:t>
      </w:r>
      <w:r xmlns:w="http://schemas.openxmlformats.org/wordprocessingml/2006/main" w:rsidRPr="00DD0B6C" w:rsidR="00DD0B6C">
        <w:rPr>
          <w:rFonts w:cs="Trad Al_Khat Deco2"/>
          <w:sz w:val="22"/>
          <w:szCs w:val="22"/>
          <w:rtl/>
          <w:lang w:bidi="fa-IR"/>
        </w:rPr>
        <w:t xml:space="preserve">mbi të </w:t>
      </w:r>
      <w:r xmlns:w="http://schemas.openxmlformats.org/wordprocessingml/2006/main" w:rsidRPr="00E70D37" w:rsidR="0053283C">
        <w:rPr>
          <w:rFonts w:cs="Trad Al_Khat Deco"/>
          <w:sz w:val="22"/>
          <w:szCs w:val="22"/>
          <w:rtl/>
          <w:lang w:bidi="fa-IR"/>
        </w:rPr>
        <w:t xml:space="preserve">Dërguarin e Zotit në </w:t>
      </w:r>
      <w:r xmlns:w="http://schemas.openxmlformats.org/wordprocessingml/2006/main" w:rsidRPr="00CC42D3" w:rsidR="00D7108D">
        <w:rPr>
          <w:rFonts w:cs="Trad Al_Khat Deco" w:hint="cs"/>
          <w:color w:val="FFFF00"/>
          <w:rtl/>
        </w:rPr>
        <w:t xml:space="preserve">teshehudin e parë </w:t>
      </w:r>
      <w:r xmlns:w="http://schemas.openxmlformats.org/wordprocessingml/2006/main" w:rsidRPr="00E70D37" w:rsidR="00D8012B">
        <w:rPr>
          <w:rFonts w:cs="Trad Al_Khat Deco"/>
          <w:sz w:val="22"/>
          <w:szCs w:val="22"/>
          <w:rtl/>
          <w:lang w:bidi="fa-IR"/>
        </w:rPr>
        <w:t xml:space="preserve">, ose ka bërë një vepër gabimisht dhe namazi i është prishur nga nijeti ose dyshimi i tij, ai nuk e di nëse ka </w:t>
      </w:r>
      <w:r xmlns:w="http://schemas.openxmlformats.org/wordprocessingml/2006/main" w:rsidRPr="00DD0B6C" w:rsidR="00DD0B6C">
        <w:rPr>
          <w:rFonts w:cs="Trad Al_Khat Deco2"/>
          <w:sz w:val="22"/>
          <w:szCs w:val="22"/>
          <w:rtl/>
          <w:lang w:bidi="fa-IR"/>
        </w:rPr>
        <w:t xml:space="preserve">falur </w:t>
      </w:r>
      <w:r xmlns:w="http://schemas.openxmlformats.org/wordprocessingml/2006/main" w:rsidRPr="00E70D37" w:rsidR="0053283C">
        <w:rPr>
          <w:rFonts w:cs="Trad Al_Khat Deco"/>
          <w:sz w:val="22"/>
          <w:szCs w:val="22"/>
          <w:rtl/>
          <w:lang w:bidi="fa-IR"/>
        </w:rPr>
        <w:t xml:space="preserve">tre ose katër, ai merr siguri dhe bën sexhde dy sexhdet e harresës para selamit, dhe nëse harron, atëherë pas selamit çdo gjë që i kujtohet nëse bie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D8012B">
        <w:rPr>
          <w:rFonts w:cs="Trad Al_Khat Deco"/>
          <w:sz w:val="22"/>
          <w:szCs w:val="22"/>
          <w:rtl/>
          <w:lang w:bidi="fa-IR"/>
        </w:rPr>
        <w:t xml:space="preserve">sexhde pas selamit dhe pasi të falë namazin e tij, atëherë namazi i tij është i pavlefshëm, sepse kur ai ka hyrë në sexhde sikur e ka harruar selamin e tij në një vend të gabuar, kështu që nuk shkëputet prej tij dhe kthehet në namaz, prandaj e rifillon selamin pas sexhdes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Wasvesa me nijetin e namazit shkaktohet nga çmenduria në mendje ose nga injoranca e Sheriatit, sepse zbatimi i urdhrit të Zotit të Madhëruar është si zbatimi i urdhrit të të tjerëve, dhe madhërimi i Tij është si madhërimi i të tjerëve në Marrëzia e tij ishte në mendjen e tij, por siç e sheh dhe e njeh virtytin e tij, shfaqet një thirrës për nderim, kështu që ai e vlerëson atë dhe ai është kryesisht, përveç nëse ai qëndron për një profesion tjetër ose në pakujdesi, dhe kushti që namazi i drekës është një falje e detyrueshme në përmbushjen e tij, ashtu si kushti që qëndrimi në këmbë të shoqërohet me hyrjen me kthesën e fytyrës </w:t>
      </w:r>
      <w:r xmlns:w="http://schemas.openxmlformats.org/wordprocessingml/2006/main" w:rsidRPr="00DD0B6C" w:rsidR="00DD0B6C">
        <w:rPr>
          <w:rFonts w:cs="Trad Al_Khat Deco2"/>
          <w:sz w:val="22"/>
          <w:szCs w:val="22"/>
          <w:rtl/>
          <w:lang w:bidi="fa-IR"/>
        </w:rPr>
        <w:t xml:space="preserve">nga </w:t>
      </w:r>
      <w:r xmlns:w="http://schemas.openxmlformats.org/wordprocessingml/2006/main" w:rsidRPr="00E70D37" w:rsidR="0053283C">
        <w:rPr>
          <w:rFonts w:cs="Trad Al_Khat Deco"/>
          <w:sz w:val="22"/>
          <w:szCs w:val="22"/>
          <w:rtl/>
          <w:lang w:bidi="fa-IR"/>
        </w:rPr>
        <w:t xml:space="preserve">brenda dhe mungesën e një motivi tjetër përveç tij dhe nijetin e nderimit nga ana e tij. për të qenë jashtë nderimit, sepse nëse do të ngrihej për të shpëtuar prej tij ose do të bënte durim, atëherë ai do të ngrihej pas kësaj për një kohë, ai nuk do të lavdërohej, atëherë këto atribute duhet të njihen dhe të synohen, pastaj prania e tyre në shpirt nuk zgjat në asnjë çast, por përkundrazi zgjatet renditja e fjalëve që i tregojnë, ose të shqiptuara nga gjuha ose medituar nga zemra, kështu që kushdo që nuk e kupton nijetin </w:t>
      </w:r>
      <w:r xmlns:w="http://schemas.openxmlformats.org/wordprocessingml/2006/main" w:rsidRPr="00DD0B6C" w:rsidR="00DD0B6C">
        <w:rPr>
          <w:rFonts w:cs="Trad Al_Khat Deco2"/>
          <w:sz w:val="22"/>
          <w:szCs w:val="22"/>
          <w:rtl/>
          <w:lang w:bidi="fa-IR"/>
        </w:rPr>
        <w:t xml:space="preserve">e faljes në </w:t>
      </w:r>
      <w:r xmlns:w="http://schemas.openxmlformats.org/wordprocessingml/2006/main" w:rsidRPr="00E70D37" w:rsidR="0053283C">
        <w:rPr>
          <w:rFonts w:cs="Trad Al_Khat Deco"/>
          <w:sz w:val="22"/>
          <w:szCs w:val="22"/>
          <w:rtl/>
          <w:lang w:bidi="fa-IR"/>
        </w:rPr>
        <w:t xml:space="preserve">këtë mënyrë, sikur. ai nuk e kuptoi nijetin, kështu që nuk ka asgjë në të, përveç se ju u thirrët për t'u falur në një kohë, dhe u përgjigjët dhe u ngritët, kështu që pëshpëritja është injorancë e pastër, sepse këto nijete dhe këto shkenca mblidhen në shpirt në një gjendje. , dhe njësitë nuk përpunohen në mendje në mënyrë që shpirti t'i shikojë dhe t'i sodisë. Prania e një gjëje në shpirt dhe shtjellimi i saj me mendim dhe prezencë është e kundërta e beqarisë dhe shkujdesjes, e nëse nuk është e detajuar, atëherë kushdo që e di aksidentin, p.sh., e mëson me një dije në një rast, dhe këtë. dituria përfshin shkencat që janë të pranishme edhe nëse nuk janë të detajuara dhe kjo vonesë është për shkak të ekzistencës, kështu që këto shkenca nënkuptohen nën dijeninë e aksidentit, me dëshmi se dija e aksidentit nëse askush tjetër nuk e dinte, po t'i thuhej, a e dinit vetëm përparësinë, ose vonesën, ose mosekzistencën, ose përparësinë e mosekzistencës, ose vonesën e ekzistencës, ose kohën e ndarë në të mëparshme dhe të vonuar, dhe ai tha: Nuk e kam ditur kurrë, ai ishte gënjeshtar dhe thënia e tij ishte kontradiktore me thënien e tij, e di ngjarjen dhe nga padituria e kësaj minute shpërthen fiksimet, sepse obsesivi e detyron veten të marrë pjesë në zemrën e tij shpinën, të përciptët dhe të përciptët dhe të përciptët. hipotetike ne nje rast te detajuar ne fjalet e saj ndersa ai e shikon dhe kjo eshte e pamundur.Qellimi eshte si te zbatosh urdhrin e dikujt tjeter, atehere shtoj </w:t>
      </w:r>
      <w:r xmlns:w="http://schemas.openxmlformats.org/wordprocessingml/2006/main" w:rsidRPr="00DD0B6C" w:rsidR="00DD0B6C">
        <w:rPr>
          <w:rFonts w:cs="Trad Al_Khat Deco2"/>
          <w:sz w:val="22"/>
          <w:szCs w:val="22"/>
          <w:rtl/>
          <w:lang w:bidi="fa-IR"/>
        </w:rPr>
        <w:t xml:space="preserve">si </w:t>
      </w:r>
      <w:r xmlns:w="http://schemas.openxmlformats.org/wordprocessingml/2006/main" w:rsidRPr="00E70D37" w:rsidR="00D8012B">
        <w:rPr>
          <w:rFonts w:cs="Trad Al_Khat Deco"/>
          <w:sz w:val="22"/>
          <w:szCs w:val="22"/>
          <w:rtl/>
          <w:lang w:bidi="fa-IR"/>
        </w:rPr>
        <w:t xml:space="preserve">menyre lehtesimi dhe koncesioni dhe them se nese i fiksuari nuk do kuptoni nijetin përveçse duke i paraqitur këto çështje në detaje dhe nuk përfaqësonte në vetvete pajtueshmërinë menjëherë dhe e solli të gjithë atë gjatë tekbirit të një Dhe ai e ka deri në fund në atë mënyrë që nuk e mbaron tekbirin nëse nuk arrihet nijeti, që i mjafton dhe nuk e obligojmë që të gjithë t'i shoqërojë fillimin ose fundin e tekbirit, sepse kjo është. caktimi i një vepre të keqe, dhe nëse urdhërohej, të parët do të pyesnin për të dhe njëri </w:t>
      </w:r>
      <w:r xmlns:w="http://schemas.openxmlformats.org/wordprocessingml/2006/main" w:rsidRPr="00DD0B6C" w:rsidR="00DD0B6C">
        <w:rPr>
          <w:rFonts w:cs="Trad Al_Khat Deco2"/>
          <w:sz w:val="22"/>
          <w:szCs w:val="22"/>
          <w:rtl/>
          <w:lang w:bidi="fa-IR"/>
        </w:rPr>
        <w:t xml:space="preserve">nga shokët </w:t>
      </w:r>
      <w:r xmlns:w="http://schemas.openxmlformats.org/wordprocessingml/2006/main" w:rsidRPr="00E70D37" w:rsidR="0053283C">
        <w:rPr>
          <w:rFonts w:cs="Trad Al_Khat Deco"/>
          <w:sz w:val="22"/>
          <w:szCs w:val="22"/>
          <w:rtl/>
          <w:lang w:bidi="fa-IR"/>
        </w:rPr>
        <w:t xml:space="preserve">do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D8012B">
        <w:rPr>
          <w:rFonts w:cs="Trad Al_Khat Deco"/>
          <w:sz w:val="22"/>
          <w:szCs w:val="22"/>
          <w:rtl/>
          <w:lang w:bidi="fa-IR"/>
        </w:rPr>
        <w:t xml:space="preserve">pëshpëriste për qëllimin </w:t>
      </w:r>
      <w:r xmlns:w="http://schemas.openxmlformats.org/wordprocessingml/2006/main" w:rsidRPr="00E70D37" w:rsidR="0053283C">
        <w:rPr>
          <w:rFonts w:cs="Trad Al_Khat Deco"/>
          <w:sz w:val="22"/>
          <w:szCs w:val="22"/>
          <w:rtl/>
          <w:lang w:bidi="fa-IR"/>
        </w:rPr>
        <w:t xml:space="preserve">. ishte mësuar me të dhe ishte larguar nga ai, dhe ai nuk i kërkon vetes ta arrijë këtë, sepse hetimi e shton larjen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64976">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Ithtari nuk duhet t'i paraprijë </w:t>
      </w:r>
      <w:r xmlns:w="http://schemas.openxmlformats.org/wordprocessingml/2006/main" w:rsidRPr="00DD0B6C" w:rsidR="00DD0B6C">
        <w:rPr>
          <w:rFonts w:cs="Trad Al_Khat Deco2"/>
          <w:sz w:val="22"/>
          <w:szCs w:val="22"/>
          <w:rtl/>
          <w:lang w:bidi="fa-IR"/>
        </w:rPr>
        <w:t xml:space="preserve">imamit </w:t>
      </w:r>
      <w:r xmlns:w="http://schemas.openxmlformats.org/wordprocessingml/2006/main" w:rsidRPr="00E70D37" w:rsidR="00D8012B">
        <w:rPr>
          <w:rFonts w:cs="Trad Al_Khat Deco"/>
          <w:sz w:val="22"/>
          <w:szCs w:val="22"/>
          <w:rtl/>
          <w:lang w:bidi="fa-IR"/>
        </w:rPr>
        <w:t xml:space="preserve">në përkulje, në sexhde dhe në ngritje prej tyre, as në të gjitha veprimet e tjera, as nuk duhet të barazohet me të, por duhet ta ndjekë atë dhe të ndjekë gjurmët e tij. Nuk është e largët të gjykohet pavlefshmëria për analogji me atë nëse i ka paraprirë imamit në situatë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më mirë kjo është më e përshtatshme sepse grupi ndjek shembullin në veprim, jo në situatë, kështu që nënshtrimi në veprim është më i rëndësishëm. Vepra nuk ka fytyrë përveç se është një pakujdesi, dhe për këtë arsye i Dërguari i Zotit, paqja dhe bekimet e Allahut qofshin mbi të, e denoncoi </w:t>
      </w:r>
      <w:r xmlns:w="http://schemas.openxmlformats.org/wordprocessingml/2006/main" w:rsidRPr="00CC42D3" w:rsidR="00D7108D">
        <w:rPr>
          <w:rFonts w:cs="Trad Al_Khat Deco" w:hint="cs"/>
          <w:color w:val="FFFF00"/>
          <w:rtl/>
        </w:rPr>
        <w:t xml:space="preserve">ashpër </w:t>
      </w:r>
      <w:r xmlns:w="http://schemas.openxmlformats.org/wordprocessingml/2006/main" w:rsidRPr="00E70D37" w:rsidR="00066EAA">
        <w:rPr>
          <w:rFonts w:cs="Trad Al_Khat Deco"/>
          <w:sz w:val="22"/>
          <w:szCs w:val="22"/>
          <w:rtl/>
          <w:lang w:bidi="fa-IR"/>
        </w:rPr>
        <w:t xml:space="preserve">atë dhe tha </w:t>
      </w:r>
      <w:r xmlns:w="http://schemas.openxmlformats.org/wordprocessingml/2006/main" w:rsidR="00C6497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Mos kini frikë</w:t>
      </w:r>
      <w:r xmlns:w="http://schemas.openxmlformats.org/wordprocessingml/2006/main" w:rsidR="00EE58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e ngre kokën para imamit është që Zoti ta kthejë kokën në kokë gomari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7"/>
      </w:r>
      <w:r xmlns:w="http://schemas.openxmlformats.org/wordprocessingml/2006/main" w:rsidR="00C64976">
        <w:rPr>
          <w:rFonts w:cs="Trad Al_Khat Deco" w:hint="cs"/>
          <w:sz w:val="22"/>
          <w:szCs w:val="22"/>
          <w:rtl/>
          <w:lang w:bidi="fa-IR"/>
        </w:rPr>
        <w:t xml:space="preserve">) sa i përket vonesës për një cep, nuk e prish namazin dhe atëherë imami largohet nga </w:t>
      </w:r>
      <w:r xmlns:w="http://schemas.openxmlformats.org/wordprocessingml/2006/main" w:rsidRPr="00DD0B6C" w:rsidR="00DD0B6C">
        <w:rPr>
          <w:rFonts w:cs="Trad Al_Khat Deco2"/>
          <w:sz w:val="22"/>
          <w:szCs w:val="22"/>
          <w:rtl/>
          <w:lang w:bidi="fa-IR"/>
        </w:rPr>
        <w:t xml:space="preserve">ai . </w:t>
      </w:r>
      <w:r xmlns:w="http://schemas.openxmlformats.org/wordprocessingml/2006/main" w:rsidRPr="00E70D37" w:rsidR="0053283C">
        <w:rPr>
          <w:rFonts w:cs="Trad Al_Khat Deco"/>
          <w:sz w:val="22"/>
          <w:szCs w:val="22"/>
          <w:rtl/>
          <w:lang w:bidi="fa-IR"/>
        </w:rPr>
        <w:t xml:space="preserve">të përkulet përderisa ende nuk është bërë ruku, por vonesa në këtë masë është e papëlqyeshme.E </w:t>
      </w:r>
      <w:r xmlns:w="http://schemas.openxmlformats.org/wordprocessingml/2006/main" w:rsidRPr="00E70D37" w:rsidR="0053283C">
        <w:rPr>
          <w:rFonts w:cs="Trad Al_Khat Deco"/>
          <w:sz w:val="22"/>
          <w:szCs w:val="22"/>
          <w:rtl/>
          <w:lang w:bidi="fa-IR"/>
        </w:rPr>
        <w:t xml:space="preserve">njëjta gjë vlen edhe nëse imami e vendos ballin për sexhden e dytë ndërsa nuk e ka bërë ende sexhden e parë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604894">
      <w:pPr xmlns:w="http://schemas.openxmlformats.org/wordprocessingml/2006/main">
        <w:widowControl w:val="0"/>
        <w:ind w:left="0" w:right="0"/>
        <w:jc w:val="both"/>
        <w:rPr>
          <w:rFonts w:cs="Trad Al_Khat Deco"/>
          <w:sz w:val="22"/>
          <w:szCs w:val="22"/>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Pyetje </w:t>
      </w:r>
      <w:r xmlns:w="http://schemas.openxmlformats.org/wordprocessingml/2006/main">
        <w:rPr>
          <w:rFonts w:cs="Trad Al_Khat Deco" w:hint="cs"/>
          <w:sz w:val="22"/>
          <w:szCs w:val="22"/>
          <w:rtl/>
          <w:lang w:bidi="fa-IR"/>
        </w:rPr>
        <w:t xml:space="preserve">] Është </w:t>
      </w:r>
      <w:r xmlns:w="http://schemas.openxmlformats.org/wordprocessingml/2006/main" w:rsidRPr="00E70D37" w:rsidR="0053283C">
        <w:rPr>
          <w:rFonts w:cs="Trad Al_Khat Deco"/>
          <w:sz w:val="22"/>
          <w:szCs w:val="22"/>
          <w:rtl/>
          <w:lang w:bidi="fa-IR"/>
        </w:rPr>
        <w:t xml:space="preserve">e drejta e </w:t>
      </w:r>
      <w:r xmlns:w="http://schemas.openxmlformats.org/wordprocessingml/2006/main" w:rsidRPr="00DD0B6C" w:rsidR="00DD0B6C">
        <w:rPr>
          <w:rFonts w:cs="Trad Al_Khat Deco2"/>
          <w:sz w:val="22"/>
          <w:szCs w:val="22"/>
          <w:rtl/>
          <w:lang w:bidi="fa-IR"/>
        </w:rPr>
        <w:t xml:space="preserve">atij </w:t>
      </w:r>
      <w:r xmlns:w="http://schemas.openxmlformats.org/wordprocessingml/2006/main" w:rsidRPr="00E70D37" w:rsidR="0053283C">
        <w:rPr>
          <w:rFonts w:cs="Trad Al_Khat Deco"/>
          <w:sz w:val="22"/>
          <w:szCs w:val="22"/>
          <w:rtl/>
          <w:lang w:bidi="fa-IR"/>
        </w:rPr>
        <w:t xml:space="preserve">që ka marrë pjesë në namaz, nëse ka parë që dikush tjetër e keqtrajton në namazin e tij, ta ndryshojë atë dhe ta denoncojë atë, dhe nëse është lëshuar nga injorantët, ka qenë i sjellshëm me injorantin dhe ka mësuar. atë, pra nga kjo është urdhri që të drejtohen rreshtat dhe të pengohet individi që të qëndrojë jashtë rreshtit dhe të denoncojë </w:t>
      </w:r>
      <w:r xmlns:w="http://schemas.openxmlformats.org/wordprocessingml/2006/main" w:rsidRPr="00DD0B6C" w:rsidR="00DD0B6C">
        <w:rPr>
          <w:rFonts w:cs="Trad Al_Khat Deco2"/>
          <w:sz w:val="22"/>
          <w:szCs w:val="22"/>
          <w:rtl/>
          <w:lang w:bidi="fa-IR"/>
        </w:rPr>
        <w:t xml:space="preserve">atë </w:t>
      </w:r>
      <w:r xmlns:w="http://schemas.openxmlformats.org/wordprocessingml/2006/main" w:rsidRPr="00E70D37" w:rsidR="0053283C">
        <w:rPr>
          <w:rFonts w:cs="Trad Al_Khat Deco"/>
          <w:sz w:val="22"/>
          <w:szCs w:val="22"/>
          <w:rtl/>
          <w:lang w:bidi="fa-IR"/>
        </w:rPr>
        <w:t xml:space="preserve">që ngre kokën para imamit, dhe gjëra të tjera, tha </w:t>
      </w:r>
      <w:r xmlns:w="http://schemas.openxmlformats.org/wordprocessingml/2006/main" w:rsidRPr="00CC42D3" w:rsidR="00D7108D">
        <w:rPr>
          <w:rFonts w:cs="Trad Al_Khat Deco" w:hint="cs"/>
          <w:color w:val="FFFF00"/>
          <w:rtl/>
        </w:rPr>
        <w:t xml:space="preserve">: </w:t>
      </w:r>
      <w:r xmlns:w="http://schemas.openxmlformats.org/wordprocessingml/2006/main" w:rsidR="002626B2">
        <w:rPr>
          <w:rFonts w:cs="Trad Al_Khat Deco" w:hint="cs"/>
          <w:color w:val="FF0000"/>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Mjerë bota prej injorantit kur nuk e njeh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8"/>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Mesudi, Allahu qoftë i kënaqur me të, ka thënë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sheh dikë që e keqpërdor namazin e tij dhe nuk e përfundon atë, atëherë ai është ortak i tij në barrën e tij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nga Bilal bin Saad ka thënë </w:t>
      </w:r>
      <w:r xmlns:w="http://schemas.openxmlformats.org/wordprocessingml/2006/main" w:rsidR="00C64976">
        <w:rPr>
          <w:rFonts w:cs="Trad Al_Khat Deco" w:hint="cs"/>
          <w:sz w:val="22"/>
          <w:szCs w:val="22"/>
          <w:rtl/>
          <w:lang w:bidi="fa-IR"/>
        </w:rPr>
        <w:t xml:space="preserve">: Nëse një </w:t>
      </w:r>
      <w:r xmlns:w="http://schemas.openxmlformats.org/wordprocessingml/2006/main" w:rsidRPr="00E70D37" w:rsidR="0053283C">
        <w:rPr>
          <w:rFonts w:cs="Trad Al_Khat Deco"/>
          <w:sz w:val="22"/>
          <w:szCs w:val="22"/>
          <w:rtl/>
          <w:lang w:bidi="fa-IR"/>
        </w:rPr>
        <w:t xml:space="preserve">mëkat fshihet, dëmton vetëm atë që e bën atë, e nëse shfaqet dhe nuk ndryshohet, dëmton njerëzit e thjeshtë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në hadith ka ardhur se Bilali i drejtonte rreshtat dhe i godiste thembrat e tyre me një kthesë.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9"/>
      </w:r>
      <w:r xmlns:w="http://schemas.openxmlformats.org/wordprocessingml/2006/main" w:rsidRPr="00E70D37" w:rsidR="0053283C">
        <w:rPr>
          <w:rFonts w:cs="Trad Al_Khat Deco"/>
          <w:sz w:val="22"/>
          <w:szCs w:val="22"/>
          <w:rtl/>
          <w:lang w:bidi="fa-IR"/>
        </w:rPr>
        <w:t xml:space="preserve">Nga Omeri, Allahu qoftë i kënaqur me të, ai tha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Kontrolloni vëllezërit tuaj në namaz dhe nëse i humbni ata. nëse janë të sëmurë vizitoji ata dhe nëse janë të shëndetshëm këshilloji </w:t>
      </w:r>
      <w:r xmlns:w="http://schemas.openxmlformats.org/wordprocessingml/2006/main" w:rsidRPr="00DD0B6C" w:rsidR="00DD0B6C">
        <w:rPr>
          <w:rFonts w:cs="Trad Al_Khat Deco2"/>
          <w:sz w:val="22"/>
          <w:szCs w:val="22"/>
          <w:rtl/>
          <w:lang w:bidi="fa-IR"/>
        </w:rPr>
        <w:t xml:space="preserve">ata </w:t>
      </w:r>
      <w:r xmlns:w="http://schemas.openxmlformats.org/wordprocessingml/2006/main" w:rsidRPr="00E70D37" w:rsidR="0053283C">
        <w:rPr>
          <w:rFonts w:cs="Trad Al_Khat Deco"/>
          <w:sz w:val="22"/>
          <w:szCs w:val="22"/>
          <w:rtl/>
          <w:lang w:bidi="fa-IR"/>
        </w:rPr>
        <w:t xml:space="preserve">. të gjallët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kushdo që hyn në xhami, le të shkojë në të djathtë të rreshtit, dhe për këtë arsye njerëzit grumbulloheshin në të gjatë kohës së të Dërguarit të Zotit, paqja dhe </w:t>
      </w:r>
      <w:r xmlns:w="http://schemas.openxmlformats.org/wordprocessingml/2006/main" w:rsidRPr="00CC42D3" w:rsidR="00D7108D">
        <w:rPr>
          <w:rFonts w:cs="Trad Al_Khat Deco" w:hint="cs"/>
          <w:color w:val="FFFF00"/>
          <w:rtl/>
        </w:rPr>
        <w:t xml:space="preserve">bekimet e Allahut qofshin mbi të, </w:t>
      </w:r>
      <w:r xmlns:w="http://schemas.openxmlformats.org/wordprocessingml/2006/main" w:rsidRPr="00E70D37" w:rsidR="00D8012B">
        <w:rPr>
          <w:rFonts w:cs="Trad Al_Khat Deco"/>
          <w:sz w:val="22"/>
          <w:szCs w:val="22"/>
          <w:rtl/>
          <w:lang w:bidi="fa-IR"/>
        </w:rPr>
        <w:t xml:space="preserve">derisa i thanë se bixhozi ka pushuar. kështu ai </w:t>
      </w:r>
      <w:r xmlns:w="http://schemas.openxmlformats.org/wordprocessingml/2006/main" w:rsidRPr="00CC42D3" w:rsidR="00D7108D">
        <w:rPr>
          <w:rFonts w:cs="Trad Al_Khat Deco" w:hint="cs"/>
          <w:color w:val="FFFF00"/>
          <w:rtl/>
        </w:rPr>
        <w:t xml:space="preserve">tha </w:t>
      </w:r>
      <w:r xmlns:w="http://schemas.openxmlformats.org/wordprocessingml/2006/main" w:rsidR="00F86FF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Nga mosha e lehtësuesit të xhamisë, ai do të ketë dy garantues të shpërblimit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0"/>
      </w:r>
      <w:r xmlns:w="http://schemas.openxmlformats.org/wordprocessingml/2006/main" w:rsidR="00F86FFA">
        <w:rPr>
          <w:rFonts w:cs="Trad Al_Khat Deco" w:hint="cs"/>
          <w:sz w:val="22"/>
          <w:szCs w:val="22"/>
          <w:rtl/>
          <w:lang w:bidi="fa-IR"/>
        </w:rPr>
        <w:t xml:space="preserve">) Dhe kushdo që </w:t>
      </w:r>
      <w:r xmlns:w="http://schemas.openxmlformats.org/wordprocessingml/2006/main" w:rsidRPr="00E70D37" w:rsidR="0053283C">
        <w:rPr>
          <w:rFonts w:cs="Trad Al_Khat Deco"/>
          <w:sz w:val="22"/>
          <w:szCs w:val="22"/>
          <w:rtl/>
          <w:lang w:bidi="fa-IR"/>
        </w:rPr>
        <w:t xml:space="preserve">gjen një djalë në rresht dhe nuk gjen vend për veten e tij, mund ta nxjerrë nga pas dhe të hyjë në të, dua të them. nëse ai nuk është i rritur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kjo është ajo që kemi dashur të përmendim nga çështjet që përshkojnë fatkeqësinë, dhe vendimet për namazet e veçanta do të vijnë në Librin e Wirdeve, në dashtë Zoti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Kapitulli VII mbi namazet zëvendësuese </w:t>
      </w:r>
      <w:r xmlns:w="http://schemas.openxmlformats.org/wordprocessingml/2006/main">
        <w:rPr>
          <w:rFonts w:cs="Trad Al_Khat Deco" w:hint="cs"/>
          <w:sz w:val="22"/>
          <w:szCs w:val="22"/>
          <w:rtl/>
          <w:lang w:bidi="fa-IR"/>
        </w:rPr>
        <w:t xml:space="preserve">)</w:t>
      </w:r>
    </w:p>
    <w:p w:rsidR="00ED6959" w:rsidP="00D9179E">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Dijeni se përveç namazit farz, ai ndahet në tri kategori </w:t>
      </w:r>
      <w:r xmlns:w="http://schemas.openxmlformats.org/wordprocessingml/2006/main" w:rsidR="00F62A7D">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Sunete, Mustehabe dhe Namaze Vullnetare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 sunet nënkuptojmë atë që është transmetuar nga i Dërguari i Allahut, lavdërimi dhe paqja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D8012B">
        <w:rPr>
          <w:rFonts w:cs="Trad Al_Khat Deco"/>
          <w:sz w:val="22"/>
          <w:szCs w:val="22"/>
          <w:rtl/>
          <w:lang w:bidi="fa-IR"/>
        </w:rPr>
        <w:t xml:space="preserve">duke qëndruar në të, siç janë namazi i rregullt pas namazit, namazi i Duhasë, namazi i vitrit, namazi i tehexhudit dhe të tjera, sepse Suneti është rruga e ndjekur </w:t>
      </w:r>
      <w:r xmlns:w="http://schemas.openxmlformats.org/wordprocessingml/2006/main" w:rsidR="00F62A7D">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me mustehabët nënkuptojmë atë që është transmetuar për meritat e tij, por nuk është transmetuar për të qëndruar në të, ashtu siç do ta transmetojmë në namazet e ditëve dhe netëve të javës, dhe si namazi kur del nga shtëpia dhe hyn në të. Dhe të ngjashme me të </w:t>
      </w:r>
      <w:r xmlns:w="http://schemas.openxmlformats.org/wordprocessingml/2006/main" w:rsidR="00F62A7D">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me vullnetarë nënkuptojmë atë që është përtej kësaj, nga ajo që nuk përmendet në sytë e tij, por është bërë vullnetare nga shërbëtori për sa i përket dëshirës së tij për të biseduar me Zoti i Plotfuqishëm përmes namazit që sheriati e ka përmendur në virtytin e tij absolut, pra sikur e ka dhuruar nëse nuk e ka rekomanduar atë namaz në veçanti dhe nëse e ka rekomanduar fare namazin dhe vullnetarizmi është dhurim Të tre. seksionet quhen zëvendësuese në atë që mbivendosja është shtesa dhe tërësia e saj është shtesë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detyrueshme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 termat mbivendosje, sunet, mustehab dhe vullnetar, ne kemi dashur të biem dakord për të në mënyrë që të përcaktojmë këto qëllime, dhe nuk </w:t>
      </w:r>
      <w:r xmlns:w="http://schemas.openxmlformats.org/wordprocessingml/2006/main" w:rsidRPr="00CC42D3" w:rsidR="00D7108D">
        <w:rPr>
          <w:rFonts w:cs="Trad Al_Khat Deco" w:hint="cs"/>
          <w:color w:val="FFFF00"/>
          <w:rtl/>
        </w:rPr>
        <w:t xml:space="preserve">ka </w:t>
      </w:r>
      <w:r xmlns:w="http://schemas.openxmlformats.org/wordprocessingml/2006/main" w:rsidRPr="00DD0B6C" w:rsidR="00DD0B6C">
        <w:rPr>
          <w:rFonts w:cs="Trad Al_Khat Deco2"/>
          <w:sz w:val="22"/>
          <w:szCs w:val="22"/>
          <w:rtl/>
          <w:lang w:bidi="fa-IR"/>
        </w:rPr>
        <w:t xml:space="preserve">asnjë </w:t>
      </w:r>
      <w:r xmlns:w="http://schemas.openxmlformats.org/wordprocessingml/2006/main" w:rsidRPr="00E70D37" w:rsidR="0053283C">
        <w:rPr>
          <w:rFonts w:cs="Trad Al_Khat Deco"/>
          <w:sz w:val="22"/>
          <w:szCs w:val="22"/>
          <w:rtl/>
          <w:lang w:bidi="fa-IR"/>
        </w:rPr>
        <w:t xml:space="preserve">të keqe për ata që e ndryshojnë këtë terminologji </w:t>
      </w:r>
      <w:r xmlns:w="http://schemas.openxmlformats.org/wordprocessingml/2006/main" w:rsidRPr="00E70D37" w:rsidR="00D8012B">
        <w:rPr>
          <w:rFonts w:cs="Trad Al_Khat Deco"/>
          <w:sz w:val="22"/>
          <w:szCs w:val="22"/>
          <w:rtl/>
          <w:lang w:bidi="fa-IR"/>
        </w:rPr>
        <w:t xml:space="preserve">. Vlefshmëria e lajmit që përmban dhe popullariteti i tij, dhe për këtë arsye thuhet se sunetet e xhemateve janë më </w:t>
      </w:r>
      <w:r xmlns:w="http://schemas.openxmlformats.org/wordprocessingml/2006/main" w:rsidRPr="00DD0B6C" w:rsidR="00DD0B6C">
        <w:rPr>
          <w:rFonts w:cs="Trad Al_Khat Deco2"/>
          <w:sz w:val="22"/>
          <w:szCs w:val="22"/>
          <w:rtl/>
          <w:lang w:bidi="fa-IR"/>
        </w:rPr>
        <w:t xml:space="preserve">të mira se </w:t>
      </w:r>
      <w:r xmlns:w="http://schemas.openxmlformats.org/wordprocessingml/2006/main" w:rsidRPr="00E70D37" w:rsidR="00D8012B">
        <w:rPr>
          <w:rFonts w:cs="Trad Al_Khat Deco"/>
          <w:sz w:val="22"/>
          <w:szCs w:val="22"/>
          <w:rtl/>
          <w:lang w:bidi="fa-IR"/>
        </w:rPr>
        <w:t xml:space="preserve">sunetet e </w:t>
      </w:r>
      <w:r xmlns:w="http://schemas.openxmlformats.org/wordprocessingml/2006/main" w:rsidRPr="00E70D37" w:rsidR="0053283C">
        <w:rPr>
          <w:rFonts w:cs="Trad Al_Khat Deco"/>
          <w:sz w:val="22"/>
          <w:szCs w:val="22"/>
          <w:rtl/>
          <w:lang w:bidi="fa-IR"/>
        </w:rPr>
        <w:t xml:space="preserve">atyre individuale </w:t>
      </w:r>
      <w:r xmlns:w="http://schemas.openxmlformats.org/wordprocessingml/2006/main" w:rsidR="00F62A7D">
        <w:rPr>
          <w:rFonts w:cs="Trad Al_Khat Deco" w:hint="cs"/>
          <w:sz w:val="22"/>
          <w:szCs w:val="22"/>
          <w:rtl/>
          <w:lang w:bidi="fa-IR"/>
        </w:rPr>
        <w:t xml:space="preserve">. Dhe dije se namazet e zeza, sipas shtesave ne komentet e tyre, ndahen ne ato qe kane te bejne me shkaqet si eklipset dhe shiu, dhe ajo qe lidhet me kohen, dhe ajo qe lidhet me kohen, ndahet ne ajo </w:t>
      </w:r>
      <w:r xmlns:w="http://schemas.openxmlformats.org/wordprocessingml/2006/main">
        <w:rPr>
          <w:rFonts w:cs="Trad Al_Khat Deco" w:hint="cs"/>
          <w:sz w:val="22"/>
          <w:szCs w:val="22"/>
          <w:rtl/>
          <w:lang w:bidi="fa-IR"/>
        </w:rPr>
        <w:t xml:space="preserve">qe </w:t>
      </w:r>
      <w:r xmlns:w="http://schemas.openxmlformats.org/wordprocessingml/2006/main" w:rsidRPr="00E70D37" w:rsidR="0053283C">
        <w:rPr>
          <w:rFonts w:cs="Trad Al_Khat Deco"/>
          <w:sz w:val="22"/>
          <w:szCs w:val="22"/>
          <w:rtl/>
          <w:lang w:bidi="fa-IR"/>
        </w:rPr>
        <w:t xml:space="preserve">perseritet. përsëritja e ditës dhe e natës, ose nga përsëritja e javës, ose nga </w:t>
      </w:r>
      <w:r xmlns:w="http://schemas.openxmlformats.org/wordprocessingml/2006/main" w:rsidRPr="00E70D37" w:rsidR="0053283C">
        <w:rPr>
          <w:rFonts w:cs="Trad Al_Khat Deco"/>
          <w:sz w:val="22"/>
          <w:szCs w:val="22"/>
          <w:rtl/>
          <w:lang w:bidi="fa-IR"/>
        </w:rPr>
        <w:t xml:space="preserve">përsëritja e vitit.</w:t>
      </w:r>
      <w:r xmlns:w="http://schemas.openxmlformats.org/wordprocessingml/2006/main" w:rsidR="00D9179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Pesë dhe tre pas tij, që është namazi i Duhasë, ringjallja midis dy darkave dhe namazi i Tehexhudit </w:t>
      </w:r>
      <w:r xmlns:w="http://schemas.openxmlformats.org/wordprocessingml/2006/main" w:rsidR="00D9179E">
        <w:rPr>
          <w:rFonts w:cs="Trad Al_Khat Deco" w:hint="cs"/>
          <w:sz w:val="22"/>
          <w:szCs w:val="22"/>
          <w:rtl/>
          <w:lang w:bidi="fa-IR"/>
        </w:rPr>
        <w:t xml:space="preserve">.</w:t>
      </w:r>
    </w:p>
    <w:p w:rsidR="009434D8" w:rsidP="009434D8">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F62A7D" w:rsidR="0053283C">
        <w:rPr>
          <w:rFonts w:cs="Trad Al_Khat Deco"/>
          <w:color w:val="FF0000"/>
          <w:sz w:val="22"/>
          <w:szCs w:val="22"/>
          <w:rtl/>
          <w:lang w:bidi="fa-IR"/>
        </w:rPr>
        <w:t xml:space="preserve">para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sabahut, i cili është dy rekate. I Dërguari i Allahut, lavdërimi dhe paqja e Allahut qofshin mbi të, </w:t>
      </w:r>
      <w:r xmlns:w="http://schemas.openxmlformats.org/wordprocessingml/2006/main" w:rsidRPr="00CC42D3" w:rsidR="00D7108D">
        <w:rPr>
          <w:rFonts w:cs="Trad Al_Khat Deco" w:hint="cs"/>
          <w:color w:val="FFFF00"/>
          <w:rtl/>
        </w:rPr>
        <w:t xml:space="preserve">ka thënë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Dy rekatet e sabahut janë më të mira se dynjaja dhe ajo që ka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1"/>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koha e saj hyn me shfaqjen e agimit të vërtetë, i cili është më i fuqishëm se sa i zgjatur, dhe të kuptosh se dëshmia është e vështirë në fillim, përveç që njeriu të mësojë fazat e hënës, ose të mësojë sondazhin e lindjes së saj nga yjet që shihen me sy. Natën e datës njëzet e gjashtë , dhe mëngjesi lind me perëndimin e hënës në natën e dymbëdhjetë muaji </w:t>
      </w:r>
      <w:r xmlns:w="http://schemas.openxmlformats.org/wordprocessingml/2006/main" w:rsidRPr="00E70D37" w:rsidR="0053283C">
        <w:rPr>
          <w:rFonts w:cs="Trad Al_Khat Deco"/>
          <w:sz w:val="22"/>
          <w:szCs w:val="22"/>
          <w:rtl/>
          <w:lang w:bidi="fa-IR"/>
        </w:rPr>
        <w:t xml:space="preserve">Është lindja e diellit, por sunet është që ato të kryhen para namazit farz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hyn në xhami dhe është falur namazi, le të punojë me namazet e caktuara, sepse </w:t>
      </w:r>
      <w:r xmlns:w="http://schemas.openxmlformats.org/wordprocessingml/2006/main" w:rsidRPr="00CC42D3" w:rsidR="00D7108D">
        <w:rPr>
          <w:rFonts w:cs="Trad Al_Khat Deco" w:hint="cs"/>
          <w:color w:val="FFFF00"/>
          <w:rtl/>
        </w:rPr>
        <w:t xml:space="preserve">ka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F22F95">
        <w:rPr>
          <w:rFonts w:cs="Trad Al_Khat Deco"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falet namazi, nuk ka namaz përveç farzit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2"/>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atëherë kur e mbaron namazin farz, ai ngrihet para tyre dhe i fal, dhe mendimi i saktë është se ata e kryejnë atë që kanë ndodhur para lindjes së diellit, sepse e ndjekin namazin farz në kohën e tij, i fal në shtëpi dhe i pakëson, pastaj hyn në xhami dhe fal dy rekate, duke përshëndetur xhaminë, pastaj ulet dhe nuk falet derisa të falë namazet farz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ndërmjet mëngjesit dhe lindjes së diellit, preferohet të kujtohet dhe të mendohet dhe të kufizohet në dy rekatet e sabahut dhe </w:t>
      </w:r>
      <w:r xmlns:w="http://schemas.openxmlformats.org/wordprocessingml/2006/main" w:rsidRPr="00DD0B6C" w:rsidR="00DD0B6C">
        <w:rPr>
          <w:rFonts w:cs="Trad Al_Khat Deco2"/>
          <w:sz w:val="22"/>
          <w:szCs w:val="22"/>
          <w:rtl/>
          <w:lang w:bidi="fa-IR"/>
        </w:rPr>
        <w:t xml:space="preserve">namazin </w:t>
      </w:r>
      <w:r xmlns:w="http://schemas.openxmlformats.org/wordprocessingml/2006/main" w:rsidRPr="00E70D37" w:rsidR="00D8012B">
        <w:rPr>
          <w:rFonts w:cs="Trad Al_Khat Deco"/>
          <w:sz w:val="22"/>
          <w:szCs w:val="22"/>
          <w:rtl/>
          <w:lang w:bidi="fa-IR"/>
        </w:rPr>
        <w:t xml:space="preserve">farz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CB60D6" w:rsidR="0053283C">
        <w:rPr>
          <w:rFonts w:cs="Trad Al_Khat Deco"/>
          <w:color w:val="FF0000"/>
          <w:sz w:val="22"/>
          <w:szCs w:val="22"/>
          <w:rtl/>
          <w:lang w:bidi="fa-IR"/>
        </w:rPr>
        <w:t xml:space="preserve">dyta </w:t>
      </w:r>
      <w:r xmlns:w="http://schemas.openxmlformats.org/wordprocessingml/2006/main" w:rsidR="00CB60D6">
        <w:rPr>
          <w:rFonts w:cs="Trad Al_Khat Deco" w:hint="cs"/>
          <w:sz w:val="22"/>
          <w:szCs w:val="22"/>
          <w:rtl/>
          <w:lang w:bidi="fa-IR"/>
        </w:rPr>
        <w:t xml:space="preserve">: namazi i rregullt i namazit të drekës, i cili është gjashtë rekate, dy rekate pas tij, i cili gjithashtu është sunet i vërtetuar dhe katër para tij, i cili gjithashtu është sunet, edhe nëse </w:t>
      </w:r>
      <w:r xmlns:w="http://schemas.openxmlformats.org/wordprocessingml/2006/main" w:rsidR="00F22F95">
        <w:rPr>
          <w:rFonts w:cs="Trad Al_Khat Deco" w:hint="cs"/>
          <w:sz w:val="22"/>
          <w:szCs w:val="22"/>
          <w:rtl/>
          <w:lang w:bidi="fa-IR"/>
        </w:rPr>
        <w:t xml:space="preserve">është më i vogël se </w:t>
      </w:r>
      <w:r xmlns:w="http://schemas.openxmlformats.org/wordprocessingml/2006/main" w:rsidRPr="00CC42D3" w:rsidR="00D7108D">
        <w:rPr>
          <w:rFonts w:cs="Trad Al_Khat Deco" w:hint="cs"/>
          <w:color w:val="FFFF00"/>
          <w:rtl/>
        </w:rPr>
        <w:t xml:space="preserve">dy </w:t>
      </w:r>
      <w:r xmlns:w="http://schemas.openxmlformats.org/wordprocessingml/2006/main" w:rsidRPr="00E70D37" w:rsidR="0053283C">
        <w:rPr>
          <w:rFonts w:cs="Trad Al_Khat Deco"/>
          <w:sz w:val="22"/>
          <w:szCs w:val="22"/>
          <w:rtl/>
          <w:lang w:bidi="fa-IR"/>
        </w:rPr>
        <w:t xml:space="preserve">rekatet e fundit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katër rekate pasi dielli të ketë kaluar zenitin e tij, duke i lexuar mirë, duke i bërë ruku dhe sexhde , me të </w:t>
      </w:r>
      <w:r xmlns:w="http://schemas.openxmlformats.org/wordprocessingml/2006/main" w:rsidRPr="00DD0B6C" w:rsidR="00DD0B6C">
        <w:rPr>
          <w:rFonts w:cs="Trad Al_Khat Deco2"/>
          <w:sz w:val="22"/>
          <w:szCs w:val="22"/>
          <w:rtl/>
          <w:lang w:bidi="fa-IR"/>
        </w:rPr>
        <w:t xml:space="preserve">luten </w:t>
      </w:r>
      <w:r xmlns:w="http://schemas.openxmlformats.org/wordprocessingml/2006/main" w:rsidRPr="00E70D37" w:rsidR="00D8012B">
        <w:rPr>
          <w:rFonts w:cs="Trad Al_Khat Deco"/>
          <w:sz w:val="22"/>
          <w:szCs w:val="22"/>
          <w:rtl/>
          <w:lang w:bidi="fa-IR"/>
        </w:rPr>
        <w:t xml:space="preserve">shtatëdhjetë mijë engjëj , duke kërkuar falje për të deri në natë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3"/>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nuk i </w:t>
      </w:r>
      <w:r xmlns:w="http://schemas.openxmlformats.org/wordprocessingml/2006/main" w:rsidRPr="00CC42D3" w:rsidR="00D7108D">
        <w:rPr>
          <w:rFonts w:cs="Trad Al_Khat Deco" w:hint="cs"/>
          <w:color w:val="FFFF00"/>
          <w:rtl/>
        </w:rPr>
        <w:t xml:space="preserve">mungonte </w:t>
      </w:r>
      <w:r xmlns:w="http://schemas.openxmlformats.org/wordprocessingml/2006/main" w:rsidRPr="00E70D37" w:rsidR="00066EAA">
        <w:rPr>
          <w:rFonts w:cs="Trad Al_Khat Deco"/>
          <w:sz w:val="22"/>
          <w:szCs w:val="22"/>
          <w:rtl/>
          <w:lang w:bidi="fa-IR"/>
        </w:rPr>
        <w:t xml:space="preserve">katër rekate pas drekës . , duke </w:t>
      </w:r>
      <w:r xmlns:w="http://schemas.openxmlformats.org/wordprocessingml/2006/main" w:rsidR="00CB60D6">
        <w:rPr>
          <w:rFonts w:cs="Trad Al_Khat Deco" w:hint="cs"/>
          <w:sz w:val="22"/>
          <w:szCs w:val="22"/>
          <w:rtl/>
          <w:lang w:bidi="fa-IR"/>
        </w:rPr>
        <w:t xml:space="preserve">i zgjatur ato dhe duke thënë se dyert e qiellit </w:t>
      </w:r>
      <w:r xmlns:w="http://schemas.openxmlformats.org/wordprocessingml/2006/main" w:rsidRPr="00E70D37" w:rsidR="0053283C">
        <w:rPr>
          <w:rFonts w:cs="Trad Al_Khat Deco"/>
          <w:sz w:val="22"/>
          <w:szCs w:val="22"/>
          <w:rtl/>
          <w:lang w:bidi="fa-IR"/>
        </w:rPr>
        <w:t xml:space="preserve">hapen </w:t>
      </w:r>
      <w:r xmlns:w="http://schemas.openxmlformats.org/wordprocessingml/2006/main" w:rsidRPr="00E70D37" w:rsidR="00066EAA">
        <w:rPr>
          <w:rFonts w:cs="Trad Al_Khat Deco"/>
          <w:sz w:val="22"/>
          <w:szCs w:val="22"/>
          <w:rtl/>
          <w:lang w:bidi="fa-IR"/>
        </w:rPr>
        <w:t xml:space="preserve">në këtë orë, kështu që unë do të doja që të më ngrihej një vepër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4"/>
      </w:r>
      <w:r xmlns:w="http://schemas.openxmlformats.org/wordprocessingml/2006/main" w:rsidRPr="00E70D37" w:rsidR="0053283C">
        <w:rPr>
          <w:rFonts w:cs="Trad Al_Khat Deco"/>
          <w:sz w:val="22"/>
          <w:szCs w:val="22"/>
          <w:rtl/>
          <w:lang w:bidi="fa-IR"/>
        </w:rPr>
        <w:t xml:space="preserve">, gruaja e Profetit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066EAA">
        <w:rPr>
          <w:rFonts w:cs="Trad Al_Khat Deco"/>
          <w:sz w:val="22"/>
          <w:szCs w:val="22"/>
          <w:rtl/>
          <w:lang w:bidi="fa-IR"/>
        </w:rPr>
        <w:t xml:space="preserve">tha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dymbëdhjetë njësi të pashkruara çdo ditë, do t'i ndërtohet një shtëpi në Xhenet, dy njësi para agimit, katër njësi para mesditës dhe dy njësi pas tij, dy njësi para pasdites dhe dy njësi pas perëndimit të diellit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5"/>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Omeri, Allahu qoftë i kënaqur me ata të dy, ka thënë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Kam mësuar përmendësh nga i Dërguari i Allahut, lavdërimi dhe paqja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066EAA">
        <w:rPr>
          <w:rFonts w:cs="Trad Al_Khat Deco"/>
          <w:sz w:val="22"/>
          <w:szCs w:val="22"/>
          <w:rtl/>
          <w:lang w:bidi="fa-IR"/>
        </w:rPr>
        <w:t xml:space="preserve">dhjetë rekate çdo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6"/>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kështu që ai përmendi atë që përmendi Ummu Habibe, Allahu qoftë i kënaqur me të, përveç dy rekateve të agimi, sepse ai tha se ishte një orë gjatë së cilës ai nuk hyri tek </w:t>
      </w:r>
      <w:r xmlns:w="http://schemas.openxmlformats.org/wordprocessingml/2006/main" w:rsidRPr="00DD0B6C" w:rsidR="00DD0B6C">
        <w:rPr>
          <w:rFonts w:cs="Trad Al_Khat Deco2"/>
          <w:sz w:val="22"/>
          <w:szCs w:val="22"/>
          <w:rtl/>
          <w:lang w:bidi="fa-IR"/>
        </w:rPr>
        <w:t xml:space="preserve">i </w:t>
      </w:r>
      <w:r xmlns:w="http://schemas.openxmlformats.org/wordprocessingml/2006/main" w:rsidRPr="00E70D37" w:rsidR="0053283C">
        <w:rPr>
          <w:rFonts w:cs="Trad Al_Khat Deco"/>
          <w:sz w:val="22"/>
          <w:szCs w:val="22"/>
          <w:rtl/>
          <w:lang w:bidi="fa-IR"/>
        </w:rPr>
        <w:t xml:space="preserve">Dërguari i Zotit,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066EAA">
        <w:rPr>
          <w:rFonts w:cs="Trad Al_Khat Deco"/>
          <w:sz w:val="22"/>
          <w:szCs w:val="22"/>
          <w:rtl/>
          <w:lang w:bidi="fa-IR"/>
        </w:rPr>
        <w:t xml:space="preserve">por motra ime Hafsa, Allahu qoftë i kënaqur me të, më tha se ai ishte </w:t>
      </w:r>
      <w:r xmlns:w="http://schemas.openxmlformats.org/wordprocessingml/2006/main" w:rsidRPr="00CC42D3" w:rsidR="00D7108D">
        <w:rPr>
          <w:rFonts w:cs="Trad Al_Khat Deco" w:hint="cs"/>
          <w:color w:val="FFFF00"/>
          <w:rtl/>
        </w:rPr>
        <w:t xml:space="preserve">duke falur </w:t>
      </w:r>
      <w:r xmlns:w="http://schemas.openxmlformats.org/wordprocessingml/2006/main" w:rsidRPr="00E70D37" w:rsidR="00066EAA">
        <w:rPr>
          <w:rFonts w:cs="Trad Al_Khat Deco"/>
          <w:sz w:val="22"/>
          <w:szCs w:val="22"/>
          <w:rtl/>
          <w:lang w:bidi="fa-IR"/>
        </w:rPr>
        <w:t xml:space="preserve">dy rekate . </w:t>
      </w:r>
      <w:r xmlns:w="http://schemas.openxmlformats.org/wordprocessingml/2006/main" w:rsidRPr="00E70D37" w:rsidR="00066EAA">
        <w:rPr>
          <w:rFonts w:cs="Trad Al_Khat Deco"/>
          <w:sz w:val="22"/>
          <w:szCs w:val="22"/>
          <w:rtl/>
          <w:lang w:bidi="fa-IR"/>
        </w:rPr>
        <w:t xml:space="preserve">'ahs në shtëpinë e saj, pastaj dil jashtë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ai tha në hadithin e tij dy rekate para mesditës dhe dy rekate pas darkës, kështu që dy rekate para mesditës u bënë më të theksuara se katër, dhe koha për këtë fillon me mesditën, dhe mesdita përcaktohet nga shtimi i hijes së njerëzve të ngritur të prirur nga lindja, siç i bie hija një personi në lindjen e diellit në anën e perëndimit të diellit, duke u zgjatur, kështu që dielli ende lind dhe hija zvogëlohet dhe devijohet nga drejtimi i akshamit derisa dielli të arrijë lartësia maksimale, që është harku i mesditës, dhe kjo do të jetë rënia ekstreme e hijes.Nëse dielli e ka kaluar zenitin nga lartësia e tij, hija do të fillojë të rritet. Nga ku rritja bëhet e dukshme me shqisat hyn koha e Dhuhrit.Ajo që përfshihet nën kuptimin dhe masën e mbetur të hijes nga e cila fillon të rritet, zgjatet në dimër dhe shkurtohet në verë dhe gjatësia e saj ekstreme arrin diellin në fillim të Bricjapit. , dhe shkurtësia e saj ekstreme e arrin në fillim të Gaforres dhe kjo dihet nga këmbët dhe </w:t>
      </w:r>
      <w:r xmlns:w="http://schemas.openxmlformats.org/wordprocessingml/2006/main" w:rsidRPr="00DD0B6C" w:rsidR="00DD0B6C">
        <w:rPr>
          <w:rFonts w:cs="Trad Al_Khat Deco2"/>
          <w:sz w:val="22"/>
          <w:szCs w:val="22"/>
          <w:rtl/>
          <w:lang w:bidi="fa-IR"/>
        </w:rPr>
        <w:t xml:space="preserve">luspat.Një </w:t>
      </w:r>
      <w:r xmlns:w="http://schemas.openxmlformats.org/wordprocessingml/2006/main" w:rsidRPr="00E70D37" w:rsidR="0053283C">
        <w:rPr>
          <w:rFonts w:cs="Trad Al_Khat Deco"/>
          <w:sz w:val="22"/>
          <w:szCs w:val="22"/>
          <w:rtl/>
          <w:lang w:bidi="fa-IR"/>
        </w:rPr>
        <w:t xml:space="preserve">pllakë katrore e shtruar në mënyrë të rrafshët në mënyrë që njëra anë e saj të jetë në anën e shtyllës, në mënyrë që nëse imagjinoni një gur që bie nga shtylla në tokë, atëherë imagjinoni një vijë nga vendndodhja e gurit në anën tjetër të pllakës, vija do të qëndrojë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brinjë </w:t>
      </w:r>
      <w:r xmlns:w="http://schemas.openxmlformats.org/wordprocessingml/2006/main" w:rsidRPr="00DD0B6C" w:rsidR="00DD0B6C">
        <w:rPr>
          <w:rFonts w:cs="Trad Al_Khat Deco2"/>
          <w:sz w:val="22"/>
          <w:szCs w:val="22"/>
          <w:rtl/>
          <w:lang w:bidi="fa-IR"/>
        </w:rPr>
        <w:t xml:space="preserve">në një </w:t>
      </w:r>
      <w:r xmlns:w="http://schemas.openxmlformats.org/wordprocessingml/2006/main" w:rsidRPr="00E70D37" w:rsidR="0053283C">
        <w:rPr>
          <w:rFonts w:cs="Trad Al_Khat Deco"/>
          <w:sz w:val="22"/>
          <w:szCs w:val="22"/>
          <w:rtl/>
          <w:lang w:bidi="fa-IR"/>
        </w:rPr>
        <w:t xml:space="preserve">kënd Janë dy shtylla, </w:t>
      </w:r>
      <w:r xmlns:w="http://schemas.openxmlformats.org/wordprocessingml/2006/main" w:rsidRPr="00E70D37" w:rsidR="0053283C">
        <w:rPr>
          <w:rFonts w:cs="Trad Al_Khat Deco"/>
          <w:sz w:val="22"/>
          <w:szCs w:val="22"/>
          <w:rtl/>
          <w:lang w:bidi="fa-IR"/>
        </w:rPr>
        <w:t xml:space="preserve">pra vija nuk është e prirur në njërën nga dy anët, pastaj ngrihet një kolonë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dërrasë, një monument i sheshtë në vendin e një tabele, e cila është përballë shtyllës, kështu që hija e saj bie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dërrasë . </w:t>
      </w:r>
      <w:r xmlns:w="http://schemas.openxmlformats.org/wordprocessingml/2006/main" w:rsidRPr="00E70D37" w:rsidR="0053283C">
        <w:rPr>
          <w:rFonts w:cs="Trad Al_Khat Deco"/>
          <w:sz w:val="22"/>
          <w:szCs w:val="22"/>
          <w:rtl/>
          <w:lang w:bidi="fa-IR"/>
        </w:rPr>
        <w:t xml:space="preserve">në fillim të ditës, i prirur nga drejtimi i perëndimit të diellit në drejtim të vijës A, atëherë ende ka tendencë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zbatohet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D8012B">
        <w:rPr>
          <w:rFonts w:cs="Trad Al_Khat Deco"/>
          <w:sz w:val="22"/>
          <w:szCs w:val="22"/>
          <w:rtl/>
          <w:lang w:bidi="fa-IR"/>
        </w:rPr>
        <w:t xml:space="preserve">vijën B, kështu që nëse Ai e shtrin kokën </w:t>
      </w:r>
      <w:r xmlns:w="http://schemas.openxmlformats.org/wordprocessingml/2006/main" w:rsidRPr="00DD0B6C" w:rsidR="00DD0B6C">
        <w:rPr>
          <w:rFonts w:cs="Trad Al_Khat Deco2"/>
          <w:sz w:val="22"/>
          <w:szCs w:val="22"/>
          <w:rtl/>
          <w:lang w:bidi="fa-IR"/>
        </w:rPr>
        <w:t xml:space="preserve">për të përfunduar </w:t>
      </w:r>
      <w:r xmlns:w="http://schemas.openxmlformats.org/wordprocessingml/2006/main" w:rsidRPr="00E70D37" w:rsidR="0053283C">
        <w:rPr>
          <w:rFonts w:cs="Trad Al_Khat Deco"/>
          <w:sz w:val="22"/>
          <w:szCs w:val="22"/>
          <w:rtl/>
          <w:lang w:bidi="fa-IR"/>
        </w:rPr>
        <w:t xml:space="preserve">drejt në vendndodhjen e gurit, dhe është paralel me anët lindore dhe perëndimore, jo i prirur nga njëra prej tyre.Nëse prirja e tij nga ana perëndimore bëhet e pavlefshme, atëherë dielli është në lartësinë më të lartë, kështu që nëse hija devijon nga vija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dërrasë në anën lindore, atëherë dielli ka kaluar, dhe kjo perceptohet me kuptim për realizim në një kohë që është afër Fillimi i meridianit është në njohjen e Zotit të Madhëruar, pastaj shënohet një shenjë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majë të hijes kur ajo devijohet, kështu që nëse hija nga ajo shenjë bëhet si një shtyllë, atëherë fillon koha e pasdites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9434D8" w:rsidP="009434D8">
      <w:pPr>
        <w:widowControl w:val="0"/>
        <w:bidi/>
        <w:ind w:left="0" w:right="0"/>
        <w:jc w:val="both"/>
        <w:rPr>
          <w:rFonts w:cs="Trad Al_Khat Deco" w:hint="cs"/>
          <w:sz w:val="22"/>
          <w:szCs w:val="22"/>
          <w:rtl/>
          <w:lang w:bidi="fa-IR"/>
        </w:rPr>
      </w:pPr>
    </w:p>
    <w:p w:rsidR="00ED6959" w:rsidP="00E1698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9434D8" w:rsidR="0053283C">
        <w:rPr>
          <w:rFonts w:cs="Trad Al_Khat Deco"/>
          <w:color w:val="FF0000"/>
          <w:sz w:val="22"/>
          <w:szCs w:val="22"/>
          <w:rtl/>
          <w:lang w:bidi="fa-IR"/>
        </w:rPr>
        <w:t xml:space="preserve">treta është koha e rregullt </w:t>
      </w:r>
      <w:r xmlns:w="http://schemas.openxmlformats.org/wordprocessingml/2006/main" w:rsidRPr="00E70D37" w:rsidR="0053283C">
        <w:rPr>
          <w:rFonts w:cs="Trad Al_Khat Deco"/>
          <w:sz w:val="22"/>
          <w:szCs w:val="22"/>
          <w:rtl/>
          <w:lang w:bidi="fa-IR"/>
        </w:rPr>
        <w:t xml:space="preserve">e namazit të pasdites, e cila është katër rekate para namazit të pasdites.Transmeton Ebu Hurejra, Allahu qoftë i kënaqur me të, nga Pejgamberi,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D8012B">
        <w:rPr>
          <w:rFonts w:cs="Trad Al_Khat Deco"/>
          <w:sz w:val="22"/>
          <w:szCs w:val="22"/>
          <w:rtl/>
          <w:lang w:bidi="fa-IR"/>
        </w:rPr>
        <w:t xml:space="preserve">, se ai tha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Zoti e mëshiroftë një rob që ka </w:t>
      </w:r>
      <w:r xmlns:w="http://schemas.openxmlformats.org/wordprocessingml/2006/main" w:rsidRPr="00DD0B6C" w:rsidR="00DD0B6C">
        <w:rPr>
          <w:rFonts w:cs="Trad Al_Khat Deco2"/>
          <w:sz w:val="22"/>
          <w:szCs w:val="22"/>
          <w:rtl/>
          <w:lang w:bidi="fa-IR"/>
        </w:rPr>
        <w:t xml:space="preserve">falur </w:t>
      </w:r>
      <w:r xmlns:w="http://schemas.openxmlformats.org/wordprocessingml/2006/main" w:rsidRPr="00E70D37" w:rsidR="0053283C">
        <w:rPr>
          <w:rFonts w:cs="Trad Al_Khat Deco"/>
          <w:sz w:val="22"/>
          <w:szCs w:val="22"/>
          <w:rtl/>
          <w:lang w:bidi="fa-IR"/>
        </w:rPr>
        <w:t xml:space="preserve">katër rekate para ikindisë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7"/>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Kështu ai e bëri këtë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shpresën për të hyrë në thirrjen e të Dërguarit të Zotit - është e </w:t>
      </w:r>
      <w:r xmlns:w="http://schemas.openxmlformats.org/wordprocessingml/2006/main" w:rsidRPr="00CC42D3" w:rsidR="00D7108D">
        <w:rPr>
          <w:rFonts w:cs="Trad Al_Khat Deco" w:hint="cs"/>
          <w:color w:val="FFFF00"/>
          <w:rtl/>
        </w:rPr>
        <w:t xml:space="preserve">dëshirueshme </w:t>
      </w:r>
      <w:r xmlns:w="http://schemas.openxmlformats.org/wordprocessingml/2006/main" w:rsidRPr="00E70D37" w:rsidR="00066EAA">
        <w:rPr>
          <w:rFonts w:cs="Trad Al_Khat Deco"/>
          <w:sz w:val="22"/>
          <w:szCs w:val="22"/>
          <w:rtl/>
          <w:lang w:bidi="fa-IR"/>
        </w:rPr>
        <w:t xml:space="preserve">dhe e theksuar, sepse lutja e tij </w:t>
      </w:r>
      <w:r xmlns:w="http://schemas.openxmlformats.org/wordprocessingml/2006/main" w:rsidRPr="00E70D37" w:rsidR="0053283C">
        <w:rPr>
          <w:rFonts w:cs="Trad Al_Khat Deco"/>
          <w:sz w:val="22"/>
          <w:szCs w:val="22"/>
          <w:rtl/>
          <w:lang w:bidi="fa-IR"/>
        </w:rPr>
        <w:t xml:space="preserve">do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pranohet </w:t>
      </w:r>
      <w:r xmlns:w="http://schemas.openxmlformats.org/wordprocessingml/2006/main" w:rsidRPr="00DD0B6C" w:rsidR="00DD0B6C">
        <w:rPr>
          <w:rFonts w:cs="Trad Al_Khat Deco2"/>
          <w:sz w:val="22"/>
          <w:szCs w:val="22"/>
          <w:rtl/>
          <w:lang w:bidi="fa-IR"/>
        </w:rPr>
        <w:t xml:space="preserve">pashmangshmërisht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9434D8" w:rsidR="0053283C">
        <w:rPr>
          <w:rFonts w:cs="Trad Al_Khat Deco"/>
          <w:color w:val="FF0000"/>
          <w:sz w:val="22"/>
          <w:szCs w:val="22"/>
          <w:rtl/>
          <w:lang w:bidi="fa-IR"/>
        </w:rPr>
        <w:t xml:space="preserve">katërta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Namazi i rregullt i akshamit, i cili është dy rekate pas namazit farz, sepse nuk ka dallim në transmetim në lidhje me to, sa i përket dy rekateve para tyre, ndërmjet ezanit të muezinit dhe ezanit të muezinit dhe atij të katërt. ikameti i muezinit </w:t>
      </w:r>
      <w:r xmlns:w="http://schemas.openxmlformats.org/wordprocessingml/2006/main" w:rsidRPr="00DD0B6C" w:rsidR="00DD0B6C">
        <w:rPr>
          <w:rFonts w:cs="Trad Al_Khat Deco2"/>
          <w:sz w:val="22"/>
          <w:szCs w:val="22"/>
          <w:rtl/>
          <w:lang w:bidi="fa-IR"/>
        </w:rPr>
        <w:t xml:space="preserve">si një </w:t>
      </w:r>
      <w:r xmlns:w="http://schemas.openxmlformats.org/wordprocessingml/2006/main" w:rsidRPr="00E70D37" w:rsidR="0053283C">
        <w:rPr>
          <w:rFonts w:cs="Trad Al_Khat Deco"/>
          <w:sz w:val="22"/>
          <w:szCs w:val="22"/>
          <w:rtl/>
          <w:lang w:bidi="fa-IR"/>
        </w:rPr>
        <w:t xml:space="preserve">çështje e nxituar, është transmetuar në autoritetin e një grupi sahabësh si Ebi bin Ka'b, Ubadah bin El-Samit, Ebu Dherri, Zeid bin Thabit dhe të tjerë. I Dërguari i Allahut nxitoi për të </w:t>
      </w:r>
      <w:r xmlns:w="http://schemas.openxmlformats.org/wordprocessingml/2006/main" w:rsidRPr="00CC42D3" w:rsidR="00D7108D">
        <w:rPr>
          <w:rFonts w:cs="Trad Al_Khat Deco" w:hint="cs"/>
          <w:color w:val="FFFF00"/>
          <w:rtl/>
        </w:rPr>
        <w:t xml:space="preserve">falur </w:t>
      </w:r>
      <w:r xmlns:w="http://schemas.openxmlformats.org/wordprocessingml/2006/main" w:rsidRPr="00E70D37" w:rsidR="00D8012B">
        <w:rPr>
          <w:rFonts w:cs="Trad Al_Khat Deco"/>
          <w:sz w:val="22"/>
          <w:szCs w:val="22"/>
          <w:rtl/>
          <w:lang w:bidi="fa-IR"/>
        </w:rPr>
        <w:t xml:space="preserve">dy rekate dhe disa prej tyre thanë: “Ne i falnim dy rekate para perëndimit të diellit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8"/>
      </w:r>
      <w:r xmlns:w="http://schemas.openxmlformats.org/wordprocessingml/2006/main" w:rsidR="00E31DE4">
        <w:rPr>
          <w:rFonts w:cs="Trad Al_Khat Deco" w:hint="cs"/>
          <w:sz w:val="22"/>
          <w:szCs w:val="22"/>
          <w:rtl/>
          <w:lang w:bidi="fa-IR"/>
        </w:rPr>
        <w:t xml:space="preserve">, që ai që </w:t>
      </w:r>
      <w:r xmlns:w="http://schemas.openxmlformats.org/wordprocessingml/2006/main" w:rsidRPr="00E70D37" w:rsidR="00D8012B">
        <w:rPr>
          <w:rFonts w:cs="Trad Al_Khat Deco"/>
          <w:sz w:val="22"/>
          <w:szCs w:val="22"/>
          <w:rtl/>
          <w:lang w:bidi="fa-IR"/>
        </w:rPr>
        <w:t xml:space="preserve">hynte të mendonte se jemi </w:t>
      </w:r>
      <w:r xmlns:w="http://schemas.openxmlformats.org/wordprocessingml/2006/main" w:rsidRPr="00E70D37" w:rsidR="00D8012B">
        <w:rPr>
          <w:rFonts w:cs="Trad Al_Khat Deco"/>
          <w:sz w:val="22"/>
          <w:szCs w:val="22"/>
          <w:rtl/>
          <w:lang w:bidi="fa-IR"/>
        </w:rPr>
        <w:t xml:space="preserve">falur dhe pyeti: “A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9"/>
      </w:r>
      <w:r xmlns:w="http://schemas.openxmlformats.org/wordprocessingml/2006/main" w:rsidRPr="00CC42D3" w:rsidR="00D7108D">
        <w:rPr>
          <w:rFonts w:cs="Trad Al_Khat Deco" w:hint="cs"/>
          <w:color w:val="FFFF00"/>
          <w:rtl/>
        </w:rPr>
        <w:t xml:space="preserve">fal </w:t>
      </w:r>
      <w:r xmlns:w="http://schemas.openxmlformats.org/wordprocessingml/2006/main" w:rsidRPr="00E70D37" w:rsidR="0053283C">
        <w:rPr>
          <w:rFonts w:cs="Trad Al_Khat Deco"/>
          <w:sz w:val="22"/>
          <w:szCs w:val="22"/>
          <w:rtl/>
          <w:lang w:bidi="fa-IR"/>
        </w:rPr>
        <w:t xml:space="preserve">namazin e akshamit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Ndër çdo dy ezan ka një namaz për kë të dojë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0"/>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Ahmed bin Hanbeli i falte, por njerëzit e kritikuan, kështu që ai i la ata, kështu që iu tha për këtë, kështu që ai tha: nuk i sheh njerezit duke i falur ata, andaj une i lashe.Ai eshte i rrethuar me male, e nese eshte i rrethuar prej tyre ne drejtim te Perendimit, atehere ai ndalet derisa te shohe erresiren qe po afrohet nga ana </w:t>
      </w:r>
      <w:r xmlns:w="http://schemas.openxmlformats.org/wordprocessingml/2006/main" w:rsidRPr="00CC42D3" w:rsidR="00D7108D">
        <w:rPr>
          <w:rFonts w:cs="Trad Al_Khat Deco" w:hint="cs"/>
          <w:color w:val="FFFF00"/>
          <w:rtl/>
        </w:rPr>
        <w:t xml:space="preserve">lindore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nata vjen nga këtu dhe dita mbaron prej këtu, atëherë agjëruesi e ka prishur agjërimin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1"/>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unë preferoj </w:t>
      </w:r>
      <w:r xmlns:w="http://schemas.openxmlformats.org/wordprocessingml/2006/main" w:rsidRPr="00E70D37" w:rsidR="00D8012B">
        <w:rPr>
          <w:rFonts w:cs="Trad Al_Khat Deco"/>
          <w:sz w:val="22"/>
          <w:szCs w:val="22"/>
          <w:rtl/>
          <w:lang w:bidi="fa-IR"/>
        </w:rPr>
        <w:t xml:space="preserve">të shpejtoj në namazin e akshamit, veçanërisht nëse ju vononi dhe faleni para se të kalojë muzgu i kuq, dhe kjo është një performancë, por është e papëlqyeshme Dy planetë çliruan dy qafa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A27450" w:rsidR="0053283C">
        <w:rPr>
          <w:rFonts w:cs="Trad Al_Khat Deco"/>
          <w:color w:val="FF0000"/>
          <w:sz w:val="22"/>
          <w:szCs w:val="22"/>
          <w:rtl/>
          <w:lang w:bidi="fa-IR"/>
        </w:rPr>
        <w:t xml:space="preserve">pesta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ritual për darkën e fundit, katër rekate pas namazit farz.Aishja, Allahu qoftë i kënaqur me të, ka thënë: “I Dërguari i Zotit, lavdërimi dhe paqja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D8012B">
        <w:rPr>
          <w:rFonts w:cs="Trad Al_Khat Deco"/>
          <w:sz w:val="22"/>
          <w:szCs w:val="22"/>
          <w:rtl/>
          <w:lang w:bidi="fa-IR"/>
        </w:rPr>
        <w:t xml:space="preserve">falte katër rraca pas. darkën e fundit, pastaj fjeti,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2"/>
      </w:r>
      <w:r xmlns:w="http://schemas.openxmlformats.org/wordprocessingml/2006/main" w:rsidRPr="00E70D37" w:rsidR="00D8012B">
        <w:rPr>
          <w:rFonts w:cs="Trad Al_Khat Deco"/>
          <w:sz w:val="22"/>
          <w:szCs w:val="22"/>
          <w:rtl/>
          <w:lang w:bidi="fa-IR"/>
        </w:rPr>
        <w:t xml:space="preserve">dhe disa dijetarë zgjodhën nga përmbledhja e raporteve që numri i namazeve të rregullta të jetë shtatëmbëdhjetë si numri i namazeve të paracaktuara: dy rekate para namazit të sabahut, katër rekate para drekës, dy rekate pas tij, dhe katër njësi para mesditës.” Asr dhe dy rekate pas akshamit dhe tre pas jacisë, e i fundit është vitri,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3"/>
      </w:r>
      <w:r xmlns:w="http://schemas.openxmlformats.org/wordprocessingml/2006/main" w:rsidRPr="00E70D37" w:rsidR="0053283C">
        <w:rPr>
          <w:rFonts w:cs="Trad Al_Khat Deco"/>
          <w:sz w:val="22"/>
          <w:szCs w:val="22"/>
          <w:rtl/>
          <w:lang w:bidi="fa-IR"/>
        </w:rPr>
        <w:t xml:space="preserve">dhe sado mirë t'i dini hadithet që gjenden në të, nuk ka kuptim vlerësimi, siç </w:t>
      </w:r>
      <w:r xmlns:w="http://schemas.openxmlformats.org/wordprocessingml/2006/main" w:rsidRPr="00CC42D3" w:rsidR="00D7108D">
        <w:rPr>
          <w:rFonts w:cs="Trad Al_Khat Deco" w:hint="cs"/>
          <w:color w:val="FFFF00"/>
          <w:rtl/>
        </w:rPr>
        <w:t xml:space="preserve">tha ai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është vendi më i mirë, prandaj kush do më shumë e kush do më pak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4"/>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secili e zgjedh këtë namaz sipas dëshirës së tij për të mirë, atëherë në atë që përmendëm është e qartë se disa prej tyre janë më të theksuar se të tjerët, dhe lënia e më theksit është më e largët, aq më tepër që namazet farz plotësohen me namazet e zeza.Jo Xhaberi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I </w:t>
      </w:r>
      <w:r xmlns:w="http://schemas.openxmlformats.org/wordprocessingml/2006/main" w:rsidRPr="00A27450" w:rsidR="0053283C">
        <w:rPr>
          <w:rFonts w:cs="Trad Al_Khat Deco"/>
          <w:color w:val="FF0000"/>
          <w:sz w:val="22"/>
          <w:szCs w:val="22"/>
          <w:rtl/>
          <w:lang w:bidi="fa-IR"/>
        </w:rPr>
        <w:t xml:space="preserve">gjashti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Vitri: Enes bin Malik ka thënë se i Dërguari i Zotit e falte </w:t>
      </w:r>
      <w:r xmlns:w="http://schemas.openxmlformats.org/wordprocessingml/2006/main" w:rsidRPr="00CC42D3" w:rsidR="00D7108D">
        <w:rPr>
          <w:rFonts w:cs="Trad Al_Khat Deco" w:hint="cs"/>
          <w:color w:val="FFFF00"/>
          <w:rtl/>
        </w:rPr>
        <w:t xml:space="preserve">vitrin </w:t>
      </w:r>
      <w:r xmlns:w="http://schemas.openxmlformats.org/wordprocessingml/2006/main" w:rsidRPr="00E70D37" w:rsidR="00D8012B">
        <w:rPr>
          <w:rFonts w:cs="Trad Al_Khat Deco"/>
          <w:sz w:val="22"/>
          <w:szCs w:val="22"/>
          <w:rtl/>
          <w:lang w:bidi="fa-IR"/>
        </w:rPr>
        <w:t xml:space="preserve">pas darkës me tre rekate, duke lexuar në të parën: “Lavdi qoftë emri i Zotit tënd , më </w:t>
      </w:r>
      <w:r xmlns:w="http://schemas.openxmlformats.org/wordprocessingml/2006/main" w:rsidRPr="00DD0B6C" w:rsidR="00DD0B6C">
        <w:rPr>
          <w:rFonts w:cs="Trad Al_Khat Deco2"/>
          <w:sz w:val="22"/>
          <w:szCs w:val="22"/>
          <w:rtl/>
          <w:lang w:bidi="fa-IR"/>
        </w:rPr>
        <w:t xml:space="preserve">i Larti, </w:t>
      </w:r>
      <w:r xmlns:w="http://schemas.openxmlformats.org/wordprocessingml/2006/main" w:rsidRPr="00E70D37" w:rsidR="0053283C">
        <w:rPr>
          <w:rFonts w:cs="Trad Al_Khat Deco"/>
          <w:sz w:val="22"/>
          <w:szCs w:val="22"/>
          <w:rtl/>
          <w:lang w:bidi="fa-IR"/>
        </w:rPr>
        <w:t xml:space="preserve">” dhe në të dytin. , Thuaj: “O ju jobesimtarë,” dhe në të tretën: “Thuaj Ai është Allahu, Një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5"/>
      </w:r>
      <w:r xmlns:w="http://schemas.openxmlformats.org/wordprocessingml/2006/main" w:rsidRPr="00E70D37" w:rsidR="0053283C">
        <w:rPr>
          <w:rFonts w:cs="Trad Al_Khat Deco"/>
          <w:sz w:val="22"/>
          <w:szCs w:val="22"/>
          <w:rtl/>
          <w:lang w:bidi="fa-IR"/>
        </w:rPr>
        <w:t xml:space="preserve">!” Dhe na erdhi lajmi se ai </w:t>
      </w:r>
      <w:r xmlns:w="http://schemas.openxmlformats.org/wordprocessingml/2006/main" w:rsidRPr="00CC42D3" w:rsidR="00D7108D">
        <w:rPr>
          <w:rFonts w:cs="Trad Al_Khat Deco" w:hint="cs"/>
          <w:color w:val="FFFF00"/>
          <w:rtl/>
        </w:rPr>
        <w:t xml:space="preserve">falej </w:t>
      </w:r>
      <w:r xmlns:w="http://schemas.openxmlformats.org/wordprocessingml/2006/main" w:rsidRPr="00E70D37" w:rsidR="00066EAA">
        <w:rPr>
          <w:rFonts w:cs="Trad Al_Khat Deco"/>
          <w:sz w:val="22"/>
          <w:szCs w:val="22"/>
          <w:rtl/>
          <w:lang w:bidi="fa-IR"/>
        </w:rPr>
        <w:t xml:space="preserve">pas vitrit dy rekate ulur, e në disa prej tyre. ulur këmbëkryq.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6"/>
      </w:r>
      <w:r xmlns:w="http://schemas.openxmlformats.org/wordprocessingml/2006/main" w:rsidRPr="00E70D37" w:rsidR="0053283C">
        <w:rPr>
          <w:rFonts w:cs="Trad Al_Khat Deco"/>
          <w:sz w:val="22"/>
          <w:szCs w:val="22"/>
          <w:rtl/>
          <w:lang w:bidi="fa-IR"/>
        </w:rPr>
        <w:t xml:space="preserve">Dhe në disa lajme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dëshiron të hyjë në shtratin e tij, ai zvarritet drejt tij dhe i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para se të shkojë në shtrat, duke lexuar në to “Nëse të dridhet toka” dhe suren 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7"/>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9"/>
      </w:r>
      <w:r xmlns:w="http://schemas.openxmlformats.org/wordprocessingml/2006/main" w:rsidRPr="00CC42D3" w:rsidR="00D7108D">
        <w:rPr>
          <w:rFonts w:cs="Trad Al_Khat Deco" w:hint="cs"/>
          <w:color w:val="FFFF00"/>
          <w:rtl/>
        </w:rPr>
        <w:t xml:space="preserve">Tekathur </w:t>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2"/>
      </w:r>
      <w:r xmlns:w="http://schemas.openxmlformats.org/wordprocessingml/2006/main" w:rsidRPr="00E70D37" w:rsidR="0053283C">
        <w:rPr>
          <w:rFonts w:cs="Trad Al_Khat Deco"/>
          <w:sz w:val="22"/>
          <w:szCs w:val="22"/>
          <w:rtl/>
          <w:lang w:bidi="fa-IR"/>
        </w:rPr>
        <w:t xml:space="preserve">dhe në një transmetim tjetër thuaj: O </w:t>
      </w:r>
      <w:r xmlns:w="http://schemas.openxmlformats.org/wordprocessingml/2006/main" w:rsidR="00E31DE4">
        <w:rPr>
          <w:rFonts w:cs="Trad Al_Khat Deco" w:hint="cs"/>
          <w:sz w:val="22"/>
          <w:szCs w:val="22"/>
          <w:rtl/>
          <w:lang w:bidi="fa-IR"/>
        </w:rPr>
        <w:t xml:space="preserve">ju </w:t>
      </w:r>
      <w:r xmlns:w="http://schemas.openxmlformats.org/wordprocessingml/2006/main" w:rsidRPr="00E70D37" w:rsidR="0053283C">
        <w:rPr>
          <w:rFonts w:cs="Trad Al_Khat Deco"/>
          <w:sz w:val="22"/>
          <w:szCs w:val="22"/>
          <w:rtl/>
          <w:lang w:bidi="fa-IR"/>
        </w:rPr>
        <w:t xml:space="preserve">mosbesimtarë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0"/>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1"/>
      </w:r>
      <w:r xmlns:w="http://schemas.openxmlformats.org/wordprocessingml/2006/main" w:rsidRPr="00E70D37" w:rsidR="00D8012B">
        <w:rPr>
          <w:rFonts w:cs="Trad Al_Khat Deco"/>
          <w:sz w:val="22"/>
          <w:szCs w:val="22"/>
          <w:rtl/>
          <w:lang w:bidi="fa-IR"/>
        </w:rPr>
        <w:t xml:space="preserve">”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8"/>
      </w:r>
      <w:r xmlns:w="http://schemas.openxmlformats.org/wordprocessingml/2006/main" w:rsidRPr="00E70D37" w:rsidR="0053283C">
        <w:rPr>
          <w:rFonts w:cs="Trad Al_Khat Deco"/>
          <w:sz w:val="22"/>
          <w:szCs w:val="22"/>
          <w:rtl/>
          <w:lang w:bidi="fa-IR"/>
        </w:rPr>
        <w:t xml:space="preserve">transmetimi heziton rreth trembëdhjetë,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3"/>
      </w:r>
      <w:r xmlns:w="http://schemas.openxmlformats.org/wordprocessingml/2006/main" w:rsidRPr="00E70D37" w:rsidR="0053283C">
        <w:rPr>
          <w:rFonts w:cs="Trad Al_Khat Deco"/>
          <w:sz w:val="22"/>
          <w:szCs w:val="22"/>
          <w:rtl/>
          <w:lang w:bidi="fa-IR"/>
        </w:rPr>
        <w:t xml:space="preserve">dhe në një hadith të çuditshëm, janë shtatëmbëdhjetë rekate, dhe këto rekate, dua të them ato që ne i kemi quajtur në tërësinë e tyre, janë namazi i vitrit gjatë natës, i cili është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4"/>
      </w:r>
      <w:r xmlns:w="http://schemas.openxmlformats.org/wordprocessingml/2006/main" w:rsidRPr="00CC42D3" w:rsidR="00D7108D">
        <w:rPr>
          <w:rFonts w:cs="Trad Al_Khat Deco" w:hint="cs"/>
          <w:color w:val="FFFF00"/>
          <w:rtl/>
        </w:rPr>
        <w:t xml:space="preserve">tehexhud . </w:t>
      </w:r>
      <w:r xmlns:w="http://schemas.openxmlformats.org/wordprocessingml/2006/main" w:rsidRPr="00E70D37" w:rsidR="0053283C">
        <w:rPr>
          <w:rFonts w:cs="Trad Al_Khat Deco"/>
          <w:sz w:val="22"/>
          <w:szCs w:val="22"/>
          <w:rtl/>
          <w:lang w:bidi="fa-IR"/>
        </w:rPr>
        <w:t xml:space="preserve">dhe tehexhudi natën është </w:t>
      </w:r>
      <w:r xmlns:w="http://schemas.openxmlformats.org/wordprocessingml/2006/main" w:rsidRPr="00E70D37" w:rsidR="00066EAA">
        <w:rPr>
          <w:rFonts w:cs="Trad Al_Khat Deco"/>
          <w:sz w:val="22"/>
          <w:szCs w:val="22"/>
          <w:rtl/>
          <w:lang w:bidi="fa-IR"/>
        </w:rPr>
        <w:t xml:space="preserve">sunet i </w:t>
      </w:r>
      <w:r xmlns:w="http://schemas.openxmlformats.org/wordprocessingml/2006/main" w:rsidRPr="00DD0B6C" w:rsidR="00DD0B6C">
        <w:rPr>
          <w:rFonts w:cs="Trad Al_Khat Deco2"/>
          <w:sz w:val="22"/>
          <w:szCs w:val="22"/>
          <w:rtl/>
          <w:lang w:bidi="fa-IR"/>
        </w:rPr>
        <w:t xml:space="preserve">vërtetuar.Me </w:t>
      </w:r>
      <w:r xmlns:w="http://schemas.openxmlformats.org/wordprocessingml/2006/main" w:rsidRPr="00E70D37" w:rsidR="0053283C">
        <w:rPr>
          <w:rFonts w:cs="Trad Al_Khat Deco"/>
          <w:sz w:val="22"/>
          <w:szCs w:val="22"/>
          <w:rtl/>
          <w:lang w:bidi="fa-IR"/>
        </w:rPr>
        <w:t xml:space="preserve">një rekat të vetëm dhe është thënë se i lidhuri është më mirë të largohet dyshimi i mosmarrëveshjes, e sidomos imami, pasi mund të pasohet nga ata që nuk e bëjnë këtë. shih </w:t>
      </w:r>
      <w:r xmlns:w="http://schemas.openxmlformats.org/wordprocessingml/2006/main" w:rsidRPr="00E70D37" w:rsidR="0053283C">
        <w:rPr>
          <w:rFonts w:cs="Trad Al_Khat Deco"/>
          <w:sz w:val="22"/>
          <w:szCs w:val="22"/>
          <w:rtl/>
          <w:lang w:bidi="fa-IR"/>
        </w:rPr>
        <w:t xml:space="preserve">rekatin e vetëm si namaz dhe nëse është vitr para darkës, ai nuk vlen, d.m.th. nuk e arrin virtytin e vitrit, i cili është më i mirë për të se devetë e kuqe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5"/>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siç transmetohet në transmetim. </w:t>
      </w:r>
      <w:r xmlns:w="http://schemas.openxmlformats.org/wordprocessingml/2006/main" w:rsidRPr="00E70D37" w:rsidR="0053283C">
        <w:rPr>
          <w:rFonts w:cs="Trad Al_Khat Deco"/>
          <w:sz w:val="22"/>
          <w:szCs w:val="22"/>
          <w:rtl/>
          <w:lang w:bidi="fa-IR"/>
        </w:rPr>
        <w:t xml:space="preserve">Krijimi është në vepër, dhe për shkak se ai nuk i ka paraprirë asaj që bëhet varg, kështu që nëse dëshiron të lidhë vargun tresh të ndarë, atëherë duhet të merret parasysh nijeti i tij në dy rekate, sepse nëse ka pasur për qëllim faljen e tehaxhudit ose Sunneti i 'jacisë', ai nuk ishte i vargut, dhe nëse kishte për qëllim vargun, ai nuk ishte në vetvete një varg, por vargu është ai që vjen pas tij, por duket se ai e ka për qëllim vargun ashtu siç ka për qëllim në tre vargjet e lidhura, por vargu ka dy kuptime, njëra prej të cilave është se është një varg në vetvete, dhe tjetra është se lind për të bërë një varg me atë që vjen pas tij, pra shuma e të treve është një varg. dhe dy rekatet janë nga gjithsej tre, vetëm se vargu i tij është i varur </w:t>
      </w:r>
      <w:r xmlns:w="http://schemas.openxmlformats.org/wordprocessingml/2006/main" w:rsidRPr="00DD0B6C" w:rsidR="00DD0B6C">
        <w:rPr>
          <w:rFonts w:cs="Trad Al_Khat Deco2"/>
          <w:sz w:val="22"/>
          <w:szCs w:val="22"/>
          <w:rtl/>
          <w:lang w:bidi="fa-IR"/>
        </w:rPr>
        <w:t xml:space="preserve">nga </w:t>
      </w:r>
      <w:r xmlns:w="http://schemas.openxmlformats.org/wordprocessingml/2006/main" w:rsidRPr="00E70D37" w:rsidR="0053283C">
        <w:rPr>
          <w:rFonts w:cs="Trad Al_Khat Deco"/>
          <w:sz w:val="22"/>
          <w:szCs w:val="22"/>
          <w:rtl/>
          <w:lang w:bidi="fa-IR"/>
        </w:rPr>
        <w:t xml:space="preserve">rekati i tretë, dhe nëse ai është i </w:t>
      </w:r>
      <w:r xmlns:w="http://schemas.openxmlformats.org/wordprocessingml/2006/main" w:rsidRPr="00E70D37" w:rsidR="0053283C">
        <w:rPr>
          <w:rFonts w:cs="Trad Al_Khat Deco"/>
          <w:sz w:val="22"/>
          <w:szCs w:val="22"/>
          <w:rtl/>
          <w:lang w:bidi="fa-IR"/>
        </w:rPr>
        <w:t xml:space="preserve">vendosur t'i lidhë me një të tretë, atëherë ai duhet të synojë me to Vitrin dhe rekati i tretë, një vitr në vetvete dhe një vitr për një tjetër, dhe dy rekatet nuk e falin vitrin me të tjerët, dhe ata nuk janë vitr në vetvete, por janë të dy vitr me të tjerët, dhe vitri duhet të jetë. në fund të namazit të natës, kështu që bëhet pas Tehaxhudit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E </w:t>
      </w:r>
      <w:r xmlns:w="http://schemas.openxmlformats.org/wordprocessingml/2006/main" w:rsidRPr="00E31DE4" w:rsidR="0053283C">
        <w:rPr>
          <w:rFonts w:cs="Trad Al_Khat Deco"/>
          <w:color w:val="FF0000"/>
          <w:sz w:val="22"/>
          <w:szCs w:val="22"/>
          <w:rtl/>
          <w:lang w:bidi="fa-IR"/>
        </w:rPr>
        <w:t xml:space="preserve">shtata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Duhasë, kështu që këmbëngulja në të është prej qëllimeve të veprave dhe virtyteve të saj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D8012B">
        <w:rPr>
          <w:rFonts w:cs="Trad Al_Khat Deco"/>
          <w:sz w:val="22"/>
          <w:szCs w:val="22"/>
          <w:rtl/>
          <w:lang w:bidi="fa-IR"/>
        </w:rPr>
        <w:t xml:space="preserve"> Namazin e drekës e ka </w:t>
      </w:r>
      <w:r xmlns:w="http://schemas.openxmlformats.org/wordprocessingml/2006/main" w:rsidRPr="00DD0B6C" w:rsidR="00DD0B6C">
        <w:rPr>
          <w:rFonts w:cs="Trad Al_Khat Deco2"/>
          <w:sz w:val="22"/>
          <w:szCs w:val="22"/>
          <w:rtl/>
          <w:lang w:bidi="fa-IR"/>
        </w:rPr>
        <w:t xml:space="preserve">falur </w:t>
      </w:r>
      <w:r xmlns:w="http://schemas.openxmlformats.org/wordprocessingml/2006/main" w:rsidRPr="00E70D37" w:rsidR="0053283C">
        <w:rPr>
          <w:rFonts w:cs="Trad Al_Khat Deco"/>
          <w:sz w:val="22"/>
          <w:szCs w:val="22"/>
          <w:rtl/>
          <w:lang w:bidi="fa-IR"/>
        </w:rPr>
        <w:t xml:space="preserve">tetë rekate, më i gjati dhe </w:t>
      </w:r>
      <w:r xmlns:w="http://schemas.openxmlformats.org/wordprocessingml/2006/main" w:rsidR="00E31DE4">
        <w:rPr>
          <w:rFonts w:cs="Trad Al_Khat Deco" w:hint="cs"/>
          <w:sz w:val="22"/>
          <w:szCs w:val="22"/>
          <w:rtl/>
          <w:lang w:bidi="fa-IR"/>
        </w:rPr>
        <w:t xml:space="preserve">më i miri,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6"/>
      </w:r>
      <w:r xmlns:w="http://schemas.openxmlformats.org/wordprocessingml/2006/main" w:rsidRPr="00E70D37" w:rsidR="0053283C">
        <w:rPr>
          <w:rFonts w:cs="Trad Al_Khat Deco"/>
          <w:sz w:val="22"/>
          <w:szCs w:val="22"/>
          <w:rtl/>
          <w:lang w:bidi="fa-IR"/>
        </w:rPr>
        <w:t xml:space="preserve">askush tjetër nuk e ka raportuar </w:t>
      </w:r>
      <w:r xmlns:w="http://schemas.openxmlformats.org/wordprocessingml/2006/main" w:rsidRPr="00E70D37" w:rsidR="0053283C">
        <w:rPr>
          <w:rFonts w:cs="Trad Al_Khat Deco"/>
          <w:sz w:val="22"/>
          <w:szCs w:val="22"/>
          <w:rtl/>
          <w:lang w:bidi="fa-IR"/>
        </w:rPr>
        <w:t xml:space="preserve">këtë shumë, sa i përket Aishes, Allahu qoftë i kënaqur me të, ajo ka përmendur se ai e </w:t>
      </w:r>
      <w:r xmlns:w="http://schemas.openxmlformats.org/wordprocessingml/2006/main" w:rsidR="00E16982">
        <w:rPr>
          <w:rFonts w:cs="Trad Al_Khat Deco" w:hint="cs"/>
          <w:sz w:val="22"/>
          <w:szCs w:val="22"/>
          <w:rtl/>
          <w:lang w:bidi="fa-IR"/>
        </w:rPr>
        <w:t xml:space="preserve">ka falur </w:t>
      </w:r>
      <w:r xmlns:w="http://schemas.openxmlformats.org/wordprocessingml/2006/main" w:rsidRPr="00CC42D3" w:rsidR="00D7108D">
        <w:rPr>
          <w:rFonts w:cs="Trad Al_Khat Deco" w:hint="cs"/>
          <w:color w:val="FFFF00"/>
          <w:rtl/>
        </w:rPr>
        <w:t xml:space="preserve">paradrekën </w:t>
      </w:r>
      <w:r xmlns:w="http://schemas.openxmlformats.org/wordprocessingml/2006/main" w:rsidRPr="00DD0B6C" w:rsidR="00DD0B6C">
        <w:rPr>
          <w:rFonts w:cs="Trad Al_Khat Deco2"/>
          <w:sz w:val="22"/>
          <w:szCs w:val="22"/>
          <w:rtl/>
          <w:lang w:bidi="fa-IR"/>
        </w:rPr>
        <w:t xml:space="preserve">edhe </w:t>
      </w:r>
      <w:r xmlns:w="http://schemas.openxmlformats.org/wordprocessingml/2006/main" w:rsidRPr="00E70D37" w:rsidR="0053283C">
        <w:rPr>
          <w:rFonts w:cs="Trad Al_Khat Deco"/>
          <w:sz w:val="22"/>
          <w:szCs w:val="22"/>
          <w:rtl/>
          <w:lang w:bidi="fa-IR"/>
        </w:rPr>
        <w:t xml:space="preserve">katër </w:t>
      </w:r>
      <w:r xmlns:w="http://schemas.openxmlformats.org/wordprocessingml/2006/main" w:rsidRPr="00E70D37" w:rsidR="00D8012B">
        <w:rPr>
          <w:rFonts w:cs="Trad Al_Khat Deco"/>
          <w:sz w:val="22"/>
          <w:szCs w:val="22"/>
          <w:rtl/>
          <w:lang w:bidi="fa-IR"/>
        </w:rPr>
        <w:t xml:space="preserve">rekate. ahs dhe më shumë si të donte Zoti, lavdia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7"/>
      </w:r>
      <w:r xmlns:w="http://schemas.openxmlformats.org/wordprocessingml/2006/main" w:rsidRPr="00E70D37" w:rsidR="0053283C">
        <w:rPr>
          <w:rFonts w:cs="Trad Al_Khat Deco"/>
          <w:sz w:val="22"/>
          <w:szCs w:val="22"/>
          <w:rtl/>
          <w:lang w:bidi="fa-IR"/>
        </w:rPr>
        <w:t xml:space="preserve">paqja e Allahut qofshin mbi të, </w:t>
      </w:r>
      <w:r xmlns:w="http://schemas.openxmlformats.org/wordprocessingml/2006/main" w:rsidRPr="00E70D37" w:rsidR="00066EAA">
        <w:rPr>
          <w:rFonts w:cs="Trad Al_Khat Deco"/>
          <w:sz w:val="22"/>
          <w:szCs w:val="22"/>
          <w:rtl/>
          <w:lang w:bidi="fa-IR"/>
        </w:rPr>
        <w:t xml:space="preserve">e falte namazin e drekës me gjashtë rekate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8"/>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e sa i përket kohës, Aliu </w:t>
      </w:r>
      <w:r xmlns:w="http://schemas.openxmlformats.org/wordprocessingml/2006/main" w:rsidRPr="00E70D37" w:rsidR="0053283C">
        <w:rPr>
          <w:rFonts w:cs="Trad Al_Khat Deco"/>
          <w:sz w:val="22"/>
          <w:szCs w:val="22"/>
          <w:rtl/>
          <w:lang w:bidi="fa-IR"/>
        </w:rPr>
        <w:t xml:space="preserve">, Allahu qoftë i kënaqur me të. , ka treguar se ai</w:t>
      </w:r>
      <w:r xmlns:w="http://schemas.openxmlformats.org/wordprocessingml/2006/main" w:rsidR="00E16982">
        <w:rPr>
          <w:rFonts w:cs="Trad Al_Khat Deco" w:hint="cs"/>
          <w:sz w:val="22"/>
          <w:szCs w:val="22"/>
          <w:rtl/>
          <w:lang w:bidi="fa-IR"/>
        </w:rPr>
        <w:t xml:space="preserve"> Ai e </w:t>
      </w:r>
      <w:r xmlns:w="http://schemas.openxmlformats.org/wordprocessingml/2006/main" w:rsidRPr="00DD0B6C" w:rsidR="00DD0B6C">
        <w:rPr>
          <w:rFonts w:cs="Trad Al_Khat Deco2"/>
          <w:sz w:val="22"/>
          <w:szCs w:val="22"/>
          <w:rtl/>
          <w:lang w:bidi="fa-IR"/>
        </w:rPr>
        <w:t xml:space="preserve">falte namazin e </w:t>
      </w:r>
      <w:r xmlns:w="http://schemas.openxmlformats.org/wordprocessingml/2006/main" w:rsidRPr="00CC42D3" w:rsidR="00D7108D">
        <w:rPr>
          <w:rFonts w:cs="Trad Al_Khat Deco" w:hint="cs"/>
          <w:color w:val="FFFF00"/>
          <w:rtl/>
        </w:rPr>
        <w:t xml:space="preserve">drekës </w:t>
      </w:r>
      <w:r xmlns:w="http://schemas.openxmlformats.org/wordprocessingml/2006/main" w:rsidRPr="00E70D37" w:rsidR="00D8012B">
        <w:rPr>
          <w:rFonts w:cs="Trad Al_Khat Deco"/>
          <w:sz w:val="22"/>
          <w:szCs w:val="22"/>
          <w:rtl/>
          <w:lang w:bidi="fa-IR"/>
        </w:rPr>
        <w:t xml:space="preserve">gjashtë herë në dy kohë, kur lindte dhe lindte dielli, ai ngrihej dhe </w:t>
      </w:r>
      <w:r xmlns:w="http://schemas.openxmlformats.org/wordprocessingml/2006/main" w:rsidRPr="00DD0B6C" w:rsidR="00DD0B6C">
        <w:rPr>
          <w:rFonts w:cs="Trad Al_Khat Deco2"/>
          <w:sz w:val="22"/>
          <w:szCs w:val="22"/>
          <w:rtl/>
          <w:lang w:bidi="fa-IR"/>
        </w:rPr>
        <w:t xml:space="preserve">falte dy </w:t>
      </w:r>
      <w:r xmlns:w="http://schemas.openxmlformats.org/wordprocessingml/2006/main" w:rsidRPr="00E70D37" w:rsidR="0053283C">
        <w:rPr>
          <w:rFonts w:cs="Trad Al_Khat Deco"/>
          <w:sz w:val="22"/>
          <w:szCs w:val="22"/>
          <w:rtl/>
          <w:lang w:bidi="fa-IR"/>
        </w:rPr>
        <w:t xml:space="preserve">rekate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9"/>
      </w:r>
      <w:r xmlns:w="http://schemas.openxmlformats.org/wordprocessingml/2006/main" w:rsidRPr="00E70D37" w:rsidR="0053283C">
        <w:rPr>
          <w:rFonts w:cs="Trad Al_Khat Deco"/>
          <w:sz w:val="22"/>
          <w:szCs w:val="22"/>
          <w:rtl/>
          <w:lang w:bidi="fa-IR"/>
        </w:rPr>
        <w:t xml:space="preserve">, që është i pari nga trëndafilat e dytë të ditës, siç do të vijë </w:t>
      </w:r>
      <w:r xmlns:w="http://schemas.openxmlformats.org/wordprocessingml/2006/main" w:rsidRPr="00E70D37" w:rsidR="00D8012B">
        <w:rPr>
          <w:rFonts w:cs="Trad Al_Khat Deco"/>
          <w:sz w:val="22"/>
          <w:szCs w:val="22"/>
          <w:rtl/>
          <w:lang w:bidi="fa-IR"/>
        </w:rPr>
        <w:t xml:space="preserve">. Një e katërta është e barabartë me namazin e ikindisë, sepse koha e tij është që të mbetet një e katërta e ditës, dhe Duhri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D8012B">
        <w:rPr>
          <w:rFonts w:cs="Trad Al_Khat Deco"/>
          <w:sz w:val="22"/>
          <w:szCs w:val="22"/>
          <w:rtl/>
          <w:lang w:bidi="fa-IR"/>
        </w:rPr>
        <w:t xml:space="preserve">mes të ditës, dhe paraditja </w:t>
      </w:r>
      <w:r xmlns:w="http://schemas.openxmlformats.org/wordprocessingml/2006/main" w:rsidRPr="00DD0B6C" w:rsidR="00DD0B6C">
        <w:rPr>
          <w:rFonts w:cs="Trad Al_Khat Deco2"/>
          <w:sz w:val="22"/>
          <w:szCs w:val="22"/>
          <w:rtl/>
          <w:lang w:bidi="fa-IR"/>
        </w:rPr>
        <w:t xml:space="preserve">është në </w:t>
      </w:r>
      <w:r xmlns:w="http://schemas.openxmlformats.org/wordprocessingml/2006/main" w:rsidRPr="00E70D37" w:rsidR="0053283C">
        <w:rPr>
          <w:rFonts w:cs="Trad Al_Khat Deco"/>
          <w:sz w:val="22"/>
          <w:szCs w:val="22"/>
          <w:rtl/>
          <w:lang w:bidi="fa-IR"/>
        </w:rPr>
        <w:t xml:space="preserve">mes nga lindja e diellit deri në mesditë, ashtu siç </w:t>
      </w:r>
      <w:r xmlns:w="http://schemas.openxmlformats.org/wordprocessingml/2006/main" w:rsidRPr="00DD0B6C" w:rsidR="00DD0B6C">
        <w:rPr>
          <w:rFonts w:cs="Trad Al_Khat Deco2"/>
          <w:sz w:val="22"/>
          <w:szCs w:val="22"/>
          <w:rtl/>
          <w:lang w:bidi="fa-IR"/>
        </w:rPr>
        <w:t xml:space="preserve">është akshami në </w:t>
      </w:r>
      <w:r xmlns:w="http://schemas.openxmlformats.org/wordprocessingml/2006/main" w:rsidRPr="00E70D37" w:rsidR="0053283C">
        <w:rPr>
          <w:rFonts w:cs="Trad Al_Khat Deco"/>
          <w:sz w:val="22"/>
          <w:szCs w:val="22"/>
          <w:rtl/>
          <w:lang w:bidi="fa-IR"/>
        </w:rPr>
        <w:t xml:space="preserve">mes të mesditës . </w:t>
      </w:r>
      <w:r xmlns:w="http://schemas.openxmlformats.org/wordprocessingml/2006/main" w:rsidRPr="00E70D37" w:rsidR="0053283C">
        <w:rPr>
          <w:rFonts w:cs="Trad Al_Khat Deco"/>
          <w:sz w:val="22"/>
          <w:szCs w:val="22"/>
          <w:rtl/>
          <w:lang w:bidi="fa-IR"/>
        </w:rPr>
        <w:t xml:space="preserve">dhe perëndimi i diellit, dhe kjo është koha më e mirë, dhe nga koha e lindjes së diellit deri pak para mesditës është koha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Dhuha në përgjithësi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E16982" w:rsidR="0053283C">
        <w:rPr>
          <w:rFonts w:cs="Trad Al_Khat Deco"/>
          <w:color w:val="FF0000"/>
          <w:sz w:val="22"/>
          <w:szCs w:val="22"/>
          <w:rtl/>
          <w:lang w:bidi="fa-IR"/>
        </w:rPr>
        <w:t xml:space="preserve">teta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Ringjallja ndërmjet dy darkave, që është një Sunet i vërtetuar, dhe nga numri i atyre që janë transmetuar nga vepra e të Dërguarit të Allahut, </w:t>
      </w:r>
      <w:r xmlns:w="http://schemas.openxmlformats.org/wordprocessingml/2006/main" w:rsidRPr="00CC42D3" w:rsidR="00D7108D">
        <w:rPr>
          <w:rFonts w:cs="Trad Al_Khat Deco" w:hint="cs"/>
          <w:color w:val="FFFF00"/>
          <w:rtl/>
        </w:rPr>
        <w:t xml:space="preserve">ndërmjet </w:t>
      </w:r>
      <w:r xmlns:w="http://schemas.openxmlformats.org/wordprocessingml/2006/main" w:rsidRPr="00E70D37" w:rsidR="0053283C">
        <w:rPr>
          <w:rFonts w:cs="Trad Al_Khat Deco"/>
          <w:sz w:val="22"/>
          <w:szCs w:val="22"/>
          <w:rtl/>
          <w:lang w:bidi="fa-IR"/>
        </w:rPr>
        <w:t xml:space="preserve">dy </w:t>
      </w:r>
      <w:r xmlns:w="http://schemas.openxmlformats.org/wordprocessingml/2006/main" w:rsidRPr="00CC42D3" w:rsidR="00D7108D">
        <w:rPr>
          <w:rFonts w:cs="Trad Al_Khat Deco" w:hint="cs"/>
          <w:color w:val="FFFF00"/>
          <w:rtl/>
        </w:rPr>
        <w:t xml:space="preserve">darkave , </w:t>
      </w:r>
      <w:r xmlns:w="http://schemas.openxmlformats.org/wordprocessingml/2006/main" w:rsidRPr="00E70D37" w:rsidR="00D8012B">
        <w:rPr>
          <w:rFonts w:cs="Trad Al_Khat Deco"/>
          <w:sz w:val="22"/>
          <w:szCs w:val="22"/>
          <w:rtl/>
          <w:lang w:bidi="fa-IR"/>
        </w:rPr>
        <w:t xml:space="preserve">janë </w:t>
      </w:r>
      <w:r xmlns:w="http://schemas.openxmlformats.org/wordprocessingml/2006/main" w:rsidRPr="00E70D37" w:rsidR="00066EAA">
        <w:rPr>
          <w:rFonts w:cs="Trad Al_Khat Deco"/>
          <w:sz w:val="22"/>
          <w:szCs w:val="22"/>
          <w:rtl/>
          <w:lang w:bidi="fa-IR"/>
        </w:rPr>
        <w:t xml:space="preserve">gjashtë </w:t>
      </w:r>
      <w:r xmlns:w="http://schemas.openxmlformats.org/wordprocessingml/2006/main" w:rsidR="00E16982">
        <w:rPr>
          <w:rFonts w:cs="Trad Al_Khat Deco" w:hint="cs"/>
          <w:sz w:val="22"/>
          <w:szCs w:val="22"/>
          <w:rtl/>
          <w:lang w:bidi="fa-IR"/>
        </w:rPr>
        <w:t xml:space="preserve">rekate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0"/>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ndërmjet akshamit </w:t>
      </w:r>
      <w:r xmlns:w="http://schemas.openxmlformats.org/wordprocessingml/2006/main" w:rsidR="00A27450">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jacisë, ai është nga namazi i atyre që falen.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1"/>
      </w:r>
      <w:r xmlns:w="http://schemas.openxmlformats.org/wordprocessingml/2006/main" w:rsidR="00A27450">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përkushtohet në mes të akshamit dhe jacisë në një xhami me xhemat, duke folur vetëm me një lutje ose me Kuran, Zoti e ka për detyrë </w:t>
      </w:r>
      <w:r xmlns:w="http://schemas.openxmlformats.org/wordprocessingml/2006/main" w:rsidRPr="00DD0B6C" w:rsidR="00DD0B6C">
        <w:rPr>
          <w:rFonts w:cs="Trad Al_Khat Deco2"/>
          <w:sz w:val="22"/>
          <w:szCs w:val="22"/>
          <w:rtl/>
          <w:lang w:bidi="fa-IR"/>
        </w:rPr>
        <w:t xml:space="preserve">t'i </w:t>
      </w:r>
      <w:r xmlns:w="http://schemas.openxmlformats.org/wordprocessingml/2006/main" w:rsidRPr="00E70D37" w:rsidR="0053283C">
        <w:rPr>
          <w:rFonts w:cs="Trad Al_Khat Deco"/>
          <w:sz w:val="22"/>
          <w:szCs w:val="22"/>
          <w:rtl/>
          <w:lang w:bidi="fa-IR"/>
        </w:rPr>
        <w:t xml:space="preserve">ndërtojë atij dy pallate në Xhenet, secili prej të cilëve është njëqind vjet ecje dhe të mbjellë. për atë ndërmjet tyre mbjellë për mirësinë e njerëzve të tokës, sipas kapacitetit të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2"/>
      </w:r>
      <w:r xmlns:w="http://schemas.openxmlformats.org/wordprocessingml/2006/main" w:rsidR="00A27450">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pjesa tjetër e virtyteve të tij do të vijnë në Librin e Wids, nëse Ai dëshiron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Pjesa e dytë përsëritet gjatë javëve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Është namazi i ditëve të javës dhe netëve të saj, për çdo ditë dhe për çdo natë </w:t>
      </w:r>
      <w:r xmlns:w="http://schemas.openxmlformats.org/wordprocessingml/2006/main">
        <w:rPr>
          <w:rFonts w:cs="Trad Al_Khat Deco" w:hint="cs"/>
          <w:sz w:val="22"/>
          <w:szCs w:val="22"/>
          <w:rtl/>
          <w:lang w:bidi="fa-IR"/>
        </w:rPr>
        <w:t xml:space="preserve">.)</w:t>
      </w:r>
    </w:p>
    <w:p w:rsidR="00480C7B" w:rsidP="00E1698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Për sa i përket ditëve, fillojmë me të dielën </w:t>
      </w:r>
      <w:r xmlns:w="http://schemas.openxmlformats.org/wordprocessingml/2006/main" w:rsidR="001E6CBF">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Të dielën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Allahu qoftë i kënaqur me të, transmeton nga Pejgamberi </w:t>
      </w:r>
      <w:r xmlns:w="http://schemas.openxmlformats.org/wordprocessingml/2006/main" w:rsidRPr="00CC42D3" w:rsidR="00D7108D">
        <w:rPr>
          <w:rFonts w:cs="Trad Al_Khat Deco" w:hint="cs"/>
          <w:color w:val="FFFF00"/>
          <w:rtl/>
        </w:rPr>
        <w:t xml:space="preserve">a.s. </w:t>
      </w:r>
      <w:r xmlns:w="http://schemas.openxmlformats.org/wordprocessingml/2006/main" w:rsidRPr="00E70D37" w:rsidR="00D8012B">
        <w:rPr>
          <w:rFonts w:cs="Trad Al_Khat Deco"/>
          <w:sz w:val="22"/>
          <w:szCs w:val="22"/>
          <w:rtl/>
          <w:lang w:bidi="fa-IR"/>
        </w:rPr>
        <w:t xml:space="preserve">, se ka thënë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katër rekate të dielën, lexon në çdo rekate Fatihanë e Librit dhe i beson të Dërguarit një herë, Zoti i shkruan vepra të mira sipas numrit të çdo të krishteri, mashkull dhe femër, dhe Zoti ia jep. shpërblimi i një pejgamberi, dhe Zoti i shkruan atij një haxh dhe një umre, i shkruan atij një mijë lutje për çdo rekat, dhe Zoti i jep në Xhenet për çdo shkronjë nga një qytet myshku jeshil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3"/>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Rresht </w:t>
      </w:r>
      <w:r xmlns:w="http://schemas.openxmlformats.org/wordprocessingml/2006/main" w:rsidR="00C802A7">
        <w:rPr>
          <w:rFonts w:cs="Trad Al_Khat Deco" w:hint="cs"/>
          <w:sz w:val="22"/>
          <w:szCs w:val="22"/>
          <w:rtl/>
          <w:lang w:bidi="fa-IR"/>
        </w:rPr>
        <w:t xml:space="preserve">. autoriteti </w:t>
      </w:r>
      <w:r xmlns:w="http://schemas.openxmlformats.org/wordprocessingml/2006/main" w:rsidRPr="00E70D37" w:rsidR="0053283C">
        <w:rPr>
          <w:rFonts w:cs="Trad Al_Khat Deco"/>
          <w:sz w:val="22"/>
          <w:szCs w:val="22"/>
          <w:rtl/>
          <w:lang w:bidi="fa-IR"/>
        </w:rPr>
        <w:t xml:space="preserve">i Ali </w:t>
      </w:r>
      <w:r xmlns:w="http://schemas.openxmlformats.org/wordprocessingml/2006/main" w:rsidRPr="00E70D37" w:rsidR="0053283C">
        <w:rPr>
          <w:rFonts w:cs="Trad Al_Khat Deco"/>
          <w:sz w:val="22"/>
          <w:szCs w:val="22"/>
          <w:rtl/>
          <w:lang w:bidi="fa-IR"/>
        </w:rPr>
        <w:t xml:space="preserve">Ibn Ebi Talib, Allahu qoftë i kënaqur me të, nga Pejgamberi,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066EAA">
        <w:rPr>
          <w:rFonts w:cs="Trad Al_Khat Deco"/>
          <w:sz w:val="22"/>
          <w:szCs w:val="22"/>
          <w:rtl/>
          <w:lang w:bidi="fa-IR"/>
        </w:rPr>
        <w:t xml:space="preserve">, i cili ka thënë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Bashkoni Zotin me bollëkun e namazit të dielës, sepse Ai, lavdërimi i qoftë Ai, është një dhe nuk ka shok. Pra kushdo që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të dielën pas namazit të drekës katër rekate pas namazit farz dhe sunetit, ai lexon në i pari Fatihaja e Librit dhe zbret në sexhde, dhe e dyta Fatihaja e Librit dhe i bekuar është Mbreti, pastaj dëshmon dhe jep paqe, pastaj qëndron në këmbë dhe </w:t>
      </w:r>
      <w:r xmlns:w="http://schemas.openxmlformats.org/wordprocessingml/2006/main" w:rsidRPr="00DD0B6C" w:rsidR="00DD0B6C">
        <w:rPr>
          <w:rFonts w:cs="Trad Al_Khat Deco2"/>
          <w:sz w:val="22"/>
          <w:szCs w:val="22"/>
          <w:rtl/>
          <w:lang w:bidi="fa-IR"/>
        </w:rPr>
        <w:t xml:space="preserve">fal edhe </w:t>
      </w:r>
      <w:r xmlns:w="http://schemas.openxmlformats.org/wordprocessingml/2006/main" w:rsidRPr="00E70D37" w:rsidR="0053283C">
        <w:rPr>
          <w:rFonts w:cs="Trad Al_Khat Deco"/>
          <w:sz w:val="22"/>
          <w:szCs w:val="22"/>
          <w:rtl/>
          <w:lang w:bidi="fa-IR"/>
        </w:rPr>
        <w:t xml:space="preserve">dy rekate të tjera, në të cilat lexon Fatiha Libri dhe sureja El-Xhuma, dhe duke kërkuar nga Zoti i Madhërishëm për nevojën e tij, ishte e drejta e Zotit që </w:t>
      </w:r>
      <w:r xmlns:w="http://schemas.openxmlformats.org/wordprocessingml/2006/main" w:rsidRPr="00DD0B6C" w:rsidR="00DD0B6C">
        <w:rPr>
          <w:rFonts w:cs="Trad Al_Khat Deco2"/>
          <w:sz w:val="22"/>
          <w:szCs w:val="22"/>
          <w:rtl/>
          <w:lang w:bidi="fa-IR"/>
        </w:rPr>
        <w:t xml:space="preserve">t'ia </w:t>
      </w:r>
      <w:r xmlns:w="http://schemas.openxmlformats.org/wordprocessingml/2006/main" w:rsidRPr="00E70D37" w:rsidR="0053283C">
        <w:rPr>
          <w:rFonts w:cs="Trad Al_Khat Deco"/>
          <w:sz w:val="22"/>
          <w:szCs w:val="22"/>
          <w:rtl/>
          <w:lang w:bidi="fa-IR"/>
        </w:rPr>
        <w:t xml:space="preserve">plotësonte nevojën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4"/>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Të hënën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Xhaberi transmeton nga i Dërguari i Allahut,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066EAA">
        <w:rPr>
          <w:rFonts w:cs="Trad Al_Khat Deco"/>
          <w:sz w:val="22"/>
          <w:szCs w:val="22"/>
          <w:rtl/>
          <w:lang w:bidi="fa-IR"/>
        </w:rPr>
        <w:t xml:space="preserve">se ka thënë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të hënën në kulmin e ditës dy rekate, në çdo rekat lexon Fatihanë e Librit një herë, Ajet Kursi një herë dhe thotë: Ai është Allahu, Një dhe El-Mu. Evdhetejni një herë, dhe kur thotë selam</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i kërkoi Zotit falje dhjetë herë dhe </w:t>
      </w:r>
      <w:r xmlns:w="http://schemas.openxmlformats.org/wordprocessingml/2006/main" w:rsidRPr="00DD0B6C" w:rsidR="00DD0B6C">
        <w:rPr>
          <w:rFonts w:cs="Trad Al_Khat Deco2"/>
          <w:sz w:val="22"/>
          <w:szCs w:val="22"/>
          <w:rtl/>
          <w:lang w:bidi="fa-IR"/>
        </w:rPr>
        <w:t xml:space="preserve">u lut</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Pejgamberi a.s. </w:t>
      </w:r>
      <w:r xmlns:w="http://schemas.openxmlformats.org/wordprocessingml/2006/main" w:rsidRPr="00DD0B6C" w:rsidR="00DD0B6C">
        <w:rPr>
          <w:rFonts w:cs="Trad Al_Khat Deco2"/>
          <w:sz w:val="22"/>
          <w:szCs w:val="22"/>
          <w:rtl/>
          <w:lang w:bidi="fa-IR"/>
        </w:rPr>
        <w:t xml:space="preserve">dhjetë herë ia </w:t>
      </w:r>
      <w:r xmlns:w="http://schemas.openxmlformats.org/wordprocessingml/2006/main" w:rsidRPr="00CC42D3" w:rsidR="00D7108D">
        <w:rPr>
          <w:rFonts w:cs="Trad Al_Khat Deco" w:hint="cs"/>
          <w:color w:val="FFFF00"/>
          <w:rtl/>
        </w:rPr>
        <w:t xml:space="preserve">faltë </w:t>
      </w:r>
      <w:r xmlns:w="http://schemas.openxmlformats.org/wordprocessingml/2006/main" w:rsidRPr="00E70D37" w:rsidR="00D8012B">
        <w:rPr>
          <w:rFonts w:cs="Trad Al_Khat Deco"/>
          <w:sz w:val="22"/>
          <w:szCs w:val="22"/>
          <w:rtl/>
          <w:lang w:bidi="fa-IR"/>
        </w:rPr>
        <w:t xml:space="preserve">të gjitha mëkatet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5"/>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 bin Malik transmeton se Pejgamberi , paqja dhe </w:t>
      </w:r>
      <w:r xmlns:w="http://schemas.openxmlformats.org/wordprocessingml/2006/main" w:rsidRPr="00CC42D3" w:rsidR="00D7108D">
        <w:rPr>
          <w:rFonts w:cs="Trad Al_Khat Deco" w:hint="cs"/>
          <w:color w:val="FFFF00"/>
          <w:rtl/>
        </w:rPr>
        <w:t xml:space="preserve">bekimet e Allahut qofshin mbi </w:t>
      </w:r>
      <w:r xmlns:w="http://schemas.openxmlformats.org/wordprocessingml/2006/main" w:rsidRPr="00E70D37" w:rsidR="00D8012B">
        <w:rPr>
          <w:rFonts w:cs="Trad Al_Khat Deco"/>
          <w:sz w:val="22"/>
          <w:szCs w:val="22"/>
          <w:rtl/>
          <w:lang w:bidi="fa-IR"/>
        </w:rPr>
        <w:t xml:space="preserve">të, ka thënë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dymbëdhjetë rekate të hënën, në çdo rekate lexon Fatiha El-Kitab dhe Ajet Kursi një herë, dhe nëse e mbaron, lexon Thuaj: “Ai është Allahu, Një prej të Dymbëdhjetëve” dhe pyet. për falje dymbëdhjetë herë, Ai do t'i thërrasë në Ditën e Kijametit: "Ku është filani, bir i filanit, i biri i filanit?) që të ngrihet. pra le të marrë shpërblimin e tij nga Zoti i Madhëruar, shpërblimi i parë do t'i jepet.” Ai do të kurorëzohet me një mijë rroba dhe do t'i thuhet: “Hyni në Xhenet.” Do ta pranojnë atë njëqind mijë engjëj, me çdo mbret një dhuratë, ata do ta shoqërojnë derisa të qarkullojë </w:t>
      </w:r>
      <w:r xmlns:w="http://schemas.openxmlformats.org/wordprocessingml/2006/main" w:rsidRPr="00DD0B6C" w:rsidR="00DD0B6C">
        <w:rPr>
          <w:rFonts w:cs="Trad Al_Khat Deco2"/>
          <w:sz w:val="22"/>
          <w:szCs w:val="22"/>
          <w:rtl/>
          <w:lang w:bidi="fa-IR"/>
        </w:rPr>
        <w:t xml:space="preserve">mbi një </w:t>
      </w:r>
      <w:r xmlns:w="http://schemas.openxmlformats.org/wordprocessingml/2006/main" w:rsidRPr="00E70D37" w:rsidR="0053283C">
        <w:rPr>
          <w:rFonts w:cs="Trad Al_Khat Deco"/>
          <w:sz w:val="22"/>
          <w:szCs w:val="22"/>
          <w:rtl/>
          <w:lang w:bidi="fa-IR"/>
        </w:rPr>
        <w:t xml:space="preserve">mijë pallate me dritë të ndezur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6"/>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martën </w:t>
      </w:r>
      <w:r xmlns:w="http://schemas.openxmlformats.org/wordprocessingml/2006/main" w:rsidR="00824C84">
        <w:rPr>
          <w:rFonts w:cs="Trad Al_Khat Deco" w:hint="cs"/>
          <w:sz w:val="22"/>
          <w:szCs w:val="22"/>
          <w:rtl/>
          <w:lang w:bidi="fa-IR"/>
        </w:rPr>
        <w:t xml:space="preserve">: Jezid El- </w:t>
      </w:r>
      <w:r xmlns:w="http://schemas.openxmlformats.org/wordprocessingml/2006/main" w:rsidRPr="00CC42D3" w:rsidR="00D7108D">
        <w:rPr>
          <w:rFonts w:cs="Trad Al_Khat Deco" w:hint="cs"/>
          <w:color w:val="FFFF00"/>
          <w:rtl/>
        </w:rPr>
        <w:t xml:space="preserve">Rakkashi </w:t>
      </w:r>
      <w:r xmlns:w="http://schemas.openxmlformats.org/wordprocessingml/2006/main" w:rsidRPr="00E70D37" w:rsidR="0053283C">
        <w:rPr>
          <w:rFonts w:cs="Trad Al_Khat Deco"/>
          <w:sz w:val="22"/>
          <w:szCs w:val="22"/>
          <w:rtl/>
          <w:lang w:bidi="fa-IR"/>
        </w:rPr>
        <w:t xml:space="preserve">transmeton nga Enes bin Malik se ai ka thënë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dhjetë rekate të martën në mesditë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7"/>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në një hadith tjetër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kulmin e ditës) lexon në çdo rekat Fatihanë e Librit dhe ajetin e Kursiut një herë dhe thotë: “Ai është Zoti. , një” tri herë, atij nuk i shënohet mëkat deri në shtatëdhjetë ditë, e nëse vdes deri në shtatëdhjetë ditë, vdes shehid dhe i falen gjynahet shtatëdhjetë vjet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Të mërkurën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Idris el-Khalani transmeton nga Muadh bin Xhebel, Allahu qoftë i kënaqur me të, se i Dërguari i Allahut </w:t>
      </w:r>
      <w:r xmlns:w="http://schemas.openxmlformats.org/wordprocessingml/2006/main" w:rsidRPr="00CC42D3" w:rsidR="00D7108D">
        <w:rPr>
          <w:rFonts w:cs="Trad Al_Khat Deco" w:hint="cs"/>
          <w:color w:val="FFFF00"/>
          <w:rtl/>
        </w:rPr>
        <w:t xml:space="preserve">ka thënë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dymbëdhjetë rekate të mërkurën në kulmin e ditës, në çdo rekate lexon Fatihanë e Librit dhe Ajetin Kursi një herë, dhe thotë se Ai është Zot, një tri herë dhe el-Muavidhatejn. tri herë, një lajmëtar i thërret Arshit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rob i Zotit, rifillo punën tënde, sepse mëkatet e tua të kaluara janë falur dhe Zoti, lavdërimi i qoftë Ai, të ka ngritur lart. Mundimi i varrit, shqetësimi i tij dhe shtypjen e tij, dhe Ai do t'i largojë nga ju vështirësitë e Kijametit dhe do t'i largojë atij që nga dita e tij veprën e një Profeti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8"/>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Të enjten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Nga Ikrime nga Ibn Abasi, ai tha se i Dërguari i Allahut </w:t>
      </w:r>
      <w:r xmlns:w="http://schemas.openxmlformats.org/wordprocessingml/2006/main" w:rsidRPr="00CC42D3" w:rsidR="00D7108D">
        <w:rPr>
          <w:rFonts w:cs="Trad Al_Khat Deco" w:hint="cs"/>
          <w:color w:val="FFFF00"/>
          <w:rtl/>
        </w:rPr>
        <w:t xml:space="preserve">ka thënë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ditën e enjte ndërmjet mesditës dhe pasdites, në të parën lexon Fatiha el-Kitab dhe Ajet el-Kursi njëqind herë, dhe në të dytën Fatiha el-Kitab dhe thotë: Ai është Zoti, njëqind. herë, dhe i lutet Muhamedit njëqind herë, Zoti do </w:t>
      </w:r>
      <w:r xmlns:w="http://schemas.openxmlformats.org/wordprocessingml/2006/main" w:rsidRPr="00DD0B6C" w:rsidR="00DD0B6C">
        <w:rPr>
          <w:rFonts w:cs="Trad Al_Khat Deco2"/>
          <w:sz w:val="22"/>
          <w:szCs w:val="22"/>
          <w:rtl/>
          <w:lang w:bidi="fa-IR"/>
        </w:rPr>
        <w:t xml:space="preserve">t'i </w:t>
      </w:r>
      <w:r xmlns:w="http://schemas.openxmlformats.org/wordprocessingml/2006/main" w:rsidRPr="00E70D37" w:rsidR="0053283C">
        <w:rPr>
          <w:rFonts w:cs="Trad Al_Khat Deco"/>
          <w:sz w:val="22"/>
          <w:szCs w:val="22"/>
          <w:rtl/>
          <w:lang w:bidi="fa-IR"/>
        </w:rPr>
        <w:t xml:space="preserve">japë atij shpërblimin e atyre që agjëruan Rexhebin, Shabanin dhe Ramazanin, dhe ai do të ketë një shpërblim si haxhiu i shtëpisë dhe do t'i shkruhet atij. Numri i të gjithë atyre që besojnë në Zotin, lavdia i qoftë Ai dhe i mbështetet Atij, është një vepër e mirë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9"/>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16982" w:rsidR="0053283C">
        <w:rPr>
          <w:rStyle w:val="FootnoteReference"/>
          <w:rFonts w:cs="Trad Al_Khat Deco"/>
          <w:color w:val="FF0000"/>
          <w:sz w:val="22"/>
          <w:szCs w:val="22"/>
          <w:vertAlign w:val="baseline"/>
          <w:rtl/>
        </w:rPr>
        <w:t xml:space="preserve">Të premten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Transmetohet </w:t>
      </w:r>
      <w:r xmlns:w="http://schemas.openxmlformats.org/wordprocessingml/2006/main" w:rsidRPr="00E70D37" w:rsidR="0053283C">
        <w:rPr>
          <w:rFonts w:cs="Trad Al_Khat Deco"/>
          <w:sz w:val="22"/>
          <w:szCs w:val="22"/>
          <w:rtl/>
          <w:lang w:bidi="fa-IR"/>
        </w:rPr>
        <w:t xml:space="preserve">nga Ali bin Ebi Talibi, Allahu qoftë i kënaqur me të, nga Pejgamberi, paqja dhe mëshira e Allahut qofshin </w:t>
      </w:r>
      <w:r xmlns:w="http://schemas.openxmlformats.org/wordprocessingml/2006/main" w:rsidR="00C802A7">
        <w:rPr>
          <w:rFonts w:cs="Trad Al_Khat Deco" w:hint="cs"/>
          <w:sz w:val="22"/>
          <w:szCs w:val="22"/>
          <w:rtl/>
          <w:lang w:bidi="fa-IR"/>
        </w:rPr>
        <w:t xml:space="preserve">mbi </w:t>
      </w:r>
      <w:r xmlns:w="http://schemas.openxmlformats.org/wordprocessingml/2006/main" w:rsidRPr="00CC42D3" w:rsidR="00D7108D">
        <w:rPr>
          <w:rFonts w:cs="Trad Al_Khat Deco" w:hint="cs"/>
          <w:color w:val="FFFF00"/>
          <w:rtl/>
        </w:rPr>
        <w:t xml:space="preserve">të </w:t>
      </w:r>
      <w:r xmlns:w="http://schemas.openxmlformats.org/wordprocessingml/2006/main" w:rsidRPr="00E70D37" w:rsidR="00D8012B">
        <w:rPr>
          <w:rFonts w:cs="Trad Al_Khat Deco"/>
          <w:sz w:val="22"/>
          <w:szCs w:val="22"/>
          <w:rtl/>
          <w:lang w:bidi="fa-IR"/>
        </w:rPr>
        <w:t xml:space="preserve">, se ka thënë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Xhuma është namaz i tërë. Nuk ka asnjë rob besimtar i cili kur dielli ka arritur lartësinë e shtizës ose më shumë se kaq, lind, merr abdes, pastaj merr abdes tërësisht, pastaj </w:t>
      </w:r>
      <w:r xmlns:w="http://schemas.openxmlformats.org/wordprocessingml/2006/main" w:rsidRPr="00BF6093" w:rsidR="0053283C">
        <w:rPr>
          <w:rFonts w:cs="Trad Al_Khat Deco2"/>
          <w:sz w:val="22"/>
          <w:szCs w:val="22"/>
          <w:rtl/>
          <w:lang w:bidi="fa-IR"/>
        </w:rPr>
        <w:t xml:space="preserve">fal namazin e </w:t>
      </w:r>
      <w:r xmlns:w="http://schemas.openxmlformats.org/wordprocessingml/2006/main" w:rsidRPr="00E70D37" w:rsidR="0053283C">
        <w:rPr>
          <w:rFonts w:cs="Trad Al_Khat Deco"/>
          <w:sz w:val="22"/>
          <w:szCs w:val="22"/>
          <w:rtl/>
          <w:lang w:bidi="fa-IR"/>
        </w:rPr>
        <w:t xml:space="preserve">Duhasë, dy. rekatet nga besimi dhe në pritje të shpërblimit, përveç se Allahu do t'i regjistrojë atij dyqind të mira dhe do t'i fshijë dyqind të këqija, e 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katër rekate, Allahu do ta ngrejë në xhenet, katërqind. gradë, e 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tetë rekate, Allahu i Madhëruar do ta ngrejë në Xhenet për tetëqind gradë dhe do t'ia falë të gjitha mëkatet, e kush i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dymbëdhjetë rekate, Allahu do t'i shkruajë dy mijë e dyqind vepra të mira dhe do t'i fshijë dy mijë e dyqind vepra të këqija dhe do ta ngrejë atë dy mijë e dyqind gradë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0"/>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me autoritetin e Nafiut nga Ibn Omeri, Allahu qoftë i kënaqur me ata të dy. i Pejgamberit </w:t>
      </w:r>
      <w:r xmlns:w="http://schemas.openxmlformats.org/wordprocessingml/2006/main" w:rsidRPr="00CC42D3" w:rsidR="00D7108D">
        <w:rPr>
          <w:rFonts w:cs="Trad Al_Khat Deco" w:hint="cs"/>
          <w:color w:val="FFFF00"/>
          <w:rtl/>
        </w:rPr>
        <w:t xml:space="preserve">s.a.v.s. </w:t>
      </w:r>
      <w:r xmlns:w="http://schemas.openxmlformats.org/wordprocessingml/2006/main" w:rsidRPr="00E70D37" w:rsidR="00D8012B">
        <w:rPr>
          <w:rFonts w:cs="Trad Al_Khat Deco"/>
          <w:sz w:val="22"/>
          <w:szCs w:val="22"/>
          <w:rtl/>
          <w:lang w:bidi="fa-IR"/>
        </w:rPr>
        <w:t xml:space="preserve">, ka thënë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hynte në xhami</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premten, ai </w:t>
      </w:r>
      <w:r xmlns:w="http://schemas.openxmlformats.org/wordprocessingml/2006/main" w:rsidRPr="00BF6093" w:rsidR="0053283C">
        <w:rPr>
          <w:rFonts w:cs="Trad Al_Khat Deco2"/>
          <w:sz w:val="22"/>
          <w:szCs w:val="22"/>
          <w:rtl/>
          <w:lang w:bidi="fa-IR"/>
        </w:rPr>
        <w:t xml:space="preserve">fali </w:t>
      </w:r>
      <w:r xmlns:w="http://schemas.openxmlformats.org/wordprocessingml/2006/main" w:rsidRPr="00E70D37" w:rsidR="0053283C">
        <w:rPr>
          <w:rFonts w:cs="Trad Al_Khat Deco"/>
          <w:sz w:val="22"/>
          <w:szCs w:val="22"/>
          <w:rtl/>
          <w:lang w:bidi="fa-IR"/>
        </w:rPr>
        <w:t xml:space="preserve">katër rekate para namazit të xhumasë, duke lexuar në çdo rekate Elhamdulilah dhe duke thënë: "Ai është Allahu, Një" pesëdhjetë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1"/>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F6093" w:rsidR="0053283C">
        <w:rPr>
          <w:rFonts w:cs="Trad Al_Khat Deco"/>
          <w:color w:val="FF0000"/>
          <w:sz w:val="22"/>
          <w:szCs w:val="22"/>
          <w:rtl/>
          <w:lang w:bidi="fa-IR"/>
        </w:rPr>
        <w:t xml:space="preserve">Të shtunën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transmeton se Pejgamberi s.a.v.s. </w:t>
      </w:r>
      <w:r xmlns:w="http://schemas.openxmlformats.org/wordprocessingml/2006/main" w:rsidRPr="00CC42D3" w:rsidR="00D7108D">
        <w:rPr>
          <w:rFonts w:cs="Trad Al_Khat Deco" w:hint="cs"/>
          <w:color w:val="FFFF00"/>
          <w:rtl/>
        </w:rPr>
        <w:t xml:space="preserve">ka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katër rekate të shtunën, në çdo rekate lexon Fatihanë e Librit një herë dhe thotë: “Ai është Zoti është Një” tri herë dhe kur të mbarojë, lexon ajetin Kursi, Zoti. i shkruan atij një haxh dhe një umre për çdo shkronjë dhe për çdo shkronjë ia ngre shpërblimin e një viti agjërimi gjatë ditës dhe falja e natës, dhe Zoti i Madhëruar për çdo shkronjë i jep shpërblimin e shehidit. Dhe ai ishte nën hijen e fronit të Zotit me profetët dhe dëshmorët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2"/>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për netët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Natën e </w:t>
      </w:r>
      <w:r xmlns:w="http://schemas.openxmlformats.org/wordprocessingml/2006/main" w:rsidRPr="00BF6093" w:rsidR="0053283C">
        <w:rPr>
          <w:rFonts w:cs="Trad Al_Khat Deco"/>
          <w:color w:val="FF0000"/>
          <w:sz w:val="22"/>
          <w:szCs w:val="22"/>
          <w:rtl/>
          <w:lang w:bidi="fa-IR"/>
        </w:rPr>
        <w:t xml:space="preserve">së dielës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 bin Malik transmeton të dielën mbrëma se </w:t>
      </w:r>
      <w:r xmlns:w="http://schemas.openxmlformats.org/wordprocessingml/2006/main" w:rsidRPr="00CC42D3" w:rsidR="00D7108D">
        <w:rPr>
          <w:rFonts w:cs="Trad Al_Khat Deco" w:hint="cs"/>
          <w:color w:val="FFFF00"/>
          <w:rtl/>
        </w:rPr>
        <w:t xml:space="preserve">ka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njëzet rekate namazin e së dielës, në çdo rekate lexon El-Fatihah El-Kitab dhe thotë: “Ai është Allahu, një” pesëdhjetë herë dhe El-Muavidhatejn një herë, dhe kërkon falje nga Allahu. , i Plotfuqishmi dhe i Madhërishmi, njëqind herë, dhe njëqind herë kërkon falje për veten dhe prindërit e tij dhe </w:t>
      </w:r>
      <w:r xmlns:w="http://schemas.openxmlformats.org/wordprocessingml/2006/main" w:rsidRPr="00DD0B6C" w:rsidR="00DD0B6C">
        <w:rPr>
          <w:rFonts w:cs="Trad Al_Khat Deco2"/>
          <w:sz w:val="22"/>
          <w:szCs w:val="22"/>
          <w:rtl/>
          <w:lang w:bidi="fa-IR"/>
        </w:rPr>
        <w:t xml:space="preserve">lutet</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Pejgamberin </w:t>
      </w:r>
      <w:r xmlns:w="http://schemas.openxmlformats.org/wordprocessingml/2006/main" w:rsidRPr="00CC42D3" w:rsidR="00D7108D">
        <w:rPr>
          <w:rFonts w:cs="Trad Al_Khat Deco" w:hint="cs"/>
          <w:color w:val="FFFF00"/>
          <w:rtl/>
        </w:rPr>
        <w:t xml:space="preserve">njëqind </w:t>
      </w:r>
      <w:r xmlns:w="http://schemas.openxmlformats.org/wordprocessingml/2006/main" w:rsidRPr="00E70D37" w:rsidR="00D8012B">
        <w:rPr>
          <w:rFonts w:cs="Trad Al_Khat Deco"/>
          <w:sz w:val="22"/>
          <w:szCs w:val="22"/>
          <w:rtl/>
          <w:lang w:bidi="fa-IR"/>
        </w:rPr>
        <w:t xml:space="preserve">herë, dhe ai i mohoi ata që e rrethonin dhe forcën e tij, dhe iu drejtua Zotit, pastaj tha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Dëshmoj se nuk ka zot tjetër përveç Zotit, dhe dëshmoj se Ademi është elita dhe natyra e Zotit, dhe Ibrahimi është miku i Zotit, Moisiu është Fjala e Zotit, Jezusi është shpirti i Zotit, Muhamedi është i dashuri i Zotit, Ai do t'i lërë një djalë Zotit dhe Zoti i Madhëruar do ta ringjallë atë në Ditën e Kijametit me ata që </w:t>
      </w:r>
      <w:r xmlns:w="http://schemas.openxmlformats.org/wordprocessingml/2006/main" w:rsidRPr="00E70D37" w:rsidR="00D8012B">
        <w:rPr>
          <w:rFonts w:cs="Trad Al_Khat Deco"/>
          <w:sz w:val="22"/>
          <w:szCs w:val="22"/>
          <w:rtl/>
          <w:lang w:bidi="fa-IR"/>
        </w:rPr>
        <w:t xml:space="preserve">janë i sigurt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3"/>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hënën mbrëma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El-A’mash transmeton nga Enesi, ai tha se i Dërguari i Allahut </w:t>
      </w:r>
      <w:r xmlns:w="http://schemas.openxmlformats.org/wordprocessingml/2006/main" w:rsidRPr="00CC42D3" w:rsidR="00D7108D">
        <w:rPr>
          <w:rFonts w:cs="Trad Al_Khat Deco" w:hint="cs"/>
          <w:color w:val="FFFF00"/>
          <w:rtl/>
        </w:rPr>
        <w:t xml:space="preserve">ka thënë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namazin </w:t>
      </w:r>
      <w:r xmlns:w="http://schemas.openxmlformats.org/wordprocessingml/2006/main" w:rsidRPr="00E70D37" w:rsidR="0053283C">
        <w:rPr>
          <w:rFonts w:cs="Trad Al_Khat Deco"/>
          <w:sz w:val="22"/>
          <w:szCs w:val="22"/>
          <w:rtl/>
          <w:lang w:bidi="fa-IR"/>
        </w:rPr>
        <w:t xml:space="preserve">e së hënës në natën e së hënës katër rekate, në rekatin e parë lexon Elhamdulilah dhe thotë Ai është Zot njëmbëdhjetë herë, dhe në rekatin e dytë Elhamdulilah dhe thotë se është Zot njëmbëdhjetë herë dhe në rekatin e dytë. Elhamdulilah dhe thuaj Ai është Zot njëzet herë dhe në të tretën Alhamdulilah dhe thuaj Ai është Zot një tridhjetë herë një herë , dhe në të katërtën Falënderimi i takon Zotit dhe thuaj Ai është Zot, një dyzet herë, pastaj </w:t>
      </w:r>
      <w:r xmlns:w="http://schemas.openxmlformats.org/wordprocessingml/2006/main" w:rsidRPr="00E70D37" w:rsidR="0053283C">
        <w:rPr>
          <w:rFonts w:cs="Trad Al_Khat Deco"/>
          <w:sz w:val="22"/>
          <w:szCs w:val="22"/>
          <w:rtl/>
          <w:lang w:bidi="fa-IR"/>
        </w:rPr>
        <w:t xml:space="preserve">jep selam dhe lexo. , Thuaj, "Thuaj Zoti është një" shtatëdhjetë e pesë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4"/>
      </w:r>
      <w:r xmlns:w="http://schemas.openxmlformats.org/wordprocessingml/2006/main" w:rsidR="00BF6093">
        <w:rPr>
          <w:rFonts w:cs="Trad Al_Khat Deco" w:hint="cs"/>
          <w:sz w:val="22"/>
          <w:szCs w:val="22"/>
          <w:rtl/>
          <w:lang w:bidi="fa-IR"/>
        </w:rPr>
        <w:t xml:space="preserve">dhe kërkoni </w:t>
      </w:r>
      <w:r xmlns:w="http://schemas.openxmlformats.org/wordprocessingml/2006/main" w:rsidR="00C464B9">
        <w:rPr>
          <w:rFonts w:cs="Trad Al_Khat Deco" w:hint="cs"/>
          <w:sz w:val="22"/>
          <w:szCs w:val="22"/>
          <w:rtl/>
          <w:lang w:bidi="fa-IR"/>
        </w:rPr>
        <w:t xml:space="preserve">falje nga Zoti për veten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E70D37" w:rsidR="0053283C">
        <w:rPr>
          <w:rFonts w:cs="Trad Al_Khat Deco"/>
          <w:sz w:val="22"/>
          <w:szCs w:val="22"/>
          <w:rtl/>
          <w:lang w:bidi="fa-IR"/>
        </w:rPr>
        <w:t xml:space="preserve">prindërit e tij shtatëdhjetë e pesë herë, pastaj kërkoni Zotin për </w:t>
      </w:r>
      <w:r xmlns:w="http://schemas.openxmlformats.org/wordprocessingml/2006/main" w:rsidRPr="00E70D37" w:rsidR="0053283C">
        <w:rPr>
          <w:rFonts w:cs="Trad Al_Khat Deco"/>
          <w:sz w:val="22"/>
          <w:szCs w:val="22"/>
          <w:rtl/>
          <w:lang w:bidi="fa-IR"/>
        </w:rPr>
        <w:t xml:space="preserve">nevojën </w:t>
      </w:r>
      <w:r xmlns:w="http://schemas.openxmlformats.org/wordprocessingml/2006/main" w:rsidRPr="00DD0B6C" w:rsidR="00DD0B6C">
        <w:rPr>
          <w:rFonts w:cs="Trad Al_Khat Deco2"/>
          <w:sz w:val="22"/>
          <w:szCs w:val="22"/>
          <w:rtl/>
          <w:lang w:bidi="fa-IR"/>
        </w:rPr>
        <w:t xml:space="preserve">e tij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Mbrëmja e </w:t>
      </w:r>
      <w:r xmlns:w="http://schemas.openxmlformats.org/wordprocessingml/2006/main" w:rsidRPr="00C464B9" w:rsidR="0053283C">
        <w:rPr>
          <w:rFonts w:cs="Trad Al_Khat Deco"/>
          <w:color w:val="FF0000"/>
          <w:sz w:val="22"/>
          <w:szCs w:val="22"/>
          <w:rtl/>
          <w:lang w:bidi="fa-IR"/>
        </w:rPr>
        <w:t xml:space="preserve">së martës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në çdo rekate lexon Fatihanë e Librit dhe thotë: “Ai është Allahu, Një” dhe “El-Muavizatajn” pesëmbëdhjetë herë, dhe pas selamit lexon “Ajetin. El-Kursi” pesëmbëdhjetë herë, dhe kërkon falje nga Allahu i Lartësuar pesëmbëdhjetë herë, ai do të ketë një shpërblim të madh dhe një shpërblim të madh </w:t>
      </w:r>
      <w:r xmlns:w="http://schemas.openxmlformats.org/wordprocessingml/2006/main" w:rsidR="00C464B9">
        <w:rPr>
          <w:rFonts w:cs="Trad Al_Khat Deco" w:hint="cs"/>
          <w:sz w:val="22"/>
          <w:szCs w:val="22"/>
          <w:rtl/>
          <w:lang w:bidi="fa-IR"/>
        </w:rPr>
        <w:t xml:space="preserve">. Është </w:t>
      </w:r>
      <w:r xmlns:w="http://schemas.openxmlformats.org/wordprocessingml/2006/main" w:rsidRPr="00E70D37" w:rsidR="0053283C">
        <w:rPr>
          <w:rFonts w:cs="Trad Al_Khat Deco"/>
          <w:sz w:val="22"/>
          <w:szCs w:val="22"/>
          <w:rtl/>
          <w:lang w:bidi="fa-IR"/>
        </w:rPr>
        <w:t xml:space="preserve">transmetuar nga </w:t>
      </w:r>
      <w:r xmlns:w="http://schemas.openxmlformats.org/wordprocessingml/2006/main" w:rsidR="00C802A7">
        <w:rPr>
          <w:rFonts w:cs="Trad Al_Khat Deco" w:hint="cs"/>
          <w:sz w:val="22"/>
          <w:szCs w:val="22"/>
          <w:rtl/>
          <w:lang w:bidi="fa-IR"/>
        </w:rPr>
        <w:t xml:space="preserve">Omeri </w:t>
      </w:r>
      <w:r xmlns:w="http://schemas.openxmlformats.org/wordprocessingml/2006/main" w:rsidRPr="00E70D37" w:rsidR="0053283C">
        <w:rPr>
          <w:rFonts w:cs="Trad Al_Khat Deco"/>
          <w:sz w:val="22"/>
          <w:szCs w:val="22"/>
          <w:rtl/>
          <w:lang w:bidi="fa-IR"/>
        </w:rPr>
        <w:t xml:space="preserve">, Allahu qoftë i kënaqur me të, se </w:t>
      </w:r>
      <w:r xmlns:w="http://schemas.openxmlformats.org/wordprocessingml/2006/main" w:rsidRPr="00CC42D3" w:rsidR="00D7108D">
        <w:rPr>
          <w:rFonts w:cs="Trad Al_Khat Deco" w:hint="cs"/>
          <w:color w:val="FFFF00"/>
          <w:rtl/>
        </w:rPr>
        <w:t xml:space="preserve">Pejgamberi a.s. </w:t>
      </w:r>
      <w:r xmlns:w="http://schemas.openxmlformats.org/wordprocessingml/2006/main" w:rsidRPr="00E70D37" w:rsidR="00D8012B">
        <w:rPr>
          <w:rFonts w:cs="Trad Al_Khat Deco"/>
          <w:sz w:val="22"/>
          <w:szCs w:val="22"/>
          <w:rtl/>
          <w:lang w:bidi="fa-IR"/>
        </w:rPr>
        <w:t xml:space="preserve">ka thënë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natën e së martës, në çdo rekate lexon Fatihanë e Librit një herë, e Ne e kemi zbritur dhe thotë: “Ai është Zoti, një” shtatë herë, Zoti ia liron qafën. nga zjarri dhe në Ditën e Kijametit ai do të jetë udhërrëfyes dhe udhërrëfyes i tij për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5"/>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Natën e </w:t>
      </w:r>
      <w:r xmlns:w="http://schemas.openxmlformats.org/wordprocessingml/2006/main" w:rsidRPr="00C464B9" w:rsidR="0053283C">
        <w:rPr>
          <w:rFonts w:cs="Trad Al_Khat Deco"/>
          <w:color w:val="FF0000"/>
          <w:sz w:val="22"/>
          <w:szCs w:val="22"/>
          <w:rtl/>
          <w:lang w:bidi="fa-IR"/>
        </w:rPr>
        <w:t xml:space="preserve">së mërkurës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Fatimeja, Allahu qoftë i kënaqur me të, transmeton se Pejgamberi, paqja dhe mëshira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D8012B">
        <w:rPr>
          <w:rFonts w:cs="Trad Al_Khat Deco"/>
          <w:sz w:val="22"/>
          <w:szCs w:val="22"/>
          <w:rtl/>
          <w:lang w:bidi="fa-IR"/>
        </w:rPr>
        <w:t xml:space="preserve">, ka thënë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 natën e së mërkurës, lexon Fatihanë e parë të Librit dhe thotë: “Kërkoj strehim te Zoti i agimit” dhjetë herë, dhe në të dytën, pas Fatihasë, thotë: Kërkoj strehim te Zoti i njerëzve” dhjetë herë.</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Pastaj kur përshëndetet, ai kërkon falje nga Zoti dhjetë herë, pastaj dërgon salavate </w:t>
      </w:r>
      <w:r xmlns:w="http://schemas.openxmlformats.org/wordprocessingml/2006/main" w:rsidRPr="00DD0B6C" w:rsidR="00DD0B6C">
        <w:rPr>
          <w:rFonts w:cs="Trad Al_Khat Deco2"/>
          <w:sz w:val="22"/>
          <w:szCs w:val="22"/>
          <w:rtl/>
          <w:lang w:bidi="fa-IR"/>
        </w:rPr>
        <w:t xml:space="preserve">mbi </w:t>
      </w:r>
      <w:r xmlns:w="http://schemas.openxmlformats.org/wordprocessingml/2006/main" w:rsidRPr="00E70D37" w:rsidR="0053283C">
        <w:rPr>
          <w:rFonts w:cs="Trad Al_Khat Deco"/>
          <w:sz w:val="22"/>
          <w:szCs w:val="22"/>
          <w:rtl/>
          <w:lang w:bidi="fa-IR"/>
        </w:rPr>
        <w:t xml:space="preserve">Muhamedin </w:t>
      </w:r>
      <w:r xmlns:w="http://schemas.openxmlformats.org/wordprocessingml/2006/main" w:rsidRPr="00CC42D3" w:rsidR="00D7108D">
        <w:rPr>
          <w:rFonts w:cs="Trad Al_Khat Deco" w:hint="cs"/>
          <w:color w:val="FFFF00"/>
          <w:rtl/>
        </w:rPr>
        <w:t xml:space="preserve">dhjetë </w:t>
      </w:r>
      <w:r xmlns:w="http://schemas.openxmlformats.org/wordprocessingml/2006/main" w:rsidRPr="00E70D37" w:rsidR="00066EAA">
        <w:rPr>
          <w:rFonts w:cs="Trad Al_Khat Deco"/>
          <w:sz w:val="22"/>
          <w:szCs w:val="22"/>
          <w:rtl/>
          <w:lang w:bidi="fa-IR"/>
        </w:rPr>
        <w:t xml:space="preserve">herë. Shtatëdhjetë mijë engjëj zbresin nga çdo qiell, duke shkruar shpërblimin e tij deri në Ditën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6"/>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një hadith tjetër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gjashtëmbëdhjetë rekate. Ai lexon Pas Fatihasë, në dashtë Zoti, e lexon ajetin Kursi tridhjetë herë në dy rekatet e fundit dhe në dy të parat. Tridhjetë herë thuaj: Ai është Zoti, i cili ndërmjetëson për dhjetë nga familja e tij. të gjithë ata janë të obliguar për zjarrin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Fatimeja, Allahu qoftë i kënaqur me të, transmeton se ka thënë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Allahut, lavdia dhe paqja e Allahut qofshin </w:t>
      </w:r>
      <w:r xmlns:w="http://schemas.openxmlformats.org/wordprocessingml/2006/main" w:rsidRPr="00CC42D3" w:rsidR="00D7108D">
        <w:rPr>
          <w:rFonts w:cs="Trad Al_Khat Deco" w:hint="cs"/>
          <w:color w:val="FFFF00"/>
          <w:rtl/>
        </w:rPr>
        <w:t xml:space="preserve">mbi të, ka thënë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gjashtë rekate namazin e së mërkurës natën e së mërkurës, lexon në një rekate pas Fatihasë, thotë: “O Zot, zotërues i sundimtarit”, deri në fund të ajetit. Kur e mbaron namazin, thotë: Zoti e shpërbleftë Muhamedin në emrin tonë për atë që meriton, do t'ia falë gjynahet e shtatëdhjetë viteve dhe do t'i shkruajë pafajësinë nga Xhehennemi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7"/>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Natën e </w:t>
      </w:r>
      <w:r xmlns:w="http://schemas.openxmlformats.org/wordprocessingml/2006/main" w:rsidRPr="00C464B9" w:rsidR="0053283C">
        <w:rPr>
          <w:rFonts w:cs="Trad Al_Khat Deco"/>
          <w:color w:val="FF0000"/>
          <w:sz w:val="22"/>
          <w:szCs w:val="22"/>
          <w:rtl/>
          <w:lang w:bidi="fa-IR"/>
        </w:rPr>
        <w:t xml:space="preserve">së enjtes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Hurejra, Allahu qoftë i kënaqur me të, ka thënë se Pejgamberi, paqja dhe </w:t>
      </w:r>
      <w:r xmlns:w="http://schemas.openxmlformats.org/wordprocessingml/2006/main" w:rsidRPr="00CC42D3" w:rsidR="00D7108D">
        <w:rPr>
          <w:rFonts w:cs="Trad Al_Khat Deco" w:hint="cs"/>
          <w:color w:val="FFFF00"/>
          <w:rtl/>
        </w:rPr>
        <w:t xml:space="preserve">bekimet e Allahut qofshin mbi të, ka thënë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namazin </w:t>
      </w:r>
      <w:r xmlns:w="http://schemas.openxmlformats.org/wordprocessingml/2006/main" w:rsidRPr="00E70D37" w:rsidR="0053283C">
        <w:rPr>
          <w:rFonts w:cs="Trad Al_Khat Deco"/>
          <w:sz w:val="22"/>
          <w:szCs w:val="22"/>
          <w:rtl/>
          <w:lang w:bidi="fa-IR"/>
        </w:rPr>
        <w:t xml:space="preserve">e së enjtes në mes të akshamit dhe jacisë dy rekate, në çdo rekate lexon Fatihanë e Librit dhe Ajetin Kursi pesë herë, dhe thotë se Ai është Zot, një pesë herë dhe el-Muavizetajn. pesë herë, e nëse e mbaron namazin, pesëmbëdhjetë herë i kërkon falje Zotit dhe ua jep shpërblimin prindërve të tij, atëherë ai ka përmbushur të drejtat e prindërve mbi të, edhe nëse ka qenë i pabindur, dhe Zoti i Madhëruar ia ka dhënë atë që i jep. të drejtët dhe dëshmorët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8"/>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Natën e </w:t>
      </w:r>
      <w:r xmlns:w="http://schemas.openxmlformats.org/wordprocessingml/2006/main" w:rsidRPr="00604894" w:rsidR="0053283C">
        <w:rPr>
          <w:rFonts w:cs="Trad Al_Khat Deco"/>
          <w:color w:val="FF0000"/>
          <w:sz w:val="22"/>
          <w:szCs w:val="22"/>
          <w:rtl/>
          <w:lang w:bidi="fa-IR"/>
        </w:rPr>
        <w:t xml:space="preserve">së premtes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Xhabiri tha, i Dërguari i Allahut </w:t>
      </w:r>
      <w:r xmlns:w="http://schemas.openxmlformats.org/wordprocessingml/2006/main" w:rsidRPr="00CC42D3" w:rsidR="00D7108D">
        <w:rPr>
          <w:rFonts w:cs="Trad Al_Khat Deco" w:hint="cs"/>
          <w:color w:val="FFFF00"/>
          <w:rtl/>
        </w:rPr>
        <w:t xml:space="preserve">tha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natën e xhumasë në mes të akshamit dhe jacisë dymbëdhjetë rekate, në çdo rekate lexon Fatihanë e librit një herë dhe thotë: "Ai është Allahu, një" njëmbëdhjetë herë, është sikur të ketë adhuruar Allahun. Më i Larti për dymbëdhjetë vjet, duke agjëruar ditën dhe duke u falur gjatë natës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9"/>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Enesi tha, Profeti </w:t>
      </w:r>
      <w:r xmlns:w="http://schemas.openxmlformats.org/wordprocessingml/2006/main" w:rsidRPr="00CC42D3" w:rsidR="00D7108D">
        <w:rPr>
          <w:rFonts w:cs="Trad Al_Khat Deco" w:hint="cs"/>
          <w:color w:val="FFFF00"/>
          <w:rtl/>
        </w:rPr>
        <w:t xml:space="preserve">tha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Kushdo që </w:t>
      </w:r>
      <w:r xmlns:w="http://schemas.openxmlformats.org/wordprocessingml/2006/main" w:rsidRPr="00DD0B6C" w:rsidR="00DD0B6C">
        <w:rPr>
          <w:rFonts w:cs="Trad Al_Khat Deco2"/>
          <w:sz w:val="22"/>
          <w:szCs w:val="22"/>
          <w:rtl/>
          <w:lang w:bidi="fa-IR"/>
        </w:rPr>
        <w:t xml:space="preserve">lutet për </w:t>
      </w:r>
      <w:r xmlns:w="http://schemas.openxmlformats.org/wordprocessingml/2006/main" w:rsidRPr="00E70D37" w:rsidR="0053283C">
        <w:rPr>
          <w:rFonts w:cs="Trad Al_Khat Deco"/>
          <w:sz w:val="22"/>
          <w:szCs w:val="22"/>
          <w:rtl/>
          <w:lang w:bidi="fa-IR"/>
        </w:rPr>
        <w:t xml:space="preserve">mua - për </w:t>
      </w:r>
      <w:r xmlns:w="http://schemas.openxmlformats.org/wordprocessingml/2006/main" w:rsidR="001B79EF">
        <w:rPr>
          <w:rFonts w:cs="Trad Al_Khat Deco" w:hint="cs"/>
          <w:sz w:val="22"/>
          <w:szCs w:val="22"/>
          <w:rtl/>
          <w:lang w:bidi="fa-IR"/>
        </w:rPr>
        <w:t xml:space="preserve">mua </w:t>
      </w:r>
      <w:r xmlns:w="http://schemas.openxmlformats.org/wordprocessingml/2006/main" w:rsidRPr="00E70D37" w:rsidR="0053283C">
        <w:rPr>
          <w:rFonts w:cs="Trad Al_Khat Deco"/>
          <w:sz w:val="22"/>
          <w:szCs w:val="22"/>
          <w:rtl/>
          <w:lang w:bidi="fa-IR"/>
        </w:rPr>
        <w:t xml:space="preserve">xhuma, akshami i fundit me xhemat, dhe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 rekatet e sunetit, pastaj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D8012B">
        <w:rPr>
          <w:rFonts w:cs="Trad Al_Khat Deco"/>
          <w:sz w:val="22"/>
          <w:szCs w:val="22"/>
          <w:rtl/>
          <w:lang w:bidi="fa-IR"/>
        </w:rPr>
        <w:t xml:space="preserve">dhjetë rekate pas tyre, lexon në çdo rekat Fatihanë e Librit dhe thote: "Ai eshte Allahu, i Vetmi dhe Muavvidhetejni" nje here, pastaj e fal vitrin me tre rekate dhe fle </w:t>
      </w:r>
      <w:r xmlns:w="http://schemas.openxmlformats.org/wordprocessingml/2006/main" w:rsidRPr="00DD0B6C" w:rsidR="00DD0B6C">
        <w:rPr>
          <w:rFonts w:cs="Trad Al_Khat Deco2"/>
          <w:sz w:val="22"/>
          <w:szCs w:val="22"/>
          <w:rtl/>
          <w:lang w:bidi="fa-IR"/>
        </w:rPr>
        <w:t xml:space="preserve">ne </w:t>
      </w:r>
      <w:r xmlns:w="http://schemas.openxmlformats.org/wordprocessingml/2006/main" w:rsidRPr="00E70D37" w:rsidR="0053283C">
        <w:rPr>
          <w:rFonts w:cs="Trad Al_Khat Deco"/>
          <w:sz w:val="22"/>
          <w:szCs w:val="22"/>
          <w:rtl/>
          <w:lang w:bidi="fa-IR"/>
        </w:rPr>
        <w:t xml:space="preserve">anen e tij te djathte, nga kibleja, sikur po e ringjall Naten e Kadrit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0"/>
      </w:r>
      <w:r xmlns:w="http://schemas.openxmlformats.org/wordprocessingml/2006/main" w:rsidR="00930D53">
        <w:rPr>
          <w:rFonts w:cs="Trad Al_Khat Deco" w:hint="cs"/>
          <w:sz w:val="22"/>
          <w:szCs w:val="22"/>
          <w:rtl/>
          <w:lang w:bidi="fa-IR"/>
        </w:rPr>
        <w:t xml:space="preserve">dhe </w:t>
      </w:r>
      <w:r xmlns:w="http://schemas.openxmlformats.org/wordprocessingml/2006/main" w:rsidRPr="00E70D37" w:rsidR="0053283C">
        <w:rPr>
          <w:rFonts w:cs="Trad Al_Khat Deco"/>
          <w:sz w:val="22"/>
          <w:szCs w:val="22"/>
          <w:rtl/>
          <w:lang w:bidi="fa-IR"/>
        </w:rPr>
        <w:t xml:space="preserve">tha </w:t>
      </w:r>
      <w:r xmlns:w="http://schemas.openxmlformats.org/wordprocessingml/2006/main" w:rsidRPr="00CC42D3" w:rsidR="00D7108D">
        <w:rPr>
          <w:rFonts w:cs="Trad Al_Khat Deco" w:hint="cs"/>
          <w:color w:val="FFFF00"/>
          <w:rtl/>
        </w:rPr>
        <w:t xml:space="preserve">.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Shtroni bekimet tuaja mbi mua në natën e lavdishme dhe ditën e Ezherit, netëve të xhumasë dhe të xhumave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1"/>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Natën e </w:t>
      </w:r>
      <w:r xmlns:w="http://schemas.openxmlformats.org/wordprocessingml/2006/main" w:rsidRPr="00604894" w:rsidR="0053283C">
        <w:rPr>
          <w:rStyle w:val="FootnoteReference"/>
          <w:rFonts w:cs="Trad Al_Khat Deco"/>
          <w:color w:val="FF0000"/>
          <w:sz w:val="22"/>
          <w:szCs w:val="22"/>
          <w:vertAlign w:val="baseline"/>
          <w:rtl/>
        </w:rPr>
        <w:t xml:space="preserve">së shtunës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Enesi tha se i Dërguari i Zotit </w:t>
      </w:r>
      <w:r xmlns:w="http://schemas.openxmlformats.org/wordprocessingml/2006/main" w:rsidRPr="00CC42D3" w:rsidR="00D7108D">
        <w:rPr>
          <w:rFonts w:cs="Trad Al_Khat Deco" w:hint="cs"/>
          <w:color w:val="FFFF00"/>
          <w:rtl/>
        </w:rPr>
        <w:t xml:space="preserve">tha </w:t>
      </w:r>
      <w:r xmlns:w="http://schemas.openxmlformats.org/wordprocessingml/2006/main">
        <w:rPr>
          <w:rFonts w:cs="Trad Al_Khat Deco" w:hint="cs"/>
          <w:sz w:val="22"/>
          <w:szCs w:val="22"/>
          <w:rtl/>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i </w:t>
      </w:r>
      <w:r xmlns:w="http://schemas.openxmlformats.org/wordprocessingml/2006/main" w:rsidRPr="00DD0B6C" w:rsidR="00DD0B6C">
        <w:rPr>
          <w:rFonts w:cs="Trad Al_Khat Deco2"/>
          <w:sz w:val="22"/>
          <w:szCs w:val="22"/>
          <w:rtl/>
          <w:lang w:bidi="fa-IR"/>
        </w:rPr>
        <w:t xml:space="preserve">fal </w:t>
      </w:r>
      <w:r xmlns:w="http://schemas.openxmlformats.org/wordprocessingml/2006/main" w:rsidRPr="00E70D37" w:rsidR="0053283C">
        <w:rPr>
          <w:rFonts w:cs="Trad Al_Khat Deco"/>
          <w:sz w:val="22"/>
          <w:szCs w:val="22"/>
          <w:rtl/>
          <w:lang w:bidi="fa-IR"/>
        </w:rPr>
        <w:t xml:space="preserve">dymbëdhjetë rekate namazin e së shtunës mbrëma në mes të akshamit dhe jacisë, atij do t'i ndërtohet një pallat në xhenet, sikur t'i jepte lëmoshë </w:t>
      </w:r>
      <w:r xmlns:w="http://schemas.openxmlformats.org/wordprocessingml/2006/main" w:rsidRPr="00DD0B6C" w:rsidR="00DD0B6C">
        <w:rPr>
          <w:rFonts w:cs="Trad Al_Khat Deco2"/>
          <w:sz w:val="22"/>
          <w:szCs w:val="22"/>
          <w:rtl/>
          <w:lang w:bidi="fa-IR"/>
        </w:rPr>
        <w:t xml:space="preserve">çdo </w:t>
      </w:r>
      <w:r xmlns:w="http://schemas.openxmlformats.org/wordprocessingml/2006/main" w:rsidRPr="00E70D37" w:rsidR="0053283C">
        <w:rPr>
          <w:rFonts w:cs="Trad Al_Khat Deco"/>
          <w:sz w:val="22"/>
          <w:szCs w:val="22"/>
          <w:rtl/>
          <w:lang w:bidi="fa-IR"/>
        </w:rPr>
        <w:t xml:space="preserve">besimtareje dhe femre dhe t'i mohonte çifutët dhe ishte detyrë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Zotit që ta falte.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2"/>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80C7B"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80C7B" w:rsidR="0053283C">
        <w:rPr>
          <w:rFonts w:cs="Trad Al_Khat Deco"/>
          <w:color w:val="FF0000"/>
          <w:sz w:val="22"/>
          <w:szCs w:val="22"/>
          <w:rtl/>
          <w:lang w:bidi="fa-IR"/>
        </w:rPr>
        <w:t xml:space="preserve">Pjesa e tretë nuk përsëritet me kalimin e viteve </w:t>
      </w:r>
      <w:r xmlns:w="http://schemas.openxmlformats.org/wordprocessingml/2006/main">
        <w:rPr>
          <w:rFonts w:cs="Trad Al_Khat Deco" w:hint="cs"/>
          <w:sz w:val="22"/>
          <w:szCs w:val="22"/>
          <w:rtl/>
          <w:lang w:bidi="fa-IR"/>
        </w:rPr>
        <w:t xml:space="preserve">)</w:t>
      </w:r>
    </w:p>
    <w:p w:rsidR="00480C7B"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Ato janë katër </w:t>
      </w:r>
      <w:r xmlns:w="http://schemas.openxmlformats.org/wordprocessingml/2006/main">
        <w:rPr>
          <w:rFonts w:cs="Trad Al_Khat Deco" w:hint="cs"/>
          <w:sz w:val="22"/>
          <w:szCs w:val="22"/>
          <w:rtl/>
          <w:lang w:bidi="fa-IR"/>
        </w:rPr>
        <w:t xml:space="preserve">: namazi i </w:t>
      </w:r>
      <w:r xmlns:w="http://schemas.openxmlformats.org/wordprocessingml/2006/main" w:rsidRPr="00E70D37" w:rsidR="0053283C">
        <w:rPr>
          <w:rFonts w:cs="Trad Al_Khat Deco"/>
          <w:sz w:val="22"/>
          <w:szCs w:val="22"/>
          <w:rtl/>
          <w:lang w:bidi="fa-IR"/>
        </w:rPr>
        <w:t xml:space="preserve">Bajramit, namazi i teravisë dhe namazi i Rexhebit dhe Shabanit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pari është namazi i Bajramit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është Sunet i vërtetuar dhe simbol i fesë dhe në të duhet të respektohen shtatë gjëra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E6CBF" w:rsidR="0053283C">
        <w:rPr>
          <w:rFonts w:cs="Trad Al_Khat Deco"/>
          <w:color w:val="FF0000"/>
          <w:sz w:val="22"/>
          <w:szCs w:val="22"/>
          <w:rtl/>
          <w:lang w:bidi="fa-IR"/>
        </w:rPr>
        <w:t xml:space="preserve">para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Tekbiri tri herë, pra thotë Zoti është i madh, Zoti është i madh, Zoti është i madh, lavdërimi i takon Zotit aq shumë dhe lavdia i qoftë Zotit në mëngjes dhe në mbrëmje, nuk ka zot tjetër përveç Zotit, i vetëm pa shok. besnik ndaj Tij fenë edhe nëse jobesimtarët e urrejnë atë, Arafah deri në fund të ditës në datën e trembëdhjetë, dhe kjo është thënia më e plotë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E6CBF" w:rsidR="0053283C">
        <w:rPr>
          <w:rFonts w:cs="Trad Al_Khat Deco"/>
          <w:color w:val="FF0000"/>
          <w:sz w:val="22"/>
          <w:szCs w:val="22"/>
          <w:rtl/>
          <w:lang w:bidi="fa-IR"/>
        </w:rPr>
        <w:t xml:space="preserve">dyta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zbardhet dita e Bajramit, duhet të lahet, të stoliset dhe të parfumohet, siç e përmendëm të premten, rrobja dhe çallma janë më të mira për burrat, për të rinjtë që të shmangin mëndafshin dhe për gratë e moshuara. stolisen kur dalin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E6CBF" w:rsidR="0053283C">
        <w:rPr>
          <w:rFonts w:cs="Trad Al_Khat Deco"/>
          <w:color w:val="FF0000"/>
          <w:sz w:val="22"/>
          <w:szCs w:val="22"/>
          <w:rtl/>
          <w:lang w:bidi="fa-IR"/>
        </w:rPr>
        <w:t xml:space="preserve">treta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largohesh nga një rrugë dhe të kthehesh nga një rrugë tjetër. Kështu ka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3"/>
      </w:r>
      <w:r xmlns:w="http://schemas.openxmlformats.org/wordprocessingml/2006/main" w:rsidRPr="00E70D37" w:rsidR="0053283C">
        <w:rPr>
          <w:rFonts w:cs="Trad Al_Khat Deco"/>
          <w:sz w:val="22"/>
          <w:szCs w:val="22"/>
          <w:rtl/>
          <w:lang w:bidi="fa-IR"/>
        </w:rPr>
        <w:t xml:space="preserve">vepruar i Dërguari i Allahut, lavdia </w:t>
      </w:r>
      <w:r xmlns:w="http://schemas.openxmlformats.org/wordprocessingml/2006/main" w:rsidRPr="00E70D37" w:rsidR="00D8012B">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paqja e </w:t>
      </w:r>
      <w:r xmlns:w="http://schemas.openxmlformats.org/wordprocessingml/2006/main" w:rsidRPr="00CC42D3" w:rsidR="00D7108D">
        <w:rPr>
          <w:rFonts w:cs="Trad Al_Khat Deco" w:hint="cs"/>
          <w:color w:val="FFFF00"/>
          <w:rtl/>
        </w:rPr>
        <w:t xml:space="preserve">Allahut qofshin mbi të </w:t>
      </w:r>
      <w:r xmlns:w="http://schemas.openxmlformats.org/wordprocessingml/2006/main">
        <w:rPr>
          <w:rFonts w:cs="Trad Al_Khat Deco" w:hint="cs"/>
          <w:sz w:val="22"/>
          <w:szCs w:val="22"/>
          <w:rtl/>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urdhëron të hiqen gratë dhe gratë me mantele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1E6CBF" w:rsidR="0053283C">
        <w:rPr>
          <w:rFonts w:cs="Trad Al_Khat Deco"/>
          <w:color w:val="FF0000"/>
          <w:sz w:val="22"/>
          <w:szCs w:val="22"/>
          <w:rtl/>
          <w:lang w:bidi="fa-IR"/>
        </w:rPr>
        <w:t xml:space="preserve">katërta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Rekomandohet të dalësh në shkretëtirë, përveç në Mekë dhe Jerusalem. Nëse është ditë me shi, atëherë nuk ka asgjë të keqe të falesh në xhami. Në një ditë të kthjellët, lejohet që imami të urdhërojë një njeriu të falet në të dobëtit në xhami dhe të dalë me të fortët duke thënë Allahu Ekber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Së </w:t>
      </w:r>
      <w:r xmlns:w="http://schemas.openxmlformats.org/wordprocessingml/2006/main" w:rsidRPr="006A22BB" w:rsidR="0053283C">
        <w:rPr>
          <w:rFonts w:cs="Trad Al_Khat Deco"/>
          <w:color w:val="FF0000"/>
          <w:sz w:val="22"/>
          <w:szCs w:val="22"/>
          <w:rtl/>
          <w:lang w:bidi="fa-IR"/>
        </w:rPr>
        <w:t xml:space="preserve">pesti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Koha e namazit të Bajramit merret parasysh nga lindja e diellit deri në mesditë dhe koha e therjes së kurbanit në mes të lindjes së diellit, sa dy hutbe dhe dy rekate, deri në fund të ditës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trembëdhjetë: Është e dëshirueshme që të shpejtohet namazi i Kurbanit për hir të therjes dhe të vonohet namazi i Fitërit me qëllim që të shpërndahet sadakaja e Fitrit para tij. Ky është Suneti i të Dërguarit të </w:t>
      </w:r>
      <w:r xmlns:w="http://schemas.openxmlformats.org/wordprocessingml/2006/main" w:rsidRPr="00CC42D3" w:rsidR="00D7108D">
        <w:rPr>
          <w:rFonts w:cs="Trad Al_Khat Deco" w:hint="cs"/>
          <w:color w:val="FFFF00"/>
          <w:rtl/>
        </w:rPr>
        <w:t xml:space="preserve">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5"/>
      </w:r>
      <w:r xmlns:w="http://schemas.openxmlformats.org/wordprocessingml/2006/main" w:rsidR="006A22BB">
        <w:rPr>
          <w:rFonts w:cs="Trad Al_Khat Deco" w:hint="cs"/>
          <w:sz w:val="22"/>
          <w:szCs w:val="22"/>
          <w:rtl/>
          <w:lang w:bidi="fa-IR"/>
        </w:rPr>
        <w:t xml:space="preserve">. Së </w:t>
      </w:r>
      <w:r xmlns:w="http://schemas.openxmlformats.org/wordprocessingml/2006/main" w:rsidRPr="006A22BB" w:rsidR="0053283C">
        <w:rPr>
          <w:rFonts w:cs="Trad Al_Khat Deco"/>
          <w:color w:val="FF0000"/>
          <w:sz w:val="22"/>
          <w:szCs w:val="22"/>
          <w:rtl/>
          <w:lang w:bidi="fa-IR"/>
        </w:rPr>
        <w:t xml:space="preserve">gjashti </w:t>
      </w:r>
      <w:r xmlns:w="http://schemas.openxmlformats.org/wordprocessingml/2006/main" w:rsidR="006A22BB">
        <w:rPr>
          <w:rFonts w:cs="Trad Al_Khat Deco" w:hint="cs"/>
          <w:sz w:val="22"/>
          <w:szCs w:val="22"/>
          <w:rtl/>
          <w:lang w:bidi="fa-IR"/>
        </w:rPr>
        <w:t xml:space="preserve">: Në mënyrën e namazit, njerëzit të dalin </w:t>
      </w:r>
      <w:r xmlns:w="http://schemas.openxmlformats.org/wordprocessingml/2006/main" w:rsidR="006A22BB">
        <w:rPr>
          <w:rFonts w:cs="Trad Al_Khat Deco" w:hint="cs"/>
          <w:sz w:val="22"/>
          <w:szCs w:val="22"/>
          <w:rtl/>
          <w:lang w:bidi="fa-IR"/>
        </w:rPr>
        <w:t xml:space="preserve">duke thënë </w:t>
      </w:r>
      <w:r xmlns:w="http://schemas.openxmlformats.org/wordprocessingml/2006/main" w:rsidRPr="00E70D37" w:rsidR="0053283C">
        <w:rPr>
          <w:rFonts w:cs="Trad Al_Khat Deco"/>
          <w:sz w:val="22"/>
          <w:szCs w:val="22"/>
          <w:rtl/>
          <w:lang w:bidi="fa-IR"/>
        </w:rPr>
        <w:t xml:space="preserve">tekbire gjatë rrugës, e nëse imami arrin në vend të </w:t>
      </w:r>
      <w:r xmlns:w="http://schemas.openxmlformats.org/wordprocessingml/2006/main" w:rsidRPr="001B79EF" w:rsidR="0053283C">
        <w:rPr>
          <w:rFonts w:cs="Trad Al_Khat Deco2"/>
          <w:sz w:val="22"/>
          <w:szCs w:val="22"/>
          <w:rtl/>
          <w:lang w:bidi="fa-IR"/>
        </w:rPr>
        <w:t xml:space="preserve">namazit </w:t>
      </w:r>
      <w:r xmlns:w="http://schemas.openxmlformats.org/wordprocessingml/2006/main" w:rsidRPr="00E70D37" w:rsidR="0053283C">
        <w:rPr>
          <w:rFonts w:cs="Trad Al_Khat Deco"/>
          <w:sz w:val="22"/>
          <w:szCs w:val="22"/>
          <w:rtl/>
          <w:lang w:bidi="fa-IR"/>
        </w:rPr>
        <w:t xml:space="preserve">, nuk ulet dhe nuk fal namazet e faljes dhe i ndërpret njerëzit </w:t>
      </w:r>
      <w:r xmlns:w="http://schemas.openxmlformats.org/wordprocessingml/2006/main" w:rsidRPr="00E70D37" w:rsidR="0053283C">
        <w:rPr>
          <w:rFonts w:cs="Trad Al_Khat Deco"/>
          <w:sz w:val="22"/>
          <w:szCs w:val="22"/>
          <w:rtl/>
          <w:lang w:bidi="fa-IR"/>
        </w:rPr>
        <w:t xml:space="preserve">, përveç Allahut dhe Allahut. është më i madhi, dhe thotë: “E drejtova fytyrën time kah Ai që krijoi qiejt dhe tokën pas tekbirit të hapjes, dhe ai e vonoi kërkimin e strehimit tek Allahu përtej të tetës, dhe lexon suren Q në të parën pas el- Fatihaja, dhe unë afrohem në të dytën, dhe tekbiret shtesë në të dytin janë pesë, përveç tekbireve të qëndrimit në këmbë dhe në ruku, dhe në mes të dy tekbireve është ajo që përmendëm, pastaj ai mban dy hutbe ndërmjet të cilave është një seancë, dhe nga Ai e humbi namazin e Bajramit </w:t>
      </w:r>
      <w:r xmlns:w="http://schemas.openxmlformats.org/wordprocessingml/2006/main" w:rsidR="006A22B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 </w:t>
      </w:r>
      <w:r xmlns:w="http://schemas.openxmlformats.org/wordprocessingml/2006/main" w:rsidRPr="006A22BB" w:rsidR="0053283C">
        <w:rPr>
          <w:rFonts w:cs="Trad Al_Khat Deco"/>
          <w:color w:val="FF0000"/>
          <w:sz w:val="22"/>
          <w:szCs w:val="22"/>
          <w:rtl/>
          <w:lang w:bidi="fa-IR"/>
        </w:rPr>
        <w:t xml:space="preserve">shtata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Të sakrifikojë një dash </w:t>
      </w:r>
      <w:r xmlns:w="http://schemas.openxmlformats.org/wordprocessingml/2006/main" w:rsidR="00AF2A1D">
        <w:rPr>
          <w:rFonts w:cs="Trad Al_Khat Deco" w:hint="cs"/>
          <w:sz w:val="22"/>
          <w:szCs w:val="22"/>
          <w:rtl/>
          <w:lang w:bidi="fa-IR"/>
        </w:rPr>
        <w:t xml:space="preserve">( I </w:t>
      </w:r>
      <w:r xmlns:w="http://schemas.openxmlformats.org/wordprocessingml/2006/main" w:rsidRPr="00E70D37" w:rsidR="0053283C">
        <w:rPr>
          <w:rFonts w:cs="Trad Al_Khat Deco"/>
          <w:sz w:val="22"/>
          <w:szCs w:val="22"/>
          <w:rtl/>
          <w:lang w:bidi="fa-IR"/>
        </w:rPr>
        <w:t xml:space="preserve">Dërguari i Zotit, salallahu alejhi ue selem, ka kurban dy </w:t>
      </w:r>
      <w:r xmlns:w="http://schemas.openxmlformats.org/wordprocessingml/2006/main" w:rsidRPr="00CC42D3" w:rsidR="00D7108D">
        <w:rPr>
          <w:rFonts w:cs="Trad Al_Khat Deco" w:hint="cs"/>
          <w:color w:val="FFFF00"/>
          <w:rtl/>
        </w:rPr>
        <w:t xml:space="preserve">desh të kripur </w:t>
      </w:r>
      <w:r xmlns:w="http://schemas.openxmlformats.org/wordprocessingml/2006/main" w:rsidRPr="00E70D37" w:rsidR="00D8012B">
        <w:rPr>
          <w:rFonts w:cs="Trad Al_Khat Deco"/>
          <w:sz w:val="22"/>
          <w:szCs w:val="22"/>
          <w:rtl/>
          <w:lang w:bidi="fa-IR"/>
        </w:rPr>
        <w:t xml:space="preserve">dhe i ka therur me dorën e tij dhe ka thënë </w:t>
      </w:r>
      <w:r xmlns:w="http://schemas.openxmlformats.org/wordprocessingml/2006/main" w:rsidR="00AF2A1D">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Në emër të Zotit, Zoti është i madh. Kjo është për mua. në emër dhe për ata të kombit tim që nuk sakrifikuan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6"/>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w:t>
      </w:r>
      <w:r xmlns:w="http://schemas.openxmlformats.org/wordprocessingml/2006/main" w:rsidRPr="00CC42D3" w:rsidR="00D7108D">
        <w:rPr>
          <w:rFonts w:cs="Trad Al_Khat Deco" w:hint="cs"/>
          <w:color w:val="FFFF00"/>
          <w:rtl/>
        </w:rPr>
        <w:t xml:space="preserve">tha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Kush e sheh gjysmëhënën e Dhul-Hixhes dhe dëshiron të bëjë kurban, atëherë ai nuk duhet të presë asgjë nga flokët apo thonjtë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7"/>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Ebu Ejub el-Ensari ka thënë se gjatë </w:t>
      </w:r>
      <w:r xmlns:w="http://schemas.openxmlformats.org/wordprocessingml/2006/main" w:rsidRPr="00E70D37" w:rsidR="0053283C">
        <w:rPr>
          <w:rFonts w:cs="Trad Al_Khat Deco"/>
          <w:sz w:val="22"/>
          <w:szCs w:val="22"/>
          <w:rtl/>
          <w:lang w:bidi="fa-IR"/>
        </w:rPr>
        <w:t xml:space="preserve">kohës së të Dërguarit të Zotit , një njeri </w:t>
      </w:r>
      <w:r xmlns:w="http://schemas.openxmlformats.org/wordprocessingml/2006/main" w:rsidRPr="00CC42D3" w:rsidR="00D7108D">
        <w:rPr>
          <w:rFonts w:cs="Trad Al_Khat Deco" w:hint="cs"/>
          <w:color w:val="FFFF00"/>
          <w:rtl/>
        </w:rPr>
        <w:t xml:space="preserve">flijonte </w:t>
      </w:r>
      <w:r xmlns:w="http://schemas.openxmlformats.org/wordprocessingml/2006/main" w:rsidRPr="00DD0B6C" w:rsidR="00DD0B6C">
        <w:rPr>
          <w:rFonts w:cs="Trad Al_Khat Deco2"/>
          <w:sz w:val="22"/>
          <w:szCs w:val="22"/>
          <w:rtl/>
          <w:lang w:bidi="fa-IR"/>
        </w:rPr>
        <w:t xml:space="preserve">një </w:t>
      </w:r>
      <w:r xmlns:w="http://schemas.openxmlformats.org/wordprocessingml/2006/main" w:rsidRPr="00E70D37" w:rsidR="00066EAA">
        <w:rPr>
          <w:rFonts w:cs="Trad Al_Khat Deco"/>
          <w:sz w:val="22"/>
          <w:szCs w:val="22"/>
          <w:rtl/>
          <w:lang w:bidi="fa-IR"/>
        </w:rPr>
        <w:t xml:space="preserve">delet në emër të familjes së tij, dhe ata hëngrën dhe ushqeheshin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8"/>
      </w:r>
      <w:r xmlns:w="http://schemas.openxmlformats.org/wordprocessingml/2006/main" w:rsidRPr="00E70D37" w:rsidR="0053283C">
        <w:rPr>
          <w:rFonts w:cs="Trad Al_Khat Deco"/>
          <w:sz w:val="22"/>
          <w:szCs w:val="22"/>
          <w:rtl/>
          <w:lang w:bidi="fa-IR"/>
        </w:rPr>
        <w:t xml:space="preserve">, dhe ai kishte të drejtë të hante nga kurbani pas tri ditësh e më shumë . Pasi e ndaloi, Sufjan El-Theuri tha </w:t>
      </w:r>
      <w:r xmlns:w="http://schemas.openxmlformats.org/wordprocessingml/2006/main" w:rsidR="00AF2A1D">
        <w:rPr>
          <w:rFonts w:cs="Trad Al_Khat Deco" w:hint="cs"/>
          <w:sz w:val="22"/>
          <w:szCs w:val="22"/>
          <w:rtl/>
          <w:lang w:bidi="fa-IR"/>
        </w:rPr>
        <w:t xml:space="preserve">: Është </w:t>
      </w:r>
      <w:r xmlns:w="http://schemas.openxmlformats.org/wordprocessingml/2006/main" w:rsidRPr="00E70D37" w:rsidR="0053283C">
        <w:rPr>
          <w:rFonts w:cs="Trad Al_Khat Deco"/>
          <w:sz w:val="22"/>
          <w:szCs w:val="22"/>
          <w:rtl/>
          <w:lang w:bidi="fa-IR"/>
        </w:rPr>
        <w:t xml:space="preserve">e dëshirueshme të falen dymbëdhjetë rekate pas Bajramit . </w:t>
      </w:r>
      <w:r xmlns:w="http://schemas.openxmlformats.org/wordprocessingml/2006/main" w:rsidRPr="00E70D37" w:rsidR="0053283C">
        <w:rPr>
          <w:rFonts w:cs="Trad Al_Khat Deco"/>
          <w:sz w:val="22"/>
          <w:szCs w:val="22"/>
          <w:rtl/>
          <w:lang w:bidi="fa-IR"/>
        </w:rPr>
        <w:t xml:space="preserve">Fitër dhe gjashtë rekate pas Kurban Bajramit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9"/>
      </w:r>
      <w:r xmlns:w="http://schemas.openxmlformats.org/wordprocessingml/2006/main" w:rsidRPr="00E70D37" w:rsidR="0053283C">
        <w:rPr>
          <w:rFonts w:cs="Trad Al_Khat Deco"/>
          <w:sz w:val="22"/>
          <w:szCs w:val="22"/>
          <w:rtl/>
          <w:lang w:bidi="fa-IR"/>
        </w:rPr>
        <w:t xml:space="preserve">, dhe tha se është nga Suneti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Teravia e dytë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njëzet rekate</w:t>
      </w:r>
      <w:r xmlns:w="http://schemas.openxmlformats.org/wordprocessingml/2006/main" w:rsidR="00EA35F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Mënyra se si bëhet është e njohur dhe është Sunet i vërtetuar, edhe nëse është më i vogël se dy Bajramet </w:t>
      </w:r>
      <w:r xmlns:w="http://schemas.openxmlformats.org/wordprocessingml/2006/main" w:rsidR="00AF2A1D">
        <w:rPr>
          <w:rFonts w:cs="Trad Al_Khat Deco" w:hint="cs"/>
          <w:sz w:val="22"/>
          <w:szCs w:val="22"/>
          <w:rtl/>
          <w:lang w:bidi="fa-IR"/>
        </w:rPr>
        <w:t xml:space="preserve">. I </w:t>
      </w:r>
      <w:r xmlns:w="http://schemas.openxmlformats.org/wordprocessingml/2006/main" w:rsidRPr="00CC42D3" w:rsidR="00D7108D">
        <w:rPr>
          <w:rFonts w:cs="Trad Al_Khat Deco" w:hint="cs"/>
          <w:color w:val="FFFF00"/>
          <w:rtl/>
        </w:rPr>
        <w:t xml:space="preserve">Dërguari </w:t>
      </w:r>
      <w:r xmlns:w="http://schemas.openxmlformats.org/wordprocessingml/2006/main" w:rsidRPr="00E70D37" w:rsidR="0053283C">
        <w:rPr>
          <w:rFonts w:cs="Trad Al_Khat Deco"/>
          <w:sz w:val="22"/>
          <w:szCs w:val="22"/>
          <w:rtl/>
          <w:lang w:bidi="fa-IR"/>
        </w:rPr>
        <w:t xml:space="preserve">i Allahut, lavdia dhe paqja e Allahut qofshin mbi të, doli </w:t>
      </w:r>
      <w:r xmlns:w="http://schemas.openxmlformats.org/wordprocessingml/2006/main" w:rsidRPr="00E70D37" w:rsidR="00D8012B">
        <w:rPr>
          <w:rFonts w:cs="Trad Al_Khat Deco"/>
          <w:sz w:val="22"/>
          <w:szCs w:val="22"/>
          <w:rtl/>
          <w:lang w:bidi="fa-IR"/>
        </w:rPr>
        <w:t xml:space="preserve">atje dy ose tre netë për xhemat, pastaj nuk doli dhe tha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Kam frikë se </w:t>
      </w:r>
      <w:r xmlns:w="http://schemas.openxmlformats.org/wordprocessingml/2006/main" w:rsidR="00AF2A1D">
        <w:rPr>
          <w:rFonts w:cs="Trad Al_Khat Deco" w:hint="cs"/>
          <w:sz w:val="22"/>
          <w:szCs w:val="22"/>
          <w:rtl/>
          <w:lang w:bidi="fa-IR"/>
        </w:rPr>
        <w:t xml:space="preserve">është </w:t>
      </w:r>
      <w:r xmlns:w="http://schemas.openxmlformats.org/wordprocessingml/2006/main" w:rsidRPr="00E70D37" w:rsidR="0053283C">
        <w:rPr>
          <w:rFonts w:cs="Trad Al_Khat Deco"/>
          <w:sz w:val="22"/>
          <w:szCs w:val="22"/>
          <w:rtl/>
          <w:lang w:bidi="fa-IR"/>
        </w:rPr>
        <w:t xml:space="preserve">obligim për ju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0"/>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Omeri, Allahu qoftë i kënaqur me të, i mblodhi njerëzit në të me xhemat, pasi ishte i sigurt nga detyrimi duke e ndërprerë shpalljen, kështu që u tha se xhemati është më i mirë për duke bere Omerin, Allahu qofte i kenaqur me te, dhe sepse tubimi eshte begati dhe ka virtyt, sic deshmojne obligimet, dhe sepse ai mund te jete dembel ne vetmi dhe aktiv kur shikon tubimin, dhe thuhej se te qenit vetem. është më mirë, sepse ky është një sunet që nuk është prej ritualeve si dy Bajramet , kështu që bashkimi i tij me namazin e Duhasë dhe përshëndetjen e xhamisë është më i rëndësishëm dhe nuk është i urdhëruar me xhemat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Epërsia e </w:t>
      </w:r>
      <w:r xmlns:w="http://schemas.openxmlformats.org/wordprocessingml/2006/main" w:rsidRPr="00E70D37" w:rsidR="0053283C">
        <w:rPr>
          <w:rFonts w:cs="Trad Al_Khat Deco"/>
          <w:sz w:val="22"/>
          <w:szCs w:val="22"/>
          <w:rtl/>
          <w:lang w:bidi="fa-IR"/>
        </w:rPr>
        <w:t xml:space="preserve">namazit vullnetar në shtëpinë e tij </w:t>
      </w:r>
      <w:r xmlns:w="http://schemas.openxmlformats.org/wordprocessingml/2006/main" w:rsidRPr="00DD0B6C" w:rsidR="00DD0B6C">
        <w:rPr>
          <w:rFonts w:cs="Trad Al_Khat Deco2"/>
          <w:sz w:val="22"/>
          <w:szCs w:val="22"/>
          <w:rtl/>
          <w:lang w:bidi="fa-IR"/>
        </w:rPr>
        <w:t xml:space="preserve">ndaj </w:t>
      </w:r>
      <w:r xmlns:w="http://schemas.openxmlformats.org/wordprocessingml/2006/main" w:rsidRPr="00E70D37" w:rsidR="0053283C">
        <w:rPr>
          <w:rFonts w:cs="Trad Al_Khat Deco"/>
          <w:sz w:val="22"/>
          <w:szCs w:val="22"/>
          <w:rtl/>
          <w:lang w:bidi="fa-IR"/>
        </w:rPr>
        <w:t xml:space="preserve">namazit të tij në xhami është si epërsia e namazit farz në xhami </w:t>
      </w:r>
      <w:r xmlns:w="http://schemas.openxmlformats.org/wordprocessingml/2006/main" w:rsidRPr="00DD0B6C" w:rsidR="00DD0B6C">
        <w:rPr>
          <w:rFonts w:cs="Trad Al_Khat Deco2"/>
          <w:sz w:val="22"/>
          <w:szCs w:val="22"/>
          <w:rtl/>
          <w:lang w:bidi="fa-IR"/>
        </w:rPr>
        <w:t xml:space="preserve">ndaj </w:t>
      </w:r>
      <w:r xmlns:w="http://schemas.openxmlformats.org/wordprocessingml/2006/main" w:rsidRPr="00E70D37" w:rsidR="0053283C">
        <w:rPr>
          <w:rFonts w:cs="Trad Al_Khat Deco"/>
          <w:sz w:val="22"/>
          <w:szCs w:val="22"/>
          <w:rtl/>
          <w:lang w:bidi="fa-IR"/>
        </w:rPr>
        <w:t xml:space="preserve">namazit të tij në shtëpi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1"/>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dhe është </w:t>
      </w:r>
      <w:r xmlns:w="http://schemas.openxmlformats.org/wordprocessingml/2006/main" w:rsidR="00C802A7">
        <w:rPr>
          <w:rFonts w:cs="Trad Al_Khat Deco" w:hint="cs"/>
          <w:sz w:val="22"/>
          <w:szCs w:val="22"/>
          <w:rtl/>
          <w:lang w:bidi="fa-IR"/>
        </w:rPr>
        <w:t xml:space="preserve">transmetuar </w:t>
      </w:r>
      <w:r xmlns:w="http://schemas.openxmlformats.org/wordprocessingml/2006/main" w:rsidRPr="00E70D37" w:rsidR="0053283C">
        <w:rPr>
          <w:rFonts w:cs="Trad Al_Khat Deco"/>
          <w:sz w:val="22"/>
          <w:szCs w:val="22"/>
          <w:rtl/>
          <w:lang w:bidi="fa-IR"/>
        </w:rPr>
        <w:t xml:space="preserve">se </w:t>
      </w:r>
      <w:r xmlns:w="http://schemas.openxmlformats.org/wordprocessingml/2006/main" w:rsidRPr="00CC42D3" w:rsidR="00D7108D">
        <w:rPr>
          <w:rFonts w:cs="Trad Al_Khat Deco" w:hint="cs"/>
          <w:color w:val="FFFF00"/>
          <w:rtl/>
        </w:rPr>
        <w:t xml:space="preserve">ka </w:t>
      </w:r>
      <w:r xmlns:w="http://schemas.openxmlformats.org/wordprocessingml/2006/main" w:rsidRPr="00E70D37" w:rsidR="00D8012B">
        <w:rPr>
          <w:rFonts w:cs="Trad Al_Khat Deco"/>
          <w:sz w:val="22"/>
          <w:szCs w:val="22"/>
          <w:rtl/>
          <w:lang w:bidi="fa-IR"/>
        </w:rPr>
        <w:t xml:space="preserve">thënë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Një namaz në këtë xhami timen është më i mirë se njëqind namaze në xhamitë e tjera, dhe një namaz në xhaminë e shenjtë është më i mirë se një mijë namaze në xhaminë time, dhe më i mirë se të gjitha është një njeri që fal dy </w:t>
      </w:r>
      <w:r xmlns:w="http://schemas.openxmlformats.org/wordprocessingml/2006/main" w:rsidRPr="00E70D37" w:rsidR="0053283C">
        <w:rPr>
          <w:rFonts w:cs="Trad Al_Khat Deco"/>
          <w:sz w:val="22"/>
          <w:szCs w:val="22"/>
          <w:rtl/>
          <w:lang w:bidi="fa-IR"/>
        </w:rPr>
        <w:t xml:space="preserve">rekate . </w:t>
      </w:r>
      <w:r xmlns:w="http://schemas.openxmlformats.org/wordprocessingml/2006/main" w:rsidRPr="00E70D37" w:rsidR="0053283C">
        <w:rPr>
          <w:rFonts w:cs="Trad Al_Khat Deco"/>
          <w:sz w:val="22"/>
          <w:szCs w:val="22"/>
          <w:rtl/>
          <w:lang w:bidi="fa-IR"/>
        </w:rPr>
        <w:t xml:space="preserve">në cep të shtëpisë së tij që e di vetëm Zoti i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2"/>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Prej saj në unitet, kështu u tha për të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i zgjedhuri është se xhemati është më i mirë, siç e ka parë Omeri, Allahu qoftë i kënaqur me të, sepse disa namaze zëvendësuese janë urdhëruar me xhemat dhe kjo meriton të jetë një nga ritualet që shfaqen, pasi është xhemat dhe sikur thënia e tij është falja e namazit është më e mirë se ta braktisësh me përtaci dhe sinqeriteti është më i mirë se tregimi. prandaj le t'ua imponojmë çështjen atyre që i besojnë vetes se ai nuk është dembel nëse është vetëm dhe nuk tregohet nëse merr pjesë në tubim, pra cili prej tyre është më i mirë për të? Preferimi </w:t>
      </w:r>
      <w:r xmlns:w="http://schemas.openxmlformats.org/wordprocessingml/2006/main" w:rsidRPr="00DD0B6C" w:rsidR="00DD0B6C">
        <w:rPr>
          <w:rFonts w:cs="Trad Al_Khat Deco2"/>
          <w:sz w:val="22"/>
          <w:szCs w:val="22"/>
          <w:rtl/>
          <w:lang w:bidi="fa-IR"/>
        </w:rPr>
        <w:t xml:space="preserve">i njërit mbi </w:t>
      </w:r>
      <w:r xmlns:w="http://schemas.openxmlformats.org/wordprocessingml/2006/main" w:rsidRPr="00E70D37" w:rsidR="0053283C">
        <w:rPr>
          <w:rFonts w:cs="Trad Al_Khat Deco"/>
          <w:sz w:val="22"/>
          <w:szCs w:val="22"/>
          <w:rtl/>
          <w:lang w:bidi="fa-IR"/>
        </w:rPr>
        <w:t xml:space="preserve">tjetrin është hezitim </w:t>
      </w:r>
      <w:r xmlns:w="http://schemas.openxmlformats.org/wordprocessingml/2006/main" w:rsidR="001704D5">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është mustehab të lexohen namazet e vitrit në gjysmën e fundit të Ramazanit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namazit të Rexhebit, </w:t>
      </w:r>
      <w:r xmlns:w="http://schemas.openxmlformats.org/wordprocessingml/2006/main" w:rsidR="001704D5">
        <w:rPr>
          <w:rFonts w:cs="Trad Al_Khat Deco" w:hint="cs"/>
          <w:sz w:val="22"/>
          <w:szCs w:val="22"/>
          <w:rtl/>
          <w:lang w:bidi="fa-IR"/>
        </w:rPr>
        <w:t xml:space="preserve">është </w:t>
      </w:r>
      <w:r xmlns:w="http://schemas.openxmlformats.org/wordprocessingml/2006/main" w:rsidRPr="00E70D37" w:rsidR="0053283C">
        <w:rPr>
          <w:rFonts w:cs="Trad Al_Khat Deco"/>
          <w:sz w:val="22"/>
          <w:szCs w:val="22"/>
          <w:rtl/>
          <w:lang w:bidi="fa-IR"/>
        </w:rPr>
        <w:t xml:space="preserve">transmetuar </w:t>
      </w:r>
      <w:r xmlns:w="http://schemas.openxmlformats.org/wordprocessingml/2006/main" w:rsidR="00C802A7">
        <w:rPr>
          <w:rFonts w:cs="Trad Al_Khat Deco" w:hint="cs"/>
          <w:sz w:val="22"/>
          <w:szCs w:val="22"/>
          <w:rtl/>
          <w:lang w:bidi="fa-IR"/>
        </w:rPr>
        <w:t xml:space="preserve">me </w:t>
      </w:r>
      <w:r xmlns:w="http://schemas.openxmlformats.org/wordprocessingml/2006/main" w:rsidRPr="00E70D37" w:rsidR="0053283C">
        <w:rPr>
          <w:rFonts w:cs="Trad Al_Khat Deco"/>
          <w:sz w:val="22"/>
          <w:szCs w:val="22"/>
          <w:rtl/>
          <w:lang w:bidi="fa-IR"/>
        </w:rPr>
        <w:t xml:space="preserve">një zinxhir transmetimi nga i Dërguari i Allahut, lavdërimi dhe paqja e Allahut qofshin </w:t>
      </w:r>
      <w:r xmlns:w="http://schemas.openxmlformats.org/wordprocessingml/2006/main" w:rsidRPr="00CC42D3" w:rsidR="00D7108D">
        <w:rPr>
          <w:rFonts w:cs="Trad Al_Khat Deco" w:hint="cs"/>
          <w:color w:val="FFFF00"/>
          <w:rtl/>
        </w:rPr>
        <w:t xml:space="preserve">mbi të, </w:t>
      </w:r>
      <w:r xmlns:w="http://schemas.openxmlformats.org/wordprocessingml/2006/main" w:rsidRPr="00E70D37" w:rsidR="00066EAA">
        <w:rPr>
          <w:rFonts w:cs="Trad Al_Khat Deco"/>
          <w:sz w:val="22"/>
          <w:szCs w:val="22"/>
          <w:rtl/>
          <w:lang w:bidi="fa-IR"/>
        </w:rPr>
        <w:t xml:space="preserve">se ka thënë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Askush nuk agjëron të enjten e parë të Rexhebit dhe pastaj fal dymbëdhjetë rekate në mes të darkës dhe errësirës, duke i ndarë secilin dy rekate me një selam. Ai lexon në çdo rekat hapjen e librit një herë dhe Ne e zbritëm atë më Natën e Kadrit tri herë dhe thuaj: “Ai është Allahu, një” dymbëdhjetë herë dhe kur e mbaron namazin, më dërgon </w:t>
      </w:r>
      <w:r xmlns:w="http://schemas.openxmlformats.org/wordprocessingml/2006/main" w:rsidRPr="00DD0B6C" w:rsidR="00DD0B6C">
        <w:rPr>
          <w:rFonts w:cs="Trad Al_Khat Deco2"/>
          <w:sz w:val="22"/>
          <w:szCs w:val="22"/>
          <w:rtl/>
          <w:lang w:bidi="fa-IR"/>
        </w:rPr>
        <w:t xml:space="preserve">salavate </w:t>
      </w:r>
      <w:r xmlns:w="http://schemas.openxmlformats.org/wordprocessingml/2006/main" w:rsidRPr="00E70D37" w:rsidR="0053283C">
        <w:rPr>
          <w:rFonts w:cs="Trad Al_Khat Deco"/>
          <w:sz w:val="22"/>
          <w:szCs w:val="22"/>
          <w:rtl/>
          <w:lang w:bidi="fa-IR"/>
        </w:rPr>
        <w:t xml:space="preserve">, shtatëdhjetë herë më thotë: “O Zot, bekoje </w:t>
      </w:r>
      <w:r xmlns:w="http://schemas.openxmlformats.org/wordprocessingml/2006/main" w:rsidRPr="00E70D37" w:rsidR="0053283C">
        <w:rPr>
          <w:rFonts w:cs="Trad Al_Khat Deco"/>
          <w:sz w:val="22"/>
          <w:szCs w:val="22"/>
          <w:rtl/>
          <w:lang w:bidi="fa-IR"/>
        </w:rPr>
        <w:t xml:space="preserve">Muhammedin, profetin analfabet dhe </w:t>
      </w:r>
      <w:r xmlns:w="http://schemas.openxmlformats.org/wordprocessingml/2006/main" w:rsidRPr="00DD0B6C" w:rsidR="00DD0B6C">
        <w:rPr>
          <w:rFonts w:cs="Trad Al_Khat Deco2"/>
          <w:sz w:val="22"/>
          <w:szCs w:val="22"/>
          <w:rtl/>
          <w:lang w:bidi="fa-IR"/>
        </w:rPr>
        <w:t xml:space="preserve">të tij . </w:t>
      </w:r>
      <w:r xmlns:w="http://schemas.openxmlformats.org/wordprocessingml/2006/main" w:rsidRPr="00DD0B6C" w:rsidR="00DD0B6C">
        <w:rPr>
          <w:rFonts w:cs="Trad Al_Khat Deco2"/>
          <w:sz w:val="22"/>
          <w:szCs w:val="22"/>
          <w:rtl/>
          <w:lang w:bidi="fa-IR"/>
        </w:rPr>
        <w:t xml:space="preserve">Familja .” </w:t>
      </w:r>
      <w:r xmlns:w="http://schemas.openxmlformats.org/wordprocessingml/2006/main" w:rsidRPr="00E70D37" w:rsidR="0053283C">
        <w:rPr>
          <w:rFonts w:cs="Trad Al_Khat Deco"/>
          <w:sz w:val="22"/>
          <w:szCs w:val="22"/>
          <w:rtl/>
          <w:lang w:bidi="fa-IR"/>
        </w:rPr>
        <w:t xml:space="preserve">Pastaj bie në sexhde dhe në sexhde thotë shtatëdhjetë herë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“Lavdi i qoftë i Shenjti, Zoti i engjëjve dhe i shpirtit.” Pastaj ngre kokën dhe thotë shtatëdhjetë herë: “O Zoti im, fal dhe mëshiro. dhe anashkaloje atë që di. Në sexhden e parë, ai pyet se çfarë i nevojitet gjatë sexhdes së tij, sepse ajo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3"/>
      </w:r>
      <w:r xmlns:w="http://schemas.openxmlformats.org/wordprocessingml/2006/main" w:rsidRPr="00CC42D3" w:rsidR="00D7108D">
        <w:rPr>
          <w:rFonts w:cs="Trad Al_Khat Deco" w:hint="cs"/>
          <w:color w:val="FFFF00"/>
          <w:rtl/>
        </w:rPr>
        <w:t xml:space="preserve">do </w:t>
      </w:r>
      <w:r xmlns:w="http://schemas.openxmlformats.org/wordprocessingml/2006/main" w:rsidRPr="00E70D37" w:rsidR="0053283C">
        <w:rPr>
          <w:rFonts w:cs="Trad Al_Khat Deco"/>
          <w:sz w:val="22"/>
          <w:szCs w:val="22"/>
          <w:rtl/>
          <w:lang w:bidi="fa-IR"/>
        </w:rPr>
        <w:t xml:space="preserve">të </w:t>
      </w:r>
      <w:r xmlns:w="http://schemas.openxmlformats.org/wordprocessingml/2006/main" w:rsidR="001704D5">
        <w:rPr>
          <w:rFonts w:cs="Trad Al_Khat Deco" w:hint="cs"/>
          <w:sz w:val="22"/>
          <w:szCs w:val="22"/>
          <w:rtl/>
          <w:lang w:bidi="fa-IR"/>
        </w:rPr>
        <w:t xml:space="preserve">plotësohet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Askush nuk e fal këtë lutje, përveç që Zoti i Madhëruar t'ia falë të gjitha mëkatet e tij, edhe sikur të jenë si shkuma e detit, numri i rërës, pesha e maleve dhe gjethet e pemëve, dhe ai do të ndërmjetësojë atë ditë. i Kijametit për shtatëqind nga familja e tij që e merituan zjarrin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Grada e tij nuk arrin gradën e teravisë dhe të namazit të Bajramit, sepse këtë lutje e kanë transmetuar të Vetmit, por i kam parë banorët e Jeruzalemit në tërësi duke duruar. dhe duke mos lejuar që të lihet, prandaj desha ta përfshij. Dhe nëse dëshiron, </w:t>
      </w:r>
      <w:r xmlns:w="http://schemas.openxmlformats.org/wordprocessingml/2006/main" w:rsidRPr="00DD0B6C" w:rsidR="00DD0B6C">
        <w:rPr>
          <w:rFonts w:cs="Trad Al_Khat Deco2"/>
          <w:sz w:val="22"/>
          <w:szCs w:val="22"/>
          <w:rtl/>
          <w:lang w:bidi="fa-IR"/>
        </w:rPr>
        <w:t xml:space="preserve">mund të falë </w:t>
      </w:r>
      <w:r xmlns:w="http://schemas.openxmlformats.org/wordprocessingml/2006/main" w:rsidRPr="00E70D37" w:rsidR="00D8012B">
        <w:rPr>
          <w:rFonts w:cs="Trad Al_Khat Deco"/>
          <w:sz w:val="22"/>
          <w:szCs w:val="22"/>
          <w:rtl/>
          <w:lang w:bidi="fa-IR"/>
        </w:rPr>
        <w:t xml:space="preserve">dhjetë rekate, duke lexuar në çdo rekat pas el-Fatihasë njëqind herë. Thuaj: “Ai është Allahu, Një.” Kjo është </w:t>
      </w:r>
      <w:r xmlns:w="http://schemas.openxmlformats.org/wordprocessingml/2006/main" w:rsidR="00C802A7">
        <w:rPr>
          <w:rFonts w:cs="Trad Al_Khat Deco" w:hint="cs"/>
          <w:sz w:val="22"/>
          <w:szCs w:val="22"/>
          <w:rtl/>
          <w:lang w:bidi="fa-IR"/>
        </w:rPr>
        <w:t xml:space="preserve">transmetuar </w:t>
      </w:r>
      <w:r xmlns:w="http://schemas.openxmlformats.org/wordprocessingml/2006/main" w:rsidR="00C802A7">
        <w:rPr>
          <w:rFonts w:cs="Trad Al_Khat Deco" w:hint="cs"/>
          <w:sz w:val="22"/>
          <w:szCs w:val="22"/>
          <w:rtl/>
          <w:lang w:bidi="fa-IR"/>
        </w:rPr>
        <w:t xml:space="preserve">edhe në </w:t>
      </w:r>
      <w:r xmlns:w="http://schemas.openxmlformats.org/wordprocessingml/2006/main" w:rsidRPr="00CC42D3" w:rsidR="00D7108D">
        <w:rPr>
          <w:rFonts w:cs="Trad Al_Khat Deco" w:hint="cs"/>
          <w:color w:val="FFFF00"/>
          <w:rtl/>
        </w:rPr>
        <w:t xml:space="preserve">mesin </w:t>
      </w:r>
      <w:r xmlns:w="http://schemas.openxmlformats.org/wordprocessingml/2006/main" w:rsidRPr="00E70D37" w:rsidR="0053283C">
        <w:rPr>
          <w:rFonts w:cs="Trad Al_Khat Deco"/>
          <w:sz w:val="22"/>
          <w:szCs w:val="22"/>
          <w:rtl/>
          <w:lang w:bidi="fa-IR"/>
        </w:rPr>
        <w:t xml:space="preserve">e </w:t>
      </w:r>
      <w:r xmlns:w="http://schemas.openxmlformats.org/wordprocessingml/2006/main" w:rsidRPr="00E70D37" w:rsidR="0053283C">
        <w:rPr>
          <w:rFonts w:cs="Trad Al_Khat Deco"/>
          <w:sz w:val="22"/>
          <w:szCs w:val="22"/>
          <w:rtl/>
          <w:lang w:bidi="fa-IR"/>
        </w:rPr>
        <w:t xml:space="preserve">namazeve </w:t>
      </w:r>
      <w:r xmlns:w="http://schemas.openxmlformats.org/wordprocessingml/2006/main" w:rsidRPr="00E70D37" w:rsidR="00D8012B">
        <w:rPr>
          <w:rFonts w:cs="Trad Al_Khat Deco"/>
          <w:sz w:val="22"/>
          <w:szCs w:val="22"/>
          <w:rtl/>
          <w:lang w:bidi="fa-IR"/>
        </w:rPr>
        <w:t xml:space="preserve">: Kushdo që e fal këtë </w:t>
      </w:r>
      <w:r xmlns:w="http://schemas.openxmlformats.org/wordprocessingml/2006/main" w:rsidRPr="00DD0B6C" w:rsidR="00DD0B6C">
        <w:rPr>
          <w:rFonts w:cs="Trad Al_Khat Deco2"/>
          <w:sz w:val="22"/>
          <w:szCs w:val="22"/>
          <w:rtl/>
          <w:lang w:bidi="fa-IR"/>
        </w:rPr>
        <w:t xml:space="preserve">namaz </w:t>
      </w:r>
      <w:r xmlns:w="http://schemas.openxmlformats.org/wordprocessingml/2006/main" w:rsidRPr="00E70D37" w:rsidR="0053283C">
        <w:rPr>
          <w:rFonts w:cs="Trad Al_Khat Deco"/>
          <w:sz w:val="22"/>
          <w:szCs w:val="22"/>
          <w:rtl/>
          <w:lang w:bidi="fa-IR"/>
        </w:rPr>
        <w:t xml:space="preserve">në këtë natë, Zoti do ta shikojë atë shtatëdhjetë herë dhe do t'ia plotësojë me çdo shikim shtatëdhjetë nevoja, prej të cilave më e vogla është falja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4"/>
      </w:r>
      <w:r xmlns:w="http://schemas.openxmlformats.org/wordprocessingml/2006/main" w:rsidR="004047B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4047BD"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047BD" w:rsidR="0053283C">
        <w:rPr>
          <w:rFonts w:cs="Trad Al_Khat Deco"/>
          <w:color w:val="FF0000"/>
          <w:sz w:val="22"/>
          <w:szCs w:val="22"/>
          <w:rtl/>
          <w:lang w:bidi="fa-IR"/>
        </w:rPr>
        <w:t xml:space="preserve">Pjesa e katërt e namazeve të zeza ka të bëjë me shkaqe aksidentale dhe jo me kohë </w:t>
      </w:r>
      <w:r xmlns:w="http://schemas.openxmlformats.org/wordprocessingml/2006/main">
        <w:rPr>
          <w:rFonts w:cs="Trad Al_Khat Deco" w:hint="cs"/>
          <w:sz w:val="22"/>
          <w:szCs w:val="22"/>
          <w:rtl/>
          <w:lang w:bidi="fa-IR"/>
        </w:rPr>
        <w:t xml:space="preserve">)</w:t>
      </w:r>
    </w:p>
    <w:p w:rsidR="00DD47C9"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Është </w:t>
      </w:r>
      <w:r xmlns:w="http://schemas.openxmlformats.org/wordprocessingml/2006/main" w:rsidRPr="002626B2" w:rsidR="0053283C">
        <w:rPr>
          <w:rFonts w:cs="Trad Al_Khat Deco"/>
          <w:color w:val="FF0000"/>
          <w:sz w:val="22"/>
          <w:szCs w:val="22"/>
          <w:rtl/>
          <w:lang w:bidi="fa-IR"/>
        </w:rPr>
        <w:t xml:space="preserve">nëntë </w:t>
      </w:r>
      <w:r xmlns:w="http://schemas.openxmlformats.org/wordprocessingml/2006/main" w:rsidR="004047B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eklipsit, eklipsi, shiu, përshëndetja në xhami, dy rekate abdes, dy rekate mes ezanit dhe ikametit dhe dy rekate kur del nga shtëpia dhe hyn në të. dhe analogët e kësaj, kështu që ne do të përmendim atë që na vjen tani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pari është namazi i eklipsit. I Dërguari i Allahut, paqja dhe bekimet e Allahut qofshin mbi të, </w:t>
      </w:r>
      <w:r xmlns:w="http://schemas.openxmlformats.org/wordprocessingml/2006/main" w:rsidRPr="00CC42D3" w:rsidR="00D7108D">
        <w:rPr>
          <w:rFonts w:cs="Trad Al_Khat Deco" w:hint="cs"/>
          <w:color w:val="FFFF00"/>
          <w:rtl/>
        </w:rPr>
        <w:t xml:space="preserve">ka thënë </w:t>
      </w:r>
      <w:r xmlns:w="http://schemas.openxmlformats.org/wordprocessingml/2006/main" w:rsidR="00E867B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 të vërtetë, dielli dhe hëna janë dy nga shenjat e Zotit. Ata nuk eklipohen nga vdekja apo jeta e askujt. Nëse e shihni këtë, atëherë nxitoni për përmendjen e Zotit dhe lutjen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5"/>
      </w:r>
      <w:r xmlns:w="http://schemas.openxmlformats.org/wordprocessingml/2006/main" w:rsidR="00E867BA">
        <w:rPr>
          <w:rFonts w:cs="Trad Al_Khat Deco" w:hint="cs"/>
          <w:sz w:val="22"/>
          <w:szCs w:val="22"/>
          <w:rtl/>
          <w:lang w:bidi="fa-IR"/>
        </w:rPr>
        <w:t xml:space="preserve">.) Ai </w:t>
      </w:r>
      <w:r xmlns:w="http://schemas.openxmlformats.org/wordprocessingml/2006/main" w:rsidRPr="00E70D37" w:rsidR="0053283C">
        <w:rPr>
          <w:rFonts w:cs="Trad Al_Khat Deco"/>
          <w:sz w:val="22"/>
          <w:szCs w:val="22"/>
          <w:rtl/>
          <w:lang w:bidi="fa-IR"/>
        </w:rPr>
        <w:t xml:space="preserve">tha se kur djali i tij Ibrahimi vdiq </w:t>
      </w:r>
      <w:r xmlns:w="http://schemas.openxmlformats.org/wordprocessingml/2006/main" w:rsidRPr="00E70D37" w:rsidR="00D8012B">
        <w:rPr>
          <w:rFonts w:cs="Trad Al_Khat Deco"/>
          <w:sz w:val="22"/>
          <w:szCs w:val="22"/>
          <w:rtl/>
          <w:lang w:bidi="fa-IR"/>
        </w:rPr>
        <w:t xml:space="preserve">dhe dielli u eklipsua, njerëzit thanë se u eklipsua </w:t>
      </w:r>
      <w:r xmlns:w="http://schemas.openxmlformats.org/wordprocessingml/2006/main" w:rsidRPr="00CC42D3" w:rsidR="00D7108D">
        <w:rPr>
          <w:rFonts w:cs="Trad Al_Khat Deco" w:hint="cs"/>
          <w:color w:val="FFFF00"/>
          <w:rtl/>
        </w:rPr>
        <w:t xml:space="preserve">për shkak të vdekjes së tij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Marrja parasysh se si dhe kur bëhet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 i përket mënyrës, nëse dielli errësohet në kohën e namazit, kur ai është i papëlqyer ose i papëlqyer, namazi quhet gjithëpërfshirës dhe imami i udhëheq njerëzit në xhami në dy rekate. dhe në çdo rekat bën ruku nga dy </w:t>
      </w:r>
      <w:r xmlns:w="http://schemas.openxmlformats.org/wordprocessingml/2006/main" w:rsidRPr="00DD0B6C" w:rsidR="00DD0B6C">
        <w:rPr>
          <w:rFonts w:cs="Trad Al_Khat Deco2"/>
          <w:sz w:val="22"/>
          <w:szCs w:val="22"/>
          <w:rtl/>
          <w:lang w:bidi="fa-IR"/>
        </w:rPr>
        <w:t xml:space="preserve">ruku </w:t>
      </w:r>
      <w:r xmlns:w="http://schemas.openxmlformats.org/wordprocessingml/2006/main" w:rsidRPr="00E70D37" w:rsidR="0053283C">
        <w:rPr>
          <w:rFonts w:cs="Trad Al_Khat Deco"/>
          <w:sz w:val="22"/>
          <w:szCs w:val="22"/>
          <w:rtl/>
          <w:lang w:bidi="fa-IR"/>
        </w:rPr>
        <w:t xml:space="preserve">, i pari prej të cilëve është më i gjatë se i fundit, dhe nuk këndon me zë, kështu që në rekatin e parë lexon Fatihanë dhe Bekaren, dhe në e dyta El-Fatiha dhe Al-Imran, dhe në të tretin El-Fatiha dhe sureja El-Nisa, dhe në të katërtin El-Fatiha dhe sureja El-Maide, ose sasia e asaj nga Kur'ani siç ai deshiroje, dhe nese do te kufizohej </w:t>
      </w:r>
      <w:r xmlns:w="http://schemas.openxmlformats.org/wordprocessingml/2006/main" w:rsidRPr="00DD0B6C" w:rsidR="00DD0B6C">
        <w:rPr>
          <w:rFonts w:cs="Trad Al_Khat Deco2"/>
          <w:sz w:val="22"/>
          <w:szCs w:val="22"/>
          <w:rtl/>
          <w:lang w:bidi="fa-IR"/>
        </w:rPr>
        <w:t xml:space="preserve">ne El- </w:t>
      </w:r>
      <w:r xmlns:w="http://schemas.openxmlformats.org/wordprocessingml/2006/main" w:rsidRPr="00E70D37" w:rsidR="0053283C">
        <w:rPr>
          <w:rFonts w:cs="Trad Al_Khat Deco"/>
          <w:sz w:val="22"/>
          <w:szCs w:val="22"/>
          <w:rtl/>
          <w:lang w:bidi="fa-IR"/>
        </w:rPr>
        <w:t xml:space="preserve">Fatiha ne cdo qendrim, kjo do te mjaftonte, dhe nese ai kufizohej </w:t>
      </w:r>
      <w:r xmlns:w="http://schemas.openxmlformats.org/wordprocessingml/2006/main" w:rsidRPr="00DD0B6C" w:rsidR="00DD0B6C">
        <w:rPr>
          <w:rFonts w:cs="Trad Al_Khat Deco2"/>
          <w:sz w:val="22"/>
          <w:szCs w:val="22"/>
          <w:rtl/>
          <w:lang w:bidi="fa-IR"/>
        </w:rPr>
        <w:t xml:space="preserve">ne </w:t>
      </w:r>
      <w:r xmlns:w="http://schemas.openxmlformats.org/wordprocessingml/2006/main" w:rsidRPr="00E70D37" w:rsidR="00D8012B">
        <w:rPr>
          <w:rFonts w:cs="Trad Al_Khat Deco"/>
          <w:sz w:val="22"/>
          <w:szCs w:val="22"/>
          <w:rtl/>
          <w:lang w:bidi="fa-IR"/>
        </w:rPr>
        <w:t xml:space="preserve">nje sure te shkurter, atehere nuk ka asgje te keqe.E dyta eshte masa e tetedhjete, e treta eshte masa e shtatëdhjetë, e katërta është masa e pesëdhjetë, sexhdeja le të jetë </w:t>
      </w:r>
      <w:r xmlns:w="http://schemas.openxmlformats.org/wordprocessingml/2006/main" w:rsidRPr="00DD0B6C" w:rsidR="00DD0B6C">
        <w:rPr>
          <w:rFonts w:cs="Trad Al_Khat Deco2"/>
          <w:sz w:val="22"/>
          <w:szCs w:val="22"/>
          <w:rtl/>
          <w:lang w:bidi="fa-IR"/>
        </w:rPr>
        <w:t xml:space="preserve">sipas </w:t>
      </w:r>
      <w:r xmlns:w="http://schemas.openxmlformats.org/wordprocessingml/2006/main" w:rsidRPr="00E70D37" w:rsidR="0053283C">
        <w:rPr>
          <w:rFonts w:cs="Trad Al_Khat Deco"/>
          <w:sz w:val="22"/>
          <w:szCs w:val="22"/>
          <w:rtl/>
          <w:lang w:bidi="fa-IR"/>
        </w:rPr>
        <w:t xml:space="preserve">masës së rukut në çdo rekat, pastaj duhet të japë dy hutbe pas namazit, mes tyre një seancë dhe i urdhëron njerëzit të japin sadaka. , manusion dhe pendim.Ben edhe eklipset hënore, veç se në to ndodh sepse janë nate, është koha që dielli të perëndojë duke eklipsuar, dhe të humbasë namazin e eklipsit hënor, kur disku i diellit. lind, pasi autoriteti i natës anulohet dhe nuk mungon nga perëndimi i hënës, duke eklipsuar, sepse e gjithë nata është autoriteti i hënës, kështu që nëse pastrohet gjatë namazit, plotësojeni lehtë dhe Kushdo që arrin në ruku të dytë me imamin e ka humbur atë rekat sepse parimi bazë është ruku i parë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dyta është namazi i shiut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vërshojnë lumenjtë dhe pushojnë shirat ose u shembën kanalet, atëherë është e dëshirueshme që imami t'i urdhërojë njerëzit fillimisht të agjërojnë tre ditë, aq sa mund të durojnë sadakanë, të lënë ankesat. dhe pendohet për mëkatet, pastaj i nxjerr në ditën e katërt, me të moshuarit dhe të rinjtë të pastër me kostume dhe rroba të përulura, ndryshe nga festa, dhe thuhej se është e dëshirueshme të nxirren kafshët për të ndarë në nevojë dhe për të </w:t>
      </w:r>
      <w:r xmlns:w="http://schemas.openxmlformats.org/wordprocessingml/2006/main" w:rsidRPr="00CC42D3" w:rsidR="00D7108D">
        <w:rPr>
          <w:rFonts w:cs="Trad Al_Khat Deco" w:hint="cs"/>
          <w:color w:val="FFFF00"/>
          <w:rtl/>
        </w:rPr>
        <w:t xml:space="preserve">thënë:</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nuk do të ishin foshnjat që ushqeheshin me gji, sheikët që përkuleshin dhe kafshët që vjellnin, </w:t>
      </w:r>
      <w:r xmlns:w="http://schemas.openxmlformats.org/wordprocessingml/2006/main" w:rsidRPr="00E70D37" w:rsidR="0053283C">
        <w:rPr>
          <w:rFonts w:cs="Trad Al_Khat Deco"/>
          <w:sz w:val="22"/>
          <w:szCs w:val="22"/>
          <w:rtl/>
          <w:lang w:bidi="fa-IR"/>
        </w:rPr>
        <w:t xml:space="preserve">dënimi do të ishte derdhur mbi ju në mëngjes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6"/>
      </w:r>
      <w:r xmlns:w="http://schemas.openxmlformats.org/wordprocessingml/2006/main" w:rsidR="00E867BA">
        <w:rPr>
          <w:rFonts w:cs="Trad Al_Khat Deco" w:hint="cs"/>
          <w:sz w:val="22"/>
          <w:szCs w:val="22"/>
          <w:rtl/>
          <w:lang w:bidi="fa-IR"/>
        </w:rPr>
        <w:t xml:space="preserve">.) Dhe </w:t>
      </w:r>
      <w:r xmlns:w="http://schemas.openxmlformats.org/wordprocessingml/2006/main" w:rsidRPr="00E70D37" w:rsidR="0053283C">
        <w:rPr>
          <w:rFonts w:cs="Trad Al_Khat Deco"/>
          <w:sz w:val="22"/>
          <w:szCs w:val="22"/>
          <w:rtl/>
          <w:lang w:bidi="fa-IR"/>
        </w:rPr>
        <w:t xml:space="preserve">sikur njerëzit e dhimmes të kishin dalë gjithashtu qartë, ata nuk do të kishin qenë Pra, nëse do të mblidheshin në </w:t>
      </w:r>
      <w:r xmlns:w="http://schemas.openxmlformats.org/wordprocessingml/2006/main" w:rsidRPr="001B79EF" w:rsidR="0053283C">
        <w:rPr>
          <w:rFonts w:cs="Trad Al_Khat Deco2"/>
          <w:sz w:val="22"/>
          <w:szCs w:val="22"/>
          <w:rtl/>
          <w:lang w:bidi="fa-IR"/>
        </w:rPr>
        <w:t xml:space="preserve">kishëz </w:t>
      </w:r>
      <w:r xmlns:w="http://schemas.openxmlformats.org/wordprocessingml/2006/main" w:rsidRPr="00E70D37" w:rsidR="0053283C">
        <w:rPr>
          <w:rFonts w:cs="Trad Al_Khat Deco"/>
          <w:sz w:val="22"/>
          <w:szCs w:val="22"/>
          <w:rtl/>
          <w:lang w:bidi="fa-IR"/>
        </w:rPr>
        <w:t xml:space="preserve">që lidh nga shkretëtira, ne do ta thërrisnim namazin kolektivisht dhe imami i priste në dy </w:t>
      </w:r>
      <w:r xmlns:w="http://schemas.openxmlformats.org/wordprocessingml/2006/main" w:rsidRPr="001B79EF" w:rsidR="0053283C">
        <w:rPr>
          <w:rFonts w:cs="Trad Al_Khat Deco2"/>
          <w:sz w:val="22"/>
          <w:szCs w:val="22"/>
          <w:rtl/>
          <w:lang w:bidi="fa-IR"/>
        </w:rPr>
        <w:t xml:space="preserve">rekate </w:t>
      </w:r>
      <w:r xmlns:w="http://schemas.openxmlformats.org/wordprocessingml/2006/main" w:rsidRPr="00E70D37" w:rsidR="0053283C">
        <w:rPr>
          <w:rFonts w:cs="Trad Al_Khat Deco"/>
          <w:sz w:val="22"/>
          <w:szCs w:val="22"/>
          <w:rtl/>
          <w:lang w:bidi="fa-IR"/>
        </w:rPr>
        <w:t xml:space="preserve">si namazi i Bajramit pa thënë tekbir. Në mes të dy hutbeve, njerëzit duhet të kthejnë shpinën, të kthehen nga kibleja dhe të kthejnë rrobën e tyre në këtë orë, duke shpresuar në ndryshimin e situatës.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7"/>
      </w:r>
      <w:r xmlns:w="http://schemas.openxmlformats.org/wordprocessingml/2006/main" w:rsidR="00E867BA">
        <w:rPr>
          <w:rFonts w:cs="Trad Al_Khat Deco" w:hint="cs"/>
          <w:sz w:val="22"/>
          <w:szCs w:val="22"/>
          <w:rtl/>
          <w:lang w:bidi="fa-IR"/>
        </w:rPr>
        <w:t xml:space="preserve">Kështu bëri </w:t>
      </w:r>
      <w:r xmlns:w="http://schemas.openxmlformats.org/wordprocessingml/2006/main" w:rsidRPr="00E70D37" w:rsidR="0053283C">
        <w:rPr>
          <w:rFonts w:cs="Trad Al_Khat Deco"/>
          <w:sz w:val="22"/>
          <w:szCs w:val="22"/>
          <w:rtl/>
          <w:lang w:bidi="fa-IR"/>
        </w:rPr>
        <w:t xml:space="preserve">i </w:t>
      </w:r>
      <w:r xmlns:w="http://schemas.openxmlformats.org/wordprocessingml/2006/main" w:rsidRPr="00E70D37" w:rsidR="0053283C">
        <w:rPr>
          <w:rFonts w:cs="Trad Al_Khat Deco"/>
          <w:sz w:val="22"/>
          <w:szCs w:val="22"/>
          <w:rtl/>
          <w:lang w:bidi="fa-IR"/>
        </w:rPr>
        <w:t xml:space="preserve">Dërguari i Zotit, paqja dhe mëshira e Zotit qofshin mbi të, kështu që e </w:t>
      </w:r>
      <w:r xmlns:w="http://schemas.openxmlformats.org/wordprocessingml/2006/main" w:rsidRPr="00CC42D3" w:rsidR="00D7108D">
        <w:rPr>
          <w:rFonts w:cs="Trad Al_Khat Deco" w:hint="cs"/>
          <w:color w:val="FFFF00"/>
          <w:rtl/>
        </w:rPr>
        <w:t xml:space="preserve">bëri pjesën e sipërme. pjesa e poshtme dhe </w:t>
      </w:r>
      <w:r xmlns:w="http://schemas.openxmlformats.org/wordprocessingml/2006/main" w:rsidRPr="00E70D37" w:rsidR="00066EAA">
        <w:rPr>
          <w:rFonts w:cs="Trad Al_Khat Deco"/>
          <w:sz w:val="22"/>
          <w:szCs w:val="22"/>
          <w:rtl/>
          <w:lang w:bidi="fa-IR"/>
        </w:rPr>
        <w:t xml:space="preserve">ajo që </w:t>
      </w:r>
      <w:r xmlns:w="http://schemas.openxmlformats.org/wordprocessingml/2006/main" w:rsidRPr="00DD0B6C" w:rsidR="00DD0B6C">
        <w:rPr>
          <w:rFonts w:cs="Trad Al_Khat Deco2"/>
          <w:sz w:val="22"/>
          <w:szCs w:val="22"/>
          <w:rtl/>
          <w:lang w:bidi="fa-IR"/>
        </w:rPr>
        <w:t xml:space="preserve">është në të </w:t>
      </w:r>
      <w:r xmlns:w="http://schemas.openxmlformats.org/wordprocessingml/2006/main" w:rsidRPr="00E70D37" w:rsidR="0053283C">
        <w:rPr>
          <w:rFonts w:cs="Trad Al_Khat Deco"/>
          <w:sz w:val="22"/>
          <w:szCs w:val="22"/>
          <w:rtl/>
          <w:lang w:bidi="fa-IR"/>
        </w:rPr>
        <w:t xml:space="preserve">djathtë </w:t>
      </w:r>
      <w:r xmlns:w="http://schemas.openxmlformats.org/wordprocessingml/2006/main" w:rsidRPr="00DD0B6C" w:rsidR="00DD0B6C">
        <w:rPr>
          <w:rFonts w:cs="Trad Al_Khat Deco2"/>
          <w:sz w:val="22"/>
          <w:szCs w:val="22"/>
          <w:rtl/>
          <w:lang w:bidi="fa-IR"/>
        </w:rPr>
        <w:t xml:space="preserve">në të majtë, </w:t>
      </w:r>
      <w:r xmlns:w="http://schemas.openxmlformats.org/wordprocessingml/2006/main" w:rsidRPr="00E70D37" w:rsidR="0053283C">
        <w:rPr>
          <w:rFonts w:cs="Trad Al_Khat Deco"/>
          <w:sz w:val="22"/>
          <w:szCs w:val="22"/>
          <w:rtl/>
          <w:lang w:bidi="fa-IR"/>
        </w:rPr>
        <w:t xml:space="preserve">ajo që </w:t>
      </w:r>
      <w:r xmlns:w="http://schemas.openxmlformats.org/wordprocessingml/2006/main" w:rsidRPr="00DD0B6C" w:rsidR="00DD0B6C">
        <w:rPr>
          <w:rFonts w:cs="Trad Al_Khat Deco2"/>
          <w:sz w:val="22"/>
          <w:szCs w:val="22"/>
          <w:rtl/>
          <w:lang w:bidi="fa-IR"/>
        </w:rPr>
        <w:t xml:space="preserve">është në të majtë </w:t>
      </w:r>
      <w:r xmlns:w="http://schemas.openxmlformats.org/wordprocessingml/2006/main" w:rsidRPr="00E70D37" w:rsidR="00D8012B">
        <w:rPr>
          <w:rFonts w:cs="Trad Al_Khat Deco"/>
          <w:sz w:val="22"/>
          <w:szCs w:val="22"/>
          <w:rtl/>
          <w:lang w:bidi="fa-IR"/>
        </w:rPr>
        <w:t xml:space="preserve">dhe ajo që </w:t>
      </w:r>
      <w:r xmlns:w="http://schemas.openxmlformats.org/wordprocessingml/2006/main" w:rsidRPr="00DD0B6C" w:rsidR="00DD0B6C">
        <w:rPr>
          <w:rFonts w:cs="Trad Al_Khat Deco2"/>
          <w:sz w:val="22"/>
          <w:szCs w:val="22"/>
          <w:rtl/>
          <w:lang w:bidi="fa-IR"/>
        </w:rPr>
        <w:t xml:space="preserve">është në të </w:t>
      </w:r>
      <w:r xmlns:w="http://schemas.openxmlformats.org/wordprocessingml/2006/main" w:rsidRPr="00E70D37" w:rsidR="0053283C">
        <w:rPr>
          <w:rFonts w:cs="Trad Al_Khat Deco"/>
          <w:sz w:val="22"/>
          <w:szCs w:val="22"/>
          <w:rtl/>
          <w:lang w:bidi="fa-IR"/>
        </w:rPr>
        <w:t xml:space="preserve">djathtë </w:t>
      </w:r>
      <w:r xmlns:w="http://schemas.openxmlformats.org/wordprocessingml/2006/main" w:rsidRPr="00E70D37" w:rsidR="0053283C">
        <w:rPr>
          <w:rFonts w:cs="Trad Al_Khat Deco"/>
          <w:sz w:val="22"/>
          <w:szCs w:val="22"/>
          <w:rtl/>
          <w:lang w:bidi="fa-IR"/>
        </w:rPr>
        <w:t xml:space="preserve">Predikimi dhe ata i lënë rrobat e tyre të transformuara ashtu siç janë derisa t'i heqin ato kur i heqin rrobat dhe thuaj në lutje: O Zot, na urdhërove të të lutemi dhe na premtove përgjigjen Tënde, kështu që ne të thirrëm ashtu siç na urdhërove, kështu u përgjigjëm ashtu siç na premtove, o Zot, aq mirëdashës ndaj nesh me faljen e asaj që ne kanë bërë, dhe përgjigja Jote është në ujitjen tonë dhe bollëkun e </w:t>
      </w:r>
      <w:r xmlns:w="http://schemas.openxmlformats.org/wordprocessingml/2006/main" w:rsidRPr="00E70D37" w:rsidR="00D8012B">
        <w:rPr>
          <w:rFonts w:cs="Trad Al_Khat Deco"/>
          <w:sz w:val="22"/>
          <w:szCs w:val="22"/>
          <w:rtl/>
          <w:lang w:bidi="fa-IR"/>
        </w:rPr>
        <w:t xml:space="preserve">furnizimit tonë.Lutja është mirësjellje dhe kushte të brendshme të pendimit dhe kthimit të ankesave, etj., dhe kjo do të vijë në librin e lutjeve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 treta është namazi i xhenazes </w:t>
      </w:r>
      <w:r xmlns:w="http://schemas.openxmlformats.org/wordprocessingml/2006/main" w:rsidR="00E867BA">
        <w:rPr>
          <w:rFonts w:cs="Trad Al_Khat Deco" w:hint="cs"/>
          <w:sz w:val="22"/>
          <w:szCs w:val="22"/>
          <w:rtl/>
          <w:lang w:bidi="fa-IR"/>
        </w:rPr>
        <w:t xml:space="preserve">: dhe mënyra se si falet është e njohur, dhe </w:t>
      </w:r>
      <w:r xmlns:w="http://schemas.openxmlformats.org/wordprocessingml/2006/main" w:rsidRPr="00E70D37" w:rsidR="0053283C">
        <w:rPr>
          <w:rFonts w:cs="Trad Al_Khat Deco"/>
          <w:sz w:val="22"/>
          <w:szCs w:val="22"/>
          <w:rtl/>
          <w:lang w:bidi="fa-IR"/>
        </w:rPr>
        <w:t xml:space="preserve">lutja më e njohur është ajo që është transmetuar në </w:t>
      </w:r>
      <w:r xmlns:w="http://schemas.openxmlformats.org/wordprocessingml/2006/main" w:rsidR="00C802A7">
        <w:rPr>
          <w:rFonts w:cs="Trad Al_Khat Deco" w:hint="cs"/>
          <w:sz w:val="22"/>
          <w:szCs w:val="22"/>
          <w:rtl/>
          <w:lang w:bidi="fa-IR"/>
        </w:rPr>
        <w:t xml:space="preserve">Sahih </w:t>
      </w:r>
      <w:r xmlns:w="http://schemas.openxmlformats.org/wordprocessingml/2006/main" w:rsidRPr="00E70D37" w:rsidR="00D8012B">
        <w:rPr>
          <w:rFonts w:cs="Trad Al_Khat Deco"/>
          <w:sz w:val="22"/>
          <w:szCs w:val="22"/>
          <w:rtl/>
          <w:lang w:bidi="fa-IR"/>
        </w:rPr>
        <w:t xml:space="preserve">nga Avf bin Malik, ai tha: E pashë të Dërguarin e Allahut xh.sh. Zoti e bekoftë dhe </w:t>
      </w:r>
      <w:r xmlns:w="http://schemas.openxmlformats.org/wordprocessingml/2006/main" w:rsidRPr="00CC42D3" w:rsidR="00D7108D">
        <w:rPr>
          <w:rFonts w:cs="Trad Al_Khat Deco" w:hint="cs"/>
          <w:color w:val="FFFF00"/>
          <w:rtl/>
        </w:rPr>
        <w:t xml:space="preserve">i dhëntë paqe.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2" w:hint="cs"/>
          <w:sz w:val="22"/>
          <w:szCs w:val="22"/>
          <w:rtl/>
          <w:lang w:bidi="fa-IR"/>
        </w:rPr>
        <w:t xml:space="preserve">( </w:t>
      </w:r>
      <w:r xmlns:w="http://schemas.openxmlformats.org/wordprocessingml/2006/main" w:rsidRPr="00DD0B6C" w:rsidR="00DD0B6C">
        <w:rPr>
          <w:rFonts w:cs="Trad Al_Khat Deco2"/>
          <w:sz w:val="22"/>
          <w:szCs w:val="22"/>
          <w:rtl/>
          <w:lang w:bidi="fa-IR"/>
        </w:rPr>
        <w:t xml:space="preserve">Lutuni</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varrim i mësova përmendësh lutjet e tij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Zot, fale, mëshiroje, ruaje, fale, nderoje banesën e tij, zgjeroje hyrjen e tij, laje me ujë, borë dhe breshër dhe pastroje nga mëkatet si një rrobë e bardhë pastrohet nga fëlliqësia. vuajtja e zjarrit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8"/>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derisa Auf tha: “Do të doja të isha ai i vdekuri.” Kushdo që kap tekbirin e dytë duhet të respektojë rendin e namazit në vetvete dhe të thotë tekbir me tekbiret e imami. Dukuria e dukshme dhe është me vend që të zënë vendin e rekateve në të gjitha namazet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Këto janë aspektet për mua, edhe pse diçka tjetër është e mundur. Raportet për virtytin e namazit të xhenazes dhe xhenazes së tij janë të mira. -e njohur, prandaj nuk e zgjatim përmendjen e saj, dhe se si virtyti i saj nuk është i madhëruar, dhe është prej obligimeve të </w:t>
      </w:r>
      <w:r xmlns:w="http://schemas.openxmlformats.org/wordprocessingml/2006/main" w:rsidR="00E91EA8">
        <w:rPr>
          <w:rFonts w:cs="Trad Al_Khat Deco" w:hint="cs"/>
          <w:sz w:val="22"/>
          <w:szCs w:val="22"/>
          <w:rtl/>
          <w:lang w:bidi="fa-IR"/>
        </w:rPr>
        <w:t xml:space="preserve">mjaftueshmërisë.Merita e detyrimit të mjaftueshmërisë </w:t>
      </w:r>
      <w:r xmlns:w="http://schemas.openxmlformats.org/wordprocessingml/2006/main" w:rsidRPr="00E70D37" w:rsidR="0053283C">
        <w:rPr>
          <w:rFonts w:cs="Trad Al_Khat Deco"/>
          <w:sz w:val="22"/>
          <w:szCs w:val="22"/>
          <w:rtl/>
          <w:lang w:bidi="fa-IR"/>
        </w:rPr>
        <w:t xml:space="preserve">arrihet përmes saj, edhe nëse nuk është e nevojshme, sepse ata si një tërësi kanë bërë atë që është obligim mjaftueshmërie dhe kanë lehtësuar sikletin e të </w:t>
      </w:r>
      <w:r xmlns:w="http://schemas.openxmlformats.org/wordprocessingml/2006/main" w:rsidRPr="00DD0B6C" w:rsidR="00DD0B6C">
        <w:rPr>
          <w:rFonts w:cs="Trad Al_Khat Deco2"/>
          <w:sz w:val="22"/>
          <w:szCs w:val="22"/>
          <w:rtl/>
          <w:lang w:bidi="fa-IR"/>
        </w:rPr>
        <w:t xml:space="preserve">tjerëve </w:t>
      </w:r>
      <w:r xmlns:w="http://schemas.openxmlformats.org/wordprocessingml/2006/main" w:rsidRPr="00E70D37" w:rsidR="0053283C">
        <w:rPr>
          <w:rFonts w:cs="Trad Al_Khat Deco"/>
          <w:sz w:val="22"/>
          <w:szCs w:val="22"/>
          <w:rtl/>
          <w:lang w:bidi="fa-IR"/>
        </w:rPr>
        <w:t xml:space="preserve">. përgjigje </w:t>
      </w:r>
      <w:r xmlns:w="http://schemas.openxmlformats.org/wordprocessingml/2006/main" w:rsidR="00E91EA8">
        <w:rPr>
          <w:rFonts w:cs="Trad Al_Khat Deco" w:hint="cs"/>
          <w:sz w:val="22"/>
          <w:szCs w:val="22"/>
          <w:rtl/>
          <w:lang w:bidi="fa-IR"/>
        </w:rPr>
        <w:t xml:space="preserve">. Kur </w:t>
      </w:r>
      <w:r xmlns:w="http://schemas.openxmlformats.org/wordprocessingml/2006/main" w:rsidRPr="00CC42D3" w:rsidR="00D7108D">
        <w:rPr>
          <w:rFonts w:cs="Trad Al_Khat Deco" w:hint="cs"/>
          <w:color w:val="FFFF00"/>
          <w:rtl/>
        </w:rPr>
        <w:t xml:space="preserve">Kurejbi </w:t>
      </w:r>
      <w:r xmlns:w="http://schemas.openxmlformats.org/wordprocessingml/2006/main" w:rsidRPr="00E70D37" w:rsidR="0053283C">
        <w:rPr>
          <w:rFonts w:cs="Trad Al_Khat Deco"/>
          <w:sz w:val="22"/>
          <w:szCs w:val="22"/>
          <w:rtl/>
          <w:lang w:bidi="fa-IR"/>
        </w:rPr>
        <w:t xml:space="preserve">transmetoi nga Ibn Abbasi se ai kishte një djalë i cili vdiq, ai tha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O </w:t>
      </w:r>
      <w:r xmlns:w="http://schemas.openxmlformats.org/wordprocessingml/2006/main" w:rsidR="00E91EA8">
        <w:rPr>
          <w:rFonts w:cs="Trad Al_Khat Deco" w:hint="cs"/>
          <w:sz w:val="22"/>
          <w:szCs w:val="22"/>
          <w:rtl/>
          <w:lang w:bidi="fa-IR"/>
        </w:rPr>
        <w:t xml:space="preserve">Kurejb </w:t>
      </w:r>
      <w:r xmlns:w="http://schemas.openxmlformats.org/wordprocessingml/2006/main" w:rsidRPr="00E70D37" w:rsidR="0053283C">
        <w:rPr>
          <w:rFonts w:cs="Trad Al_Khat Deco"/>
          <w:sz w:val="22"/>
          <w:szCs w:val="22"/>
          <w:rtl/>
          <w:lang w:bidi="fa-IR"/>
        </w:rPr>
        <w:t xml:space="preserve">, shiko çfarë </w:t>
      </w:r>
      <w:r xmlns:w="http://schemas.openxmlformats.org/wordprocessingml/2006/main" w:rsidR="00E91EA8">
        <w:rPr>
          <w:rFonts w:cs="Trad Al_Khat Deco" w:hint="cs"/>
          <w:sz w:val="22"/>
          <w:szCs w:val="22"/>
          <w:rtl/>
          <w:lang w:bidi="fa-IR"/>
        </w:rPr>
        <w:t xml:space="preserve">u mblodhën </w:t>
      </w:r>
      <w:r xmlns:w="http://schemas.openxmlformats.org/wordprocessingml/2006/main" w:rsidRPr="00E70D37" w:rsidR="0053283C">
        <w:rPr>
          <w:rFonts w:cs="Trad Al_Khat Deco"/>
          <w:sz w:val="22"/>
          <w:szCs w:val="22"/>
          <w:rtl/>
          <w:lang w:bidi="fa-IR"/>
        </w:rPr>
        <w:t xml:space="preserve">njerëzit </w:t>
      </w:r>
      <w:r xmlns:w="http://schemas.openxmlformats.org/wordprocessingml/2006/main" w:rsidRPr="00E70D37" w:rsidR="0053283C">
        <w:rPr>
          <w:rFonts w:cs="Trad Al_Khat Deco"/>
          <w:sz w:val="22"/>
          <w:szCs w:val="22"/>
          <w:rtl/>
          <w:lang w:bidi="fa-IR"/>
        </w:rPr>
        <w:t xml:space="preserve">për të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Nuk ka asnjë musliman që vdes dhe dyzet burra që nuk i bëjnë shok Zotit, ngrihen për varrimin </w:t>
      </w:r>
      <w:r xmlns:w="http://schemas.openxmlformats.org/wordprocessingml/2006/main" w:rsidRPr="00DD0B6C" w:rsidR="00DD0B6C">
        <w:rPr>
          <w:rFonts w:cs="Trad Al_Khat Deco2"/>
          <w:sz w:val="22"/>
          <w:szCs w:val="22"/>
          <w:rtl/>
          <w:lang w:bidi="fa-IR"/>
        </w:rPr>
        <w:t xml:space="preserve">e tij </w:t>
      </w:r>
      <w:r xmlns:w="http://schemas.openxmlformats.org/wordprocessingml/2006/main" w:rsidRPr="00E70D37" w:rsidR="0053283C">
        <w:rPr>
          <w:rFonts w:cs="Trad Al_Khat Deco"/>
          <w:sz w:val="22"/>
          <w:szCs w:val="22"/>
          <w:rtl/>
          <w:lang w:bidi="fa-IR"/>
        </w:rPr>
        <w:t xml:space="preserve">, përveç se Zoti i Madhëruar do të ndërmjetësojë për të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9"/>
      </w:r>
      <w:r xmlns:w="http://schemas.openxmlformats.org/wordprocessingml/2006/main" w:rsidRPr="00E70D37" w:rsidR="00D8012B">
        <w:rPr>
          <w:rFonts w:cs="Trad Al_Khat Deco"/>
          <w:sz w:val="22"/>
          <w:szCs w:val="22"/>
          <w:rtl/>
          <w:lang w:bidi="fa-IR"/>
        </w:rPr>
        <w:t xml:space="preserve">të ) Është më mirë për të të mos largohet derisa të varroset i vdekuri. nëse është i barabartë me varrin e tij </w:t>
      </w:r>
      <w:r xmlns:w="http://schemas.openxmlformats.org/wordprocessingml/2006/main" w:rsidRPr="00DD0B6C" w:rsidR="00DD0B6C">
        <w:rPr>
          <w:rFonts w:cs="Trad Al_Khat Deco2"/>
          <w:sz w:val="22"/>
          <w:szCs w:val="22"/>
          <w:rtl/>
          <w:lang w:bidi="fa-IR"/>
        </w:rPr>
        <w:t xml:space="preserve">mbi të </w:t>
      </w:r>
      <w:r xmlns:w="http://schemas.openxmlformats.org/wordprocessingml/2006/main" w:rsidRPr="00E70D37" w:rsidR="00D8012B">
        <w:rPr>
          <w:rFonts w:cs="Trad Al_Khat Deco"/>
          <w:sz w:val="22"/>
          <w:szCs w:val="22"/>
          <w:rtl/>
          <w:lang w:bidi="fa-IR"/>
        </w:rPr>
        <w:t xml:space="preserve">vdekurin, ngrihet mbi të dhe thotë: “O Zot, robi yt u kthye te ti, prandaj mëshiroje dhe mëshiroje atë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Përshëndetja e katërt në xhami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dy rekate e tutje është sunet i vërtetuar, në mënyrë që të mos bjerë, edhe nëse imami mban një hutbe të premten, me theks në obligimin për të dëgjuar predikuesin dhe nëse ai është. i zënë me një obligim ose dekret, me të bëhet selami dhe arrihet virtyti, pasi nënkuptohet se fillimi i hyrjes së tij nuk është i lirë nga adhurimi që është i veçantë për xhaminë, duke u ngritur për të drejtën e xhamia, e për këtë është e urryer të hysh në xhami </w:t>
      </w:r>
      <w:r xmlns:w="http://schemas.openxmlformats.org/wordprocessingml/2006/main" w:rsidRPr="00E70D37" w:rsidR="0053283C">
        <w:rPr>
          <w:rFonts w:cs="Trad Al_Khat Deco"/>
          <w:sz w:val="22"/>
          <w:szCs w:val="22"/>
          <w:rtl/>
          <w:lang w:bidi="fa-IR"/>
        </w:rPr>
        <w:t xml:space="preserve">pa abdes, nëse hyn për të kaluar apo ulur, atëherë le të thotë: Lavdi i qoftë All-llahut, lavdërimi i qoftë All-llahut, nuk ka zot tjetër përveç Zotit, e Zoti është i madh. Ai e thotë katër herë dhe thuhet se është e barabartë me dy rekate në virtyt, lindja dhe perëndimi i diellit kur më tha </w:t>
      </w:r>
      <w:r xmlns:w="http://schemas.openxmlformats.org/wordprocessingml/2006/main" w:rsidR="00C802A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Është </w:t>
      </w:r>
      <w:r xmlns:w="http://schemas.openxmlformats.org/wordprocessingml/2006/main" w:rsidRPr="00CC42D3" w:rsidR="00D7108D">
        <w:rPr>
          <w:rFonts w:cs="Trad Al_Khat Deco" w:hint="cs"/>
          <w:color w:val="FFFF00"/>
          <w:rtl/>
        </w:rPr>
        <w:t xml:space="preserve">fl</w:t>
      </w:r>
      <w:r xmlns:w="http://schemas.openxmlformats.org/wordprocessingml/2006/main" w:rsidRPr="00E70D37" w:rsidR="00D8012B">
        <w:rPr>
          <w:rFonts w:cs="Trad Al_Khat Deco"/>
          <w:sz w:val="22"/>
          <w:szCs w:val="22"/>
          <w:rtl/>
          <w:lang w:bidi="fa-IR"/>
        </w:rPr>
        <w:t xml:space="preserve"> Ai </w:t>
      </w:r>
      <w:r xmlns:w="http://schemas.openxmlformats.org/wordprocessingml/2006/main" w:rsidRPr="00DD0B6C" w:rsidR="00DD0B6C">
        <w:rPr>
          <w:rFonts w:cs="Trad Al_Khat Deco2"/>
          <w:sz w:val="22"/>
          <w:szCs w:val="22"/>
          <w:rtl/>
          <w:lang w:bidi="fa-IR"/>
        </w:rPr>
        <w:t xml:space="preserve">fali </w:t>
      </w:r>
      <w:r xmlns:w="http://schemas.openxmlformats.org/wordprocessingml/2006/main" w:rsidRPr="00E70D37" w:rsidR="0053283C">
        <w:rPr>
          <w:rFonts w:cs="Trad Al_Khat Deco"/>
          <w:sz w:val="22"/>
          <w:szCs w:val="22"/>
          <w:rtl/>
          <w:lang w:bidi="fa-IR"/>
        </w:rPr>
        <w:t xml:space="preserve">dy rekate pas namazit të akshamit dhe i thanë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nuk na e ndalove nga kjo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tha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Janë dy rekate që i falja pasdite, kështu që delegacioni më hoqi vëmendjen prej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0"/>
      </w:r>
      <w:r xmlns:w="http://schemas.openxmlformats.org/wordprocessingml/2006/main" w:rsidR="00E91EA8">
        <w:rPr>
          <w:rFonts w:cs="Trad Al_Khat Deco" w:hint="cs"/>
          <w:sz w:val="22"/>
          <w:szCs w:val="22"/>
          <w:rtl/>
          <w:lang w:bidi="fa-IR"/>
        </w:rPr>
        <w:t xml:space="preserve">.) Pra, </w:t>
      </w:r>
      <w:r xmlns:w="http://schemas.openxmlformats.org/wordprocessingml/2006/main" w:rsidRPr="00E70D37" w:rsidR="0053283C">
        <w:rPr>
          <w:rFonts w:cs="Trad Al_Khat Deco"/>
          <w:sz w:val="22"/>
          <w:szCs w:val="22"/>
          <w:rtl/>
          <w:lang w:bidi="fa-IR"/>
        </w:rPr>
        <w:t xml:space="preserve">ky hadith dha dy dobi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njëra prej tyre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urrejtja kufizohet </w:t>
      </w:r>
      <w:r xmlns:w="http://schemas.openxmlformats.org/wordprocessingml/2006/main" w:rsidRPr="00DD0B6C" w:rsidR="00DD0B6C">
        <w:rPr>
          <w:rFonts w:cs="Trad Al_Khat Deco2"/>
          <w:sz w:val="22"/>
          <w:szCs w:val="22"/>
          <w:rtl/>
          <w:lang w:bidi="fa-IR"/>
        </w:rPr>
        <w:t xml:space="preserve">në një </w:t>
      </w:r>
      <w:r xmlns:w="http://schemas.openxmlformats.org/wordprocessingml/2006/main" w:rsidRPr="00E70D37" w:rsidR="0053283C">
        <w:rPr>
          <w:rFonts w:cs="Trad Al_Khat Deco"/>
          <w:sz w:val="22"/>
          <w:szCs w:val="22"/>
          <w:rtl/>
          <w:lang w:bidi="fa-IR"/>
        </w:rPr>
        <w:t xml:space="preserve">namaz që nuk ka arsye. dhe një nga arsyet më të dobëta është falja e namazit të namazit, pasi dijetarët ndryshuan se a duhet të plotësohen namazet e zeza, dhe nëse bëhet diçka si ajo që është lënë, a do të jetë e humbur? Urrejtja është më e dobëta. arsyet, pra ka më shumë gjasa që të mohohet me hyrjen në xhami, që është arsye e fortë.Prandaj namazi i xhenazes nuk është i papëlqyer kur është i pranishëm dhe as namazi i eklipsit dhe shiu në këto kohë, sepse ka arsye të dobishme </w:t>
      </w:r>
      <w:r xmlns:w="http://schemas.openxmlformats.org/wordprocessingml/2006/main" w:rsidR="00E91EA8">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dyta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kryerja e namazeve të zeza, kur i Dërguari i Allahut e ka caktuar </w:t>
      </w:r>
      <w:r xmlns:w="http://schemas.openxmlformats.org/wordprocessingml/2006/main" w:rsidRPr="00CC42D3" w:rsidR="00D7108D">
        <w:rPr>
          <w:rFonts w:cs="Trad Al_Khat Deco" w:hint="cs"/>
          <w:color w:val="FFFF00"/>
          <w:rtl/>
        </w:rPr>
        <w:t xml:space="preserve">këtë </w:t>
      </w:r>
      <w:r xmlns:w="http://schemas.openxmlformats.org/wordprocessingml/2006/main" w:rsidRPr="00E70D37" w:rsidR="00D8012B">
        <w:rPr>
          <w:rFonts w:cs="Trad Al_Khat Deco"/>
          <w:sz w:val="22"/>
          <w:szCs w:val="22"/>
          <w:rtl/>
          <w:lang w:bidi="fa-IR"/>
        </w:rPr>
        <w:t xml:space="preserve">, dhe ne kemi një shembull të mirë në të. Aishja, Allahu qoftë i kënaqur me të, </w:t>
      </w:r>
      <w:r xmlns:w="http://schemas.openxmlformats.org/wordprocessingml/2006/main" w:rsidR="00E91EA8">
        <w:rPr>
          <w:rFonts w:cs="Trad Al_Khat Deco" w:hint="cs"/>
          <w:sz w:val="22"/>
          <w:szCs w:val="22"/>
          <w:rtl/>
          <w:lang w:bidi="fa-IR"/>
        </w:rPr>
        <w:t xml:space="preserve">tha:</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Dërguari i Zotit, </w:t>
      </w:r>
      <w:r xmlns:w="http://schemas.openxmlformats.org/wordprocessingml/2006/main" w:rsidRPr="00E70D37" w:rsidR="00066EAA">
        <w:rPr>
          <w:rFonts w:cs="Trad Al_Khat Deco"/>
          <w:sz w:val="22"/>
          <w:szCs w:val="22"/>
          <w:rtl/>
          <w:lang w:bidi="fa-IR"/>
        </w:rPr>
        <w:t xml:space="preserve">lavdërimi dhe paqja e </w:t>
      </w:r>
      <w:r xmlns:w="http://schemas.openxmlformats.org/wordprocessingml/2006/main" w:rsidRPr="00CC42D3" w:rsidR="00D7108D">
        <w:rPr>
          <w:rFonts w:cs="Trad Al_Khat Deco" w:hint="cs"/>
          <w:color w:val="FFFF00"/>
          <w:rtl/>
        </w:rPr>
        <w:t xml:space="preserve">Allahut qofshin mbi të, </w:t>
      </w:r>
      <w:r xmlns:w="http://schemas.openxmlformats.org/wordprocessingml/2006/main" w:rsidRPr="00E70D37" w:rsidR="00D8012B">
        <w:rPr>
          <w:rFonts w:cs="Trad Al_Khat Deco"/>
          <w:sz w:val="22"/>
          <w:szCs w:val="22"/>
          <w:rtl/>
          <w:lang w:bidi="fa-IR"/>
        </w:rPr>
        <w:t xml:space="preserve">nëse e kaplonte gjumi ose sëmundja dhe nuk ngrihej në këmbë atë natë </w:t>
      </w:r>
      <w:r xmlns:w="http://schemas.openxmlformats.org/wordprocessingml/2006/main" w:rsidRPr="00CC42D3" w:rsidR="00D7108D">
        <w:rPr>
          <w:rFonts w:cs="Trad Al_Khat Deco" w:hint="cs"/>
          <w:color w:val="FFFF00"/>
          <w:rtl/>
        </w:rPr>
        <w:t xml:space="preserve">, </w:t>
      </w:r>
      <w:r xmlns:w="http://schemas.openxmlformats.org/wordprocessingml/2006/main" w:rsidRPr="00DD0B6C" w:rsidR="00DD0B6C">
        <w:rPr>
          <w:rFonts w:cs="Trad Al_Khat Deco2"/>
          <w:sz w:val="22"/>
          <w:szCs w:val="22"/>
          <w:rtl/>
          <w:lang w:bidi="fa-IR"/>
        </w:rPr>
        <w:t xml:space="preserve">fali </w:t>
      </w:r>
      <w:r xmlns:w="http://schemas.openxmlformats.org/wordprocessingml/2006/main" w:rsidRPr="00E70D37" w:rsidR="0053283C">
        <w:rPr>
          <w:rFonts w:cs="Trad Al_Khat Deco"/>
          <w:sz w:val="22"/>
          <w:szCs w:val="22"/>
          <w:rtl/>
          <w:lang w:bidi="fa-IR"/>
        </w:rPr>
        <w:t xml:space="preserve">dymbëdhjetë rekate nga fillimi i ditës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1"/>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dijetarët . </w:t>
      </w:r>
      <w:r xmlns:w="http://schemas.openxmlformats.org/wordprocessingml/2006/main" w:rsidRPr="00E70D37" w:rsidR="0053283C">
        <w:rPr>
          <w:rFonts w:cs="Trad Al_Khat Deco"/>
          <w:sz w:val="22"/>
          <w:szCs w:val="22"/>
          <w:rtl/>
          <w:lang w:bidi="fa-IR"/>
        </w:rPr>
        <w:t xml:space="preserve">tha se kushdo që ishte në namaz atëherë e humbi përgjigjen e myezinit, atëherë nëse përshëndeti ai mbaronte dhe përgjigjej, dhe nëse myezini hesht, tani nuk ka kuptim thënia e atyre që thonë se kjo është si e para, dhe nuk plotësohet, sepse po të ishte kështu, i Dërguari i Zotit, paqja dhe bekimet e Allahut qofshin mbi të, nuk do ta </w:t>
      </w:r>
      <w:r xmlns:w="http://schemas.openxmlformats.org/wordprocessingml/2006/main" w:rsidRPr="00CC42D3" w:rsidR="00D7108D">
        <w:rPr>
          <w:rFonts w:cs="Trad Al_Khat Deco" w:hint="cs"/>
          <w:color w:val="FFFF00"/>
          <w:rtl/>
        </w:rPr>
        <w:t xml:space="preserve">falte atë në </w:t>
      </w:r>
      <w:r xmlns:w="http://schemas.openxmlformats.org/wordprocessingml/2006/main" w:rsidRPr="00E70D37" w:rsidR="00D8012B">
        <w:rPr>
          <w:rFonts w:cs="Trad Al_Khat Deco"/>
          <w:sz w:val="22"/>
          <w:szCs w:val="22"/>
          <w:rtl/>
          <w:lang w:bidi="fa-IR"/>
        </w:rPr>
        <w:t xml:space="preserve">një kohë të papëlqyeshme . Lufta e vetvetes dhe për shkak </w:t>
      </w:r>
      <w:r xmlns:w="http://schemas.openxmlformats.org/wordprocessingml/2006/main" w:rsidRPr="00CC42D3" w:rsidR="00D7108D">
        <w:rPr>
          <w:rFonts w:cs="Trad Al_Khat Deco" w:hint="cs"/>
          <w:color w:val="FFFF00"/>
          <w:rtl/>
        </w:rPr>
        <w:t xml:space="preserve">se </w:t>
      </w:r>
      <w:r xmlns:w="http://schemas.openxmlformats.org/wordprocessingml/2006/main" w:rsidRPr="00E70D37" w:rsidR="00D8012B">
        <w:rPr>
          <w:rFonts w:cs="Trad Al_Khat Deco"/>
          <w:sz w:val="22"/>
          <w:szCs w:val="22"/>
          <w:rtl/>
          <w:lang w:bidi="fa-IR"/>
        </w:rPr>
        <w:t xml:space="preserve">tha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Veprat më të dashura tek Allahu i Lartësuar është se ato janë të përhershme, edhe nëse janë të vogla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2"/>
      </w:r>
      <w:r xmlns:w="http://schemas.openxmlformats.org/wordprocessingml/2006/main" w:rsidR="00844E3E">
        <w:rPr>
          <w:rFonts w:cs="Trad Al_Khat Deco" w:hint="cs"/>
          <w:sz w:val="22"/>
          <w:szCs w:val="22"/>
          <w:rtl/>
          <w:lang w:bidi="fa-IR"/>
        </w:rPr>
        <w:t xml:space="preserve">) , që do të thotë </w:t>
      </w:r>
      <w:r xmlns:w="http://schemas.openxmlformats.org/wordprocessingml/2006/main" w:rsidRPr="00E70D37" w:rsidR="0053283C">
        <w:rPr>
          <w:rFonts w:cs="Trad Al_Khat Deco"/>
          <w:sz w:val="22"/>
          <w:szCs w:val="22"/>
          <w:rtl/>
          <w:lang w:bidi="fa-IR"/>
        </w:rPr>
        <w:t xml:space="preserve">se ai nuk ngadalësohet në punën e tij të vazhdueshme. Transmeton Aisha, Allahu qoftë i kënaqur me të, se Pejgamberi a.s. Zoti e bekoftë dhe i </w:t>
      </w:r>
      <w:r xmlns:w="http://schemas.openxmlformats.org/wordprocessingml/2006/main" w:rsidRPr="00CC42D3" w:rsidR="00D7108D">
        <w:rPr>
          <w:rFonts w:cs="Trad Al_Khat Deco" w:hint="cs"/>
          <w:color w:val="FFFF00"/>
          <w:rtl/>
        </w:rPr>
        <w:t xml:space="preserve">dhëntë paqe </w:t>
      </w:r>
      <w:r xmlns:w="http://schemas.openxmlformats.org/wordprocessingml/2006/main" w:rsidRPr="00E70D37" w:rsidR="00D8012B">
        <w:rPr>
          <w:rFonts w:cs="Trad Al_Khat Deco"/>
          <w:sz w:val="22"/>
          <w:szCs w:val="22"/>
          <w:rtl/>
          <w:lang w:bidi="fa-IR"/>
        </w:rPr>
        <w:t xml:space="preserve">ka thënë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Ai që e adhuron Zotin e Madhëruar me një akt adhurimi dhe pastaj e braktis atë si të neveritshme, Zoti i Madhëruar e urrej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3"/>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prandaj le të ketë kujdes që të mos bjerë nën kërcënimin dhe verifikoni këtë lajm se Zoti i Madhëruar e urrehet duke e braktisur atë si të neveritshme. </w:t>
      </w:r>
      <w:r xmlns:w="http://schemas.openxmlformats.org/wordprocessingml/2006/main" w:rsidR="00844E3E">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pesta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Rekomandohen dy rekate pas abdesit, sepse abdesi është një adhurim dhe qëllimi i tij është namazi, dhe mund të ndodhin ngjarje të vogla para namazit, dhe abdesi prishet dhe mundi </w:t>
      </w:r>
      <w:r xmlns:w="http://schemas.openxmlformats.org/wordprocessingml/2006/main" w:rsidRPr="00CC42D3" w:rsidR="00D7108D">
        <w:rPr>
          <w:rFonts w:cs="Trad Al_Khat Deco" w:hint="cs"/>
          <w:color w:val="FFFF00"/>
          <w:rtl/>
        </w:rPr>
        <w:t xml:space="preserve">humbet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Hyra në Xhenet dhe pashë Bilalin në të, andaj i thashë Bilalit: “Pse më ke paraprirë në Xhenet?” Bilali tha: “Unë nuk di asgjë përveç se nuk marr abdes përveçse fal dy rekate. pas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4"/>
      </w:r>
      <w:r xmlns:w="http://schemas.openxmlformats.org/wordprocessingml/2006/main" w:rsidR="00844E3E">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gjashta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Dy rekate kur hyni në shtëpi dhe kur dilni prej saj. Transmeton Ebu Hurejra, Allahu qoftë i kënaqur me të, se i Dërguari i Allahut, </w:t>
      </w:r>
      <w:r xmlns:w="http://schemas.openxmlformats.org/wordprocessingml/2006/main" w:rsidRPr="00CC42D3" w:rsidR="00D7108D">
        <w:rPr>
          <w:rFonts w:cs="Trad Al_Khat Deco" w:hint="cs"/>
          <w:color w:val="FFFF00"/>
          <w:rtl/>
        </w:rPr>
        <w:t xml:space="preserve">lavdia dhe paqja e Allahut qofshin mbi të, ka thënë:</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dilni nga shtëpia, </w:t>
      </w:r>
      <w:r xmlns:w="http://schemas.openxmlformats.org/wordprocessingml/2006/main" w:rsidRPr="00E70D37" w:rsidR="0053283C">
        <w:rPr>
          <w:rFonts w:cs="Trad Al_Khat Deco"/>
          <w:sz w:val="22"/>
          <w:szCs w:val="22"/>
          <w:rtl/>
          <w:lang w:bidi="fa-IR"/>
        </w:rPr>
        <w:t xml:space="preserve">falni dy rekate që të mos dilni nga e keqja, dhe nëse hyni në shtëpinë tuaj, falni dy rekate.</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 të pengojnë nga hyrja e së keqes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5"/>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 kuptimin e kësaj është çdo çështje që fillon me atë që ka ndikim, andaj u përmend se dy rekate kur hyni në ihram,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6"/>
      </w:r>
      <w:r xmlns:w="http://schemas.openxmlformats.org/wordprocessingml/2006/main" w:rsidRPr="00E70D37" w:rsidR="0053283C">
        <w:rPr>
          <w:rFonts w:cs="Trad Al_Khat Deco"/>
          <w:sz w:val="22"/>
          <w:szCs w:val="22"/>
          <w:rtl/>
          <w:lang w:bidi="fa-IR"/>
        </w:rPr>
        <w:t xml:space="preserve">dy rekate kur filloni një udhëtim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7"/>
      </w:r>
      <w:r xmlns:w="http://schemas.openxmlformats.org/wordprocessingml/2006/main" w:rsidRPr="00E70D37" w:rsidR="00D8012B">
        <w:rPr>
          <w:rFonts w:cs="Trad Al_Khat Deco"/>
          <w:sz w:val="22"/>
          <w:szCs w:val="22"/>
          <w:rtl/>
          <w:lang w:bidi="fa-IR"/>
        </w:rPr>
        <w:t xml:space="preserve">dy rekate kur ktheheni nga një udhëtim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8"/>
      </w:r>
      <w:r xmlns:w="http://schemas.openxmlformats.org/wordprocessingml/2006/main" w:rsidRPr="00E70D37" w:rsidR="0053283C">
        <w:rPr>
          <w:rFonts w:cs="Trad Al_Khat Deco"/>
          <w:sz w:val="22"/>
          <w:szCs w:val="22"/>
          <w:rtl/>
          <w:lang w:bidi="fa-IR"/>
        </w:rPr>
        <w:t xml:space="preserve">në xhami para se të hyni në shtëpi, e gjithë kjo është transmetuar nga akti i të Dërguarit të Zotit, paqja dhe bekimet e Zotit qofshin mbi </w:t>
      </w:r>
      <w:r xmlns:w="http://schemas.openxmlformats.org/wordprocessingml/2006/main" w:rsidRPr="00CC42D3" w:rsidR="00D7108D">
        <w:rPr>
          <w:rFonts w:cs="Trad Al_Khat Deco" w:hint="cs"/>
          <w:color w:val="FFFF00"/>
          <w:rtl/>
        </w:rPr>
        <w:t xml:space="preserve">të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Dhe disa nga të devotshmit, kur hante diçka, </w:t>
      </w:r>
      <w:r xmlns:w="http://schemas.openxmlformats.org/wordprocessingml/2006/main" w:rsidRPr="00DD0B6C" w:rsidR="00DD0B6C">
        <w:rPr>
          <w:rFonts w:cs="Trad Al_Khat Deco2"/>
          <w:sz w:val="22"/>
          <w:szCs w:val="22"/>
          <w:rtl/>
          <w:lang w:bidi="fa-IR"/>
        </w:rPr>
        <w:t xml:space="preserve">falte </w:t>
      </w:r>
      <w:r xmlns:w="http://schemas.openxmlformats.org/wordprocessingml/2006/main" w:rsidRPr="00E70D37" w:rsidR="0053283C">
        <w:rPr>
          <w:rFonts w:cs="Trad Al_Khat Deco"/>
          <w:sz w:val="22"/>
          <w:szCs w:val="22"/>
          <w:rtl/>
          <w:lang w:bidi="fa-IR"/>
        </w:rPr>
        <w:t xml:space="preserve">dy rekate, dhe kur pinte një pije, </w:t>
      </w:r>
      <w:r xmlns:w="http://schemas.openxmlformats.org/wordprocessingml/2006/main" w:rsidRPr="00DD0B6C" w:rsidR="00DD0B6C">
        <w:rPr>
          <w:rFonts w:cs="Trad Al_Khat Deco2"/>
          <w:sz w:val="22"/>
          <w:szCs w:val="22"/>
          <w:rtl/>
          <w:lang w:bidi="fa-IR"/>
        </w:rPr>
        <w:t xml:space="preserve">falte </w:t>
      </w:r>
      <w:r xmlns:w="http://schemas.openxmlformats.org/wordprocessingml/2006/main" w:rsidRPr="00E70D37" w:rsidR="0053283C">
        <w:rPr>
          <w:rFonts w:cs="Trad Al_Khat Deco"/>
          <w:sz w:val="22"/>
          <w:szCs w:val="22"/>
          <w:rtl/>
          <w:lang w:bidi="fa-IR"/>
        </w:rPr>
        <w:t xml:space="preserve">dy rekate, po ashtu, në çdo punë që bën dhe fillimi i gjërave duhet të jetë i bekuar nga përmendja e Zotit të Madhërishëm dhe të Madhërishëm dhe është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tre nivele, disa prej të cilave përsëriten vazhdimisht, si ngrënia dhe pirja, dhe fillon me </w:t>
      </w:r>
      <w:r xmlns:w="http://schemas.openxmlformats.org/wordprocessingml/2006/main" w:rsidR="00B06565">
        <w:rPr>
          <w:rFonts w:cs="Trad Al_Khat Deco" w:hint="cs"/>
          <w:sz w:val="22"/>
          <w:szCs w:val="22"/>
          <w:rtl/>
          <w:lang w:bidi="fa-IR"/>
        </w:rPr>
        <w:t xml:space="preserve">: Në </w:t>
      </w:r>
      <w:r xmlns:w="http://schemas.openxmlformats.org/wordprocessingml/2006/main" w:rsidRPr="00E70D37" w:rsidR="0053283C">
        <w:rPr>
          <w:rFonts w:cs="Trad Al_Khat Deco"/>
          <w:sz w:val="22"/>
          <w:szCs w:val="22"/>
          <w:rtl/>
          <w:lang w:bidi="fa-IR"/>
        </w:rPr>
        <w:t xml:space="preserve">emër të Zotit të Madhëruar dhe Ai </w:t>
      </w:r>
      <w:r xmlns:w="http://schemas.openxmlformats.org/wordprocessingml/2006/main" w:rsidRPr="00CC42D3" w:rsidR="00D7108D">
        <w:rPr>
          <w:rFonts w:cs="Trad Al_Khat Deco" w:hint="cs"/>
          <w:color w:val="FFFF00"/>
          <w:rtl/>
        </w:rPr>
        <w:t xml:space="preserve">ka thënë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Çdo çështje e rëndësishme që nuk fillon me emrin e Zotit, Mëshiruesit, Mëshirëbërësit, ndërpritet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9"/>
      </w:r>
      <w:r xmlns:w="http://schemas.openxmlformats.org/wordprocessingml/2006/main" w:rsidR="00B06565">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dyta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Ajo që nuk përsëritet shpesh dhe ka efekt, siç është lidhja e martesës dhe fillimi i këshillave dhe këshillim, andaj rekomandohet që të lëshohet me falënderim për Zotin, kështu që i martuari thotë: “Falënderimi i takon Zotit dhe lutjet qofshin </w:t>
      </w:r>
      <w:r xmlns:w="http://schemas.openxmlformats.org/wordprocessingml/2006/main" w:rsidRPr="00DD0B6C" w:rsidR="00DD0B6C">
        <w:rPr>
          <w:rFonts w:cs="Trad Al_Khat Deco2"/>
          <w:sz w:val="22"/>
          <w:szCs w:val="22"/>
          <w:rtl/>
          <w:lang w:bidi="fa-IR"/>
        </w:rPr>
        <w:t xml:space="preserve">mbi të </w:t>
      </w:r>
      <w:r xmlns:w="http://schemas.openxmlformats.org/wordprocessingml/2006/main" w:rsidRPr="00E70D37" w:rsidR="0053283C">
        <w:rPr>
          <w:rFonts w:cs="Trad Al_Khat Deco"/>
          <w:sz w:val="22"/>
          <w:szCs w:val="22"/>
          <w:rtl/>
          <w:lang w:bidi="fa-IR"/>
        </w:rPr>
        <w:t xml:space="preserve">Dërguarin e Zotit, të bekoftë, bija </w:t>
      </w:r>
      <w:r xmlns:w="http://schemas.openxmlformats.org/wordprocessingml/2006/main" w:rsidRPr="00CC42D3" w:rsidR="00D7108D">
        <w:rPr>
          <w:rFonts w:cs="Trad Al_Khat Deco" w:hint="cs"/>
          <w:color w:val="FFFF00"/>
          <w:rtl/>
        </w:rPr>
        <w:t xml:space="preserve">ime </w:t>
      </w:r>
      <w:r xmlns:w="http://schemas.openxmlformats.org/wordprocessingml/2006/main" w:rsidRPr="00E70D37" w:rsidR="00D8012B">
        <w:rPr>
          <w:rFonts w:cs="Trad Al_Khat Deco"/>
          <w:sz w:val="22"/>
          <w:szCs w:val="22"/>
          <w:rtl/>
          <w:lang w:bidi="fa-IR"/>
        </w:rPr>
        <w:t xml:space="preserve">.” Mamia thotë: Falënderimi i takon Zotit dhe lutjet. ” </w:t>
      </w:r>
      <w:r xmlns:w="http://schemas.openxmlformats.org/wordprocessingml/2006/main" w:rsidRPr="00DD0B6C" w:rsidR="00DD0B6C">
        <w:rPr>
          <w:rFonts w:cs="Trad Al_Khat Deco2"/>
          <w:sz w:val="22"/>
          <w:szCs w:val="22"/>
          <w:rtl/>
          <w:lang w:bidi="fa-IR"/>
        </w:rPr>
        <w:t xml:space="preserve">I </w:t>
      </w:r>
      <w:r xmlns:w="http://schemas.openxmlformats.org/wordprocessingml/2006/main" w:rsidRPr="00E70D37" w:rsidR="0053283C">
        <w:rPr>
          <w:rFonts w:cs="Trad Al_Khat Deco"/>
          <w:sz w:val="22"/>
          <w:szCs w:val="22"/>
          <w:rtl/>
          <w:lang w:bidi="fa-IR"/>
        </w:rPr>
        <w:t xml:space="preserve">Dërguari i Allahut, lavdia dhe paqja e Allahut </w:t>
      </w:r>
      <w:r xmlns:w="http://schemas.openxmlformats.org/wordprocessingml/2006/main" w:rsidRPr="00CC42D3" w:rsidR="00D7108D">
        <w:rPr>
          <w:rFonts w:cs="Trad Al_Khat Deco" w:hint="cs"/>
          <w:color w:val="FFFF00"/>
          <w:rtl/>
        </w:rPr>
        <w:t xml:space="preserve">qofshin mbi të, e </w:t>
      </w:r>
      <w:r xmlns:w="http://schemas.openxmlformats.org/wordprocessingml/2006/main" w:rsidRPr="00E70D37" w:rsidR="00D8012B">
        <w:rPr>
          <w:rFonts w:cs="Trad Al_Khat Deco"/>
          <w:sz w:val="22"/>
          <w:szCs w:val="22"/>
          <w:rtl/>
          <w:lang w:bidi="fa-IR"/>
        </w:rPr>
        <w:t xml:space="preserve">pranoi martesën dhe ishte zakon i sahabëve, Allahu qoftë i kënaqur me ta, në fillim të kryerjes së sheshit. mesazh, këshilla dhe këshilla për të ofruar lëvdata </w:t>
      </w:r>
      <w:r xmlns:w="http://schemas.openxmlformats.org/wordprocessingml/2006/main" w:rsidR="00B06565">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treta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Ajo që nuk përsëritet shpesh dhe nëse ndodh zgjat dhe ka ndikim, si udhëtimi, blerja e një shtëpie të re, hyrja në ihram dhe çfarëdo që ndodh, atëherë është e dëshirueshme të ofrohen dy rekate. ahs për të, dhe poshtë saj është dalja nga shtëpia dhe hyrja në të, sepse është një lloj udhëtimi që është afër </w:t>
      </w:r>
      <w:r xmlns:w="http://schemas.openxmlformats.org/wordprocessingml/2006/main" w:rsidR="00B06565">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shtata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istikhares </w:t>
      </w:r>
      <w:r xmlns:w="http://schemas.openxmlformats.org/wordprocessingml/2006/main" w:rsidR="00B06565">
        <w:rPr>
          <w:rFonts w:cs="Trad Al_Khat Deco" w:hint="cs"/>
          <w:sz w:val="22"/>
          <w:szCs w:val="22"/>
          <w:rtl/>
          <w:lang w:bidi="fa-IR"/>
        </w:rPr>
        <w:t xml:space="preserve">. Pra, kushdo që ka për qëllim </w:t>
      </w:r>
      <w:r xmlns:w="http://schemas.openxmlformats.org/wordprocessingml/2006/main" w:rsidRPr="00E70D37" w:rsidR="0053283C">
        <w:rPr>
          <w:rFonts w:cs="Trad Al_Khat Deco"/>
          <w:sz w:val="22"/>
          <w:szCs w:val="22"/>
          <w:rtl/>
          <w:lang w:bidi="fa-IR"/>
        </w:rPr>
        <w:t xml:space="preserve">të bëjë diçka dhe nuk e di përfundimin e saj dhe nuk e di se e mira është në lënien e saj ose në vazhdimin e saj, atëherë i Dërguari i Zotit - lavdërimi dhe paqja e Allahut qofshin mbi të - e urdhëroi atë </w:t>
      </w:r>
      <w:r xmlns:w="http://schemas.openxmlformats.org/wordprocessingml/2006/main" w:rsidRPr="00CC42D3" w:rsidR="00D7108D">
        <w:rPr>
          <w:rFonts w:cs="Trad Al_Khat Deco" w:hint="cs"/>
          <w:color w:val="FFFF00"/>
          <w:rtl/>
        </w:rPr>
        <w:t xml:space="preserve">të </w:t>
      </w:r>
      <w:r xmlns:w="http://schemas.openxmlformats.org/wordprocessingml/2006/main" w:rsidRPr="00E70D37" w:rsidR="00D8012B">
        <w:rPr>
          <w:rFonts w:cs="Trad Al_Khat Deco"/>
          <w:sz w:val="22"/>
          <w:szCs w:val="22"/>
          <w:rtl/>
          <w:lang w:bidi="fa-IR"/>
        </w:rPr>
        <w:t xml:space="preserve">falë dy rekate . </w:t>
      </w:r>
      <w:r xmlns:w="http://schemas.openxmlformats.org/wordprocessingml/2006/main" w:rsidRPr="00E70D37" w:rsidR="00D8012B">
        <w:rPr>
          <w:rFonts w:cs="Trad Al_Khat Deco"/>
          <w:sz w:val="22"/>
          <w:szCs w:val="22"/>
          <w:rtl/>
          <w:lang w:bidi="fa-IR"/>
        </w:rPr>
        <w:t xml:space="preserve">ahs, duke lexuar në të parën Fatihanë e librit dhe thuaj, o mosbesimtarë, dhe në të dytën, Fatihanë dhe thuaj: Ai është Zoti, një. O Zot, nëse e di se kjo çështje është e mirë për mua fenë dhe në botën time dhe në jetën e përtejme të punëve të mia, në këtë jetë dhe në jetën e ardhshme, më cakto dhe më beko në të, më lehtësoje mua, e nëse e di se kjo çështje është e keqe. për mua në fenë time dhe në jetën time dhe përfundimin e punëve të mia herët e vonë, pra më largo prej saj dhe më largo atë dhe më cakto të mirën kudo që të jetë, ti </w:t>
      </w:r>
      <w:r xmlns:w="http://schemas.openxmlformats.org/wordprocessingml/2006/main" w:rsidRPr="00DD0B6C" w:rsidR="00DD0B6C">
        <w:rPr>
          <w:rFonts w:cs="Trad Al_Khat Deco2"/>
          <w:sz w:val="22"/>
          <w:szCs w:val="22"/>
          <w:rtl/>
          <w:lang w:bidi="fa-IR"/>
        </w:rPr>
        <w:t xml:space="preserve">je </w:t>
      </w:r>
      <w:r xmlns:w="http://schemas.openxmlformats.org/wordprocessingml/2006/main" w:rsidRPr="00E70D37" w:rsidR="0053283C">
        <w:rPr>
          <w:rFonts w:cs="Trad Al_Khat Deco"/>
          <w:sz w:val="22"/>
          <w:szCs w:val="22"/>
          <w:rtl/>
          <w:lang w:bidi="fa-IR"/>
        </w:rPr>
        <w:t xml:space="preserve">i aftë për çdo gjë . Transmetohet </w:t>
      </w:r>
      <w:r xmlns:w="http://schemas.openxmlformats.org/wordprocessingml/2006/main" w:rsidRPr="00E70D37" w:rsidR="0053283C">
        <w:rPr>
          <w:rFonts w:cs="Trad Al_Khat Deco"/>
          <w:sz w:val="22"/>
          <w:szCs w:val="22"/>
          <w:rtl/>
          <w:lang w:bidi="fa-IR"/>
        </w:rPr>
        <w:t xml:space="preserve">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0"/>
      </w:r>
      <w:r xmlns:w="http://schemas.openxmlformats.org/wordprocessingml/2006/main" w:rsidRPr="00CC42D3" w:rsidR="00D7108D">
        <w:rPr>
          <w:rFonts w:cs="Trad Al_Khat Deco" w:hint="cs"/>
          <w:color w:val="FFFF00"/>
          <w:rtl/>
        </w:rPr>
        <w:t xml:space="preserve">Xhabir </w:t>
      </w:r>
      <w:r xmlns:w="http://schemas.openxmlformats.org/wordprocessingml/2006/main" w:rsidRPr="00E70D37" w:rsidR="0053283C">
        <w:rPr>
          <w:rFonts w:cs="Trad Al_Khat Deco"/>
          <w:sz w:val="22"/>
          <w:szCs w:val="22"/>
          <w:rtl/>
          <w:lang w:bidi="fa-IR"/>
        </w:rPr>
        <w:t xml:space="preserve">bin Abdullah, </w:t>
      </w:r>
      <w:r xmlns:w="http://schemas.openxmlformats.org/wordprocessingml/2006/main" w:rsidRPr="00CC42D3" w:rsidR="00D7108D">
        <w:rPr>
          <w:rFonts w:cs="Trad Al_Khat Deco" w:hint="cs"/>
          <w:color w:val="FFFF00"/>
          <w:rtl/>
        </w:rPr>
        <w:t xml:space="preserve">ai ka </w:t>
      </w:r>
      <w:r xmlns:w="http://schemas.openxmlformats.org/wordprocessingml/2006/main" w:rsidRPr="00E70D37" w:rsidR="00066EAA">
        <w:rPr>
          <w:rFonts w:cs="Trad Al_Khat Deco"/>
          <w:sz w:val="22"/>
          <w:szCs w:val="22"/>
          <w:rtl/>
          <w:lang w:bidi="fa-IR"/>
        </w:rPr>
        <w:t xml:space="preserve">thënë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Nëse ndonjëri prej jush shqetësohet për një çështje, le të falë dy rekate, pastaj le të vendosë për këtë çështje dhe le të lutet sipas </w:t>
      </w:r>
      <w:r xmlns:w="http://schemas.openxmlformats.org/wordprocessingml/2006/main" w:rsidRPr="00E70D37" w:rsidR="0053283C">
        <w:rPr>
          <w:rFonts w:cs="Trad Al_Khat Deco"/>
          <w:sz w:val="22"/>
          <w:szCs w:val="22"/>
          <w:rtl/>
          <w:lang w:bidi="fa-IR"/>
        </w:rPr>
        <w:t xml:space="preserve">asaj që përmendëm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Disa njerëz të mençur thanë </w:t>
      </w:r>
      <w:r xmlns:w="http://schemas.openxmlformats.org/wordprocessingml/2006/main" w:rsidR="00B06565">
        <w:rPr>
          <w:rFonts w:cs="Trad Al_Khat Deco" w:hint="cs"/>
          <w:sz w:val="22"/>
          <w:szCs w:val="22"/>
          <w:rtl/>
          <w:lang w:bidi="fa-IR"/>
        </w:rPr>
        <w:t xml:space="preserve">: Atij </w:t>
      </w:r>
      <w:r xmlns:w="http://schemas.openxmlformats.org/wordprocessingml/2006/main" w:rsidRPr="00E70D37" w:rsidR="0053283C">
        <w:rPr>
          <w:rFonts w:cs="Trad Al_Khat Deco"/>
          <w:sz w:val="22"/>
          <w:szCs w:val="22"/>
          <w:rtl/>
          <w:lang w:bidi="fa-IR"/>
        </w:rPr>
        <w:t xml:space="preserve">që iu dhanë katër gjëra nuk i ndali katër, atij që iu dha falënderimi nuk refuzoi më shumë, atij që iu dha pendimi nuk e refuzoi pranimin, atij që iu dha istikara nuk e refuzoi mirësinë dhe ai që iu dha pendimit. këshilla e dhënë nuk refuzoi atë që është e drejtë </w:t>
      </w:r>
      <w:r xmlns:w="http://schemas.openxmlformats.org/wordprocessingml/2006/main" w:rsidR="00B06565">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teta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nevojës </w:t>
      </w:r>
      <w:r xmlns:w="http://schemas.openxmlformats.org/wordprocessingml/2006/main" w:rsidR="00B06565">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1"/>
      </w:r>
      <w:r xmlns:w="http://schemas.openxmlformats.org/wordprocessingml/2006/main" w:rsidRPr="00E70D37" w:rsidR="0053283C">
        <w:rPr>
          <w:rFonts w:cs="Trad Al_Khat Deco"/>
          <w:sz w:val="22"/>
          <w:szCs w:val="22"/>
          <w:rtl/>
          <w:lang w:bidi="fa-IR"/>
        </w:rPr>
        <w:t xml:space="preserve">Kushdo që është i brengosur për këtë çështje dhe ndjen nevojë për drejtësinë e çështjeve të tij fetare dhe të kësaj bote për një çështje që nuk mund ta bëjë, le ta falë këtë namaz. Ai është Allahu, Një dhe Një dhe i Vetmi kur mbaroi, ra në sexhde, pastaj tha: "Lavdi qoftë ai që u vesh me lavdi dhe tha me Të: Lavdi qoftë ai që e dhembshuron lavdinë dhe e nderon, lavdëruar qoftë ai që llogariti çdo gjë me diturinë e vet. Atij që vetëm Ai duhet të lavdërohet, Lavdi i qoftë atij me hirin dhe mirësinë, Lavdi atij që është shtatlartë. Dhe mëshira më e madhe nga libri yt, në emrin tënd më të madh dhe tëndin Lavdia është Më i Larti dhe fjalët e tua të plota dhe të përgjithshme, të cilat as i drejti dhe as </w:t>
      </w:r>
      <w:r xmlns:w="http://schemas.openxmlformats.org/wordprocessingml/2006/main" w:rsidRPr="00DD0B6C" w:rsidR="00DD0B6C">
        <w:rPr>
          <w:rFonts w:cs="Trad Al_Khat Deco2"/>
          <w:sz w:val="22"/>
          <w:szCs w:val="22"/>
          <w:rtl/>
          <w:lang w:bidi="fa-IR"/>
        </w:rPr>
        <w:t xml:space="preserve">i </w:t>
      </w:r>
      <w:r xmlns:w="http://schemas.openxmlformats.org/wordprocessingml/2006/main" w:rsidRPr="00E70D37" w:rsidR="0053283C">
        <w:rPr>
          <w:rFonts w:cs="Trad Al_Khat Deco"/>
          <w:sz w:val="22"/>
          <w:szCs w:val="22"/>
          <w:rtl/>
          <w:lang w:bidi="fa-IR"/>
        </w:rPr>
        <w:t xml:space="preserve">ligu nuk mund t'i tejkalojnë, që ti të </w:t>
      </w:r>
      <w:r xmlns:w="http://schemas.openxmlformats.org/wordprocessingml/2006/main" w:rsidRPr="001B79EF" w:rsidR="0053283C">
        <w:rPr>
          <w:rFonts w:cs="Trad Al_Khat Deco2"/>
          <w:sz w:val="22"/>
          <w:szCs w:val="22"/>
          <w:rtl/>
          <w:lang w:bidi="fa-IR"/>
        </w:rPr>
        <w:t xml:space="preserve">lutesh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Për </w:t>
      </w:r>
      <w:r xmlns:w="http://schemas.openxmlformats.org/wordprocessingml/2006/main" w:rsidRPr="00E70D37" w:rsidR="0053283C">
        <w:rPr>
          <w:rFonts w:cs="Trad Al_Khat Deco"/>
          <w:sz w:val="22"/>
          <w:szCs w:val="22"/>
          <w:rtl/>
          <w:lang w:bidi="fa-IR"/>
        </w:rPr>
        <w:t xml:space="preserve">Muhamedin dhe </w:t>
      </w:r>
      <w:r xmlns:w="http://schemas.openxmlformats.org/wordprocessingml/2006/main" w:rsidRPr="00DD0B6C" w:rsidR="00DD0B6C">
        <w:rPr>
          <w:rFonts w:cs="Trad Al_Khat Deco2"/>
          <w:sz w:val="22"/>
          <w:szCs w:val="22"/>
          <w:rtl/>
          <w:lang w:bidi="fa-IR"/>
        </w:rPr>
        <w:t xml:space="preserve">për familjen e Muhamedit, ai kërkon nevojën e tij në të cilën nuk </w:t>
      </w:r>
      <w:r xmlns:w="http://schemas.openxmlformats.org/wordprocessingml/2006/main" w:rsidRPr="00DD0B6C" w:rsidR="00DD0B6C">
        <w:rPr>
          <w:rFonts w:cs="Trad Al_Khat Deco2"/>
          <w:sz w:val="22"/>
          <w:szCs w:val="22"/>
          <w:rtl/>
          <w:lang w:bidi="fa-IR"/>
        </w:rPr>
        <w:t xml:space="preserve">ka </w:t>
      </w:r>
      <w:r xmlns:w="http://schemas.openxmlformats.org/wordprocessingml/2006/main" w:rsidRPr="00E70D37" w:rsidR="0053283C">
        <w:rPr>
          <w:rFonts w:cs="Trad Al_Khat Deco"/>
          <w:sz w:val="22"/>
          <w:szCs w:val="22"/>
          <w:rtl/>
          <w:lang w:bidi="fa-IR"/>
        </w:rPr>
        <w:t xml:space="preserve">mosbindje dhe ai është përgjigjur, në </w:t>
      </w:r>
      <w:r xmlns:w="http://schemas.openxmlformats.org/wordprocessingml/2006/main" w:rsidRPr="00E70D37" w:rsidR="0053283C">
        <w:rPr>
          <w:rFonts w:cs="Trad Al_Khat Deco"/>
          <w:sz w:val="22"/>
          <w:szCs w:val="22"/>
          <w:rtl/>
          <w:lang w:bidi="fa-IR"/>
        </w:rPr>
        <w:t xml:space="preserve">dashtë Zoti </w:t>
      </w:r>
      <w:r xmlns:w="http://schemas.openxmlformats.org/wordprocessingml/2006/main">
        <w:rPr>
          <w:rFonts w:cs="Trad Al_Khat Deco" w:hint="cs"/>
          <w:sz w:val="22"/>
          <w:szCs w:val="22"/>
          <w:rtl/>
          <w:lang w:bidi="fa-IR"/>
        </w:rPr>
        <w:t xml:space="preserve">. E </w:t>
      </w:r>
      <w:r xmlns:w="http://schemas.openxmlformats.org/wordprocessingml/2006/main" w:rsidRPr="00E70D37" w:rsidR="0053283C">
        <w:rPr>
          <w:rFonts w:cs="Trad Al_Khat Deco"/>
          <w:sz w:val="22"/>
          <w:szCs w:val="22"/>
          <w:rtl/>
          <w:lang w:bidi="fa-IR"/>
        </w:rPr>
        <w:t xml:space="preserve">nënta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Namazi i lavdërimit </w:t>
      </w:r>
      <w:r xmlns:w="http://schemas.openxmlformats.org/wordprocessingml/2006/main">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Ky namaz është transmetuar në një mënyrë që nuk </w:t>
      </w:r>
      <w:r xmlns:w="http://schemas.openxmlformats.org/wordprocessingml/2006/main" w:rsidRPr="00DD0B6C" w:rsidR="00DD0B6C">
        <w:rPr>
          <w:rFonts w:cs="Trad Al_Khat Deco2"/>
          <w:sz w:val="22"/>
          <w:szCs w:val="22"/>
          <w:rtl/>
          <w:lang w:bidi="fa-IR"/>
        </w:rPr>
        <w:t xml:space="preserve">kufizohet në një kohë ose një arsye dhe është e dëshirueshme që të mos </w:t>
      </w:r>
      <w:r xmlns:w="http://schemas.openxmlformats.org/wordprocessingml/2006/main">
        <w:rPr>
          <w:rFonts w:cs="Trad Al_Khat Deco" w:hint="cs"/>
          <w:sz w:val="22"/>
          <w:szCs w:val="22"/>
          <w:rtl/>
          <w:lang w:bidi="fa-IR"/>
        </w:rPr>
        <w:t xml:space="preserve">jetë </w:t>
      </w:r>
      <w:r xmlns:w="http://schemas.openxmlformats.org/wordprocessingml/2006/main" w:rsidRPr="00E70D37" w:rsidR="0053283C">
        <w:rPr>
          <w:rFonts w:cs="Trad Al_Khat Deco"/>
          <w:sz w:val="22"/>
          <w:szCs w:val="22"/>
          <w:rtl/>
          <w:lang w:bidi="fa-IR"/>
        </w:rPr>
        <w:t xml:space="preserve">e lirë nga ai një herë në javë ose një herë në </w:t>
      </w:r>
      <w:r xmlns:w="http://schemas.openxmlformats.org/wordprocessingml/2006/main" w:rsidRPr="00E70D37" w:rsidR="00D8012B">
        <w:rPr>
          <w:rFonts w:cs="Trad Al_Khat Deco"/>
          <w:sz w:val="22"/>
          <w:szCs w:val="22"/>
          <w:rtl/>
          <w:lang w:bidi="fa-IR"/>
        </w:rPr>
        <w:t xml:space="preserve">muaj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të mos të jap, a të mos të dhuroj që të mos të duan me asgjë? Nëse e bën këtë, Zoti do të të falë mëkatin, i pari dhe i fundit, i vjetër dhe i ri, i gabuar dhe i qëllimshëm, i fshehtë dhe publik. Ju falni katër rekate, duke lexuar në çdo rekat Fatihanë e Librit dhe një sure, kur të mbaroni së lexuari në rekatin e parë, jeni në këmbë duke thënë lavdërimi i qoftë All-llahut dhe lavdërimi i qoftë All-llahut. nuk ka zot pos Tij, Allahu, pasha Allahun, është pesëmbëdhjetë herë më i madhi, pastaj përkuluni dhe thuajeni duke u përkulur dhjetë herë, pastaj ngrihuni nga rukuja dhe thuani dhjetë herë në këmbë, pastaj bëni sexhde dhe thuajeni dhjetë herë, pastaj ngrihuni nga sexhde dhe thuaje ulur dhjetë herë, pastaj bie në sexhde dhe thuaje duke bërë sexhde dhjetë herë, pastaj ngrihu nga sexhde dhe thuaje dhjetë herë, dhe kjo është shtatëdhjetë e pesë në çdo rekat që bën, kjo është në katër rekate , nëse ju mund ta falni atë një herë në ditë, atëherë bëni atë, e nëse nuk e bëni atë, atëherë çdo të premte një herë, dhe nëse nuk e bëni atë, atëherë një herë në muaj, dhe nëse nuk e bëni atë, atëherë një herë. një vit.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2"/>
      </w:r>
      <w:r xmlns:w="http://schemas.openxmlformats.org/wordprocessingml/2006/main" w:rsidRPr="00E70D37" w:rsidR="0053283C">
        <w:rPr>
          <w:rFonts w:cs="Trad Al_Khat Deco"/>
          <w:sz w:val="22"/>
          <w:szCs w:val="22"/>
          <w:rtl/>
          <w:lang w:bidi="fa-IR"/>
        </w:rPr>
        <w:t xml:space="preserve">Dhe emrat tuaj janë të shenjtëruar dhe nuk ka zot tjetër përveç Teje, pastaj thotë pesëmbëdhjetë tesbih para këndimit dhe dhjetë pas leximit, ndërsa pjesa tjetër është si më parë dhjetë herë, dhe ai nuk këndon pas sexhdes së fundit ulur. poshtë, dhe kjo është më e mira, dhe është zgjedhja e Ibn El-Mubarek, dhe totali i dy transmetimeve është treqind tesbih. Mosha siç thuhet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Në të vërtetë, namazi i natës është dy nga 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3"/>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dhe nëse ai shton pas madhërimit thënien e tij nuk ka fuqi as fuqi </w:t>
      </w:r>
      <w:r xmlns:w="http://schemas.openxmlformats.org/wordprocessingml/2006/main" w:rsidRPr="00E70D37" w:rsidR="0053283C">
        <w:rPr>
          <w:rFonts w:cs="Trad Al_Khat Deco"/>
          <w:sz w:val="22"/>
          <w:szCs w:val="22"/>
          <w:rtl/>
          <w:lang w:bidi="fa-IR"/>
        </w:rPr>
        <w:t xml:space="preserve">përveç Zotit, më të Lartit, të Madhit, atëherë është mirë, siç është përmendur në disa transmetime. Dy rekatet e abdesit, namazi i udhetimit, dalja nga shtepia dhe istikhareja, jo, sepse ndalesa eshte e sigurt dhe keto arsye jane te dobeta, prandaj nuk arrijne ne shkallen e eklipsit, shiut dhe selamit. kanë parë disa sufi duke falur në kohë të papëlqyeshme dy rekatet e abdesit, që është shumë larg, sepse abdesi nuk është arsye për namaz, por namazi është arsye për abdes, kështu që duhet marrë abdes që të falet, jo. Ai falet sepse ka marrë abdes dhe çdo i sapofilluar që dëshiron të falet në një kohë kur ai është i papëlqyeshëm, nuk ka rrugë tjetër për të veçse të marrë abdes dhe të </w:t>
      </w:r>
      <w:r xmlns:w="http://schemas.openxmlformats.org/wordprocessingml/2006/main" w:rsidRPr="00DD0B6C" w:rsidR="00DD0B6C">
        <w:rPr>
          <w:rFonts w:cs="Trad Al_Khat Deco2"/>
          <w:sz w:val="22"/>
          <w:szCs w:val="22"/>
          <w:rtl/>
          <w:lang w:bidi="fa-IR"/>
        </w:rPr>
        <w:t xml:space="preserve">falet </w:t>
      </w:r>
      <w:r xmlns:w="http://schemas.openxmlformats.org/wordprocessingml/2006/main" w:rsidRPr="00E70D37" w:rsidR="0053283C">
        <w:rPr>
          <w:rFonts w:cs="Trad Al_Khat Deco"/>
          <w:sz w:val="22"/>
          <w:szCs w:val="22"/>
          <w:rtl/>
          <w:lang w:bidi="fa-IR"/>
        </w:rPr>
        <w:t xml:space="preserve">, kështu që urrejtjes nuk i mbetet asnjë kuptim dhe duhet të mos i ka për qëllim dy njësitë e abdesit siç i ka për qëllim dy </w:t>
      </w:r>
      <w:r xmlns:w="http://schemas.openxmlformats.org/wordprocessingml/2006/main" w:rsidRPr="00E70D37" w:rsidR="00D8012B">
        <w:rPr>
          <w:rFonts w:cs="Trad Al_Khat Deco"/>
          <w:sz w:val="22"/>
          <w:szCs w:val="22"/>
          <w:rtl/>
          <w:lang w:bidi="fa-IR"/>
        </w:rPr>
        <w:t xml:space="preserve">njësitë e selamit.Pas abdesit dhe hadithit të Bilalit, nuk ka treguar se abdesi </w:t>
      </w:r>
      <w:r xmlns:w="http://schemas.openxmlformats.org/wordprocessingml/2006/main" w:rsidRPr="00DD0B6C" w:rsidR="00DD0B6C">
        <w:rPr>
          <w:rFonts w:cs="Trad Al_Khat Deco2"/>
          <w:sz w:val="22"/>
          <w:szCs w:val="22"/>
          <w:rtl/>
          <w:lang w:bidi="fa-IR"/>
        </w:rPr>
        <w:t xml:space="preserve">është </w:t>
      </w:r>
      <w:r xmlns:w="http://schemas.openxmlformats.org/wordprocessingml/2006/main" w:rsidRPr="00E70D37" w:rsidR="0053283C">
        <w:rPr>
          <w:rFonts w:cs="Trad Al_Khat Deco"/>
          <w:sz w:val="22"/>
          <w:szCs w:val="22"/>
          <w:rtl/>
          <w:lang w:bidi="fa-IR"/>
        </w:rPr>
        <w:t xml:space="preserve">shkak si eklipsi dhe selami derisa ai ka për qëllim dy rekatet e abdes, pra nuk ka mundesi qe te kete nijet duke marre namazin me abdes, por duhet te kete nijet me abdes te falet, dhe si eshte i organizuar te thote ne abdes marr abdes per namazin tim dhe ne namazin e tij ai thote falem per timin. abdes por nga a Ai dëshiron të ruajë abdesin e tij nga prishja në momentet e mospëlqimit, prandaj le ta kompensojë nëse i lejohet të ketë një namaz në borxhin e tij që është prekur nga një e metë për çfarëdo arsye, sepse falja e namazit në kohë të mospëlqimit. nuk është e papëlqyeshme. E dyta është ruajtja nga përhapja e shejtanëve, siç ka </w:t>
      </w:r>
      <w:r xmlns:w="http://schemas.openxmlformats.org/wordprocessingml/2006/main" w:rsidRPr="00CC42D3" w:rsidR="00D7108D">
        <w:rPr>
          <w:rFonts w:cs="Trad Al_Khat Deco" w:hint="cs"/>
          <w:color w:val="FFFF00"/>
          <w:rtl/>
        </w:rPr>
        <w:t xml:space="preserve">thënë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Dielli lind </w:t>
      </w:r>
      <w:r xmlns:w="http://schemas.openxmlformats.org/wordprocessingml/2006/main" w:rsidRPr="00DD0B6C" w:rsidR="00DD0B6C">
        <w:rPr>
          <w:rFonts w:cs="Trad Al_Khat Deco2"/>
          <w:sz w:val="22"/>
          <w:szCs w:val="22"/>
          <w:rtl/>
          <w:lang w:bidi="fa-IR"/>
        </w:rPr>
        <w:t xml:space="preserve">me </w:t>
      </w:r>
      <w:r xmlns:w="http://schemas.openxmlformats.org/wordprocessingml/2006/main" w:rsidRPr="00E70D37" w:rsidR="0053283C">
        <w:rPr>
          <w:rFonts w:cs="Trad Al_Khat Deco"/>
          <w:sz w:val="22"/>
          <w:szCs w:val="22"/>
          <w:rtl/>
          <w:lang w:bidi="fa-IR"/>
        </w:rPr>
        <w:t xml:space="preserve">bririn </w:t>
      </w:r>
      <w:r xmlns:w="http://schemas.openxmlformats.org/wordprocessingml/2006/main" w:rsidRPr="00E70D37" w:rsidR="0053283C">
        <w:rPr>
          <w:rFonts w:cs="Trad Al_Khat Deco"/>
          <w:sz w:val="22"/>
          <w:szCs w:val="22"/>
          <w:rtl/>
          <w:lang w:bidi="fa-IR"/>
        </w:rPr>
        <w:t xml:space="preserve">e shejtanit, prandaj, nëse lind, krahasojeni, nëse lind, krahasojeni, dhe nëse perëndon, krahasojeni, nëse është i qetë, krahasojeni dhe nëse i bashkohet perëndimit. Krahasoje dhe nëse vendos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4"/>
      </w:r>
      <w:r xmlns:w="http://schemas.openxmlformats.org/wordprocessingml/2006/main" w:rsidRPr="00E70D37" w:rsidR="0053283C">
        <w:rPr>
          <w:rFonts w:cs="Trad Al_Khat Deco"/>
          <w:sz w:val="22"/>
          <w:szCs w:val="22"/>
          <w:rtl/>
          <w:lang w:bidi="fa-IR"/>
        </w:rPr>
        <w:t xml:space="preserve">veçoje </w:t>
      </w:r>
      <w:r xmlns:w="http://schemas.openxmlformats.org/wordprocessingml/2006/main" w:rsidRPr="00E70D37" w:rsidR="0053283C">
        <w:rPr>
          <w:rFonts w:cs="Trad Al_Khat Deco"/>
          <w:sz w:val="22"/>
          <w:szCs w:val="22"/>
          <w:rtl/>
          <w:lang w:bidi="fa-IR"/>
        </w:rPr>
        <w:t xml:space="preserve">) Qëndrimi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53283C">
        <w:rPr>
          <w:rFonts w:cs="Trad Al_Khat Deco"/>
          <w:sz w:val="22"/>
          <w:szCs w:val="22"/>
          <w:rtl/>
          <w:lang w:bidi="fa-IR"/>
        </w:rPr>
        <w:t xml:space="preserve">një lloj adhurimi trashëgon mërzinë dhe sado që të pengohet prej tij aktiviteti rritet dhe motivet emetohen dhe njeriu është i etur </w:t>
      </w:r>
      <w:r xmlns:w="http://schemas.openxmlformats.org/wordprocessingml/2006/main" w:rsidRPr="00DD0B6C" w:rsidR="00DD0B6C">
        <w:rPr>
          <w:rFonts w:cs="Trad Al_Khat Deco2"/>
          <w:sz w:val="22"/>
          <w:szCs w:val="22"/>
          <w:rtl/>
          <w:lang w:bidi="fa-IR"/>
        </w:rPr>
        <w:t xml:space="preserve">për të </w:t>
      </w:r>
      <w:r xmlns:w="http://schemas.openxmlformats.org/wordprocessingml/2006/main" w:rsidRPr="00E70D37" w:rsidR="0053283C">
        <w:rPr>
          <w:rFonts w:cs="Trad Al_Khat Deco"/>
          <w:sz w:val="22"/>
          <w:szCs w:val="22"/>
          <w:rtl/>
          <w:lang w:bidi="fa-IR"/>
        </w:rPr>
        <w:t xml:space="preserve">parandaluar atë që ai . </w:t>
      </w:r>
      <w:r xmlns:w="http://schemas.openxmlformats.org/wordprocessingml/2006/main" w:rsidRPr="00E70D37" w:rsidR="0053283C">
        <w:rPr>
          <w:rFonts w:cs="Trad Al_Khat Deco"/>
          <w:sz w:val="22"/>
          <w:szCs w:val="22"/>
          <w:rtl/>
          <w:lang w:bidi="fa-IR"/>
        </w:rPr>
        <w:t xml:space="preserve">është e penguar, kështu që ndalimi i këtyre kohëve e shton nxitjen dhe e dërgon </w:t>
      </w:r>
      <w:r xmlns:w="http://schemas.openxmlformats.org/wordprocessingml/2006/main" w:rsidRPr="00DD0B6C" w:rsidR="00DD0B6C">
        <w:rPr>
          <w:rFonts w:cs="Trad Al_Khat Deco2"/>
          <w:sz w:val="22"/>
          <w:szCs w:val="22"/>
          <w:rtl/>
          <w:lang w:bidi="fa-IR"/>
        </w:rPr>
        <w:t xml:space="preserve">të </w:t>
      </w:r>
      <w:r xmlns:w="http://schemas.openxmlformats.org/wordprocessingml/2006/main" w:rsidRPr="00E70D37" w:rsidR="0053283C">
        <w:rPr>
          <w:rFonts w:cs="Trad Al_Khat Deco"/>
          <w:sz w:val="22"/>
          <w:szCs w:val="22"/>
          <w:rtl/>
          <w:lang w:bidi="fa-IR"/>
        </w:rPr>
        <w:t xml:space="preserve">presë të kalojë koha.Në ekstremizëm dhe ripërtëritje ka kënaqësi dhe aktivitet, dhe këmbëngulja </w:t>
      </w:r>
      <w:r xmlns:w="http://schemas.openxmlformats.org/wordprocessingml/2006/main" w:rsidRPr="00DD0B6C" w:rsidR="00DD0B6C">
        <w:rPr>
          <w:rFonts w:cs="Trad Al_Khat Deco2"/>
          <w:sz w:val="22"/>
          <w:szCs w:val="22"/>
          <w:rtl/>
          <w:lang w:bidi="fa-IR"/>
        </w:rPr>
        <w:t xml:space="preserve">në </w:t>
      </w:r>
      <w:r xmlns:w="http://schemas.openxmlformats.org/wordprocessingml/2006/main" w:rsidRPr="00E70D37" w:rsidR="00D8012B">
        <w:rPr>
          <w:rFonts w:cs="Trad Al_Khat Deco"/>
          <w:sz w:val="22"/>
          <w:szCs w:val="22"/>
          <w:rtl/>
          <w:lang w:bidi="fa-IR"/>
        </w:rPr>
        <w:t xml:space="preserve">një gjë është e rëndë dhe e mërzitshme.Prandaj namazi nuk ishte sexhde abstrakte. , as një përkulje abstrakte, as një qëndrim abstrakt, por ibadetet ishin të rregulluara nga veprime të ndryshme dhe përkujtime të ndryshme, sepse zemra kupton nga çdo veprim i tyre një kënaqësi të re kur lëviz drejt saj, edhe nëse ajo ngulmon </w:t>
      </w:r>
      <w:r xmlns:w="http://schemas.openxmlformats.org/wordprocessingml/2006/main" w:rsidRPr="00DD0B6C" w:rsidR="00DD0B6C">
        <w:rPr>
          <w:rFonts w:cs="Trad Al_Khat Deco2"/>
          <w:sz w:val="22"/>
          <w:szCs w:val="22"/>
          <w:rtl/>
          <w:lang w:bidi="fa-IR"/>
        </w:rPr>
        <w:t xml:space="preserve">në të </w:t>
      </w:r>
      <w:r xmlns:w="http://schemas.openxmlformats.org/wordprocessingml/2006/main" w:rsidRPr="00E70D37" w:rsidR="0053283C">
        <w:rPr>
          <w:rFonts w:cs="Trad Al_Khat Deco"/>
          <w:sz w:val="22"/>
          <w:szCs w:val="22"/>
          <w:rtl/>
          <w:lang w:bidi="fa-IR"/>
        </w:rPr>
        <w:t xml:space="preserve">njëjtën gjë . </w:t>
      </w:r>
      <w:r xmlns:w="http://schemas.openxmlformats.org/wordprocessingml/2006/main" w:rsidRPr="00E70D37" w:rsidR="0053283C">
        <w:rPr>
          <w:rFonts w:cs="Trad Al_Khat Deco"/>
          <w:sz w:val="22"/>
          <w:szCs w:val="22"/>
          <w:rtl/>
          <w:lang w:bidi="fa-IR"/>
        </w:rPr>
        <w:t xml:space="preserve">, do t'ia përshpejtonte atij mërzia, kështu që nëse këto janë çështje të rëndësishme në ndalimin e kryerjes së kohëve të papëlqyeshme, si dhe sekrete të tjera që nuk janë në fuqinë e njeriut për t'i parë ato, dhe Zoti dhe i Dërguari i Tij i dinë ato, atëherë këto çështje Frymëzimi nuk lihet veçse për arsye të rëndësishme në ligj, si falja e namazit, lutja për shiun, eklipset dhe përshëndetja e xhamisë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2114A3"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Plotësoni librin Sekretet e namazit nga libri Ringjallja e Shkencave të Fesë dhe ai do ta ndjekë atë, në dashtë Zoti, </w:t>
      </w:r>
      <w:r xmlns:w="http://schemas.openxmlformats.org/wordprocessingml/2006/main" w:rsidRPr="00DD0B6C" w:rsidR="00DD0B6C">
        <w:rPr>
          <w:rFonts w:cs="Trad Al_Khat Deco2"/>
          <w:sz w:val="22"/>
          <w:szCs w:val="22"/>
          <w:rtl/>
          <w:lang w:bidi="fa-IR"/>
        </w:rPr>
        <w:t xml:space="preserve">librin </w:t>
      </w:r>
      <w:r xmlns:w="http://schemas.openxmlformats.org/wordprocessingml/2006/main" w:rsidRPr="00E70D37" w:rsidR="0053283C">
        <w:rPr>
          <w:rFonts w:cs="Trad Al_Khat Deco"/>
          <w:sz w:val="22"/>
          <w:szCs w:val="22"/>
          <w:rtl/>
          <w:lang w:bidi="fa-IR"/>
        </w:rPr>
        <w:t xml:space="preserve">Sekretet </w:t>
      </w:r>
      <w:r xmlns:w="http://schemas.openxmlformats.org/wordprocessingml/2006/main" w:rsidRPr="00DD0B6C" w:rsidR="00DD0B6C">
        <w:rPr>
          <w:rFonts w:cs="Trad Al_Khat Deco2"/>
          <w:sz w:val="22"/>
          <w:szCs w:val="22"/>
          <w:rtl/>
          <w:lang w:bidi="fa-IR"/>
        </w:rPr>
        <w:t xml:space="preserve">e </w:t>
      </w:r>
      <w:r xmlns:w="http://schemas.openxmlformats.org/wordprocessingml/2006/main" w:rsidRPr="00E70D37" w:rsidR="0053283C">
        <w:rPr>
          <w:rFonts w:cs="Trad Al_Khat Deco"/>
          <w:sz w:val="22"/>
          <w:szCs w:val="22"/>
          <w:rtl/>
          <w:lang w:bidi="fa-IR"/>
        </w:rPr>
        <w:t xml:space="preserve">Zekatit </w:t>
      </w:r>
      <w:r xmlns:w="http://schemas.openxmlformats.org/wordprocessingml/2006/main" w:rsidRPr="00E70D37">
        <w:rPr>
          <w:rFonts w:cs="Trad Al_Khat Deco" w:hint="cs"/>
          <w:sz w:val="22"/>
          <w:szCs w:val="22"/>
          <w:rtl/>
          <w:lang w:bidi="fa-IR"/>
        </w:rPr>
        <w:t xml:space="preserve">.</w:t>
      </w:r>
    </w:p>
    <w:p w:rsidR="001D5645" w:rsidRPr="00E70D37" w:rsidP="00FD4602">
      <w:pPr>
        <w:widowControl w:val="0"/>
        <w:bidi/>
        <w:ind w:left="0" w:right="0"/>
        <w:jc w:val="both"/>
        <w:rPr>
          <w:rFonts w:cs="Trad Al_Khat Deco" w:hint="cs"/>
          <w:rtl/>
          <w:lang w:bidi="fa-IR"/>
        </w:rPr>
        <w:sectPr w:rsidSect="00E70D37">
          <w:pgSz w:w="11909" w:h="16834" w:code="9"/>
          <w:pgMar w:top="1440" w:right="1800" w:bottom="1440" w:left="1800" w:header="720" w:footer="720" w:gutter="0"/>
          <w:cols w:space="720"/>
          <w:bidi/>
          <w:rtlGutter/>
          <w:docGrid w:linePitch="360"/>
        </w:sectPr>
      </w:pPr>
    </w:p>
    <w:p w:rsidR="002114A3" w:rsidRPr="00880B8C" w:rsidP="002114A3">
      <w:pPr>
        <w:bidi/>
        <w:ind w:left="0" w:right="0"/>
        <w:jc w:val="both"/>
        <w:rPr>
          <w:rFonts w:cs="Trad Al_Khat Deco" w:hint="cs"/>
          <w:sz w:val="22"/>
          <w:szCs w:val="22"/>
          <w:rtl/>
        </w:rPr>
      </w:pP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sidR="0053283C">
        <w:rPr>
          <w:rFonts w:cs="Trad Al_Khat Deco"/>
          <w:rtl/>
          <w:lang w:bidi="fa-IR"/>
        </w:rPr>
        <w:t xml:space="preserve">Libri i sekreteve të Zekatit</w:t>
      </w:r>
    </w:p>
    <w:p w:rsidR="00816DD5" w:rsidRPr="00880B8C" w:rsidP="00816DD5">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rtl/>
          <w:lang w:bidi="fa-IR"/>
        </w:rPr>
        <w:t xml:space="preserve">libri i </w:t>
      </w:r>
      <w:r xmlns:w="http://schemas.openxmlformats.org/wordprocessingml/2006/main" w:rsidRPr="00880B8C">
        <w:rPr>
          <w:rFonts w:cs="Trad Al_Khat Deco" w:hint="cs"/>
          <w:rtl/>
          <w:lang w:bidi="fa-IR"/>
        </w:rPr>
        <w:t xml:space="preserve">pestë </w:t>
      </w:r>
      <w:r xmlns:w="http://schemas.openxmlformats.org/wordprocessingml/2006/main" w:rsidRPr="00880B8C">
        <w:rPr>
          <w:rFonts w:cs="Trad Al_Khat Deco"/>
          <w:rtl/>
          <w:lang w:bidi="fa-IR"/>
        </w:rPr>
        <w:t xml:space="preserve">i një çerek adhurimi</w:t>
      </w: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rtl/>
          <w:lang w:bidi="fa-IR"/>
        </w:rPr>
        <w:t xml:space="preserve">Me emrin e Allahut Mëshiruesit Mëshirëbërës</w:t>
      </w:r>
    </w:p>
    <w:p w:rsidR="002114A3" w:rsidRPr="00880B8C" w:rsidP="002114A3">
      <w:pPr>
        <w:bidi/>
        <w:ind w:left="0" w:right="0"/>
        <w:jc w:val="both"/>
        <w:rPr>
          <w:rFonts w:cs="Trad Al_Khat Deco" w:hint="cs"/>
          <w:sz w:val="22"/>
          <w:szCs w:val="22"/>
          <w:rtl/>
          <w:lang w:bidi="fa-IR"/>
        </w:rPr>
      </w:pPr>
    </w:p>
    <w:p w:rsidR="00880B8C" w:rsidP="002D1190">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Falënderimi i takon Zotit që bëri më të lumturin, më të mjerin, të vdekurin, të gjallën, të qeshurën, të </w:t>
      </w:r>
      <w:r xmlns:w="http://schemas.openxmlformats.org/wordprocessingml/2006/main" w:rsidRPr="00281276" w:rsidR="0053283C">
        <w:rPr>
          <w:rFonts w:cs="Trad Al_Khat Deco2"/>
          <w:sz w:val="22"/>
          <w:szCs w:val="22"/>
          <w:rtl/>
          <w:lang w:bidi="fa-IR"/>
        </w:rPr>
        <w:t xml:space="preserve">qarën </w:t>
      </w:r>
      <w:r xmlns:w="http://schemas.openxmlformats.org/wordprocessingml/2006/main" w:rsidRPr="00880B8C" w:rsidR="0053283C">
        <w:rPr>
          <w:rFonts w:cs="Trad Al_Khat Deco"/>
          <w:sz w:val="22"/>
          <w:szCs w:val="22"/>
          <w:rtl/>
          <w:lang w:bidi="fa-IR"/>
        </w:rPr>
        <w:t xml:space="preserve">, krijimin, asgjësimin, më të varfërin, më të pasurin, më të dëmshmin dhe më të kënaqurin. fatkeqësia, pastaj e bëri zekatin për fenë bazë dhe ndërtesë, dhe shpjegoi se falë tij , një nga robërit e tij </w:t>
      </w:r>
      <w:r xmlns:w="http://schemas.openxmlformats.org/wordprocessingml/2006/main" w:rsidRPr="00281276" w:rsidR="0053283C">
        <w:rPr>
          <w:rFonts w:cs="Trad Al_Khat Deco2"/>
          <w:sz w:val="22"/>
          <w:szCs w:val="22"/>
          <w:rtl/>
          <w:lang w:bidi="fa-IR"/>
        </w:rPr>
        <w:t xml:space="preserve">pastrohet </w:t>
      </w:r>
      <w:r xmlns:w="http://schemas.openxmlformats.org/wordprocessingml/2006/main" w:rsidRPr="00880B8C" w:rsidR="0053283C">
        <w:rPr>
          <w:rFonts w:cs="Trad Al_Khat Deco"/>
          <w:sz w:val="22"/>
          <w:szCs w:val="22"/>
          <w:rtl/>
          <w:lang w:bidi="fa-IR"/>
        </w:rPr>
        <w:t xml:space="preserve">nga pastrimi , dhe kushdo që e </w:t>
      </w:r>
      <w:r xmlns:w="http://schemas.openxmlformats.org/wordprocessingml/2006/main" w:rsidRPr="00281276" w:rsidR="0053283C">
        <w:rPr>
          <w:rFonts w:cs="Trad Al_Khat Deco2"/>
          <w:sz w:val="22"/>
          <w:szCs w:val="22"/>
          <w:rtl/>
          <w:lang w:bidi="fa-IR"/>
        </w:rPr>
        <w:t xml:space="preserve">pasuron atë, </w:t>
      </w:r>
      <w:r xmlns:w="http://schemas.openxmlformats.org/wordprocessingml/2006/main" w:rsidRPr="00880B8C" w:rsidR="0053283C">
        <w:rPr>
          <w:rFonts w:cs="Trad Al_Khat Deco"/>
          <w:sz w:val="22"/>
          <w:szCs w:val="22"/>
          <w:rtl/>
          <w:lang w:bidi="fa-IR"/>
        </w:rPr>
        <w:t xml:space="preserve">pasuria </w:t>
      </w:r>
      <w:r xmlns:w="http://schemas.openxmlformats.org/wordprocessingml/2006/main" w:rsidRPr="00880B8C" w:rsidR="0053283C">
        <w:rPr>
          <w:rFonts w:cs="Trad Al_Khat Deco"/>
          <w:sz w:val="22"/>
          <w:szCs w:val="22"/>
          <w:rtl/>
          <w:lang w:bidi="fa-IR"/>
        </w:rPr>
        <w:t xml:space="preserve">e tij pastrohet </w:t>
      </w:r>
      <w:r xmlns:w="http://schemas.openxmlformats.org/wordprocessingml/2006/main" w:rsidRPr="00281276" w:rsidR="0053283C">
        <w:rPr>
          <w:rFonts w:cs="Trad Al_Khat Deco2"/>
          <w:sz w:val="22"/>
          <w:szCs w:val="22"/>
          <w:rtl/>
          <w:lang w:bidi="fa-IR"/>
        </w:rPr>
        <w:t xml:space="preserve">nga </w:t>
      </w:r>
      <w:r xmlns:w="http://schemas.openxmlformats.org/wordprocessingml/2006/main" w:rsidRPr="00281276" w:rsidR="0053283C">
        <w:rPr>
          <w:rFonts w:cs="Trad Al_Khat Deco2"/>
          <w:sz w:val="22"/>
          <w:szCs w:val="22"/>
          <w:rtl/>
          <w:lang w:bidi="fa-IR"/>
        </w:rPr>
        <w:t xml:space="preserve">pastrimi , </w:t>
      </w:r>
      <w:r xmlns:w="http://schemas.openxmlformats.org/wordprocessingml/2006/main" w:rsidRPr="00880B8C" w:rsidR="0053283C">
        <w:rPr>
          <w:rFonts w:cs="Trad Al_Khat Deco"/>
          <w:sz w:val="22"/>
          <w:szCs w:val="22"/>
          <w:rtl/>
          <w:lang w:bidi="fa-IR"/>
        </w:rPr>
        <w:t xml:space="preserve">dhe lutjet qofshin mbi Muhamedin. El-Mustafa, mjeshtri i rrugës dhe dielli i udhëzimit, dhe mbi familjen dhe shokët e tij, të cilët dallohen për dituri dhe devotshmëri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Për të vazhduar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Zoti i Lartësuar e bëri zekatin një nga bazat e Islamit dhe ia shtoi përmendjes namazin që është më i larti i shenjave. </w:t>
      </w:r>
      <w:r xmlns:w="http://schemas.openxmlformats.org/wordprocessingml/2006/main" w:rsidRPr="00880B8C" w:rsidR="0053283C">
        <w:rPr>
          <w:rFonts w:cs="Trad Al_Khat Deco"/>
          <w:sz w:val="22"/>
          <w:szCs w:val="22"/>
          <w:rtl/>
          <w:lang w:bidi="fa-IR"/>
        </w:rPr>
        <w:t xml:space="preserve">Ai </w:t>
      </w:r>
      <w:r xmlns:w="http://schemas.openxmlformats.org/wordprocessingml/2006/main" w:rsidR="002D1190">
        <w:rPr>
          <w:rFonts w:cs="Trad Al_Khat Deco" w:hint="cs"/>
          <w:color w:val="FF0000"/>
          <w:sz w:val="22"/>
          <w:szCs w:val="22"/>
          <w:rtl/>
        </w:rPr>
        <w:t xml:space="preserve">, </w:t>
      </w:r>
      <w:r xmlns:w="http://schemas.openxmlformats.org/wordprocessingml/2006/main" w:rsidR="004E6F68">
        <w:rPr>
          <w:rFonts w:cs="Trad Al_Khat Deco" w:hint="cs"/>
          <w:color w:val="FF0000"/>
          <w:sz w:val="22"/>
          <w:szCs w:val="22"/>
          <w:rtl/>
        </w:rPr>
        <w:t xml:space="preserve">i </w:t>
      </w:r>
      <w:r xmlns:w="http://schemas.openxmlformats.org/wordprocessingml/2006/main" w:rsidRPr="00CC42D3" w:rsidR="0055485F">
        <w:rPr>
          <w:rFonts w:cs="Trad Al_Khat Deco" w:hint="cs"/>
          <w:color w:val="FFFF00"/>
          <w:rtl/>
        </w:rPr>
        <w:t xml:space="preserve">Lartësuari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tha </w:t>
      </w:r>
      <w:r xmlns:w="http://schemas.openxmlformats.org/wordprocessingml/2006/main" w:rsidR="002D1190">
        <w:rPr>
          <w:rFonts w:cs="Trad Al_Khat Deco" w:hint="cs"/>
          <w:sz w:val="22"/>
          <w:szCs w:val="22"/>
          <w:rtl/>
          <w:lang w:bidi="fa-IR"/>
        </w:rPr>
        <w:t xml:space="preserve">:</w:t>
      </w:r>
      <w:r xmlns:w="http://schemas.openxmlformats.org/wordprocessingml/2006/main" w:rsidRPr="00880B8C" w:rsidR="00066EAA">
        <w:rPr>
          <w:rFonts w:cs="Trad Al_Khat Deco"/>
          <w:sz w:val="22"/>
          <w:szCs w:val="22"/>
          <w:rtl/>
          <w:lang w:bidi="fa-IR"/>
        </w:rPr>
        <w:t xml:space="preserve">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Islami është i ndërtuar mbi pesë: dëshmia se nuk ka Zot tjetër përveç Zotit dhe se Muhamedi është rob dhe i Dërguar i Tij, falja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5"/>
      </w:r>
      <w:r xmlns:w="http://schemas.openxmlformats.org/wordprocessingml/2006/main" w:rsidR="002D1190">
        <w:rPr>
          <w:rFonts w:cs="Trad Al_Khat Deco" w:hint="cs"/>
          <w:sz w:val="22"/>
          <w:szCs w:val="22"/>
          <w:rtl/>
          <w:lang w:bidi="fa-IR"/>
        </w:rPr>
        <w:t xml:space="preserve">e namazit </w:t>
      </w:r>
      <w:r xmlns:w="http://schemas.openxmlformats.org/wordprocessingml/2006/main" w:rsidR="004E6F68">
        <w:rPr>
          <w:rFonts w:cs="Trad Al_Khat Deco" w:hint="cs"/>
          <w:color w:val="FF0000"/>
          <w:sz w:val="22"/>
          <w:szCs w:val="22"/>
          <w:rtl/>
        </w:rPr>
        <w:t xml:space="preserve">dhe dhënia </w:t>
      </w:r>
      <w:r xmlns:w="http://schemas.openxmlformats.org/wordprocessingml/2006/main" w:rsidRPr="00880B8C" w:rsidR="0053283C">
        <w:rPr>
          <w:rFonts w:cs="Trad Al_Khat Deco"/>
          <w:sz w:val="22"/>
          <w:szCs w:val="22"/>
          <w:rtl/>
          <w:lang w:bidi="fa-IR"/>
        </w:rPr>
        <w:t xml:space="preserve">e zekatit ) . ishte me një grup kurejshitësh, kështu që Ebu Dheri kaloi dhe tha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Thesare njerëzore </w:t>
      </w:r>
      <w:r xmlns:w="http://schemas.openxmlformats.org/wordprocessingml/2006/main" w:rsidR="004E6F68">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281276" w:rsidR="0053283C">
        <w:rPr>
          <w:rFonts w:cs="Trad Al_Khat Deco2"/>
          <w:sz w:val="22"/>
          <w:szCs w:val="22"/>
          <w:rtl/>
          <w:lang w:bidi="fa-IR"/>
        </w:rPr>
        <w:t xml:space="preserve">Qanin </w:t>
      </w:r>
      <w:r xmlns:w="http://schemas.openxmlformats.org/wordprocessingml/2006/main" w:rsidRPr="00880B8C" w:rsidR="0053283C">
        <w:rPr>
          <w:rFonts w:cs="Trad Al_Khat Deco"/>
          <w:sz w:val="22"/>
          <w:szCs w:val="22"/>
          <w:rtl/>
          <w:lang w:bidi="fa-IR"/>
        </w:rPr>
        <w:t xml:space="preserve">në shpinë që dilte nga anët e tyre dhe qanin me shpinë që dilte </w:t>
      </w:r>
      <w:r xmlns:w="http://schemas.openxmlformats.org/wordprocessingml/2006/main" w:rsidRPr="00281276" w:rsidR="0053283C">
        <w:rPr>
          <w:rFonts w:cs="Trad Al_Khat Deco2"/>
          <w:sz w:val="22"/>
          <w:szCs w:val="22"/>
          <w:rtl/>
          <w:lang w:bidi="fa-IR"/>
        </w:rPr>
        <w:t xml:space="preserve">nga </w:t>
      </w:r>
      <w:r xmlns:w="http://schemas.openxmlformats.org/wordprocessingml/2006/main" w:rsidRPr="00880B8C" w:rsidR="0053283C">
        <w:rPr>
          <w:rFonts w:cs="Trad Al_Khat Deco"/>
          <w:sz w:val="22"/>
          <w:szCs w:val="22"/>
          <w:rtl/>
          <w:lang w:bidi="fa-IR"/>
        </w:rPr>
        <w:t xml:space="preserve">balli </w:t>
      </w:r>
      <w:r xmlns:w="http://schemas.openxmlformats.org/wordprocessingml/2006/main" w:rsidR="004E6F68">
        <w:rPr>
          <w:rFonts w:cs="Trad Al_Khat Deco" w:hint="cs"/>
          <w:sz w:val="22"/>
          <w:szCs w:val="22"/>
          <w:rtl/>
          <w:lang w:bidi="fa-IR"/>
        </w:rPr>
        <w:t xml:space="preserve">. Dhe në një transmetim se i vendoset në thithën e njërit prej tyre, dhe i del nga </w:t>
      </w:r>
      <w:r xmlns:w="http://schemas.openxmlformats.org/wordprocessingml/2006/main" w:rsidRPr="00CC42D3" w:rsidR="0055485F">
        <w:rPr>
          <w:rFonts w:cs="Trad Al_Khat Deco" w:hint="cs"/>
          <w:color w:val="FFFF00"/>
          <w:rtl/>
        </w:rPr>
        <w:t xml:space="preserve">kërcitja e shpatullave të tij dhe i vendoset </w:t>
      </w:r>
      <w:r xmlns:w="http://schemas.openxmlformats.org/wordprocessingml/2006/main" w:rsidRPr="00880B8C" w:rsidR="0053283C">
        <w:rPr>
          <w:rFonts w:cs="Trad Al_Khat Deco"/>
          <w:sz w:val="22"/>
          <w:szCs w:val="22"/>
          <w:rtl/>
          <w:lang w:bidi="fa-IR"/>
        </w:rPr>
        <w:t xml:space="preserve">në </w:t>
      </w:r>
      <w:r xmlns:w="http://schemas.openxmlformats.org/wordprocessingml/2006/main" w:rsidRPr="00880B8C" w:rsidR="0053283C">
        <w:rPr>
          <w:rFonts w:cs="Trad Al_Khat Deco"/>
          <w:sz w:val="22"/>
          <w:szCs w:val="22"/>
          <w:rtl/>
          <w:lang w:bidi="fa-IR"/>
        </w:rPr>
        <w:t xml:space="preserve">kërcitjen e shpatullave të tij derisa t'i dalë nga thithi i gjoksit </w:t>
      </w:r>
      <w:r xmlns:w="http://schemas.openxmlformats.org/wordprocessingml/2006/main" w:rsidRPr="00880B8C" w:rsidR="00066EAA">
        <w:rPr>
          <w:rFonts w:cs="Trad Al_Khat Deco"/>
          <w:sz w:val="22"/>
          <w:szCs w:val="22"/>
          <w:rtl/>
          <w:lang w:bidi="fa-IR"/>
        </w:rPr>
        <w:t xml:space="preserve">, duke u </w:t>
      </w:r>
      <w:r xmlns:w="http://schemas.openxmlformats.org/wordprocessingml/2006/main" w:rsidR="00F17472">
        <w:rPr>
          <w:rFonts w:cs="Trad Al_Khat Deco" w:hint="cs"/>
          <w:sz w:val="22"/>
          <w:szCs w:val="22"/>
          <w:rtl/>
          <w:lang w:bidi="fa-IR"/>
        </w:rPr>
        <w:t xml:space="preserve">tundur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Ata janë të humburit dhe Zoti i Qabesë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Thashë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 kush janë ata </w:t>
      </w:r>
      <w:r xmlns:w="http://schemas.openxmlformats.org/wordprocessingml/2006/main" w:rsidR="00F17472">
        <w:rPr>
          <w:rFonts w:cs="Trad Al_Khat Deco" w:hint="cs"/>
          <w:sz w:val="22"/>
          <w:szCs w:val="22"/>
          <w:rtl/>
          <w:lang w:bidi="fa-IR"/>
        </w:rPr>
        <w:t xml:space="preserve">? Ai </w:t>
      </w:r>
      <w:r xmlns:w="http://schemas.openxmlformats.org/wordprocessingml/2006/main" w:rsidRPr="00880B8C" w:rsidR="0053283C">
        <w:rPr>
          <w:rFonts w:cs="Trad Al_Khat Deco"/>
          <w:sz w:val="22"/>
          <w:szCs w:val="22"/>
          <w:rtl/>
          <w:lang w:bidi="fa-IR"/>
        </w:rPr>
        <w:t xml:space="preserve">tha </w:t>
      </w:r>
      <w:r xmlns:w="http://schemas.openxmlformats.org/wordprocessingml/2006/main" w:rsidR="00F17472">
        <w:rPr>
          <w:rFonts w:cs="Trad Al_Khat Deco" w:hint="cs"/>
          <w:sz w:val="22"/>
          <w:szCs w:val="22"/>
          <w:rtl/>
          <w:lang w:bidi="fa-IR"/>
        </w:rPr>
        <w:t xml:space="preserve">: Ata kanë </w:t>
      </w:r>
      <w:r xmlns:w="http://schemas.openxmlformats.org/wordprocessingml/2006/main" w:rsidRPr="00880B8C" w:rsidR="0053283C">
        <w:rPr>
          <w:rFonts w:cs="Trad Al_Khat Deco"/>
          <w:sz w:val="22"/>
          <w:szCs w:val="22"/>
          <w:rtl/>
          <w:lang w:bidi="fa-IR"/>
        </w:rPr>
        <w:t xml:space="preserve">më shumë pasuri, përveç atyre që thanë këtë e kështu nga para tij dhe pas tij, në të djathtë dhe në të majtë të tij. dhe ata janë të paktë, nuk ka asnjë pronar të deveve, lopëve dhe deleve që nuk e jep zekatin e tyre, por ai do të vijë në Ditën e Kijametit më i madh se sa ishte, e më të majshmit e godasin me brirë dhe e shkelin me këmbë. thundrat e tyre Sa herë që mbaron i fundit, i pari kthehet tek ai derisa të vendosë mes njerëzve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6"/>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Është në katër kapituj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Kapitulli i parë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llojet e zekatit dhe arsyet e obligimit të tij </w:t>
      </w:r>
      <w:r xmlns:w="http://schemas.openxmlformats.org/wordprocessingml/2006/main">
        <w:rPr>
          <w:rFonts w:cs="Trad Al_Khat Deco" w:hint="cs"/>
          <w:sz w:val="22"/>
          <w:szCs w:val="22"/>
          <w:rtl/>
          <w:lang w:bidi="fa-IR"/>
        </w:rPr>
        <w:t xml:space="preserve">. E </w:t>
      </w:r>
      <w:r xmlns:w="http://schemas.openxmlformats.org/wordprocessingml/2006/main" w:rsidRPr="00880B8C" w:rsidR="0053283C">
        <w:rPr>
          <w:rFonts w:cs="Trad Al_Khat Deco"/>
          <w:sz w:val="22"/>
          <w:szCs w:val="22"/>
          <w:rtl/>
          <w:lang w:bidi="fa-IR"/>
        </w:rPr>
        <w:t xml:space="preserve">dyta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etiketa e saj dhe kushtet e saj të brendshme dhe të jashtme </w:t>
      </w:r>
      <w:r xmlns:w="http://schemas.openxmlformats.org/wordprocessingml/2006/main">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Së treti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Lidhur me tufën, kushtet për të drejtën e saj dhe rregullat e mbajtjes së saj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Së katërti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Në bamirësinë vullnetare dhe virtytin e saj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Kapitulli i parë: Llojet e zekatit dhe arsyet e detyrimit të tij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Ekzistojnë gjashtë lloje të zekatit për sa i përket sendeve të tyre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zekati për bereqetin, paratë e gatshme, tregtia, zekati i mineraleve dhe mineraleve, zekati për familjet dhe zekati i kërpudhave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parë është zekati i bereqetit </w:t>
      </w:r>
      <w:r xmlns:w="http://schemas.openxmlformats.org/wordprocessingml/2006/main">
        <w:rPr>
          <w:rFonts w:cs="Trad Al_Khat Deco" w:hint="cs"/>
          <w:sz w:val="22"/>
          <w:szCs w:val="22"/>
          <w:rtl/>
          <w:lang w:bidi="fa-IR"/>
        </w:rPr>
        <w:t xml:space="preserve">)</w:t>
      </w:r>
    </w:p>
    <w:p w:rsidR="00880B8C" w:rsidP="00F17472">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Ky zekat dhe të tjerat nuk i detyrohen vetëm muslimanit të lirë dhe nuk kërkohet pubertet, por është obligim për paratë e djalit dhe të të çmendurit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Për sa i përket parasë, kushtet e saj janë pesë: të jetë një bekim i vazhdueshëm që zgjat një vit, një nisab i plotë, në pronësi të përsosmërisë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Kushti i parë </w:t>
      </w:r>
      <w:r xmlns:w="http://schemas.openxmlformats.org/wordprocessingml/2006/main" w:rsidRPr="00880B8C" w:rsidR="0053283C">
        <w:rPr>
          <w:rFonts w:cs="Trad Al_Khat Deco"/>
          <w:sz w:val="22"/>
          <w:szCs w:val="22"/>
          <w:rtl/>
          <w:lang w:bidi="fa-IR"/>
        </w:rPr>
        <w:t xml:space="preserve">është që ai të jetë begati, kështu që nuk ka zekat përveç deveve, lopëve dhe deleve, ndërsa kuajt, mushkat, gomarët dhe ata që lindin nga antilopat dhe delet, nuk ka zekat për to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F17472" w:rsidR="0053283C">
        <w:rPr>
          <w:rFonts w:cs="Trad Al_Khat Deco"/>
          <w:color w:val="FF0000"/>
          <w:sz w:val="22"/>
          <w:szCs w:val="22"/>
          <w:rtl/>
          <w:lang w:bidi="fa-IR"/>
        </w:rPr>
        <w:t xml:space="preserve">dyta </w:t>
      </w:r>
      <w:r xmlns:w="http://schemas.openxmlformats.org/wordprocessingml/2006/main" w:rsidRPr="00880B8C" w:rsidR="0053283C">
        <w:rPr>
          <w:rFonts w:cs="Trad Al_Khat Deco"/>
          <w:sz w:val="22"/>
          <w:szCs w:val="22"/>
          <w:rtl/>
          <w:lang w:bidi="fa-IR"/>
        </w:rPr>
        <w:t xml:space="preserve">është dosa, kështu që nuk ka zekat për ushqimin e kafshëve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Vitin e tretë, i Dërguari i Allahut, </w:t>
      </w:r>
      <w:r xmlns:w="http://schemas.openxmlformats.org/wordprocessingml/2006/main" w:rsidRPr="00CC42D3" w:rsidR="0055485F">
        <w:rPr>
          <w:rFonts w:cs="Trad Al_Khat Deco" w:hint="cs"/>
          <w:color w:val="FFFF00"/>
          <w:rtl/>
        </w:rPr>
        <w:t xml:space="preserve">lavdia dhe paqja e Allahut qofshin mbi të, tha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Nuk ka zekat në para derisa të kalojë viti në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7"/>
      </w:r>
      <w:r xmlns:w="http://schemas.openxmlformats.org/wordprocessingml/2006/main" w:rsidR="00F17472">
        <w:rPr>
          <w:rFonts w:cs="Trad Al_Khat Deco" w:hint="cs"/>
          <w:sz w:val="22"/>
          <w:szCs w:val="22"/>
          <w:rtl/>
          <w:lang w:bidi="fa-IR"/>
        </w:rPr>
        <w:t xml:space="preserve">) dhe </w:t>
      </w:r>
      <w:r xmlns:w="http://schemas.openxmlformats.org/wordprocessingml/2006/main" w:rsidRPr="00880B8C" w:rsidR="0053283C">
        <w:rPr>
          <w:rFonts w:cs="Trad Al_Khat Deco"/>
          <w:sz w:val="22"/>
          <w:szCs w:val="22"/>
          <w:rtl/>
          <w:lang w:bidi="fa-IR"/>
        </w:rPr>
        <w:t xml:space="preserve">produkti i </w:t>
      </w:r>
      <w:r xmlns:w="http://schemas.openxmlformats.org/wordprocessingml/2006/main" w:rsidR="00F17472">
        <w:rPr>
          <w:rFonts w:cs="Trad Al_Khat Deco" w:hint="cs"/>
          <w:sz w:val="22"/>
          <w:szCs w:val="22"/>
          <w:rtl/>
          <w:lang w:bidi="fa-IR"/>
        </w:rPr>
        <w:t xml:space="preserve">parave është i përjashtuar nga kjo, sepse për të zbatohet rregulli i parasë dhe kërkohet zekati për të për vitin e pasurisë.</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F17472" w:rsidR="0053283C">
        <w:rPr>
          <w:rFonts w:cs="Trad Al_Khat Deco"/>
          <w:color w:val="FF0000"/>
          <w:sz w:val="22"/>
          <w:szCs w:val="22"/>
          <w:rtl/>
          <w:lang w:bidi="fa-IR"/>
        </w:rPr>
        <w:t xml:space="preserve">katërta </w:t>
      </w:r>
      <w:r xmlns:w="http://schemas.openxmlformats.org/wordprocessingml/2006/main" w:rsidRPr="00880B8C" w:rsidR="0053283C">
        <w:rPr>
          <w:rFonts w:cs="Trad Al_Khat Deco"/>
          <w:sz w:val="22"/>
          <w:szCs w:val="22"/>
          <w:rtl/>
          <w:lang w:bidi="fa-IR"/>
        </w:rPr>
        <w:t xml:space="preserve">është përsosmëria e pronësisë dhe disponimit, kështu që duhet paguar zekati për bagëtinë e hipotekuar, sepse është ai që është kufizuar në të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Së pesti </w:t>
      </w:r>
      <w:r xmlns:w="http://schemas.openxmlformats.org/wordprocessingml/2006/main" w:rsidRPr="00880B8C" w:rsidR="0053283C">
        <w:rPr>
          <w:rFonts w:cs="Trad Al_Khat Deco"/>
          <w:sz w:val="22"/>
          <w:szCs w:val="22"/>
          <w:rtl/>
          <w:lang w:bidi="fa-IR"/>
        </w:rPr>
        <w:t xml:space="preserve">, kuorumi i plotë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 për devetë, jo</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Diçka në të derisa t'i mbushë pesë vjet, në të cilin ka një xhedha dele, dhe një xhezhe është ajo që është në vitin e dytë, ose një dele dhie, e cila është në vitin e tretë dhe në dhjetë. dele, pesëmbëdhjetë tre dele, njëzet e katër dele, dhe njëzet e pesë vajza punëtore, dhe është ajo në vitin e dytë. Në paratë e tij ka një punëtore, pra një djalë i Labunit, dhe ai është ai që në vitin e tretë merret nëse ka mundësi ta blejë dhe në tridhjetë e gjashtë vajza të Bonit, nëse bëhet shtatëdhjetë e një, atëherë ka dy deve, e nëse bëhet nëntëdhjetë e një, atëherë ka. dy haka, e nëse bëhen njëzet e një e njëqind, atëherë ka tre deve, nëse bëhen njëqind e tridhjetë, atëherë llogaria është bërë, atëherë për çdo pesëdhjetë ka një hakë dhe për çdo dyzet një vajzë. Labun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 i përket lopëve, nuk ka asgjë në to derisa të arrijnë të tridhjetat, pastaj shiten, që është në vitin e dytë, pastaj në dyzet vjet, të cilat janë në vitin e tretë, pastaj në gjashtëdhjetë vjet, ato shiten dhe llogaria paguhet pas kësaj, në çdo dyzet vjet dhe në çdo tridhjetë, ato shiten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 i përket deleve, nuk ka zekat për to derisa të arrijnë të dyzetat, në të cilat ka një dele ose një dhi dyvjeçare, pastaj nuk ka asgjë derisa të arrijnë njëqind e njëzet, dhe një në të cilën janë dy. për dyqind dele dhe një në të cilën ka tre deri në katërqind dele, në të cilën ka katër dele, atëherë llogaria paguhet për çdo njëqind dele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Sadakaja e dy përzierjeve është si sadakaja e një pronari në nisab, kështu që nëse janë dyzet dele mes dy burrave, atëherë ka një dele në mesin e tyre, dhe nëse janë midis tre njerëzve njëqind e njëzet dele, atëherë atje është një dele për të gjithë ata.Së bashku dhe se të gjithë janë nga ithtarët e zekatit dhe nuk ka vendim për përzierjen me dhimmi dhe ofiqet.Çfarëdo që zbret në detyrën e deveve nga një epokë në tjetrën, ajo lejohet përderisa në zbritje nuk tejkalon një punëtore, por kompensimi i moshës për një vit është dy dele ose njëzet dirhemë dhe për dy vjet është katër dele ose dyzet dirhemë, dhe ai ka të drejtë që të rritet në moshën sa përderisa nuk e kalon trungun në ngjitje, dhe el-Xhebrani merret nga ata që kërkojnë nga thesari, dhe zekati nuk merret nga të sëmurët nëse një pjesë e parave është e shëndetshme, qoftë edhe vetëm një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dytë është zekati i robërve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Është e detyrueshme të jepet e dhjeta në çdo kulture të kultivuar, në shumën prej tetëqind kokrra, dhe asgjë më pak se kaq, jo në fruta dhe pambuk, por në drithërat që ushqehen, në hurma dhe rrush të thatë. Pjesa ndërmjet trashëgimtarëve të të gjithë ata janë tetëqind rrush të thatë, kështu që të gjithë duhet të jenë tetëdhjetë ne rrush sipas pjesëve të tyre dhe në të nuk merret parasysh përzierja e lagjes dhe nisabi i grurit nuk plotësohet me elbin, gjysma e të dhjetës. nese bashkohen, atehere merret parasysh shumice.Sa i perket karakteristikes obligative, hurmat, rrushi i thare dhe kokrra e thare pas pastrimit, e as rrushi e as hurma nuk merret nese nuk i ka goditur pemet ndonje demtues dhe interesi eshte te pritet. t'i zbresin para përfundimit të realizimit.Në raste të tilla lejohet për nevojën dhe kohën e obligimit për të treguar mirësi në fruta dhe për të intensifikuar kokrrën dhe kohën e kryerjes pas thatësirës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tretë është zekati i parave të gatshme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Pra, nëse </w:t>
      </w:r>
      <w:r xmlns:w="http://schemas.openxmlformats.org/wordprocessingml/2006/main" w:rsidRPr="00880B8C" w:rsidR="0053283C">
        <w:rPr>
          <w:rFonts w:cs="Trad Al_Khat Deco"/>
          <w:sz w:val="22"/>
          <w:szCs w:val="22"/>
          <w:rtl/>
          <w:lang w:bidi="fa-IR"/>
        </w:rPr>
        <w:t xml:space="preserve">viti plotësohet me peshën e dyqind dirhemëve, sipas peshës së Mekës, një nikrah i pastër, atëherë në të ka pesë dirhemë, që është një e katërta e dhjetës, dhe çfarëdo që të jetë më shumë, atëherë llogaritet. Ajo kishte këtë shumë parash të pastra, dhe zekati i takon donacioneve dhe bizhuterive të ndaluara, siç janë veglat prej ari dhe argjendi dhe varkat prej ari për burrat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katërt është zekati tregtar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Është si zekati i dy valutave, por viti bëhet nga koha e posedimit të parave me të cilat ka blerë mallin nëse paraja ka qenë nisabi, është më mirë se paratë e vendit dhe kush ka për qëllim të tregtojë. nga paratë e posedimit, kështu që viti nuk bëhet një herë që ka nijet derisa të blejë diçka me të, dhe sado që të ndërpritet nijeti për tregti para se të përfundojë viti, zekati humbet dhe është më mirë të paguaje zekatin e atij viti, e nuk ka pasur fitim në mallin në fund të vitit, atij i bëhet thirrje një vit si në prodhim dhe këmbyesit e parave nuk ndërpriten nga shkëmbimi aktual ndërmjet tyre, si të gjitha tregtitë. dhe zekati i fitimit të parave që i është dhënë punëtorit, edhe nëse ka qenë para ndarjes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kjo është masa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pestë është xeheror dhe metal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Rikazi është para që është varrosur në xhahilijet dhe është gjetur në një tokë në të cilën nuk ka pasur pronësi në Islam, kështu që ai që e gjen në ar dhe argjend është një e pesta e saj dhe viti nuk merret parasysh. nuk ka zekat për atë që është nxjerrë prej tij, përveç arit dhe argjendit, në të cilin, pas bluarjes dhe pastrimit, është një e katërta e të dhjetës, sipas mendimit më të saktë të dy mendimeve, dhe sipas kësaj konsiderohet nisabi, dhe në vitin ka dy thënie dhe në thënien se duhet marrë një e pesta, pra për këtë nuk merret parasysh dhe në nisab janë dy thënie, kurse në vitin me mu'asharet nuk është. konsiderohet sepse është syri i mirësisë, kurse kuorumi konsiderohet si Muashret dhe kujdesi është që i pesti të dalë nga e vogla dhe nga shuma, dhe nga syri i të dyve të holla edhe largim nga dyshimi i këto dallime, sepse janë hamendje afër kontradiktës, dhe pohimi i fetvasë në të është i rrezikshëm për shkak të kundërshtimit të dyshimit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Lloji i gjashtë i Sadakasë së Fitrit </w:t>
      </w:r>
      <w:r xmlns:w="http://schemas.openxmlformats.org/wordprocessingml/2006/main">
        <w:rPr>
          <w:rFonts w:cs="Trad Al_Khat Deco" w:hint="cs"/>
          <w:sz w:val="22"/>
          <w:szCs w:val="22"/>
          <w:rtl/>
          <w:lang w:bidi="fa-IR"/>
        </w:rPr>
        <w:t xml:space="preserve">)</w:t>
      </w:r>
    </w:p>
    <w:p w:rsidR="00880B8C" w:rsidP="000678D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CC42D3" w:rsidR="0055485F">
        <w:rPr>
          <w:rFonts w:cs="Trad Al_Khat Deco" w:hint="cs"/>
          <w:color w:val="FFFF00"/>
          <w:rtl/>
        </w:rPr>
        <w:t xml:space="preserve">Dërguarit </w:t>
      </w:r>
      <w:r xmlns:w="http://schemas.openxmlformats.org/wordprocessingml/2006/main" w:rsidRPr="00880B8C" w:rsidR="00D8012B">
        <w:rPr>
          <w:rFonts w:cs="Trad Al_Khat Deco"/>
          <w:sz w:val="22"/>
          <w:szCs w:val="22"/>
          <w:rtl/>
          <w:lang w:bidi="fa-IR"/>
        </w:rPr>
        <w:t xml:space="preserve">të </w:t>
      </w:r>
      <w:r xmlns:w="http://schemas.openxmlformats.org/wordprocessingml/2006/main" w:rsidRPr="00880B8C" w:rsidR="0053283C">
        <w:rPr>
          <w:rFonts w:cs="Trad Al_Khat Deco"/>
          <w:sz w:val="22"/>
          <w:szCs w:val="22"/>
          <w:rtl/>
          <w:lang w:bidi="fa-IR"/>
        </w:rPr>
        <w:t xml:space="preserve">Zotit, salallahu alejhi ue </w:t>
      </w:r>
      <w:r xmlns:w="http://schemas.openxmlformats.org/wordprocessingml/2006/main" w:rsidRPr="00880B8C" w:rsidR="0053283C">
        <w:rPr>
          <w:rFonts w:cs="Trad Al_Khat Deco"/>
          <w:sz w:val="22"/>
          <w:szCs w:val="22"/>
          <w:rtl/>
          <w:lang w:bidi="fa-IR"/>
        </w:rPr>
        <w:t xml:space="preserve">selem </w:t>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D8012B">
        <w:rPr>
          <w:rFonts w:cs="Trad Al_Khat Deco"/>
          <w:sz w:val="22"/>
          <w:szCs w:val="22"/>
          <w:rtl/>
          <w:lang w:bidi="fa-IR"/>
        </w:rPr>
        <w:t xml:space="preserve">për çdo musliman që ka më shumë se ushqimi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8"/>
      </w:r>
      <w:r xmlns:w="http://schemas.openxmlformats.org/wordprocessingml/2006/main" w:rsidRPr="00880B8C" w:rsidR="0053283C">
        <w:rPr>
          <w:rFonts w:cs="Trad Al_Khat Deco"/>
          <w:sz w:val="22"/>
          <w:szCs w:val="22"/>
          <w:rtl/>
          <w:lang w:bidi="fa-IR"/>
        </w:rPr>
        <w:t xml:space="preserve">i tij , më e mira prej tij dhe prej të cilit i ka nxjerrë pjesët e tij dhe e ka ndarë atë si ndarjen e zekatit. para, në të cilat duhet të përfshihen varietetet, dhe nuk lejohet nxjerrja e miellit dhe tregtimit, dhe muslimani duhet të paguajë fitren e gruas së tij, robërve të tij, fëmijëve të tij dhe çdo të afërmi që është në mbajtjen e tij. nënkuptojnë ata që janë të detyruar të shpenzojnë nga baballarët, nënat dhe fëmijët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tha </w:t>
      </w:r>
      <w:r xmlns:w="http://schemas.openxmlformats.org/wordprocessingml/2006/main" w:rsidR="000678DB">
        <w:rPr>
          <w:rFonts w:cs="Trad Al_Khat Deco" w:hint="cs"/>
          <w:sz w:val="22"/>
          <w:szCs w:val="22"/>
          <w:rtl/>
          <w:lang w:bidi="fa-IR"/>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Paguani zekatin e fitrit në emër të kujtdo që të jepni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9"/>
      </w:r>
      <w:r xmlns:w="http://schemas.openxmlformats.org/wordprocessingml/2006/main" w:rsidR="000678DB">
        <w:rPr>
          <w:rFonts w:cs="Trad Al_Khat Deco" w:hint="cs"/>
          <w:sz w:val="22"/>
          <w:szCs w:val="22"/>
          <w:rtl/>
          <w:lang w:bidi="fa-IR"/>
        </w:rPr>
        <w:t xml:space="preserve">) Dhe </w:t>
      </w:r>
      <w:r xmlns:w="http://schemas.openxmlformats.org/wordprocessingml/2006/main" w:rsidRPr="00880B8C" w:rsidR="0053283C">
        <w:rPr>
          <w:rFonts w:cs="Trad Al_Khat Deco"/>
          <w:sz w:val="22"/>
          <w:szCs w:val="22"/>
          <w:rtl/>
          <w:lang w:bidi="fa-IR"/>
        </w:rPr>
        <w:t xml:space="preserve">sadakaja e robit të përbashkët është obligim për të dy ortakët, kurse zekati i robit jobesimtar nuk është i detyrueshëm.</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 Dërguari i Zotit i ka dhënë </w:t>
      </w:r>
      <w:r xmlns:w="http://schemas.openxmlformats.org/wordprocessingml/2006/main" w:rsidRPr="00CC42D3" w:rsidR="0055485F">
        <w:rPr>
          <w:rFonts w:cs="Trad Al_Khat Deco" w:hint="cs"/>
          <w:color w:val="FFFF00"/>
          <w:rtl/>
        </w:rPr>
        <w:t xml:space="preserve">përparësi </w:t>
      </w:r>
      <w:r xmlns:w="http://schemas.openxmlformats.org/wordprocessingml/2006/main" w:rsidRPr="00880B8C" w:rsidR="00D8012B">
        <w:rPr>
          <w:rFonts w:cs="Trad Al_Khat Deco"/>
          <w:sz w:val="22"/>
          <w:szCs w:val="22"/>
          <w:rtl/>
          <w:lang w:bidi="fa-IR"/>
        </w:rPr>
        <w:t xml:space="preserve">mbajtjes së fëmijës mbi mbajtjen e gruas dhe mbajtjes së saj mbi mbajtjen e shërbëtorit,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0"/>
      </w:r>
      <w:r xmlns:w="http://schemas.openxmlformats.org/wordprocessingml/2006/main" w:rsidRPr="00880B8C" w:rsidR="0053283C">
        <w:rPr>
          <w:rFonts w:cs="Trad Al_Khat Deco"/>
          <w:sz w:val="22"/>
          <w:szCs w:val="22"/>
          <w:rtl/>
          <w:lang w:bidi="fa-IR"/>
        </w:rPr>
        <w:t xml:space="preserve">këto janë rregulla juridike që duhet t'i dijë pasaniku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Kapitulli i dytë: Performanca dhe kushtet e saj të brendshme dhe të jashtme </w:t>
      </w:r>
      <w:r xmlns:w="http://schemas.openxmlformats.org/wordprocessingml/2006/main">
        <w:rPr>
          <w:rFonts w:cs="Trad Al_Khat Deco" w:hint="cs"/>
          <w:sz w:val="22"/>
          <w:szCs w:val="22"/>
          <w:rtl/>
          <w:lang w:bidi="fa-IR"/>
        </w:rPr>
        <w:t xml:space="preserve">)</w:t>
      </w:r>
    </w:p>
    <w:p w:rsidR="00880B8C" w:rsidP="00F0133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Dijeni se ai që jep zekatin duhet të bëjë pesë gjëra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0678DB" w:rsidR="0053283C">
        <w:rPr>
          <w:rFonts w:cs="Trad Al_Khat Deco"/>
          <w:color w:val="FF0000"/>
          <w:sz w:val="22"/>
          <w:szCs w:val="22"/>
          <w:rtl/>
          <w:lang w:bidi="fa-IR"/>
        </w:rPr>
        <w:t xml:space="preserve">para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nijeti, i cili është qëllimi në zemrën e tij për të paguar zekatin e detyrueshëm, dhe është dekretuar që ai të specifikojë paratë, qëllimi i pronarit që refuzon të japë zekatin, por në kuptimin e dukshëm të rregullit të kësaj bote.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Dua t'ia ndërpresë kërkesën, por në ahiret jo, por përgjegjësia e tij mbetet e preokupuar derisa të rifillojë zekatin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0678DB" w:rsidR="0053283C">
        <w:rPr>
          <w:rFonts w:cs="Trad Al_Khat Deco"/>
          <w:color w:val="FF0000"/>
          <w:sz w:val="22"/>
          <w:szCs w:val="22"/>
          <w:rtl/>
          <w:lang w:bidi="fa-IR"/>
        </w:rPr>
        <w:t xml:space="preserve">dyta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El-Bedar pas vitit dhe në zekatin e fitrit nuk e vonon atë nga dita e fitrit dhe koha e obligimit të tij fillon me perëndimin e diellit të ditës së fundit të muajit të Ramazanit. dhe koha e përshpejtimit të tij është i gjithë muaji i Ramazanit, në emër të tij hiqet zekati dhe lejohet precipitimi i zekatit me kusht që të bëhet pas përfundimit të kuorumit dhe përfundimit të vitit, lejohet precipitimi. zekati për dy vjet, dhe sado shpejt të vdiste i varfëri para se të kalonte viti, ose ai braktisi fenë, ose u pasurua pa atë që i ishte precipituar, ose u shkatërruan paratë e pronarit, ose ai vdiq. Le të jetë përshpejtuesi. një vëzhgues i gjërave të fundit dhe siguria e pasojës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0678DB" w:rsidR="0053283C">
        <w:rPr>
          <w:rFonts w:cs="Trad Al_Khat Deco"/>
          <w:color w:val="FF0000"/>
          <w:sz w:val="22"/>
          <w:szCs w:val="22"/>
          <w:rtl/>
          <w:lang w:bidi="fa-IR"/>
        </w:rPr>
        <w:t xml:space="preserve">treta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Që nuk del në këmbim në bazë të vlerës, por del siç është përcaktuar, pra nuk mjafton letra për ar, as ari për letër, edhe nëse e tejkalon vlerën. Lidhja farefisnore synohet, dhe nuk është e tëra e synuar, por detyrat e sheriatit janë tri kategorish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Një pjesë është përkushtim i pastër, nuk ka hyrje për pasuri dhe qëllime në të, dhe kjo është si të hedhësh Xhemaratin, p.sh. , kur Xhemreja nuk ka fat që t'i arrijë guralecat tek ajo, domethënia e saj mund të kuptohet, pasi ngulitja në të mund ta ndihmojë atë dhe ta ftojë në të, kështu që nuk tregon shpëtimin e robërisë dhe robërisë, pasi robëria shfaqet kur Lëvizja është vetëm për të drejtën e urdhrit të Zotit, e jo për një kuptim tjetër, dhe shumica e haxhiteve janë të tilla, dhe për këtë ka thënë </w:t>
      </w:r>
      <w:r xmlns:w="http://schemas.openxmlformats.org/wordprocessingml/2006/main" w:rsidRPr="00880B8C" w:rsidR="00D8012B">
        <w:rPr>
          <w:rFonts w:cs="Trad Al_Khat Deco"/>
          <w:sz w:val="22"/>
          <w:szCs w:val="22"/>
          <w:rtl/>
          <w:lang w:bidi="fa-IR"/>
        </w:rPr>
        <w:t xml:space="preserve">në </w:t>
      </w:r>
      <w:r xmlns:w="http://schemas.openxmlformats.org/wordprocessingml/2006/main" w:rsidRPr="00CC42D3" w:rsidR="0055485F">
        <w:rPr>
          <w:rFonts w:cs="Trad Al_Khat Deco" w:hint="cs"/>
          <w:color w:val="FFFF00"/>
          <w:rtl/>
        </w:rPr>
        <w:t xml:space="preserve">ihramin e tij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Labbaik me pretekstin e së vërtetës , devotshmërisë dhe devotshmërisë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1"/>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një paralajmërim se ky është një manifestim i robërisë duke iu nënshtruar urdhrit të thjeshtë dhe duke iu bindur atij siç është urdhëruar pa prirjen dhe nxitjen e intelektit drejt tij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Pjesa e dytë </w:t>
      </w:r>
      <w:r xmlns:w="http://schemas.openxmlformats.org/wordprocessingml/2006/main" w:rsidR="000678DB">
        <w:rPr>
          <w:rFonts w:cs="Trad Al_Khat Deco" w:hint="cs"/>
          <w:sz w:val="22"/>
          <w:szCs w:val="22"/>
          <w:rtl/>
          <w:lang w:bidi="fa-IR"/>
        </w:rPr>
        <w:t xml:space="preserve">: Prej </w:t>
      </w:r>
      <w:r xmlns:w="http://schemas.openxmlformats.org/wordprocessingml/2006/main" w:rsidRPr="00880B8C" w:rsidR="0053283C">
        <w:rPr>
          <w:rFonts w:cs="Trad Al_Khat Deco"/>
          <w:sz w:val="22"/>
          <w:szCs w:val="22"/>
          <w:rtl/>
          <w:lang w:bidi="fa-IR"/>
        </w:rPr>
        <w:t xml:space="preserve">obligimeve të Sheriatit është ajo që nënkuptohet me fat të arsyeshëm dhe nuk synohet si adhurim, siç është shlyerja e borxhit të qenieve njerëzore dhe kthimi i të uzurpuarve, kështu që nuk ka krim në të cilin veprimi i tij dhe qëllimi nuk merret parasysh.Në kuptimin e tyre për të gjithë njerëzit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Dhe pjesa e tretë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Është kompleksi nga i cili synohen të dyja gjërat, dhe është fati i robërve dhe sprova e atij që i është besuar robërimi, kështu që adhurimi i gjuajtjes së gurëve dhe fati i rivendosjes së të drejtave bashkohen në Gjëja më e rëndësishme është zekati i këtij lloji dhe vetëm Shafiu, Allahu qoftë i kënaqur me të, i kushtoi vëmendje atij.Pasuria e të varfërve synon të mbushë zbrazëtirën dhe është e qartë se kjo i paraprin të kuptuarit. Dallimi i llojeve të parave të tij dhe nxjerrja e pjesës së secilës para sipas llojit, gjinisë dhe përshkrimit të saj, pastaj shpërndarja e saj në tetë lloje, siç do të vijë, dhe të qenit i butë në të nuk ia pakëson pasurinë të varfërve. por ia heq devotshmerise dhe tregon se devotshmeria ka per qellim te percaktoje llojet.Prej devese ne dele, keshtu qe nga deveja ne dele, dhe nuk u pershtat me dy monedhat dhe kalendarin, dhe nese ishte vlerësoi se kjo ishte për shkak të mungesës së parave në duart e arabëve, ai ishte i pavlefshëm duke përmendur njëzet dirhemë në Jubran me dy delet. Njëzet dirhemë dhe dy dele, edhe nëse rrobat dhe sendet janë të gjitha brenda domethënies së </w:t>
      </w:r>
      <w:r xmlns:w="http://schemas.openxmlformats.org/wordprocessingml/2006/main" w:rsidR="00D50FD7">
        <w:rPr>
          <w:rFonts w:cs="Trad Al_Khat Deco" w:hint="cs"/>
          <w:sz w:val="22"/>
          <w:szCs w:val="22"/>
          <w:rtl/>
          <w:lang w:bidi="fa-IR"/>
        </w:rPr>
        <w:t xml:space="preserve">tyre.Kjo </w:t>
      </w:r>
      <w:r xmlns:w="http://schemas.openxmlformats.org/wordprocessingml/2006/main" w:rsidRPr="00880B8C" w:rsidR="0053283C">
        <w:rPr>
          <w:rFonts w:cs="Trad Al_Khat Deco"/>
          <w:sz w:val="22"/>
          <w:szCs w:val="22"/>
          <w:rtl/>
          <w:lang w:bidi="fa-IR"/>
        </w:rPr>
        <w:t xml:space="preserve">dhe ndarje të ngjashme tregojnë se zekati nuk ka mbetur pa vepra devotshmërie, si në haxh, por një kombinim i asaj që është në pyetje dhe mendjeve të dobëta dështon. të kapjes së automjetit.Kjo është çështja e gabimit në të </w:t>
      </w:r>
      <w:r xmlns:w="http://schemas.openxmlformats.org/wordprocessingml/2006/main" w:rsidR="00D50FD7">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D50FD7" w:rsidR="0053283C">
        <w:rPr>
          <w:rFonts w:cs="Trad Al_Khat Deco"/>
          <w:color w:val="FF0000"/>
          <w:sz w:val="22"/>
          <w:szCs w:val="22"/>
          <w:rtl/>
          <w:lang w:bidi="fa-IR"/>
        </w:rPr>
        <w:t xml:space="preserve">Së katërti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Ai nuk duhet ta transferojë bamirësinë në një vend tjetër, sepse sytë e të varfërve në çdo qytet shtrihen në paratë e tij dhe me transferimin e saj zhgënjejnë dyshimet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Atëherë nuk ka asgjë të keqe t'ua japësh të huajve në atë qytet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Së pesti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Të ndajë paratë e tij sipas numrit të varieteteve që janë të pranishme në vendin e tij, sepse asimilimi i varieteteve është i detyrueshëm dhe tregohet nga kuptimi i dukshëm i thënies së të Plotfuqishmit.</w:t>
      </w:r>
      <w:r xmlns:w="http://schemas.openxmlformats.org/wordprocessingml/2006/main" w:rsidR="00895D32">
        <w:rPr>
          <w:rFonts w:cs="Trad Al_Khat Deco" w:hint="cs"/>
          <w:sz w:val="22"/>
          <w:szCs w:val="22"/>
          <w:rtl/>
          <w:lang w:bidi="fa-IR"/>
        </w:rPr>
        <w:t xml:space="preserve"> {Sadakaja </w:t>
      </w:r>
      <w:r xmlns:w="http://schemas.openxmlformats.org/wordprocessingml/2006/main" w:rsidR="00895D32">
        <w:rPr>
          <w:rFonts w:cs="Trad Al_Khat Deco" w:hint="cs"/>
          <w:color w:val="FF0000"/>
          <w:sz w:val="22"/>
          <w:szCs w:val="22"/>
          <w:rtl/>
        </w:rPr>
        <w:t xml:space="preserve">është </w:t>
      </w:r>
      <w:r xmlns:w="http://schemas.openxmlformats.org/wordprocessingml/2006/main" w:rsidRPr="00880B8C" w:rsidR="0053283C">
        <w:rPr>
          <w:rFonts w:cs="Trad Al_Khat Deco"/>
          <w:sz w:val="22"/>
          <w:szCs w:val="22"/>
          <w:rtl/>
          <w:lang w:bidi="fa-IR"/>
        </w:rPr>
        <w:t xml:space="preserve">vetëm për të varfrit dhe nevojtarët </w:t>
      </w:r>
      <w:r xmlns:w="http://schemas.openxmlformats.org/wordprocessingml/2006/main" w:rsidRPr="00F0133A" w:rsidR="009F45D1">
        <w:rPr>
          <w:rFonts w:cs="Trad Al_Khat Deco" w:hint="cs"/>
          <w:color w:val="FF0000"/>
          <w:sz w:val="22"/>
          <w:szCs w:val="22"/>
          <w:rtl/>
        </w:rPr>
        <w:t xml:space="preserve">} {Et-Teube: 60} </w:t>
      </w:r>
      <w:r xmlns:w="http://schemas.openxmlformats.org/wordprocessingml/2006/main" w:rsidRPr="00880B8C" w:rsidR="0053283C">
        <w:rPr>
          <w:rFonts w:cs="Trad Al_Khat Deco"/>
          <w:sz w:val="22"/>
          <w:szCs w:val="22"/>
          <w:rtl/>
          <w:lang w:bidi="fa-IR"/>
        </w:rPr>
        <w:t xml:space="preserve">ajeti, sepse është i ngjashëm me thënien e të sëmurëve, por një e treta e parave është për të varfrit dhe nevojtarët, dhe kjo kërkon ndarje në pronësia dhe adhurimi, duhet përmbajtur nga sulmet ndaj dukurive, dhe nuk ka tetë lloje në shumicën e vendeve, dhe ata janë ata që duhet të pajtohen me zemrat dhe ata që punojnë me zekatin. Ka katër kategori në të gjitha vendet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të varfërit. nevojtarët, debitorët dhe udhëtarët, kam parasysh udhëtarët.Në disa vende gjenden dy lloje, por në të tjera jo, dhe ata janë pushtuesit dhe punonjësit e zyrës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Ndani pastaj çdo ndarje në tre pjesë ose më lart, të barabarta ose të ndryshme, dhe ai nuk duhet të bëjë një zgjidhje midis individëve të klasës, sepse ai mund ta ndajë atë me dhjetë dhe njëzet, kështu që pjesa e secilit zvogëlohet. Nëse gjendet vetëm një saa fitre dhe gjen pesë lloje, atëherë duhet t'ua sjellë atë pesëmbëdhjetë njerëzve dhe nëse njëri prej tyre nuk ka mundësi, gjobit pjesën e atij njërit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Shpjegimi i hollësive të mirësjelljes së brendshme në Zekat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Dijeni se kërkuesi i rrugës për në botën tjetër, me zekatin e tij, ka punë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F0133A" w:rsidP="00122C9C">
      <w:pPr xmlns:w="http://schemas.openxmlformats.org/wordprocessingml/2006/main">
        <w:ind w:left="0" w:right="0"/>
        <w:jc w:val="both"/>
        <w:rPr>
          <w:rFonts w:cs="Trad Al_Khat Deco" w:hint="cs"/>
          <w:sz w:val="22"/>
          <w:szCs w:val="22"/>
          <w:rtl/>
        </w:rPr>
      </w:pPr>
      <w:r xmlns:w="http://schemas.openxmlformats.org/wordprocessingml/2006/main" w:rsidRPr="00880B8C" w:rsidR="0053283C">
        <w:rPr>
          <w:rFonts w:cs="Trad Al_Khat Deco"/>
          <w:color w:val="FF0000"/>
          <w:sz w:val="22"/>
          <w:szCs w:val="22"/>
          <w:rtl/>
          <w:lang w:bidi="fa-IR"/>
        </w:rPr>
        <w:t xml:space="preserve">Detyra e parë </w:t>
      </w:r>
      <w:r xmlns:w="http://schemas.openxmlformats.org/wordprocessingml/2006/main" w:rsidR="00880B8C">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të kuptuarit e obligimit të zekatit, kuptimit të tij dhe mënyrës së testimit të tij, dhe pse ai u bë një nga bazat e Islamit, edhe pse ai është një disponim financiar dhe nuk është pjesë e adhurimit të trupave. dhe ka tre kuptime në të </w:t>
      </w:r>
      <w:r xmlns:w="http://schemas.openxmlformats.org/wordprocessingml/2006/main" w:rsidR="00122C9C">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E </w:t>
      </w:r>
      <w:r xmlns:w="http://schemas.openxmlformats.org/wordprocessingml/2006/main" w:rsidRPr="00122C9C" w:rsidR="0053283C">
        <w:rPr>
          <w:rFonts w:cs="Trad Al_Khat Deco"/>
          <w:color w:val="FF0000"/>
          <w:sz w:val="22"/>
          <w:szCs w:val="22"/>
          <w:rtl/>
          <w:lang w:bidi="fa-IR"/>
        </w:rPr>
        <w:t xml:space="preserve">para </w:t>
      </w:r>
      <w:r xmlns:w="http://schemas.openxmlformats.org/wordprocessingml/2006/main" w:rsidR="00122C9C">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Shqiptimi i dy fjalëve të shehadetit është përkushtim ndaj monoteizmit dhe një dëshmi e singularitetit të të adhuruarve dhe kusht për përmbushjen e plotë të tij është që për monoteistin të mos mbetet asnjë i dashur përveç atij individual, për dashuri. nuk e pranon kungimin, e teuhidi me gjuhe ka pak dobi, dynjaja dhe ata largohen nga vdekja edhe pse ka takim me te dashurin, andaj u sprovuan duke vertetuar pretendimin e tyre tek i dashuri dhe hoqen nga paraja. që është prestigjioze dhe e adhuruar për ta dhe për këtë ka thënë</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Zoti i Madhëruar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Zoti ka blerë nga besimtarët shpirtrat dhe pasurinë e tyre, që ata të kenë xhenetin.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kjo është përmes xhihadit, që është falja përmes gëzimit, dëshira për të takuar Zotin e Madhëruar, dhe falja me para është më e lehtë, dhe kur e kuptuan këtë kuptim në shpenzimin e parave, njerëzit u ndanë në tre pjesë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Një pjesë që besonte në monoteizëm . </w:t>
      </w:r>
      <w:r xmlns:w="http://schemas.openxmlformats.org/wordprocessingml/2006/main" w:rsidRPr="00880B8C" w:rsidR="00413E4E">
        <w:rPr>
          <w:rFonts w:cs="Trad Al_Khat Deco"/>
          <w:sz w:val="22"/>
          <w:szCs w:val="22"/>
          <w:rtl/>
        </w:rPr>
        <w:t xml:space="preserve">dhe e përmbushën besëlidhjen e tyre dhe hoqën dorë nga të gjitha paratë e tyre, kështu që ata nuk kursyen as një dinar e as një dirhem, kështu që ata refuzuan që t'i ekspozohen detyrimit të zekatit për ta, derisa disave u tha se sa duhet të jetë zekati në dyqind. dirheme, andaj tha: Sa i perket njerezve te thjeshte sipas ligjit eshte pese dirhem, e sa per ne eshte obligim qe te japim te gjitha keto dhe per kete Ebu Bekri, Allahu qofte i kenaqur me te. , dha sadaka me të gjitha paratë e tij, kurse Omeri, Allahu qoftë i kënaqur me të, me gjysmën e parave të tij, kështu që tha : </w:t>
      </w:r>
      <w:r xmlns:w="http://schemas.openxmlformats.org/wordprocessingml/2006/main" w:rsidRPr="00CC42D3" w:rsidR="0055485F">
        <w:rPr>
          <w:rFonts w:cs="Trad Al_Khat Deco" w:hint="cs"/>
          <w:color w:val="FFFF00"/>
          <w:rtl/>
        </w:rPr>
        <w:t xml:space="preserve">Çfarë </w:t>
      </w:r>
      <w:r xmlns:w="http://schemas.openxmlformats.org/wordprocessingml/2006/main" w:rsidRPr="00880B8C" w:rsidR="00D8012B">
        <w:rPr>
          <w:rFonts w:cs="Trad Al_Khat Deco"/>
          <w:sz w:val="22"/>
          <w:szCs w:val="22"/>
          <w:rtl/>
        </w:rPr>
        <w:t xml:space="preserve">keni lënë për familjen tuaj? Zoti tha për të atë që keni lënë për familjen tuaj. Ai tha Zoti dhe i Dërguari i Tij. Ai tha : " </w:t>
      </w:r>
      <w:r xmlns:w="http://schemas.openxmlformats.org/wordprocessingml/2006/main" w:rsidRPr="00CC42D3" w:rsidR="0055485F">
        <w:rPr>
          <w:rFonts w:cs="Trad Al_Khat Deco" w:hint="cs"/>
          <w:color w:val="FFFF00"/>
          <w:rtl/>
        </w:rPr>
        <w:t xml:space="preserve">Mes </w:t>
      </w:r>
      <w:r xmlns:w="http://schemas.openxmlformats.org/wordprocessingml/2006/main" w:rsidRPr="00880B8C" w:rsidR="00D8012B">
        <w:rPr>
          <w:rFonts w:cs="Trad Al_Khat Deco"/>
          <w:sz w:val="22"/>
          <w:szCs w:val="22"/>
          <w:rtl/>
        </w:rPr>
        <w:t xml:space="preserve">jush ka atë që është midis dy fjalëve tuaja . Një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2"/>
      </w:r>
      <w:r xmlns:w="http://schemas.openxmlformats.org/wordprocessingml/2006/main" w:rsidRPr="00880B8C" w:rsidR="00413E4E">
        <w:rPr>
          <w:rFonts w:cs="Trad Al_Khat Deco"/>
          <w:sz w:val="22"/>
          <w:szCs w:val="22"/>
          <w:rtl/>
        </w:rPr>
        <w:t xml:space="preserve">mik e përmbushi të vërtetën plotësisht dhe ai nuk mbajti asgjë përveç të dashurit të tij, i cili është Zoti dhe i Dërguari i Tij </w:t>
      </w:r>
      <w:r xmlns:w="http://schemas.openxmlformats.org/wordprocessingml/2006/main" w:rsidR="00122C9C">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Kategoria e dytë është diploma e tyre nën këtë shkallë, dhe janë ata që mbajnë paratë e tyre dhe shikojnë kohët e nevojave dhe stinët e veprave të mira, kështu që qëllimi i tyre në kursim është të shpenzojnë sipas nevojës pa luks dhe të shpenzojnë. ajo që ka mbetur nga nevoja për qëllime bamirësie, sido që të shfaqen fytyrat e tyre, dhe këto nuk kufizohen vetëm në sasinë e zekatit, dhe një grup ithtarëve kanë shkuar se ka të drejta në para, përveç zekatit, si p.sh. Nakhai, Al-Shaabi, Atta dhe Muxhahid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Al-Shaabi tha pasi iu tha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ka ndonjë të drejtë për para përveç zekatit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tha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Po, por a nuk dëgjuat se çfarë tha i Madhërishmi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Dhe paratë jepen </w:t>
      </w:r>
      <w:r xmlns:w="http://schemas.openxmlformats.org/wordprocessingml/2006/main" w:rsidR="009834A9">
        <w:rPr>
          <w:rFonts w:cs="Trad Al_Khat Deco2" w:hint="cs"/>
          <w:sz w:val="22"/>
          <w:szCs w:val="22"/>
          <w:rtl/>
        </w:rPr>
        <w:t xml:space="preserve">për dashurinë </w:t>
      </w:r>
      <w:r xmlns:w="http://schemas.openxmlformats.org/wordprocessingml/2006/main" w:rsidR="00122C9C">
        <w:rPr>
          <w:rFonts w:cs="Trad Al_Khat Deco" w:hint="cs"/>
          <w:color w:val="FF0000"/>
          <w:sz w:val="22"/>
          <w:szCs w:val="22"/>
          <w:rtl/>
        </w:rPr>
        <w:t xml:space="preserve">e </w:t>
      </w:r>
      <w:r xmlns:w="http://schemas.openxmlformats.org/wordprocessingml/2006/main" w:rsidRPr="00880B8C" w:rsidR="00D8012B">
        <w:rPr>
          <w:rFonts w:cs="Trad Al_Khat Deco"/>
          <w:sz w:val="22"/>
          <w:szCs w:val="22"/>
          <w:rtl/>
        </w:rPr>
        <w:t xml:space="preserve">të afërmve të saj.</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Ajeti dhe ata cituan si argument thënien e të Plotfuqishmit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ata shpenzojnë nga ajo që u kemi dhënë Ne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Dhe me fjalën e Tij, Më </w:t>
      </w:r>
      <w:r xmlns:w="http://schemas.openxmlformats.org/wordprocessingml/2006/main" w:rsidR="00122C9C">
        <w:rPr>
          <w:rFonts w:cs="Trad Al_Khat Deco" w:hint="cs"/>
          <w:color w:val="FF0000"/>
          <w:sz w:val="22"/>
          <w:szCs w:val="22"/>
          <w:rtl/>
        </w:rPr>
        <w:t xml:space="preserve">i </w:t>
      </w:r>
      <w:r xmlns:w="http://schemas.openxmlformats.org/wordprocessingml/2006/main" w:rsidRPr="00880B8C" w:rsidR="00D8012B">
        <w:rPr>
          <w:rFonts w:cs="Trad Al_Khat Deco"/>
          <w:sz w:val="22"/>
          <w:szCs w:val="22"/>
          <w:rtl/>
        </w:rPr>
        <w:t xml:space="preserve">Larti </w:t>
      </w:r>
      <w:r xmlns:w="http://schemas.openxmlformats.org/wordprocessingml/2006/main">
        <w:rPr>
          <w:rFonts w:cs="Trad Al_Khat Deco" w:hint="cs"/>
          <w:sz w:val="22"/>
          <w:szCs w:val="22"/>
          <w:rtl/>
        </w:rPr>
        <w:t xml:space="preserve">:) Dhe </w:t>
      </w:r>
      <w:r xmlns:w="http://schemas.openxmlformats.org/wordprocessingml/2006/main" w:rsidRPr="00880B8C" w:rsidR="00413E4E">
        <w:rPr>
          <w:rFonts w:cs="Trad Al_Khat Deco"/>
          <w:sz w:val="22"/>
          <w:szCs w:val="22"/>
          <w:rtl/>
        </w:rPr>
        <w:t xml:space="preserve">jepni nga ajo që Ne ju kemi dhënë</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ata pretenduan se kjo nuk është shfuqizuar me ajetin e Zekatit, por përkundrazi është përfshirë në të drejtën e muslimanit ndaj një muslimani, që do të thotë se është e detyrueshme për tretësin, sado që e gjen nevojtar. t'ia heqë nevojën përveç parave të zekatit, i lejohet muslimanit të shpërdorohet, por ka mundësi që të thuhet se i pasuri nuk ka gjë tjetër veçse të dorëzojë atë që e obligon nevojën dhe nuk është i obliguar ta japë pasi të ketë hequr dorë nga zekati për vete.Shkalla e fundit e gradave të njerëzve të thjeshtë që është shkalla </w:t>
      </w:r>
      <w:r xmlns:w="http://schemas.openxmlformats.org/wordprocessingml/2006/main" w:rsidR="00122C9C">
        <w:rPr>
          <w:rFonts w:cs="Trad Al_Khat Deco" w:hint="cs"/>
          <w:sz w:val="22"/>
          <w:szCs w:val="22"/>
          <w:rtl/>
        </w:rPr>
        <w:t xml:space="preserve">. Kategoria e tretë janë ata që kufizohen në kryerjen e detyrës së tyre, duke mos ia shtuar e </w:t>
      </w:r>
      <w:r xmlns:w="http://schemas.openxmlformats.org/wordprocessingml/2006/main" w:rsidRPr="00880B8C" w:rsidR="00413E4E">
        <w:rPr>
          <w:rFonts w:cs="Trad Al_Khat Deco"/>
          <w:sz w:val="22"/>
          <w:szCs w:val="22"/>
          <w:rtl/>
        </w:rPr>
        <w:t xml:space="preserve">as ia </w:t>
      </w:r>
      <w:r xmlns:w="http://schemas.openxmlformats.org/wordprocessingml/2006/main" w:rsidRPr="00880B8C" w:rsidR="00413E4E">
        <w:rPr>
          <w:rFonts w:cs="Trad Al_Khat Deco"/>
          <w:sz w:val="22"/>
          <w:szCs w:val="22"/>
          <w:rtl/>
        </w:rPr>
        <w:t xml:space="preserve">pakësojnë atë, dhe ai është </w:t>
      </w:r>
      <w:r xmlns:w="http://schemas.openxmlformats.org/wordprocessingml/2006/main" w:rsidR="00122C9C">
        <w:rPr>
          <w:rFonts w:cs="Trad Al_Khat Deco" w:hint="cs"/>
          <w:color w:val="FF0000"/>
          <w:sz w:val="22"/>
          <w:szCs w:val="22"/>
          <w:rtl/>
        </w:rPr>
        <w:t xml:space="preserve">gradat më të ulëta </w:t>
      </w:r>
      <w:r xmlns:w="http://schemas.openxmlformats.org/wordprocessingml/2006/main">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Ai do t'ju mbrojë, d.m.th., ai do t'ju kërkojë </w:t>
      </w:r>
      <w:r xmlns:w="http://schemas.openxmlformats.org/wordprocessingml/2006/main" w:rsidRPr="00880B8C" w:rsidR="00413E4E">
        <w:rPr>
          <w:rFonts w:cs="Trad Al_Khat Deco"/>
          <w:sz w:val="22"/>
          <w:szCs w:val="22"/>
          <w:rtl/>
        </w:rPr>
        <w:t xml:space="preserve">, pra sa ka midis një robi që ka blerë paratë e tij dhe veten prej tij se ai ka Xhenetin, dhe një robi që nuk hetohet për koprracinë e tij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Kuptimi i dytë është pastrimi nga cilësia e koprracisë, sepse është një nga </w:t>
      </w:r>
      <w:r xmlns:w="http://schemas.openxmlformats.org/wordprocessingml/2006/main" w:rsidRPr="00CC42D3" w:rsidR="0055485F">
        <w:rPr>
          <w:rFonts w:cs="Trad Al_Khat Deco" w:hint="cs"/>
          <w:color w:val="FFFF00"/>
          <w:rtl/>
        </w:rPr>
        <w:t xml:space="preserve">gjërat shkatërruese </w:t>
      </w:r>
      <w:r xmlns:w="http://schemas.openxmlformats.org/wordprocessingml/2006/main" w:rsidR="00122C9C">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3"/>
      </w:r>
      <w:r xmlns:w="http://schemas.openxmlformats.org/wordprocessingml/2006/main" w:rsidRPr="00880B8C" w:rsidR="00413E4E">
        <w:rPr>
          <w:rFonts w:cs="Trad Al_Khat Deco"/>
          <w:sz w:val="22"/>
          <w:szCs w:val="22"/>
          <w:rtl/>
        </w:rPr>
        <w:t xml:space="preserve">shkatërrues janë lakmia që i bindet, epshi që </w:t>
      </w:r>
      <w:r xmlns:w="http://schemas.openxmlformats.org/wordprocessingml/2006/main" w:rsidR="00122C9C">
        <w:rPr>
          <w:rFonts w:cs="Trad Al_Khat Deco" w:hint="cs"/>
          <w:color w:val="FF0000"/>
          <w:sz w:val="22"/>
          <w:szCs w:val="22"/>
          <w:rtl/>
        </w:rPr>
        <w:t xml:space="preserve">ndiqet dhe vetë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admirimi i një personi </w:t>
      </w:r>
      <w:r xmlns:w="http://schemas.openxmlformats.org/wordprocessingml/2006/main" w:rsidR="00122C9C">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Dhe do të vijnë një e katërta e aspekteve shkatërruese të të qenit shkatërrues dhe si ta hetojmë atë, por karakteristika e koprracisë do të eliminohet duke u mësuar me shpenzimin e parave, kështu që dashuria për një gjë nuk ndërpritet veçse me duke e detyruar shpirtin të ndahet prej tij derisa të bëhet zakon.Gëzimi i tij për ta nxjerrë jashtë dhe duke u konsultuar me të duke e shpenzuar për Zotin e Madhëruar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Kuptimi i tretë është falënderimi ndaj begatisë, sepse Zoti i Fuqishëm dhe i Lartësuar ka bekim mbi robin e Tij në vetvete dhe në pasurinë e tij.</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Furnizimi i tij ka qenë i kufizuar dhe ai ka nevojë për të, atëherë ai nuk e lejon veten të falënderojë Zotin e Madhëruar që e liroi nga kërkesa dhe nevoja për të tjerët për të me një të dhjetën ose një të dhjetën e parave të tij </w:t>
      </w:r>
      <w:r xmlns:w="http://schemas.openxmlformats.org/wordprocessingml/2006/main">
        <w:rPr>
          <w:rFonts w:cs="Trad Al_Khat Deco" w:hint="cs"/>
          <w:sz w:val="22"/>
          <w:szCs w:val="22"/>
          <w:rtl/>
        </w:rPr>
        <w:t xml:space="preserve">.</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Funksioni i dytë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 kohën e kryerjes dhe ndër etiketat e njerëzve fetarë është nxitimi nga koha e detyrimit, shfaqja e dëshirës për t'u përmbushur duke sjellë lumturi në zemrat e të varfërve dhe iniciativa e pengesave të kohës për të. pengoje atë nga veprat e mira, duke e ditur se në vonesë ka dëmtues me të cilat robi i ekspozohet mosbindjes nëse vonon nga koha e detyrimit, dhe sado që të shfaqet avokati e mira është nga brenda, prandaj duhet të përfitojë. nga kjo, sepse ai është tubimi i mbretit dhe zemra e besimtarit është midis dy gishtave të të Gjithëmëshirshmit, kështu që sa shpejt ai kthehet dhe shejtani numëron varfërinë dhe urdhëron imoralitetin dhe të keqen. Një arsye për rritjen e fshati i tij dhe shumimi i zekatit të tij, dhe ai është si muaji Muharrem, sepse ai është fillimi i vitit dhe është një nga muajt e shenjtë, ose Ramazani, sepse ai ishte më </w:t>
      </w:r>
      <w:r xmlns:w="http://schemas.openxmlformats.org/wordprocessingml/2006/main" w:rsidRPr="00CC42D3" w:rsidR="0055485F">
        <w:rPr>
          <w:rFonts w:cs="Trad Al_Khat Deco" w:hint="cs"/>
          <w:color w:val="FFFF00"/>
          <w:rtl/>
        </w:rPr>
        <w:t xml:space="preserve">bujari </w:t>
      </w:r>
      <w:r xmlns:w="http://schemas.openxmlformats.org/wordprocessingml/2006/main" w:rsidRPr="00880B8C" w:rsidR="00066EAA">
        <w:rPr>
          <w:rFonts w:cs="Trad Al_Khat Deco"/>
          <w:sz w:val="22"/>
          <w:szCs w:val="22"/>
          <w:rtl/>
        </w:rPr>
        <w:t xml:space="preserve">i krijimit, dhe në Ramazan. ai ishte si era e derguar, nuk kapi asgje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4"/>
      </w:r>
      <w:r xmlns:w="http://schemas.openxmlformats.org/wordprocessingml/2006/main" w:rsidRPr="00880B8C" w:rsidR="00413E4E">
        <w:rPr>
          <w:rFonts w:cs="Trad Al_Khat Deco"/>
          <w:sz w:val="22"/>
          <w:szCs w:val="22"/>
          <w:rtl/>
        </w:rPr>
        <w:t xml:space="preserve">gjate saj.I lartesuar qofte Ai, por thuaj se edhe muaji i Ramazanit dhe Dhul Hixhe jane nga muajt e shume virtyteve, sepse ai eshte muaj i shenjte dhe ne te është haxhi më i madh dhe në të janë ditët e njohura, që janë dhjetë ditët e para, dhe ditët e numëruara, të cilat janë ditët e teshrikut, dhe ditët më të mira të muajit të Ramazanit janë dhjetë ditët. Ditët e fundit dhe më të mira të Dhul-Hixhes janë dhjetë ditët e para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Funksioni i tretë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sekretet, sepse kjo është më larg nga shfaqja dhe </w:t>
      </w:r>
      <w:r xmlns:w="http://schemas.openxmlformats.org/wordprocessingml/2006/main" w:rsidRPr="00CC42D3" w:rsidR="0055485F">
        <w:rPr>
          <w:rFonts w:cs="Trad Al_Khat Deco" w:hint="cs"/>
          <w:color w:val="FFFF00"/>
          <w:rtl/>
        </w:rPr>
        <w:t xml:space="preserve">reputacioni </w:t>
      </w:r>
      <w:r xmlns:w="http://schemas.openxmlformats.org/wordprocessingml/2006/main" w:rsidR="00895D32">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Sadakaja më e mirë është mundi që i jepet një të varfëri në fshehtësi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5"/>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Disa dijetarë thanë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Tre nga thesaret e drejtësisë janë fshehja e lëmoshës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6"/>
      </w:r>
      <w:r xmlns:w="http://schemas.openxmlformats.org/wordprocessingml/2006/main" w:rsidRPr="00880B8C" w:rsidR="00413E4E">
        <w:rPr>
          <w:rFonts w:cs="Trad Al_Khat Deco"/>
          <w:sz w:val="22"/>
          <w:szCs w:val="22"/>
          <w:rtl/>
        </w:rPr>
        <w:t xml:space="preserve">. Gjithashtu është transmetuar në një Musned dhe ka </w:t>
      </w:r>
      <w:r xmlns:w="http://schemas.openxmlformats.org/wordprocessingml/2006/main" w:rsidRPr="00CC42D3" w:rsidR="0055485F">
        <w:rPr>
          <w:rFonts w:cs="Trad Al_Khat Deco" w:hint="cs"/>
          <w:color w:val="FFFF00"/>
          <w:rtl/>
        </w:rPr>
        <w:t xml:space="preserve">thënë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Në të vërtetë, </w:t>
      </w:r>
      <w:r xmlns:w="http://schemas.openxmlformats.org/wordprocessingml/2006/main" w:rsidRPr="00880B8C" w:rsidR="00413E4E">
        <w:rPr>
          <w:rFonts w:cs="Trad Al_Khat Deco"/>
          <w:sz w:val="22"/>
          <w:szCs w:val="22"/>
          <w:rtl/>
        </w:rPr>
        <w:t xml:space="preserve">robi </w:t>
      </w:r>
      <w:r xmlns:w="http://schemas.openxmlformats.org/wordprocessingml/2006/main" w:rsidRPr="00880B8C" w:rsidR="00413E4E">
        <w:rPr>
          <w:rFonts w:cs="Trad Al_Khat Deco"/>
          <w:sz w:val="22"/>
          <w:szCs w:val="22"/>
          <w:rtl/>
        </w:rPr>
        <w:t xml:space="preserve">mund të bëjë një vepër në fshehtësi, e Zoti ia shkruan fshehurazi. Nëse e zbulon, ajo bartet nga fshehtësia dhe shkruhet publikisht. Nëse flet për të, transferohet nga fshehtësia dhe haptazi. , dhe ai shkruan për t'u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7"/>
      </w:r>
      <w:r xmlns:w="http://schemas.openxmlformats.org/wordprocessingml/2006/main" w:rsidR="00C15B74">
        <w:rPr>
          <w:rFonts w:cs="Trad Al_Khat Deco" w:hint="cs"/>
          <w:sz w:val="22"/>
          <w:szCs w:val="22"/>
          <w:rtl/>
        </w:rPr>
        <w:t xml:space="preserve">dukur </w:t>
      </w:r>
      <w:r xmlns:w="http://schemas.openxmlformats.org/wordprocessingml/2006/main" w:rsidRPr="00880B8C" w:rsidR="00413E4E">
        <w:rPr>
          <w:rFonts w:cs="Trad Al_Khat Deco"/>
          <w:sz w:val="22"/>
          <w:szCs w:val="22"/>
          <w:rtl/>
        </w:rPr>
        <w:t xml:space="preserve">) </w:t>
      </w:r>
      <w:r xmlns:w="http://schemas.openxmlformats.org/wordprocessingml/2006/main" w:rsidR="00C15B74">
        <w:rPr>
          <w:rFonts w:cs="Trad Al_Khat Deco" w:hint="cs"/>
          <w:sz w:val="22"/>
          <w:szCs w:val="22"/>
          <w:rtl/>
        </w:rPr>
        <w:t xml:space="preserve">drejtë </w:t>
      </w:r>
      <w:r xmlns:w="http://schemas.openxmlformats.org/wordprocessingml/2006/main" w:rsidRPr="00880B8C" w:rsidR="00413E4E">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8"/>
      </w:r>
      <w:r xmlns:w="http://schemas.openxmlformats.org/wordprocessingml/2006/main" w:rsidR="00C15B74">
        <w:rPr>
          <w:rFonts w:cs="Trad Al_Khat Deco" w:hint="cs"/>
          <w:sz w:val="22"/>
          <w:szCs w:val="22"/>
          <w:rtl/>
        </w:rPr>
        <w:t xml:space="preserve">dhe </w:t>
      </w:r>
      <w:r xmlns:w="http://schemas.openxmlformats.org/wordprocessingml/2006/main" w:rsidRPr="00880B8C" w:rsidR="00D8012B">
        <w:rPr>
          <w:rFonts w:cs="Trad Al_Khat Deco"/>
          <w:sz w:val="22"/>
          <w:szCs w:val="22"/>
          <w:rtl/>
        </w:rPr>
        <w:t xml:space="preserve">në lajme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Sadakaja e fshehtë e shuan zemërimin e Zotit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9"/>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i Plotfuqishmi tha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E </w:t>
      </w:r>
      <w:r xmlns:w="http://schemas.openxmlformats.org/wordprocessingml/2006/main" w:rsidRPr="00880B8C" w:rsidR="00413E4E">
        <w:rPr>
          <w:rFonts w:cs="Trad Al_Khat Deco"/>
          <w:sz w:val="22"/>
          <w:szCs w:val="22"/>
          <w:rtl/>
        </w:rPr>
        <w:t xml:space="preserve">nëse e fsheh dhe ua jep të varfërve, është më mirë për ty.</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përfitimi i fshehjes është shpëtimi nga plagët e shfaqjes dhe reputacionit, sepse ai </w:t>
      </w:r>
      <w:r xmlns:w="http://schemas.openxmlformats.org/wordprocessingml/2006/main" w:rsidRPr="00CC42D3" w:rsidR="0055485F">
        <w:rPr>
          <w:rFonts w:cs="Trad Al_Khat Deco" w:hint="cs"/>
          <w:color w:val="FFFF00"/>
          <w:rtl/>
        </w:rPr>
        <w:t xml:space="preserve">tha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Zoti nuk pranon askënd që dëgjon, tregohet ose tregohet mirë. Ai që thotë të vërtetën e tij kërkon reputacion, dhe ai që jep në një turmë njerëzish kërkon të tregohet dhe të fshihet, dhe heshtja është ai që shpëton prej saj.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0"/>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Një grup e teproi me virtytin e fshehjes derisa u përpoqën të mos e njihnin tufën e dhënë, kështu që disa prej tyre ia hodhën në dorë një të verbëri, e disa ia hodhën në rrugë, të varfërit dhe në vendin ku ai ulet. ku e sheh por nuk e sheh dhuruesin, dhe disa prej tyre e mbështillnin me rrobat e të varfërit derisa ishte duke fjetur, e disa prej tyre e arrinin dorën e të varfërit me dorën e dikujt tjetër në mënyrë që ai nuk e njihte dhuruesin. Dhe çdo gjë që ai mund të njihej vetëm nga një person dhe t'i dorëzohej një agjenti që t'ia dorëzohej nevojtarit dhe nevojtarit, nuk dihet më parë, sepse në njohjen e të varfërit është e gjitha lëvdimi dhe favorizimi. dhe nuk ka asgjë në njohjen e mediokërve, veçse të tregosh.Dashuria për para dhe secila prej tyre humbet në botën tjetër, por karakteristika e koprracisë kthehet në varr në rregullin e shembullit, një akrep thumbues dhe karakteristikë e hipokrizia kthen në varr një gjarpër gjarpërinjsh dhe ai urdhërohet që t'i dobësojë ose t'i vrasë për t'ua larguar dëmin ose për t'ua pakësuar dëmin, pra cilido qoftë qëllimi i hipokrizisë. Dhe nami është sikur ai i bëri disa nga gjymtyrët e akrepit duke e forcuar gjarprin, kështu që aq sa u dobësua akrepi aq e shtoi fuqinë e gjarprit dhe nëse ai do ta linte çështjen ashtu siç ishte, çështja do të ishte Ai i përgjigjet arsyeve të hipokrizisë, kështu që dobëson të ulëtën dhe forcon më të fortën, dhe sekretet e këtyre kuptimeve do të vijnë në një të katërtën e shkatërrimit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Funksioni i katërt </w:t>
      </w:r>
      <w:r xmlns:w="http://schemas.openxmlformats.org/wordprocessingml/2006/main">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Të </w:t>
      </w:r>
      <w:r xmlns:w="http://schemas.openxmlformats.org/wordprocessingml/2006/main" w:rsidRPr="00880B8C" w:rsidR="00413E4E">
        <w:rPr>
          <w:rFonts w:cs="Trad Al_Khat Deco"/>
          <w:sz w:val="22"/>
          <w:szCs w:val="22"/>
          <w:rtl/>
        </w:rPr>
        <w:t xml:space="preserve">shfaqet aty ku e di se në paraqitjen e tij ka një nxitje për njerëzit që të ndjekin shembullin e tij dhe ai ruan sekretin e tij nga mbrojtësi i hipokrizisë në mënyrën që do të përmendim në trajtimin e hipokrizisë në Librin e </w:t>
      </w:r>
      <w:r xmlns:w="http://schemas.openxmlformats.org/wordprocessingml/2006/main" w:rsidRPr="00880B8C" w:rsidR="00413E4E">
        <w:rPr>
          <w:rFonts w:cs="Trad Al_Khat Deco"/>
          <w:sz w:val="22"/>
          <w:szCs w:val="22"/>
          <w:rtl/>
        </w:rPr>
        <w:t xml:space="preserve">hipokrizisë . </w:t>
      </w:r>
      <w:r xmlns:w="http://schemas.openxmlformats.org/wordprocessingml/2006/main" w:rsidR="00F0133A">
        <w:rPr>
          <w:rFonts w:cs="Trad Al_Khat Deco" w:hint="cs"/>
          <w:sz w:val="22"/>
          <w:szCs w:val="22"/>
          <w:rtl/>
        </w:rPr>
        <w:t xml:space="preserve">.</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Dhe kjo është kur situata kërkon shfaqjen e saj, ose për të ndjekur shembullin ose për shkak se pyetësi e pyeti në publik, kështu që ai nuk duhet ta lërë lëmoshën nga frika e shfaqjes në publik. Mbulimi i të varfërit, sepse ai mund të dëmtohet nga duke u parë në shëmbëlltyrën e nevojtarit, kështu që kushdo që tregon pyetjen është ai që ka shkelur mbulimin e tij, prandaj mos kini kujdes nga ky kuptim në zbulimin e tij, dhe është si t'i zbuloni imoralitetin atij që e fsheh atë, sepse është e ndaluar dhe ndalohet spiunimi dhe përmendja e tij me zakon. Në këtë kuptim ka </w:t>
      </w:r>
      <w:r xmlns:w="http://schemas.openxmlformats.org/wordprocessingml/2006/main" w:rsidRPr="00CC42D3" w:rsidR="0055485F">
        <w:rPr>
          <w:rFonts w:cs="Trad Al_Khat Deco" w:hint="cs"/>
          <w:color w:val="FFFF00"/>
          <w:rtl/>
        </w:rPr>
        <w:t xml:space="preserve">thënë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 e heq perden e modestisë, nuk ka përgojim për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1"/>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Zoti i Madhëruar tha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Dhe </w:t>
      </w:r>
      <w:r xmlns:w="http://schemas.openxmlformats.org/wordprocessingml/2006/main" w:rsidRPr="00880B8C" w:rsidR="00413E4E">
        <w:rPr>
          <w:rFonts w:cs="Trad Al_Khat Deco"/>
          <w:sz w:val="22"/>
          <w:szCs w:val="22"/>
          <w:rtl/>
        </w:rPr>
        <w:t xml:space="preserve">shpenzoni nga ajo që u kemi dhënë, fshehurazi dhe haptazi.</w:t>
      </w:r>
      <w:r xmlns:w="http://schemas.openxmlformats.org/wordprocessingml/2006/main" w:rsidR="00C66463">
        <w:rPr>
          <w:rFonts w:cs="Trad Al_Khat Deco" w:hint="cs"/>
          <w:sz w:val="22"/>
          <w:szCs w:val="22"/>
          <w:rtl/>
        </w:rPr>
        <w:t xml:space="preserve"> </w:t>
      </w:r>
      <w:r xmlns:w="http://schemas.openxmlformats.org/wordprocessingml/2006/main" w:rsidR="00C66463">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Rekomandohet publiciteti edhe për shkak të dobisë së joshjes, prandaj shërbëtori le të jetë i kujdesshëm që të mendojë në peshimin e kësaj dobie me paralajmërimet në të, sepse kjo ndryshon sipas situatave dhe njerëzve, kështu që publiciteti mund të jetë më i mirë në disa raste për disa njerëz.rast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Detyra e pestë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mos e zhvlerësojë lëmoshën e tij me qortim dhe dëm.Zoti </w:t>
      </w:r>
      <w:r xmlns:w="http://schemas.openxmlformats.org/wordprocessingml/2006/main" w:rsidR="000A1D2E">
        <w:rPr>
          <w:rFonts w:cs="Trad Al_Khat Deco" w:hint="cs"/>
          <w:color w:val="FF0000"/>
          <w:sz w:val="22"/>
          <w:szCs w:val="22"/>
          <w:rtl/>
        </w:rPr>
        <w:t xml:space="preserve">i </w:t>
      </w:r>
      <w:r xmlns:w="http://schemas.openxmlformats.org/wordprocessingml/2006/main" w:rsidRPr="00880B8C" w:rsidR="00413E4E">
        <w:rPr>
          <w:rFonts w:cs="Trad Al_Khat Deco"/>
          <w:sz w:val="22"/>
          <w:szCs w:val="22"/>
          <w:rtl/>
        </w:rPr>
        <w:t xml:space="preserve">Madhëruar ka thënë </w:t>
      </w:r>
      <w:r xmlns:w="http://schemas.openxmlformats.org/wordprocessingml/2006/main" w:rsidR="00F0133A">
        <w:rPr>
          <w:rFonts w:cs="Trad Al_Khat Deco" w:hint="cs"/>
          <w:sz w:val="22"/>
          <w:szCs w:val="22"/>
          <w:rtl/>
        </w:rPr>
        <w:t xml:space="preserve">:</w:t>
      </w:r>
      <w:r xmlns:w="http://schemas.openxmlformats.org/wordprocessingml/2006/main" w:rsidR="000A1D2E">
        <w:rPr>
          <w:rFonts w:cs="Trad Al_Khat Deco" w:hint="cs"/>
          <w:sz w:val="22"/>
          <w:szCs w:val="22"/>
          <w:rtl/>
        </w:rPr>
        <w:t xml:space="preserve"> </w:t>
      </w:r>
      <w:r xmlns:w="http://schemas.openxmlformats.org/wordprocessingml/2006/main" w:rsidR="000A1D2E">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ata u ndryshuan në realitetin e manasit dhe dëmit, kështu që u tha se mana është për ta përmendur atë, dhe dëm është për ta treguar atë. Sufjani tha </w:t>
      </w:r>
      <w:r xmlns:w="http://schemas.openxmlformats.org/wordprocessingml/2006/main" w:rsidR="000A1D2E">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Kujt i është prishur bamirësia ?" </w:t>
      </w:r>
      <w:r xmlns:w="http://schemas.openxmlformats.org/wordprocessingml/2006/main" w:rsidR="000A1D2E">
        <w:rPr>
          <w:rFonts w:cs="Trad Al_Khat Deco" w:hint="cs"/>
          <w:sz w:val="22"/>
          <w:szCs w:val="22"/>
          <w:rtl/>
        </w:rPr>
        <w:t xml:space="preserve">Atij </w:t>
      </w:r>
      <w:r xmlns:w="http://schemas.openxmlformats.org/wordprocessingml/2006/main" w:rsidRPr="00880B8C" w:rsidR="00413E4E">
        <w:rPr>
          <w:rFonts w:cs="Trad Al_Khat Deco"/>
          <w:sz w:val="22"/>
          <w:szCs w:val="22"/>
          <w:rtl/>
        </w:rPr>
        <w:t xml:space="preserve">iu tha </w:t>
      </w:r>
      <w:r xmlns:w="http://schemas.openxmlformats.org/wordprocessingml/2006/main" w:rsidR="000A1D2E">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Si është manna ".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tha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Për ta kujtuar dhe për të folur për të </w:t>
      </w:r>
      <w:r xmlns:w="http://schemas.openxmlformats.org/wordprocessingml/2006/main" w:rsidR="000A1D2E">
        <w:rPr>
          <w:rFonts w:cs="Trad Al_Khat Deco" w:hint="cs"/>
          <w:sz w:val="22"/>
          <w:szCs w:val="22"/>
          <w:rtl/>
        </w:rPr>
        <w:t xml:space="preserve">. Dhe thuhej se </w:t>
      </w:r>
      <w:r xmlns:w="http://schemas.openxmlformats.org/wordprocessingml/2006/main" w:rsidRPr="00CC42D3" w:rsidR="0055485F">
        <w:rPr>
          <w:rFonts w:cs="Trad Al_Khat Deco" w:hint="cs"/>
          <w:color w:val="FFFF00"/>
          <w:rtl/>
        </w:rPr>
        <w:t xml:space="preserve">mana </w:t>
      </w:r>
      <w:r xmlns:w="http://schemas.openxmlformats.org/wordprocessingml/2006/main" w:rsidRPr="00880B8C" w:rsidR="00413E4E">
        <w:rPr>
          <w:rFonts w:cs="Trad Al_Khat Deco"/>
          <w:sz w:val="22"/>
          <w:szCs w:val="22"/>
          <w:rtl/>
        </w:rPr>
        <w:t xml:space="preserve">është për ta përdorur atë duke i dhënë, dhe dëm është se ai e qorton për varfëri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Zoti nuk e pranon lëmoshën e manës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2"/>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sipas mendimit tim mana ka një origjinë dhe një implant, dhe është një nga kushtet e zemrës dhe atributet e saj, pastaj ajo degëzohet nga kushtet që janë të dukshme në gjuha dhe gjymtyrët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Pra, origjina e tij është ta shohë veten dashamirës ndaj tij dhe dashamirës ndaj tij, dhe e drejta e tij është të shohë bamirësin e varfër ndaj tij duke pranuar të drejtën e Zotit të Madhëruar prej tij, që është pastrimi dhe çlirimi i tij nga zjarri, dhe se nëse ai e pranoi, ai do të mbetej i varur prej tij dhe i Dërguari i Allahut, lavdia dhe paqja e Allahut qofshin </w:t>
      </w:r>
      <w:r xmlns:w="http://schemas.openxmlformats.org/wordprocessingml/2006/main" w:rsidRPr="00CC42D3" w:rsidR="0055485F">
        <w:rPr>
          <w:rFonts w:cs="Trad Al_Khat Deco" w:hint="cs"/>
          <w:color w:val="FFFF00"/>
          <w:rtl/>
        </w:rPr>
        <w:t xml:space="preserve">mbi të, tha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Sadakaja bie në duart e Zotit të Plotfuqishëm para se të bjerë në duart e lypsit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3"/>
      </w:r>
      <w:r xmlns:w="http://schemas.openxmlformats.org/wordprocessingml/2006/main" w:rsidR="000A1D2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kështu që le të verifikojë se ai i nënshtrohet Zotit të Madhërishëm të drejtën e tij dhe i varfëri e merr furnizimin e tij nga Zoti i Madhëruar pasi bëhet te Zoti i Madhëruar dhe nëse i ka borxh një borxhin ndaj një personi dhe ia transferon atë shërbëtorit ose shërbëtorit të tij të cilit ai është përgjegjës për furnizimin e tij, do të ishte besim. bamirës ndaj tij është ai që i garanton furnizimin e tij, sa i përket atij që e përmbush vetëm atë që e ka obliguar duke blerë atë që ka dashur, për veten e tij, ose duke i shpenzuar paratë e tij si manifestim i dashurisë së Zotit, ose duke u pastruar nga vesi. të koprracisë, ose falënderimi për bekimin e parave për të kërkuar më shumë dhe çfarëdo që të jetë. Nuk ka trajtim mes tij dhe të varfërit derisa të shohë veten duke i bërë mirë atij. Kuptimi i manës është të flasësh për të, të dukshme dhe kërkoni prej tij shpërblim me anë të falënderimit, lutjes, shërbimit, nderimit, madhërimit, përmbushjes së të drejtave, paraqitjes në këshilla dhe ndjekjes në çështje.Këto të gjitha janë fryte falënderimi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kuptimi i falënderimit përbrenda është ajo që përmendëm, ndërsa për dëmin, forma e saj e jashtme është qortimi, qortimi, frika nga fjala, vrenjtja e fytyrës, zhveshja e jashtme e velit dhe arti i nënçmimit </w:t>
      </w:r>
      <w:r xmlns:w="http://schemas.openxmlformats.org/wordprocessingml/2006/main" w:rsidR="000A1D2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Një prej tyre </w:t>
      </w:r>
      <w:r xmlns:w="http://schemas.openxmlformats.org/wordprocessingml/2006/main" w:rsidRPr="00880B8C" w:rsidR="00D8012B">
        <w:rPr>
          <w:rFonts w:cs="Trad Al_Khat Deco"/>
          <w:sz w:val="22"/>
          <w:szCs w:val="22"/>
          <w:rtl/>
        </w:rPr>
        <w:t xml:space="preserve">është mospëlqimi i tij për të ngritur dorën nga paratë dhe ashpërsia e kësaj mbi veten e tij, sepse kjo në mënyrë të pashmangshme e ngushton karakterin </w:t>
      </w:r>
      <w:r xmlns:w="http://schemas.openxmlformats.org/wordprocessingml/2006/main" w:rsidR="000A1D2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E dyta </w:t>
      </w:r>
      <w:r xmlns:w="http://schemas.openxmlformats.org/wordprocessingml/2006/main" w:rsidRPr="00880B8C" w:rsidR="00413E4E">
        <w:rPr>
          <w:rFonts w:cs="Trad Al_Khat Deco"/>
          <w:sz w:val="22"/>
          <w:szCs w:val="22"/>
          <w:rtl/>
        </w:rPr>
        <w:t xml:space="preserve">është vizioni i tij se ai është më i mirë se i varfëri dhe se i varfëri për shkak të nevojës së tij është më i vogël se ai dhe që të dy e kanë origjinën nga injoranca, sa i përket urrejtjes së dorëzimit të parave është marrëzi, sepse kush urren shpenzimi i një dirhemi në këmbim të asaj që vlen një mijë është shumë budallallëk dhe dihet se ai shpenzon para për të kërkuar kënaqësinë e Zotit të Madhëruar dhe shpërblimin në botën tjetër dhe kjo është më e ndershme se kaq. të pastrohet nga vesi i koprracisë, ose si falënderim që kërkon më shumë dhe sado të imponuar, pra kjo mospëlqim nuk ka fytyrë.Sa i përket të dytit, është edhe injoranca, sepse sikur ta dinte epërsinë e varfërisë ndaj pasurisë dhe e dinte rrezikun e të pasurit, nuk do ta përçmonte të varfërin, përkundrazi do ta bekonte dhe do të dëshironte për gradën e tij. Të drejtët e të pasurve do të hyjnë në Xhenet pesëqind vjet pas të varfërit dhe për këtë kanë </w:t>
      </w:r>
      <w:r xmlns:w="http://schemas.openxmlformats.org/wordprocessingml/2006/main" w:rsidRPr="00CC42D3" w:rsidR="0055485F">
        <w:rPr>
          <w:rFonts w:cs="Trad Al_Khat Deco" w:hint="cs"/>
          <w:color w:val="FFFF00"/>
          <w:rtl/>
        </w:rPr>
        <w:t xml:space="preserve">thënë </w:t>
      </w:r>
      <w:r xmlns:w="http://schemas.openxmlformats.org/wordprocessingml/2006/main" w:rsidR="00A35DDF">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Ata janë të humburit dhe Zoti i Qabesë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Ebu Dherri tha: Kush janë ata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Ata janë ata që kanë më shumë pasuri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Hadith Atëherë si mund të nënçmohet i varfëri kur Zoti i Lartësuar e ka bërë tregtar për të, kur ai fiton para me mundin tuaj dhe i shumëfishon dhe përpiqet t'i ruajë sipas nevoja, dhe është i detyruar t'i dorëzojë të varfërit aq sa ka nevojë dhe të përmbahet prej tij të virtytshmit që e dëmton nëse i dorëzohet, i pasuri përdoret për të kërkuar furnizimin e të varfërve dhe për të dalluar Ai duhet të imitoji ankesat, permbaju veshtiresive dhe ruaje tepricat e tij derisa te vdese dhe te hahet nga armiqte e tij, sado qe urrejtja te leviz dhe te zevendesohet nga kenaqesia dhe gezimi, me hir te Zotit te Madherishem, ai e permbush detyren dhe preferon te varferit. derisa ai ta shpëtojë atë nga besëlidhja e tij duke e pranuar atë. Dëmi, qortimi, fytyra e vrenjtur është dëbuar dhe zëvendësohet nga admirimi, lavdërimi dhe pranimi i favorit. Ky është burimi i hirit dhe dëmit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Nëse thua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shohësh veten në gradën e një filantropi është një çështje misterioze, a ka ndonjë shenjë me të cilën sprovohet zemra e tij, në mënyrë që ta dijë se nuk e ka parë veten si filantrop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Dije se ai ka një shenjë të saktë dhe të qartë, e cila është të vlerësosh se nëse i varfëri do të bënte një krim kundër tij ose paratë e armikut të tij ndaj tij, për shembull, a do të ishte shtuar ai në denoncimin dhe përjashtimin e tij ndaj denoncimit të tij. para se të jepte lëmoshë, e nëse shtohej, lëmosha e tij nuk i mungonte njolla e mirësisë, sepse ai priste prej tij atë që nuk e priste më parë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Nëse thoni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Kjo është një çështje misterioze dhe zemra e askujt nuk mund ta ndalojë atë, atëherë cili është ilaçi i saj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Pra, dijeni se ai ka një ilaç të brendshëm dhe një ilaç të jashtëm, ndërsa për të brendshmen, është njohja e fakteve që i kemi përmendur në kuptimin e detyrimit dhe se i varfëri është bamirës ndaj tij në pastrimin e tij me pranim. Disa prej tyre e vendosin bamirësinë në duart e të varfërve dhe shfaqen duke qëndruar përballë tij derisa ai i kërkon ta pranojë atë në mënyrë që të jetë në formën e lypsarëve dhe me këtë ndjen mospëlqimin e tij nëse e refuzon atë. Ata i thanë të Dërguarit: “Ruaje atë me të cilën ai lutet.” Pastaj ata i përgjigjeshin ashtu siç tha ai, duke thënë këtë me atë, që të na kursehet lëmosha.</w:t>
      </w:r>
      <w:r xmlns:w="http://schemas.openxmlformats.org/wordprocessingml/2006/main" w:rsidRPr="00880B8C" w:rsidR="008754F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Me shembullin e tij veproi edhe Omer ibnul Hattabi dhe i biri i tij Abdullahu, Allahu qoftë i kënaqur me ta, dhe kështu njerëzit e zemrave i shëronin zemrat e tyre dhe nuk ka shërim në aspektin e jashtëm, përveç këtyre veprimeve që tregojnë përulja, përulësia dhe pranimi i favorit Me pastën e diturisë dhe të punës, dhe ky rrip zekati rrjedh si përulësia në namaz, dhe këtë e vërteton </w:t>
      </w:r>
      <w:r xmlns:w="http://schemas.openxmlformats.org/wordprocessingml/2006/main" w:rsidRPr="00CC42D3" w:rsidR="0055485F">
        <w:rPr>
          <w:rFonts w:cs="Trad Al_Khat Deco" w:hint="cs"/>
          <w:color w:val="FFFF00"/>
          <w:rtl/>
        </w:rPr>
        <w:t xml:space="preserve">thënia e tij </w:t>
      </w:r>
      <w:r xmlns:w="http://schemas.openxmlformats.org/wordprocessingml/2006/main" w:rsidR="00A35DDF">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Njeriu nuk </w:t>
      </w:r>
      <w:r xmlns:w="http://schemas.openxmlformats.org/wordprocessingml/2006/main" w:rsidRPr="00880B8C" w:rsidR="00413E4E">
        <w:rPr>
          <w:rFonts w:cs="Trad Al_Khat Deco"/>
          <w:sz w:val="22"/>
          <w:szCs w:val="22"/>
          <w:rtl/>
        </w:rPr>
        <w:t xml:space="preserve">ka asgjë nga lutjet e tij, përveç asaj që kuptohet prej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4"/>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kjo është si thënia e Tij: “ </w:t>
      </w:r>
      <w:r xmlns:w="http://schemas.openxmlformats.org/wordprocessingml/2006/main" w:rsidRPr="00CC42D3" w:rsidR="0055485F">
        <w:rPr>
          <w:rFonts w:cs="Trad Al_Khat Deco" w:hint="cs"/>
          <w:color w:val="FFFF00"/>
          <w:rtl/>
        </w:rPr>
        <w:t xml:space="preserve">Zoti </w:t>
      </w:r>
      <w:r xmlns:w="http://schemas.openxmlformats.org/wordprocessingml/2006/main" w:rsidRPr="00880B8C" w:rsidR="00066EAA">
        <w:rPr>
          <w:rFonts w:cs="Trad Al_Khat Deco"/>
          <w:sz w:val="22"/>
          <w:szCs w:val="22"/>
          <w:rtl/>
        </w:rPr>
        <w:t xml:space="preserve">nuk pranon lëmoshë të mirës” dhe si thënia e Tij, i Plotfuqishmi </w:t>
      </w:r>
      <w:r xmlns:w="http://schemas.openxmlformats.org/wordprocessingml/2006/main" w:rsidR="00A35DDF">
        <w:rPr>
          <w:rFonts w:cs="Trad Al_Khat Deco" w:hint="cs"/>
          <w:color w:val="FF0000"/>
          <w:sz w:val="22"/>
          <w:szCs w:val="22"/>
          <w:rtl/>
        </w:rPr>
        <w:t xml:space="preserve">, i </w:t>
      </w:r>
      <w:r xmlns:w="http://schemas.openxmlformats.org/wordprocessingml/2006/main" w:rsidRPr="00880B8C" w:rsidR="00413E4E">
        <w:rPr>
          <w:rFonts w:cs="Trad Al_Khat Deco"/>
          <w:sz w:val="22"/>
          <w:szCs w:val="22"/>
          <w:rtl/>
        </w:rPr>
        <w:t xml:space="preserve">Madhërishmi </w:t>
      </w:r>
      <w:r xmlns:w="http://schemas.openxmlformats.org/wordprocessingml/2006/main" w:rsidR="00F0133A">
        <w:rPr>
          <w:rFonts w:cs="Trad Al_Khat Deco" w:hint="cs"/>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Sa i përket fetvasë së jurisprudencës se është nënshkruar dhe është hequr nga përgjegjësia e tij për të pa këtë kusht, ai është një hadith tjetër, dhe ne i jemi referuar kuptimit të tij në Librin e Namazit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Funksioni i gjashtë </w:t>
      </w:r>
      <w:r xmlns:w="http://schemas.openxmlformats.org/wordprocessingml/2006/main">
        <w:rPr>
          <w:rFonts w:cs="Trad Al_Khat Deco" w:hint="cs"/>
          <w:sz w:val="22"/>
          <w:szCs w:val="22"/>
          <w:rtl/>
        </w:rPr>
        <w:t xml:space="preserve">: për të nënçmuar dhuratën, sepse nëse ai e admiron atë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ai e admiron atë dhe habitet me gjërat shkatërruese, dhe ai i pengon </w:t>
      </w:r>
      <w:r xmlns:w="http://schemas.openxmlformats.org/wordprocessingml/2006/main" w:rsidR="00F0133A">
        <w:rPr>
          <w:rFonts w:cs="Trad Al_Khat Deco" w:hint="cs"/>
          <w:sz w:val="22"/>
          <w:szCs w:val="22"/>
          <w:rtl/>
        </w:rPr>
        <w:t xml:space="preserve">veprat </w:t>
      </w:r>
      <w:r xmlns:w="http://schemas.openxmlformats.org/wordprocessingml/2006/main" w:rsidRPr="00880B8C" w:rsidR="00413E4E">
        <w:rPr>
          <w:rFonts w:cs="Trad Al_Khat Deco"/>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Thuhet se sa më e madhe të jetë bindja, aq më e madhe është tek Zoti i Madhëruar, dhe mosbindja, sa më e madhe të jetë, aq më e vogël është tek Zoti i Madhëruar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u tha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Një favor </w:t>
      </w:r>
      <w:r xmlns:w="http://schemas.openxmlformats.org/wordprocessingml/2006/main" w:rsidRPr="00A35DDF" w:rsidR="00413E4E">
        <w:rPr>
          <w:rFonts w:cs="Trad Al_Khat Deco"/>
          <w:color w:val="00FF00"/>
          <w:sz w:val="22"/>
          <w:szCs w:val="22"/>
          <w:rtl/>
        </w:rPr>
        <w:t xml:space="preserve">bëhet vetëm nga tre gjëra </w:t>
      </w:r>
      <w:r xmlns:w="http://schemas.openxmlformats.org/wordprocessingml/2006/main" w:rsidRPr="00A35DDF" w:rsidR="00A35DDF">
        <w:rPr>
          <w:rFonts w:cs="Trad Al_Khat Deco" w:hint="cs"/>
          <w:color w:val="00FF00"/>
          <w:sz w:val="22"/>
          <w:szCs w:val="22"/>
          <w:rtl/>
        </w:rPr>
        <w:t xml:space="preserve">: </w:t>
      </w:r>
      <w:r xmlns:w="http://schemas.openxmlformats.org/wordprocessingml/2006/main" w:rsidRPr="00A35DDF" w:rsidR="00413E4E">
        <w:rPr>
          <w:rFonts w:cs="Trad Al_Khat Deco"/>
          <w:color w:val="00FF00"/>
          <w:sz w:val="22"/>
          <w:szCs w:val="22"/>
          <w:rtl/>
        </w:rPr>
        <w:t xml:space="preserve">zvogëlimi i tij, përshpejtimi dhe fshehja e tij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Injoranca nuk është fyerje dhe dëm, sepse nëse ai i shpenzon paratë e tij për të ndërtuar një xhami ose ribat, është e mundur që në të të respektohet, por nuk është e mundur të ofendohet ose të dëmtohet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Sa i përket diturisë </w:t>
      </w:r>
      <w:r xmlns:w="http://schemas.openxmlformats.org/wordprocessingml/2006/main" w:rsidRPr="00880B8C" w:rsidR="00413E4E">
        <w:rPr>
          <w:rFonts w:cs="Trad Al_Khat Deco"/>
          <w:sz w:val="22"/>
          <w:szCs w:val="22"/>
          <w:rtl/>
        </w:rPr>
        <w:t xml:space="preserve">, është kur ai e di se </w:t>
      </w:r>
      <w:r xmlns:w="http://schemas.openxmlformats.org/wordprocessingml/2006/main" w:rsidR="00A35DDF">
        <w:rPr>
          <w:rFonts w:cs="Trad Al_Khat Deco" w:hint="cs"/>
          <w:sz w:val="22"/>
          <w:szCs w:val="22"/>
          <w:rtl/>
        </w:rPr>
        <w:t xml:space="preserve">një </w:t>
      </w:r>
      <w:r xmlns:w="http://schemas.openxmlformats.org/wordprocessingml/2006/main" w:rsidRPr="00880B8C" w:rsidR="00413E4E">
        <w:rPr>
          <w:rFonts w:cs="Trad Al_Khat Deco"/>
          <w:sz w:val="22"/>
          <w:szCs w:val="22"/>
          <w:rtl/>
        </w:rPr>
        <w:t xml:space="preserve">e dhjeta ose një e katërta e së dhjetës është pak nga shumë, dhe se është kënaqur me shkallët më të ulëta të dhënies, siç e përmendëm në kuptimin e detyrimit, kështu që ai meriton të të ketë turp për këtë, pra si mund të jetë krenar për të, dhe nëse ai ngrihet në nivelin më të lartë dhe i jep të gjitha paratë e tij ose shumicën e tyre, atëherë le të mendojë se nga i ka marrë paratë dhe çfarë i shpenzon ato. Paratë janë për Allahun e Fuqishëm dhe të Lartmadhëruar, dhe Ai ka dhunti ndaj Tij kur i dha dhe i dha sukses që t'i shpenzojë. Ai nuk e konsideroi të drejtën e Allahut të Lartësuar se cila është e drejta e saktë e Allahu i Madhëruar edhe nëse pozita e tij kërkon që ai të shikojë botën tjetër dhe ta shpenzojë për shpërblim, kështu që ai nuk e ka konsideruar shumë të madhe të japë atë që pritet prej tij shumë herë më shumë.Turp është ai që është koprrac. duke e mbajtur pjesën tjetër të parave të tij nga Zoti i Plotfuqishëm, kështu që forma e tij është thyerja dhe ndrojtja, si forma e dikujt që kërkon kthimin e një depozite, kështu që ai mban një pjesë të tij dhe kthen një pjesë të tij, sepse të gjitha paratë janë të Zotit. , i Plotfuqishmi dhe i Lartësuari, dhe dhënia e të gjithave është gjëja më e dashur tek Zoti, Lavdi qoftë Ai. I lartësuar qoftë </w:t>
      </w:r>
      <w:r xmlns:w="http://schemas.openxmlformats.org/wordprocessingml/2006/main" w:rsidR="00A35DDF">
        <w:rPr>
          <w:rFonts w:cs="Trad Al_Khat Deco" w:hint="cs"/>
          <w:color w:val="FF0000"/>
          <w:sz w:val="22"/>
          <w:szCs w:val="22"/>
          <w:rtl/>
        </w:rPr>
        <w:t xml:space="preserve">Ai</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Kështu që ai do t'ju mbrojë</w:t>
      </w:r>
      <w:r xmlns:w="http://schemas.openxmlformats.org/wordprocessingml/2006/main">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Detyra e shtatë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zgjedhë nga paratë e tij më të mirën, më të shtrenjtën, më kohën dhe më të mirën, sepse Zoti i Madhëruar është i mirë dhe nuk pranon asgjë përveç të mirës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5"/>
      </w:r>
      <w:r xmlns:w="http://schemas.openxmlformats.org/wordprocessingml/2006/main" w:rsidRPr="00880B8C" w:rsidR="00413E4E">
        <w:rPr>
          <w:rFonts w:cs="Trad Al_Khat Deco"/>
          <w:sz w:val="22"/>
          <w:szCs w:val="22"/>
          <w:rtl/>
        </w:rPr>
        <w:t xml:space="preserve">, e nëse dalja nuk është nga paraja e mirë, atëherë ajo është nga sjelljet e këqija. përderisa ai mund t'i mbajë të mirën vetes, robit ose familjes së tij, dhe ka preferuar ndaj Zotit të Plotfuqishëm të tjerët përveç tij, shikon veten e tij dhe shpërblimi i tij është në botën tjetër, prandaj nuk është i urtë ai që i parapëlqen të tjerët mbi veten e tij, ai nuk ka asgjë nga paratë e tij, përveç asaj që </w:t>
      </w:r>
      <w:r xmlns:w="http://schemas.openxmlformats.org/wordprocessingml/2006/main" w:rsidRPr="00880B8C" w:rsidR="00413E4E">
        <w:rPr>
          <w:rFonts w:cs="Trad Al_Khat Deco"/>
          <w:sz w:val="22"/>
          <w:szCs w:val="22"/>
          <w:rtl/>
        </w:rPr>
        <w:t xml:space="preserve">ju jepni si sadaka, kështu që ajo qëndron ose ha, dhe e ha, dhe ajo që ha është shpenzim dhe nxitim menjëherë . Shpenzoni nga të mirat që keni fituar dhe nga ajo që Ne kemi prodhuar për ju nga toka dhe mos kërkoni ndyrësinë e saj, ju shpenzoni dhe nuk e merrni atë nëse nuk i mbyllni sytë para saj.</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Domethënë, mos e merrni atë veçse me urrejtje dhe turp, dhe është kuptimi i mbylljes së syve, prandaj mos e preferoni atë ndaj Zotit tuaj. Në lajme, një dirhem i parapriu njëqind mijë dirhemëve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6"/>
      </w:r>
      <w:r xmlns:w="http://schemas.openxmlformats.org/wordprocessingml/2006/main" w:rsidRPr="00880B8C" w:rsidR="00413E4E">
        <w:rPr>
          <w:rFonts w:cs="Trad Al_Khat Deco"/>
          <w:sz w:val="22"/>
          <w:szCs w:val="22"/>
          <w:rtl/>
        </w:rPr>
        <w:t xml:space="preserve">, dhe se është kur njeriu e jep atë, dhe kjo është një nga </w:t>
      </w:r>
      <w:r xmlns:w="http://schemas.openxmlformats.org/wordprocessingml/2006/main" w:rsidRPr="00880B8C" w:rsidR="00413E4E">
        <w:rPr>
          <w:rFonts w:cs="Trad Al_Khat Deco"/>
          <w:sz w:val="22"/>
          <w:szCs w:val="22"/>
          <w:rtl/>
        </w:rPr>
        <w:t xml:space="preserve">paratë më të ligjshme dhe më të mira të tij , kështu që vjen nga kënaqësia dhe gëzimi me dhënien, dhe ai mund të japë njëqind mijë dirhemë nga ajo që urren nga paratë e tij. kështu që kjo tregon Kjo bazohet në faktin se Zoti, i Fuqishmi dhe i Madhërishmi, nuk ndikon në asgjë nga ajo që Ai do, dhe me këtë Zoti i Madhëruar shpif për një popull që ia atribuon Zotit atë </w:t>
      </w:r>
      <w:r xmlns:w="http://schemas.openxmlformats.org/wordprocessingml/2006/main" w:rsidR="00D9174B">
        <w:rPr>
          <w:rFonts w:cs="Trad Al_Khat Deco" w:hint="cs"/>
          <w:color w:val="FF0000"/>
          <w:sz w:val="22"/>
          <w:szCs w:val="22"/>
          <w:rtl/>
        </w:rPr>
        <w:t xml:space="preserve">që e </w:t>
      </w:r>
      <w:r xmlns:w="http://schemas.openxmlformats.org/wordprocessingml/2006/main" w:rsidRPr="00880B8C" w:rsidR="00413E4E">
        <w:rPr>
          <w:rFonts w:cs="Trad Al_Khat Deco"/>
          <w:sz w:val="22"/>
          <w:szCs w:val="22"/>
          <w:rtl/>
        </w:rPr>
        <w:t xml:space="preserve">urrejnë </w:t>
      </w:r>
      <w:r xmlns:w="http://schemas.openxmlformats.org/wordprocessingml/2006/main" w:rsidR="00F0133A">
        <w:rPr>
          <w:rFonts w:cs="Trad Al_Khat Deco" w:hint="cs"/>
          <w:sz w:val="22"/>
          <w:szCs w:val="22"/>
          <w:rtl/>
        </w:rPr>
        <w:t xml:space="preserve">.</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Disa nga lexuesit u ndalën në përgënjeshtrim, duke i mohuar, pastaj ai filloi dhe tha:) Është </w:t>
      </w:r>
      <w:r xmlns:w="http://schemas.openxmlformats.org/wordprocessingml/2006/main" w:rsidR="00F0133A">
        <w:rPr>
          <w:rFonts w:cs="Trad Al_Khat Deco" w:hint="cs"/>
          <w:sz w:val="22"/>
          <w:szCs w:val="22"/>
          <w:rtl/>
        </w:rPr>
        <w:t xml:space="preserve">krim </w:t>
      </w:r>
      <w:r xmlns:w="http://schemas.openxmlformats.org/wordprocessingml/2006/main" w:rsidR="00D9174B">
        <w:rPr>
          <w:rFonts w:cs="Trad Al_Khat Deco" w:hint="cs"/>
          <w:color w:val="FF0000"/>
          <w:sz w:val="22"/>
          <w:szCs w:val="22"/>
          <w:rtl/>
        </w:rPr>
        <w:t xml:space="preserve">që </w:t>
      </w:r>
      <w:r xmlns:w="http://schemas.openxmlformats.org/wordprocessingml/2006/main" w:rsidRPr="00880B8C" w:rsidR="00413E4E">
        <w:rPr>
          <w:rFonts w:cs="Trad Al_Khat Deco"/>
          <w:sz w:val="22"/>
          <w:szCs w:val="22"/>
          <w:rtl/>
        </w:rPr>
        <w:t xml:space="preserve">ata kanë zjarrin.</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E cila është fitim për ta, i bëri ata për Perëndinë atë që e urrejnë zjarrin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Detyra e tetë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kërkojë lëmoshën e tij dikush për të cilin duhet të pastrohet lëmosha dhe nuk mjafton që ai të jetë i përgjithshëm i tetë kategorive, sepse në përgjithësinë e tyre ka karakteristika të veçanta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D50FD7" w:rsidR="00413E4E">
        <w:rPr>
          <w:rFonts w:cs="Trad Al_Khat Deco"/>
          <w:color w:val="FF0000"/>
          <w:sz w:val="22"/>
          <w:szCs w:val="22"/>
          <w:rtl/>
        </w:rPr>
        <w:t xml:space="preserve">para </w:t>
      </w:r>
      <w:r xmlns:w="http://schemas.openxmlformats.org/wordprocessingml/2006/main" w:rsidRPr="00880B8C" w:rsidR="00413E4E">
        <w:rPr>
          <w:rFonts w:cs="Trad Al_Khat Deco"/>
          <w:sz w:val="22"/>
          <w:szCs w:val="22"/>
          <w:rtl/>
        </w:rPr>
        <w:t xml:space="preserve">është kërkimi i të devotshmëve që largohen nga feja dhe janë të shkëputur për tregtinë e botës </w:t>
      </w:r>
      <w:r xmlns:w="http://schemas.openxmlformats.org/wordprocessingml/2006/main" w:rsidRPr="00CC42D3" w:rsidR="0055485F">
        <w:rPr>
          <w:rFonts w:cs="Trad Al_Khat Deco" w:hint="cs"/>
          <w:color w:val="FFFF00"/>
          <w:rtl/>
        </w:rPr>
        <w:t xml:space="preserve">tjetër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Mos hani asgjë tjetër përveç ushqimit të devotshëm dhe askush nuk do ta hajë ushqimin tuaj përveç atij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7"/>
      </w:r>
      <w:r xmlns:w="http://schemas.openxmlformats.org/wordprocessingml/2006/main" w:rsidRPr="00CC42D3" w:rsidR="0055485F">
        <w:rPr>
          <w:rFonts w:cs="Trad Al_Khat Deco" w:hint="cs"/>
          <w:color w:val="FFFF00"/>
          <w:rtl/>
        </w:rPr>
        <w:t xml:space="preserve">të </w:t>
      </w:r>
      <w:r xmlns:w="http://schemas.openxmlformats.org/wordprocessingml/2006/main" w:rsidRPr="00880B8C" w:rsidR="00413E4E">
        <w:rPr>
          <w:rFonts w:cs="Trad Al_Khat Deco"/>
          <w:sz w:val="22"/>
          <w:szCs w:val="22"/>
          <w:rtl/>
        </w:rPr>
        <w:t xml:space="preserve">devotshëm </w:t>
      </w:r>
      <w:r xmlns:w="http://schemas.openxmlformats.org/wordprocessingml/2006/main" w:rsidR="00D50FD7">
        <w:rPr>
          <w:rFonts w:cs="Trad Al_Khat Deco" w:hint="cs"/>
          <w:sz w:val="22"/>
          <w:szCs w:val="22"/>
          <w:rtl/>
        </w:rPr>
        <w:t xml:space="preserve">)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Ushqeni ushqimin tuaj me të devotshmit dhe trajtojini besimtarët me mirësi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8"/>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me një fjalë tjetër </w:t>
      </w:r>
      <w:r xmlns:w="http://schemas.openxmlformats.org/wordprocessingml/2006/main" w:rsidR="00D50FD7">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Shto në ushqimin tënd atë që e do për hir të Zotit të Madhëruar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9"/>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Disa dijetarë e preferonin ushqimin ndaj sufive të varfër dhe jo ndaj të tjerëve, kështu që atij iu tha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do ta shpërndani mirësinë tuaj ndaj të gjithë të varfërve, do të ishte më mirë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tha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Jo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këta janë një popull që kujdeset për Zotin e Madhëruar, kështu që nëse i godet varfëria, njëri prej tyre do të shpërqendrohet, kështu që unë t'ia kthej dëshirën Zotit të Madhëruar është më e dashur për mua sesa të jap një mijë. e atyre që shqetësimi i tyre është bota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ia përmendi këtë fjalim el-Xhunejdit, i cili e miratoi atë dhe tha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Ky është një nga mbrojtësit e Zotit të Madhëruar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tha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Nuk kam dëgjuar fjalë më të mira prej kohësh se kjo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Pastaj </w:t>
      </w:r>
      <w:r xmlns:w="http://schemas.openxmlformats.org/wordprocessingml/2006/main" w:rsidRPr="00281276" w:rsidR="00413E4E">
        <w:rPr>
          <w:rFonts w:cs="Trad Al_Khat Deco2"/>
          <w:sz w:val="22"/>
          <w:szCs w:val="22"/>
          <w:rtl/>
        </w:rPr>
        <w:t xml:space="preserve">ai tha </w:t>
      </w:r>
      <w:r xmlns:w="http://schemas.openxmlformats.org/wordprocessingml/2006/main" w:rsidRPr="00880B8C" w:rsidR="00413E4E">
        <w:rPr>
          <w:rFonts w:cs="Trad Al_Khat Deco"/>
          <w:sz w:val="22"/>
          <w:szCs w:val="22"/>
          <w:rtl/>
        </w:rPr>
        <w:t xml:space="preserve">se ky njeri nuk ishte mirë dhe ata po dilnin nga dyqani.El-Xhunejdi i dërgoi para dhe i tha </w:t>
      </w:r>
      <w:r xmlns:w="http://schemas.openxmlformats.org/wordprocessingml/2006/main" w:rsidR="00D962E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Bëje mallin tënd dhe mos e lësho dyqanin, sepse tregtia nuk i bën keq dikujt si ti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Ky njeri ishte një bakall që nuk ua merrte të varfërve çmimin e asaj që blinin prej tij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Cilësia e dytë </w:t>
      </w:r>
      <w:r xmlns:w="http://schemas.openxmlformats.org/wordprocessingml/2006/main" w:rsidR="00D962E0">
        <w:rPr>
          <w:rFonts w:cs="Trad Al_Khat Deco" w:hint="cs"/>
          <w:sz w:val="22"/>
          <w:szCs w:val="22"/>
          <w:rtl/>
        </w:rPr>
        <w:t xml:space="preserve">: që ai të jetë nga dijetarët në veçanti, sepse kjo është një mbështetje për të në dituri, dhe dituria </w:t>
      </w:r>
      <w:r xmlns:w="http://schemas.openxmlformats.org/wordprocessingml/2006/main" w:rsidR="00D962E0">
        <w:rPr>
          <w:rFonts w:cs="Trad Al_Khat Deco" w:hint="cs"/>
          <w:sz w:val="22"/>
          <w:szCs w:val="22"/>
          <w:rtl/>
        </w:rPr>
        <w:t xml:space="preserve">është adhurimi më i nderuar, sado i saktë të </w:t>
      </w:r>
      <w:r xmlns:w="http://schemas.openxmlformats.org/wordprocessingml/2006/main" w:rsidR="00D962E0">
        <w:rPr>
          <w:rFonts w:cs="Trad Al_Khat Deco" w:hint="cs"/>
          <w:sz w:val="22"/>
          <w:szCs w:val="22"/>
          <w:rtl/>
        </w:rPr>
        <w:t xml:space="preserve">jetë nijeti në </w:t>
      </w:r>
      <w:r xmlns:w="http://schemas.openxmlformats.org/wordprocessingml/2006/main" w:rsidRPr="00880B8C" w:rsidR="00413E4E">
        <w:rPr>
          <w:rFonts w:cs="Trad Al_Khat Deco"/>
          <w:sz w:val="22"/>
          <w:szCs w:val="22"/>
          <w:rtl/>
        </w:rPr>
        <w:t xml:space="preserve">të </w:t>
      </w:r>
      <w:r xmlns:w="http://schemas.openxmlformats.org/wordprocessingml/2006/main" w:rsidRPr="00880B8C" w:rsidR="00413E4E">
        <w:rPr>
          <w:rFonts w:cs="Trad Al_Khat Deco"/>
          <w:sz w:val="22"/>
          <w:szCs w:val="22"/>
          <w:rtl/>
        </w:rPr>
        <w:t xml:space="preserve">, dhe Ibn El-Mubarek. përdori për të veçuar njerëzit e dijes me </w:t>
      </w:r>
      <w:r xmlns:w="http://schemas.openxmlformats.org/wordprocessingml/2006/main" w:rsidRPr="00880B8C" w:rsidR="00413E4E">
        <w:rPr>
          <w:rFonts w:cs="Trad Al_Khat Deco"/>
          <w:sz w:val="22"/>
          <w:szCs w:val="22"/>
          <w:rtl/>
        </w:rPr>
        <w:t xml:space="preserve">favorin e tij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zemra e njërit prej tyre është e zënë me nevojën e tij, ai nuk i përkushtohet diturisë dhe nuk e pranon mësimin, prandaj është më mirë t'i kushtohet dijes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Cilësia e tretë </w:t>
      </w:r>
      <w:r xmlns:w="http://schemas.openxmlformats.org/wordprocessingml/2006/main" w:rsidR="00D962E0">
        <w:rPr>
          <w:rFonts w:cs="Trad Al_Khat Deco" w:hint="cs"/>
          <w:sz w:val="22"/>
          <w:szCs w:val="22"/>
          <w:rtl/>
        </w:rPr>
        <w:t xml:space="preserve">: të jetë i sinqertë në devotshmërinë e tij dhe njohuritë e tij për monoteizmin dhe monoteizmin e tij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që </w:t>
      </w:r>
      <w:r xmlns:w="http://schemas.openxmlformats.org/wordprocessingml/2006/main" w:rsidRPr="00880B8C" w:rsidR="00413E4E">
        <w:rPr>
          <w:rFonts w:cs="Trad Al_Khat Deco"/>
          <w:sz w:val="22"/>
          <w:szCs w:val="22"/>
          <w:rtl/>
        </w:rPr>
        <w:t xml:space="preserve">nëse e merr dhënien, të lavdërojë Zotin e Madhëruar dhe ta falënderojë Atë dhe të shohë se bekimi është prej Tij dhe të mos kërkojë ndërmjetës . </w:t>
      </w:r>
      <w:r xmlns:w="http://schemas.openxmlformats.org/wordprocessingml/2006/main" w:rsidRPr="00880B8C" w:rsidR="00413E4E">
        <w:rPr>
          <w:rFonts w:cs="Trad Al_Khat Deco"/>
          <w:sz w:val="22"/>
          <w:szCs w:val="22"/>
          <w:rtl/>
        </w:rPr>
        <w:t xml:space="preserve">Zoti është begati dhe ju numëron bekimet e të tjerëve pos Tij, e kush falënderon tjetër pos Zotit, lavdërimi i qoftë Ai, është sikur nuk e njeh bekimin dhe nuk është i sigurt se mjeti është i nënshtruar nga nënshtrimi i Zoti i Plotfuqishëm dhe i Madhërishëm. I lartësuar qoftë Ai në zemrën e tij që drejtësia e fesë së tij dhe e punëve të kësaj bote është në veprimin e tij, kështu që sado i fortë të jetë motivi, ai kërkon qëndrueshmërinë e vullnetit dhe ringjalljen e fuqisë, dhe robi nuk mund t'i kundërvihej motivit të fortë në të cilin ai nuk heziton.Përveç arsyetimit të shkaqeve dhe sigurisë së një shërbëtori të tillë është më i dobishëm për dhuruesin sesa lavdërimi dhe falënderimi i të tjerëve, sepse kjo është lëvizje e gjuhës. që është më pak e dobishme dhe ndihma e një shërbëtori të tillë monoteist nuk humbet </w:t>
      </w:r>
      <w:r xmlns:w="http://schemas.openxmlformats.org/wordprocessingml/2006/main" w:rsidR="00D962E0">
        <w:rPr>
          <w:rFonts w:cs="Trad Al_Khat Deco" w:hint="cs"/>
          <w:sz w:val="22"/>
          <w:szCs w:val="22"/>
          <w:rtl/>
        </w:rPr>
        <w:t xml:space="preserve">. E sa i përket atij që </w:t>
      </w:r>
      <w:r xmlns:w="http://schemas.openxmlformats.org/wordprocessingml/2006/main" w:rsidRPr="00880B8C" w:rsidR="00D8012B">
        <w:rPr>
          <w:rFonts w:cs="Trad Al_Khat Deco"/>
          <w:sz w:val="22"/>
          <w:szCs w:val="22"/>
          <w:rtl/>
        </w:rPr>
        <w:t xml:space="preserve">lavdëron me dhënie dhe thërret për të mirë, ai do të denoncohet me ndalim, dhe thërret për të keqe kur i bëhet keq, dhe kushtet e tij ndryshojnë, ai ka për qëllim veten e tij, prandaj bëje filanin të mos të harrojë. do të thotë vetë </w:t>
      </w:r>
      <w:r xmlns:w="http://schemas.openxmlformats.org/wordprocessingml/2006/main" w:rsidRPr="00CC42D3" w:rsidR="0055485F">
        <w:rPr>
          <w:rFonts w:cs="Trad Al_Khat Deco" w:hint="cs"/>
          <w:color w:val="FFFF00"/>
          <w:rtl/>
        </w:rPr>
        <w:t xml:space="preserve">filani </w:t>
      </w:r>
      <w:r xmlns:w="http://schemas.openxmlformats.org/wordprocessingml/2006/main" w:rsidRPr="00880B8C" w:rsidR="00D8012B">
        <w:rPr>
          <w:rFonts w:cs="Trad Al_Khat Deco"/>
          <w:sz w:val="22"/>
          <w:szCs w:val="22"/>
          <w:rtl/>
        </w:rPr>
        <w:t xml:space="preserve">, kështu që </w:t>
      </w:r>
      <w:r xmlns:w="http://schemas.openxmlformats.org/wordprocessingml/2006/main" w:rsidR="0000598B">
        <w:rPr>
          <w:rFonts w:cs="Trad Al_Khat Deco" w:hint="cs"/>
          <w:sz w:val="22"/>
          <w:szCs w:val="22"/>
          <w:rtl/>
        </w:rPr>
        <w:t xml:space="preserve">ai i </w:t>
      </w:r>
      <w:r xmlns:w="http://schemas.openxmlformats.org/wordprocessingml/2006/main" w:rsidRPr="00880B8C" w:rsidR="00D8012B">
        <w:rPr>
          <w:rFonts w:cs="Trad Al_Khat Deco"/>
          <w:sz w:val="22"/>
          <w:szCs w:val="22"/>
          <w:rtl/>
        </w:rPr>
        <w:t xml:space="preserve">tha </w:t>
      </w:r>
      <w:r xmlns:w="http://schemas.openxmlformats.org/wordprocessingml/2006/main" w:rsidR="00D962E0">
        <w:rPr>
          <w:rFonts w:cs="Trad Al_Khat Deco" w:hint="cs"/>
          <w:sz w:val="22"/>
          <w:szCs w:val="22"/>
          <w:rtl/>
        </w:rPr>
        <w:t xml:space="preserve">të </w:t>
      </w:r>
      <w:r xmlns:w="http://schemas.openxmlformats.org/wordprocessingml/2006/main" w:rsidRPr="00CC42D3" w:rsidR="0055485F">
        <w:rPr>
          <w:rFonts w:cs="Trad Al_Khat Deco" w:hint="cs"/>
          <w:color w:val="FFFF00"/>
          <w:rtl/>
        </w:rPr>
        <w:t xml:space="preserve">Dërguarit </w:t>
      </w:r>
      <w:r xmlns:w="http://schemas.openxmlformats.org/wordprocessingml/2006/main" w:rsidRPr="00CC42D3" w:rsidR="0055485F">
        <w:rPr>
          <w:rFonts w:cs="Trad Al_Khat Deco" w:hint="cs"/>
          <w:color w:val="FFFF00"/>
          <w:rtl/>
        </w:rPr>
        <w:t xml:space="preserve">të </w:t>
      </w:r>
      <w:r xmlns:w="http://schemas.openxmlformats.org/wordprocessingml/2006/main" w:rsidRPr="00880B8C" w:rsidR="00413E4E">
        <w:rPr>
          <w:rFonts w:cs="Trad Al_Khat Deco"/>
          <w:sz w:val="22"/>
          <w:szCs w:val="22"/>
          <w:rtl/>
        </w:rPr>
        <w:t xml:space="preserve">Zotit </w:t>
      </w:r>
      <w:r xmlns:w="http://schemas.openxmlformats.org/wordprocessingml/2006/main" w:rsidRPr="00880B8C" w:rsidR="00D8012B">
        <w:rPr>
          <w:rFonts w:cs="Trad Al_Khat Deco"/>
          <w:sz w:val="22"/>
          <w:szCs w:val="22"/>
          <w:rtl/>
        </w:rPr>
        <w:t xml:space="preserve">për </w:t>
      </w:r>
      <w:r xmlns:w="http://schemas.openxmlformats.org/wordprocessingml/2006/main" w:rsidRPr="00880B8C" w:rsidR="00D8012B">
        <w:rPr>
          <w:rFonts w:cs="Trad Al_Khat Deco"/>
          <w:sz w:val="22"/>
          <w:szCs w:val="22"/>
          <w:rtl/>
        </w:rPr>
        <w:t xml:space="preserve">këtë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0"/>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Pendohuni dhe ai tha: "Unë pendohem vetëm te Zoti dhe nuk pendohem për Muhamedin." Ai tha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1"/>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Përcakto të vërtetën për njerëzit e tij . ) Kështu ai tha : " </w:t>
      </w:r>
      <w:r xmlns:w="http://schemas.openxmlformats.org/wordprocessingml/2006/main" w:rsidRPr="00CC42D3" w:rsidR="0055485F">
        <w:rPr>
          <w:rFonts w:cs="Trad Al_Khat Deco" w:hint="cs"/>
          <w:color w:val="FFFF00"/>
          <w:rtl/>
        </w:rPr>
        <w:t xml:space="preserve">Lëreni atë </w:t>
      </w:r>
      <w:r xmlns:w="http://schemas.openxmlformats.org/wordprocessingml/2006/main" w:rsidR="0000598B">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o Ebu Bekr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2"/>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në një transmetim tjetër, ajo, Allahu qoftë i kënaqur me të, i tha Ebu Bekrit, Allahu qoftë i kënaqur me të: “Me mirësinë e Zotit, jo me lavdërimin tënd dhe as me lavdërimin e shokut tënd.” I Dërguari i Zotit , lavdërimi dhe paqja e Zotit qofshin mbi të, nuk e mohuan </w:t>
      </w:r>
      <w:r xmlns:w="http://schemas.openxmlformats.org/wordprocessingml/2006/main" w:rsidRPr="00CC42D3" w:rsidR="0055485F">
        <w:rPr>
          <w:rFonts w:cs="Trad Al_Khat Deco" w:hint="cs"/>
          <w:color w:val="FFFF00"/>
          <w:rtl/>
        </w:rPr>
        <w:t xml:space="preserve">atë </w:t>
      </w:r>
      <w:r xmlns:w="http://schemas.openxmlformats.org/wordprocessingml/2006/main" w:rsidRPr="00880B8C" w:rsidR="00D8012B">
        <w:rPr>
          <w:rFonts w:cs="Trad Al_Khat Deco"/>
          <w:sz w:val="22"/>
          <w:szCs w:val="22"/>
          <w:rtl/>
        </w:rPr>
        <w:t xml:space="preserve">që, edhe pse shpallja i arriti asaj përmes gjuhës së të Dërguarit të Zotit , </w:t>
      </w:r>
      <w:r xmlns:w="http://schemas.openxmlformats.org/wordprocessingml/2006/main" w:rsidRPr="00CC42D3" w:rsidR="0055485F">
        <w:rPr>
          <w:rFonts w:cs="Trad Al_Khat Deco" w:hint="cs"/>
          <w:color w:val="FFFF00"/>
          <w:rtl/>
        </w:rPr>
        <w:t xml:space="preserve">paqja dhe mëshira e Allahut qofshin mbi të, duke </w:t>
      </w:r>
      <w:r xmlns:w="http://schemas.openxmlformats.org/wordprocessingml/2006/main" w:rsidRPr="00880B8C" w:rsidR="00D8012B">
        <w:rPr>
          <w:rFonts w:cs="Trad Al_Khat Deco"/>
          <w:sz w:val="22"/>
          <w:szCs w:val="22"/>
          <w:rtl/>
        </w:rPr>
        <w:t xml:space="preserve">parë gjëra të tjera përveç Zotit. Atë, duke i përshkruar jobesimtarët.Zoti i Madhëruar tha </w:t>
      </w:r>
      <w:r xmlns:w="http://schemas.openxmlformats.org/wordprocessingml/2006/main" w:rsidR="00F0133A">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kur përmendet vetëm Allahu, zemrat e atyre që nuk besojnë në botën tjetër janë të neveritshme dhe kur përmenden ata që janë pos Tij, ata gëzohen </w:t>
      </w:r>
      <w:r xmlns:w="http://schemas.openxmlformats.org/wordprocessingml/2006/main" w:rsidR="0000598B">
        <w:rPr>
          <w:rFonts w:cs="Trad Al_Khat Deco" w:hint="cs"/>
          <w:color w:val="FF0000"/>
          <w:sz w:val="22"/>
          <w:szCs w:val="22"/>
          <w:rtl/>
        </w:rPr>
        <w:t xml:space="preserve">.</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{{El-Zumer: 45} </w:t>
      </w:r>
      <w:r xmlns:w="http://schemas.openxmlformats.org/wordprocessingml/2006/main" w:rsidRPr="00880B8C" w:rsidR="00413E4E">
        <w:rPr>
          <w:rFonts w:cs="Trad Al_Khat Deco"/>
          <w:sz w:val="22"/>
          <w:szCs w:val="22"/>
          <w:rtl/>
        </w:rPr>
        <w:t xml:space="preserve">Dhe kushdo që nuk e përshkruan brendësinë e tij nga shikimi i ndërmjetësve, përveç nëse ata janë ndërmjetës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Cilësia e katërt </w:t>
      </w:r>
      <w:r xmlns:w="http://schemas.openxmlformats.org/wordprocessingml/2006/main" w:rsidR="0000598B">
        <w:rPr>
          <w:rFonts w:cs="Trad Al_Khat Deco" w:hint="cs"/>
          <w:sz w:val="22"/>
          <w:szCs w:val="22"/>
          <w:rtl/>
        </w:rPr>
        <w:t xml:space="preserve">: të jetë i fshehur, të fshehë nevojat e tij, të mos transmetojë e të mos ankohet shumë, ose të jetë nga njerëzit e burrërisë, atij që i ka shkuar hiri, por i mbetet zakoni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kështu që jeton në petkun e bukurisë </w:t>
      </w:r>
      <w:r xmlns:w="http://schemas.openxmlformats.org/wordprocessingml/2006/main" w:rsidR="00F0133A">
        <w:rPr>
          <w:rFonts w:cs="Trad Al_Khat Deco" w:hint="cs"/>
          <w:sz w:val="22"/>
          <w:szCs w:val="22"/>
          <w:rtl/>
        </w:rPr>
        <w:t xml:space="preserve">.</w:t>
      </w:r>
      <w:r xmlns:w="http://schemas.openxmlformats.org/wordprocessingml/2006/main" w:rsidRPr="009F45D1" w:rsidR="00413E4E">
        <w:rPr>
          <w:rFonts w:cs="Trad Al_Khat Deco"/>
          <w:color w:val="00FF00"/>
          <w:sz w:val="22"/>
          <w:szCs w:val="22"/>
          <w:rtl/>
        </w:rPr>
        <w:t xml:space="preserve"> </w:t>
      </w:r>
      <w:r xmlns:w="http://schemas.openxmlformats.org/wordprocessingml/2006/main" w:rsidRPr="00F0133A" w:rsidR="00F0133A">
        <w:rPr>
          <w:rFonts w:cs="Trad Al_Khat Deco"/>
          <w:sz w:val="22"/>
          <w:szCs w:val="22"/>
          <w:rtl/>
        </w:rPr>
        <w:t xml:space="preserve">Injorantët mendojnë se janë të pasur në abstinencë, ju i njihni ata nga shenjat e tyre dhe ata nuk i pyesin njerëzit urgjentisht.</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color w:val="FF0000"/>
          <w:sz w:val="22"/>
          <w:szCs w:val="22"/>
          <w:rtl/>
        </w:rPr>
        <w:t xml:space="preserve">{El-Bekare: 273} </w:t>
      </w:r>
      <w:r xmlns:w="http://schemas.openxmlformats.org/wordprocessingml/2006/main" w:rsidRPr="00880B8C" w:rsidR="00413E4E">
        <w:rPr>
          <w:rFonts w:cs="Trad Al_Khat Deco"/>
          <w:sz w:val="22"/>
          <w:szCs w:val="22"/>
          <w:rtl/>
        </w:rPr>
        <w:t xml:space="preserve">Domethënë, ata nuk ngulmojnë të kërkojnë, sepse janë të pasur në sigurinë e tyre, të fuqishëm në durimin e tyre, dhe kjo duhet kërkuar duke i ekzaminuar njerëzit e fesë në çdo lokalitet dhe duke hulumtuar shikimet më të thella. të njerëzve të mirësisë dhe zbukurimit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Cilësia e pestë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jetë mbajtës i ushqimit ose i burgosur për shkak të sëmundjes ose ndonjë arsyeje tjetër, në të cilën gjendet në të kuptimi i thënies së Zotit të Madhëruar </w:t>
      </w:r>
      <w:r xmlns:w="http://schemas.openxmlformats.org/wordprocessingml/2006/main" w:rsidR="00F0133A">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Për të varfrit që janë të rrethuar në rrugën e Zotit".</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{El-Bekare: 273} </w:t>
      </w:r>
      <w:r xmlns:w="http://schemas.openxmlformats.org/wordprocessingml/2006/main" w:rsidRPr="00880B8C" w:rsidR="00413E4E">
        <w:rPr>
          <w:rFonts w:cs="Trad Al_Khat Deco"/>
          <w:sz w:val="22"/>
          <w:szCs w:val="22"/>
          <w:rtl/>
        </w:rPr>
        <w:t xml:space="preserve">Domethënë, ata u burgosën në rrugën për në ahiret për shkak të varfërisë, vështirësisë së jetës ose përmirësimit të zemrës. Ata nuk mund të godisnin tokën sepse i kishin të prerë krahët dhe gjymtyrët e tyre të lidhura. këto arsye, Omeri, Allahu qoftë i kënaqur me të, i jepte familjes së shtëpisë një tufë prej dhjetë dele ose më shumë, dhe ai </w:t>
      </w:r>
      <w:r xmlns:w="http://schemas.openxmlformats.org/wordprocessingml/2006/main" w:rsidRPr="00CC42D3" w:rsidR="0055485F">
        <w:rPr>
          <w:rFonts w:cs="Trad Al_Khat Deco" w:hint="cs"/>
          <w:color w:val="FFFF00"/>
          <w:rtl/>
        </w:rPr>
        <w:t xml:space="preserve">jepte </w:t>
      </w:r>
      <w:r xmlns:w="http://schemas.openxmlformats.org/wordprocessingml/2006/main" w:rsidRPr="00880B8C" w:rsidR="00D8012B">
        <w:rPr>
          <w:rFonts w:cs="Trad Al_Khat Deco"/>
          <w:sz w:val="22"/>
          <w:szCs w:val="22"/>
          <w:rtl/>
        </w:rPr>
        <w:t xml:space="preserve">sipas shumës. Është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3"/>
      </w:r>
      <w:r xmlns:w="http://schemas.openxmlformats.org/wordprocessingml/2006/main" w:rsidR="0000598B">
        <w:rPr>
          <w:rFonts w:cs="Trad Al_Khat Deco" w:hint="cs"/>
          <w:sz w:val="22"/>
          <w:szCs w:val="22"/>
          <w:rtl/>
        </w:rPr>
        <w:t xml:space="preserve">pyetur familja </w:t>
      </w:r>
      <w:r xmlns:w="http://schemas.openxmlformats.org/wordprocessingml/2006/main" w:rsidRPr="00880B8C" w:rsidR="00413E4E">
        <w:rPr>
          <w:rFonts w:cs="Trad Al_Khat Deco"/>
          <w:sz w:val="22"/>
          <w:szCs w:val="22"/>
          <w:rtl/>
        </w:rPr>
        <w:t xml:space="preserve">Omeri , Allahu qoftë i kënaqur me të. </w:t>
      </w:r>
      <w:r xmlns:w="http://schemas.openxmlformats.org/wordprocessingml/2006/main" w:rsidRPr="00880B8C" w:rsidR="00413E4E">
        <w:rPr>
          <w:rFonts w:cs="Trad Al_Khat Deco"/>
          <w:sz w:val="22"/>
          <w:szCs w:val="22"/>
          <w:rtl/>
        </w:rPr>
        <w:t xml:space="preserve">për vështirësitë e mundimit dhe tha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Shumë fëmijë dhe pak para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Cilësia e gjashtë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jetë në mesin e të afërmve dhe atyre me bark, pra është sadaka dhe lidhje farefisnore, e në </w:t>
      </w:r>
      <w:r xmlns:w="http://schemas.openxmlformats.org/wordprocessingml/2006/main" w:rsidRPr="0000598B" w:rsidR="00413E4E">
        <w:rPr>
          <w:rFonts w:cs="Trad Al_Khat Deco"/>
          <w:color w:val="00FF00"/>
          <w:sz w:val="22"/>
          <w:szCs w:val="22"/>
          <w:rtl/>
        </w:rPr>
        <w:t xml:space="preserve">lidhjen farefisnore ka një shpërblim të pallogaritshëm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Aliu, Allahu qoftë i kënaqur me të, ka thënë </w:t>
      </w:r>
      <w:r xmlns:w="http://schemas.openxmlformats.org/wordprocessingml/2006/main" w:rsidR="0000598B">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Sepse lindja e njërit prej vëllezërve të mi me një dirhem është më e dashur për mua sesa sadakaja me njëzet dirhemë, dhe për shkak se lindja e tij me njëzet dirhem është më e dashur për mua se dhënia”. njëqind dirhemë sadaka, dhe sepse t'i jap atij njëqind dirhemë është më e dashur për mua sesa lirimi i një robi </w:t>
      </w:r>
      <w:r xmlns:w="http://schemas.openxmlformats.org/wordprocessingml/2006/main" w:rsidR="009F45D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miqtë dhe vëllezërit e mirë u japin përparësi edhe të njohurve, sikurse të afërmit u paraprijnë të huajve, kështu le t'u kushtojë vëmendje këtyre hollësive, pasi këto janë cilësitë që kërkohen dhe në çdo atribut ka shkallë, ndaj duhet të kërkojë më të lartat. Njëri, për një nga shpërblimet e tij të menjëhershme është pastrimi i vetvetes nga tipari i koprracisë, pohimi i dashurisë ndaj Zotit të Madhërishëm në zemrën e tij dhe zelli i tij në bindje ndaj Tij. Situata dhe rezultati. Nëse ka të drejtë, ai i merr të dy shpërblimet, e nëse gabon, e merr të parin pa të dytin, kështu që shpërblimi për të saktin do të shumëfishohet me zell këtu dhe në vende të tjera, dhe Zoti e di më së miri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Kapitulli i tretë mbi tufën, arsyet për të drejtën e saj dhe funksionet e tufës së saj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Deklarata e arsyeve për pranueshmërinë </w:t>
      </w:r>
      <w:r xmlns:w="http://schemas.openxmlformats.org/wordprocessingml/2006/main">
        <w:rPr>
          <w:rFonts w:cs="Trad Al_Khat Deco" w:hint="cs"/>
          <w:sz w:val="22"/>
          <w:szCs w:val="22"/>
          <w:rtl/>
        </w:rPr>
        <w:t xml:space="preserve">)</w:t>
      </w:r>
    </w:p>
    <w:p w:rsidR="00880B8C" w:rsidP="00351F8D">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Unë e di se askush nuk e meriton zekatin përveç një muslimani të lirë, i cili nuk është as hashemi, as mutalibi, i cili karakterizohet nga një nga karakteristikat e tetë kategorive të përmendura në Librin e Zotit të Madhëruar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Kategoria e parë janë të </w:t>
      </w:r>
      <w:r xmlns:w="http://schemas.openxmlformats.org/wordprocessingml/2006/main" w:rsidRPr="00880B8C" w:rsidR="00D8012B">
        <w:rPr>
          <w:rFonts w:cs="Trad Al_Khat Deco"/>
          <w:sz w:val="22"/>
          <w:szCs w:val="22"/>
          <w:rtl/>
        </w:rPr>
        <w:t xml:space="preserve">varfërit </w:t>
      </w:r>
      <w:r xmlns:w="http://schemas.openxmlformats.org/wordprocessingml/2006/main" w:rsidR="00351F8D">
        <w:rPr>
          <w:rFonts w:cs="Trad Al_Khat Deco" w:hint="cs"/>
          <w:sz w:val="22"/>
          <w:szCs w:val="22"/>
          <w:rtl/>
        </w:rPr>
        <w:t xml:space="preserve">: i </w:t>
      </w:r>
      <w:r xmlns:w="http://schemas.openxmlformats.org/wordprocessingml/2006/main" w:rsidRPr="00880B8C" w:rsidR="00413E4E">
        <w:rPr>
          <w:rFonts w:cs="Trad Al_Khat Deco"/>
          <w:sz w:val="22"/>
          <w:szCs w:val="22"/>
          <w:rtl/>
        </w:rPr>
        <w:t xml:space="preserve">varfër është ai që nuk ka para dhe nuk ka mundësi për të fituar, nëse ka ushqimin dhe veshmbathjen e përditshme, atëherë nuk është i varfër, por është i varfër dhe nëse ka gjysmën e ditës së tij. ushqimi, atehere ai eshte i varfer, ploteson gjithcka si i ka hije te varferit, sepse ai eshte i varfer sepse i mungon menjehere ajo qe i nevojitet dhe ajo qe eshte e paafte, prandaj nuk duhet te percaktohet qe i varferi te mos kete veshje tjeter pervec kesaj. që mbulon pjesët intime, sepse kjo është një ekzagjerim </w:t>
      </w:r>
      <w:r xmlns:w="http://schemas.openxmlformats.org/wordprocessingml/2006/main" w:rsidRPr="00880B8C" w:rsidR="00413E4E">
        <w:rPr>
          <w:rFonts w:cs="Trad Al_Khat Deco"/>
          <w:sz w:val="22"/>
          <w:szCs w:val="22"/>
          <w:rtl/>
        </w:rPr>
        <w:t xml:space="preserve">. Për pyetjen, ai nuk e bën pyetjen fitim, ndryshe nga nëse është në gjendje të fitojë, sepse kjo e nxjerr nga varfëria, nëse ai mund të fitojë me makinë , atehere ai eshte i varfer dhe i lejohet blerja e nje makinerie.Aftesia e tij merret parasysh dhe nese eshte adhurues dhe fitimi e pengon nga funksionet e adhurimit dhe vullnetet e kohes, atehere duhet te fitoje sepse fitimi është më e rëndësishme se </w:t>
      </w:r>
      <w:r xmlns:w="http://schemas.openxmlformats.org/wordprocessingml/2006/main" w:rsidRPr="00CC42D3" w:rsidR="0055485F">
        <w:rPr>
          <w:rFonts w:cs="Trad Al_Khat Deco" w:hint="cs"/>
          <w:color w:val="FFFF00"/>
          <w:rtl/>
        </w:rPr>
        <w:t xml:space="preserve">kaq </w:t>
      </w:r>
      <w:r xmlns:w="http://schemas.openxmlformats.org/wordprocessingml/2006/main" w:rsidR="00351F8D">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Kërkimi i lejes është i detyrueshëm pas obligimit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4"/>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kishte për qëllim përpjekjen për të fituar. Omeri, Allahu qoftë i kënaqur me të, tha se fitimi në dyshim është më i mirë se lypja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Kategoria e dytë janë të </w:t>
      </w:r>
      <w:r xmlns:w="http://schemas.openxmlformats.org/wordprocessingml/2006/main" w:rsidRPr="00880B8C" w:rsidR="00413E4E">
        <w:rPr>
          <w:rFonts w:cs="Trad Al_Khat Deco"/>
          <w:sz w:val="22"/>
          <w:szCs w:val="22"/>
          <w:rtl/>
        </w:rPr>
        <w:t xml:space="preserve">varfërit </w:t>
      </w:r>
      <w:r xmlns:w="http://schemas.openxmlformats.org/wordprocessingml/2006/main" w:rsidR="00351F8D">
        <w:rPr>
          <w:rFonts w:cs="Trad Al_Khat Deco" w:hint="cs"/>
          <w:sz w:val="22"/>
          <w:szCs w:val="22"/>
          <w:rtl/>
        </w:rPr>
        <w:t xml:space="preserve">: i </w:t>
      </w:r>
      <w:r xmlns:w="http://schemas.openxmlformats.org/wordprocessingml/2006/main" w:rsidRPr="00880B8C" w:rsidR="00413E4E">
        <w:rPr>
          <w:rFonts w:cs="Trad Al_Khat Deco"/>
          <w:sz w:val="22"/>
          <w:szCs w:val="22"/>
          <w:rtl/>
        </w:rPr>
        <w:t xml:space="preserve">varfër është ai të ardhurat e të cilit nuk i plotësojnë daljen e tij, kështu që ai mund të zotërojë një mijë dirhemë ndërsa është i varfër, dhe nuk mund të ketë asgjë tjetër përveç një sëpatë dhe një litar, dhe ai është i pasur. Librat e jurisprudencës nuk e nxjerrin nga varfëria dhe nëse nuk posedon gjë tjetër përveç librave, nuk obligohet të paguajë sadakanë e fitrit, vendimi për librat është vendimi për veshjen dhe mobilimin e shtëpisë, sepse ai është në nevojë. por ai duhet të jetë i kujdesshëm që të ndërpresë nevojën për një </w:t>
      </w:r>
      <w:r xmlns:w="http://schemas.openxmlformats.org/wordprocessingml/2006/main" w:rsidRPr="00880B8C" w:rsidR="00413E4E">
        <w:rPr>
          <w:rFonts w:cs="Trad Al_Khat Deco"/>
          <w:sz w:val="22"/>
          <w:szCs w:val="22"/>
          <w:rtl/>
        </w:rPr>
        <w:t xml:space="preserve">libër.Poezitë , historitë e lajmeve dhe të ngjashme me to, të cilat nuk kanë asnjë dobi në botën tjetër dhe nuk ndodhin në këtë botë vetëm se si çështje shikimi dhe qetësimi, kështu që kjo shitet si shlyerje dhe zekatul fitr, dhe emri i dhimbjes është i ndaluar. Ai studion për të përmbushur detyrimin e mjaftueshmërisë, kështu që nuk shitet, dhe kjo nuk ia grabit emrin e i varfër, sepse është një nevojë e rëndësishme. Përsa i përket nevojës për të përfituar dhe mësuar nga libri, si për shembull të ruaj libra mjekësore për të trajtuar veten, ose një libër këshillues për të lexuar dhe mësuar nga ai, nëse është në Vendi është një mjek dhe një predikues, kështu që kjo është e përjashtuar, dhe nëse ai nuk është, atëherë ai ka nevojë për të, atëherë ndoshta ai nuk ka nevojë të lexojë librin përveç pas një periudhe, kështu që ai duhet të kontrollojë periudhën. ushqimi i përditshëm, kështu që nevoja për orenditë e shtëpisë dhe veshjet e trupit duhet të llogaritet sipas vitit, kështu që rrobat e verës nuk shiten në dimër, dhe librat janë më shumë si rroba dhe mobilje. Ai mund të ketë dy kopje të një libri, kështu që nuk ka nevojë për njërën prej tyre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ai thotë se njëra prej tyre është më e saktë dhe tjetra është më e mirë, atëherë unë kam nevojë për to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Ne thamë, kënaquni me atë që është më e sakta, shisni më të mirën dhe lëreni kohën e lirë dhe luksin, edhe nëse janë dy kopje të një dije, njëra e thjeshtë dhe tjetra e shkurtër. E përmendëm për përgjithësinë e mundimit dhe paralajmërimin. e mirësisë së kësaj konsiderate ndaj të tjerëve, sepse hetimi i këtyre formave nuk është i mundur, pasi një konsideratë e tillë shkon përtej orendive të shtëpisë në sasinë, numrin dhe llojin e saj, në rrobat e trupit, në shtëpi, kapacitetin e saj. dhe ngushtesia.Ne te eshte rreziku i dyshimeve, e ai qe eshte skeptik e merr per kujdes dhe le ate qe e ben te dyshimte per ate qe nuk dyshon, kurse gradat e mesme qe dalin ndermjet aneve kundershtare jane te shumta dhe vetem prej tyre ruhet kujdesi, e Allahu e di më së miri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Kategoria e tretë janë </w:t>
      </w:r>
      <w:r xmlns:w="http://schemas.openxmlformats.org/wordprocessingml/2006/main" w:rsidRPr="00880B8C" w:rsidR="00413E4E">
        <w:rPr>
          <w:rFonts w:cs="Trad Al_Khat Deco"/>
          <w:sz w:val="22"/>
          <w:szCs w:val="22"/>
          <w:rtl/>
        </w:rPr>
        <w:t xml:space="preserve">punëtorët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ata janë korrierët që mbledhin zekatin, përveç halifit dhe gjykatësit, dhe në të nuk përfshihen kujdestari, nëpunësi, ai që merr urdhrin, memorizuesi dhe transportuesi, dhe asnjë prej tyre. ato i kalon pagat e të njëjtit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Kategoria e katërt </w:t>
      </w:r>
      <w:r xmlns:w="http://schemas.openxmlformats.org/wordprocessingml/2006/main" w:rsidRPr="00880B8C" w:rsidR="00413E4E">
        <w:rPr>
          <w:rFonts w:cs="Trad Al_Khat Deco"/>
          <w:sz w:val="22"/>
          <w:szCs w:val="22"/>
          <w:rtl/>
        </w:rPr>
        <w:t xml:space="preserve">, zemrat e të cilëve duhet të pajtohen me Islamin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Ata janë fisnikët të cilët e përqafuan Islamin dhe atyre u binden populli i tyre dhe për t'u dhënë atyre vendosmërinë ndaj Islamit dhe për të joshur homologët dhe pasuesit e tyre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Kategoria e pestë janë </w:t>
      </w:r>
      <w:r xmlns:w="http://schemas.openxmlformats.org/wordprocessingml/2006/main" w:rsidRPr="00880B8C" w:rsidR="00413E4E">
        <w:rPr>
          <w:rFonts w:cs="Trad Al_Khat Deco"/>
          <w:sz w:val="22"/>
          <w:szCs w:val="22"/>
          <w:rtl/>
        </w:rPr>
        <w:t xml:space="preserve">llogaritarët </w:t>
      </w:r>
      <w:r xmlns:w="http://schemas.openxmlformats.org/wordprocessingml/2006/main" w:rsidR="00CE36E2">
        <w:rPr>
          <w:rFonts w:cs="Trad Al_Khat Deco" w:hint="cs"/>
          <w:sz w:val="22"/>
          <w:szCs w:val="22"/>
          <w:rtl/>
        </w:rPr>
        <w:t xml:space="preserve">: pjesa e zyrave i paguhet zotërisë, e nëse u paguhet zyrave, lejohet dhe zotëria nuk </w:t>
      </w:r>
      <w:r xmlns:w="http://schemas.openxmlformats.org/wordprocessingml/2006/main" w:rsidRPr="00880B8C" w:rsidR="00413E4E">
        <w:rPr>
          <w:rFonts w:cs="Trad Al_Khat Deco"/>
          <w:sz w:val="22"/>
          <w:szCs w:val="22"/>
          <w:rtl/>
        </w:rPr>
        <w:t xml:space="preserve">ma </w:t>
      </w:r>
      <w:r xmlns:w="http://schemas.openxmlformats.org/wordprocessingml/2006/main" w:rsidRPr="00880B8C" w:rsidR="00413E4E">
        <w:rPr>
          <w:rFonts w:cs="Trad Al_Khat Deco"/>
          <w:sz w:val="22"/>
          <w:szCs w:val="22"/>
          <w:rtl/>
        </w:rPr>
        <w:t xml:space="preserve">jep zekatin e tij </w:t>
      </w:r>
      <w:r xmlns:w="http://schemas.openxmlformats.org/wordprocessingml/2006/main" w:rsidR="00E861C7">
        <w:rPr>
          <w:rFonts w:cs="Trad Al_Khat Deco" w:hint="cs"/>
          <w:sz w:val="22"/>
          <w:szCs w:val="22"/>
          <w:rtl/>
        </w:rPr>
        <w:t xml:space="preserve">.</w:t>
      </w:r>
      <w:r xmlns:w="http://schemas.openxmlformats.org/wordprocessingml/2006/main" w:rsidR="00E861C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Zyret e vetes se eshte skllavi i tij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Kategoria e gjashtë janë </w:t>
      </w:r>
      <w:r xmlns:w="http://schemas.openxmlformats.org/wordprocessingml/2006/main" w:rsidRPr="00880B8C" w:rsidR="00413E4E">
        <w:rPr>
          <w:rFonts w:cs="Trad Al_Khat Deco"/>
          <w:sz w:val="22"/>
          <w:szCs w:val="22"/>
          <w:rtl/>
        </w:rPr>
        <w:t xml:space="preserve">borxhlinjtë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borxhli është ai që ka marrë hua me bindje apo të lejuar derisa është i varfër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Kategoria e shtatë, </w:t>
      </w:r>
      <w:r xmlns:w="http://schemas.openxmlformats.org/wordprocessingml/2006/main" w:rsidRPr="00880B8C" w:rsidR="00413E4E">
        <w:rPr>
          <w:rFonts w:cs="Trad Al_Khat Deco"/>
          <w:sz w:val="22"/>
          <w:szCs w:val="22"/>
          <w:rtl/>
        </w:rPr>
        <w:t xml:space="preserve">pushtuesit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ata që nuk kanë dekret në zyrën e mercenarëve, ndaj u paguhet një pjesë, edhe nëse janë të pasur, si subvencion për ta pushtuar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Kategoria e tetë, </w:t>
      </w:r>
      <w:r xmlns:w="http://schemas.openxmlformats.org/wordprocessingml/2006/main" w:rsidRPr="00880B8C" w:rsidR="00413E4E">
        <w:rPr>
          <w:rFonts w:cs="Trad Al_Khat Deco"/>
          <w:sz w:val="22"/>
          <w:szCs w:val="22"/>
          <w:rtl/>
        </w:rPr>
        <w:t xml:space="preserve">Ibn el-Sabil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është ai që është nga vendi i tij për të udhëtuar pa mëkat ose për të kaluar nëpër të, prandaj i jepet nëse është i varfër dhe nëse ka para në një vend tjetër, jep sipas gjuha e tij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thoni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 i dini këto atribute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Thamë, sa i përket varfërisë dhe fatkeqësisë, është thënie e atij që e merr atë, dhe ai nuk kërkon dëshmi apo betim, por lejohet të mbështetet në fjalën e tij nëse nuk e di gënjeshtrën e tij. Udhëtimi, është çështje e së ardhmes, prandaj i jepet duke thënë se jam i pushtuar dhe nëse nuk e përmbush, do të kthehet. Të gjithë do të vijnë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Deklarata e funksioneve të tufës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Ata janë pesë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E </w:t>
      </w:r>
      <w:r xmlns:w="http://schemas.openxmlformats.org/wordprocessingml/2006/main" w:rsidRPr="00CE36E2" w:rsidR="00413E4E">
        <w:rPr>
          <w:rFonts w:cs="Trad Al_Khat Deco"/>
          <w:color w:val="FF0000"/>
          <w:sz w:val="22"/>
          <w:szCs w:val="22"/>
          <w:rtl/>
        </w:rPr>
        <w:t xml:space="preserve">para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 ai e di se Zoti i Madhëruar ka urdhëruar që t'i jepet zekati në mënyrë që t'ia plotësojë shqetësimin dhe t'i bëjë një shqetësim, kështu që krijesat e adhuruan Zotin e Plotfuqishëm duke ua bërë një shqetësimin e tyre, dhe Ai është Zoti, lavdërimi i qoftë Ai. , dhe Ditën e Fundit, dhe Ai është i shqetësuar për </w:t>
      </w:r>
      <w:r xmlns:w="http://schemas.openxmlformats.org/wordprocessingml/2006/main" w:rsidRPr="00880B8C" w:rsidR="00413E4E">
        <w:rPr>
          <w:rFonts w:cs="Trad Al_Khat Deco"/>
          <w:sz w:val="22"/>
          <w:szCs w:val="22"/>
          <w:rtl/>
        </w:rPr>
        <w:t xml:space="preserve">thënien e Tij , Më i Larti </w:t>
      </w:r>
      <w:r xmlns:w="http://schemas.openxmlformats.org/wordprocessingml/2006/main" w:rsidR="00F0133A">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unë nuk i krijova xhinët dhe njerëzit vetëm që të adhurojnë</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Por kur mençuria kërkon që robit t'i jepen dëshirat dhe nevojat, dhe ato e shpërndajnë shqetësimin e tij</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Bujaria kërkonte një bollëk hiri që i mjaftonte nevojat, kështu që ai i shumëzoi paratë dhe i derdhi në duart e shërbëtorëve të Tij, në mënyrë që të ishin një mjet për ta në përmbushjen e nevojave të tyre dhe një mjet që ata t'i përkushtoheshin bindjes së tyre. Disa prej tyre kishin më shumë pasuri se sprovë dhe vuajtje, kështu që ai e futi në rrezik, e disa prej tyre e donin atë, kështu që ai e mbrojti atë nga dynjaja siç e mbron keqardhja e pacientit të tij, kështu që ngushëlloi kureshtjen e tij prej tij dhe u nis me makinë drejt tij. aq sa i nevojitej në duart e të pasurve, që të jetë e lehtë fitimi dhe mundimi për mbledhjen dhe ruajtjen e tyre, dhe përfitimi i tij u drejtohet të varfërve, kështu që ata zhvishen për të adhuruar Zotin dhe për t'u përgatitur për atë që është pas vdekjes. Pra, mos i shpërqendroni ata nga ajo, kureshtja e botës, dhe mos i largoni ata nga përgatitja për varfëri, dhe ky është bekimi i fundit. Me atë që ai i dha, siç do të vijë në librin e varfërisë, hetimi i tij dhe sqarim, në dashtë Zoti le ta marrë atë që merr nga Zoti i Madhëruar si furnizim për të dhe ta ndihmojë në bindje, dhe le të jetë qëllimi i tij që të forcohet me të që t'i bindet Zotit.Zoti ishte jobesimtar për mëshirën e Zotit xh.sh. , që meriton largësinë dhe neverinë nga Zoti, Lavdi i qoftë Ai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E36E2">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dyta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falënderosh dhuruesin, të lutesh për të dhe ta lavdërosh, falënderimi dhe lutja e tij janë në atë mënyrë që të mos i shmanget ndërmjetësimit të tij, por është rruga e mëshirës së Zotit, lavdi qoftë. tek Ai, për ta arritur atë, dhe rruga është e vërtetë në kuptimin që Zoti e bën atë rrugë dhe ndërmjetës, dhe kjo nuk bie në kundërshtim me shikimin e hirit nga Zoti, Lavdi i qoftë </w:t>
      </w:r>
      <w:r xmlns:w="http://schemas.openxmlformats.org/wordprocessingml/2006/main" w:rsidRPr="00CC42D3" w:rsidR="0055485F">
        <w:rPr>
          <w:rFonts w:cs="Trad Al_Khat Deco" w:hint="cs"/>
          <w:color w:val="FFFF00"/>
          <w:rtl/>
        </w:rPr>
        <w:t xml:space="preserve">Ai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që nuk i falënderon njerëzit, nuk e falënderon Zotin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5"/>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Zoti i Madhëruar i ka lavdëruar robërit e Tij në vende për veprat e tyre, dhe Ai është Krijuesi i tyre dhe Krijuesi i fuqisë mbi ta, siç është thënia e Tij </w:t>
      </w:r>
      <w:r xmlns:w="http://schemas.openxmlformats.org/wordprocessingml/2006/main" w:rsidR="00F0133A">
        <w:rPr>
          <w:rFonts w:cs="Trad Al_Khat Deco" w:hint="cs"/>
          <w:sz w:val="22"/>
          <w:szCs w:val="22"/>
          <w:rtl/>
        </w:rPr>
        <w:t xml:space="preserve">: {Më i miri </w:t>
      </w:r>
      <w:r xmlns:w="http://schemas.openxmlformats.org/wordprocessingml/2006/main" w:rsidRPr="00880B8C" w:rsidR="00413E4E">
        <w:rPr>
          <w:rFonts w:cs="Trad Al_Khat Deco"/>
          <w:sz w:val="22"/>
          <w:szCs w:val="22"/>
          <w:rtl/>
        </w:rPr>
        <w:t xml:space="preserve">shërbëtori është se ai është i bindur </w:t>
      </w:r>
      <w:r xmlns:w="http://schemas.openxmlformats.org/wordprocessingml/2006/main" w:rsidR="00CE36E2">
        <w:rPr>
          <w:rFonts w:cs="Trad Al_Khat Deco" w:hint="cs"/>
          <w:color w:val="FF0000"/>
          <w:sz w:val="22"/>
          <w:szCs w:val="22"/>
          <w:rtl/>
        </w:rPr>
        <w:t xml:space="preserve">.</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Përveq kësaj, le të thotë tufa në lutjen e tij, Zoti e pastroftë zemrën tuaj në zemrat e të drejtëve, pastroje </w:t>
      </w:r>
      <w:r xmlns:w="http://schemas.openxmlformats.org/wordprocessingml/2006/main" w:rsidRPr="00281276" w:rsidR="00413E4E">
        <w:rPr>
          <w:rFonts w:cs="Trad Al_Khat Deco2"/>
          <w:sz w:val="22"/>
          <w:szCs w:val="22"/>
          <w:rtl/>
        </w:rPr>
        <w:t xml:space="preserve">punën tuaj </w:t>
      </w:r>
      <w:r xmlns:w="http://schemas.openxmlformats.org/wordprocessingml/2006/main" w:rsidRPr="00880B8C" w:rsidR="00413E4E">
        <w:rPr>
          <w:rFonts w:cs="Trad Al_Khat Deco"/>
          <w:sz w:val="22"/>
          <w:szCs w:val="22"/>
          <w:rtl/>
        </w:rPr>
        <w:t xml:space="preserve">në punën e të drejtëve dhe lutuni për shpirtin tuaj në shpirtrat e martirëve, dhe ai </w:t>
      </w:r>
      <w:r xmlns:w="http://schemas.openxmlformats.org/wordprocessingml/2006/main" w:rsidRPr="00CC42D3" w:rsidR="0055485F">
        <w:rPr>
          <w:rFonts w:cs="Trad Al_Khat Deco" w:hint="cs"/>
          <w:color w:val="FFFF00"/>
          <w:rtl/>
        </w:rPr>
        <w:t xml:space="preserve">tha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që ju bën një të mirë, shpërblejeni atë, e nëse nuk keni mundësi, atëherë lutuni për të që ta dini se e keni shpërblyer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6"/>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nga mirënjohja e plotë është që ai i fsheh të metat e dhënies nëse ka të meta në nuk e përçmon, nuk e nënçmon, nuk e qorton me ndalim kur i mohohet dhe e lartëson veten dhe njerëzit me favorin e tij. Çdo shërbëtor i takon të përmbushë të drejtën e tij dhe kjo nuk e kundërshton atë. meqë kërkesat e nënçmimit dhe nderimit janë në konflikt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treta </w:t>
      </w:r>
      <w:r xmlns:w="http://schemas.openxmlformats.org/wordprocessingml/2006/main">
        <w:rPr>
          <w:rFonts w:cs="Trad Al_Khat Deco" w:hint="cs"/>
          <w:sz w:val="22"/>
          <w:szCs w:val="22"/>
          <w:rtl/>
        </w:rPr>
        <w:t xml:space="preserve">: Të </w:t>
      </w:r>
      <w:r xmlns:w="http://schemas.openxmlformats.org/wordprocessingml/2006/main" w:rsidRPr="00880B8C" w:rsidR="00413E4E">
        <w:rPr>
          <w:rFonts w:cs="Trad Al_Khat Deco"/>
          <w:sz w:val="22"/>
          <w:szCs w:val="22"/>
          <w:rtl/>
        </w:rPr>
        <w:t xml:space="preserve">shikojë atë që merr, e nëse nuk ka të ligjshme, do të përmbahet prej saj, e kush i frikësohet Zotit, do t'i gjejë rrugëdalje dhe do ta furnizojë nga ku nuk e pret. i është dorëzuar atij nuk njeh një pronar të caktuar, atëherë ai mund të marrë aq sa ka nevojë, kështu që fetvaja e Sheriatit në këtë mënyrë është dhënia e saj në bamirësi sipas asaj që do të shpjegohet në libri i të lejuarave dhe të ndaluarave, dhe kjo është nëse ai nuk mund të gjejë atë që është e lejuar, dhe nëse e merr atë, atëherë marrja e tij nuk është marrja e zekatit, sepse nuk i bie zekati atij që e paguan dhe është i ndaluar.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516D90">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Së katërti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shmang situatat e dyshimit dhe dyshimit për sasinë e asaj që merr dhe nuk merr asgjë përveç shumës së lejuar dhe nuk e merr atë përveç nëse vërtetohet se është përshkruar si pretendim. me shkrim dhe një gjobë, atëherë ai nuk e kalon shumën e borxhit. Paratë nuk janë për dhënësin derisa ai t'i dhurojë ato, dhe nëse ai është duke udhëtuar, ai nuk shton më shumë se furnizimet dhe duke marrë me qira malin në destinacionin e tij, dhe nëse ai është luftëtar, ai merr vetëm atë që i nevojitet për fushatën, veçanërisht kuajt, armët dhe shpenzimet. Ai merr një paliativ, prandaj le të shikojë së pari mobiljet, rrobat dhe librat e shtëpisë së tij. A ka ndonjë gjë në to. ai mund të bëjë pa në veçanti, ose që shpërndan nga çmueshmëria e tij? Ethet janë gati të bien në të, dhe mbështetja në këtë është në thënien e marrësit nga jashtë, dhe për nevojtarët në vlerësimin e nevojave ka stacione në ngushtim dhe zgjerim, dhe gradat e saj nuk janë të kufizuara, dhe tendenca e devotshmërisë për t'u ngushtuar dhe tendenca e të butë për t'u zgjeruar derisa ta shohë veten në nevojë për artet e zgjerimit dhe ai urrehet te Zoti. për të nisur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Pastaj, nëse i plotësohet nevoja, ai nuk merr shumë para, përkundrazi, plotëson atë që i mjafton nga koha kur e merr deri në një vit.Ky është maksimumi që i lejohet për faktin se nëse një viti përsëritet, arsyet e të ardhurave përsëriten dhe për faktin se i Dërguari i Zotit ka </w:t>
      </w:r>
      <w:r xmlns:w="http://schemas.openxmlformats.org/wordprocessingml/2006/main" w:rsidRPr="00880B8C" w:rsidR="00066EAA">
        <w:rPr>
          <w:rFonts w:cs="Trad Al_Khat Deco"/>
          <w:sz w:val="22"/>
          <w:szCs w:val="22"/>
          <w:rtl/>
        </w:rPr>
        <w:t xml:space="preserve">kursyer </w:t>
      </w:r>
      <w:r xmlns:w="http://schemas.openxmlformats.org/wordprocessingml/2006/main" w:rsidRPr="00880B8C" w:rsidR="00413E4E">
        <w:rPr>
          <w:rFonts w:cs="Trad Al_Khat Deco"/>
          <w:sz w:val="22"/>
          <w:szCs w:val="22"/>
          <w:rtl/>
        </w:rPr>
        <w:t xml:space="preserve">për familjen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7"/>
      </w:r>
      <w:r xmlns:w="http://schemas.openxmlformats.org/wordprocessingml/2006/main" w:rsidRPr="00CC42D3" w:rsidR="0055485F">
        <w:rPr>
          <w:rFonts w:cs="Trad Al_Khat Deco" w:hint="cs"/>
          <w:color w:val="FFFF00"/>
          <w:rtl/>
        </w:rPr>
        <w:t xml:space="preserve">ushqimin e një viti </w:t>
      </w:r>
      <w:r xmlns:w="http://schemas.openxmlformats.org/wordprocessingml/2006/main" w:rsidRPr="00880B8C" w:rsidR="00413E4E">
        <w:rPr>
          <w:rFonts w:cs="Trad Al_Khat Deco"/>
          <w:sz w:val="22"/>
          <w:szCs w:val="22"/>
          <w:rtl/>
        </w:rPr>
        <w:t xml:space="preserve">dhe të varfërit, edhe nëse ai kufizohet në nevojën e muajit të tij ose nevojën. të kohës së tij, është më afër devotshmërisë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Doktrinat e dijetarëve në lidhje me sasinë e marrë me anë të zekatit dhe bamirësisë dallojnë.Disa prej tyre e tepruan në zvogëlimin e saj deri në atë masë saqë e detyruan kufizimin e saj në sasinë e ushqimit të tij të ditës dhe të natës, dhe ata iu përmbajtën asaj që Sahl bin el- Handhalijah ka transmetuar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që ka </w:t>
      </w:r>
      <w:r xmlns:w="http://schemas.openxmlformats.org/wordprocessingml/2006/main" w:rsidRPr="00CC42D3" w:rsidR="0055485F">
        <w:rPr>
          <w:rFonts w:cs="Trad Al_Khat Deco" w:hint="cs"/>
          <w:color w:val="FFFF00"/>
          <w:rtl/>
        </w:rPr>
        <w:t xml:space="preserve">ndaluar </w:t>
      </w:r>
      <w:r xmlns:w="http://schemas.openxmlformats.org/wordprocessingml/2006/main" w:rsidRPr="00880B8C" w:rsidR="00D8012B">
        <w:rPr>
          <w:rFonts w:cs="Trad Al_Khat Deco"/>
          <w:sz w:val="22"/>
          <w:szCs w:val="22"/>
          <w:rtl/>
        </w:rPr>
        <w:t xml:space="preserve">të pyetet me pasuri, kështu që është pyetur për pasurinë e tij, kështu që ka thënë </w:t>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D8012B">
        <w:rPr>
          <w:rFonts w:cs="Trad Al_Khat Deco"/>
          <w:sz w:val="22"/>
          <w:szCs w:val="22"/>
          <w:rtl/>
        </w:rPr>
        <w:t xml:space="preserve">drekën dhe darkën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8"/>
      </w:r>
      <w:r xmlns:w="http://schemas.openxmlformats.org/wordprocessingml/2006/main" w:rsidR="00516D90">
        <w:rPr>
          <w:rFonts w:cs="Trad Al_Khat Deco" w:hint="cs"/>
          <w:sz w:val="22"/>
          <w:szCs w:val="22"/>
          <w:rtl/>
        </w:rPr>
        <w:t xml:space="preserve">) </w:t>
      </w:r>
      <w:r xmlns:w="http://schemas.openxmlformats.org/wordprocessingml/2006/main" w:rsidR="00516D90">
        <w:rPr>
          <w:rFonts w:cs="Trad Al_Khat Deco" w:hint="cs"/>
          <w:sz w:val="22"/>
          <w:szCs w:val="22"/>
          <w:rtl/>
        </w:rPr>
        <w:t xml:space="preserve">dhe </w:t>
      </w:r>
      <w:r xmlns:w="http://schemas.openxmlformats.org/wordprocessingml/2006/main" w:rsidRPr="00880B8C" w:rsidR="00413E4E">
        <w:rPr>
          <w:rFonts w:cs="Trad Al_Khat Deco"/>
          <w:sz w:val="22"/>
          <w:szCs w:val="22"/>
          <w:rtl/>
        </w:rPr>
        <w:t xml:space="preserve">të tjerët kanë thënë se e çon atë në një kufi. Pasuria është kufiri i pasurisë, nisabi i zekatit, si. Zoti i Madhëruar nuk </w:t>
      </w:r>
      <w:r xmlns:w="http://schemas.openxmlformats.org/wordprocessingml/2006/main" w:rsidR="00516D90">
        <w:rPr>
          <w:rFonts w:cs="Trad Al_Khat Deco" w:hint="cs"/>
          <w:sz w:val="22"/>
          <w:szCs w:val="22"/>
          <w:rtl/>
        </w:rPr>
        <w:t xml:space="preserve">e </w:t>
      </w:r>
      <w:r xmlns:w="http://schemas.openxmlformats.org/wordprocessingml/2006/main" w:rsidRPr="00880B8C" w:rsidR="00413E4E">
        <w:rPr>
          <w:rFonts w:cs="Trad Al_Khat Deco"/>
          <w:sz w:val="22"/>
          <w:szCs w:val="22"/>
          <w:rtl/>
        </w:rPr>
        <w:t xml:space="preserve">kërkoi zekatin përveçse për të pasurit, kështu që ata i thanë që ta merrte për vete, dhe secili prej vartësve të tij ka një nisab </w:t>
      </w:r>
      <w:r xmlns:w="http://schemas.openxmlformats.org/wordprocessingml/2006/main" w:rsidRPr="00CC42D3" w:rsidR="0055485F">
        <w:rPr>
          <w:rFonts w:cs="Trad Al_Khat Deco" w:hint="cs"/>
          <w:color w:val="FFFF00"/>
          <w:rtl/>
        </w:rPr>
        <w:t xml:space="preserve">zekat </w:t>
      </w:r>
      <w:r xmlns:w="http://schemas.openxmlformats.org/wordprocessingml/2006/main" w:rsidRPr="00880B8C" w:rsidR="00D8012B">
        <w:rPr>
          <w:rFonts w:cs="Trad Al_Khat Deco"/>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 kërkon dhe ka para për t'i mjaftuar, ai do të vijë në Ditën e Kijametit me një grimasë në fytyrë. Ai u pyet dhe çfarë mjaftoi? Ai tha: Pesëdhjetë dirhemë, ose vlera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9"/>
      </w:r>
      <w:r xmlns:w="http://schemas.openxmlformats.org/wordprocessingml/2006/main" w:rsidR="00516D90">
        <w:rPr>
          <w:rFonts w:cs="Trad Al_Khat Deco" w:hint="cs"/>
          <w:sz w:val="22"/>
          <w:szCs w:val="22"/>
          <w:rtl/>
        </w:rPr>
        <w:t xml:space="preserve">në </w:t>
      </w:r>
      <w:r xmlns:w="http://schemas.openxmlformats.org/wordprocessingml/2006/main" w:rsidR="00516D90">
        <w:rPr>
          <w:rFonts w:cs="Trad Al_Khat Deco" w:hint="cs"/>
          <w:sz w:val="22"/>
          <w:szCs w:val="22"/>
          <w:rtl/>
        </w:rPr>
        <w:t xml:space="preserve">ar </w:t>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066EAA">
        <w:rPr>
          <w:rFonts w:cs="Trad Al_Khat Deco"/>
          <w:sz w:val="22"/>
          <w:szCs w:val="22"/>
          <w:rtl/>
        </w:rPr>
        <w:t xml:space="preserve">) </w:t>
      </w:r>
      <w:r xmlns:w="http://schemas.openxmlformats.org/wordprocessingml/2006/main" w:rsidRPr="00880B8C" w:rsidR="00D8012B">
        <w:rPr>
          <w:rFonts w:cs="Trad Al_Khat Deco"/>
          <w:sz w:val="22"/>
          <w:szCs w:val="22"/>
          <w:rtl/>
        </w:rPr>
        <w:t xml:space="preserve">u tha se transmetuesi i tij nuk është i fortë.</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Kushdo që kërkon dhe ka një ukije, atëherë ai ka hezituar të pyesë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0"/>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tjerët bënë përpjekje të mëdha dhe i thanë që të merrte shumën e asaj që blen një copë tokë me të cilën do të bëhet i vetëmjaftueshëm gjatë gjithë jetës së tij. , ose të përgatisë mallra me të cilat të tregtojë dhe të jetë i vetë-mjaftueshëm gjatë gjithë jetës së tij, sepse kjo është pasuria.Disa njerëz mendonin se kushdo që bëhet i varfër ka të drejtë të marrë aq sa mund të kthehet në gjendjen e tij, edhe nëse është dhjetë. mijë dirhemë, përveç nëse ai shkon përtej kufirit të </w:t>
      </w:r>
      <w:r xmlns:w="http://schemas.openxmlformats.org/wordprocessingml/2006/main" w:rsidRPr="00CC42D3" w:rsidR="0055485F">
        <w:rPr>
          <w:rFonts w:cs="Trad Al_Khat Deco" w:hint="cs"/>
          <w:color w:val="FFFF00"/>
          <w:rtl/>
        </w:rPr>
        <w:t xml:space="preserve">moderuar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Vëre atë në farefisin tënd, sepse është më mirë për 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1"/>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Kështu Hasani dhe Ebu Katada i dhanë atij një mur me palma për dy burra të pasur dhe të pasur, dhe Omeri, Allahu qoftë i kënaqur me të, i dha një beduine. deve me një hambar për të, dhe kjo është ajo që </w:t>
      </w:r>
      <w:r xmlns:w="http://schemas.openxmlformats.org/wordprocessingml/2006/main" w:rsidRPr="00880B8C" w:rsidR="00413E4E">
        <w:rPr>
          <w:rFonts w:cs="Trad Al_Khat Deco"/>
          <w:sz w:val="22"/>
          <w:szCs w:val="22"/>
          <w:rtl/>
        </w:rPr>
        <w:t xml:space="preserve">ai </w:t>
      </w:r>
      <w:r xmlns:w="http://schemas.openxmlformats.org/wordprocessingml/2006/main" w:rsidRPr="00281276" w:rsidR="00413E4E">
        <w:rPr>
          <w:rFonts w:cs="Trad Al_Khat Deco2"/>
          <w:sz w:val="22"/>
          <w:szCs w:val="22"/>
          <w:rtl/>
        </w:rPr>
        <w:t xml:space="preserve">tha për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 i përket zvogëlimit në furnizimin e sotëm ose një ons, kjo përmendet në mospëlqimin e të kërkuarit dhe hezitimit në dyer, dhe kjo është e dënueshme dhe ka një vendim tjetër. Nëse nuk ka vlerësim përfundimtar të pezullimit, atëherë muxhtehidi nuk ka gjë tjetër veçse gjyko çfarë i ndodh atij, pastaj i thuhet të devotshmëve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konsultohu me zemrën tënde, edhe nëse të japin fetva dhe të japin fetva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2"/>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siç ka thënë nga </w:t>
      </w:r>
      <w:r xmlns:w="http://schemas.openxmlformats.org/wordprocessingml/2006/main" w:rsidRPr="00CC42D3" w:rsidR="0055485F">
        <w:rPr>
          <w:rFonts w:cs="Trad Al_Khat Deco" w:hint="cs"/>
          <w:color w:val="FFFF00"/>
          <w:rtl/>
        </w:rPr>
        <w:t xml:space="preserve">K.</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Meqenëse mëkati është zemërthyes, kështu që nëse tufa gjen në vetvete diçka nga ajo që merr, atëherë le t'i frikësohet Zotit për këtë dhe të mos justifikohet duke arsyetuar me fetva nga dijetarët e jashtëm, sepse fetvatë e tyre janë kufizime dhe absolute të nevojave. , dhe ato përmbajnë spekulime dhe stuhi dyshimesh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pesta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pyetet pronari i të hollave për shumën e asaj që është obligim për të, për lehtësi, por lejohet të lihet pyetja për çështje të tilla nëse nuk mbizotëron mundësia e ndalimit dhe rrethanat e pyetjes dhe shkalla e probabilitetit do të përmendet në librin e asaj që është e lejuar dhe e ndaluar, në dashtë Zoti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Kapitulli i katërt: Mbi bamirësinë vullnetare, përsosmërinë e saj dhe etiketën e marrjes dhe dhënies së saj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Shpjegimi i virtytit të bamirësisë </w:t>
      </w:r>
      <w:r xmlns:w="http://schemas.openxmlformats.org/wordprocessingml/2006/main">
        <w:rPr>
          <w:rFonts w:cs="Trad Al_Khat Deco" w:hint="cs"/>
          <w:sz w:val="22"/>
          <w:szCs w:val="22"/>
          <w:rtl/>
        </w:rPr>
        <w:t xml:space="preserve">)</w:t>
      </w:r>
    </w:p>
    <w:p w:rsidR="00001001" w:rsidP="00001001">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Nga lajmet </w:t>
      </w:r>
      <w:r xmlns:w="http://schemas.openxmlformats.org/wordprocessingml/2006/main" w:rsidR="00880B8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ai </w:t>
      </w:r>
      <w:r xmlns:w="http://schemas.openxmlformats.org/wordprocessingml/2006/main" w:rsidRPr="00880B8C" w:rsidR="00413E4E">
        <w:rPr>
          <w:rFonts w:cs="Trad Al_Khat Deco"/>
          <w:sz w:val="22"/>
          <w:szCs w:val="22"/>
          <w:rtl/>
        </w:rPr>
        <w:t xml:space="preserve">tha </w:t>
      </w:r>
      <w:r xmlns:w="http://schemas.openxmlformats.org/wordprocessingml/2006/main" w:rsidR="00F2534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Jepni lëmoshë qoftë edhe një hurme, sepse ajo e mbush të uriturin dhe e shuan mëkatin, ashtu siç e shuan uji zjarrin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3"/>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w:t>
      </w:r>
      <w:r xmlns:w="http://schemas.openxmlformats.org/wordprocessingml/2006/main" w:rsidRPr="00CC42D3" w:rsidR="0055485F">
        <w:rPr>
          <w:rFonts w:cs="Trad Al_Khat Deco" w:hint="cs"/>
          <w:color w:val="FFFF00"/>
          <w:rtl/>
        </w:rPr>
        <w:t xml:space="preserve">tha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Shpëtoni veten nga zjarri, qoftë edhe me gjysmë hurme, e nëse nuk mund ta gjeni, atëherë me një fjalë të mirë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4"/>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ai </w:t>
      </w:r>
      <w:r xmlns:w="http://schemas.openxmlformats.org/wordprocessingml/2006/main" w:rsidRPr="00CC42D3" w:rsidR="0055485F">
        <w:rPr>
          <w:rFonts w:cs="Trad Al_Khat Deco" w:hint="cs"/>
          <w:color w:val="FFFF00"/>
          <w:rtl/>
        </w:rPr>
        <w:t xml:space="preserve">tha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Nuk ka rob musliman që jep lëmoshë nga fitimet e mira, e Zoti nuk pranon tjetër veç të mirës, përveç se Zoti e merr atë në të djathtën e Tij dhe e ngre ashtu siç e rrit njëri prej jush kopenë e tij derisa hurma të arrijë sa një dorë. </w:t>
      </w:r>
      <w:r xmlns:w="http://schemas.openxmlformats.org/wordprocessingml/2006/main" w:rsidR="00516D90">
        <w:rPr>
          <w:rFonts w:cs="Trad Al_Khat Deco" w:hint="cs"/>
          <w:sz w:val="22"/>
          <w:szCs w:val="22"/>
          <w:rtl/>
        </w:rPr>
        <w:t xml:space="preserve">) </w:t>
      </w:r>
      <w:r xmlns:w="http://schemas.openxmlformats.org/wordprocessingml/2006/main" w:rsidR="00516D90">
        <w:rPr>
          <w:rFonts w:cs="Trad Al_Khat Deco" w:hint="cs"/>
          <w:sz w:val="22"/>
          <w:szCs w:val="22"/>
          <w:rtl/>
        </w:rPr>
        <w:t xml:space="preserve">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5"/>
      </w:r>
      <w:r xmlns:w="http://schemas.openxmlformats.org/wordprocessingml/2006/main" w:rsidRPr="00880B8C" w:rsidR="00D8012B">
        <w:rPr>
          <w:rFonts w:cs="Trad Al_Khat Deco"/>
          <w:sz w:val="22"/>
          <w:szCs w:val="22"/>
          <w:rtl/>
        </w:rPr>
        <w:t xml:space="preserve">i </w:t>
      </w:r>
      <w:r xmlns:w="http://schemas.openxmlformats.org/wordprocessingml/2006/main" w:rsidRPr="00880B8C" w:rsidR="00413E4E">
        <w:rPr>
          <w:rFonts w:cs="Trad Al_Khat Deco"/>
          <w:sz w:val="22"/>
          <w:szCs w:val="22"/>
          <w:rtl/>
        </w:rPr>
        <w:t xml:space="preserve">tha </w:t>
      </w:r>
      <w:r xmlns:w="http://schemas.openxmlformats.org/wordprocessingml/2006/main" w:rsidRPr="00CC42D3" w:rsidR="0055485F">
        <w:rPr>
          <w:rFonts w:cs="Trad Al_Khat Deco" w:hint="cs"/>
          <w:color w:val="FFFF00"/>
          <w:rtl/>
        </w:rPr>
        <w:t xml:space="preserve">Ebu </w:t>
      </w:r>
      <w:r xmlns:w="http://schemas.openxmlformats.org/wordprocessingml/2006/main" w:rsidR="00516D90">
        <w:rPr>
          <w:rFonts w:cs="Trad Al_Khat Deco" w:hint="cs"/>
          <w:sz w:val="22"/>
          <w:szCs w:val="22"/>
          <w:rtl/>
        </w:rPr>
        <w:t xml:space="preserve">Derdës </w:t>
      </w:r>
      <w:r xmlns:w="http://schemas.openxmlformats.org/wordprocessingml/2006/main" w:rsidR="00516D9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gatuani lëng mishi, shtoni më shumë ujë në të, pastaj shikoni shtëpinë e fqinjëve tuaj dhe derdhni për ta në një mënyrë të mirë.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6"/>
      </w:r>
      <w:r xmlns:w="http://schemas.openxmlformats.org/wordprocessingml/2006/main" w:rsidR="00516D90">
        <w:rPr>
          <w:rFonts w:cs="Trad Al_Khat Deco" w:hint="cs"/>
          <w:sz w:val="22"/>
          <w:szCs w:val="22"/>
          <w:rtl/>
        </w:rPr>
        <w:t xml:space="preserve">) Dhe </w:t>
      </w:r>
      <w:r xmlns:w="http://schemas.openxmlformats.org/wordprocessingml/2006/main" w:rsidRPr="00CC42D3" w:rsidR="0055485F">
        <w:rPr>
          <w:rFonts w:cs="Trad Al_Khat Deco" w:hint="cs"/>
          <w:color w:val="FFFF00"/>
          <w:rtl/>
        </w:rPr>
        <w:t xml:space="preserve">ai </w:t>
      </w:r>
      <w:r xmlns:w="http://schemas.openxmlformats.org/wordprocessingml/2006/main" w:rsidRPr="00880B8C" w:rsidR="00413E4E">
        <w:rPr>
          <w:rFonts w:cs="Trad Al_Khat Deco"/>
          <w:sz w:val="22"/>
          <w:szCs w:val="22"/>
          <w:rtl/>
        </w:rPr>
        <w:t xml:space="preserve">tha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Një rob i bamirësisë nuk bën mirë vetëm se Zoti i Fuqishëm dhe i Lartësuar e bën të mirë kalifatin në pasurinë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7"/>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w:t>
      </w:r>
      <w:r xmlns:w="http://schemas.openxmlformats.org/wordprocessingml/2006/main" w:rsidRPr="00CC42D3" w:rsidR="0055485F">
        <w:rPr>
          <w:rFonts w:cs="Trad Al_Khat Deco" w:hint="cs"/>
          <w:color w:val="FFFF00"/>
          <w:rtl/>
        </w:rPr>
        <w:t xml:space="preserve">tha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Çdo njeri është nën hijen e bamirësisë së tij derisa të vendoset mes njerëzve </w:t>
      </w:r>
      <w:r xmlns:w="http://schemas.openxmlformats.org/wordprocessingml/2006/main">
        <w:rPr>
          <w:rFonts w:cs="Trad Al_Khat Deco"/>
          <w:sz w:val="22"/>
          <w:szCs w:val="22"/>
          <w:vertAlign w:val="superscript"/>
          <w:rtl/>
        </w:rPr>
        <w:footnoteReference xmlns:w="http://schemas.openxmlformats.org/wordprocessingml/2006/main" w:id="708"/>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w:t>
      </w:r>
      <w:r xmlns:w="http://schemas.openxmlformats.org/wordprocessingml/2006/main" w:rsidRPr="00CC42D3" w:rsidR="0055485F">
        <w:rPr>
          <w:rFonts w:cs="Trad Al_Khat Deco" w:hint="cs"/>
          <w:color w:val="FFFF00"/>
          <w:rtl/>
        </w:rPr>
        <w:t xml:space="preserve">tha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Samirësia mbyll shtatëdhjetë dyer të së keqes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9"/>
      </w:r>
      <w:r xmlns:w="http://schemas.openxmlformats.org/wordprocessingml/2006/main" w:rsidR="00516D9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dhe </w:t>
      </w:r>
      <w:r xmlns:w="http://schemas.openxmlformats.org/wordprocessingml/2006/main" w:rsidRPr="00CC42D3" w:rsidR="0055485F">
        <w:rPr>
          <w:rFonts w:cs="Trad Al_Khat Deco" w:hint="cs"/>
          <w:color w:val="FFFF00"/>
          <w:rtl/>
        </w:rPr>
        <w:t xml:space="preserve">tha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Sadakaja e fshehtë e shuan zemërimin e Zotit të Madhëruar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i Dërguari i Zotit </w:t>
      </w:r>
      <w:r xmlns:w="http://schemas.openxmlformats.org/wordprocessingml/2006/main" w:rsidRPr="00CC42D3" w:rsidR="0055485F">
        <w:rPr>
          <w:rFonts w:cs="Trad Al_Khat Deco" w:hint="cs"/>
          <w:color w:val="FFFF00"/>
          <w:rtl/>
        </w:rPr>
        <w:t xml:space="preserve">tha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që i jepet me bollëk paguhet më mirë se ai që e pranon nevojën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0"/>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Ndoshta me të nënkuptohet ai që ka për qëllim të paguajë nevojën e tij për t'iu përkushtuar borxhit, kështu që ai është i barabartë me dhënësin që ka për qëllim. duke i dhënë atij ruajtjen e fesë së tij.” I Dërguari i Zotit u </w:t>
      </w:r>
      <w:r xmlns:w="http://schemas.openxmlformats.org/wordprocessingml/2006/main" w:rsidRPr="00CC42D3" w:rsidR="0055485F">
        <w:rPr>
          <w:rFonts w:cs="Trad Al_Khat Deco" w:hint="cs"/>
          <w:color w:val="FFFF00"/>
          <w:rtl/>
        </w:rPr>
        <w:t xml:space="preserve">pyet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Cila sadaka është më e mirë </w:t>
      </w:r>
      <w:r xmlns:w="http://schemas.openxmlformats.org/wordprocessingml/2006/main" w:rsidR="00F2534E">
        <w:rPr>
          <w:rFonts w:cs="Trad Al_Khat Deco" w:hint="cs"/>
          <w:sz w:val="22"/>
          <w:szCs w:val="22"/>
          <w:rtl/>
        </w:rPr>
        <w:t xml:space="preserve">? Ai </w:t>
      </w:r>
      <w:r xmlns:w="http://schemas.openxmlformats.org/wordprocessingml/2006/main" w:rsidRPr="00880B8C" w:rsidR="00413E4E">
        <w:rPr>
          <w:rFonts w:cs="Trad Al_Khat Deco"/>
          <w:sz w:val="22"/>
          <w:szCs w:val="22"/>
          <w:rtl/>
        </w:rPr>
        <w:t xml:space="preserve">tha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Të japësh lëmoshë derisa të jesh i shëndetshëm, duke shpresuar mbijetesën dhe duke pasur frikë nga varfëria, e të mos vonosh derisa të arrijë në fyt. Thashë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Për </w:t>
      </w:r>
      <w:r xmlns:w="http://schemas.openxmlformats.org/wordprocessingml/2006/main" w:rsidR="00F2534E">
        <w:rPr>
          <w:rFonts w:cs="Trad Al_Khat Deco" w:hint="cs"/>
          <w:sz w:val="22"/>
          <w:szCs w:val="22"/>
          <w:rtl/>
        </w:rPr>
        <w:t xml:space="preserve">filanin </w:t>
      </w:r>
      <w:r xmlns:w="http://schemas.openxmlformats.org/wordprocessingml/2006/main" w:rsidRPr="00880B8C" w:rsidR="00413E4E">
        <w:rPr>
          <w:rFonts w:cs="Trad Al_Khat Deco"/>
          <w:sz w:val="22"/>
          <w:szCs w:val="22"/>
          <w:rtl/>
        </w:rPr>
        <w:t xml:space="preserve">dhe filanin, </w:t>
      </w:r>
      <w:r xmlns:w="http://schemas.openxmlformats.org/wordprocessingml/2006/main" w:rsidR="00667A47">
        <w:rPr>
          <w:rFonts w:cs="Trad Al_Khat Deco" w:hint="cs"/>
          <w:sz w:val="22"/>
          <w:szCs w:val="22"/>
          <w:rtl/>
        </w:rPr>
        <w:t xml:space="preserve">dhe </w:t>
      </w:r>
      <w:r xmlns:w="http://schemas.openxmlformats.org/wordprocessingml/2006/main" w:rsidRPr="00880B8C" w:rsidR="00413E4E">
        <w:rPr>
          <w:rFonts w:cs="Trad Al_Khat Deco"/>
          <w:sz w:val="22"/>
          <w:szCs w:val="22"/>
          <w:rtl/>
        </w:rPr>
        <w:t xml:space="preserve">ishte per filan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1"/>
      </w:r>
      <w:r xmlns:w="http://schemas.openxmlformats.org/wordprocessingml/2006/main" w:rsidRPr="00880B8C" w:rsidR="00413E4E">
        <w:rPr>
          <w:rFonts w:cs="Trad Al_Khat Deco"/>
          <w:sz w:val="22"/>
          <w:szCs w:val="22"/>
          <w:rtl/>
        </w:rPr>
        <w:t xml:space="preserve">nje </w:t>
      </w:r>
      <w:r xmlns:w="http://schemas.openxmlformats.org/wordprocessingml/2006/main" w:rsidRPr="00CC42D3" w:rsidR="0055485F">
        <w:rPr>
          <w:rFonts w:cs="Trad Al_Khat Deco" w:hint="cs"/>
          <w:color w:val="FFFF00"/>
          <w:rtl/>
        </w:rPr>
        <w:t xml:space="preserve">dite.Kam nje </w:t>
      </w:r>
      <w:r xmlns:w="http://schemas.openxmlformats.org/wordprocessingml/2006/main" w:rsidR="00F2534E">
        <w:rPr>
          <w:rFonts w:cs="Trad Al_Khat Deco" w:hint="cs"/>
          <w:sz w:val="22"/>
          <w:szCs w:val="22"/>
          <w:rtl/>
        </w:rPr>
        <w:t xml:space="preserve">tjeter </w:t>
      </w:r>
      <w:r xmlns:w="http://schemas.openxmlformats.org/wordprocessingml/2006/main" w:rsidRPr="00880B8C" w:rsidR="00066EAA">
        <w:rPr>
          <w:rFonts w:cs="Trad Al_Khat Deco"/>
          <w:sz w:val="22"/>
          <w:szCs w:val="22"/>
          <w:rtl/>
        </w:rPr>
        <w:t xml:space="preserve">tha </w:t>
      </w:r>
      <w:r xmlns:w="http://schemas.openxmlformats.org/wordprocessingml/2006/main" w:rsidRPr="00880B8C" w:rsidR="00413E4E">
        <w:rPr>
          <w:rFonts w:cs="Trad Al_Khat Deco"/>
          <w:sz w:val="22"/>
          <w:szCs w:val="22"/>
          <w:rtl/>
        </w:rPr>
        <w:t xml:space="preserve">shpenzoje</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Për gruan tënde Ai tha se kam një tjetër Ai tha Shpenzoje për djalin tënd Ai tha se kam një tjetër Ai tha Shpenzoje për shërbëtorin tënd Ai tha se kam një tjetër Ai tha se </w:t>
      </w:r>
      <w:r xmlns:w="http://schemas.openxmlformats.org/wordprocessingml/2006/main" w:rsidRPr="00CC42D3" w:rsidR="0055485F">
        <w:rPr>
          <w:rFonts w:cs="Trad Al_Khat Deco" w:hint="cs"/>
          <w:color w:val="FFFF00"/>
          <w:rtl/>
        </w:rPr>
        <w:t xml:space="preserve">mund </w:t>
      </w:r>
      <w:r xmlns:w="http://schemas.openxmlformats.org/wordprocessingml/2006/main" w:rsidRPr="00CC42D3" w:rsidR="0055485F">
        <w:rPr>
          <w:rFonts w:cs="Trad Al_Khat Deco" w:hint="cs"/>
          <w:color w:val="FFFF00"/>
          <w:rtl/>
        </w:rPr>
        <w:t xml:space="preserve">ta </w:t>
      </w:r>
      <w:r xmlns:w="http://schemas.openxmlformats.org/wordprocessingml/2006/main" w:rsidRPr="00880B8C" w:rsidR="00D8012B">
        <w:rPr>
          <w:rFonts w:cs="Trad Al_Khat Deco"/>
          <w:sz w:val="22"/>
          <w:szCs w:val="22"/>
          <w:rtl/>
        </w:rPr>
        <w:t xml:space="preserve">shihni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2"/>
      </w:r>
      <w:r xmlns:w="http://schemas.openxmlformats.org/wordprocessingml/2006/main" w:rsidR="00667A47">
        <w:rPr>
          <w:rFonts w:cs="Trad Al_Khat Deco" w:hint="cs"/>
          <w:sz w:val="22"/>
          <w:szCs w:val="22"/>
          <w:rtl/>
        </w:rPr>
        <w:t xml:space="preserve">) Dhe </w:t>
      </w:r>
      <w:r xmlns:w="http://schemas.openxmlformats.org/wordprocessingml/2006/main" w:rsidRPr="00880B8C" w:rsidR="00413E4E">
        <w:rPr>
          <w:rFonts w:cs="Trad Al_Khat Deco"/>
          <w:sz w:val="22"/>
          <w:szCs w:val="22"/>
          <w:rtl/>
        </w:rPr>
        <w:t xml:space="preserve">tha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Sadakaja nuk i lejohet familjes së Muhamedit, por është ndyrësi e njerëzve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3"/>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tha </w:t>
      </w:r>
      <w:r xmlns:w="http://schemas.openxmlformats.org/wordprocessingml/2006/main" w:rsidR="00667A47">
        <w:rPr>
          <w:rFonts w:cs="Trad Al_Khat Deco" w:hint="cs"/>
          <w:sz w:val="22"/>
          <w:szCs w:val="22"/>
          <w:rtl/>
        </w:rPr>
        <w:t xml:space="preserve">: “Kthejeni obligimin e pyetësit, edhe nëse është ushqim sa </w:t>
      </w:r>
      <w:r xmlns:w="http://schemas.openxmlformats.org/wordprocessingml/2006/main" w:rsidRPr="00CC42D3" w:rsidR="0055485F">
        <w:rPr>
          <w:rFonts w:cs="Trad Al_Khat Deco" w:hint="cs"/>
          <w:color w:val="FFFF00"/>
          <w:rtl/>
        </w:rPr>
        <w:t xml:space="preserve">madhësia </w:t>
      </w:r>
      <w:r xmlns:w="http://schemas.openxmlformats.org/wordprocessingml/2006/main" w:rsidRPr="00880B8C" w:rsidR="00413E4E">
        <w:rPr>
          <w:rFonts w:cs="Trad Al_Khat Deco"/>
          <w:sz w:val="22"/>
          <w:szCs w:val="22"/>
          <w:rtl/>
        </w:rPr>
        <w:t xml:space="preserve">e kokës së një zogu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4"/>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Dhe tha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pyetësi do të ishte i sinqertë, nuk do të kishte arritur t'i përgjigjej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5"/>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Isai, alejhi selam, tha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Kushdo që e refuzon pyetësin i zhgënjyer nga shtëpia e tij, engjëjt nuk do ta mashtrojnë atë shtëpi për shtatë ditë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Pejgamberi ynë , </w:t>
      </w:r>
      <w:r xmlns:w="http://schemas.openxmlformats.org/wordprocessingml/2006/main" w:rsidRPr="00CC42D3" w:rsidR="0055485F">
        <w:rPr>
          <w:rFonts w:cs="Trad Al_Khat Deco" w:hint="cs"/>
          <w:color w:val="FFFF00"/>
          <w:rtl/>
        </w:rPr>
        <w:t xml:space="preserve">lavdërimi </w:t>
      </w:r>
      <w:r xmlns:w="http://schemas.openxmlformats.org/wordprocessingml/2006/main" w:rsidRPr="00880B8C" w:rsidR="00D8012B">
        <w:rPr>
          <w:rFonts w:cs="Trad Al_Khat Deco"/>
          <w:sz w:val="22"/>
          <w:szCs w:val="22"/>
          <w:rtl/>
        </w:rPr>
        <w:t xml:space="preserve">dhe paqja e Allahut qofshin mbi të, nuk i la dy cilësi dikujt tjetër, ai e bënte pastrimin e tij natën dhe e linte atë, dhe ua jepte të varfërve me dorën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6"/>
      </w:r>
      <w:r xmlns:w="http://schemas.openxmlformats.org/wordprocessingml/2006/main" w:rsidRPr="00CC42D3" w:rsidR="0055485F">
        <w:rPr>
          <w:rFonts w:cs="Trad Al_Khat Deco" w:hint="cs"/>
          <w:color w:val="FFFF00"/>
          <w:rtl/>
        </w:rPr>
        <w:t xml:space="preserve">dhe </w:t>
      </w:r>
      <w:r xmlns:w="http://schemas.openxmlformats.org/wordprocessingml/2006/main" w:rsidRPr="00880B8C" w:rsidR="00413E4E">
        <w:rPr>
          <w:rFonts w:cs="Trad Al_Khat Deco"/>
          <w:sz w:val="22"/>
          <w:szCs w:val="22"/>
          <w:rtl/>
        </w:rPr>
        <w:t xml:space="preserve">thoshte.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Nuk i jepet të varfërit me datën, dy hurmat, kafshatën dhe dy kafshatën, por të varfërit janë të dëlirë. Lexoni nëse dëshironi dhe mos i pyesni njerëzit me keqdashje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7"/>
      </w:r>
      <w:r xmlns:w="http://schemas.openxmlformats.org/wordprocessingml/2006/main" w:rsidRPr="00CC42D3" w:rsidR="0055485F">
        <w:rPr>
          <w:rFonts w:cs="Trad Al_Khat Deco" w:hint="cs"/>
          <w:color w:val="FFFF00"/>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ai tha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Asnjë musliman nuk e vesh muslimanin përveç se ai është në mbrojtjen e Zotit të Madhëruar përderisa arna e tij është mbi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8"/>
      </w:r>
      <w:r xmlns:w="http://schemas.openxmlformats.org/wordprocessingml/2006/main" w:rsidR="000509B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509B0" w:rsidR="00413E4E">
        <w:rPr>
          <w:rFonts w:cs="Trad Al_Khat Deco"/>
          <w:color w:val="FF0000"/>
          <w:sz w:val="22"/>
          <w:szCs w:val="22"/>
          <w:rtl/>
        </w:rPr>
        <w:t xml:space="preserve">Antikitetet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Urve bin El-Zubejri tha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Aishja, Allahu qoftë i kënaqur me të, dha pesëdhjetë mijë lëmoshë dhe mburoja e saj nuk </w:t>
      </w:r>
      <w:r xmlns:w="http://schemas.openxmlformats.org/wordprocessingml/2006/main" w:rsidR="000509B0">
        <w:rPr>
          <w:rFonts w:cs="Trad Al_Khat Deco" w:hint="cs"/>
          <w:sz w:val="22"/>
          <w:szCs w:val="22"/>
          <w:rtl/>
        </w:rPr>
        <w:t xml:space="preserve">ishte </w:t>
      </w:r>
      <w:r xmlns:w="http://schemas.openxmlformats.org/wordprocessingml/2006/main" w:rsidR="000509B0">
        <w:rPr>
          <w:rFonts w:cs="Trad Al_Khat Deco" w:hint="cs"/>
          <w:sz w:val="22"/>
          <w:szCs w:val="22"/>
          <w:rtl/>
        </w:rPr>
        <w:t xml:space="preserve">e </w:t>
      </w:r>
      <w:r xmlns:w="http://schemas.openxmlformats.org/wordprocessingml/2006/main" w:rsidR="000509B0">
        <w:rPr>
          <w:rFonts w:cs="Trad Al_Khat Deco" w:hint="cs"/>
          <w:sz w:val="22"/>
          <w:szCs w:val="22"/>
          <w:rtl/>
        </w:rPr>
        <w:t xml:space="preserve">arnuar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Muxhahidi ka thënë me fjalët e Zotit të Madhëruar </w:t>
      </w:r>
      <w:r xmlns:w="http://schemas.openxmlformats.org/wordprocessingml/2006/main" w:rsidR="00F0133A">
        <w:rPr>
          <w:rFonts w:cs="Trad Al_Khat Deco" w:hint="cs"/>
          <w:sz w:val="22"/>
          <w:szCs w:val="22"/>
          <w:rtl/>
        </w:rPr>
        <w:t xml:space="preserve">: {Dhe ata ushqejnë ushqim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nga dashuria për Të, për të varfërit, jetimët dhe robërit.</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Ai tha </w:t>
      </w:r>
      <w:r xmlns:w="http://schemas.openxmlformats.org/wordprocessingml/2006/main" w:rsidR="000509B0">
        <w:rPr>
          <w:rFonts w:cs="Trad Al_Khat Deco" w:hint="cs"/>
          <w:sz w:val="22"/>
          <w:szCs w:val="22"/>
          <w:rtl/>
        </w:rPr>
        <w:t xml:space="preserve">: Dhe </w:t>
      </w:r>
      <w:r xmlns:w="http://schemas.openxmlformats.org/wordprocessingml/2006/main" w:rsidRPr="00880B8C" w:rsidR="00413E4E">
        <w:rPr>
          <w:rFonts w:cs="Trad Al_Khat Deco"/>
          <w:sz w:val="22"/>
          <w:szCs w:val="22"/>
          <w:rtl/>
        </w:rPr>
        <w:t xml:space="preserve">ata e dëshirojnë atë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Omeri, Allahu qoftë i kënaqur prej tij, thoshte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 Zot, bëje meritën me të zgjedhurit tanë, që ata t'ua kthejnë atyre që janë në nevojë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Omer Abdel-Aziz ka thënë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Namazi të çon në gjysmë të rrugës, agjërimi të çon te dera e mbretërimit dhe lëmosha të sjell tek ajo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Ibn Ebi El-Jaad ka thënë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Bamirësia paguan shtatëdhjetë kapituj të së keqes dhe virtytit</w:t>
      </w:r>
    </w:p>
    <w:p w:rsidR="00880B8C" w:rsidP="00001001">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Sekreti i saj mbi hapjen e saj është shtatëdhjetë herë më i madh dhe ajo shkatërron lagjen time me shtatëdhjetë djaj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Ibn Mesudi tha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Një njeri e adhuroi Zotin shtatëdhjetë vjet, pastaj bëri një vepër të turpshme, kështu që veprat e tij u anuluan, pastaj kaloi pranë një të varfëri, dhe ai i dha atij një sadaka, kështu që Zoti ia fali mëkatin dhe ia shpërbleu". atë për punën e shtatëdhjetë viteve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Lukmani i tha djalit të tij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gabon, jep lëmoshë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Jahja bin Muadh tha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Unë nuk di një kokërr që peshon malet e botës përveç një kokërr sadakaje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Dhe Abdul Aziz bin Ebi Ravad tha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"Thuhet se tre nga thesaret e Xhenetit janë fshehja e sëmundjes, fshehja e sadakasë". dhe fshehja e fatkeqësive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ai transmetoi një Musned, dhe Omer Ibn El-Hattabi, Allahu qoftë i kënaqur me të, tha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"Veprat mburreshin, dhe sadakaja tha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Unë të preferoj ty"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Kurse Abdullah bin Omeri jepte sheqer në lëmoshë dhe thoshte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E kam dëgjuar Zotin duke thënë </w:t>
      </w:r>
      <w:r xmlns:w="http://schemas.openxmlformats.org/wordprocessingml/2006/main" w:rsidR="00F0133A">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Nuk do të arrini drejtësi derisa të shpenzoni nga ajo që doni”.</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Zoti e di që unë e dua sheqerin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El-Nekhai tha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diçka është për Zotin e Plotfuqishëm, nuk jam i kënaqur që ka ndonjë të metë në të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Obejd bin Omeir ka thënë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Njerëzit do të mblidhen në Ditën e Kijametit të uritur sa ishin, të etur si kurrë dhe lakuriq si kurrë"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Hasani tha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Sikur të kishte dashur Zoti, do t'ju bënte të pasur e jo të varfër nga ju, por disa prej jush i ka goditur me të tjerët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Sha'biu ka thënë </w:t>
      </w:r>
      <w:r xmlns:w="http://schemas.openxmlformats.org/wordprocessingml/2006/main" w:rsidR="000509B0">
        <w:rPr>
          <w:rFonts w:cs="Trad Al_Khat Deco" w:hint="cs"/>
          <w:sz w:val="22"/>
          <w:szCs w:val="22"/>
          <w:rtl/>
        </w:rPr>
        <w:t xml:space="preserve">: "Ai </w:t>
      </w:r>
      <w:r xmlns:w="http://schemas.openxmlformats.org/wordprocessingml/2006/main" w:rsidRPr="00880B8C" w:rsidR="00413E4E">
        <w:rPr>
          <w:rFonts w:cs="Trad Al_Khat Deco"/>
          <w:sz w:val="22"/>
          <w:szCs w:val="22"/>
          <w:rtl/>
        </w:rPr>
        <w:t xml:space="preserve">që nuk e sheh veten më të nevojshëm për shpërblimin e sadakasë se sa i varfëri për sadakanë e tij, ia ka prishur bamirësinë dhe e ka goditur fytyrën me të"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Maliku tha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Ne nuk shohim asgjë të keqe që një besimtar të pijë nga uji që jep si lëmoshë dhe ujitet në xhami, sepse ai është bërë për të eturin kushdo qoftë ai, dhe ai nuk iu përgjigj në mënyrë specifike njerëzve në nevojë dhe varfëri. me të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Thuhet se El-Hasani kaloi përmes punës së skllevërve</w:t>
      </w:r>
      <w:r xmlns:w="http://schemas.openxmlformats.org/wordprocessingml/2006/main" w:rsidR="00001001">
        <w:rPr>
          <w:rFonts w:cs="Trad Al_Khat Deco" w:hint="cs"/>
          <w:sz w:val="22"/>
          <w:szCs w:val="22"/>
          <w:rtl/>
        </w:rPr>
        <w:t xml:space="preserve"> Dhe ai kishte me vete </w:t>
      </w:r>
      <w:r xmlns:w="http://schemas.openxmlformats.org/wordprocessingml/2006/main" w:rsidRPr="00880B8C" w:rsidR="00413E4E">
        <w:rPr>
          <w:rFonts w:cs="Trad Al_Khat Deco"/>
          <w:sz w:val="22"/>
          <w:szCs w:val="22"/>
          <w:rtl/>
        </w:rPr>
        <w:t xml:space="preserve">një skllave </w:t>
      </w:r>
      <w:r xmlns:w="http://schemas.openxmlformats.org/wordprocessingml/2006/main" w:rsidR="00001001">
        <w:rPr>
          <w:rFonts w:cs="Trad Al_Khat Deco" w:hint="cs"/>
          <w:sz w:val="22"/>
          <w:szCs w:val="22"/>
          <w:rtl/>
        </w:rPr>
        <w:t xml:space="preserve">dhe </w:t>
      </w:r>
      <w:r xmlns:w="http://schemas.openxmlformats.org/wordprocessingml/2006/main" w:rsidRPr="00880B8C" w:rsidR="00413E4E">
        <w:rPr>
          <w:rFonts w:cs="Trad Al_Khat Deco"/>
          <w:sz w:val="22"/>
          <w:szCs w:val="22"/>
          <w:rtl/>
        </w:rPr>
        <w:t xml:space="preserve">u </w:t>
      </w:r>
      <w:r xmlns:w="http://schemas.openxmlformats.org/wordprocessingml/2006/main" w:rsidR="00001001">
        <w:rPr>
          <w:rFonts w:cs="Trad Al_Khat Deco" w:hint="cs"/>
          <w:sz w:val="22"/>
          <w:szCs w:val="22"/>
          <w:rtl/>
        </w:rPr>
        <w:t xml:space="preserve">tha </w:t>
      </w:r>
      <w:r xmlns:w="http://schemas.openxmlformats.org/wordprocessingml/2006/main" w:rsidRPr="00880B8C" w:rsidR="00413E4E">
        <w:rPr>
          <w:rFonts w:cs="Trad Al_Khat Deco"/>
          <w:sz w:val="22"/>
          <w:szCs w:val="22"/>
          <w:rtl/>
        </w:rPr>
        <w:t xml:space="preserve">skllavopronarëve </w:t>
      </w:r>
      <w:r xmlns:w="http://schemas.openxmlformats.org/wordprocessingml/2006/main" w:rsidR="00001001">
        <w:rPr>
          <w:rFonts w:cs="Trad Al_Khat Deco" w:hint="cs"/>
          <w:sz w:val="22"/>
          <w:szCs w:val="22"/>
          <w:rtl/>
        </w:rPr>
        <w:t xml:space="preserve">: </w:t>
      </w:r>
      <w:r xmlns:w="http://schemas.openxmlformats.org/wordprocessingml/2006/main" w:rsidR="00001001">
        <w:rPr>
          <w:rFonts w:cs="Trad Al_Khat Deco" w:hint="cs"/>
          <w:sz w:val="22"/>
          <w:szCs w:val="22"/>
          <w:rtl/>
        </w:rPr>
        <w:t xml:space="preserve">A do </w:t>
      </w:r>
      <w:r xmlns:w="http://schemas.openxmlformats.org/wordprocessingml/2006/main" w:rsidRPr="00880B8C" w:rsidR="00413E4E">
        <w:rPr>
          <w:rFonts w:cs="Trad Al_Khat Deco"/>
          <w:sz w:val="22"/>
          <w:szCs w:val="22"/>
          <w:rtl/>
        </w:rPr>
        <w:t xml:space="preserve">të jeni të kënaqur me çmimin e saj, një dirhem apo dy </w:t>
      </w:r>
      <w:r xmlns:w="http://schemas.openxmlformats.org/wordprocessingml/2006/main" w:rsidRPr="00880B8C" w:rsidR="00413E4E">
        <w:rPr>
          <w:rFonts w:cs="Trad Al_Khat Deco"/>
          <w:sz w:val="22"/>
          <w:szCs w:val="22"/>
          <w:rtl/>
        </w:rPr>
        <w:t xml:space="preserve">dirhem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Deklaratë për fshehjen dhe zbulimin e bamirësisë </w:t>
      </w:r>
      <w:r xmlns:w="http://schemas.openxmlformats.org/wordprocessingml/2006/main">
        <w:rPr>
          <w:rFonts w:cs="Trad Al_Khat Deco" w:hint="cs"/>
          <w:sz w:val="22"/>
          <w:szCs w:val="22"/>
          <w:rtl/>
        </w:rPr>
        <w:t xml:space="preserve">)</w:t>
      </w:r>
    </w:p>
    <w:p w:rsidR="00880B8C" w:rsidP="003477AE">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Nxënësit e sinqeritetit kanë pasur dallime në këtë, kështu që disa njerëz kanë prirur që fshehja është më e mirë, e disa kanë prirur që zbulimi është më i mirë, dhe ne i referohemi asaj që ka në secilin prej kuptimeve dhe të metave, pastaj zbulojmë të vërtetën në të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 i përket fshehjes, ajo ka pesë kuptime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001001" w:rsidR="00413E4E">
        <w:rPr>
          <w:rFonts w:cs="Trad Al_Khat Deco"/>
          <w:color w:val="FF0000"/>
          <w:sz w:val="22"/>
          <w:szCs w:val="22"/>
          <w:rtl/>
        </w:rPr>
        <w:t xml:space="preserve">para </w:t>
      </w:r>
      <w:r xmlns:w="http://schemas.openxmlformats.org/wordprocessingml/2006/main" w:rsidRPr="00880B8C" w:rsidR="00413E4E">
        <w:rPr>
          <w:rFonts w:cs="Trad Al_Khat Deco"/>
          <w:sz w:val="22"/>
          <w:szCs w:val="22"/>
          <w:rtl/>
        </w:rPr>
        <w:t xml:space="preserve">është se fshehjen e ka mbajtur tek ai që e ka marrë, kështu që nëse e ka marrë nga jashtë, ka shkelur velin e burrërisë, ka shfaqur nevojën dhe ka devijuar nga pamja e dëlirësisë dhe ruajtjes së dashur, të cilën injoranti mendon se e tij. familja është e pasur me dëlirësi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001001" w:rsidR="00413E4E">
        <w:rPr>
          <w:rFonts w:cs="Trad Al_Khat Deco"/>
          <w:color w:val="FF0000"/>
          <w:sz w:val="22"/>
          <w:szCs w:val="22"/>
          <w:rtl/>
        </w:rPr>
        <w:t xml:space="preserve">dyta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Është më e sigurt për zemrat dhe gjuhët e njerëzve, sepse ata mund ta kenë zili ose ta mohojnë marrjen e tij dhe të mendojnë se e ka marrë pa nevojë, ose ia atribuojnë marrjes së tepërt. Nga zilia, disa asket thanë: "Ndoshta E lashë përdorimin e sendit për hir të vëllezërve të mi. Ata thonë: "Nga e mori këtë?" Nga Ibrahim al-Tejmi, ai pa një këmishë të re mbi të. Disa nga vëllezërit e tij thanë: Nga e morët këtë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001001" w:rsidR="00413E4E">
        <w:rPr>
          <w:rFonts w:cs="Trad Al_Khat Deco"/>
          <w:color w:val="FF0000"/>
          <w:sz w:val="22"/>
          <w:szCs w:val="22"/>
          <w:rtl/>
        </w:rPr>
        <w:t xml:space="preserve">treta </w:t>
      </w:r>
      <w:r xmlns:w="http://schemas.openxmlformats.org/wordprocessingml/2006/main" w:rsidR="00001001">
        <w:rPr>
          <w:rFonts w:cs="Trad Al_Khat Deco" w:hint="cs"/>
          <w:sz w:val="22"/>
          <w:szCs w:val="22"/>
          <w:rtl/>
        </w:rPr>
        <w:t xml:space="preserve">: Të </w:t>
      </w:r>
      <w:r xmlns:w="http://schemas.openxmlformats.org/wordprocessingml/2006/main" w:rsidRPr="00880B8C" w:rsidR="00413E4E">
        <w:rPr>
          <w:rFonts w:cs="Trad Al_Khat Deco"/>
          <w:sz w:val="22"/>
          <w:szCs w:val="22"/>
          <w:rtl/>
        </w:rPr>
        <w:t xml:space="preserve">ndihmosh dhënësin me sekretet e punës, sepse virtyti i të fshehtës mbi dhënien me zë është më i madh, dhe ndihma në plotësimin e asaj që dihet është e njohur dhe fshehja mund të bëhet vetëm nga dy. Kështu ai tha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Kjo është punë e mirësjelljes në fshehjen e favorit të tij, kështu që unë e pranova atë, dhe se ai e ngatërroi mirësjelljen e tij në punën e tij, kështu që ia ktheva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një njeri u dha disa sufijve diçka publikisht, dhe ai ia ktheu, e ai i tha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Nuk </w:t>
      </w:r>
      <w:r xmlns:w="http://schemas.openxmlformats.org/wordprocessingml/2006/main" w:rsidR="00001001">
        <w:rPr>
          <w:rFonts w:cs="Trad Al_Khat Deco" w:hint="cs"/>
          <w:sz w:val="22"/>
          <w:szCs w:val="22"/>
          <w:rtl/>
        </w:rPr>
        <w:t xml:space="preserve">ia ktheve Zotit </w:t>
      </w:r>
      <w:r xmlns:w="http://schemas.openxmlformats.org/wordprocessingml/2006/main" w:rsidR="00001001">
        <w:rPr>
          <w:rFonts w:cs="Trad Al_Khat Deco" w:hint="cs"/>
          <w:sz w:val="22"/>
          <w:szCs w:val="22"/>
          <w:rtl/>
        </w:rPr>
        <w:t xml:space="preserve">të Madhërishëm atë </w:t>
      </w:r>
      <w:r xmlns:w="http://schemas.openxmlformats.org/wordprocessingml/2006/main" w:rsidRPr="00880B8C" w:rsidR="00413E4E">
        <w:rPr>
          <w:rFonts w:cs="Trad Al_Khat Deco"/>
          <w:sz w:val="22"/>
          <w:szCs w:val="22"/>
          <w:rtl/>
        </w:rPr>
        <w:t xml:space="preserve">që të </w:t>
      </w:r>
      <w:r xmlns:w="http://schemas.openxmlformats.org/wordprocessingml/2006/main" w:rsidRPr="00880B8C" w:rsidR="00413E4E">
        <w:rPr>
          <w:rFonts w:cs="Trad Al_Khat Deco"/>
          <w:sz w:val="22"/>
          <w:szCs w:val="22"/>
          <w:rtl/>
        </w:rPr>
        <w:t xml:space="preserve">dha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disa nga ata që dinin në fshehtësi pranuan diçka që ishte përgjigja e tij në publik, kështu që atij iu tha për këtë dhe tha </w:t>
      </w:r>
      <w:r xmlns:w="http://schemas.openxmlformats.org/wordprocessingml/2006/main" w:rsidR="00001001">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Unë nuk iu binda Zotit duke folur me zë të lartë, kështu që nuk munda të të ndihmoja në mosbindje dhe iu binda Atij në sekret, prandaj të ndihmova me drejtësinë tënde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Thauriu tha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Sikur ta dija se njëri prej jush nuk e përmend lëmoshën e tij apo nuk flet për të, do ta pranoja lëmoshën e tij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001001" w:rsidR="00413E4E">
        <w:rPr>
          <w:rFonts w:cs="Trad Al_Khat Deco"/>
          <w:color w:val="FF0000"/>
          <w:sz w:val="22"/>
          <w:szCs w:val="22"/>
          <w:rtl/>
        </w:rPr>
        <w:t xml:space="preserve">katërta </w:t>
      </w:r>
      <w:r xmlns:w="http://schemas.openxmlformats.org/wordprocessingml/2006/main" w:rsidR="00001001">
        <w:rPr>
          <w:rFonts w:cs="Trad Al_Khat Deco" w:hint="cs"/>
          <w:sz w:val="22"/>
          <w:szCs w:val="22"/>
          <w:rtl/>
        </w:rPr>
        <w:t xml:space="preserve">: Të tregosh dituri </w:t>
      </w:r>
      <w:r xmlns:w="http://schemas.openxmlformats.org/wordprocessingml/2006/main" w:rsidR="00001001">
        <w:rPr>
          <w:rFonts w:cs="Trad Al_Khat Deco" w:hint="cs"/>
          <w:sz w:val="22"/>
          <w:szCs w:val="22"/>
          <w:rtl/>
        </w:rPr>
        <w:t xml:space="preserve">është </w:t>
      </w:r>
      <w:r xmlns:w="http://schemas.openxmlformats.org/wordprocessingml/2006/main" w:rsidRPr="00880B8C" w:rsidR="00D8012B">
        <w:rPr>
          <w:rFonts w:cs="Trad Al_Khat Deco"/>
          <w:sz w:val="22"/>
          <w:szCs w:val="22"/>
          <w:rtl/>
        </w:rPr>
        <w:t xml:space="preserve">poshtërim </w:t>
      </w:r>
      <w:r xmlns:w="http://schemas.openxmlformats.org/wordprocessingml/2006/main" w:rsidRPr="00880B8C" w:rsidR="00413E4E">
        <w:rPr>
          <w:rFonts w:cs="Trad Al_Khat Deco"/>
          <w:sz w:val="22"/>
          <w:szCs w:val="22"/>
          <w:rtl/>
        </w:rPr>
        <w:t xml:space="preserve">dhe poshtërim, dhe besimtari nuk ka të drejtë ta poshtërojë veten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Së pesti </w:t>
      </w:r>
      <w:r xmlns:w="http://schemas.openxmlformats.org/wordprocessingml/2006/main" w:rsidR="00001001">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Shmangia </w:t>
      </w:r>
      <w:r xmlns:w="http://schemas.openxmlformats.org/wordprocessingml/2006/main" w:rsidRPr="00880B8C" w:rsidR="00413E4E">
        <w:rPr>
          <w:rFonts w:cs="Trad Al_Khat Deco"/>
          <w:sz w:val="22"/>
          <w:szCs w:val="22"/>
          <w:rtl/>
        </w:rPr>
        <w:t xml:space="preserve">e dyshimit të kompanisë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 i jep një dhuratë dhe ai ka njerëz, atëherë ata janë partnerë të tij në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9"/>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nëse është letër apo flori, nuk shmanget nga të qenit </w:t>
      </w:r>
      <w:r xmlns:w="http://schemas.openxmlformats.org/wordprocessingml/2006/main" w:rsidRPr="00CC42D3" w:rsidR="0055485F">
        <w:rPr>
          <w:rFonts w:cs="Trad Al_Khat Deco" w:hint="cs"/>
          <w:color w:val="FFFF00"/>
          <w:rtl/>
        </w:rPr>
        <w:t xml:space="preserve">dhuratë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Gjëja më e mirë që njeriu i jep vëllait të tij është letra ose ai e ushqen me bukë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0"/>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Kështu ai e bëri letrën dhuratë vetë, kështu që ajo që jepet në publik është e urryer, përveçse me pëlqimin e të gjithëve, dhe nuk është pa dyshimi, kështu që nëse është vetëm, ai është i sigurt nga ky dyshim </w:t>
      </w:r>
      <w:r xmlns:w="http://schemas.openxmlformats.org/wordprocessingml/2006/main" w:rsidR="00517B63">
        <w:rPr>
          <w:rFonts w:cs="Trad Al_Khat Deco" w:hint="cs"/>
          <w:sz w:val="22"/>
          <w:szCs w:val="22"/>
          <w:rtl/>
        </w:rPr>
        <w:t xml:space="preserve">. Sa i përket shfaqjes dhe të folurit për të, ai ka </w:t>
      </w:r>
      <w:r xmlns:w="http://schemas.openxmlformats.org/wordprocessingml/2006/main" w:rsidRPr="00517B63" w:rsidR="00413E4E">
        <w:rPr>
          <w:rFonts w:cs="Trad Al_Khat Deco"/>
          <w:color w:val="FF0000"/>
          <w:sz w:val="22"/>
          <w:szCs w:val="22"/>
          <w:rtl/>
        </w:rPr>
        <w:t xml:space="preserve">katër </w:t>
      </w:r>
      <w:r xmlns:w="http://schemas.openxmlformats.org/wordprocessingml/2006/main" w:rsidRPr="00880B8C" w:rsidR="00413E4E">
        <w:rPr>
          <w:rFonts w:cs="Trad Al_Khat Deco"/>
          <w:sz w:val="22"/>
          <w:szCs w:val="22"/>
          <w:rtl/>
        </w:rPr>
        <w:t xml:space="preserve">kuptime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517B63" w:rsidR="00413E4E">
        <w:rPr>
          <w:rFonts w:cs="Trad Al_Khat Deco"/>
          <w:color w:val="FF0000"/>
          <w:sz w:val="22"/>
          <w:szCs w:val="22"/>
          <w:rtl/>
        </w:rPr>
        <w:t xml:space="preserve">para është </w:t>
      </w:r>
      <w:r xmlns:w="http://schemas.openxmlformats.org/wordprocessingml/2006/main" w:rsidRPr="00880B8C" w:rsidR="00413E4E">
        <w:rPr>
          <w:rFonts w:cs="Trad Al_Khat Deco"/>
          <w:sz w:val="22"/>
          <w:szCs w:val="22"/>
          <w:rtl/>
        </w:rPr>
        <w:t xml:space="preserve">sinqeriteti, ndershmëria dhe siguria nga veshjet dhe pasqyrimi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517B63" w:rsidR="00413E4E">
        <w:rPr>
          <w:rFonts w:cs="Trad Al_Khat Deco"/>
          <w:color w:val="FF0000"/>
          <w:sz w:val="22"/>
          <w:szCs w:val="22"/>
          <w:rtl/>
        </w:rPr>
        <w:t xml:space="preserve">E dyta </w:t>
      </w:r>
      <w:r xmlns:w="http://schemas.openxmlformats.org/wordprocessingml/2006/main" w:rsidRPr="00880B8C" w:rsidR="00413E4E">
        <w:rPr>
          <w:rFonts w:cs="Trad Al_Khat Deco"/>
          <w:sz w:val="22"/>
          <w:szCs w:val="22"/>
          <w:rtl/>
        </w:rPr>
        <w:t xml:space="preserve">është të heqësh prestigjin dhe statusin, të tregosh skllavëri dhe mjerim, të mohosh krenarinë, të pretendosh vetëmjaftueshmërinë dhe të heqësh veten nga sytë e krijimit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Disa nga gnostikët i thanë studentit të tij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Trego marrë në çdo rast, nëse merr, nuk je pa dy burra.</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Një njeri, zemra e të cilit do t'i bjerë nëse e bën këtë, dhe kjo është qëllimi sepse ai është më i qetë me fenë tënde dhe më pak dëm për veten tënde, ose një njeri zemra e të cilit do të rritet kur të tregosh të vërtetën, kështu që është ajo që vëllai yt dëshiron, sepse ai do të rrisë shpërblimin e tij duke rritur dashurinë e tij për ty dhe nderimin e tij për ty, kështu që do të shpërblehesh nëse jeni shkaku i shpërblimit të tij të shtuar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517B63" w:rsidR="00413E4E">
        <w:rPr>
          <w:rFonts w:cs="Trad Al_Khat Deco"/>
          <w:color w:val="FF0000"/>
          <w:sz w:val="22"/>
          <w:szCs w:val="22"/>
          <w:rtl/>
        </w:rPr>
        <w:t xml:space="preserve">treta </w:t>
      </w:r>
      <w:r xmlns:w="http://schemas.openxmlformats.org/wordprocessingml/2006/main" w:rsidR="00517B63">
        <w:rPr>
          <w:rFonts w:cs="Trad Al_Khat Deco" w:hint="cs"/>
          <w:sz w:val="22"/>
          <w:szCs w:val="22"/>
          <w:rtl/>
        </w:rPr>
        <w:t xml:space="preserve">është se </w:t>
      </w:r>
      <w:r xmlns:w="http://schemas.openxmlformats.org/wordprocessingml/2006/main" w:rsidRPr="00880B8C" w:rsidR="00413E4E">
        <w:rPr>
          <w:rFonts w:cs="Trad Al_Khat Deco"/>
          <w:sz w:val="22"/>
          <w:szCs w:val="22"/>
          <w:rtl/>
        </w:rPr>
        <w:t xml:space="preserve">gnostiku nuk ka pikëpamje përveç Zotit të Madhëruar, dhe e fshehta dhe e hapura në të drejtën e tij janë një, kështu që dallimi i gjendjes është shirk në monoteizëm, i kufizuar në një person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Transmetohet se disa nga sheikët ishin shumë të prirur ndaj njërit prej dishepujve të përgjithshëm, kështu që ai ishte i ashpër me të tjerët, kështu që deshi t'u tregojë virtytin e atij dishepulli, kështu që secilit prej tyre i dha nga një pulë dhe tha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Le të jetë secili prej jush vetëm me të dhe ta therë aty ku askush nuk mund ta shohë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Kështu që secili u nda dhe u ther, përveç atij aspiranti, dhe ai ia ktheu pulën, kështu ai i pyeti ata dhe ata thanë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Ne bëmë atë që na urdhëroi Shejhu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Shehu i tha dishepullit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Ç'ke me ty që nuk e ther ashtu siç e therën shokët e tu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Ai dishepull tha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Nuk mund të gjeja një vend ku askush të mos më shihte, sepse Zoti më sheh në çdo vend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Shejhu tha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Kjo është arsyeja pse unë prirem tek ai, sepse ai nuk i drejtohet askujt tjetër përveç Zotit të Madhëruar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 </w:t>
      </w:r>
      <w:r xmlns:w="http://schemas.openxmlformats.org/wordprocessingml/2006/main" w:rsidRPr="003B00CC" w:rsidR="00413E4E">
        <w:rPr>
          <w:rFonts w:cs="Trad Al_Khat Deco"/>
          <w:color w:val="FF0000"/>
          <w:sz w:val="22"/>
          <w:szCs w:val="22"/>
          <w:rtl/>
        </w:rPr>
        <w:t xml:space="preserve">katërta </w:t>
      </w:r>
      <w:r xmlns:w="http://schemas.openxmlformats.org/wordprocessingml/2006/main" w:rsidRPr="00880B8C" w:rsidR="00413E4E">
        <w:rPr>
          <w:rFonts w:cs="Trad Al_Khat Deco"/>
          <w:sz w:val="22"/>
          <w:szCs w:val="22"/>
          <w:rtl/>
        </w:rPr>
        <w:t xml:space="preserve">është ajo që tregon vendosjen e vitit të mirënjohjes, dhe i </w:t>
      </w:r>
      <w:r xmlns:w="http://schemas.openxmlformats.org/wordprocessingml/2006/main" w:rsidR="003B00CC">
        <w:rPr>
          <w:rFonts w:cs="Trad Al_Khat Deco" w:hint="cs"/>
          <w:color w:val="FF0000"/>
          <w:sz w:val="22"/>
          <w:szCs w:val="22"/>
          <w:rtl/>
        </w:rPr>
        <w:t xml:space="preserve">Madhërishmi </w:t>
      </w:r>
      <w:r xmlns:w="http://schemas.openxmlformats.org/wordprocessingml/2006/main" w:rsidRPr="00880B8C" w:rsidR="00413E4E">
        <w:rPr>
          <w:rFonts w:cs="Trad Al_Khat Deco"/>
          <w:sz w:val="22"/>
          <w:szCs w:val="22"/>
          <w:rtl/>
        </w:rPr>
        <w:t xml:space="preserve">tha </w:t>
      </w:r>
      <w:r xmlns:w="http://schemas.openxmlformats.org/wordprocessingml/2006/main" w:rsidR="00F0133A">
        <w:rPr>
          <w:rFonts w:cs="Trad Al_Khat Deco" w:hint="cs"/>
          <w:sz w:val="22"/>
          <w:szCs w:val="22"/>
          <w:rtl/>
        </w:rPr>
        <w:t xml:space="preserve">:</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Dhe fshehja është mosbesim i mirësisë, dhe Zoti i Madhëruar i ka dënuar ata që fshehin atë që u ka dhënë Zoti, i Plotfuqishmi, dhe e </w:t>
      </w:r>
      <w:r xmlns:w="http://schemas.openxmlformats.org/wordprocessingml/2006/main" w:rsidR="00F0133A">
        <w:rPr>
          <w:rFonts w:cs="Trad Al_Khat Deco" w:hint="cs"/>
          <w:sz w:val="22"/>
          <w:szCs w:val="22"/>
          <w:rtl/>
        </w:rPr>
        <w:t xml:space="preserve">krahason </w:t>
      </w:r>
      <w:r xmlns:w="http://schemas.openxmlformats.org/wordprocessingml/2006/main" w:rsidR="003B00CC">
        <w:rPr>
          <w:rFonts w:cs="Trad Al_Khat Deco" w:hint="cs"/>
          <w:color w:val="FF0000"/>
          <w:sz w:val="22"/>
          <w:szCs w:val="22"/>
          <w:rtl/>
        </w:rPr>
        <w:t xml:space="preserve">atë </w:t>
      </w:r>
      <w:r xmlns:w="http://schemas.openxmlformats.org/wordprocessingml/2006/main" w:rsidRPr="00880B8C" w:rsidR="00413E4E">
        <w:rPr>
          <w:rFonts w:cs="Trad Al_Khat Deco"/>
          <w:sz w:val="22"/>
          <w:szCs w:val="22"/>
          <w:rtl/>
        </w:rPr>
        <w:t xml:space="preserve">me koprracinë.</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Dhe </w:t>
      </w:r>
      <w:r xmlns:w="http://schemas.openxmlformats.org/wordprocessingml/2006/main" w:rsidRPr="00CC42D3" w:rsidR="0055485F">
        <w:rPr>
          <w:rFonts w:cs="Trad Al_Khat Deco" w:hint="cs"/>
          <w:color w:val="FFFF00"/>
          <w:rtl/>
        </w:rPr>
        <w:t xml:space="preserve">ai </w:t>
      </w:r>
      <w:r xmlns:w="http://schemas.openxmlformats.org/wordprocessingml/2006/main" w:rsidRPr="00880B8C" w:rsidR="00413E4E">
        <w:rPr>
          <w:rFonts w:cs="Trad Al_Khat Deco"/>
          <w:sz w:val="22"/>
          <w:szCs w:val="22"/>
          <w:rtl/>
        </w:rPr>
        <w:t xml:space="preserve">tha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Zoti i jep një bekim një robi, do të doja që ju ta shihni bekimin e Tij mbi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1"/>
      </w:r>
      <w:r xmlns:w="http://schemas.openxmlformats.org/wordprocessingml/2006/main" w:rsidR="003B00CC">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Një njeri i dha disa prej të mirëve diçka në fshehtësi, prandaj ngriti dorën me të dhe tha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Kjo është nga kjo botë, dhe publiku në të është më i mirë dhe sekreti në çështjet e botës tjetër është më i mirë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Prandaj disa prej tyre thanë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ju jepet publikisht, atëherë merreni, pastaj përsëriteni privatisht dhe mirënjohja për të inkurajohet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 </w:t>
      </w:r>
      <w:r xmlns:w="http://schemas.openxmlformats.org/wordprocessingml/2006/main" w:rsidR="003B00C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që nuk i falënderon njerëzit nuk e falënderon Zotin e Madhëruar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2"/>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falënderimi zë vendin e shpërblimit derisa </w:t>
      </w:r>
      <w:r xmlns:w="http://schemas.openxmlformats.org/wordprocessingml/2006/main" w:rsidRPr="00CC42D3" w:rsidR="0055485F">
        <w:rPr>
          <w:rFonts w:cs="Trad Al_Khat Deco" w:hint="cs"/>
          <w:color w:val="FFFF00"/>
          <w:rtl/>
        </w:rPr>
        <w:t xml:space="preserve">tha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Kush të bën një të mirë, shpërbleje atë. Nëse nuk ke mundësi, lavdëroje me mirësi dhe lutu për të që ta dish se e ke shpërblyer. </w:t>
      </w:r>
      <w:r xmlns:w="http://schemas.openxmlformats.org/wordprocessingml/2006/main" w:rsidR="003B00CC">
        <w:rPr>
          <w:rFonts w:cs="Trad Al_Khat Deco" w:hint="cs"/>
          <w:sz w:val="22"/>
          <w:szCs w:val="22"/>
          <w:rtl/>
        </w:rPr>
        <w:t xml:space="preserve">) Dhe kur </w:t>
      </w:r>
      <w:r xmlns:w="http://schemas.openxmlformats.org/wordprocessingml/2006/main" w:rsidRPr="00CC42D3" w:rsidR="0055485F">
        <w:rPr>
          <w:rFonts w:cs="Trad Al_Khat Deco" w:hint="cs"/>
          <w:color w:val="FFFF00"/>
          <w:rtl/>
        </w:rPr>
        <w:t xml:space="preserve">muhaxhirët në shenjë </w:t>
      </w:r>
      <w:r xmlns:w="http://schemas.openxmlformats.org/wordprocessingml/2006/main" w:rsidRPr="00880B8C" w:rsidR="00413E4E">
        <w:rPr>
          <w:rFonts w:cs="Trad Al_Khat Deco"/>
          <w:sz w:val="22"/>
          <w:szCs w:val="22"/>
          <w:rtl/>
        </w:rPr>
        <w:t xml:space="preserve">falënderimi </w:t>
      </w:r>
      <w:r xmlns:w="http://schemas.openxmlformats.org/wordprocessingml/2006/main" w:rsidR="003B00CC">
        <w:rPr>
          <w:rFonts w:cs="Trad Al_Khat Deco" w:hint="cs"/>
          <w:sz w:val="22"/>
          <w:szCs w:val="22"/>
          <w:rtl/>
        </w:rPr>
        <w:t xml:space="preserve">thanë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 i Dërguari i Zotit! Ne nuk kemi parë ndonjë të mirë nga një popull me të cilin kemi qëndruar </w:t>
      </w:r>
      <w:r xmlns:w="http://schemas.openxmlformats.org/wordprocessingml/2006/main" w:rsidRPr="00880B8C" w:rsidR="00D8012B">
        <w:rPr>
          <w:rFonts w:cs="Trad Al_Khat Deco"/>
          <w:sz w:val="22"/>
          <w:szCs w:val="22"/>
          <w:rtl/>
        </w:rPr>
        <w:t xml:space="preserve">. Ti i falënderove dhe i lavdërove për të, sepse ai është shpërblim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3"/>
      </w:r>
      <w:r xmlns:w="http://schemas.openxmlformats.org/wordprocessingml/2006/main" w:rsidR="003B00CC">
        <w:rPr>
          <w:rFonts w:cs="Trad Al_Khat Deco" w:hint="cs"/>
          <w:sz w:val="22"/>
          <w:szCs w:val="22"/>
          <w:rtl/>
        </w:rPr>
        <w:t xml:space="preserve">. Pra </w:t>
      </w:r>
      <w:r xmlns:w="http://schemas.openxmlformats.org/wordprocessingml/2006/main" w:rsidRPr="00880B8C" w:rsidR="00413E4E">
        <w:rPr>
          <w:rFonts w:cs="Trad Al_Khat Deco"/>
          <w:sz w:val="22"/>
          <w:szCs w:val="22"/>
          <w:rtl/>
        </w:rPr>
        <w:t xml:space="preserve">, tani, nëse i di këto kuptime, dije se ajo që është transmetuar për dallimin e njerëzve në të është nuk është dallim në pyetje, por është dallim në gjendje, pra zbulimi i mbulesës në këtë. Sipas qëllimeve të ndryshme, dhe qëllimet ndryshojnë sipas kushteve dhe njerëzve të ndryshëm, kështu që njeriu i sinqertë duhet të shikojë veten kështu se ai nuk varet me litarin e kotësisë dhe nuk mashtrohet duke veshur natyrën dhe dinakërinë e shejtanit.Mashtrimi dhe mashtrimi janë më shumë në kuptimet e fshehjes sesa në zbulimin, megjithëse ka të bëjë me secilën prej tyre. Sepse ajo që është në të është në uljen e prestigjit dhe statusit, dhe rënien e fatit nga sytë e njerëzve, dhe krijimi e shikon atë me një sy përbuzjeje dhe dhuruesin me syrin e një bamirësi, kjo është semundja e fshehte qe qendron ne shpirt, dhe shejtani nepermjet tij tregon kuptimet e mirësisë që të mund të shpjegojë pesë kuptimet që përmendëm dhe kriterin e K. Prandaj, baza për këtë është një gjë, e cila është se dhimbja e tij për ekspozimin e marrjes së sadakasë është si dhimbja e tij për ekspozimin e lëmoshës që e marrin disa nga bashkëmoshatarët e tij dhe njerëzit si ai, nëse shpallja e çështjes së tij është më e rëndë për të sesa zbulimi i çështjes së dikujt tjetër, atëherë vlerësimi i tij i kujdesshëm i këtyre kuptimeve është më i ekzagjeruar dhe më i rremë se mashtrimi dhe dredhia e shejtanit, atëherë poshtërimi i diturisë paralajmërohet në kuptimin se është dituri, jo për aq sa është dituri. të Zejdit ose të diturisë së Amrit, dhe përgojimi është i paralajmëruar për aq sa i ekspozohet një shfaqjeje të mbrojtur, jo përderisa Ai iu nënshtrua ofertës së Zejdit në veçanti, dhe kushdo që është më i mirë se vëzhgimi i një gjëje të tillë, ndoshta shejtani do të jetë i paaftë për këtë, përndryshe ai do të bëjë akoma shumë punë dhe do të ketë pak fat.Duke humbur atë, dhe kjo është një sëmundje që është varrosur në brendësi, dhe shejtani nuk mund ta sulmojë fetarin përveçse duke promovuar këtë ligësi kundër në drejtësinë e Sunetit dhe duke i thënë që ta falënderojë nga Suneti dhe të fshihet nga hipokrizia dhe t'i furnizojë me kuptimet që i kemi përmendur për ta detyruar që ta zbulojë qëllimin e tij përbrenda siç e kemi përmendur dhe kriteret. për atë dhe Truku i tij është të shikosh prirjen e tij për të qenë mirënjohës, pasi lajmet nuk mbarojnë me dhënësin ose me ata që duan t'i japin atij, dhe në duart e një grupi që e urrejnë shfaqjen e dhuratës dhe duan ta fshehin atë, dhe zakoni është që ata nuk japin përveç atyre që fshihen dhe nuk falënderojnë, duke falënderuar dhe folur me mirësi, përndryshe ai është mendjemadh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Pastaj, nëse e di se motivi i tij është Suneti në mirënjohje, atëherë nuk duhet të neglizhojë përmbushjen e të drejtës së dhënësit, andaj duhet të shikojë.Kjo e falënderon atë dhe tregon bamirësinë e tij dhe për këtë i tha </w:t>
      </w:r>
      <w:r xmlns:w="http://schemas.openxmlformats.org/wordprocessingml/2006/main" w:rsidRPr="00CC42D3" w:rsidR="0055485F">
        <w:rPr>
          <w:rFonts w:cs="Trad Al_Khat Deco" w:hint="cs"/>
          <w:color w:val="FFFF00"/>
          <w:rtl/>
        </w:rPr>
        <w:t xml:space="preserve">njeriut </w:t>
      </w:r>
      <w:r xmlns:w="http://schemas.openxmlformats.org/wordprocessingml/2006/main" w:rsidRPr="00880B8C" w:rsidR="00D8012B">
        <w:rPr>
          <w:rFonts w:cs="Trad Al_Khat Deco"/>
          <w:sz w:val="22"/>
          <w:szCs w:val="22"/>
          <w:rtl/>
        </w:rPr>
        <w:t xml:space="preserve">që ishte lavdëruar në duart e tij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Ti e godite qafën po ta kishte dëgjuar, ai nuk do të kishte pasur sukses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4"/>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5"/>
      </w:r>
      <w:r xmlns:w="http://schemas.openxmlformats.org/wordprocessingml/2006/main" w:rsidRPr="00880B8C" w:rsidR="00413E4E">
        <w:rPr>
          <w:rFonts w:cs="Trad Al_Khat Deco"/>
          <w:sz w:val="22"/>
          <w:szCs w:val="22"/>
          <w:rtl/>
        </w:rPr>
        <w:t xml:space="preserve">pse ai i </w:t>
      </w:r>
      <w:r xmlns:w="http://schemas.openxmlformats.org/wordprocessingml/2006/main" w:rsidRPr="00CC42D3" w:rsidR="0055485F">
        <w:rPr>
          <w:rFonts w:cs="Trad Al_Khat Deco" w:hint="cs"/>
          <w:color w:val="FFFF00"/>
          <w:rtl/>
        </w:rPr>
        <w:t xml:space="preserve">lavdëronte </w:t>
      </w:r>
      <w:r xmlns:w="http://schemas.openxmlformats.org/wordprocessingml/2006/main" w:rsidRPr="00CC42D3" w:rsidR="0055485F">
        <w:rPr>
          <w:rFonts w:cs="Trad Al_Khat Deco" w:hint="cs"/>
          <w:color w:val="FFFF00"/>
          <w:rtl/>
        </w:rPr>
        <w:t xml:space="preserve">njerëzit në fytyrë për shkak të besimit të </w:t>
      </w:r>
      <w:r xmlns:w="http://schemas.openxmlformats.org/wordprocessingml/2006/main" w:rsidRPr="00880B8C" w:rsidR="00413E4E">
        <w:rPr>
          <w:rFonts w:cs="Trad Al_Khat Deco"/>
          <w:sz w:val="22"/>
          <w:szCs w:val="22"/>
          <w:rtl/>
        </w:rPr>
        <w:t xml:space="preserve">tij </w:t>
      </w:r>
      <w:r xmlns:w="http://schemas.openxmlformats.org/wordprocessingml/2006/main" w:rsidRPr="00880B8C" w:rsidR="00D8012B">
        <w:rPr>
          <w:rFonts w:cs="Trad Al_Khat Deco"/>
          <w:sz w:val="22"/>
          <w:szCs w:val="22"/>
          <w:rtl/>
        </w:rPr>
        <w:t xml:space="preserve">në sigurinë e tyre </w:t>
      </w:r>
      <w:r xmlns:w="http://schemas.openxmlformats.org/wordprocessingml/2006/main" w:rsidR="003477AE">
        <w:rPr>
          <w:rFonts w:cs="Trad Al_Khat Deco" w:hint="cs"/>
          <w:sz w:val="22"/>
          <w:szCs w:val="22"/>
          <w:rtl/>
        </w:rPr>
        <w:t xml:space="preserve">dhe diturisë së tij se kjo nuk i dëmton ata </w:t>
      </w:r>
      <w:r xmlns:w="http://schemas.openxmlformats.org/wordprocessingml/2006/main" w:rsidR="003477AE">
        <w:rPr>
          <w:rFonts w:cs="Trad Al_Khat Deco" w:hint="cs"/>
          <w:sz w:val="22"/>
          <w:szCs w:val="22"/>
          <w:rtl/>
        </w:rPr>
        <w:t xml:space="preserve">, </w:t>
      </w:r>
      <w:r xmlns:w="http://schemas.openxmlformats.org/wordprocessingml/2006/main" w:rsidRPr="00880B8C" w:rsidR="00066EAA">
        <w:rPr>
          <w:rFonts w:cs="Trad Al_Khat Deco"/>
          <w:sz w:val="22"/>
          <w:szCs w:val="22"/>
          <w:rtl/>
        </w:rPr>
        <w:t xml:space="preserve">përkundrazi u rrit dëshirën për të mirë . </w:t>
      </w:r>
      <w:r xmlns:w="http://schemas.openxmlformats.org/wordprocessingml/2006/main" w:rsidR="003477A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të vjen më fisniku i një populli, nderoje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6"/>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ai i dëgjoi fjalët e një njeriu dhe i pëlqeu, prandaj </w:t>
      </w:r>
      <w:r xmlns:w="http://schemas.openxmlformats.org/wordprocessingml/2006/main" w:rsidRPr="00CC42D3" w:rsidR="0055485F">
        <w:rPr>
          <w:rFonts w:cs="Trad Al_Khat Deco" w:hint="cs"/>
          <w:color w:val="FFFF00"/>
          <w:rtl/>
        </w:rPr>
        <w:t xml:space="preserve">tha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Vërtet, ka magji në elokuencë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7"/>
      </w:r>
      <w:r xmlns:w="http://schemas.openxmlformats.org/wordprocessingml/2006/main" w:rsidRPr="00CC42D3" w:rsidR="0055485F">
        <w:rPr>
          <w:rFonts w:cs="Trad Al_Khat Deco" w:hint="cs"/>
          <w:color w:val="FFFF00"/>
          <w:rtl/>
        </w:rPr>
        <w:t xml:space="preserve">) </w:t>
      </w:r>
      <w:r xmlns:w="http://schemas.openxmlformats.org/wordprocessingml/2006/main" w:rsidR="003477AE">
        <w:rPr>
          <w:rFonts w:cs="Trad Al_Khat Deco" w:hint="cs"/>
          <w:sz w:val="22"/>
          <w:szCs w:val="22"/>
          <w:rtl/>
        </w:rPr>
        <w:t xml:space="preserve">dhe </w:t>
      </w:r>
      <w:r xmlns:w="http://schemas.openxmlformats.org/wordprocessingml/2006/main" w:rsidRPr="00880B8C" w:rsidR="00D8012B">
        <w:rPr>
          <w:rFonts w:cs="Trad Al_Khat Deco"/>
          <w:sz w:val="22"/>
          <w:szCs w:val="22"/>
          <w:rtl/>
        </w:rPr>
        <w:t xml:space="preserve">tha </w:t>
      </w:r>
      <w:r xmlns:w="http://schemas.openxmlformats.org/wordprocessingml/2006/main" w:rsidR="003477A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ndonjëri prej jush mëson të mirën nga vëllai i tij, le t'ia tregojë se do t'ia shtojë dëshirën për të mirë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8"/>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Dhe ai </w:t>
      </w:r>
      <w:r xmlns:w="http://schemas.openxmlformats.org/wordprocessingml/2006/main" w:rsidRPr="00CC42D3" w:rsidR="0055485F">
        <w:rPr>
          <w:rFonts w:cs="Trad Al_Khat Deco" w:hint="cs"/>
          <w:color w:val="FFFF00"/>
          <w:rtl/>
        </w:rPr>
        <w:t xml:space="preserve">tha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besimtari lavdëron zotin e besimit në zemrën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9"/>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Theuri tha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që e njeh veten nuk do të dëmtohet nga lavdërimi i njerëzve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 gjithashtu i tha Jusef bin Asbatit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Nëse të jepja një nder, do të isha i kënaqur prej teje, dhe e pashë këtë si bekim nga Zoti i Madhëruar mbi mua, prandaj bëhu mirënjohës, përndryshe mos u bëj mirënjohës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Hollësitë e këtyre kuptimeve duhet të vihen re nga ata që i kushtojnë vëmendje zemrës së tij, sepse veprimet e gjymtyrëve duke i lënë pas dore këto minuta janë të qeshura për shejtanin dhe mburrja e tij ndaj tij për shkak të lodhjes së tij të madhe dhe mungesës së dobisë. ai për të cilin thuhet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Mësimi i një çështjeje prej saj është më i mirë se adhurimi i një viti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Me këtë dituri jeton adhurimi i punës dhe nga mosnjohja e tij vdes dhe pezullohet i gjithë adhurimi i punës.Në përgjithësi, marrja në publik dhe përgjigjja fshehurazi është mënyra më e mirë dhe më e sigurt, ndaj nuk duhet të shtyhet nga dekorime nëse nuk keni njohuri të plotë.</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Kështu që sekreti dhe publiku janë të barabartë, dhe ai është squfuri i kuq me të cilin ai flet dhe nuk e sheh </w:t>
      </w:r>
      <w:r xmlns:w="http://schemas.openxmlformats.org/wordprocessingml/2006/main" w:rsidR="003477A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Lusim Zotin ndihmë dhe suksese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Shpjegimi i asaj që është më e mirë se sa marrja e sadakasë apo zekatit </w:t>
      </w:r>
      <w:r xmlns:w="http://schemas.openxmlformats.org/wordprocessingml/2006/main">
        <w:rPr>
          <w:rFonts w:cs="Trad Al_Khat Deco" w:hint="cs"/>
          <w:sz w:val="22"/>
          <w:szCs w:val="22"/>
          <w:rtl/>
        </w:rPr>
        <w:t xml:space="preserve">)</w:t>
      </w:r>
    </w:p>
    <w:p w:rsidR="003477AE"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Ibrahim El-Khawas, El-Xhuneid dhe një grup prej tyre besonin se marrja nga sadakaja është më e mirë, sepse me marrjen e zekatit ai i turbullon të varfrit dhe ushtron presion mbi ta, dhe sepse mund të mos e plotësojë atributin e meritës në marrjen e tij si të përshkruara në Librin e Shenjtë.Të gjithë ata e morën zekatin për shkak të mëkatit dhe për shkak se zekati është për sigurinë e tij në të, por është një e drejtë e detyrueshme për Zotin, lavdërimi i qoftë Ai, si dispozitë për adhurimi i nevojtarit, dhe për shkak se ai mori nevojën dhe personi e di patjetër nevojën e tij, dhe marrja e sadakasë e mori borxhin, atëherë shumica është që dhuruesi i jep lëmoshë atij që mendon se është i mirë, dhe për shkak se shoqërojnë i varfëri hyn në poshtërim dhe nënçmim dhe është larg mendjemadhësisë, siç ka. Një person merr lëmoshë në rast të dhuratës, kështu që nuk dallohet prej tij, dhe kjo përcakton poshtërimin e marrjes dhe nevojës së tij dhe thënien e vërtetë. në këtë ndryshon sipas kushteve të personit, asaj që mbizotëron mbi të, dhe asaj që ai ndjek nga nijeti, një borxh të cilin e ka shpenzuar për mirë dhe nuk ka se si ta shlyejë atë, kështu që ai është padyshim i merituar. Nëse paratë i ekspozohen sadakasë dhe nuk ka kufizim për të varfrit në marrjen e zekatit, atëherë kjo është zgjedhje, dhe çështja në të dy varion, dhe marrja e zekatit është më e rëndë në thyerjen e shpirtit dhe poshtërimin e tij në shumicën e rasteve. , dhe Zoti e di më së miri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413E4E" w:rsidRPr="00880B8C" w:rsidP="003477AE">
      <w:pPr xmlns:w="http://schemas.openxmlformats.org/wordprocessingml/2006/main">
        <w:ind w:left="0" w:right="0" w:firstLine="389"/>
        <w:jc w:val="both"/>
        <w:rPr>
          <w:rFonts w:cs="Trad Al_Khat Deco" w:hint="cs"/>
          <w:sz w:val="22"/>
          <w:szCs w:val="22"/>
          <w:rtl/>
        </w:rPr>
        <w:sectPr w:rsidSect="005E0A9A">
          <w:pgSz w:w="11909" w:h="16834" w:code="9"/>
          <w:pgMar w:top="1440" w:right="1800" w:bottom="1440" w:left="1800" w:header="720" w:footer="720" w:gutter="0"/>
          <w:pgBorders w:zOrder="front" w:display="allPages" w:offsetFrom="page">
            <w:top w:val="decoArchColor" w:sz="31" w:space="24" w:color="auto"/>
            <w:left w:val="decoArchColor" w:sz="31" w:space="24" w:color="auto"/>
            <w:bottom w:val="decoArchColor" w:sz="31" w:space="24" w:color="auto"/>
            <w:right w:val="decoArchColor" w:sz="31" w:space="24" w:color="auto"/>
          </w:pgBorders>
          <w:cols w:space="720"/>
          <w:docGrid w:linePitch="360"/>
        </w:sectPr>
      </w:pPr>
      <w:r xmlns:w="http://schemas.openxmlformats.org/wordprocessingml/2006/main" w:rsidRPr="00880B8C">
        <w:rPr>
          <w:rFonts w:cs="Trad Al_Khat Deco"/>
          <w:sz w:val="22"/>
          <w:szCs w:val="22"/>
          <w:rtl/>
        </w:rPr>
        <w:t xml:space="preserve">Plotëso librin e fshehtësive të zekatit, me lavdërimin, ndihmën dhe suksesin </w:t>
      </w:r>
      <w:r xmlns:w="http://schemas.openxmlformats.org/wordprocessingml/2006/main" w:rsidR="003477AE">
        <w:rPr>
          <w:rFonts w:cs="Trad Al_Khat Deco" w:hint="cs"/>
          <w:sz w:val="22"/>
          <w:szCs w:val="22"/>
          <w:rtl/>
        </w:rPr>
        <w:t xml:space="preserve">e Zotit dhe lexoje atë, </w:t>
      </w:r>
      <w:r xmlns:w="http://schemas.openxmlformats.org/wordprocessingml/2006/main" w:rsidRPr="00880B8C">
        <w:rPr>
          <w:rFonts w:cs="Trad Al_Khat Deco"/>
          <w:sz w:val="22"/>
          <w:szCs w:val="22"/>
          <w:rtl/>
        </w:rPr>
        <w:t xml:space="preserve">në dashtë Zoti, Librin e fshehtësive të agjërimit, vetëm Allahu na mjafton dhe Ai është ruajtësi më i mirë i punëve </w:t>
      </w:r>
      <w:r xmlns:w="http://schemas.openxmlformats.org/wordprocessingml/2006/main" w:rsidRPr="00880B8C" w:rsidR="00A56053">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545BAD" w:rsidRPr="000269E3" w:rsidP="00545BAD">
      <w:pPr>
        <w:bidi/>
        <w:ind w:left="0" w:right="0"/>
        <w:jc w:val="both"/>
        <w:rPr>
          <w:rFonts w:cs="Trad Al_Khat Deco" w:hint="cs"/>
          <w:sz w:val="22"/>
          <w:szCs w:val="22"/>
          <w:rtl/>
        </w:rPr>
      </w:pPr>
    </w:p>
    <w:p w:rsidR="00545BAD"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Libri i sekreteve të agjërimit</w:t>
      </w:r>
    </w:p>
    <w:p w:rsidR="00505DD8"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rtl/>
          <w:lang w:bidi="fa-IR"/>
        </w:rPr>
        <w:t xml:space="preserve">libri i </w:t>
      </w:r>
      <w:r xmlns:w="http://schemas.openxmlformats.org/wordprocessingml/2006/main" w:rsidRPr="000269E3">
        <w:rPr>
          <w:rFonts w:cs="Trad Al_Khat Deco" w:hint="cs"/>
          <w:rtl/>
          <w:lang w:bidi="fa-IR"/>
        </w:rPr>
        <w:t xml:space="preserve">gjashtë </w:t>
      </w:r>
      <w:r xmlns:w="http://schemas.openxmlformats.org/wordprocessingml/2006/main" w:rsidRPr="000269E3">
        <w:rPr>
          <w:rFonts w:cs="Trad Al_Khat Deco"/>
          <w:rtl/>
          <w:lang w:bidi="fa-IR"/>
        </w:rPr>
        <w:t xml:space="preserve">i një çerek adhurimi</w:t>
      </w:r>
    </w:p>
    <w:p w:rsidR="00545BAD" w:rsidRPr="000269E3" w:rsidP="00505DD8">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Me emrin e Allahut Mëshiruesit Mëshirëbërës</w:t>
      </w:r>
    </w:p>
    <w:p w:rsidR="000269E3" w:rsidP="00545BAD">
      <w:pPr>
        <w:bidi/>
        <w:ind w:left="0" w:right="0"/>
        <w:jc w:val="both"/>
        <w:rPr>
          <w:rFonts w:cs="Trad Al_Khat Deco" w:hint="cs"/>
          <w:sz w:val="22"/>
          <w:szCs w:val="22"/>
          <w:rtl/>
        </w:rPr>
      </w:pPr>
    </w:p>
    <w:p w:rsidR="00545BAD" w:rsidRPr="000269E3" w:rsidP="00BA5CD0">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Falënderimi i takon Zotit, i cili u ka dhënë robërve të Tij favorin më të madh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duke ua larguar komplotin dhe artin e shejtanit prej tyre dhe </w:t>
      </w:r>
      <w:r xmlns:w="http://schemas.openxmlformats.org/wordprocessingml/2006/main" w:rsidR="00B76C8A">
        <w:rPr>
          <w:rFonts w:cs="Trad Al_Khat Deco" w:hint="cs"/>
          <w:sz w:val="22"/>
          <w:szCs w:val="22"/>
          <w:rtl/>
        </w:rPr>
        <w:t xml:space="preserve">duke </w:t>
      </w:r>
      <w:r xmlns:w="http://schemas.openxmlformats.org/wordprocessingml/2006/main" w:rsidRPr="000269E3">
        <w:rPr>
          <w:rFonts w:cs="Trad Al_Khat Deco"/>
          <w:sz w:val="22"/>
          <w:szCs w:val="22"/>
          <w:rtl/>
        </w:rPr>
        <w:t xml:space="preserve">ia kthyer shpresat dhe zhgënjimet e tij </w:t>
      </w:r>
      <w:r xmlns:w="http://schemas.openxmlformats.org/wordprocessingml/2006/main" w:rsidR="00BA5CD0">
        <w:rPr>
          <w:rFonts w:cs="Trad Al_Khat Deco" w:hint="cs"/>
          <w:sz w:val="22"/>
          <w:szCs w:val="22"/>
          <w:rtl/>
        </w:rPr>
        <w:t xml:space="preserve">. </w:t>
      </w:r>
      <w:r xmlns:w="http://schemas.openxmlformats.org/wordprocessingml/2006/main" w:rsidRPr="000269E3">
        <w:rPr>
          <w:rFonts w:cs="Trad Al_Khat Deco"/>
          <w:sz w:val="22"/>
          <w:szCs w:val="22"/>
          <w:rtl/>
        </w:rPr>
        <w:t xml:space="preserve">Ndërsa Ai e bëri agjërimin një kështjellë për miqtë e Tij dhe një </w:t>
      </w:r>
      <w:r xmlns:w="http://schemas.openxmlformats.org/wordprocessingml/2006/main" w:rsidR="00BA5CD0">
        <w:rPr>
          <w:rFonts w:cs="Trad Al_Khat Deco" w:hint="cs"/>
          <w:sz w:val="22"/>
          <w:szCs w:val="22"/>
          <w:rtl/>
        </w:rPr>
        <w:t xml:space="preserve">mburojë </w:t>
      </w:r>
      <w:r xmlns:w="http://schemas.openxmlformats.org/wordprocessingml/2006/main" w:rsidR="00B76C8A">
        <w:rPr>
          <w:rFonts w:cs="Trad Al_Khat Deco" w:hint="cs"/>
          <w:sz w:val="22"/>
          <w:szCs w:val="22"/>
          <w:rtl/>
        </w:rPr>
        <w:t xml:space="preserve">, dhe përmes saj Ai </w:t>
      </w:r>
      <w:r xmlns:w="http://schemas.openxmlformats.org/wordprocessingml/2006/main" w:rsidRPr="000269E3">
        <w:rPr>
          <w:rFonts w:cs="Trad Al_Khat Deco"/>
          <w:sz w:val="22"/>
          <w:szCs w:val="22"/>
          <w:rtl/>
        </w:rPr>
        <w:t xml:space="preserve">hapi dyert e Xhenetit për ta </w:t>
      </w:r>
      <w:r xmlns:w="http://schemas.openxmlformats.org/wordprocessingml/2006/main" w:rsidR="00B76C8A">
        <w:rPr>
          <w:rFonts w:cs="Trad Al_Khat Deco" w:hint="cs"/>
          <w:sz w:val="22"/>
          <w:szCs w:val="22"/>
          <w:rtl/>
        </w:rPr>
        <w:t xml:space="preserve">dhe </w:t>
      </w:r>
      <w:r xmlns:w="http://schemas.openxmlformats.org/wordprocessingml/2006/main" w:rsidRPr="000269E3">
        <w:rPr>
          <w:rFonts w:cs="Trad Al_Khat Deco"/>
          <w:sz w:val="22"/>
          <w:szCs w:val="22"/>
          <w:rtl/>
        </w:rPr>
        <w:t xml:space="preserve">u mësoi atyre se mjetet e shejtanit për zemrat e tyre janë dëshirat e fshehura </w:t>
      </w:r>
      <w:r xmlns:w="http://schemas.openxmlformats.org/wordprocessingml/2006/main" w:rsidR="00BA5CD0">
        <w:rPr>
          <w:rFonts w:cs="Trad Al_Khat Deco" w:hint="cs"/>
          <w:sz w:val="22"/>
          <w:szCs w:val="22"/>
          <w:rtl/>
        </w:rPr>
        <w:t xml:space="preserve">dhe </w:t>
      </w:r>
      <w:r xmlns:w="http://schemas.openxmlformats.org/wordprocessingml/2006/main" w:rsidRPr="000269E3">
        <w:rPr>
          <w:rFonts w:cs="Trad Al_Khat Deco"/>
          <w:sz w:val="22"/>
          <w:szCs w:val="22"/>
          <w:rtl/>
        </w:rPr>
        <w:t xml:space="preserve">se duke i shtypur ato, shpirti i qetësuar bëhet i dukshëm si gjembi në kockë të kundërshtarit të tij, i fortë në favor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dhe lutjet qofshin mbi Muhamedin, prijësin e krijimit dhe djepin e Sunetit, dhe mbi familjen dhe shokët e tij me sy dhe mendje të mprehta </w:t>
      </w:r>
      <w:r xmlns:w="http://schemas.openxmlformats.org/wordprocessingml/2006/main" w:rsidRPr="000269E3">
        <w:rPr>
          <w:rFonts w:cs="Trad Al_Khat Deco" w:hint="cs"/>
          <w:sz w:val="22"/>
          <w:szCs w:val="22"/>
          <w:rtl/>
        </w:rPr>
        <w:t xml:space="preserve">.</w:t>
      </w:r>
    </w:p>
    <w:p w:rsidR="000269E3" w:rsidP="00855EB0">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Për të vazhduar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është një e katërta e besimit, sipas </w:t>
      </w:r>
      <w:r xmlns:w="http://schemas.openxmlformats.org/wordprocessingml/2006/main" w:rsidRPr="00CC42D3" w:rsidR="00AF55F7">
        <w:rPr>
          <w:rFonts w:cs="Trad Al_Khat Deco" w:hint="cs"/>
          <w:color w:val="FFFF00"/>
          <w:rtl/>
        </w:rPr>
        <w:t xml:space="preserve">thënies së Tij </w:t>
      </w:r>
      <w:r xmlns:w="http://schemas.openxmlformats.org/wordprocessingml/2006/main" w:rsidR="009800B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është gjysma e durimit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0"/>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sipas fjalës së </w:t>
      </w:r>
      <w:r xmlns:w="http://schemas.openxmlformats.org/wordprocessingml/2006/main" w:rsidRPr="00CC42D3" w:rsidR="00AF55F7">
        <w:rPr>
          <w:rFonts w:cs="Trad Al_Khat Deco" w:hint="cs"/>
          <w:color w:val="FFFF00"/>
          <w:rtl/>
        </w:rPr>
        <w:t xml:space="preserve">Tij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Durimi është gjysma</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Besimi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1"/>
      </w:r>
      <w:r xmlns:w="http://schemas.openxmlformats.org/wordprocessingml/2006/main" w:rsidR="000D2FB3">
        <w:rPr>
          <w:rFonts w:cs="Trad Al_Khat Deco" w:hint="cs"/>
          <w:sz w:val="22"/>
          <w:szCs w:val="22"/>
          <w:rtl/>
        </w:rPr>
        <w:t xml:space="preserve">) Pastaj dallohet me karakteristikën e atribuimit të Zotit të Madhërishëm në mesin e të gjitha shtyllave, siç ka thënë Zoti i Madhëruar në atë që ka </w:t>
      </w:r>
      <w:r xmlns:w="http://schemas.openxmlformats.org/wordprocessingml/2006/main" w:rsidRPr="00CC42D3" w:rsidR="00AF55F7">
        <w:rPr>
          <w:rFonts w:cs="Trad Al_Khat Deco" w:hint="cs"/>
          <w:color w:val="FFFF00"/>
          <w:rtl/>
        </w:rPr>
        <w:t xml:space="preserve">thënë </w:t>
      </w:r>
      <w:r xmlns:w="http://schemas.openxmlformats.org/wordprocessingml/2006/main" w:rsidRPr="000269E3" w:rsidR="00545BAD">
        <w:rPr>
          <w:rFonts w:cs="Trad Al_Khat Deco"/>
          <w:sz w:val="22"/>
          <w:szCs w:val="22"/>
          <w:rtl/>
        </w:rPr>
        <w:t xml:space="preserve">Pejgamberi i Tij, paqja dhe mëshira e Allahut qofshin mbi të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Çdo vepër e mirë është dhjetëfish deri në shtatëqind herë, përveç </w:t>
      </w:r>
      <w:r xmlns:w="http://schemas.openxmlformats.org/wordprocessingml/2006/main" w:rsidRPr="000269E3" w:rsidR="00545BAD">
        <w:rPr>
          <w:rFonts w:cs="Trad Al_Khat Deco"/>
          <w:sz w:val="22"/>
          <w:szCs w:val="22"/>
          <w:rtl/>
        </w:rPr>
        <w:t xml:space="preserve">agjërimit </w:t>
      </w:r>
      <w:r xmlns:w="http://schemas.openxmlformats.org/wordprocessingml/2006/main" w:rsidRPr="00BA5CD0" w:rsidR="00545BAD">
        <w:rPr>
          <w:rFonts w:cs="Trad Al_Khat Deco2"/>
          <w:sz w:val="22"/>
          <w:szCs w:val="22"/>
          <w:rtl/>
        </w:rPr>
        <w:t xml:space="preserve">, sepse </w:t>
      </w:r>
      <w:r xmlns:w="http://schemas.openxmlformats.org/wordprocessingml/2006/main" w:rsidR="00E166A5">
        <w:rPr>
          <w:rFonts w:cs="Trad Al_Khat Deco" w:hint="cs"/>
          <w:sz w:val="22"/>
          <w:szCs w:val="22"/>
          <w:rtl/>
        </w:rPr>
        <w:t xml:space="preserve">ajo </w:t>
      </w:r>
      <w:r xmlns:w="http://schemas.openxmlformats.org/wordprocessingml/2006/main" w:rsidRPr="00BA5CD0" w:rsidR="00BA5CD0">
        <w:rPr>
          <w:rFonts w:cs="Trad Al_Khat Deco2" w:hint="cs"/>
          <w:sz w:val="22"/>
          <w:szCs w:val="22"/>
          <w:rtl/>
        </w:rPr>
        <w:t xml:space="preserve">është për </w:t>
      </w:r>
      <w:r xmlns:w="http://schemas.openxmlformats.org/wordprocessingml/2006/main" w:rsidRPr="000269E3" w:rsidR="00545BAD">
        <w:rPr>
          <w:rFonts w:cs="Trad Al_Khat Deco"/>
          <w:sz w:val="22"/>
          <w:szCs w:val="22"/>
          <w:rtl/>
        </w:rPr>
        <w:t xml:space="preserve">Mua dhe Unë do ta shpërblej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2"/>
      </w:r>
      <w:r xmlns:w="http://schemas.openxmlformats.org/wordprocessingml/2006/main" w:rsidRPr="000D2FB3" w:rsidR="000D2FB3">
        <w:rPr>
          <w:rFonts w:cs="KhatDeco" w:hint="cs"/>
          <w:color w:val="FF0000"/>
          <w:sz w:val="22"/>
          <w:szCs w:val="22"/>
          <w:rtl/>
        </w:rPr>
        <w:t xml:space="preserve">të </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w:t>
      </w:r>
      <w:r xmlns:w="http://schemas.openxmlformats.org/wordprocessingml/2006/main" w:rsidR="000D2FB3">
        <w:rPr>
          <w:rFonts w:cs="Trad Al_Khat Deco" w:hint="cs"/>
          <w:sz w:val="22"/>
          <w:szCs w:val="22"/>
          <w:rtl/>
        </w:rPr>
        <w:t xml:space="preserve"> </w:t>
      </w:r>
      <w:r xmlns:w="http://schemas.openxmlformats.org/wordprocessingml/2006/main" w:rsidRPr="000D2FB3" w:rsidR="000D2FB3">
        <w:rPr>
          <w:rFonts w:cs="KhatDeco" w:hint="cs"/>
          <w:color w:val="FF0000"/>
          <w:sz w:val="22"/>
          <w:szCs w:val="22"/>
          <w:rtl/>
        </w:rPr>
        <w:t xml:space="preserve">( </w:t>
      </w:r>
      <w:r xmlns:w="http://schemas.openxmlformats.org/wordprocessingml/2006/main" w:rsidRPr="000D2FB3" w:rsidR="000D2FB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Agjërimi është gjysma e durimit, shpërblimi i tij tejkalon ligjin e vlerësimit dhe llogaritjes, pa përmendur njohjen e virtyteve të tij </w:t>
      </w:r>
      <w:r xmlns:w="http://schemas.openxmlformats.org/wordprocessingml/2006/main" w:rsidRPr="00CC42D3" w:rsidR="00AF55F7">
        <w:rPr>
          <w:rFonts w:cs="Trad Al_Khat Deco" w:hint="cs"/>
          <w:color w:val="FFFF00"/>
          <w:rtl/>
        </w:rPr>
        <w:t xml:space="preserve">duke thënë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Pasha Atë në dorën e të Cilit është shpirti im, era nga goja e agjëruesit është më e mirë tek Zoti se aroma e miskut. Allahu i Madhëruar thotë: Ai i lë dëshirat, ushqimin dhe pijen e tij vetëm për hirin Tim, andaj agjërimi është për Mua dhe Unë do të shpërblej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3"/>
      </w:r>
      <w:r xmlns:w="http://schemas.openxmlformats.org/wordprocessingml/2006/main" w:rsidR="00C4639D">
        <w:rPr>
          <w:rFonts w:cs="Trad Al_Khat Deco" w:hint="cs"/>
          <w:sz w:val="22"/>
          <w:szCs w:val="22"/>
          <w:rtl/>
        </w:rPr>
        <w:t xml:space="preserve">) Dhe </w:t>
      </w:r>
      <w:r xmlns:w="http://schemas.openxmlformats.org/wordprocessingml/2006/main" w:rsidRPr="00CC42D3" w:rsidR="00AF55F7">
        <w:rPr>
          <w:rFonts w:cs="Trad Al_Khat Deco" w:hint="cs"/>
          <w:color w:val="FFFF00"/>
          <w:rtl/>
        </w:rPr>
        <w:t xml:space="preserve">ai </w:t>
      </w:r>
      <w:r xmlns:w="http://schemas.openxmlformats.org/wordprocessingml/2006/main" w:rsidRPr="000269E3" w:rsidR="00545BAD">
        <w:rPr>
          <w:rFonts w:cs="Trad Al_Khat Deco"/>
          <w:sz w:val="22"/>
          <w:szCs w:val="22"/>
          <w:rtl/>
        </w:rPr>
        <w:t xml:space="preserve">tha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Xheneti ka një derë që quhet El-Rajjan </w:t>
      </w:r>
      <w:r xmlns:w="http://schemas.openxmlformats.org/wordprocessingml/2006/main" w:rsidR="00C4639D">
        <w:rPr>
          <w:rFonts w:cs="Trad Al_Khat Deco" w:hint="cs"/>
          <w:sz w:val="22"/>
          <w:szCs w:val="22"/>
          <w:rtl/>
        </w:rPr>
        <w:t xml:space="preserve">. Në </w:t>
      </w:r>
      <w:r xmlns:w="http://schemas.openxmlformats.org/wordprocessingml/2006/main" w:rsidRPr="000269E3" w:rsidR="00545BAD">
        <w:rPr>
          <w:rFonts w:cs="Trad Al_Khat Deco"/>
          <w:sz w:val="22"/>
          <w:szCs w:val="22"/>
          <w:rtl/>
        </w:rPr>
        <w:t xml:space="preserve">të hyjnë vetëm ata që agjërojnë dhe atij i është premtuar se do të takohet me Zotin e Madhëruar gjatë një pjese të agjërimit të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4"/>
      </w:r>
      <w:r xmlns:w="http://schemas.openxmlformats.org/wordprocessingml/2006/main" w:rsidR="00C4639D">
        <w:rPr>
          <w:rFonts w:cs="Trad Al_Khat Deco" w:hint="cs"/>
          <w:sz w:val="22"/>
          <w:szCs w:val="22"/>
          <w:rtl/>
        </w:rPr>
        <w:t xml:space="preserve">.) Dhe </w:t>
      </w:r>
      <w:r xmlns:w="http://schemas.openxmlformats.org/wordprocessingml/2006/main" w:rsidRPr="00CC42D3" w:rsidR="00AF55F7">
        <w:rPr>
          <w:rFonts w:cs="Trad Al_Khat Deco" w:hint="cs"/>
          <w:color w:val="FFFF00"/>
          <w:rtl/>
        </w:rPr>
        <w:t xml:space="preserve">ai </w:t>
      </w:r>
      <w:r xmlns:w="http://schemas.openxmlformats.org/wordprocessingml/2006/main" w:rsidRPr="000269E3" w:rsidR="00545BAD">
        <w:rPr>
          <w:rFonts w:cs="Trad Al_Khat Deco"/>
          <w:sz w:val="22"/>
          <w:szCs w:val="22"/>
          <w:rtl/>
        </w:rPr>
        <w:t xml:space="preserve">tha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Agjëruesi ka dy gëzime, një gëzim kur e prish agjërimin dhe një gëzim kur takohet me Zotin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5"/>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w:t>
      </w:r>
      <w:r xmlns:w="http://schemas.openxmlformats.org/wordprocessingml/2006/main" w:rsidRPr="00CC42D3" w:rsidR="00AF55F7">
        <w:rPr>
          <w:rFonts w:cs="Trad Al_Khat Deco" w:hint="cs"/>
          <w:color w:val="FFFF00"/>
          <w:rtl/>
        </w:rPr>
        <w:t xml:space="preserve">tha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Çdo gjë ka një derë dhe dera e adhurimit është agjërimi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6"/>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w:t>
      </w:r>
      <w:r xmlns:w="http://schemas.openxmlformats.org/wordprocessingml/2006/main" w:rsidRPr="00CC42D3" w:rsidR="00AF55F7">
        <w:rPr>
          <w:rFonts w:cs="Trad Al_Khat Deco" w:hint="cs"/>
          <w:color w:val="FFFF00"/>
          <w:rtl/>
        </w:rPr>
        <w:t xml:space="preserve">tha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Gjumi i agjëruesit është adhurim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7"/>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transmeton Ebu Hurejra, Allahu qoftë i kënaqur me të, se </w:t>
      </w:r>
      <w:r xmlns:w="http://schemas.openxmlformats.org/wordprocessingml/2006/main" w:rsidRPr="00CC42D3" w:rsidR="00AF55F7">
        <w:rPr>
          <w:rFonts w:cs="Trad Al_Khat Deco" w:hint="cs"/>
          <w:color w:val="FFFF00"/>
          <w:rtl/>
        </w:rPr>
        <w:t xml:space="preserve">ka </w:t>
      </w:r>
      <w:r xmlns:w="http://schemas.openxmlformats.org/wordprocessingml/2006/main" w:rsidRPr="000269E3" w:rsidR="00545BAD">
        <w:rPr>
          <w:rFonts w:cs="Trad Al_Khat Deco"/>
          <w:sz w:val="22"/>
          <w:szCs w:val="22"/>
          <w:rtl/>
        </w:rPr>
        <w:t xml:space="preserve">thënë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Kur fillon muaji i Ramazanit, hapen dyert e Xhenetit, mbyllen dyert e Xhehenemit, lidhen shejtanët dhe një lajmëtar thërret </w:t>
      </w:r>
      <w:r xmlns:w="http://schemas.openxmlformats.org/wordprocessingml/2006/main" w:rsidR="00C4639D">
        <w:rPr>
          <w:rFonts w:cs="Trad Al_Khat Deco" w:hint="cs"/>
          <w:sz w:val="22"/>
          <w:szCs w:val="22"/>
          <w:rtl/>
        </w:rPr>
        <w:t xml:space="preserve">: O kërkues i së mirës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eja o </w:t>
      </w:r>
      <w:r xmlns:w="http://schemas.openxmlformats.org/wordprocessingml/2006/main" w:rsidRPr="000269E3" w:rsidR="00545BAD">
        <w:rPr>
          <w:rFonts w:cs="Trad Al_Khat Deco"/>
          <w:sz w:val="22"/>
          <w:szCs w:val="22"/>
          <w:rtl/>
        </w:rPr>
        <w:t xml:space="preserve">kërkues </w:t>
      </w:r>
      <w:r xmlns:w="http://schemas.openxmlformats.org/wordprocessingml/2006/main" w:rsidRPr="000269E3" w:rsidR="00545BAD">
        <w:rPr>
          <w:rFonts w:cs="Trad Al_Khat Deco"/>
          <w:sz w:val="22"/>
          <w:szCs w:val="22"/>
          <w:rtl/>
        </w:rPr>
        <w:t xml:space="preserve">i së keqes, shkurtoje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8"/>
      </w:r>
      <w:r xmlns:w="http://schemas.openxmlformats.org/wordprocessingml/2006/main" w:rsidR="00C4639D">
        <w:rPr>
          <w:rFonts w:cs="Trad Al_Khat Deco" w:hint="cs"/>
          <w:sz w:val="22"/>
          <w:szCs w:val="22"/>
          <w:rtl/>
        </w:rPr>
        <w:t xml:space="preserve">).</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Hani dhe pini mirë si në ditët e kaluara</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Janë ditët e agjërimit kur heqin dorë nga ngrënia dhe pirja, dhe i Dërguari i Zotit, lavdia dhe paqja e Allahut qofshin mbi të, të kombinuara </w:t>
      </w:r>
      <w:r xmlns:w="http://schemas.openxmlformats.org/wordprocessingml/2006/main" w:rsidRPr="00CC42D3" w:rsidR="00AF55F7">
        <w:rPr>
          <w:rFonts w:cs="Trad Al_Khat Deco" w:hint="cs"/>
          <w:color w:val="FFFF00"/>
          <w:rtl/>
        </w:rPr>
        <w:t xml:space="preserve">në </w:t>
      </w:r>
      <w:r xmlns:w="http://schemas.openxmlformats.org/wordprocessingml/2006/main" w:rsidRPr="000269E3" w:rsidR="00545BAD">
        <w:rPr>
          <w:rFonts w:cs="Trad Al_Khat Deco"/>
          <w:sz w:val="22"/>
          <w:szCs w:val="22"/>
          <w:rtl/>
        </w:rPr>
        <w:t xml:space="preserve">shkallën e mburrjes ndërmjet asketizmit në këtë botë dhe agjërimit, kështu që tha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Vërtet, Zoti i Madhëruar mburret me engjëjt e Tij për të riun adhurues, duke thënë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 i ri që e braktis epshin për hir tim dhe e shpenzon rininë e tij për mua, ti je me mua si disa nga engjëjt e 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9"/>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tha në </w:t>
      </w:r>
      <w:r xmlns:w="http://schemas.openxmlformats.org/wordprocessingml/2006/main" w:rsidRPr="00CC42D3" w:rsidR="00AF55F7">
        <w:rPr>
          <w:rFonts w:cs="Trad Al_Khat Deco" w:hint="cs"/>
          <w:color w:val="FFFF00"/>
          <w:rtl/>
        </w:rPr>
        <w:t xml:space="preserve">lidhje </w:t>
      </w:r>
      <w:r xmlns:w="http://schemas.openxmlformats.org/wordprocessingml/2006/main" w:rsidRPr="000269E3" w:rsidR="00545BAD">
        <w:rPr>
          <w:rFonts w:cs="Trad Al_Khat Deco"/>
          <w:sz w:val="22"/>
          <w:szCs w:val="22"/>
          <w:rtl/>
        </w:rPr>
        <w:t xml:space="preserve">me agjëruesi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Zoti i Lartmadhëruar thotë </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O </w:t>
      </w:r>
      <w:r xmlns:w="http://schemas.openxmlformats.org/wordprocessingml/2006/main" w:rsidRPr="000269E3" w:rsidR="00545BAD">
        <w:rPr>
          <w:rFonts w:cs="Trad Al_Khat Deco"/>
          <w:sz w:val="22"/>
          <w:szCs w:val="22"/>
          <w:rtl/>
        </w:rPr>
        <w:t xml:space="preserve">engjëjt e mi, shikoni robin tim, i cili la dëshirat e tij, kënaqësinë e tij, ushqimin dhe pijen e tij për hirin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0"/>
      </w:r>
      <w:r xmlns:w="http://schemas.openxmlformats.org/wordprocessingml/2006/main" w:rsidR="00C4639D">
        <w:rPr>
          <w:rFonts w:cs="Trad Al_Khat Deco" w:hint="cs"/>
          <w:sz w:val="22"/>
          <w:szCs w:val="22"/>
          <w:rtl/>
        </w:rPr>
        <w:t xml:space="preserve">)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Pra </w:t>
      </w:r>
      <w:r xmlns:w="http://schemas.openxmlformats.org/wordprocessingml/2006/main" w:rsidRPr="000269E3" w:rsidR="00C4639D">
        <w:rPr>
          <w:rFonts w:cs="Trad Al_Khat Deco"/>
          <w:sz w:val="22"/>
          <w:szCs w:val="22"/>
          <w:rtl/>
        </w:rPr>
        <w:t xml:space="preserve">, askush nuk e di se çfarë u është fshehur atyre nga rehatia e syve të tyre si shpërblim për atë që kanë bërë.</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Thuhet se puna e tyre ishte agjërimi, sepse ai tha </w:t>
      </w:r>
      <w:r xmlns:w="http://schemas.openxmlformats.org/wordprocessingml/2006/main" w:rsidR="00E166A5">
        <w:rPr>
          <w:rFonts w:cs="Trad Al_Khat Deco" w:hint="cs"/>
          <w:sz w:val="22"/>
          <w:szCs w:val="22"/>
          <w:rtl/>
        </w:rPr>
        <w:t xml:space="preserve">:) Vërtet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pacientit do t'i jepet shpërblimi pa llogari.</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Pra, agjëruesi e zbraz shpërblimin e tij në mënyrë të zbrazët dhe rrezikon rrezikun, kështu që ai nuk hyn në iluzion dhe vlerësim dhe meriton të jetë i tillë, sepse agjërimi ishte vetëm për të dhe një nder në raport me të. , edhe nëse të gjitha ibadetet janë për të si nderi i shtëpisë në raport me veten e tij dhe e gjithë toka është për të për dy kuptime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njëri prej tyre është se agjërimi është abstenim dhe largim derisa ai është në vetvete Një sekret në të cilin asnjë veprim nuk shihet, dhe të gjitha ibadetet dëshmohen nga krijimi dhe shihen, dhe agjërimi shihet vetëm nga Zoti i Madhëruar, sepse ai është një punë përbrenda me durim të pastër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 dyta është se ai e nënshtroi armikun e Zotit të Madhëruar, sepse mjeti i shejtanit, Allahu e mallkoftë, janë dëshirat, e dëshirat forcohen vetëm me të ngrënë dhe pirë, dhe për këtë </w:t>
      </w:r>
      <w:r xmlns:w="http://schemas.openxmlformats.org/wordprocessingml/2006/main" w:rsidRPr="00CC42D3" w:rsidR="00AF55F7">
        <w:rPr>
          <w:rFonts w:cs="Trad Al_Khat Deco" w:hint="cs"/>
          <w:color w:val="FFFF00"/>
          <w:rtl/>
        </w:rPr>
        <w:t xml:space="preserve">tha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Djalli</w:t>
      </w:r>
      <w:r xmlns:w="http://schemas.openxmlformats.org/wordprocessingml/2006/main" w:rsidR="001F62A1">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kështu që gjaku rrjedh nëpër të birin e Ademit, andaj ata ia ngushtuan përrenjtë nga uria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1"/>
      </w:r>
      <w:r xmlns:w="http://schemas.openxmlformats.org/wordprocessingml/2006/main" w:rsidR="00855EB0">
        <w:rPr>
          <w:rFonts w:cs="Trad Al_Khat Deco" w:hint="cs"/>
          <w:sz w:val="22"/>
          <w:szCs w:val="22"/>
          <w:rtl/>
        </w:rPr>
        <w:t xml:space="preserve">) dhe për </w:t>
      </w:r>
      <w:r xmlns:w="http://schemas.openxmlformats.org/wordprocessingml/2006/main" w:rsidRPr="000269E3" w:rsidR="00545BAD">
        <w:rPr>
          <w:rFonts w:cs="Trad Al_Khat Deco"/>
          <w:sz w:val="22"/>
          <w:szCs w:val="22"/>
          <w:rtl/>
        </w:rPr>
        <w:t xml:space="preserve">këtë ai i tha </w:t>
      </w:r>
      <w:r xmlns:w="http://schemas.openxmlformats.org/wordprocessingml/2006/main" w:rsidRPr="00CC42D3" w:rsidR="00AF55F7">
        <w:rPr>
          <w:rFonts w:cs="Trad Al_Khat Deco" w:hint="cs"/>
          <w:color w:val="FFFF00"/>
          <w:rtl/>
        </w:rPr>
        <w:t xml:space="preserve">Aishes </w:t>
      </w:r>
      <w:r xmlns:w="http://schemas.openxmlformats.org/wordprocessingml/2006/main" w:rsidRPr="000269E3" w:rsidR="00545BAD">
        <w:rPr>
          <w:rFonts w:cs="Trad Al_Khat Deco"/>
          <w:sz w:val="22"/>
          <w:szCs w:val="22"/>
          <w:rtl/>
        </w:rPr>
        <w:t xml:space="preserve">, Allahu qoftë i kënaqur me të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Vazhdoni të trokasni në derën e Xhenetit, ajo tha </w:t>
      </w:r>
      <w:r xmlns:w="http://schemas.openxmlformats.org/wordprocessingml/2006/main" w:rsidR="00855EB0">
        <w:rPr>
          <w:rFonts w:cs="Trad Al_Khat Deco" w:hint="cs"/>
          <w:sz w:val="22"/>
          <w:szCs w:val="22"/>
          <w:rtl/>
        </w:rPr>
        <w:t xml:space="preserve">: Me </w:t>
      </w:r>
      <w:r xmlns:w="http://schemas.openxmlformats.org/wordprocessingml/2006/main" w:rsidRPr="000269E3" w:rsidR="00545BAD">
        <w:rPr>
          <w:rFonts w:cs="Trad Al_Khat Deco"/>
          <w:sz w:val="22"/>
          <w:szCs w:val="22"/>
          <w:rtl/>
        </w:rPr>
        <w:t xml:space="preserve">çfarë </w:t>
      </w:r>
      <w:r xmlns:w="http://schemas.openxmlformats.org/wordprocessingml/2006/main" w:rsidR="00855EB0">
        <w:rPr>
          <w:rFonts w:cs="Trad Al_Khat Deco" w:hint="cs"/>
          <w:sz w:val="22"/>
          <w:szCs w:val="22"/>
          <w:rtl/>
        </w:rPr>
        <w:t xml:space="preserve">? Ai </w:t>
      </w:r>
      <w:r xmlns:w="http://schemas.openxmlformats.org/wordprocessingml/2006/main" w:rsidRPr="000269E3" w:rsidR="00545BAD">
        <w:rPr>
          <w:rFonts w:cs="Trad Al_Khat Deco"/>
          <w:sz w:val="22"/>
          <w:szCs w:val="22"/>
          <w:rtl/>
        </w:rPr>
        <w:t xml:space="preserve">tha me </w:t>
      </w:r>
      <w:r xmlns:w="http://schemas.openxmlformats.org/wordprocessingml/2006/main" w:rsidRPr="00CC42D3" w:rsidR="00AF55F7">
        <w:rPr>
          <w:rFonts w:cs="Trad Al_Khat Deco" w:hint="cs"/>
          <w:color w:val="FFFF00"/>
          <w:rtl/>
        </w:rPr>
        <w:t xml:space="preserve">uri </w:t>
      </w:r>
      <w:r xmlns:w="http://schemas.openxmlformats.org/wordprocessingml/2006/main" w:rsidR="00855EB0">
        <w:rPr>
          <w:rFonts w:cs="Trad Al_Khat Deco" w:hint="cs"/>
          <w:sz w:val="22"/>
          <w:szCs w:val="22"/>
          <w:rtl/>
        </w:rPr>
        <w:t xml:space="preserve">) Dhe virtyti i </w:t>
      </w:r>
      <w:r xmlns:w="http://schemas.openxmlformats.org/wordprocessingml/2006/main" w:rsidRPr="000269E3" w:rsidR="00545BAD">
        <w:rPr>
          <w:rFonts w:cs="Trad Al_Khat Deco"/>
          <w:sz w:val="22"/>
          <w:szCs w:val="22"/>
          <w:rtl/>
        </w:rPr>
        <w:t xml:space="preserve">urisë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2"/>
      </w:r>
      <w:r xmlns:w="http://schemas.openxmlformats.org/wordprocessingml/2006/main" w:rsidRPr="000269E3" w:rsidR="00545BAD">
        <w:rPr>
          <w:rFonts w:cs="Trad Al_Khat Deco"/>
          <w:sz w:val="22"/>
          <w:szCs w:val="22"/>
          <w:rtl/>
        </w:rPr>
        <w:t xml:space="preserve">do të vijë në librin Ligësia e ushqimit dhe trajtimi i tij nga një e katërta e shkatërrimit. Pra, kur agjërimi ishte në veçanti. shtypja e shejtanit dhe bllokimi i rrugëve të tij dhe ngushtimi i shtigjeve të tij, ai meritonte të veçohej në lidhje me Zotin e Plotfuqishëm, kështu që në shtypjen e armikut të Zotit është një fitore për Zotin, Lavdi i qoftë Ai dhe një përkrahës Zoti i Plotfuqishëm është i varur nga ai Zoti i Plotfuqishëm tha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Nëse e ndihmoni Zotin, Ai do t'ju ndihmojë dhe do t'ju bëjë të forta këmbët</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Pra, fillimi është me përpjekje nga robi, kurse shpërblimi është me udhëzim nga Zoti i Madhëruar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dhe për këtë i Lartmadhëruari tha </w:t>
      </w:r>
      <w:r xmlns:w="http://schemas.openxmlformats.org/wordprocessingml/2006/main" w:rsidR="00E166A5">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E ata që përpiqen për ne, Ne do t'i udhëzojmë në rrugët Tona.</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Dhe i Plotfuqishmi tha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Zoti nuk e ndryshon gjendjen e një populli derisa ata të ndryshojnë atë që kanë në vetvete</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Ndryshimi është shumimi i dëshirave, sepse ai është terren për mbarështimin dhe kullotën e shejtanëve. Pra, përderisa ishte pjellore, hezitimi i tyre nuk u ndal dhe për aq kohë sa ata hezituan, lavdia e Zotit, lavdi qoftë. Atij, nuk iu shpall robit, dhe ai ishte i mbuluar nga takimi me Të. Ai </w:t>
      </w:r>
      <w:r xmlns:w="http://schemas.openxmlformats.org/wordprocessingml/2006/main" w:rsidRPr="00CC42D3" w:rsidR="00AF55F7">
        <w:rPr>
          <w:rFonts w:cs="Trad Al_Khat Deco" w:hint="cs"/>
          <w:color w:val="FFFF00"/>
          <w:rtl/>
        </w:rPr>
        <w:t xml:space="preserve">tha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Sikur të mos ishte që shejtanët të rrinin pezull mbi zemrat e bijve të Ademit, ata do të shikonin mbretërinë e qiejve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3"/>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Nga ky aspekt, agjërimi u bë dera e adhurimit dhe u bë parajsë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Kapitulli i parë mbi obligimet e dukshme dhe Sunetet dhe nevojat e prishjes së tij </w:t>
      </w:r>
      <w:r xmlns:w="http://schemas.openxmlformats.org/wordprocessingml/2006/main">
        <w:rPr>
          <w:rFonts w:cs="Trad Al_Khat Deco" w:hint="cs"/>
          <w:sz w:val="22"/>
          <w:szCs w:val="22"/>
          <w:rtl/>
        </w:rPr>
        <w:t xml:space="preserve">)</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Detyrat e dukshme janë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para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Vëzhgimi i fillimit të muajit të Ramazanit duke parë gjysmëhënën, dhe nëse është me re, atëherë plotësimi i tridhjetë ditëve të Shabanit, dhe me shikim nënkuptojmë diturinë, dhe kjo arrihet me një deklaratë të drejtë dhe gjysmëhënës. i Shevalit nuk vërtetohet veçse me thënien e dy njerëzve të drejtë për të adhuruar, çdo adhurues në adhurimin e tij është i detyrueshëm për hamendësimin e tij, dhe nëse gjysmëhëna është parë në një qytet dhe nuk është parë në një tjetër, dhe mes tyre ka pasur më pak se dy faza, atëherë agjërimi është i detyrueshëm për të gjithë, edhe nëse ka qenë më shumë, çdo qytet ka rregullin e vet, e obligimi nuk e kalon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dyta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Nijeti, dhe për çdo natë duhet të ketë nijet të caktuar dhe të vendosur, kështu që nëse do të kishte për qëllim agjërimin e muajit të Ramazanit përnjëherë, nuk do t'i mjaftonte, dhe ai është ajo që ne e kemi dashur me thënien tonë çdo natë. Nëse ka për qëllim që natën e dyshimit të agjërojë nesër, nëse është nga Ramazani, nuk e lejon, atëherë nuk është përfundimtar, përveç nëse nijeti i tij bazohet në thënien e një dëshmitari të drejtë dhe në mundësinë që drejtësia është gabim. ose gënjeshtra nuk e zhvlerëson sigurinë ose bazohet në përshtatjen e një situate siç është dyshimi në natën e fundit të Ramazanit, në mënyrë që të mos e përjashtojë qëllimin e caktuar ose të mbështetet në ixhtihad, siç është personi i burgosur në të varrosur, nëse mendon se është me shumë mundësi që Ramazani të fillojë me ixhtihadin e tij, atëherë dyshimi i tij nuk e pengon nga nijeti, nëse thotë në mes të Ramazanit, nesër do të agjëroj, nëse është nga Ramazani, atëherë kjo nuk i bën dëm, sepse ai përsërit fjalën dhe në të nuk përfytyrohet vendi i nijetit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treta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largimi nga dërgimi i qëllimshëm i diçkaje në stomak gjatë përmendjes së agjërimit, kështu që agjërimi i tij zhvlerësohet me ngrënje, pirje, thithje dhe injeksione, nuk prishet me gjakderdhje, kupa, imitim dhe futje të veshit dhe uretrës. përveç nëse pikon në të atë që arrin në fshikëzën e urinës dhe ajo që vjen pa dashje nga pluhuri i rrugës ose një mizë që i paraprin stomakut, ose ajo që i paraprin stomakut. Zgavrimi i tij në shpëlarjen e gojës nuk e prish agjërimin përveç nëse e tepron me shpëlarjen e goja me ç'rast e prish agjërimin për shkak se ka qenë i pakujdesshëm dhe është ajo që kemi dashur të kemi thënë me dashje.Sa i përket përmendjes së agjërimit, kemi dashur që të ruhet nga harresa, sepse ai nuk e prish agjërimin. ai që ka ngrënë qëllimisht në të dy skajet e ditës, atëherë i është dukur se ka ngrënë gjatë ditës me hetim, atëherë duhet ta kompensojë, e nëse mbetet sipas gjykimit të hamendjes dhe zellit të tij. duhet ta kompensojë atë dhe ai nuk duhet të hajë në dy skajet e ditës, përveçse me kujdes dhe zell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katërta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Të përmbajturit vetëm nga marrëdhëniet seksuale, syri i syrit zhduket, dhe nëse marrëdhënia me harresë nuk e prish agjërimin, e nëse marrëdhënia gjatë natës ose ëndrra e lagësht dhe bëhet xhunub, nuk e prish agjërimin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pesti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Të përmbahet nga masturbimi, që është lëshim i qëllimshëm i spermës, me ose pa marrëdhënie seksuale. Kjo e prish agjërimin. Nuk e prish agjërimin me puthjen e gruas apo marrëdhënie seksuale me të, përderisa ai nuk ejakulon. Por ai e urren atë, përveç nëse është i moshuar ose zotëron një zotëri. Kështu që nuk ka asgjë të keqe të puthësh dhe ta lëmë fillimisht. Nëse ai frikësohet se puthja mund të derdhet, atëherë ai puth dhe i paraprin spermës. Unë e prish agjërimin për të metën e tij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gjashti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Të përmbajturit nga nxjerrja e të vjellave, pasi të vjellat e prishin agjërimin, e nëse gëlltitet me të vjella nuk e prish agjërimin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Sa i përket dispozitave për mëngjes, ato janë katër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sz w:val="22"/>
          <w:szCs w:val="22"/>
          <w:rtl/>
        </w:rPr>
        <w:t xml:space="preserve">Shpërblimi i agjërimeve, shlyerja, dhënia e shpërblimit dhe largimi nga pjesa tjetër e ditës, si një analogji me ata që agjërojnë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w:t>
      </w:r>
      <w:r xmlns:w="http://schemas.openxmlformats.org/wordprocessingml/2006/main" w:rsidRPr="000269E3" w:rsidR="00545BAD">
        <w:rPr>
          <w:rFonts w:cs="Trad Al_Khat Deco"/>
          <w:color w:val="FF0000"/>
          <w:sz w:val="22"/>
          <w:szCs w:val="22"/>
          <w:rtl/>
        </w:rPr>
        <w:t xml:space="preserve">i përket gjyqësorit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është obligim në përgjithësi për çdo musliman që është i obliguar ta lërë agjërimin me arsyetim ose pa arsye. Gruaja me menstruacione e kompenson agjërimin, po ashtu edhe femohuesi. Sa i përket pabesimtarit, djalit dhe të çmendurit nuk e kompensojnë Ramazanin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w:t>
      </w:r>
      <w:r xmlns:w="http://schemas.openxmlformats.org/wordprocessingml/2006/main" w:rsidRPr="000269E3" w:rsidR="00545BAD">
        <w:rPr>
          <w:rFonts w:cs="Trad Al_Khat Deco"/>
          <w:color w:val="FF0000"/>
          <w:sz w:val="22"/>
          <w:szCs w:val="22"/>
          <w:rtl/>
        </w:rPr>
        <w:t xml:space="preserve">shlyerjes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ai nuk është i detyrueshëm përveç se me marrëdhënie seksuale, për sa i përket masturbimit, ngrënjes dhe pirjes dhe përveç marrëdhënieve seksuale, shlyerja nuk kërkohet, shlyerja është lirimi i robit, nëse është mëngjarash, agjëron dy radhazi. muaj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Për sa i përket </w:t>
      </w:r>
      <w:r xmlns:w="http://schemas.openxmlformats.org/wordprocessingml/2006/main" w:rsidRPr="000269E3" w:rsidR="00545BAD">
        <w:rPr>
          <w:rFonts w:cs="Trad Al_Khat Deco"/>
          <w:color w:val="FF0000"/>
          <w:sz w:val="22"/>
          <w:szCs w:val="22"/>
          <w:rtl/>
        </w:rPr>
        <w:t xml:space="preserve">largimit nga </w:t>
      </w:r>
      <w:r xmlns:w="http://schemas.openxmlformats.org/wordprocessingml/2006/main" w:rsidRPr="000269E3" w:rsidR="00545BAD">
        <w:rPr>
          <w:rFonts w:cs="Trad Al_Khat Deco"/>
          <w:sz w:val="22"/>
          <w:szCs w:val="22"/>
          <w:rtl/>
        </w:rPr>
        <w:t xml:space="preserve">pjesa tjetër e ditës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është e detyrueshme për atë që nuk iu bind ta prishë agjërimin ose dështon në të, dhe nuk është e detyrueshme për gruan me menstruacione, nëse bëhet e pastër, të përmbahet për pjesën tjetër të saj. ditë, as nuk është e detyrueshme për udhëtarin nëse vjen në agjërim nga një udhëtim që ka arritur në dy faza, ai nuk ka mundur ta prishë agjërimin ditën kur ka dalë dhe ka qëndruar në fillim të tij, e jo në ditën kur doli përpara nëse ishte agjërues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w:t>
      </w:r>
      <w:r xmlns:w="http://schemas.openxmlformats.org/wordprocessingml/2006/main" w:rsidRPr="000269E3" w:rsidR="00545BAD">
        <w:rPr>
          <w:rFonts w:cs="Trad Al_Khat Deco"/>
          <w:color w:val="FF0000"/>
          <w:sz w:val="22"/>
          <w:szCs w:val="22"/>
          <w:rtl/>
        </w:rPr>
        <w:t xml:space="preserve">shpërblimit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obligohet për shtatzënën dhe për nënën gjidhënëse, nëse e ndërpresin agjërimin nga frika e fëmijëve të tyre, për çdo ditë një baltë grurë për një të varfër me kompensim dhe për të moshuarin nëse ai. nuk agjëron, jepet një baltë për çdo ditë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5A6257">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Sa i përket suneteve , ato janë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Vonesa e ushqimit para agimit, ngutja në prishjen e agjërimit me hurma ose ujë para namazit, lënia e sivakut pas drekës, bujaria në muajin e Ramazanit, për shkak të virtyteve të tij në të kaluarën në të kaluarën. zekati, studimi i Kuranit dhe itikafi në xhami, veçanërisht në dhjetë ditët e fundit, siç është zakon i të Dërguarit të Zotit, paqja dhe bekimet e Zotit qofshin mbi të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Kur vinin dhjetë ditët e fundit, ai paloste dyshekun, shtrëngonte përparësen dhe duronte me njerëzit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4"/>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që do të thotë, ata e përjetësuan ritualin e adhurimit, pasi aty është Nata e Kadrit, dhe me shumë mundësi është në kundërshtim dhe të ngjashme me gjasat në netët e një, tre, pesë dhe shtatë, sikur të dilte në një klinikë, një dëshmi, një varrim, një vizitë ose një ripërtëritje pastërtie dhe nëse doli për të lehtësuar nevojën. , nuk ndalej dhe kishte të drejtë të merrte abdes në shtëpi dhe nuk duhej të ndalej në punë të tjera </w:t>
      </w:r>
      <w:r xmlns:w="http://schemas.openxmlformats.org/wordprocessingml/2006/main" w:rsidRPr="00CC42D3" w:rsidR="00AF55F7">
        <w:rPr>
          <w:rFonts w:cs="Trad Al_Khat Deco" w:hint="cs"/>
          <w:color w:val="FFFF00"/>
          <w:rtl/>
        </w:rPr>
        <w:t xml:space="preserve">( </w:t>
      </w:r>
      <w:r xmlns:w="http://schemas.openxmlformats.org/wordprocessingml/2006/main" w:rsidR="005A6257">
        <w:rPr>
          <w:rFonts w:cs="Trad Al_Khat Deco" w:hint="cs"/>
          <w:sz w:val="22"/>
          <w:szCs w:val="22"/>
          <w:rtl/>
        </w:rPr>
        <w:t xml:space="preserve">dilte </w:t>
      </w:r>
      <w:r xmlns:w="http://schemas.openxmlformats.org/wordprocessingml/2006/main" w:rsidRPr="000269E3" w:rsidR="00545BAD">
        <w:rPr>
          <w:rFonts w:cs="Trad Al_Khat Deco"/>
          <w:sz w:val="22"/>
          <w:szCs w:val="22"/>
          <w:rtl/>
        </w:rPr>
        <w:t xml:space="preserve">vetëm </w:t>
      </w:r>
      <w:r xmlns:w="http://schemas.openxmlformats.org/wordprocessingml/2006/main" w:rsidRPr="000269E3" w:rsidR="00545BAD">
        <w:rPr>
          <w:rFonts w:cs="Trad Al_Khat Deco"/>
          <w:sz w:val="22"/>
          <w:szCs w:val="22"/>
          <w:rtl/>
        </w:rPr>
        <w:t xml:space="preserve">për nevojën e njeriut dhe nuk pyeste për të sëmurët përveçse duke kaluar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5"/>
      </w:r>
      <w:r xmlns:w="http://schemas.openxmlformats.org/wordprocessingml/2006/main" w:rsidR="005A6257">
        <w:rPr>
          <w:rFonts w:cs="Trad Al_Khat Deco" w:hint="cs"/>
          <w:sz w:val="22"/>
          <w:szCs w:val="22"/>
          <w:rtl/>
        </w:rPr>
        <w:t xml:space="preserve">) </w:t>
      </w:r>
      <w:r xmlns:w="http://schemas.openxmlformats.org/wordprocessingml/2006/main" w:rsidR="005A6257">
        <w:rPr>
          <w:rFonts w:cs="Trad Al_Khat Deco" w:hint="cs"/>
          <w:sz w:val="22"/>
          <w:szCs w:val="22"/>
          <w:rtl/>
        </w:rPr>
        <w:t xml:space="preserve">dhe </w:t>
      </w:r>
      <w:r xmlns:w="http://schemas.openxmlformats.org/wordprocessingml/2006/main" w:rsidRPr="000269E3" w:rsidR="00545BAD">
        <w:rPr>
          <w:rFonts w:cs="Trad Al_Khat Deco"/>
          <w:sz w:val="22"/>
          <w:szCs w:val="22"/>
          <w:rtl/>
        </w:rPr>
        <w:t xml:space="preserve">sekuenca u </w:t>
      </w:r>
      <w:r xmlns:w="http://schemas.openxmlformats.org/wordprocessingml/2006/main" w:rsidRPr="000269E3" w:rsidR="00545BAD">
        <w:rPr>
          <w:rFonts w:cs="Trad Al_Khat Deco"/>
          <w:sz w:val="22"/>
          <w:szCs w:val="22"/>
          <w:rtl/>
        </w:rPr>
        <w:t xml:space="preserve">nderpre </w:t>
      </w:r>
      <w:r xmlns:w="http://schemas.openxmlformats.org/wordprocessingml/2006/main" w:rsidRPr="000269E3" w:rsidR="00545BAD">
        <w:rPr>
          <w:rFonts w:cs="Trad Al_Khat Deco"/>
          <w:sz w:val="22"/>
          <w:szCs w:val="22"/>
          <w:rtl/>
        </w:rPr>
        <w:t xml:space="preserve">me marredhenie dhe nuk nderpritet me puthje dhe nuk ka dem ne xhami me parfum, kontrate martesore, ngrenie, fjetje dhe larje dore </w:t>
      </w:r>
      <w:r xmlns:w="http://schemas.openxmlformats.org/wordprocessingml/2006/main" w:rsidR="005A6257">
        <w:rPr>
          <w:rFonts w:cs="Trad Al_Khat Deco" w:hint="cs"/>
          <w:sz w:val="22"/>
          <w:szCs w:val="22"/>
          <w:rtl/>
        </w:rPr>
        <w:t xml:space="preserve">ne </w:t>
      </w:r>
      <w:r xmlns:w="http://schemas.openxmlformats.org/wordprocessingml/2006/main" w:rsidRPr="000269E3" w:rsidR="00545BAD">
        <w:rPr>
          <w:rFonts w:cs="Trad Al_Khat Deco"/>
          <w:sz w:val="22"/>
          <w:szCs w:val="22"/>
          <w:rtl/>
        </w:rPr>
        <w:t xml:space="preserve">legen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6"/>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fillimisht është menduar për dhjetë ditë, për shembull, dhe është më mirë me atë rinovim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Kapitulli i dytë: Sekretet e agjërimit dhe kushtet e tij të brendshme </w:t>
      </w:r>
      <w:r xmlns:w="http://schemas.openxmlformats.org/wordprocessingml/2006/main">
        <w:rPr>
          <w:rFonts w:cs="Trad Al_Khat Deco" w:hint="cs"/>
          <w:sz w:val="22"/>
          <w:szCs w:val="22"/>
          <w:rtl/>
        </w:rPr>
        <w:t xml:space="preserve">)</w:t>
      </w:r>
    </w:p>
    <w:p w:rsidR="000269E3" w:rsidP="00E166A5">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Dije se agjërimi ka tre shkallë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i zakonshëm, agjërimi i elitës dhe agjërimi i elitës së zgjedhur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agjërimit të përbashkët, ai është largimi i stomakut dhe i vaginës nga përmbushja e dëshirave, siç u tha më parë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agjërimit të elitës, ai është largimi i dëgjimit, i shikimit, i gjuhës, i dorës, i këmbës dhe i të gjitha gjymtyrëve nga mëkatet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agjërimit të elitës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ai është agjërimi i zemrës nga tretja e kësaj bote dhe mendimet e kësaj bote, dhe </w:t>
      </w:r>
      <w:r xmlns:w="http://schemas.openxmlformats.org/wordprocessingml/2006/main" w:rsidRPr="000269E3" w:rsidR="00545BAD">
        <w:rPr>
          <w:rFonts w:cs="Trad Al_Khat Deco"/>
          <w:sz w:val="22"/>
          <w:szCs w:val="22"/>
          <w:rtl/>
        </w:rPr>
        <w:t xml:space="preserve">abstenimi i saj nga çdo gjë tjetër përveç Zotit, të Fuqishmit dhe të Lartësuar në tërësinë e tij . të disponojë gjatë ditës së tij për të rregulluar atë që e prish agjërimin, atij do t'i shënohet një mëkat, sepse ai është nga mosbesimi në mirësinë e Zotit të Madhëruar dhe nga mungesa e sigurisë në furnizimin e Tij të premtuar. larg nga dikujt tjetër pos Zotit, i Lavdëruar qoftë Ai dhe duke e gabuar kuptimin e thënies së Tij, i Lartësuar </w:t>
      </w:r>
      <w:r xmlns:w="http://schemas.openxmlformats.org/wordprocessingml/2006/main" w:rsidR="005A6257">
        <w:rPr>
          <w:rFonts w:cs="KhatDeco" w:hint="cs"/>
          <w:color w:val="FF0000"/>
          <w:sz w:val="22"/>
          <w:szCs w:val="22"/>
          <w:rtl/>
        </w:rPr>
        <w:t xml:space="preserve">dhe i </w:t>
      </w:r>
      <w:r xmlns:w="http://schemas.openxmlformats.org/wordprocessingml/2006/main" w:rsidRPr="000269E3" w:rsidR="00545BAD">
        <w:rPr>
          <w:rFonts w:cs="Trad Al_Khat Deco"/>
          <w:sz w:val="22"/>
          <w:szCs w:val="22"/>
          <w:rtl/>
        </w:rPr>
        <w:t xml:space="preserve">Madhërishëm </w:t>
      </w:r>
      <w:r xmlns:w="http://schemas.openxmlformats.org/wordprocessingml/2006/main" w:rsidR="00E166A5">
        <w:rPr>
          <w:rFonts w:cs="Trad Al_Khat Deco" w:hint="cs"/>
          <w:sz w:val="22"/>
          <w:szCs w:val="22"/>
          <w:rtl/>
        </w:rPr>
        <w:t xml:space="preserve">:</w:t>
      </w:r>
      <w:r xmlns:w="http://schemas.openxmlformats.org/wordprocessingml/2006/main" w:rsidR="005A6257">
        <w:rPr>
          <w:rFonts w:cs="Trad Al_Khat Deco" w:hint="cs"/>
          <w:sz w:val="22"/>
          <w:szCs w:val="22"/>
          <w:rtl/>
        </w:rPr>
        <w:t xml:space="preserve"> </w:t>
      </w:r>
      <w:r xmlns:w="http://schemas.openxmlformats.org/wordprocessingml/2006/main" w:rsidR="005A6257">
        <w:rPr>
          <w:rFonts w:cs="KhatDeco" w:hint="cs"/>
          <w:color w:val="FF0000"/>
          <w:sz w:val="22"/>
          <w:szCs w:val="22"/>
          <w:rtl/>
        </w:rPr>
        <w:t xml:space="preserve">( </w:t>
      </w:r>
      <w:r xmlns:w="http://schemas.openxmlformats.org/wordprocessingml/2006/main" w:rsidR="005A6257">
        <w:rPr>
          <w:rFonts w:cs="Trad Al_Khat Deco" w:hint="cs"/>
          <w:color w:val="FF0000"/>
          <w:sz w:val="22"/>
          <w:szCs w:val="22"/>
          <w:rtl/>
        </w:rPr>
        <w:t xml:space="preserve">{} </w:t>
      </w:r>
      <w:r xmlns:w="http://schemas.openxmlformats.org/wordprocessingml/2006/main" w:rsidRPr="005A6257"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agjërimit të elitës, që është agjërimi i të drejtëve, ai është frenimi i gjymtyrëve nga mëkatet dhe plotësimi i tij me gjashtë gjëra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E </w:t>
      </w:r>
      <w:r xmlns:w="http://schemas.openxmlformats.org/wordprocessingml/2006/main" w:rsidRPr="005A6257" w:rsidR="00545BAD">
        <w:rPr>
          <w:rFonts w:cs="Trad Al_Khat Deco"/>
          <w:color w:val="FF0000"/>
          <w:sz w:val="22"/>
          <w:szCs w:val="22"/>
          <w:rtl/>
        </w:rPr>
        <w:t xml:space="preserve">para </w:t>
      </w:r>
      <w:r xmlns:w="http://schemas.openxmlformats.org/wordprocessingml/2006/main" w:rsidR="005A6257">
        <w:rPr>
          <w:rFonts w:cs="Trad Al_Khat Deco" w:hint="cs"/>
          <w:sz w:val="22"/>
          <w:szCs w:val="22"/>
          <w:rtl/>
        </w:rPr>
        <w:t xml:space="preserve">: ulja e </w:t>
      </w:r>
      <w:r xmlns:w="http://schemas.openxmlformats.org/wordprocessingml/2006/main" w:rsidRPr="000269E3" w:rsidR="00545BAD">
        <w:rPr>
          <w:rFonts w:cs="Trad Al_Khat Deco"/>
          <w:sz w:val="22"/>
          <w:szCs w:val="22"/>
          <w:rtl/>
        </w:rPr>
        <w:t xml:space="preserve">shikimit dhe largimi nga shikimi me sy të hapur ndaj çdo gjëje që është nënçmuar dhe e urryer, dhe ndaj çdo gjëje që pushton zemrën dhe largon vëmendjen nga përkujtimi i Zotit të </w:t>
      </w:r>
      <w:r xmlns:w="http://schemas.openxmlformats.org/wordprocessingml/2006/main" w:rsidRPr="00CC42D3" w:rsidR="00AF55F7">
        <w:rPr>
          <w:rFonts w:cs="Trad Al_Khat Deco" w:hint="cs"/>
          <w:color w:val="FFFF00"/>
          <w:rtl/>
        </w:rPr>
        <w:t xml:space="preserve">Madhëruar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Shikimi është një shigjetë e helmuar nga shigjetat e shejtanit, Allahu e mallkoftë. Kështu që kushdo që e lë atë nga frika e Zotit, Zoti i Madhëruar do t'i japë besimin dhe do ta gjejë ëmbëlsinë e saj në zemrën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7"/>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Xhaberi transmeton nga Enesi se i </w:t>
      </w:r>
      <w:r xmlns:w="http://schemas.openxmlformats.org/wordprocessingml/2006/main" w:rsidRPr="00CC42D3" w:rsidR="00AF55F7">
        <w:rPr>
          <w:rFonts w:cs="Trad Al_Khat Deco" w:hint="cs"/>
          <w:color w:val="FFFF00"/>
          <w:rtl/>
        </w:rPr>
        <w:t xml:space="preserve">Dërguari </w:t>
      </w:r>
      <w:r xmlns:w="http://schemas.openxmlformats.org/wordprocessingml/2006/main" w:rsidRPr="000269E3" w:rsidR="00545BAD">
        <w:rPr>
          <w:rFonts w:cs="Trad Al_Khat Deco"/>
          <w:sz w:val="22"/>
          <w:szCs w:val="22"/>
          <w:rtl/>
        </w:rPr>
        <w:t xml:space="preserve">i Allahut, paqja dhe mëshira e Allahut qofshin mbi të </w:t>
      </w:r>
      <w:r xmlns:w="http://schemas.openxmlformats.org/wordprocessingml/2006/main" w:rsidRPr="000269E3" w:rsidR="00545BAD">
        <w:rPr>
          <w:rFonts w:cs="Trad Al_Khat Deco"/>
          <w:sz w:val="22"/>
          <w:szCs w:val="22"/>
          <w:rtl/>
        </w:rPr>
        <w:t xml:space="preserve">, ka thënë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Pesë gjëra e prishin agjërimin: gënjeshtra, përgojimi, thashethemet, betimi i rremë dhe shikimi me epsh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8"/>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E </w:t>
      </w:r>
      <w:r xmlns:w="http://schemas.openxmlformats.org/wordprocessingml/2006/main" w:rsidRPr="00EC1D7E" w:rsidR="00545BAD">
        <w:rPr>
          <w:rFonts w:cs="Trad Al_Khat Deco"/>
          <w:color w:val="FF0000"/>
          <w:sz w:val="22"/>
          <w:szCs w:val="22"/>
          <w:rtl/>
        </w:rPr>
        <w:t xml:space="preserve">dyta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Ruajtja e gjuhës nga përtacia, gënjeshtra, përgojimi, thashethemet, turpësia, vrazhdësia, grindjet dhe grindjet, detyrimi i saj për të heshtur dhe zënia e saj me përmendjen e Zotit, lavdërimi i qoftë dhe leximi i Kur'anit. Ky është agjërimi i gjuhës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Sufjani ka thënë </w:t>
      </w:r>
      <w:r xmlns:w="http://schemas.openxmlformats.org/wordprocessingml/2006/main" w:rsidR="00812783">
        <w:rPr>
          <w:rFonts w:cs="Trad Al_Khat Deco" w:hint="cs"/>
          <w:sz w:val="22"/>
          <w:szCs w:val="22"/>
          <w:rtl/>
        </w:rPr>
        <w:t xml:space="preserve">: Përgojimi e prish agjërimin. E ka transmetuar Bishr bin El-Harith sipas tij, dhe Lejthi ka transmetuar nga Muxhahidi, dy tipare që e prishin agjërimin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përgojimi dhe gënjeshtra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është mburojë, andaj nëse njëri prej jush është duke agjëruar, të mos flasë turpshëm ose të mos jetë injorant, e nëse dikush e lufton ose e shan, le të thotë: “Unë agjëroj, agjëroj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9"/>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Dhe hyri . </w:t>
      </w:r>
      <w:r xmlns:w="http://schemas.openxmlformats.org/wordprocessingml/2006/main" w:rsidRPr="000269E3" w:rsidR="00545BAD">
        <w:rPr>
          <w:rFonts w:cs="Trad Al_Khat Deco"/>
          <w:sz w:val="22"/>
          <w:szCs w:val="22"/>
          <w:rtl/>
        </w:rPr>
        <w:t xml:space="preserve">lajmi se dy gra agjëruan në kohën e të Dërguarit të Zotit, salallahu alejhi ue </w:t>
      </w:r>
      <w:r xmlns:w="http://schemas.openxmlformats.org/wordprocessingml/2006/main" w:rsidRPr="000269E3" w:rsidR="00545BAD">
        <w:rPr>
          <w:rFonts w:cs="Trad Al_Khat Deco"/>
          <w:sz w:val="22"/>
          <w:szCs w:val="22"/>
          <w:rtl/>
        </w:rPr>
        <w:t xml:space="preserve">selem, dhe uria dhe etja i rraskapitën në fund të ditës derisa ishin gati </w:t>
      </w:r>
      <w:r xmlns:w="http://schemas.openxmlformats.org/wordprocessingml/2006/main" w:rsidRPr="00CC42D3" w:rsidR="00AF55F7">
        <w:rPr>
          <w:rFonts w:cs="Trad Al_Khat Deco" w:hint="cs"/>
          <w:color w:val="FFFF00"/>
          <w:rtl/>
        </w:rPr>
        <w:t xml:space="preserve">të </w:t>
      </w:r>
      <w:r xmlns:w="http://schemas.openxmlformats.org/wordprocessingml/2006/main" w:rsidRPr="00CC42D3" w:rsidR="00AF55F7">
        <w:rPr>
          <w:rFonts w:cs="Trad Al_Khat Deco" w:hint="cs"/>
          <w:color w:val="FFFF00"/>
          <w:rtl/>
        </w:rPr>
        <w:t xml:space="preserve">vdisnin </w:t>
      </w:r>
      <w:r xmlns:w="http://schemas.openxmlformats.org/wordprocessingml/2006/main" w:rsidRPr="000269E3" w:rsidR="00545BAD">
        <w:rPr>
          <w:rFonts w:cs="Trad Al_Khat Deco"/>
          <w:sz w:val="22"/>
          <w:szCs w:val="22"/>
          <w:rtl/>
        </w:rPr>
        <w:t xml:space="preserve">. Në mëngjes, ai u dërgoi atyre një filxhan dhe tha </w:t>
      </w:r>
      <w:r xmlns:w="http://schemas.openxmlformats.org/wordprocessingml/2006/main" w:rsidR="00812783">
        <w:rPr>
          <w:rFonts w:cs="Trad Al_Khat Deco" w:hint="cs"/>
          <w:sz w:val="22"/>
          <w:szCs w:val="22"/>
          <w:rtl/>
        </w:rPr>
        <w:t xml:space="preserve">: </w:t>
      </w:r>
      <w:r xmlns:w="http://schemas.openxmlformats.org/wordprocessingml/2006/main" w:rsidRPr="00CC42D3" w:rsidR="00AF55F7">
        <w:rPr>
          <w:rFonts w:cs="Trad Al_Khat Deco" w:hint="cs"/>
          <w:color w:val="FFFF00"/>
          <w:rtl/>
        </w:rPr>
        <w:t xml:space="preserve">Tregoju </w:t>
      </w:r>
      <w:r xmlns:w="http://schemas.openxmlformats.org/wordprocessingml/2006/main" w:rsidRPr="000269E3" w:rsidR="00545BAD">
        <w:rPr>
          <w:rFonts w:cs="Trad Al_Khat Deco"/>
          <w:sz w:val="22"/>
          <w:szCs w:val="22"/>
          <w:rtl/>
        </w:rPr>
        <w:t xml:space="preserve">atyre</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Ata vjellën aq sa hëngët ti, dhe njëri prej tyre vjelli gjysmën e tij, gjak të pastër dhe mish të gjallë, dhe tjetri vjelli ashtu derisa ajo e mbushi </w:t>
      </w:r>
      <w:r xmlns:w="http://schemas.openxmlformats.org/wordprocessingml/2006/main" w:rsidRPr="000269E3" w:rsidR="00545BAD">
        <w:rPr>
          <w:rFonts w:cs="Trad Al_Khat Deco"/>
          <w:sz w:val="22"/>
          <w:szCs w:val="22"/>
          <w:rtl/>
        </w:rPr>
        <w:t xml:space="preserve">atë </w:t>
      </w:r>
      <w:r xmlns:w="http://schemas.openxmlformats.org/wordprocessingml/2006/main" w:rsidRPr="00CC42D3" w:rsidR="00AF55F7">
        <w:rPr>
          <w:rFonts w:cs="Trad Al_Khat Deco" w:hint="cs"/>
          <w:color w:val="FFFF00"/>
          <w:rtl/>
        </w:rPr>
        <w:t xml:space="preserve">. </w:t>
      </w:r>
      <w:r xmlns:w="http://schemas.openxmlformats.org/wordprocessingml/2006/main" w:rsidRPr="000269E3" w:rsidR="00545BAD">
        <w:rPr>
          <w:rFonts w:cs="Trad Al_Khat Deco"/>
          <w:sz w:val="22"/>
          <w:szCs w:val="22"/>
          <w:rtl/>
        </w:rPr>
        <w:t xml:space="preserve">për atë që ua kishte lejuar Zoti, dhe ata e prishën agjërimin me atë që ua kishte ndaluar Zoti i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0"/>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E </w:t>
      </w:r>
      <w:r xmlns:w="http://schemas.openxmlformats.org/wordprocessingml/2006/main" w:rsidRPr="00EC1D7E" w:rsidR="00545BAD">
        <w:rPr>
          <w:rFonts w:cs="Trad Al_Khat Deco"/>
          <w:color w:val="FF0000"/>
          <w:sz w:val="22"/>
          <w:szCs w:val="22"/>
          <w:rtl/>
        </w:rPr>
        <w:t xml:space="preserve">treta </w:t>
      </w:r>
      <w:r xmlns:w="http://schemas.openxmlformats.org/wordprocessingml/2006/main" w:rsidR="00812783">
        <w:rPr>
          <w:rFonts w:cs="Trad Al_Khat Deco" w:hint="cs"/>
          <w:sz w:val="22"/>
          <w:szCs w:val="22"/>
          <w:rtl/>
        </w:rPr>
        <w:t xml:space="preserve">: Mos dëgjoni çdo gjë që është e urryer, sepse çdo gjë që është e ndaluar të thuhet është e ndaluar të </w:t>
      </w:r>
      <w:r xmlns:w="http://schemas.openxmlformats.org/wordprocessingml/2006/main" w:rsidR="00E166A5">
        <w:rPr>
          <w:rFonts w:cs="Trad Al_Khat Deco" w:hint="cs"/>
          <w:sz w:val="22"/>
          <w:szCs w:val="22"/>
          <w:rtl/>
        </w:rPr>
        <w:t xml:space="preserve">dëgjohet , </w:t>
      </w:r>
      <w:r xmlns:w="http://schemas.openxmlformats.org/wordprocessingml/2006/main" w:rsidRPr="000269E3" w:rsidR="00545BAD">
        <w:rPr>
          <w:rFonts w:cs="Trad Al_Khat Deco"/>
          <w:sz w:val="22"/>
          <w:szCs w:val="22"/>
          <w:rtl/>
        </w:rPr>
        <w:t xml:space="preserve">prandaj Zoti i Madhëruar ka bërë dallimin ndërmjet dëgjuesit dhe ngrënësit </w:t>
      </w:r>
      <w:r xmlns:w="http://schemas.openxmlformats.org/wordprocessingml/2006/main" w:rsidR="00812783">
        <w:rPr>
          <w:rFonts w:cs="KhatDeco" w:hint="cs"/>
          <w:color w:val="FF0000"/>
          <w:sz w:val="22"/>
          <w:szCs w:val="22"/>
          <w:rtl/>
        </w:rPr>
        <w:t xml:space="preserve">të </w:t>
      </w:r>
      <w:r xmlns:w="http://schemas.openxmlformats.org/wordprocessingml/2006/main" w:rsidRPr="000269E3" w:rsidR="00545BAD">
        <w:rPr>
          <w:rFonts w:cs="Trad Al_Khat Deco"/>
          <w:sz w:val="22"/>
          <w:szCs w:val="22"/>
          <w:rtl/>
        </w:rPr>
        <w:t xml:space="preserve">gjërave të paligjshme.</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Dhe i Plotfuqishmi tha </w:t>
      </w:r>
      <w:r xmlns:w="http://schemas.openxmlformats.org/wordprocessingml/2006/main" w:rsidR="00E166A5">
        <w:rPr>
          <w:rFonts w:cs="Trad Al_Khat Deco" w:hint="cs"/>
          <w:sz w:val="22"/>
          <w:szCs w:val="22"/>
          <w:rtl/>
        </w:rPr>
        <w:t xml:space="preserve">:) Sikur </w:t>
      </w:r>
      <w:r xmlns:w="http://schemas.openxmlformats.org/wordprocessingml/2006/main" w:rsidR="00812783">
        <w:rPr>
          <w:rFonts w:cs="KhatDeco" w:hint="cs"/>
          <w:color w:val="FF0000"/>
          <w:sz w:val="22"/>
          <w:szCs w:val="22"/>
          <w:rtl/>
        </w:rPr>
        <w:t xml:space="preserve">të </w:t>
      </w:r>
      <w:r xmlns:w="http://schemas.openxmlformats.org/wordprocessingml/2006/main" w:rsidRPr="000269E3" w:rsidR="00545BAD">
        <w:rPr>
          <w:rFonts w:cs="Trad Al_Khat Deco"/>
          <w:sz w:val="22"/>
          <w:szCs w:val="22"/>
          <w:rtl/>
        </w:rPr>
        <w:t xml:space="preserve">mos i ndalonin rabinët dhe priftërinjtë nga të folurit e mëkatit dhe ngrënia e gjërave të paligjshme.</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00892DCD">
        <w:rPr>
          <w:rFonts w:cs="Trad Al_Khat Deco"/>
          <w:sz w:val="22"/>
          <w:szCs w:val="22"/>
          <w:rtl/>
        </w:rPr>
        <w:t xml:space="preserve">Heshtja për përgojimin është e ndaluar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i Plotfuqishmi tha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269E3" w:rsidR="00812783">
        <w:rPr>
          <w:rFonts w:cs="Trad Al_Khat Deco"/>
          <w:sz w:val="22"/>
          <w:szCs w:val="22"/>
          <w:rtl/>
        </w:rPr>
        <w:t xml:space="preserve">Atëherë ju jeni si </w:t>
      </w:r>
      <w:r xmlns:w="http://schemas.openxmlformats.org/wordprocessingml/2006/main" w:rsidR="00812783">
        <w:rPr>
          <w:rFonts w:cs="KhatDeco" w:hint="cs"/>
          <w:color w:val="FF0000"/>
          <w:sz w:val="22"/>
          <w:szCs w:val="22"/>
          <w:rtl/>
        </w:rPr>
        <w:t xml:space="preserve">ata</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Prandaj, ai </w:t>
      </w:r>
      <w:r xmlns:w="http://schemas.openxmlformats.org/wordprocessingml/2006/main" w:rsidRPr="00CC42D3" w:rsidR="00AF55F7">
        <w:rPr>
          <w:rFonts w:cs="Trad Al_Khat Deco" w:hint="cs"/>
          <w:color w:val="FFFF00"/>
          <w:rtl/>
        </w:rPr>
        <w:t xml:space="preserve">tha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Përgojuesi dhe dëgjuesi janë partnerë në </w:t>
      </w:r>
      <w:r xmlns:w="http://schemas.openxmlformats.org/wordprocessingml/2006/main" w:rsidRPr="000269E3" w:rsidR="00545BAD">
        <w:rPr>
          <w:rFonts w:cs="Trad Al_Khat Deco"/>
          <w:sz w:val="22"/>
          <w:szCs w:val="22"/>
          <w:rtl/>
        </w:rPr>
        <w:t xml:space="preserve">mëkat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1"/>
      </w:r>
      <w:r xmlns:w="http://schemas.openxmlformats.org/wordprocessingml/2006/main" w:rsidR="00812783">
        <w:rPr>
          <w:rFonts w:cs="Trad Al_Khat Deco" w:hint="cs"/>
          <w:sz w:val="22"/>
          <w:szCs w:val="22"/>
          <w:rtl/>
        </w:rPr>
        <w:t xml:space="preserve">.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E </w:t>
      </w:r>
      <w:r xmlns:w="http://schemas.openxmlformats.org/wordprocessingml/2006/main" w:rsidRPr="00EC1D7E" w:rsidR="00545BAD">
        <w:rPr>
          <w:rFonts w:cs="Trad Al_Khat Deco"/>
          <w:color w:val="FF0000"/>
          <w:sz w:val="22"/>
          <w:szCs w:val="22"/>
          <w:rtl/>
        </w:rPr>
        <w:t xml:space="preserve">katërta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pëllëmbë</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Pjesa tjetër e gjymtyrëve, nga gjynahet e dorës dhe këmbës, nga fatkeqësitë dhe largimi i barkut nga dyshimet në kohën e prishjes së agjërimit, nuk ka kuptim agjërimi, i cili është largimi nga ushqimi i ligjshëm, pastaj prishja e agjërimit. për të ndaluarën, pra shembulli i këtij agjëruesi është shembulli i dikujt që ndërton një pallat dhe rrënon një pallat, nga frika e dëmit të tij, nëse ai kalon në konsumimin e helmit, ai do të ishte budalla. Dhe e ndaluara është një helm që e shkaterron fene, e i lejuari eshte ilac qe sjell pak dobi dhe shume dem, dhe qellimi i agjerimit </w:t>
      </w:r>
      <w:r xmlns:w="http://schemas.openxmlformats.org/wordprocessingml/2006/main" w:rsidR="00892DCD">
        <w:rPr>
          <w:rFonts w:cs="Trad Al_Khat Deco" w:hint="cs"/>
          <w:sz w:val="22"/>
          <w:szCs w:val="22"/>
          <w:rtl/>
        </w:rPr>
        <w:t xml:space="preserve">eshte </w:t>
      </w:r>
      <w:r xmlns:w="http://schemas.openxmlformats.org/wordprocessingml/2006/main" w:rsidRPr="000269E3" w:rsidR="00545BAD">
        <w:rPr>
          <w:rFonts w:cs="Trad Al_Khat Deco"/>
          <w:sz w:val="22"/>
          <w:szCs w:val="22"/>
          <w:rtl/>
        </w:rPr>
        <w:t xml:space="preserve">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2"/>
      </w:r>
      <w:r xmlns:w="http://schemas.openxmlformats.org/wordprocessingml/2006/main" w:rsidRPr="00CC42D3" w:rsidR="00AF55F7">
        <w:rPr>
          <w:rFonts w:cs="Trad Al_Khat Deco" w:hint="cs"/>
          <w:color w:val="FFFF00"/>
          <w:rtl/>
        </w:rPr>
        <w:t xml:space="preserve">pakesoje </w:t>
      </w:r>
      <w:r xmlns:w="http://schemas.openxmlformats.org/wordprocessingml/2006/main" w:rsidR="00892DCD">
        <w:rPr>
          <w:rFonts w:cs="Trad Al_Khat Deco" w:hint="cs"/>
          <w:sz w:val="22"/>
          <w:szCs w:val="22"/>
          <w:rtl/>
        </w:rPr>
        <w:t xml:space="preserve">ate , </w:t>
      </w:r>
      <w:r xmlns:w="http://schemas.openxmlformats.org/wordprocessingml/2006/main" w:rsidRPr="000269E3" w:rsidR="00545BAD">
        <w:rPr>
          <w:rFonts w:cs="Trad Al_Khat Deco"/>
          <w:sz w:val="22"/>
          <w:szCs w:val="22"/>
          <w:rtl/>
        </w:rPr>
        <w:t xml:space="preserve">hallall dhe e prish agjerimin e mishit te njerezve duke pergojuar, e cila eshte e ndaluar, dhe thuhej se ai është ai që nuk i mbron gjymtyrët e tij nga mëkatet </w:t>
      </w:r>
      <w:r xmlns:w="http://schemas.openxmlformats.org/wordprocessingml/2006/main" w:rsidR="00892DC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Së pesti </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Ai nuk duhet të hajë shumë ushqim të lejuar në kohën e prishjes së agjërimit, në mënyrë që të mbushet barku, sepse nuk ka enë më të urryer tek Zoti i Madhëruar se stomaku plot me ushqim të ligjshëm. Si mund të jetë i dobishëm agjërimi për të mposhtur. armiku i Zotit dhe prishe epshin, kur agjëruesi e kompenson atë që ka humbur kur e prish ditën dhe mund t'i shtojë ngjyrat e ushqimit. Derisa zakonet vazhduan të ruanin të gjitha ushqimet për Ramazan, pastaj hanë ushqim në të që nuk hahet në disa muaj dhe dihet se qëllimi i agjërimit është zbrazëtia dhe thyerja e pasionit për të forcuar shpirtin për devotshmëri.Forca e tij dhe emanimi </w:t>
      </w:r>
      <w:r xmlns:w="http://schemas.openxmlformats.org/wordprocessingml/2006/main" w:rsidRPr="000269E3" w:rsidR="00545BAD">
        <w:rPr>
          <w:rFonts w:cs="Trad Al_Khat Deco"/>
          <w:sz w:val="22"/>
          <w:szCs w:val="22"/>
          <w:rtl/>
        </w:rPr>
        <w:t xml:space="preserve">i dëshirave do të kishte mbetur i ndenjur nëse do të lihej si zakonisht, kështu që fryma dhe sekreti i agjërimit është dobësimi i forcave që janë mjeti i shejtanit për t'u kthyer në të keqe dhe kjo nuk do të ndodhë veçse duke e zvogëluar atë, që është se ai ha ushqimin e tij që e hante çdo natë nëse e bënte. jo të agjërojë, por nëse ka mbledhur atë që ka ngrënë, kurban për atë që ka ngrënë gjatë natës, nuk ka dobi nga agjërimi i tij </w:t>
      </w:r>
      <w:r xmlns:w="http://schemas.openxmlformats.org/wordprocessingml/2006/main" w:rsidRPr="00EC1D7E" w:rsidR="00545BAD">
        <w:rPr>
          <w:rFonts w:cs="Trad Al_Khat Deco"/>
          <w:color w:val="00FF00"/>
          <w:sz w:val="22"/>
          <w:szCs w:val="22"/>
          <w:rtl/>
        </w:rPr>
        <w:t xml:space="preserve">, por është mirësjellje që të mos flejë shumë gjatë ditës derisa të ndjejë uri dhe ka etje dhe ndjen dobësinë e forcës së tij, kështu që zemra e tij bëhet e pastër me këtë, </w:t>
      </w:r>
      <w:r xmlns:w="http://schemas.openxmlformats.org/wordprocessingml/2006/main" w:rsidRPr="000269E3" w:rsidR="00545BAD">
        <w:rPr>
          <w:rFonts w:cs="Trad Al_Khat Deco"/>
          <w:sz w:val="22"/>
          <w:szCs w:val="22"/>
          <w:rtl/>
        </w:rPr>
        <w:t xml:space="preserve">dhe një masë dobësie vazhdon çdo natë, në mënyrë që tahexhudi dhe damarët e tij t'i lehtësohen. Qielli dhe Nata </w:t>
      </w:r>
      <w:r xmlns:w="http://schemas.openxmlformats.org/wordprocessingml/2006/main" w:rsidR="00EC1D7E">
        <w:rPr>
          <w:rFonts w:cs="KhatDeco" w:hint="cs"/>
          <w:color w:val="FF0000"/>
          <w:sz w:val="22"/>
          <w:szCs w:val="22"/>
          <w:rtl/>
        </w:rPr>
        <w:t xml:space="preserve">e </w:t>
      </w:r>
      <w:r xmlns:w="http://schemas.openxmlformats.org/wordprocessingml/2006/main" w:rsidRPr="000269E3" w:rsidR="00545BAD">
        <w:rPr>
          <w:rFonts w:cs="Trad Al_Khat Deco"/>
          <w:sz w:val="22"/>
          <w:szCs w:val="22"/>
          <w:rtl/>
        </w:rPr>
        <w:t xml:space="preserve">Kadrit janë nata në të cilën shpallet diçka nga mbretëria, e kjo është ajo që nënkuptohet me thënien e Zotit të Madhëruar </w:t>
      </w:r>
      <w:r xmlns:w="http://schemas.openxmlformats.org/wordprocessingml/2006/main" w:rsidR="00E166A5">
        <w:rPr>
          <w:rFonts w:cs="Trad Al_Khat Deco" w:hint="cs"/>
          <w:sz w:val="22"/>
          <w:szCs w:val="22"/>
          <w:rtl/>
        </w:rPr>
        <w:t xml:space="preserve">: {Vërtet, </w:t>
      </w:r>
      <w:r xmlns:w="http://schemas.openxmlformats.org/wordprocessingml/2006/main" w:rsidRPr="000269E3" w:rsidR="00545BAD">
        <w:rPr>
          <w:rFonts w:cs="Trad Al_Khat Deco"/>
          <w:sz w:val="22"/>
          <w:szCs w:val="22"/>
          <w:rtl/>
        </w:rPr>
        <w:t xml:space="preserve">Ne e zbritëm atë në Natën e Kadrit.</w:t>
      </w:r>
      <w:r xmlns:w="http://schemas.openxmlformats.org/wordprocessingml/2006/main" w:rsidR="00EC1D7E">
        <w:rPr>
          <w:rFonts w:cs="Trad Al_Khat Deco" w:hint="cs"/>
          <w:sz w:val="22"/>
          <w:szCs w:val="22"/>
          <w:rtl/>
        </w:rPr>
        <w:t xml:space="preserve"> </w:t>
      </w:r>
      <w:r xmlns:w="http://schemas.openxmlformats.org/wordprocessingml/2006/main" w:rsidR="00EC1D7E">
        <w:rPr>
          <w:rFonts w:cs="KhatDeco" w:hint="cs"/>
          <w:color w:val="FF0000"/>
          <w:sz w:val="22"/>
          <w:szCs w:val="22"/>
          <w:rtl/>
        </w:rPr>
        <w:t xml:space="preserve">( </w:t>
      </w:r>
      <w:r xmlns:w="http://schemas.openxmlformats.org/wordprocessingml/2006/main" w:rsidR="00EC1D7E">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Dhe kushdo që e zbraz ushqimin ndërmjet zemrës dhe gjoksit të tij, ai është i mbuluar prej tij, e kush e pastron barkun e tij, nuk i mjafton të heqë mbulesën, përderisa nuk e çliron aspiratën e tij. prej dikujt tjetër përveç Zotit të Madhëruar, dhe kjo është e gjithë çështja dhe parimi i gjithçkaje që është pakësimi i ushqimit, dhe atij do t'i vijë më shumë sqarim në Librin e Ushqimeve, nëse ai dëshiron </w:t>
      </w:r>
      <w:r xmlns:w="http://schemas.openxmlformats.org/wordprocessingml/2006/main" w:rsidR="00EC1D7E">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E </w:t>
      </w:r>
      <w:r xmlns:w="http://schemas.openxmlformats.org/wordprocessingml/2006/main" w:rsidRPr="00EC1D7E" w:rsidR="00545BAD">
        <w:rPr>
          <w:rFonts w:cs="Trad Al_Khat Deco"/>
          <w:color w:val="FF0000"/>
          <w:sz w:val="22"/>
          <w:szCs w:val="22"/>
          <w:rtl/>
        </w:rPr>
        <w:t xml:space="preserve">gjashta </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Që zemra e tij, pasi ta prishë agjërimin, të pezullohet dhe të ngatërrohet mes frikës dhe shpresës, pasi ai nuk e di nëse i pranohet agjërimi, sepse ai është nga të afërmit, apo do t'i përgjigjet </w:t>
      </w:r>
      <w:r xmlns:w="http://schemas.openxmlformats.org/wordprocessingml/2006/main" w:rsidRPr="000269E3" w:rsidR="00545BAD">
        <w:rPr>
          <w:rFonts w:cs="Trad Al_Khat Deco"/>
          <w:sz w:val="22"/>
          <w:szCs w:val="22"/>
          <w:rtl/>
        </w:rPr>
        <w:t xml:space="preserve">. ai është një nga të neveriturit.</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Nga ajo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Transmetohet nga el-Hassan bin Ebi el-Hassan el-Basri se ai kaloi pranë një populli duke qeshur dhe ai tha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Zoti i Madhëruar e ka bërë muajin e Ramazanit një arenë për krijesat e Tij që të konkurrojnë në të. t'i bindesh Atij Zbulimi i mbulesës në mënyrë që bamirësi të jetë i preokupuar me dashamirësinë e tij dhe dhunuesi me keqtrajtimin e tij, d.m.th. kënaqësia e të pranuarit e largon atë nga loja dhe hidhërimi i kthimit ia mbyll derën e të qeshurit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nga El-Ahnaf bin Kais i është thënë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Ti je plak dhe se agjërimi të dobëson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kështu që ai tha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00FF00"/>
          <w:sz w:val="22"/>
          <w:szCs w:val="22"/>
          <w:rtl/>
        </w:rPr>
        <w:t xml:space="preserve">Unë jam duke e përgatitur atë për një udhëtim të gjatë dhe durimi në bindjen ndaj Zotit, Lavdi qoftë mbi Të, është më i lehtë se durimi në dënimin e Tij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Këto janë kuptimet e brendshme të agjërimit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FF0000"/>
          <w:sz w:val="22"/>
          <w:szCs w:val="22"/>
          <w:rtl/>
        </w:rPr>
        <w:t xml:space="preserve">Nëse thua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Kush kufizohet në largimin nga epshi i barkut dhe vaginës dhe i braktis këto kuptime, juristët kanë thënë se agjërimi i tij është i vlefshëm, pra çfarë do të thotë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Dijeni se juristët e së jashtmit i vërtetojnë kushtet e jashtme me dëshmi më të dobëta se këto dëshmi që i përmendëm në këto kushte të brendshme, veçanërisht përgojimet dhe të ngjashme me to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por juristët e të jashtmit nuk kanë mandat përveç asaj që është. e lehtë për të gjithë të shkujdesurit që vijnë në këtë botë të hyjnë nën të dhe ata e kuptojnë se ajo që nënkuptohet me agjërim është zhvillimi i një prej moraleve të Zotit të Madhëruar, që është qëndrueshmëria dhe ndjekja e shembullit të engjëjve. në heqjen dorë nga dëshirat sa më shumë që të jetë e mundur, sepse ato janë të lira nga dëshirat, dhe njeriu ka një gradë mbi rangun e kafshëve për shkak të aftësisë së tij me dritën e arsyes për të thyer dëshirat e tij, dhe nën gradën e engjëjve për shkak të kontrollit. e dëshirave mbi të dhe e vuajtjes së tij duke u përpjekur kundër tyre.Në dëshirat, ai zbret në fundin e më të ulëtit dhe bashkohet me kafshët, dhe sa herë që i shtyp dëshirat, ai ngrihet në gradat më të larta dhe bashkohet me horizontin e engjëjve, engjëjt janë afër Zotit të Madhëruar.Sekreti i agjërimit është tek njerëzit e mendjes dhe tek njerëzit e zemrës, pra çfarë dobie ka vonimi i një vakti dhe bashkimi i dy vakteve në darkë duke u kënaqur me dëshirat e tjera gjatë gjithë ditës, edhe nëse eshte Pra, cili është kuptimi i </w:t>
      </w:r>
      <w:r xmlns:w="http://schemas.openxmlformats.org/wordprocessingml/2006/main" w:rsidRPr="00CC42D3" w:rsidR="00AF55F7">
        <w:rPr>
          <w:rFonts w:cs="Trad Al_Khat Deco" w:hint="cs"/>
          <w:color w:val="FFFF00"/>
          <w:rtl/>
        </w:rPr>
        <w:t xml:space="preserve">fjalës së tij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prej atyre që agjërojnë nuk kanë asgjë nga agjërimi i tyre përveç urisë dhe etjes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Prandaj Ebu Derda tha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Oh, sa të mirë janë fjetët dhe prishja e tyre, si të mos i turpërojnë netët e agjërimit dhe pa gjumë. i budallenjve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Prandaj disa dijetarë thanë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agjërues e prishin agjërimin dhe sa agjërues e prishin agjërimin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Agjëruesi është ai që i ruan gjymtyrët nga mëkatet dhe ha e pi, e agjërues është ai që ka uri dhe etje dhe i lëshon gjymtyrët.Kush e kupton kuptimin e agjërimit dhe sekretin e tij, e di se shëmbëlltyra e dikujt që përmbahet nga të ngrënit dhe marrëdhëniet seksuale dhe e prish agjërimin duke përzier mëkatet, është si ai që fshin njërën nga gjymtyrët e tij gjatë abdesit tri herë, kështu që numri i dukshëm pajtohet, përveç se ai la gjënë e rëndësishme, që është larja, e tij. lutjet refuzohen prej tij me injorancën e tij, dhe shembulli i atij që e prish agjërimin duke ngrënë dhe agjëron me gjymtyrë nga fatkeqësitë është si ai që i lan gjymtyrët një herë dhe lutjet i pranohen, dashamirës, për shkak të vendimeve të tij origjinale. . </w:t>
      </w:r>
      <w:r xmlns:w="http://schemas.openxmlformats.org/wordprocessingml/2006/main" w:rsidRPr="00CC42D3" w:rsidR="00AF55F7">
        <w:rPr>
          <w:rFonts w:cs="Trad Al_Khat Deco" w:hint="cs"/>
          <w:color w:val="FFFF00"/>
          <w:rtl/>
        </w:rPr>
        <w:t xml:space="preserve">: </w:t>
      </w:r>
      <w:r xmlns:w="http://schemas.openxmlformats.org/wordprocessingml/2006/main" w:rsidR="000A249A">
        <w:rPr>
          <w:rFonts w:cs="Trad Al_Khat Deco" w:hint="cs"/>
          <w:sz w:val="22"/>
          <w:szCs w:val="22"/>
          <w:rtl/>
        </w:rPr>
        <w:t xml:space="preserve">_</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është amanet, andaj njëri prej jush le ta mbajë amanetin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3"/>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kur lexoi fjalët e të Plotfuqishmit </w:t>
      </w:r>
      <w:r xmlns:w="http://schemas.openxmlformats.org/wordprocessingml/2006/main" w:rsidR="00E166A5">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Allahu ju urdhëron t'ua ktheni amanetet pronarëve të tyre.</w:t>
      </w:r>
      <w:r xmlns:w="http://schemas.openxmlformats.org/wordprocessingml/2006/main" w:rsidR="000A249A">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000A249A">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Ai vuri dorën mbi dëgjimin dhe shikimin e tij dhe tha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Dëgjimi është amanet dhe shikimi është amanet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4"/>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sikur të mos ishte prej amaneteve të agjërimit, ai nuk do të </w:t>
      </w:r>
      <w:r xmlns:w="http://schemas.openxmlformats.org/wordprocessingml/2006/main" w:rsidRPr="00CC42D3" w:rsidR="00AF55F7">
        <w:rPr>
          <w:rFonts w:cs="Trad Al_Khat Deco" w:hint="cs"/>
          <w:color w:val="FFFF00"/>
          <w:rtl/>
        </w:rPr>
        <w:t xml:space="preserve">thoshte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Le të thotë: “Unë jam duke agjëruar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d.m.th., e kam besuar gjuhën time që ta mësojë përmendësh, e si ta lëshoj atë me përgjigjen tënde, atëherë u bë e qartë se për çdo adhurim, nga jashtë dhe nga brenda, një lëvozhgë dhe një bërthama, dhe lëvozhga e saj ka shkallë, dhe çdo shkallë ka shtresa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Kapitulli i tretë mbi agjërimin vullnetar dhe rregullimin e ritualeve në të </w:t>
      </w:r>
      <w:r xmlns:w="http://schemas.openxmlformats.org/wordprocessingml/2006/main">
        <w:rPr>
          <w:rFonts w:cs="Trad Al_Khat Deco" w:hint="cs"/>
          <w:sz w:val="22"/>
          <w:szCs w:val="22"/>
          <w:rtl/>
        </w:rPr>
        <w:t xml:space="preserve">)</w:t>
      </w:r>
    </w:p>
    <w:p w:rsidR="000269E3" w:rsidP="00707CD2">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Dijeni se dëshirueshmëria e agjërimit vërtetohet në ditët e virtytshme dhe disa nga ditët e virtytshme gjenden në çdo vit, disa në çdo muaj dhe disa në çdo javë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Ndërsa viti pas ditëve të Ramazanit, dita e Arafatit, dita e Ashures, dhjetë ditët e para të Dhul-Hixhes dhe dhjetë ditët e para të Muharremit </w:t>
      </w:r>
      <w:r xmlns:w="http://schemas.openxmlformats.org/wordprocessingml/2006/main" w:rsidR="00B9487C">
        <w:rPr>
          <w:rFonts w:cs="Trad Al_Khat Deco" w:hint="cs"/>
          <w:sz w:val="22"/>
          <w:szCs w:val="22"/>
          <w:rtl/>
        </w:rPr>
        <w:t xml:space="preserve">dhe </w:t>
      </w:r>
      <w:r xmlns:w="http://schemas.openxmlformats.org/wordprocessingml/2006/main" w:rsidRPr="000269E3" w:rsidR="00545BAD">
        <w:rPr>
          <w:rFonts w:cs="Trad Al_Khat Deco"/>
          <w:sz w:val="22"/>
          <w:szCs w:val="22"/>
          <w:rtl/>
        </w:rPr>
        <w:t xml:space="preserve">të gjithë muajt e shenjtë janë kohë agjërimi, të cilat janë kohët e virtytshme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i Dërguari i Zotit, lavdërimi dhe paqja e Allahut qofshin mbi të, e agjëronte shumë </w:t>
      </w:r>
      <w:r xmlns:w="http://schemas.openxmlformats.org/wordprocessingml/2006/main" w:rsidRPr="00CC42D3" w:rsidR="00AF55F7">
        <w:rPr>
          <w:rFonts w:cs="Trad Al_Khat Deco" w:hint="cs"/>
          <w:color w:val="FFFF00"/>
          <w:rtl/>
        </w:rPr>
        <w:t xml:space="preserve">Shabanin </w:t>
      </w:r>
      <w:r xmlns:w="http://schemas.openxmlformats.org/wordprocessingml/2006/main" w:rsidRPr="000269E3" w:rsidR="00545BAD">
        <w:rPr>
          <w:rFonts w:cs="Trad Al_Khat Deco"/>
          <w:sz w:val="22"/>
          <w:szCs w:val="22"/>
          <w:rtl/>
        </w:rPr>
        <w:t xml:space="preserve">derisa mendoi se ishte në Ramazan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5"/>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në lajme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më i mirë është pas një muaji. Ramazani është muaji i shenjtë i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6"/>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sepse është fillimi i vitit, ndaj ndërtimi i tij mbi mirësi është më i dashur dhe më shpresëdhënës për shkak të vazhdimësisë së </w:t>
      </w:r>
      <w:r xmlns:w="http://schemas.openxmlformats.org/wordprocessingml/2006/main" w:rsidR="00B9487C">
        <w:rPr>
          <w:rFonts w:cs="Trad Al_Khat Deco" w:hint="cs"/>
          <w:sz w:val="22"/>
          <w:szCs w:val="22"/>
          <w:rtl/>
        </w:rPr>
        <w:t xml:space="preserve">bekimeve të tij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ai </w:t>
      </w:r>
      <w:r xmlns:w="http://schemas.openxmlformats.org/wordprocessingml/2006/main" w:rsidRPr="00CC42D3" w:rsidR="00AF55F7">
        <w:rPr>
          <w:rFonts w:cs="Trad Al_Khat Deco" w:hint="cs"/>
          <w:color w:val="FFFF00"/>
          <w:rtl/>
        </w:rPr>
        <w:t xml:space="preserve">tha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i një dite në një muaj të shenjtë është më i mirë se tridhjetë ditë në një muaj tjetër, dhe agjërimi i një dite të Ramazanit është më i mirë se tridhjetë ditë në një muaj të shenjtë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7"/>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Në hadith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Kush agjëron tri ditë të muajit të shenjtë, të enjten, të premten dhe të shtunën, Zoti do t'i shkruajë çdo ditë adhurimi nëntëqind vjet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8"/>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në lajme, nëse është mesi i Shabanit, atëherë nuk ka agjërim. deri në Ramazan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9"/>
      </w:r>
      <w:r xmlns:w="http://schemas.openxmlformats.org/wordprocessingml/2006/main" w:rsidRPr="000269E3" w:rsidR="00545BAD">
        <w:rPr>
          <w:rFonts w:cs="Trad Al_Khat Deco"/>
          <w:sz w:val="22"/>
          <w:szCs w:val="22"/>
          <w:rtl/>
        </w:rPr>
        <w:t xml:space="preserve">, </w:t>
      </w:r>
      <w:r xmlns:w="http://schemas.openxmlformats.org/wordprocessingml/2006/main" w:rsidRPr="00CC42D3" w:rsidR="00AF55F7">
        <w:rPr>
          <w:rFonts w:cs="Trad Al_Khat Deco" w:hint="cs"/>
          <w:color w:val="FFFF00"/>
          <w:rtl/>
        </w:rPr>
        <w:t xml:space="preserve">dhe </w:t>
      </w:r>
      <w:r xmlns:w="http://schemas.openxmlformats.org/wordprocessingml/2006/main" w:rsidRPr="000269E3" w:rsidR="00545BAD">
        <w:rPr>
          <w:rFonts w:cs="Trad Al_Khat Deco"/>
          <w:sz w:val="22"/>
          <w:szCs w:val="22"/>
          <w:rtl/>
        </w:rPr>
        <w:t xml:space="preserve">për këtë arsye rekomandohet ndërprerja e agjërimit para Ramazanit.Shumë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0"/>
      </w:r>
      <w:r xmlns:w="http://schemas.openxmlformats.org/wordprocessingml/2006/main" w:rsidRPr="000269E3" w:rsidR="00545BAD">
        <w:rPr>
          <w:rFonts w:cs="Trad Al_Khat Deco"/>
          <w:sz w:val="22"/>
          <w:szCs w:val="22"/>
          <w:rtl/>
        </w:rPr>
        <w:t xml:space="preserve">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1"/>
      </w:r>
      <w:r xmlns:w="http://schemas.openxmlformats.org/wordprocessingml/2006/main" w:rsidRPr="000269E3" w:rsidR="00545BAD">
        <w:rPr>
          <w:rFonts w:cs="Trad Al_Khat Deco"/>
          <w:sz w:val="22"/>
          <w:szCs w:val="22"/>
          <w:rtl/>
        </w:rPr>
        <w:t xml:space="preserve">dhe nuk lejohet qëllimi për të marrë Ramazan për dy ose tre ditë, përveç nëse përkon me përgjigjen e tij, dhe disa nga sahabët e urrenin atë. agjërimi i tërë Rexhebit në mënyrë që të mos krahasohet me muajin e Ramazanit, sepse në të është haxhi dhe ditët e njohura dhe të numëruara, kurse Dhul-Kada është prej muajve të shenjtë, i cili është prej muajve të shenjtë. muajt e haxhit, dhe Shevali është një nga muajt e haxhit dhe nuk është nga muajt e shenjtë, dhe Muharremi dhe Rexhebi nuk janë prej muajve të Haxhit, dhe në lajme </w:t>
      </w:r>
      <w:r xmlns:w="http://schemas.openxmlformats.org/wordprocessingml/2006/main" w:rsidR="00FB710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Në to nuk ka ditë pune më të </w:t>
      </w:r>
      <w:r xmlns:w="http://schemas.openxmlformats.org/wordprocessingml/2006/main" w:rsidRPr="000269E3" w:rsidR="00545BAD">
        <w:rPr>
          <w:rFonts w:cs="Trad Al_Khat Deco"/>
          <w:sz w:val="22"/>
          <w:szCs w:val="22"/>
          <w:rtl/>
        </w:rPr>
        <w:t xml:space="preserve">mira dhe më të dashura tek Zoti i Madhëruar se dhjetë ditët e Dhul-Hixhes. Agjërimi i një dite prej saj është i barabartë me agjërimin e një viti dhe falja e një nate të saj është e barabartë me ngritje në këmbë. Për natën e Kadrit. Është thënë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xhihadi për hir të Zotit të Madhërishëm </w:t>
      </w:r>
      <w:r xmlns:w="http://schemas.openxmlformats.org/wordprocessingml/2006/main" w:rsidR="00051DA6">
        <w:rPr>
          <w:rFonts w:cs="Trad Al_Khat Deco" w:hint="cs"/>
          <w:sz w:val="22"/>
          <w:szCs w:val="22"/>
          <w:rtl/>
        </w:rPr>
        <w:t xml:space="preserve">? Ai </w:t>
      </w:r>
      <w:r xmlns:w="http://schemas.openxmlformats.org/wordprocessingml/2006/main" w:rsidRPr="000269E3" w:rsidR="00545BAD">
        <w:rPr>
          <w:rFonts w:cs="Trad Al_Khat Deco"/>
          <w:sz w:val="22"/>
          <w:szCs w:val="22"/>
          <w:rtl/>
        </w:rPr>
        <w:t xml:space="preserve">tha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xhihadi për hir të Zotit të Madhëruar, përveç atij që kali i helmohet dhe i derdhet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2"/>
      </w:r>
      <w:r xmlns:w="http://schemas.openxmlformats.org/wordprocessingml/2006/main" w:rsidRPr="000269E3" w:rsidR="00545BAD">
        <w:rPr>
          <w:rFonts w:cs="Trad Al_Khat Deco"/>
          <w:sz w:val="22"/>
          <w:szCs w:val="22"/>
          <w:rtl/>
        </w:rPr>
        <w:t xml:space="preserve">gjaku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përsëritet në muajin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fillimi </w:t>
      </w:r>
      <w:r xmlns:w="http://schemas.openxmlformats.org/wordprocessingml/2006/main" w:rsidRPr="000269E3" w:rsidR="00545BAD">
        <w:rPr>
          <w:rFonts w:cs="Trad Al_Khat Deco"/>
          <w:sz w:val="22"/>
          <w:szCs w:val="22"/>
          <w:rtl/>
        </w:rPr>
        <w:t xml:space="preserve">i muajit, mesi, i fundit dhe mesi i tij janë ditët e bardha, të cilat janë të trembëdhjetë, katërmbëdhjetë dhe pesëmbëdhjetë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Përsa i përket javës </w:t>
      </w:r>
      <w:r xmlns:w="http://schemas.openxmlformats.org/wordprocessingml/2006/main" w:rsidR="00051DA6">
        <w:rPr>
          <w:rFonts w:cs="Trad Al_Khat Deco" w:hint="cs"/>
          <w:sz w:val="22"/>
          <w:szCs w:val="22"/>
          <w:rtl/>
        </w:rPr>
        <w:t xml:space="preserve">: të </w:t>
      </w:r>
      <w:r xmlns:w="http://schemas.openxmlformats.org/wordprocessingml/2006/main" w:rsidRPr="000269E3" w:rsidR="00545BAD">
        <w:rPr>
          <w:rFonts w:cs="Trad Al_Khat Deco"/>
          <w:sz w:val="22"/>
          <w:szCs w:val="22"/>
          <w:rtl/>
        </w:rPr>
        <w:t xml:space="preserve">hënën, të enjten dhe të premten, këto janë ditë të virtytshme, prandaj rekomandohet agjërimi dhe kryerja e shumë veprave të mira, në mënyrë që shpërblimet e tyre të shumëfishohen për shkak të bekimeve të këtyre kohëve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Sa i përket agjërimit të përhershëm, ai është gjithëpërfshirës e më shumë, dhe për ata që e ndjekin ka mënyra, disa prej tyre nuk e kanë pëlqyer, pasi ka pasur raporte që tregojnë se është i papëlqyer. Mendimi i saktë është se është i papëlqyer për dy gjëra. , njëra prej të cilave është të mos prishet agjërimi në dy bajramet dhe ditët e teshrikut, pra është e gjithë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3"/>
      </w:r>
      <w:r xmlns:w="http://schemas.openxmlformats.org/wordprocessingml/2006/main" w:rsidRPr="000269E3" w:rsidR="00545BAD">
        <w:rPr>
          <w:rFonts w:cs="Trad Al_Khat Deco"/>
          <w:sz w:val="22"/>
          <w:szCs w:val="22"/>
          <w:rtl/>
        </w:rPr>
        <w:t xml:space="preserve">periudha kohore. Lavdi i qoftë Ai </w:t>
      </w:r>
      <w:r xmlns:w="http://schemas.openxmlformats.org/wordprocessingml/2006/main" w:rsidR="00632CCB">
        <w:rPr>
          <w:rFonts w:cs="Trad Al_Khat Deco2" w:hint="cs"/>
          <w:sz w:val="22"/>
          <w:szCs w:val="22"/>
          <w:rtl/>
        </w:rPr>
        <w:t xml:space="preserve">, Ai do që të plotësohen lëshimet e Tij </w:t>
      </w:r>
      <w:r xmlns:w="http://schemas.openxmlformats.org/wordprocessingml/2006/main" w:rsidR="00632CCB">
        <w:rPr>
          <w:rFonts w:cs="Trad Al_Khat Deco2" w:hint="cs"/>
          <w:sz w:val="22"/>
          <w:szCs w:val="22"/>
          <w:rtl/>
        </w:rPr>
        <w:t xml:space="preserve">, </w:t>
      </w:r>
      <w:r xmlns:w="http://schemas.openxmlformats.org/wordprocessingml/2006/main" w:rsidRPr="000269E3" w:rsidR="00545BAD">
        <w:rPr>
          <w:rFonts w:cs="Trad Al_Khat Deco"/>
          <w:sz w:val="22"/>
          <w:szCs w:val="22"/>
          <w:rtl/>
        </w:rPr>
        <w:t xml:space="preserve">ashtu siç i do lutjet </w:t>
      </w:r>
      <w:r xmlns:w="http://schemas.openxmlformats.org/wordprocessingml/2006/main" w:rsidR="00051DA6">
        <w:rPr>
          <w:rFonts w:cs="Trad Al_Khat Deco" w:hint="cs"/>
          <w:sz w:val="22"/>
          <w:szCs w:val="22"/>
          <w:rtl/>
        </w:rPr>
        <w:t xml:space="preserve">e Tij . </w:t>
      </w:r>
      <w:r xmlns:w="http://schemas.openxmlformats.org/wordprocessingml/2006/main" w:rsidRPr="000269E3" w:rsidR="00545BAD">
        <w:rPr>
          <w:rFonts w:cs="Trad Al_Khat Deco"/>
          <w:sz w:val="22"/>
          <w:szCs w:val="22"/>
          <w:rtl/>
        </w:rPr>
        <w:t xml:space="preserve">Nëse nuk ka asgjë nga kjo, dhe ai e sheh drejtësinë e vetes së tij në agjërimin e përjetshëm, atëherë le ta bëjë këtë, siç e bëri një grup i sahabëve dhe ithtarëve, Allahu qoftë i kënaqur me ta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ai tha, sipas asaj që </w:t>
      </w:r>
      <w:r xmlns:w="http://schemas.openxmlformats.org/wordprocessingml/2006/main" w:rsidRPr="00CC42D3" w:rsidR="00AF55F7">
        <w:rPr>
          <w:rFonts w:cs="Trad Al_Khat Deco" w:hint="cs"/>
          <w:color w:val="FFFF00"/>
          <w:rtl/>
        </w:rPr>
        <w:t xml:space="preserve">transmetoi </w:t>
      </w:r>
      <w:r xmlns:w="http://schemas.openxmlformats.org/wordprocessingml/2006/main" w:rsidRPr="000269E3" w:rsidR="00545BAD">
        <w:rPr>
          <w:rFonts w:cs="Trad Al_Khat Deco"/>
          <w:sz w:val="22"/>
          <w:szCs w:val="22"/>
          <w:rtl/>
        </w:rPr>
        <w:t xml:space="preserve">Ebu Musa el-Esh’ariu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Ai që agjëron një jetë të tërë, Xhehenemi do të kufizohet me të dhe nëntëdhjetë dekada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4"/>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kuptimi i tij është se ai nuk ka vend në të, dhe poshtë tij është një shkallë tjetër, që është agjërimi i gjysmës së jetës duke agjëruar një ditë dhe duke e prishur agjërimin çdo ditë, dhe kjo është më e vështirë për shpirtin dhe më e fortë në shtypjen e tij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Më treguan çelësat e thesareve të botës dhe të thesareve të tokës, prandaj i përsërita dhe thashë: Një ditë do të kem uri dhe një ditë të ngopur, do të të lavdëroj kur të ngopem dhe do të të lutem. kur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5"/>
      </w:r>
      <w:r xmlns:w="http://schemas.openxmlformats.org/wordprocessingml/2006/main" w:rsidR="00051DA6">
        <w:rPr>
          <w:rFonts w:cs="Trad Al_Khat Deco" w:hint="cs"/>
          <w:sz w:val="22"/>
          <w:szCs w:val="22"/>
          <w:rtl/>
        </w:rPr>
        <w:t xml:space="preserve">jam i </w:t>
      </w:r>
      <w:r xmlns:w="http://schemas.openxmlformats.org/wordprocessingml/2006/main" w:rsidRPr="00CC42D3" w:rsidR="00AF55F7">
        <w:rPr>
          <w:rFonts w:cs="Trad Al_Khat Deco" w:hint="cs"/>
          <w:color w:val="FFFF00"/>
          <w:rtl/>
        </w:rPr>
        <w:t xml:space="preserve">uritur </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Agjërimi më i mirë është agjërimi i vëllait tim Daud, i cili agjëronte dhe e prishte agjërimin çdo ditë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6"/>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prej tij është </w:t>
      </w:r>
      <w:r xmlns:w="http://schemas.openxmlformats.org/wordprocessingml/2006/main" w:rsidR="00051DA6">
        <w:rPr>
          <w:rFonts w:cs="Trad Al_Khat Deco" w:hint="cs"/>
          <w:sz w:val="22"/>
          <w:szCs w:val="22"/>
          <w:rtl/>
        </w:rPr>
        <w:t xml:space="preserve">përballja e tij </w:t>
      </w:r>
      <w:r xmlns:w="http://schemas.openxmlformats.org/wordprocessingml/2006/main" w:rsidRPr="00CC42D3" w:rsidR="00AF55F7">
        <w:rPr>
          <w:rFonts w:cs="Trad Al_Khat Deco" w:hint="cs"/>
          <w:color w:val="FFFF00"/>
          <w:rtl/>
        </w:rPr>
        <w:t xml:space="preserve">me </w:t>
      </w:r>
      <w:r xmlns:w="http://schemas.openxmlformats.org/wordprocessingml/2006/main" w:rsidRPr="000269E3" w:rsidR="00545BAD">
        <w:rPr>
          <w:rFonts w:cs="Trad Al_Khat Deco"/>
          <w:sz w:val="22"/>
          <w:szCs w:val="22"/>
          <w:rtl/>
        </w:rPr>
        <w:t xml:space="preserve">ﷻ </w:t>
      </w:r>
      <w:r xmlns:w="http://schemas.openxmlformats.org/wordprocessingml/2006/main" w:rsidRPr="000269E3" w:rsidR="00545BAD">
        <w:rPr>
          <w:rFonts w:cs="Trad Al_Khat Deco"/>
          <w:sz w:val="22"/>
          <w:szCs w:val="22"/>
          <w:rtl/>
        </w:rPr>
        <w:t xml:space="preserve">me Abdullah bin Amr, Allahu qoftë i kënaqur me ata të dy, për agjërimin, dhe ai. thotë </w:t>
      </w:r>
      <w:r xmlns:w="http://schemas.openxmlformats.org/wordprocessingml/2006/main" w:rsidR="00051DA6">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Unë jam i aftë për më shumë se kaq." Ai tha </w:t>
      </w:r>
      <w:r xmlns:w="http://schemas.openxmlformats.org/wordprocessingml/2006/main" w:rsidR="00051DA6">
        <w:rPr>
          <w:rFonts w:cs="Trad Al_Khat Deco" w:hint="cs"/>
          <w:sz w:val="22"/>
          <w:szCs w:val="22"/>
          <w:rtl/>
        </w:rPr>
        <w:t xml:space="preserve">: " </w:t>
      </w:r>
      <w:r xmlns:w="http://schemas.openxmlformats.org/wordprocessingml/2006/main" w:rsidRPr="00CC42D3" w:rsidR="00AF55F7">
        <w:rPr>
          <w:rFonts w:cs="Trad Al_Khat Deco" w:hint="cs"/>
          <w:color w:val="FFFF00"/>
          <w:rtl/>
        </w:rPr>
        <w:t xml:space="preserve">Agjëroni një ditë dhe prisheni agjërimin një ditë tjetër, kështu </w:t>
      </w:r>
      <w:r xmlns:w="http://schemas.openxmlformats.org/wordprocessingml/2006/main" w:rsidRPr="000269E3" w:rsidR="00545BAD">
        <w:rPr>
          <w:rFonts w:cs="Trad Al_Khat Deco"/>
          <w:sz w:val="22"/>
          <w:szCs w:val="22"/>
          <w:rtl/>
        </w:rPr>
        <w:t xml:space="preserve">që ai tha: " </w:t>
      </w:r>
      <w:r xmlns:w="http://schemas.openxmlformats.org/wordprocessingml/2006/main" w:rsidRPr="000269E3" w:rsidR="00545BAD">
        <w:rPr>
          <w:rFonts w:cs="Trad Al_Khat Deco"/>
          <w:sz w:val="22"/>
          <w:szCs w:val="22"/>
          <w:rtl/>
        </w:rPr>
        <w:t xml:space="preserve">Unë dua diçka më të mirë </w:t>
      </w:r>
      <w:r xmlns:w="http://schemas.openxmlformats.org/wordprocessingml/2006/main" w:rsidRPr="00CC42D3" w:rsidR="00AF55F7">
        <w:rPr>
          <w:rFonts w:cs="Trad Al_Khat Deco" w:hint="cs"/>
          <w:color w:val="FFFF00"/>
          <w:rtl/>
        </w:rPr>
        <w:t xml:space="preserve">se </w:t>
      </w:r>
      <w:r xmlns:w="http://schemas.openxmlformats.org/wordprocessingml/2006/main" w:rsidRPr="000269E3" w:rsidR="00545BAD">
        <w:rPr>
          <w:rFonts w:cs="Trad Al_Khat Deco"/>
          <w:sz w:val="22"/>
          <w:szCs w:val="22"/>
          <w:rtl/>
        </w:rPr>
        <w:t xml:space="preserve">kaq . Më mirë se ajo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7"/>
      </w:r>
      <w:r xmlns:w="http://schemas.openxmlformats.org/wordprocessingml/2006/main" w:rsidR="00051DA6">
        <w:rPr>
          <w:rFonts w:cs="Trad Al_Khat Deco" w:hint="cs"/>
          <w:sz w:val="22"/>
          <w:szCs w:val="22"/>
          <w:rtl/>
        </w:rPr>
        <w:t xml:space="preserve">( dhe </w:t>
      </w:r>
      <w:r xmlns:w="http://schemas.openxmlformats.org/wordprocessingml/2006/main" w:rsidRPr="000269E3" w:rsidR="00545BAD">
        <w:rPr>
          <w:rFonts w:cs="Trad Al_Khat Deco"/>
          <w:sz w:val="22"/>
          <w:szCs w:val="22"/>
          <w:rtl/>
        </w:rPr>
        <w:t xml:space="preserve">është transmetuar </w:t>
      </w:r>
      <w:r xmlns:w="http://schemas.openxmlformats.org/wordprocessingml/2006/main" w:rsidR="00707CD2">
        <w:rPr>
          <w:rFonts w:cs="Trad Al_Khat Deco" w:hint="cs"/>
          <w:sz w:val="22"/>
          <w:szCs w:val="22"/>
          <w:rtl/>
        </w:rPr>
        <w:t xml:space="preserve">) Kurrë nuk ka </w:t>
      </w:r>
      <w:r xmlns:w="http://schemas.openxmlformats.org/wordprocessingml/2006/main" w:rsidRPr="00CC42D3" w:rsidR="00AF55F7">
        <w:rPr>
          <w:rFonts w:cs="Trad Al_Khat Deco" w:hint="cs"/>
          <w:color w:val="FFFF00"/>
          <w:rtl/>
        </w:rPr>
        <w:t xml:space="preserve">agjëruar </w:t>
      </w:r>
      <w:r xmlns:w="http://schemas.openxmlformats.org/wordprocessingml/2006/main" w:rsidRPr="000269E3" w:rsidR="00545BAD">
        <w:rPr>
          <w:rFonts w:cs="Trad Al_Khat Deco"/>
          <w:sz w:val="22"/>
          <w:szCs w:val="22"/>
          <w:rtl/>
        </w:rPr>
        <w:t xml:space="preserve">një muaj të tërë përveç Ramazanit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8"/>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përkundrazi ai e prishte agjërimin prej tij, një e treta i përket kohëve të virtytshme, e nëse agjëron të hënën, të enjten dhe të premten, atëherë është afër një e treta. Kërkon përzierjen e mëngjesit. me agjërim, dhe nëse kuptohet kuptimi dhe arrihet kufiri i tij në marrjen e rrugës për në ahiret duke vëzhguar zemrën, atij nuk i fshihet drejtësia e zemrës dhe kjo nuk kërkon një rregullim të vazhdueshëm, dhe për këtë arsye ishte tregoi </w:t>
      </w:r>
      <w:r xmlns:w="http://schemas.openxmlformats.org/wordprocessingml/2006/main" w:rsidRPr="00CC42D3" w:rsidR="00AF55F7">
        <w:rPr>
          <w:rFonts w:cs="Trad Al_Khat Deco" w:hint="cs"/>
          <w:color w:val="FFFF00"/>
          <w:rtl/>
        </w:rPr>
        <w:t xml:space="preserve">se</w:t>
      </w:r>
      <w:r xmlns:w="http://schemas.openxmlformats.org/wordprocessingml/2006/main" w:rsidRPr="000269E3" w:rsidR="00545BAD">
        <w:rPr>
          <w:rFonts w:cs="Trad Al_Khat Deco"/>
          <w:sz w:val="22"/>
          <w:szCs w:val="22"/>
          <w:rtl/>
        </w:rPr>
        <w:t xml:space="preserve"> </w:t>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Agjëronte derisa i thuhej mos e prish agjërimin dhe agjëronte derisa të thuhej mos agjëro dhe flinte derisa të thuhej mos u ngrit dhe qëndronte derisa të thuhej mos agjëro. gjumi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9"/>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dhe kjo ishte sipas asaj që iu shpall atij nga drita e profecisë për përmbushjen e të drejtave të kohës.Et-Tashriq, dhe përmendën se kjo e ngurtëson zemrën, krijon vese të këqija dhe hap dyert e dëshirave. Për jetën time, ky është rasti me shumicën e njerëzve, veçanërisht ata që hanë dy herë në ditë dhe një natë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545BAD" w:rsidRP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Libri i sekreteve të agjërimit dhe lavdërimi qoftë për Zotin është plotësuar me të gjitha lavdërimet e Tij, të gjitha prej të cilave kemi mësuar dhe çfarë nuk kemi ditur për të gjitha begatitë e Tij, të gjitha prej të cilave kemi mësuar dhe ato që nuk i kemi mësuar. di </w:t>
      </w:r>
      <w:r xmlns:w="http://schemas.openxmlformats.org/wordprocessingml/2006/main" w:rsidR="00707CD2">
        <w:rPr>
          <w:rFonts w:cs="Trad Al_Khat Deco" w:hint="cs"/>
          <w:sz w:val="22"/>
          <w:szCs w:val="22"/>
          <w:rtl/>
        </w:rPr>
        <w:t xml:space="preserve">. </w:t>
      </w:r>
      <w:r xmlns:w="http://schemas.openxmlformats.org/wordprocessingml/2006/main" w:rsidRPr="000269E3">
        <w:rPr>
          <w:rFonts w:cs="Trad Al_Khat Deco"/>
          <w:sz w:val="22"/>
          <w:szCs w:val="22"/>
          <w:rtl/>
        </w:rPr>
        <w:t xml:space="preserve">Ai do ta lexojë atë, në dashtë Zoti, Më i Larti, Librin e Fshehtësisë së Haxhit, dhe Zoti është ndihmës, nuk ka Zot tjetër pos Tij, dhe suksesi im është vetëm te Zoti, dhe Zoti na mjafton dhe Ai është disponuesi më i mirë i punëve </w:t>
      </w:r>
      <w:r xmlns:w="http://schemas.openxmlformats.org/wordprocessingml/2006/main" w:rsidRPr="000269E3">
        <w:rPr>
          <w:rFonts w:cs="Trad Al_Khat Deco" w:hint="cs"/>
          <w:sz w:val="22"/>
          <w:szCs w:val="22"/>
          <w:rtl/>
        </w:rPr>
        <w:t xml:space="preserve">.</w:t>
      </w:r>
    </w:p>
    <w:p w:rsidR="00545BAD" w:rsidRPr="000269E3" w:rsidP="00545BAD">
      <w:pPr>
        <w:bidi/>
        <w:ind w:left="0" w:right="0"/>
        <w:jc w:val="both"/>
        <w:rPr>
          <w:rFonts w:cs="Trad Al_Khat Deco" w:hint="cs"/>
          <w:sz w:val="22"/>
          <w:szCs w:val="22"/>
        </w:rPr>
      </w:pPr>
    </w:p>
    <w:p w:rsidR="00413E4E" w:rsidRPr="000269E3" w:rsidP="00545BAD">
      <w:pPr xmlns:w="http://schemas.openxmlformats.org/wordprocessingml/2006/main">
        <w:rPr>
          <w:rFonts w:cs="Trad Al_Khat Deco" w:hint="cs"/>
          <w:sz w:val="22"/>
          <w:szCs w:val="22"/>
          <w:rtl/>
        </w:rPr>
        <w:sectPr w:rsidSect="00AF55F7">
          <w:pgSz w:w="11909" w:h="16834" w:code="9"/>
          <w:pgMar w:top="1440" w:right="1800" w:bottom="1440" w:left="1800" w:header="720" w:footer="720" w:gutter="0"/>
          <w:cols w:space="720"/>
          <w:docGrid w:linePitch="360"/>
        </w:sectPr>
      </w:pPr>
      <w:r xmlns:w="http://schemas.openxmlformats.org/wordprocessingml/2006/main" w:rsidRPr="000269E3" w:rsidR="00D8012B">
        <w:rPr>
          <w:rFonts w:cs="Trad Al_Khat Deco"/>
          <w:sz w:val="22"/>
          <w:szCs w:val="22"/>
          <w:rtl/>
        </w:rPr>
        <w:t xml:space="preserve"> </w:t>
      </w:r>
    </w:p>
    <w:p w:rsidR="00D43636" w:rsidRPr="005A54D5">
      <w:pPr>
        <w:bidi/>
        <w:ind w:left="0" w:right="0" w:firstLine="389"/>
        <w:jc w:val="both"/>
        <w:rPr>
          <w:rFonts w:cs="Trad Al_Khat Deco" w:hint="cs"/>
          <w:sz w:val="22"/>
          <w:szCs w:val="22"/>
          <w:rtl/>
        </w:rPr>
      </w:pP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hint="cs"/>
          <w:sz w:val="22"/>
          <w:szCs w:val="22"/>
          <w:rtl/>
        </w:rPr>
        <w:t xml:space="preserve">Libri </w:t>
      </w:r>
      <w:r xmlns:w="http://schemas.openxmlformats.org/wordprocessingml/2006/main" w:rsidRPr="005A54D5">
        <w:rPr>
          <w:rFonts w:cs="Trad Al_Khat Deco"/>
          <w:sz w:val="22"/>
          <w:szCs w:val="22"/>
          <w:rtl/>
        </w:rPr>
        <w:t xml:space="preserve">i sekreteve të </w:t>
      </w:r>
      <w:r xmlns:w="http://schemas.openxmlformats.org/wordprocessingml/2006/main" w:rsidRPr="005A54D5">
        <w:rPr>
          <w:rFonts w:cs="Trad Al_Khat Deco" w:hint="cs"/>
          <w:sz w:val="22"/>
          <w:szCs w:val="22"/>
          <w:rtl/>
        </w:rPr>
        <w:t xml:space="preserve">haxhit</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sz w:val="22"/>
          <w:szCs w:val="22"/>
          <w:rtl/>
          <w:lang w:bidi="fa-IR"/>
        </w:rPr>
        <w:t xml:space="preserve">libri i </w:t>
      </w:r>
      <w:r xmlns:w="http://schemas.openxmlformats.org/wordprocessingml/2006/main" w:rsidRPr="005A54D5">
        <w:rPr>
          <w:rFonts w:cs="Trad Al_Khat Deco" w:hint="cs"/>
          <w:sz w:val="22"/>
          <w:szCs w:val="22"/>
          <w:rtl/>
          <w:lang w:bidi="fa-IR"/>
        </w:rPr>
        <w:t xml:space="preserve">shtatë </w:t>
      </w:r>
      <w:r xmlns:w="http://schemas.openxmlformats.org/wordprocessingml/2006/main" w:rsidRPr="005A54D5">
        <w:rPr>
          <w:rFonts w:cs="Trad Al_Khat Deco"/>
          <w:sz w:val="22"/>
          <w:szCs w:val="22"/>
          <w:rtl/>
          <w:lang w:bidi="fa-IR"/>
        </w:rPr>
        <w:t xml:space="preserve">i një çerek adhurimi</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sz w:val="22"/>
          <w:szCs w:val="22"/>
          <w:rtl/>
        </w:rPr>
        <w:t xml:space="preserve">Me emrin e Allahut Mëshiruesit Mëshirëbërës</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Falënderimi i takon Zotit, i cili fjalën e monoteizmit për robërit e Vet e bëri roje dhe kështjellë, dhe Shtëpinë e Lashtë e bëri vend për njerëzit dhe sigurinë dhe e nderoi në raport me Veten e Tij si nder, fortifikim dhe bekim. e bëri vizitën dhe rrethimin e saj një perde midis shërbëtorit dhe midis mundimit dhe një mburoje </w:t>
      </w:r>
      <w:r xmlns:w="http://schemas.openxmlformats.org/wordprocessingml/2006/main" w:rsidRPr="005A54D5">
        <w:rPr>
          <w:rFonts w:cs="Trad Al_Khat Deco" w:hint="cs"/>
          <w:sz w:val="22"/>
          <w:szCs w:val="22"/>
          <w:rtl/>
        </w:rPr>
        <w:t xml:space="preserve">.</w:t>
      </w:r>
    </w:p>
    <w:p w:rsidR="00D43636" w:rsidRPr="005A54D5" w:rsidP="001A631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Për të vazhduar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Haxhi është ndër shtyllat e Islamit dhe themelet e tij janë adhurimi i jetës dhe përfundimi i çështjes dhe plotësimi i Islamit dhe përsosja e fesë në </w:t>
      </w:r>
      <w:r xmlns:w="http://schemas.openxmlformats.org/wordprocessingml/2006/main" w:rsidRPr="005A54D5">
        <w:rPr>
          <w:rFonts w:cs="Trad Al_Khat Deco" w:hint="cs"/>
          <w:sz w:val="22"/>
          <w:szCs w:val="22"/>
          <w:rtl/>
        </w:rPr>
        <w:t xml:space="preserve">të </w:t>
      </w:r>
      <w:r xmlns:w="http://schemas.openxmlformats.org/wordprocessingml/2006/main" w:rsidR="001A6314">
        <w:rPr>
          <w:rFonts w:cs="KhatDeco" w:hint="cs"/>
          <w:color w:val="FF0000"/>
          <w:sz w:val="22"/>
          <w:szCs w:val="22"/>
          <w:rtl/>
        </w:rPr>
        <w:t xml:space="preserve">.</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Sot përsosa për ju fenë tuaj, plotësova bekimin Time ndaj jush dhe zgjodha Islamin si fe</w:t>
      </w:r>
      <w:r xmlns:w="http://schemas.openxmlformats.org/wordprocessingml/2006/main" w:rsidRPr="005A54D5">
        <w:rPr>
          <w:rFonts w:cs="Trad Al_Khat Deco"/>
          <w:sz w:val="22"/>
          <w:szCs w:val="22"/>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Dhe </w:t>
      </w:r>
      <w:r xmlns:w="http://schemas.openxmlformats.org/wordprocessingml/2006/main" w:rsidRPr="005A54D5">
        <w:rPr>
          <w:rFonts w:cs="Trad Al_Khat Deco"/>
          <w:sz w:val="22"/>
          <w:szCs w:val="22"/>
          <w:rtl/>
        </w:rPr>
        <w:t xml:space="preserve">në të ka thënë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Kush </w:t>
      </w:r>
      <w:r xmlns:w="http://schemas.openxmlformats.org/wordprocessingml/2006/main" w:rsidRPr="005A54D5">
        <w:rPr>
          <w:rFonts w:cs="Trad Al_Khat Deco"/>
          <w:sz w:val="22"/>
          <w:szCs w:val="22"/>
          <w:rtl/>
        </w:rPr>
        <w:t xml:space="preserve">vdes dhe nuk e kryen haxhin le të vdesë nëse do, çifut ose nëse dëshiron, i krishterë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kështu që ai është më i madh në adhurimin që e shkatërron fenë me humbjen e saj. e përsosmërisë dhe i barazon ata që e lanë atë me çifutët dhe të krishterët në devijim, dhe është më e denjë që vëmendja t'i kushtohet shpjegimit të saj dhe detajimit të shtyllave, suneteve, etiketave, virtyteve dhe sekreteve të tij, dhe të gjitha këto zbulohen nga hiri i Zotit të Plotfuqishëm në tre kapituj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Kapitulli i parë </w:t>
      </w:r>
      <w:r xmlns:w="http://schemas.openxmlformats.org/wordprocessingml/2006/main" w:rsidRPr="005A54D5">
        <w:rPr>
          <w:rFonts w:cs="Trad Al_Khat Deco" w:hint="cs"/>
          <w:sz w:val="22"/>
          <w:szCs w:val="22"/>
          <w:rtl/>
        </w:rPr>
        <w:t xml:space="preserve">: Mbi virtytet e saj, virtytet </w:t>
      </w:r>
      <w:r xmlns:w="http://schemas.openxmlformats.org/wordprocessingml/2006/main" w:rsidRPr="00C03195">
        <w:rPr>
          <w:rFonts w:cs="Trad Al_Khat Deco" w:hint="cs"/>
          <w:color w:val="FF0000"/>
          <w:sz w:val="22"/>
          <w:szCs w:val="22"/>
          <w:rtl/>
        </w:rPr>
        <w:t xml:space="preserve">e </w:t>
      </w:r>
      <w:r xmlns:w="http://schemas.openxmlformats.org/wordprocessingml/2006/main" w:rsidRPr="005A54D5">
        <w:rPr>
          <w:rFonts w:cs="Trad Al_Khat Deco"/>
          <w:sz w:val="22"/>
          <w:szCs w:val="22"/>
          <w:rtl/>
        </w:rPr>
        <w:t xml:space="preserve">Mekës dhe Shtëpisë së lashtë, dhe përmbledhjet e shtyllave dhe kushteve të obligimit të saj </w:t>
      </w:r>
      <w:r xmlns:w="http://schemas.openxmlformats.org/wordprocessingml/2006/main" w:rsidRPr="005A54D5">
        <w:rPr>
          <w:rFonts w:cs="Trad Al_Khat Deco" w:hint="cs"/>
          <w:sz w:val="22"/>
          <w:szCs w:val="22"/>
          <w:rtl/>
        </w:rPr>
        <w:t xml:space="preserve">.</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Kapitulli i dytë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 veprat e tij të dukshme, me qëllim që nga parimi i udhëtimit të kthehet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1A6314" w:rsidP="00C03195">
      <w:pPr xmlns:w="http://schemas.openxmlformats.org/wordprocessingml/2006/main">
        <w:ind w:left="0" w:right="0"/>
        <w:jc w:val="both"/>
        <w:rPr>
          <w:rFonts w:cs="Trad Al_Khat Deco" w:hint="cs"/>
          <w:sz w:val="22"/>
          <w:szCs w:val="22"/>
          <w:rtl/>
        </w:rPr>
      </w:pPr>
      <w:r xmlns:w="http://schemas.openxmlformats.org/wordprocessingml/2006/main" w:rsidRPr="00C03195" w:rsidR="00D43636">
        <w:rPr>
          <w:rFonts w:cs="Trad Al_Khat Deco"/>
          <w:color w:val="FF0000"/>
          <w:sz w:val="22"/>
          <w:szCs w:val="22"/>
          <w:rtl/>
        </w:rPr>
        <w:t xml:space="preserve">Kapitulli i tretë </w:t>
      </w:r>
      <w:r xmlns:w="http://schemas.openxmlformats.org/wordprocessingml/2006/main" w:rsidRPr="005A54D5" w:rsidR="00D43636">
        <w:rPr>
          <w:rFonts w:cs="Trad Al_Khat Deco" w:hint="cs"/>
          <w:sz w:val="22"/>
          <w:szCs w:val="22"/>
          <w:rtl/>
        </w:rPr>
        <w:t xml:space="preserve">: </w:t>
      </w:r>
      <w:r xmlns:w="http://schemas.openxmlformats.org/wordprocessingml/2006/main" w:rsidRPr="00C03195" w:rsidR="00D43636">
        <w:rPr>
          <w:rFonts w:cs="Trad Al_Khat Deco"/>
          <w:color w:val="FF0000"/>
          <w:sz w:val="22"/>
          <w:szCs w:val="22"/>
          <w:rtl/>
        </w:rPr>
        <w:t xml:space="preserve">Mbi etikën e tij </w:t>
      </w:r>
      <w:r xmlns:w="http://schemas.openxmlformats.org/wordprocessingml/2006/main" w:rsidRPr="005A54D5" w:rsidR="00D43636">
        <w:rPr>
          <w:rFonts w:cs="Trad Al_Khat Deco"/>
          <w:sz w:val="22"/>
          <w:szCs w:val="22"/>
          <w:rtl/>
        </w:rPr>
        <w:t xml:space="preserve">delikate </w:t>
      </w:r>
      <w:r xmlns:w="http://schemas.openxmlformats.org/wordprocessingml/2006/main" w:rsidRPr="005A54D5" w:rsidR="00D43636">
        <w:rPr>
          <w:rFonts w:cs="Trad Al_Khat Deco"/>
          <w:sz w:val="22"/>
          <w:szCs w:val="22"/>
          <w:rtl/>
        </w:rPr>
        <w:t xml:space="preserve">, sekretet e </w:t>
      </w:r>
      <w:r xmlns:w="http://schemas.openxmlformats.org/wordprocessingml/2006/main" w:rsidRPr="005A54D5" w:rsidR="00D43636">
        <w:rPr>
          <w:rFonts w:cs="Trad Al_Khat Deco" w:hint="cs"/>
          <w:sz w:val="22"/>
          <w:szCs w:val="22"/>
          <w:rtl/>
        </w:rPr>
        <w:t xml:space="preserve">tij të </w:t>
      </w:r>
      <w:r xmlns:w="http://schemas.openxmlformats.org/wordprocessingml/2006/main" w:rsidRPr="005A54D5" w:rsidR="00D43636">
        <w:rPr>
          <w:rFonts w:cs="Trad Al_Khat Deco" w:hint="cs"/>
          <w:sz w:val="22"/>
          <w:szCs w:val="22"/>
          <w:rtl/>
        </w:rPr>
        <w:t xml:space="preserve">fshehura dhe </w:t>
      </w:r>
      <w:r xmlns:w="http://schemas.openxmlformats.org/wordprocessingml/2006/main">
        <w:rPr>
          <w:rFonts w:cs="Trad Al_Khat Deco" w:hint="cs"/>
          <w:sz w:val="22"/>
          <w:szCs w:val="22"/>
          <w:rtl/>
        </w:rPr>
        <w:t xml:space="preserve">veprat e tij të fshehura </w:t>
      </w:r>
      <w:r xmlns:w="http://schemas.openxmlformats.org/wordprocessingml/2006/main" w:rsidRPr="005A54D5" w:rsidR="00D43636">
        <w:rPr>
          <w:rFonts w:cs="Trad Al_Khat Deco"/>
          <w:sz w:val="22"/>
          <w:szCs w:val="22"/>
          <w:rtl/>
        </w:rPr>
        <w:t xml:space="preserve">.</w:t>
      </w:r>
    </w:p>
    <w:p w:rsidR="001A6314" w:rsidP="001A631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A6314" w:rsidR="00D43636">
        <w:rPr>
          <w:rFonts w:cs="Trad Al_Khat Deco"/>
          <w:color w:val="FF0000"/>
          <w:sz w:val="22"/>
          <w:szCs w:val="22"/>
          <w:rtl/>
        </w:rPr>
        <w:t xml:space="preserve">Virtyti i Haxhit </w:t>
      </w:r>
      <w:r xmlns:w="http://schemas.openxmlformats.org/wordprocessingml/2006/main">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Zoti i Plotfuqishëm tha </w:t>
      </w:r>
      <w:r xmlns:w="http://schemas.openxmlformats.org/wordprocessingml/2006/main" w:rsidR="00C07D07">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Pr="005A54D5">
        <w:rPr>
          <w:rFonts w:cs="Trad Al_Khat Deco"/>
          <w:sz w:val="22"/>
          <w:szCs w:val="22"/>
          <w:rtl/>
        </w:rPr>
        <w:t xml:space="preserve">Dhe shpalli njerëzve haxhin; ata do të vijnë tek ju në këmbë dhe me çdo deve të dobët, që vjen nga çdo përretë e thellë.</w:t>
      </w:r>
      <w:r xmlns:w="http://schemas.openxmlformats.org/wordprocessingml/2006/main" w:rsidR="001A6314">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Dhe Katade tha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Kur Zoti i Madhëruar e urdhëroi Ibrahimin, paqja qoftë mbi të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dhe mbi Pejgamberin tonë dhe mbi çdo rob të zgjedhur, që t'u shpallin njerëzve haxhin , ai thirri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O njerëz, Zoti i Madhëruar ka ndërtuar një shtëpi. , pra bëni haxhin në të </w:t>
      </w:r>
      <w:r xmlns:w="http://schemas.openxmlformats.org/wordprocessingml/2006/main" w:rsidR="005D4249">
        <w:rPr>
          <w:rFonts w:cs="Trad Al_Khat Deco" w:hint="cs"/>
          <w:sz w:val="22"/>
          <w:szCs w:val="22"/>
          <w:rtl/>
        </w:rPr>
        <w:t xml:space="preserve">, dhe i </w:t>
      </w:r>
      <w:r xmlns:w="http://schemas.openxmlformats.org/wordprocessingml/2006/main" w:rsidRPr="005A54D5">
        <w:rPr>
          <w:rFonts w:cs="Trad Al_Khat Deco"/>
          <w:sz w:val="22"/>
          <w:szCs w:val="22"/>
          <w:rtl/>
        </w:rPr>
        <w:t xml:space="preserve">Plotfuqishmi tha </w:t>
      </w:r>
      <w:r xmlns:w="http://schemas.openxmlformats.org/wordprocessingml/2006/main" w:rsidR="00C07D07">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që të </w:t>
      </w:r>
      <w:r xmlns:w="http://schemas.openxmlformats.org/wordprocessingml/2006/main" w:rsidRPr="005A54D5">
        <w:rPr>
          <w:rFonts w:cs="Trad Al_Khat Deco"/>
          <w:sz w:val="22"/>
          <w:szCs w:val="22"/>
          <w:rtl/>
        </w:rPr>
        <w:t xml:space="preserve">dëshmojnë dobi për ta</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Thuhet se tregtia është në stinë dhe shpërblimi është në botën tjetër. Kur disa nga paraardhësit e dëgjuan këtë, ai tha: </w:t>
      </w:r>
      <w:r xmlns:w="http://schemas.openxmlformats.org/wordprocessingml/2006/main" w:rsidR="005D4249">
        <w:rPr>
          <w:rFonts w:cs="KhatDeco" w:hint="cs"/>
          <w:color w:val="FF0000"/>
          <w:sz w:val="22"/>
          <w:szCs w:val="22"/>
          <w:rtl/>
        </w:rPr>
        <w:t xml:space="preserve">" </w:t>
      </w:r>
      <w:r xmlns:w="http://schemas.openxmlformats.org/wordprocessingml/2006/main" w:rsidRPr="005A54D5">
        <w:rPr>
          <w:rFonts w:cs="Trad Al_Khat Deco"/>
          <w:sz w:val="22"/>
          <w:szCs w:val="22"/>
          <w:rtl/>
        </w:rPr>
        <w:t xml:space="preserve">Zoti </w:t>
      </w:r>
      <w:r xmlns:w="http://schemas.openxmlformats.org/wordprocessingml/2006/main" w:rsidRPr="005A54D5">
        <w:rPr>
          <w:rFonts w:cs="Trad Al_Khat Deco"/>
          <w:sz w:val="22"/>
          <w:szCs w:val="22"/>
          <w:rtl/>
        </w:rPr>
        <w:t xml:space="preserve">i Qabesë i faltë ata!" Dhe u tha në interpretimin e Fjalët e tij, i Plotfuqishmi </w:t>
      </w:r>
      <w:r xmlns:w="http://schemas.openxmlformats.org/wordprocessingml/2006/main" w:rsidR="00C07D07">
        <w:rPr>
          <w:rFonts w:cs="Trad Al_Khat Deco" w:hint="cs"/>
          <w:sz w:val="22"/>
          <w:szCs w:val="22"/>
          <w:rtl/>
        </w:rPr>
        <w:t xml:space="preserve">:</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Në cilën rrugë për në Mekë, shejtani ulet në të për t'i penguar njerëzit nga ajo dhe </w:t>
      </w:r>
      <w:r xmlns:w="http://schemas.openxmlformats.org/wordprocessingml/2006/main" w:rsidRPr="00CC42D3" w:rsidR="00BB56B4">
        <w:rPr>
          <w:rFonts w:cs="Trad Al_Khat Deco" w:hint="cs"/>
          <w:color w:val="FFFF00"/>
          <w:rtl/>
        </w:rPr>
        <w:t xml:space="preserve">tha </w:t>
      </w:r>
      <w:r xmlns:w="http://schemas.openxmlformats.org/wordprocessingml/2006/main" w:rsidR="005D42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Kush bën haxhin në shtëpinë e tij dhe nuk bëhet i turpshëm apo imoral, ai është i lirë nga mëkatet e tij si ditën që e lindi nëna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1"/>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Dhe gjithashtu tha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Ajo që u pa</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Shejtani në një ditë më të vogël, dhe unë nuk jam i mundur, as më i poshtër, as më i zemëruar se ai në ditën e Arafatit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kjo është vetëm kur ai sheh zbritjen e mëshirës dhe shkeljen e Zotit për mëkatet e mëdha, kur thuhet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 të vërtetë, ndër mëkatet janë mëkatet që mund të shlyhen vetëm duke qëndruar në Arafah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Xhafer bin Muhamedi ia atribuoi atë të Dërguarit të Zotit, paqja dhe mëshira e Allahut qofshin mbi të, </w:t>
      </w:r>
      <w:r xmlns:w="http://schemas.openxmlformats.org/wordprocessingml/2006/main" w:rsidRPr="005A54D5">
        <w:rPr>
          <w:rFonts w:cs="Trad Al_Khat Deco"/>
          <w:sz w:val="22"/>
          <w:szCs w:val="22"/>
          <w:rtl/>
        </w:rPr>
        <w:t xml:space="preserve">dhe disa prej shpallësve të afërt të përmendur </w:t>
      </w:r>
      <w:r xmlns:w="http://schemas.openxmlformats.org/wordprocessingml/2006/main" w:rsidRPr="00CC42D3" w:rsidR="00BB56B4">
        <w:rPr>
          <w:rFonts w:cs="Trad Al_Khat Deco" w:hint="cs"/>
          <w:color w:val="FFFF00"/>
          <w:rtl/>
        </w:rPr>
        <w:t xml:space="preserve">: </w:t>
      </w:r>
      <w:r xmlns:w="http://schemas.openxmlformats.org/wordprocessingml/2006/main" w:rsidR="00C03195">
        <w:rPr>
          <w:rFonts w:cs="Trad Al_Khat Deco" w:hint="cs"/>
          <w:sz w:val="22"/>
          <w:szCs w:val="22"/>
          <w:rtl/>
        </w:rPr>
        <w:t xml:space="preserve">Shejtani </w:t>
      </w:r>
      <w:r xmlns:w="http://schemas.openxmlformats.org/wordprocessingml/2006/main" w:rsidRPr="005A54D5">
        <w:rPr>
          <w:rFonts w:cs="Trad Al_Khat Deco"/>
          <w:sz w:val="22"/>
          <w:szCs w:val="22"/>
          <w:rtl/>
        </w:rPr>
        <w:t xml:space="preserve">, Mallkimi i Zotit qoftë mbi të, iu shfaq në formën e një personi në Arafah, kështu që ai ishte një trup i dobët, me ngjyrë të verdhë, me sy të përlotur dhe një shpinë të thyer, dhe i tha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Çfarë i bëri </w:t>
      </w:r>
      <w:r xmlns:w="http://schemas.openxmlformats.org/wordprocessingml/2006/main" w:rsidRPr="005A54D5">
        <w:rPr>
          <w:rFonts w:cs="Trad Al_Khat Deco"/>
          <w:sz w:val="22"/>
          <w:szCs w:val="22"/>
          <w:rtl/>
        </w:rPr>
        <w:t xml:space="preserve">sytë të </w:t>
      </w:r>
      <w:r xmlns:w="http://schemas.openxmlformats.org/wordprocessingml/2006/main" w:rsidRPr="00AA10B7">
        <w:rPr>
          <w:rFonts w:cs="Trad Al_Khat Deco2"/>
          <w:sz w:val="22"/>
          <w:szCs w:val="22"/>
          <w:rtl/>
        </w:rPr>
        <w:t xml:space="preserve">qajnë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Haxhiu del tek ai pa tregëti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Unë them se e kanë pasur qëllimin. Kam frikë se ai nuk do t'i zhgënjejë dhe kjo do të më trishtojë. Tha </w:t>
      </w:r>
      <w:r xmlns:w="http://schemas.openxmlformats.org/wordprocessingml/2006/main" w:rsidR="005D4249">
        <w:rPr>
          <w:rFonts w:cs="Trad Al_Khat Deco" w:hint="cs"/>
          <w:sz w:val="22"/>
          <w:szCs w:val="22"/>
          <w:rtl/>
        </w:rPr>
        <w:t xml:space="preserve">: " </w:t>
      </w:r>
      <w:r xmlns:w="http://schemas.openxmlformats.org/wordprocessingml/2006/main" w:rsidRPr="005A54D5">
        <w:rPr>
          <w:rFonts w:cs="Trad Al_Khat Deco"/>
          <w:sz w:val="22"/>
          <w:szCs w:val="22"/>
          <w:rtl/>
        </w:rPr>
        <w:t xml:space="preserve">Pra, çfarë e bëri trupin tënd të tretet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Ulërima e kuajve për hir të Zotit të Madhëruar, e sikur të ishte në rrugën time, do të ishte më e dashur për mua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Çfarë e ndryshoi ngjyrën tënde </w:t>
      </w:r>
      <w:r xmlns:w="http://schemas.openxmlformats.org/wordprocessingml/2006/main" w:rsidR="005D4249">
        <w:rPr>
          <w:rFonts w:cs="Trad Al_Khat Deco" w:hint="cs"/>
          <w:sz w:val="22"/>
          <w:szCs w:val="22"/>
          <w:rtl/>
        </w:rPr>
        <w:t xml:space="preserve">? Ai </w:t>
      </w:r>
      <w:r xmlns:w="http://schemas.openxmlformats.org/wordprocessingml/2006/main" w:rsidRPr="005A54D5">
        <w:rPr>
          <w:rFonts w:cs="Trad Al_Khat Deco"/>
          <w:sz w:val="22"/>
          <w:szCs w:val="22"/>
          <w:rtl/>
        </w:rPr>
        <w:t xml:space="preserve">tha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Bashkëpunimi i grupit në bindje, edhe sikur të bashkëpunonin në mosbindje, do të ishte më </w:t>
      </w:r>
      <w:r xmlns:w="http://schemas.openxmlformats.org/wordprocessingml/2006/main" w:rsidR="005D4249">
        <w:rPr>
          <w:rFonts w:cs="Trad Al_Khat Deco" w:hint="cs"/>
          <w:sz w:val="22"/>
          <w:szCs w:val="22"/>
          <w:rtl/>
        </w:rPr>
        <w:t xml:space="preserve">i </w:t>
      </w:r>
      <w:r xmlns:w="http://schemas.openxmlformats.org/wordprocessingml/2006/main" w:rsidRPr="005A54D5">
        <w:rPr>
          <w:rFonts w:cs="Trad Al_Khat Deco"/>
          <w:sz w:val="22"/>
          <w:szCs w:val="22"/>
          <w:rtl/>
        </w:rPr>
        <w:t xml:space="preserve">dashur </w:t>
      </w:r>
      <w:r xmlns:w="http://schemas.openxmlformats.org/wordprocessingml/2006/main" w:rsidR="005D4249">
        <w:rPr>
          <w:rFonts w:cs="Trad Al_Khat Deco" w:hint="cs"/>
          <w:sz w:val="22"/>
          <w:szCs w:val="22"/>
          <w:rtl/>
        </w:rPr>
        <w:t xml:space="preserve">për </w:t>
      </w:r>
      <w:r xmlns:w="http://schemas.openxmlformats.org/wordprocessingml/2006/main" w:rsidRPr="005A54D5">
        <w:rPr>
          <w:rFonts w:cs="Trad Al_Khat Deco"/>
          <w:sz w:val="22"/>
          <w:szCs w:val="22"/>
          <w:rtl/>
        </w:rPr>
        <w:t xml:space="preserve">mua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5D4249">
        <w:rPr>
          <w:rFonts w:cs="Trad Al_Khat Deco" w:hint="cs"/>
          <w:sz w:val="22"/>
          <w:szCs w:val="22"/>
          <w:rtl/>
        </w:rPr>
        <w:t xml:space="preserve">: Fjala </w:t>
      </w:r>
      <w:r xmlns:w="http://schemas.openxmlformats.org/wordprocessingml/2006/main" w:rsidRPr="005A54D5">
        <w:rPr>
          <w:rFonts w:cs="Trad Al_Khat Deco"/>
          <w:sz w:val="22"/>
          <w:szCs w:val="22"/>
          <w:rtl/>
        </w:rPr>
        <w:t xml:space="preserve">e robit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të kërkoj përfundim të mirë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Dhe ai tha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Kush </w:t>
      </w:r>
      <w:r xmlns:w="http://schemas.openxmlformats.org/wordprocessingml/2006/main" w:rsidRPr="005A54D5">
        <w:rPr>
          <w:rFonts w:cs="Trad Al_Khat Deco"/>
          <w:sz w:val="22"/>
          <w:szCs w:val="22"/>
          <w:rtl/>
        </w:rPr>
        <w:t xml:space="preserve">del nga shtëpia e tij për haxh ose umre dhe vdes, shpërblimi i haxhit umres do t'i shpërblehet deri në Ditën e Kijametit. Dhe kushdo që vdes në njërën nga dy vendet e shenjta, ai nuk do të ekspozohet dhe as sillet. të japë llogari dhe do t'i thuhet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Hyni në Xhenet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Dhe </w:t>
      </w:r>
      <w:r xmlns:w="http://schemas.openxmlformats.org/wordprocessingml/2006/main" w:rsidRPr="00CC42D3" w:rsidR="00BB56B4">
        <w:rPr>
          <w:rFonts w:cs="Trad Al_Khat Deco" w:hint="cs"/>
          <w:color w:val="FFFF00"/>
          <w:rtl/>
        </w:rPr>
        <w:t xml:space="preserve">ai </w:t>
      </w:r>
      <w:r xmlns:w="http://schemas.openxmlformats.org/wordprocessingml/2006/main" w:rsidRPr="005A54D5">
        <w:rPr>
          <w:rFonts w:cs="Trad Al_Khat Deco"/>
          <w:sz w:val="22"/>
          <w:szCs w:val="22"/>
          <w:rtl/>
        </w:rPr>
        <w:t xml:space="preserve">tha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Haxhi i pranuar është më i mirë se dynjaja dhe ajo që ka në të, dhe haxhi i pranuar nuk ka shpërblim përveç Xhenetit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5"/>
      </w:r>
      <w:r xmlns:w="http://schemas.openxmlformats.org/wordprocessingml/2006/main" w:rsidRPr="005A54D5">
        <w:rPr>
          <w:rFonts w:cs="Trad Al_Khat Deco" w:hint="cs"/>
          <w:sz w:val="22"/>
          <w:szCs w:val="22"/>
          <w:rtl/>
        </w:rPr>
        <w:t xml:space="preserve">) </w:t>
      </w:r>
      <w:r xmlns:w="http://schemas.openxmlformats.org/wordprocessingml/2006/main" w:rsidRPr="00CC42D3" w:rsidR="00BB56B4">
        <w:rPr>
          <w:rFonts w:cs="Trad Al_Khat Deco" w:hint="cs"/>
          <w:color w:val="FFFF00"/>
          <w:rtl/>
        </w:rPr>
        <w:t xml:space="preserve">Dhe </w:t>
      </w:r>
      <w:r xmlns:w="http://schemas.openxmlformats.org/wordprocessingml/2006/main" w:rsidRPr="005A54D5">
        <w:rPr>
          <w:rFonts w:cs="Trad Al_Khat Deco"/>
          <w:sz w:val="22"/>
          <w:szCs w:val="22"/>
          <w:rtl/>
        </w:rPr>
        <w:t xml:space="preserve">tha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Haxhinjtë dhe haxhinjtë janë delegacionet e Zotit të Madhëruar dhe vizitorët e Tij. ata i kërkojnë Atij, Ai u jep, e nëse i kërkojnë falje, Ai i fal. Dhe nëse luten, Ai u përgjigjet, e nëse ndërmjetësojnë, ndërmjetësojnë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6"/>
      </w:r>
      <w:r xmlns:w="http://schemas.openxmlformats.org/wordprocessingml/2006/main" w:rsidRPr="005A54D5">
        <w:rPr>
          <w:rFonts w:cs="Trad Al_Khat Deco"/>
          <w:sz w:val="22"/>
          <w:szCs w:val="22"/>
          <w:rtl/>
        </w:rPr>
        <w:t xml:space="preserve">. ) Ehli Bejtin, alejhi selam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00FF00"/>
          <w:sz w:val="22"/>
          <w:szCs w:val="22"/>
          <w:rtl/>
        </w:rPr>
        <w:t xml:space="preserve">Mëkatari më i madh është ai që ndalet në Arafah dhe mendon se Zoti i Madhëruar nuk e ka falur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7"/>
      </w:r>
      <w:r xmlns:w="http://schemas.openxmlformats.org/wordprocessingml/2006/main" w:rsidRPr="00B238F5">
        <w:rPr>
          <w:rFonts w:cs="Trad Al_Khat Deco" w:hint="cs"/>
          <w:sz w:val="22"/>
          <w:szCs w:val="22"/>
          <w:rtl/>
        </w:rPr>
        <w:t xml:space="preserve">) </w:t>
      </w:r>
      <w:r xmlns:w="http://schemas.openxmlformats.org/wordprocessingml/2006/main" w:rsidRPr="005A54D5">
        <w:rPr>
          <w:rFonts w:cs="Trad Al_Khat Deco"/>
          <w:sz w:val="22"/>
          <w:szCs w:val="22"/>
          <w:rtl/>
        </w:rPr>
        <w:t xml:space="preserve">Transmeton Ibn Abbasi, Allahu qoftë i kënaqur me të dy, se Pejgamberi, lavdërimi dhe paqja e Allahut qofshin </w:t>
      </w:r>
      <w:r xmlns:w="http://schemas.openxmlformats.org/wordprocessingml/2006/main" w:rsidRPr="005A54D5">
        <w:rPr>
          <w:rFonts w:cs="Trad Al_Khat Deco" w:hint="cs"/>
          <w:color w:val="00FF00"/>
          <w:sz w:val="22"/>
          <w:szCs w:val="22"/>
          <w:rtl/>
        </w:rPr>
        <w:t xml:space="preserve">mbi të </w:t>
      </w:r>
      <w:r xmlns:w="http://schemas.openxmlformats.org/wordprocessingml/2006/main" w:rsidRPr="005A54D5">
        <w:rPr>
          <w:rFonts w:cs="Trad Al_Khat Deco"/>
          <w:sz w:val="22"/>
          <w:szCs w:val="22"/>
          <w:rtl/>
        </w:rPr>
        <w:t xml:space="preserve">, ka thënë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Njëqind e njëzet mëshirë zbresin në këtë Shtëpi çdo ditë, gjashtëdhjetë për ata që qarkullojnë, dyzet për ata që falen dhe njëzet për ata që shikojnë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8"/>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w:t>
      </w:r>
      <w:r xmlns:w="http://schemas.openxmlformats.org/wordprocessingml/2006/main" w:rsidRPr="005A54D5">
        <w:rPr>
          <w:rFonts w:cs="Trad Al_Khat Deco"/>
          <w:sz w:val="22"/>
          <w:szCs w:val="22"/>
          <w:rtl/>
        </w:rPr>
        <w:t xml:space="preserve">Dhe në lajme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Shumë tavaf nëpër shtëpi, sepse është për hir të </w:t>
      </w:r>
      <w:r xmlns:w="http://schemas.openxmlformats.org/wordprocessingml/2006/main" w:rsidRPr="005A54D5">
        <w:rPr>
          <w:rFonts w:cs="Trad Al_Khat Deco"/>
          <w:sz w:val="22"/>
          <w:szCs w:val="22"/>
          <w:rtl/>
        </w:rPr>
        <w:t xml:space="preserve">diçkaje që do ta gjeni në gazetat tuaja në Ditën e Kijametit, dhe për veprën më të mjerueshme që do ta gjeni.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Prandaj është e dëshirueshme që tavafi të fillojë pa haxhin . </w:t>
      </w:r>
      <w:r xmlns:w="http://schemas.openxmlformats.org/wordprocessingml/2006/main" w:rsidRPr="005A54D5">
        <w:rPr>
          <w:rFonts w:cs="Trad Al_Khat Deco"/>
          <w:sz w:val="22"/>
          <w:szCs w:val="22"/>
          <w:rtl/>
        </w:rPr>
        <w:t xml:space="preserve">ose Umre, dhe në lajme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që rrethon një javë këmbëzbathur dhe i zbuluar, do të jetë për të si lirimi i qafës, dhe ai që qarkon një javë në shi, atij do t'i falen mëkatet e kaluara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0"/>
      </w:r>
      <w:r xmlns:w="http://schemas.openxmlformats.org/wordprocessingml/2006/main" w:rsidRPr="005A54D5">
        <w:rPr>
          <w:rFonts w:cs="Trad Al_Khat Deco"/>
          <w:sz w:val="22"/>
          <w:szCs w:val="22"/>
          <w:rtl/>
        </w:rPr>
        <w:t xml:space="preserve">) të gjithë banorëve të Arafas dhe është më mirë.</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Një ditë në botë dhe në të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I </w:t>
      </w:r>
      <w:r xmlns:w="http://schemas.openxmlformats.org/wordprocessingml/2006/main" w:rsidRPr="005A54D5">
        <w:rPr>
          <w:rFonts w:cs="Trad Al_Khat Deco"/>
          <w:sz w:val="22"/>
          <w:szCs w:val="22"/>
          <w:rtl/>
        </w:rPr>
        <w:t xml:space="preserve">Dërguari i Allahut </w:t>
      </w:r>
      <w:r xmlns:w="http://schemas.openxmlformats.org/wordprocessingml/2006/main" w:rsidRPr="00CC42D3" w:rsidR="00BB56B4">
        <w:rPr>
          <w:rFonts w:cs="Trad Al_Khat Deco" w:hint="cs"/>
          <w:color w:val="FFFF00"/>
          <w:rtl/>
        </w:rPr>
        <w:t xml:space="preserve">bëri </w:t>
      </w:r>
      <w:r xmlns:w="http://schemas.openxmlformats.org/wordprocessingml/2006/main" w:rsidRPr="005A54D5">
        <w:rPr>
          <w:rFonts w:cs="Trad Al_Khat Deco"/>
          <w:sz w:val="22"/>
          <w:szCs w:val="22"/>
          <w:rtl/>
        </w:rPr>
        <w:t xml:space="preserve">haxhin e lamtumirës dhe ishte në këmbë kur u shpallën fjalët e të Madhëruarit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sidR="00457449">
        <w:rPr>
          <w:rFonts w:cs="Trad Al_Khat Deco"/>
          <w:sz w:val="22"/>
          <w:szCs w:val="22"/>
          <w:rtl/>
        </w:rPr>
        <w:t xml:space="preserve">Sot përsosa për ju fenë tuaj, plotësova bekimin Time ndaj jush dhe zgjodha Islamin si </w:t>
      </w:r>
      <w:r xmlns:w="http://schemas.openxmlformats.org/wordprocessingml/2006/main" w:rsidR="00457449">
        <w:rPr>
          <w:rFonts w:cs="Trad Al_Khat Deco" w:hint="cs"/>
          <w:color w:val="FF0000"/>
          <w:sz w:val="22"/>
          <w:szCs w:val="22"/>
          <w:rtl/>
        </w:rPr>
        <w:t xml:space="preserve">fe</w:t>
      </w:r>
      <w:r xmlns:w="http://schemas.openxmlformats.org/wordprocessingml/2006/main" w:rsidRPr="005A54D5">
        <w:rPr>
          <w:rFonts w:cs="Trad Al_Khat Deco" w:hint="cs"/>
          <w:sz w:val="22"/>
          <w:szCs w:val="22"/>
          <w:rtl/>
        </w:rPr>
        <w:t xml:space="preserve"> </w:t>
      </w:r>
      <w:r xmlns:w="http://schemas.openxmlformats.org/wordprocessingml/2006/main" w:rsidR="00457449">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1"/>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Ithtarët e Librit thanë: Sikur të na zbritej ky ajet, do ta kishim bërë ditë feste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Omeri, Allahu qoftë i kënaqur me të, ka thënë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Dëshmoj se ky ajet i ka zbritur të Dërguarit të Zotit në ditën e dy festave, ditën e Arafatit dhe ditën e xhumasë </w:t>
      </w:r>
      <w:r xmlns:w="http://schemas.openxmlformats.org/wordprocessingml/2006/main" w:rsidRPr="00CC42D3" w:rsidR="00BB56B4">
        <w:rPr>
          <w:rFonts w:cs="Trad Al_Khat Deco" w:hint="cs"/>
          <w:color w:val="FFFF00"/>
          <w:rtl/>
        </w:rPr>
        <w:t xml:space="preserve">. , </w:t>
      </w:r>
      <w:r xmlns:w="http://schemas.openxmlformats.org/wordprocessingml/2006/main" w:rsidRPr="005A54D5">
        <w:rPr>
          <w:rFonts w:cs="Trad Al_Khat Deco"/>
          <w:sz w:val="22"/>
          <w:szCs w:val="22"/>
          <w:rtl/>
        </w:rPr>
        <w:t xml:space="preserve">ndërsa ai ishte duke qëndruar në Arafah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Dhe </w:t>
      </w:r>
      <w:r xmlns:w="http://schemas.openxmlformats.org/wordprocessingml/2006/main" w:rsidRPr="005A54D5">
        <w:rPr>
          <w:rFonts w:cs="Trad Al_Khat Deco"/>
          <w:sz w:val="22"/>
          <w:szCs w:val="22"/>
          <w:rtl/>
        </w:rPr>
        <w:t xml:space="preserve">ai, </w:t>
      </w:r>
      <w:r xmlns:w="http://schemas.openxmlformats.org/wordprocessingml/2006/main" w:rsidRPr="005A54D5">
        <w:rPr>
          <w:rFonts w:cs="Trad Al_Khat Deco"/>
          <w:sz w:val="22"/>
          <w:szCs w:val="22"/>
          <w:rtl/>
        </w:rPr>
        <w:t xml:space="preserve">paqja qoftë mbi të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Zot, </w:t>
      </w:r>
      <w:r xmlns:w="http://schemas.openxmlformats.org/wordprocessingml/2006/main" w:rsidRPr="00CC42D3" w:rsidR="00BB56B4">
        <w:rPr>
          <w:rFonts w:cs="Trad Al_Khat Deco" w:hint="cs"/>
          <w:color w:val="FFFF00"/>
          <w:rtl/>
        </w:rPr>
        <w:t xml:space="preserve">fale haxhiun dhe këdo </w:t>
      </w:r>
      <w:r xmlns:w="http://schemas.openxmlformats.org/wordprocessingml/2006/main" w:rsidRPr="005A54D5">
        <w:rPr>
          <w:rFonts w:cs="Trad Al_Khat Deco" w:hint="cs"/>
          <w:sz w:val="22"/>
          <w:szCs w:val="22"/>
          <w:rtl/>
        </w:rPr>
        <w:t xml:space="preserve">që </w:t>
      </w:r>
      <w:r xmlns:w="http://schemas.openxmlformats.org/wordprocessingml/2006/main" w:rsidRPr="005A54D5">
        <w:rPr>
          <w:rFonts w:cs="Trad Al_Khat Deco"/>
          <w:sz w:val="22"/>
          <w:szCs w:val="22"/>
          <w:rtl/>
        </w:rPr>
        <w:t xml:space="preserve">haxhiu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2"/>
      </w:r>
      <w:r xmlns:w="http://schemas.openxmlformats.org/wordprocessingml/2006/main" w:rsidRPr="00CC42D3" w:rsidR="00BB56B4">
        <w:rPr>
          <w:rFonts w:cs="Trad Al_Khat Deco" w:hint="cs"/>
          <w:color w:val="FFFF00"/>
          <w:rtl/>
        </w:rPr>
        <w:t xml:space="preserve">kërkon </w:t>
      </w:r>
      <w:r xmlns:w="http://schemas.openxmlformats.org/wordprocessingml/2006/main" w:rsidRPr="005A54D5">
        <w:rPr>
          <w:rFonts w:cs="Trad Al_Khat Deco"/>
          <w:sz w:val="22"/>
          <w:szCs w:val="22"/>
          <w:rtl/>
        </w:rPr>
        <w:t xml:space="preserve">falje </w:t>
      </w:r>
      <w:r xmlns:w="http://schemas.openxmlformats.org/wordprocessingml/2006/main" w:rsidRPr="005A54D5">
        <w:rPr>
          <w:rFonts w:cs="Trad Al_Khat Deco" w:hint="cs"/>
          <w:sz w:val="22"/>
          <w:szCs w:val="22"/>
          <w:rtl/>
        </w:rPr>
        <w:t xml:space="preserv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I thashë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Po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më tha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Dhe ti qëndrove në emrin tim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Unë i thashë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Po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ai tha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Unë do t'ju shpërblej me të në Ditën e Kijametit, do të marr dorën tuaj në situatën dhe do t'ju pranoj në xhenet dhe të gjitha krijesat në ankthin e llogarisë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Muxhahidi dhe dijetarët e tjerë thanë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Kur haxhinjtë erdhën në Mekë, engjëjt i përshëndetën, kështu që ata përshëndetën kalorësit e deveve, shtrënguan duart me kalorësit e gomarëve dhe përqafuan këmbësorinë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Hasani ka thënë </w:t>
      </w:r>
      <w:r xmlns:w="http://schemas.openxmlformats.org/wordprocessingml/2006/main" w:rsidR="00C03195">
        <w:rPr>
          <w:rFonts w:cs="Trad Al_Khat Deco" w:hint="cs"/>
          <w:sz w:val="22"/>
          <w:szCs w:val="22"/>
          <w:rtl/>
        </w:rPr>
        <w:t xml:space="preserve">: “ </w:t>
      </w:r>
      <w:r xmlns:w="http://schemas.openxmlformats.org/wordprocessingml/2006/main" w:rsidRPr="005A54D5">
        <w:rPr>
          <w:rFonts w:cs="Trad Al_Khat Deco"/>
          <w:sz w:val="22"/>
          <w:szCs w:val="22"/>
          <w:rtl/>
        </w:rPr>
        <w:t xml:space="preserve">Kushdo që vdes pas Ramazanit, ose pas pushtimit, ose pas haxhit, vdes si shehid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Omeri, Allahu qoftë i kënaqur prej tij, ka thënë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Haxhiu është i falur dhe kushdo që kërkon falje për të në muajin Dhul-Hixhe, Muharrem dhe Safar dhe njëzet Rebi'ul-Evel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ishte </w:t>
      </w:r>
      <w:r xmlns:w="http://schemas.openxmlformats.org/wordprocessingml/2006/main" w:rsidRPr="005A54D5">
        <w:rPr>
          <w:rFonts w:cs="Trad Al_Khat Deco"/>
          <w:color w:val="00FF00"/>
          <w:sz w:val="22"/>
          <w:szCs w:val="22"/>
          <w:rtl/>
        </w:rPr>
        <w:t xml:space="preserve">nga Suneti i Selefëve, Allahu qoftë i kënaqur me ta, që t'i shoqëronte pushtuesit dhe ta priste haxhin dhe t'i puthte mes syve dhe t'u kërkonte që të luten dhe të nxitojnë ta bëjnë këtë para se të ndoten nga mëkatet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transmetohet nga Ali bin Muvaffaq, i cili ka thënë </w:t>
      </w:r>
      <w:r xmlns:w="http://schemas.openxmlformats.org/wordprocessingml/2006/main" w:rsidR="00C03195">
        <w:rPr>
          <w:rFonts w:cs="Trad Al_Khat Deco" w:hint="cs"/>
          <w:sz w:val="22"/>
          <w:szCs w:val="22"/>
          <w:rtl/>
        </w:rPr>
        <w:t xml:space="preserve">: " </w:t>
      </w:r>
      <w:r xmlns:w="http://schemas.openxmlformats.org/wordprocessingml/2006/main" w:rsidRPr="005A54D5">
        <w:rPr>
          <w:rFonts w:cs="Trad Al_Khat Deco"/>
          <w:sz w:val="22"/>
          <w:szCs w:val="22"/>
          <w:rtl/>
        </w:rPr>
        <w:t xml:space="preserve">Kam kryer haxhin për një vit dhe kur ishte nata e Arafatit, fjeta në Mina në xhaminë El-Khaif dhe pashë në ëndërr sikur dy. engjëjt kishin zbritur nga qielli, të veshur me rroba jeshile.në këtë vit </w:t>
      </w:r>
      <w:r xmlns:w="http://schemas.openxmlformats.org/wordprocessingml/2006/main" w:rsidRPr="005A54D5">
        <w:rPr>
          <w:rFonts w:cs="Trad Al_Khat Deco" w:hint="cs"/>
          <w:sz w:val="22"/>
          <w:szCs w:val="22"/>
          <w:rtl/>
        </w:rPr>
        <w:t xml:space="preserve">? Ai </w:t>
      </w:r>
      <w:r xmlns:w="http://schemas.openxmlformats.org/wordprocessingml/2006/main" w:rsidRPr="005A54D5">
        <w:rPr>
          <w:rFonts w:cs="Trad Al_Khat Deco"/>
          <w:sz w:val="22"/>
          <w:szCs w:val="22"/>
          <w:rtl/>
        </w:rPr>
        <w:t xml:space="preserve">tha: Nuk e di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Haxhi në shtëpinë e Zotit tonë është gjashtëqind mijë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A e dini sa para tyre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Tha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Jo. Tha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Gjashtë shpirtra. Tha </w:t>
      </w:r>
      <w:r xmlns:w="http://schemas.openxmlformats.org/wordprocessingml/2006/main" w:rsidRPr="005A54D5">
        <w:rPr>
          <w:rFonts w:cs="Trad Al_Khat Deco"/>
          <w:sz w:val="22"/>
          <w:szCs w:val="22"/>
          <w:rtl/>
        </w:rPr>
        <w:t xml:space="preserve">: Pastaj ata u ngritën në ajër dhe u zhdukën prej meje . i doli shokut të tij dhe i përsëriti fjalët në sytë e tij, pastaj tha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A e dini se cili është gjykimi i Zotit tonë, të Plotfuqishmit, të Madhërishmit, në këtë natë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 Jo. Ai tha </w:t>
      </w:r>
      <w:r xmlns:w="http://schemas.openxmlformats.org/wordprocessingml/2006/main" w:rsidR="006E1506">
        <w:rPr>
          <w:rFonts w:cs="Trad Al_Khat Deco" w:hint="cs"/>
          <w:sz w:val="22"/>
          <w:szCs w:val="22"/>
          <w:rtl/>
        </w:rPr>
        <w:t xml:space="preserve">: </w:t>
      </w:r>
      <w:r xmlns:w="http://schemas.openxmlformats.org/wordprocessingml/2006/main" w:rsidR="0031381D">
        <w:rPr>
          <w:rFonts w:cs="Trad Al_Khat Deco" w:hint="cs"/>
          <w:sz w:val="22"/>
          <w:szCs w:val="22"/>
          <w:rtl/>
        </w:rPr>
        <w:t xml:space="preserve">Ai ia </w:t>
      </w:r>
      <w:r xmlns:w="http://schemas.openxmlformats.org/wordprocessingml/2006/main" w:rsidR="00C03195">
        <w:rPr>
          <w:rFonts w:cs="Trad Al_Khat Deco" w:hint="cs"/>
          <w:sz w:val="22"/>
          <w:szCs w:val="22"/>
          <w:rtl/>
        </w:rPr>
        <w:t xml:space="preserve">dha </w:t>
      </w:r>
      <w:r xmlns:w="http://schemas.openxmlformats.org/wordprocessingml/2006/main" w:rsidRPr="005A54D5">
        <w:rPr>
          <w:rFonts w:cs="Trad Al_Khat Deco"/>
          <w:sz w:val="22"/>
          <w:szCs w:val="22"/>
          <w:rtl/>
        </w:rPr>
        <w:t xml:space="preserve">secilit </w:t>
      </w:r>
      <w:r xmlns:w="http://schemas.openxmlformats.org/wordprocessingml/2006/main" w:rsidRPr="005A54D5">
        <w:rPr>
          <w:rFonts w:cs="Trad Al_Khat Deco"/>
          <w:sz w:val="22"/>
          <w:szCs w:val="22"/>
          <w:rtl/>
        </w:rPr>
        <w:t xml:space="preserve">prej </w:t>
      </w:r>
      <w:r xmlns:w="http://schemas.openxmlformats.org/wordprocessingml/2006/main" w:rsidRPr="005A54D5">
        <w:rPr>
          <w:rFonts w:cs="Trad Al_Khat Deco"/>
          <w:sz w:val="22"/>
          <w:szCs w:val="22"/>
          <w:rtl/>
        </w:rPr>
        <w:t xml:space="preserve">gjashtëqind </w:t>
      </w:r>
      <w:r xmlns:w="http://schemas.openxmlformats.org/wordprocessingml/2006/main" w:rsidRPr="005A54D5">
        <w:rPr>
          <w:rFonts w:cs="Trad Al_Khat Deco"/>
          <w:sz w:val="22"/>
          <w:szCs w:val="22"/>
          <w:rtl/>
        </w:rPr>
        <w:t xml:space="preserve">mijëve . Argumenti i tij u pranua. Tha </w:t>
      </w:r>
      <w:r xmlns:w="http://schemas.openxmlformats.org/wordprocessingml/2006/main" w:rsidR="0031381D">
        <w:rPr>
          <w:rFonts w:cs="Trad Al_Khat Deco" w:hint="cs"/>
          <w:sz w:val="22"/>
          <w:szCs w:val="22"/>
          <w:rtl/>
        </w:rPr>
        <w:t xml:space="preserve">: “Pastaj </w:t>
      </w:r>
      <w:r xmlns:w="http://schemas.openxmlformats.org/wordprocessingml/2006/main" w:rsidRPr="005A54D5">
        <w:rPr>
          <w:rFonts w:cs="Trad Al_Khat Deco"/>
          <w:sz w:val="22"/>
          <w:szCs w:val="22"/>
          <w:rtl/>
        </w:rPr>
        <w:t xml:space="preserve">e pashë Zotin e lavdisë në gjumë, madhërinë e Tij dhe më tha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O Ali, bëhu bujar ndaj meje, dhe unë krijova bujarinë dhe bujarinë, dhe unë jam më bujari dhe më bujari nga të dy, dhe jam më i merituar për bujarinë dhe bujarinë se botët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Virtyti i Shtëpisë dhe Mekaja e Nderuar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CC42D3" w:rsidR="00BB56B4">
        <w:rPr>
          <w:rFonts w:cs="Trad Al_Khat Deco" w:hint="cs"/>
          <w:color w:val="FFFF00"/>
          <w:rtl/>
        </w:rPr>
        <w:t xml:space="preserve">Ai </w:t>
      </w:r>
      <w:r xmlns:w="http://schemas.openxmlformats.org/wordprocessingml/2006/main" w:rsidRPr="005A54D5">
        <w:rPr>
          <w:rFonts w:cs="Trad Al_Khat Deco"/>
          <w:sz w:val="22"/>
          <w:szCs w:val="22"/>
          <w:rtl/>
        </w:rPr>
        <w:t xml:space="preserve">tha </w:t>
      </w:r>
      <w:r xmlns:w="http://schemas.openxmlformats.org/wordprocessingml/2006/main" w:rsidRPr="005A54D5">
        <w:rPr>
          <w:rFonts w:cs="Trad Al_Khat Deco" w:hint="cs"/>
          <w:sz w:val="22"/>
          <w:szCs w:val="22"/>
          <w:rtl/>
        </w:rPr>
        <w:t xml:space="preserve">: ( Vërtet, Zoti i Madhëruar i ka premtuar kësaj Shtëpie se gjashtëqind mijë njerëz do të kryejnë haxhin çdo vit, dhe nëse ata dështojnë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Zoti i Madhëruar do t'i plotësojë ata nga engjëjt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Guri i zi është prej rubinëve të Xhenetit dhe do të ringjallet në Ditën e Kijametit, ka dy sy dhe një gjuhë që flet.</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dëshmon për të gjithë ata që e pranuan atë me të drejtë dhe me ndershmëri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4"/>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ai e </w:t>
      </w:r>
      <w:r xmlns:w="http://schemas.openxmlformats.org/wordprocessingml/2006/main" w:rsidRPr="00CC42D3" w:rsidR="00BB56B4">
        <w:rPr>
          <w:rFonts w:cs="Trad Al_Khat Deco" w:hint="cs"/>
          <w:color w:val="FFFF00"/>
          <w:rtl/>
        </w:rPr>
        <w:t xml:space="preserve">puthte </w:t>
      </w:r>
      <w:r xmlns:w="http://schemas.openxmlformats.org/wordprocessingml/2006/main" w:rsidRPr="005A54D5">
        <w:rPr>
          <w:rFonts w:cs="Trad Al_Khat Deco"/>
          <w:sz w:val="22"/>
          <w:szCs w:val="22"/>
          <w:rtl/>
        </w:rPr>
        <w:t xml:space="preserve">shumë </w:t>
      </w:r>
      <w:r xmlns:w="http://schemas.openxmlformats.org/wordprocessingml/2006/main">
        <w:rPr>
          <w:rFonts w:cs="Trad Al_Khat Deco"/>
          <w:b/>
          <w:bCs/>
          <w:color w:val="FF0000"/>
          <w:sz w:val="22"/>
          <w:szCs w:val="22"/>
          <w:vertAlign w:val="superscript"/>
          <w:rtl/>
        </w:rPr>
        <w:footnoteReference xmlns:w="http://schemas.openxmlformats.org/wordprocessingml/2006/main" w:id="785"/>
      </w:r>
      <w:r xmlns:w="http://schemas.openxmlformats.org/wordprocessingml/2006/main" w:rsidRPr="005A54D5">
        <w:rPr>
          <w:rFonts w:cs="Trad Al_Khat Deco"/>
          <w:sz w:val="22"/>
          <w:szCs w:val="22"/>
          <w:rtl/>
        </w:rPr>
        <w:t xml:space="preserve">dhe është transmetuar se i bënte </w:t>
      </w:r>
      <w:r xmlns:w="http://schemas.openxmlformats.org/wordprocessingml/2006/main" w:rsidRPr="00CC42D3" w:rsidR="00BB56B4">
        <w:rPr>
          <w:rFonts w:cs="Trad Al_Khat Deco" w:hint="cs"/>
          <w:color w:val="FFFF00"/>
          <w:rtl/>
        </w:rPr>
        <w:t xml:space="preserve">sexhde </w:t>
      </w:r>
      <w:r xmlns:w="http://schemas.openxmlformats.org/wordprocessingml/2006/main" w:rsidRPr="005A54D5">
        <w:rPr>
          <w:rFonts w:cs="Trad Al_Khat Deco"/>
          <w:sz w:val="22"/>
          <w:szCs w:val="22"/>
          <w:rtl/>
        </w:rPr>
        <w:t xml:space="preserve">dhe ai shkonte rreth devesë dhe vendoste kupën në të dhe pastaj puthte majën e filxhani </w:t>
      </w:r>
      <w:r xmlns:w="http://schemas.openxmlformats.org/wordprocessingml/2006/main">
        <w:rPr>
          <w:rFonts w:cs="Trad Al_Khat Deco"/>
          <w:b/>
          <w:bCs/>
          <w:color w:val="FF0000"/>
          <w:sz w:val="22"/>
          <w:szCs w:val="22"/>
          <w:vertAlign w:val="superscript"/>
          <w:rtl/>
        </w:rPr>
        <w:footnoteReference xmlns:w="http://schemas.openxmlformats.org/wordprocessingml/2006/main" w:id="786"/>
      </w:r>
      <w:r xmlns:w="http://schemas.openxmlformats.org/wordprocessingml/2006/main" w:rsidRPr="005A54D5">
        <w:rPr>
          <w:rFonts w:cs="Trad Al_Khat Deco"/>
          <w:sz w:val="22"/>
          <w:szCs w:val="22"/>
          <w:rtl/>
        </w:rPr>
        <w:t xml:space="preserve">dhe Omeri, Allahu qoftë i kënaqur me të, e puthi, pastaj tha: Unë e di se ti je një gur që nuk bën as dëm e as dobi, sikur të mos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7"/>
      </w:r>
      <w:r xmlns:w="http://schemas.openxmlformats.org/wordprocessingml/2006/main" w:rsidRPr="005A54D5">
        <w:rPr>
          <w:rFonts w:cs="Trad Al_Khat Deco"/>
          <w:sz w:val="22"/>
          <w:szCs w:val="22"/>
          <w:rtl/>
        </w:rPr>
        <w:t xml:space="preserve">kisha parë të Dërguarin e Zotit të të </w:t>
      </w:r>
      <w:r xmlns:w="http://schemas.openxmlformats.org/wordprocessingml/2006/main" w:rsidRPr="00CC42D3" w:rsidR="00BB56B4">
        <w:rPr>
          <w:rFonts w:cs="Trad Al_Khat Deco" w:hint="cs"/>
          <w:color w:val="FFFF00"/>
          <w:rtl/>
        </w:rPr>
        <w:t xml:space="preserve">puthte </w:t>
      </w:r>
      <w:r xmlns:w="http://schemas.openxmlformats.org/wordprocessingml/2006/main" w:rsidRPr="005A54D5">
        <w:rPr>
          <w:rFonts w:cs="Trad Al_Khat Deco"/>
          <w:sz w:val="22"/>
          <w:szCs w:val="22"/>
          <w:rtl/>
        </w:rPr>
        <w:t xml:space="preserve">, nuk të puthte. , pastaj </w:t>
      </w:r>
      <w:r xmlns:w="http://schemas.openxmlformats.org/wordprocessingml/2006/main" w:rsidRPr="00AA10B7">
        <w:rPr>
          <w:rFonts w:cs="Trad Al_Khat Deco2"/>
          <w:sz w:val="22"/>
          <w:szCs w:val="22"/>
          <w:rtl/>
        </w:rPr>
        <w:t xml:space="preserve">qau </w:t>
      </w:r>
      <w:r xmlns:w="http://schemas.openxmlformats.org/wordprocessingml/2006/main" w:rsidRPr="005A54D5">
        <w:rPr>
          <w:rFonts w:cs="Trad Al_Khat Deco"/>
          <w:sz w:val="22"/>
          <w:szCs w:val="22"/>
          <w:rtl/>
        </w:rPr>
        <w:t xml:space="preserve">derisa të qarat e tij u bënë më të forta, kështu që u kthye në shpinë dhe pa Aliun, Allahu qoftë i kënaqur me të, dhe tha: O Aba el-Hassan, këtu derdhen mësimet dhe namazet. janë përgjigjur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tha se kur Zoti i Madhëruar mori besëlidhjen me pasardhësit, Ai shkroi një libër mbi ta dhe pastaj e hodhi këtë gur mbi të, kështu që dëshmon për besimtarin e besnikërisë dhe për </w:t>
      </w:r>
      <w:r xmlns:w="http://schemas.openxmlformats.org/wordprocessingml/2006/main" w:rsidRPr="005A54D5">
        <w:rPr>
          <w:rFonts w:cs="Trad Al_Khat Deco"/>
          <w:sz w:val="22"/>
          <w:szCs w:val="22"/>
          <w:rtl/>
        </w:rPr>
        <w:t xml:space="preserve">jobesimtarin </w:t>
      </w:r>
      <w:r xmlns:w="http://schemas.openxmlformats.org/wordprocessingml/2006/main" w:rsidRPr="005A54D5">
        <w:rPr>
          <w:rFonts w:cs="Trad Al_Khat Deco" w:hint="cs"/>
          <w:sz w:val="22"/>
          <w:szCs w:val="22"/>
          <w:rtl/>
        </w:rPr>
        <w:t xml:space="preserve">e </w:t>
      </w:r>
      <w:r xmlns:w="http://schemas.openxmlformats.org/wordprocessingml/2006/main" w:rsidRPr="005A54D5">
        <w:rPr>
          <w:rFonts w:cs="Trad Al_Khat Deco"/>
          <w:sz w:val="22"/>
          <w:szCs w:val="22"/>
          <w:rtl/>
        </w:rPr>
        <w:t xml:space="preserve">mohimit . Një ditë në të vlen një njëqind mijë ditë, dhe sadakaja e një dirhemi vlen njëqind mijë dirhemë, po ashtu çdo vepër e mirë vlen njëqind mijë, dhe thuhet se rrethimi shtatë javësh është i barabartë me umren, dhe tri umre janë të barabarta me haxhin, dhe në lajmi autentik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Umreja në Ramazan si haxhi me mua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tha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Unë </w:t>
      </w:r>
      <w:r xmlns:w="http://schemas.openxmlformats.org/wordprocessingml/2006/main" w:rsidRPr="005A54D5">
        <w:rPr>
          <w:rFonts w:cs="Trad Al_Khat Deco"/>
          <w:sz w:val="22"/>
          <w:szCs w:val="22"/>
          <w:rtl/>
        </w:rPr>
        <w:t xml:space="preserve">do të jem i pari që do ta ndaj dheun prej tij, pastaj do të vij te njerëzit e el-Bakiut dhe ata do të tubohen me mua, pastaj do të ejani te banorët e Mekës dhe unë do të tubohem mes dy xhamive të shenjta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në lajmet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Me të vërtetë, kur Ademi i </w:t>
      </w:r>
      <w:r xmlns:w="http://schemas.openxmlformats.org/wordprocessingml/2006/main" w:rsidRPr="00CC42D3" w:rsidR="00BB56B4">
        <w:rPr>
          <w:rFonts w:cs="Trad Al_Khat Deco" w:hint="cs"/>
          <w:color w:val="FFFF00"/>
          <w:rtl/>
        </w:rPr>
        <w:t xml:space="preserve">mbaroi </w:t>
      </w:r>
      <w:r xmlns:w="http://schemas.openxmlformats.org/wordprocessingml/2006/main" w:rsidRPr="005A54D5">
        <w:rPr>
          <w:rFonts w:cs="Trad Al_Khat Deco"/>
          <w:sz w:val="22"/>
          <w:szCs w:val="22"/>
          <w:rtl/>
        </w:rPr>
        <w:t xml:space="preserve">ritualet e tij, e takuan engjëjt dhe i thanë: "Haxhi yt është i drejtë, o Adem. Ne e bëmë haxhin në këtë shtëpi dy mijë vjet para teje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0"/>
      </w:r>
      <w:r xmlns:w="http://schemas.openxmlformats.org/wordprocessingml/2006/main" w:rsidRPr="005A54D5">
        <w:rPr>
          <w:rFonts w:cs="Trad Al_Khat Deco" w:hint="cs"/>
          <w:sz w:val="22"/>
          <w:szCs w:val="22"/>
          <w:rtl/>
        </w:rPr>
        <w:t xml:space="preserve">.") Dhe </w:t>
      </w:r>
      <w:r xmlns:w="http://schemas.openxmlformats.org/wordprocessingml/2006/main" w:rsidRPr="005A54D5">
        <w:rPr>
          <w:rFonts w:cs="Trad Al_Khat Deco"/>
          <w:sz w:val="22"/>
          <w:szCs w:val="22"/>
          <w:rtl/>
        </w:rPr>
        <w:t xml:space="preserve">erdhi në traditë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Zoti i Plotfuqishëm </w:t>
      </w:r>
      <w:r xmlns:w="http://schemas.openxmlformats.org/wordprocessingml/2006/main" w:rsidRPr="005A54D5">
        <w:rPr>
          <w:rFonts w:cs="Trad Al_Khat Deco"/>
          <w:sz w:val="22"/>
          <w:szCs w:val="22"/>
          <w:rtl/>
        </w:rPr>
        <w:t xml:space="preserve">shikon çdo natë njerëzit e tokës </w:t>
      </w:r>
      <w:r xmlns:w="http://schemas.openxmlformats.org/wordprocessingml/2006/main" w:rsidRPr="005A54D5">
        <w:rPr>
          <w:rFonts w:cs="Trad Al_Khat Deco"/>
          <w:sz w:val="22"/>
          <w:szCs w:val="22"/>
          <w:rtl/>
        </w:rPr>
        <w:t xml:space="preserve">, kështu që i pari që shikon janë njerëzit e shenjtërores, dhe i pari që shikon nga njerëzit e shenjtërores janë njerëzit e Xhamia e Shenjtë.ai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u shpallën disa nga shenjtorët, Allahu qoftë i kënaqur me ta, dhe tha: “I pashë të gjithë kufijtë duke bërë sexhde për në Abadan, dhe pashë Abadanin duke bërë sexhde për Xhedën, dhe thuhet se dielli nuk perëndon në një ditë pa e rrethuar këtë shtëpi një burrë nga abdali, e nuk vjen agimi në një natë, vetëm se një nga kunjat e rrethon atë, dhe nëse kjo ndërpritet, është arsye që ai të ngrihet nga toka në mëngjes. Njerëzit e kanë ngritur Qaben, njerëzit nuk shohin asnjë gjurmë të saj, dhe kjo është kur i kanë ardhur shtatë vjet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askush nuk e ka bërë haxhin në të, pastaj Kur'ani hiqet nga kopjet dhe njerëzit. zgjohu dhe pastaj letra është e bardhë duke valëvitur pa shkronjë, pastaj kopjohet Kurani nga zemrat, kështu që nuk përmendet asnjë fjalë e tij, pastaj njerëzit kthehen në poezi, këngë dhe lajme të injorancës Pastaj do të vijë Antikrishti dhe Jezusi, paqja qoftë mbi të, do të zbresë dhe do ta vrasë, dhe ora në atë moment është në pozitën e një gruaje të afërt shtatzënë që pret të lindë, dhe në lajmet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Bëni më shumë rrethim të kësaj shtëpie para se të hiqet, sepse ajo është shembur dy herë dhe do të hiqet herën e tretë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1"/>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Është </w:t>
      </w:r>
      <w:r xmlns:w="http://schemas.openxmlformats.org/wordprocessingml/2006/main" w:rsidRPr="005A54D5">
        <w:rPr>
          <w:rFonts w:cs="Trad Al_Khat Deco"/>
          <w:sz w:val="22"/>
          <w:szCs w:val="22"/>
          <w:rtl/>
        </w:rPr>
        <w:t xml:space="preserve">transmetuar nga Aliu </w:t>
      </w:r>
      <w:r xmlns:w="http://schemas.openxmlformats.org/wordprocessingml/2006/main" w:rsidRPr="005A54D5">
        <w:rPr>
          <w:rFonts w:cs="Trad Al_Khat Deco"/>
          <w:sz w:val="22"/>
          <w:szCs w:val="22"/>
          <w:rtl/>
        </w:rPr>
        <w:t xml:space="preserve">, Allahu qoftë i kënaqur me të, nga Pejgamberi a.s.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se ai ka thënë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 ai</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Zoti i Plotfuqishëm - </w:t>
      </w:r>
      <w:r xmlns:w="http://schemas.openxmlformats.org/wordprocessingml/2006/main" w:rsidRPr="005A54D5">
        <w:rPr>
          <w:rFonts w:cs="Trad Al_Khat Deco"/>
          <w:sz w:val="22"/>
          <w:szCs w:val="22"/>
          <w:rtl/>
        </w:rPr>
        <w:t xml:space="preserve">Nëse doja ta shkatërroja botën, fillova me shtëpinë time dhe e shkatërrova atë, dhe pastaj shkatërrova botën pas saj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2"/>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Virtyti i qëndrimit në Mekë është i ruajtur nga Zoti i Madhëruar dhe ai e urren atë </w:t>
      </w:r>
      <w:r xmlns:w="http://schemas.openxmlformats.org/wordprocessingml/2006/main" w:rsidRPr="005A54D5">
        <w:rPr>
          <w:rFonts w:cs="Trad Al_Khat Deco" w:hint="cs"/>
          <w:sz w:val="22"/>
          <w:szCs w:val="22"/>
          <w:rtl/>
        </w:rPr>
        <w:t xml:space="preserve">)</w:t>
      </w:r>
    </w:p>
    <w:p w:rsidR="00D43636" w:rsidRPr="005A54D5" w:rsidP="00EB2956">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Dijetarët e frikësuar dhe të mbrojtur e urrenin vendin në Mekke për tre njerëz të famshëm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para </w:t>
      </w:r>
      <w:r xmlns:w="http://schemas.openxmlformats.org/wordprocessingml/2006/main" w:rsidRPr="005A54D5">
        <w:rPr>
          <w:rFonts w:cs="Trad Al_Khat Deco" w:hint="cs"/>
          <w:sz w:val="22"/>
          <w:szCs w:val="22"/>
          <w:rtl/>
        </w:rPr>
        <w:t xml:space="preserve">: Frika </w:t>
      </w:r>
      <w:r xmlns:w="http://schemas.openxmlformats.org/wordprocessingml/2006/main" w:rsidRPr="005A54D5">
        <w:rPr>
          <w:rFonts w:cs="Trad Al_Khat Deco" w:hint="cs"/>
          <w:sz w:val="22"/>
          <w:szCs w:val="22"/>
          <w:rtl/>
        </w:rPr>
        <w:t xml:space="preserve">nga </w:t>
      </w:r>
      <w:r xmlns:w="http://schemas.openxmlformats.org/wordprocessingml/2006/main" w:rsidRPr="005A54D5">
        <w:rPr>
          <w:rFonts w:cs="Trad Al_Khat Deco"/>
          <w:sz w:val="22"/>
          <w:szCs w:val="22"/>
          <w:rtl/>
        </w:rPr>
        <w:t xml:space="preserve">pakënaqësia dhe shoqërimi në shtëpi, sepse kjo mund të ndikojë në lehtësimin e urthit në respekt. Kështu, Omeri, Allahu qoftë i kënaqur me të, i rrihte haxhinjtë kur bënin haxhin dhe thoshte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O popull i Jemenit! e drejta juaj, o popull i Levantit, Levanti juaj, dhe o popull i Irakut, Iraku juaj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Kjo është arsyeja pse Omeri, Allahu qoftë i kënaqur me të, i pengoi njerëzit nga rrethimi i shpeshtë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Dhe ai tha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Unë kisha frikë se njerëzit do ta harronin këtë shtëpi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dyta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Ngritja e mallit me ndarje, që të shfaqet thirrësi për t'u rikthyer, sepse Zoti i Madhëruar e ka bërë shtëpinë vendstrehim për njerëzit dhe vend sigurie, d.m.th., ata do të shpërblehen dhe do të kthehen në të herë pas here. dhe të mos e </w:t>
      </w:r>
      <w:r xmlns:w="http://schemas.openxmlformats.org/wordprocessingml/2006/main" w:rsidRPr="005A54D5">
        <w:rPr>
          <w:rFonts w:cs="Trad Al_Khat Deco"/>
          <w:sz w:val="22"/>
          <w:szCs w:val="22"/>
          <w:rtl/>
        </w:rPr>
        <w:t xml:space="preserve">kompensojë atë në një vend tjetër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Disa nga paraardhësit thanë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burra në Khurasan janë më afër kësaj shtëpie sesa ata që e qarkojnë atë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Thuhet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Zoti i Madhëruar ka robër që rrethojnë Qaben për t'iu afruar Zotit të Madhëruar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treta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Frika nga kryerja e mëkateve dhe shkeljeve, sepse kjo është e rrezikshme </w:t>
      </w:r>
      <w:r xmlns:w="http://schemas.openxmlformats.org/wordprocessingml/2006/main" w:rsidRPr="005A54D5">
        <w:rPr>
          <w:rFonts w:cs="Trad Al_Khat Deco" w:hint="cs"/>
          <w:sz w:val="22"/>
          <w:szCs w:val="22"/>
          <w:rtl/>
        </w:rPr>
        <w:t xml:space="preserve">/e ndaluar </w:t>
      </w:r>
      <w:r xmlns:w="http://schemas.openxmlformats.org/wordprocessingml/2006/main" w:rsidRPr="005A54D5">
        <w:rPr>
          <w:rFonts w:cs="Trad Al_Khat Deco"/>
          <w:sz w:val="22"/>
          <w:szCs w:val="22"/>
          <w:rtl/>
        </w:rPr>
        <w:t xml:space="preserve">, dhe më tepër do të trashëgojë urrejtjen e Zotit të </w:t>
      </w:r>
      <w:r xmlns:w="http://schemas.openxmlformats.org/wordprocessingml/2006/main" w:rsidRPr="005A54D5">
        <w:rPr>
          <w:rFonts w:cs="Trad Al_Khat Deco" w:hint="cs"/>
          <w:sz w:val="22"/>
          <w:szCs w:val="22"/>
          <w:rtl/>
        </w:rPr>
        <w:t xml:space="preserve">Madhëruar për </w:t>
      </w:r>
      <w:r xmlns:w="http://schemas.openxmlformats.org/wordprocessingml/2006/main" w:rsidRPr="005A54D5">
        <w:rPr>
          <w:rFonts w:cs="Trad Al_Khat Deco"/>
          <w:sz w:val="22"/>
          <w:szCs w:val="22"/>
          <w:rtl/>
        </w:rPr>
        <w:t xml:space="preserve">nderin e vendit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Transmetohet nga Vahib bin El-Verd El-Makki, i cili ka thënë </w:t>
      </w:r>
      <w:r xmlns:w="http://schemas.openxmlformats.org/wordprocessingml/2006/main" w:rsidR="00EB2956">
        <w:rPr>
          <w:rFonts w:cs="Trad Al_Khat Deco" w:hint="cs"/>
          <w:sz w:val="22"/>
          <w:szCs w:val="22"/>
          <w:rtl/>
        </w:rPr>
        <w:t xml:space="preserve">: " </w:t>
      </w:r>
      <w:r xmlns:w="http://schemas.openxmlformats.org/wordprocessingml/2006/main" w:rsidRPr="005A54D5">
        <w:rPr>
          <w:rFonts w:cs="Trad Al_Khat Deco"/>
          <w:sz w:val="22"/>
          <w:szCs w:val="22"/>
          <w:rtl/>
        </w:rPr>
        <w:t xml:space="preserve">Një natë isha në el-Hixhr duke u falur, pastaj dëgjova një fjalim mes Qabesë dhe perdeve duke thënë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"Unë i ankohem Zotit dhe pastaj ti o Xhebrail, çfarë u hodh rreth meje nga ata që u mblodhën rreth meje për shkak të meditimit të hadithit, të folurit dhe mashtrimeve të tyre, deri te mali nga i cili u pre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Mesudi, Allahu qoftë i kënaqur me të, ka thënë </w:t>
      </w:r>
      <w:r xmlns:w="http://schemas.openxmlformats.org/wordprocessingml/2006/main" w:rsidR="00EB2956">
        <w:rPr>
          <w:rFonts w:cs="Trad Al_Khat Deco" w:hint="cs"/>
          <w:sz w:val="22"/>
          <w:szCs w:val="22"/>
          <w:rtl/>
        </w:rPr>
        <w:t xml:space="preserve">: " </w:t>
      </w:r>
      <w:r xmlns:w="http://schemas.openxmlformats.org/wordprocessingml/2006/main" w:rsidRPr="005A54D5">
        <w:rPr>
          <w:rFonts w:cs="Trad Al_Khat Deco"/>
          <w:sz w:val="22"/>
          <w:szCs w:val="22"/>
          <w:rtl/>
        </w:rPr>
        <w:t xml:space="preserve">Nuk ka asnjë vend në të cilin një shërbëtor të jetë përgjegjës për qëllimin para veprimit, përveç Mekës, dhe ai lexoi fjalën e tij.</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I Plotfuqishmi </w:t>
      </w:r>
      <w:r xmlns:w="http://schemas.openxmlformats.org/wordprocessingml/2006/main" w:rsidR="00C07D07">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_</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E kush i përgjigjet asaj me ateizëm me padrejtësi, Ne do t'i bëjmë të shijojë një dënim të dhembshëm</w:t>
      </w:r>
      <w:r xmlns:w="http://schemas.openxmlformats.org/wordprocessingml/2006/main" w:rsidR="00EB2956">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 </w:t>
      </w:r>
      <w:r xmlns:w="http://schemas.openxmlformats.org/wordprocessingml/2006/main" w:rsidRPr="00EB2956" w:rsidR="00EB2956">
        <w:rPr>
          <w:rFonts w:cs="Trad Al_Khat Deco" w:hint="cs"/>
          <w:color w:val="FF0000"/>
          <w:sz w:val="22"/>
          <w:szCs w:val="22"/>
          <w:rtl/>
        </w:rPr>
        <w:t xml:space="preserve">{}</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Kjo do të thotë, me vullnetin e thjeshtë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Thuhet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Shumëfishohen veprat e këqija me to ashtu siç shumohen veprat e mira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Dhe Ibn Abbasi, Allahu qoftë i kënaqur me të, thoshte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Monopoli në Mekë është një formë e ateizmit në vend të shenjtë, dhe gjithashtu thuhej se gënjeshtra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Abbasi tha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Për shkak se kam bërë shtatëdhjetë mëkate, preferoj të bëj një mëkat të vetëm në Mekë </w:t>
      </w:r>
      <w:r xmlns:w="http://schemas.openxmlformats.org/wordprocessingml/2006/main" w:rsidR="001A6314">
        <w:rPr>
          <w:rFonts w:cs="Trad Al_Khat Deco" w:hint="cs"/>
          <w:sz w:val="22"/>
          <w:szCs w:val="22"/>
          <w:rtl/>
        </w:rPr>
        <w:t xml:space="preserve">, dhe </w:t>
      </w:r>
      <w:r xmlns:w="http://schemas.openxmlformats.org/wordprocessingml/2006/main" w:rsidRPr="005A54D5">
        <w:rPr>
          <w:rFonts w:cs="Trad Al_Khat Deco"/>
          <w:sz w:val="22"/>
          <w:szCs w:val="22"/>
          <w:rtl/>
        </w:rPr>
        <w:t xml:space="preserve">jam në shtëpinë mes Mekës dhe Taifit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Për shkak të frikës së kësaj, disa banorë arritën në përfundimin se ai nuk e lehtësonte veten në vend të shenjtë, përkundrazi ai dilte në vend të shenjtë kur e lehtësonte nevojën, dhe disa prej tyre qëndruan një muaj dhe nuk shtriheshin. toka </w:t>
      </w:r>
      <w:r xmlns:w="http://schemas.openxmlformats.org/wordprocessingml/2006/main" w:rsidRPr="005A54D5">
        <w:rPr>
          <w:rFonts w:cs="Trad Al_Khat Deco" w:hint="cs"/>
          <w:sz w:val="22"/>
          <w:szCs w:val="22"/>
          <w:rtl/>
        </w:rPr>
        <w:t xml:space="preserve">, dhe </w:t>
      </w:r>
      <w:r xmlns:w="http://schemas.openxmlformats.org/wordprocessingml/2006/main" w:rsidRPr="005A54D5">
        <w:rPr>
          <w:rFonts w:cs="Trad Al_Khat Deco"/>
          <w:sz w:val="22"/>
          <w:szCs w:val="22"/>
          <w:rtl/>
        </w:rPr>
        <w:t xml:space="preserve">për të penguar qëndrimin, disa dijetarë nuk e kanë pëlqyer pagën e shtëpive të Mekës dhe nuk mendojnë </w:t>
      </w:r>
      <w:r xmlns:w="http://schemas.openxmlformats.org/wordprocessingml/2006/main" w:rsidRPr="005A54D5">
        <w:rPr>
          <w:rFonts w:cs="Trad Al_Khat Deco"/>
          <w:sz w:val="22"/>
          <w:szCs w:val="22"/>
          <w:rtl/>
        </w:rPr>
        <w:t xml:space="preserve">se mospëlqimi i vendbanimit bie në kundërshtim me virtytin e vendit, sepse kjo është e papëlqyeshme . Shkaku i saj është dobësia e krijimit dhe dështimi i tyre. për të përmbushur të drejtën e vendit, pra kuptimi i thënies sonë është se braktisja e pozitës me të është më mirë, pra përveç pozitës </w:t>
      </w:r>
      <w:r xmlns:w="http://schemas.openxmlformats.org/wordprocessingml/2006/main" w:rsidRPr="005A54D5">
        <w:rPr>
          <w:rFonts w:cs="Trad Al_Khat Deco"/>
          <w:sz w:val="22"/>
          <w:szCs w:val="22"/>
          <w:rtl/>
        </w:rPr>
        <w:t xml:space="preserve">me </w:t>
      </w:r>
      <w:r xmlns:w="http://schemas.openxmlformats.org/wordprocessingml/2006/main" w:rsidRPr="005A54D5">
        <w:rPr>
          <w:rFonts w:cs="Trad Al_Khat Deco"/>
          <w:sz w:val="22"/>
          <w:szCs w:val="22"/>
          <w:rtl/>
        </w:rPr>
        <w:t xml:space="preserve">neglizhencë dhe </w:t>
      </w:r>
      <w:r xmlns:w="http://schemas.openxmlformats.org/wordprocessingml/2006/main" w:rsidRPr="00CC42D3" w:rsidR="00BB56B4">
        <w:rPr>
          <w:rFonts w:cs="Trad Al_Khat Deco" w:hint="cs"/>
          <w:color w:val="FFFF00"/>
          <w:rtl/>
        </w:rPr>
        <w:t xml:space="preserve">frustrim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Ti je më i miri i tokës së Zotit të </w:t>
      </w:r>
      <w:r xmlns:w="http://schemas.openxmlformats.org/wordprocessingml/2006/main" w:rsidRPr="005A54D5">
        <w:rPr>
          <w:rFonts w:cs="Trad Al_Khat Deco" w:hint="cs"/>
          <w:sz w:val="22"/>
          <w:szCs w:val="22"/>
          <w:rtl/>
        </w:rPr>
        <w:t xml:space="preserve">Madhëruar dhe vendi më </w:t>
      </w:r>
      <w:r xmlns:w="http://schemas.openxmlformats.org/wordprocessingml/2006/main" w:rsidRPr="005A54D5">
        <w:rPr>
          <w:rFonts w:cs="Trad Al_Khat Deco"/>
          <w:sz w:val="22"/>
          <w:szCs w:val="22"/>
          <w:rtl/>
        </w:rPr>
        <w:t xml:space="preserve">i dashur i Zotit të Madhëruar për mua, dhe po të mos kisha qenë unë që të largohesha nga ty, nuk do të largohesha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Si jo, dhe shikimi në shtëpi është adhurim, dhe veprat e mira në të shumohen, siç e përmendëm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Virtyti i qytetit të nderuar mbi pjesën tjetër të vendit </w:t>
      </w:r>
      <w:r xmlns:w="http://schemas.openxmlformats.org/wordprocessingml/2006/main" w:rsidRPr="005A54D5">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Ajo që është përtej Mekës është një vend më i mirë se qyteti i të Dërguarit të Allahut, paqja dhe mëshira e Allahut qofshin </w:t>
      </w:r>
      <w:r xmlns:w="http://schemas.openxmlformats.org/wordprocessingml/2006/main" w:rsidRPr="005A54D5">
        <w:rPr>
          <w:rFonts w:cs="Trad Al_Khat Deco"/>
          <w:sz w:val="22"/>
          <w:szCs w:val="22"/>
          <w:rtl/>
        </w:rPr>
        <w:t xml:space="preserve">mbi </w:t>
      </w:r>
      <w:r xmlns:w="http://schemas.openxmlformats.org/wordprocessingml/2006/main" w:rsidRPr="00CC42D3" w:rsidR="00BB56B4">
        <w:rPr>
          <w:rFonts w:cs="Trad Al_Khat Deco" w:hint="cs"/>
          <w:color w:val="FFFF00"/>
          <w:rtl/>
        </w:rPr>
        <w:t xml:space="preserve">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kështu që edhe veprat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4"/>
      </w:r>
      <w:r xmlns:w="http://schemas.openxmlformats.org/wordprocessingml/2006/main" w:rsidRPr="005A54D5">
        <w:rPr>
          <w:rFonts w:cs="Trad Al_Khat Deco" w:hint="cs"/>
          <w:sz w:val="22"/>
          <w:szCs w:val="22"/>
          <w:rtl/>
        </w:rPr>
        <w:t xml:space="preserve">në </w:t>
      </w:r>
      <w:r xmlns:w="http://schemas.openxmlformats.org/wordprocessingml/2006/main" w:rsidRPr="00CC42D3" w:rsidR="00BB56B4">
        <w:rPr>
          <w:rFonts w:cs="Trad Al_Khat Deco" w:hint="cs"/>
          <w:color w:val="FFFF00"/>
          <w:rtl/>
        </w:rPr>
        <w:t xml:space="preserve">të </w:t>
      </w:r>
      <w:r xmlns:w="http://schemas.openxmlformats.org/wordprocessingml/2006/main" w:rsidRPr="005A54D5">
        <w:rPr>
          <w:rFonts w:cs="Trad Al_Khat Deco"/>
          <w:sz w:val="22"/>
          <w:szCs w:val="22"/>
          <w:rtl/>
        </w:rPr>
        <w:t xml:space="preserve">shumëfishohen </w:t>
      </w:r>
      <w:r xmlns:w="http://schemas.openxmlformats.org/wordprocessingml/2006/main" w:rsidR="0091355B">
        <w:rPr>
          <w:rFonts w:cs="Trad Al_Khat Deco" w:hint="cs"/>
          <w:sz w:val="22"/>
          <w:szCs w:val="22"/>
          <w:rtl/>
        </w:rPr>
        <w:t xml:space="preserve">. </w:t>
      </w:r>
      <w:r xmlns:w="http://schemas.openxmlformats.org/wordprocessingml/2006/main" w:rsidRPr="005A54D5">
        <w:rPr>
          <w:rFonts w:cs="Trad Al_Khat Deco"/>
          <w:sz w:val="22"/>
          <w:szCs w:val="22"/>
          <w:rtl/>
        </w:rPr>
        <w:t xml:space="preserve">Dhe pas qytetit të tij, Tokës së Shenjtë, namazi në të është i barabartë me pesëqind namaze në Xhaminë e Shenjtë, si dhe në punët e tjera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Transmeton Ibn Abbasi nga Pejgamberi </w:t>
      </w:r>
      <w:r xmlns:w="http://schemas.openxmlformats.org/wordprocessingml/2006/main" w:rsidRPr="00CC42D3" w:rsidR="00BB56B4">
        <w:rPr>
          <w:rFonts w:cs="Trad Al_Khat Deco" w:hint="cs"/>
          <w:color w:val="FFFF00"/>
          <w:rtl/>
        </w:rPr>
        <w:t xml:space="preserve">s.a.v.s. </w:t>
      </w:r>
      <w:r xmlns:w="http://schemas.openxmlformats.org/wordprocessingml/2006/main" w:rsidRPr="005A54D5">
        <w:rPr>
          <w:rFonts w:cs="Trad Al_Khat Deco"/>
          <w:sz w:val="22"/>
          <w:szCs w:val="22"/>
          <w:rtl/>
        </w:rPr>
        <w:t xml:space="preserve">, se ai ka thënë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5"/>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6"/>
      </w:r>
      <w:r xmlns:w="http://schemas.openxmlformats.org/wordprocessingml/2006/main" w:rsidRPr="005A54D5">
        <w:rPr>
          <w:rFonts w:cs="Trad Al_Khat Deco"/>
          <w:sz w:val="22"/>
          <w:szCs w:val="22"/>
          <w:rtl/>
        </w:rPr>
        <w:t xml:space="preserve">Një namaz në xhaminë e </w:t>
      </w:r>
      <w:r xmlns:w="http://schemas.openxmlformats.org/wordprocessingml/2006/main" w:rsidRPr="005A54D5">
        <w:rPr>
          <w:rFonts w:cs="Trad Al_Khat Deco"/>
          <w:sz w:val="22"/>
          <w:szCs w:val="22"/>
          <w:rtl/>
        </w:rPr>
        <w:t xml:space="preserve">Medinës vlen dhjetë mijë namaze, një namaz në xhaminë el -Aksa vlen një mijë namaze, dhe një namaz në xhaminë e shenjtë vlen njëqind mijë namaze ) Nuk ka njeri atje përveç se unë do të jetë ndërmjetësi i tij në Ditën e Kijametit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përtej këtyre tri pikave, vendet janë të barabarta, përveç kufijve, sepse qëndrimi atje për t'u vendosur është një virtyt i madh, dhe për këtë ai tha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Mos udhëtoni vetëm </w:t>
      </w:r>
      <w:r xmlns:w="http://schemas.openxmlformats.org/wordprocessingml/2006/main" w:rsidRPr="005A54D5">
        <w:rPr>
          <w:rFonts w:cs="Trad Al_Khat Deco"/>
          <w:sz w:val="22"/>
          <w:szCs w:val="22"/>
          <w:rtl/>
        </w:rPr>
        <w:t xml:space="preserve">për tri xhami, Al-Masjid Al-Haram, kjo xhamia ime, dhe Xhamia Al-Aksa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Disa nga dijetarët e përdorën këtë hadith si dëshmi për ndalimin e udhëtimit për të vizituar faltoret dhe varret e dijetarëve dhe të drejtëve, dhe mua nuk ishte e qartë se çështja ishte e tillë, por vizita ishte e urdhëruar.</w:t>
      </w:r>
      <w:r xmlns:w="http://schemas.openxmlformats.org/wordprocessingml/2006/main" w:rsidR="0031381D">
        <w:rPr>
          <w:rFonts w:cs="Trad Al_Khat Deco" w:hint="cs"/>
          <w:sz w:val="22"/>
          <w:szCs w:val="22"/>
          <w:rtl/>
        </w:rPr>
        <w:t xml:space="preserve"> Ai, paqja qoftë mbi </w:t>
      </w:r>
      <w:r xmlns:w="http://schemas.openxmlformats.org/wordprocessingml/2006/main" w:rsidRPr="005A54D5">
        <w:rPr>
          <w:rFonts w:cs="Trad Al_Khat Deco"/>
          <w:sz w:val="22"/>
          <w:szCs w:val="22"/>
          <w:rtl/>
        </w:rPr>
        <w:t xml:space="preserve">të, tha </w:t>
      </w:r>
      <w:r xmlns:w="http://schemas.openxmlformats.org/wordprocessingml/2006/main" w:rsidRPr="005A54D5">
        <w:rPr>
          <w:rFonts w:cs="Trad Al_Khat Deco" w:hint="cs"/>
          <w:sz w:val="22"/>
          <w:szCs w:val="22"/>
          <w:rtl/>
        </w:rPr>
        <w:t xml:space="preserve">: ( Ju kam </w:t>
      </w:r>
      <w:r xmlns:w="http://schemas.openxmlformats.org/wordprocessingml/2006/main" w:rsidRPr="00CC42D3" w:rsidR="00BB56B4">
        <w:rPr>
          <w:rFonts w:cs="Trad Al_Khat Deco" w:hint="cs"/>
          <w:color w:val="FFFF00"/>
          <w:rtl/>
        </w:rPr>
        <w:t xml:space="preserve">ndaluar </w:t>
      </w:r>
      <w:r xmlns:w="http://schemas.openxmlformats.org/wordprocessingml/2006/main" w:rsidRPr="005A54D5">
        <w:rPr>
          <w:rFonts w:cs="Trad Al_Khat Deco"/>
          <w:sz w:val="22"/>
          <w:szCs w:val="22"/>
          <w:rtl/>
        </w:rPr>
        <w:t xml:space="preserve">t'i vizitoni varret, andaj vizitoni ato dhe mos thoni shmangie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9"/>
      </w:r>
      <w:r xmlns:w="http://schemas.openxmlformats.org/wordprocessingml/2006/main" w:rsidRPr="005A54D5">
        <w:rPr>
          <w:rFonts w:cs="Trad Al_Khat Deco"/>
          <w:sz w:val="22"/>
          <w:szCs w:val="22"/>
          <w:rtl/>
        </w:rPr>
        <w:t xml:space="preserve">) . të niset në një vend ku ka xhami dhe të lëvizë tërësisht në të nëse dëshiron. Në fund të fundit, nëse kjo është e lejuar, atëherë varret e shenjtorëve, dijetarëve dhe të drejtëve janë në kuptimin e tyre, kështu që nuk është larg nga të qenit një nga qëllimet e udhëtimit, sikurse vizita e dijetarëve në jetë është një nga qëllimet e këtij udhëtimi.Në vendlindjen e tij, nëse nuk bëhet musliman, atëherë duhet të kërkojë nga vendet që janë më afër përtacia, më paqësore për fenë, më e zbrazët për zemrën dhe më e lehtë për adhurim, sepse ky është </w:t>
      </w:r>
      <w:r xmlns:w="http://schemas.openxmlformats.org/wordprocessingml/2006/main" w:rsidRPr="00CC42D3" w:rsidR="00BB56B4">
        <w:rPr>
          <w:rFonts w:cs="Trad Al_Khat Deco" w:hint="cs"/>
          <w:color w:val="FFFF00"/>
          <w:rtl/>
        </w:rPr>
        <w:t xml:space="preserve">vendi </w:t>
      </w:r>
      <w:r xmlns:w="http://schemas.openxmlformats.org/wordprocessingml/2006/main" w:rsidRPr="005A54D5">
        <w:rPr>
          <w:rFonts w:cs="Trad Al_Khat Deco" w:hint="cs"/>
          <w:sz w:val="22"/>
          <w:szCs w:val="22"/>
          <w:rtl/>
        </w:rPr>
        <w:t xml:space="preserve">më i </w:t>
      </w:r>
      <w:r xmlns:w="http://schemas.openxmlformats.org/wordprocessingml/2006/main" w:rsidRPr="005A54D5">
        <w:rPr>
          <w:rFonts w:cs="Trad Al_Khat Deco" w:hint="cs"/>
          <w:sz w:val="22"/>
          <w:szCs w:val="22"/>
          <w:rtl/>
        </w:rPr>
        <w:t xml:space="preserve">mirë </w:t>
      </w:r>
      <w:r xmlns:w="http://schemas.openxmlformats.org/wordprocessingml/2006/main" w:rsidRPr="005A54D5">
        <w:rPr>
          <w:rFonts w:cs="Trad Al_Khat Deco"/>
          <w:sz w:val="22"/>
          <w:szCs w:val="22"/>
          <w:rtl/>
        </w:rPr>
        <w:t xml:space="preserve">për </w:t>
      </w:r>
      <w:r xmlns:w="http://schemas.openxmlformats.org/wordprocessingml/2006/main" w:rsidRPr="005A54D5">
        <w:rPr>
          <w:rFonts w:cs="Trad Al_Khat Deco" w:hint="cs"/>
          <w:sz w:val="22"/>
          <w:szCs w:val="22"/>
          <w:rtl/>
        </w:rPr>
        <w:t xml:space="preserve">të </w:t>
      </w:r>
      <w:r xmlns:w="http://schemas.openxmlformats.org/wordprocessingml/2006/main" w:rsidRPr="005A54D5">
        <w:rPr>
          <w:rFonts w:cs="Trad Al_Khat Deco"/>
          <w:sz w:val="22"/>
          <w:szCs w:val="22"/>
          <w:rtl/>
        </w:rPr>
        <w:t xml:space="preserv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0"/>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Kush është i bekuar me diçka, le t'i përmbahet asaj, dhe kushdo që e siguron jetesën e tij në diçka, le të mos lëvizë prej saj derisa ajo të ndryshojë në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1"/>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Ebu Naimi tha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"E pashë Sufjan el-Theuriun dhe ai i veshi çorapët. shpatullën e tij dhe i mora këpucët në dorë, kështu që thashë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Ku të shkosh, Ebu Abdullah </w:t>
      </w:r>
      <w:r xmlns:w="http://schemas.openxmlformats.org/wordprocessingml/2006/main" w:rsidR="00D46C23">
        <w:rPr>
          <w:rFonts w:cs="Trad Al_Khat Deco" w:hint="cs"/>
          <w:sz w:val="22"/>
          <w:szCs w:val="22"/>
          <w:rtl/>
        </w:rPr>
        <w:t xml:space="preserve">? Ai </w:t>
      </w:r>
      <w:r xmlns:w="http://schemas.openxmlformats.org/wordprocessingml/2006/main" w:rsidRPr="005A54D5">
        <w:rPr>
          <w:rFonts w:cs="Trad Al_Khat Deco"/>
          <w:sz w:val="22"/>
          <w:szCs w:val="22"/>
          <w:rtl/>
        </w:rPr>
        <w:t xml:space="preserve">tha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Në një vend ku mund t'i mbush çorapet me dirhemë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në një tregim tjetër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Unë u informova për një fshat në të cilin kishte lëshime për të banuar. Ai tha: "Dhe do ta bësh këtë, o Ebu Abdullah." Ai tha: "Po, nëse dëgjoni për lëshime në një vend, shkoni tek ajo, sepse ajo i nënshtrohet fesë suaj dhe pakëson shqetësimet tuaja.”</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Me të famshmit, kjo është koha e lëvizjes, njeriu lëviz nga fshati në fshat, duke ikur nga feja e tij nga tundimi, dhe për të </w:t>
      </w:r>
      <w:r xmlns:w="http://schemas.openxmlformats.org/wordprocessingml/2006/main" w:rsidRPr="00AA10B7">
        <w:rPr>
          <w:rFonts w:cs="Trad Al_Khat Deco2"/>
          <w:sz w:val="22"/>
          <w:szCs w:val="22"/>
          <w:rtl/>
        </w:rPr>
        <w:t xml:space="preserve">thuhet </w:t>
      </w:r>
      <w:r xmlns:w="http://schemas.openxmlformats.org/wordprocessingml/2006/main" w:rsidRPr="005A54D5">
        <w:rPr>
          <w:rFonts w:cs="Trad Al_Khat Deco"/>
          <w:sz w:val="22"/>
          <w:szCs w:val="22"/>
          <w:rtl/>
        </w:rPr>
        <w:t xml:space="preserve">se ka thënë: “Pasha zotin nuk e di se në cilin vend jetoj”. kështu atij iu tha Horasani, dhe ai tha doktrina të ndryshme dhe unë e shoh si të prishur. Thasja dhe trupi shkrihen, dhe një i huaj i tha: "Vendosa të shkoj në lagjen në Mekë, prandaj më këshillo!" Ai tha “Unë ju rekomandoj të treve: mos falni namazin në radhën e parë, mos e shoqëroni kurashiu dhe mos bëni sadaka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Kapitulli i dytë: Lidhur me kushtet e </w:t>
      </w:r>
      <w:r xmlns:w="http://schemas.openxmlformats.org/wordprocessingml/2006/main" w:rsidRPr="005A54D5">
        <w:rPr>
          <w:rFonts w:cs="Trad Al_Khat Deco" w:hint="cs"/>
          <w:color w:val="FF0000"/>
          <w:sz w:val="22"/>
          <w:szCs w:val="22"/>
          <w:rtl/>
        </w:rPr>
        <w:t xml:space="preserve">obligimit </w:t>
      </w:r>
      <w:r xmlns:w="http://schemas.openxmlformats.org/wordprocessingml/2006/main" w:rsidRPr="005A54D5">
        <w:rPr>
          <w:rFonts w:cs="Trad Al_Khat Deco"/>
          <w:color w:val="FF0000"/>
          <w:sz w:val="22"/>
          <w:szCs w:val="22"/>
          <w:rtl/>
        </w:rPr>
        <w:t xml:space="preserve">të haxhit dhe vlefshmërinë e elementeve, detyrimeve dhe ndalimeve të tij </w:t>
      </w:r>
      <w:r xmlns:w="http://schemas.openxmlformats.org/wordprocessingml/2006/main" w:rsidRPr="005A54D5">
        <w:rPr>
          <w:rFonts w:cs="Trad Al_Khat Deco" w:hint="cs"/>
          <w:sz w:val="22"/>
          <w:szCs w:val="22"/>
          <w:rtl/>
        </w:rPr>
        <w:t xml:space="preserve">)</w:t>
      </w:r>
    </w:p>
    <w:p w:rsidR="00D43636" w:rsidRPr="005A54D5" w:rsidP="000D261A">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Sa i përket kushteve, kushtet që haxhi të jetë i vlefshëm janë dy: koha dhe Islami, Haxhi i djalit është i vlefshëm dhe ai hyn në ihram vetë nëse është i zgjuar dhe kujdestari i tij hyn në ihram në emër të tij nëse është i ri. dhe ai bën me të atë që bën në haxh, si rrethim, sa'i, e kështu me radhë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kohës, është Sheval dhe Dhul-Kada dhe nëntë nga Dhul-Hixhe deri në agim të ditës së kurbanit, kushdo që hyn në ihram për haxh në një periudhë tjetër përveç kësaj periudhe, atëherë ajo është umre dhe gjatë gjithë vitit. është koha e umres Mona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kushteve për përmbushjen e haxhit të Islamit, ato janë pesë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Islami, liria, puberteti, arsyeja dhe koha.Për imponimin e Islamit përveç kohës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kushteve për ndodhjen e haxhit nënvlerësues për të rriturin e lirë, ai është pasi ai të pastrojë përgjegjësinë e tij për haxhin e Islamit, kështu që haxhi i Islamit ka përparësi, pastaj gjyqësori për ata që e prishën atë në rast të qëndrimit në këmbë. , pastaj zotimi, pastaj përfaqësimi, pastaj zëvendësimi, dhe kjo marrëveshje është e merituar, dhe kështu ndodh, edhe nëse ai synonte ndryshe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kushteve për obligimin e haxhit , ato janë pesë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puberteti, islami, arsyeja, liria dhe aftësia. Kushdo që është i obliguar ta kryejë haxhin është i detyruar të kryejë umren, kushdo që dëshiron të hyjë në Mekë për vizitë ose tregti dhe nuk është druvari kërkohet të hyjë në ihram sipas thënies, dhe pastaj të dekompozohet duke kryer një Umre ose Haxhi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aftësisë, ajo është dy llojesh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njëra prej tyre është e drejtpërdrejtë, dhe kjo ka arsye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qoftë në vetvete </w:t>
      </w:r>
      <w:r xmlns:w="http://schemas.openxmlformats.org/wordprocessingml/2006/main" w:rsidRPr="005A54D5">
        <w:rPr>
          <w:rFonts w:cs="Trad Al_Khat Deco" w:hint="cs"/>
          <w:sz w:val="22"/>
          <w:szCs w:val="22"/>
          <w:rtl/>
        </w:rPr>
        <w:t xml:space="preserve">, nga shëndeti, </w:t>
      </w:r>
      <w:r xmlns:w="http://schemas.openxmlformats.org/wordprocessingml/2006/main" w:rsidRPr="005A54D5">
        <w:rPr>
          <w:rFonts w:cs="Trad Al_Khat Deco"/>
          <w:sz w:val="22"/>
          <w:szCs w:val="22"/>
          <w:rtl/>
        </w:rPr>
        <w:t xml:space="preserve">qoftë në rrugë, duke qenë pjellore dhe e sigurt pa një det të rrezikshëm apo një armik pushtues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si për para, duke gjetur shpenzimet e vajtje-ardhjes në vendlindje, pavarësisht nëse ka pasur apo jo familje, sepse ndarja e atdheut është e rëndë dhe se Ai zotëron mbajtjen e kujtdo që është i detyruar të shpenzojë gjatë kësaj periudhe, dhe ai. ka atë me të cilën i paguan borxhet dhe mund të marrë me qira një deve ose ta marrë me qira me një hamall ose një pako nëse kapet pas pakos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llojit të dytë, ai që është i zemëruar mund ta bëjë këtë me paratë e tij, që është të punësojë dikë për të kryer haxhin në emër të tij pasi punonjësi të ketë mbaruar kryerjen e haxhit islam për vete, dhe kjo është e mjaftueshme për shpenzimi i vajtjes me shok.Paraja në të është begati për babanë dhe kush ka mundësi duhet ta bëjë haxhin dhe ka të drejtë ta vonojë por është në rrezik.Nuk ka dalë me njerëzit. , dhe paratë e tij u shkatërruan në atë vit para haxhit të njerëzve, pastaj ai vdiq duke takuar Zotin e Madhëruar dhe nuk ka haxhi mbi të. Me autoritetin e Seid bin Xhubejrit, Ibrahim El - Nekhait, Muxhahidit dhe Tavusit, nëse Njohja një të pasur që duhej të bënte haxhin, pastaj vdiq para se të bënte haxhin, nuk do të falja për të, dhe disa prej tyre kishin një fqinj të pasur </w:t>
      </w:r>
      <w:r xmlns:w="http://schemas.openxmlformats.org/wordprocessingml/2006/main" w:rsidRPr="005A54D5">
        <w:rPr>
          <w:rFonts w:cs="Trad Al_Khat Deco"/>
          <w:sz w:val="22"/>
          <w:szCs w:val="22"/>
          <w:rtl/>
        </w:rPr>
        <w:t xml:space="preserve">që vdiq dhe nuk e bëri haxhin, dynjasë dhe lexoi çfarë ka thënë i Plotfuqishmi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0D261A">
        <w:rPr>
          <w:rFonts w:cs="KhatDeco" w:hint="cs"/>
          <w:color w:val="FF0000"/>
          <w:sz w:val="22"/>
          <w:szCs w:val="22"/>
          <w:rtl/>
        </w:rPr>
        <w:t xml:space="preserve">}</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Zot, më kthe që të bëj drejtësi në atë që kam lënë pas</w:t>
      </w:r>
      <w:r xmlns:w="http://schemas.openxmlformats.org/wordprocessingml/2006/main" w:rsidR="000D261A">
        <w:rPr>
          <w:rFonts w:cs="Trad Al_Khat Deco" w:hint="cs"/>
          <w:sz w:val="22"/>
          <w:szCs w:val="22"/>
          <w:rtl/>
        </w:rPr>
        <w:t xml:space="preserve"> </w:t>
      </w:r>
      <w:r xmlns:w="http://schemas.openxmlformats.org/wordprocessingml/2006/main" w:rsidR="000D261A">
        <w:rPr>
          <w:rFonts w:cs="KhatDeco" w:hint="cs"/>
          <w:color w:val="FF0000"/>
          <w:sz w:val="22"/>
          <w:szCs w:val="22"/>
          <w:rtl/>
        </w:rPr>
        <w:t xml:space="preserve">{ </w:t>
      </w:r>
      <w:r xmlns:w="http://schemas.openxmlformats.org/wordprocessingml/2006/main" w:rsidR="000D261A">
        <w:rPr>
          <w:rFonts w:cs="Trad Al_Khat Deco" w:hint="cs"/>
          <w:color w:val="FF0000"/>
          <w:sz w:val="22"/>
          <w:szCs w:val="22"/>
          <w:rtl/>
        </w:rPr>
        <w:t xml:space="preserve">} Ai </w:t>
      </w:r>
      <w:r xmlns:w="http://schemas.openxmlformats.org/wordprocessingml/2006/main" w:rsidRPr="005A54D5">
        <w:rPr>
          <w:rFonts w:cs="Trad Al_Khat Deco"/>
          <w:sz w:val="22"/>
          <w:szCs w:val="22"/>
          <w:rtl/>
        </w:rPr>
        <w:t xml:space="preserve">tha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Haxh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shtyllave pa të cilat nuk vlen haxhiu, ato janë pesë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hyrja në ihram, rrethimi, sa'i pas tij, qëndrimi në Arafah dhe rruajtja pas tij, sipas thënies, si dhe shtyllat e Umres. përveç qëndrimit në këmbë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Kurse obligimet me gjak janë gjashtë: Ihrami nga mekati, pra kush e lë atë dhe e kalon mekatin një vend, atëherë ai ka një dele, dhe hedhja e gjakut në të është një thënie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aspekteve të kryerjes së haxhit dhe umres, janë tre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dyti eshte Kur'ani qe duhet bashkuar, andaj i thote Bekut, Haxhit dhe Umres se bashku, dhe me to behet ihram dhe i mjafton atij per veprat e haxhit, ne kembe dhe ai qe e krahason gjakun. i një dele, përveç nëse është në Mekë, atëherë nuk ka asgjë për të, sepse ai nuk e ka lënë kohën e tij kur koha e tij është Meka </w:t>
      </w:r>
      <w:r xmlns:w="http://schemas.openxmlformats.org/wordprocessingml/2006/main" w:rsidRPr="005A54D5">
        <w:rPr>
          <w:rFonts w:cs="Trad Al_Khat Deco" w:hint="cs"/>
          <w:sz w:val="22"/>
          <w:szCs w:val="22"/>
          <w:rtl/>
        </w:rPr>
        <w:t xml:space="preserve">. E treta është temattu’, </w:t>
      </w:r>
      <w:r xmlns:w="http://schemas.openxmlformats.org/wordprocessingml/2006/main" w:rsidRPr="005A54D5">
        <w:rPr>
          <w:rFonts w:cs="Trad Al_Khat Deco"/>
          <w:sz w:val="22"/>
          <w:szCs w:val="22"/>
          <w:rtl/>
        </w:rPr>
        <w:t xml:space="preserve">që është kalimi i meekatit në ihram për një </w:t>
      </w:r>
      <w:r xmlns:w="http://schemas.openxmlformats.org/wordprocessingml/2006/main" w:rsidRPr="005A54D5">
        <w:rPr>
          <w:rFonts w:cs="Trad Al_Khat Deco"/>
          <w:sz w:val="22"/>
          <w:szCs w:val="22"/>
          <w:rtl/>
        </w:rPr>
        <w:t xml:space="preserve">umre, çlirimi në Mekë dhe shijimi i gjërave të ndaluara deri në kohën e haxhit, pastaj hyrja e ihramit për haxh dhe mosbërja e tematut përveç me pesë kushte </w:t>
      </w:r>
      <w:r xmlns:w="http://schemas.openxmlformats.org/wordprocessingml/2006/main" w:rsidRPr="005A54D5">
        <w:rPr>
          <w:rFonts w:cs="Trad Al_Khat Deco" w:hint="cs"/>
          <w:sz w:val="22"/>
          <w:szCs w:val="22"/>
          <w:rtl/>
        </w:rPr>
        <w:t xml:space="preserve">: njëra prej të cilave është që ai të mos jetë i pranishëm në Xhaminë e Shenjtë, dhe të pranishmit në të duhet të jenë në një distancë nga e cila nuk kufizohet namazi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dyta është t'i jepet përparësi Umres mbi Haxhin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treta është që umreja e tij të jetë në muajt e haxhit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katërta është që ai të mos kthehet në kohën e haxhit ose në një distancë të ngjashme me të për të hyrë në ihram për haxh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pesta është që haxhi dhe umreja e tij të jenë në emër të një personi dhe nëse gjenden këto përshkrime, ai është duke bërë temattu dhe kërkohet që të ketë gjakun e një dele, nëse nuk e gjen, atëherë agjëron tre. ditët në haxh para ditës së kurbanit, të ndara ose të njëpasnjëshme, dhe shtatë ditë nëse kthehet në vendlindje, gjaku i Kur'anit dhe temattu' janë të njëjta, </w:t>
      </w:r>
      <w:r xmlns:w="http://schemas.openxmlformats.org/wordprocessingml/2006/main" w:rsidRPr="006E1506">
        <w:rPr>
          <w:rFonts w:cs="Trad Al_Khat Deco"/>
          <w:color w:val="00FF00"/>
          <w:sz w:val="22"/>
          <w:szCs w:val="22"/>
          <w:rtl/>
        </w:rPr>
        <w:t xml:space="preserve">e më e mira është ifradi, pastaj temattu', pastaj qarni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ndalesave të haxhit dhe umres, janë gjashtë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para është të vesh një këmishë, pantallona, pantofla dhe një çallmë, por duhet të veshë një izar, një rrobë dhe dy këpucë, nëse nuk gjen sandale. , pastaj dy taka, e nëse nuk gjen izar, atëherë pantallona, pasi ajo nuk e mbulon fytyrën me atë që e prek, ihrami i saj është në fytyrën e saj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dyta e mirë, le të shmangë çdo gjë që të mençurit e konsiderojnë të mirë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treta është vathi dhe stilolapsi, dhe në to është shpërblesa, dua të them gjakun e deles, dhe nuk ka asgjë të keqe me kohl, hyrje në banjë, gjakderdhje, kupa dhe heqje qimesh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katërta është marrëdhënia seksuale, e cila e zhvlerëson atë para zbërthimit të parë dhe përmban një deve, një lopë ose shtatë dele, e nëse ka qenë pas zbërthimit të parë, është e nevojshme për devenë dhe nuk e prish haxhin e tij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pesta janë hyrjet në marrëdhëniet seksuale, si puthja dhe prekja, të cilat thyejnë pastërtinë me gratë, pasi është e ndaluar, dhe ka një dele, si dhe në masturbim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gjashta është vrasja e gjahut të tokës, e kam fjalën për atë që hahet ose lind nga e lejuara dhe e ndaluara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Kapitulli i dytë trajton rregullimin e veprimeve të dukshme nga fillimi i udhëtimit deri në kthim, të cilat janë dhjetë fjali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Fjalia e parë në ecje nga fillimi i daljes në gjendjen e Ihramit, që është tetë</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para është në para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duhet të fillojë me pendim, të kthejë ankesat, të shlyejë borxhet, të përgatisë ushqim për të gjithë ata që janë të detyruar të shpenzojnë për të deri në kohën e kthimit, të kthejë atë që ka nga depozita dhe të sjellë me vete atë që është e ligjshme. dhe para të mira që i mjaftojnë për të shkuar e për t'u kthyer pa koprraci, por në një mënyrë që t'i mundësojë të zgjerojë furnizimin dhe të jetë i sjellshëm me të dobëtit dhe të varfërit dhe të japë diçka sadakaje. kafshë e fortë për të bartur që nuk dobësohet, ose e shton atë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dyta ka të bëjë me një shok </w:t>
      </w:r>
      <w:r xmlns:w="http://schemas.openxmlformats.org/wordprocessingml/2006/main" w:rsidRPr="005A54D5">
        <w:rPr>
          <w:rFonts w:cs="Trad Al_Khat Deco" w:hint="cs"/>
          <w:sz w:val="22"/>
          <w:szCs w:val="22"/>
          <w:rtl/>
        </w:rPr>
        <w:t xml:space="preserve">: ai duhet të kërkojë një shok të drejtë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dashamirës, i cili do ta ndihmojë nëse ai harron, kujtojeni atë, dhe nëse ai kujton, ai do ta ndihmojë atë, dhe nëse është frikacak, inkurajoni atë, edhe nëse i mungon forca. dhe nëse gjoksi i bëhet i paduruar, le </w:t>
      </w:r>
      <w:r xmlns:w="http://schemas.openxmlformats.org/wordprocessingml/2006/main" w:rsidRPr="005A54D5">
        <w:rPr>
          <w:rFonts w:cs="Trad Al_Khat Deco"/>
          <w:sz w:val="22"/>
          <w:szCs w:val="22"/>
          <w:rtl/>
        </w:rPr>
        <w:t xml:space="preserve">t'i japë </w:t>
      </w:r>
      <w:r xmlns:w="http://schemas.openxmlformats.org/wordprocessingml/2006/main" w:rsidRPr="005A54D5">
        <w:rPr>
          <w:rFonts w:cs="Trad Al_Khat Deco"/>
          <w:sz w:val="22"/>
          <w:szCs w:val="22"/>
          <w:rtl/>
        </w:rPr>
        <w:t xml:space="preserve">lamtumirën shokëve, vëllezërve dhe fqinjëve të tij, </w:t>
      </w:r>
      <w:r xmlns:w="http://schemas.openxmlformats.org/wordprocessingml/2006/main" w:rsidRPr="005A54D5">
        <w:rPr>
          <w:rFonts w:cs="Trad Al_Khat Deco"/>
          <w:sz w:val="22"/>
          <w:szCs w:val="22"/>
          <w:rtl/>
        </w:rPr>
        <w:t xml:space="preserve">Zoti ua besoi fenë, besimin tuaj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2"/>
      </w:r>
      <w:r xmlns:w="http://schemas.openxmlformats.org/wordprocessingml/2006/main" w:rsidRPr="00CC42D3" w:rsidR="00BB56B4">
        <w:rPr>
          <w:rFonts w:cs="Trad Al_Khat Deco" w:hint="cs"/>
          <w:color w:val="FFFF00"/>
          <w:rtl/>
        </w:rPr>
        <w:t xml:space="preserve">dhe </w:t>
      </w:r>
      <w:r xmlns:w="http://schemas.openxmlformats.org/wordprocessingml/2006/main" w:rsidRPr="005A54D5">
        <w:rPr>
          <w:rFonts w:cs="Trad Al_Khat Deco" w:hint="cs"/>
          <w:sz w:val="22"/>
          <w:szCs w:val="22"/>
          <w:rtl/>
        </w:rPr>
        <w:t xml:space="preserve">rezultatet e punës suaj </w:t>
      </w:r>
      <w:r xmlns:w="http://schemas.openxmlformats.org/wordprocessingml/2006/main" w:rsidRPr="005A54D5">
        <w:rPr>
          <w:rFonts w:cs="Trad Al_Khat Deco"/>
          <w:sz w:val="22"/>
          <w:szCs w:val="22"/>
          <w:rtl/>
        </w:rPr>
        <w:t xml:space="preserve">dhe </w:t>
      </w:r>
      <w:r xmlns:w="http://schemas.openxmlformats.org/wordprocessingml/2006/main" w:rsidRPr="005A54D5">
        <w:rPr>
          <w:rFonts w:cs="Trad Al_Khat Deco"/>
          <w:sz w:val="22"/>
          <w:szCs w:val="22"/>
          <w:rtl/>
        </w:rPr>
        <w:t xml:space="preserve">u thoshte atyre që dëshironin të udhëtonin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 mbrojtjen dhe mbrojtjen e Zotit, Zoti ju dhuroftë devotshmëri, ju falë mëkatet dhe ju drejtoftë në mirësi kudo që të jeni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3"/>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treta është kur dalin nga shtëpia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do të dalin, duhet të falin dy rekate namaz. , së pari duke lexuar në të parën pas El-Fatihas, thuaj: O mosbesimtarë, dhe në të dytën sinqeritet, dhe pasi të ketë mbaruar, ai i ngre duart dhe i lutet Zotit, lavdërimi i qoftë Ai, nga sinqeriteti me qëllim të pastër dhe të sinqertë. dhe tha: O Zot, ti je shoqërues në udhëtime, dhe ti je halifi në familje, paratë, fëmijët dhe shokët, na ruaj ne dhe ata nga çdo fatkeqësi dhe dobësi! Dhe fenë dhe paratë dhe na informo </w:t>
      </w:r>
      <w:r xmlns:w="http://schemas.openxmlformats.org/wordprocessingml/2006/main" w:rsidRPr="005A54D5">
        <w:rPr>
          <w:rFonts w:cs="Trad Al_Khat Deco"/>
          <w:sz w:val="22"/>
          <w:szCs w:val="22"/>
          <w:rtl/>
        </w:rPr>
        <w:t xml:space="preserve">për </w:t>
      </w:r>
      <w:r xmlns:w="http://schemas.openxmlformats.org/wordprocessingml/2006/main" w:rsidRPr="005A54D5">
        <w:rPr>
          <w:rFonts w:cs="Trad Al_Khat Deco"/>
          <w:sz w:val="22"/>
          <w:szCs w:val="22"/>
          <w:rtl/>
        </w:rPr>
        <w:t xml:space="preserve">pelegrinazhi në </w:t>
      </w:r>
      <w:r xmlns:w="http://schemas.openxmlformats.org/wordprocessingml/2006/main" w:rsidRPr="005A54D5">
        <w:rPr>
          <w:rFonts w:cs="Trad Al_Khat Deco"/>
          <w:sz w:val="22"/>
          <w:szCs w:val="22"/>
          <w:rtl/>
        </w:rPr>
        <w:t xml:space="preserve">shtëpinë tuaj dhe vizita e varrit të profetit tuaj Muhamed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paqja </w:t>
      </w:r>
      <w:r xmlns:w="http://schemas.openxmlformats.org/wordprocessingml/2006/main" w:rsidRPr="005A54D5">
        <w:rPr>
          <w:rFonts w:cs="Trad Al_Khat Deco"/>
          <w:sz w:val="22"/>
          <w:szCs w:val="22"/>
          <w:rtl/>
        </w:rPr>
        <w:t xml:space="preserve">dhe mëshira e Zotit qofshin mbi 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tha: "Në emër të Zotit, unë mbështetem në Zotin dhe nuk ka fuqi as forcë përveç Zotit. Unë kërkoj strehoje tek Zoti, Zoti im, kërkoj strehim te Ti nëse devijoj, ose devijoj, ose poshtëroj, ose poshtëroj, ose largoj, ose largoj, ose shtyp ose shtyp, ose bëhu i paditur ose injorant për mua. për të parandaluar budallallëkun Mirësia jote, kërkimi i asaj që të kënaq, përmbushja e obligimeve, ndjekja e Sunetit të Profetit tënd dhe dëshira për t'u takuar me ty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 ai ecën thotë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Zot, tek Ti shtrihem, tek Ti mbështetem, tek Ti mbaj fort dhe tek Ti kthehem, në çdo shtëpi që ai hyn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pesta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 ka hipur, kur të hipë në kalë, thotë: "Me emrin e Zotit dhe për Zotin, Zoti është i madh, Ty të kam deleguar të gjitha punët e mia dhe të kam besuar në Ty. Të gjitha punët e mia, Ti më mjafton mua dhe Ai është administruesi më i mirë i punëve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kur u ul në kalë dhe u vendos nën të, tha: “Lavdi i qoftë All-llahut dhe lavdërimi i qoftë All-llahut, nuk ka zot tjetër pos All-llahut, dhe Zoti është i madh shtatë herë, dhe tha: Falënderimi i takon All-llahut. , i cili na udhëzoi në këtë, dhe ne nuk do të ishim të udhëzuar po të mos ishte Zoti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gjashta në zbritjen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Suneti është që ai të mos zbret derisa dita të jetë e nxehtë dhe të ecë pjesën më </w:t>
      </w:r>
      <w:r xmlns:w="http://schemas.openxmlformats.org/wordprocessingml/2006/main" w:rsidRPr="00CC42D3" w:rsidR="00BB56B4">
        <w:rPr>
          <w:rFonts w:cs="Trad Al_Khat Deco" w:hint="cs"/>
          <w:color w:val="FFFF00"/>
          <w:rtl/>
        </w:rPr>
        <w:t xml:space="preserve">të madhe të </w:t>
      </w:r>
      <w:r xmlns:w="http://schemas.openxmlformats.org/wordprocessingml/2006/main" w:rsidRPr="005A54D5">
        <w:rPr>
          <w:rFonts w:cs="Trad Al_Khat Deco"/>
          <w:sz w:val="22"/>
          <w:szCs w:val="22"/>
          <w:rtl/>
        </w:rPr>
        <w:t xml:space="preserve">rrugës </w:t>
      </w:r>
      <w:r xmlns:w="http://schemas.openxmlformats.org/wordprocessingml/2006/main" w:rsidRPr="005A54D5">
        <w:rPr>
          <w:rFonts w:cs="Trad Al_Khat Deco"/>
          <w:sz w:val="22"/>
          <w:szCs w:val="22"/>
          <w:rtl/>
        </w:rPr>
        <w:t xml:space="preserve">natën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Një ndihmës për të ecur dhe sado që ta shikojë shtëpinë, le të thotë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Zot, Zot, Zot i shtatë qiejve dhe i asaj që ata hije, Zot i shtatë Tokave dhe asaj që mbulojnë ato, Zot i djajve dhe asaj që udhëheqin. i humbur, Zot i erërave dhe asaj që ata lënë, Zot i deteve dhe i asaj që ata ikin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 zbret në shtëpi, fal dy rekate në të, e pastaj thotë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Kërkoj mbrojtje në fjalët e përsosura të Zotit, të cilat as i drejti e as i keqi nuk mund t'i tejkalojnë, nga e keqja e asaj që Ai ka krijuar. kur i vjen nata, ai thotë: "O tokë, Zoti im, dhe Zoti yt është Zoti. Dhe luanët, një gjarpër dhe një akrep, dhe nga e keqja e banorit të vendit dhe e babait, dhe atë që ka lindur dhe ka atë që banon natën dhe ditën, dhe Ai është Dëgjuesi, i Gjithëdijshmi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Së shtati </w:t>
      </w:r>
      <w:r xmlns:w="http://schemas.openxmlformats.org/wordprocessingml/2006/main" w:rsidRPr="005A54D5">
        <w:rPr>
          <w:rFonts w:cs="Trad Al_Khat Deco" w:hint="cs"/>
          <w:sz w:val="22"/>
          <w:szCs w:val="22"/>
          <w:rtl/>
        </w:rPr>
        <w:t xml:space="preserve">: Ai duhet të jetë në roje gjatë ditës, kështu që të mos ecë vetëm jashtë kolonës sepse mund t'i bëjnë atentat ose t'i presin, </w:t>
      </w:r>
      <w:r xmlns:w="http://schemas.openxmlformats.org/wordprocessingml/2006/main" w:rsidRPr="005A54D5">
        <w:rPr>
          <w:rFonts w:cs="Trad Al_Khat Deco"/>
          <w:sz w:val="22"/>
          <w:szCs w:val="22"/>
          <w:rtl/>
        </w:rPr>
        <w:t xml:space="preserve">dhe duhet të jetë 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5"/>
      </w:r>
      <w:r xmlns:w="http://schemas.openxmlformats.org/wordprocessingml/2006/main" w:rsidRPr="00CC42D3" w:rsidR="00BB56B4">
        <w:rPr>
          <w:rFonts w:cs="Trad Al_Khat Deco" w:hint="cs"/>
          <w:color w:val="FFFF00"/>
          <w:rtl/>
        </w:rPr>
        <w:t xml:space="preserve">roje </w:t>
      </w:r>
      <w:r xmlns:w="http://schemas.openxmlformats.org/wordprocessingml/2006/main" w:rsidRPr="005A54D5">
        <w:rPr>
          <w:rFonts w:cs="Trad Al_Khat Deco"/>
          <w:sz w:val="22"/>
          <w:szCs w:val="22"/>
          <w:rtl/>
        </w:rPr>
        <w:t xml:space="preserve">natën kur fle, </w:t>
      </w:r>
      <w:r xmlns:w="http://schemas.openxmlformats.org/wordprocessingml/2006/main" w:rsidRPr="005A54D5">
        <w:rPr>
          <w:rFonts w:cs="Trad Al_Khat Deco"/>
          <w:sz w:val="22"/>
          <w:szCs w:val="22"/>
          <w:rtl/>
        </w:rPr>
        <w:t xml:space="preserve">sepse mund të flejë rëndë, kështu që dielli të lindë. ndërsa ai nuk e di, andaj ajo që i mungon nga namazi është më e mirë se ajo që merr nga haxhi, dhe është e preferuar që të dy shokët të ruajnë radhën gjatë natës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6"/>
      </w:r>
      <w:r xmlns:w="http://schemas.openxmlformats.org/wordprocessingml/2006/main" w:rsidRPr="005A54D5">
        <w:rPr>
          <w:rFonts w:cs="Trad Al_Khat Deco"/>
          <w:sz w:val="22"/>
          <w:szCs w:val="22"/>
          <w:rtl/>
        </w:rPr>
        <w:t xml:space="preserve">dhe le të thotë në emër të Zotit, në dashtë Zoti: Nuk ka fuqi përveç </w:t>
      </w:r>
      <w:r xmlns:w="http://schemas.openxmlformats.org/wordprocessingml/2006/main" w:rsidRPr="005A54D5">
        <w:rPr>
          <w:rFonts w:cs="Trad Al_Khat Deco" w:hint="cs"/>
          <w:sz w:val="22"/>
          <w:szCs w:val="22"/>
          <w:rtl/>
        </w:rPr>
        <w:t xml:space="preserve">Allahut </w:t>
      </w:r>
      <w:r xmlns:w="http://schemas.openxmlformats.org/wordprocessingml/2006/main" w:rsidRPr="005A54D5">
        <w:rPr>
          <w:rFonts w:cs="Trad Al_Khat Deco"/>
          <w:sz w:val="22"/>
          <w:szCs w:val="22"/>
          <w:rtl/>
        </w:rPr>
        <w:t xml:space="preserve">, padyshim që unë dhe të dërguarit e mi do të fitojmë, me të vërtetë, Allahu është i Plotfuqishëm </w:t>
      </w:r>
      <w:r xmlns:w="http://schemas.openxmlformats.org/wordprocessingml/2006/main" w:rsidRPr="005A54D5">
        <w:rPr>
          <w:rFonts w:cs="Trad Al_Khat Deco"/>
          <w:sz w:val="22"/>
          <w:szCs w:val="22"/>
          <w:rtl/>
        </w:rPr>
        <w:t xml:space="preserve">dhe </w:t>
      </w:r>
      <w:r xmlns:w="http://schemas.openxmlformats.org/wordprocessingml/2006/main" w:rsidRPr="005A54D5">
        <w:rPr>
          <w:rFonts w:cs="Trad Al_Khat Deco" w:hint="cs"/>
          <w:sz w:val="22"/>
          <w:szCs w:val="22"/>
          <w:rtl/>
        </w:rPr>
        <w:t xml:space="preserve">Fuqiplotë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teta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Sado që të largohet nga toka gjatë rrugës, rekomandohet të thuhet tri herë tekbiri, pastaj thotë: O Zot, ti ke nder për çdo nder dhe lavdërimi të takon në </w:t>
      </w:r>
      <w:r xmlns:w="http://schemas.openxmlformats.org/wordprocessingml/2006/main" w:rsidRPr="005A54D5">
        <w:rPr>
          <w:rFonts w:cs="Trad Al_Khat Deco" w:hint="cs"/>
          <w:sz w:val="22"/>
          <w:szCs w:val="22"/>
          <w:rtl/>
        </w:rPr>
        <w:t xml:space="preserve">çdo </w:t>
      </w:r>
      <w:r xmlns:w="http://schemas.openxmlformats.org/wordprocessingml/2006/main" w:rsidRPr="005A54D5">
        <w:rPr>
          <w:rFonts w:cs="Trad Al_Khat Deco"/>
          <w:sz w:val="22"/>
          <w:szCs w:val="22"/>
          <w:rtl/>
        </w:rPr>
        <w:t xml:space="preserve">situatë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dytë në mirësjelljen e hyrjes në ihram nga mikati në hyrje në Mekë, e cila është pesë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para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se ai merr gusl dhe me të ka për qëllim të kryejë guslin ritual të ihramit, dua të them, nëse ai arrin kohën e njohur në të cilën njerëzit hyjnë në ihramin dhe e plotëson guslin e tij duke pastruar, larë mjekrën dhe kokën, duke e prerë. thonjtë e tij, duke i shkurtuar mustaqet dhe duke plotësuar pastërtinë që përmendëm në pastërti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dyta </w:t>
      </w:r>
      <w:r xmlns:w="http://schemas.openxmlformats.org/wordprocessingml/2006/main" w:rsidRPr="005A54D5">
        <w:rPr>
          <w:rFonts w:cs="Trad Al_Khat Deco" w:hint="cs"/>
          <w:sz w:val="22"/>
          <w:szCs w:val="22"/>
          <w:rtl/>
        </w:rPr>
        <w:t xml:space="preserve">: Nëse ndahet nga rrobat e qepura dhe i veshë dy </w:t>
      </w:r>
      <w:r xmlns:w="http://schemas.openxmlformats.org/wordprocessingml/2006/main" w:rsidRPr="00CC42D3" w:rsidR="00BB56B4">
        <w:rPr>
          <w:rFonts w:cs="Trad Al_Khat Deco" w:hint="cs"/>
          <w:color w:val="FFFF00"/>
          <w:rtl/>
        </w:rPr>
        <w:t xml:space="preserve">petkat </w:t>
      </w:r>
      <w:r xmlns:w="http://schemas.openxmlformats.org/wordprocessingml/2006/main" w:rsidRPr="005A54D5">
        <w:rPr>
          <w:rFonts w:cs="Trad Al_Khat Deco"/>
          <w:sz w:val="22"/>
          <w:szCs w:val="22"/>
          <w:rtl/>
        </w:rPr>
        <w:t xml:space="preserve">e ihramit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atëherë vesh </w:t>
      </w:r>
      <w:r xmlns:w="http://schemas.openxmlformats.org/wordprocessingml/2006/main" w:rsidRPr="005A54D5">
        <w:rPr>
          <w:rFonts w:cs="Trad Al_Khat Deco"/>
          <w:sz w:val="22"/>
          <w:szCs w:val="22"/>
          <w:rtl/>
        </w:rPr>
        <w:t xml:space="preserve">dhe mbështillet me dy petka të bardha, sepse e bardha është veshja më e dashur tek Zoti i Madhëruar dhe i vë parfum rrobave. dhe trupin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7"/>
      </w:r>
      <w:r xmlns:w="http://schemas.openxmlformats.org/wordprocessingml/2006/main" w:rsidRPr="005A54D5">
        <w:rPr>
          <w:rFonts w:cs="Trad Al_Khat Deco"/>
          <w:sz w:val="22"/>
          <w:szCs w:val="22"/>
          <w:rtl/>
        </w:rPr>
        <w:t xml:space="preserve">e </w:t>
      </w:r>
      <w:r xmlns:w="http://schemas.openxmlformats.org/wordprocessingml/2006/main" w:rsidRPr="005A54D5">
        <w:rPr>
          <w:rFonts w:cs="Trad Al_Khat Deco"/>
          <w:sz w:val="22"/>
          <w:szCs w:val="22"/>
          <w:rtl/>
        </w:rPr>
        <w:t xml:space="preserve">tij.Duhet të bëjë durim pasi të veshë rrobat e tij deri në malin e tij, nëse është i hipur, ose fillon të ecë nëse është në këmbë, pastaj ka për qëllim të hyjë në ihram për haxh ose umre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Ne lexojmë ose individualisht, ashtu siç deshi ai, dhe qëllimi i thjeshtë është i mjaftueshëm për përfundimin e ihramit, por sunet është bashkimi i nijetit me shqiptimin e talbijes, kështu që ai të thotë ty, o Allah, për ty, Ty, për Ty nuk ka shok për Ty, për Ty, lavdërimi dhe mirësia janë të Tijat, dhe mbretëria nuk ka shok për Ty, bekoje Muhammedin dhe familjen e Muhammedit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katërta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ihrami i tij përfundon me talbijen e lartpërmendur, atëherë është e dëshirueshme që ai të thotë: O Allah, dua haxhin, kështu që ma lehtësoje atë dhe më ndihmo ta kryej obligimin e tij dhe ta pranoj atë nga unë. për haxhin, o Allah, mishin, flokët, gjakun, nervat, trurin dhe kockat e mia të kam të ndaluar për Ty dhe ia kam ndaluar vetes femrat, parfumin dhe qepjen e rrobave, duke kërkuar fytyrën Tënde dhe ahiretin.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Që nga momenti i hyrjes në ihram, atij i janë të ndaluara gjashtë ndalesat që përmendëm më parë, prandaj le t'i shmanget </w:t>
      </w:r>
      <w:r xmlns:w="http://schemas.openxmlformats.org/wordprocessingml/2006/main" w:rsidRPr="005A54D5">
        <w:rPr>
          <w:rFonts w:cs="Trad Al_Khat Deco" w:hint="cs"/>
          <w:sz w:val="22"/>
          <w:szCs w:val="22"/>
          <w:rtl/>
        </w:rPr>
        <w:t xml:space="preserve">. Së </w:t>
      </w:r>
      <w:r xmlns:w="http://schemas.openxmlformats.org/wordprocessingml/2006/main" w:rsidRPr="005A54D5">
        <w:rPr>
          <w:rFonts w:cs="Trad Al_Khat Deco"/>
          <w:sz w:val="22"/>
          <w:szCs w:val="22"/>
          <w:rtl/>
        </w:rPr>
        <w:t xml:space="preserve">pesti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Është e dëshirueshme të ripërtërihet talbijah gjatë kohës së ihramit, veçanërisht kur përplasen shokët, kur mblidhen njerëzit, në çdo ngjitje dhe zbritje, dhe në çdo kalërim e zbarkim, duke e ngritur zërin me të që të mos i ngjiret fyti ose. i verbuar, sepse ai nuk i thërret të shurdhërit apo të munguarit,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8"/>
      </w:r>
      <w:r xmlns:w="http://schemas.openxmlformats.org/wordprocessingml/2006/main" w:rsidRPr="005A54D5">
        <w:rPr>
          <w:rFonts w:cs="Trad Al_Khat Deco"/>
          <w:sz w:val="22"/>
          <w:szCs w:val="22"/>
          <w:rtl/>
        </w:rPr>
        <w:t xml:space="preserve">siç përmendet në raport, dhe nuk ka asgjë të keqe të ngrihet zëri kur recitohet talbijah në të tri xhamitë, sepse janë ritualet rituale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 kam fjalën për Xhaminë e Shenjtë, Xhamia El-Khaif dhe Xhamia Mikat.Sa i përket pjesës tjetër të xhamive, nuk është e dëmshme të lexohet talbija pa e ngritur zërin, dhe </w:t>
      </w:r>
      <w:r xmlns:w="http://schemas.openxmlformats.org/wordprocessingml/2006/main" w:rsidRPr="00CC42D3" w:rsidR="00BB56B4">
        <w:rPr>
          <w:rFonts w:cs="Trad Al_Khat Deco" w:hint="cs"/>
          <w:color w:val="FFFF00"/>
          <w:rtl/>
        </w:rPr>
        <w:t xml:space="preserve">nëse </w:t>
      </w:r>
      <w:r xmlns:w="http://schemas.openxmlformats.org/wordprocessingml/2006/main" w:rsidRPr="005A54D5">
        <w:rPr>
          <w:rFonts w:cs="Trad Al_Khat Deco"/>
          <w:sz w:val="22"/>
          <w:szCs w:val="22"/>
          <w:rtl/>
        </w:rPr>
        <w:t xml:space="preserve">i pëlqente diçka, ai thoshte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Lb </w:t>
      </w:r>
      <w:r xmlns:w="http://schemas.openxmlformats.org/wordprocessingml/2006/main" w:rsidRPr="005A54D5">
        <w:rPr>
          <w:rFonts w:cs="Trad Al_Khat Deco" w:hint="cs"/>
          <w:sz w:val="22"/>
          <w:szCs w:val="22"/>
          <w:rtl/>
        </w:rPr>
        <w:t xml:space="preserve">b </w:t>
      </w:r>
      <w:r xmlns:w="http://schemas.openxmlformats.org/wordprocessingml/2006/main" w:rsidRPr="005A54D5">
        <w:rPr>
          <w:rFonts w:cs="Trad Al_Khat Deco" w:hint="cs"/>
          <w:sz w:val="22"/>
          <w:szCs w:val="22"/>
          <w:rtl/>
        </w:rPr>
        <w:t xml:space="preserve">y </w:t>
      </w:r>
      <w:r xmlns:w="http://schemas.openxmlformats.org/wordprocessingml/2006/main" w:rsidRPr="005A54D5">
        <w:rPr>
          <w:rFonts w:cs="Trad Al_Khat Deco" w:hint="cs"/>
          <w:sz w:val="22"/>
          <w:szCs w:val="22"/>
          <w:rtl/>
        </w:rPr>
        <w:t xml:space="preserve">k </w:t>
      </w:r>
      <w:r xmlns:w="http://schemas.openxmlformats.org/wordprocessingml/2006/main" w:rsidRPr="005A54D5">
        <w:rPr>
          <w:rFonts w:cs="Trad Al_Khat Deco" w:hint="cs"/>
          <w:sz w:val="22"/>
          <w:szCs w:val="22"/>
          <w:rtl/>
        </w:rPr>
        <w:t xml:space="preserve">se i </w:t>
      </w:r>
      <w:r xmlns:w="http://schemas.openxmlformats.org/wordprocessingml/2006/main" w:rsidRPr="005A54D5">
        <w:rPr>
          <w:rFonts w:cs="Trad Al_Khat Deco" w:hint="cs"/>
          <w:sz w:val="22"/>
          <w:szCs w:val="22"/>
          <w:rtl/>
        </w:rPr>
        <w:t xml:space="preserve">gjalli </w:t>
      </w:r>
      <w:r xmlns:w="http://schemas.openxmlformats.org/wordprocessingml/2006/main" w:rsidRPr="005A54D5">
        <w:rPr>
          <w:rFonts w:cs="Trad Al_Khat Deco" w:hint="cs"/>
          <w:sz w:val="22"/>
          <w:szCs w:val="22"/>
          <w:rtl/>
        </w:rPr>
        <w:t xml:space="preserve">po </w:t>
      </w:r>
      <w:r xmlns:w="http://schemas.openxmlformats.org/wordprocessingml/2006/main" w:rsidRPr="005A54D5">
        <w:rPr>
          <w:rFonts w:cs="Trad Al_Khat Deco" w:hint="cs"/>
          <w:sz w:val="22"/>
          <w:szCs w:val="22"/>
          <w:rtl/>
        </w:rPr>
        <w:t xml:space="preserve">jeton jetën </w:t>
      </w:r>
      <w:r xmlns:w="http://schemas.openxmlformats.org/wordprocessingml/2006/main" w:rsidRPr="005A54D5">
        <w:rPr>
          <w:rFonts w:cs="Trad Al_Khat Deco" w:hint="cs"/>
          <w:sz w:val="22"/>
          <w:szCs w:val="22"/>
          <w:rtl/>
        </w:rPr>
        <w:t xml:space="preserve">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9"/>
      </w:r>
      <w:r xmlns:w="http://schemas.openxmlformats.org/wordprocessingml/2006/main" w:rsidRPr="005A54D5">
        <w:rPr>
          <w:rFonts w:cs="Trad Al_Khat Deco" w:hint="cs"/>
          <w:sz w:val="22"/>
          <w:szCs w:val="22"/>
          <w:rtl/>
        </w:rPr>
        <w:t xml:space="preserve">përtejme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color w:val="FF0000"/>
          <w:sz w:val="22"/>
          <w:szCs w:val="22"/>
          <w:rtl/>
        </w:rPr>
        <w:t xml:space="preserve">Fjalia </w:t>
      </w:r>
      <w:r xmlns:w="http://schemas.openxmlformats.org/wordprocessingml/2006/main" w:rsidRPr="005A54D5">
        <w:rPr>
          <w:rFonts w:cs="Trad Al_Khat Deco" w:hint="cs"/>
          <w:sz w:val="22"/>
          <w:szCs w:val="22"/>
          <w:rtl/>
        </w:rPr>
        <w:t xml:space="preserve">e </w:t>
      </w:r>
      <w:r xmlns:w="http://schemas.openxmlformats.org/wordprocessingml/2006/main" w:rsidRPr="005A54D5">
        <w:rPr>
          <w:rFonts w:cs="Trad Al_Khat Deco" w:hint="cs"/>
          <w:color w:val="FF0000"/>
          <w:sz w:val="22"/>
          <w:szCs w:val="22"/>
          <w:rtl/>
        </w:rPr>
        <w:t xml:space="preserve">tretë </w:t>
      </w:r>
      <w:r xmlns:w="http://schemas.openxmlformats.org/wordprocessingml/2006/main" w:rsidRPr="005A54D5">
        <w:rPr>
          <w:rFonts w:cs="Trad Al_Khat Deco" w:hint="cs"/>
          <w:color w:val="FF0000"/>
          <w:sz w:val="22"/>
          <w:szCs w:val="22"/>
          <w:rtl/>
        </w:rPr>
        <w:t xml:space="preserve">në </w:t>
      </w:r>
      <w:r xmlns:w="http://schemas.openxmlformats.org/wordprocessingml/2006/main" w:rsidRPr="005A54D5">
        <w:rPr>
          <w:rFonts w:cs="Trad Al_Khat Deco" w:hint="cs"/>
          <w:color w:val="FF0000"/>
          <w:sz w:val="22"/>
          <w:szCs w:val="22"/>
          <w:rtl/>
        </w:rPr>
        <w:t xml:space="preserve">mirësjelljen </w:t>
      </w:r>
      <w:r xmlns:w="http://schemas.openxmlformats.org/wordprocessingml/2006/main" w:rsidRPr="005A54D5">
        <w:rPr>
          <w:rFonts w:cs="Trad Al_Khat Deco" w:hint="cs"/>
          <w:color w:val="FF0000"/>
          <w:sz w:val="22"/>
          <w:szCs w:val="22"/>
          <w:rtl/>
        </w:rPr>
        <w:t xml:space="preserve">e </w:t>
      </w:r>
      <w:r xmlns:w="http://schemas.openxmlformats.org/wordprocessingml/2006/main" w:rsidRPr="005A54D5">
        <w:rPr>
          <w:rFonts w:cs="Trad Al_Khat Deco" w:hint="cs"/>
          <w:color w:val="FF0000"/>
          <w:sz w:val="22"/>
          <w:szCs w:val="22"/>
          <w:rtl/>
        </w:rPr>
        <w:t xml:space="preserve">hyrjes në </w:t>
      </w:r>
      <w:r xmlns:w="http://schemas.openxmlformats.org/wordprocessingml/2006/main" w:rsidRPr="005A54D5">
        <w:rPr>
          <w:rFonts w:cs="Trad Al_Khat Deco" w:hint="cs"/>
          <w:color w:val="FF0000"/>
          <w:sz w:val="22"/>
          <w:szCs w:val="22"/>
          <w:rtl/>
        </w:rPr>
        <w:t xml:space="preserve">Mekë </w:t>
      </w:r>
      <w:r xmlns:w="http://schemas.openxmlformats.org/wordprocessingml/2006/main" w:rsidRPr="005A54D5">
        <w:rPr>
          <w:rFonts w:cs="Trad Al_Khat Deco" w:hint="cs"/>
          <w:color w:val="FF0000"/>
          <w:sz w:val="22"/>
          <w:szCs w:val="22"/>
          <w:rtl/>
        </w:rPr>
        <w:t xml:space="preserve">për </w:t>
      </w:r>
      <w:r xmlns:w="http://schemas.openxmlformats.org/wordprocessingml/2006/main" w:rsidRPr="005A54D5">
        <w:rPr>
          <w:rFonts w:cs="Trad Al_Khat Deco" w:hint="cs"/>
          <w:color w:val="FF0000"/>
          <w:sz w:val="22"/>
          <w:szCs w:val="22"/>
          <w:rtl/>
        </w:rPr>
        <w:t xml:space="preserve">të </w:t>
      </w:r>
      <w:r xmlns:w="http://schemas.openxmlformats.org/wordprocessingml/2006/main" w:rsidRPr="005A54D5">
        <w:rPr>
          <w:rFonts w:cs="Trad Al_Khat Deco"/>
          <w:color w:val="FF0000"/>
          <w:sz w:val="22"/>
          <w:szCs w:val="22"/>
          <w:rtl/>
        </w:rPr>
        <w:t xml:space="preserve">qarkulluar </w:t>
      </w:r>
      <w:r xmlns:w="http://schemas.openxmlformats.org/wordprocessingml/2006/main" w:rsidRPr="005A54D5">
        <w:rPr>
          <w:rFonts w:cs="Trad Al_Khat Deco" w:hint="cs"/>
          <w:color w:val="FF0000"/>
          <w:sz w:val="22"/>
          <w:szCs w:val="22"/>
          <w:rtl/>
        </w:rPr>
        <w:t xml:space="preserve">dhe </w:t>
      </w:r>
      <w:r xmlns:w="http://schemas.openxmlformats.org/wordprocessingml/2006/main" w:rsidRPr="005A54D5">
        <w:rPr>
          <w:rFonts w:cs="Trad Al_Khat Deco" w:hint="cs"/>
          <w:color w:val="FF0000"/>
          <w:sz w:val="22"/>
          <w:szCs w:val="22"/>
          <w:rtl/>
        </w:rPr>
        <w:t xml:space="preserve">është </w:t>
      </w:r>
      <w:r xmlns:w="http://schemas.openxmlformats.org/wordprocessingml/2006/main" w:rsidRPr="005A54D5">
        <w:rPr>
          <w:rFonts w:cs="Trad Al_Khat Deco" w:hint="cs"/>
          <w:color w:val="FF0000"/>
          <w:sz w:val="22"/>
          <w:szCs w:val="22"/>
          <w:rtl/>
        </w:rPr>
        <w:t xml:space="preserve">gjashtë </w:t>
      </w:r>
      <w:r xmlns:w="http://schemas.openxmlformats.org/wordprocessingml/2006/main" w:rsidRPr="005A54D5">
        <w:rPr>
          <w:rFonts w:cs="Trad Al_Khat Deco" w:hint="cs"/>
          <w:color w:val="FF0000"/>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E para është të bëni banjë në Dhi Tuva për të </w:t>
      </w:r>
      <w:r xmlns:w="http://schemas.openxmlformats.org/wordprocessingml/2006/main" w:rsidRPr="005A54D5">
        <w:rPr>
          <w:rFonts w:cs="Trad Al_Khat Deco"/>
          <w:sz w:val="22"/>
          <w:szCs w:val="22"/>
          <w:rtl/>
        </w:rPr>
        <w:t xml:space="preserve">hyrë në Mekë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Suneti i rekomanduar abdes gjatë haxhit është nëntë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para </w:t>
      </w:r>
      <w:r xmlns:w="http://schemas.openxmlformats.org/wordprocessingml/2006/main" w:rsidRPr="005A54D5">
        <w:rPr>
          <w:rFonts w:cs="Trad Al_Khat Deco" w:hint="cs"/>
          <w:sz w:val="22"/>
          <w:szCs w:val="22"/>
          <w:rtl/>
        </w:rPr>
        <w:t xml:space="preserve">: Të hysh në ihram nga mekati, pastaj të hysh në Mekke, pastaj të bësh rreth mbërritjes, pastaj të qëndrosh në Arafah, pastaj të qëndrosh në Muzdelife, pastaj tre larje për gjuajtjen me gurë të tre Xhemareteve, pa larje për gurëzimin e Xhemretul Akabe. pastaj </w:t>
      </w:r>
      <w:r xmlns:w="http://schemas.openxmlformats.org/wordprocessingml/2006/main" w:rsidRPr="005A54D5">
        <w:rPr>
          <w:rFonts w:cs="Trad Al_Khat Deco" w:hint="cs"/>
          <w:sz w:val="22"/>
          <w:szCs w:val="22"/>
          <w:rtl/>
        </w:rPr>
        <w:t xml:space="preserve">për </w:t>
      </w:r>
      <w:r xmlns:w="http://schemas.openxmlformats.org/wordprocessingml/2006/main" w:rsidRPr="005A54D5">
        <w:rPr>
          <w:rFonts w:cs="Trad Al_Khat Deco"/>
          <w:sz w:val="22"/>
          <w:szCs w:val="22"/>
          <w:rtl/>
        </w:rPr>
        <w:t xml:space="preserve">rrethimin </w:t>
      </w:r>
      <w:r xmlns:w="http://schemas.openxmlformats.org/wordprocessingml/2006/main" w:rsidRPr="005A54D5">
        <w:rPr>
          <w:rFonts w:cs="Trad Al_Khat Deco"/>
          <w:sz w:val="22"/>
          <w:szCs w:val="22"/>
          <w:rtl/>
        </w:rPr>
        <w:t xml:space="preserve">e lamtumirës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dyta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të thuash </w:t>
      </w:r>
      <w:r xmlns:w="http://schemas.openxmlformats.org/wordprocessingml/2006/main" w:rsidRPr="005A54D5">
        <w:rPr>
          <w:rFonts w:cs="Trad Al_Khat Deco"/>
          <w:sz w:val="22"/>
          <w:szCs w:val="22"/>
          <w:rtl/>
        </w:rPr>
        <w:t xml:space="preserve">kur të hysh në pjesën e parë të shenjtërores, ndërsa është jashtë Mekës, o Zot, kjo është vendi i shenjtë dhe siguria jote, prandaj ma ndalo mishin, gjakun tim, flokët e mi dhe përgëzimin tim nga zjarri, dhe më siguro nga dënimi yt ditën kur do t'i ringjallësh robërit e tu dhe më bëj ndër aleatët e tu dhe ata që të binden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treta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Për të hyrë në Mekë nga ana e krahut të sipërm, e cila është një palosje, pasi i Dërguari i Zotit, lavdia dhe paqja e Allahut qofshin </w:t>
      </w:r>
      <w:r xmlns:w="http://schemas.openxmlformats.org/wordprocessingml/2006/main" w:rsidRPr="005A54D5">
        <w:rPr>
          <w:rFonts w:cs="Trad Al_Khat Deco"/>
          <w:sz w:val="22"/>
          <w:szCs w:val="22"/>
          <w:rtl/>
        </w:rPr>
        <w:t xml:space="preserve">mbi të, </w:t>
      </w:r>
      <w:r xmlns:w="http://schemas.openxmlformats.org/wordprocessingml/2006/main" w:rsidRPr="005A54D5">
        <w:rPr>
          <w:rFonts w:cs="Trad Al_Khat Deco"/>
          <w:sz w:val="22"/>
          <w:szCs w:val="22"/>
          <w:rtl/>
        </w:rPr>
        <w:t xml:space="preserve">e hapi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0"/>
      </w:r>
      <w:r xmlns:w="http://schemas.openxmlformats.org/wordprocessingml/2006/main" w:rsidRPr="00CC42D3" w:rsidR="00BB56B4">
        <w:rPr>
          <w:rFonts w:cs="Trad Al_Khat Deco" w:hint="cs"/>
          <w:color w:val="FFFF00"/>
          <w:rtl/>
        </w:rPr>
        <w:t xml:space="preserve">kefin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katërta </w:t>
      </w:r>
      <w:r xmlns:w="http://schemas.openxmlformats.org/wordprocessingml/2006/main" w:rsidRPr="005A54D5">
        <w:rPr>
          <w:rFonts w:cs="Trad Al_Khat Deco" w:hint="cs"/>
          <w:sz w:val="22"/>
          <w:szCs w:val="22"/>
          <w:rtl/>
        </w:rPr>
        <w:t xml:space="preserve">: Nëse ai hyn në Mekë dhe </w:t>
      </w:r>
      <w:r xmlns:w="http://schemas.openxmlformats.org/wordprocessingml/2006/main" w:rsidRPr="005A54D5">
        <w:rPr>
          <w:rFonts w:cs="Trad Al_Khat Deco"/>
          <w:sz w:val="22"/>
          <w:szCs w:val="22"/>
          <w:rtl/>
        </w:rPr>
        <w:t xml:space="preserve">përfundon në Ras el-Radam, vështrimi i tij bie në Shtëpinë, andaj le të thotë : Nuk ka zot tjetër përveç Allahut dhe Allahu është më i madhi dhe shtojani haxhin e tij me drejtësi dhe dinjitet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pesta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hyn në xhaminë e shenjtë, le të hyjë nga dera e Beni Shejbes dhe të thotë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 emër të Zotit, pasha Zotin, nga Zoti, tek unë, në rrugën e Zotit dhe në fenë e të Dërguarit a.s. Zoti - dhe kur </w:t>
      </w:r>
      <w:r xmlns:w="http://schemas.openxmlformats.org/wordprocessingml/2006/main" w:rsidRPr="00CC42D3" w:rsidR="00BB56B4">
        <w:rPr>
          <w:rFonts w:cs="Trad Al_Khat Deco" w:hint="cs"/>
          <w:color w:val="FFFF00"/>
          <w:rtl/>
        </w:rPr>
        <w:t xml:space="preserve">i </w:t>
      </w:r>
      <w:r xmlns:w="http://schemas.openxmlformats.org/wordprocessingml/2006/main" w:rsidRPr="005A54D5">
        <w:rPr>
          <w:rFonts w:cs="Trad Al_Khat Deco"/>
          <w:sz w:val="22"/>
          <w:szCs w:val="22"/>
          <w:rtl/>
        </w:rPr>
        <w:t xml:space="preserve">afrohet shtëpisë, thotë: Falënderimi i takon All-llahut dhe paqja qofshin mbi robërit e Tij që i zgjodhi dhe të dërguarit tuaj, dhe le t'i ngrejë duart dhe të thotë: O Zot, të kërkoj në këtë pozitë timen. , në të parën e riteve të mia, të më pranosh pendimin dhe të më falësh mëkatin dhe të më lehtësosh nga barra dhe të bëj pyetjen e të pikëlluarit, të frikësuar nga ndëshkimi yt, duke shpresuar në mëshirën tënde, duke kërkuar kënaqësinë tënde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gjashta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Të shkosh pas kësaj te Guri i Zi dhe ta prekësh me dorën tënde të djathtë dhe ta puthësh dhe të thuash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Zot, e kam përmbushur amanetin dhe besëlidhjen time dhe e kam përmbushur. Dëshmoni se do t'ju takoj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katërt në rrethim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Nëse ai dëshiron të fillojë rrethim, qoftë për ata që vijnë apo për dikë tjetër, ai duhet t'i kushtojë vëmendje gjashtë gjërave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para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Të respektohen kushtet e namazit, siç janë pastërtia e papastërtisë rituale dhe ndyrësisë në rroba, trup dhe vend dhe mbulimi i pjesëve intime. Tavafi rreth shtëpisë është namaz, por Zoti i Madhëruar e ka lejuar. të folurit në të.Talbijah në fillim të Tavafit dhe ai punon me lutjet që do t'i përmendim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dyta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 të ketë përfunduar rrethim, duhet të bëjë Qaben në të majtë dhe të qëndrojë te Guri i Zi dhe të largohet pak prej tij që guri të jetë para tij, kështu që ai të kalojë nëpër të gjithë Kanë. 'Beh me gjithë trupin e tij në fillim të rrethimit të tij, dhe ai duhet të bëjë ndërmjet tij dhe Qabes sa tre hapa për të qenë afër Qabes, sepse kjo është më mirë dhe që ai të mos qarkullojë. në hije, sepse ai </w:t>
      </w:r>
      <w:r xmlns:w="http://schemas.openxmlformats.org/wordprocessingml/2006/main" w:rsidRPr="005A54D5">
        <w:rPr>
          <w:rFonts w:cs="Trad Al_Khat Deco"/>
          <w:sz w:val="22"/>
          <w:szCs w:val="22"/>
          <w:rtl/>
        </w:rPr>
        <w:t xml:space="preserve">është nga Qabeja dhe te Guri i Zi mund të lidhet me tokën dhe të ngatërrohet me të, dhe rrethimi mbi të nuk vlen sepse qarkullon në Shtëpi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treta </w:t>
      </w:r>
      <w:r xmlns:w="http://schemas.openxmlformats.org/wordprocessingml/2006/main" w:rsidRPr="005A54D5">
        <w:rPr>
          <w:rFonts w:cs="Trad Al_Khat Deco" w:hint="cs"/>
          <w:sz w:val="22"/>
          <w:szCs w:val="22"/>
          <w:rtl/>
        </w:rPr>
        <w:t xml:space="preserve">: Të thuash përpara se të kalosh Gurin, por më tepër në fillim të </w:t>
      </w:r>
      <w:r xmlns:w="http://schemas.openxmlformats.org/wordprocessingml/2006/main" w:rsidRPr="00CC42D3" w:rsidR="00BB56B4">
        <w:rPr>
          <w:rFonts w:cs="Trad Al_Khat Deco" w:hint="cs"/>
          <w:color w:val="FFFF00"/>
          <w:rtl/>
        </w:rPr>
        <w:t xml:space="preserve">rrethimit , në emër të Zotit, dhe Zoti </w:t>
      </w:r>
      <w:r xmlns:w="http://schemas.openxmlformats.org/wordprocessingml/2006/main" w:rsidRPr="005A54D5">
        <w:rPr>
          <w:rFonts w:cs="Trad Al_Khat Deco" w:hint="cs"/>
          <w:sz w:val="22"/>
          <w:szCs w:val="22"/>
          <w:rtl/>
        </w:rPr>
        <w:t xml:space="preserve">është i </w:t>
      </w:r>
      <w:r xmlns:w="http://schemas.openxmlformats.org/wordprocessingml/2006/main" w:rsidRPr="005A54D5">
        <w:rPr>
          <w:rFonts w:cs="Trad Al_Khat Deco"/>
          <w:sz w:val="22"/>
          <w:szCs w:val="22"/>
          <w:rtl/>
        </w:rPr>
        <w:t xml:space="preserve">madh, o Zot, nga besimi në Ty, miratimi i Librit Tënd, përmbushja e besëlidhjes Tënde dhe duke ndjekur Sunetin e Pejgamberit tuaj Muhamedit, paqja dhe mëshira e Zotit qofshin mbi të, dhe ai </w:t>
      </w:r>
      <w:r xmlns:w="http://schemas.openxmlformats.org/wordprocessingml/2006/main" w:rsidRPr="005A54D5">
        <w:rPr>
          <w:rFonts w:cs="Trad Al_Khat Deco"/>
          <w:sz w:val="22"/>
          <w:szCs w:val="22"/>
          <w:rtl/>
        </w:rPr>
        <w:t xml:space="preserve">qarkullon.Ai që kërkon strehim tek Ti nga zjarri dhe kur përmend stacionin i referohet posaçërisht pozitës së Ibrahimit, alejhi </w:t>
      </w:r>
      <w:r xmlns:w="http://schemas.openxmlformats.org/wordprocessingml/2006/main" w:rsidRPr="005A54D5">
        <w:rPr>
          <w:rFonts w:cs="Trad Al_Khat Deco"/>
          <w:sz w:val="22"/>
          <w:szCs w:val="22"/>
          <w:rtl/>
        </w:rPr>
        <w:t xml:space="preserve">selam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Zot, shtëpia jote është e madhe, fytyra jote është bujare, dhe ti je më i mëshirshmi i mëshiruesve, prandaj më ruaj nga zjarri dhe nga shejtani i mallkuar, dhe ma ndalo mishin dhe gjakun tim nga zjarri dhe më siguro nga tmerret. të Ditës së Kijametit, dhe më kurse nga furnizimet e kësaj bote dhe ahiretit, pastaj Zoti i Madhëruar e madhëron dhe e lavdëron atë derisa të arrijë në cepin e Irakut, dhe tek ai thotë: O Zot, kërkoj mbrojtje te ti nga politeizmi, dyshimi. , mosbesimi, hipokrizia, përçarja, morali i keq dhe shikimi i keq në familje, para dhe fëmijë, dhe kur arrin në ulluqe thotë: O Zot, na mbulo nën Fronin Tënd në një ditë kur nuk ka hije përveç hijes Tënde. O Zot, më jep të pi nga kupa e Muhamedit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paqja qoftë mbi të, pas së cilës nuk do të kem etje. Ai tha: O Zot, bëje atë haxh të pranuar, ndjekje të lavdërueshme, mëkat të falur dhe tregti. nuk do të falet, o Fuqiplotë, o Falës, Zot, fal dhe mëshiro dhe shkel atë që Ti e di se Ti je Më i Fuqishmi, Më Bujari. Nga mundimi i varrit dhe nga sprovat e jetës dhe vdekjes, dhe kërkoj mbrojtje tek Ti nga poshtërimi në këtë botë dhe në ahiret, dhe ai thotë në mes të qoshes jemenase dhe gurit të zi, o Allah, Zoti ynë, na jep të mira në këtë botë dhe në ahiret, dhe na ruaj me mëshirën Tënde nga sprova e varrit dhe dënimi i zjarrit, varfëria, ngushtësia e gjoksit dhe dënimi i varrit, e pastaj është plotësuar një raund. kështu ai rrethon shtatë raunde, duke recituar këto lutje në çdo raund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Së katërti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Të bësh rërë në tre raunde dhe të ecësh në katër të tjerat</w:t>
      </w:r>
      <w:r xmlns:w="http://schemas.openxmlformats.org/wordprocessingml/2006/main" w:rsidR="0054301C">
        <w:rPr>
          <w:rFonts w:cs="Trad Al_Khat Deco" w:hint="cs"/>
          <w:sz w:val="22"/>
          <w:szCs w:val="22"/>
          <w:rtl/>
        </w:rPr>
        <w:t xml:space="preserve"> </w:t>
      </w:r>
      <w:r xmlns:w="http://schemas.openxmlformats.org/wordprocessingml/2006/main" w:rsidRPr="005A54D5">
        <w:rPr>
          <w:rFonts w:cs="Trad Al_Khat Deco"/>
          <w:sz w:val="22"/>
          <w:szCs w:val="22"/>
          <w:rtl/>
        </w:rPr>
        <w:t xml:space="preserve">Forma e zakonshme dhe kuptimi i rërës duhet të jetë i shpejtë në ecjen me hapa të ngushtë, dhe është poshtë armikut dhe mbi ecjen e zakonshme dhe çfarë nënkuptohet me të dhe nga përshtypja për të treguar mendjemprehtësi, ekzekutim dhe forcë. qëllimi fillimisht ishte përfundimisht që të pritej lakmia e pabesimtarëve, dhe ai vit mbeti dhe më 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1"/>
      </w:r>
      <w:r xmlns:w="http://schemas.openxmlformats.org/wordprocessingml/2006/main" w:rsidRPr="005A54D5">
        <w:rPr>
          <w:rFonts w:cs="Trad Al_Khat Deco"/>
          <w:sz w:val="22"/>
          <w:szCs w:val="22"/>
          <w:rtl/>
        </w:rPr>
        <w:t xml:space="preserve">miri është rëra me afërsinë e shtëpisë.Në gjurmët e Matafit, të falesh tri herë, pastaj t'i afrohesh shtëpisë në zonën e mbushur me njerëz. dhe për të ecur katër herë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e </w:t>
      </w:r>
      <w:r xmlns:w="http://schemas.openxmlformats.org/wordprocessingml/2006/main" w:rsidRPr="00CC42D3" w:rsidR="00BB56B4">
        <w:rPr>
          <w:rFonts w:cs="Trad Al_Khat Deco" w:hint="cs"/>
          <w:color w:val="FFFF00"/>
          <w:rtl/>
        </w:rPr>
        <w:t xml:space="preserve">prekte </w:t>
      </w:r>
      <w:r xmlns:w="http://schemas.openxmlformats.org/wordprocessingml/2006/main" w:rsidRPr="005A54D5">
        <w:rPr>
          <w:rFonts w:cs="Trad Al_Khat Deco"/>
          <w:sz w:val="22"/>
          <w:szCs w:val="22"/>
          <w:rtl/>
        </w:rPr>
        <w:t xml:space="preserve">cepin e Jemenit ,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2"/>
      </w:r>
      <w:r xmlns:w="http://schemas.openxmlformats.org/wordprocessingml/2006/main" w:rsidRPr="005A54D5">
        <w:rPr>
          <w:rFonts w:cs="Trad Al_Khat Deco"/>
          <w:sz w:val="22"/>
          <w:szCs w:val="22"/>
          <w:rtl/>
        </w:rPr>
        <w:t xml:space="preserve">puthte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3"/>
      </w:r>
      <w:r xmlns:w="http://schemas.openxmlformats.org/wordprocessingml/2006/main" w:rsidRPr="005A54D5">
        <w:rPr>
          <w:rFonts w:cs="Trad Al_Khat Deco"/>
          <w:sz w:val="22"/>
          <w:szCs w:val="22"/>
          <w:rtl/>
        </w:rPr>
        <w:t xml:space="preserve">vendoste faqen në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4"/>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kushdo që donte ta veçonte Gurin duke u puthur dhe kufizohej në prekjen e këndit të Jemenit, pa pasur nevojë për prekje me dorë, është më e përshtatshme </w:t>
      </w:r>
      <w:r xmlns:w="http://schemas.openxmlformats.org/wordprocessingml/2006/main" w:rsidRPr="005A54D5">
        <w:rPr>
          <w:rFonts w:cs="Trad Al_Khat Deco" w:hint="cs"/>
          <w:sz w:val="22"/>
          <w:szCs w:val="22"/>
          <w:rtl/>
        </w:rPr>
        <w:t xml:space="preserve">. E </w:t>
      </w:r>
      <w:r xmlns:w="http://schemas.openxmlformats.org/wordprocessingml/2006/main" w:rsidRPr="005A54D5">
        <w:rPr>
          <w:rFonts w:cs="Trad Al_Khat Deco"/>
          <w:sz w:val="22"/>
          <w:szCs w:val="22"/>
          <w:rtl/>
        </w:rPr>
        <w:t xml:space="preserve">pesta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rrethimi është bërë shtatë herë, atëherë le të vijë vëzhguesi derisa është midis gurit dhe derës, dhe ai është vendi ku i përgjigjet ftesës dhe duhet të kapet pas shtëpisë, të kapet pas perdeve. dhe barkun e tij kah shtëpia dhe vendos faqen e tij të djathtë në të, shtriu duart dhe duart mbi të dhe thuaj: O Zot, o Zot i shtëpisë së lashtë, ma liro qafën nga zjarri dhe më ruaj nga të mallkuarit. Shejtan, dhe më ruaj nga çdo e keqe dhe më bind me atë që më ke dhënë dhe më beko me atë që më ke dhënë, o Zot, kjo shtëpi është shtëpia jote, dhe robi është robi yt, dhe kjo është pozita e atij që kërkon strehim te Ti </w:t>
      </w:r>
      <w:r xmlns:w="http://schemas.openxmlformats.org/wordprocessingml/2006/main" w:rsidRPr="00CC42D3" w:rsidR="00BB56B4">
        <w:rPr>
          <w:rFonts w:cs="Trad Al_Khat Deco" w:hint="cs"/>
          <w:color w:val="FFFF00"/>
          <w:rtl/>
        </w:rPr>
        <w:t xml:space="preserve">nga </w:t>
      </w:r>
      <w:r xmlns:w="http://schemas.openxmlformats.org/wordprocessingml/2006/main" w:rsidRPr="005A54D5">
        <w:rPr>
          <w:rFonts w:cs="Trad Al_Khat Deco"/>
          <w:sz w:val="22"/>
          <w:szCs w:val="22"/>
          <w:rtl/>
        </w:rPr>
        <w:t xml:space="preserve">zjarri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Disa nga paraardhësit në këtë vend u thoshin zotërinjve të tij: "Rrini larg meje derisa t'i rrëfej mëkatet e mia Zotit tim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Së gjashti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Kur ta mbarojë atë, duhet të falë dy rekate pas mekamit, duke lexuar në të parin: “Thuaj: O ju jobesimtarë” dhe në të dytën “Ikhlas”, që janë dy rekate rrethim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El-Zuhri ka thënë: “Ka kaluar suneti që ai të falë dy rekate për çdo shtatë rekate , dhe nëse lidhet ndërmjet javëve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5"/>
      </w:r>
      <w:r xmlns:w="http://schemas.openxmlformats.org/wordprocessingml/2006/main" w:rsidRPr="00CC42D3" w:rsidR="00BB56B4">
        <w:rPr>
          <w:rFonts w:cs="Trad Al_Khat Deco" w:hint="cs"/>
          <w:color w:val="FFFF00"/>
          <w:rtl/>
        </w:rPr>
        <w:t xml:space="preserve">fal </w:t>
      </w:r>
      <w:r xmlns:w="http://schemas.openxmlformats.org/wordprocessingml/2006/main" w:rsidRPr="005A54D5">
        <w:rPr>
          <w:rFonts w:cs="Trad Al_Khat Deco"/>
          <w:sz w:val="22"/>
          <w:szCs w:val="22"/>
          <w:rtl/>
        </w:rPr>
        <w:t xml:space="preserve">dy rekate, kjo i lejohet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6"/>
      </w:r>
      <w:r xmlns:w="http://schemas.openxmlformats.org/wordprocessingml/2006/main" w:rsidRPr="005A54D5">
        <w:rPr>
          <w:rFonts w:cs="Trad Al_Khat Deco"/>
          <w:sz w:val="22"/>
          <w:szCs w:val="22"/>
          <w:rtl/>
        </w:rPr>
        <w:t xml:space="preserve">të Dërguarit të Zotit, salallahu alejhi ue selem. O Zot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më duaj mua ndaj engjëjve dhe të dërguarve të tu dhe robërve të tu të drejtë, o Zot, ashtu siç më udhëzove në Islam, prandaj më bëj të vendosur në të me mirësinë dhe kujdesin tënd dhe më përdor. të të bindem ty dhe t'i bindem të dërguarit tënd dhe të më mbrosh nga sprovat mashtruese, pastaj le të kthehet te guri, ta prekë dhe ta </w:t>
      </w:r>
      <w:r xmlns:w="http://schemas.openxmlformats.org/wordprocessingml/2006/main" w:rsidRPr="00CC42D3" w:rsidR="00BB56B4">
        <w:rPr>
          <w:rFonts w:cs="Trad Al_Khat Deco" w:hint="cs"/>
          <w:color w:val="FFFF00"/>
          <w:rtl/>
        </w:rPr>
        <w:t xml:space="preserve">mbyllë </w:t>
      </w:r>
      <w:r xmlns:w="http://schemas.openxmlformats.org/wordprocessingml/2006/main" w:rsidRPr="005A54D5">
        <w:rPr>
          <w:rFonts w:cs="Trad Al_Khat Deco"/>
          <w:sz w:val="22"/>
          <w:szCs w:val="22"/>
          <w:rtl/>
        </w:rPr>
        <w:t xml:space="preserve">rrethimin me të . Dhe fali dy rekate dhe do të ketë një shpërblim si lirimi i një qafa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Kështu bëhet rrethimi dhe ajo që është e detyrueshme në tërësinë e saj, pas kushteve të namazit, është që të plotësohet numri i rrethimit shtatë herë në të gjithë shtëpinë dhe të fillohet me Gurin e Zi dhe të bëhet Shtëpia në të majtë të saj, dhe të qarkullosh brenda xhamisë dhe jashtë shtëpisë, as në të majtë e as në gur, dhe të ndjekësh mes rrathëve dhe të mos i ndash ato Diferencimi jashtë të zakonshmes, dhe përveç kësaj, është Sunet dhe trupat.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pestë në ndjekje </w:t>
      </w:r>
      <w:r xmlns:w="http://schemas.openxmlformats.org/wordprocessingml/2006/main" w:rsidRPr="005A54D5">
        <w:rPr>
          <w:rFonts w:cs="Trad Al_Khat Deco" w:hint="cs"/>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Kur të mbarojë rrethim, ai duhet të dalë </w:t>
      </w:r>
      <w:r xmlns:w="http://schemas.openxmlformats.org/wordprocessingml/2006/main" w:rsidRPr="0054301C">
        <w:rPr>
          <w:rFonts w:cs="Trad Al_Khat Deco"/>
          <w:color w:val="FF0000"/>
          <w:sz w:val="22"/>
          <w:szCs w:val="22"/>
          <w:rtl/>
        </w:rPr>
        <w:t xml:space="preserve">nga porta e Al-Safa </w:t>
      </w:r>
      <w:r xmlns:w="http://schemas.openxmlformats.org/wordprocessingml/2006/main" w:rsidRPr="005A54D5">
        <w:rPr>
          <w:rFonts w:cs="Trad Al_Khat Deco"/>
          <w:sz w:val="22"/>
          <w:szCs w:val="22"/>
          <w:rtl/>
        </w:rPr>
        <w:t xml:space="preserve">, e cila është në nivelin e brinjës që është midis Këndit Jemenit dhe Gurit. Nëse ai del nga ajo derë dhe përfundon në Al-Safa, e cila është një mal, ai duhet të ngjitet atje me shkallë në pjesën më të ulët të malit sipas lartësisë së një njeriu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Dërguari i Allahut, lavdërimi dhe paqja e Allahut qofshin mbi të, </w:t>
      </w:r>
      <w:r xmlns:w="http://schemas.openxmlformats.org/wordprocessingml/2006/main" w:rsidRPr="00CC42D3" w:rsidR="00BB56B4">
        <w:rPr>
          <w:rFonts w:cs="Trad Al_Khat Deco" w:hint="cs"/>
          <w:color w:val="FFFF00"/>
          <w:rtl/>
        </w:rPr>
        <w:t xml:space="preserve">u ngjit </w:t>
      </w:r>
      <w:r xmlns:w="http://schemas.openxmlformats.org/wordprocessingml/2006/main" w:rsidRPr="005A54D5">
        <w:rPr>
          <w:rFonts w:cs="Trad Al_Khat Deco"/>
          <w:sz w:val="22"/>
          <w:szCs w:val="22"/>
          <w:rtl/>
        </w:rPr>
        <w:t xml:space="preserve">derisa iu shfaq Qabeja.Mjafton hadithi se ai u ngjit në Safa derisa iu shfaq Qabeja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8"/>
      </w:r>
      <w:r xmlns:w="http://schemas.openxmlformats.org/wordprocessingml/2006/main" w:rsidRPr="005A54D5">
        <w:rPr>
          <w:rFonts w:cs="Trad Al_Khat Deco"/>
          <w:sz w:val="22"/>
          <w:szCs w:val="22"/>
          <w:rtl/>
        </w:rPr>
        <w:t xml:space="preserve">nisja e sa'iut nga rrëza e malit mjafton. , dhe kjo shtim është e dëshirueshme, por disa nga ato shkallë janë të reja, kështu që ai nuk duhet t'i lërë pas shpine, kështu që ai nuk do ta përfundojë sa' disa herë dhe kur të ngjitet në Safa, duhet të përballet me shtëpi dhe thuaj Zoti është i madh, Zoti është i madh, lavdërimi i qoftë Zotit për atë që na ka udhëzuar, falënderimi i qoftë Zotit për të gjitha lavdërimet e Tij, për të gjitha begatitë e Tij, nuk ka zot përveç Zotit të vetëm, Ai nuk ka shok, është i Tij pushteti, dhe i Tij është lavdërimi, Ai jep jetë dhe vdekje në dorën e Tij është e mira, dhe Ai është mbi çdo send, nuk ka Zot tjetër përveç Zotit, fenë besnike ndaj Tij, edhe nëse jobesimtarët e urreni, nuk ka zot tjetër pos Allahut, feja është besnike ndaj </w:t>
      </w:r>
      <w:r xmlns:w="http://schemas.openxmlformats.org/wordprocessingml/2006/main" w:rsidRPr="005A54D5">
        <w:rPr>
          <w:rFonts w:cs="Trad Al_Khat Deco" w:hint="cs"/>
          <w:sz w:val="22"/>
          <w:szCs w:val="22"/>
          <w:rtl/>
        </w:rPr>
        <w:t xml:space="preserve">Tij </w:t>
      </w:r>
      <w:r xmlns:w="http://schemas.openxmlformats.org/wordprocessingml/2006/main" w:rsidRPr="005A54D5">
        <w:rPr>
          <w:rFonts w:cs="Trad Al_Khat Deco"/>
          <w:sz w:val="22"/>
          <w:szCs w:val="22"/>
          <w:rtl/>
        </w:rPr>
        <w:t xml:space="preserve">, prej të vdekurve, e nxjerr të vdekurin nga e gjalla, e ngjall tokën pas vdekjes së saj, dhe kështu ju dëboheni, dhe prej argumenteve të Tij është edhe ajo. Ai ju krijoi nga dheu dhe pastaj, ja, ju jeni qenie njerëzore , ju </w:t>
      </w:r>
      <w:r xmlns:w="http://schemas.openxmlformats.org/wordprocessingml/2006/main" w:rsidRPr="005A54D5">
        <w:rPr>
          <w:rFonts w:cs="Trad Al_Khat Deco"/>
          <w:sz w:val="22"/>
          <w:szCs w:val="22"/>
          <w:rtl/>
        </w:rPr>
        <w:t xml:space="preserve">përhapeni </w:t>
      </w:r>
      <w:r xmlns:w="http://schemas.openxmlformats.org/wordprocessingml/2006/main" w:rsidRPr="00CC42D3" w:rsidR="00BB56B4">
        <w:rPr>
          <w:rFonts w:cs="Trad Al_Khat Deco" w:hint="cs"/>
          <w:color w:val="FFFF00"/>
          <w:rtl/>
        </w:rPr>
        <w:t xml:space="preserve">Mbi </w:t>
      </w:r>
      <w:r xmlns:w="http://schemas.openxmlformats.org/wordprocessingml/2006/main" w:rsidRPr="005A54D5">
        <w:rPr>
          <w:rFonts w:cs="Trad Al_Khat Deco"/>
          <w:sz w:val="22"/>
          <w:szCs w:val="22"/>
          <w:rtl/>
        </w:rPr>
        <w:t xml:space="preserve">Muhamedin </w:t>
      </w:r>
      <w:r xmlns:w="http://schemas.openxmlformats.org/wordprocessingml/2006/main" w:rsidRPr="005A54D5">
        <w:rPr>
          <w:rFonts w:cs="Trad Al_Khat Deco"/>
          <w:sz w:val="22"/>
          <w:szCs w:val="22"/>
          <w:rtl/>
        </w:rPr>
        <w:t xml:space="preserve">, ai i lutet Zotit të Madhërishëm për çfarëdo nevoje që ai dëshiron pas kësaj lutjeje, pastaj zbret dhe fillon kërkimin duke thënë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Zoti im, fal dhe mëshiro dhe shkel atë që di. Vërtet, Ti je më i Fuqiploti, Më Bujari. Është gjëja e parë që ai takon kur zbret nga el-Safa ndërsa është në cep të Xhamisë së Shenjtë, dhe nëse mbesin gjashtë kubitë midis saj dhe vijës së miljes, ai bën ecjen e shpejtë. , e cila është rëra, derisa të përfundojë në dy milje jeshile, pastaj kthehet në el-Hina.Ajo lutje dhe sa'i u bë një herë, dhe nëse kthehej në Safa, ndodhi dy herë, ai bën atë shtatë. herë, dhe rërë në vendin e rërës çdo herë, dhe banon në vendin e pushimit si më parë, dhe në çdo ndërrim ngjitet në Safa dhe Merve, është obligim ndryshe nga rrethimi, dhe nëse bën sa'i, atëherë nuk duhet. përsëris sa'i-n pas qëndrimit në këmbë, dhe kjo është e mjaftueshme për një shtyllë, sepse nuk është një nga kushtet e sa'i-t që të jetë vonë për të qëndruar në këmbë, por kjo është një kusht në rrethimin e shtyllës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gjashtë në këmbë dhe përpara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4301C">
        <w:rPr>
          <w:rFonts w:cs="Trad Al_Khat Deco"/>
          <w:color w:val="FF0000"/>
          <w:sz w:val="22"/>
          <w:szCs w:val="22"/>
          <w:rtl/>
        </w:rPr>
        <w:t xml:space="preserve">dita </w:t>
      </w:r>
      <w:r xmlns:w="http://schemas.openxmlformats.org/wordprocessingml/2006/main" w:rsidRPr="005A54D5">
        <w:rPr>
          <w:rFonts w:cs="Trad Al_Khat Deco"/>
          <w:sz w:val="22"/>
          <w:szCs w:val="22"/>
          <w:rtl/>
        </w:rPr>
        <w:t xml:space="preserve">e Arafatit përfundon në Arafat, i kushtohet rrethimit të mbërritjes dhe hyn në Mekë para se të qëndrojë në këmbë </w:t>
      </w:r>
      <w:r xmlns:w="http://schemas.openxmlformats.org/wordprocessingml/2006/main" w:rsidRPr="005A54D5">
        <w:rPr>
          <w:rFonts w:cs="Trad Al_Khat Deco"/>
          <w:sz w:val="22"/>
          <w:szCs w:val="22"/>
          <w:rtl/>
        </w:rPr>
        <w:t xml:space="preserve">, në Arafa që ta kryejë detyrimin e qëndrimit në këmbë pas mesditës, pasi koha e qëndrimit në këmbë është prej mesditës deri në shfaqjen e së vërtetës. agimi i ditës së kurbanit, kështu që ai duhet të shkojë në Mina duke lexuar talbijen dhe është e dëshirueshme që ai të ecë nga Meka në ritualet deri në fund të haxhit, nëse ka mundësi, dhe duke ecur nga xhamia e Ibrahimit. paqja qofshin mbi të, qëndrimi është më i mirë dhe i vërtetuar, e nëse përfundon në Mina, ai tha : O Allah, kjo është Mina, kështu që më fal mua me atë që u ke dhënë shenjtorëve të Tu dhe atyre që të binden, dhe le të qëndroni këtë natë në Mina dhe ai do ta kalojë natën në një shtëpi që nuk ka lidhje me </w:t>
      </w:r>
      <w:r xmlns:w="http://schemas.openxmlformats.org/wordprocessingml/2006/main" w:rsidRPr="005A54D5">
        <w:rPr>
          <w:rFonts w:cs="Trad Al_Khat Deco"/>
          <w:sz w:val="22"/>
          <w:szCs w:val="22"/>
          <w:rtl/>
        </w:rPr>
        <w:t xml:space="preserve">adhurimet rituale.Kënaqësinë tënde dhe mbaje larg zemërimit tënd, o Zot, erdha te ti, dhe tek Ti shpresova dhe më Ty të mbështeta dhe fytyrën Tënde e desha, prandaj më bëj një nga ata që mburren me sot që është më i mirë se unë </w:t>
      </w:r>
      <w:r xmlns:w="http://schemas.openxmlformats.org/wordprocessingml/2006/main" w:rsidRPr="00CC42D3" w:rsidR="00BB56B4">
        <w:rPr>
          <w:rFonts w:cs="Trad Al_Khat Deco" w:hint="cs"/>
          <w:color w:val="FFFF00"/>
          <w:rtl/>
        </w:rPr>
        <w:t xml:space="preserve">dhe më i </w:t>
      </w:r>
      <w:r xmlns:w="http://schemas.openxmlformats.org/wordprocessingml/2006/main" w:rsidRPr="005A54D5">
        <w:rPr>
          <w:rFonts w:cs="Trad Al_Khat Deco"/>
          <w:sz w:val="22"/>
          <w:szCs w:val="22"/>
          <w:rtl/>
        </w:rPr>
        <w:t xml:space="preserve">mirë </w:t>
      </w:r>
      <w:r xmlns:w="http://schemas.openxmlformats.org/wordprocessingml/2006/main" w:rsidRPr="005A54D5">
        <w:rPr>
          <w:rFonts w:cs="Trad Al_Khat Deco"/>
          <w:sz w:val="22"/>
          <w:szCs w:val="22"/>
          <w:rtl/>
        </w:rPr>
        <w:t xml:space="preserve">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9"/>
      </w:r>
      <w:r xmlns:w="http://schemas.openxmlformats.org/wordprocessingml/2006/main" w:rsidRPr="005A54D5">
        <w:rPr>
          <w:rFonts w:cs="Trad Al_Khat Deco"/>
          <w:sz w:val="22"/>
          <w:szCs w:val="22"/>
          <w:rtl/>
        </w:rPr>
        <w:t xml:space="preserve">unë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Pa Arafat dhe të lahet për të qëndruar në këmbë, dhe kur të kalojë dielli, imami mban një hutbe të shkurtër dhe ulet dhe e merr muezinin në muezin në ezanin dhe imamin në hutben e dytë dhe e lidh ikametin me ezani dhe imami mbaron me ikametin e plote te muezinit pastaj bashkon mesditen dhe pasditen me dy ezane dhe dy ikame dhe e shkurton namazin dhe shkon ne qendrim keshtu qe duhet te qendroje ne Arafah dhe jo te qendroje ne luginen e Arnes. xhamia e Ibrahimit, alejhi selam, gjoksi i saj është në luginë dhe pjesa tjetër është nga Arafahu, kush qëndron në gjoksin e xhamisë nuk mund të qëndrojë në Arafah, vendi i Arafatit dallohet nga xhamia në masë të madhe. gurë të vendosur. Ai nuk agjëron në këtë ditë për të qenë në gjendje të qëndrojë në lutje dhe nuk e ndërpret talbijen në ditën e Arafatit, por preferohet që ndonjëherë të përgjigjet dhe të derdhë lutjen në një tjetër. herë, dhe ai nuk duhet të ndahet nga ana e Arafatit deri pas perëndimit të diellit, në mënyrë që të mund të bashkohet në Arafah ndërmjet natës dhe ditës, dhe nëse ka mundësi të qëndrojë në orën e tetë në orën e tetë mundësinë për të bërë gabim në të re. hëna është qëndrueshmëri dhe siguri për të mos humbur.Kush i mungon qëndrimi deri në agim në ditën e kurbanit e ka humbur haxhin, kështu që ai duhet të lirohet nga ihrami duke kryer umren, pastaj të derdhë gjak për humbjet e humbura, pastaj të kompensojë vitin e kaluar. Puna e tij më e rëndësishme në këtë ditë le të jetë lutja, në një vend të tillë dhe si ai tubim, shpresohet që lutjet të marrin përgjigje dhe lutja e transmetuar nga i Dërguari i Zotit, paqja qoftë mbi të, </w:t>
      </w:r>
      <w:r xmlns:w="http://schemas.openxmlformats.org/wordprocessingml/2006/main" w:rsidRPr="00CC42D3" w:rsidR="00BB56B4">
        <w:rPr>
          <w:rFonts w:cs="Trad Al_Khat Deco" w:hint="cs"/>
          <w:color w:val="FFFF00"/>
          <w:rtl/>
        </w:rPr>
        <w:t xml:space="preserve">dhe nga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0"/>
      </w:r>
      <w:r xmlns:w="http://schemas.openxmlformats.org/wordprocessingml/2006/main" w:rsidRPr="005A54D5">
        <w:rPr>
          <w:rFonts w:cs="Trad Al_Khat Deco"/>
          <w:sz w:val="22"/>
          <w:szCs w:val="22"/>
          <w:rtl/>
        </w:rPr>
        <w:t xml:space="preserve">paraardhësit</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Ditën e Arafatit, gjëja e parë për të cilën lutet, le të thotë: Nuk ka zot tjetër veç Zotit, nuk ka shok, Atij i takon pushteti dhe lavdërimi, jep jetë dhe vdekje, e Ai. është i gjallë dhe nuk vdes, në dorën e tij është i mirë dhe ai është i fuqishëm për çdo gjë. O Zot vendos dritë në zemrën time, dritë në dëgjimin tim, dritë në sytë tim dhe dritë në gjuhën time, gjoksin tim dhe lehtësinë punët e mia për mua dhe le të thotë: O Zot, Zoti i lavdërimit, ditën dhe nga e keqja e asaj që fryjnë erërat dhe nga e keqja e fatkeqësive të kohës. Më i Larti në Radhë dhe Shpallësi i Bekimeve dhe Krijuesi i Tokës dhe i qiejve. Zërat në gjuhë të ndryshme kanë zhurmuar për ju, duke ju kërkuar nevoja. duke qarë Kërkuesi i strehimit, i përulurit, i dhembshurit, pranimit të lejes së tij, të bëj pyetjen e të varfërve dhe të lutem si lutje e fajtorit të poshtëruar dhe të thërras lutjen e të frikësuarve dhe i verber lutja e atij qe te nenshtrohet qafa, te te rrjedh zemra, te nenshtrohet trupi dhe te nenshtrohet hunda, Zoti im, une fajsoj veten o Zoti im, mekatet kane heshtur. gjuhën time, kështu që nuk kam asnjë mjet veprimi dhe asnjë ndërmjetës përveç shpresës. Dhe unë jam diçka Zoti im, mëkatet e mia, edhe nëse janë kocka, por ato janë të vogla në krahasim me faljen tënde, prandaj fali ata, o Zot Bujar </w:t>
      </w:r>
      <w:r xmlns:w="http://schemas.openxmlformats.org/wordprocessingml/2006/main" w:rsidRPr="005A54D5">
        <w:rPr>
          <w:rFonts w:cs="Trad Al_Khat Deco"/>
          <w:sz w:val="22"/>
          <w:szCs w:val="22"/>
          <w:rtl/>
        </w:rPr>
        <w:t xml:space="preserve">. Me dashje të kam kundërshtuar Ty, lavdia je, sa i madh është argumenti Yt kundër meje dhe falja jote më e ndershme në emrin tim, sepse argumenti Yt është obligim për mua, dhe argumenti im është ndërprerë prej Teje, dhe varfëria ime është te Ti. dhe nevoja jote për mua është që të </w:t>
      </w:r>
      <w:r xmlns:w="http://schemas.openxmlformats.org/wordprocessingml/2006/main" w:rsidRPr="005A54D5">
        <w:rPr>
          <w:rFonts w:cs="Trad Al_Khat Deco"/>
          <w:sz w:val="22"/>
          <w:szCs w:val="22"/>
          <w:rtl/>
        </w:rPr>
        <w:t xml:space="preserve">më </w:t>
      </w:r>
      <w:r xmlns:w="http://schemas.openxmlformats.org/wordprocessingml/2006/main" w:rsidRPr="00CC42D3" w:rsidR="00BB56B4">
        <w:rPr>
          <w:rFonts w:cs="Trad Al_Khat Deco" w:hint="cs"/>
          <w:color w:val="FFFF00"/>
          <w:rtl/>
        </w:rPr>
        <w:t xml:space="preserve">falësh </w:t>
      </w:r>
      <w:r xmlns:w="http://schemas.openxmlformats.org/wordprocessingml/2006/main" w:rsidRPr="005A54D5">
        <w:rPr>
          <w:rFonts w:cs="Trad Al_Khat Deco"/>
          <w:sz w:val="22"/>
          <w:szCs w:val="22"/>
          <w:rtl/>
        </w:rPr>
        <w:t xml:space="preserve">, o më i miri i atyre që e lutën atë dhe më i miri i atyre që shpresuan në shenjtërinë e Islamit dhe mbrojtjen e Muhamedit . </w:t>
      </w:r>
      <w:r xmlns:w="http://schemas.openxmlformats.org/wordprocessingml/2006/main" w:rsidRPr="005A54D5">
        <w:rPr>
          <w:rFonts w:cs="Trad Al_Khat Deco"/>
          <w:sz w:val="22"/>
          <w:szCs w:val="22"/>
          <w:rtl/>
        </w:rPr>
        <w:t xml:space="preserve">Më jep atë që kërkova dhe ma plotëso shpresën time në atë që dëshiroja, o Zoti im, të luta me lutjen që më mësove, prandaj mos ma privo shpresën që më bëre të njohur, o Zoti im, ti je jo krijuesi i mbrëmjes me një shërbëtor që të rrëfen mëkatin e tij, e përul skllavërinë e tij ndaj teje, duke të lutur për punën e tij, duke u penduar për ty për kryerjen e tij, duke kërkuar falje prej teje për keqbërjen e tij, duke ju lutur që ta falni. i cili kërkon te Ti suksesin e nevojave të tij, ai kthehet tek Ti në pozitën e tij pavarësisht nga numri i madh i mëkateve të tij, tek Ti është streha e çdo njeriu të gjallë dhe kujdestari i çdo besimtari. Ai që është i mirë do të fitojë me mëshirën Tënde. e kush gabon, faji i tij do të humbasë, o ai që zotëron nevojat e lypsarëve dhe njeh ndërgjegjen e të heshturve, o ai që nuk ka Zot që të thërrasë, o Ai që nuk ka krijues mbi të cilin ka frikë, o Ai që nuk ka asnjë Zot që të thërrasë. nuk ka asnjë ministër për të dhënë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as një përmbarues për të dhënë ryshfet, o Ai që nuk i shton turmës së të kërkuarve veçse me mirësi e bujari dhe morinë e nevojave veçse me hirin dhe dashamirësinë, o Zot, ti ke bërë për të gjithë mysafir i fshatrave, dhe ne jemi mysafirët tuaj, prandaj bëjeni parajsën tonë të leximit nga ju. Ndjenja të mëdha dhe ne ishim dëshmitarë të këtyre skenave të nderuara, duke shpresuar për atë që keni, ndaj mos e zhgënjeni shpresën tonë o Zoti ynë, për madhështinë tuaj, nëse i ofendoni shërbëtorët tuaj, ju ëndërroni dhe prisni. Kështu që unë do t'ju kënaq me to duke e pranuar fjala e monoteizmit pas mosbesimit dhe ne dëshmojmë se ti je i fshehur në monoteizëm dhe se Muhamedi është i sinqertë në mesazh, prandaj na fal me këtë dëshmi të parët e kriminalitetit dhe mos e bëj pjesën tonë në të më pak se pjesa e atyre i cili hyri në Islam, Zoti ynë, ne japim lëmoshë për të varfrit tanë, dhe ne jemi të varfërit tuaj, e ju jeni më të merituar për të zgjatur, andaj na jepni lëmoshë dhe vullneti ynë është që t'i falim ata që na kanë bërë padrejtësi dhe ne kemi bërë padrejtësi. neve, e ti je më i denjë për bujari, prandaj na fal, Zoti ynë, na fal dhe na mëshiro, Ti je Zoti ynë. Zoti ynë, na jep të mira në këtë botë dhe të mira në botën tjetër dhe na ruaj me mëshirën Tënde nga dënimi i zjarrit </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Dhe le ta shumëfishojë lutjen e el-Khidrit, alejhi selam, që do të thotë: O Ai që nuk e largon atë nga një çështje nga tjetra, as që dëgjon nga një tjetër dhe nuk ngatërrohet nga zërat, o Ai që nuk ngatërrohet nga pyetjet dhe nuk dallon për të në gjuhë, o Ai që nuk shqetësohet nga këmbëngulja e atyre që pyesin dhe që nuk lodhet nga pyetja e pyetësve, na jep një shije të ftohtësisë sate. falje dhe ëmbëlsinë e marrëdhënieve të tua, dhe le të lutet me atë që i është dukur, dhe le të kërkojë falje për të, prindërit e tij dhe të gjithë besimtarët dhe besimtaret, dhe le të vazhdojë të lutet dhe çështja le të zmadhohet. , sepse Zoti nuk lartësohet nga asgjë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shtatë në pjesën tjetër të akteve të haxhit pas qëndrimit në këmbë nga nata, gjuajtja me gurë, therja, rruajtja dhe rrethimi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Nëse largohet nga Arafahu pas perëndimit të diellit, ai duhet të jetë i qetë dhe dinjitoz dhe të shmangë karrocën e kuajve dhe humbjen e deveve, siç e kanë zakon disa njerëz, sepse i Dërguari i Allahut, lavdia dhe paqja e Allahut qofshin mbi të </w:t>
      </w:r>
      <w:r xmlns:w="http://schemas.openxmlformats.org/wordprocessingml/2006/main" w:rsidRPr="00CC42D3" w:rsidR="00BB56B4">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Ai ndaloi kuajt e kuajve dhe humbjen e deveve dhe tha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Frikësojuni Zotit dhe ecni në rrugë të bukur, mos e shkelni të dobëtin dhe mos e dëmtoni muslimanin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1"/>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Nëse arrin Muzdelife, duhet të bëjë gusl për të. , sepse Muzdelifja është pjesë e haramit, prandaj duhet të hyjë në të me një banjë rituale.Ai arriti në Muzdelife, tha: O Allah, kjo është Muzdelifja, në të cilën janë mbledhur gjuhë të ndryshme, duke ju kërkuar nevoja lidhur me ty, prandaj më bëj një prej atyre që të thirrën ty, kështu që unë iu përgjigja dhe u mbështeta në ty, kështu që i mjaftoi, pastaj bashkon akshamin dhe jacinë në Muzdelife në kohën e darkës, duke e kufizuar në dy ezan dhe dy ikame ndërmjet tyre, por ai bashkon nafilen e akshamit, jacisë dhe vitrit pas dy namazeve farz dhe fillon me nafile të akshamit, pastaj me darkën e akshamit, si në dy namazet e detyrueshme, lënia e namazit të namazit gjatë udhëtimit është humbje në dukje dhe detyrimi për të kryer. ato nganjëherë është e dëmshme dhe shkëputë varësinë ndërmjet tyre dhe namazeve farz.Kryerja e tij në udhëtim për atë që i kemi ardhur nga varësia dhe nevoja, pastaj atë natë qëndron në Muzdelife dhe natën e kalon si ritual. Rifahu është një nga virtytet e afërsisë me atë që është në gjendje ta bëjë atë, atëherë kur është mesnata ai përgatitet për nisje dhe furnizon guralecët prej tij, pasi në të ka gurë të zhveshur, kështu që merr shtatëdhjetë guralecë, ashtu siç janë. aq sa është e nevojshme, dhe nuk ka dëm të mësosh përmendësh shtesë, kështu që ndoshta disa prej tyre bien prej saj, dhe guralecët le të jenë të lehta në mënyrë që të përmbahen nga skajet e kyçeve, atëherë ai duhet të ulet me namazin e sabahut. dhe merre udhëtimin derisa të përfundojë në Mash'arin e Shenjtë, që është fundi i Muzdelifes, pastaj ndalet dhe fton për të udhëtuar dhe thotë: "O Zot, me të drejtën e Mash'arit të shenjtë, Shtëpisë së Shenjtë. , Muajin e Shenjtë, Shtyllën dhe Stacionin, përcillni shpirtin e Muhamedit prej nesh me selame dhe paqe, dhe le të hyjmë në banesën e paqes, o Zotërues i Madhërisë dhe Nderit.” Uadi Muhasir, prandaj është e dëshirueshme që ai të lëvize malin e tij derisa të kalojë gjerësinë e luginës, edhe nëse është në këmbë më shpejt në ecje. Pastaj, kur në mëngjes në ditën e kurbanit, ai e përzien talbijen me tekbirin, pastaj lexon telbijen një herë dhe thotë: Tekbiri në kohë të tjera, pastaj përfundon në Mina dhe vendet e Xhemaratit, të cilat janë tre, kështu që ai e kapërcen të parën dhe të dytën, është në të djathtë të drejtimit të kibles në rrugë, dhe qëllimi është pak. lartë në rrëzë të malit dhe është e dukshme në vendet e Xhemaratit.Ai e hedh Xhemretul Akabe pas lindjes së diellit me madhësinë e një shtize dhe si të qëndrojë përballë kibles, edhe nëse është përballë prushit. Nuk ka problem dhe ai hedh shtatë guralecë duke ngritur dorën dhe e zëvendëson talbijen me tekbir dhe me çdo guralec thotë: Allahu është më i madhi për bindje ndaj të Gjithëmëshirshmit dhe përkundër shejtanit, o Allah, që vërteton librin Tënd. dhe ndjekja e Sunetit të Pejgamberit tënd. Ai qëndron në këtë ditë për të lutur, më tepër ai lutet në shtëpinë e tij dhe receta e tekbirit është të thuash Zoti është i madh, Zoti është i madh, Zoti është i madh, i madh dhe lavdërimi i qoftë Zotit a. Shumë, dhe lavdia i qoftë All-llahut në mëngjes dhe në mbrëmje, nuk ka Zot tjetër pos All-llahut, i vetëm pa shok, besnik ndaj tij fenë, edhe nëse jobesimtarët e urrejnë atë, nuk ka zot tjetër përveç Zotit, premtimi i Tij ka qenë i vërtetë dhe i Tij. robi ka fituar fitoren dhe i mposht palët vetëm, nuk ka zot pos Zotit, e Zoti është i madh, atëherë le ta therë kurban nëse është me të, e e para është që të therë veten dhe të thotë në emër të Zotit. , dhe Zoti është i madh o Zot, prej teje, për ty dhe për ty, prano nga unë ashtu siç e pranova nga miku yt Ibrahimi, lopa dhe dele janë më të mira se dhia, i Dërguari i Zotit a.s. dhe i jep paqe, tha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 Kurbani më </w:t>
      </w:r>
      <w:r xmlns:w="http://schemas.openxmlformats.org/wordprocessingml/2006/main" w:rsidR="005B2373">
        <w:rPr>
          <w:rFonts w:cs="Trad Al_Khat Deco" w:hint="cs"/>
          <w:sz w:val="22"/>
          <w:szCs w:val="22"/>
          <w:rtl/>
        </w:rPr>
        <w:t xml:space="preserve">i </w:t>
      </w:r>
      <w:r xmlns:w="http://schemas.openxmlformats.org/wordprocessingml/2006/main" w:rsidRPr="005A54D5">
        <w:rPr>
          <w:rFonts w:cs="Trad Al_Khat Deco"/>
          <w:sz w:val="22"/>
          <w:szCs w:val="22"/>
          <w:rtl/>
        </w:rPr>
        <w:t xml:space="preserve">mirë është dashi me brirë dhe i bardhë është më i mirë se i vjetri dhe i ziu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2"/>
      </w:r>
      <w:r xmlns:w="http://schemas.openxmlformats.org/wordprocessingml/2006/main" w:rsidR="005B2373">
        <w:rPr>
          <w:rFonts w:cs="Trad Al_Khat Deco" w:hint="cs"/>
          <w:sz w:val="22"/>
          <w:szCs w:val="22"/>
          <w:rtl/>
        </w:rPr>
        <w:t xml:space="preserve">) . </w:t>
      </w:r>
      <w:r xmlns:w="http://schemas.openxmlformats.org/wordprocessingml/2006/main" w:rsidRPr="005A54D5">
        <w:rPr>
          <w:rFonts w:cs="Trad Al_Khat Deco"/>
          <w:sz w:val="22"/>
          <w:szCs w:val="22"/>
          <w:rtl/>
        </w:rPr>
        <w:t xml:space="preserve">Dhe zgjebja, ato lindore, të ngathët, të intervistuarit, të pasmetit, të dobëtit, trungu në hundë dhe veshi për t'u prerë, bri në bri dhe mungesa e këmbëve, ato lindore. me veshë të çarë nga lart dhe të ngathët nga poshtë, dhe intervistimi i shpuar në vesh nga përpara dhe pjesa e pasme nga pas dhe i dobët, i rraskapitur që nuk pastron, domethënë nuk ka tru në të nga dobësimi, pastaj të të rruhet pas kësaj Sunneti është që ai të kthehet nga kibleja dhe të fillojë nga pjesa e përparme e kokës, kështu që ai rruan anën e djathtë deri në dy kockat që shohin pjesën e pasme të kokës së tij, pastaj rruan pjesën tjetër dhe thotë: "Oh O Zot, më trego një të mirë me çdo fije floku, më fshi me të një të keqe dhe me të më ngrit një diplomë me Ty.” Gratë i shkurtojnë flokët dhe tullaci preferon të kalojë briskun mbi kokë. atij i ndodhi dekompozimi dhe i lejoheshin të gjitha ndalesat, përveç grave dhe gjuetisë, pastaj u vërshua në Mekë dhe qarkulloi siç e përshkruam, megjithatë, ai mbetet i lidhur me marrëdhënien ihramit, kështu që gratë nuk i lejohen derisa ai rrethohet.Nëse qarkullon, zbërthimi është i plotë, marrëdhënia seksuale shpërbëhet dhe ihrami hiqet fare.Atyre nuk u mbetet gjë tjetër veçse të hedhin ditët e teshrikut dhe të kalojnë natën në Mina, të cilat janë të detyrueshme pas ndërprerjes së ihramit. kursi. Ndjekja e së vërtetës dhe mënyra se si bëhet ky rrethim me dy rekate, siç është përmendur më parë në rrethimën e mbërritjes.Nëse ai ka mbaruar me dy rekatet, atëherë duhet të bëjë sa'in siç e kemi përshkruar. nuk ka bërë sa'i pas rrethimit të mbërritjes, dhe nëse ai tashmë ka bërë sa'i, atëherë kjo ka rënë si një shtyllë, kështu që ai nuk duhet ta përsërisë sa'i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Shkaqet e shkëputjes janë tre: gurëzimi, rruajtja dhe rrethimi, i cili është gur themeli, çfarëdo </w:t>
      </w:r>
      <w:r xmlns:w="http://schemas.openxmlformats.org/wordprocessingml/2006/main" w:rsidR="00DC458E">
        <w:rPr>
          <w:rFonts w:cs="Trad Al_Khat Deco2" w:hint="cs"/>
          <w:sz w:val="22"/>
          <w:szCs w:val="22"/>
          <w:rtl/>
        </w:rPr>
        <w:t xml:space="preserve">që </w:t>
      </w:r>
      <w:r xmlns:w="http://schemas.openxmlformats.org/wordprocessingml/2006/main" w:rsidRPr="005A54D5">
        <w:rPr>
          <w:rFonts w:cs="Trad Al_Khat Deco"/>
          <w:sz w:val="22"/>
          <w:szCs w:val="22"/>
          <w:rtl/>
        </w:rPr>
        <w:t xml:space="preserve">të kryejë dy nga këto të treja, njëri nga ata që shkëputet është shkëputur dhe nuk ka mëkat nëse i paraprin ose i vonon këto. tre me therjen, por është më mirë të hidhen gurët, pastaj të therni, pastaj të rruheni, pastaj të bëni rreth. Sunneti për imamin në këtë ditë është që ta mbajë hutben pas mesditës, që është hutbe lamtumire e të Dërguarit të Allahut, </w:t>
      </w:r>
      <w:r xmlns:w="http://schemas.openxmlformats.org/wordprocessingml/2006/main" w:rsidRPr="00CC42D3" w:rsidR="00BB56B4">
        <w:rPr>
          <w:rFonts w:cs="Trad Al_Khat Deco" w:hint="cs"/>
          <w:color w:val="FFFF00"/>
          <w:rtl/>
        </w:rPr>
        <w:t xml:space="preserve">Lutja dhe paqja </w:t>
      </w:r>
      <w:r xmlns:w="http://schemas.openxmlformats.org/wordprocessingml/2006/main" w:rsidRPr="005A54D5">
        <w:rPr>
          <w:rFonts w:cs="Trad Al_Khat Deco"/>
          <w:sz w:val="22"/>
          <w:szCs w:val="22"/>
          <w:rtl/>
        </w:rPr>
        <w:t xml:space="preserve">e Zotit qofshin mbi të, </w:t>
      </w:r>
      <w:r xmlns:w="http://schemas.openxmlformats.org/wordprocessingml/2006/main" w:rsidRPr="005A54D5">
        <w:rPr>
          <w:rFonts w:cs="Trad Al_Khat Deco"/>
          <w:sz w:val="22"/>
          <w:szCs w:val="22"/>
          <w:rtl/>
        </w:rPr>
        <w:t xml:space="preserve">në haxh ka katër hutbe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hutben e ditës së shtatë, hutben në ditën e Arafatit, hutben në ditën e kurbanit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3"/>
      </w:r>
      <w:r xmlns:w="http://schemas.openxmlformats.org/wordprocessingml/2006/main" w:rsidRPr="005A54D5">
        <w:rPr>
          <w:rFonts w:cs="Trad Al_Khat Deco"/>
          <w:sz w:val="22"/>
          <w:szCs w:val="22"/>
          <w:rtl/>
        </w:rPr>
        <w:t xml:space="preserve">hutben në ditën e nisjes së parë. që të gjitha pasojnë mesditën dhe të gjitha janë ifrad, përveç hutbes së ditës së Arafatit, e cila është dy hutbe mes tyre.Ajo quhet Nata e Kur'anit, sepse njerëzit të nesërmen e pranojnë Minanë dhe mos u shpërndani, kështu që nëse ka ardhur dita e dytë e bajramit dhe ka kaluar dielli, ata bëjnë banjë për gurëzim dhe shkojnë në antraksin e parë që pason Arafahun, që është në të djathtë të rrugës dhe hedh shtatë guralecë. në të, e nëse e tejkalon atë, devijohet pak në të djathtë të rrugës dhe ndalon kah kibleja, dhe falënderon Zotin e Madhëruar dhe gëzohet dhe thotë tekbir, u lut me praninë e zemrës dhe përuljen e gjymtyrëve. qëndrimi përballë kibles, po aq sa leximi i sures El-Bekare, ardhja në lutje, pastaj vazhdimi në xhematin e mesit dhe guri ndërsa hodhi të parin, duke qëndruar në këmbë në këmbë për të parën, pastaj avancimi në Xhemretul Akabe dhe duke hedhur shtatë guralecë dhe duke mos u ndalur në punë, por duke u kthyer tek ajo. Kthehet në shtëpinë e tij dhe e kalon natën në Mina, e kjo natë quhet Nata e Nefirit të Parë dhe bëhet mëngjes, kur e fal namazin e drekës në ditën e dytë të ditëve të Teshrikut, hedh njëzet e një. guralecat ne kete dite si nje dite me pare, atehere atij i jepet zgjedhje mes qendrimit ne Mina apo kthimit ne Meke, nese ai largohet nga Mina para perendimit te diellit, atehere nuk e ben. nuk i lejohet të dalë, por duhet të qëndrojë natën derisa të hedhë njëzet e një gurë në ditën e marshimit të dytë, si më parë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I Dërguari i Allahut, lavdia dhe paqja e Allahut qofshin </w:t>
      </w:r>
      <w:r xmlns:w="http://schemas.openxmlformats.org/wordprocessingml/2006/main" w:rsidRPr="005A54D5">
        <w:rPr>
          <w:rFonts w:cs="Trad Al_Khat Deco"/>
          <w:sz w:val="22"/>
          <w:szCs w:val="22"/>
          <w:rtl/>
        </w:rPr>
        <w:t xml:space="preserve">mbi të, e </w:t>
      </w:r>
      <w:r xmlns:w="http://schemas.openxmlformats.org/wordprocessingml/2006/main" w:rsidRPr="005A54D5">
        <w:rPr>
          <w:rFonts w:cs="Trad Al_Khat Deco"/>
          <w:sz w:val="22"/>
          <w:szCs w:val="22"/>
          <w:rtl/>
        </w:rPr>
        <w:t xml:space="preserve">bënte këtë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4"/>
      </w:r>
      <w:r xmlns:w="http://schemas.openxmlformats.org/wordprocessingml/2006/main" w:rsidRPr="005A54D5">
        <w:rPr>
          <w:rFonts w:cs="Trad Al_Khat Deco"/>
          <w:sz w:val="22"/>
          <w:szCs w:val="22"/>
          <w:rtl/>
        </w:rPr>
        <w:t xml:space="preserve">dhe nuk e linte pas dore frekuentimin e namazeve farz me imamin në xhaminë El-Khaif, sepse virtyti i tij është 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5"/>
      </w:r>
      <w:r xmlns:w="http://schemas.openxmlformats.org/wordprocessingml/2006/main" w:rsidRPr="00CC42D3" w:rsidR="00BB56B4">
        <w:rPr>
          <w:rFonts w:cs="Trad Al_Khat Deco" w:hint="cs"/>
          <w:color w:val="FFFF00"/>
          <w:rtl/>
        </w:rPr>
        <w:t xml:space="preserve">madh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tetë në përshkrimin e Umres dhe përtej rrethimit të lamtumirës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Kushdo që dëshiron të kryejë umren para ose pas haxhit si të dojë, le të lahet dhe të veshë rrobat e ihramit, si më parë në haxh, dhe të hyjë në ihram për umren nga koha e tij e caktuar, dhe kohët më të mira për të janë el-xha'. rane, pastaj El-Tana'im, pastaj El-Hudejbije, me qëllim që të kryejë umren dhe të lexojë talbijen, El-Mesxhidul Haram, nëse hyn në xhami, del nga telbija dhe rrethon shtatë herë dhe bën shtatë saa'i. siç e përshkruam.Nëse mbaron, rruan kokën dhe i ka përfunduar umreja, banori në Mekë duhet të bëjë shumë umre dhe tavaf, dhe duhet të shikojë më shumë shtëpinë, kështu që nëse hyn në të, të falet. dy njësi ndërmjet dy shtyllave, e cila është më e mira, dhe ai duhet të hyjë në të zbathur dhe i nderuar. Disave u është thënë: “A keni hyrë sot në shtëpinë e Zotit tuaj? këto dy këmbë të denja për t'u rrethuar rreth shtëpisë së Zotit tim, e si mund t'i shoh të denjë për të shkelur me to Shtëpinë e Zotit tim, kur e di se ku kanë ecur dhe ku kanë ecur, dhe le të pijë më shumë Zemzem ujë dhe le ta nxjerrë nga dora pa e kërkuar.</w:t>
      </w:r>
      <w:r xmlns:w="http://schemas.openxmlformats.org/wordprocessingml/2006/main" w:rsidR="00D25CA3">
        <w:rPr>
          <w:rFonts w:cs="Trad Al_Khat Deco" w:hint="cs"/>
          <w:sz w:val="22"/>
          <w:szCs w:val="22"/>
          <w:rtl/>
        </w:rPr>
        <w:t xml:space="preserve"> Bëje të mundur dhe le ta </w:t>
      </w:r>
      <w:r xmlns:w="http://schemas.openxmlformats.org/wordprocessingml/2006/main" w:rsidRPr="005A54D5">
        <w:rPr>
          <w:rFonts w:cs="Trad Al_Khat Deco"/>
          <w:sz w:val="22"/>
          <w:szCs w:val="22"/>
          <w:rtl/>
        </w:rPr>
        <w:t xml:space="preserve">pijë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6"/>
      </w:r>
      <w:r xmlns:w="http://schemas.openxmlformats.org/wordprocessingml/2006/main" w:rsidRPr="005A54D5">
        <w:rPr>
          <w:rFonts w:cs="Trad Al_Khat Deco"/>
          <w:sz w:val="22"/>
          <w:szCs w:val="22"/>
          <w:rtl/>
        </w:rPr>
        <w:t xml:space="preserve">derisa ta gëlltisë dhe le të thotë: O Allah, bëje shërim për çdo sëmundje dhe sëmundje dhe më dhuro sinqeritet, siguri dhe mirëqenie në këtë </w:t>
      </w:r>
      <w:r xmlns:w="http://schemas.openxmlformats.org/wordprocessingml/2006/main" w:rsidR="002B28F8">
        <w:rPr>
          <w:rFonts w:cs="Trad Al_Khat Deco" w:hint="cs"/>
          <w:sz w:val="22"/>
          <w:szCs w:val="22"/>
          <w:rtl/>
        </w:rPr>
        <w:t xml:space="preserve">botë </w:t>
      </w:r>
      <w:r xmlns:w="http://schemas.openxmlformats.org/wordprocessingml/2006/main" w:rsidRPr="005A54D5">
        <w:rPr>
          <w:rFonts w:cs="Trad Al_Khat Deco"/>
          <w:sz w:val="22"/>
          <w:szCs w:val="22"/>
          <w:rtl/>
        </w:rPr>
        <w:t xml:space="preserve">dhe </w:t>
      </w:r>
      <w:r xmlns:w="http://schemas.openxmlformats.org/wordprocessingml/2006/main" w:rsidR="002B28F8">
        <w:rPr>
          <w:rFonts w:cs="Trad Al_Khat Deco" w:hint="cs"/>
          <w:sz w:val="22"/>
          <w:szCs w:val="22"/>
          <w:rtl/>
        </w:rPr>
        <w:t xml:space="preserve">në </w:t>
      </w:r>
      <w:r xmlns:w="http://schemas.openxmlformats.org/wordprocessingml/2006/main" w:rsidRPr="00CC42D3" w:rsidR="00BB56B4">
        <w:rPr>
          <w:rFonts w:cs="Trad Al_Khat Deco" w:hint="cs"/>
          <w:color w:val="FFFF00"/>
          <w:rtl/>
        </w:rPr>
        <w:t xml:space="preserve">botën tjetër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nëntë në rrethimin e lamtumirës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Çfarëdo që i takon të kthehet në atdhe pas përfundimit të haxhit dhe umres, së pari le ta kryejë punën e tij dhe le të bëjë udhëtimet e tij, dhe punën e fundit le ta bëjë lamtumirën e shtëpisë dhe lamtumirën e tij duke e rrethuar shtatë. herë si më parë, por pa rërë dhe imponim.Dhe ai thotë O Allah shtëpia është shtëpia jote, robi është robi yt, djali i robëreshës sate dhe djali i robëreshës sate, unë jam zëvendësuar nga ti, as Pasha shtëpinë tuaj, as për ty, as për shtëpinë tuaj. Preferohet që ai të mos i largojë sytë nga shtëpia derisa të mos largohet prej saj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Fjalia e dhjetë për vizitën e qytetit dhe etiketat e tij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Tha </w:t>
      </w:r>
      <w:r xmlns:w="http://schemas.openxmlformats.org/wordprocessingml/2006/main" w:rsidR="002B28F8">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Kush </w:t>
      </w:r>
      <w:r xmlns:w="http://schemas.openxmlformats.org/wordprocessingml/2006/main" w:rsidRPr="005A54D5">
        <w:rPr>
          <w:rFonts w:cs="Trad Al_Khat Deco"/>
          <w:sz w:val="22"/>
          <w:szCs w:val="22"/>
          <w:rtl/>
        </w:rPr>
        <w:t xml:space="preserve">më viziton pas vdekjes sime, është sikur të më ka vizituar gjatë jetës sime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7"/>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dhe </w:t>
      </w:r>
      <w:r xmlns:w="http://schemas.openxmlformats.org/wordprocessingml/2006/main" w:rsidRPr="005A54D5">
        <w:rPr>
          <w:rFonts w:cs="Trad Al_Khat Deco"/>
          <w:sz w:val="22"/>
          <w:szCs w:val="22"/>
          <w:rtl/>
        </w:rPr>
        <w:t xml:space="preserve">tha </w:t>
      </w:r>
      <w:r xmlns:w="http://schemas.openxmlformats.org/wordprocessingml/2006/main" w:rsidR="002B28F8">
        <w:rPr>
          <w:rFonts w:cs="Trad Al_Khat Deco" w:hint="cs"/>
          <w:sz w:val="22"/>
          <w:szCs w:val="22"/>
          <w:rtl/>
        </w:rPr>
        <w:t xml:space="preserve">: ( Kush gjen bollëk dhe nuk përfiton prej meje, më ka larguar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dhe tha </w:t>
      </w:r>
      <w:r xmlns:w="http://schemas.openxmlformats.org/wordprocessingml/2006/main" w:rsidR="002B28F8">
        <w:rPr>
          <w:rFonts w:cs="Trad Al_Khat Deco" w:hint="cs"/>
          <w:sz w:val="22"/>
          <w:szCs w:val="22"/>
          <w:rtl/>
        </w:rPr>
        <w:t xml:space="preserve">: ( </w:t>
      </w:r>
      <w:r xmlns:w="http://schemas.openxmlformats.org/wordprocessingml/2006/main" w:rsidRPr="005A54D5">
        <w:rPr>
          <w:rFonts w:cs="Trad Al_Khat Deco"/>
          <w:sz w:val="22"/>
          <w:szCs w:val="22"/>
          <w:rtl/>
        </w:rPr>
        <w:t xml:space="preserve">Kush vjen tek </w:t>
      </w:r>
      <w:r xmlns:w="http://schemas.openxmlformats.org/wordprocessingml/2006/main" w:rsidRPr="005A54D5">
        <w:rPr>
          <w:rFonts w:cs="Trad Al_Khat Deco"/>
          <w:sz w:val="22"/>
          <w:szCs w:val="22"/>
          <w:rtl/>
        </w:rPr>
        <w:t xml:space="preserve">unë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8"/>
      </w:r>
      <w:r xmlns:w="http://schemas.openxmlformats.org/wordprocessingml/2006/main" w:rsidRPr="005A54D5">
        <w:rPr>
          <w:rFonts w:cs="Trad Al_Khat Deco"/>
          <w:sz w:val="22"/>
          <w:szCs w:val="22"/>
          <w:rtl/>
        </w:rPr>
        <w:t xml:space="preserve">Mua si vizitor më intereson vetëm vizita ime, i takon All-llahut, lavdërimi i qoftë Ai, që të jem ndërmjetësues për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9"/>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kështu </w:t>
      </w:r>
      <w:r xmlns:w="http://schemas.openxmlformats.org/wordprocessingml/2006/main" w:rsidRPr="005A54D5">
        <w:rPr>
          <w:rFonts w:cs="Trad Al_Khat Deco"/>
          <w:sz w:val="22"/>
          <w:szCs w:val="22"/>
          <w:rtl/>
        </w:rPr>
        <w:t xml:space="preserve">që kushdo që ka për qëllim të vizitojë Medinën, le të lutet shumë për të Dërguarin e Zotit </w:t>
      </w:r>
      <w:r xmlns:w="http://schemas.openxmlformats.org/wordprocessingml/2006/main" w:rsidRPr="00CC42D3" w:rsidR="00BB56B4">
        <w:rPr>
          <w:rFonts w:cs="Trad Al_Khat Deco" w:hint="cs"/>
          <w:color w:val="FFFF00"/>
          <w:rtl/>
        </w:rPr>
        <w:t xml:space="preserve">në </w:t>
      </w:r>
      <w:r xmlns:w="http://schemas.openxmlformats.org/wordprocessingml/2006/main" w:rsidRPr="005A54D5">
        <w:rPr>
          <w:rFonts w:cs="Trad Al_Khat Deco"/>
          <w:sz w:val="22"/>
          <w:szCs w:val="22"/>
          <w:rtl/>
        </w:rPr>
        <w:t xml:space="preserve">rrugën e tij. dhe kur shikimi i tij bie në muret dhe pemët e Medinës, ai thotë: O Zot, kjo është vendi i shenjtë i të Dërguarit tënd, prandaj ma bëj atë mbrojtje nga zjarri dhe mbrojtje nga dënimi dhe llogaria e keqe, dhe ai duhet të lahet para se të hyjë nga pusi el-Harrah, duhet të parfumojë dhe të veshë rrobat e tij më të pastra, e kur të hyjë në të, le të hyjë në të me përulësi dhe dinjitet dhe të thotë në emër të Zotit dhe fesë i Dërguari a.s. O Zot </w:t>
      </w:r>
      <w:r xmlns:w="http://schemas.openxmlformats.org/wordprocessingml/2006/main" w:rsidRPr="005A54D5">
        <w:rPr>
          <w:rFonts w:cs="Trad Al_Khat Deco"/>
          <w:sz w:val="22"/>
          <w:szCs w:val="22"/>
          <w:rtl/>
        </w:rPr>
        <w:t xml:space="preserve">, Zoti </w:t>
      </w:r>
      <w:r xmlns:w="http://schemas.openxmlformats.org/wordprocessingml/2006/main" w:rsidRPr="00CC42D3" w:rsidR="00BB56B4">
        <w:rPr>
          <w:rFonts w:cs="Trad Al_Khat Deco" w:hint="cs"/>
          <w:color w:val="FFFF00"/>
          <w:rtl/>
        </w:rPr>
        <w:t xml:space="preserve">im </w:t>
      </w:r>
      <w:r xmlns:w="http://schemas.openxmlformats.org/wordprocessingml/2006/main" w:rsidRPr="005A54D5">
        <w:rPr>
          <w:rFonts w:cs="Trad Al_Khat Deco"/>
          <w:sz w:val="22"/>
          <w:szCs w:val="22"/>
          <w:rtl/>
        </w:rPr>
        <w:t xml:space="preserve">, më lër të hyj në hyrjen e së vërtetës dhe më nxirr nga dalja e së vërtetës dhe më cakto nga ana jote një përkrahës të pushtetit, pastaj ai shkon në xhami dhe hyn në të dhe falet në anë të minberit. dhe e bën shtyllën e minberit këpucën e shpatullës së tij të djathtë dhe merr gurin e flamurit pranë të cilit është kutia dhe rrethi që është në kiblen e xhamisë është midis </w:t>
      </w:r>
      <w:r xmlns:w="http://schemas.openxmlformats.org/wordprocessingml/2006/main" w:rsidRPr="00CC42D3" w:rsidR="00BB56B4">
        <w:rPr>
          <w:rFonts w:cs="Trad Al_Khat Deco" w:hint="cs"/>
          <w:color w:val="FFFF00"/>
          <w:rtl/>
        </w:rPr>
        <w:t xml:space="preserve">syve </w:t>
      </w:r>
      <w:r xmlns:w="http://schemas.openxmlformats.org/wordprocessingml/2006/main" w:rsidRPr="005A54D5">
        <w:rPr>
          <w:rFonts w:cs="Trad Al_Khat Deco"/>
          <w:sz w:val="22"/>
          <w:szCs w:val="22"/>
          <w:rtl/>
        </w:rPr>
        <w:t xml:space="preserve">të tij.Të ndërrojë xhaminë dhe të përpiqet të falet në fillimisht xhamia para se t'i shtohet asaj, pastaj ai vjen te varri i Pejgamberit </w:t>
      </w:r>
      <w:r xmlns:w="http://schemas.openxmlformats.org/wordprocessingml/2006/main" w:rsidRPr="00CC42D3" w:rsidR="00BB56B4">
        <w:rPr>
          <w:rFonts w:cs="Trad Al_Khat Deco" w:hint="cs"/>
          <w:color w:val="FFFF00"/>
          <w:rtl/>
        </w:rPr>
        <w:t xml:space="preserve">a.s. </w:t>
      </w:r>
      <w:r xmlns:w="http://schemas.openxmlformats.org/wordprocessingml/2006/main" w:rsidRPr="005A54D5">
        <w:rPr>
          <w:rFonts w:cs="Trad Al_Khat Deco"/>
          <w:sz w:val="22"/>
          <w:szCs w:val="22"/>
          <w:rtl/>
        </w:rPr>
        <w:t xml:space="preserve">dhe qëndron përballë tij. Jo për ta pranuar, por për të qëndruar nga një distancë më afër respektit, kështu që ai qëndron dhe thotë: Paqja qoftë mbi ty o i Dërguar i Zotit, paqja qoftë mbi ty, o Pejgamber i Zotit, paqja qoftë mbi ty, o i besuari i Zotit. , paqja qoftë mbi ty o i dashuri i Zotit, paqja qoftë mbi ty, o i zgjedhuri i Zotit, paqja qoftë mbi ty, o më i miri i Zotit, paqja qoftë mbi ty o Ahmed, paqja qoftë mbi ty o Muhamed Paqja qoftë mbi ty. ti o Ebu el-Kasim, paqja qoftë mbi ty, o fshirës, paqja qoftë mbi ty, o ndëshkues, paqja qoftë mbi ty, paqja qoftë mbi ty, lajmëtari, paqja qoftë mbi ty, pastruesi, paqja qoftë mbi ty. ti, i pastër, paqja qoftë mbi ty, o biri më fisnik i Ademit, paqja qoftë mbi ty, zotëri i të dërguarve, paqja qoftë mbi ty, vula e profetëve, paqja qoftë mbi ty, o i Dërguar i Zotit të botët, paqja qoftë mbi ty, o prijës i mirësisë, paqja qoftë mbi ty, o fitimtar i drejtësisë, paqja qoftë mbi ty, Pejgamber i mëshirës, paqja qoftë mbi ty, udhërrëfyes i kombit, paqja qoftë mbi ty, o prijës i paqja qofshin mbi ju dhe familjen tuaj, prej të cilave Zoti i largoi ndyrësirat dhe i pastroi me një pastrim të plotë, paqja qoftë mbi ju dhe shokët tuaj të mirë dhe gratë tuaja. Të pastrat janë nënat e besimtarëve. Zoti ju shpërbleftë në emrin tonë me atë që e shpërbleu një profet në emër të popullit të tij dhe një të dërguar në emër të kombit të tij dhe ju bekoftë sa herë që ju kujtojnë ata që ju kujtojnë. Me ty do të na shpëtosh nga devijimi, me ty ne shohim nga verbëria, dhe nëpërmjet teje udhëzohemi nga injoranca. Dëshmoj se nuk ka Zot tjetër pos Allahut, i vetëm, pa ortak, dhe dëshmoj se ti je robi i Tij, i Dërguari i Tij, i Besuari i Tij, Pastruesi i Tij dhe krijesat më të mira të Tij. Zoti qoftë mbi ju dhe familjen tuaj të mirë, dhe paqja, nderi, bujaria dhe madhështia . Dhe nëse ai ka rekomanduar përçimin e paqes, atëherë thotë: Paqja qoftë nga filani, paqja qoftë mbi ty nga </w:t>
      </w:r>
      <w:r xmlns:w="http://schemas.openxmlformats.org/wordprocessingml/2006/main" w:rsidRPr="005A54D5">
        <w:rPr>
          <w:rFonts w:cs="Trad Al_Khat Deco"/>
          <w:sz w:val="22"/>
          <w:szCs w:val="22"/>
          <w:rtl/>
        </w:rPr>
        <w:t xml:space="preserve">filani, Ebu Bekri, Allahu qoftë i kënaqur me të, pastaj vonohet për një krah dhe përshëndet El-Faruk Omerin. Allahu qoftë i kënaqur me të dhe thotë: “Paqja qoftë mbi ju, o ministrat e të Dërguarit të Zotit, </w:t>
      </w:r>
      <w:r xmlns:w="http://schemas.openxmlformats.org/wordprocessingml/2006/main" w:rsidRPr="005A54D5">
        <w:rPr>
          <w:rFonts w:cs="Trad Al_Khat Deco"/>
          <w:sz w:val="22"/>
          <w:szCs w:val="22"/>
          <w:rtl/>
        </w:rPr>
        <w:t xml:space="preserve">lavdërimi dhe paqja e Allahut qofshin mbi të, dhe ata që e ndihmojnë atë në kryerjen e fesë sa të jetë gjallë, dhe ata që janë përgjegjës për kombin e tij pas tij në çështjet e fesë </w:t>
      </w:r>
      <w:r xmlns:w="http://schemas.openxmlformats.org/wordprocessingml/2006/main" w:rsidRPr="00CC42D3" w:rsidR="00BB56B4">
        <w:rPr>
          <w:rFonts w:cs="Trad Al_Khat Deco" w:hint="cs"/>
          <w:color w:val="FFFF00"/>
          <w:rtl/>
        </w:rPr>
        <w:t xml:space="preserve">.</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Vaziri është profet për fenë e tij, pastaj kthehet dhe qëndron në krye të të Dërguarit të Zotit - në </w:t>
      </w:r>
      <w:r xmlns:w="http://schemas.openxmlformats.org/wordprocessingml/2006/main" w:rsidRPr="00CC42D3" w:rsidR="00BB56B4">
        <w:rPr>
          <w:rFonts w:cs="Trad Al_Khat Deco" w:hint="cs"/>
          <w:color w:val="FFFF00"/>
          <w:rtl/>
        </w:rPr>
        <w:t xml:space="preserve">mes </w:t>
      </w:r>
      <w:r xmlns:w="http://schemas.openxmlformats.org/wordprocessingml/2006/main" w:rsidRPr="005A54D5">
        <w:rPr>
          <w:rFonts w:cs="Trad Al_Khat Deco"/>
          <w:sz w:val="22"/>
          <w:szCs w:val="22"/>
          <w:rtl/>
        </w:rPr>
        <w:t xml:space="preserve">varrit dhe cilindrit sot - dhe i drejtohet kibles dhe për ta lavdëruar Zotin e Madhëruar dhe për ta madhëruar Atë dhe për t'u lutur më shumë për të Dërguarin. të Zotit - </w:t>
      </w:r>
      <w:r xmlns:w="http://schemas.openxmlformats.org/wordprocessingml/2006/main" w:rsidRPr="00CC42D3" w:rsidR="00BB56B4">
        <w:rPr>
          <w:rFonts w:cs="Trad Al_Khat Deco" w:hint="cs"/>
          <w:color w:val="FFFF00"/>
          <w:rtl/>
        </w:rPr>
        <w:t xml:space="preserve">pastaj </w:t>
      </w:r>
      <w:r xmlns:w="http://schemas.openxmlformats.org/wordprocessingml/2006/main" w:rsidRPr="005A54D5">
        <w:rPr>
          <w:rFonts w:cs="Trad Al_Khat Deco"/>
          <w:sz w:val="22"/>
          <w:szCs w:val="22"/>
          <w:rtl/>
        </w:rPr>
        <w:t xml:space="preserve">thotë: O Zot, ti ke thënë dhe ke thënë të vërtetën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dhe sikur t'i bëjnë padrejtësi vetes, do të kishin ardhur te ti dhe do të kërkonin falje nga Zoti dhe i Dërguari do të kishte kërkuar falje për ta, do ta gjenin Zotin. të penduar dhe të mëshirshëm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O Zot, ne e dëgjuam fjalën tënde dhe iu bindëm urdhrit tënd dhe kërkuam Profetin tënd që të ndërmjetësojë tek ai për mëkatet tona dhe atë që na ngarkon shpinën nga barrat tona, duke u penduar për rrëshqitjet tona dhe duke rrëfyer mëkatet dhe të metat tona, prandaj pendohu tek ne. dhe ndermjeteso per ne kete pejgamberin tend dhe na ngrit ne statusin e tij me ty dhe te drejten e tij mbi ty, o Zot, fali emigrantet dhe mbeshtetesit dhe falna ne dhe vellezerit tane qe na paraprine ne besim, o Zot, mos bëje atë besëlidhjen e fundit nga varri i Profetit tënd dhe nga shenjtërorja jote, o </w:t>
      </w:r>
      <w:r xmlns:w="http://schemas.openxmlformats.org/wordprocessingml/2006/main" w:rsidRPr="00CC42D3" w:rsidR="00BB56B4">
        <w:rPr>
          <w:rFonts w:cs="Trad Al_Khat Deco" w:hint="cs"/>
          <w:color w:val="FFFF00"/>
          <w:rtl/>
        </w:rPr>
        <w:t xml:space="preserve">Mëshirues </w:t>
      </w:r>
      <w:r xmlns:w="http://schemas.openxmlformats.org/wordprocessingml/2006/main" w:rsidRPr="005A54D5">
        <w:rPr>
          <w:rFonts w:cs="Trad Al_Khat Deco"/>
          <w:sz w:val="22"/>
          <w:szCs w:val="22"/>
          <w:rtl/>
        </w:rPr>
        <w:t xml:space="preserve">i mëshiruesve.</w:t>
      </w:r>
      <w:r xmlns:w="http://schemas.openxmlformats.org/wordprocessingml/2006/main" w:rsidR="005A54D5">
        <w:rPr>
          <w:rFonts w:cs="Trad Al_Khat Deco" w:hint="cs"/>
          <w:color w:val="00FF00"/>
          <w:sz w:val="22"/>
          <w:szCs w:val="22"/>
          <w:rtl/>
        </w:rPr>
        <w:t xml:space="preserve">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Ajo që është në mes varrit dhe minberit tim është kopshti i xhenetit, dhe minberi im është në legen tim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0"/>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dhe </w:t>
      </w:r>
      <w:r xmlns:w="http://schemas.openxmlformats.org/wordprocessingml/2006/main" w:rsidRPr="005A54D5">
        <w:rPr>
          <w:rFonts w:cs="Trad Al_Khat Deco"/>
          <w:sz w:val="22"/>
          <w:szCs w:val="22"/>
          <w:rtl/>
        </w:rPr>
        <w:t xml:space="preserve">lutet </w:t>
      </w:r>
      <w:r xmlns:w="http://schemas.openxmlformats.org/wordprocessingml/2006/main" w:rsidRPr="005A54D5">
        <w:rPr>
          <w:rFonts w:cs="Trad Al_Khat Deco"/>
          <w:sz w:val="22"/>
          <w:szCs w:val="22"/>
          <w:rtl/>
        </w:rPr>
        <w:t xml:space="preserve">në minber dhe rekomandohet të vendoset dora e tij në shegën e poshtme që i Dërguari i Zotit e ka </w:t>
      </w:r>
      <w:r xmlns:w="http://schemas.openxmlformats.org/wordprocessingml/2006/main" w:rsidRPr="005A54D5">
        <w:rPr>
          <w:rFonts w:cs="Trad Al_Khat Deco"/>
          <w:sz w:val="22"/>
          <w:szCs w:val="22"/>
          <w:rtl/>
        </w:rPr>
        <w:t xml:space="preserve">vënë </w:t>
      </w:r>
      <w:r xmlns:w="http://schemas.openxmlformats.org/wordprocessingml/2006/main" w:rsidRPr="005A54D5">
        <w:rPr>
          <w:rFonts w:cs="Trad Al_Khat Deco"/>
          <w:sz w:val="22"/>
          <w:szCs w:val="22"/>
          <w:rtl/>
        </w:rPr>
        <w:t xml:space="preserve">dorën </w:t>
      </w:r>
      <w:r xmlns:w="http://schemas.openxmlformats.org/wordprocessingml/2006/main" w:rsidRPr="00CC42D3" w:rsidR="00BB56B4">
        <w:rPr>
          <w:rFonts w:cs="Trad Al_Khat Deco" w:hint="cs"/>
          <w:color w:val="FFFF00"/>
          <w:rtl/>
        </w:rPr>
        <w:t xml:space="preserve">e tij . </w:t>
      </w:r>
      <w:r xmlns:w="http://schemas.openxmlformats.org/wordprocessingml/2006/main" w:rsidRPr="005A54D5">
        <w:rPr>
          <w:rFonts w:cs="Trad Al_Khat Deco"/>
          <w:sz w:val="22"/>
          <w:szCs w:val="22"/>
          <w:rtl/>
        </w:rPr>
        <w:t xml:space="preserve">gjatë hutbesë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1"/>
      </w:r>
      <w:r xmlns:w="http://schemas.openxmlformats.org/wordprocessingml/2006/main" w:rsidRPr="005A54D5">
        <w:rPr>
          <w:rFonts w:cs="Trad Al_Khat Deco"/>
          <w:sz w:val="22"/>
          <w:szCs w:val="22"/>
          <w:rtl/>
        </w:rPr>
        <w:t xml:space="preserve">del dhe kthehet në xhami për namazin e drekës, kështu që nuk e humb namazin e detyrueshëm në xhemat në xhami. Rekomandohet që të dalë çdo ditë në El-Baki' pasi të ketë përshëndetur I Dërguari i Zotit, lavdia dhe paqja e Allahut </w:t>
      </w:r>
      <w:r xmlns:w="http://schemas.openxmlformats.org/wordprocessingml/2006/main" w:rsidRPr="00CC42D3" w:rsidR="00BB56B4">
        <w:rPr>
          <w:rFonts w:cs="Trad Al_Khat Deco" w:hint="cs"/>
          <w:color w:val="FFFF00"/>
          <w:rtl/>
        </w:rPr>
        <w:t xml:space="preserve">qofshin mbi të, </w:t>
      </w:r>
      <w:r xmlns:w="http://schemas.openxmlformats.org/wordprocessingml/2006/main" w:rsidRPr="005A54D5">
        <w:rPr>
          <w:rFonts w:cs="Trad Al_Khat Deco"/>
          <w:sz w:val="22"/>
          <w:szCs w:val="22"/>
          <w:rtl/>
        </w:rPr>
        <w:t xml:space="preserve">vizitoni varrin e Othmanit, Allahu qoftë i kënaqur me të, dhe varrin e Hasan bin Aliut, Allahu qoftë i kënaqur me të dy, përmban edhe varret të Ali bin El-Huseinit, Muhamed bin Aliut dhe Xhafer bin Muhamedit, Allahu qoftë i kënaqur me ta, dhe faluni në xhaminë e Fatimes, Allahu qoftë i kënaqur me të, dhe vizitoni varrin e Ibrahimit, të birit të të Dërguarit. i Zotit, paqja dhe </w:t>
      </w:r>
      <w:r xmlns:w="http://schemas.openxmlformats.org/wordprocessingml/2006/main" w:rsidRPr="00CC42D3" w:rsidR="00BB56B4">
        <w:rPr>
          <w:rFonts w:cs="Trad Al_Khat Deco" w:hint="cs"/>
          <w:color w:val="FFFF00"/>
          <w:rtl/>
        </w:rPr>
        <w:t xml:space="preserve">mëshira e Allahut qofshin mbi të, dhe </w:t>
      </w:r>
      <w:r xmlns:w="http://schemas.openxmlformats.org/wordprocessingml/2006/main" w:rsidRPr="005A54D5">
        <w:rPr>
          <w:rFonts w:cs="Trad Al_Khat Deco"/>
          <w:sz w:val="22"/>
          <w:szCs w:val="22"/>
          <w:rtl/>
        </w:rPr>
        <w:t xml:space="preserve">varri i Safijes, hallës së të Dërguarit të Zotit, lavdia </w:t>
      </w:r>
      <w:r xmlns:w="http://schemas.openxmlformats.org/wordprocessingml/2006/main" w:rsidRPr="00CC42D3" w:rsidR="00BB56B4">
        <w:rPr>
          <w:rFonts w:cs="Trad Al_Khat Deco" w:hint="cs"/>
          <w:color w:val="FFFF00"/>
          <w:rtl/>
        </w:rPr>
        <w:t xml:space="preserve">dhe </w:t>
      </w:r>
      <w:r xmlns:w="http://schemas.openxmlformats.org/wordprocessingml/2006/main" w:rsidRPr="005A54D5">
        <w:rPr>
          <w:rFonts w:cs="Trad Al_Khat Deco"/>
          <w:sz w:val="22"/>
          <w:szCs w:val="22"/>
          <w:rtl/>
        </w:rPr>
        <w:t xml:space="preserve">paqja e </w:t>
      </w:r>
      <w:r xmlns:w="http://schemas.openxmlformats.org/wordprocessingml/2006/main" w:rsidR="004F0BF5">
        <w:rPr>
          <w:rFonts w:cs="Trad Al_Khat Deco" w:hint="cs"/>
          <w:sz w:val="22"/>
          <w:szCs w:val="22"/>
          <w:rtl/>
        </w:rPr>
        <w:t xml:space="preserve">Allahut qofshin mbi </w:t>
      </w:r>
      <w:r xmlns:w="http://schemas.openxmlformats.org/wordprocessingml/2006/main" w:rsidRPr="00CC42D3" w:rsidR="00BB56B4">
        <w:rPr>
          <w:rFonts w:cs="Trad Al_Khat Deco" w:hint="cs"/>
          <w:color w:val="FFFF00"/>
          <w:rtl/>
        </w:rPr>
        <w:t xml:space="preserve">të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F0BF5">
        <w:rPr>
          <w:rFonts w:cs="Trad Al_Khat Deco" w:hint="cs"/>
          <w:sz w:val="22"/>
          <w:szCs w:val="22"/>
          <w:rtl/>
        </w:rPr>
        <w:t xml:space="preserve">( </w:t>
      </w:r>
      <w:r xmlns:w="http://schemas.openxmlformats.org/wordprocessingml/2006/main" w:rsidRPr="005A54D5">
        <w:rPr>
          <w:rFonts w:cs="Trad Al_Khat Deco"/>
          <w:sz w:val="22"/>
          <w:szCs w:val="22"/>
          <w:rtl/>
        </w:rPr>
        <w:t xml:space="preserve">Kush del nga shtëpia e tij derisa të vijë në xhaminë Kuba dhe të falet në të, ai do të ketë sa një umre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2"/>
      </w:r>
      <w:r xmlns:w="http://schemas.openxmlformats.org/wordprocessingml/2006/main" w:rsidR="004F0BF5">
        <w:rPr>
          <w:rFonts w:cs="Trad Al_Khat Deco" w:hint="cs"/>
          <w:sz w:val="22"/>
          <w:szCs w:val="22"/>
          <w:rtl/>
        </w:rPr>
        <w:t xml:space="preserve">) dhe ai </w:t>
      </w:r>
      <w:r xmlns:w="http://schemas.openxmlformats.org/wordprocessingml/2006/main" w:rsidRPr="005A54D5">
        <w:rPr>
          <w:rFonts w:cs="Trad Al_Khat Deco"/>
          <w:sz w:val="22"/>
          <w:szCs w:val="22"/>
          <w:rtl/>
        </w:rPr>
        <w:t xml:space="preserve">vjen te pusi i Arisit, thuhet se Pejgamberi </w:t>
      </w:r>
      <w:r xmlns:w="http://schemas.openxmlformats.org/wordprocessingml/2006/main" w:rsidRPr="00CC42D3" w:rsidR="00BB56B4">
        <w:rPr>
          <w:rFonts w:cs="Trad Al_Khat Deco" w:hint="cs"/>
          <w:color w:val="FFFF00"/>
          <w:rtl/>
        </w:rPr>
        <w:t xml:space="preserve">pështyu </w:t>
      </w:r>
      <w:r xmlns:w="http://schemas.openxmlformats.org/wordprocessingml/2006/main" w:rsidRPr="005A54D5">
        <w:rPr>
          <w:rFonts w:cs="Trad Al_Khat Deco"/>
          <w:sz w:val="22"/>
          <w:szCs w:val="22"/>
          <w:rtl/>
        </w:rPr>
        <w:t xml:space="preserve">në të derisa është në xhami. , kështu ai merr abdes nga ajo dhe pi nga uji i saj,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3"/>
      </w:r>
      <w:r xmlns:w="http://schemas.openxmlformats.org/wordprocessingml/2006/main" w:rsidRPr="005A54D5">
        <w:rPr>
          <w:rFonts w:cs="Trad Al_Khat Deco"/>
          <w:sz w:val="22"/>
          <w:szCs w:val="22"/>
          <w:rtl/>
        </w:rPr>
        <w:t xml:space="preserve">vjen në xhaminë El-Fetah derisa është në hendek, dhe kështu vijnë të gjitha xhamitë dhe pamjet, dhe thuhet se të gjitha pamjet dhe xhamitë janë në Medine. Tridhjetë vende janë të njohura nga banorët e vendit, kështu që ai shkon në atë që ka mundësi, dhe po ashtu shkon në puset nga të cilët i Dërguari i Zotit, lavdërimi </w:t>
      </w:r>
      <w:r xmlns:w="http://schemas.openxmlformats.org/wordprocessingml/2006/main" w:rsidRPr="00CC42D3" w:rsidR="00BB56B4">
        <w:rPr>
          <w:rFonts w:cs="Trad Al_Khat Deco" w:hint="cs"/>
          <w:color w:val="FFFF00"/>
          <w:rtl/>
        </w:rPr>
        <w:t xml:space="preserve">dhe paqja e Allahut qofshin mbi të, merrte </w:t>
      </w:r>
      <w:r xmlns:w="http://schemas.openxmlformats.org/wordprocessingml/2006/main" w:rsidRPr="00CC42D3" w:rsidR="00BB56B4">
        <w:rPr>
          <w:rFonts w:cs="Trad Al_Khat Deco" w:hint="cs"/>
          <w:color w:val="FFFF00"/>
          <w:rtl/>
        </w:rPr>
        <w:t xml:space="preserve">abdes </w:t>
      </w:r>
      <w:r xmlns:w="http://schemas.openxmlformats.org/wordprocessingml/2006/main" w:rsidR="00066024">
        <w:rPr>
          <w:rFonts w:cs="Trad Al_Khat Deco" w:hint="cs"/>
          <w:sz w:val="22"/>
          <w:szCs w:val="22"/>
          <w:rtl/>
        </w:rPr>
        <w:t xml:space="preserve">, </w:t>
      </w:r>
      <w:r xmlns:w="http://schemas.openxmlformats.org/wordprocessingml/2006/main" w:rsidRPr="00CC42D3" w:rsidR="00BB56B4">
        <w:rPr>
          <w:rFonts w:cs="Trad Al_Khat Deco" w:hint="cs"/>
          <w:color w:val="FFFF00"/>
          <w:rtl/>
        </w:rPr>
        <w:t xml:space="preserve">lahej . </w:t>
      </w:r>
      <w:r xmlns:w="http://schemas.openxmlformats.org/wordprocessingml/2006/main" w:rsidRPr="005A54D5">
        <w:rPr>
          <w:rFonts w:cs="Trad Al_Khat Deco"/>
          <w:sz w:val="22"/>
          <w:szCs w:val="22"/>
          <w:rtl/>
        </w:rPr>
        <w:t xml:space="preserve">dhe pi prej tyre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4"/>
      </w:r>
      <w:r xmlns:w="http://schemas.openxmlformats.org/wordprocessingml/2006/main" w:rsidRPr="005A54D5">
        <w:rPr>
          <w:rFonts w:cs="Trad Al_Khat Deco"/>
          <w:sz w:val="22"/>
          <w:szCs w:val="22"/>
          <w:rtl/>
        </w:rPr>
        <w:t xml:space="preserve">, dhe ata janë shtatë puse që kërkojnë shërim dhe bekim prej </w:t>
      </w:r>
      <w:r xmlns:w="http://schemas.openxmlformats.org/wordprocessingml/2006/main" w:rsidRPr="005A54D5">
        <w:rPr>
          <w:rFonts w:cs="Trad Al_Khat Deco"/>
          <w:sz w:val="22"/>
          <w:szCs w:val="22"/>
          <w:rtl/>
        </w:rPr>
        <w:t xml:space="preserve">tij . Unë do të jem ndërmjetësues i tij në Ditën e Kijametit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5"/>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 Dhe ai tha </w:t>
      </w:r>
      <w:r xmlns:w="http://schemas.openxmlformats.org/wordprocessingml/2006/main" w:rsidR="00066024">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Kush </w:t>
      </w:r>
      <w:r xmlns:w="http://schemas.openxmlformats.org/wordprocessingml/2006/main" w:rsidRPr="005A54D5">
        <w:rPr>
          <w:rFonts w:cs="Trad Al_Khat Deco"/>
          <w:sz w:val="22"/>
          <w:szCs w:val="22"/>
          <w:rtl/>
        </w:rPr>
        <w:t xml:space="preserve">ka mundësi të vdesë në Medine, le të vdesë për askënd. do të vdes atje, përveç që unë do të jem ndërmjetësues ose dëshmitar i tij në Ditën e Kijametit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6"/>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Pastaj, nëse ai e përfundon punën e tij dhe synon të largohet nga Medina, është e dëshirueshme që ai të vijë te varri i nderuar dhe të përsërisë namazin e vizitës. si më parë, i jep lamtumirën e fundit të Dërguarit të Zotit , lavdia dhe paqja e Allahut </w:t>
      </w:r>
      <w:r xmlns:w="http://schemas.openxmlformats.org/wordprocessingml/2006/main" w:rsidRPr="00CC42D3" w:rsidR="00BB56B4">
        <w:rPr>
          <w:rFonts w:cs="Trad Al_Khat Deco" w:hint="cs"/>
          <w:color w:val="FFFF00"/>
          <w:rtl/>
        </w:rPr>
        <w:t xml:space="preserve">qofshin mbi të, </w:t>
      </w:r>
      <w:r xmlns:w="http://schemas.openxmlformats.org/wordprocessingml/2006/main" w:rsidRPr="005A54D5">
        <w:rPr>
          <w:rFonts w:cs="Trad Al_Khat Deco"/>
          <w:sz w:val="22"/>
          <w:szCs w:val="22"/>
          <w:rtl/>
        </w:rPr>
        <w:t xml:space="preserve">dhe lut Zotin e Madhëruar që t'i japë atij hirin që të kthehet tek ai dhe kërkon siguri në udhëtimin e tij </w:t>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Pastaj i fal dy rekate në Raudën e vogël, që është vendi i faltores së të Dërguarit të Zotit, </w:t>
      </w:r>
      <w:r xmlns:w="http://schemas.openxmlformats.org/wordprocessingml/2006/main" w:rsidRPr="00CC42D3" w:rsidR="00BB56B4">
        <w:rPr>
          <w:rFonts w:cs="Trad Al_Khat Deco" w:hint="cs"/>
          <w:color w:val="FFFF00"/>
          <w:rtl/>
        </w:rPr>
        <w:t xml:space="preserve">para </w:t>
      </w:r>
      <w:r xmlns:w="http://schemas.openxmlformats.org/wordprocessingml/2006/main" w:rsidRPr="005A54D5">
        <w:rPr>
          <w:rFonts w:cs="Trad Al_Khat Deco"/>
          <w:sz w:val="22"/>
          <w:szCs w:val="22"/>
          <w:rtl/>
        </w:rPr>
        <w:t xml:space="preserve">se të shtohet kabina në xhami dhe kur të dalë, le të dalë së pari këmba e majtë, pastaj e djathta. dhe le të thotë: “O Zot, bekoje Muhammedin dhe familjen e Muhamedit dhe mos e bëj atë të fundit të besëlidhjes me Profetin tënd, më pakëso barrën duke e vizituar atë, më shoqëro në udhëtimin tim të sigurt dhe më lehtëso kthimin. familjes sime.” Dhe atdheu im në paqe o i Mëshirshmi i Mëshiruesve dhe le të japë lëmoshë për fqinjët e të Dërguarit </w:t>
      </w:r>
      <w:r xmlns:w="http://schemas.openxmlformats.org/wordprocessingml/2006/main" w:rsidRPr="00CC42D3" w:rsidR="00BB56B4">
        <w:rPr>
          <w:rFonts w:cs="Trad Al_Khat Deco" w:hint="cs"/>
          <w:color w:val="FFFF00"/>
          <w:rtl/>
        </w:rPr>
        <w:t xml:space="preserve">të </w:t>
      </w:r>
      <w:r xmlns:w="http://schemas.openxmlformats.org/wordprocessingml/2006/main" w:rsidRPr="005A54D5">
        <w:rPr>
          <w:rFonts w:cs="Trad Al_Khat Deco"/>
          <w:sz w:val="22"/>
          <w:szCs w:val="22"/>
          <w:rtl/>
        </w:rPr>
        <w:t xml:space="preserve">Zotit a.s. , </w:t>
      </w:r>
      <w:r xmlns:w="http://schemas.openxmlformats.org/wordprocessingml/2006/main" w:rsidRPr="005A54D5">
        <w:rPr>
          <w:rFonts w:cs="Trad Al_Khat Deco"/>
          <w:sz w:val="22"/>
          <w:szCs w:val="22"/>
          <w:rtl/>
        </w:rPr>
        <w:t xml:space="preserve">aq sa ka mundësi dhe le. ai ndjek xhamitë që janë ndërmjet Medinës dhe Mekës dhe falet në to, të cilat janë njëzet vende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D4380D">
      <w:pPr xmlns:w="http://schemas.openxmlformats.org/wordprocessingml/2006/main">
        <w:ind w:left="0" w:right="0"/>
        <w:jc w:val="center"/>
        <w:rPr>
          <w:rFonts w:cs="Trad Al_Khat Deco" w:hint="cs"/>
          <w:sz w:val="22"/>
          <w:szCs w:val="22"/>
          <w:rtl/>
        </w:rPr>
      </w:pP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Kapitulli mbi Sunetet e Kthimit nga Udhëtimi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I Dërguari i Allahut, kur </w:t>
      </w:r>
      <w:r xmlns:w="http://schemas.openxmlformats.org/wordprocessingml/2006/main" w:rsidRPr="00CC42D3" w:rsidR="00BB56B4">
        <w:rPr>
          <w:rFonts w:cs="Trad Al_Khat Deco" w:hint="cs"/>
          <w:color w:val="FFFF00"/>
          <w:rtl/>
        </w:rPr>
        <w:t xml:space="preserve">kthehej </w:t>
      </w:r>
      <w:r xmlns:w="http://schemas.openxmlformats.org/wordprocessingml/2006/main" w:rsidRPr="005A54D5">
        <w:rPr>
          <w:rFonts w:cs="Trad Al_Khat Deco"/>
          <w:sz w:val="22"/>
          <w:szCs w:val="22"/>
          <w:rtl/>
        </w:rPr>
        <w:t xml:space="preserve">nga pushtimi, haxhi ose umre, thoshte tre tekbire në krye të çdo cepi të tokës dhe thoshte: Nuk ka zot tjetër përveç Zotit të vetëm, Ai nuk ka shok, i Tij është. pushteti, i Tij është lavdërimi dhe Ai është i fuqishëm për çdo gjë. robi i Tij dhe i vetëm i mundi palët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7"/>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dhe në disa transmetime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dhe çdo gjë është e prishshme përveç se fytyra e Tij është gjykimi i Tij, dhe tek Ai do të ktheheni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Ai duhet ta përdorë këtë Sunet në kthim, dhe nëse sheh qytetin e tij, ai e zhvendos malin dhe thotë: O Zot, na bëj një vendbanim dhe një furnizim të mirë, pastaj të dërgojmë te familja e tij dikë që t'i informojë për ardhjen e tij që të mos përparojë. mbi ta papritmas, sepse ky është Suneti</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8"/>
      </w:r>
      <w:r xmlns:w="http://schemas.openxmlformats.org/wordprocessingml/2006/main" w:rsidRPr="00D4380D">
        <w:rPr>
          <w:rFonts w:cs="Trad Al_Khat Deco"/>
          <w:color w:val="FF0000"/>
          <w:sz w:val="22"/>
          <w:szCs w:val="22"/>
          <w:rtl/>
        </w:rPr>
        <w:t xml:space="preserve"> </w:t>
      </w:r>
      <w:r xmlns:w="http://schemas.openxmlformats.org/wordprocessingml/2006/main" w:rsidRPr="005A54D5">
        <w:rPr>
          <w:rFonts w:cs="Trad Al_Khat Deco"/>
          <w:sz w:val="22"/>
          <w:szCs w:val="22"/>
          <w:rtl/>
        </w:rPr>
        <w:t xml:space="preserve">Dhe ai nuk duhet të trokasë në familjen e tij natën, kështu që nëse ai hyn në qytet, ai duhet të shkojë fillimisht në xhami dhe të falë dy rekate, sepse ky është Sunet,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9"/>
      </w:r>
      <w:r xmlns:w="http://schemas.openxmlformats.org/wordprocessingml/2006/main" w:rsidRPr="00CC42D3" w:rsidR="00BB56B4">
        <w:rPr>
          <w:rFonts w:cs="Trad Al_Khat Deco" w:hint="cs"/>
          <w:color w:val="FFFF00"/>
          <w:rtl/>
        </w:rPr>
        <w:t xml:space="preserve">siç </w:t>
      </w:r>
      <w:r xmlns:w="http://schemas.openxmlformats.org/wordprocessingml/2006/main" w:rsidRPr="005A54D5">
        <w:rPr>
          <w:rFonts w:cs="Trad Al_Khat Deco"/>
          <w:sz w:val="22"/>
          <w:szCs w:val="22"/>
          <w:rtl/>
        </w:rPr>
        <w:t xml:space="preserve">ishte i Dërguari i Zotit </w:t>
      </w:r>
      <w:r xmlns:w="http://schemas.openxmlformats.org/wordprocessingml/2006/main" w:rsidRPr="005A54D5">
        <w:rPr>
          <w:rFonts w:cs="Trad Al_Khat Deco"/>
          <w:sz w:val="22"/>
          <w:szCs w:val="22"/>
          <w:rtl/>
        </w:rPr>
        <w:t xml:space="preserve">. Dhe shenjtëria e tij dhe varri i Pejgamberit të tij , paqja dhe mëshira e Allahut qofshin mbi të, </w:t>
      </w:r>
      <w:r xmlns:w="http://schemas.openxmlformats.org/wordprocessingml/2006/main" w:rsidRPr="00CC42D3" w:rsidR="00BB56B4">
        <w:rPr>
          <w:rFonts w:cs="Trad Al_Khat Deco" w:hint="cs"/>
          <w:color w:val="FFFF00"/>
          <w:rtl/>
        </w:rPr>
        <w:t xml:space="preserve">shlyejeni </w:t>
      </w:r>
      <w:r xmlns:w="http://schemas.openxmlformats.org/wordprocessingml/2006/main" w:rsidRPr="005A54D5">
        <w:rPr>
          <w:rFonts w:cs="Trad Al_Khat Deco"/>
          <w:sz w:val="22"/>
          <w:szCs w:val="22"/>
          <w:rtl/>
        </w:rPr>
        <w:t xml:space="preserve">atë bekim duke iu kthyer neglizhencës, shpërqendrimit dhe përfshirjes në mëkate.Kjo nuk është shenjë e një pelegrinazhi të pranuar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Kapitulli i tretë: Etiketa delikate dhe punët e brendshme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Deklarata e procesverbalit të mirësjelljes, e cila është dhjetë</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para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Që mbajtja të jetë e ligjshme dhe dora të jetë e lirë nga malli që preokupon zemrën dhe shpërndan ankthin, në mënyrë që shqetësimi të jetë vetëm për Allahun, të Lartësuarin, dhe zemra të jetë e qetë dhe e drejtuar në përkujtimin e Allahu, Më i Larti, dhe nderimi i ritualeve të Tij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Dhe është transmetuar në një transmetim nga rruga e Ehli Bejtit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Kur të vijë fundi i haxhit, njerëzit do të dalin në katër lloje: sundimtarët e tyre për piknik, të pasurit për tregti, të varfërit për të kërkuar, dhe lexuesit e tyre për reputacion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0"/>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Konkretisht, veçanërisht nëse ai është vetëmadhëruar me të njëjtin haxhi, duke kryer haxhin për dikë tjetër me pagesë, kështu që ai e kërkon këtë botë duke bërë ahiretin, dhe të devotshmit dhe njerëzit e zemrave e urrejnë atë. përveç nëse qëllimi i tij është të qëndrojë në Mekë dhe nuk ka asgjë për ta arritur atë, atëherë qëllimi i tij duhet të jetë të vizitojë shtëpinë e Zotit të Madhëruar dhe të ndihmojë vëllain e tij musliman duke hequr dorë nga obligimi në emër të tij. janë </w:t>
      </w:r>
      <w:r xmlns:w="http://schemas.openxmlformats.org/wordprocessingml/2006/main" w:rsidRPr="00CC42D3" w:rsidR="00BB56B4">
        <w:rPr>
          <w:rFonts w:cs="Trad Al_Khat Deco" w:hint="cs"/>
          <w:color w:val="FFFF00"/>
          <w:rtl/>
        </w:rPr>
        <w:t xml:space="preserve">shpallur </w:t>
      </w:r>
      <w:r xmlns:w="http://schemas.openxmlformats.org/wordprocessingml/2006/main" w:rsidRPr="005A54D5">
        <w:rPr>
          <w:rFonts w:cs="Trad Al_Khat Deco"/>
          <w:sz w:val="22"/>
          <w:szCs w:val="22"/>
          <w:rtl/>
        </w:rPr>
        <w:t xml:space="preserve">fjalët e të Dërguarit të Zotit, salallahu alejhi ue selem </w:t>
      </w:r>
      <w:r xmlns:w="http://schemas.openxmlformats.org/wordprocessingml/2006/main" w:rsidR="00D4380D">
        <w:rPr>
          <w:rFonts w:cs="Trad Al_Khat Deco" w:hint="cs"/>
          <w:sz w:val="22"/>
          <w:szCs w:val="22"/>
          <w:rtl/>
        </w:rPr>
        <w:t xml:space="preserve">: ( </w:t>
      </w:r>
      <w:r xmlns:w="http://schemas.openxmlformats.org/wordprocessingml/2006/main" w:rsidRPr="005A54D5">
        <w:rPr>
          <w:rFonts w:cs="Trad Al_Khat Deco"/>
          <w:sz w:val="22"/>
          <w:szCs w:val="22"/>
          <w:rtl/>
        </w:rPr>
        <w:t xml:space="preserve">Zoti, i lavdëruar qoftë Ai, do të hyjë në Xhenet me një haxhi, tre të rekomanduara dhe të ekzekutuara, dhe kushdo që kryen haxhin në të për llogari të tij. vëlla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1"/>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dhe unë nuk them se tarifa nuk është e lejuar apo e ndaluar. Kjo është pasi ai e humbi detyrimin e Islamit ndaj vetes, por është më mirë për të që të mos e bëjë këtë dhe të mos e marrë atë si fitim dhe rezervë. sepse Zoti i Madhëruar e jep botën për fe dhe nuk e jep fenë për dynja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Dhe në lajme </w:t>
      </w:r>
      <w:r xmlns:w="http://schemas.openxmlformats.org/wordprocessingml/2006/main" w:rsidR="00CD302D">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Shembulli i atij që lufton për hir të Zotit të Madhëruar dhe merr shpërblim është sikur nëna e Musait, alejhi selam, duke i dhënë gji djalit të saj dhe duke i marrë shpërblimin e saj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2"/>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Siç e merrte nënën e Musait për t'ia lehtësuar. që ajo të ushqejë me gji duke e veshur gjendjen e saj mbi to </w:t>
      </w:r>
      <w:r xmlns:w="http://schemas.openxmlformats.org/wordprocessingml/2006/main" w:rsidR="00CD302D">
        <w:rPr>
          <w:rFonts w:cs="Trad Al_Khat Deco" w:hint="cs"/>
          <w:sz w:val="22"/>
          <w:szCs w:val="22"/>
          <w:rtl/>
        </w:rPr>
        <w:t xml:space="preserve">. E </w:t>
      </w:r>
      <w:r xmlns:w="http://schemas.openxmlformats.org/wordprocessingml/2006/main" w:rsidRPr="005A54D5">
        <w:rPr>
          <w:rFonts w:cs="Trad Al_Khat Deco"/>
          <w:sz w:val="22"/>
          <w:szCs w:val="22"/>
          <w:rtl/>
        </w:rPr>
        <w:t xml:space="preserve">dyta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të mos i ndihmosh armiqtë e Zotit, lavdërimi i qoftë Ai, me dorëzimin e taksës, dhe ata janë ata që e pengojnë Xhaminë e Shenjtë nga sundimtarët e Mekës dhe arabët që presin në rrugë. Braktisja e veprave nënvlerësuese të Haxhi dhe kthimi nga rruga është më i mirë se ndihma ndaj zullumqarëve, sepse kjo është bidat që ka ndodhur dhe nënshtrimi ndaj tij është ajo që e bën atë sunet të rregullt dhe në të ka poshtërim dhe nënçmim të muslimanëve duke paguar xhizjen. Përkundrazi, ai mund të shfaqet për arsye luksi, kështu që kërkesat e tij rriten, kështu që nëse do të ishte në rrobat e të varfërve, nuk do të kërkonte, sepse është ai që e çoi veten në gjendjen e nevojës </w:t>
      </w:r>
      <w:r xmlns:w="http://schemas.openxmlformats.org/wordprocessingml/2006/main" w:rsidR="00CD302D">
        <w:rPr>
          <w:rFonts w:cs="Trad Al_Khat Deco" w:hint="cs"/>
          <w:sz w:val="22"/>
          <w:szCs w:val="22"/>
          <w:rtl/>
        </w:rPr>
        <w:t xml:space="preserve">. E </w:t>
      </w:r>
      <w:r xmlns:w="http://schemas.openxmlformats.org/wordprocessingml/2006/main" w:rsidRPr="005A54D5">
        <w:rPr>
          <w:rFonts w:cs="Trad Al_Khat Deco"/>
          <w:sz w:val="22"/>
          <w:szCs w:val="22"/>
          <w:rtl/>
        </w:rPr>
        <w:t xml:space="preserve">treta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Zgjerimi i furnizimeve dhe të qenit i sjellshëm me veten duke dhënë dhe shpenzuar pa qenë kursimtar apo ekstravagant, por me ekonomi. i </w:t>
      </w:r>
      <w:r xmlns:w="http://schemas.openxmlformats.org/wordprocessingml/2006/main" w:rsidRPr="005A54D5">
        <w:rPr>
          <w:rFonts w:cs="Trad Al_Khat Deco"/>
          <w:sz w:val="22"/>
          <w:szCs w:val="22"/>
          <w:rtl/>
        </w:rPr>
        <w:t xml:space="preserve">avancuar.Shpenzimet e tij janë për hir të të Plotfuqishmit, kurse dirhemi është shtatëqind dirhem.Ibën Omeri, Allahu qoftë i kënaqur me të dy, ka thënë: Nga bujaria e një njeriu të mirë, ia shtoi udhëtimet dhe ai thoshte se </w:t>
      </w:r>
      <w:r xmlns:w="http://schemas.openxmlformats.org/wordprocessingml/2006/main" w:rsidRPr="00CC42D3" w:rsidR="00BB56B4">
        <w:rPr>
          <w:rFonts w:cs="Trad Al_Khat Deco" w:hint="cs"/>
          <w:color w:val="FFFF00"/>
          <w:rtl/>
        </w:rPr>
        <w:t xml:space="preserve">haxhiu më i mirë </w:t>
      </w:r>
      <w:r xmlns:w="http://schemas.openxmlformats.org/wordprocessingml/2006/main" w:rsidR="00CD302D">
        <w:rPr>
          <w:rFonts w:cs="Trad Al_Khat Deco" w:hint="cs"/>
          <w:sz w:val="22"/>
          <w:szCs w:val="22"/>
          <w:rtl/>
        </w:rPr>
        <w:t xml:space="preserve">është </w:t>
      </w:r>
      <w:r xmlns:w="http://schemas.openxmlformats.org/wordprocessingml/2006/main" w:rsidRPr="005A54D5">
        <w:rPr>
          <w:rFonts w:cs="Trad Al_Khat Deco"/>
          <w:sz w:val="22"/>
          <w:szCs w:val="22"/>
          <w:rtl/>
        </w:rPr>
        <w:t xml:space="preserve">më i sinqerti prej tyre në nijet, më i pastërti prej tyre në shpenzime dhe më i miri prej tyre me siguri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Tha fjalë </w:t>
      </w:r>
      <w:r xmlns:w="http://schemas.openxmlformats.org/wordprocessingml/2006/main" w:rsidR="00CD302D">
        <w:rPr>
          <w:rFonts w:cs="Trad Al_Khat Deco" w:hint="cs"/>
          <w:sz w:val="22"/>
          <w:szCs w:val="22"/>
          <w:rtl/>
        </w:rPr>
        <w:t xml:space="preserve">të mira </w:t>
      </w:r>
      <w:r xmlns:w="http://schemas.openxmlformats.org/wordprocessingml/2006/main" w:rsidRPr="005A54D5">
        <w:rPr>
          <w:rFonts w:cs="Trad Al_Khat Deco"/>
          <w:sz w:val="22"/>
          <w:szCs w:val="22"/>
          <w:rtl/>
        </w:rPr>
        <w:t xml:space="preserve">dhe </w:t>
      </w:r>
      <w:r xmlns:w="http://schemas.openxmlformats.org/wordprocessingml/2006/main" w:rsidRPr="005A54D5">
        <w:rPr>
          <w:rFonts w:cs="Trad Al_Khat Deco"/>
          <w:sz w:val="22"/>
          <w:szCs w:val="22"/>
          <w:rtl/>
        </w:rPr>
        <w:t xml:space="preserve">ushqeu </w:t>
      </w:r>
      <w:r xmlns:w="http://schemas.openxmlformats.org/wordprocessingml/2006/main" w:rsidRPr="005A54D5">
        <w:rPr>
          <w:rFonts w:cs="Trad Al_Khat Deco"/>
          <w:sz w:val="22"/>
          <w:szCs w:val="22"/>
          <w:rtl/>
        </w:rPr>
        <w:t xml:space="preserve">ushqimin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3"/>
      </w:r>
      <w:r xmlns:w="http://schemas.openxmlformats.org/wordprocessingml/2006/main" w:rsidR="00CD302D">
        <w:rPr>
          <w:rFonts w:cs="Trad Al_Khat Deco" w:hint="cs"/>
          <w:sz w:val="22"/>
          <w:szCs w:val="22"/>
          <w:rtl/>
        </w:rPr>
        <w:t xml:space="preserve">.</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Argumenti, siç thuhet nga Kurani, dhe el-Rafath është një emër kolektiv për të gjitha fjalët e kota, të turpshmet dhe të turpshmet e të folurit, dhe përfshin flirtimin me gratë, paralojën e tyre dhe bisedën për marrëdhëniet seksuale dhe parathëniet e saj, sepse agjiton atë që thërret për marrëdhënie të ndaluara, ai që thërret për marrëdhënie të ndaluara është i ndaluar, trashëgon inat, shpërndan menjëherë entuziazmin dhe kundërshton sjelljen e mirë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Sufjani tha se ai që ia prish haxhin është i llastuar, dhe i Dërguari i Zotit foli </w:t>
      </w:r>
      <w:r xmlns:w="http://schemas.openxmlformats.org/wordprocessingml/2006/main" w:rsidRPr="00CC42D3" w:rsidR="00BB56B4">
        <w:rPr>
          <w:rFonts w:cs="Trad Al_Khat Deco" w:hint="cs"/>
          <w:color w:val="FFFF00"/>
          <w:rtl/>
        </w:rPr>
        <w:t xml:space="preserve">mirë </w:t>
      </w:r>
      <w:r xmlns:w="http://schemas.openxmlformats.org/wordprocessingml/2006/main" w:rsidRPr="005A54D5">
        <w:rPr>
          <w:rFonts w:cs="Trad Al_Khat Deco"/>
          <w:sz w:val="22"/>
          <w:szCs w:val="22"/>
          <w:rtl/>
        </w:rPr>
        <w:t xml:space="preserve">me ushqimin nga drejtësia e haxhit dhe gara, një kundërshtim me fjalën e mirë, kështu që ai nuk duhet të kundërshtojë shumë shokun e tij dhe devetë e tij dhe shokët e tjerë të tij, por ai zbut anën e tij dhe ul krahun për ata që ecin në shtëpinë e Zotit të Madhëruar dhe duhet të jenë të mirë. Sjellja dhe sjellja e mirë nuk janë frenim i dëmit, por më tepër tolerim ndaj dëmit. se udhëtimi quhet udhëtim sepse zbulon moralin e njerëzve dhe për këtë Omeri, Allahu qoftë i kënaqur me të, u tha atyre që pretendonin se ai njihte një burrë, a e shoqëruat atë në udhëtimin që tregon moral fisnik </w:t>
      </w:r>
      <w:r xmlns:w="http://schemas.openxmlformats.org/wordprocessingml/2006/main" w:rsidR="00CD302D">
        <w:rPr>
          <w:rFonts w:cs="Trad Al_Khat Deco" w:hint="cs"/>
          <w:sz w:val="22"/>
          <w:szCs w:val="22"/>
          <w:rtl/>
        </w:rPr>
        <w:t xml:space="preserve">? E </w:t>
      </w:r>
      <w:r xmlns:w="http://schemas.openxmlformats.org/wordprocessingml/2006/main" w:rsidRPr="005A54D5">
        <w:rPr>
          <w:rFonts w:cs="Trad Al_Khat Deco"/>
          <w:sz w:val="22"/>
          <w:szCs w:val="22"/>
          <w:rtl/>
        </w:rPr>
        <w:t xml:space="preserve">pesta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Të kryejë haxhin në këmbë, nëse ka mundësi, kjo është më e mira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Abdullah bin Abbasi, Allahu qoftë i kënaqur me të dy, i rekomandoi djemtë e tij me vdekjen e tij dhe tha: “O bijtë e mi, bëni një haxhi për këmbësorë, sepse haxhiu që ecën në çdo hap që bën ka shtatëqind vepra të mira nga faltorja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U tha: "Cilat janë veprat e mira të shenjtërores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Ai tha se e mira është njëqind mijë, dhe është mustehab të ecësh në ritet, dhe frekuentimi nga Meka në ndalesë dhe në Mina është më i vërtetuar se ai gjatë rrugës, dhe nëse i shton ecjes së ihramit nga rrethi i familja e tij, pastaj u tha se kjo është nga përfundimi i Haxhit </w:t>
      </w:r>
      <w:r xmlns:w="http://schemas.openxmlformats.org/wordprocessingml/2006/main" w:rsidR="00CD302D">
        <w:rPr>
          <w:rFonts w:cs="Trad Al_Khat Deco" w:hint="cs"/>
          <w:sz w:val="22"/>
          <w:szCs w:val="22"/>
          <w:rtl/>
        </w:rPr>
        <w:t xml:space="preserve">. Është </w:t>
      </w:r>
      <w:r xmlns:w="http://schemas.openxmlformats.org/wordprocessingml/2006/main" w:rsidRPr="005A54D5">
        <w:rPr>
          <w:rFonts w:cs="Trad Al_Khat Deco"/>
          <w:sz w:val="22"/>
          <w:szCs w:val="22"/>
          <w:rtl/>
        </w:rPr>
        <w:t xml:space="preserve">thënë nga Omeri, Aliu dhe Ibn Mesudi, Allahu qoftë i kënaqur me ta, në kuptimin e fjalës së Tij, i Plotfuqishmi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dhe plotësojeni haxhin dhe umren për </w:t>
      </w:r>
      <w:r xmlns:w="http://schemas.openxmlformats.org/wordprocessingml/2006/main" w:rsidRPr="005A54D5">
        <w:rPr>
          <w:rFonts w:cs="Trad Al_Khat Deco"/>
          <w:sz w:val="22"/>
          <w:szCs w:val="22"/>
          <w:rtl/>
        </w:rPr>
        <w:t xml:space="preserve">Zotin . Është ndarë dhe thuhet se ecja është e lehtë për atë, atëherë është më mirë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Disa nga dijetarët u pyetën për umren, a duhet të ecë gjatë saj apo të marrë me qira një gomar për një dirhem, dhe ai tha se nëse pesha e dirhemit është më e vështirë për të, atëherë marrja me qira është më e mirë se ecja, dhe nëse ecja është. më e vështirë për të, si i pasuri, atëherë ecja është më e mirë për të, sikur të shkojë në rrugën e luftës së vetvetes dhe ai ka fytyrë, por është më mirë për të që të ecë dhe ta shpenzojë atë dirhem për të mirë. me mire se ta shpenzosh per makarin ne vend te vulgaritetit te kafshes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Së gjashti </w:t>
      </w:r>
      <w:r xmlns:w="http://schemas.openxmlformats.org/wordprocessingml/2006/main" w:rsidR="00F87B63">
        <w:rPr>
          <w:rFonts w:cs="Trad Al_Khat Deco" w:hint="cs"/>
          <w:sz w:val="22"/>
          <w:szCs w:val="22"/>
          <w:rtl/>
        </w:rPr>
        <w:t xml:space="preserve">: Ai duhet të udhëtojë vetëm me shalë, sa i përket ngarkuesit, ai duhet t'i shmanget atij, përveç nëse ka </w:t>
      </w:r>
      <w:r xmlns:w="http://schemas.openxmlformats.org/wordprocessingml/2006/main" w:rsidRPr="00CC42D3" w:rsidR="00BB56B4">
        <w:rPr>
          <w:rFonts w:cs="Trad Al_Khat Deco" w:hint="cs"/>
          <w:color w:val="FFFF00"/>
          <w:rtl/>
        </w:rPr>
        <w:t xml:space="preserve">frikë </w:t>
      </w:r>
      <w:r xmlns:w="http://schemas.openxmlformats.org/wordprocessingml/2006/main" w:rsidR="00F87B63">
        <w:rPr>
          <w:rFonts w:cs="Trad Al_Khat Deco" w:hint="cs"/>
          <w:sz w:val="22"/>
          <w:szCs w:val="22"/>
          <w:rtl/>
        </w:rPr>
        <w:t xml:space="preserve">për </w:t>
      </w:r>
      <w:r xmlns:w="http://schemas.openxmlformats.org/wordprocessingml/2006/main" w:rsidRPr="005A54D5">
        <w:rPr>
          <w:rFonts w:cs="Trad Al_Khat Deco"/>
          <w:sz w:val="22"/>
          <w:szCs w:val="22"/>
          <w:rtl/>
        </w:rPr>
        <w:t xml:space="preserve">shalën se nuk do ta mbajë atë për arsye, dhe kjo ka dy </w:t>
      </w:r>
      <w:r xmlns:w="http://schemas.openxmlformats.org/wordprocessingml/2006/main" w:rsidRPr="005A54D5">
        <w:rPr>
          <w:rFonts w:cs="Trad Al_Khat Deco"/>
          <w:sz w:val="22"/>
          <w:szCs w:val="22"/>
          <w:rtl/>
        </w:rPr>
        <w:t xml:space="preserve">kuptime : dirhem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4"/>
      </w:r>
      <w:r xmlns:w="http://schemas.openxmlformats.org/wordprocessingml/2006/main" w:rsidRPr="005A54D5">
        <w:rPr>
          <w:rFonts w:cs="Trad Al_Khat Deco"/>
          <w:sz w:val="22"/>
          <w:szCs w:val="22"/>
          <w:rtl/>
        </w:rPr>
        <w:t xml:space="preserve">dhe rrethoni udhëtimin në mënyrë që njerëzit mund ta shohin dhuratën e tij dhe sendet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5"/>
      </w:r>
      <w:r xmlns:w="http://schemas.openxmlformats.org/wordprocessingml/2006/main" w:rsidR="00F87B63">
        <w:rPr>
          <w:rFonts w:cs="Trad Al_Khat Deco" w:hint="cs"/>
          <w:sz w:val="22"/>
          <w:szCs w:val="22"/>
          <w:rtl/>
        </w:rPr>
        <w:t xml:space="preserve">) dhe </w:t>
      </w:r>
      <w:r xmlns:w="http://schemas.openxmlformats.org/wordprocessingml/2006/main" w:rsidRPr="005A54D5">
        <w:rPr>
          <w:rFonts w:cs="Trad Al_Khat Deco"/>
          <w:sz w:val="22"/>
          <w:szCs w:val="22"/>
          <w:rtl/>
        </w:rPr>
        <w:t xml:space="preserve">ai tha </w:t>
      </w:r>
      <w:r xmlns:w="http://schemas.openxmlformats.org/wordprocessingml/2006/main" w:rsidR="00F87B63">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Merrni </w:t>
      </w:r>
      <w:r xmlns:w="http://schemas.openxmlformats.org/wordprocessingml/2006/main" w:rsidRPr="005A54D5">
        <w:rPr>
          <w:rFonts w:cs="Trad Al_Khat Deco"/>
          <w:sz w:val="22"/>
          <w:szCs w:val="22"/>
          <w:rtl/>
        </w:rPr>
        <w:t xml:space="preserve">ritet tuaja nga unë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6"/>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dhe u tha se këto kushineta ishin shpikur nga haxhilerët dhe dijetarët e kohës së tij i mohuan ato. tek të gjithë ata nuk shihte asgjë përveç bartësve, dhe Ibn Omeri, kur shikonte haxhinjtë më të rinj të veshjeve dhe mbathjeve, thoshte: "Haxhinjtë janë të paktë dhe gjunjët janë shumë." Pastaj shikoi një të varfër. i cili ishte i shkretë dhe nën të kishte haxhinj dhe tha: "Kjo është një bekim nga haxhinjtë </w:t>
      </w:r>
      <w:r xmlns:w="http://schemas.openxmlformats.org/wordprocessingml/2006/main" w:rsidR="00F87B63">
        <w:rPr>
          <w:rFonts w:cs="Trad Al_Khat Deco" w:hint="cs"/>
          <w:sz w:val="22"/>
          <w:szCs w:val="22"/>
          <w:rtl/>
        </w:rPr>
        <w:t xml:space="preserve">. " E </w:t>
      </w:r>
      <w:r xmlns:w="http://schemas.openxmlformats.org/wordprocessingml/2006/main" w:rsidRPr="005A54D5">
        <w:rPr>
          <w:rFonts w:cs="Trad Al_Khat Deco"/>
          <w:sz w:val="22"/>
          <w:szCs w:val="22"/>
          <w:rtl/>
        </w:rPr>
        <w:t xml:space="preserve">shtata </w:t>
      </w:r>
      <w:r xmlns:w="http://schemas.openxmlformats.org/wordprocessingml/2006/main" w:rsidR="00F87B63">
        <w:rPr>
          <w:rFonts w:cs="Trad Al_Khat Deco" w:hint="cs"/>
          <w:sz w:val="22"/>
          <w:szCs w:val="22"/>
          <w:rtl/>
        </w:rPr>
        <w:t xml:space="preserve">: Që figura e rrëmujshme </w:t>
      </w:r>
      <w:r xmlns:w="http://schemas.openxmlformats.org/wordprocessingml/2006/main" w:rsidRPr="005A54D5">
        <w:rPr>
          <w:rFonts w:cs="Trad Al_Khat Deco"/>
          <w:sz w:val="22"/>
          <w:szCs w:val="22"/>
          <w:rtl/>
        </w:rPr>
        <w:t xml:space="preserve">të jetë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8"/>
      </w:r>
      <w:r xmlns:w="http://schemas.openxmlformats.org/wordprocessingml/2006/main" w:rsidRPr="005A54D5">
        <w:rPr>
          <w:rFonts w:cs="Trad Al_Khat Deco"/>
          <w:sz w:val="22"/>
          <w:szCs w:val="22"/>
          <w:rtl/>
        </w:rPr>
        <w:t xml:space="preserve">zhveshur, e pluhurosur, jo e stolisur tej mase dhe e prirur për shkaqe krenarie dhe riprodhimi, kështu që ai duhet të shkruhet në oborrin e arrogantëve dhe të harlisurve dhe të përjashtohet nga partia e të dobëtit dhe nevojtarit. , dhe </w:t>
      </w:r>
      <w:r xmlns:w="http://schemas.openxmlformats.org/wordprocessingml/2006/main" w:rsidRPr="005A54D5">
        <w:rPr>
          <w:rFonts w:cs="Trad Al_Khat Deco"/>
          <w:sz w:val="22"/>
          <w:szCs w:val="22"/>
          <w:rtl/>
        </w:rPr>
        <w:t xml:space="preserve">veçanërisht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7"/>
      </w:r>
      <w:r xmlns:w="http://schemas.openxmlformats.org/wordprocessingml/2006/main" w:rsidRPr="005A54D5">
        <w:rPr>
          <w:rFonts w:cs="Trad Al_Khat Deco"/>
          <w:sz w:val="22"/>
          <w:szCs w:val="22"/>
          <w:rtl/>
        </w:rPr>
        <w:t xml:space="preserve">të </w:t>
      </w:r>
      <w:r xmlns:w="http://schemas.openxmlformats.org/wordprocessingml/2006/main" w:rsidRPr="00CC42D3" w:rsidR="00BB56B4">
        <w:rPr>
          <w:rFonts w:cs="Trad Al_Khat Deco" w:hint="cs"/>
          <w:color w:val="FFFF00"/>
          <w:rtl/>
        </w:rPr>
        <w:t xml:space="preserve">drejtët </w:t>
      </w:r>
      <w:r xmlns:w="http://schemas.openxmlformats.org/wordprocessingml/2006/main" w:rsidR="00F87B63">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Haxhiu i shprishur vetëm po fryn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9"/>
      </w:r>
      <w:r xmlns:w="http://schemas.openxmlformats.org/wordprocessingml/2006/main" w:rsidR="00F87B63">
        <w:rPr>
          <w:rFonts w:cs="Trad Al_Khat Deco" w:hint="cs"/>
          <w:sz w:val="22"/>
          <w:szCs w:val="22"/>
          <w:rtl/>
        </w:rPr>
        <w:t xml:space="preserve">) Dhe Zoti i Madhëruar thotë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"Shikoni vizitorët e shtëpisë sime. Ata kanë ardhur tek unë të çrregullt dhe të pluhurosur nga çdo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0"/>
      </w:r>
      <w:r xmlns:w="http://schemas.openxmlformats.org/wordprocessingml/2006/main" w:rsidRPr="005A54D5">
        <w:rPr>
          <w:rFonts w:cs="Trad Al_Khat Deco"/>
          <w:sz w:val="22"/>
          <w:szCs w:val="22"/>
          <w:rtl/>
        </w:rPr>
        <w:t xml:space="preserve">korridor </w:t>
      </w:r>
      <w:r xmlns:w="http://schemas.openxmlformats.org/wordprocessingml/2006/main" w:rsidRPr="005A54D5">
        <w:rPr>
          <w:rFonts w:cs="Trad Al_Khat Deco"/>
          <w:sz w:val="22"/>
          <w:szCs w:val="22"/>
          <w:rtl/>
        </w:rPr>
        <w:t xml:space="preserve">i thellë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përdorte vrazhdësi në gjëra dhe thuhej se haxhinjtë i zbukurojnë popullin e Jemenit sepse janë në formë të përulësisë dhe dobësisë dhe biografisë së paraardhësve, kështu që ai duhet të shmangë skuqjen në rrobat e tij në veçanti dhe famën, çfarëdo qoftë ajo. ishte në përgjithësi, siç është transmetuar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Ai ishte në një </w:t>
      </w:r>
      <w:r xmlns:w="http://schemas.openxmlformats.org/wordprocessingml/2006/main" w:rsidRPr="00CC42D3" w:rsidR="00BB56B4">
        <w:rPr>
          <w:rFonts w:cs="Trad Al_Khat Deco" w:hint="cs"/>
          <w:color w:val="FFFF00"/>
          <w:rtl/>
        </w:rPr>
        <w:t xml:space="preserve">udhëtim </w:t>
      </w:r>
      <w:r xmlns:w="http://schemas.openxmlformats.org/wordprocessingml/2006/main" w:rsidRPr="005A54D5">
        <w:rPr>
          <w:rFonts w:cs="Trad Al_Khat Deco"/>
          <w:sz w:val="22"/>
          <w:szCs w:val="22"/>
          <w:rtl/>
        </w:rPr>
        <w:t xml:space="preserve">, kështu që shokët e tij zbritën në një shtëpi, dhe devetë u shpërndanë, kështu që ai shikoi rrobat e kuqe në thasë dhe tha: " </w:t>
      </w:r>
      <w:r xmlns:w="http://schemas.openxmlformats.org/wordprocessingml/2006/main" w:rsidRPr="00CC42D3" w:rsidR="00BB56B4">
        <w:rPr>
          <w:rFonts w:cs="Trad Al_Khat Deco" w:hint="cs"/>
          <w:color w:val="FFFF00"/>
          <w:rtl/>
        </w:rPr>
        <w:t xml:space="preserve">Unë </w:t>
      </w:r>
      <w:r xmlns:w="http://schemas.openxmlformats.org/wordprocessingml/2006/main" w:rsidRPr="005A54D5">
        <w:rPr>
          <w:rFonts w:cs="Trad Al_Khat Deco"/>
          <w:sz w:val="22"/>
          <w:szCs w:val="22"/>
          <w:rtl/>
        </w:rPr>
        <w:t xml:space="preserve">shoh se kjo veshje e kuqe po ju pushton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1"/>
      </w:r>
      <w:r xmlns:w="http://schemas.openxmlformats.org/wordprocessingml/2006/main" w:rsidRPr="005A54D5">
        <w:rPr>
          <w:rFonts w:cs="Trad Al_Khat Deco"/>
          <w:sz w:val="22"/>
          <w:szCs w:val="22"/>
          <w:rtl/>
        </w:rPr>
        <w:t xml:space="preserve">." “Ne qëndruam para tij dhe e hoqëm nga kurrizet e tij derisa disa deve u devijuan </w:t>
      </w:r>
      <w:r xmlns:w="http://schemas.openxmlformats.org/wordprocessingml/2006/main" w:rsidR="00F52F19">
        <w:rPr>
          <w:rFonts w:cs="Trad Al_Khat Deco" w:hint="cs"/>
          <w:sz w:val="22"/>
          <w:szCs w:val="22"/>
          <w:rtl/>
        </w:rPr>
        <w:t xml:space="preserve">.” E </w:t>
      </w:r>
      <w:r xmlns:w="http://schemas.openxmlformats.org/wordprocessingml/2006/main" w:rsidRPr="005A54D5">
        <w:rPr>
          <w:rFonts w:cs="Trad Al_Khat Deco"/>
          <w:sz w:val="22"/>
          <w:szCs w:val="22"/>
          <w:rtl/>
        </w:rPr>
        <w:t xml:space="preserve">teta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Të jetë e lidhur me kafshën dhe të mos e bartë atë përtej asaj që mund të mbajë, dhe ngarkuesi është përtej kufirit të kapacitetit të tij, dhe fjetja në të e dëmton dhe e ngarkon atë. Njerëzit e devotshëm nuk flinin mbi kafshët përveçse në një sy gjumë e jo ulur dhe ata nuk qëndruan mbi to për një kohë të gjatë. Ai tha </w:t>
      </w:r>
      <w:r xmlns:w="http://schemas.openxmlformats.org/wordprocessingml/2006/main" w:rsidRPr="00CC42D3" w:rsidR="00BB56B4">
        <w:rPr>
          <w:rFonts w:cs="Trad Al_Khat Deco" w:hint="cs"/>
          <w:color w:val="FFFF00"/>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Mos i merrni shpinat e kafshëve tuaja për karrige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2"/>
      </w:r>
      <w:r xmlns:w="http://schemas.openxmlformats.org/wordprocessingml/2006/main" w:rsidRPr="005A54D5">
        <w:rPr>
          <w:rFonts w:cs="Trad Al_Khat Deco"/>
          <w:sz w:val="22"/>
          <w:szCs w:val="22"/>
          <w:rtl/>
        </w:rPr>
        <w:t xml:space="preserve">. ” Në malin e tij, në mëngjes dhe në mbrëmje, ai e hip atë me atë, kështu që është Sunet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3"/>
      </w:r>
      <w:r xmlns:w="http://schemas.openxmlformats.org/wordprocessingml/2006/main" w:rsidRPr="005A54D5">
        <w:rPr>
          <w:rFonts w:cs="Trad Al_Khat Deco"/>
          <w:sz w:val="22"/>
          <w:szCs w:val="22"/>
          <w:rtl/>
        </w:rPr>
        <w:t xml:space="preserve">përmban gjurmë të paraardhësve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Disa nga paraardhësit merrnin me qira me kusht që ai të mos zbriste e të paguante qiranë, pastaj të zbriste prej saj për të qenë dashamirës ndaj kafshës, kështu që do të ishte në veprat e tij të mira dhe do të vendosej në balancën e tij. , jo në shkallën e Makariut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Ebu Derda i tha devesë së tij pas vdekjes: O deve, mos u grind me mua te Zoti yt, sepse nuk të kam ngarkuar përtej mundësive të tua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Një burrë i tha Ibn El-Mubarek: Merre këtë letër me vete për ta dërguar </w:t>
      </w:r>
      <w:r xmlns:w="http://schemas.openxmlformats.org/wordprocessingml/2006/main" w:rsidR="00F52F19">
        <w:rPr>
          <w:rFonts w:cs="Trad Al_Khat Deco" w:hint="cs"/>
          <w:sz w:val="22"/>
          <w:szCs w:val="22"/>
          <w:rtl/>
        </w:rPr>
        <w:t xml:space="preserve">. E </w:t>
      </w:r>
      <w:r xmlns:w="http://schemas.openxmlformats.org/wordprocessingml/2006/main" w:rsidRPr="005A54D5">
        <w:rPr>
          <w:rFonts w:cs="Trad Al_Khat Deco"/>
          <w:sz w:val="22"/>
          <w:szCs w:val="22"/>
          <w:rtl/>
        </w:rPr>
        <w:t xml:space="preserve">nënta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Të kërkojë afrim duke derdhur gjak, edhe nëse nuk është e detyrueshme për të, dhe ai përpiqet të jetë nga begatitë më të majme dhe më të çmuara, dhe të hajë prej saj nëse është vullnetare, dhe të mos hajë prej saj nëse </w:t>
      </w:r>
      <w:r xmlns:w="http://schemas.openxmlformats.org/wordprocessingml/2006/main" w:rsidRPr="005A54D5">
        <w:rPr>
          <w:rFonts w:cs="Trad Al_Khat Deco"/>
          <w:sz w:val="22"/>
          <w:szCs w:val="22"/>
          <w:rtl/>
        </w:rPr>
        <w:t xml:space="preserve">është </w:t>
      </w:r>
      <w:r xmlns:w="http://schemas.openxmlformats.org/wordprocessingml/2006/main" w:rsidRPr="005A54D5">
        <w:rPr>
          <w:rFonts w:cs="Trad Al_Khat Deco"/>
          <w:sz w:val="22"/>
          <w:szCs w:val="22"/>
          <w:rtl/>
        </w:rPr>
        <w:t xml:space="preserve">. Ai nuk </w:t>
      </w:r>
      <w:r xmlns:w="http://schemas.openxmlformats.org/wordprocessingml/2006/main" w:rsidR="00F52F19">
        <w:rPr>
          <w:rFonts w:cs="Trad Al_Khat Deco" w:hint="cs"/>
          <w:sz w:val="22"/>
          <w:szCs w:val="22"/>
          <w:rtl/>
        </w:rPr>
        <w:t xml:space="preserve">e </w:t>
      </w:r>
      <w:r xmlns:w="http://schemas.openxmlformats.org/wordprocessingml/2006/main" w:rsidR="00F52F19">
        <w:rPr>
          <w:rFonts w:cs="Trad Al_Khat Deco" w:hint="cs"/>
          <w:sz w:val="22"/>
          <w:szCs w:val="22"/>
          <w:rtl/>
        </w:rPr>
        <w:t xml:space="preserve">sforconte </w:t>
      </w:r>
      <w:r xmlns:w="http://schemas.openxmlformats.org/wordprocessingml/2006/main" w:rsidRPr="005A54D5">
        <w:rPr>
          <w:rFonts w:cs="Trad Al_Khat Deco"/>
          <w:sz w:val="22"/>
          <w:szCs w:val="22"/>
          <w:rtl/>
        </w:rPr>
        <w:t xml:space="preserve">dhe nuk e mundonte dhe ia linte koston për ta blerë atë, sepse ata e tepronin në tri gjëra dhe e urrenin koston në to, kurbanin, kurbanin dhe qafën, sepse më e mira nga ajo është më e shtrenjta dhe shpirtrat janë me familjen e tij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Dhe Ibn Omeri transmeton se Omeri, Allahu qoftë i kënaqur me të dy, i dha Bakhtijes një dhuratë, dhe ajo i kërkoi atij treqind dinarë, kështu që ai i kërkoi të Dërguarit të Zotit ta </w:t>
      </w:r>
      <w:r xmlns:w="http://schemas.openxmlformats.org/wordprocessingml/2006/main" w:rsidRPr="00CC42D3" w:rsidR="00BB56B4">
        <w:rPr>
          <w:rFonts w:cs="Trad Al_Khat Deco" w:hint="cs"/>
          <w:color w:val="FFFF00"/>
          <w:rtl/>
        </w:rPr>
        <w:t xml:space="preserve">shiste </w:t>
      </w:r>
      <w:r xmlns:w="http://schemas.openxmlformats.org/wordprocessingml/2006/main" w:rsidRPr="005A54D5">
        <w:rPr>
          <w:rFonts w:cs="Trad Al_Khat Deco"/>
          <w:sz w:val="22"/>
          <w:szCs w:val="22"/>
          <w:rtl/>
        </w:rPr>
        <w:t xml:space="preserve">atë dhe të blinte një trup për paratë, por ai. e ndaloi këtë dhe tha: "Përkundrazi, jepja asaj si dhuratë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4"/>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Dhe kjo është për shkak se një pak e mirë është më e mirë se shumë e më pak, dhe në treqind dinarë vlera e tridhjetë deve, dhe në të ka një bollëk mishi, por qëllimi nuk është mishi, por qëllimi është pastrimi i shpirtin dhe pastroni atë nga karakteristikat e koprracisë dhe ta dekoroni me bukurinë e madhërimit të Zotit të Madhëruar, kështu që Zoti nuk do të marrë as mishin e as gjakun e tij, por do të marrë devotshmëri nga ju, dhe kjo arrihet duke respektuar vlerën e çmuar. , pak a shumë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Dhe i </w:t>
      </w:r>
      <w:r xmlns:w="http://schemas.openxmlformats.org/wordprocessingml/2006/main" w:rsidRPr="005A54D5">
        <w:rPr>
          <w:rFonts w:cs="Trad Al_Khat Deco"/>
          <w:sz w:val="22"/>
          <w:szCs w:val="22"/>
          <w:rtl/>
        </w:rPr>
        <w:t xml:space="preserve">Dërguari i Zotit u pyet: “Cili është virtyti </w:t>
      </w:r>
      <w:r xmlns:w="http://schemas.openxmlformats.org/wordprocessingml/2006/main" w:rsidRPr="005A54D5">
        <w:rPr>
          <w:rFonts w:cs="Trad Al_Khat Deco"/>
          <w:sz w:val="22"/>
          <w:szCs w:val="22"/>
          <w:rtl/>
        </w:rPr>
        <w:t xml:space="preserve">i Haxhit?” Ai tha: “Ij dhe el-Thaxh”) Dhe el-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5"/>
      </w:r>
      <w:r xmlns:w="http://schemas.openxmlformats.org/wordprocessingml/2006/main" w:rsidRPr="005A54D5">
        <w:rPr>
          <w:rFonts w:cs="Trad Al_Khat Deco"/>
          <w:sz w:val="22"/>
          <w:szCs w:val="22"/>
          <w:rtl/>
        </w:rPr>
        <w:t xml:space="preserve">axhi </w:t>
      </w:r>
      <w:r xmlns:w="http://schemas.openxmlformats.org/wordprocessingml/2006/main" w:rsidR="003018E9">
        <w:rPr>
          <w:rFonts w:cs="Trad Al_Khat Deco" w:hint="cs"/>
          <w:sz w:val="22"/>
          <w:szCs w:val="22"/>
          <w:rtl/>
        </w:rPr>
        <w:t xml:space="preserve">është </w:t>
      </w:r>
      <w:r xmlns:w="http://schemas.openxmlformats.org/wordprocessingml/2006/main" w:rsidR="003018E9">
        <w:rPr>
          <w:rFonts w:cs="Trad Al_Khat Deco" w:hint="cs"/>
          <w:sz w:val="22"/>
          <w:szCs w:val="22"/>
          <w:rtl/>
        </w:rPr>
        <w:t xml:space="preserve">ngritja e zërit me talbijah, dhe el- </w:t>
      </w:r>
      <w:r xmlns:w="http://schemas.openxmlformats.org/wordprocessingml/2006/main" w:rsidRPr="00CC42D3" w:rsidR="00BB56B4">
        <w:rPr>
          <w:rFonts w:cs="Trad Al_Khat Deco" w:hint="cs"/>
          <w:color w:val="FFFF00"/>
          <w:rtl/>
        </w:rPr>
        <w:t xml:space="preserve">thexhi </w:t>
      </w:r>
      <w:r xmlns:w="http://schemas.openxmlformats.org/wordprocessingml/2006/main" w:rsidRPr="005A54D5">
        <w:rPr>
          <w:rFonts w:cs="Trad Al_Khat Deco"/>
          <w:sz w:val="22"/>
          <w:szCs w:val="22"/>
          <w:rtl/>
        </w:rPr>
        <w:t xml:space="preserve">është kurban i Aishja, Allahu qoftë i kënaqur me të, transmeton se i Dërguari i Allahut, lavdia dhe paqja e Allahut qofshin mbi të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ka thënë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Ajo që ka bërë njeriu në ditën e kurbanit është më e dashur tek Zoti i Madhëruar se gjaku i tij i derdhur dhe do të vijë në Ditën e Kijametit me brirët dhe thundrat e tij dhe ai gjak i bie Zotit të Madhëruar në një vend para se të bjerë mbi të. toka, prandaj bëhu i mirë me veten me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6"/>
      </w:r>
      <w:r xmlns:w="http://schemas.openxmlformats.org/wordprocessingml/2006/main" w:rsidR="003018E9">
        <w:rPr>
          <w:rFonts w:cs="Trad Al_Khat Deco" w:hint="cs"/>
          <w:sz w:val="22"/>
          <w:szCs w:val="22"/>
          <w:rtl/>
        </w:rPr>
        <w:t xml:space="preserve">)</w:t>
      </w:r>
      <w:r xmlns:w="http://schemas.openxmlformats.org/wordprocessingml/2006/main" w:rsidRPr="003018E9">
        <w:rPr>
          <w:rFonts w:cs="Trad Al_Khat Deco"/>
          <w:color w:val="FF0000"/>
          <w:sz w:val="22"/>
          <w:szCs w:val="22"/>
          <w:rtl/>
        </w:rPr>
        <w:t xml:space="preserve"> </w:t>
      </w:r>
      <w:r xmlns:w="http://schemas.openxmlformats.org/wordprocessingml/2006/main" w:rsidRPr="005A54D5">
        <w:rPr>
          <w:rFonts w:cs="Trad Al_Khat Deco"/>
          <w:sz w:val="22"/>
          <w:szCs w:val="22"/>
          <w:rtl/>
        </w:rPr>
        <w:t xml:space="preserve">Dhe në lajme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Për ju çdo lesh i lëkurës së tij është i mirë dhe çdo pikë e gjakut të tij është e mirë dhe duhet të vendoset në peshore, andaj përgëzojeni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7"/>
      </w:r>
      <w:r xmlns:w="http://schemas.openxmlformats.org/wordprocessingml/2006/main" w:rsidRPr="00CC42D3" w:rsidR="00BB56B4">
        <w:rPr>
          <w:rFonts w:cs="Trad Al_Khat Deco" w:hint="cs"/>
          <w:color w:val="FFFF00"/>
          <w:rtl/>
        </w:rPr>
        <w:t xml:space="preserve">) </w:t>
      </w:r>
      <w:r xmlns:w="http://schemas.openxmlformats.org/wordprocessingml/2006/main" w:rsidR="003018E9">
        <w:rPr>
          <w:rFonts w:cs="Trad Al_Khat Deco" w:hint="cs"/>
          <w:sz w:val="22"/>
          <w:szCs w:val="22"/>
          <w:rtl/>
        </w:rPr>
        <w:t xml:space="preserve">dhe </w:t>
      </w:r>
      <w:r xmlns:w="http://schemas.openxmlformats.org/wordprocessingml/2006/main" w:rsidRPr="005A54D5">
        <w:rPr>
          <w:rFonts w:cs="Trad Al_Khat Deco"/>
          <w:sz w:val="22"/>
          <w:szCs w:val="22"/>
          <w:rtl/>
        </w:rPr>
        <w:t xml:space="preserve">tha </w:t>
      </w:r>
      <w:r xmlns:w="http://schemas.openxmlformats.org/wordprocessingml/2006/main" w:rsidR="004574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Lutuni për dhuratat tuaja, sepse ato janë malet tuaja në Ditën e Kijametit </w:t>
      </w:r>
      <w:r xmlns:w="http://schemas.openxmlformats.org/wordprocessingml/2006/main" w:rsidR="003018E9">
        <w:rPr>
          <w:rFonts w:cs="Trad Al_Khat Deco" w:hint="cs"/>
          <w:sz w:val="22"/>
          <w:szCs w:val="22"/>
          <w:rtl/>
        </w:rPr>
        <w:t xml:space="preserve">. E </w:t>
      </w:r>
      <w:r xmlns:w="http://schemas.openxmlformats.org/wordprocessingml/2006/main" w:rsidRPr="005A54D5">
        <w:rPr>
          <w:rFonts w:cs="Trad Al_Khat Deco"/>
          <w:sz w:val="22"/>
          <w:szCs w:val="22"/>
          <w:rtl/>
        </w:rPr>
        <w:t xml:space="preserve">dhjeta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Që ai të jetë i mirë me atë që ka shpenzuar në aspektin e shpenzimeve dhe dhuratave, dhe me atë që i ka ndodhur atij për humbje dhe fatkeqësi në para ose në trup. , nëse i ndodh kjo, atëherë kjo është një nga shenjat e pranimit të haxhit të tij, sepse fatkeqësia në rrugën e haxhit është e barabartë me shpenzimin për hir të Zotit të Plotfuqishëm të dirhemit me shtatëqind dirhem të barazvlefshëm me vështirësitë në rrugën e xhihadit. , ai do të ketë një shpërblim për çdo dëm që ka duruar dhe humbje, kështu që asgjë prej tyre nuk do të humbet te Zoti i Madhëruar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Shpjegimi i veprimeve të brendshme, fytyra e sinqeritetit në nijet, mënyra e shqyrtimit të pamjeve të nderuara, si të mendohen për to dhe të kujtohen sekretet dhe kuptimet e tyre nga fillimi i haxhit e deri në fund të tij </w:t>
      </w:r>
      <w:r xmlns:w="http://schemas.openxmlformats.org/wordprocessingml/2006/main" w:rsidRPr="005A54D5">
        <w:rPr>
          <w:rFonts w:cs="Trad Al_Khat Deco" w:hint="cs"/>
          <w:sz w:val="22"/>
          <w:szCs w:val="22"/>
          <w:rtl/>
        </w:rPr>
        <w:t xml:space="preserve">)</w:t>
      </w:r>
    </w:p>
    <w:p w:rsidR="00D43636" w:rsidRPr="005A54D5" w:rsidP="002D35AC">
      <w:pPr xmlns:w="http://schemas.openxmlformats.org/wordprocessingml/2006/main">
        <w:ind w:left="0" w:right="0" w:firstLine="389"/>
        <w:jc w:val="both"/>
        <w:rPr>
          <w:rFonts w:cs="Trad Al_Khat Deco" w:hint="cs"/>
          <w:color w:val="FF0000"/>
          <w:sz w:val="22"/>
          <w:szCs w:val="22"/>
          <w:rtl/>
        </w:rPr>
      </w:pPr>
      <w:r xmlns:w="http://schemas.openxmlformats.org/wordprocessingml/2006/main" w:rsidRPr="005A54D5">
        <w:rPr>
          <w:rFonts w:cs="Trad Al_Khat Deco"/>
          <w:sz w:val="22"/>
          <w:szCs w:val="22"/>
          <w:rtl/>
        </w:rPr>
        <w:t xml:space="preserve">Dije se fillimi i haxhit është mirëkuptimi, e kam fjalën të kuptuarit e pozitës së haxhit në fe, pastaj malli për të, pastaj vendosmëria ndaj tij, pastaj shkëputja e lidhjeve që e pengojnë prej tij, pastaj blerja e veshjes së ihramit. pastaj blerja e furnizimeve, pastaj marrja me qira e udhëtimit, pastaj dalja, pastaj udhëtimi në shkretëtirë, pastaj hyrja në ihram nga meekati duke lexuar talbijah, pastaj hyrja në Mekë, pastaj kryerja e veprimeve si më parë, në secilën prej këtyre çështjeve. ka një përkujtim për atë që kujton, një mësim për atë që mendon, një paralajmërim për synuesin e sinqertë, një përkufizim dhe një shenjë për atë që dallon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të kuptuarit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Dije se nuk ka qasje te Zoti i Plotfuqishëm, përveçse duke u përmbajtur nga dëshirat, duke u përmbajtur nga kënaqësitë, duke u kufizuar në nevojat në to dhe duke iu përkushtuar Zotit, Lavdi i qoftë Ai, në të gjitha lëvizjet dhe qetësinë.</w:t>
      </w:r>
      <w:r xmlns:w="http://schemas.openxmlformats.org/wordprocessingml/2006/main" w:rsidR="002D35AC">
        <w:rPr>
          <w:rFonts w:cs="Trad Al_Khat Deco" w:hint="cs"/>
          <w:sz w:val="22"/>
          <w:szCs w:val="22"/>
          <w:rtl/>
        </w:rPr>
        <w:t xml:space="preserve"> </w:t>
      </w:r>
      <w:r xmlns:w="http://schemas.openxmlformats.org/wordprocessingml/2006/main" w:rsidRPr="005A54D5">
        <w:rPr>
          <w:rFonts w:cs="Trad Al_Khat Deco"/>
          <w:sz w:val="22"/>
          <w:szCs w:val="22"/>
          <w:rtl/>
        </w:rPr>
        <w:t xml:space="preserve">Ata u larguan nga krijimi dhe u mbajtën në anën e maleve të pakta, duke preferuar egërsinë nga krijimi për të kërkuar afrimin me Zotin e Madhëruar, kështu që ia lanë Zotit të Madhërishëm kënaqësitë e tanishme dhe iu përkushtuan betejave të mundimshme duke shpresuar në botën tjetër dhe Zoti i Madhëruar i lavdëroi. në Librin e Tij, duke thënë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2D35AC" w:rsidR="002D35AC">
        <w:rPr>
          <w:rFonts w:cs="Trad Al_Khat Deco" w:hint="cs"/>
          <w:color w:val="FF0000"/>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Kjo për shkak se në mesin e tyre ka priftërinj dhe murgj, dhe ata nuk janë mendjemëdhenj</w:t>
      </w:r>
      <w:r xmlns:w="http://schemas.openxmlformats.org/wordprocessingml/2006/main" w:rsidR="002D35AC">
        <w:rPr>
          <w:rFonts w:cs="Trad Al_Khat Deco" w:hint="cs"/>
          <w:sz w:val="22"/>
          <w:szCs w:val="22"/>
          <w:rtl/>
        </w:rPr>
        <w:t xml:space="preserve"> </w:t>
      </w:r>
      <w:r xmlns:w="http://schemas.openxmlformats.org/wordprocessingml/2006/main" w:rsidRPr="002D35AC" w:rsidR="002D35AC">
        <w:rPr>
          <w:rFonts w:cs="Trad Al_Khat Deco" w:hint="cs"/>
          <w:color w:val="FF0000"/>
          <w:sz w:val="22"/>
          <w:szCs w:val="22"/>
          <w:rtl/>
        </w:rPr>
        <w:t xml:space="preserve">( </w:t>
      </w:r>
      <w:r xmlns:w="http://schemas.openxmlformats.org/wordprocessingml/2006/main" w:rsidRPr="002D35AC" w:rsidR="002D35AC">
        <w:rPr>
          <w:rFonts w:cs="Trad Al_Khat Deco" w:hint="cs"/>
          <w:color w:val="FF0000"/>
          <w:sz w:val="22"/>
          <w:szCs w:val="22"/>
        </w:rPr>
        <w:t xml:space="preserve">{} Kur kjo u studiua dhe krijimi pranoi të ndiqte dëshirat dhe braktisi shkëputjen për të adhuruar Zotin e Madhëruar dhe e la pas Atë, Zoti i Madhëruar </w:t>
      </w:r>
      <w:r xmlns:w="http://schemas.openxmlformats.org/wordprocessingml/2006/main" w:rsidRPr="00CC42D3" w:rsidR="00BB56B4">
        <w:rPr>
          <w:rFonts w:cs="Trad Al_Khat Deco" w:hint="cs"/>
          <w:color w:val="FFFF00"/>
          <w:rtl/>
        </w:rPr>
        <w:t xml:space="preserve">dërgoi Profetin </w:t>
      </w:r>
      <w:r xmlns:w="http://schemas.openxmlformats.org/wordprocessingml/2006/main" w:rsidRPr="005A54D5">
        <w:rPr>
          <w:rFonts w:cs="Trad Al_Khat Deco"/>
          <w:sz w:val="22"/>
          <w:szCs w:val="22"/>
          <w:rtl/>
        </w:rPr>
        <w:t xml:space="preserve">e </w:t>
      </w:r>
      <w:r xmlns:w="http://schemas.openxmlformats.org/wordprocessingml/2006/main" w:rsidRPr="005A54D5">
        <w:rPr>
          <w:rFonts w:cs="Trad Al_Khat Deco"/>
          <w:sz w:val="22"/>
          <w:szCs w:val="22"/>
          <w:rtl/>
        </w:rPr>
        <w:t xml:space="preserve">Tij </w:t>
      </w:r>
      <w:r xmlns:w="http://schemas.openxmlformats.org/wordprocessingml/2006/main" w:rsidRPr="005A54D5">
        <w:rPr>
          <w:rFonts w:cs="Trad Al_Khat Deco"/>
          <w:sz w:val="22"/>
          <w:szCs w:val="22"/>
          <w:rtl/>
        </w:rPr>
        <w:t xml:space="preserve">Muhamedin </w:t>
      </w:r>
      <w:r xmlns:w="http://schemas.openxmlformats.org/wordprocessingml/2006/main" w:rsidRPr="00CC42D3" w:rsidR="00BB56B4">
        <w:rPr>
          <w:rFonts w:cs="Trad Al_Khat Deco" w:hint="cs"/>
          <w:color w:val="FFFF00"/>
          <w:rtl/>
        </w:rPr>
        <w:t xml:space="preserve">a.s. </w:t>
      </w:r>
      <w:r xmlns:w="http://schemas.openxmlformats.org/wordprocessingml/2006/main" w:rsidRPr="005A54D5">
        <w:rPr>
          <w:rFonts w:cs="Trad Al_Khat Deco" w:hint="cs"/>
          <w:sz w:val="22"/>
          <w:szCs w:val="22"/>
          <w:rtl/>
        </w:rPr>
        <w:t xml:space="preserve">Dhe </w:t>
      </w:r>
      <w:r xmlns:w="http://schemas.openxmlformats.org/wordprocessingml/2006/main" w:rsidRPr="005A54D5">
        <w:rPr>
          <w:rFonts w:cs="Trad Al_Khat Deco"/>
          <w:sz w:val="22"/>
          <w:szCs w:val="22"/>
          <w:rtl/>
        </w:rPr>
        <w:t xml:space="preserve">tekbiri është për çdo nder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që do të thotë haxhi </w:t>
      </w:r>
      <w:r xmlns:w="http://schemas.openxmlformats.org/wordprocessingml/2006/main" w:rsidRPr="005A54D5">
        <w:rPr>
          <w:rFonts w:cs="Trad Al_Khat Deco" w:hint="cs"/>
          <w:sz w:val="22"/>
          <w:szCs w:val="22"/>
          <w:rtl/>
        </w:rPr>
        <w:t xml:space="preserve">) dhe ai </w:t>
      </w:r>
      <w:r xmlns:w="http://schemas.openxmlformats.org/wordprocessingml/2006/main" w:rsidRPr="005A54D5">
        <w:rPr>
          <w:rFonts w:cs="Trad Al_Khat Deco"/>
          <w:sz w:val="22"/>
          <w:szCs w:val="22"/>
          <w:rtl/>
        </w:rPr>
        <w:t xml:space="preserve">u pyet për </w:t>
      </w:r>
      <w:r xmlns:w="http://schemas.openxmlformats.org/wordprocessingml/2006/main" w:rsidRPr="00CC42D3" w:rsidR="00BB56B4">
        <w:rPr>
          <w:rFonts w:cs="Trad Al_Khat Deco" w:hint="cs"/>
          <w:color w:val="FFFF00"/>
          <w:rtl/>
        </w:rPr>
        <w:t xml:space="preserve">turistët </w:t>
      </w:r>
      <w:r xmlns:w="http://schemas.openxmlformats.org/wordprocessingml/2006/main" w:rsidRPr="005A54D5">
        <w:rPr>
          <w:rFonts w:cs="Trad Al_Khat Deco"/>
          <w:sz w:val="22"/>
          <w:szCs w:val="22"/>
          <w:rtl/>
        </w:rPr>
        <w:t xml:space="preserve">dhe ai tha: "Ata janë agjëruesit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Kështu që Zoti i Madhëruar e bekoi këtë popull duke ua bërë haxhin jetë monastike. pellgu dhe pohoi shenjtërinë e vendit duke i ndaluar gjuetinë dhe pemët e tij dhe duke e vendosur atë në shembullin e pranisë së mbretërve. Vizitorët vijnë në të nga çdo grykë e thellë dhe nga çdo luginë e largët, e zhveshur dhe e pluhurosur, e përulur ndaj zotit të shtëpinë dhe të nënshtruar ndaj Tij, duke iu nënshtruar madhërisë së Tij dhe nënshtrimit ndaj lavdisë së Tij, ndërkohë që e pranon paanshmërinë e tij nga të qenit i mbyllur nga një shtëpi ose i rrethuar nga një vend, në mënyrë që kjo të ishte skllavëria dhe skllavëria e tyre më elokuente dhe më e plotë. bindja dhe nënshtrimi i tyre, prandaj ai zbatoi për ta veprime në të cilat shpirtrat nuk ndihen rehat dhe mendjet nuk udhëhiqen në kuptimet e tyre, si gjuajtja e gurëve me gurë dhe hezitimi midis Safas dhe Mervehut si çështje përsëritjeje. Fytyra e tij është e kuptueshme dhe mendja ka prirje kah ajo.Agjërimi është thyerje e epshit, e cila është vegël e armikut të Zotit dhe e zbrazet për adhurim duke hequr dorë nga preokupimet, duke u gjunjëzuar dhe duke bërë sexhde në namaz. Përulësia ndaj Zotit, Fuqiplotë dhe madhështor, me veprime që janë formë përuljeje. Dhe nuk ka udhëzim për mendjen në kuptimet e tij, kështu që nuk ka asnjë motiv për të hyrë në të, përveç urdhrit abstrakt dhe qëllimit për t'iu përmbajtur urdhrit në atë që është një rend që duhet ndjekur vetëm, dhe në të është izolimi i mendjes nga sjellja e saj, shpërqendrimi i shpirtit dhe ngulitja nga vendi i afërsisë së tij, sepse gjithçka që mendja percepton nënkupton prirjen e gjurmës ndaj saj në një farë mënyre. prirja, pra ajo prirje është e veçantë Për urdhrin dhe nxitës me të për veprim, kështu që përsosmëria e robërisë dhe e nënshtrimit vështirë se mund të shfaqet në të, dhe për këtë ka thënë në </w:t>
      </w:r>
      <w:r xmlns:w="http://schemas.openxmlformats.org/wordprocessingml/2006/main" w:rsidRPr="00CC42D3" w:rsidR="00BB56B4">
        <w:rPr>
          <w:rFonts w:cs="Trad Al_Khat Deco" w:hint="cs"/>
          <w:color w:val="FFFF00"/>
          <w:rtl/>
        </w:rPr>
        <w:t xml:space="preserve">Haxh </w:t>
      </w:r>
      <w:r xmlns:w="http://schemas.openxmlformats.org/wordprocessingml/2006/main" w:rsidRPr="005A54D5">
        <w:rPr>
          <w:rFonts w:cs="Trad Al_Khat Deco"/>
          <w:sz w:val="22"/>
          <w:szCs w:val="22"/>
          <w:rtl/>
        </w:rPr>
        <w:t xml:space="preserve">në veçanti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Unë jam në shërbimin tuaj me një pretekst të vërtetë përkushtimi dhe përkushtimi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nuk e tha këtë në lutje apo ndryshe, dhe nëse urtësia e Zotit të Madhëruar kërkon lidhjen e shpëtimit të krijimit me faktin se veprimet e tyre janë në kundërshtim me tekat e natyra e tyre dhe se kontrolli i tyre është në duart e Sheriatit, kështu që ata hezitojnë në veprimet e tyre sipas normave të nënshtrimit dhe nevojave të robërisë, pastaj çfarë nuk udhëzohet në kuptimet e tij Llojet më informuese të përkushtimeve në pastrimin e shpirtrave dhe duke i larguar ata nga nevojat e natyrës dhe moralit të nevojshëm nga skllavëria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mallit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lëshohet vetëm pasi të kuptohet dhe verifikohet se Shtëpia është Shtëpia e Zotit, të Fuqishmit dhe të Lartësuarit dhe se është vendosur në shembullin e pranisë së mbretërve.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Pra, ai synon të shkojë tek Zoti i Madhëruar dhe është vizitor tek Ai, dhe kushdo që shkon në Shtëpinë e kësaj bote, meriton të mos e humbasë vizitën e tij, kështu që do t'i sigurohet qëllimi i vizitës në kohën e caktuar për të. që është të shikosh fytyrën e nderuar të Zotit në banesën e vendimit, në atë që syri që është i mangët dhe i vdekshëm në banesën e botës nuk është gati të pranojë shikimin në fytyrën e Zotit Lavdi i qoftë Ai, ajo nuk mund të durojë. atë, dhe ajo nuk përgatitet ta imitojë atë për shkak të mangësive të saj, dhe nëse ajo qëndron në banesën e përtejme dhe është e lirë nga shkaqet e ndryshimit dhe asgjësimit, ajo përgatitet të shikojë dhe të shohë. t'i shtohet të dashurit të tij dhe shtëpia t'i shtohet Zotit të Plotfuqishëm, ka më shumë gjasa që ai ta dëshirojë atë vetëm për shkak të kësaj shtese, e lëre më kërkesën për të marrë shpërblimin e madh që i është premtuar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vendosmërisë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ta dijë se me vendosmërinë e tij ai synon të lërë familjen dhe atdheun e tij dhe të braktisë dëshirat dhe kënaqësitë, duke shkuar për të vizituar shtëpinë e Zotit të Madhëruar, dhe le të lartësojë në vetvete vlerën e shtëpisë dhe atë të shtëpisë. i zoti i shtëpisë dhe le ta dijë se ai është i vendosur për një çështje me rëndësi të madhe që është e rrezikshme për të dhe se kushdo që kërkon një rrezik të madh rrezikon një rrezik të madh dhe le të vendosë vetëm për hir të Zotit. Lavdëruar qoftë Ai Larg papastërtitë e shfaqjes dhe reputacionit dhe le të verifikojë se nga qëllimet dhe veprat e tij nuk pranohet asgjë përveç sinqeritetit dhe se ndër imoralitetet më të turpshme është se ai ka për qëllim të shkojë në shtëpinë e Zotit. dhe shenjtëroren e Tij, dhe qëllimi është tjetër pos Tij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ndërprerjes së lidhjeve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do të thotë largimi i ankesave dhe pendimi i sinqertë tek Zoti i Plotfuqishëm për të gjitha mëkatet, kështu që çdo pakënaqësi është një marrëdhënie dhe çdo marrëdhënie është si një rival aktual që ngjitet në zemrën e tij, duke i thirrur dhe duke i thënë: "Ku po shkon Robi i pabindur do të të kthejë mbrapa dhe nuk do të të pranojë. Nëse je i gatshëm të pranosh vizitën tënde, zbatoje urdhrat e tij, largo ankesat, pendohu tek ai para së gjithash për mëkatet dhe këpute marrëdhëniet e zemrës tënde nga ajo që është mbrapa teje, që t'i drejtohesh atij me fytyrën e zemrës, ashtu siç i drejtohesh shtëpisë së tij me pamjen tënde. Së pari, përveç mashtrimit dhe mjerimit, dhe e fundit, përveç dëbimit dhe kthimit, dhe le të shkëputi lidhjet nga vendlindja e tij, preu lidhjet prej tij dhe i destinuar të mos kthehet tek ai dhe shkruaje testamentin e tij për fëmijët dhe familjen e tij, sepse udhëtari dhe paratë e tij janë në rrezik, përveç atyre që mbrojnë Zotin, lavdi qofshin. Atë, dhe le ta kujtojë kur i ndërpret lidhjet për udhëtimin e haxhit, i ndërpret lidhjet për udhëtimin në ahiret, sepse ajo është në duart e tij në afërsi dhe ajo që ai ofron nga ky udhëtim është shpresa e tij për ta lehtësuar atë udhëtim, sepse ai është stallën dhe atij destinacionin, ndaj nuk duhet të anashkalohet ai udhëtim kur përgatitet për këtë udhëtim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furnizimit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ta kërkojë atë nga një vend i ligjshëm dhe nëse mendon se dëshiron ta shtojë atë dhe të kërkojë atë që ka mbetur prej saj gjatë gjithë gjatësisë së udhëtimit dhe nuk ndryshon apo prishet para se të arrijë në destinacion. pastaj le të kujtojë se udhëtimi në ahiret është më i gjatë se ky udhëtim dhe se furnizimi i tij është për devotshmëri dhe se çdo gjë tjetër përveç asaj që ai mendon se është furnizim i tij, ai e lë pas vdekjes dhe tradhtoje atë, kështu që ai nuk qëndron me të si ushqimi i lagësht që prishet në fazat e para të udhëtimit, kështu që ai në momentin e nevojës mbetet i hutuar, në nevojë dhe nuk ka rrugë, prandaj duhet të ketë kujdes që veprat e tij, të cilat janë furnizimi i tij për botën tjetër. mos e shoqëroni atë pas vdekjes, por përkundrazi ata janë të prishur nga papastërtitë e hipokrizisë dhe ciklet e neglizhencës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udhëtimit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e sjell, le ta falënderojë Zotin në zemër që Zoti i Madhërishëm i ka shfrytëzuar kafshët që ai të përballojë dëmin dhe t'ia lehtësojë vështirësinë, dhe le të kujtojë me të varkën në të cilën ai udhëton. shtëpia e ahiretit, e cila është xhenazja në të cilën bartet, sepse çështja e haxhit është e barabartë me urdhrin e udhëtimit në ahiret, dhe ai duhet të shohë nëse udhëtimi i tij me këtë varkë është i saktë, sepse është dispozitë e tij. për atë udhëtim në atë varkë, pra çfarë është më afër tij dhe ajo që ai di, ndoshta vdekja është afër, dhe udhëtimi i tij në varrim para udhëtimit të tij me deve, dhe udhëtimi për në varrim është ndërprerë, dhe lehtësia e arsyet e udhëtimit janë të diskutueshme, andaj si mundet ai të jetë i kujdesshëm në arsyet e udhëtimit të dyshimtë dhe të kujtojë dispozitat e tij dhe devenë e tij dhe të lërë pas dore çështjen e caktuar të udhëtimit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blerjes së dy rrobave të ihramit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ta kujtojë qefinin me vete dhe le ta mbështjellë me të, sepse në të do ta veshë dhe do të mbështillet me dy rrobat e ihramit kur të jetë afër shtëpisë së Zotit të Madhëruar, e ndoshta nuk do ta përfundojë. udhëtimin e tij drejt saj, dhe se ai do të takohet pashmangshëm me Zotin e mbështjellë me rroba qefini, ashtu siç nuk e takon Shtëpinë e Zotit të Madhëruar përveçse duke shkelur zakonet e tij në veshje dhe pamje, kështu që ai nuk e takon Zotin xh.sh. pas vdekjes, përveç në një veshje që ndryshon nga veshja e kësaj bote, dhe kjo veshje është afër asaj veshjeje, pasi nuk ka qepje, si në qefin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largimit nga vendi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ta dijë se ka lënë familjen dhe atdheun e tij, duke shkuar te Zoti i Madhëruar në një udhëtim që nuk krahasohet me udhëtimet e botës, ndaj le të jetë i vetëdijshëm në zemër se çfarë dëshiron dhe ku ai po shkon dhe po viziton kë do të shkojë dhe se po shkon te Mbreti i Mbretërve në grupin e vizitorëve tek ai që thirri dhe u përgjigj dhe dëshiruan, kështu që ata kishin mall dhe u zgjuan, kështu që u ngritën dhe ndërprenë marrëdhëniet, të ndara nga krijesat, dhe ejani në shtëpinë e Zotit të Madhëruar, i cili ia lartësoi punët e tij, ia lartësoi statusin dhe ia ngriti fatin me kënaqësi duke takuar shtëpinë që nga takimi me të zotin e shtëpisë derisa të pajisen me dhuntinë më të madhe dhe ata janë të lumtur duke parë zotërinë e tyre dhe le të sjellë në zemrën e tij shpresën e ardhjes dhe pranimit. Lavdia i qoftë Ai dhe shpresa në përmbushjen e premtimit të Tij për këdo që viziton shtëpinë e tij dhe të shpresojë se nëse nuk e arrin atë. dhe gjatë rrugës e kap vdekja, ai do ta takojë Zotin, të Plotfuqishmin dhe të Madhërishëm, si të dërguar tek Ai, kur Madhëria e Tij tha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sz w:val="22"/>
          <w:szCs w:val="22"/>
          <w:rtl/>
        </w:rPr>
        <w:t xml:space="preserve">dhe kushdo që del nga shtëpia e tij duke shpërngulur te Zoti dhe i Dërguari i Tij, atëherë e kap vdekja, atëherë shpërblimi i tij është. i </w:t>
      </w:r>
      <w:r xmlns:w="http://schemas.openxmlformats.org/wordprocessingml/2006/main" w:rsidRPr="005A54D5">
        <w:rPr>
          <w:rFonts w:cs="Trad Al_Khat Deco"/>
          <w:sz w:val="22"/>
          <w:szCs w:val="22"/>
          <w:rtl/>
        </w:rPr>
        <w:t xml:space="preserve">rënë mbi Zotin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hyrjes në shkretëtirë në meekat dhe dëshmitarit të atyre pengesave, le të kujtojë në të atë që është ndërmjet largimit nga kjo botë me vdekje deri në mekatin e Ditës së Kijametit dhe atë që ka ndërmjet tyre nga tmerret dhe kërkesat, dhe le të kujtojë nga tmerri i banditëve, tmerri i të kërkuarit të së keqes dhe mohimit, dhe nga kafshët e luginës, akrepat dhe krimbat e varrit dhe çfarë ka në të nga gjarpërinjtë dhe gjarpërinjtë, dhe nga izolimi nga familja dhe të afërmit e tij, vetmia e varri, ankthi i tij dhe vetmia e tij, dhe le të jetë në këto frikë, në veprat dhe fjalët e tij, të siguruara për frikën e varrit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hyrjes në ihram dhe leximit të talbijes në kohën e caktuar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ta dijë se ajo që do të thotë është përgjigjja e thirrjes së Zotit të Madhëruar, kështu që shpresoni se do të pranoheni dhe kini frikë se do t'ju thuhet: “As unë nuk do të përgjigjem. ti as të ndihmosh.” Pra, ji në mes shpresës dhe frikës, hezitimit, dhe fuqisë dhe mbështetjes teje, dhe mbështetjes në mirësinë dhe bujarinë e Zotit të Madhëruar dhe bujarinë e Tij, sepse koha e Talbijes është fillimi i çështjes dhe ajo. është vendi Rreziku Sufjan bin Ujejne ka thënë: Ali bin El-Huseini, Allahu qoftë i kënaqur me të, ka kryer haxhin, kur hyri në ihram dhe deveja e tij u ul me të, iu zverdh ngjyra dhe u drodh, e ranë dridhjet dhe ai nuk mundi të përgjigjej, i thanë: “Pse nuk takoheni?” Ai tha: “Kam frikë se do të më thonë: “As në shërbimin tuaj, as Sa'dikut”, ai e bënte këtë. derisa e mbaroi haxhin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Ahmed ibn Ebi el-Havari tha: "Unë isha me Ebu Sulejman el-Darani, Allahu qoftë i kënaqur me të, kur ai donte të hynte në ihram, por ai nuk u përgjigj derisa ne ecëm një milje, pastaj e pushtoi ekstazi. u zgjua dhe tha: O Ahmed, Zoti, lavdërimi i qoftë! mallkimi.” Dhe o Ahmed, më ka arritur që kushdo që e kryen haxhin pa veshur rrobë dhe pastaj lexon talbijen, Allahu i Madhëruar dhe i Madhërishëm ka thënë: “As nuk do të të takoj dhe as nuk do të të ndihmoj derisa të kthesh atë. është në duart tuaja.” Pra, ne nuk ndihemi të sigurt se kjo do të na thuhet neve. Dhe thirrja e krijimit për t'i fryrë imazhet, për t'i mbledhur ato nga varret dhe për t'i grumbulluar në vendet e ringjalljes, duke iu përgjigjur thirrjes. i Zotit, Lavdi i qoftë Ai, dhe ndahen në ata që janë afër, ata që urrehen, ata që pranohen dhe ata që janë të refuzuar dhe hezitues në fillim midis frikës dhe shpresës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hyrjes në Mekë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 të kujtojë se ka ardhur në vendin e shenjtë të Zotit të Madhëruar i sigurt dhe le të shpresojë se do të jetë i sigurt duke hyrë nga dënimi i Zotit të Madhëruar dhe le të frikësohet se nuk do të jetë i denjë. të afërsisë, kështu që duke hyrë në shenjtërore ai do të zhgënjehet dhe do të meritojë neveri. Vizitori është i mëshirshëm dhe kërkuesi i strehimit nuk humbet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pamjes së shtëpisë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duhet të kujdeset për madhështinë e Shtëpisë në zemër dhe duhet ta vlerësojë atë sikur të jetë dëshmitar i zotit të shtëpisë për shkak të nderimit të tij të madh për të. Dhe kujtoni në atë kohë njerëzit që derdhen në Ditën e Kiametit drejt Xhenetit, duke shpresuar që të hyjnë në të gjithë, pastaj ndahen në ata që janë të autorizuar për të hyrë dhe ata që pushohen, ndarja e haxhiut në ata që pranohen dhe ata që janë të refuzuar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rrethimit të Shtëpisë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dijeni se ai është një lutje, andaj sillni në zemrën tuaj madhërimin, frikën, shpresën dhe dashurinë që kemi detajuar në Librin e Lutjes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dije se duke u rrethuar, ti imiton engjëjt e afërt që qarkullojnë rreth Arshit duke e qarkulluar rreth tij dhe mos mendo se qëllimi është rrethimi i shtëpisë tënde nga trupi yt, por ajo që synohet është rrethimi i zemrës sate me përmendjen e Zotit. të Shtëpisë, në mënyrë që të mos e filloni përkujtimin përveçse prej Tij dhe të mos mbaroni vetëm me Të, ashtu siç e filloni rrethimin nga shtëpia dhe e përfundoni me Shtëpinë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dijeni se rrethimi i nderuar është rrethimi i zemrës në praninë e Hyjnisë dhe se Shtëpia është një shembull i dukshëm në mbretërinë e mbretit të asaj Pranie që nuk shihet me shikim dhe është mbretëria e mbretërisë, e drejtë pasi trupi është një shembull i dukshëm në botën e dëshmisë për zemrën që nuk shihet me shikim dhe është në botën e së padukshmes, dhe se mbretëria e mbretërimit dhe dëshmisë është e vetëdijshme për botën e së padukshmes Dhe mbretëria është për atë të cilit Zoti ia hap derën.Dhe për këtë ekuilibër, u referua se Shtëpia në Qiell është përballë Qabes, kështu që rrethimi i engjëjve në të është si rrethimi i kësaj shtëpie nga njerëzit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1"/>
      </w:r>
      <w:r xmlns:w="http://schemas.openxmlformats.org/wordprocessingml/2006/main" w:rsidRPr="005A54D5">
        <w:rPr>
          <w:rFonts w:cs="Trad Al_Khat Deco"/>
          <w:sz w:val="22"/>
          <w:szCs w:val="22"/>
          <w:rtl/>
        </w:rPr>
        <w:t xml:space="preserve">. Një rrethim i tillë është ai që thuhet se vizitohet nga Qabeja dhe rrethohet sipas asaj që e panë disa nga zbuluesit e disa prej shenjtorëve të Zotit, Lavdi qoftë Ai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marrjes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Ai besoi në të se ju i jeni betuar Zotit të Madhëruar në bindje ndaj Tij, kështu që ai vendosi për të përmbushur besnikërinë tuaj. Kushdo që tradhton besnikërinë meriton të urrehet. Ibn Abbas, Allahu qoftë i kënaqur me të , transmetohet nga i Dërguari i Zotit, paqja dhe mëshira e Allahut qofshin mbi të, </w:t>
      </w:r>
      <w:r xmlns:w="http://schemas.openxmlformats.org/wordprocessingml/2006/main" w:rsidRPr="00CC42D3" w:rsidR="00BB56B4">
        <w:rPr>
          <w:rFonts w:cs="Trad Al_Khat Deco" w:hint="cs"/>
          <w:color w:val="FFFF00"/>
          <w:rtl/>
        </w:rPr>
        <w:t xml:space="preserve">se </w:t>
      </w:r>
      <w:r xmlns:w="http://schemas.openxmlformats.org/wordprocessingml/2006/main" w:rsidRPr="005A54D5">
        <w:rPr>
          <w:rFonts w:cs="Trad Al_Khat Deco"/>
          <w:sz w:val="22"/>
          <w:szCs w:val="22"/>
          <w:rtl/>
        </w:rPr>
        <w:t xml:space="preserve">ka thënë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Guri i Zi është dora e djathtë e Zotit të Plotfuqishëm në tokë, me të cilën Ai shtrëngon dorën me krijimin e Tij, ashtu si njeriu shtrëngon duart me vëllain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kapjes pas perdeve të Qabesë dhe kapjes pas pasuesit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qëllimi juaj në angazhim le të jetë të kërkoni afërsi nga dashuria dhe malli për shtëpinë dhe të zotin e shtëpisë dhe të kërkoni bekim duke prekur dhe duke shpresuar të mbroni veten. prej zjarrit në çdo pjesë të trupit tuaj, jo në shtëpi. Atij në faljen e Tij është shfaqja ndaj Tij se nuk ka strehim prej Tij përveç Tij dhe nuk ka frikë për Të, përveç bujarisë dhe faljes së Tij. se Ai nuk ndahet me bishtin e Vet veçse duke falur dhe duke bërë siguri në të ardhmen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Për sa i përket përleshjes ndërmjet Safas dhe Merves në oborrin e shtëpisë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është e ngjashme me frekuencën e shërbëtorit në oborrin e shtëpisë së mbretit, duke ardhur e shkuar herë pas here.</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Duke treguar sinqeritet në shërbim dhe duke shpresuar për vëzhgim me një sy mëshirë, si ai që hyri te mbreti dhe u largua, duke mos ditur se çfarë vendos mbreti në të drejtën e tij për të pranuar ose refuzuar. Al-Safa dhe Al-Marwah duke hezituar mes të dyve anët e peshores në pistën e Kijametit, dhe le të përfaqësojë Al-Safa me shkallën e veprave të mira, dhe Al-Marwa me shkallën e veprave të këqija, dhe le të kujtojë hezitimin e tij midis dy peshoreve, duke parë mbizotërimi dhe mangësia, hezitimi midis dënimit dhe faljes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qëndrimit në Arafat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Kujtoni atë që shihni nga grumbullimi i njerëzve, zërat e lartë, gjuhët e ndryshme dhe sektet që ndjekin imamët e tyre në frekuencë të ndjenjave, duke i ndjekur ata dhe duke ecur në rrugën e tyre, fazat e ringjalljes. dhe takimi i popujve me pejgamberët dhe imamët, dhe çdo popull pas profetit të tij, dhe shpresa e tyre për ndërmjetësimin e tyre, dhe hutimi i tyre në atë nivel ndërmjet refuzimit dhe pranimit, dhe nëse e kujtoni atë, atëherë përkushtojeni zemrën tuaj në lutje dhe lutje. te Zoti i Plotfuqishëm, kështu që ju do të mblidheni në grupin e fitimtarëve dhe të ndjerëve dhe do ta përmbushni shpresën tuaj me një përgjigje, sepse qëndrimi është i nderuar dhe mëshira arrin nga prania e lavdisë te gjithë krijesa përmes zemrave të dashura të njerëzve. kunjat e tokës dhe qëndrimi nuk ndalet nga një shtresë zëvendësuesish dhe kunjash dhe një shtrese e të drejtëve dhe zotërinjve të zemrave, zemrat e tyre janë lutur dhe lutur dhe duart e tyre janë ngritur lart te Zoti, lavdi qoftë Ai. , dhe të shtrirë në qafë, dhe sytë e tyre janë të fiksuar drejt qiellit, të mbledhur së bashku me një dëshirë të vetme për të kërkuar mëshirë, prandaj mos mendo se Ai do t'ua zhgënjejë shpresën, do t'ua humbë përpjekjet e tyre dhe do t'ua kursejë mëshirën që i pushton. , thuhej se një nga mëkatet më të mëdha është të marrësh pjesë në Arafat dhe të mendosh se Zoti i Madhëruar nuk e ka falur atë, sikur janë bashkë.Vendosja dhe thirrja e bashkimit me kuvendet dhe kunjet e mbledhura nga i gjithë vendi është sekreti i pelegrinazhi dhe qëllimi i tij, kështu që nuk ka asnjë mënyrë për të kthyer mëshirën e Zotit, Lavdi qoftë Ai. Të tilla si takimi i shqetësimeve dhe bashkëpunimi i zemrave në të njëjtën kohë </w:t>
      </w:r>
      <w:r xmlns:w="http://schemas.openxmlformats.org/wordprocessingml/2006/main" w:rsidRPr="005A54D5">
        <w:rPr>
          <w:rFonts w:cs="Trad Al_Khat Deco" w:hint="cs"/>
          <w:sz w:val="22"/>
          <w:szCs w:val="22"/>
          <w:rtl/>
        </w:rPr>
        <w:t xml:space="preserve">në një nivel. </w:t>
      </w:r>
      <w:r xmlns:w="http://schemas.openxmlformats.org/wordprocessingml/2006/main" w:rsidRPr="005A54D5">
        <w:rPr>
          <w:rFonts w:cs="Trad Al_Khat Deco"/>
          <w:sz w:val="22"/>
          <w:szCs w:val="22"/>
          <w:rtl/>
        </w:rPr>
        <w:t xml:space="preserve">Sa i përket hedhjes së guralecave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dua të them me nënshtrimin ndaj urdhrit për të treguar skllavërinë dhe robërinë, dhe për t'u ngritur vetëm për të mos patur fat për mendjen dhe shpirtin në të, atëherë dua të them me imitimin e Ibrahimit, paqja qoftë mbi të. , kur në atë vend iu shfaq shejtani, Allahu xh.sh., për të hyrë në një dyshim në haxhin e tij ose për ta tunduar me mosbindje, prandaj Zoti i Madhëruar e urdhëroi që ta hedhë, me gurë për ta dëbuar dhe për t'i prerë shpresat. nëse ju ka shkuar ndërmend se i është shfaqur shejtani dhe e ka parë, prandaj e hodhi atë. Përfaqësohuni me seriozitet dhe duke tundur kokën duke e gjuajtur me gurë, pavarësisht hundës së shejtanit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dije se nga jashtë je duke i hedhur guralecë pengesës, por në fakt po i hedh në fytyrë shejtanit dhe po ia thyen kurrizin me të, sepse shtrëngimi i hundës nuk ndodh veçse duke zbatuar urdhrin e Zotit. Atë, nga lavdërimi për Të, thjesht duke e urdhëruar Atë pa asnjë fat për shpirtin dhe mendjen në të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therjes së kurbanit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dijeni se ajo i afrohet Zotit të Madhërishëm me anë të bindjes, prandaj plotësoni kurbanin dhe shpresoni se me çdo pjesë të tij Zoti do të çlirojë një pjesë tuajën nga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3"/>
      </w:r>
      <w:r xmlns:w="http://schemas.openxmlformats.org/wordprocessingml/2006/main" w:rsidRPr="005A54D5">
        <w:rPr>
          <w:rFonts w:cs="Trad Al_Khat Deco"/>
          <w:sz w:val="22"/>
          <w:szCs w:val="22"/>
          <w:rtl/>
        </w:rPr>
        <w:t xml:space="preserve">Zjarri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 i përket vizitës së Medinës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Nëse sytë e tu bien në muret e saj, kujto se ai është qyteti që Zoti i Madhëruar e zgjodhi për Pejgamberin e Tij , i Madhëruar dhe i </w:t>
      </w:r>
      <w:r xmlns:w="http://schemas.openxmlformats.org/wordprocessingml/2006/main" w:rsidRPr="00CC42D3" w:rsidR="00BB56B4">
        <w:rPr>
          <w:rFonts w:cs="Trad Al_Khat Deco" w:hint="cs"/>
          <w:color w:val="FFFF00"/>
          <w:rtl/>
        </w:rPr>
        <w:t xml:space="preserve">Lartësuar </w:t>
      </w:r>
      <w:r xmlns:w="http://schemas.openxmlformats.org/wordprocessingml/2006/main" w:rsidRPr="005A54D5">
        <w:rPr>
          <w:rFonts w:cs="Trad Al_Khat Deco"/>
          <w:sz w:val="22"/>
          <w:szCs w:val="22"/>
          <w:rtl/>
        </w:rPr>
        <w:t xml:space="preserve">qoftë Ai, dhe në të cilin e bëri shpërnguljen e tij pas tij, Allahu qoftë i kënaqur. me ata të dyja, atëherë paraqisni për vete vendndodhjen e këmbëve të të Dërguarit të Zotit, paqja dhe mëshira e Allahut qofshin </w:t>
      </w:r>
      <w:r xmlns:w="http://schemas.openxmlformats.org/wordprocessingml/2006/main" w:rsidRPr="00CC42D3" w:rsidR="00BB56B4">
        <w:rPr>
          <w:rFonts w:cs="Trad Al_Khat Deco" w:hint="cs"/>
          <w:color w:val="FFFF00"/>
          <w:rtl/>
        </w:rPr>
        <w:t xml:space="preserve">mbi të, </w:t>
      </w:r>
      <w:r xmlns:w="http://schemas.openxmlformats.org/wordprocessingml/2006/main" w:rsidRPr="005A54D5">
        <w:rPr>
          <w:rFonts w:cs="Trad Al_Khat Deco"/>
          <w:sz w:val="22"/>
          <w:szCs w:val="22"/>
          <w:rtl/>
        </w:rPr>
        <w:t xml:space="preserve">kur ai hezitoi në to, dhe se nuk ka vend ku ecni përveç se është vendi i të dashurit të tij. nga madhështia e diturisë së tij dhe lartësimi i përkujtimit të tij me përkujtimin e tij, i Plotfuqishmi, derisa ta shoqërojë atë me përkujtimin e vetes dhe pengimin e tij të veprës së atyre që e shkelën shenjtërinë e tij, qoftë edhe duke e ngritur zërin mbi zërin e tij. , pastaj duke kujtuar atë që Zoti i Madhëruar ua dhuroi atyre që e kuptuan shoqërimin e tij dhe ishin të lumtur duke e parë dhe dëgjuar fjalët e tij, dhe keqardhja juaj më e madhe është për atë që keni humbur nga shoqërimi i tij dhe shoqëria e shokëve të tij, Allahu qoftë i kënaqur me ta. , atëherë kujto se të ka munguar ta shohësh atë në këtë botë dhe se rrezikon ta shohësh atë në botën tjetër dhe se nuk mund ta shohësh atë veçse me keqardhje dhe ai të ka penguar të të pranosh për shkak të veprave të tua të këqija. , siç tha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Zoti m'i ngre njerëzit dhe </w:t>
      </w:r>
      <w:r xmlns:w="http://schemas.openxmlformats.org/wordprocessingml/2006/main" w:rsidRPr="005A54D5">
        <w:rPr>
          <w:rFonts w:cs="Trad Al_Khat Deco"/>
          <w:sz w:val="22"/>
          <w:szCs w:val="22"/>
          <w:rtl/>
        </w:rPr>
        <w:t xml:space="preserve">ata thonë: O Muhamed</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Muhamed, unë them: “O Zot, shokët e mi.” Ai thotë: “Ti nuk e di se çfarë bënë ata pas teje.” Kështu që unë them: “Larg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color w:val="00FF00"/>
          <w:sz w:val="22"/>
          <w:szCs w:val="22"/>
          <w:rtl/>
        </w:rPr>
        <w:t xml:space="preserve">Nëse e lini shenjtërinë e ligjit të tij, qoftë edhe për një minutë, mos u ndjeni i sigurt se do t'ju pengojë akoma prej tij</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Dhe shpresa juaj të jetë më e madhe se kaq, se Zoti i Madhëruar nuk do të hyjë mes jush dhe atij, pasi Ai ju ka pajisur me besim dhe ju ka larguar nga vendlindja juaj për ta vizituar atë pa tregti dhe pasuri në këtë botë, por më tepër nga dashuria e pastër për të dhe dëshira jote për të parë gjurmët e tij dhe murin e varrit të tij, kur e lejove veten të udhëtoje vetëm për këtë. Të ka marrë malli ta shohësh, ndaj sa e denjë është që Zoti i Madhëruar të të shikojë me një syri i mëshirës.Kur të arrish në xhami, kujto se ajo është vendi i shenjtë që Zoti i Madhëruar zgjodhi për Pejgamberin e Tij, paqja qoftë mbi të, dhe </w:t>
      </w:r>
      <w:r xmlns:w="http://schemas.openxmlformats.org/wordprocessingml/2006/main" w:rsidRPr="00CC42D3" w:rsidR="00BB56B4">
        <w:rPr>
          <w:rFonts w:cs="Trad Al_Khat Deco" w:hint="cs"/>
          <w:color w:val="FFFF00"/>
          <w:rtl/>
        </w:rPr>
        <w:t xml:space="preserve">për </w:t>
      </w:r>
      <w:r xmlns:w="http://schemas.openxmlformats.org/wordprocessingml/2006/main" w:rsidRPr="005A54D5">
        <w:rPr>
          <w:rFonts w:cs="Trad Al_Khat Deco"/>
          <w:sz w:val="22"/>
          <w:szCs w:val="22"/>
          <w:rtl/>
        </w:rPr>
        <w:t xml:space="preserve">muslimanët e parë dhe më i miri prej tyre është një bandë, dhe se urdhërat e Zotit, lavdia i qoftë Ai, ishin të parët që u vendosën në atë arenë, dhe se ajo mblodhi më të mirën e krijimit të Zotit, të gjallë dhe të vdekur, ju mëshiroftë kur hyni në të, prandaj hyni në të me përulësi dhe nderim. më e denjë për këtë vend është se ai thërret përulësinë nga zemra e çdo besimtari, siç është transmetuar nga Ebu Sulejmani se ai ka thënë: Oveis el-Karni, Allahu qoftë i kënaqur me të, hyri në Medine dhe kur qëndroi në këmbë. në derën e xhamisë i thanë se ky është varri i Pejgamberit a.s., </w:t>
      </w:r>
      <w:r xmlns:w="http://schemas.openxmlformats.org/wordprocessingml/2006/main" w:rsidRPr="00CC42D3" w:rsidR="00BB56B4">
        <w:rPr>
          <w:rFonts w:cs="Trad Al_Khat Deco" w:hint="cs"/>
          <w:color w:val="FFFF00"/>
          <w:rtl/>
        </w:rPr>
        <w:t xml:space="preserve">një </w:t>
      </w:r>
      <w:r xmlns:w="http://schemas.openxmlformats.org/wordprocessingml/2006/main" w:rsidRPr="005A54D5">
        <w:rPr>
          <w:rFonts w:cs="Trad Al_Khat Deco"/>
          <w:sz w:val="22"/>
          <w:szCs w:val="22"/>
          <w:rtl/>
        </w:rPr>
        <w:t xml:space="preserve">vend në të cilin Muhamedi më kënaq mua</w:t>
      </w:r>
      <w:r xmlns:w="http://schemas.openxmlformats.org/wordprocessingml/2006/main" w:rsidR="00641555">
        <w:rPr>
          <w:rFonts w:cs="Trad Al_Khat Deco" w:hint="cs"/>
          <w:sz w:val="22"/>
          <w:szCs w:val="22"/>
          <w:rtl/>
        </w:rPr>
        <w:t xml:space="preserve"> </w:t>
      </w:r>
      <w:r xmlns:w="http://schemas.openxmlformats.org/wordprocessingml/2006/main" w:rsidRPr="005A54D5">
        <w:rPr>
          <w:rFonts w:cs="Trad Al_Khat Deco"/>
          <w:sz w:val="22"/>
          <w:szCs w:val="22"/>
          <w:rtl/>
        </w:rPr>
        <w:t xml:space="preserve">• </w:t>
      </w:r>
      <w:r xmlns:w="http://schemas.openxmlformats.org/wordprocessingml/2006/main" w:rsidRPr="00CC42D3" w:rsidR="00BB56B4">
        <w:rPr>
          <w:rFonts w:cs="Trad Al_Khat Deco" w:hint="cs"/>
          <w:color w:val="FFFF00"/>
          <w:rtl/>
        </w:rPr>
        <w:t xml:space="preserve">varrosur </w:t>
      </w:r>
      <w:r xmlns:w="http://schemas.openxmlformats.org/wordprocessingml/2006/main" w:rsidRPr="005A54D5">
        <w:rPr>
          <w:rFonts w:cs="Trad Al_Khat Deco" w:hint="cs"/>
          <w:sz w:val="22"/>
          <w:szCs w:val="22"/>
          <w:rtl/>
        </w:rPr>
        <w:t xml:space="preserve">. Sa i përket vizitës së të </w:t>
      </w:r>
      <w:r xmlns:w="http://schemas.openxmlformats.org/wordprocessingml/2006/main" w:rsidRPr="00CC42D3" w:rsidR="00BB56B4">
        <w:rPr>
          <w:rFonts w:cs="Trad Al_Khat Deco" w:hint="cs"/>
          <w:color w:val="FFFF00"/>
          <w:rtl/>
        </w:rPr>
        <w:t xml:space="preserve">Dërguarit </w:t>
      </w:r>
      <w:r xmlns:w="http://schemas.openxmlformats.org/wordprocessingml/2006/main" w:rsidRPr="005A54D5">
        <w:rPr>
          <w:rFonts w:cs="Trad Al_Khat Deco"/>
          <w:sz w:val="22"/>
          <w:szCs w:val="22"/>
          <w:rtl/>
        </w:rPr>
        <w:t xml:space="preserve">të Zotit, salallahu alejhi ue selem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Ju duhet të qëndroni përballë tij siç e kemi përshkruar, dhe ta vizitoni atë të vdekur ndërsa e vizitoni të gjallë dhe mos iu afroni varrit të tij përveçse si ju. do t'i afrohej personit të tij të nderuar nëse do të ishte gjallë dhe ashtu siç do ta shihni shenjtërinë në mos prekjen e tij apo puthjen e tij, por qëndrimin pas tij, qëndrimin përpara tij. Po kështu, veproni kështu, sepse prekni dhe puthni audiencën janë zakoni i të krishterëve dhe hebrenjve </w:t>
      </w:r>
      <w:r xmlns:w="http://schemas.openxmlformats.org/wordprocessingml/2006/main" w:rsidRPr="005A54D5">
        <w:rPr>
          <w:rFonts w:cs="Trad Al_Khat Deco" w:hint="cs"/>
          <w:sz w:val="22"/>
          <w:szCs w:val="22"/>
          <w:rtl/>
        </w:rPr>
        <w:t xml:space="preserve">. Dhe dije se Ai është i vetëdijshëm për praninë tënde, për ringjalljen tënde dhe për vizitën tënde, </w:t>
      </w:r>
      <w:r xmlns:w="http://schemas.openxmlformats.org/wordprocessingml/2006/main" w:rsidRPr="005A54D5">
        <w:rPr>
          <w:rFonts w:cs="Trad Al_Khat Deco" w:hint="cs"/>
          <w:sz w:val="22"/>
          <w:szCs w:val="22"/>
          <w:rtl/>
        </w:rPr>
        <w:t xml:space="preserve">dhe se </w:t>
      </w:r>
      <w:r xmlns:w="http://schemas.openxmlformats.org/wordprocessingml/2006/main" w:rsidRPr="005A54D5">
        <w:rPr>
          <w:rFonts w:cs="Trad Al_Khat Deco"/>
          <w:sz w:val="22"/>
          <w:szCs w:val="22"/>
          <w:rtl/>
        </w:rPr>
        <w:t xml:space="preserve">Ai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5"/>
      </w:r>
      <w:r xmlns:w="http://schemas.openxmlformats.org/wordprocessingml/2006/main" w:rsidRPr="005A54D5">
        <w:rPr>
          <w:rFonts w:cs="Trad Al_Khat Deco" w:hint="cs"/>
          <w:color w:val="00FF00"/>
          <w:sz w:val="22"/>
          <w:szCs w:val="22"/>
          <w:rtl/>
        </w:rPr>
        <w:t xml:space="preserve">informon për paqen dhe lutjet e tua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prandaj përfaqësoje imazhin e Tij të nderuar në imagjinatën tënde, të vendosur në varrin pranë teje dhe sillni gradën e Tij të madhe. në zemrën tënde Varri i tij, pra si thua për atë që la vendlindjen e tij dhe kaloi shkretëtirën me dëshirën për ta takuar dhe u </w:t>
      </w:r>
      <w:r xmlns:w="http://schemas.openxmlformats.org/wordprocessingml/2006/main" w:rsidRPr="00CC42D3" w:rsidR="00BB56B4">
        <w:rPr>
          <w:rFonts w:cs="Trad Al_Khat Deco" w:hint="cs"/>
          <w:color w:val="FFFF00"/>
          <w:rtl/>
        </w:rPr>
        <w:t xml:space="preserve">mjaftua </w:t>
      </w:r>
      <w:r xmlns:w="http://schemas.openxmlformats.org/wordprocessingml/2006/main" w:rsidRPr="005A54D5">
        <w:rPr>
          <w:rFonts w:cs="Trad Al_Khat Deco"/>
          <w:sz w:val="22"/>
          <w:szCs w:val="22"/>
          <w:rtl/>
        </w:rPr>
        <w:t xml:space="preserve">duke parë skenën e tij të nderuar kur humbi parandjenjën e tij të nderuar dhe tha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Kush më lutet Një herë, Allahu e bekoftë dhjetë herë!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6"/>
      </w:r>
      <w:r xmlns:w="http://schemas.openxmlformats.org/wordprocessingml/2006/main" w:rsidRPr="005A54D5">
        <w:rPr>
          <w:rFonts w:cs="Trad Al_Khat Deco" w:hint="cs"/>
          <w:sz w:val="22"/>
          <w:szCs w:val="22"/>
          <w:rtl/>
        </w:rPr>
        <w:t xml:space="preserve">) Ky është shpërblimi i tij për t'u lutur mbi të me gjuhën e tij, pra si thua për ta vizituar atë me trupin e tij, pastaj për të ardhur në </w:t>
      </w:r>
      <w:r xmlns:w="http://schemas.openxmlformats.org/wordprocessingml/2006/main" w:rsidRPr="005A54D5">
        <w:rPr>
          <w:rFonts w:cs="Trad Al_Khat Deco"/>
          <w:sz w:val="22"/>
          <w:szCs w:val="22"/>
          <w:rtl/>
        </w:rPr>
        <w:t xml:space="preserve">minberin e </w:t>
      </w:r>
      <w:r xmlns:w="http://schemas.openxmlformats.org/wordprocessingml/2006/main" w:rsidRPr="00CC42D3" w:rsidR="00BB56B4">
        <w:rPr>
          <w:rFonts w:cs="Trad Al_Khat Deco" w:hint="cs"/>
          <w:color w:val="FFFF00"/>
          <w:rtl/>
        </w:rPr>
        <w:t xml:space="preserve">të </w:t>
      </w:r>
      <w:r xmlns:w="http://schemas.openxmlformats.org/wordprocessingml/2006/main" w:rsidRPr="00CC42D3" w:rsidR="00BB56B4">
        <w:rPr>
          <w:rFonts w:cs="Trad Al_Khat Deco" w:hint="cs"/>
          <w:color w:val="FFFF00"/>
          <w:rtl/>
        </w:rPr>
        <w:t xml:space="preserve">Dërguarit </w:t>
      </w:r>
      <w:r xmlns:w="http://schemas.openxmlformats.org/wordprocessingml/2006/main" w:rsidRPr="005A54D5">
        <w:rPr>
          <w:rFonts w:cs="Trad Al_Khat Deco"/>
          <w:sz w:val="22"/>
          <w:szCs w:val="22"/>
          <w:rtl/>
        </w:rPr>
        <w:t xml:space="preserve">a.s. </w:t>
      </w:r>
      <w:r xmlns:w="http://schemas.openxmlformats.org/wordprocessingml/2006/main" w:rsidRPr="005A54D5">
        <w:rPr>
          <w:rFonts w:cs="Trad Al_Khat Deco"/>
          <w:sz w:val="22"/>
          <w:szCs w:val="22"/>
          <w:rtl/>
        </w:rPr>
        <w:t xml:space="preserve">dhe përfaqësoni në zemrën tuaj pamjen e tij të shkëlqyer sikur të ishte në foltore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Muhaxhirët dhe ensarët, Allahu qoftë i kënaqur me ta, ia </w:t>
      </w:r>
      <w:r xmlns:w="http://schemas.openxmlformats.org/wordprocessingml/2006/main" w:rsidRPr="00CC42D3" w:rsidR="00BB56B4">
        <w:rPr>
          <w:rFonts w:cs="Trad Al_Khat Deco" w:hint="cs"/>
          <w:color w:val="FFFF00"/>
          <w:rtl/>
        </w:rPr>
        <w:t xml:space="preserve">ngulin sytë teksa ai </w:t>
      </w:r>
      <w:r xmlns:w="http://schemas.openxmlformats.org/wordprocessingml/2006/main" w:rsidRPr="005A54D5">
        <w:rPr>
          <w:rFonts w:cs="Trad Al_Khat Deco"/>
          <w:sz w:val="22"/>
          <w:szCs w:val="22"/>
          <w:rtl/>
        </w:rPr>
        <w:t xml:space="preserve">me hutben e tij po i nxiste t'i binden Zotit të Fuqishëm dhe të Madhërishëm dhe lutën nga Zoti i Fuqishëm dhe i Madhërishëm që të mos bëjë dallim mes jush dhe atij. në Ditën e Kijametit haxhin e tij dhe u vendos në grupin e të dashurit, ose e refuzoi haxhin dhe iu bashkua të dëbuarve, dhe le ta dijë se nga zemra dhe veprat e tij. Ai ka gjurmë të dashurisë së tij dhe e ndaloi atë nga fuqia e armikut të tij, shejtanit, Allahu e mallkoftë, nëse kjo i duket atij, tregon pranim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color w:val="FF0000"/>
          <w:sz w:val="22"/>
          <w:szCs w:val="22"/>
          <w:rtl/>
        </w:rPr>
        <w:t xml:space="preserve">Libri “Fshehtësitë e Haxhit ” ka përfunduar </w:t>
      </w:r>
      <w:r xmlns:w="http://schemas.openxmlformats.org/wordprocessingml/2006/main" w:rsidRPr="005A54D5">
        <w:rPr>
          <w:rFonts w:cs="Trad Al_Khat Deco"/>
          <w:sz w:val="22"/>
          <w:szCs w:val="22"/>
          <w:rtl/>
        </w:rPr>
        <w:t xml:space="preserve">dhe do të pasohet, në dashtë Zoti, nga libri “Etiketat e leximit të Kuranit ” </w:t>
      </w:r>
      <w:r xmlns:w="http://schemas.openxmlformats.org/wordprocessingml/2006/main" w:rsidRPr="005A54D5">
        <w:rPr>
          <w:rFonts w:cs="Trad Al_Khat Deco" w:hint="cs"/>
          <w:sz w:val="22"/>
          <w:szCs w:val="22"/>
          <w:rtl/>
        </w:rPr>
        <w:t xml:space="preserve">.</w:t>
      </w:r>
    </w:p>
    <w:p w:rsidR="00D43636" w:rsidRPr="005A54D5">
      <w:pPr>
        <w:bidi/>
        <w:ind w:left="0" w:right="0" w:firstLine="389"/>
        <w:jc w:val="both"/>
        <w:rPr>
          <w:rFonts w:cs="Trad Al_Khat Deco" w:hint="cs"/>
          <w:sz w:val="22"/>
          <w:szCs w:val="22"/>
          <w:rtl/>
        </w:rPr>
        <w:sectPr w:rsidSect="00D25CA3">
          <w:pgSz w:w="11909" w:h="16834" w:code="9"/>
          <w:pgMar w:top="1440" w:right="1800" w:bottom="1440" w:left="1800" w:header="720" w:footer="720" w:gutter="0"/>
          <w:cols w:space="720"/>
          <w:bidi/>
          <w:docGrid w:linePitch="360"/>
        </w:sectPr>
      </w:pPr>
    </w:p>
    <w:p w:rsidR="00EA27C7" w:rsidRPr="00220735" w:rsidP="00EA27C7">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Libri i mirësjelljes së recitimit të Kuranit</w:t>
      </w:r>
    </w:p>
    <w:p w:rsidR="00275DF6"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rtl/>
          <w:lang w:bidi="fa-IR"/>
        </w:rPr>
        <w:t xml:space="preserve">libri i </w:t>
      </w:r>
      <w:r xmlns:w="http://schemas.openxmlformats.org/wordprocessingml/2006/main" w:rsidRPr="00220735">
        <w:rPr>
          <w:rFonts w:cs="Trad Al_Khat Deco" w:hint="cs"/>
          <w:rtl/>
          <w:lang w:bidi="fa-IR"/>
        </w:rPr>
        <w:t xml:space="preserve">tetë </w:t>
      </w:r>
      <w:r xmlns:w="http://schemas.openxmlformats.org/wordprocessingml/2006/main" w:rsidRPr="00220735">
        <w:rPr>
          <w:rFonts w:cs="Trad Al_Khat Deco"/>
          <w:rtl/>
          <w:lang w:bidi="fa-IR"/>
        </w:rPr>
        <w:t xml:space="preserve">i një çerek adhurimi</w:t>
      </w:r>
    </w:p>
    <w:p w:rsidR="00EA27C7"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Me emrin e Allahut Mëshiruesit Mëshirëbërës</w:t>
      </w:r>
    </w:p>
    <w:p w:rsidR="00EA27C7" w:rsidRPr="00220735" w:rsidP="00EA27C7">
      <w:pPr>
        <w:bidi/>
        <w:ind w:left="0" w:right="0"/>
        <w:jc w:val="center"/>
        <w:rPr>
          <w:rFonts w:cs="Trad Al_Khat Deco" w:hint="cs"/>
          <w:sz w:val="22"/>
          <w:szCs w:val="22"/>
          <w:rtl/>
        </w:rPr>
      </w:pP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Falënderimi i takon Zotit që i ka bekuar robërit e Tij me Pejgamberin e Tij, të Dërguarin e Zotit dhe </w:t>
      </w:r>
      <w:r xmlns:w="http://schemas.openxmlformats.org/wordprocessingml/2006/main" w:rsidRPr="00CC42D3" w:rsidR="00E047AE">
        <w:rPr>
          <w:rFonts w:cs="Trad Al_Khat Deco" w:hint="cs"/>
          <w:color w:val="FFFF00"/>
          <w:rtl/>
        </w:rPr>
        <w:t xml:space="preserve">Librin e Tij të shpallur </w:t>
      </w:r>
      <w:r xmlns:w="http://schemas.openxmlformats.org/wordprocessingml/2006/main" w:rsidRPr="00220735" w:rsidR="00D8012B">
        <w:rPr>
          <w:rFonts w:cs="Trad Al_Khat Deco"/>
          <w:sz w:val="22"/>
          <w:szCs w:val="22"/>
          <w:rtl/>
        </w:rPr>
        <w:t xml:space="preserve">, i cili gënjeshtra nuk vjen nga para Tij dhe as nga prapa tij, si shpallje nga i Urti, i Lavdëruari, në mënyrë që rruga mendimi është zgjeruar për njerëzit e ideve, me atë që përmban tregime dhe lajme, ndërmjet asaj që është e lejuar dhe asaj që është e ndaluar, sepse Ai është dritë dhe ndriçim, dhe me anë të Tij është çlirimi nga mashtrimi dhe tek Ai ka shërim. për atë që është në kraharorë.E kush e kundërshton Atë prej tiranëve, Zoti do ta asgjësojë atë, e kush kërkon dituri në dikë tjetër, Allahu do ta humbë atë. e krijuar nga njerëzit e leximit me përsëritje të shpeshtë.Ai është ai që udhëzoi të parët dhe të tjerët.Ai e tha atë, ai tha të vërtetën dhe ai që kapet pas saj është udhëzuar dhe ai që vepron sipas saj ka </w:t>
      </w:r>
      <w:r xmlns:w="http://schemas.openxmlformats.org/wordprocessingml/2006/main" w:rsidRPr="00220735" w:rsidR="00EA27C7">
        <w:rPr>
          <w:rFonts w:cs="Trad Al_Khat Deco"/>
          <w:sz w:val="22"/>
          <w:szCs w:val="22"/>
          <w:rtl/>
        </w:rPr>
        <w:t xml:space="preserve">fitoi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Ndër arsyet e ruajtjes së tij në zemrat dhe Mus-hafet është këmbëngulja në recitimin e tij dhe këmbëngulja në studimin e tij gjatë kryerjes së mirësjelljes dhe kushteve të tij dhe ruajtjen e asaj që ka në të nga punët e brendshme dhe mirësjelljen e dukshme. Kjo duhet të shpjegohet dhe të detajohet, dhe qëllimet e saj janë zbuluar në katër kapituj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Kapitulli i parë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Mbi meritat e Kur'anit dhe njerëzve të tij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Kapitulli i dytë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Mbi mirësjelljen e recitimit në dukje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Kapitulli i tretë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 veprat e brendshme gjatë recitimit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Kapitulli i katërt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Kuptimi i Kuranit dhe interpretimi i tij me anë të opinionit dhe të tjerëve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Kapitulli 1: Virtyti i Kur'anit dhe popullit të tij dhe dënimi i atyre që dështojnë në recitimin e tij </w:t>
      </w:r>
      <w:r xmlns:w="http://schemas.openxmlformats.org/wordprocessingml/2006/main">
        <w:rPr>
          <w:rFonts w:cs="Trad Al_Khat Deco" w:hint="cs"/>
          <w:sz w:val="22"/>
          <w:szCs w:val="22"/>
          <w:rtl/>
        </w:rPr>
        <w:t xml:space="preserve">)</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Virtyti i Kur'anit </w:t>
      </w:r>
      <w:r xmlns:w="http://schemas.openxmlformats.org/wordprocessingml/2006/main">
        <w:rPr>
          <w:rFonts w:cs="Trad Al_Khat Deco" w:hint="cs"/>
          <w:sz w:val="22"/>
          <w:szCs w:val="22"/>
          <w:rtl/>
        </w:rPr>
        <w:t xml:space="preserve">)</w:t>
      </w: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tha </w:t>
      </w:r>
      <w:r xmlns:w="http://schemas.openxmlformats.org/wordprocessingml/2006/main" w:rsidRPr="00220735">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 e lexon Kur'anin dhe pastaj sheh se dikujt i është dhënë diçka më e mirë se ajo që i është dhënë, ai e ka nënçmuar atë që e ka madhëruar Zoti.</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Plotfuqishëm </w:t>
      </w:r>
      <w:r xmlns:w="http://schemas.openxmlformats.org/wordprocessingml/2006/main">
        <w:rPr>
          <w:rFonts w:cs="Trad Al_Khat Deco"/>
          <w:color w:val="FF0000"/>
          <w:sz w:val="22"/>
          <w:szCs w:val="22"/>
          <w:u w:val="single"/>
          <w:vertAlign w:val="superscript"/>
          <w:rtl/>
        </w:rPr>
        <w:footnoteReference xmlns:w="http://schemas.openxmlformats.org/wordprocessingml/2006/main" w:id="867"/>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Nuk ka ndërmjetësues më të pozitës </w:t>
      </w:r>
      <w:r xmlns:w="http://schemas.openxmlformats.org/wordprocessingml/2006/main" w:rsidRPr="00220735" w:rsidR="00EA27C7">
        <w:rPr>
          <w:rFonts w:cs="Trad Al_Khat Deco"/>
          <w:sz w:val="22"/>
          <w:szCs w:val="22"/>
          <w:rtl/>
        </w:rPr>
        <w:t xml:space="preserve">tek Zoti i Madhëruar se Kurani, as profet, as engjëll e as dikush tjetër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8"/>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Kurani do të ishte në një kutikulë, zjarri nuk do ta prekte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9"/>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Adhurimi më i mirë i kombit tim është leximi </w:t>
      </w:r>
      <w:r xmlns:w="http://schemas.openxmlformats.org/wordprocessingml/2006/main" w:rsidRPr="00220735" w:rsidR="00D8012B">
        <w:rPr>
          <w:rFonts w:cs="Trad Al_Khat Deco"/>
          <w:sz w:val="22"/>
          <w:szCs w:val="22"/>
          <w:rtl/>
        </w:rPr>
        <w:t xml:space="preserve">i </w:t>
      </w:r>
      <w:r xmlns:w="http://schemas.openxmlformats.org/wordprocessingml/2006/main" w:rsidRPr="00220735" w:rsidR="00EA27C7">
        <w:rPr>
          <w:rFonts w:cs="Trad Al_Khat Deco"/>
          <w:sz w:val="22"/>
          <w:szCs w:val="22"/>
          <w:rtl/>
        </w:rPr>
        <w:t xml:space="preserve">Kur'anit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0"/>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w:t>
      </w:r>
      <w:r xmlns:w="http://schemas.openxmlformats.org/wordprocessingml/2006/main" w:rsidRPr="00CC42D3" w:rsidR="00E047AE">
        <w:rPr>
          <w:rFonts w:cs="Trad Al_Khat Deco" w:hint="cs"/>
          <w:color w:val="FFFF00"/>
          <w:rtl/>
        </w:rPr>
        <w:t xml:space="preserve">gjithashtu tha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Vërtet, Zoti i Madhëruar e lexoi Taha Jasin një mijë vjet para se të krijonte krijimin. Kur engjëjt dëgjuan Kuranin, thanë: “Lum populli të cilit iu shpall kjo, dhe të bekuara janë zemrat që e bartin këtë dhe të bekuara. janë gjuhët që e flasin këtë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1"/>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Më i </w:t>
      </w:r>
      <w:r xmlns:w="http://schemas.openxmlformats.org/wordprocessingml/2006/main" w:rsidRPr="00220735" w:rsidR="00EA27C7">
        <w:rPr>
          <w:rFonts w:cs="Trad Al_Khat Deco"/>
          <w:sz w:val="22"/>
          <w:szCs w:val="22"/>
          <w:rtl/>
        </w:rPr>
        <w:t xml:space="preserve">miri </w:t>
      </w:r>
      <w:r xmlns:w="http://schemas.openxmlformats.org/wordprocessingml/2006/main" w:rsidRPr="00220735" w:rsidR="00EA27C7">
        <w:rPr>
          <w:rFonts w:cs="Trad Al_Khat Deco"/>
          <w:sz w:val="22"/>
          <w:szCs w:val="22"/>
          <w:rtl/>
        </w:rPr>
        <w:t xml:space="preserve">prej jush është ai që </w:t>
      </w:r>
      <w:r xmlns:w="http://schemas.openxmlformats.org/wordprocessingml/2006/main" w:rsidRPr="00220735" w:rsidR="00EA27C7">
        <w:rPr>
          <w:rFonts w:cs="Trad Al_Khat Deco"/>
          <w:sz w:val="22"/>
          <w:szCs w:val="22"/>
          <w:rtl/>
        </w:rPr>
        <w:t xml:space="preserve">e mëson Kuranin dhe e </w:t>
      </w:r>
      <w:r xmlns:w="http://schemas.openxmlformats.org/wordprocessingml/2006/main" w:rsidR="00424E32">
        <w:rPr>
          <w:rFonts w:cs="Trad Al_Khat Deco" w:hint="cs"/>
          <w:sz w:val="22"/>
          <w:szCs w:val="22"/>
          <w:rtl/>
        </w:rPr>
        <w:t xml:space="preserve">mëson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2"/>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Allahu i Madhëruar thotë: Kush është i zënë me leximin e Kuranit për lutjet dhe kërkesat e mia, unë do t'i jap atij shpërblimin më të mirë të falënderuesve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3"/>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Tre veta ne diten e kijametit ne nje cope myshku te zi. Ata nuk do te tremben nga frika dhe as nuk do te merren ne llogari derisa te zbrazen. Ajo qe eshte mes njerezve eshte nje njeri qe lexoi Kur'an duke kerkuar fytyra e Zotit, të Fuqishmit dhe të Madhërishmit, etj., ose një popull me të që është i kënaqur me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4"/>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w:t>
      </w:r>
      <w:r xmlns:w="http://schemas.openxmlformats.org/wordprocessingml/2006/main" w:rsidRPr="00CC42D3" w:rsidR="00E047AE">
        <w:rPr>
          <w:rFonts w:cs="Trad Al_Khat Deco" w:hint="cs"/>
          <w:color w:val="FFFF00"/>
          <w:rtl/>
        </w:rPr>
        <w:t xml:space="preserve">tha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Ithtarët e Kur'anit janë populli i Zotit dhe të zgjedhurit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5"/>
      </w:r>
      <w:r xmlns:w="http://schemas.openxmlformats.org/wordprocessingml/2006/main" w:rsidR="00424E32">
        <w:rPr>
          <w:rFonts w:cs="Trad Al_Khat Deco" w:hint="cs"/>
          <w:sz w:val="22"/>
          <w:szCs w:val="22"/>
          <w:rtl/>
        </w:rPr>
        <w:t xml:space="preserve">) </w:t>
      </w:r>
      <w:r xmlns:w="http://schemas.openxmlformats.org/wordprocessingml/2006/main" w:rsidR="00E87A08">
        <w:rPr>
          <w:rFonts w:cs="Trad Al_Khat Deco" w:hint="cs"/>
          <w:sz w:val="22"/>
          <w:szCs w:val="22"/>
          <w:rtl/>
        </w:rPr>
        <w:t xml:space="preserve">dhe </w:t>
      </w:r>
      <w:r xmlns:w="http://schemas.openxmlformats.org/wordprocessingml/2006/main" w:rsidRPr="00220735" w:rsidR="00EA27C7">
        <w:rPr>
          <w:rFonts w:cs="Trad Al_Khat Deco"/>
          <w:sz w:val="22"/>
          <w:szCs w:val="22"/>
          <w:rtl/>
        </w:rPr>
        <w:t xml:space="preserve">tha </w:t>
      </w:r>
      <w:r xmlns:w="http://schemas.openxmlformats.org/wordprocessingml/2006/main" w:rsidRPr="00CC42D3" w:rsidR="00E047AE">
        <w:rPr>
          <w:rFonts w:cs="Trad Al_Khat Deco" w:hint="cs"/>
          <w:color w:val="FFFF00"/>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Zemrat ndryshken ashtu siç ndryshket hekuri </w:t>
      </w:r>
      <w:r xmlns:w="http://schemas.openxmlformats.org/wordprocessingml/2006/main" w:rsidR="006F1832">
        <w:rPr>
          <w:rFonts w:cs="Trad Al_Khat Deco" w:hint="cs"/>
          <w:sz w:val="22"/>
          <w:szCs w:val="22"/>
          <w:rtl/>
        </w:rPr>
        <w:t xml:space="preserve">. Thuhej </w:t>
      </w:r>
      <w:r xmlns:w="http://schemas.openxmlformats.org/wordprocessingml/2006/main" w:rsidRPr="00220735" w:rsidR="00EA27C7">
        <w:rPr>
          <w:rFonts w:cs="Trad Al_Khat Deco"/>
          <w:sz w:val="22"/>
          <w:szCs w:val="22"/>
          <w:rtl/>
        </w:rPr>
        <w:t xml:space="preserve">, o i Dërguar i Zotit, çfarë është smalti i tij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tha: “Leximi i Kuranit dhe përmendja e vdekjes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6"/>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w:t>
      </w:r>
      <w:r xmlns:w="http://schemas.openxmlformats.org/wordprocessingml/2006/main" w:rsidRPr="00CC42D3" w:rsidR="00E047AE">
        <w:rPr>
          <w:rFonts w:cs="Trad Al_Khat Deco" w:hint="cs"/>
          <w:color w:val="FFFF00"/>
          <w:rtl/>
        </w:rPr>
        <w:t xml:space="preserve">Tha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Zoti ka një vesh më të fortë për recituesin e Kur'anit se ai që i bindet bindjes së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7"/>
      </w:r>
      <w:r xmlns:w="http://schemas.openxmlformats.org/wordprocessingml/2006/main" w:rsidR="006F1832">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733E" w:rsidR="00EA27C7">
        <w:rPr>
          <w:rFonts w:cs="Trad Al_Khat Deco"/>
          <w:color w:val="FF0000"/>
          <w:sz w:val="22"/>
          <w:szCs w:val="22"/>
          <w:rtl/>
        </w:rPr>
        <w:t xml:space="preserve">Antikitetet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Ebu Umamah El-Bahili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Lexo Kur'anin dhe mos u mashtro nga këta Kur'an të varur </w:t>
      </w:r>
      <w:r xmlns:w="http://schemas.openxmlformats.org/wordprocessingml/2006/main" w:rsidRPr="0022733E" w:rsidR="00EA27C7">
        <w:rPr>
          <w:rFonts w:cs="Trad Al_Khat Deco"/>
          <w:color w:val="00FF00"/>
          <w:sz w:val="22"/>
          <w:szCs w:val="22"/>
          <w:rtl/>
        </w:rPr>
        <w:t xml:space="preserve">, sepse Zoti nuk e dënon zemrën që është enë për Kur'anin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Mesudi ka thënë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Nëse doni dituri, shpërndajeni Kur’anin, sepse në të është dituria e të parëve dhe të mëvonshmëve </w:t>
      </w:r>
      <w:r xmlns:w="http://schemas.openxmlformats.org/wordprocessingml/2006/main" w:rsidR="00E87A08">
        <w:rPr>
          <w:rFonts w:cs="Trad Al_Khat Deco" w:hint="cs"/>
          <w:sz w:val="22"/>
          <w:szCs w:val="22"/>
          <w:rtl/>
        </w:rPr>
        <w:t xml:space="preserve">. ” Po </w:t>
      </w:r>
      <w:r xmlns:w="http://schemas.openxmlformats.org/wordprocessingml/2006/main" w:rsidRPr="00220735" w:rsidR="00EA27C7">
        <w:rPr>
          <w:rFonts w:cs="Trad Al_Khat Deco"/>
          <w:sz w:val="22"/>
          <w:szCs w:val="22"/>
          <w:rtl/>
        </w:rPr>
        <w:t xml:space="preserve">ashtu tha </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sz w:val="22"/>
          <w:szCs w:val="22"/>
          <w:rtl/>
        </w:rPr>
        <w:t xml:space="preserve">Lexojeni </w:t>
      </w:r>
      <w:r xmlns:w="http://schemas.openxmlformats.org/wordprocessingml/2006/main" w:rsidRPr="00220735" w:rsidR="00EA27C7">
        <w:rPr>
          <w:rFonts w:cs="Trad Al_Khat Deco"/>
          <w:sz w:val="22"/>
          <w:szCs w:val="22"/>
          <w:rtl/>
        </w:rPr>
        <w:t xml:space="preserve">Kuranin, për çdo shkronjë të tij do të shpërbleheni me dhjetë vepra të mira . </w:t>
      </w:r>
      <w:r xmlns:w="http://schemas.openxmlformats.org/wordprocessingml/2006/main" w:rsidRPr="00220735" w:rsidR="00EA27C7">
        <w:rPr>
          <w:rFonts w:cs="Trad Al_Khat Deco"/>
          <w:sz w:val="22"/>
          <w:szCs w:val="22"/>
          <w:rtl/>
        </w:rPr>
        <w:t xml:space="preserve">Kur'anin, nëse e do Kur'anin dhe e admiron atë, atëherë ai e do Zotin, lavdërimi i qoftë dhe i Dërguari i Tij, e </w:t>
      </w:r>
      <w:r xmlns:w="http://schemas.openxmlformats.org/wordprocessingml/2006/main" w:rsidRPr="00CC42D3" w:rsidR="00E047AE">
        <w:rPr>
          <w:rFonts w:cs="Trad Al_Khat Deco" w:hint="cs"/>
          <w:color w:val="FFFF00"/>
          <w:rtl/>
        </w:rPr>
        <w:t xml:space="preserve">nëse </w:t>
      </w:r>
      <w:r xmlns:w="http://schemas.openxmlformats.org/wordprocessingml/2006/main" w:rsidRPr="00220735" w:rsidR="00066EAA">
        <w:rPr>
          <w:rFonts w:cs="Trad Al_Khat Deco"/>
          <w:sz w:val="22"/>
          <w:szCs w:val="22"/>
          <w:rtl/>
        </w:rPr>
        <w:t xml:space="preserve">e urren Kur'anin, atëherë e urren Zotin, lavdërimi i qoftë Ai. dhe i Dërguari i Tij </w:t>
      </w:r>
      <w:r xmlns:w="http://schemas.openxmlformats.org/wordprocessingml/2006/main" w:rsidRPr="0022733E" w:rsidR="0022733E">
        <w:rPr>
          <w:rFonts w:cs="Trad Al_Khat Deco" w:hint="cs"/>
          <w:color w:val="FFFF00"/>
          <w:sz w:val="22"/>
          <w:szCs w:val="22"/>
          <w:rtl/>
        </w:rPr>
        <w:t xml:space="preserve">, </w:t>
      </w:r>
      <w:r xmlns:w="http://schemas.openxmlformats.org/wordprocessingml/2006/main" w:rsidRPr="00CC42D3" w:rsidR="00E047AE">
        <w:rPr>
          <w:rFonts w:cs="Trad Al_Khat Deco" w:hint="cs"/>
          <w:color w:val="FFFF00"/>
          <w:rtl/>
        </w:rPr>
        <w:t xml:space="preserve">etj. </w:t>
      </w:r>
      <w:r xmlns:w="http://schemas.openxmlformats.org/wordprocessingml/2006/main" w:rsidRPr="00220735" w:rsidR="00066EAA">
        <w:rPr>
          <w:rFonts w:cs="Trad Al_Khat Deco"/>
          <w:sz w:val="22"/>
          <w:szCs w:val="22"/>
          <w:rtl/>
        </w:rPr>
        <w:t xml:space="preserve">Amr bin Al-Aas ka thënë </w:t>
      </w:r>
      <w:r xmlns:w="http://schemas.openxmlformats.org/wordprocessingml/2006/main" w:rsidR="00E87A08">
        <w:rPr>
          <w:rFonts w:cs="Trad Al_Khat Deco" w:hint="cs"/>
          <w:sz w:val="22"/>
          <w:szCs w:val="22"/>
          <w:rtl/>
        </w:rPr>
        <w:t xml:space="preserve">: </w:t>
      </w:r>
      <w:r xmlns:w="http://schemas.openxmlformats.org/wordprocessingml/2006/main" w:rsidR="00E87A08">
        <w:rPr>
          <w:rFonts w:cs="Trad Al_Khat Deco" w:hint="cs"/>
          <w:sz w:val="22"/>
          <w:szCs w:val="22"/>
          <w:rtl/>
        </w:rPr>
        <w:t xml:space="preserve">Çdo </w:t>
      </w:r>
      <w:r xmlns:w="http://schemas.openxmlformats.org/wordprocessingml/2006/main" w:rsidRPr="00220735" w:rsidR="00EA27C7">
        <w:rPr>
          <w:rFonts w:cs="Trad Al_Khat Deco"/>
          <w:sz w:val="22"/>
          <w:szCs w:val="22"/>
          <w:rtl/>
        </w:rPr>
        <w:t xml:space="preserve">ajet </w:t>
      </w:r>
      <w:r xmlns:w="http://schemas.openxmlformats.org/wordprocessingml/2006/main" w:rsidR="00E87A08">
        <w:rPr>
          <w:rFonts w:cs="Trad Al_Khat Deco" w:hint="cs"/>
          <w:sz w:val="22"/>
          <w:szCs w:val="22"/>
          <w:rtl/>
        </w:rPr>
        <w:t xml:space="preserve">në </w:t>
      </w:r>
      <w:r xmlns:w="http://schemas.openxmlformats.org/wordprocessingml/2006/main" w:rsidRPr="00220735" w:rsidR="00EA27C7">
        <w:rPr>
          <w:rFonts w:cs="Trad Al_Khat Deco"/>
          <w:sz w:val="22"/>
          <w:szCs w:val="22"/>
          <w:rtl/>
        </w:rPr>
        <w:t xml:space="preserve">Kuran është një shkallë në </w:t>
      </w:r>
      <w:r xmlns:w="http://schemas.openxmlformats.org/wordprocessingml/2006/main" w:rsidRPr="00220735" w:rsidR="00EA27C7">
        <w:rPr>
          <w:rFonts w:cs="Trad Al_Khat Deco"/>
          <w:sz w:val="22"/>
          <w:szCs w:val="22"/>
          <w:rtl/>
        </w:rPr>
        <w:t xml:space="preserve">Xhenet </w:t>
      </w:r>
      <w:r xmlns:w="http://schemas.openxmlformats.org/wordprocessingml/2006/main" w:rsidR="00E87A08">
        <w:rPr>
          <w:rFonts w:cs="Trad Al_Khat Deco" w:hint="cs"/>
          <w:sz w:val="22"/>
          <w:szCs w:val="22"/>
          <w:rtl/>
        </w:rPr>
        <w:t xml:space="preserve">dhe </w:t>
      </w:r>
      <w:r xmlns:w="http://schemas.openxmlformats.org/wordprocessingml/2006/main" w:rsidRPr="00220735" w:rsidR="00EA27C7">
        <w:rPr>
          <w:rFonts w:cs="Trad Al_Khat Deco"/>
          <w:sz w:val="22"/>
          <w:szCs w:val="22"/>
          <w:rtl/>
        </w:rPr>
        <w:t xml:space="preserve">një llambë në shtëpitë tuaja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Ebu Hurejra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"Shtëpia në të cilën lexohet Kur'ani është e gjerë për njerëzit e saj, shtohen mirësitë e saj, në të marrin pjesë engjëjt dhe prej saj dalin shejtanët dhe shtëpia në të cilën nuk lexohet Libri i Zotit të Madhëruar është e ngushtë. për popullin e tij, dhe mirësia e tij zvogëlohet, dhe engjëjt dalin prej tij dhe demonët e marrin pjesë në të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Ahmed bin Hanbeli tha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 pashë Zotin e Plotfuqishëm në ëndërr, kështu që thashë: O Zot, cila është mënyra më e mirë që ata që janë afër teje të afrohen me ty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Muhamed bin Ka'b El-Kurazi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njerëzit dëgjojnë Kur'anin nga Zoti i Madhëruar në Ditën e Kijametit, është sikur të mos e kishin dëgjuar kurrë </w:t>
      </w:r>
      <w:r xmlns:w="http://schemas.openxmlformats.org/wordprocessingml/2006/main" w:rsidR="0022733E">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El-Fudejl bin Ijad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Bartësi i Kur'anit nuk duhet të ketë nevojë për askënd, as për kalifët, kështu që është më pak se ata që nevojat e krijimit duhet të jenë për të. Nderimi i së vërtetës së Kur'anit një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Sufjan el-Theuri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një njeri lexon Kur'an, engjëlli e puth atë mes syve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Amr bin Mejmun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Kushdo që boton një Kuran kur fal namazin e sabahut dhe lexon njëqind ajete prej tij, Zoti i Madhëruar do ta ringjallë atë si puna e të gjithë njerëzve të botës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Transmetohet se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Halid bin Ukba erdhi te i Dërguari i Zotit, paqja dhe </w:t>
      </w:r>
      <w:r xmlns:w="http://schemas.openxmlformats.org/wordprocessingml/2006/main" w:rsidRPr="00CC42D3" w:rsidR="00E047AE">
        <w:rPr>
          <w:rFonts w:cs="Trad Al_Khat Deco" w:hint="cs"/>
          <w:color w:val="FFFF00"/>
          <w:rtl/>
        </w:rPr>
        <w:t xml:space="preserve">mëshira e Allahut qofshin mbi të.</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tha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Më lexoni Kur'anin, kështu që ai e lexoi atë</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Zoti urdhëron drejtësinë, mirësinë dhe dhënien ndaj të afërmve</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Ajeti, kështu që ai i tha atij, kështu ai përsëriti, dhe ai tha: "Për Zotin, ajo ka ëmbëlsi, dhe në të ka ëmbëlsi, dhe fundi i tij është me gjethe, dhe maja e tij është e frytshme, dhe ai nuk ka. thuaj se kjo është njerëzore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8"/>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El-Hasani ka thënë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 Zotin, nuk ka njeri që është i pasur pa Kuranin dhe nuk ka asnjë pas tij që është më i lartë se ai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El-Fudejli ka thënë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Kush e lexon përfundimin e sures el-Hashr kur zgjohet dhe vdes atë ditë, ai do të vuloset me karakterin e shehidëve, dhe kushdo që e lexon atë në mbrëmje, ai vdes atë natë, ai. do të vuloset me karakterin e dëshmorëve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El-Kasim bin Abd al-Rahman tha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Unë u thashë disa prej vetmitarëve: Nuk ka njeri me të cilin ne mund të gjejmë ngushëllim, kështu që ai e zgjati dorën drejt Mushafit dhe e vendosi në prehrin e tij dhe tha këtë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Në dënim të recitimit të të shkujdesurve </w:t>
      </w:r>
      <w:r xmlns:w="http://schemas.openxmlformats.org/wordprocessingml/2006/main">
        <w:rPr>
          <w:rFonts w:cs="Trad Al_Khat Deco" w:hint="cs"/>
          <w:sz w:val="22"/>
          <w:szCs w:val="22"/>
          <w:rtl/>
        </w:rPr>
        <w:t xml:space="preserve">)</w:t>
      </w:r>
    </w:p>
    <w:p w:rsidR="00220735" w:rsidP="005108DB">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Enes bin Malik tha: “Zoti e lexon Kuranin dhe Kurani e mallkon atë.” Mejsara el-Gharib tha: “Kurani është në zemrën e të pamoralit.” Ebu Sulejman el-Darani tha: "Zebanijet nxitojnë te bartësit e Kur'anit, të cilët nuk i binden Zotit të Plotfuqishëm, prej tyre deri te idhujtarët, kur ata nuk iu bindën Zotit, lavdërimi i qoftë Ai, pas Kur'anit </w:t>
      </w:r>
      <w:r xmlns:w="http://schemas.openxmlformats.org/wordprocessingml/2006/main" w:rsidR="006F1832">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Disa dijetarë thanë se nëse i biri i Ademit lexon Kuranin, pastaj e përzien dhe e lexon përsëri, i thuhet atij, Malikut dhe fjalëve të mia. 'an sepse më ka arritur mua se sahabët e Kur'anit do të pyeten se për çfarë do të pyeten profetët në Ditën e Kijametit." Ibn Mesudi tha: "Bartësi i Kur'anit duhet ta dijë natën kur njerëzit flenë dhe ditën kur flenë.” Njerëzit janë të ekzagjeruar, trishtimi i tij kur njerëzit gëzohen, të qarat e tij kur njerëzit qeshin, heshtja e tij kur njerëzit janë të zhytur, përulësia e tij kur njerëzit janë mendjemëdhenj dhe bartësi i Kuranit duhet të jetë. i qetë dhe i butë, dhe ai nuk duhet të jetë i ashpër, i zhurmshëm, i zhurmshëm ose i </w:t>
      </w:r>
      <w:r xmlns:w="http://schemas.openxmlformats.org/wordprocessingml/2006/main" w:rsidRPr="00CC42D3" w:rsidR="00E047AE">
        <w:rPr>
          <w:rFonts w:cs="Trad Al_Khat Deco" w:hint="cs"/>
          <w:color w:val="FFFF00"/>
          <w:rtl/>
        </w:rPr>
        <w:t xml:space="preserve">hekurt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Shumica e hipokritëve të këtij populli e lexojnë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9"/>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w:t>
      </w:r>
      <w:r xmlns:w="http://schemas.openxmlformats.org/wordprocessingml/2006/main" w:rsidRPr="00CC42D3" w:rsidR="00E047AE">
        <w:rPr>
          <w:rFonts w:cs="Trad Al_Khat Deco" w:hint="cs"/>
          <w:color w:val="FFFF00"/>
          <w:rtl/>
        </w:rPr>
        <w:t xml:space="preserve">tha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Lexojeni Kuranin atë që ju ndalon, e nëse nuk ju ndalon, atëherë mos e lexoni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0"/>
      </w:r>
      <w:r xmlns:w="http://schemas.openxmlformats.org/wordprocessingml/2006/main" w:rsidR="002954A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dhe </w:t>
      </w:r>
      <w:r xmlns:w="http://schemas.openxmlformats.org/wordprocessingml/2006/main" w:rsidRPr="00CC42D3" w:rsidR="00E047AE">
        <w:rPr>
          <w:rFonts w:cs="Trad Al_Khat Deco" w:hint="cs"/>
          <w:color w:val="FFFF00"/>
          <w:rtl/>
        </w:rPr>
        <w:t xml:space="preserve">tha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Ai që beson në Kur'an nuk e konsideron të ligjshëm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1"/>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Thanë disa përparime</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Një rob hap një sure dhe engjëjt luten për të derisa ai ta mbarojë atë, dhe një shërbëtore hap një sure, e ajo e mallkon atë derisa të mbarojë, prandaj i thanë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 është kështu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tha: Nëse e lejon atë që është e lejuar dhe e ndalon atë që është e ndaluar, ajo do të lutet për të, ose përndryshe do ta mallkojë atë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Disa dijetarë thanë se robi lexon Kur'an dhe mallkon veten pa e ditur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duke thënë: "Mallkimi i Zotit qoftë mbi keqbërësit", ndërsa ai vetë është i padrejtë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el-Hasani tha se ju e morët leximin e Kur'anit dhe e bëtë natën një deve, kështu që ju e hipni dhe kaloni shkallët e saj, dhe se ata që ishin para jush panë mesazhe nga Zoti i tyre, kështu që ata mendonin. ato natën dhe zbatojini ditën.Një shkronjë është lënë për t'u vepruar, dhe në hadithin e Ibn Omerit dhe në hadithin e Xhundubit, Allahu qoftë i kënaqur me ta, kemi jetuar për një kohë të gjatë dhe një. prej nesh vjen në </w:t>
      </w:r>
      <w:r xmlns:w="http://schemas.openxmlformats.org/wordprocessingml/2006/main" w:rsidRPr="00220735" w:rsidR="00EA27C7">
        <w:rPr>
          <w:rFonts w:cs="Trad Al_Khat Deco"/>
          <w:sz w:val="22"/>
          <w:szCs w:val="22"/>
          <w:rtl/>
        </w:rPr>
        <w:t xml:space="preserve">besim para Kuranit, kështu që sureja i shpallet Muhamedit </w:t>
      </w:r>
      <w:r xmlns:w="http://schemas.openxmlformats.org/wordprocessingml/2006/main" w:rsidRPr="00CC42D3" w:rsidR="00E047AE">
        <w:rPr>
          <w:rFonts w:cs="Trad Al_Khat Deco" w:hint="cs"/>
          <w:color w:val="FFFF00"/>
          <w:rtl/>
        </w:rPr>
        <w:t xml:space="preserve">ﷺ </w:t>
      </w:r>
      <w:r xmlns:w="http://schemas.openxmlformats.org/wordprocessingml/2006/main" w:rsidR="005108DB">
        <w:rPr>
          <w:rFonts w:cs="Trad Al_Khat Deco2" w:hint="cs"/>
          <w:sz w:val="22"/>
          <w:szCs w:val="22"/>
          <w:rtl/>
        </w:rPr>
        <w:t xml:space="preserve">, </w:t>
      </w:r>
      <w:r xmlns:w="http://schemas.openxmlformats.org/wordprocessingml/2006/main" w:rsidRPr="00220735" w:rsidR="00D8012B">
        <w:rPr>
          <w:rFonts w:cs="Trad Al_Khat Deco"/>
          <w:sz w:val="22"/>
          <w:szCs w:val="22"/>
          <w:rtl/>
        </w:rPr>
        <w:t xml:space="preserve">kështu që ai mëson të lejuarën dhe të ndaluarën e saj, urdhërimin dhe ndalimin e saj, dhe çfarë duhet t'i qëndrojë atij prej tij, pastaj kam parë burra një prej të cilëve Kur'ani </w:t>
      </w:r>
      <w:r xmlns:w="http://schemas.openxmlformats.org/wordprocessingml/2006/main" w:rsidR="005108DB">
        <w:rPr>
          <w:rFonts w:cs="Trad Al_Khat Deco2" w:hint="cs"/>
          <w:sz w:val="22"/>
          <w:szCs w:val="22"/>
          <w:rtl/>
        </w:rPr>
        <w:t xml:space="preserve">i është dhënë </w:t>
      </w:r>
      <w:r xmlns:w="http://schemas.openxmlformats.org/wordprocessingml/2006/main" w:rsidRPr="00220735" w:rsidR="00EA27C7">
        <w:rPr>
          <w:rFonts w:cs="Trad Al_Khat Deco"/>
          <w:sz w:val="22"/>
          <w:szCs w:val="22"/>
          <w:rtl/>
        </w:rPr>
        <w:t xml:space="preserve">para besimit, kështu që ai lexon atë që ka nga hapja e librit deri në fund të tij, duke mos ditur se çfarë urdhëron, as çfarë ndalon, as me çfarë duhet të ndalet prej tij, e shpërndan me prozë. i Dagalit, hadithit të Ibën Omerit dhe hadithit të </w:t>
      </w:r>
      <w:r xmlns:w="http://schemas.openxmlformats.org/wordprocessingml/2006/main" w:rsidRPr="00220735" w:rsidR="00EA27C7">
        <w:rPr>
          <w:rFonts w:cs="Trad Al_Khat Deco"/>
          <w:sz w:val="22"/>
          <w:szCs w:val="22"/>
          <w:rtl/>
        </w:rPr>
        <w:t xml:space="preserve">Xhundubit , ju vjen një libër nga disa vëllezër tuaj ndërsa jeni në rrugë duke ecur, kështu që ju largoheni nga rruga dhe uleni për të, lexoni atë dhe meditoni letrën. me letër që të mos ju mungojë asgjë. Tregoji atij, a isha më i lehtë për ty se disa nga vëllezërit e tu, o shërbëtori im?</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Kapitulli i dytë: Etiketa e dukshme e recitimit </w:t>
      </w:r>
      <w:r xmlns:w="http://schemas.openxmlformats.org/wordprocessingml/2006/main">
        <w:rPr>
          <w:rFonts w:cs="Trad Al_Khat Deco" w:hint="cs"/>
          <w:sz w:val="22"/>
          <w:szCs w:val="22"/>
          <w:rtl/>
        </w:rPr>
        <w:t xml:space="preserve">)</w:t>
      </w:r>
    </w:p>
    <w:p w:rsidR="00220735" w:rsidP="000A58E3">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Ata janë dhjetë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para </w:t>
      </w:r>
      <w:r xmlns:w="http://schemas.openxmlformats.org/wordprocessingml/2006/main" w:rsidRPr="00220735" w:rsidR="00EA27C7">
        <w:rPr>
          <w:rFonts w:cs="Trad Al_Khat Deco"/>
          <w:sz w:val="22"/>
          <w:szCs w:val="22"/>
          <w:rtl/>
        </w:rPr>
        <w:t xml:space="preserve">është në rastin e recituesit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takon </w:t>
      </w:r>
      <w:r xmlns:w="http://schemas.openxmlformats.org/wordprocessingml/2006/main" w:rsidR="00CD3644">
        <w:rPr>
          <w:rFonts w:cs="Trad Al_Khat Deco" w:hint="cs"/>
          <w:sz w:val="22"/>
          <w:szCs w:val="22"/>
          <w:rtl/>
        </w:rPr>
        <w:t xml:space="preserve">të marrë abdes, duke qëndruar në këmbë në mënyrën </w:t>
      </w:r>
      <w:r xmlns:w="http://schemas.openxmlformats.org/wordprocessingml/2006/main" w:rsidRPr="00220735" w:rsidR="00EA27C7">
        <w:rPr>
          <w:rFonts w:cs="Trad Al_Khat Deco"/>
          <w:sz w:val="22"/>
          <w:szCs w:val="22"/>
          <w:rtl/>
        </w:rPr>
        <w:t xml:space="preserve">e mirësjelljes dhe qetësisë, në këmbë ose ulur, me fytyrë nga kible, ulur kokën, jo i kryqëzuar, as i </w:t>
      </w:r>
      <w:r xmlns:w="http://schemas.openxmlformats.org/wordprocessingml/2006/main" w:rsidRPr="00F93507" w:rsidR="00EA27C7">
        <w:rPr>
          <w:rFonts w:cs="Trad Al_Khat Deco2"/>
          <w:sz w:val="22"/>
          <w:szCs w:val="22"/>
          <w:rtl/>
        </w:rPr>
        <w:t xml:space="preserve">përkulur , </w:t>
      </w:r>
      <w:r xmlns:w="http://schemas.openxmlformats.org/wordprocessingml/2006/main" w:rsidRPr="00220735" w:rsidR="00EA27C7">
        <w:rPr>
          <w:rFonts w:cs="Trad Al_Khat Deco"/>
          <w:sz w:val="22"/>
          <w:szCs w:val="22"/>
          <w:rtl/>
        </w:rPr>
        <w:t xml:space="preserve">as ulur në mënyra e mendjemadhësisë dhe qëndrimi i tij vetëm është sikur të ulesh në duart e mësuesit të tij.Të jesh në xhami është prej veprave më të mira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ai lexon pa abdes i shtrirë në shtrat, atëherë edhe ai ka një virtyt, por është më pak </w:t>
      </w:r>
      <w:r xmlns:w="http://schemas.openxmlformats.org/wordprocessingml/2006/main" w:rsidRPr="00220735" w:rsidR="00D8012B">
        <w:rPr>
          <w:rFonts w:cs="Trad Al_Khat Deco"/>
          <w:sz w:val="22"/>
          <w:szCs w:val="22"/>
          <w:rtl/>
        </w:rPr>
        <w:t xml:space="preserve">se </w:t>
      </w:r>
      <w:r xmlns:w="http://schemas.openxmlformats.org/wordprocessingml/2006/main" w:rsidR="00E87A08">
        <w:rPr>
          <w:rFonts w:cs="Trad Al_Khat Deco" w:hint="cs"/>
          <w:color w:val="FF0000"/>
          <w:sz w:val="22"/>
          <w:szCs w:val="22"/>
          <w:rtl/>
        </w:rPr>
        <w:t xml:space="preserve">kaq </w:t>
      </w:r>
      <w:r xmlns:w="http://schemas.openxmlformats.org/wordprocessingml/2006/main" w:rsidR="001501A7">
        <w:rPr>
          <w:rFonts w:cs="Trad Al_Khat Deco" w:hint="cs"/>
          <w:sz w:val="22"/>
          <w:szCs w:val="22"/>
          <w:rtl/>
        </w:rPr>
        <w:t xml:space="preserve">.</w:t>
      </w:r>
      <w:r xmlns:w="http://schemas.openxmlformats.org/wordprocessingml/2006/main" w:rsidR="00CD3644">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Kështu ai i </w:t>
      </w:r>
      <w:r xmlns:w="http://schemas.openxmlformats.org/wordprocessingml/2006/main" w:rsidRPr="00220735" w:rsidR="00EA27C7">
        <w:rPr>
          <w:rFonts w:cs="Trad Al_Khat Deco"/>
          <w:sz w:val="22"/>
          <w:szCs w:val="22"/>
          <w:rtl/>
        </w:rPr>
        <w:t xml:space="preserve">lavdëroi të gjithë, por </w:t>
      </w:r>
      <w:r xmlns:w="http://schemas.openxmlformats.org/wordprocessingml/2006/main" w:rsidRPr="00CD3644" w:rsidR="00EA27C7">
        <w:rPr>
          <w:rFonts w:cs="Trad Al_Khat Deco"/>
          <w:color w:val="00FF00"/>
          <w:sz w:val="22"/>
          <w:szCs w:val="22"/>
          <w:rtl/>
        </w:rPr>
        <w:t xml:space="preserve">i dha përparësi qëndrimit </w:t>
      </w:r>
      <w:r xmlns:w="http://schemas.openxmlformats.org/wordprocessingml/2006/main" w:rsidRPr="00220735" w:rsidR="00EA27C7">
        <w:rPr>
          <w:rFonts w:cs="Trad Al_Khat Deco"/>
          <w:sz w:val="22"/>
          <w:szCs w:val="22"/>
          <w:rtl/>
        </w:rPr>
        <w:t xml:space="preserve">në këmbë, pastaj uljes, pastaj përkujtimit të shtrirë </w:t>
      </w:r>
      <w:r xmlns:w="http://schemas.openxmlformats.org/wordprocessingml/2006/main" w:rsidR="00CD364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Aliu, Allahu qoftë i kënaqur prej tij, ka thënë </w:t>
      </w:r>
      <w:r xmlns:w="http://schemas.openxmlformats.org/wordprocessingml/2006/main" w:rsidR="00CD3644">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Kush e lexon Kur’anin në këmbë në namaz, do të ketë njëqind të mira për secilën shkronjë, e kush e lexon duke u ulur në namaz, do të ketë pesëdhjetë të mira për secilën shkronjë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ajo që bëhej natën është më e mirë sepse e zbrazi zemrën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Ebu Dher El-Gafari, Allahu qoftë i kënaqur me të, ka thënë </w:t>
      </w:r>
      <w:r xmlns:w="http://schemas.openxmlformats.org/wordprocessingml/2006/main" w:rsidR="00CD3644">
        <w:rPr>
          <w:rFonts w:cs="Trad Al_Khat Deco" w:hint="cs"/>
          <w:sz w:val="22"/>
          <w:szCs w:val="22"/>
          <w:rtl/>
        </w:rPr>
        <w:t xml:space="preserve">: Të </w:t>
      </w:r>
      <w:r xmlns:w="http://schemas.openxmlformats.org/wordprocessingml/2006/main" w:rsidRPr="00220735" w:rsidR="00EA27C7">
        <w:rPr>
          <w:rFonts w:cs="Trad Al_Khat Deco"/>
          <w:sz w:val="22"/>
          <w:szCs w:val="22"/>
          <w:rtl/>
        </w:rPr>
        <w:t xml:space="preserve">bësh shumë sexhde gjatë ditës dhe të qëndrosh gjatë natës është më mirë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dyta </w:t>
      </w:r>
      <w:r xmlns:w="http://schemas.openxmlformats.org/wordprocessingml/2006/main" w:rsidRPr="00220735" w:rsidR="00D8012B">
        <w:rPr>
          <w:rFonts w:cs="Trad Al_Khat Deco"/>
          <w:sz w:val="22"/>
          <w:szCs w:val="22"/>
          <w:rtl/>
        </w:rPr>
        <w:t xml:space="preserve">ka të bëjë me sasinë e Kur'anit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Recituesit kanë zakone të ndryshme në gjatësi dhe shkurtim, prej tyre janë ata që e plotësojnë Kur'anin një herë në ditë dhe natë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disa prej tyre dy herë, e disa përfundojnë me tre. , dhe në mesin e tyre janë ata që e plotësojnë Kur'anin një herë në muaj, dhe gjëja e parë që përmendet në vlerësime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Dërguari i Zotit </w:t>
      </w:r>
      <w:r xmlns:w="http://schemas.openxmlformats.org/wordprocessingml/2006/main" w:rsidRPr="00CC42D3" w:rsidR="00E047AE">
        <w:rPr>
          <w:rFonts w:cs="Trad Al_Khat Deco" w:hint="cs"/>
          <w:color w:val="FFFF00"/>
          <w:rtl/>
        </w:rPr>
        <w:t xml:space="preserve">tha </w:t>
      </w:r>
      <w:r xmlns:w="http://schemas.openxmlformats.org/wordprocessingml/2006/main" w:rsidRPr="001501A7" w:rsidR="00CD3644">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 e lexon Kur'anin në më pak se tre orë nuk e kupton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2"/>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sepse shtimi i tij e pengon atë nga leximi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 Aishja</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Zoti i Madhëruar qoftë i kënaqur me të kur ajo dëgjoi një burrë duke shqiptuar Kur'an </w:t>
      </w:r>
      <w:r xmlns:w="http://schemas.openxmlformats.org/wordprocessingml/2006/main" w:rsidR="00BE4632">
        <w:rPr>
          <w:rFonts w:cs="Trad Al_Khat Deco" w:hint="cs"/>
          <w:sz w:val="22"/>
          <w:szCs w:val="22"/>
          <w:rtl/>
        </w:rPr>
        <w:t xml:space="preserve">ndërsa ai </w:t>
      </w:r>
      <w:r xmlns:w="http://schemas.openxmlformats.org/wordprocessingml/2006/main" w:rsidR="00BE4632">
        <w:rPr>
          <w:rFonts w:cs="Trad Al_Khat Deco" w:hint="cs"/>
          <w:sz w:val="22"/>
          <w:szCs w:val="22"/>
          <w:rtl/>
        </w:rPr>
        <w:t xml:space="preserve">këndonte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Kështu u recitua Kur'ani dhe nuk heshti </w:t>
      </w:r>
      <w:r xmlns:w="http://schemas.openxmlformats.org/wordprocessingml/2006/main" w:rsidR="00BE4632">
        <w:rPr>
          <w:rFonts w:cs="Trad Al_Khat Deco" w:hint="cs"/>
          <w:sz w:val="22"/>
          <w:szCs w:val="22"/>
          <w:rtl/>
        </w:rPr>
        <w:t xml:space="preserve">. Dhe </w:t>
      </w:r>
      <w:r xmlns:w="http://schemas.openxmlformats.org/wordprocessingml/2006/main" w:rsidRPr="00220735" w:rsidR="00EA27C7">
        <w:rPr>
          <w:rFonts w:cs="Trad Al_Khat Deco"/>
          <w:sz w:val="22"/>
          <w:szCs w:val="22"/>
          <w:rtl/>
        </w:rPr>
        <w:t xml:space="preserve">Pejgamberi, lavdia dhe paqja e Allahut </w:t>
      </w:r>
      <w:r xmlns:w="http://schemas.openxmlformats.org/wordprocessingml/2006/main" w:rsidRPr="00CC42D3" w:rsidR="00E047AE">
        <w:rPr>
          <w:rFonts w:cs="Trad Al_Khat Deco" w:hint="cs"/>
          <w:color w:val="FFFF00"/>
          <w:rtl/>
        </w:rPr>
        <w:t xml:space="preserve">qofshin mbi të, e urdhëroi </w:t>
      </w:r>
      <w:r xmlns:w="http://schemas.openxmlformats.org/wordprocessingml/2006/main" w:rsidRPr="00220735" w:rsidR="00D8012B">
        <w:rPr>
          <w:rFonts w:cs="Trad Al_Khat Deco"/>
          <w:sz w:val="22"/>
          <w:szCs w:val="22"/>
          <w:rtl/>
        </w:rPr>
        <w:t xml:space="preserve">Abdullah bin Omerin, Allahu qoftë i kënaqur me ta, që ta plotësojë Kur'anin çdo shtatë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3"/>
      </w:r>
      <w:r xmlns:w="http://schemas.openxmlformats.org/wordprocessingml/2006/main" w:rsidRPr="00220735" w:rsidR="00EA27C7">
        <w:rPr>
          <w:rFonts w:cs="Trad Al_Khat Deco"/>
          <w:sz w:val="22"/>
          <w:szCs w:val="22"/>
          <w:rtl/>
        </w:rPr>
        <w:t xml:space="preserve">ditë, po ashtu edhe një grup sahabësh, Allahu qoftë i kënaqur me ta. e plotësonin Kuranin çdo të premte, si Uthmani, Zeid bin Thabit, Ibn Mesudi dhe Ubej bin Ka'b, Allahu qoftë i kënaqur me ta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 katër nivele të vulosjes, vulosja në një ditë dhe një natë, dhe një grup njerëzish e urrenin atë, dhe vulosja e çdo muaji çdo ditë është pjesë e tridhjetë pjesëve, sikur të ishte një ekzagjerim në kufizim, ashtu si i pari është një ekzagjerim. me bollëk, dhe mes tyre janë dy gradë mesatare, një herë në javë dhe e dyta pothuajse dy herë në javë nga të treja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Është e pëlqyeshme që ai të plotësojë vulën e tij natën dhe vulën e tij gjatë ditës, dhe të vulosë ditën e tij të hënën në dy rekatet e sabahut ose pas tyre, dhe të vulosë natën e premte mbrëma në dy rekate të akshamit ose pas tyre, në mënyrë që të marrë fillimin e ditës dhe fillimin e natës me vulën e tij, sepse engjëjt, alejhi selam, falen mbi të nëse vula e tij është natën deri në mëngjes, dhe nëse është gjatë ditës deri në mbrëmje, bekimi i tyre përfshin gjithë natën dhe ditën </w:t>
      </w:r>
      <w:r xmlns:w="http://schemas.openxmlformats.org/wordprocessingml/2006/main" w:rsidR="00BE463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Detaji në lidhje me sasinë e leximit është se nëse ai është prej adhuruesve që ndjekin rrugën e veprimit, atëherë ajo nuk duhet të jetë më pak se dy vula në javë, dhe nëse është prej atyre që ndjekin veprimet e zemrës dhe Llojet e mendimit, ose njëri prej atyre që janë të zënë me përhapjen e diturisë, atëherë nuk ka të keqe ta kufizosh atë në një herë në javë, dhe nëse ai është duke depërtuar në mendimet në kuptimet e Kur'anit, atëherë mund të mjaftojë. muaj, për shkak të nevojës së tij të madhe për përsëritje dhe meditim të shpeshtë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treta </w:t>
      </w:r>
      <w:r xmlns:w="http://schemas.openxmlformats.org/wordprocessingml/2006/main" w:rsidRPr="00220735" w:rsidR="00EA27C7">
        <w:rPr>
          <w:rFonts w:cs="Trad Al_Khat Deco"/>
          <w:sz w:val="22"/>
          <w:szCs w:val="22"/>
          <w:rtl/>
        </w:rPr>
        <w:t xml:space="preserve">është përballë ndarjes </w:t>
      </w:r>
      <w:r xmlns:w="http://schemas.openxmlformats.org/wordprocessingml/2006/main">
        <w:rPr>
          <w:rFonts w:cs="Trad Al_Khat Deco" w:hint="cs"/>
          <w:sz w:val="22"/>
          <w:szCs w:val="22"/>
          <w:rtl/>
        </w:rPr>
        <w:t xml:space="preserve">: Sa i përket atij që e plotëson javën një herë, pastaj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4"/>
      </w:r>
      <w:r xmlns:w="http://schemas.openxmlformats.org/wordprocessingml/2006/main" w:rsidRPr="00220735" w:rsidR="00EA27C7">
        <w:rPr>
          <w:rFonts w:cs="Trad Al_Khat Deco"/>
          <w:sz w:val="22"/>
          <w:szCs w:val="22"/>
          <w:rtl/>
        </w:rPr>
        <w:t xml:space="preserve">e ndan Kur'anin në shtatë grupe, pastaj grupi i sahabëve, Allahu qoftë i kënaqur me ta, ka festa. Musai dhe Faraoni. dhe natën e së martës me merimangën deri në namazin e sabahut dhe natën e të mërkurës me shpallje tek i Gjithëmëshirshmi dhe përfundon të enjten mbrëma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Kurse Ibn Mesudi e ndante ne seksione jo me kete radhe, thuhej se partite e Kuranit jane shtate, pra pala e pare eshte tre sure, e dyta eshte pese sure, e treta eshte shtate sure. , e katërta është nëntë sure, e pesta është njëmbëdhjetë sure, e gjashta është trembëdhjetë sure dhe e shtata është el-Mufassal nga Q e kështu me radhë. Kështu, partia e tij, sahabët, Allahu qoftë i kënaqur me ta, lexonin. Po ashtu, ka lajme mbi autoritetin e të Dërguarit të Zotit, lavdia </w:t>
      </w:r>
      <w:r xmlns:w="http://schemas.openxmlformats.org/wordprocessingml/2006/main" w:rsidRPr="00CC42D3" w:rsidR="00E047AE">
        <w:rPr>
          <w:rFonts w:cs="Trad Al_Khat Deco" w:hint="cs"/>
          <w:color w:val="FFFF00"/>
          <w:rtl/>
        </w:rPr>
        <w:t xml:space="preserve">dhe paqja e Allahut qofshin mbi të, dhe </w:t>
      </w:r>
      <w:r xmlns:w="http://schemas.openxmlformats.org/wordprocessingml/2006/main" w:rsidRPr="00220735" w:rsidR="00D8012B">
        <w:rPr>
          <w:rFonts w:cs="Trad Al_Khat Deco"/>
          <w:sz w:val="22"/>
          <w:szCs w:val="22"/>
          <w:rtl/>
        </w:rPr>
        <w:t xml:space="preserve">kjo është para se të punoni të pestat, të dhjetat dhe pjesët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katërta </w:t>
      </w:r>
      <w:r xmlns:w="http://schemas.openxmlformats.org/wordprocessingml/2006/main" w:rsidRPr="00220735" w:rsidR="00EA27C7">
        <w:rPr>
          <w:rFonts w:cs="Trad Al_Khat Deco"/>
          <w:sz w:val="22"/>
          <w:szCs w:val="22"/>
          <w:rtl/>
        </w:rPr>
        <w:t xml:space="preserve">me shkrim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Është e dëshirueshme të përmirësohet shkrimi i Kuranit dhe të shpjegohet, dhe nuk ka asgjë të keqe me pikat dhe shenjat me të kuqe dhe gjëra të tjera, sepse ato zbukurojnë dhe sqarojnë dhe parandalojnë gabimet dhe melodinë për ata që lexojnë. El-Hasani dhe Ibn Sirini i mohonin të pestat, të dhjetat dhe pjesët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është transmetuar nga Sha'biu dhe Ibrahimi se ata i urrenin pikat në të kuqe dhe e morën pagesën për këtë, dhe thoshin se e zhveshën Kur'anin dhe mendonin se e urrenin hapjen e kësaj. dera nga frika se do të shpie në shtesa dhe vendosmëri në derë, dhe ata ishin të etur që ta ruanin Kur'anin nga ndryshimet që ai prek, dhe nëse nuk shpie në atë që është e ndaluar dhe çështja e kombit vendoset në ajo sipas asaj që është.Ai fiton më shumë dituri, kështu që nuk ka asgjë të keqe për të, dhe nuk e pengon atë të jetë muhadith, kështu që sa muhadithë të mirë, siç u tha për themelimin e xhematit në Taravih, se ai është një. prej haditheve të Omerit, Allahu qoftë i kënaqur me të, dhe se kjo është bidat i mirë.” El-Evzaiu nga Jahja bin Ebi Kethiri ka thënë: “Kurani ishte abstrakt në Mus-hafs, kështu që Gjëja e parë që ata futën në të ishin pikat në Ba' dhe Ta', dhe thanë: "Nuk ka të keqe, sepse ajo është dritë për të." Pastaj ata krijuan një pikë të madhe pas saj në fund. të ajetit dhe ata thanë: “Nuk ka asgjë të keqe me të cilën njihet koka e ajetit.” Pastaj shpikni pas kësaj unazat dhe hapjet. Ebu Bekr El-Hudhali tha: “E pyeta Hasanin për Kur'ani ishte me pika me të kuqe, dhe ai tha: "Çfarë e keni vënë në të?" Ai tha: "Ata e shprehin fjalën në arabisht. Ai i urren pikat dhe thuhej se el-Haxhaxh ishte ai që e krijoi këtë dhe i solli recituesit që ata të numëronin fjalët dhe shkronjat e Kuranit, të barazonin pjesët e tij dhe ta ndanin në tridhjetë pjesë dhe pjesë të tjera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pesta është </w:t>
      </w:r>
      <w:r xmlns:w="http://schemas.openxmlformats.org/wordprocessingml/2006/main" w:rsidRPr="00220735" w:rsidR="00EA27C7">
        <w:rPr>
          <w:rFonts w:cs="Trad Al_Khat Deco"/>
          <w:sz w:val="22"/>
          <w:szCs w:val="22"/>
          <w:rtl/>
        </w:rPr>
        <w:t xml:space="preserve">leximi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Është e dëshirueshme në formën e Kuranit, sepse do të tregojmë se qëllimi i leximit është meditimi dhe leximi është i ndihmuar prej tij. Prandaj është përshkruar Ummu Seleme, Allahu qoftë i kënaqur me të. sikurse e lexon të Dërguarin e Zotit, paqja dhe mëshira e Allahut qofshin </w:t>
      </w:r>
      <w:r xmlns:w="http://schemas.openxmlformats.org/wordprocessingml/2006/main" w:rsidRPr="00CC42D3" w:rsidR="00E047AE">
        <w:rPr>
          <w:rFonts w:cs="Trad Al_Khat Deco" w:hint="cs"/>
          <w:color w:val="FFFF00"/>
          <w:rtl/>
        </w:rPr>
        <w:t xml:space="preserve">mbi të, </w:t>
      </w:r>
      <w:r xmlns:w="http://schemas.openxmlformats.org/wordprocessingml/2006/main" w:rsidRPr="00220735" w:rsidR="00D8012B">
        <w:rPr>
          <w:rFonts w:cs="Trad Al_Khat Deco"/>
          <w:sz w:val="22"/>
          <w:szCs w:val="22"/>
          <w:rtl/>
        </w:rPr>
        <w:t xml:space="preserve">kështu që nëse ajo tregon një lexim të interpretuar, shkronjë për shkronjë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5"/>
      </w:r>
      <w:r xmlns:w="http://schemas.openxmlformats.org/wordprocessingml/2006/main" w:rsidRPr="00220735" w:rsidR="00EA27C7">
        <w:rPr>
          <w:rFonts w:cs="Trad Al_Khat Deco"/>
          <w:sz w:val="22"/>
          <w:szCs w:val="22"/>
          <w:rtl/>
        </w:rPr>
        <w:t xml:space="preserve">, Ibn Abbasi, Allahu qoftë i kënaqur me të, ka thënë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 shkak se unë lexoj Bekaren dhe El- Imran, i recitoj dhe reflektoj për to, më pëlqen të lexoj Kur'an me nxitim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gjithashtu tha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 mua është më e dashur për mua të lexoj kur bie tërmet dhe Qiraa, duke i menduar ato, sesa të lexoj al-Bekare dhe Al-Imran me zë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Muxhahidi u pyet për dy burra që hynë në namaz dhe qëndrimi i tyre ishte i njëjtë, vetëm se njëri prej tyre lexoi vetëm lopën dhe tjetri tërë Kuranin, kështu që ai tha se ata janë në të njëjtin shpërblim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dijeni se leximi është i </w:t>
      </w:r>
      <w:r xmlns:w="http://schemas.openxmlformats.org/wordprocessingml/2006/main" w:rsidRPr="00C80B4A" w:rsidR="00EA27C7">
        <w:rPr>
          <w:rFonts w:cs="Trad Al_Khat Deco"/>
          <w:color w:val="00FF00"/>
          <w:sz w:val="22"/>
          <w:szCs w:val="22"/>
          <w:rtl/>
        </w:rPr>
        <w:t xml:space="preserve">dëshirueshëm </w:t>
      </w:r>
      <w:r xmlns:w="http://schemas.openxmlformats.org/wordprocessingml/2006/main" w:rsidRPr="00220735" w:rsidR="00EA27C7">
        <w:rPr>
          <w:rFonts w:cs="Trad Al_Khat Deco"/>
          <w:sz w:val="22"/>
          <w:szCs w:val="22"/>
          <w:rtl/>
        </w:rPr>
        <w:t xml:space="preserve">, jo vetëm për meditim, për një joarabit që nuk e kupton kuptimin e Kuranit është gjithashtu e dëshirueshme që ai të recitojë ngadalë dhe ngadalë, sepse kjo është më afër nderimit dhe respektit dhe ka një efekt më i fortë në zemër sesa hezitimi dhe nxitimi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gjashta : E </w:t>
      </w:r>
      <w:r xmlns:w="http://schemas.openxmlformats.org/wordprocessingml/2006/main" w:rsidRPr="00220735" w:rsidR="00EA27C7">
        <w:rPr>
          <w:rFonts w:cs="Trad Al_Khat Deco"/>
          <w:sz w:val="22"/>
          <w:szCs w:val="22"/>
          <w:rtl/>
        </w:rPr>
        <w:t xml:space="preserve">qara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Të qash është e dëshirueshme gjatë leximit. I Dërguari i Allahut </w:t>
      </w:r>
      <w:r xmlns:w="http://schemas.openxmlformats.org/wordprocessingml/2006/main" w:rsidRPr="00CC42D3" w:rsidR="00E047AE">
        <w:rPr>
          <w:rFonts w:cs="Trad Al_Khat Deco" w:hint="cs"/>
          <w:color w:val="FFFF00"/>
          <w:rtl/>
        </w:rPr>
        <w:t xml:space="preserve">ka thënë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Lexo Kur'an dhe qaj. Nëse nuk qan, atëherë qaje.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6"/>
      </w:r>
      <w:r xmlns:w="http://schemas.openxmlformats.org/wordprocessingml/2006/main" w:rsidR="00C80B4A">
        <w:rPr>
          <w:rFonts w:cs="Trad Al_Khat Deco" w:hint="cs"/>
          <w:sz w:val="22"/>
          <w:szCs w:val="22"/>
          <w:rtl/>
        </w:rPr>
        <w:t xml:space="preserve">) Dhe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EA27C7">
        <w:rPr>
          <w:rFonts w:cs="Trad Al_Khat Deco"/>
          <w:sz w:val="22"/>
          <w:szCs w:val="22"/>
          <w:rtl/>
        </w:rPr>
        <w:t xml:space="preserve">tha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nuk është prej nesh që nuk e lexon Kur'anin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7"/>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Salih el-Marri tha </w:t>
      </w:r>
      <w:r xmlns:w="http://schemas.openxmlformats.org/wordprocessingml/2006/main" w:rsidR="000E3685">
        <w:rPr>
          <w:rFonts w:cs="Trad Al_Khat Deco" w:hint="cs"/>
          <w:sz w:val="22"/>
          <w:szCs w:val="22"/>
          <w:rtl/>
        </w:rPr>
        <w:t xml:space="preserve">: Unë </w:t>
      </w:r>
      <w:r xmlns:w="http://schemas.openxmlformats.org/wordprocessingml/2006/main" w:rsidR="00C80B4A">
        <w:rPr>
          <w:rFonts w:cs="Trad Al_Khat Deco" w:hint="cs"/>
          <w:sz w:val="22"/>
          <w:szCs w:val="22"/>
          <w:rtl/>
        </w:rPr>
        <w:t xml:space="preserve">i lexova </w:t>
      </w:r>
      <w:r xmlns:w="http://schemas.openxmlformats.org/wordprocessingml/2006/main" w:rsidRPr="00220735" w:rsidR="00EA27C7">
        <w:rPr>
          <w:rFonts w:cs="Trad Al_Khat Deco"/>
          <w:sz w:val="22"/>
          <w:szCs w:val="22"/>
          <w:rtl/>
        </w:rPr>
        <w:t xml:space="preserve">Kur'anin të Dërguarit të Zotit </w:t>
      </w:r>
      <w:r xmlns:w="http://schemas.openxmlformats.org/wordprocessingml/2006/main" w:rsidRPr="00CC42D3" w:rsidR="00E047AE">
        <w:rPr>
          <w:rFonts w:cs="Trad Al_Khat Deco" w:hint="cs"/>
          <w:color w:val="FFFF00"/>
          <w:rtl/>
        </w:rPr>
        <w:t xml:space="preserve">në </w:t>
      </w:r>
      <w:r xmlns:w="http://schemas.openxmlformats.org/wordprocessingml/2006/main" w:rsidRPr="00220735" w:rsidR="00D8012B">
        <w:rPr>
          <w:rFonts w:cs="Trad Al_Khat Deco"/>
          <w:sz w:val="22"/>
          <w:szCs w:val="22"/>
          <w:rtl/>
        </w:rPr>
        <w:t xml:space="preserve">ëndërr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më tha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Salih ky këndim, e ku është e qara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Ibën Abbasi, Allahu qoftë i kënaqur me ata të dy, ka thënë </w:t>
      </w:r>
      <w:r xmlns:w="http://schemas.openxmlformats.org/wordprocessingml/2006/main" w:rsidR="000E3685">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Nëse e lexoni sexhden e lavdisë qofshin mbi të, mos nxitoni të bëni sexhde derisa të qani, nëse njëri prej jush nuk qan, atëherë le të qajë zemra e tij" </w:t>
      </w:r>
      <w:r xmlns:w="http://schemas.openxmlformats.org/wordprocessingml/2006/main" w:rsidR="000E3685">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tha </w:t>
      </w:r>
      <w:r xmlns:w="http://schemas.openxmlformats.org/wordprocessingml/2006/main" w:rsidR="000E3685">
        <w:rPr>
          <w:rFonts w:cs="Trad Al_Khat Deco" w:hint="cs"/>
          <w:color w:val="FF0000"/>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Vërtet, Kurani është shpallur me trishtim, kështu që nëse e lexoni, atëherë hidhërohuni.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8"/>
      </w:r>
      <w:r xmlns:w="http://schemas.openxmlformats.org/wordprocessingml/2006/main" w:rsidR="000E3685">
        <w:rPr>
          <w:rFonts w:cs="Trad Al_Khat Deco" w:hint="cs"/>
          <w:sz w:val="22"/>
          <w:szCs w:val="22"/>
          <w:rtl/>
        </w:rPr>
        <w:t xml:space="preserve">) Dhe drejtimi i </w:t>
      </w:r>
      <w:r xmlns:w="http://schemas.openxmlformats.org/wordprocessingml/2006/main" w:rsidRPr="00220735" w:rsidR="00D8012B">
        <w:rPr>
          <w:rFonts w:cs="Trad Al_Khat Deco"/>
          <w:sz w:val="22"/>
          <w:szCs w:val="22"/>
          <w:rtl/>
        </w:rPr>
        <w:t xml:space="preserve">sjelljes së trishtimit është të reflektoni mbi kërcënimet dhe paralajmërimet, besëlidhjet dhe besëlidhjet në të, pastaj të reflektoni për të metat e tij në të. urdhërat dhe martesat, kështu që ai në mënyrë të pashmangshme do të pikëllohet dhe do </w:t>
      </w:r>
      <w:r xmlns:w="http://schemas.openxmlformats.org/wordprocessingml/2006/main">
        <w:rPr>
          <w:rFonts w:cs="Trad Al_Khat Deco" w:hint="cs"/>
          <w:sz w:val="22"/>
          <w:szCs w:val="22"/>
          <w:rtl/>
        </w:rPr>
        <w:t xml:space="preserve">të </w:t>
      </w:r>
      <w:r xmlns:w="http://schemas.openxmlformats.org/wordprocessingml/2006/main" w:rsidRPr="000E3685" w:rsidR="00EA27C7">
        <w:rPr>
          <w:rFonts w:cs="Trad Al_Khat Deco"/>
          <w:color w:val="00FF00"/>
          <w:sz w:val="22"/>
          <w:szCs w:val="22"/>
          <w:rtl/>
        </w:rPr>
        <w:t xml:space="preserve">qajë </w:t>
      </w:r>
      <w:r xmlns:w="http://schemas.openxmlformats.org/wordprocessingml/2006/main" w:rsidRPr="00220735" w:rsidR="00EA27C7">
        <w:rPr>
          <w:rFonts w:cs="Trad Al_Khat Deco"/>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shtata </w:t>
      </w:r>
      <w:r xmlns:w="http://schemas.openxmlformats.org/wordprocessingml/2006/main" w:rsidRPr="00220735" w:rsidR="00EA27C7">
        <w:rPr>
          <w:rFonts w:cs="Trad Al_Khat Deco"/>
          <w:sz w:val="22"/>
          <w:szCs w:val="22"/>
          <w:rtl/>
        </w:rPr>
        <w:t xml:space="preserve">është të vëzhgosh kuptimin e saktë të vargjeve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has në një ajet të sexhdes, ai bie në sexhde dhe po ashtu, nëse dëgjon një sexhde nga dikush tjetër, ai bie në sexhde kur tjetri bie në sexhde, dhe nuk bën sexhde nëse nuk është në sexhde. në një gjendje pastërtie </w:t>
      </w:r>
      <w:r xmlns:w="http://schemas.openxmlformats.org/wordprocessingml/2006/main" w:rsidR="00466788">
        <w:rPr>
          <w:rFonts w:cs="Trad Al_Khat Deco" w:hint="cs"/>
          <w:sz w:val="22"/>
          <w:szCs w:val="22"/>
          <w:rtl/>
        </w:rPr>
        <w:t xml:space="preserve">. Në Kur'an ka katërmbëdhjetë sexhde, në haxh ka dy sexhde dhe në namaz nuk ka sexhde dhe minimumi </w:t>
      </w:r>
      <w:r xmlns:w="http://schemas.openxmlformats.org/wordprocessingml/2006/main" w:rsidR="001501A7">
        <w:rPr>
          <w:rFonts w:cs="Trad Al_Khat Deco" w:hint="cs"/>
          <w:sz w:val="22"/>
          <w:szCs w:val="22"/>
          <w:rtl/>
        </w:rPr>
        <w:t xml:space="preserve">është </w:t>
      </w:r>
      <w:r xmlns:w="http://schemas.openxmlformats.org/wordprocessingml/2006/main" w:rsidRPr="00220735" w:rsidR="00EA27C7">
        <w:rPr>
          <w:rFonts w:cs="Trad Al_Khat Deco"/>
          <w:sz w:val="22"/>
          <w:szCs w:val="22"/>
          <w:rtl/>
        </w:rPr>
        <w:t xml:space="preserve">të biesh në sexhde duke e vendosur ballin në </w:t>
      </w:r>
      <w:r xmlns:w="http://schemas.openxmlformats.org/wordprocessingml/2006/main" w:rsidRPr="00220735" w:rsidR="00EA27C7">
        <w:rPr>
          <w:rFonts w:cs="Trad Al_Khat Deco"/>
          <w:sz w:val="22"/>
          <w:szCs w:val="22"/>
          <w:rtl/>
        </w:rPr>
        <w:t xml:space="preserve">tokë </w:t>
      </w:r>
      <w:r xmlns:w="http://schemas.openxmlformats.org/wordprocessingml/2006/main" w:rsidR="000A58E3">
        <w:rPr>
          <w:rFonts w:cs="Trad Al_Khat Deco" w:hint="cs"/>
          <w:color w:val="FF0000"/>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Ai thotë: "O Zot </w:t>
      </w:r>
      <w:r xmlns:w="http://schemas.openxmlformats.org/wordprocessingml/2006/main" w:rsidR="000A58E3">
        <w:rPr>
          <w:rFonts w:cs="Trad Al_Khat Deco" w:hint="cs"/>
          <w:color w:val="FF0000"/>
          <w:sz w:val="22"/>
          <w:szCs w:val="22"/>
          <w:rtl/>
        </w:rPr>
        <w:t xml:space="preserve">, më bëj prej atyre që </w:t>
      </w:r>
      <w:r xmlns:w="http://schemas.openxmlformats.org/wordprocessingml/2006/main" w:rsidRPr="00220735" w:rsidR="00EA27C7">
        <w:rPr>
          <w:rFonts w:cs="Trad Al_Khat Deco"/>
          <w:sz w:val="22"/>
          <w:szCs w:val="22"/>
          <w:rtl/>
        </w:rPr>
        <w:t xml:space="preserve">bëjnë sexhde </w:t>
      </w:r>
      <w:r xmlns:w="http://schemas.openxmlformats.org/wordprocessingml/2006/main" w:rsidRPr="00220735" w:rsidR="00EA27C7">
        <w:rPr>
          <w:rFonts w:cs="Trad Al_Khat Deco"/>
          <w:sz w:val="22"/>
          <w:szCs w:val="22"/>
          <w:rtl/>
        </w:rPr>
        <w:t xml:space="preserve">para fytyrës Tënde, duke madhëruar lavdërimin Tënd dhe kërkoj strehim te Ti që të mos jem mendjemadh ndaj urdhrit Tënd ose ndaj kujdestarëve të tu." Dhe kur ai lexon fjalën e Tij, Më e larta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Ai thotë: “O Zot, më bëj prej atyre që të qajnë dhe të nënshtrohen Ty, si dhe çdo sexhde.” Dhe kushtet e kësaj sexhde janë të përcaktuara në këtë sexhde, si mbulimi i pjesëve intime, përballja. kiblen dhe pastërtinë e veshjes dhe trupit nga papastërtia dhe papastërtia, pastaj thotë tekbir për dëshirën për sexhde, pastaj thotë tekbir për ngritje, pastaj thotë teslim dhe shtohet teshehudi, nuk ka bazë. sepse kjo pos me analogji me sexhden e namazit, dhe eshte larg, sepse urdhri ka ardhur ne sexhde, prandaj le ta ndjeke urdhrin, dhe tekbiri i deshires eshte me afer fillimit, e pervec kesaj, atehere ka një dimension në të.Nëse ai është nënë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teta </w:t>
      </w:r>
      <w:r xmlns:w="http://schemas.openxmlformats.org/wordprocessingml/2006/main" w:rsidRPr="00220735" w:rsidR="00EA27C7">
        <w:rPr>
          <w:rFonts w:cs="Trad Al_Khat Deco"/>
          <w:sz w:val="22"/>
          <w:szCs w:val="22"/>
          <w:rtl/>
        </w:rPr>
        <w:t xml:space="preserve">është të thuhet në fillim të leximit të tij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Kërkoj mbrojtje te Zoti, Dëgjuesi, i Gjithëdijshmi, nga shejtani, i mallkuari.</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Zoti im, kërkoj mbrojtje te Ti nga insinuatat e shejtanëve dhe kërkoj mbrojtje te Ti o Zot, që ata të vijnë.</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le të lexojë të thotë: "Kërkoj mbrojtje tek Zoti i njerëzve" dhe suren El-Hamdullah, dhe le të thotë kur të mbarojë së lexuari: "E vërteta e Zotit të Madhëruar ka arritur tek i Dërguari i Zotit, </w:t>
      </w:r>
      <w:r xmlns:w="http://schemas.openxmlformats.org/wordprocessingml/2006/main" w:rsidRPr="00CC42D3" w:rsidR="00E047AE">
        <w:rPr>
          <w:rFonts w:cs="Trad Al_Khat Deco" w:hint="cs"/>
          <w:color w:val="FFFF00"/>
          <w:rtl/>
        </w:rPr>
        <w:t xml:space="preserve">o </w:t>
      </w:r>
      <w:r xmlns:w="http://schemas.openxmlformats.org/wordprocessingml/2006/main" w:rsidRPr="00220735" w:rsidR="00D8012B">
        <w:rPr>
          <w:rFonts w:cs="Trad Al_Khat Deco"/>
          <w:sz w:val="22"/>
          <w:szCs w:val="22"/>
          <w:rtl/>
        </w:rPr>
        <w:t xml:space="preserve">Zot. na përfito me të dhe na beko me të </w:t>
      </w:r>
      <w:r xmlns:w="http://schemas.openxmlformats.org/wordprocessingml/2006/main" w:rsidR="0046678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Gjatë leximit, nëse ndeshet me një ajet madhërues, thotë Allahu Ekber, e nëse has në një ajet lutjeje dhe faljeje, lutet dhe kërkon falje </w:t>
      </w:r>
      <w:r xmlns:w="http://schemas.openxmlformats.org/wordprocessingml/2006/main" w:rsidR="0046678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Hudhejfe tha </w:t>
      </w:r>
      <w:r xmlns:w="http://schemas.openxmlformats.org/wordprocessingml/2006/main" w:rsidR="0046678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Unë u fala me të Dërguarin e Zotit, </w:t>
      </w:r>
      <w:r xmlns:w="http://schemas.openxmlformats.org/wordprocessingml/2006/main" w:rsidR="00466788">
        <w:rPr>
          <w:rFonts w:cs="Trad Al_Khat Deco" w:hint="cs"/>
          <w:sz w:val="22"/>
          <w:szCs w:val="22"/>
          <w:rtl/>
        </w:rPr>
        <w:t xml:space="preserve">kështu që ai filloi </w:t>
      </w:r>
      <w:r xmlns:w="http://schemas.openxmlformats.org/wordprocessingml/2006/main" w:rsidRPr="00CC42D3" w:rsidR="00E047AE">
        <w:rPr>
          <w:rFonts w:cs="Trad Al_Khat Deco" w:hint="cs"/>
          <w:color w:val="FFFF00"/>
          <w:rtl/>
        </w:rPr>
        <w:t xml:space="preserve">suren </w:t>
      </w:r>
      <w:r xmlns:w="http://schemas.openxmlformats.org/wordprocessingml/2006/main" w:rsidRPr="00220735" w:rsidR="00D8012B">
        <w:rPr>
          <w:rFonts w:cs="Trad Al_Khat Deco"/>
          <w:sz w:val="22"/>
          <w:szCs w:val="22"/>
          <w:rtl/>
        </w:rPr>
        <w:t xml:space="preserve">El-Bekare, dhe ai nuk kaloi pranë një ajeti mëshirë përveç se ai kërkoi, as një varg dënimi përveç se ai kërkoi strehim, as një varg lartësie. përveç se ai e madhëroi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9"/>
      </w:r>
      <w:r xmlns:w="http://schemas.openxmlformats.org/wordprocessingml/2006/main" w:rsidRPr="00220735" w:rsidR="00EA27C7">
        <w:rPr>
          <w:rFonts w:cs="Trad Al_Khat Deco"/>
          <w:sz w:val="22"/>
          <w:szCs w:val="22"/>
          <w:rtl/>
        </w:rPr>
        <w:t xml:space="preserve">Atë. O Zot, më kujto atë që kam harruar dhe më mëso atë që nuk e di dhe më jep ta lexoj atë gjatë orëve të natës dhe në fund të ditës dhe bëj është një dëshmi për mua, o Zot i botëve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0"/>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nënta </w:t>
      </w:r>
      <w:r xmlns:w="http://schemas.openxmlformats.org/wordprocessingml/2006/main" w:rsidRPr="00220735" w:rsidR="00EA27C7">
        <w:rPr>
          <w:rFonts w:cs="Trad Al_Khat Deco"/>
          <w:sz w:val="22"/>
          <w:szCs w:val="22"/>
          <w:rtl/>
        </w:rPr>
        <w:t xml:space="preserve">në këndim me zë të lartë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Nuk ka dyshim se është e nevojshme t'i recitohet me zë dikujt që e dëgjon veten, sepse recitimi ka të bëjë me prerjen e zërit në shkronja dhe duhet të ketë një tingull, pra të paktën atë që dëgjon ai vetë. dhe nëse ai nuk e dëgjon veten, atëherë namazi i tij nuk është i vlefshëm.Nga ana tjetër, dhe treguesi i dëshirueshmërisë së fshehtësisë është ajo që është transmetuar se </w:t>
      </w:r>
      <w:r xmlns:w="http://schemas.openxmlformats.org/wordprocessingml/2006/main" w:rsidRPr="00CC42D3" w:rsidR="00E047AE">
        <w:rPr>
          <w:rFonts w:cs="Trad Al_Khat Deco" w:hint="cs"/>
          <w:color w:val="FFFF00"/>
          <w:rtl/>
        </w:rPr>
        <w:t xml:space="preserve">ka </w:t>
      </w:r>
      <w:r xmlns:w="http://schemas.openxmlformats.org/wordprocessingml/2006/main" w:rsidRPr="00220735" w:rsidR="00D8012B">
        <w:rPr>
          <w:rFonts w:cs="Trad Al_Khat Deco"/>
          <w:sz w:val="22"/>
          <w:szCs w:val="22"/>
          <w:rtl/>
        </w:rPr>
        <w:t xml:space="preserve">thënë </w:t>
      </w:r>
      <w:r xmlns:w="http://schemas.openxmlformats.org/wordprocessingml/2006/main" w:rsidRPr="001501A7" w:rsidR="0046678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466788">
        <w:rPr>
          <w:rFonts w:cs="Trad Al_Khat Deco" w:hint="cs"/>
          <w:sz w:val="22"/>
          <w:szCs w:val="22"/>
          <w:rtl/>
        </w:rPr>
        <w:t xml:space="preserve">( Virtyti i leximit të fshehtë ndaj leximit publik </w:t>
      </w:r>
      <w:r xmlns:w="http://schemas.openxmlformats.org/wordprocessingml/2006/main" w:rsidR="000D10FD">
        <w:rPr>
          <w:rFonts w:cs="Trad Al_Khat Deco" w:hint="cs"/>
          <w:sz w:val="22"/>
          <w:szCs w:val="22"/>
          <w:rtl/>
        </w:rPr>
        <w:t xml:space="preserve">është </w:t>
      </w:r>
      <w:r xmlns:w="http://schemas.openxmlformats.org/wordprocessingml/2006/main" w:rsidRPr="00220735" w:rsidR="00EA27C7">
        <w:rPr>
          <w:rFonts w:cs="Trad Al_Khat Deco"/>
          <w:sz w:val="22"/>
          <w:szCs w:val="22"/>
          <w:rtl/>
        </w:rPr>
        <w:t xml:space="preserve">si parapëlqimi i bamirësisë së fshehtë ndaj bamirësisë publike </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2"/>
      </w:r>
      <w:r xmlns:w="http://schemas.openxmlformats.org/wordprocessingml/2006/main" w:rsidR="00466788">
        <w:rPr>
          <w:rFonts w:cs="Trad Al_Khat Deco" w:hint="cs"/>
          <w:sz w:val="22"/>
          <w:szCs w:val="22"/>
          <w:rtl/>
        </w:rPr>
        <w:t xml:space="preserve">dhe </w:t>
      </w:r>
      <w:r xmlns:w="http://schemas.openxmlformats.org/wordprocessingml/2006/main" w:rsidRPr="00220735" w:rsidR="00EA27C7">
        <w:rPr>
          <w:rFonts w:cs="Trad Al_Khat Deco"/>
          <w:sz w:val="22"/>
          <w:szCs w:val="22"/>
          <w:rtl/>
        </w:rPr>
        <w:t xml:space="preserve">në </w:t>
      </w:r>
      <w:r xmlns:w="http://schemas.openxmlformats.org/wordprocessingml/2006/main" w:rsidRPr="00220735" w:rsidR="00D8012B">
        <w:rPr>
          <w:rFonts w:cs="Trad Al_Khat Deco"/>
          <w:sz w:val="22"/>
          <w:szCs w:val="22"/>
          <w:rtl/>
        </w:rPr>
        <w:t xml:space="preserve">një formulim tjetër </w:t>
      </w:r>
      <w:r xmlns:w="http://schemas.openxmlformats.org/wordprocessingml/2006/main" w:rsidRPr="00CC42D3" w:rsidR="00E047AE">
        <w:rPr>
          <w:rFonts w:cs="Trad Al_Khat Deco" w:hint="cs"/>
          <w:color w:val="FFFF00"/>
          <w:rtl/>
        </w:rPr>
        <w:t xml:space="preserve">: </w:t>
      </w:r>
      <w:r xmlns:w="http://schemas.openxmlformats.org/wordprocessingml/2006/main" w:rsidR="000D10FD">
        <w:rPr>
          <w:rFonts w:cs="Trad Al_Khat Deco" w:hint="cs"/>
          <w:sz w:val="22"/>
          <w:szCs w:val="22"/>
          <w:rtl/>
        </w:rPr>
        <w:t xml:space="preserve">“ Të </w:t>
      </w:r>
      <w:r xmlns:w="http://schemas.openxmlformats.org/wordprocessingml/2006/main" w:rsidR="000D10FD">
        <w:rPr>
          <w:rFonts w:cs="Trad Al_Khat Deco" w:hint="cs"/>
          <w:sz w:val="22"/>
          <w:szCs w:val="22"/>
          <w:rtl/>
        </w:rPr>
        <w:t xml:space="preserve">lexosh </w:t>
      </w:r>
      <w:r xmlns:w="http://schemas.openxmlformats.org/wordprocessingml/2006/main" w:rsidRPr="00220735" w:rsidR="00EA27C7">
        <w:rPr>
          <w:rFonts w:cs="Trad Al_Khat Deco"/>
          <w:sz w:val="22"/>
          <w:szCs w:val="22"/>
          <w:rtl/>
        </w:rPr>
        <w:t xml:space="preserve">Kur’anin me zë të lartë është si të flasësh me lëmoshë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1"/>
      </w:r>
      <w:r xmlns:w="http://schemas.openxmlformats.org/wordprocessingml/2006/main" w:rsidRPr="00220735" w:rsidR="00EA27C7">
        <w:rPr>
          <w:rFonts w:cs="Trad Al_Khat Deco"/>
          <w:sz w:val="22"/>
          <w:szCs w:val="22"/>
          <w:rtl/>
        </w:rPr>
        <w:t xml:space="preserve">, dhe të jesh i kënaqur me të </w:t>
      </w:r>
      <w:r xmlns:w="http://schemas.openxmlformats.org/wordprocessingml/2006/main" w:rsidR="000D10FD">
        <w:rPr>
          <w:rFonts w:cs="Trad Al_Khat Deco" w:hint="cs"/>
          <w:color w:val="FF0000"/>
          <w:sz w:val="22"/>
          <w:szCs w:val="22"/>
          <w:rtl/>
        </w:rPr>
        <w:t xml:space="preserve">është si të japësh lëmoshë </w:t>
      </w:r>
      <w:r xmlns:w="http://schemas.openxmlformats.org/wordprocessingml/2006/main" w:rsidR="000D10FD">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Mënyra më e mirë është ajo që është e mjaftueshme dhe më e mira e përkujtimit të fshehtë </w:t>
      </w:r>
      <w:r xmlns:w="http://schemas.openxmlformats.org/wordprocessingml/2006/main" w:rsidR="000D10FD">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3"/>
      </w:r>
      <w:r xmlns:w="http://schemas.openxmlformats.org/wordprocessingml/2006/main" w:rsidRPr="00220735" w:rsidR="00EA27C7">
        <w:rPr>
          <w:rFonts w:cs="Trad Al_Khat Deco"/>
          <w:sz w:val="22"/>
          <w:szCs w:val="22"/>
          <w:rtl/>
        </w:rPr>
        <w:t xml:space="preserve">dhe në lajmet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mos lexoni me zë mbi njëri-tjetrin në leximin mes akshamit dhe jacisë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4"/>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Seid bin El-Musejib dëgjoi një natë në xhaminë e i Dërguari i Zotit </w:t>
      </w:r>
      <w:r xmlns:w="http://schemas.openxmlformats.org/wordprocessingml/2006/main" w:rsidRPr="00CC42D3" w:rsidR="00E047AE">
        <w:rPr>
          <w:rFonts w:cs="Trad Al_Khat Deco" w:hint="cs"/>
          <w:color w:val="FFFF00"/>
          <w:rtl/>
        </w:rPr>
        <w:t xml:space="preserve">Umer </w:t>
      </w:r>
      <w:r xmlns:w="http://schemas.openxmlformats.org/wordprocessingml/2006/main" w:rsidRPr="00220735" w:rsidR="00066EAA">
        <w:rPr>
          <w:rFonts w:cs="Trad Al_Khat Deco"/>
          <w:sz w:val="22"/>
          <w:szCs w:val="22"/>
          <w:rtl/>
        </w:rPr>
        <w:t xml:space="preserve">bin Abdul Aziz duke lexuar me zë të lartë në namazin e tij dhe ai kishte një zë të mirë kështu që ai i tha djalit të tij Shko tek Ky adhurues e urdhëroi atë të ulë zërin e tij, kështu që djali tha: Xhamia nuk është e jona dhe udhëtari ka Një pjesë në të. Ai mori këpucët e tij dhe u largua, dhe në atë kohë ishte guvernator i Medinës.Dëshmia për dëshirueshmërinë e zërit është ajo që është transmetuar se Profeti dëgjoi një grup shokësh të tij duke folur me zë të lartë </w:t>
      </w:r>
      <w:r xmlns:w="http://schemas.openxmlformats.org/wordprocessingml/2006/main" w:rsidRPr="00CC42D3" w:rsidR="00E047AE">
        <w:rPr>
          <w:rFonts w:cs="Trad Al_Khat Deco" w:hint="cs"/>
          <w:color w:val="FFFF00"/>
          <w:rtl/>
        </w:rPr>
        <w:t xml:space="preserve">gjatë </w:t>
      </w:r>
      <w:r xmlns:w="http://schemas.openxmlformats.org/wordprocessingml/2006/main" w:rsidRPr="00220735" w:rsidR="00D8012B">
        <w:rPr>
          <w:rFonts w:cs="Trad Al_Khat Deco"/>
          <w:sz w:val="22"/>
          <w:szCs w:val="22"/>
          <w:rtl/>
        </w:rPr>
        <w:t xml:space="preserve">namazit të natës. , kështu ai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5"/>
      </w:r>
      <w:r xmlns:w="http://schemas.openxmlformats.org/wordprocessingml/2006/main" w:rsidRPr="00CC42D3" w:rsidR="00E047AE">
        <w:rPr>
          <w:rFonts w:cs="Trad Al_Khat Deco" w:hint="cs"/>
          <w:color w:val="FFFF00"/>
          <w:rtl/>
        </w:rPr>
        <w:t xml:space="preserve">korrigjoi atë </w:t>
      </w:r>
      <w:r xmlns:w="http://schemas.openxmlformats.org/wordprocessingml/2006/main" w:rsidRPr="00220735" w:rsidR="00EA27C7">
        <w:rPr>
          <w:rFonts w:cs="Trad Al_Khat Deco"/>
          <w:sz w:val="22"/>
          <w:szCs w:val="22"/>
          <w:rtl/>
        </w:rPr>
        <w:t xml:space="preserve">dhe tha </w:t>
      </w:r>
      <w:r xmlns:w="http://schemas.openxmlformats.org/wordprocessingml/2006/main" w:rsidRPr="001501A7" w:rsidR="000D10FD">
        <w:rPr>
          <w:rFonts w:cs="Trad Al_Khat Deco" w:hint="cs"/>
          <w:sz w:val="22"/>
          <w:szCs w:val="22"/>
          <w:rtl/>
        </w:rPr>
        <w:t xml:space="preserve">:</w:t>
      </w:r>
      <w:r xmlns:w="http://schemas.openxmlformats.org/wordprocessingml/2006/main" w:rsidR="000D10FD">
        <w:rPr>
          <w:rFonts w:cs="Trad Al_Khat Deco" w:hint="cs"/>
          <w:color w:val="FFFF00"/>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ndonjëri prej jush ngrihet natën për të falur namazin, le të lexojë me zë të lartë, sepse engjëjt dhe punëtorët e shtëpisë e dëgjojnë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6"/>
      </w:r>
      <w:r xmlns:w="http://schemas.openxmlformats.org/wordprocessingml/2006/main" w:rsidRPr="00CC42D3" w:rsidR="00E047AE">
        <w:rPr>
          <w:rFonts w:cs="Trad Al_Khat Deco" w:hint="cs"/>
          <w:color w:val="FFFF00"/>
          <w:rtl/>
        </w:rPr>
        <w:t xml:space="preserve">recitimin </w:t>
      </w:r>
      <w:r xmlns:w="http://schemas.openxmlformats.org/wordprocessingml/2006/main" w:rsidRPr="00220735" w:rsidR="00EA27C7">
        <w:rPr>
          <w:rFonts w:cs="Trad Al_Khat Deco"/>
          <w:sz w:val="22"/>
          <w:szCs w:val="22"/>
          <w:rtl/>
        </w:rPr>
        <w:t xml:space="preserve">e tij dhe falen me namazin e tij </w:t>
      </w:r>
      <w:r xmlns:w="http://schemas.openxmlformats.org/wordprocessingml/2006/main" w:rsidR="000D10FD">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 Shejtani.” Ai kaloi pranë Bilalit ndërsa ai po lexonte një ajet nga kjo sure dhe një ajet nga kjo sure, kështu që ai e pyeti për këtë, kështu që ai tha: “Unë e përziej të mirën me të mirën”, kështu që ai tha </w:t>
      </w:r>
      <w:r xmlns:w="http://schemas.openxmlformats.org/wordprocessingml/2006/main" w:rsidRPr="00CC42D3" w:rsidR="00E047AE">
        <w:rPr>
          <w:rFonts w:cs="Trad Al_Khat Deco" w:hint="cs"/>
          <w:color w:val="FFFF00"/>
          <w:rtl/>
        </w:rPr>
        <w:t xml:space="preserve">: “Të gjithë </w:t>
      </w:r>
      <w:r xmlns:w="http://schemas.openxmlformats.org/wordprocessingml/2006/main" w:rsidRPr="00220735" w:rsidR="00D8012B">
        <w:rPr>
          <w:rFonts w:cs="Trad Al_Khat Deco"/>
          <w:sz w:val="22"/>
          <w:szCs w:val="22"/>
          <w:rtl/>
        </w:rPr>
        <w:t xml:space="preserve">ju . </w:t>
      </w:r>
      <w:r xmlns:w="http://schemas.openxmlformats.org/wordprocessingml/2006/main" w:rsidRPr="00220735" w:rsidR="00D8012B">
        <w:rPr>
          <w:rFonts w:cs="Trad Al_Khat Deco"/>
          <w:sz w:val="22"/>
          <w:szCs w:val="22"/>
          <w:rtl/>
        </w:rPr>
        <w:t xml:space="preserve">kanë bërë mirë dhe kanë të drejtë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7"/>
      </w:r>
      <w:r xmlns:w="http://schemas.openxmlformats.org/wordprocessingml/2006/main" w:rsidR="000D10FD">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Arsyeja e bashkimit të këtyre haditheve është se sekretet janë më larg shfaqjes dhe shtirjes, kështu që është më mirë për atë që i frikësohet vetes së tij dhe sepse zgjon zemrën e lexuesit, mbledh shqetësimin e tij për të menduar për të dhe ia drejton dëgjimin e tij, dhe sepse ai e largon gjumin duke ngritur zërin, dhe sepse i shton aktivitetin për të lexuar dhe ia pakëson dembelizmin, dhe sepse ai duke folur me zë të lartë shpreson se ai që fle do të zgjohet dhe ai është arsyeja e tij. ringjallje dhe për shkak se ai mund ta shohë atë si një boshe të pavëmendshëm, kështu ai bëhet energjik për shkak të veprimtarisë së tij dhe dëshiron shumë për shërbimin. bollëku i nijetit, veprat e të mirëve janë të pastra dhe shpërblimet e tyre shumëfishohen.Mushafi vlen shtatë, sepse shikimi i Mus'hafit është edhe adhurim, kurse Osmani, Allahu qoftë i kënaqur me të, i theu dy Mus'hafë sepse ai. lexoni shumë prej tyre. Magjia dhe një kopje e Kur'anit në duart e tij Shafiu i tha: "Ti je i zënë duke menduar për Kur'anin. Unë falem në errësirë dhe e vendos Kur'anin në duart e mia. kështu që nuk e vesh deri në mëngjes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E </w:t>
      </w:r>
      <w:r xmlns:w="http://schemas.openxmlformats.org/wordprocessingml/2006/main" w:rsidRPr="00220735" w:rsidR="00EA27C7">
        <w:rPr>
          <w:rFonts w:cs="Trad Al_Khat Deco"/>
          <w:color w:val="FF0000"/>
          <w:sz w:val="22"/>
          <w:szCs w:val="22"/>
          <w:rtl/>
        </w:rPr>
        <w:t xml:space="preserve">dhjeta është </w:t>
      </w:r>
      <w:r xmlns:w="http://schemas.openxmlformats.org/wordprocessingml/2006/main" w:rsidRPr="00220735" w:rsidR="00EA27C7">
        <w:rPr>
          <w:rFonts w:cs="Trad Al_Khat Deco"/>
          <w:sz w:val="22"/>
          <w:szCs w:val="22"/>
          <w:rtl/>
        </w:rPr>
        <w:t xml:space="preserve">përmirësimi i leximit </w:t>
      </w:r>
      <w:r xmlns:w="http://schemas.openxmlformats.org/wordprocessingml/2006/main">
        <w:rPr>
          <w:rFonts w:cs="Trad Al_Khat Deco" w:hint="cs"/>
          <w:sz w:val="22"/>
          <w:szCs w:val="22"/>
          <w:rtl/>
        </w:rPr>
        <w:t xml:space="preserve">: dhe </w:t>
      </w:r>
      <w:r xmlns:w="http://schemas.openxmlformats.org/wordprocessingml/2006/main" w:rsidRPr="00220735" w:rsidR="00EA27C7">
        <w:rPr>
          <w:rFonts w:cs="Trad Al_Khat Deco"/>
          <w:sz w:val="22"/>
          <w:szCs w:val="22"/>
          <w:rtl/>
        </w:rPr>
        <w:t xml:space="preserve">lexoni atë duke e përsëritur zërin pa zgjatje të tepruar që ndryshon ritmet, dhe kjo është </w:t>
      </w:r>
      <w:r xmlns:w="http://schemas.openxmlformats.org/wordprocessingml/2006/main" w:rsidRPr="00220735" w:rsidR="00066EAA">
        <w:rPr>
          <w:rFonts w:cs="Trad Al_Khat Deco"/>
          <w:sz w:val="22"/>
          <w:szCs w:val="22"/>
          <w:rtl/>
        </w:rPr>
        <w:t xml:space="preserve">Sunet Hadith: Zoti nuk ka lejuar asgjë që të lejojë një zë të mirë për të lexuar Kuran, është dakorduar. nga hadithi i Ebu Hurejres, me fjalën: "Zoti nuk lejoi që një profet të këndojë Kur'an </w:t>
      </w:r>
      <w:r xmlns:w="http://schemas.openxmlformats.org/wordprocessingml/2006/main" w:rsidRPr="001501A7"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nuk është prej nesh që nuk e këndon Kur'anin .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Thuhej se ai kishte për qëllim të hiqte dorë nga ai, dhe u tha se ai kishte për qëllim të këndonte dhe të këndonte melodi me të, dhe është më afër njerëzve. të gjuhës </w:t>
      </w:r>
      <w:r xmlns:w="http://schemas.openxmlformats.org/wordprocessingml/2006/main" w:rsidR="001501A7">
        <w:rPr>
          <w:rFonts w:cs="Trad Al_Khat Deco" w:hint="cs"/>
          <w:sz w:val="22"/>
          <w:szCs w:val="22"/>
          <w:rtl/>
        </w:rPr>
        <w:t xml:space="preserve">. Dhe është </w:t>
      </w:r>
      <w:r xmlns:w="http://schemas.openxmlformats.org/wordprocessingml/2006/main" w:rsidRPr="00220735" w:rsidR="00EA27C7">
        <w:rPr>
          <w:rFonts w:cs="Trad Al_Khat Deco"/>
          <w:sz w:val="22"/>
          <w:szCs w:val="22"/>
          <w:rtl/>
        </w:rPr>
        <w:t xml:space="preserve">transmetuar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se i Dërguari i Allahut , lavdia dhe paqja e Allahut </w:t>
      </w:r>
      <w:r xmlns:w="http://schemas.openxmlformats.org/wordprocessingml/2006/main" w:rsidRPr="00CC42D3" w:rsidR="00E047AE">
        <w:rPr>
          <w:rFonts w:cs="Trad Al_Khat Deco" w:hint="cs"/>
          <w:color w:val="FFFF00"/>
          <w:rtl/>
        </w:rPr>
        <w:t xml:space="preserve">qofshin mbi të, </w:t>
      </w:r>
      <w:r xmlns:w="http://schemas.openxmlformats.org/wordprocessingml/2006/main" w:rsidRPr="00220735" w:rsidR="00D8012B">
        <w:rPr>
          <w:rFonts w:cs="Trad Al_Khat Deco"/>
          <w:sz w:val="22"/>
          <w:szCs w:val="22"/>
          <w:rtl/>
        </w:rPr>
        <w:t xml:space="preserve">një natë po e priste Aishen, Allahu qoftë i kënaqur me të, por ajo e ngadalësoi atë, kështu që ai tha </w:t>
      </w:r>
      <w:r xmlns:w="http://schemas.openxmlformats.org/wordprocessingml/2006/main" w:rsidR="000A58E3">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Çfarë të mbajti </w:t>
      </w:r>
      <w:r xmlns:w="http://schemas.openxmlformats.org/wordprocessingml/2006/main" w:rsidRPr="00CC42D3" w:rsidR="00E047AE">
        <w:rPr>
          <w:rFonts w:cs="Trad Al_Khat Deco" w:hint="cs"/>
          <w:color w:val="FFFF00"/>
          <w:rtl/>
        </w:rPr>
        <w:t xml:space="preserve">? </w:t>
      </w:r>
      <w:r xmlns:w="http://schemas.openxmlformats.org/wordprocessingml/2006/main" w:rsidRPr="00CC42D3" w:rsidR="00E047AE">
        <w:rPr>
          <w:rFonts w:cs="Trad Al_Khat Deco" w:hint="cs"/>
          <w:color w:val="FFFF00"/>
          <w:rtl/>
        </w:rPr>
        <w:t xml:space="preserve">Ajo </w:t>
      </w:r>
      <w:r xmlns:w="http://schemas.openxmlformats.org/wordprocessingml/2006/main" w:rsidRPr="00220735" w:rsidR="00D8012B">
        <w:rPr>
          <w:rFonts w:cs="Trad Al_Khat Deco"/>
          <w:sz w:val="22"/>
          <w:szCs w:val="22"/>
          <w:rtl/>
        </w:rPr>
        <w:t xml:space="preserve">tha </w:t>
      </w:r>
      <w:r xmlns:w="http://schemas.openxmlformats.org/wordprocessingml/2006/main" w:rsidR="007D5A1B">
        <w:rPr>
          <w:rFonts w:cs="Trad Al_Khat Deco" w:hint="cs"/>
          <w:sz w:val="22"/>
          <w:szCs w:val="22"/>
          <w:rtl/>
        </w:rPr>
        <w:t xml:space="preserve">: </w:t>
      </w:r>
      <w:r xmlns:w="http://schemas.openxmlformats.org/wordprocessingml/2006/main" w:rsidR="007D5A1B">
        <w:rPr>
          <w:rFonts w:cs="Trad Al_Khat Deco" w:hint="cs"/>
          <w:sz w:val="22"/>
          <w:szCs w:val="22"/>
          <w:rtl/>
        </w:rPr>
        <w:t xml:space="preserve">“ O </w:t>
      </w:r>
      <w:r xmlns:w="http://schemas.openxmlformats.org/wordprocessingml/2006/main" w:rsidRPr="00220735" w:rsidR="00066EAA">
        <w:rPr>
          <w:rFonts w:cs="Trad Al_Khat Deco"/>
          <w:sz w:val="22"/>
          <w:szCs w:val="22"/>
          <w:rtl/>
        </w:rPr>
        <w:t xml:space="preserve">i Dërguari i Zotit, unë po dëgjoja recitimin e një njeriu dhe nuk dëgjova zë më të mirë se ai. ” Hudhejfe, lavdërimi i qoftë Zotit që bëri në mesin e ummetit tim të tillë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8"/>
      </w:r>
      <w:r xmlns:w="http://schemas.openxmlformats.org/wordprocessingml/2006/main" w:rsidR="007D5A1B">
        <w:rPr>
          <w:rFonts w:cs="Trad Al_Khat Deco" w:hint="cs"/>
          <w:sz w:val="22"/>
          <w:szCs w:val="22"/>
          <w:rtl/>
        </w:rPr>
        <w:t xml:space="preserve">.) Gjithashtu, një natën, ai e </w:t>
      </w:r>
      <w:r xmlns:w="http://schemas.openxmlformats.org/wordprocessingml/2006/main" w:rsidRPr="00220735" w:rsidR="00EA27C7">
        <w:rPr>
          <w:rFonts w:cs="Trad Al_Khat Deco"/>
          <w:sz w:val="22"/>
          <w:szCs w:val="22"/>
          <w:rtl/>
        </w:rPr>
        <w:t xml:space="preserve">dëgjoi </w:t>
      </w:r>
      <w:r xmlns:w="http://schemas.openxmlformats.org/wordprocessingml/2006/main" w:rsidRPr="00220735" w:rsidR="00066EAA">
        <w:rPr>
          <w:rFonts w:cs="Trad Al_Khat Deco"/>
          <w:sz w:val="22"/>
          <w:szCs w:val="22"/>
          <w:rtl/>
        </w:rPr>
        <w:t xml:space="preserve">Abdullah bin Mesudin dhe me të ishin Ebu Bekri dhe Omeri, Allahu qoftë i kënaqur me ta, ata qëndruan për një kohë të gjatë, pastaj </w:t>
      </w:r>
      <w:r xmlns:w="http://schemas.openxmlformats.org/wordprocessingml/2006/main" w:rsidRPr="00CC42D3" w:rsidR="00E047AE">
        <w:rPr>
          <w:rFonts w:cs="Trad Al_Khat Deco" w:hint="cs"/>
          <w:color w:val="FFFF00"/>
          <w:rtl/>
        </w:rPr>
        <w:t xml:space="preserve">ai </w:t>
      </w:r>
      <w:r xmlns:w="http://schemas.openxmlformats.org/wordprocessingml/2006/main" w:rsidRPr="00CC42D3" w:rsidR="00E047AE">
        <w:rPr>
          <w:rFonts w:cs="Trad Al_Khat Deco" w:hint="cs"/>
          <w:color w:val="FFFF00"/>
          <w:rtl/>
        </w:rPr>
        <w:t xml:space="preserve">tha </w:t>
      </w:r>
      <w:r xmlns:w="http://schemas.openxmlformats.org/wordprocessingml/2006/main" w:rsidR="007D5A1B">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Kushdo që dëshiron ta lexojë Kuranin të freskët dhe të butë ashtu siç është shpallur, le ta lexojë atë siç ka lexuar Ibn Ummu Abdi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9"/>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w:t>
      </w:r>
      <w:r xmlns:w="http://schemas.openxmlformats.org/wordprocessingml/2006/main" w:rsidRPr="00220735" w:rsidR="00D8012B">
        <w:rPr>
          <w:rFonts w:cs="Trad Al_Khat Deco"/>
          <w:sz w:val="22"/>
          <w:szCs w:val="22"/>
          <w:rtl/>
        </w:rPr>
        <w:t xml:space="preserve">Ibn Mesudi </w:t>
      </w:r>
      <w:r xmlns:w="http://schemas.openxmlformats.org/wordprocessingml/2006/main" w:rsidRPr="00CC42D3" w:rsidR="00E047AE">
        <w:rPr>
          <w:rFonts w:cs="Trad Al_Khat Deco" w:hint="cs"/>
          <w:color w:val="FFFF00"/>
          <w:rtl/>
        </w:rPr>
        <w:t xml:space="preserve">tha </w:t>
      </w:r>
      <w:r xmlns:w="http://schemas.openxmlformats.org/wordprocessingml/2006/main" w:rsidR="007D5A1B">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Më lexo mua dhe ai tha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i Dërguari i Zotit, a duhet të të lexoj ty dhe ty kur të shpallet </w:t>
      </w:r>
      <w:r xmlns:w="http://schemas.openxmlformats.org/wordprocessingml/2006/main"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EA27C7">
        <w:rPr>
          <w:rFonts w:cs="Trad Al_Khat Deco"/>
          <w:sz w:val="22"/>
          <w:szCs w:val="22"/>
          <w:rtl/>
        </w:rPr>
        <w:t xml:space="preserve">tha : "Do të doja ta </w:t>
      </w:r>
      <w:r xmlns:w="http://schemas.openxmlformats.org/wordprocessingml/2006/main" w:rsidRPr="00220735" w:rsidR="00D8012B">
        <w:rPr>
          <w:rFonts w:cs="Trad Al_Khat Deco"/>
          <w:sz w:val="22"/>
          <w:szCs w:val="22"/>
          <w:rtl/>
        </w:rPr>
        <w:t xml:space="preserve">dëgjoja </w:t>
      </w:r>
      <w:r xmlns:w="http://schemas.openxmlformats.org/wordprocessingml/2006/main" w:rsidRPr="00220735" w:rsidR="00D8012B">
        <w:rPr>
          <w:rFonts w:cs="Trad Al_Khat Deco"/>
          <w:sz w:val="22"/>
          <w:szCs w:val="22"/>
          <w:rtl/>
        </w:rPr>
        <w:t xml:space="preserve">nga dikush tjetër, kështu që ai lexonte dhe vetëdija jonë për të Dërguarin e Zotit ishte e </w:t>
      </w:r>
      <w:r xmlns:w="http://schemas.openxmlformats.org/wordprocessingml/2006/main" w:rsidRPr="00CC42D3" w:rsidR="00E047AE">
        <w:rPr>
          <w:rFonts w:cs="Trad Al_Khat Deco" w:hint="cs"/>
          <w:color w:val="FFFF00"/>
          <w:rtl/>
        </w:rPr>
        <w:t xml:space="preserve">tejmbushur </w:t>
      </w:r>
      <w:r xmlns:w="http://schemas.openxmlformats.org/wordprocessingml/2006/main" w:rsidR="007D5A1B">
        <w:rPr>
          <w:rFonts w:cs="Trad Al_Khat Deco" w:hint="cs"/>
          <w:sz w:val="22"/>
          <w:szCs w:val="22"/>
          <w:rtl/>
        </w:rPr>
        <w:t xml:space="preserve">." Dhe ai </w:t>
      </w:r>
      <w:r xmlns:w="http://schemas.openxmlformats.org/wordprocessingml/2006/main" w:rsidRPr="00220735" w:rsidR="00D8012B">
        <w:rPr>
          <w:rFonts w:cs="Trad Al_Khat Deco"/>
          <w:sz w:val="22"/>
          <w:szCs w:val="22"/>
          <w:rtl/>
        </w:rPr>
        <w:t xml:space="preserve">dëgjoi recitimin e Ebu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0"/>
      </w:r>
      <w:r xmlns:w="http://schemas.openxmlformats.org/wordprocessingml/2006/main" w:rsidRPr="00CC42D3" w:rsidR="00E047AE">
        <w:rPr>
          <w:rFonts w:cs="Trad Al_Khat Deco" w:hint="cs"/>
          <w:color w:val="FFFF00"/>
          <w:rtl/>
        </w:rPr>
        <w:t xml:space="preserve">Musait dhe </w:t>
      </w:r>
      <w:r xmlns:w="http://schemas.openxmlformats.org/wordprocessingml/2006/main" w:rsidRPr="00220735" w:rsidR="00066EAA">
        <w:rPr>
          <w:rFonts w:cs="Trad Al_Khat Deco"/>
          <w:sz w:val="22"/>
          <w:szCs w:val="22"/>
          <w:rtl/>
        </w:rPr>
        <w:t xml:space="preserve">tha: "Kjo u dha nga Zeburi i familjes së Davudit." Kjo arriti në Ebu Musa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1"/>
      </w:r>
      <w:r xmlns:w="http://schemas.openxmlformats.org/wordprocessingml/2006/main" w:rsidRPr="00220735" w:rsidR="00D8012B">
        <w:rPr>
          <w:rFonts w:cs="Trad Al_Khat Deco"/>
          <w:sz w:val="22"/>
          <w:szCs w:val="22"/>
          <w:rtl/>
        </w:rPr>
        <w:t xml:space="preserve">. Në </w:t>
      </w:r>
      <w:r xmlns:w="http://schemas.openxmlformats.org/wordprocessingml/2006/main" w:rsidRPr="00CC42D3" w:rsidR="00E047AE">
        <w:rPr>
          <w:rFonts w:cs="Trad Al_Khat Deco" w:hint="cs"/>
          <w:color w:val="FFFF00"/>
          <w:rtl/>
        </w:rPr>
        <w:t xml:space="preserve">ëndërr </w:t>
      </w:r>
      <w:r xmlns:w="http://schemas.openxmlformats.org/wordprocessingml/2006/main" w:rsidRPr="00220735" w:rsidR="00066EAA">
        <w:rPr>
          <w:rFonts w:cs="Trad Al_Khat Deco"/>
          <w:sz w:val="22"/>
          <w:szCs w:val="22"/>
          <w:rtl/>
        </w:rPr>
        <w:t xml:space="preserve">, ai tha, kështu që më tha: Ti je El-Hejthemi që e zbukuron Kur'anin me zërin tënd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në transmetim </w:t>
      </w:r>
      <w:r xmlns:w="http://schemas.openxmlformats.org/wordprocessingml/2006/main" w:rsidR="007B616C">
        <w:rPr>
          <w:rFonts w:cs="Trad Al_Khat Deco" w:hint="cs"/>
          <w:sz w:val="22"/>
          <w:szCs w:val="22"/>
          <w:rtl/>
        </w:rPr>
        <w:t xml:space="preserve">: Shokët e të </w:t>
      </w:r>
      <w:r xmlns:w="http://schemas.openxmlformats.org/wordprocessingml/2006/main" w:rsidRPr="00CC42D3" w:rsidR="00E047AE">
        <w:rPr>
          <w:rFonts w:cs="Trad Al_Khat Deco" w:hint="cs"/>
          <w:color w:val="FFFF00"/>
          <w:rtl/>
        </w:rPr>
        <w:t xml:space="preserve">Dërguarit </w:t>
      </w:r>
      <w:r xmlns:w="http://schemas.openxmlformats.org/wordprocessingml/2006/main" w:rsidRPr="00220735" w:rsidR="00EA27C7">
        <w:rPr>
          <w:rFonts w:cs="Trad Al_Khat Deco"/>
          <w:sz w:val="22"/>
          <w:szCs w:val="22"/>
          <w:rtl/>
        </w:rPr>
        <w:t xml:space="preserve">të Zotit, salallahu alejhi ue selem, </w:t>
      </w:r>
      <w:r xmlns:w="http://schemas.openxmlformats.org/wordprocessingml/2006/main" w:rsidRPr="00220735" w:rsidR="00D8012B">
        <w:rPr>
          <w:rFonts w:cs="Trad Al_Khat Deco"/>
          <w:sz w:val="22"/>
          <w:szCs w:val="22"/>
          <w:rtl/>
        </w:rPr>
        <w:t xml:space="preserve">kur takoheshin, e urdhëronin njërin prej tyre të lexonte një sure nga Kur'ani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Kurse Omeri i thoshte Ebu Musait, Allahu qoftë i kënaqur me ata të dy, kujtoje Zotin tonë, dhe ai lexonte me të derisa koha e namazit ishte pothuajse ndërmjetëse, kështu që ai thoshte: O Komandanti i besimtarëve, namaz, namaz. dhe ai thoshte: "A nuk jemi në lutje, duke iu referuar fjalës së Tij, të Plotfuqishmit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përmendja e Zotit është më e </w:t>
      </w:r>
      <w:r xmlns:w="http://schemas.openxmlformats.org/wordprocessingml/2006/main" w:rsidR="000A58E3">
        <w:rPr>
          <w:rFonts w:cs="Trad Al_Khat Deco" w:hint="cs"/>
          <w:color w:val="FF0000"/>
          <w:sz w:val="22"/>
          <w:szCs w:val="22"/>
          <w:rtl/>
        </w:rPr>
        <w:t xml:space="preserve">madhe</w:t>
      </w:r>
      <w:r xmlns:w="http://schemas.openxmlformats.org/wordprocessingml/2006/main" w:rsidR="007B616C">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Dhe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EA27C7">
        <w:rPr>
          <w:rFonts w:cs="Trad Al_Khat Deco"/>
          <w:sz w:val="22"/>
          <w:szCs w:val="22"/>
          <w:rtl/>
        </w:rPr>
        <w:t xml:space="preserve">tha </w:t>
      </w:r>
      <w:r xmlns:w="http://schemas.openxmlformats.org/wordprocessingml/2006/main" w:rsidRPr="000A58E3" w:rsidR="007B616C">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 e dëgjon një ajet nga libri i Zotit të Madhëruar, ai do të jetë dritë për të në Ditën e Kijametit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2"/>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në lajme do t'i shkruhen dhjetë vepra të mira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Kapitulli i tretë: Në veprat e nënndërgjegjeshëm në recitim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Ato janë dhjetë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kuptimi i origjinës së fjalës, pastaj nderimi, pastaj prania e zemrës, pastaj meditimi, pastaj të kuptuarit, pastaj braktisja.</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Pengesat për të kuptuar, pastaj personalizim, pastaj ndikim, pastaj promovim, pastaj mohim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E3685" w:rsidR="00EA27C7">
        <w:rPr>
          <w:rFonts w:cs="Trad Al_Khat Deco"/>
          <w:color w:val="FF0000"/>
          <w:sz w:val="22"/>
          <w:szCs w:val="22"/>
          <w:rtl/>
        </w:rPr>
        <w:t xml:space="preserve">E para </w:t>
      </w:r>
      <w:r xmlns:w="http://schemas.openxmlformats.org/wordprocessingml/2006/main" w:rsidR="00A3708A">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Kuptimi i madhështisë dhe lartësisë së fjalës, hirit të Zotit të Madhërishëm dhe dashamirësisë së Tij ndaj krijimit të Tij në zbritjen e Tij nga froni i madhështisë së Tij deri në atë pikë sa të kuptojë krijimin e Tij. Qeniet njerëzore nuk janë në gjendje të arrijnë të kuptojnë atributet e Zotit të Plotfuqishëm, përveçse nëpërmjet mjeteve të cilësive të Tij dhe po të mos ishte që madhështia e Tij e fshehu fjalën e Tij me mbulimin e shkronjave, Ai nuk do të kishte vendosur një fron apo pasuri për të dëgjuar fjalimin dhe madhështinë e Tij. Autoriteti dhe madhërimi i dritës së Tij do të ishin zhdukur.Mali nuk mund të duronte fillimet e shfaqjes së tij ndërsa u shkatërrua dhe nuk është e mundur të kuptohet madhështia e të folurit veçse me shembuj sipas kuptimit të krijimit. kjo është arsyeja pse disa nga ata që e dinë e shprehën atë dhe thanë se çdo shkronjë e fjalës së Zotit të Madhëruar në Tabelën e Ruajtur është më e madhe se Xhebel Kafi dhe se engjëjt, paqja qofshin mbi ta, nëse takohen në një shkronjë që Ata ta bartin sa të munden, derisa të vijë Israfili, alejhi selam, i cili është mbreti i pllakës, e ngre dhe e thotë me lejen e Zotit të Madhëruar dhe mëshirën e Tij, jo me forcën dhe energjinë e tij, por Zoti i Madhëruar e rrethoi dhe e përdori atë me të. Duke e vërtetuar me mangësitë e gradës së tij, dhe ai i dha një shembull në të cilin ai nuk mbeti mangët, e ai është se ai thirri disa mbretër të mençur në ligjin e profetëve, paqja qoftë mbi ta, kështu që mbreti e pyeti për dhe ai u përgjigj me atë që mendja e tij nuk mund ta duronte. Ai e barti atë dhe njeriu i mençur tha: "Ne i kemi parë njerëzit, kur donin të kuptonin disa nga kafshët dhe zogjtë, se çfarë donin nga përparimi i tyre, vonesa e tyre. , avancimi i tyre dhe tërheqja e tyre, dhe ata panë se kafshët nuk mund të dalloheshin nga të kuptuarit e të folurit të tyre që buronte nga dritat e mendjes së tyre, me mirësinë, dekorimin dhe sistemet e tij të mrekullueshme. Nga klikimet, fishkëllimat dhe tingujt e afërt me tingujt e tyre në mënyrë që ata të mund t'i bartin ato, dhe po ashtu njerëzit nuk janë në gjendje ta bartin fjalën e Zotit të Plotfuqishëm me plotësinë dhe përsosmërinë e atributeve të Tij, kështu që ata u bënë me atë që u tërhoqën mes tyre prej tingujve me të cilët dëgjuan urtësi, si tingulli i duke klikuar dhe fishkëllyer që kafshët kanë dëgjuar nga njerëzit, dhe kjo nuk ka penguar kuptimet e mençurisë që fshihen në ato cilësi Meqë nderimi i fjalës, d.m.th., tingujve, është për shkak të nderimit dhe lavdërimit të tyre, kështu që zëri është për urtësinë një trup dhe një vend banimi dhe mençuria për zërin është një shpirt dhe një shpirt. Ashtu si trupat e qenieve njerëzore nderohen dhe nderohen për vendin e shpirtit, ashtu edhe tingujt e të folurit i referohen Sepse urtësia në të cilën është, dhe e folura është e rangut të lartë, pushtuesi i sunduesit, zbatuesi i gjykimit në të vërtetën dhe të pavërtetën, dhe ai është gjykatësi i drejtë dhe dëshmitari i kënaqur, urdhërues dhe ndalues, dhe nuk ka fuqia e gënjeshtrës për të qëndruar përpara fjalëve të mençurisë, ashtu siç hija nuk mund të thotë para rrezeve të diellit, dhe nuk ka fuqi që njerëzit të depërtojnë në thellësitë e mençurisë ashtu siç nuk ka fuqi Ata kanë të drejtë të depërtojnë me sytë e tyre janë dritën e syrit të diellit, por ata marrin nga drita e syrit të diellit atë me të cilën jetojnë sytë e tyre dhe me të cilën i drejtojnë vetëm nevojat e tyre. Jetën prej së cilës ai që pi prej saj nuk vdes, dhe shërimi i sëmundjeve nga të cilat kush pi prej saj nuk sëmuret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0E3685" w:rsidR="00EA27C7">
        <w:rPr>
          <w:rFonts w:cs="Trad Al_Khat Deco"/>
          <w:color w:val="FF0000"/>
          <w:sz w:val="22"/>
          <w:szCs w:val="22"/>
          <w:rtl/>
        </w:rPr>
        <w:t xml:space="preserve">dyta </w:t>
      </w:r>
      <w:r xmlns:w="http://schemas.openxmlformats.org/wordprocessingml/2006/main" w:rsidR="00A3708A">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Madhërimi i folësit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Recituesi në fillim të leximit të Kuranit duhet të mbajë në zemrën e tij madhështinë e folësit dhe ta dijë se ajo që lexon nuk është nga fjalët e njerëzve dhe se në Recitimi i fjalëve të Zotit të Madhëruar është jashtëzakonisht i rrezikshëm, sepse Ai, i Lartësuari, ka thënë </w:t>
      </w:r>
      <w:r xmlns:w="http://schemas.openxmlformats.org/wordprocessingml/2006/main" w:rsidR="000A58E3">
        <w:rPr>
          <w:rFonts w:cs="Trad Al_Khat Deco" w:hint="cs"/>
          <w:color w:val="FF0000"/>
          <w:sz w:val="22"/>
          <w:szCs w:val="22"/>
          <w:rtl/>
        </w:rPr>
        <w:t xml:space="preserve">: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Askush nuk mund ta prekë atë përveç të pastruarve.</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ashtu si lëkura e jashtme e Mushafit dhe letra e tij ruhen nga pjesa e jashtme e lëkurës së prekësit, nëse nuk pastrohet, kuptimi i tij i brendshëm gjithashtu fshihet për shkak të lavdisë dhe madhështisë së Tij, të mbuluar nga zemra e brendshme. , përveç nëse pastrohet nga çdo papastërti dhe ndriçohet nga drita e madhërimit dhe nderimit. Shkronjat e saj janë çdo gjuhë dhe kuptimet e saj nuk i arrin çdo zemër. Dhe për një nderim të tillë, Ikrime bin Ebi Xhehli, kur botoi Kur'anin. an, i binte të fikët dhe thoshte: “Është fjala e Zotit tim, është fjala e Zotit tim.” Pra, të folurit madhërues është madhërimi i folësit. Dhe ajo që ka ndërmjet tyre nga xhinët, njerëzit, kafshët dhe pemët, dhe ai e di se Krijuesi i të gjithëve, Ai që ka pushtet mbi ta dhe Furnizuesi i tyre është një, dhe se të gjithë janë nën kontrollin e fuqisë së Tij, duke hezituar mes bujarisë dhe mëshirës së Tij dhe mes zemërimit dhe fuqisë së Tij. nga të ngjashmet e kësaj, nderimi i folësit është i pranishëm, pastaj nderimi i fjalës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0E3685" w:rsidR="00EA27C7">
        <w:rPr>
          <w:rFonts w:cs="Trad Al_Khat Deco"/>
          <w:color w:val="FF0000"/>
          <w:sz w:val="22"/>
          <w:szCs w:val="22"/>
          <w:rtl/>
        </w:rPr>
        <w:t xml:space="preserve">treta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Prania e zemrës dhe braktisja e </w:t>
      </w:r>
      <w:r xmlns:w="http://schemas.openxmlformats.org/wordprocessingml/2006/main" w:rsidR="000A58E3">
        <w:rPr>
          <w:rFonts w:cs="Trad Al_Khat Deco" w:hint="cs"/>
          <w:color w:val="FF0000"/>
          <w:sz w:val="22"/>
          <w:szCs w:val="22"/>
          <w:rtl/>
        </w:rPr>
        <w:t xml:space="preserve">të </w:t>
      </w:r>
      <w:r xmlns:w="http://schemas.openxmlformats.org/wordprocessingml/2006/main" w:rsidR="001501A7">
        <w:rPr>
          <w:rFonts w:cs="Trad Al_Khat Deco" w:hint="cs"/>
          <w:sz w:val="22"/>
          <w:szCs w:val="22"/>
          <w:rtl/>
        </w:rPr>
        <w:t xml:space="preserve">folurit me </w:t>
      </w:r>
      <w:r xmlns:w="http://schemas.openxmlformats.org/wordprocessingml/2006/main" w:rsidRPr="00220735" w:rsidR="00EA27C7">
        <w:rPr>
          <w:rFonts w:cs="Trad Al_Khat Deco"/>
          <w:sz w:val="22"/>
          <w:szCs w:val="22"/>
          <w:rtl/>
        </w:rPr>
        <w:t xml:space="preserve">vetveten</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seriozisht dhe me zell, dhe duke e marrë seriozisht, që ai të jetë i shkëputur prej tij kur e lexon, duke e larguar energjinë e tij tek ai nga të tjerët. Disave u është thënë: “Nëse e lexoni Kuranin, ju fol me vete për diçka.” Ai tha: “Ose diçka që e dua më shumë se Kur’ani derisa të flas me veten.” Dhe disa nga paraardhësit, nëse do të lexonin një varg që nuk e kishin në zemër, do ta përsërisnin përsëri. Dhe kjo cilësi krijohet nga ajo që i parapriu asaj të madhërimit, sepse shumica e fjalëve që lexohen gëzohen, ngushëllohen dhe nuk neglizhohen.Në Kur'an është ajo me të cilën ngushëllohet zemra. Kur'ani janë sheshe, kopshte, kabina, nuse, perde, riad dhe khan. Pra, nëse recituesi hyn në sheshe, zgjedh nga kopshtet, hyn në kabinat, dëshmon nuset, vesh korijet, shëtit në Riad, dhe banon në dhomat e khanëve, që e pushton dhe e pushton.Zemra e tij nuk ishte beqare, as mendimi i tij nuk ishte ndarë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0E3685" w:rsidR="00EA27C7">
        <w:rPr>
          <w:rFonts w:cs="Trad Al_Khat Deco"/>
          <w:color w:val="FF0000"/>
          <w:sz w:val="22"/>
          <w:szCs w:val="22"/>
          <w:rtl/>
        </w:rPr>
        <w:t xml:space="preserve">katërta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meditimi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është pas pranisë së zemrës, pasi ajo mund të mos reflektojë për asgjë tjetër përveç Kuranit, por kufizohet vetëm në dëgjimin e Kuranit dhe nuk e mediton </w:t>
      </w:r>
      <w:r xmlns:w="http://schemas.openxmlformats.org/wordprocessingml/2006/main" w:rsidRPr="00220735" w:rsidR="00EA27C7">
        <w:rPr>
          <w:rFonts w:cs="Trad Al_Khat Deco"/>
          <w:sz w:val="22"/>
          <w:szCs w:val="22"/>
          <w:rtl/>
        </w:rPr>
        <w:t xml:space="preserve">atë . të cilat nuk ka jurisprudencë, as në një lexim që nuk e mendon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nëse ai nuk mund të meditojë përveç se duke përsëritur, atëherë le të përsërisë përveç nëse është pas një imami, sepse nëse vazhdon të mendojë një ajet ndërsa imami është i preokupuar me një ajet tjetër, ai është mosrespektues, si ai që është i preokupuar me duke u habitur me një fjalë të vetme nga dikush që është duke biseduar me të për të kuptuar pjesën tjetër të fjalëve të tij, Imami i tij, kjo është një obsesion, siç është transmetuar nga Aamer bin Abd Kais se ai tha se obsesioni më vjen në namaz. , kështu u tha për çështjen e dynjasë, andaj tha se gjuhët dallojnë më të dashura për mua se kaq, por zemra ime është e preokupuar me qëndrimin tim në duart e Zotit tim të Plotfuqishëm dhe si mund të largohem. Ajo që ka në të, e djalli nuk mund të bëjë diçka të tillë vetëm se duke e preokupuar atë me një çështje fetare, por ai e pengon atë </w:t>
      </w:r>
      <w:r xmlns:w="http://schemas.openxmlformats.org/wordprocessingml/2006/main" w:rsidRPr="00220735" w:rsidR="00066EAA">
        <w:rPr>
          <w:rFonts w:cs="Trad Al_Khat Deco"/>
          <w:sz w:val="22"/>
          <w:szCs w:val="22"/>
          <w:rtl/>
        </w:rPr>
        <w:t xml:space="preserve">nga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3"/>
      </w:r>
      <w:r xmlns:w="http://schemas.openxmlformats.org/wordprocessingml/2006/main" w:rsidRPr="00220735" w:rsidR="00EA27C7">
        <w:rPr>
          <w:rFonts w:cs="Trad Al_Khat Deco"/>
          <w:sz w:val="22"/>
          <w:szCs w:val="22"/>
          <w:rtl/>
        </w:rPr>
        <w:t xml:space="preserve">më </w:t>
      </w:r>
      <w:r xmlns:w="http://schemas.openxmlformats.org/wordprocessingml/2006/main" w:rsidRPr="00CC42D3" w:rsidR="00E047AE">
        <w:rPr>
          <w:rFonts w:cs="Trad Al_Khat Deco" w:hint="cs"/>
          <w:color w:val="FFFF00"/>
          <w:rtl/>
        </w:rPr>
        <w:t xml:space="preserve">e </w:t>
      </w:r>
      <w:r xmlns:w="http://schemas.openxmlformats.org/wordprocessingml/2006/main" w:rsidRPr="00220735" w:rsidR="00D8012B">
        <w:rPr>
          <w:rFonts w:cs="Trad Al_Khat Deco"/>
          <w:sz w:val="22"/>
          <w:szCs w:val="22"/>
          <w:rtl/>
        </w:rPr>
        <w:t xml:space="preserve">mira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Nga Ebu Dherri, ai tha </w:t>
      </w:r>
      <w:r xmlns:w="http://schemas.openxmlformats.org/wordprocessingml/2006/main" w:rsidR="00A3708A">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Dërguari i Allahut, lavdia dhe paqja e Allahut qofshin </w:t>
      </w:r>
      <w:r xmlns:w="http://schemas.openxmlformats.org/wordprocessingml/2006/main" w:rsidRPr="00CC42D3" w:rsidR="00E047AE">
        <w:rPr>
          <w:rFonts w:cs="Trad Al_Khat Deco" w:hint="cs"/>
          <w:color w:val="FFFF00"/>
          <w:rtl/>
        </w:rPr>
        <w:t xml:space="preserve">mbi të, </w:t>
      </w:r>
      <w:r xmlns:w="http://schemas.openxmlformats.org/wordprocessingml/2006/main" w:rsidRPr="00220735" w:rsidR="00D8012B">
        <w:rPr>
          <w:rFonts w:cs="Trad Al_Khat Deco"/>
          <w:sz w:val="22"/>
          <w:szCs w:val="22"/>
          <w:rtl/>
        </w:rPr>
        <w:t xml:space="preserve">na zgjoi një natë dhe lexoi një varg duke e përsëritur atë derisa ishte.</w:t>
      </w:r>
      <w:r xmlns:w="http://schemas.openxmlformats.org/wordprocessingml/2006/main" w:rsidR="00070DB0">
        <w:rPr>
          <w:rFonts w:cs="Trad Al_Khat Deco" w:hint="cs"/>
          <w:sz w:val="22"/>
          <w:szCs w:val="22"/>
          <w:rtl/>
        </w:rPr>
        <w:t xml:space="preserve"> Nëse i ndëshkon ata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ata janë robërit e Tu dhe nëse i fal</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4"/>
      </w:r>
      <w:r xmlns:w="http://schemas.openxmlformats.org/wordprocessingml/2006/main" w:rsidRPr="00220735" w:rsidR="00EA27C7">
        <w:rPr>
          <w:rFonts w:cs="Trad Al_Khat Deco"/>
          <w:sz w:val="22"/>
          <w:szCs w:val="22"/>
          <w:rtl/>
        </w:rPr>
        <w:t xml:space="preserve">varg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Tamim El-Dari e ka kryer këtë ajet natën</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Ose </w:t>
      </w:r>
      <w:r xmlns:w="http://schemas.openxmlformats.org/wordprocessingml/2006/main" w:rsidRPr="00220735" w:rsidR="00EA27C7">
        <w:rPr>
          <w:rFonts w:cs="Trad Al_Khat Deco"/>
          <w:sz w:val="22"/>
          <w:szCs w:val="22"/>
          <w:rtl/>
        </w:rPr>
        <w:t xml:space="preserve">sipas atyre që bënë vepra të këqija</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varg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Seid bin Xhubejri u ngrit një natë duke përsëritur këtë varg</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shkëlqeni sot ju </w:t>
      </w:r>
      <w:r xmlns:w="http://schemas.openxmlformats.org/wordprocessingml/2006/main" w:rsidR="000A58E3">
        <w:rPr>
          <w:rFonts w:cs="Trad Al_Khat Deco" w:hint="cs"/>
          <w:color w:val="FF0000"/>
          <w:sz w:val="22"/>
          <w:szCs w:val="22"/>
          <w:rtl/>
        </w:rPr>
        <w:t xml:space="preserve">kriminelë</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disa prej tyre thanë se do ta hap suren, dhe disa nga ato që pashë në të do të më pengonin ta plotësoja atë derisa të zbardhte agimi, e disa prej tyre do të thoshin një ajet që nuk e kuptoj dhe zemra ime nuk e përgatit. për të, për të cilën nuk përgatit shpërblim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transmetohet nga Ebu Sulejman el-Derani se ai ka thënë: Unë do ta lexoja ajetin dhe do të qëndroja atje katër ose pesë netë dhe po të mos kisha qenë për mua që të ndaloja së menduari për këtë, nuk do të kisha shkuar përtej. të tjerëve, dhe nga disa paraardhës u është transmetuar se ai qëndroi gjashtë muaj në suren Hud, duke e përsëritur dhe duke mos e menduar atë, dhe në çdo muaj ka një vulë dhe në çdo vit ka një vulë, dhe unë të ketë një vulë për tridhjetë vjet, të cilën nuk e kam përfunduar ende, sipas shkallëve të përsiatjes dhe inspektimit të tij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070DB0" w:rsidR="00EA27C7">
        <w:rPr>
          <w:rFonts w:cs="Trad Al_Khat Deco"/>
          <w:color w:val="FF0000"/>
          <w:sz w:val="22"/>
          <w:szCs w:val="22"/>
          <w:rtl/>
        </w:rPr>
        <w:t xml:space="preserve">pesta është </w:t>
      </w:r>
      <w:r xmlns:w="http://schemas.openxmlformats.org/wordprocessingml/2006/main" w:rsidRPr="00220735" w:rsidR="00EA27C7">
        <w:rPr>
          <w:rFonts w:cs="Trad Al_Khat Deco"/>
          <w:sz w:val="22"/>
          <w:szCs w:val="22"/>
          <w:rtl/>
        </w:rPr>
        <w:t xml:space="preserve">të kuptuarit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që të sqarohet nga secili ajet se çfarë është e përshtatshme për të, meqë Kur'ani përfshin përmendjen e cilësive të Zotit të Madhëruar, përmendjen e veprimeve të tij, përmendjen e kushteve të profetëve, paqja qoftë mbi ta. dhe përmendja e kushteve të atyre që i mohojnë ato, dhe si humbën ata, dhe përmendja e urdhrave dhe martesave të tij, dhe përmendja e parajsës dhe ferrit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atributeve të Zotit të Madhëruar, i Lartësuari thotë </w:t>
      </w:r>
      <w:r xmlns:w="http://schemas.openxmlformats.org/wordprocessingml/2006/main" w:rsidR="001501A7">
        <w:rPr>
          <w:rFonts w:cs="Trad Al_Khat Deco" w:hint="cs"/>
          <w:sz w:val="22"/>
          <w:szCs w:val="22"/>
          <w:rtl/>
        </w:rPr>
        <w:t xml:space="preserve">: {Nuk </w:t>
      </w:r>
      <w:r xmlns:w="http://schemas.openxmlformats.org/wordprocessingml/2006/main" w:rsidR="000A58E3">
        <w:rPr>
          <w:rFonts w:cs="Trad Al_Khat Deco" w:hint="cs"/>
          <w:color w:val="FF0000"/>
          <w:sz w:val="22"/>
          <w:szCs w:val="22"/>
          <w:rtl/>
        </w:rPr>
        <w:t xml:space="preserve">ka </w:t>
      </w:r>
      <w:r xmlns:w="http://schemas.openxmlformats.org/wordprocessingml/2006/main" w:rsidRPr="00220735" w:rsidR="00EA27C7">
        <w:rPr>
          <w:rFonts w:cs="Trad Al_Khat Deco"/>
          <w:sz w:val="22"/>
          <w:szCs w:val="22"/>
          <w:rtl/>
        </w:rPr>
        <w:t xml:space="preserve">asgjë si Ai, dhe Ai është Gjithëdëgjuesi, Gjithëshikuesi.</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siç thotë i Plotfuqishmi</w:t>
      </w:r>
      <w:r xmlns:w="http://schemas.openxmlformats.org/wordprocessingml/2006/main" w:rsidR="00070DB0">
        <w:rPr>
          <w:rFonts w:cs="Trad Al_Khat Deco" w:hint="cs"/>
          <w:sz w:val="22"/>
          <w:szCs w:val="22"/>
          <w:rtl/>
        </w:rPr>
        <w:t xml:space="preserve"> Mbreti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 Shenjti, Paqja, Besimtari, Dominuesi, i Fuqishmi, i Fuqishmi, Arroganti</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 të meditojë për kuptimet e këtyre emrave dhe cilësive, në mënyrë që t'i zbulohen sekretet e tyre, që t'i zbulohen sekretet e tyre, kuptime të varrosura që nuk do t'u zbulohen përveç atyre </w:t>
      </w:r>
      <w:r xmlns:w="http://schemas.openxmlformats.org/wordprocessingml/2006/main" w:rsidRPr="00220735" w:rsidR="00EA27C7">
        <w:rPr>
          <w:rFonts w:cs="Trad Al_Khat Deco"/>
          <w:sz w:val="22"/>
          <w:szCs w:val="22"/>
          <w:rtl/>
        </w:rPr>
        <w:t xml:space="preserve">që arrijnë sukses . Kuptimi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5"/>
      </w:r>
      <w:r xmlns:w="http://schemas.openxmlformats.org/wordprocessingml/2006/main" w:rsidRPr="00220735" w:rsidR="00EA27C7">
        <w:rPr>
          <w:rFonts w:cs="Trad Al_Khat Deco"/>
          <w:sz w:val="22"/>
          <w:szCs w:val="22"/>
          <w:rtl/>
        </w:rPr>
        <w:t xml:space="preserve">Dhe Ibn Mesudi, Allahu qoftë i kënaqur me të, ka thënë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Kushdo që dëshiron të njohë të parin dhe të fundit, le ta revoltojë Kuranin dhe shkencat më të mëdha të Kuranit me emrin e Zotit të Madhëruar dhe cilësitë e Tij, pasi shumica nga njerëzit nuk i kuptuan ato përveç gjërave që meritojnë të kuptuarit e tyre, dhe ata nuk i gjetën thellësitë e tyre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veprave të Tij, i Lartësuari, përmendjes së Tij të krijimit të qiejve, tokës dhe të tjerave, le t'i kuptojnë në vijim cilësitë e Zotit, të Fuqishmit dhe të Madhërishmit dhe Madhërisë së Tij. Nëse veprimi tregon vepruesin, atëherë madhështia tregon madhështinë e tij, prandaj ai duhet të dëshmojë në mendjen e vepruesit pa veprim.Në hetim, kush nuk e sheh atë në çdo gjë që sheh është sikur të mos e njihte, dhe kush e njeh e di se çdo gjë përveç Zotit është e pavlefshme dhe se çdo gjë është e prishshme përveç fytyrës së tij.Ajo ekziston te Zoti i Madhëruar dhe me fuqinë e Tij, pra ka rrugën e varësisë qëndrueshmëri dhe rruga e pavarësisë është nul i pastër, dhe ky është një nga parimet e shkencës së shpalljes. dhe kjo është arsyeja pse është e nevojshme nëse lexohet nga i Plotfuqishmi thënia e </w:t>
      </w:r>
      <w:r xmlns:w="http://schemas.openxmlformats.org/wordprocessingml/2006/main" w:rsidR="000A58E3">
        <w:rPr>
          <w:rFonts w:cs="Trad Al_Khat Deco" w:hint="cs"/>
          <w:color w:val="FF0000"/>
          <w:sz w:val="22"/>
          <w:szCs w:val="22"/>
          <w:rtl/>
        </w:rPr>
        <w:t xml:space="preserve">mëposhtme: </w:t>
      </w:r>
      <w:r xmlns:w="http://schemas.openxmlformats.org/wordprocessingml/2006/main" w:rsidR="009C14C7">
        <w:rPr>
          <w:rFonts w:cs="Trad Al_Khat Deco" w:hint="cs"/>
          <w:sz w:val="22"/>
          <w:szCs w:val="22"/>
          <w:rtl/>
        </w:rPr>
        <w:t xml:space="preserve">{ </w:t>
      </w:r>
      <w:r xmlns:w="http://schemas.openxmlformats.org/wordprocessingml/2006/main" w:rsidR="009C14C7">
        <w:rPr>
          <w:rFonts w:cs="Trad Al_Khat Deco" w:hint="cs"/>
          <w:sz w:val="22"/>
          <w:szCs w:val="22"/>
          <w:rtl/>
        </w:rPr>
        <w:t xml:space="preserve">A e </w:t>
      </w:r>
      <w:r xmlns:w="http://schemas.openxmlformats.org/wordprocessingml/2006/main" w:rsidR="001501A7">
        <w:rPr>
          <w:rFonts w:cs="Trad Al_Khat Deco" w:hint="cs"/>
          <w:sz w:val="22"/>
          <w:szCs w:val="22"/>
          <w:rtl/>
        </w:rPr>
        <w:t xml:space="preserve">keni </w:t>
      </w:r>
      <w:r xmlns:w="http://schemas.openxmlformats.org/wordprocessingml/2006/main" w:rsidRPr="00220735" w:rsidR="00EA27C7">
        <w:rPr>
          <w:rFonts w:cs="Trad Al_Khat Deco"/>
          <w:sz w:val="22"/>
          <w:szCs w:val="22"/>
          <w:rtl/>
        </w:rPr>
        <w:t xml:space="preserve">parë </w:t>
      </w:r>
      <w:r xmlns:w="http://schemas.openxmlformats.org/wordprocessingml/2006/main" w:rsidRPr="00220735" w:rsidR="00D8012B">
        <w:rPr>
          <w:rFonts w:cs="Trad Al_Khat Deco"/>
          <w:sz w:val="22"/>
          <w:szCs w:val="22"/>
          <w:rtl/>
        </w:rPr>
        <w:t xml:space="preserve">atë që </w:t>
      </w:r>
      <w:r xmlns:w="http://schemas.openxmlformats.org/wordprocessingml/2006/main" w:rsidRPr="00220735" w:rsidR="00EA27C7">
        <w:rPr>
          <w:rFonts w:cs="Trad Al_Khat Deco"/>
          <w:sz w:val="22"/>
          <w:szCs w:val="22"/>
          <w:rtl/>
        </w:rPr>
        <w:t xml:space="preserve">lëroni?</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Ai nuk e kufizon shikimin e tij në ujin, zjarrin, dheun dhe spermën, por mediton spermën, e cila është një spermë e pjesëve të ngjashme, pastaj shikon se si ndahet në mish, kockë, vena dhe nerva, dhe si anëtarët e saj janë të formuar në forma të ndryshme, si koka, dora, këmba, mëlçia, zemra etj. Dëgjimi, shikimi, arsyeja etj. Pastaj te cilësitë e qortueshme që shfaqeshin në to si zemërimi, epshi, mendjemadhësia, injoranca, etj. mosbesimi dhe argumentimi, siç </w:t>
      </w:r>
      <w:r xmlns:w="http://schemas.openxmlformats.org/wordprocessingml/2006/main" w:rsidR="000A58E3">
        <w:rPr>
          <w:rFonts w:cs="Trad Al_Khat Deco" w:hint="cs"/>
          <w:color w:val="FF0000"/>
          <w:sz w:val="22"/>
          <w:szCs w:val="22"/>
          <w:rtl/>
        </w:rPr>
        <w:t xml:space="preserve">ka thënë i Lartësuari </w:t>
      </w:r>
      <w:r xmlns:w="http://schemas.openxmlformats.org/wordprocessingml/2006/main" w:rsidR="001501A7">
        <w:rPr>
          <w:rFonts w:cs="Trad Al_Khat Deco" w:hint="cs"/>
          <w:sz w:val="22"/>
          <w:szCs w:val="22"/>
          <w:rtl/>
        </w:rPr>
        <w:t xml:space="preserve">:</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Lëreni të meditojë mbi këto mrekulli që të ngrihet prej tyre në mrekullinë e çudirave, e cila është karakteristikë nga e cila janë nxjerrë këto mrekulli, kështu që ai ende shikon punën dhe sheh krijuesin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kushteve të pejgamberëve, paqja qoftë mbi ta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dëgjon prej tyre se si kanë gënjyer, rrahur dhe vrarë disa prej tyre, atëherë le të kuptojë prej tij cilësinë e nevojës së Zotit të Madhëruar për të dërguarit dhe ata që u janë dërguar atyre. dhe se nëse i shkatërronte të gjithë, nuk do të ndikonte aspak në mbretërinë e tij, dhe nëse e dëgjon fitoren e tyre në fund të çështjes, atëherë le të kuptojë fuqinë e Zotit të Plotfuqishëm dhe vullnetin e tij për të mbështetur të vërtetën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kushteve të gënjeshtarëve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 Ad-i dhe Themudi dhe ajo që u ndodhi atyre, atëherë le ta kuptojë atë frikën nga fuqia e tij dhe hakmarrja e tij, dhe le të konsiderohet pjesa e tij prej tij në vetvete, dhe nëse neglizhoi dhe u soll keq dhe u mashtrua me atë që i ishte dhënë, atëherë ndoshta hakmarrja do ta zërë dhe çështja do të zbatohet në të.Çka kuptohet prej saj, sepse kjo nuk ka fund, por për secilin rob sipas furnizimit të tij. kështu që nuk ka të lagësht apo të thatë përveç në një libër të qartë</w:t>
      </w:r>
      <w:r xmlns:w="http://schemas.openxmlformats.org/wordprocessingml/2006/main" w:rsidR="009C14C7">
        <w:rPr>
          <w:rFonts w:cs="Trad Al_Khat Deco" w:hint="cs"/>
          <w:sz w:val="22"/>
          <w:szCs w:val="22"/>
          <w:rtl/>
        </w:rPr>
        <w:t xml:space="preserve"> Thuaj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"Sikur deti të ishte furnizim për fjalët e Zotit tim, deti do të ishte shteruar para se të mbaronin fjalët e Zotit tim, dhe sikur të kishim sjellë si ai furnizim".</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Për këtë </w:t>
      </w:r>
      <w:r xmlns:w="http://schemas.openxmlformats.org/wordprocessingml/2006/main" w:rsidRPr="00220735" w:rsidR="00EA27C7">
        <w:rPr>
          <w:rFonts w:cs="Trad Al_Khat Deco"/>
          <w:sz w:val="22"/>
          <w:szCs w:val="22"/>
          <w:rtl/>
        </w:rPr>
        <w:t xml:space="preserve">arsye Aliu, Allahu qoftë i kënaqur me të, tha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Sikur të doja, do të nderoja shtatëdhjetë deve nga interpretimi i El-Fatihah El-Kitab </w:t>
      </w:r>
      <w:r xmlns:w="http://schemas.openxmlformats.org/wordprocessingml/2006/main" w:rsidR="009C14C7">
        <w:rPr>
          <w:rFonts w:cs="Trad Al_Khat Deco" w:hint="cs"/>
          <w:sz w:val="22"/>
          <w:szCs w:val="22"/>
          <w:rtl/>
        </w:rPr>
        <w:t xml:space="preserve">. Qëllimi i asaj që përmendëm është të paralajmërojë rrugën e të kuptuarit, në mënyrë që të hapet dera e saj, sa i përket hetimit, nuk ka shpresë në të, dhe </w:t>
      </w:r>
      <w:r xmlns:w="http://schemas.openxmlformats.org/wordprocessingml/2006/main" w:rsidRPr="00220735" w:rsidR="00EA27C7">
        <w:rPr>
          <w:rFonts w:cs="Trad Al_Khat Deco"/>
          <w:sz w:val="22"/>
          <w:szCs w:val="22"/>
          <w:rtl/>
        </w:rPr>
        <w:t xml:space="preserve">kushdo që </w:t>
      </w:r>
      <w:r xmlns:w="http://schemas.openxmlformats.org/wordprocessingml/2006/main" w:rsidRPr="00220735" w:rsidR="00EA27C7">
        <w:rPr>
          <w:rFonts w:cs="Trad Al_Khat Deco"/>
          <w:sz w:val="22"/>
          <w:szCs w:val="22"/>
          <w:rtl/>
        </w:rPr>
        <w:t xml:space="preserve">nuk e kupton atë që është në Kur'an. edhe në nivelet më të ulëta, përfshihet në </w:t>
      </w:r>
      <w:r xmlns:w="http://schemas.openxmlformats.org/wordprocessingml/2006/main" w:rsidR="000A58E3">
        <w:rPr>
          <w:rFonts w:cs="Trad Al_Khat Deco" w:hint="cs"/>
          <w:color w:val="FF0000"/>
          <w:sz w:val="22"/>
          <w:szCs w:val="22"/>
          <w:rtl/>
        </w:rPr>
        <w:t xml:space="preserve">thënien e të Plotfuqishmit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Zoti është në zemrat e tyre</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natyra është pengesa që do t'i përmendim në pengesat e të kuptuarit, dhe është thënë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që dëshiron nuk është ai që dëshiron derisa të gjejë në Kur'an gjithçka që dëshiron dhe të dijë se çfarë i mungon. në të nga më shumë, dhe ai shpërndan me zotërinë nga skllevërit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9C14C7" w:rsidR="00EA27C7">
        <w:rPr>
          <w:rFonts w:cs="Trad Al_Khat Deco"/>
          <w:color w:val="FF0000"/>
          <w:sz w:val="22"/>
          <w:szCs w:val="22"/>
          <w:rtl/>
        </w:rPr>
        <w:t xml:space="preserve">Së gjashti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Braktisja e pengesave për të kuptuar, sepse shumica e njerëzve pengohen nga të kuptuarit e kuptimeve të Kur'anit për arsye dhe perde që shejtani ka vendosur në zemrat e tyre, duke i verbuar kështu ata ndaj mrekullive të sekreteve të </w:t>
      </w:r>
      <w:r xmlns:w="http://schemas.openxmlformats.org/wordprocessingml/2006/main" w:rsidRPr="00CC42D3" w:rsidR="00E047AE">
        <w:rPr>
          <w:rFonts w:cs="Trad Al_Khat Deco" w:hint="cs"/>
          <w:color w:val="FFFF00"/>
          <w:rtl/>
        </w:rPr>
        <w:t xml:space="preserve">Kur'anit </w:t>
      </w:r>
      <w:r xmlns:w="http://schemas.openxmlformats.org/wordprocessingml/2006/main" w:rsidRPr="009C14C7" w:rsidR="009C14C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Sikur të mos ishte që shejtanët të rrinin pezull mbi zemrat e bijve të Ademit, ata do të shikonin mbretërinë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6"/>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kuptimet e Kur'anit janë ndër mbretërinë e mbretërisë dhe çdo gjë që mungon nga shqisat. dhe nuk perceptohet veçse nga drita e mprehtësisë është nga mbretëria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Katër kuptime të paqarta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9C14C7" w:rsidR="00EA27C7">
        <w:rPr>
          <w:rFonts w:cs="Trad Al_Khat Deco"/>
          <w:color w:val="FF0000"/>
          <w:sz w:val="22"/>
          <w:szCs w:val="22"/>
          <w:rtl/>
        </w:rPr>
        <w:t xml:space="preserve">para </w:t>
      </w:r>
      <w:r xmlns:w="http://schemas.openxmlformats.org/wordprocessingml/2006/main" w:rsidRPr="00220735" w:rsidR="00EA27C7">
        <w:rPr>
          <w:rFonts w:cs="Trad Al_Khat Deco"/>
          <w:sz w:val="22"/>
          <w:szCs w:val="22"/>
          <w:rtl/>
        </w:rPr>
        <w:t xml:space="preserve">prej tyre është se shqetësimi përqendrohet në realizimin e shkronjave duke i nxjerrë ato nga daljet e tyre dhe këtë ia ka besuar shejtanit ta mësojë përmendësh.Një e qeshur për shejtanin që ishte i bindur ndaj veshjes së tillë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9C14C7" w:rsidR="00EA27C7">
        <w:rPr>
          <w:rFonts w:cs="Trad Al_Khat Deco"/>
          <w:color w:val="FF0000"/>
          <w:sz w:val="22"/>
          <w:szCs w:val="22"/>
          <w:rtl/>
        </w:rPr>
        <w:t xml:space="preserve">dyta </w:t>
      </w:r>
      <w:r xmlns:w="http://schemas.openxmlformats.org/wordprocessingml/2006/main" w:rsidRPr="00220735" w:rsidR="00EA27C7">
        <w:rPr>
          <w:rFonts w:cs="Trad Al_Khat Deco"/>
          <w:sz w:val="22"/>
          <w:szCs w:val="22"/>
          <w:rtl/>
        </w:rPr>
        <w:t xml:space="preserve">është se ai po imiton doktrinën e dëgjimit të tij duke imituar, ngriu mbi të dhe vendosi fanatizëm ndaj tij duke ndjekur thjesht atë që dëgjohet pa e arritur atë me mprehtësi dhe dëshmi. , kështu që ai nuk mund të kalojë në mendjen e tij me diçka tjetër përveç besimit të tij, kështu që shikimi i tij u bë i varur nga ajo që dëgjoi. Ndër kuptimet që ai dëgjoi ishin të ndryshme, djalli i imitimit bëri një fushatë kundër tij dhe tha: "Si mund të ndodhë kjo mendja juaj kur është në kundërshtim me besimin e të parëve tuaj, kështu që ai e sheh se kjo është mashtrim nga shejtani, kështu që largohet prej tij dhe ruhet nga të ngjashmit e tij.” Për të tillë, sufijtë thanë se dituria është mbulesë. dhe ata nënkuptuan me shkencë besimet që shumica e njerëzve këmbëngulën thjesht me imitim ose fjalë të thjeshta.Një dialektikë që u çlirua nga fanatikët e sekteve dhe iu dorëzua atyre.Sa i përket dijes së vërtetë, e cila është shpallja dhe dëshmia me dritën e mendjemprehtësia, si mund të jetë mbulesë kur është kërkesa përfundimtare? Imitimi i tij nuk mund ta vërtetonte këtë në vetvete dhe nëse do të ishte vendosur në vetvete, ai do të ishte tërhequr zvarrë në një shpallje dhe komunikim të dytë dhe të tretë, por ai po nxiton. ta largojë atë nga mendja e tij sepse bie ndesh me imitimin e tij me gënjeshtrën, dhe mund të jetë e vërtetë dhe gjithashtu pengon të kuptuarit. Dhe shpallja është për shkak se e vërteta, besimi i së cilës ia ka besuar krijimi ka grada dhe shkallë, dhe ka një parim të jashtëm dhe një thellësi të brendshme, dhe ngecja e natyrës së dikujt në sipërfaqen e jashtme pengon hyrjen në thellësinë e brendshme, siç përmendëm në dallimi ndërmjet diturisë së jashtme dhe asaj të brendshme në librin Kavaid el-Akide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BF4B3F" w:rsidR="00EA27C7">
        <w:rPr>
          <w:rFonts w:cs="Trad Al_Khat Deco"/>
          <w:color w:val="FF0000"/>
          <w:sz w:val="22"/>
          <w:szCs w:val="22"/>
          <w:rtl/>
        </w:rPr>
        <w:t xml:space="preserve">treta </w:t>
      </w:r>
      <w:r xmlns:w="http://schemas.openxmlformats.org/wordprocessingml/2006/main" w:rsidRPr="00220735" w:rsidR="00EA27C7">
        <w:rPr>
          <w:rFonts w:cs="Trad Al_Khat Deco"/>
          <w:sz w:val="22"/>
          <w:szCs w:val="22"/>
          <w:rtl/>
        </w:rPr>
        <w:t xml:space="preserve">është se ai këmbëngul në kryerjen e një mëkati, ose karakterizohet nga mendjemadhësia, ose në përgjithësi është i prekur nga një dëshirë në botë që i bindet, sepse kjo është shkaku i errësirës dhe ndryshkut të zemrës, dhe është si fëlliqësi në pasqyrë, duke penguar që në të të zbulohet e vërteta e qartë dhe ajo është mbulesa më e madhe për zemrën, e bashkë me të edhe mbulesa e shumicës. , aq më afër do të zbulohet kuptimi në të, sepse zemra është si një pasqyrë, dhe dëshirat janë si ndryshku, dhe kuptimet e Kur'anit janë si imazhet që shfaqen në një </w:t>
      </w:r>
      <w:r xmlns:w="http://schemas.openxmlformats.org/wordprocessingml/2006/main" w:rsidRPr="00CC42D3" w:rsidR="00E047AE">
        <w:rPr>
          <w:rFonts w:cs="Trad Al_Khat Deco" w:hint="cs"/>
          <w:color w:val="FFFF00"/>
          <w:rtl/>
        </w:rPr>
        <w:t xml:space="preserve">pasqyrë </w:t>
      </w:r>
      <w:r xmlns:w="http://schemas.openxmlformats.org/wordprocessingml/2006/main" w:rsidRPr="001501A7"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F4B3F">
        <w:rPr>
          <w:rFonts w:cs="Trad Al_Khat Deco" w:hint="cs"/>
          <w:sz w:val="22"/>
          <w:szCs w:val="22"/>
          <w:rtl/>
        </w:rPr>
        <w:t xml:space="preserve">( </w:t>
      </w:r>
      <w:r xmlns:w="http://schemas.openxmlformats.org/wordprocessingml/2006/main" w:rsidRPr="00BF4B3F" w:rsidR="00EA27C7">
        <w:rPr>
          <w:rFonts w:cs="Trad Al_Khat Deco"/>
          <w:color w:val="00FF00"/>
          <w:sz w:val="22"/>
          <w:szCs w:val="22"/>
          <w:rtl/>
        </w:rPr>
        <w:t xml:space="preserve">Nëse kombi im e madhëron dinarin dhe dirhemin, atij do t'i hiqet prestigji i Islamit, dhe nëse ata braktisin urdhërimin për të mirë dhe ndalimin nga e keqja, do të privohen nga bekimi i shpalljes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7"/>
      </w:r>
      <w:r xmlns:w="http://schemas.openxmlformats.org/wordprocessingml/2006/main" w:rsidR="00BF4B3F">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 El-Fudejl, domethënë </w:t>
      </w:r>
      <w:r xmlns:w="http://schemas.openxmlformats.org/wordprocessingml/2006/main" w:rsidRPr="00BF4B3F" w:rsidR="00EA27C7">
        <w:rPr>
          <w:rFonts w:cs="Trad Al_Khat Deco"/>
          <w:color w:val="00FF00"/>
          <w:sz w:val="22"/>
          <w:szCs w:val="22"/>
          <w:rtl/>
        </w:rPr>
        <w:t xml:space="preserve">ata janë të ndaluar të kuptojnë Kur'anin </w:t>
      </w:r>
      <w:r xmlns:w="http://schemas.openxmlformats.org/wordprocessingml/2006/main" w:rsidRPr="00220735" w:rsidR="00EA27C7">
        <w:rPr>
          <w:rFonts w:cs="Trad Al_Khat Deco"/>
          <w:sz w:val="22"/>
          <w:szCs w:val="22"/>
          <w:rtl/>
        </w:rPr>
        <w:t xml:space="preserve">, dhe Zoti i Madhëruar ka përcaktuar se është bërë pendimi në kuptim dhe përkujtim.</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pasqyrë dhe një kujtim për çdo shërbëtor të përkushtuar</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BF4B3F">
        <w:rPr>
          <w:rFonts w:cs="Trad Al_Khat Deco" w:hint="cs"/>
          <w:sz w:val="22"/>
          <w:szCs w:val="22"/>
          <w:rtl/>
        </w:rPr>
        <w:t xml:space="preserve"> Dhe </w:t>
      </w:r>
      <w:r xmlns:w="http://schemas.openxmlformats.org/wordprocessingml/2006/main" w:rsidRPr="00220735" w:rsidR="00EA27C7">
        <w:rPr>
          <w:rFonts w:cs="Trad Al_Khat Deco"/>
          <w:sz w:val="22"/>
          <w:szCs w:val="22"/>
          <w:rtl/>
        </w:rPr>
        <w:t xml:space="preserve">kujton vetëm ai që </w:t>
      </w:r>
      <w:r xmlns:w="http://schemas.openxmlformats.org/wordprocessingml/2006/main" w:rsidR="000A58E3">
        <w:rPr>
          <w:rFonts w:cs="Trad Al_Khat Deco" w:hint="cs"/>
          <w:color w:val="FF0000"/>
          <w:sz w:val="22"/>
          <w:szCs w:val="22"/>
          <w:rtl/>
        </w:rPr>
        <w:t xml:space="preserve">pendohet</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Vetëm </w:t>
      </w:r>
      <w:r xmlns:w="http://schemas.openxmlformats.org/wordprocessingml/2006/main" w:rsidRPr="00220735" w:rsidR="00EA27C7">
        <w:rPr>
          <w:rFonts w:cs="Trad Al_Khat Deco"/>
          <w:sz w:val="22"/>
          <w:szCs w:val="22"/>
          <w:rtl/>
        </w:rPr>
        <w:t xml:space="preserve">ata që kuptojnë mendjen e mbajnë mend</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 </w:t>
      </w:r>
      <w:r xmlns:w="http://schemas.openxmlformats.org/wordprocessingml/2006/main" w:rsidRPr="00BF4B3F" w:rsidR="00EA27C7">
        <w:rPr>
          <w:rFonts w:cs="Trad Al_Khat Deco"/>
          <w:color w:val="00FF00"/>
          <w:sz w:val="22"/>
          <w:szCs w:val="22"/>
          <w:rtl/>
        </w:rPr>
        <w:t xml:space="preserve">Ai që parapëlqen kotësinë e kësaj bote mbi lumturinë e botës tjetër</w:t>
      </w:r>
      <w:r xmlns:w="http://schemas.openxmlformats.org/wordprocessingml/2006/main" w:rsidRPr="00BF4B3F" w:rsidR="00BF4B3F">
        <w:rPr>
          <w:rFonts w:cs="Trad Al_Khat Deco" w:hint="cs"/>
          <w:color w:val="00FF00"/>
          <w:sz w:val="22"/>
          <w:szCs w:val="22"/>
          <w:rtl/>
        </w:rPr>
        <w:t xml:space="preserve"> </w:t>
      </w:r>
      <w:r xmlns:w="http://schemas.openxmlformats.org/wordprocessingml/2006/main" w:rsidRPr="00BF4B3F" w:rsidR="00EA27C7">
        <w:rPr>
          <w:rFonts w:cs="Trad Al_Khat Deco"/>
          <w:color w:val="00FF00"/>
          <w:sz w:val="22"/>
          <w:szCs w:val="22"/>
          <w:rtl/>
        </w:rPr>
        <w:t xml:space="preserve">Ai nuk është nga njerëzit e të kuptuarit, prandaj sekretet e librit nuk i zbulohen atij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BF4B3F" w:rsidR="00EA27C7">
        <w:rPr>
          <w:rFonts w:cs="Trad Al_Khat Deco"/>
          <w:color w:val="FF0000"/>
          <w:sz w:val="22"/>
          <w:szCs w:val="22"/>
          <w:rtl/>
        </w:rPr>
        <w:t xml:space="preserve">katërta </w:t>
      </w:r>
      <w:r xmlns:w="http://schemas.openxmlformats.org/wordprocessingml/2006/main" w:rsidR="00BF4B3F">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Se ai ka lexuar një interpretim të dukshëm dhe beson se fjalët e Kuranit nuk kanë asnjë kuptim përveç asaj që trajtohet në transmetim nga Ibn Abbasi, Muxhahidi dhe të tjerët, dhe se ajo që është përtej kësaj. është interpretim me mendim, dhe se kushdo që e interpreton Kuranin sipas mendimit të tij e ka vendosur vendin e tij në Xhehennem, edhe kjo është prej mbulesave të mëdha, dhe kuptimin e interpretimit me mendim do ta shpjegojmë në kapitullin e katërt është se kjo nuk bie ndesh me thënien e Aliut, Allahu qoftë i kënaqur me të, vetëm se Zoti i jep një robi të kuptojë Kur'anin, dhe nëse kuptimi do të ishte kuptimi i dukshëm, njerëzit nuk do të ndaheshin rreth tij </w:t>
      </w:r>
      <w:r xmlns:w="http://schemas.openxmlformats.org/wordprocessingml/2006/main"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E </w:t>
      </w:r>
      <w:r xmlns:w="http://schemas.openxmlformats.org/wordprocessingml/2006/main" w:rsidRPr="006C1259" w:rsidR="00EA27C7">
        <w:rPr>
          <w:rFonts w:cs="Trad Al_Khat Deco"/>
          <w:color w:val="FF0000"/>
          <w:sz w:val="22"/>
          <w:szCs w:val="22"/>
          <w:rtl/>
        </w:rPr>
        <w:t xml:space="preserve">shtata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përcaktimi, i cili është për të vlerësuar se është menduar për çdo ligjërim në Kur'an. Një histori në Kur'an, por konteksti i saj është në dobi të Profetit , paqja dhe bekimi i Allahut </w:t>
      </w:r>
      <w:r xmlns:w="http://schemas.openxmlformats.org/wordprocessingml/2006/main" w:rsidRPr="00CC42D3" w:rsidR="00E047AE">
        <w:rPr>
          <w:rFonts w:cs="Trad Al_Khat Deco" w:hint="cs"/>
          <w:color w:val="FFFF00"/>
          <w:rtl/>
        </w:rPr>
        <w:t xml:space="preserve">qofshin </w:t>
      </w:r>
      <w:r xmlns:w="http://schemas.openxmlformats.org/wordprocessingml/2006/main" w:rsidRPr="00220735" w:rsidR="00D8012B">
        <w:rPr>
          <w:rFonts w:cs="Trad Al_Khat Deco"/>
          <w:sz w:val="22"/>
          <w:szCs w:val="22"/>
          <w:rtl/>
        </w:rPr>
        <w:t xml:space="preserve">mbi të dhe kombin e tij, dhe për këtë tha i Madhërishmi</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Ajo </w:t>
      </w:r>
      <w:r xmlns:w="http://schemas.openxmlformats.org/wordprocessingml/2006/main" w:rsidRPr="00220735" w:rsidR="00EA27C7">
        <w:rPr>
          <w:rFonts w:cs="Trad Al_Khat Deco"/>
          <w:sz w:val="22"/>
          <w:szCs w:val="22"/>
          <w:rtl/>
        </w:rPr>
        <w:t xml:space="preserve">që ne vërtetojmë zemrën tuaj</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 ta vlerësojë robi se Zoti e ka vendosur zemrën e tij me atë që i thotë për gjendjen e profetëve dhe durimin e tyre ndaj dëmit dhe qëndrueshmërinë e tyre në fe për të pritur fitoren e Zotit të </w:t>
      </w:r>
      <w:r xmlns:w="http://schemas.openxmlformats.org/wordprocessingml/2006/main" w:rsidRPr="00220735" w:rsidR="00D8012B">
        <w:rPr>
          <w:rFonts w:cs="Trad Al_Khat Deco"/>
          <w:sz w:val="22"/>
          <w:szCs w:val="22"/>
          <w:rtl/>
        </w:rPr>
        <w:t xml:space="preserve">Plotfuqishëm . Të gjithë falënderojnë bekimin e librit, tha i Plotfuqishmi</w:t>
      </w:r>
      <w:r xmlns:w="http://schemas.openxmlformats.org/wordprocessingml/2006/main" w:rsidR="006C1259">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Dhe përkujtoni dhuntinë e Zotit ndaj jush dhe atë që ju ka shpallur nga Libri dhe Urtësia, duke ju këshilluar </w:t>
      </w:r>
      <w:r xmlns:w="http://schemas.openxmlformats.org/wordprocessingml/2006/main" w:rsidR="000A58E3">
        <w:rPr>
          <w:rFonts w:cs="Trad Al_Khat Deco" w:hint="cs"/>
          <w:color w:val="FF0000"/>
          <w:sz w:val="22"/>
          <w:szCs w:val="22"/>
          <w:rtl/>
        </w:rPr>
        <w:t xml:space="preserve">me të</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0A58E3">
        <w:rPr>
          <w:rFonts w:cs="Trad Al_Khat Deco" w:hint="cs"/>
          <w:sz w:val="22"/>
          <w:szCs w:val="22"/>
          <w:rtl/>
        </w:rPr>
        <w:t xml:space="preserve"> Ne të kemi zbritur </w:t>
      </w:r>
      <w:r xmlns:w="http://schemas.openxmlformats.org/wordprocessingml/2006/main" w:rsidR="000A58E3">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libër në të cilin përmendesh </w:t>
      </w:r>
      <w:r xmlns:w="http://schemas.openxmlformats.org/wordprocessingml/2006/main" w:rsidR="006C1259">
        <w:rPr>
          <w:rFonts w:cs="Trad Al_Khat Deco" w:hint="cs"/>
          <w:sz w:val="22"/>
          <w:szCs w:val="22"/>
          <w:rtl/>
        </w:rPr>
        <w:t xml:space="preserve">, a nuk e kuptoni? </w:t>
      </w:r>
      <w:r xmlns:w="http://schemas.openxmlformats.org/wordprocessingml/2006/main" w:rsidRPr="00220735" w:rsidR="00EA27C7">
        <w:rPr>
          <w:rFonts w:cs="Trad Al_Khat Deco"/>
          <w:sz w:val="22"/>
          <w:szCs w:val="22"/>
          <w:rtl/>
        </w:rPr>
        <w:t xml:space="preserve">Dhe Ne të zbritëm ty përkujtimin që t'u shpjegosh njerëzve atë që u është shpallur atyre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Kështu Zoti godet njerëz si ata dhe ndiqni më të mirën e asaj që ju është zbritur nga Zoti juaj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Ky është njohuri për njerëzit dhe udhëzim e mëshirë për njerëzit që janë të sigurt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Kjo është fjalë për njerëzit dhe udhëzim e këshillë për të devotshmit</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nëse ai ka për qëllim me fjalimin të gjithë njerëzit, atëherë ai ka pasur për qëllim vetëm individët, atëherë ky lexues i vetëm ka për qëllim, kështu që çfarë është për të dhe për të gjithë njerëzit, le të vlerësojë se ai ka për qëllim, tha Zoti xh.sh.</w:t>
      </w:r>
      <w:r xmlns:w="http://schemas.openxmlformats.org/wordprocessingml/2006/main" w:rsidR="006C1259">
        <w:rPr>
          <w:rFonts w:cs="Trad Al_Khat Deco" w:hint="cs"/>
          <w:sz w:val="22"/>
          <w:szCs w:val="22"/>
          <w:rtl/>
        </w:rPr>
        <w:t xml:space="preserve"> Dhe më shpalli </w:t>
      </w:r>
      <w:r xmlns:w="http://schemas.openxmlformats.org/wordprocessingml/2006/main" w:rsidRPr="00220735" w:rsidR="00EA27C7">
        <w:rPr>
          <w:rFonts w:cs="Trad Al_Khat Deco"/>
          <w:sz w:val="22"/>
          <w:szCs w:val="22"/>
          <w:rtl/>
        </w:rPr>
        <w:t xml:space="preserve">mua këtë Kur'an që t'ju tërheq vërejtjen me të </w:t>
      </w:r>
      <w:r xmlns:w="http://schemas.openxmlformats.org/wordprocessingml/2006/main" w:rsidR="000A58E3">
        <w:rPr>
          <w:rFonts w:cs="Trad Al_Khat Deco" w:hint="cs"/>
          <w:color w:val="FF0000"/>
          <w:sz w:val="22"/>
          <w:szCs w:val="22"/>
          <w:rtl/>
        </w:rPr>
        <w:t xml:space="preserve">dhe </w:t>
      </w:r>
      <w:r xmlns:w="http://schemas.openxmlformats.org/wordprocessingml/2006/main" w:rsidRPr="00220735" w:rsidR="00D8012B">
        <w:rPr>
          <w:rFonts w:cs="Trad Al_Khat Deco"/>
          <w:sz w:val="22"/>
          <w:szCs w:val="22"/>
          <w:rtl/>
        </w:rPr>
        <w:t xml:space="preserve">kujtdo që të arrijë</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Muhamed bin Ka'b El-Kurazi ka thënë: Kushdo që e arrin Kur'anin, është sikur Zoti </w:t>
      </w:r>
      <w:r xmlns:w="http://schemas.openxmlformats.org/wordprocessingml/2006/main" w:rsidRPr="00220735" w:rsidR="00EA27C7">
        <w:rPr>
          <w:rFonts w:cs="Trad Al_Khat Deco"/>
          <w:sz w:val="22"/>
          <w:szCs w:val="22"/>
          <w:rtl/>
        </w:rPr>
        <w:t xml:space="preserve">t'i ketë </w:t>
      </w:r>
      <w:r xmlns:w="http://schemas.openxmlformats.org/wordprocessingml/2006/main" w:rsidRPr="006C1259" w:rsidR="00EA27C7">
        <w:rPr>
          <w:rFonts w:cs="Trad Al_Khat Deco"/>
          <w:color w:val="00FF00"/>
          <w:sz w:val="22"/>
          <w:szCs w:val="22"/>
          <w:rtl/>
        </w:rPr>
        <w:t xml:space="preserve">folur </w:t>
      </w:r>
      <w:r xmlns:w="http://schemas.openxmlformats.org/wordprocessingml/2006/main" w:rsidRPr="006C1259" w:rsidR="00EA27C7">
        <w:rPr>
          <w:rFonts w:cs="Trad Al_Khat Deco"/>
          <w:color w:val="00FF00"/>
          <w:sz w:val="22"/>
          <w:szCs w:val="22"/>
          <w:rtl/>
        </w:rPr>
        <w:t xml:space="preserve">atij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Prandaj, disa dijetarë thanë </w:t>
      </w:r>
      <w:r xmlns:w="http://schemas.openxmlformats.org/wordprocessingml/2006/main"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6C1259" w:rsidR="00EA27C7">
        <w:rPr>
          <w:rFonts w:cs="Trad Al_Khat Deco"/>
          <w:color w:val="00FF00"/>
          <w:sz w:val="22"/>
          <w:szCs w:val="22"/>
          <w:rtl/>
        </w:rPr>
        <w:t xml:space="preserve">Ky Kuran është porosi që na ka ardhur nga Zoti ynë, qoftë i lavdëruar dhe i lartësuar, me besëlidhjet e Tij. Ne i reflektojmë ato në lutje, qëndrojmë në to në tërheqje dhe i zbatojmë ato në ibadetet dhe sunetet që pasohen.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Malik bin Dinar thoshte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Kur'ani nuk është mbjellë në zemrat tuaja, o njerëz të Kur'anit, Kur'ani është pranvera e besimtarit, ashtu si shiu është burimi i tokës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Katade ka thënë </w:t>
      </w:r>
      <w:r xmlns:w="http://schemas.openxmlformats.org/wordprocessingml/2006/main" w:rsidR="006C125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Askush nuk ulet me këtë Kur'an pa e shtuar apo hequr atë".</w:t>
      </w:r>
      <w:r xmlns:w="http://schemas.openxmlformats.org/wordprocessingml/2006/main" w:rsidR="006C1259">
        <w:rPr>
          <w:rFonts w:cs="Trad Al_Khat Deco" w:hint="cs"/>
          <w:sz w:val="22"/>
          <w:szCs w:val="22"/>
          <w:rtl/>
        </w:rPr>
        <w:t xml:space="preserve"> Ai </w:t>
      </w:r>
      <w:r xmlns:w="http://schemas.openxmlformats.org/wordprocessingml/2006/main" w:rsidR="000A58E3">
        <w:rPr>
          <w:rFonts w:cs="Trad Al_Khat Deco" w:hint="cs"/>
          <w:color w:val="FF0000"/>
          <w:sz w:val="22"/>
          <w:szCs w:val="22"/>
          <w:rtl/>
        </w:rPr>
        <w:t xml:space="preserve">është </w:t>
      </w:r>
      <w:r xmlns:w="http://schemas.openxmlformats.org/wordprocessingml/2006/main" w:rsidRPr="00220735" w:rsidR="00EA27C7">
        <w:rPr>
          <w:rFonts w:cs="Trad Al_Khat Deco"/>
          <w:sz w:val="22"/>
          <w:szCs w:val="22"/>
          <w:rtl/>
        </w:rPr>
        <w:t xml:space="preserve">shërim dhe mëshirë për besimtarët dhe zullumqarëve vetëm ua shton humbjen</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1501A7"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6C1259" w:rsidR="00EA27C7">
        <w:rPr>
          <w:rFonts w:cs="Trad Al_Khat Deco"/>
          <w:color w:val="FF0000"/>
          <w:sz w:val="22"/>
          <w:szCs w:val="22"/>
          <w:rtl/>
        </w:rPr>
        <w:t xml:space="preserve">teta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Dashuria, e cila është kur zemra e tij preket nga efekte të ndryshme sipas vargjeve të ndryshme, kështu që ai ka një gjendje sipas çdo kuptimi </w:t>
      </w:r>
      <w:r xmlns:w="http://schemas.openxmlformats.org/wordprocessingml/2006/main" w:rsidR="00CB095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zbuloi se zemra e tij karakterizohej nga trishtimi, frika, shpresa etj. Dhe sado që e dinte, frika ishte pjesa më e madhe e kushteve në zemrën e tij, sepse ngushtësia mbizotëron mbi ajetet e Kuranit, kështu që ai bën mos e shihni përmendjen e faljes dhe mëshirës nëse nuk shoqërohet me kushte që gnostiku nuk arrin t'i arrijë, siç është thënia e të Plotfuqishmit.</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unë jam </w:t>
      </w:r>
      <w:r xmlns:w="http://schemas.openxmlformats.org/wordprocessingml/2006/main" w:rsidR="000A58E3">
        <w:rPr>
          <w:rFonts w:cs="Trad Al_Khat Deco" w:hint="cs"/>
          <w:color w:val="FF0000"/>
          <w:sz w:val="22"/>
          <w:szCs w:val="22"/>
          <w:rtl/>
        </w:rPr>
        <w:t xml:space="preserve">duke falur</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Pastaj e ndjek atë me katër kushte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Për ata që u penduan dhe besuan dhe bënë vepra të mira dhe pastaj u udhëzuan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Pasha kohën, me të vërtetë, njerëzit janë në humbje, përveç atyre që besuan dhe bënë vepra të mira, e këshilluan njëri-tjetrin për të vërtetën dhe që këshilluan njëri-tjetrin për durim.”</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Ai përmendi katër kushte dhe aty ku ishte i kufizuar, përmendi një kusht gjithëpërfshirës, kështu tha i Madhërishmi</w:t>
      </w:r>
      <w:r xmlns:w="http://schemas.openxmlformats.org/wordprocessingml/2006/main" w:rsidR="00E05998">
        <w:rPr>
          <w:rFonts w:cs="Trad Al_Khat Deco" w:hint="cs"/>
          <w:sz w:val="22"/>
          <w:szCs w:val="22"/>
          <w:rtl/>
        </w:rPr>
        <w:t xml:space="preserve"> Mëshira e Zotit </w:t>
      </w:r>
      <w:r xmlns:w="http://schemas.openxmlformats.org/wordprocessingml/2006/main" w:rsidR="000A58E3">
        <w:rPr>
          <w:rFonts w:cs="Trad Al_Khat Deco" w:hint="cs"/>
          <w:color w:val="FF0000"/>
          <w:sz w:val="22"/>
          <w:szCs w:val="22"/>
          <w:rtl/>
        </w:rPr>
        <w:t xml:space="preserve">është </w:t>
      </w:r>
      <w:r xmlns:w="http://schemas.openxmlformats.org/wordprocessingml/2006/main" w:rsidRPr="00220735" w:rsidR="00EA27C7">
        <w:rPr>
          <w:rFonts w:cs="Trad Al_Khat Deco"/>
          <w:sz w:val="22"/>
          <w:szCs w:val="22"/>
          <w:rtl/>
        </w:rPr>
        <w:t xml:space="preserve">pranë bamirësve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Bamirësia i bashkon të gjithë, kështu që kushdo që e shfleton Kur'anin nga fillimi deri në fund, dhe kushdo që e kupton këtë, meriton të jetë në gjendje frike dhe trishtimi, dhe prandaj Hasani tha </w:t>
      </w:r>
      <w:r xmlns:w="http://schemas.openxmlformats.org/wordprocessingml/2006/main" w:rsidR="00E05998">
        <w:rPr>
          <w:rFonts w:cs="Trad Al_Khat Deco" w:hint="cs"/>
          <w:sz w:val="22"/>
          <w:szCs w:val="22"/>
          <w:rtl/>
        </w:rPr>
        <w:t xml:space="preserve">: Pasha </w:t>
      </w:r>
      <w:r xmlns:w="http://schemas.openxmlformats.org/wordprocessingml/2006/main" w:rsidRPr="00220735" w:rsidR="00D8012B">
        <w:rPr>
          <w:rFonts w:cs="Trad Al_Khat Deco"/>
          <w:sz w:val="22"/>
          <w:szCs w:val="22"/>
          <w:rtl/>
        </w:rPr>
        <w:t xml:space="preserve">Zotin! sot robi lexon Kur'anin dhe beson ne te, vetem se i shtohet hidherimi, i zvogelohet gezimi, qan me shume, i pakesohet e qeshura, rraskapitet dhe angazhohet dhe i pakesohet prehja dhe papunesia e tij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Vahib bin El-Uard ka thënë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Ne i shikuam këto hadithe dhe predikime dhe nuk gjetëm asgjë që të zbut zemrat apo pikëllimin më të madh sesa leximi i Kuranit, kuptimi i tij dhe meditimi i tij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 robi ka ndikuar që leximi të bëhet i ngjashëm me ajetin e recituar, kështu që kur kërcënimi dhe kufizimi i faljes janë kushte, ai zvogëlohet nga frika e tij sikur do të vdesë.</w:t>
      </w:r>
      <w:r xmlns:w="http://schemas.openxmlformats.org/wordprocessingml/2006/main" w:rsidR="00176D3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Gëzimi, kur përmendet Zoti, cilësitë dhe emrat e Tij, ngadalësohet në nënshtrimin ndaj madhështisë së Tij dhe ndjenjës së madhështisë së Tij, dhe kur përmendet jobesimtarët, kjo është e pamundur për Zotin e Fuqishëm dhe të Lartmadhëruar, sikurse përmendja e tyre ndaj Zotit. Fuqiploti dhe i Madhërishmi, një djalë dhe një shok femër, ai e ul zërin dhe e thyen në zemër turpin e shëmtisë së </w:t>
      </w:r>
      <w:r xmlns:w="http://schemas.openxmlformats.org/wordprocessingml/2006/main" w:rsidRPr="00220735" w:rsidR="00EA27C7">
        <w:rPr>
          <w:rFonts w:cs="Trad Al_Khat Deco"/>
          <w:sz w:val="22"/>
          <w:szCs w:val="22"/>
          <w:rtl/>
        </w:rPr>
        <w:t xml:space="preserve">fjalës së tyre . I Dërguari i Zotit, paqja dhe bekimet e Zotit qofshin mbi të, </w:t>
      </w:r>
      <w:r xmlns:w="http://schemas.openxmlformats.org/wordprocessingml/2006/main" w:rsidRPr="00220735" w:rsidR="00EA27C7">
        <w:rPr>
          <w:rFonts w:cs="Trad Al_Khat Deco"/>
          <w:sz w:val="22"/>
          <w:szCs w:val="22"/>
          <w:rtl/>
        </w:rPr>
        <w:t xml:space="preserve">i </w:t>
      </w:r>
      <w:r xmlns:w="http://schemas.openxmlformats.org/wordprocessingml/2006/main" w:rsidR="00E05998">
        <w:rPr>
          <w:rFonts w:cs="Trad Al_Khat Deco" w:hint="cs"/>
          <w:sz w:val="22"/>
          <w:szCs w:val="22"/>
          <w:rtl/>
        </w:rPr>
        <w:t xml:space="preserve">tha </w:t>
      </w:r>
      <w:r xmlns:w="http://schemas.openxmlformats.org/wordprocessingml/2006/main" w:rsidRPr="00CC42D3" w:rsidR="00E047AE">
        <w:rPr>
          <w:rFonts w:cs="Trad Al_Khat Deco" w:hint="cs"/>
          <w:color w:val="FFFF00"/>
          <w:rtl/>
        </w:rPr>
        <w:t xml:space="preserve">Ibn </w:t>
      </w:r>
      <w:r xmlns:w="http://schemas.openxmlformats.org/wordprocessingml/2006/main" w:rsidR="00220894">
        <w:rPr>
          <w:rFonts w:cs="Trad Al_Khat Deco" w:hint="cs"/>
          <w:sz w:val="22"/>
          <w:szCs w:val="22"/>
          <w:rtl/>
        </w:rPr>
        <w:t xml:space="preserve">Mesudit </w:t>
      </w:r>
      <w:r xmlns:w="http://schemas.openxmlformats.org/wordprocessingml/2006/main" w:rsidRPr="00220735" w:rsidR="00D8012B">
        <w:rPr>
          <w:rFonts w:cs="Trad Al_Khat Deco"/>
          <w:sz w:val="22"/>
          <w:szCs w:val="22"/>
          <w:rtl/>
        </w:rPr>
        <w:t xml:space="preserve">: </w:t>
      </w:r>
      <w:r xmlns:w="http://schemas.openxmlformats.org/wordprocessingml/2006/main" w:rsidRPr="00220735" w:rsidR="00EA27C7">
        <w:rPr>
          <w:rFonts w:cs="Trad Al_Khat Deco"/>
          <w:sz w:val="22"/>
          <w:szCs w:val="22"/>
          <w:rtl/>
        </w:rPr>
        <w:t xml:space="preserve">Më recitoni </w:t>
      </w:r>
      <w:r xmlns:w="http://schemas.openxmlformats.org/wordprocessingml/2006/main" w:rsidR="00220894">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8"/>
      </w:r>
      <w:r xmlns:w="http://schemas.openxmlformats.org/wordprocessingml/2006/main" w:rsidRPr="00220735" w:rsidR="00EA27C7">
        <w:rPr>
          <w:rFonts w:cs="Trad Al_Khat Deco"/>
          <w:sz w:val="22"/>
          <w:szCs w:val="22"/>
          <w:rtl/>
        </w:rPr>
        <w:t xml:space="preserve">”</w:t>
      </w:r>
      <w:r xmlns:w="http://schemas.openxmlformats.org/wordprocessingml/2006/main" w:rsidR="00E05998">
        <w:rPr>
          <w:rFonts w:cs="Trad Al_Khat Deco" w:hint="cs"/>
          <w:sz w:val="22"/>
          <w:szCs w:val="22"/>
          <w:rtl/>
        </w:rPr>
        <w:t xml:space="preserve"> Po sikur të sjellim </w:t>
      </w:r>
      <w:r xmlns:w="http://schemas.openxmlformats.org/wordprocessingml/2006/main" w:rsidR="000A58E3">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dëshmitar nga çdo komb dhe t'ju sjellim juve si dëshmitar kundër këtyre?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Pashë sytë e tij që derdhën lot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më tha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Mjafton për ty tani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Kjo sepse shikimi i asaj gjendjeje e përthithi plotësisht zemrën e tij </w:t>
      </w:r>
      <w:r xmlns:w="http://schemas.openxmlformats.org/wordprocessingml/2006/main" w:rsidR="0022089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Dhe ai ishte ndër ata që kishin frikë se mos i binte të fikët në vargjet paralajmëruese </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në mesin e tyre janë ata që vdiqën duke dëgjuar ajetet, andaj kushtet e tilla e nxjerrin atë nga të qenit folës në fjalët e tij, kështu që nëse ai tha</w:t>
      </w:r>
      <w:r xmlns:w="http://schemas.openxmlformats.org/wordprocessingml/2006/main" w:rsidR="00220894">
        <w:rPr>
          <w:rFonts w:cs="Trad Al_Khat Deco" w:hint="cs"/>
          <w:sz w:val="22"/>
          <w:szCs w:val="22"/>
          <w:rtl/>
        </w:rPr>
        <w:t xml:space="preserve"> Vërtet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unë i frikësohem dënimit të një dite të madhe nëse nuk i binde Zotit tim</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ai nuk kishte frikë, ishte tregimtar dhe nëse thoshte</w:t>
      </w:r>
      <w:r xmlns:w="http://schemas.openxmlformats.org/wordprocessingml/2006/main" w:rsidR="00220894">
        <w:rPr>
          <w:rFonts w:cs="Trad Al_Khat Deco" w:hint="cs"/>
          <w:sz w:val="22"/>
          <w:szCs w:val="22"/>
          <w:rtl/>
        </w:rPr>
        <w:t xml:space="preserve"> Te Ti kemi besim </w:t>
      </w:r>
      <w:r xmlns:w="http://schemas.openxmlformats.org/wordprocessingml/2006/main" w:rsidR="000A58E3">
        <w:rPr>
          <w:rFonts w:cs="Trad Al_Khat Deco" w:hint="cs"/>
          <w:color w:val="FF0000"/>
          <w:sz w:val="22"/>
          <w:szCs w:val="22"/>
          <w:rtl/>
        </w:rPr>
        <w:t xml:space="preserve">dhe te Ti kthehemi dhe te Ti është </w:t>
      </w:r>
      <w:r xmlns:w="http://schemas.openxmlformats.org/wordprocessingml/2006/main" w:rsidRPr="00220735" w:rsidR="00EA27C7">
        <w:rPr>
          <w:rFonts w:cs="Trad Al_Khat Deco"/>
          <w:sz w:val="22"/>
          <w:szCs w:val="22"/>
          <w:rtl/>
        </w:rPr>
        <w:t xml:space="preserve">caktimi</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ai nuk ishte në gjendje të mbështetej dhe të delegonte, ai ishte tregimtar dhe nëse thoshte</w:t>
      </w:r>
      <w:r xmlns:w="http://schemas.openxmlformats.org/wordprocessingml/2006/main" w:rsidR="00220894">
        <w:rPr>
          <w:rFonts w:cs="Trad Al_Khat Deco" w:hint="cs"/>
          <w:sz w:val="22"/>
          <w:szCs w:val="22"/>
          <w:rtl/>
        </w:rPr>
        <w:t xml:space="preserve"> Ne </w:t>
      </w:r>
      <w:r xmlns:w="http://schemas.openxmlformats.org/wordprocessingml/2006/main" w:rsidR="000A58E3">
        <w:rPr>
          <w:rFonts w:cs="Trad Al_Khat Deco" w:hint="cs"/>
          <w:color w:val="FF0000"/>
          <w:sz w:val="22"/>
          <w:szCs w:val="22"/>
          <w:rtl/>
        </w:rPr>
        <w:t xml:space="preserve">do </w:t>
      </w:r>
      <w:r xmlns:w="http://schemas.openxmlformats.org/wordprocessingml/2006/main" w:rsidRPr="00220735" w:rsidR="00EA27C7">
        <w:rPr>
          <w:rFonts w:cs="Trad Al_Khat Deco"/>
          <w:sz w:val="22"/>
          <w:szCs w:val="22"/>
          <w:rtl/>
        </w:rPr>
        <w:t xml:space="preserve">të jemi të durueshëm për atë që na keni dëmtuar</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 të jetë gjendja e tij durimi ose vendosmëria për të derisa të gjejë ëmbëlsinë e leximit, e nëse nuk i ka këto cilësi dhe zemra e tij nuk lëkundet ndërmjet këtyre gjendjeve , atëherë </w:t>
      </w:r>
      <w:r xmlns:w="http://schemas.openxmlformats.org/wordprocessingml/2006/main" w:rsidRPr="00220894" w:rsidR="00EA27C7">
        <w:rPr>
          <w:rFonts w:cs="Trad Al_Khat Deco"/>
          <w:color w:val="00FF00"/>
          <w:sz w:val="22"/>
          <w:szCs w:val="22"/>
          <w:rtl/>
        </w:rPr>
        <w:t xml:space="preserve">fati i tij nga leximi është lëvizja e gjuhës. me mallkimin e qartë të vetvetes </w:t>
      </w:r>
      <w:r xmlns:w="http://schemas.openxmlformats.org/wordprocessingml/2006/main" w:rsidRPr="00220735" w:rsidR="00EA27C7">
        <w:rPr>
          <w:rFonts w:cs="Trad Al_Khat Deco"/>
          <w:sz w:val="22"/>
          <w:szCs w:val="22"/>
          <w:rtl/>
        </w:rPr>
        <w:t xml:space="preserve">në thënien e të Plotfuqishmit</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Mallkimi i Zotit qoftë mbi zullumqarët</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në thënien e Shumë të Lartit</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Është </w:t>
      </w:r>
      <w:r xmlns:w="http://schemas.openxmlformats.org/wordprocessingml/2006/main" w:rsidRPr="00220735" w:rsidR="00EA27C7">
        <w:rPr>
          <w:rFonts w:cs="Trad Al_Khat Deco"/>
          <w:sz w:val="22"/>
          <w:szCs w:val="22"/>
          <w:rtl/>
        </w:rPr>
        <w:t xml:space="preserve">shumë e neveritshme për Zotin që të thoni atë që nuk e bëni</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në thënien e të Plotfuqishmit</w:t>
      </w:r>
      <w:r xmlns:w="http://schemas.openxmlformats.org/wordprocessingml/2006/main" w:rsidR="00220894">
        <w:rPr>
          <w:rFonts w:cs="Trad Al_Khat Deco" w:hint="cs"/>
          <w:sz w:val="22"/>
          <w:szCs w:val="22"/>
          <w:rtl/>
        </w:rPr>
        <w:t xml:space="preserve"> -) Dhe </w:t>
      </w:r>
      <w:r xmlns:w="http://schemas.openxmlformats.org/wordprocessingml/2006/main" w:rsidRPr="00220735" w:rsidR="00D8012B">
        <w:rPr>
          <w:rFonts w:cs="Trad Al_Khat Deco"/>
          <w:sz w:val="22"/>
          <w:szCs w:val="22"/>
          <w:rtl/>
        </w:rPr>
        <w:t xml:space="preserve">ata janë në </w:t>
      </w:r>
      <w:r xmlns:w="http://schemas.openxmlformats.org/wordprocessingml/2006/main" w:rsidR="00220894">
        <w:rPr>
          <w:rFonts w:cs="Trad Al_Khat Deco" w:hint="cs"/>
          <w:color w:val="FF0000"/>
          <w:sz w:val="22"/>
          <w:szCs w:val="22"/>
          <w:rtl/>
        </w:rPr>
        <w:t xml:space="preserve">shkujdesje , duke u kthyer shpinën</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në fjalën e tij</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 largohuni prej atyre që janë larguar nga përmendja Tonë dhe që dëshirojnë vetëm jetën e kësaj </w:t>
      </w:r>
      <w:r xmlns:w="http://schemas.openxmlformats.org/wordprocessingml/2006/main" w:rsidR="000A58E3">
        <w:rPr>
          <w:rFonts w:cs="Trad Al_Khat Deco" w:hint="cs"/>
          <w:color w:val="FF0000"/>
          <w:sz w:val="22"/>
          <w:szCs w:val="22"/>
          <w:rtl/>
        </w:rPr>
        <w:t xml:space="preserve">bote</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Dhe në thënien e Shumë të Lartit</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 kush nuk pendohet, ata janë </w:t>
      </w:r>
      <w:r xmlns:w="http://schemas.openxmlformats.org/wordprocessingml/2006/main" w:rsidR="000A58E3">
        <w:rPr>
          <w:rFonts w:cs="Trad Al_Khat Deco" w:hint="cs"/>
          <w:color w:val="FF0000"/>
          <w:sz w:val="22"/>
          <w:szCs w:val="22"/>
          <w:rtl/>
        </w:rPr>
        <w:t xml:space="preserve">zullumqarë</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te vargjet e tjera, dhe u përfshi në kuptimin e asaj që tha i Plotfuqishmi</w:t>
      </w:r>
      <w:r xmlns:w="http://schemas.openxmlformats.org/wordprocessingml/2006/main" w:rsidR="002D5254">
        <w:rPr>
          <w:rFonts w:cs="Trad Al_Khat Deco" w:hint="cs"/>
          <w:sz w:val="22"/>
          <w:szCs w:val="22"/>
          <w:rtl/>
        </w:rPr>
        <w:t xml:space="preserve"> {Dhe në mesin e tyre </w:t>
      </w:r>
      <w:r xmlns:w="http://schemas.openxmlformats.org/wordprocessingml/2006/main" w:rsidR="000A58E3">
        <w:rPr>
          <w:rFonts w:cs="Trad Al_Khat Deco" w:hint="cs"/>
          <w:color w:val="FF0000"/>
          <w:sz w:val="22"/>
          <w:szCs w:val="22"/>
          <w:rtl/>
        </w:rPr>
        <w:t xml:space="preserve">ka </w:t>
      </w:r>
      <w:r xmlns:w="http://schemas.openxmlformats.org/wordprocessingml/2006/main" w:rsidRPr="00220735" w:rsidR="00EA27C7">
        <w:rPr>
          <w:rFonts w:cs="Trad Al_Khat Deco"/>
          <w:sz w:val="22"/>
          <w:szCs w:val="22"/>
          <w:rtl/>
        </w:rPr>
        <w:t xml:space="preserve">njerëz analfabetë që nuk e dinë Librin përveç aspiratave </w:t>
      </w:r>
      <w:r xmlns:w="http://schemas.openxmlformats.org/wordprocessingml/2006/main" w:rsidR="000A58E3">
        <w:rPr>
          <w:rFonts w:cs="Trad Al_Khat Deco" w:hint="cs"/>
          <w:color w:val="FF0000"/>
          <w:sz w:val="22"/>
          <w:szCs w:val="22"/>
          <w:rtl/>
        </w:rPr>
        <w:t xml:space="preserve">} { } </w:t>
      </w:r>
      <w:r xmlns:w="http://schemas.openxmlformats.org/wordprocessingml/2006/main" w:rsidRPr="00220735" w:rsidR="00EA27C7">
        <w:rPr>
          <w:rFonts w:cs="Trad Al_Khat Deco"/>
          <w:sz w:val="22"/>
          <w:szCs w:val="22"/>
          <w:rtl/>
        </w:rPr>
        <w:t xml:space="preserve">do të thotë recitim abstrakt dhe atë që ka thënë i Madhërishmi.</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 sa e sa argumente në qiej dhe në tokë kalojnë pranë tyre duke u larguar prej saj</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Për shkak se Kur'ani është më i qartëi i atyre ajeteve në qiej dhe në tokë, dhe </w:t>
      </w:r>
      <w:r xmlns:w="http://schemas.openxmlformats.org/wordprocessingml/2006/main" w:rsidRPr="002D5254" w:rsidR="00EA27C7">
        <w:rPr>
          <w:rFonts w:cs="Trad Al_Khat Deco"/>
          <w:color w:val="00FF00"/>
          <w:sz w:val="22"/>
          <w:szCs w:val="22"/>
          <w:rtl/>
        </w:rPr>
        <w:t xml:space="preserve">çdo gjë që i tejkalon ato dhe nuk preket prej tyre, ai largohet prej tyre. Prandaj është </w:t>
      </w:r>
      <w:r xmlns:w="http://schemas.openxmlformats.org/wordprocessingml/2006/main" w:rsidRPr="00220735" w:rsidR="00EA27C7">
        <w:rPr>
          <w:rFonts w:cs="Trad Al_Khat Deco"/>
          <w:sz w:val="22"/>
          <w:szCs w:val="22"/>
          <w:rtl/>
        </w:rPr>
        <w:t xml:space="preserve">thënë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dikush nuk karakterizohet. sipas moralit të Kuranit, kur ai lexon Kur'an, Zoti i Madhëruar e thërret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Paratë e tua dhe fjalët e mia, dhe ti largohu prej meje, lëri fjalët e mia nëse nuk pendohesh tek unë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shembulli i të pabindurit, nëse lexon Kuranin dhe e përsërit atë, është shembulli i dikujt që e përsërit librin e mbretit disa herë çdo ditë, dhe i është shkruar në ndërtimin e mbretërisë së tij, dhe ai është i preokupuar me prishjen e tij dhe duke u kufizuar në studimin e librit të tij. Unë përmenda atë që i frikësohesha neverisë, prandaj përshtatuni me madhërimin dhe kërkimin e faljes dhe largimin nga veprimi sipas tij</w:t>
      </w:r>
      <w:r xmlns:w="http://schemas.openxmlformats.org/wordprocessingml/2006/main" w:rsidR="002D5254">
        <w:rPr>
          <w:rFonts w:cs="Trad Al_Khat Deco" w:hint="cs"/>
          <w:sz w:val="22"/>
          <w:szCs w:val="22"/>
          <w:rtl/>
        </w:rPr>
        <w:t xml:space="preserve"> Kështu ata e hodhën pas shpine </w:t>
      </w:r>
      <w:r xmlns:w="http://schemas.openxmlformats.org/wordprocessingml/2006/main" w:rsidR="00CA5C65">
        <w:rPr>
          <w:rFonts w:cs="Trad Al_Khat Deco" w:hint="cs"/>
          <w:color w:val="FF0000"/>
          <w:sz w:val="22"/>
          <w:szCs w:val="22"/>
          <w:rtl/>
        </w:rPr>
        <w:t xml:space="preserve">dhe e </w:t>
      </w:r>
      <w:r xmlns:w="http://schemas.openxmlformats.org/wordprocessingml/2006/main" w:rsidRPr="00220735" w:rsidR="00EA27C7">
        <w:rPr>
          <w:rFonts w:cs="Trad Al_Khat Deco"/>
          <w:sz w:val="22"/>
          <w:szCs w:val="22"/>
          <w:rtl/>
        </w:rPr>
        <w:t xml:space="preserve">blenë me një çmim të vogël, kështu që çfarë gjëje të keqe blejnë</w:t>
      </w:r>
      <w:r xmlns:w="http://schemas.openxmlformats.org/wordprocessingml/2006/main" w:rsidR="002D525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Prandaj, i Dërguari i Zotit </w:t>
      </w:r>
      <w:r xmlns:w="http://schemas.openxmlformats.org/wordprocessingml/2006/main" w:rsidRPr="00CC42D3" w:rsidR="00E047AE">
        <w:rPr>
          <w:rFonts w:cs="Trad Al_Khat Deco" w:hint="cs"/>
          <w:color w:val="FFFF00"/>
          <w:rtl/>
        </w:rPr>
        <w:t xml:space="preserve">tha </w:t>
      </w:r>
      <w:r xmlns:w="http://schemas.openxmlformats.org/wordprocessingml/2006/main" w:rsidRPr="002D5254" w:rsidR="002D525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Lexojeni Kur'anin përderisa zemrat tuaja janë të bashkuara me të dhe lëkurat tuaja janë të pajtuara me të. Nëse nuk pajtoheni, atëherë mos e lexoni atë, dhe në disa prej tij, dhe nëse kundërshtoni, ngrihuni për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9"/>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 Zoti i Madhëruar</w:t>
      </w:r>
      <w:r xmlns:w="http://schemas.openxmlformats.org/wordprocessingml/2006/main" w:rsidR="00B318A4">
        <w:rPr>
          <w:rFonts w:cs="Trad Al_Khat Deco" w:hint="cs"/>
          <w:sz w:val="22"/>
          <w:szCs w:val="22"/>
          <w:rtl/>
        </w:rPr>
        <w:t xml:space="preserve"> Ata </w:t>
      </w:r>
      <w:r xmlns:w="http://schemas.openxmlformats.org/wordprocessingml/2006/main" w:rsidR="00CA5C65">
        <w:rPr>
          <w:rFonts w:cs="Trad Al_Khat Deco" w:hint="cs"/>
          <w:color w:val="FF0000"/>
          <w:sz w:val="22"/>
          <w:szCs w:val="22"/>
          <w:rtl/>
        </w:rPr>
        <w:t xml:space="preserve">që </w:t>
      </w:r>
      <w:r xmlns:w="http://schemas.openxmlformats.org/wordprocessingml/2006/main" w:rsidRPr="00220735" w:rsidR="00EA27C7">
        <w:rPr>
          <w:rFonts w:cs="Trad Al_Khat Deco"/>
          <w:sz w:val="22"/>
          <w:szCs w:val="22"/>
          <w:rtl/>
        </w:rPr>
        <w:t xml:space="preserve">kur përmendet Allahu u dridhen zemrat e tyre, e kur u lexohen ajetet e Tij, atyre u shtohet besimi dhe mbështeten te Zoti i tyre.</w:t>
      </w:r>
      <w:r xmlns:w="http://schemas.openxmlformats.org/wordprocessingml/2006/main" w:rsidR="00B318A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Dhe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EA27C7">
        <w:rPr>
          <w:rFonts w:cs="Trad Al_Khat Deco"/>
          <w:sz w:val="22"/>
          <w:szCs w:val="22"/>
          <w:rtl/>
        </w:rPr>
        <w:t xml:space="preserve">tha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Njerëzit më të mirë është ai që ka zërin më të mirë në leximin e Kur'anit. Nëse e dëgjoni të recitohet, do të shihni se ai i frikësohet Zotit të Madhërishëm.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0"/>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w:t>
      </w:r>
      <w:r xmlns:w="http://schemas.openxmlformats.org/wordprocessingml/2006/main" w:rsidRPr="00CC42D3" w:rsidR="00E047AE">
        <w:rPr>
          <w:rFonts w:cs="Trad Al_Khat Deco" w:hint="cs"/>
          <w:color w:val="FFFF00"/>
          <w:rtl/>
        </w:rPr>
        <w:t xml:space="preserve">tha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Kur'anin nuk e dëgjon askush më të shijshëm se ai që i frikësohet Zotit të Madhërishëm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1"/>
      </w:r>
      <w:r xmlns:w="http://schemas.openxmlformats.org/wordprocessingml/2006/main" w:rsidR="00B318A4">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6FEC">
        <w:rPr>
          <w:rFonts w:cs="Trad Al_Khat Deco" w:hint="cs"/>
          <w:sz w:val="22"/>
          <w:szCs w:val="22"/>
          <w:rtl/>
        </w:rPr>
        <w:t xml:space="preserve">Kur'ani </w:t>
      </w:r>
      <w:r xmlns:w="http://schemas.openxmlformats.org/wordprocessingml/2006/main" w:rsidRPr="00220735" w:rsidR="00A36FEC">
        <w:rPr>
          <w:rFonts w:cs="Trad Al_Khat Deco"/>
          <w:sz w:val="22"/>
          <w:szCs w:val="22"/>
          <w:rtl/>
        </w:rPr>
        <w:t xml:space="preserve">ka për qëllim t'i sjellë këto gjendje në zemër dhe të veprojë sipas saj. Përndryshe, përpjekja për të lëvizur gjuhën me shkronjat e saj është e lehtë. Prandaj, disa lexues thanë </w:t>
      </w:r>
      <w:r xmlns:w="http://schemas.openxmlformats.org/wordprocessingml/2006/main" w:rsidR="00A36FE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Unë i lexova Kur'an një shehut tim. , pastaj u ktheva për të lexuar për herë të dytë, dhe ai më qortoi </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tha: "Unë e bëra Kur'anin vepër për mua </w:t>
      </w:r>
      <w:r xmlns:w="http://schemas.openxmlformats.org/wordprocessingml/2006/main" w:rsidR="00D37340">
        <w:rPr>
          <w:rFonts w:cs="Trad Al_Khat Deco" w:hint="cs"/>
          <w:sz w:val="22"/>
          <w:szCs w:val="22"/>
          <w:rtl/>
        </w:rPr>
        <w:t xml:space="preserve">. " Shkoni dhe lexoni për Zotin e </w:t>
      </w:r>
      <w:r xmlns:w="http://schemas.openxmlformats.org/wordprocessingml/2006/main" w:rsidRPr="00D37340" w:rsidR="00EA27C7">
        <w:rPr>
          <w:rFonts w:cs="Trad Al_Khat Deco"/>
          <w:color w:val="00FF00"/>
          <w:sz w:val="22"/>
          <w:szCs w:val="22"/>
          <w:rtl/>
        </w:rPr>
        <w:t xml:space="preserve">Madhëruar dhe shikoni se çfarë ju urdhëron dhe çfarë </w:t>
      </w:r>
      <w:r xmlns:w="http://schemas.openxmlformats.org/wordprocessingml/2006/main" w:rsidRPr="00220735" w:rsidR="00EA27C7">
        <w:rPr>
          <w:rFonts w:cs="Trad Al_Khat Deco"/>
          <w:sz w:val="22"/>
          <w:szCs w:val="22"/>
          <w:rtl/>
        </w:rPr>
        <w:t xml:space="preserve">ju ndalon</w:t>
      </w:r>
      <w:r xmlns:w="http://schemas.openxmlformats.org/wordprocessingml/2006/main" w:rsidRPr="00D37340" w:rsidR="00D37340">
        <w:rPr>
          <w:rFonts w:cs="Trad Al_Khat Deco" w:hint="cs"/>
          <w:color w:val="00FF00"/>
          <w:sz w:val="22"/>
          <w:szCs w:val="22"/>
          <w:rtl/>
        </w:rPr>
        <w:t xml:space="preserve"> </w:t>
      </w:r>
      <w:r xmlns:w="http://schemas.openxmlformats.org/wordprocessingml/2006/main" w:rsidRPr="00D37340" w:rsidR="00EA27C7">
        <w:rPr>
          <w:rFonts w:cs="Trad Al_Khat Deco"/>
          <w:color w:val="00FF00"/>
          <w:sz w:val="22"/>
          <w:szCs w:val="22"/>
          <w:rtl/>
        </w:rPr>
        <w:t xml:space="preserve">Sahabëve, Allahu qoftë i kënaqur me ta, në kushte dhe vepra </w:t>
      </w:r>
      <w:r xmlns:w="http://schemas.openxmlformats.org/wordprocessingml/2006/main" w:rsidR="00D37340">
        <w:rPr>
          <w:rFonts w:cs="Trad Al_Khat Deco" w:hint="cs"/>
          <w:color w:val="00FF00"/>
          <w:sz w:val="22"/>
          <w:szCs w:val="22"/>
          <w:rtl/>
        </w:rPr>
        <w:t xml:space="preserve">. Kështu i Dërguari i Zotit, lavdërimi dhe paqja e Allahut qofshin </w:t>
      </w:r>
      <w:r xmlns:w="http://schemas.openxmlformats.org/wordprocessingml/2006/main" w:rsidRPr="00CC42D3" w:rsidR="00E047AE">
        <w:rPr>
          <w:rFonts w:cs="Trad Al_Khat Deco" w:hint="cs"/>
          <w:color w:val="FFFF00"/>
          <w:rtl/>
        </w:rPr>
        <w:t xml:space="preserve">mbi </w:t>
      </w:r>
      <w:r xmlns:w="http://schemas.openxmlformats.org/wordprocessingml/2006/main" w:rsidRPr="00220735" w:rsidR="00EA27C7">
        <w:rPr>
          <w:rFonts w:cs="Trad Al_Khat Deco"/>
          <w:sz w:val="22"/>
          <w:szCs w:val="22"/>
          <w:rtl/>
        </w:rPr>
        <w:t xml:space="preserve">të, vdiq në </w:t>
      </w:r>
      <w:r xmlns:w="http://schemas.openxmlformats.org/wordprocessingml/2006/main" w:rsidRPr="00220735" w:rsidR="00066EAA">
        <w:rPr>
          <w:rFonts w:cs="Trad Al_Khat Deco"/>
          <w:sz w:val="22"/>
          <w:szCs w:val="22"/>
          <w:rtl/>
        </w:rPr>
        <w:t xml:space="preserve">emër të njëzet mijë sahabëve, prej të cilëve vetëm gjashtë e kishin mësuar Kur'anin përmendësh. Ai u kundërshtua në lidhje me dy prej tyre, dhe shumica e tyre e mësuan suren përmendësh. dhe dy suret, dhe ai që mësoi përmendësh lopën dhe bagëtinë ishte ndër dijetarët e tyre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2"/>
      </w:r>
      <w:r xmlns:w="http://schemas.openxmlformats.org/wordprocessingml/2006/main" w:rsidRPr="00220735" w:rsidR="00EA27C7">
        <w:rPr>
          <w:rFonts w:cs="Trad Al_Khat Deco"/>
          <w:sz w:val="22"/>
          <w:szCs w:val="22"/>
          <w:rtl/>
        </w:rPr>
        <w:t xml:space="preserve">.</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Kushdo që bën të mirën sa një atom do ta shohë atë, dhe kushdo që bën të keqen sa një atom do ta shohë </w:t>
      </w:r>
      <w:r xmlns:w="http://schemas.openxmlformats.org/wordprocessingml/2006/main" w:rsidR="00CA5C65">
        <w:rPr>
          <w:rFonts w:cs="Trad Al_Khat Deco" w:hint="cs"/>
          <w:color w:val="FF0000"/>
          <w:sz w:val="22"/>
          <w:szCs w:val="22"/>
          <w:rtl/>
        </w:rPr>
        <w:t xml:space="preserve">atë.</w:t>
      </w:r>
      <w:r xmlns:w="http://schemas.openxmlformats.org/wordprocessingml/2006/main" w:rsidR="00D37340">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3"/>
      </w:r>
      <w:r xmlns:w="http://schemas.openxmlformats.org/wordprocessingml/2006/main" w:rsidRPr="00220735" w:rsidR="00EA27C7">
        <w:rPr>
          <w:rFonts w:cs="Trad Al_Khat Deco"/>
          <w:sz w:val="22"/>
          <w:szCs w:val="22"/>
          <w:rtl/>
        </w:rPr>
        <w:t xml:space="preserve">Ai tha se mjafton dhe u </w:t>
      </w:r>
      <w:r xmlns:w="http://schemas.openxmlformats.org/wordprocessingml/2006/main" w:rsidRPr="00CC42D3" w:rsidR="00E047AE">
        <w:rPr>
          <w:rFonts w:cs="Trad Al_Khat Deco" w:hint="cs"/>
          <w:color w:val="FFFF00"/>
          <w:rtl/>
        </w:rPr>
        <w:t xml:space="preserve">largua dhe tha </w:t>
      </w:r>
      <w:r xmlns:w="http://schemas.openxmlformats.org/wordprocessingml/2006/main" w:rsidR="0017313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Burri u largua ndërsa ishte jurist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i Plotfuqishmi është si ajo gjendje që Zoti i Lartmadhëruar ia jep zemrës së besimtarit pas kuptimit të ajetit, sa i përket </w:t>
      </w:r>
      <w:r xmlns:w="http://schemas.openxmlformats.org/wordprocessingml/2006/main" w:rsidR="00CB0958">
        <w:rPr>
          <w:rFonts w:cs="Trad Al_Khat Deco" w:hint="cs"/>
          <w:sz w:val="22"/>
          <w:szCs w:val="22"/>
          <w:rtl/>
        </w:rPr>
        <w:t xml:space="preserve">lëvizjes </w:t>
      </w:r>
      <w:r xmlns:w="http://schemas.openxmlformats.org/wordprocessingml/2006/main" w:rsidRPr="00220735" w:rsidR="00EA27C7">
        <w:rPr>
          <w:rFonts w:cs="Trad Al_Khat Deco"/>
          <w:sz w:val="22"/>
          <w:szCs w:val="22"/>
          <w:rtl/>
        </w:rPr>
        <w:t xml:space="preserve">së thjeshtë të gjuhës, ajo ka pak dobi.</w:t>
      </w:r>
      <w:r xmlns:w="http://schemas.openxmlformats.org/wordprocessingml/2006/main" w:rsidR="00173137">
        <w:rPr>
          <w:rFonts w:cs="Trad Al_Khat Deco" w:hint="cs"/>
          <w:sz w:val="22"/>
          <w:szCs w:val="22"/>
          <w:rtl/>
        </w:rPr>
        <w:t xml:space="preserve"> E kush ia kthen shpinën përkujtimit Tim, do të ketë jetë </w:t>
      </w:r>
      <w:r xmlns:w="http://schemas.openxmlformats.org/wordprocessingml/2006/main" w:rsidR="00CA5C65">
        <w:rPr>
          <w:rFonts w:cs="Trad Al_Khat Deco" w:hint="cs"/>
          <w:color w:val="FF0000"/>
          <w:sz w:val="22"/>
          <w:szCs w:val="22"/>
          <w:rtl/>
        </w:rPr>
        <w:t xml:space="preserve">të mjerë </w:t>
      </w:r>
      <w:r xmlns:w="http://schemas.openxmlformats.org/wordprocessingml/2006/main" w:rsidRPr="00220735" w:rsidR="00EA27C7">
        <w:rPr>
          <w:rFonts w:cs="Trad Al_Khat Deco"/>
          <w:sz w:val="22"/>
          <w:szCs w:val="22"/>
          <w:rtl/>
        </w:rPr>
        <w:t xml:space="preserve">dhe do ta tubojmë të verbër në Ditën e Kijametit.</w:t>
      </w:r>
      <w:r xmlns:w="http://schemas.openxmlformats.org/wordprocessingml/2006/main" w:rsidR="00CB095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me fjalët e të Plotfuqishmit</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Kështu ju erdhën ajetet Tona, por ju i harruat dhe sot jeni të </w:t>
      </w:r>
      <w:r xmlns:w="http://schemas.openxmlformats.org/wordprocessingml/2006/main" w:rsidR="00CA5C65">
        <w:rPr>
          <w:rFonts w:cs="Trad Al_Khat Deco" w:hint="cs"/>
          <w:color w:val="FF0000"/>
          <w:sz w:val="22"/>
          <w:szCs w:val="22"/>
          <w:rtl/>
        </w:rPr>
        <w:t xml:space="preserve">harruar</w:t>
      </w:r>
      <w:r xmlns:w="http://schemas.openxmlformats.org/wordprocessingml/2006/main" w:rsidR="0017313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ju e latë atë dhe nuk e shikonit dhe nuk u interesuat për të, sepse </w:t>
      </w:r>
      <w:r xmlns:w="http://schemas.openxmlformats.org/wordprocessingml/2006/main" w:rsidR="00CB0958">
        <w:rPr>
          <w:rFonts w:cs="Trad Al_Khat Deco" w:hint="cs"/>
          <w:sz w:val="22"/>
          <w:szCs w:val="22"/>
          <w:rtl/>
        </w:rPr>
        <w:t xml:space="preserve">personi i </w:t>
      </w:r>
      <w:r xmlns:w="http://schemas.openxmlformats.org/wordprocessingml/2006/main" w:rsidR="00CB0958">
        <w:rPr>
          <w:rFonts w:cs="Trad Al_Khat Deco" w:hint="cs"/>
          <w:sz w:val="22"/>
          <w:szCs w:val="22"/>
          <w:rtl/>
        </w:rPr>
        <w:t xml:space="preserve">pakujdesshëm </w:t>
      </w:r>
      <w:r xmlns:w="http://schemas.openxmlformats.org/wordprocessingml/2006/main" w:rsidR="00CB0958">
        <w:rPr>
          <w:rFonts w:cs="Trad Al_Khat Deco" w:hint="cs"/>
          <w:sz w:val="22"/>
          <w:szCs w:val="22"/>
          <w:rtl/>
        </w:rPr>
        <w:t xml:space="preserve">në </w:t>
      </w:r>
      <w:r xmlns:w="http://schemas.openxmlformats.org/wordprocessingml/2006/main" w:rsidRPr="00220735" w:rsidR="00EA27C7">
        <w:rPr>
          <w:rFonts w:cs="Trad Al_Khat Deco"/>
          <w:sz w:val="22"/>
          <w:szCs w:val="22"/>
          <w:rtl/>
        </w:rPr>
        <w:t xml:space="preserve">këtë çështje thuhet se e ka harruar çështjen dhe leximin e Kur'anit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E drejta për ta recituar i takon gjuhës, mendjes dhe zemrës që të marrin pjesë në të</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Shqiptimi i gjuhës Shkronjat e sakta</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Duke kënduar</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Mendja vëzhgonte interpretimin e kuptimeve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Zemra ndjeu këshilla dhe u prek nga Anzajar dhe Itimaar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Gjuha këndon, mendja interpreton dhe zemra mëson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E </w:t>
      </w:r>
      <w:r xmlns:w="http://schemas.openxmlformats.org/wordprocessingml/2006/main" w:rsidRPr="00173137" w:rsidR="00EA27C7">
        <w:rPr>
          <w:rFonts w:cs="Trad Al_Khat Deco"/>
          <w:color w:val="FF0000"/>
          <w:sz w:val="22"/>
          <w:szCs w:val="22"/>
          <w:rtl/>
        </w:rPr>
        <w:t xml:space="preserve">nënta </w:t>
      </w:r>
      <w:r xmlns:w="http://schemas.openxmlformats.org/wordprocessingml/2006/main" w:rsidR="00173137">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Përparimi, dhe me të dua të them që ai të ngjitet derisa të dëgjojë fjalën nga Zoti i Madhëruar, jo nga vetja. duke qëndruar para tij duke e shikuar dhe duke e dëgjuar.Dëshmon me zemër sikur e sheh Zoti i Madhëruar dhe i drejtohet me mirësi dhe i beson me të mirat dhe dashamirësinë e Tij, andaj pozita e tij është modestia, nderimi, dëgjimi. dhe të kuptuarit.Të mendosh për të është sikur është i zhytur në shikimin e folësit nga të tjerët dhe kjo është shkalla e të afërmve të tij dhe ajo që i del përpara është shkalla e atyre në të djathtë.E pyetën për një gjendje. që e ndoqi atë në namaz derisa ra pa ndjenja, dhe kur u qetësua, iu tha për këtë, kështu që tha: E përsërita ajetin në zemër derisa e dëgjova nga ai që e tha, por trupi im nuk e dëgjoi. qëndroni ende për të dëshmuar aftësinë e tij. Prandaj disa nga dijetarët thanë: Unë e lexoja Kuranin dhe nuk gjeja ndonjë ëmbëlsi në të derisa e lexova atë sikur po e dëgjoja nga i Dërguari i Zotit </w:t>
      </w:r>
      <w:r xmlns:w="http://schemas.openxmlformats.org/wordprocessingml/2006/main" w:rsidRPr="00CC42D3" w:rsidR="00E047AE">
        <w:rPr>
          <w:rFonts w:cs="Trad Al_Khat Deco" w:hint="cs"/>
          <w:color w:val="FFFF00"/>
          <w:rtl/>
        </w:rPr>
        <w:t xml:space="preserve">, </w:t>
      </w:r>
      <w:r xmlns:w="http://schemas.openxmlformats.org/wordprocessingml/2006/main" w:rsidRPr="00220735" w:rsidR="00D8012B">
        <w:rPr>
          <w:rFonts w:cs="Trad Al_Khat Deco"/>
          <w:sz w:val="22"/>
          <w:szCs w:val="22"/>
          <w:rtl/>
        </w:rPr>
        <w:t xml:space="preserve">pastaj ai ua </w:t>
      </w:r>
      <w:r xmlns:w="http://schemas.openxmlformats.org/wordprocessingml/2006/main" w:rsidRPr="00CC42D3" w:rsidR="00E047AE">
        <w:rPr>
          <w:rFonts w:cs="Trad Al_Khat Deco" w:hint="cs"/>
          <w:color w:val="FFFF00"/>
          <w:rtl/>
        </w:rPr>
        <w:t xml:space="preserve">lexoi </w:t>
      </w:r>
      <w:r xmlns:w="http://schemas.openxmlformats.org/wordprocessingml/2006/main" w:rsidRPr="00220735" w:rsidR="00D8012B">
        <w:rPr>
          <w:rFonts w:cs="Trad Al_Khat Deco"/>
          <w:sz w:val="22"/>
          <w:szCs w:val="22"/>
          <w:rtl/>
        </w:rPr>
        <w:t xml:space="preserve">atë shokëve të tij, pastaj Unë u ngrita në një pozitë mbi të, </w:t>
      </w:r>
      <w:r xmlns:w="http://schemas.openxmlformats.org/wordprocessingml/2006/main" w:rsidRPr="00220735" w:rsidR="00D8012B">
        <w:rPr>
          <w:rFonts w:cs="Trad Al_Khat Deco"/>
          <w:sz w:val="22"/>
          <w:szCs w:val="22"/>
          <w:rtl/>
        </w:rPr>
        <w:t xml:space="preserve">ai që e flet, atëherë i gjej kënaqësi dhe lumturi me të cilën nuk mund të duroj.Othmani dhe Hudhejfeja, Allahu qoftë i kënaqur me ta, kanë thënë: Nëse pastrohen zemrat. , ata nuk do të kënaqen me leximin e Kuranit, çdo gjë tjetër përveç Tij, robi është në përputhje me fjalën e Tij, i Plotfuqishmi, andaj ikni te Zoti dhe thënia e Tij dhe mos bëni zot tjetër me Zotin, kështu që kush nuk bën shikoje Atë në çdo gjë që ka parë tjetër përveç Tij, dhe çdo gjë që robi i drejtohet përveç Zotit të Madhëruar përfshin kthimin e tij në diçka nga politeizmi i fshehtë, por monoteizmi i pastër është se ai nuk sheh në çdo gjë përveç Zotit të Madhëruar, e dhjeta është mohimi. , dhe dua të them me atë se ai i mohon ata që e rrethojnë dhe forcën e tij dhe i kthehet vetes mes kënaqësisë dhe brohoritjes. Pra, nëse ai lexon ajetet e premtimit dhe lavdërimit për të drejtët, ai nuk dëshmon për këtë, por ai dëshmon. ata që janë të sigurt dhe të sinqertë në to, dhe shpreson se Zoti i Madhëruar do t'i bashkojë me ta. Ata që faleshin dhe ata që ishin të pakujdesshëm dëshmuan kundër tij atje dhe vlerësuan se atij iu drejtua nga frika dhe keqardhja, dhe për këtë arsye Ibn Omeri, Allahu qoftë i kënaqur me ata të dy, thoshte: “O Zot, kërkoj Falja jote për keqbërjen time dhe mosbesimin tim.” Atij iu tha: “Kjo vepër e keqe, pra çfarë është puna me mosbesimin?” Ai lexoi thënien e Tij, i Plotfuqishmi, se njeriu është i padrejtë dhe jobesimtar. Lus duke kërkuar falje nga Zoti i Madhëruar për neglizhencën time shtatëdhjetë herë, dhe nëse ai e sheh veten në një mënyrë të pakujdesshme në recitim, atëherë shikimi i tij është arsyeja e afërsisë së tij, sepse kushdo që dëshmon largësinë në afërsi është i sjellshëm me të nga frika derisa frika e shtyn atë në një shkallë tjetër në afërsi. përtej saj, dhe kushdo që dëshmon afërsinë në distancë është i shqetësuar nga siguria që e çon atë në një shkallë tjetër në distancë është më e ulët se ajo në të cilën ndodhet, dhe sado që e shikon veten me një sy të kënaqur, ai bëhet i mbuluar nga vetja. , pra nëse e kalon kufirin e kthimit kah vetja dhe në leximin e tij sheh vetëm Zotin e Plotfuqishëm, do t'i zbulohet sekreti i mbretërisë, derisa erdhi agimi dhe të nesërmen e takoi vëllai i tij dhe i tha: “Ti më premtove se do ta prishje agjërimin me mua, por unë e prisha.” Ai tha: “Po të mos ishte takimi im me ty, nuk do të të kisha thënë atë që më largoi nga ti. Llojet e z Ai u arratis nga Xheneti, dhe unë ende e shikoja atë derisa u bë, dhe këto zbulime janë vetëm pas heqjes së shpirtit dhe mospërfilljes ndaj tij dhe tekave të tij. Ai u shpall me zjarr derisa i pa llojet e dënimit të tij, sepse Fjala e Zotit të Madhërishëm përfshin të lehtën, të butë, të ashpër, të mëshirshëm, të dëshiruar dhe të frikshëm, sipas përshkrimeve të Tij, pasi ato përfshijnë mëshirën, mirësinë, hakmarrjen dhe brutalitetin. Gjendja e dëgjuesit është e njëjtë dhe dëgjuesi është i ndryshëm, pasi ka fjalë kënaqësie, fjalë zemërimi, fjalë bekimi, fjalë hakmarrjeje, fjalë të një arroganti të fuqishëm që nuk i intereson, dhe fjalë butësie dhe simpatie që nuk lënë pas dore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Kapitulli i katërt: Kuptimi i Kuranit dhe interpretimi i tij me anë të mendimit pa transmetim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Ndoshta ju do të thoni madhështinë e çështjes në sa më sipër në kuptimin e sekreteve të Kuranit dhe asaj që u shpallet pronarëve të zemrave të pastra të kuptimeve të tij</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 është e dëshirueshme kjo kur Ai tha </w:t>
      </w:r>
      <w:r xmlns:w="http://schemas.openxmlformats.org/wordprocessingml/2006/main" w:rsidR="00E047AE">
        <w:rPr>
          <w:rFonts w:cs="Trad Al_Khat Deco" w:hint="cs"/>
          <w:sz w:val="22"/>
          <w:szCs w:val="22"/>
          <w:rtl/>
        </w:rPr>
        <w:t xml:space="preserve">: ( </w:t>
      </w:r>
      <w:r xmlns:w="http://schemas.openxmlformats.org/wordprocessingml/2006/main" w:rsidRPr="00CC42D3" w:rsidR="00E047AE">
        <w:rPr>
          <w:rFonts w:cs="Trad Al_Khat Deco" w:hint="cs"/>
          <w:color w:val="FFFF00"/>
          <w:rtl/>
        </w:rPr>
        <w:t xml:space="preserve">Kush </w:t>
      </w:r>
      <w:r xmlns:w="http://schemas.openxmlformats.org/wordprocessingml/2006/main" w:rsidRPr="00220735" w:rsidR="00EA27C7">
        <w:rPr>
          <w:rFonts w:cs="Trad Al_Khat Deco"/>
          <w:sz w:val="22"/>
          <w:szCs w:val="22"/>
          <w:rtl/>
        </w:rPr>
        <w:t xml:space="preserve">e interpreton Kur'anin me </w:t>
      </w:r>
      <w:r xmlns:w="http://schemas.openxmlformats.org/wordprocessingml/2006/main" w:rsidR="00997AE2">
        <w:rPr>
          <w:rFonts w:cs="Trad Al_Khat Deco" w:hint="cs"/>
          <w:sz w:val="22"/>
          <w:szCs w:val="22"/>
          <w:rtl/>
        </w:rPr>
        <w:t xml:space="preserve">drejtësi, le të pendohet dhe le ta vendosë në </w:t>
      </w:r>
      <w:r xmlns:w="http://schemas.openxmlformats.org/wordprocessingml/2006/main" w:rsidR="00997AE2">
        <w:rPr>
          <w:rFonts w:cs="Trad Al_Khat Deco" w:hint="cs"/>
          <w:sz w:val="22"/>
          <w:szCs w:val="22"/>
          <w:rtl/>
        </w:rPr>
        <w:t xml:space="preserve">zjarr </w:t>
      </w:r>
      <w:r xmlns:w="http://schemas.openxmlformats.org/wordprocessingml/2006/main" w:rsidR="00997AE2">
        <w:rPr>
          <w:rFonts w:cs="Trad Al_Khat Deco" w:hint="cs"/>
          <w:sz w:val="22"/>
          <w:szCs w:val="22"/>
          <w:rtl/>
        </w:rPr>
        <w:t xml:space="preserve">) </w:t>
      </w:r>
      <w:r xmlns:w="http://schemas.openxmlformats.org/wordprocessingml/2006/main" w:rsidR="00997AE2">
        <w:rPr>
          <w:rFonts w:cs="Trad Al_Khat Deco" w:hint="cs"/>
          <w:sz w:val="22"/>
          <w:szCs w:val="22"/>
          <w:rtl/>
        </w:rPr>
        <w:t xml:space="preserve">Për </w:t>
      </w:r>
      <w:r xmlns:w="http://schemas.openxmlformats.org/wordprocessingml/2006/main" w:rsidR="00997AE2">
        <w:rPr>
          <w:rFonts w:cs="Trad Al_Khat Deco" w:hint="cs"/>
          <w:sz w:val="22"/>
          <w:szCs w:val="22"/>
          <w:rtl/>
        </w:rPr>
        <w:t xml:space="preserve">këtë </w:t>
      </w:r>
      <w:r xmlns:w="http://schemas.openxmlformats.org/wordprocessingml/2006/main" w:rsidR="00997AE2">
        <w:rPr>
          <w:rFonts w:cs="Trad Al_Khat Deco" w:hint="cs"/>
          <w:sz w:val="22"/>
          <w:szCs w:val="22"/>
          <w:rtl/>
        </w:rPr>
        <w:t xml:space="preserve">çështje </w:t>
      </w:r>
      <w:r xmlns:w="http://schemas.openxmlformats.org/wordprocessingml/2006/main" w:rsidR="00997AE2">
        <w:rPr>
          <w:rFonts w:cs="Trad Al_Khat Deco" w:hint="cs"/>
          <w:sz w:val="22"/>
          <w:szCs w:val="22"/>
          <w:rtl/>
        </w:rPr>
        <w:t xml:space="preserve">, </w:t>
      </w:r>
      <w:r xmlns:w="http://schemas.openxmlformats.org/wordprocessingml/2006/main" w:rsidR="00997AE2">
        <w:rPr>
          <w:rFonts w:cs="Trad Al_Khat Deco" w:hint="cs"/>
          <w:sz w:val="22"/>
          <w:szCs w:val="22"/>
          <w:rtl/>
        </w:rPr>
        <w:t xml:space="preserve">dijetarët </w:t>
      </w:r>
      <w:r xmlns:w="http://schemas.openxmlformats.org/wordprocessingml/2006/main" w:rsidR="00997AE2">
        <w:rPr>
          <w:rFonts w:cs="Trad Al_Khat Deco" w:hint="cs"/>
          <w:sz w:val="22"/>
          <w:szCs w:val="22"/>
          <w:rtl/>
        </w:rPr>
        <w:t xml:space="preserve">e </w:t>
      </w:r>
      <w:r xmlns:w="http://schemas.openxmlformats.org/wordprocessingml/2006/main" w:rsidR="00997AE2">
        <w:rPr>
          <w:rFonts w:cs="Trad Al_Khat Deco" w:hint="cs"/>
          <w:sz w:val="22"/>
          <w:szCs w:val="22"/>
          <w:rtl/>
        </w:rPr>
        <w:t xml:space="preserve">qortuan </w:t>
      </w:r>
      <w:r xmlns:w="http://schemas.openxmlformats.org/wordprocessingml/2006/main" w:rsidR="00997AE2">
        <w:rPr>
          <w:rFonts w:cs="Trad Al_Khat Deco" w:hint="cs"/>
          <w:sz w:val="22"/>
          <w:szCs w:val="22"/>
          <w:rtl/>
        </w:rPr>
        <w:t xml:space="preserve">kuptimin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4"/>
      </w:r>
      <w:r xmlns:w="http://schemas.openxmlformats.org/wordprocessingml/2006/main" w:rsidR="00E047AE">
        <w:rPr>
          <w:rFonts w:cs="Trad Al_Khat Deco" w:hint="cs"/>
          <w:sz w:val="22"/>
          <w:szCs w:val="22"/>
          <w:rtl/>
        </w:rPr>
        <w:t xml:space="preserve">e </w:t>
      </w:r>
      <w:r xmlns:w="http://schemas.openxmlformats.org/wordprocessingml/2006/main" w:rsidRPr="00220735" w:rsidR="00EA27C7">
        <w:rPr>
          <w:rFonts w:cs="Trad Al_Khat Deco"/>
          <w:sz w:val="22"/>
          <w:szCs w:val="22"/>
          <w:rtl/>
        </w:rPr>
        <w:t xml:space="preserve">dukshëm të interpretimit kundër njerëzve të sufizmit që dështuan. Ata që i atribuohen sufizmit në interpretimin e fjalëve në Kur'an në kundërshtim me atë që është transmetuar nga Ibn Abasi dhe nga pjesa tjetër e interpretuesve, dhe ata menduan se kjo është blasfemi </w:t>
      </w:r>
      <w:r xmlns:w="http://schemas.openxmlformats.org/wordprocessingml/2006/main" w:rsidRPr="00CC42D3" w:rsidR="00E047AE">
        <w:rPr>
          <w:rFonts w:cs="Trad Al_Khat Deco" w:hint="cs"/>
          <w:color w:val="FFFF00"/>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 e interpreton Kur'anin sipas mendimit të tij, le të ulet në Xhehenem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 dijeni se kushdo që pretendon se nuk ka kuptim për Kuranin përveç asaj që interpretohet me kuptimin e dukshëm të interpretimit, atëherë ai informon për kufirin e tij dhe ka të drejtë kur flet për veten e tij, por gabon në duke vendosur kthimin e gjithë krijimit në shkallën e tij, që është kufiri dhe pozita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5"/>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Aliu, Allahu qoftë i kënaqur me të, ka thënë </w:t>
      </w:r>
      <w:r xmlns:w="http://schemas.openxmlformats.org/wordprocessingml/2006/main" w:rsidR="00997AE2">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Përveç nëse Zoti </w:t>
      </w:r>
      <w:r xmlns:w="http://schemas.openxmlformats.org/wordprocessingml/2006/main" w:rsidR="005108DB">
        <w:rPr>
          <w:rFonts w:cs="Trad Al_Khat Deco2" w:hint="cs"/>
          <w:sz w:val="22"/>
          <w:szCs w:val="22"/>
          <w:rtl/>
        </w:rPr>
        <w:t xml:space="preserve">i jep </w:t>
      </w:r>
      <w:r xmlns:w="http://schemas.openxmlformats.org/wordprocessingml/2006/main" w:rsidRPr="00220735" w:rsidR="00EA27C7">
        <w:rPr>
          <w:rFonts w:cs="Trad Al_Khat Deco"/>
          <w:sz w:val="22"/>
          <w:szCs w:val="22"/>
          <w:rtl/>
        </w:rPr>
        <w:t xml:space="preserve">një robi të kuptojë Kuranin” </w:t>
      </w:r>
      <w:r xmlns:w="http://schemas.openxmlformats.org/wordprocessingml/2006/main" w:rsidR="00997AE2">
        <w:rPr>
          <w:rFonts w:cs="Trad Al_Khat Deco" w:hint="cs"/>
          <w:sz w:val="22"/>
          <w:szCs w:val="22"/>
          <w:rtl/>
        </w:rPr>
        <w:t xml:space="preserve">. Dhe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EA27C7">
        <w:rPr>
          <w:rFonts w:cs="Trad Al_Khat Deco"/>
          <w:sz w:val="22"/>
          <w:szCs w:val="22"/>
          <w:rtl/>
        </w:rPr>
        <w:t xml:space="preserve">tha </w:t>
      </w:r>
      <w:r xmlns:w="http://schemas.openxmlformats.org/wordprocessingml/2006/main" w:rsidR="00E047AE">
        <w:rPr>
          <w:rFonts w:cs="Trad Al_Khat Deco" w:hint="cs"/>
          <w:sz w:val="22"/>
          <w:szCs w:val="22"/>
          <w:rtl/>
        </w:rPr>
        <w:t xml:space="preserve">: ( Vërtet, Kurani ka </w:t>
      </w:r>
      <w:r xmlns:w="http://schemas.openxmlformats.org/wordprocessingml/2006/main" w:rsidRPr="00220735" w:rsidR="00D8012B">
        <w:rPr>
          <w:rFonts w:cs="Trad Al_Khat Deco"/>
          <w:sz w:val="22"/>
          <w:szCs w:val="22"/>
          <w:rtl/>
        </w:rPr>
        <w:t xml:space="preserve">një shpinë dhe </w:t>
      </w:r>
      <w:r xmlns:w="http://schemas.openxmlformats.org/wordprocessingml/2006/main" w:rsidRPr="00220735" w:rsidR="00EA27C7">
        <w:rPr>
          <w:rFonts w:cs="Trad Al_Khat Deco"/>
          <w:sz w:val="22"/>
          <w:szCs w:val="22"/>
          <w:rtl/>
        </w:rPr>
        <w:t xml:space="preserve">një bark , një pikë të veçantë dhe një ngritje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6"/>
      </w:r>
      <w:r xmlns:w="http://schemas.openxmlformats.org/wordprocessingml/2006/main" w:rsidR="00E047AE">
        <w:rPr>
          <w:rFonts w:cs="Trad Al_Khat Deco" w:hint="cs"/>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Aliu, Allahu xh.sh., </w:t>
      </w:r>
      <w:r xmlns:w="http://schemas.openxmlformats.org/wordprocessingml/2006/main" w:rsidR="00997AE2">
        <w:rPr>
          <w:rFonts w:cs="Trad Al_Khat Deco" w:hint="cs"/>
          <w:sz w:val="22"/>
          <w:szCs w:val="22"/>
          <w:rtl/>
        </w:rPr>
        <w:t xml:space="preserve">tha: </w:t>
      </w:r>
      <w:r xmlns:w="http://schemas.openxmlformats.org/wordprocessingml/2006/main" w:rsidRPr="00220735" w:rsidR="00EA27C7">
        <w:rPr>
          <w:rFonts w:cs="Trad Al_Khat Deco"/>
          <w:sz w:val="22"/>
          <w:szCs w:val="22"/>
          <w:rtl/>
        </w:rPr>
        <w:t xml:space="preserve">Sikur të doja, do të kisha nderuar shtatëdhjetë deve nga interpretimi i El-Fatihah El-Kitab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Ebu El-Derda ka thënë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Njeriu nuk kupton derisa t'i japë fytyra Kur'anit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Disa dijetarë kanë thënë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 çdo varg ka gjashtëdhjetë mijë kuptime, dhe ajo që mbetet është më shumë kuptimi i tij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Të tjerët thanë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Kur'ani përmban shtatëdhjetë e shtatë mijë dituri dhe dyqind dituri, pasi çdo fjalë është dituri, pastaj shumëzohet katërfish, sepse për çdo fjalë ka një të jashtme dhe të brendshme, një unitet dhe një hapje. I Dërguari i Zotit </w:t>
      </w:r>
      <w:r xmlns:w="http://schemas.openxmlformats.org/wordprocessingml/2006/main" w:rsidRPr="00CC42D3" w:rsidR="00E047AE">
        <w:rPr>
          <w:rFonts w:cs="Trad Al_Khat Deco" w:hint="cs"/>
          <w:color w:val="FFFF00"/>
          <w:rtl/>
        </w:rPr>
        <w:t xml:space="preserve">përsërit në </w:t>
      </w:r>
      <w:r xmlns:w="http://schemas.openxmlformats.org/wordprocessingml/2006/main" w:rsidRPr="00220735" w:rsidR="00D8012B">
        <w:rPr>
          <w:rFonts w:cs="Trad Al_Khat Deco"/>
          <w:sz w:val="22"/>
          <w:szCs w:val="22"/>
          <w:rtl/>
        </w:rPr>
        <w:t xml:space="preserve">emër të Zotit, të Gjithëmëshirshmit, Mëshirëplotit njëzet herë.</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7"/>
      </w:r>
      <w:r xmlns:w="http://schemas.openxmlformats.org/wordprocessingml/2006/main" w:rsidRPr="00220735" w:rsidR="00EA27C7">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Është vetëm për të soditur kuptimet e brendshme të tij, përndryshe përkthimi dhe interpretimi i tij është i dukshëm dhe nuk ka nevojë për përsosje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Mesudi, Allahu qoftë i kënaqur prej tij, ka thënë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Kush dëshiron të dijë të parën dhe të fundit, le të mendojë për Kuranin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kjo nuk ndodh thjesht duke shpjeguar të dukshmen dhe të tërën, sepse të gjitha shkencat përfshihen në veprimet dhe cilësitë e Zotit të Madhëruar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në Kur'an ka një referencë për kongregacionet dhe stacionet e tij. Të thellohesh në detajet e tij i referohet kuptimit të Kur'anit dhe vetëm kuptimit të tij të dukshëm. Interpretimi nuk i referohet kësaj. Përkundrazi, gjithçka rreth është e paqartë për vëzhguesit, dhe njerëzit ndryshojnë në teori dhe të kuptueshme. Kështu që në Kur'an ka simbole dhe tregues për të. Njerëzit e të kuptuarit janë të specializuar në kuptimin e tyre. Prandaj, ai </w:t>
      </w:r>
      <w:r xmlns:w="http://schemas.openxmlformats.org/wordprocessingml/2006/main" w:rsidRPr="00CC42D3" w:rsidR="00E047AE">
        <w:rPr>
          <w:rFonts w:cs="Trad Al_Khat Deco" w:hint="cs"/>
          <w:color w:val="FFFF00"/>
          <w:rtl/>
        </w:rPr>
        <w:t xml:space="preserve">tha </w:t>
      </w:r>
      <w:r xmlns:w="http://schemas.openxmlformats.org/wordprocessingml/2006/main" w:rsidRPr="001501A7" w:rsidR="00997AE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Lexo Kur'anin dhe kërko gjërat e çuditshme të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8"/>
      </w:r>
      <w:r xmlns:w="http://schemas.openxmlformats.org/wordprocessingml/2006/main" w:rsidRPr="00CC42D3" w:rsidR="00E047AE">
        <w:rPr>
          <w:rFonts w:cs="Trad Al_Khat Deco" w:hint="cs"/>
          <w:color w:val="FFFF00"/>
          <w:rtl/>
        </w:rPr>
        <w:t xml:space="preserve">) </w:t>
      </w:r>
      <w:r xmlns:w="http://schemas.openxmlformats.org/wordprocessingml/2006/main" w:rsidR="00997AE2">
        <w:rPr>
          <w:rFonts w:cs="Trad Al_Khat Deco" w:hint="cs"/>
          <w:sz w:val="22"/>
          <w:szCs w:val="22"/>
          <w:rtl/>
        </w:rPr>
        <w:t xml:space="preserve">Dhe në një </w:t>
      </w:r>
      <w:r xmlns:w="http://schemas.openxmlformats.org/wordprocessingml/2006/main" w:rsidRPr="00220735" w:rsidR="00EA27C7">
        <w:rPr>
          <w:rFonts w:cs="Trad Al_Khat Deco"/>
          <w:sz w:val="22"/>
          <w:szCs w:val="22"/>
          <w:rtl/>
        </w:rPr>
        <w:t xml:space="preserve">intervistë </w:t>
      </w:r>
      <w:r xmlns:w="http://schemas.openxmlformats.org/wordprocessingml/2006/main" w:rsidRPr="00220735" w:rsidR="00D8012B">
        <w:rPr>
          <w:rFonts w:cs="Trad Al_Khat Deco"/>
          <w:sz w:val="22"/>
          <w:szCs w:val="22"/>
          <w:rtl/>
        </w:rPr>
        <w:t xml:space="preserve">me Aliun, Zoti e nderoftë fytyrën e tij </w:t>
      </w:r>
      <w:r xmlns:w="http://schemas.openxmlformats.org/wordprocessingml/2006/main" w:rsidR="00997AE2">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Pasha Atë që më dërgoi me të vërtetën si Pejgamber, se kombi im do të ndahet nga origjina e fesë dhe grupi i tij në shtatëdhjetë e dy grupe, të gjitha të devijuara dhe mashtruese, duke thirrur në Xhehenem. Nëse është kështu, atëherë duhet të ndiqni Librin e Zotit të Madhëruar, sepse në të ka lajme për ata që ishin para jush, lajme për atë që do të vijë pas jush dhe gjykim për atë që keni mes jush , e </w:t>
      </w:r>
      <w:r xmlns:w="http://schemas.openxmlformats.org/wordprocessingml/2006/main" w:rsidRPr="00F81A57" w:rsidR="00EA27C7">
        <w:rPr>
          <w:rFonts w:cs="Trad Al_Khat Deco"/>
          <w:color w:val="00FF00"/>
          <w:sz w:val="22"/>
          <w:szCs w:val="22"/>
          <w:rtl/>
        </w:rPr>
        <w:t xml:space="preserve">kushdo që kërkon dituri në diçka tjetër përveç tij, Allahu xh.sh. do ta </w:t>
      </w:r>
      <w:r xmlns:w="http://schemas.openxmlformats.org/wordprocessingml/2006/main" w:rsidRPr="00220735" w:rsidR="00EA27C7">
        <w:rPr>
          <w:rFonts w:cs="Trad Al_Khat Deco"/>
          <w:sz w:val="22"/>
          <w:szCs w:val="22"/>
          <w:rtl/>
        </w:rPr>
        <w:t xml:space="preserve">humbë </w:t>
      </w:r>
      <w:r xmlns:w="http://schemas.openxmlformats.org/wordprocessingml/2006/main" w:rsidRPr="00220735" w:rsidR="00EA27C7">
        <w:rPr>
          <w:rFonts w:cs="Trad Al_Khat Deco"/>
          <w:sz w:val="22"/>
          <w:szCs w:val="22"/>
          <w:rtl/>
        </w:rPr>
        <w:t xml:space="preserve">atë </w:t>
      </w:r>
      <w:r xmlns:w="http://schemas.openxmlformats.org/wordprocessingml/2006/main" w:rsidR="00F81A57">
        <w:rPr>
          <w:rFonts w:cs="Trad Al_Khat Deco" w:hint="cs"/>
          <w:sz w:val="22"/>
          <w:szCs w:val="22"/>
          <w:rtl/>
        </w:rPr>
        <w:t xml:space="preserve">, </w:t>
      </w:r>
      <w:r xmlns:w="http://schemas.openxmlformats.org/wordprocessingml/2006/main" w:rsidR="00F81A57">
        <w:rPr>
          <w:rFonts w:cs="Trad Al_Khat Deco" w:hint="cs"/>
          <w:sz w:val="22"/>
          <w:szCs w:val="22"/>
          <w:rtl/>
        </w:rPr>
        <w:t xml:space="preserve">dhe ai është </w:t>
      </w:r>
      <w:r xmlns:w="http://schemas.openxmlformats.org/wordprocessingml/2006/main" w:rsidRPr="00CC42D3" w:rsidR="00E047AE">
        <w:rPr>
          <w:rFonts w:cs="Trad Al_Khat Deco" w:hint="cs"/>
          <w:color w:val="FFFF00"/>
          <w:rtl/>
        </w:rPr>
        <w:t xml:space="preserve">litari i fortë i Zotit </w:t>
      </w:r>
      <w:r xmlns:w="http://schemas.openxmlformats.org/wordprocessingml/2006/main" w:rsidRPr="00220735" w:rsidR="00EA27C7">
        <w:rPr>
          <w:rFonts w:cs="Trad Al_Khat Deco"/>
          <w:sz w:val="22"/>
          <w:szCs w:val="22"/>
          <w:rtl/>
        </w:rPr>
        <w:t xml:space="preserve">dhe drita e Tij e qartë, dhe shërimi i Tij i dobishëm është mbrojtja për ata që i përmbahen dhe shpëtimi për ata që e pasojnë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9"/>
      </w:r>
      <w:r xmlns:w="http://schemas.openxmlformats.org/wordprocessingml/2006/main" w:rsidRPr="00220735" w:rsidR="00D8012B">
        <w:rPr>
          <w:rFonts w:cs="Trad Al_Khat Deco"/>
          <w:sz w:val="22"/>
          <w:szCs w:val="22"/>
          <w:rtl/>
        </w:rPr>
        <w:t xml:space="preserve">. Pas tij tha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Unë thashë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i Dërguari i Zotit! çfarë më urdhëroni nëse e kuptoj këtë </w:t>
      </w:r>
      <w:r xmlns:w="http://schemas.openxmlformats.org/wordprocessingml/2006/main" w:rsidR="00F81A57">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Ai </w:t>
      </w:r>
      <w:r xmlns:w="http://schemas.openxmlformats.org/wordprocessingml/2006/main" w:rsidRPr="00220735" w:rsidR="00D8012B">
        <w:rPr>
          <w:rFonts w:cs="Trad Al_Khat Deco"/>
          <w:sz w:val="22"/>
          <w:szCs w:val="22"/>
          <w:rtl/>
        </w:rPr>
        <w:t xml:space="preserve">tha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Mësoni librin e Zotit dhe veproni sipas asaj që është në të, sepse ai është </w:t>
      </w:r>
      <w:r xmlns:w="http://schemas.openxmlformats.org/wordprocessingml/2006/main" w:rsidRPr="00220735" w:rsidR="00EA27C7">
        <w:rPr>
          <w:rFonts w:cs="Trad Al_Khat Deco"/>
          <w:sz w:val="22"/>
          <w:szCs w:val="22"/>
          <w:rtl/>
        </w:rPr>
        <w:t xml:space="preserve">rruga për të </w:t>
      </w:r>
      <w:r xmlns:w="http://schemas.openxmlformats.org/wordprocessingml/2006/main" w:rsidRPr="00220735" w:rsidR="00D8012B">
        <w:rPr>
          <w:rFonts w:cs="Trad Al_Khat Deco"/>
          <w:sz w:val="22"/>
          <w:szCs w:val="22"/>
          <w:rtl/>
        </w:rPr>
        <w:t xml:space="preserve">dalë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0"/>
      </w:r>
      <w:r xmlns:w="http://schemas.openxmlformats.org/wordprocessingml/2006/main" w:rsidR="00F81A57">
        <w:rPr>
          <w:rFonts w:cs="Trad Al_Khat Deco" w:hint="cs"/>
          <w:sz w:val="22"/>
          <w:szCs w:val="22"/>
          <w:rtl/>
        </w:rPr>
        <w:t xml:space="preserve">prej </w:t>
      </w:r>
      <w:r xmlns:w="http://schemas.openxmlformats.org/wordprocessingml/2006/main" w:rsidRPr="00220735" w:rsidR="00D8012B">
        <w:rPr>
          <w:rFonts w:cs="Trad Al_Khat Deco"/>
          <w:sz w:val="22"/>
          <w:szCs w:val="22"/>
          <w:rtl/>
        </w:rPr>
        <w:t xml:space="preserve">tij.Për të gjitha akademitë e shkencave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Ibn Abbasi, Allahu qoftë i kënaqur me ta, ka thënë në thënien e tij: i Plotfuqishmi</w:t>
      </w:r>
      <w:r xmlns:w="http://schemas.openxmlformats.org/wordprocessingml/2006/main" w:rsidR="00F81A57">
        <w:rPr>
          <w:rFonts w:cs="Trad Al_Khat Deco" w:hint="cs"/>
          <w:sz w:val="22"/>
          <w:szCs w:val="22"/>
          <w:rtl/>
        </w:rPr>
        <w:t xml:space="preserve"> Dhe kujt </w:t>
      </w:r>
      <w:r xmlns:w="http://schemas.openxmlformats.org/wordprocessingml/2006/main" w:rsidR="00CA5C65">
        <w:rPr>
          <w:rFonts w:cs="Trad Al_Khat Deco" w:hint="cs"/>
          <w:color w:val="FF0000"/>
          <w:sz w:val="22"/>
          <w:szCs w:val="22"/>
          <w:rtl/>
        </w:rPr>
        <w:t xml:space="preserve">i është </w:t>
      </w:r>
      <w:r xmlns:w="http://schemas.openxmlformats.org/wordprocessingml/2006/main" w:rsidRPr="00220735" w:rsidR="00EA27C7">
        <w:rPr>
          <w:rFonts w:cs="Trad Al_Khat Deco"/>
          <w:sz w:val="22"/>
          <w:szCs w:val="22"/>
          <w:rtl/>
        </w:rPr>
        <w:t xml:space="preserve">dhënë urtësia i është dhënë shumë e mira</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 të thotë të kuptuarit në Kur'an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Pra, Ne ia bëmë të kuptueshme Sulejmanit dhe të dyve i dhamë urtësi dhe </w:t>
      </w:r>
      <w:r xmlns:w="http://schemas.openxmlformats.org/wordprocessingml/2006/main" w:rsidR="00CA5C65">
        <w:rPr>
          <w:rFonts w:cs="Trad Al_Khat Deco" w:hint="cs"/>
          <w:color w:val="FF0000"/>
          <w:sz w:val="22"/>
          <w:szCs w:val="22"/>
          <w:rtl/>
        </w:rPr>
        <w:t xml:space="preserve">dituri</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Ai e quajti atë që u dha atyre dituri dhe gjykim, dhe veçoi atë që Salomoni ishte unike me të kuptuarit në emër të të kuptuarit dhe e bëri atë para gjykimit dhe diturisë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w:t>
      </w:r>
      <w:r xmlns:w="http://schemas.openxmlformats.org/wordprocessingml/2006/main" w:rsidRPr="00CC42D3" w:rsidR="00E047AE">
        <w:rPr>
          <w:rFonts w:cs="Trad Al_Khat Deco" w:hint="cs"/>
          <w:color w:val="FFFF00"/>
          <w:rtl/>
        </w:rPr>
        <w:t xml:space="preserve">thënies së tij </w:t>
      </w:r>
      <w:r xmlns:w="http://schemas.openxmlformats.org/wordprocessingml/2006/main" w:rsidRPr="001501A7" w:rsidR="00F81A57">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që e interpreton Kuranin sipas mendimit të tij dhe e ndalon atë prej tij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CC42D3" w:rsidR="00E047AE">
        <w:rPr>
          <w:rFonts w:cs="Trad Al_Khat Deco" w:hint="cs"/>
          <w:color w:val="FFFF00"/>
          <w:rtl/>
        </w:rPr>
        <w:t xml:space="preserve">Dhe </w:t>
      </w:r>
      <w:r xmlns:w="http://schemas.openxmlformats.org/wordprocessingml/2006/main" w:rsidRPr="00220735" w:rsidR="00D8012B">
        <w:rPr>
          <w:rFonts w:cs="Trad Al_Khat Deco"/>
          <w:sz w:val="22"/>
          <w:szCs w:val="22"/>
          <w:rtl/>
        </w:rPr>
        <w:t xml:space="preserve">Ebu Bekri, Allahu qoftë i kënaqur me të, tha </w:t>
      </w:r>
      <w:r xmlns:w="http://schemas.openxmlformats.org/wordprocessingml/2006/main" w:rsidR="00F81A57">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Cila tokë do të më bartë mua dhe cili qiell do të më mbulojë?" Ka diçka tjetër në të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është absolutisht e pavlefshme që nënkuptohet me atë që askush të mos flasë në të. Kur'an përveç asaj që dëgjon për arsye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Njëri prej tyre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Është paraparë që të dëgjohet nga i Dërguari i Allahut, lavdia dhe paqja e Allahut </w:t>
      </w:r>
      <w:r xmlns:w="http://schemas.openxmlformats.org/wordprocessingml/2006/main" w:rsidRPr="00CC42D3" w:rsidR="00E047AE">
        <w:rPr>
          <w:rFonts w:cs="Trad Al_Khat Deco" w:hint="cs"/>
          <w:color w:val="FFFF00"/>
          <w:rtl/>
        </w:rPr>
        <w:t xml:space="preserve">qofshin </w:t>
      </w:r>
      <w:r xmlns:w="http://schemas.openxmlformats.org/wordprocessingml/2006/main" w:rsidRPr="00CC42D3" w:rsidR="00E047AE">
        <w:rPr>
          <w:rFonts w:cs="Trad Al_Khat Deco" w:hint="cs"/>
          <w:color w:val="FFFF00"/>
          <w:rtl/>
        </w:rPr>
        <w:t xml:space="preserve">mbi </w:t>
      </w:r>
      <w:r xmlns:w="http://schemas.openxmlformats.org/wordprocessingml/2006/main" w:rsidRPr="00220735" w:rsidR="00D8012B">
        <w:rPr>
          <w:rFonts w:cs="Trad Al_Khat Deco"/>
          <w:sz w:val="22"/>
          <w:szCs w:val="22"/>
          <w:rtl/>
        </w:rPr>
        <w:t xml:space="preserve">të, dhe se nuk gjendet veçse në disa nga Kur'ani, Allahu qoftë i kënaqur me ta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E dyta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se sahabët dhe komentuesit ndryshuan në interpretimin e disa ajeteve, dhe për to thanë thënie të ndryshme që nuk mund të pajtohen dhe dëgjimi i të gjithave nga i Dërguari i Zotit - </w:t>
      </w:r>
      <w:r xmlns:w="http://schemas.openxmlformats.org/wordprocessingml/2006/main" w:rsidRPr="00CC42D3" w:rsidR="00E047AE">
        <w:rPr>
          <w:rFonts w:cs="Trad Al_Khat Deco" w:hint="cs"/>
          <w:color w:val="FFFF00"/>
          <w:rtl/>
        </w:rPr>
        <w:t xml:space="preserve">është </w:t>
      </w:r>
      <w:r xmlns:w="http://schemas.openxmlformats.org/wordprocessingml/2006/main" w:rsidRPr="00220735" w:rsidR="00D8012B">
        <w:rPr>
          <w:rFonts w:cs="Trad Al_Khat Deco"/>
          <w:sz w:val="22"/>
          <w:szCs w:val="22"/>
          <w:rtl/>
        </w:rPr>
        <w:t xml:space="preserve">e pamundur. Fillimi i sureve janë shtatë të ndryshme. Thënie që nuk mund të kombinohen Thuhej se R janë shkronja nga i Gjithëmëshirshmi dhe thuhej se alif është Zoti, lami është i butë dhe ra është i mëshirshëm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Dhe </w:t>
      </w:r>
      <w:r xmlns:w="http://schemas.openxmlformats.org/wordprocessingml/2006/main" w:rsidRPr="00077038" w:rsidR="00EA27C7">
        <w:rPr>
          <w:rFonts w:cs="Trad Al_Khat Deco"/>
          <w:color w:val="FF0000"/>
          <w:sz w:val="22"/>
          <w:szCs w:val="22"/>
          <w:rtl/>
        </w:rPr>
        <w:t xml:space="preserve">i treti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u </w:t>
      </w:r>
      <w:r xmlns:w="http://schemas.openxmlformats.org/wordprocessingml/2006/main" w:rsidRPr="00CC42D3" w:rsidR="00E047AE">
        <w:rPr>
          <w:rFonts w:cs="Trad Al_Khat Deco" w:hint="cs"/>
          <w:color w:val="FFFF00"/>
          <w:rtl/>
        </w:rPr>
        <w:t xml:space="preserve">lut </w:t>
      </w:r>
      <w:r xmlns:w="http://schemas.openxmlformats.org/wordprocessingml/2006/main" w:rsidRPr="00220735" w:rsidR="00066EAA">
        <w:rPr>
          <w:rFonts w:cs="Trad Al_Khat Deco"/>
          <w:sz w:val="22"/>
          <w:szCs w:val="22"/>
          <w:rtl/>
        </w:rPr>
        <w:t xml:space="preserve">për Ibn Abbasin, Allahu qoftë i kënaqur me të, dhe tha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Allah, jepi atij kuptimin e fesë dhe mësoji interpretimin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1"/>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Nëse interpretimi dëgjohet si shpallje dhe ruhet si ai, atëherë çfarë do të thotë të veçohesh për këtë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Dhe i </w:t>
      </w:r>
      <w:r xmlns:w="http://schemas.openxmlformats.org/wordprocessingml/2006/main" w:rsidRPr="00077038" w:rsidR="00EA27C7">
        <w:rPr>
          <w:rFonts w:cs="Trad Al_Khat Deco"/>
          <w:color w:val="FF0000"/>
          <w:sz w:val="22"/>
          <w:szCs w:val="22"/>
          <w:rtl/>
        </w:rPr>
        <w:t xml:space="preserve">katërti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 tha i Plotfuqishmi</w:t>
      </w:r>
      <w:r xmlns:w="http://schemas.openxmlformats.org/wordprocessingml/2006/main" w:rsidR="00077038">
        <w:rPr>
          <w:rFonts w:cs="Trad Al_Khat Deco" w:hint="cs"/>
          <w:sz w:val="22"/>
          <w:szCs w:val="22"/>
          <w:rtl/>
        </w:rPr>
        <w:t xml:space="preserve"> Për diturinë </w:t>
      </w:r>
      <w:r xmlns:w="http://schemas.openxmlformats.org/wordprocessingml/2006/main" w:rsidR="00CA5C65">
        <w:rPr>
          <w:rFonts w:cs="Trad Al_Khat Deco" w:hint="cs"/>
          <w:color w:val="FF0000"/>
          <w:sz w:val="22"/>
          <w:szCs w:val="22"/>
          <w:rtl/>
        </w:rPr>
        <w:t xml:space="preserve">e Tij </w:t>
      </w:r>
      <w:r xmlns:w="http://schemas.openxmlformats.org/wordprocessingml/2006/main" w:rsidRPr="00220735" w:rsidR="00EA27C7">
        <w:rPr>
          <w:rFonts w:cs="Trad Al_Khat Deco"/>
          <w:sz w:val="22"/>
          <w:szCs w:val="22"/>
          <w:rtl/>
        </w:rPr>
        <w:t xml:space="preserve">që ata nxjerrin prej tyre</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Pra dijetarëve u vërtetohet me zbritje dhe dihet se ajo qëndron pas dëgjimit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Shuma e asaj që kemi cituar nga transmetimet në lidhje me të kuptuarit e Kur'anit bie ndesh me këtë imagjinatë, kështu që është e pavlefshme të përcaktohet dëgjimi si kusht për interpretim dhe lejohet që secili të nxjerrë përfundime nga Kur'ani sipas për të kuptuarit e tij dhe unitetin e mendjes së tij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ndalimit, ai shpallet në njërën nga dy mënyrat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77038" w:rsidR="00EA27C7">
        <w:rPr>
          <w:rFonts w:cs="Trad Al_Khat Deco"/>
          <w:color w:val="FF0000"/>
          <w:sz w:val="22"/>
          <w:szCs w:val="22"/>
          <w:rtl/>
        </w:rPr>
        <w:t xml:space="preserve">Njëra prej tyre </w:t>
      </w:r>
      <w:r xmlns:w="http://schemas.openxmlformats.org/wordprocessingml/2006/main" w:rsidRPr="00220735" w:rsidR="00EA27C7">
        <w:rPr>
          <w:rFonts w:cs="Trad Al_Khat Deco"/>
          <w:sz w:val="22"/>
          <w:szCs w:val="22"/>
          <w:rtl/>
        </w:rPr>
        <w:t xml:space="preserve">është se ai ka mendim për diçka dhe ka prirje drejt saj nga natyra dhe teka e tij, kështu që ai e interpreton Kuranin sipas mendimit dhe tekave të tij dhe argumenton për saktësinë e qëllimit të tij. ai e di se kuptimi i ajetit nuk është ai, por ai e ngatërron kundërshtarin e tij me të, e nganjëherë është me injorancë, ai e ka atë fytyrë dhe ndonjëherë mund të ketë një qëllim të vlefshëm, andaj për këtë kërkon dëshmi nga Kurani. 'an dhe e nxjerr atë nga ajo që ai e di se është qëllimi i tij, si për shembull dikush që thërret për të kërkuar falje në orët e para të ditës, kështu që ai nxjerr duke </w:t>
      </w:r>
      <w:r xmlns:w="http://schemas.openxmlformats.org/wordprocessingml/2006/main" w:rsidRPr="00CC42D3" w:rsidR="00E047AE">
        <w:rPr>
          <w:rFonts w:cs="Trad Al_Khat Deco" w:hint="cs"/>
          <w:color w:val="FFFF00"/>
          <w:rtl/>
        </w:rPr>
        <w:t xml:space="preserve">thënë </w:t>
      </w:r>
      <w:r xmlns:w="http://schemas.openxmlformats.org/wordprocessingml/2006/main" w:rsidRPr="001501A7" w:rsidR="00077038">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Hani syfyr, se ka bereqet në syfyr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2"/>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ai pretendon se me të nënkuptohet syfyr, dhe ai e di se me të nënkuptohet të ngrënit dhe si ai që thërret për të luftuar kundër zemrës së ngurtësuar. pra thotë: Zoti i Madhëruar tha</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Shkoni te Faraoni, sepse ai ishte </w:t>
      </w:r>
      <w:r xmlns:w="http://schemas.openxmlformats.org/wordprocessingml/2006/main" w:rsidR="00CA5C65">
        <w:rPr>
          <w:rFonts w:cs="Trad Al_Khat Deco" w:hint="cs"/>
          <w:color w:val="FF0000"/>
          <w:sz w:val="22"/>
          <w:szCs w:val="22"/>
          <w:rtl/>
        </w:rPr>
        <w:t xml:space="preserve">tiran</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Ai tregon zemrën e tij dhe tregon se ajo është menduar nga Faraoni, dhe këtë lloj mund ta përdorin disa predikues me qëllimet e duhura për të përmirësuar të folurin e tyre dhe për të inkurajuar dëgjuesin, ndërsa është e ndaluar. Çfarë nënkuptohet me të? këto arte janë një nga dy anët e ndalimit të interpretimit me mendim, dhe me mendim nënkuptohet mendimi i prishur që është në përputhje me pasionin pa ixhtihad të saktë </w:t>
      </w:r>
      <w:r xmlns:w="http://schemas.openxmlformats.org/wordprocessingml/2006/main" w:rsidR="00077038">
        <w:rPr>
          <w:rFonts w:cs="Trad Al_Khat Deco" w:hint="cs"/>
          <w:sz w:val="22"/>
          <w:szCs w:val="22"/>
          <w:rtl/>
        </w:rPr>
        <w:t xml:space="preserve">. Dhe </w:t>
      </w:r>
      <w:r xmlns:w="http://schemas.openxmlformats.org/wordprocessingml/2006/main" w:rsidRPr="00220735" w:rsidR="00EA27C7">
        <w:rPr>
          <w:rFonts w:cs="Trad Al_Khat Deco"/>
          <w:sz w:val="22"/>
          <w:szCs w:val="22"/>
          <w:rtl/>
        </w:rPr>
        <w:t xml:space="preserve">aspekti i </w:t>
      </w:r>
      <w:r xmlns:w="http://schemas.openxmlformats.org/wordprocessingml/2006/main" w:rsidRPr="00077038" w:rsidR="00EA27C7">
        <w:rPr>
          <w:rFonts w:cs="Trad Al_Khat Deco"/>
          <w:color w:val="FF0000"/>
          <w:sz w:val="22"/>
          <w:szCs w:val="22"/>
          <w:rtl/>
        </w:rPr>
        <w:t xml:space="preserve">dytë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se ai nxiton të interpretojë Kur'anin në formën e dukshme të arabishtes pa e mësuar përmendësh Kur'anin duke dëgjuar dhe transmetuar në lidhje me çuditshmëritë e Kur'anit dhe atë që ka në të nga e paqarta dhe e ndryshuara. shprehjet dhe çfarë ka në të shkurtimi, lëshimi, nënkuptimi, hyrja dhe vonesa Kushdo që interpreton sipas mendimit, atëherë transmetimi dhe dëgjimi janë të nevojshme në kuptimin e dukshëm të interpretimit fillimisht për ta mbrojtur atë nga vendet e gabimit, e pastaj pas se kuptimi dhe deduksioni zgjerohet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Gjërat e çuditshme që mund të kuptohen vetëm duke dëgjuar janë të shumta, dhe ne simbolizojmë fjali prej tyre për të nxjerrë përfundime të ngjashme me to dhe për të ditur se nuk lejohet neglizhenca në ruajtjen e interpretimit të dukshëm dhe nuk ka ambicie. për të arritur në të brendshmen para dispozitave të të dukshmes.Përpara se të shkelë derën ose të pretendojë se kupton qëllimet turke nga të folurit e tyre ndërsa ai nuk e kupton gjuhën e turkut, interpretimi i dukshëm është kursi i mësimit të gjuhës që është i nevojshëm. për të kuptuar dhe çfarë është e nevojshme për të dëgjuar janë shumë arte, duke përfshirë qiranë me fshirje dhe të nënkuptuar, siç thotë i Plotfuqishmi</w:t>
      </w:r>
      <w:r xmlns:w="http://schemas.openxmlformats.org/wordprocessingml/2006/main" w:rsidR="00077038">
        <w:rPr>
          <w:rFonts w:cs="Trad Al_Khat Deco" w:hint="cs"/>
          <w:sz w:val="22"/>
          <w:szCs w:val="22"/>
          <w:rtl/>
        </w:rPr>
        <w:t xml:space="preserve"> Dhe Ne i dhamë Themudit </w:t>
      </w:r>
      <w:r xmlns:w="http://schemas.openxmlformats.org/wordprocessingml/2006/main" w:rsidRPr="00220735" w:rsidR="00EA27C7">
        <w:rPr>
          <w:rFonts w:cs="Trad Al_Khat Deco"/>
          <w:sz w:val="22"/>
          <w:szCs w:val="22"/>
          <w:rtl/>
        </w:rPr>
        <w:t xml:space="preserve">devenë Musarenë, por ata i bënë asaj </w:t>
      </w:r>
      <w:r xmlns:w="http://schemas.openxmlformats.org/wordprocessingml/2006/main" w:rsidR="00CA5C65">
        <w:rPr>
          <w:rFonts w:cs="Trad Al_Khat Deco" w:hint="cs"/>
          <w:color w:val="FF0000"/>
          <w:sz w:val="22"/>
          <w:szCs w:val="22"/>
          <w:rtl/>
        </w:rPr>
        <w:t xml:space="preserve">padrejtësi</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Do të thotë një shenjë e dukshme, kështu që ata i bënë padrejtësi vetes duke e vrarë atë, kështu që ai që shikon kuptimin e dukshëm të arabishtes mendon se ajo që nënkuptohet me të është se deveja shihte dhe nuk ishte e verbër, dhe ai nuk e dinte se me atë që i bënin të padrejtë të tjerëve apo vetvetes, dhe i Madhëruari tha</w:t>
      </w:r>
      <w:r xmlns:w="http://schemas.openxmlformats.org/wordprocessingml/2006/main" w:rsidR="00077038">
        <w:rPr>
          <w:rFonts w:cs="Trad Al_Khat Deco" w:hint="cs"/>
          <w:sz w:val="22"/>
          <w:szCs w:val="22"/>
          <w:rtl/>
        </w:rPr>
        <w:t xml:space="preserve"> Dhe me mosbesimin e tyre i dhanë të pijë </w:t>
      </w:r>
      <w:r xmlns:w="http://schemas.openxmlformats.org/wordprocessingml/2006/main" w:rsidR="00CA5C65">
        <w:rPr>
          <w:rFonts w:cs="Trad Al_Khat Deco" w:hint="cs"/>
          <w:color w:val="FF0000"/>
          <w:sz w:val="22"/>
          <w:szCs w:val="22"/>
          <w:rtl/>
        </w:rPr>
        <w:t xml:space="preserve">viçit </w:t>
      </w:r>
      <w:r xmlns:w="http://schemas.openxmlformats.org/wordprocessingml/2006/main" w:rsidRPr="00220735" w:rsidR="00EA27C7">
        <w:rPr>
          <w:rFonts w:cs="Trad Al_Khat Deco"/>
          <w:sz w:val="22"/>
          <w:szCs w:val="22"/>
          <w:rtl/>
        </w:rPr>
        <w:t xml:space="preserve">në zemrat e tyre</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Domethënë dashuria e viçit, pra fshije dashurinë dhe </w:t>
      </w:r>
      <w:r xmlns:w="http://schemas.openxmlformats.org/wordprocessingml/2006/main" w:rsidRPr="00220735" w:rsidR="00EA27C7">
        <w:rPr>
          <w:rFonts w:cs="Trad Al_Khat Deco"/>
          <w:sz w:val="22"/>
          <w:szCs w:val="22"/>
          <w:rtl/>
        </w:rPr>
        <w:t xml:space="preserve">i </w:t>
      </w:r>
      <w:r xmlns:w="http://schemas.openxmlformats.org/wordprocessingml/2006/main" w:rsidRPr="00220735" w:rsidR="00EA27C7">
        <w:rPr>
          <w:rFonts w:cs="Trad Al_Khat Deco"/>
          <w:sz w:val="22"/>
          <w:szCs w:val="22"/>
          <w:rtl/>
        </w:rPr>
        <w:t xml:space="preserve">Madhërishmi tha: "Nëse Ne ju bëmë të shijoni dyfishin e jetës dhe dyfishin e vdekjes", domethënë dyfishin e mundimit të të gjallëve. dhe dyfishi i mundimit të </w:t>
      </w:r>
      <w:r xmlns:w="http://schemas.openxmlformats.org/wordprocessingml/2006/main" w:rsidR="005108DB">
        <w:rPr>
          <w:rFonts w:cs="Trad Al_Khat Deco2" w:hint="cs"/>
          <w:sz w:val="22"/>
          <w:szCs w:val="22"/>
          <w:rtl/>
        </w:rPr>
        <w:t xml:space="preserve">të </w:t>
      </w:r>
      <w:r xmlns:w="http://schemas.openxmlformats.org/wordprocessingml/2006/main" w:rsidRPr="00220735" w:rsidR="00EA27C7">
        <w:rPr>
          <w:rFonts w:cs="Trad Al_Khat Deco"/>
          <w:sz w:val="22"/>
          <w:szCs w:val="22"/>
          <w:rtl/>
        </w:rPr>
        <w:t xml:space="preserve">vdekurve </w:t>
      </w:r>
      <w:r xmlns:w="http://schemas.openxmlformats.org/wordprocessingml/2006/main" w:rsidR="005108DB">
        <w:rPr>
          <w:rFonts w:cs="Trad Al_Khat Deco2" w:hint="cs"/>
          <w:sz w:val="22"/>
          <w:szCs w:val="22"/>
          <w:rtl/>
        </w:rPr>
        <w:t xml:space="preserve">.</w:t>
      </w:r>
      <w:r xmlns:w="http://schemas.openxmlformats.org/wordprocessingml/2006/main" w:rsidR="008F2822">
        <w:rPr>
          <w:rFonts w:cs="Trad Al_Khat Deco" w:hint="cs"/>
          <w:sz w:val="22"/>
          <w:szCs w:val="22"/>
          <w:rtl/>
        </w:rPr>
        <w:t xml:space="preserve"> Dhe pyesni fshatin në të cilin ishim </w:t>
      </w:r>
      <w:r xmlns:w="http://schemas.openxmlformats.org/wordprocessingml/2006/main" w:rsidR="00CA5C65">
        <w:rPr>
          <w:rFonts w:cs="Trad Al_Khat Deco" w:hint="cs"/>
          <w:color w:val="FF0000"/>
          <w:sz w:val="22"/>
          <w:szCs w:val="22"/>
          <w:rtl/>
        </w:rPr>
        <w:t xml:space="preserve">dhe </w:t>
      </w:r>
      <w:r xmlns:w="http://schemas.openxmlformats.org/wordprocessingml/2006/main" w:rsidRPr="00220735" w:rsidR="00EA27C7">
        <w:rPr>
          <w:rFonts w:cs="Trad Al_Khat Deco"/>
          <w:sz w:val="22"/>
          <w:szCs w:val="22"/>
          <w:rtl/>
        </w:rPr>
        <w:t xml:space="preserve">karvanin në të cilin erdhëm</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që do të </w:t>
      </w:r>
      <w:r xmlns:w="http://schemas.openxmlformats.org/wordprocessingml/2006/main" w:rsidRPr="00220735" w:rsidR="00EA27C7">
        <w:rPr>
          <w:rFonts w:cs="Trad Al_Khat Deco"/>
          <w:sz w:val="22"/>
          <w:szCs w:val="22"/>
          <w:rtl/>
        </w:rPr>
        <w:t xml:space="preserve">thotë , "Oh, </w:t>
      </w:r>
      <w:r xmlns:w="http://schemas.openxmlformats.org/wordprocessingml/2006/main" w:rsidR="008F2822">
        <w:rPr>
          <w:rFonts w:cs="Trad Al_Khat Deco" w:hint="cs"/>
          <w:sz w:val="22"/>
          <w:szCs w:val="22"/>
          <w:rtl/>
        </w:rPr>
        <w:t xml:space="preserve">fshati dhe </w:t>
      </w:r>
      <w:r xmlns:w="http://schemas.openxmlformats.org/wordprocessingml/2006/main" w:rsidRPr="00220735" w:rsidR="00EA27C7">
        <w:rPr>
          <w:rFonts w:cs="Trad Al_Khat Deco"/>
          <w:sz w:val="22"/>
          <w:szCs w:val="22"/>
          <w:rtl/>
        </w:rPr>
        <w:t xml:space="preserve">njerëzit e karvanit, sepse njerëzit në të dy janë të anashkaluar dhe të nënkuptuar, dhe thënia e Tij, i Plotfuqishmi </w:t>
      </w:r>
      <w:r xmlns:w="http://schemas.openxmlformats.org/wordprocessingml/2006/main" w:rsidR="008F2822">
        <w:rPr>
          <w:rFonts w:cs="Trad Al_Khat Deco" w:hint="cs"/>
          <w:color w:val="FF0000"/>
          <w:sz w:val="22"/>
          <w:szCs w:val="22"/>
          <w:rtl/>
        </w:rPr>
        <w:t xml:space="preserve">, është "i </w:t>
      </w:r>
      <w:r xmlns:w="http://schemas.openxmlformats.org/wordprocessingml/2006/main" w:rsidRPr="00220735" w:rsidR="00EA27C7">
        <w:rPr>
          <w:rFonts w:cs="Trad Al_Khat Deco"/>
          <w:sz w:val="22"/>
          <w:szCs w:val="22"/>
          <w:rtl/>
        </w:rPr>
        <w:t xml:space="preserve">rëndë në qiej dhe në tokë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do të thotë i fshehur . </w:t>
      </w:r>
      <w:r xmlns:w="http://schemas.openxmlformats.org/wordprocessingml/2006/main" w:rsidRPr="00220735" w:rsidR="00EA27C7">
        <w:rPr>
          <w:rFonts w:cs="Trad Al_Khat Deco"/>
          <w:sz w:val="22"/>
          <w:szCs w:val="22"/>
          <w:rtl/>
        </w:rPr>
        <w:t xml:space="preserve">nga njerëzit e qiejve dhe të tokës, dhe sendi, nëse është i fshehur, është me peshë, pra zëvendësoje fjalën me të dhe vendose në një pozicion dhe nënkupto familjen, lëshimin dhe thënien e Më të Lartit.</w:t>
      </w:r>
      <w:r xmlns:w="http://schemas.openxmlformats.org/wordprocessingml/2006/main" w:rsidR="008F282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ju jepni furnizimin tuaj se jeni duke gënjyer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dmth duke falënderuar furnizimin tuaj, dhe i Madhërishmi tha: {Dhe na </w:t>
      </w:r>
      <w:r xmlns:w="http://schemas.openxmlformats.org/wordprocessingml/2006/main" w:rsidR="00CA5C65">
        <w:rPr>
          <w:rFonts w:cs="Trad Al_Khat Deco" w:hint="cs"/>
          <w:color w:val="FF0000"/>
          <w:sz w:val="22"/>
          <w:szCs w:val="22"/>
          <w:rtl/>
        </w:rPr>
        <w:t xml:space="preserve">jep </w:t>
      </w:r>
      <w:r xmlns:w="http://schemas.openxmlformats.org/wordprocessingml/2006/main" w:rsidRPr="00220735" w:rsidR="00EA27C7">
        <w:rPr>
          <w:rFonts w:cs="Trad Al_Khat Deco"/>
          <w:sz w:val="22"/>
          <w:szCs w:val="22"/>
          <w:rtl/>
        </w:rPr>
        <w:t xml:space="preserve">atë që na e premtove përmes të dërguarve të tu </w:t>
      </w:r>
      <w:r xmlns:w="http://schemas.openxmlformats.org/wordprocessingml/2006/main" w:rsidR="008F2822">
        <w:rPr>
          <w:rFonts w:cs="Trad Al_Khat Deco" w:hint="cs"/>
          <w:color w:val="FF0000"/>
          <w:sz w:val="22"/>
          <w:szCs w:val="22"/>
          <w:rtl/>
        </w:rPr>
        <w:t xml:space="preserv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Domethënë në gjuhët e të dërguarve tuaj, prandaj fshini gjuhët dhe thënien e të Plotfuqishmit</w:t>
      </w:r>
      <w:r xmlns:w="http://schemas.openxmlformats.org/wordprocessingml/2006/main" w:rsidR="008F2822">
        <w:rPr>
          <w:rFonts w:cs="Trad Al_Khat Deco" w:hint="cs"/>
          <w:sz w:val="22"/>
          <w:szCs w:val="22"/>
          <w:rtl/>
        </w:rPr>
        <w:t xml:space="preserve"> Ne e </w:t>
      </w:r>
      <w:r xmlns:w="http://schemas.openxmlformats.org/wordprocessingml/2006/main" w:rsidR="00CA5C65">
        <w:rPr>
          <w:rFonts w:cs="Trad Al_Khat Deco" w:hint="cs"/>
          <w:color w:val="FF0000"/>
          <w:sz w:val="22"/>
          <w:szCs w:val="22"/>
          <w:rtl/>
        </w:rPr>
        <w:t xml:space="preserve">zbritëm </w:t>
      </w:r>
      <w:r xmlns:w="http://schemas.openxmlformats.org/wordprocessingml/2006/main" w:rsidRPr="00220735" w:rsidR="00EA27C7">
        <w:rPr>
          <w:rFonts w:cs="Trad Al_Khat Deco"/>
          <w:sz w:val="22"/>
          <w:szCs w:val="22"/>
          <w:rtl/>
        </w:rPr>
        <w:t xml:space="preserve">atë në Natën </w:t>
      </w:r>
      <w:r xmlns:w="http://schemas.openxmlformats.org/wordprocessingml/2006/main" w:rsidR="008F2822">
        <w:rPr>
          <w:rFonts w:cs="Trad Al_Khat Deco" w:hint="cs"/>
          <w:color w:val="FF0000"/>
          <w:sz w:val="22"/>
          <w:szCs w:val="22"/>
          <w:rtl/>
        </w:rPr>
        <w:t xml:space="preserve">e </w:t>
      </w:r>
      <w:r xmlns:w="http://schemas.openxmlformats.org/wordprocessingml/2006/main" w:rsidRPr="00220735" w:rsidR="00EA27C7">
        <w:rPr>
          <w:rFonts w:cs="Trad Al_Khat Deco"/>
          <w:sz w:val="22"/>
          <w:szCs w:val="22"/>
          <w:rtl/>
        </w:rPr>
        <w:t xml:space="preserve">Kadrit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Derisa </w:t>
      </w:r>
      <w:r xmlns:w="http://schemas.openxmlformats.org/wordprocessingml/2006/main" w:rsidRPr="00220735" w:rsidR="00EA27C7">
        <w:rPr>
          <w:rFonts w:cs="Trad Al_Khat Deco"/>
          <w:sz w:val="22"/>
          <w:szCs w:val="22"/>
          <w:rtl/>
        </w:rPr>
        <w:t xml:space="preserve">u zhduk velloja</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Ai donte diellin dhe atë që u përmend më parë për të dhe atë që tha i Plotfuqishmi</w:t>
      </w:r>
      <w:r xmlns:w="http://schemas.openxmlformats.org/wordprocessingml/2006/main" w:rsidR="008F2822">
        <w:rPr>
          <w:rFonts w:cs="Trad Al_Khat Deco" w:hint="cs"/>
          <w:sz w:val="22"/>
          <w:szCs w:val="22"/>
          <w:rtl/>
        </w:rPr>
        <w:t xml:space="preserve"> E ata që kanë marrë mbrojtës pos Tij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ne nuk i adhurojmë vetëm që të na afrojnë te Zoti.</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ata thonë atë që ne i adhurojmë dhe këtë e ka thënë i Madhërishmi</w:t>
      </w:r>
      <w:r xmlns:w="http://schemas.openxmlformats.org/wordprocessingml/2006/main" w:rsidR="008F2822">
        <w:rPr>
          <w:rFonts w:cs="Trad Al_Khat Deco" w:hint="cs"/>
          <w:sz w:val="22"/>
          <w:szCs w:val="22"/>
          <w:rtl/>
        </w:rPr>
        <w:t xml:space="preserve"> Ç'është </w:t>
      </w:r>
      <w:r xmlns:w="http://schemas.openxmlformats.org/wordprocessingml/2006/main" w:rsidRPr="00220735" w:rsidR="00EA27C7">
        <w:rPr>
          <w:rFonts w:cs="Trad Al_Khat Deco"/>
          <w:sz w:val="22"/>
          <w:szCs w:val="22"/>
          <w:rtl/>
        </w:rPr>
        <w:t xml:space="preserve">me këta njerëz që vështirë se kuptojnë një hadith, çfarëdo e mirë që të godet është nga Allahu, e çdo e keqe që të godet është nga ti </w:t>
      </w:r>
      <w:r xmlns:w="http://schemas.openxmlformats.org/wordprocessingml/2006/main" w:rsidR="00CA5C65">
        <w:rPr>
          <w:rFonts w:cs="Trad Al_Khat Deco" w:hint="cs"/>
          <w:color w:val="FF0000"/>
          <w:sz w:val="22"/>
          <w:szCs w:val="22"/>
          <w:rtl/>
        </w:rPr>
        <w:t xml:space="preserv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Kuptimi i tij është se ata nuk e kuptojnë një hadith, duke thënë se çdo e mirë që ju bie është nga Zoti.</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Thuaj: Të gjithë janë prej Zotit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i ka paraprirë të kuptuarit prej tij doktrinën e fatalizmit, dhe prej saj është transmetuar, e përmbysur, siç tha i Plotfuqishmi</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zhvilluar seinen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d.m.th. Tursina</w:t>
      </w:r>
      <w:r xmlns:w="http://schemas.openxmlformats.org/wordprocessingml/2006/main" w:rsidR="008F2822">
        <w:rPr>
          <w:rFonts w:cs="Trad Al_Khat Deco" w:hint="cs"/>
          <w:sz w:val="22"/>
          <w:szCs w:val="22"/>
          <w:rtl/>
        </w:rPr>
        <w:t xml:space="preserve"> Paqja qoftë mbi </w:t>
      </w:r>
      <w:r xmlns:w="http://schemas.openxmlformats.org/wordprocessingml/2006/main" w:rsidR="00CA5C65">
        <w:rPr>
          <w:rFonts w:cs="Trad Al_Khat Deco" w:hint="cs"/>
          <w:color w:val="FF0000"/>
          <w:sz w:val="22"/>
          <w:szCs w:val="22"/>
          <w:rtl/>
        </w:rPr>
        <w:t xml:space="preserve">El </w:t>
      </w:r>
      <w:r xmlns:w="http://schemas.openxmlformats.org/wordprocessingml/2006/main" w:rsidRPr="00220735" w:rsidR="00EA27C7">
        <w:rPr>
          <w:rFonts w:cs="Trad Al_Khat Deco"/>
          <w:sz w:val="22"/>
          <w:szCs w:val="22"/>
          <w:rtl/>
        </w:rPr>
        <w:t xml:space="preserve">Jasin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në dëshpërim, dhe u tha Idris, sepse në letrën e Ibn Mesudit, paqja qoftë mbi Idrasin, dhe në mesin e tyre është ajo e përsëritur, kategorike, për të lidhur të folurën në pamjen e jashtme, si i Plotfuqishmi. tha</w:t>
      </w:r>
      <w:r xmlns:w="http://schemas.openxmlformats.org/wordprocessingml/2006/main" w:rsidR="008F2822">
        <w:rPr>
          <w:rFonts w:cs="Trad Al_Khat Deco" w:hint="cs"/>
          <w:sz w:val="22"/>
          <w:szCs w:val="22"/>
          <w:rtl/>
        </w:rPr>
        <w:t xml:space="preserve"> E ata që adhurojnë shok </w:t>
      </w:r>
      <w:r xmlns:w="http://schemas.openxmlformats.org/wordprocessingml/2006/main" w:rsidR="00CA5C65">
        <w:rPr>
          <w:rFonts w:cs="Trad Al_Khat Deco" w:hint="cs"/>
          <w:color w:val="FF0000"/>
          <w:sz w:val="22"/>
          <w:szCs w:val="22"/>
          <w:rtl/>
        </w:rPr>
        <w:t xml:space="preserve">pos </w:t>
      </w:r>
      <w:r xmlns:w="http://schemas.openxmlformats.org/wordprocessingml/2006/main" w:rsidRPr="00220735" w:rsidR="00D8012B">
        <w:rPr>
          <w:rFonts w:cs="Trad Al_Khat Deco"/>
          <w:sz w:val="22"/>
          <w:szCs w:val="22"/>
          <w:rtl/>
        </w:rPr>
        <w:t xml:space="preserve">Allahut, nuk ndjekin tjetër veçse hamendje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8F2822">
        <w:rPr>
          <w:rFonts w:cs="Trad Al_Khat Deco" w:hint="cs"/>
          <w:sz w:val="22"/>
          <w:szCs w:val="22"/>
          <w:rtl/>
        </w:rPr>
        <w:t xml:space="preserve"> Prijësit, ata që ishin mendjemëdhenj në popullin e tij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 thanë atyre që konsideroheshin të dobët, atyre që besuan prej tyre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 të thotë ata që u treguan mendjemëdhenj ndaj atyre që besuan prej atyre që u konsideruan të dobët, dhe prej tyre është pararendësi dhe i pasmi, dhe është dyshimi i gabimit, siç ka thënë i Madhërishmi:</w:t>
      </w:r>
      <w:r xmlns:w="http://schemas.openxmlformats.org/wordprocessingml/2006/main" w:rsidR="00B03FB9">
        <w:rPr>
          <w:rFonts w:cs="Trad Al_Khat Deco" w:hint="cs"/>
          <w:sz w:val="22"/>
          <w:szCs w:val="22"/>
          <w:rtl/>
        </w:rPr>
        <w:t xml:space="preserve"> Dhe sikur të mos kishte paraprirë një fjalë nga Zoti juaj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do të ishte e nevojshme dhe një afat i caktuar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Kuptimi i saj: Po të mos ishte fjala dhe një term i caktuar, do të ishte obligim, e po të mos ishte ai, do të ishte monument, si obligimi dhe fjalët e Më të Lartit: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Të </w:t>
      </w:r>
      <w:r xmlns:w="http://schemas.openxmlformats.org/wordprocessingml/2006/main" w:rsidRPr="00220735" w:rsidR="00EA27C7">
        <w:rPr>
          <w:rFonts w:cs="Trad Al_Khat Deco"/>
          <w:sz w:val="22"/>
          <w:szCs w:val="22"/>
          <w:rtl/>
        </w:rPr>
        <w:t xml:space="preserve">pyesin sikur e kishe mbrojtur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ata të pyesin ty për të sikur të jesh i obliguar ndaj tij dhe për atë që ka thënë Zoti i Madhëruar</w:t>
      </w:r>
      <w:r xmlns:w="http://schemas.openxmlformats.org/wordprocessingml/2006/main" w:rsidR="00B03FB9">
        <w:rPr>
          <w:rFonts w:cs="Trad Al_Khat Deco" w:hint="cs"/>
          <w:sz w:val="22"/>
          <w:szCs w:val="22"/>
          <w:rtl/>
        </w:rPr>
        <w:t xml:space="preserve"> Për ta </w:t>
      </w:r>
      <w:r xmlns:w="http://schemas.openxmlformats.org/wordprocessingml/2006/main" w:rsidR="00CA5C65">
        <w:rPr>
          <w:rFonts w:cs="Trad Al_Khat Deco" w:hint="cs"/>
          <w:color w:val="FF0000"/>
          <w:sz w:val="22"/>
          <w:szCs w:val="22"/>
          <w:rtl/>
        </w:rPr>
        <w:t xml:space="preserve">është </w:t>
      </w:r>
      <w:r xmlns:w="http://schemas.openxmlformats.org/wordprocessingml/2006/main" w:rsidRPr="00220735" w:rsidR="00EA27C7">
        <w:rPr>
          <w:rFonts w:cs="Trad Al_Khat Deco"/>
          <w:sz w:val="22"/>
          <w:szCs w:val="22"/>
          <w:rtl/>
        </w:rPr>
        <w:t xml:space="preserve">falja dhe furnizimi bujar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Ashtu siç të nxori Zoti yt nga shtëpia jote me të vërtetën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Ky fjalim nuk është i lidhur, por është për shkak të deklaratës së tij të mëparshme</w:t>
      </w:r>
      <w:r xmlns:w="http://schemas.openxmlformats.org/wordprocessingml/2006/main" w:rsidR="00B03FB9">
        <w:rPr>
          <w:rFonts w:cs="Trad Al_Khat Deco" w:hint="cs"/>
          <w:sz w:val="22"/>
          <w:szCs w:val="22"/>
          <w:rtl/>
        </w:rPr>
        <w:t xml:space="preserve"> Thuaj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“El-Enfal është për Allahun dhe të Dërguarin </w:t>
      </w:r>
      <w:r xmlns:w="http://schemas.openxmlformats.org/wordprocessingml/2006/main" w:rsidR="00B03FB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Ashtu siç të nxori Zoti yt nga shtëpia jote me të vërtetën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Domethënë, plaçka u bë e juaja, kur ju jeni të kënaqur me largimin tuaj dhe ata nuk duan.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Derisa të besoni vetëm në Zotin, përveç asaj që i tha Ibrahimi babait të tij</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varg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Prej tyre është dykuptimësia, që është shqiptimi i përbashkët ndërmjet kuptimit të një fjale ose të një shkronje, ndërsa fjala është si një send, një shok, një komb, një shpirt dhe të ngjashmet e tyre.Tha Zoti xh.sh.</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Zoti jep shembullin e një robi që është në pronësi dhe nuk ka fuqi mbi asgjë</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Ai donte me të ushqimin nga ajo që i ishte dhënë dhe nga ajo që tha i Plotfuqishmi</w:t>
      </w:r>
      <w:r xmlns:w="http://schemas.openxmlformats.org/wordprocessingml/2006/main" w:rsidR="00B03FB9">
        <w:rPr>
          <w:rFonts w:cs="Trad Al_Khat Deco" w:hint="cs"/>
          <w:sz w:val="22"/>
          <w:szCs w:val="22"/>
          <w:rtl/>
        </w:rPr>
        <w:t xml:space="preserve"> Dhe Zoti </w:t>
      </w:r>
      <w:r xmlns:w="http://schemas.openxmlformats.org/wordprocessingml/2006/main" w:rsidR="00CA5C65">
        <w:rPr>
          <w:rFonts w:cs="Trad Al_Khat Deco" w:hint="cs"/>
          <w:color w:val="FF0000"/>
          <w:sz w:val="22"/>
          <w:szCs w:val="22"/>
          <w:rtl/>
        </w:rPr>
        <w:t xml:space="preserve">paraqet </w:t>
      </w:r>
      <w:r xmlns:w="http://schemas.openxmlformats.org/wordprocessingml/2006/main" w:rsidRPr="00220735" w:rsidR="00EA27C7">
        <w:rPr>
          <w:rFonts w:cs="Trad Al_Khat Deco"/>
          <w:sz w:val="22"/>
          <w:szCs w:val="22"/>
          <w:rtl/>
        </w:rPr>
        <w:t xml:space="preserve">shëmbëlltyrën e dy njerëzve, njëri prej të cilëve është memec dhe i paaftë për të bërë asgjë</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Kjo është urdhri për drejtësi dhe drejtësi, dhe atë që ka thënë i Plotfuqishmi</w:t>
      </w:r>
      <w:r xmlns:w="http://schemas.openxmlformats.org/wordprocessingml/2006/main" w:rsidR="00B03FB9">
        <w:rPr>
          <w:rFonts w:cs="Trad Al_Khat Deco" w:hint="cs"/>
          <w:sz w:val="22"/>
          <w:szCs w:val="22"/>
          <w:rtl/>
        </w:rPr>
        <w:t xml:space="preserve"> Nëse më ndiqni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mos më pyesni për asgjë</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 Ajo që ai do të </w:t>
      </w:r>
      <w:r xmlns:w="http://schemas.openxmlformats.org/wordprocessingml/2006/main" w:rsidR="00B03FB9">
        <w:rPr>
          <w:rFonts w:cs="Trad Al_Khat Deco" w:hint="cs"/>
          <w:sz w:val="22"/>
          <w:szCs w:val="22"/>
          <w:rtl/>
        </w:rPr>
        <w:t xml:space="preserve">thoshte </w:t>
      </w:r>
      <w:r xmlns:w="http://schemas.openxmlformats.org/wordprocessingml/2006/main" w:rsidRPr="00220735" w:rsidR="00EA27C7">
        <w:rPr>
          <w:rFonts w:cs="Trad Al_Khat Deco"/>
          <w:sz w:val="22"/>
          <w:szCs w:val="22"/>
          <w:rtl/>
        </w:rPr>
        <w:t xml:space="preserve">me të është prej atributeve të hyjnisë, që janë shkencat për të cilat nuk lejohet të pyetet derisa gnostiku të fillojë me të në kohën e pjekurisë, dhe fjalët e Tij, i Plotfuqishmi, janë:</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Apo janë krijuar nga asgjëja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apo janë ata krijues </w:t>
      </w:r>
      <w:r xmlns:w="http://schemas.openxmlformats.org/wordprocessingml/2006/main" w:rsidR="00B03FB9">
        <w:rPr>
          <w:rFonts w:cs="Trad Al_Khat Deco" w:hint="cs"/>
          <w:sz w:val="22"/>
          <w:szCs w:val="22"/>
          <w:rtl/>
        </w:rPr>
        <w:t xml:space="preserv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Domethënë, pa krijues, kështu që ndoshta ai është në iluzion që tregon se ai nuk krijon asgjë përveçse nga diçka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sahabit, ka thënë i Madhërishmi</w:t>
      </w:r>
      <w:r xmlns:w="http://schemas.openxmlformats.org/wordprocessingml/2006/main" w:rsidR="00B03FB9">
        <w:rPr>
          <w:rFonts w:cs="Trad Al_Khat Deco" w:hint="cs"/>
          <w:sz w:val="22"/>
          <w:szCs w:val="22"/>
          <w:rtl/>
        </w:rPr>
        <w:t xml:space="preserve"> Dhe shoku i tij tha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Kjo është ajo që ka Atid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Ata u hodhën në Xhehenem të gjithë jobesimtarët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Ai donte të thoshte me të mbretin që i ishte besuar dhe fjala e tij, Shumë i Larti, tha:</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Zoti ynë, unë nuk e kam shkelur atë, por </w:t>
      </w:r>
      <w:r xmlns:w="http://schemas.openxmlformats.org/wordprocessingml/2006/main" w:rsidR="00CA5C65">
        <w:rPr>
          <w:rFonts w:cs="Trad Al_Khat Deco" w:hint="cs"/>
          <w:color w:val="FF0000"/>
          <w:sz w:val="22"/>
          <w:szCs w:val="22"/>
          <w:rtl/>
        </w:rPr>
        <w:t xml:space="preserve">ishte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Satani e donte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 i përket kombit, ai i quan tetë aspektet e kombit grup, siç thotë Zoti i Madhëruar</w:t>
      </w:r>
      <w:r xmlns:w="http://schemas.openxmlformats.org/wordprocessingml/2006/main" w:rsidR="00B03FB9">
        <w:rPr>
          <w:rFonts w:cs="Trad Al_Khat Deco" w:hint="cs"/>
          <w:sz w:val="22"/>
          <w:szCs w:val="22"/>
          <w:rtl/>
        </w:rPr>
        <w:t xml:space="preserve"> Ai gjeti mbi të </w:t>
      </w:r>
      <w:r xmlns:w="http://schemas.openxmlformats.org/wordprocessingml/2006/main" w:rsidR="00CA5C65">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grup njerëzish duke ujitur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pasuesit e profetëve janë si thënia juaj për umetin </w:t>
      </w:r>
      <w:r xmlns:w="http://schemas.openxmlformats.org/wordprocessingml/2006/main" w:rsidRPr="00220735" w:rsidR="00D8012B">
        <w:rPr>
          <w:rFonts w:cs="Trad Al_Khat Deco"/>
          <w:sz w:val="22"/>
          <w:szCs w:val="22"/>
          <w:rtl/>
        </w:rPr>
        <w:t xml:space="preserve">e </w:t>
      </w:r>
      <w:r xmlns:w="http://schemas.openxmlformats.org/wordprocessingml/2006/main" w:rsidR="00B03FB9">
        <w:rPr>
          <w:rFonts w:cs="Trad Al_Khat Deco" w:hint="cs"/>
          <w:sz w:val="22"/>
          <w:szCs w:val="22"/>
          <w:rtl/>
        </w:rPr>
        <w:t xml:space="preserve">Muhamedit </w:t>
      </w:r>
      <w:r xmlns:w="http://schemas.openxmlformats.org/wordprocessingml/2006/main" w:rsidRPr="00CC42D3" w:rsidR="00E047AE">
        <w:rPr>
          <w:rFonts w:cs="Trad Al_Khat Deco" w:hint="cs"/>
          <w:color w:val="FFFF00"/>
          <w:rtl/>
        </w:rPr>
        <w:t xml:space="preserve">a.s.</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Vërtet, Abrahami ishte një komb i bindur ndaj Zotit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kombi i fesë është siç tha i Plotfuqishmi</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Ne i gjetëm paraardhësit tanë </w:t>
      </w:r>
      <w:r xmlns:w="http://schemas.openxmlformats.org/wordprocessingml/2006/main" w:rsidR="00CA5C65">
        <w:rPr>
          <w:rFonts w:cs="Trad Al_Khat Deco" w:hint="cs"/>
          <w:color w:val="FF0000"/>
          <w:sz w:val="22"/>
          <w:szCs w:val="22"/>
          <w:rtl/>
        </w:rPr>
        <w:t xml:space="preserve">në </w:t>
      </w:r>
      <w:r xmlns:w="http://schemas.openxmlformats.org/wordprocessingml/2006/main" w:rsidR="00CA5C65">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komb</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për një komb të numëruar</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Dhe i Plotfuqishmi tha</w:t>
      </w:r>
      <w:r xmlns:w="http://schemas.openxmlformats.org/wordprocessingml/2006/main" w:rsidR="00EE2278">
        <w:rPr>
          <w:rFonts w:cs="Trad Al_Khat Deco" w:hint="cs"/>
          <w:sz w:val="22"/>
          <w:szCs w:val="22"/>
          <w:rtl/>
        </w:rPr>
        <w:t xml:space="preserve"> Dhe kujtoni pas </w:t>
      </w:r>
      <w:r xmlns:w="http://schemas.openxmlformats.org/wordprocessingml/2006/main" w:rsidR="00CA5C65">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kombi</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Dhe robi shtat, </w:t>
      </w:r>
      <w:r xmlns:w="http://schemas.openxmlformats.org/wordprocessingml/2006/main" w:rsidRPr="00220735" w:rsidR="00EA27C7">
        <w:rPr>
          <w:rFonts w:cs="Trad Al_Khat Deco"/>
          <w:sz w:val="22"/>
          <w:szCs w:val="22"/>
          <w:rtl/>
        </w:rPr>
        <w:t xml:space="preserve">thuhet se filani është një popull i mirë, d.m.th. shtat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kombi i një njeriu të vetëm me një fe që askush nuk e ka me të. </w:t>
      </w:r>
      <w:r xmlns:w="http://schemas.openxmlformats.org/wordprocessingml/2006/main" w:rsidRPr="00CC42D3" w:rsidR="00E047AE">
        <w:rPr>
          <w:rFonts w:cs="Trad Al_Khat Deco" w:hint="cs"/>
          <w:color w:val="FFFF00"/>
          <w:rtl/>
        </w:rPr>
        <w:t xml:space="preserve">Ai tha </w:t>
      </w:r>
      <w:r xmlns:w="http://schemas.openxmlformats.org/wordprocessingml/2006/main" w:rsidR="00EE2278">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Zejd bin Amr bin Nufail do të dërgojë një popull të vetëm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3"/>
      </w:r>
      <w:r xmlns:w="http://schemas.openxmlformats.org/wordprocessingml/2006/main" w:rsidR="00EE2278">
        <w:rPr>
          <w:rFonts w:cs="Trad Al_Khat Deco" w:hint="cs"/>
          <w:sz w:val="22"/>
          <w:szCs w:val="22"/>
          <w:rtl/>
        </w:rPr>
        <w:t xml:space="preserve">) dhe </w:t>
      </w:r>
      <w:r xmlns:w="http://schemas.openxmlformats.org/wordprocessingml/2006/main" w:rsidRPr="00220735" w:rsidR="00D8012B">
        <w:rPr>
          <w:rFonts w:cs="Trad Al_Khat Deco"/>
          <w:sz w:val="22"/>
          <w:szCs w:val="22"/>
          <w:rtl/>
        </w:rPr>
        <w:t xml:space="preserve">kombi </w:t>
      </w:r>
      <w:r xmlns:w="http://schemas.openxmlformats.org/wordprocessingml/2006/main" w:rsidR="00EE2278">
        <w:rPr>
          <w:rFonts w:cs="Trad Al_Khat Deco" w:hint="cs"/>
          <w:sz w:val="22"/>
          <w:szCs w:val="22"/>
          <w:rtl/>
        </w:rPr>
        <w:t xml:space="preserve">nënë </w:t>
      </w:r>
      <w:r xmlns:w="http://schemas.openxmlformats.org/wordprocessingml/2006/main" w:rsidRPr="00220735" w:rsidR="00EA27C7">
        <w:rPr>
          <w:rFonts w:cs="Trad Al_Khat Deco"/>
          <w:sz w:val="22"/>
          <w:szCs w:val="22"/>
          <w:rtl/>
        </w:rPr>
        <w:t xml:space="preserve">thuhet se është kombi i Zejdit, d.m.th. nëna e Zejdit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shpirti është përmendur edhe në Kuran me shumë kuptime, kështu që ne nuk ndalemi në të, dhe po ashtu, gishti i madh mund të bjerë në shkronja, siç është thënia e të Plotfuqishmit.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0735" w:rsidR="00EA27C7">
        <w:rPr>
          <w:rFonts w:cs="Trad Al_Khat Deco"/>
          <w:sz w:val="22"/>
          <w:szCs w:val="22"/>
          <w:rtl/>
        </w:rPr>
        <w:t xml:space="preserve">Kështu ai bëri një njomje me të dhe vendosi një turmë me </w:t>
      </w:r>
      <w:r xmlns:w="http://schemas.openxmlformats.org/wordprocessingml/2006/main" w:rsidR="00EE2278">
        <w:rPr>
          <w:rFonts w:cs="Trad Al_Khat Deco" w:hint="cs"/>
          <w:sz w:val="22"/>
          <w:szCs w:val="22"/>
          <w:rtl/>
        </w:rPr>
        <w:t xml:space="preserve">të</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El-Ha'a e parë është një metaforë për thundrat, që është muriat, d.m.th. njom thundrat </w:t>
      </w:r>
      <w:r xmlns:w="http://schemas.openxmlformats.org/wordprocessingml/2006/main" w:rsidR="00EE227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Dhe </w:t>
      </w:r>
      <w:r xmlns:w="http://schemas.openxmlformats.org/wordprocessingml/2006/main" w:rsidRPr="00EE2278" w:rsidR="00EA27C7">
        <w:rPr>
          <w:rFonts w:cs="Trad Al_Khat Deco"/>
          <w:color w:val="FF0000"/>
          <w:sz w:val="22"/>
          <w:szCs w:val="22"/>
          <w:rtl/>
        </w:rPr>
        <w:t xml:space="preserve">e dyta </w:t>
      </w:r>
      <w:r xmlns:w="http://schemas.openxmlformats.org/wordprocessingml/2006/main" w:rsidRPr="00220735" w:rsidR="00EA27C7">
        <w:rPr>
          <w:rFonts w:cs="Trad Al_Khat Deco"/>
          <w:sz w:val="22"/>
          <w:szCs w:val="22"/>
          <w:rtl/>
        </w:rPr>
        <w:t xml:space="preserve">është metaforë për bastisjen, dhe është bastisja në mëngjes, dhe në të një turmë i mblodhi politeistët, andaj ata bastisën me tubimin e tyre, dhe i Madhërishmi tha</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Pra, </w:t>
      </w:r>
      <w:r xmlns:w="http://schemas.openxmlformats.org/wordprocessingml/2006/main" w:rsidRPr="00220735" w:rsidR="00EA27C7">
        <w:rPr>
          <w:rFonts w:cs="Trad Al_Khat Deco"/>
          <w:sz w:val="22"/>
          <w:szCs w:val="22"/>
          <w:rtl/>
        </w:rPr>
        <w:t xml:space="preserve">Ne zbritëm ujë me të</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do të thotë retë</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Kështu </w:t>
      </w:r>
      <w:r xmlns:w="http://schemas.openxmlformats.org/wordprocessingml/2006/main" w:rsidRPr="00220735" w:rsidR="00EA27C7">
        <w:rPr>
          <w:rFonts w:cs="Trad Al_Khat Deco"/>
          <w:sz w:val="22"/>
          <w:szCs w:val="22"/>
          <w:rtl/>
        </w:rPr>
        <w:t xml:space="preserve">Ne sollëm me të të gjitha frutat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do të thotë ujë dhe të ngjashmet me këtë në Kuran nuk janë të kufizuara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Përfshirja e gradimit në thënien duke thënë i Plotfuqishmi</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Muaji i Ramazanit në të cilin ka </w:t>
      </w:r>
      <w:r xmlns:w="http://schemas.openxmlformats.org/wordprocessingml/2006/main" w:rsidR="00CA5C65">
        <w:rPr>
          <w:rFonts w:cs="Trad Al_Khat Deco" w:hint="cs"/>
          <w:color w:val="FF0000"/>
          <w:sz w:val="22"/>
          <w:szCs w:val="22"/>
          <w:rtl/>
        </w:rPr>
        <w:t xml:space="preserve">zbritur Kurani</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Kur nuk u duk se është natë ose ditë dhe u bë e qartë nga ajo që tha i Plotfuqishmi</w:t>
      </w:r>
      <w:r xmlns:w="http://schemas.openxmlformats.org/wordprocessingml/2006/main" w:rsidR="00EE2278">
        <w:rPr>
          <w:rFonts w:cs="Trad Al_Khat Deco" w:hint="cs"/>
          <w:sz w:val="22"/>
          <w:szCs w:val="22"/>
          <w:rtl/>
        </w:rPr>
        <w:t xml:space="preserve"> Ne e zbritëm atë në </w:t>
      </w:r>
      <w:r xmlns:w="http://schemas.openxmlformats.org/wordprocessingml/2006/main" w:rsidR="00CA5C65">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natë të bekuar</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Dhe </w:t>
      </w:r>
      <w:r xmlns:w="http://schemas.openxmlformats.org/wordprocessingml/2006/main" w:rsidRPr="00220735" w:rsidR="00EA27C7">
        <w:rPr>
          <w:rFonts w:cs="Trad Al_Khat Deco"/>
          <w:sz w:val="22"/>
          <w:szCs w:val="22"/>
          <w:rtl/>
        </w:rPr>
        <w:t xml:space="preserve">ai nuk u shfaq me të në asnjë natë, kështu që u shfaq me fjalën e të Plotfuqishmit</w:t>
      </w:r>
      <w:r xmlns:w="http://schemas.openxmlformats.org/wordprocessingml/2006/main" w:rsidR="00691B86">
        <w:rPr>
          <w:rFonts w:cs="Trad Al_Khat Deco" w:hint="cs"/>
          <w:sz w:val="22"/>
          <w:szCs w:val="22"/>
          <w:rtl/>
        </w:rPr>
        <w:t xml:space="preserve"> Ne e </w:t>
      </w:r>
      <w:r xmlns:w="http://schemas.openxmlformats.org/wordprocessingml/2006/main" w:rsidR="00CA5C65">
        <w:rPr>
          <w:rFonts w:cs="Trad Al_Khat Deco" w:hint="cs"/>
          <w:color w:val="FF0000"/>
          <w:sz w:val="22"/>
          <w:szCs w:val="22"/>
          <w:rtl/>
        </w:rPr>
        <w:t xml:space="preserve">zbritëm </w:t>
      </w:r>
      <w:r xmlns:w="http://schemas.openxmlformats.org/wordprocessingml/2006/main" w:rsidRPr="00220735" w:rsidR="00EA27C7">
        <w:rPr>
          <w:rFonts w:cs="Trad Al_Khat Deco"/>
          <w:sz w:val="22"/>
          <w:szCs w:val="22"/>
          <w:rtl/>
        </w:rPr>
        <w:t xml:space="preserve">atë në Natën e Kadrit</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Mund të mendohet se dallimi i dukshëm ndërmjet këtyre ajeteve, dhe këtij dhe të ngjashëm me të, është diçka në të cilën mjafton vetëm transmetimi dhe dëgjimi. Për ta dhe një mrekulli në të drejtën e tyre, kështu që secili që mjaftohet me kuptimin e kuptimit të dukshëm arabisht dhe fillon interpretimin e Kuranit dhe nuk memorizon dëgjimin dhe transmetimin në këto çështje, pastaj ai përfshihet në atë që interpreton Kuranin me mendimin e tij, si për shembull nga xhemati kupton më të famshmit. kuptimin e tij, atëherë karakteri dhe mendimi i tij priret tek ai, dhe nëse e dëgjon në një vend tjetër, ai e kthen mendimin e tij në atë që ka dëgjuar nga i njohur për kuptimin e tij dhe duke lënë gjurmimin e transmetimit në shumë kuptime të tij, kjo. është ajo që mund të ndalohet pa i kuptuar sekretet e kuptimeve, si më parë, kështu që nëse dëgjohet për gjëra të tilla, njohja e interpretimit të dukshëm, që është përkthimi i fjalëve, dhe kjo nuk mjafton për të kuptuar faktet e kuptimet dhe dallimi ndërmjet fakteve të kuptimeve dhe interpretimit të dukshëm kuptohet me një shembull, i cili është se Zoti i Madhëruar ka thënë</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ti nuk hodhe kur hodhe, por Zoti </w:t>
      </w:r>
      <w:r xmlns:w="http://schemas.openxmlformats.org/wordprocessingml/2006/main" w:rsidR="00CA5C65">
        <w:rPr>
          <w:rFonts w:cs="Trad Al_Khat Deco" w:hint="cs"/>
          <w:color w:val="FF0000"/>
          <w:sz w:val="22"/>
          <w:szCs w:val="22"/>
          <w:rtl/>
        </w:rPr>
        <w:t xml:space="preserve">hodhi</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Pra, pamja e tij është një interpretim i qartë, dhe realiteti i kuptimit të tij është i paqartë, sepse është pohim i hedhjes dhe mohimit të tij, dhe ato janë kontradiktore në pamje, përveç nëse kuptohet se ai hodhi nga fytyra dhe bëri mos hidhni nga fytyra dhe nga fytyra qe nuk hodhi, Zoti i Madheruar e hodhi dhe keshtu tha i Larti</w:t>
      </w:r>
      <w:r xmlns:w="http://schemas.openxmlformats.org/wordprocessingml/2006/main" w:rsidR="00691B86">
        <w:rPr>
          <w:rFonts w:cs="Trad Al_Khat Deco" w:hint="cs"/>
          <w:sz w:val="22"/>
          <w:szCs w:val="22"/>
          <w:rtl/>
        </w:rPr>
        <w:t xml:space="preserve"> Luftoni ata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Zoti do t'i ndëshkojë në duart tuaja</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Nëse ata janë luftëtarët, si mund të jetë Zoti i Madhëruar ai që dënon, dhe nëse Zoti i Madhëruar është ai që dënon duke lëvizur duart e tyre, atëherë çfarë kuptimi ka të urdhërojë ata të luftojnë? Fuqia është me fuqinë të Zotit të Madhëruar derisa të shpallet pas sqarimit të shumë çështjeve misterioze</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Dhe ti nuk hodhe kur hodhe, por Zoti </w:t>
      </w:r>
      <w:r xmlns:w="http://schemas.openxmlformats.org/wordprocessingml/2006/main" w:rsidR="00CA5C65">
        <w:rPr>
          <w:rFonts w:cs="Trad Al_Khat Deco" w:hint="cs"/>
          <w:color w:val="FF0000"/>
          <w:sz w:val="22"/>
          <w:szCs w:val="22"/>
          <w:rtl/>
        </w:rPr>
        <w:t xml:space="preserve">hodhi</w:t>
      </w:r>
      <w:r xmlns:w="http://schemas.openxmlformats.org/wordprocessingml/2006/main" w:rsidR="00691B86">
        <w:rPr>
          <w:rFonts w:cs="Trad Al_Khat Deco" w:hint="cs"/>
          <w:sz w:val="22"/>
          <w:szCs w:val="22"/>
          <w:rtl/>
        </w:rPr>
        <w:t xml:space="preserve"> Ndoshta nëse do të kalonte </w:t>
      </w:r>
      <w:r xmlns:w="http://schemas.openxmlformats.org/wordprocessingml/2006/main" w:rsidR="00CA5C65">
        <w:rPr>
          <w:rFonts w:cs="Trad Al_Khat Deco" w:hint="cs"/>
          <w:color w:val="FF0000"/>
          <w:sz w:val="22"/>
          <w:szCs w:val="22"/>
          <w:rtl/>
        </w:rPr>
        <w:t xml:space="preserve">një </w:t>
      </w:r>
      <w:r xmlns:w="http://schemas.openxmlformats.org/wordprocessingml/2006/main" w:rsidRPr="00220735" w:rsidR="00EA27C7">
        <w:rPr>
          <w:rFonts w:cs="Trad Al_Khat Deco"/>
          <w:sz w:val="22"/>
          <w:szCs w:val="22"/>
          <w:rtl/>
        </w:rPr>
        <w:t xml:space="preserve">jetë duke eksploruar sekretet e këtij kuptimi dhe atë që lidhet me premisat dhe prapashtesat e tij, jeta do të kishte kaluar para se të plotësoheshin të gjitha ndajshtesat e tij dhe nuk ka asnjë fjalë të vetme të Kuranit që të mos kerkojne realizimin e tij.Secili ka kufi ne promovimin deri ne nje shkalle me te larte se ai.Sa per plotesimin nuk ka shprese per te,edhe sikur deti te ishte boje dhe pemet pena.Sekretet e fjaleve te Zotit jane te pafundme,pra detet janë rraskapitur para se të shteren fjalët e Zotit të Madhëruar, Ai është i domosdoshëm dhe shembullin e tij e kuptojnë disa nga pronarët e zemrave nga thënia </w:t>
      </w:r>
      <w:r xmlns:w="http://schemas.openxmlformats.org/wordprocessingml/2006/main" w:rsidRPr="00CC42D3" w:rsidR="00E047AE">
        <w:rPr>
          <w:rFonts w:cs="Trad Al_Khat Deco" w:hint="cs"/>
          <w:color w:val="FFFF00"/>
          <w:rtl/>
        </w:rPr>
        <w:t xml:space="preserve">e </w:t>
      </w:r>
      <w:r xmlns:w="http://schemas.openxmlformats.org/wordprocessingml/2006/main" w:rsidRPr="00220735" w:rsidR="00D8012B">
        <w:rPr>
          <w:rFonts w:cs="Trad Al_Khat Deco"/>
          <w:sz w:val="22"/>
          <w:szCs w:val="22"/>
          <w:rtl/>
        </w:rPr>
        <w:t xml:space="preserve">tij në sexhde </w:t>
      </w:r>
      <w:r xmlns:w="http://schemas.openxmlformats.org/wordprocessingml/2006/main" w:rsidR="00691B86">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Kërkoj mbrojtje në kënaqësinë Tënde nga zemërimi Yt, kërkoj mbrojtje në faljen Tënde nga dënimi Yt, dhe kërkoj strehim te Ti prej Teje. Nuk mund ta numëroj lavdërimin Tënd ashtu siç e ke lavdëruar veten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4"/>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Atij iu </w:t>
      </w:r>
      <w:r xmlns:w="http://schemas.openxmlformats.org/wordprocessingml/2006/main" w:rsidR="00691B86">
        <w:rPr>
          <w:rFonts w:cs="Trad Al_Khat Deco" w:hint="cs"/>
          <w:sz w:val="22"/>
          <w:szCs w:val="22"/>
          <w:rtl/>
        </w:rPr>
        <w:t xml:space="preserve">tha </w:t>
      </w:r>
      <w:r xmlns:w="http://schemas.openxmlformats.org/wordprocessingml/2006/main" w:rsidRPr="00220735" w:rsidR="00EA27C7">
        <w:rPr>
          <w:rFonts w:cs="Trad Al_Khat Deco"/>
          <w:sz w:val="22"/>
          <w:szCs w:val="22"/>
          <w:rtl/>
        </w:rPr>
        <w:t xml:space="preserve">të binte në sexhde dhe të afrohej , dhe gjeti afërsi në sexhde, andaj i shikoi cilësitë, andaj kërkoi strehim në disa prej tyre nga njëra-tjetra, në të u dallua nga vetja dhe tha: "Kërkoj mbrojtje nga Ti prej teje!" ai e shtoi afërsinë e tij me atë që kishte turp që të kërkonte strehim në qilimin e afërsisë, kështu që iu drejtua lavdërimit, kështu që ai e lavdëroi duke thënë: "Unë nuk mund ta numëroj lavdërimin tënd." Pastaj ai e kuptoi se kjo ishte një mangësi, kështu që ai tha: “Ti je ashtu siç e lavdërove veten.” Të kuptuarit e kuptimit të afërsisë dhe specifikës së saj ndaj sexhdes, dhe kuptimit të kërkimit të mbrojtjes nga një atribut i një atributi dhe prej tij, dhe sekretet e kësaj janë të shumta dhe nuk janë të dukshme. interpretimi e tregon atë, dhe thënia nuk është në kundërshtim me interpretimin e dukshëm, përkundrazi është një plotësim i tij dhe qasje në thelbin e tij nga kuptimi i tij i dukshëm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EA27C7" w:rsidRPr="00220735" w:rsidP="00220735">
      <w:pPr xmlns:w="http://schemas.openxmlformats.org/wordprocessingml/2006/main">
        <w:ind w:left="0" w:right="0" w:firstLine="389"/>
        <w:jc w:val="both"/>
        <w:rPr>
          <w:rFonts w:cs="Trad Al_Khat Deco" w:hint="cs"/>
          <w:sz w:val="22"/>
          <w:szCs w:val="22"/>
          <w:rtl/>
        </w:rPr>
      </w:pPr>
      <w:r xmlns:w="http://schemas.openxmlformats.org/wordprocessingml/2006/main" w:rsidRPr="00220735">
        <w:rPr>
          <w:rFonts w:cs="Trad Al_Khat Deco"/>
          <w:sz w:val="22"/>
          <w:szCs w:val="22"/>
          <w:rtl/>
        </w:rPr>
        <w:t xml:space="preserve">Ka përfunduar libri i mirësjelljes së këndimit, falënderimi i takon Zotit, Zotit të botëve, dhe paqja dhe paqja qofshin mbi Muhamedin, vulën e profetëve dhe mbi çdo rob të zgjedhur nga të gjitha botët dhe mbi familjen. dhe shokët e Muhamedit </w:t>
      </w:r>
      <w:r xmlns:w="http://schemas.openxmlformats.org/wordprocessingml/2006/main" w:rsidRPr="00220735" w:rsidR="008754F3">
        <w:rPr>
          <w:rFonts w:cs="Trad Al_Khat Deco" w:hint="cs"/>
          <w:sz w:val="22"/>
          <w:szCs w:val="22"/>
          <w:rtl/>
        </w:rPr>
        <w:t xml:space="preserve">.</w:t>
      </w:r>
    </w:p>
    <w:p w:rsidR="001935AD" w:rsidRPr="00220735" w:rsidP="001935AD">
      <w:pPr>
        <w:bidi/>
        <w:ind w:left="0" w:right="0"/>
        <w:jc w:val="both"/>
        <w:rPr>
          <w:rFonts w:cs="Trad Al_Khat Deco" w:hint="cs"/>
          <w:sz w:val="22"/>
          <w:szCs w:val="22"/>
          <w:rtl/>
        </w:rPr>
        <w:sectPr w:rsidSect="00852A92">
          <w:pgSz w:w="11909" w:h="16834" w:code="9"/>
          <w:pgMar w:top="1440" w:right="1800" w:bottom="1440" w:left="1800" w:header="720" w:footer="720" w:gutter="0"/>
          <w:cols w:space="720"/>
          <w:bidi/>
          <w:docGrid w:linePitch="360"/>
        </w:sectPr>
      </w:pP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Libri i dhikrit dhe ftesave</w:t>
      </w:r>
    </w:p>
    <w:p w:rsidR="007E5AF2" w:rsidRPr="00E23EF1" w:rsidP="007E5AF2">
      <w:pPr xmlns:w="http://schemas.openxmlformats.org/wordprocessingml/2006/main">
        <w:ind w:left="0" w:right="0"/>
        <w:jc w:val="center"/>
        <w:rPr>
          <w:rFonts w:cs="Trad Al_Khat Deco" w:hint="cs"/>
          <w:rtl/>
        </w:rPr>
      </w:pPr>
      <w:r xmlns:w="http://schemas.openxmlformats.org/wordprocessingml/2006/main" w:rsidRPr="00E23EF1">
        <w:rPr>
          <w:rFonts w:cs="Trad Al_Khat Deco"/>
          <w:rtl/>
          <w:lang w:bidi="fa-IR"/>
        </w:rPr>
        <w:t xml:space="preserve">libri i </w:t>
      </w:r>
      <w:r xmlns:w="http://schemas.openxmlformats.org/wordprocessingml/2006/main" w:rsidRPr="00E23EF1">
        <w:rPr>
          <w:rFonts w:cs="Trad Al_Khat Deco" w:hint="cs"/>
          <w:rtl/>
          <w:lang w:bidi="fa-IR"/>
        </w:rPr>
        <w:t xml:space="preserve">nëntë </w:t>
      </w:r>
      <w:r xmlns:w="http://schemas.openxmlformats.org/wordprocessingml/2006/main" w:rsidRPr="00E23EF1">
        <w:rPr>
          <w:rFonts w:cs="Trad Al_Khat Deco"/>
          <w:rtl/>
          <w:lang w:bidi="fa-IR"/>
        </w:rPr>
        <w:t xml:space="preserve">i një çerek adhurimi</w:t>
      </w: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Me emrin e Allahut Mëshiruesit Mëshirëbërës</w:t>
      </w:r>
    </w:p>
    <w:p w:rsidR="00EA27C7" w:rsidRPr="00E23EF1" w:rsidP="00EA27C7">
      <w:pPr>
        <w:bidi/>
        <w:ind w:left="0" w:right="0"/>
        <w:jc w:val="both"/>
        <w:rPr>
          <w:rFonts w:cs="Trad Al_Khat Deco" w:hint="cs"/>
          <w:sz w:val="22"/>
          <w:szCs w:val="22"/>
          <w:rtl/>
        </w:rPr>
      </w:pPr>
    </w:p>
    <w:p w:rsidR="00EC179A" w:rsidRP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EA27C7">
        <w:rPr>
          <w:rFonts w:cs="Trad Al_Khat Deco"/>
          <w:sz w:val="22"/>
          <w:szCs w:val="22"/>
          <w:rtl/>
        </w:rPr>
        <w:t xml:space="preserve">dhembshurisë së Tij universale </w:t>
      </w:r>
      <w:r xmlns:w="http://schemas.openxmlformats.org/wordprocessingml/2006/main" w:rsidRPr="00E23EF1" w:rsidR="00EA27C7">
        <w:rPr>
          <w:rFonts w:cs="Trad Al_Khat Deco"/>
          <w:sz w:val="22"/>
          <w:szCs w:val="22"/>
          <w:rtl/>
        </w:rPr>
        <w:t xml:space="preserve">, mëshirës së Tij, i cili i shpërbleu robërit e Tij për kujtimin e tyre. Ai, i Lartësuari, tha </w:t>
      </w:r>
      <w:r xmlns:w="http://schemas.openxmlformats.org/wordprocessingml/2006/main" w:rsidR="00246873">
        <w:rPr>
          <w:rFonts w:cs="Trad Al_Khat Deco" w:hint="cs"/>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ai kërkoi që ata të luten dhe të luten me urdhrin e Tij, prandaj Ai tha:) Më thirrni Mua </w:t>
      </w:r>
      <w:r xmlns:w="http://schemas.openxmlformats.org/wordprocessingml/2006/main" w:rsidR="00246873">
        <w:rPr>
          <w:rFonts w:cs="Trad Al_Khat Deco" w:hint="cs"/>
          <w:sz w:val="22"/>
          <w:szCs w:val="22"/>
          <w:rtl/>
        </w:rPr>
        <w:t xml:space="preserve">dhe </w:t>
      </w:r>
      <w:r xmlns:w="http://schemas.openxmlformats.org/wordprocessingml/2006/main" w:rsidR="00A830D2">
        <w:rPr>
          <w:rFonts w:cs="Trad Al_Khat Deco" w:hint="cs"/>
          <w:color w:val="FF0000"/>
          <w:sz w:val="22"/>
          <w:szCs w:val="22"/>
          <w:rtl/>
        </w:rPr>
        <w:t xml:space="preserve">Unë </w:t>
      </w:r>
      <w:r xmlns:w="http://schemas.openxmlformats.org/wordprocessingml/2006/main" w:rsidRPr="00E23EF1" w:rsidR="00F86761">
        <w:rPr>
          <w:rFonts w:cs="Trad Al_Khat Deco"/>
          <w:sz w:val="22"/>
          <w:szCs w:val="22"/>
          <w:rtl/>
        </w:rPr>
        <w:t xml:space="preserve">do t'ju përgjigjem</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Pra, të bindurit dhe të pabindurit, të afërmit dhe të largëtit aspirojnë të jenë të lumtur në praninë e Madhërisë së Tij duke ngritur nevojat dhe dëshirat duke thënë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Unë jam afër t'i përgjigjem thirrjes së lutësit kur ai thërret</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lutjet qofshin mbi Muhamedin, zotërinë e profetëve të tij, mbi familjen dhe shokët e tij, pastruesit më të mirë të tij, dhe paqja qoftë mbi të me bollëk </w:t>
      </w:r>
      <w:r xmlns:w="http://schemas.openxmlformats.org/wordprocessingml/2006/main" w:rsidR="00246873">
        <w:rPr>
          <w:rFonts w:cs="Trad Al_Khat Deco" w:hint="cs"/>
          <w:sz w:val="22"/>
          <w:szCs w:val="22"/>
          <w:rtl/>
        </w:rPr>
        <w:t xml:space="preserve">.</w:t>
      </w:r>
    </w:p>
    <w:p w:rsidR="00E23EF1" w:rsidRPr="00246873" w:rsidP="005F73EF">
      <w:pPr xmlns:w="http://schemas.openxmlformats.org/wordprocessingml/2006/main">
        <w:ind w:left="0" w:right="0" w:firstLine="389"/>
        <w:jc w:val="both"/>
        <w:rPr>
          <w:rFonts w:cs="Trad Al_Khat Deco" w:hint="cs"/>
          <w:sz w:val="22"/>
          <w:szCs w:val="22"/>
          <w:rtl/>
        </w:rPr>
      </w:pP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 të vazhduar </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Pas leximit të Librit të Zotit të Madhëruar, nuk ka adhurim që kryhet me gjuhë më mirë se përkujtimi i Zotit të Madhëruar dhe ngritja e nevojave me lutje ekskluzive ndaj Zotit të Madhëruar, prandaj është e nevojshme të sqarohet virtyti i përkujtimit. në përgjithësi dhe më pas në detaje në pikat kryesore të përkujtimit, duke shpjeguar virtytin e lutjes, kushtet dhe mirësjelljen e tij, dhe transferimin e traditës nga ftesat gjithëpërfshirëse Për qëllimet e fesë dhe të botës, dhe ftesat e veçanta për të kërkuar falje dhe për të kërkuar strehim, etj. Dhe qëllimi çlirohet duke përmendur pesë kapituj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Kapitulli i parë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Për virtytin e dhikrit </w:t>
      </w:r>
      <w:r xmlns:w="http://schemas.openxmlformats.org/wordprocessingml/2006/main" w:rsidRPr="005F73EF" w:rsidR="005F73EF">
        <w:rPr>
          <w:rFonts w:cs="Trad Al_Khat Deco" w:hint="cs"/>
          <w:color w:val="FFFF00"/>
          <w:sz w:val="22"/>
          <w:szCs w:val="22"/>
          <w:rtl/>
        </w:rPr>
        <w:t xml:space="preserve">dhe </w:t>
      </w:r>
      <w:r xmlns:w="http://schemas.openxmlformats.org/wordprocessingml/2006/main" w:rsidRPr="00E23EF1" w:rsidR="00F86761">
        <w:rPr>
          <w:rFonts w:cs="Trad Al_Khat Deco"/>
          <w:sz w:val="22"/>
          <w:szCs w:val="22"/>
          <w:rtl/>
        </w:rPr>
        <w:t xml:space="preserve">dobinë e tij në përgjithësi dhe në detaje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Kapitulli i dytë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Mbi virtytin e lutjes dhe mirësjelljen e saj, dhe virtytin e kërkimit të faljes dhe lutjes për të Dërguarin e Zotit, paqja dhe mëshira e Allahut qofshin </w:t>
      </w:r>
      <w:r xmlns:w="http://schemas.openxmlformats.org/wordprocessingml/2006/main" w:rsidRPr="005F73EF" w:rsidR="005F73EF">
        <w:rPr>
          <w:rFonts w:cs="Trad Al_Khat Deco" w:hint="cs"/>
          <w:color w:val="FFFF00"/>
          <w:sz w:val="22"/>
          <w:szCs w:val="22"/>
          <w:rtl/>
        </w:rPr>
        <w:t xml:space="preserve">mbi të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Kapitulli i tretë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Në lutjet që janë transmetuar dhe ngushëlluese për pronarët e tyre dhe arsyet e tyre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Kapitulli i katërt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Për lutjet e zgjedhura, zinxhiri i transmetimit të të cilave është hequr nga lutjet e trashëguara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Kapitulli i pestë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Mbi lutjet e transmetuara kur ndodhin aksidente </w:t>
      </w:r>
      <w:r xmlns:w="http://schemas.openxmlformats.org/wordprocessingml/2006/main" w:rsidR="00246873">
        <w:rPr>
          <w:rFonts w:cs="Trad Al_Khat Deco" w:hint="cs"/>
          <w:sz w:val="22"/>
          <w:szCs w:val="22"/>
          <w:rtl/>
        </w:rPr>
        <w:t xml:space="preserve">.</w:t>
      </w:r>
      <w:r xmlns:w="http://schemas.openxmlformats.org/wordprocessingml/2006/main" w:rsidRPr="00246873"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Kapitulli i parë ka të bëjë me virtytin e përkujtimit dhe dobinë e tij në përgjithësi dhe në detaje nga ajetet, lajmet dhe efektet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Dhe virtyti i përkujtimit tregohet nga fjalia e ajeteve të thënies së Tij: “I Lartësuar qoftë Ai </w:t>
      </w:r>
      <w:r xmlns:w="http://schemas.openxmlformats.org/wordprocessingml/2006/main" w:rsidR="00246873">
        <w:rPr>
          <w:rFonts w:cs="Trad Al_Khat Deco" w:hint="cs"/>
          <w:sz w:val="22"/>
          <w:szCs w:val="22"/>
          <w:rtl/>
        </w:rPr>
        <w:t xml:space="preserve">: {Prandaj më kujtoni Mua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Unë do t'ju përkujtoj</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Thabit El Benani, Allahu e mëshiroftë, ka thënë </w:t>
      </w:r>
      <w:r xmlns:w="http://schemas.openxmlformats.org/wordprocessingml/2006/main" w:rsidR="00246873">
        <w:rPr>
          <w:rFonts w:cs="Trad Al_Khat Deco" w:hint="cs"/>
          <w:sz w:val="22"/>
          <w:szCs w:val="22"/>
          <w:rtl/>
        </w:rPr>
        <w:t xml:space="preserve">: E di kur </w:t>
      </w:r>
      <w:r xmlns:w="http://schemas.openxmlformats.org/wordprocessingml/2006/main" w:rsidRPr="00E23EF1" w:rsidR="00F86761">
        <w:rPr>
          <w:rFonts w:cs="Trad Al_Khat Deco"/>
          <w:sz w:val="22"/>
          <w:szCs w:val="22"/>
          <w:rtl/>
        </w:rPr>
        <w:t xml:space="preserve">më </w:t>
      </w:r>
      <w:r xmlns:w="http://schemas.openxmlformats.org/wordprocessingml/2006/main" w:rsidR="00246873">
        <w:rPr>
          <w:rFonts w:cs="Trad Al_Khat Deco" w:hint="cs"/>
          <w:sz w:val="22"/>
          <w:szCs w:val="22"/>
          <w:rtl/>
        </w:rPr>
        <w:t xml:space="preserve">kujton Zoti im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 Fuqishmi dhe i Madhërishmi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kur të largoheni nga Arafati, përmendeni Zotin në Mesh’arin e shenjtë dhe përmendeni Atë ashtu siç ju udhëzoi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Nëse i keni kryer ritet tuaja, atëherë përmendeni Zotin ashtu siç i kujtoni baballarët tuaj ose më shumë.</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246873">
        <w:rPr>
          <w:rFonts w:cs="Trad Al_Khat Deco" w:hint="cs"/>
          <w:sz w:val="22"/>
          <w:szCs w:val="22"/>
          <w:rtl/>
        </w:rPr>
        <w:t xml:space="preserve">:) Ata që </w:t>
      </w:r>
      <w:r xmlns:w="http://schemas.openxmlformats.org/wordprocessingml/2006/main" w:rsidR="00A830D2">
        <w:rPr>
          <w:rFonts w:cs="Trad Al_Khat Deco" w:hint="cs"/>
          <w:color w:val="FF0000"/>
          <w:sz w:val="22"/>
          <w:szCs w:val="22"/>
          <w:rtl/>
        </w:rPr>
        <w:t xml:space="preserve">e </w:t>
      </w:r>
      <w:r xmlns:w="http://schemas.openxmlformats.org/wordprocessingml/2006/main" w:rsidRPr="00E23EF1" w:rsidR="00F86761">
        <w:rPr>
          <w:rFonts w:cs="Trad Al_Khat Deco"/>
          <w:sz w:val="22"/>
          <w:szCs w:val="22"/>
          <w:rtl/>
        </w:rPr>
        <w:t xml:space="preserve">përmendin Zotin në këmbë, ulur dhe në krahët e tyre.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Dhe i Lartësuari tha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Kur të përfundoni namazin, përmendeni Allahun në këmbë, ulur dhe në krahë.</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Abbasi, Allahu qoftë i kënaqur me ata të dy, ka thënë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Do të thotë, natën dhe ditën, në tokë dhe në det, në udhëtim, urban, të pasur, të varfër, të sëmurë, të shëndetshëm, të fshehtë dhe publikë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i Madhërishmi tha duke shpifur hipokritët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ata nuk e përmendin Allahun vetëm pak</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Dhe </w:t>
      </w:r>
      <w:r xmlns:w="http://schemas.openxmlformats.org/wordprocessingml/2006/main" w:rsidRPr="00E23EF1" w:rsidR="00F86761">
        <w:rPr>
          <w:rFonts w:cs="Trad Al_Khat Deco"/>
          <w:sz w:val="22"/>
          <w:szCs w:val="22"/>
          <w:rtl/>
        </w:rPr>
        <w:t xml:space="preserve">përkujto Zotin tënd brenda vetes me </w:t>
      </w:r>
      <w:r xmlns:w="http://schemas.openxmlformats.org/wordprocessingml/2006/main" w:rsidR="005F73EF">
        <w:rPr>
          <w:rFonts w:cs="Trad Al_Khat Deco" w:hint="cs"/>
          <w:sz w:val="22"/>
          <w:szCs w:val="22"/>
          <w:rtl/>
        </w:rPr>
        <w:t xml:space="preserve">përulje dhe </w:t>
      </w:r>
      <w:r xmlns:w="http://schemas.openxmlformats.org/wordprocessingml/2006/main" w:rsidR="005F73EF">
        <w:rPr>
          <w:rFonts w:cs="Trad Al_Khat Deco" w:hint="cs"/>
          <w:sz w:val="22"/>
          <w:szCs w:val="22"/>
          <w:rtl/>
        </w:rPr>
        <w:t xml:space="preserve">frikë </w:t>
      </w:r>
      <w:r xmlns:w="http://schemas.openxmlformats.org/wordprocessingml/2006/main" w:rsidRPr="00E23EF1" w:rsidR="00F86761">
        <w:rPr>
          <w:rFonts w:cs="Trad Al_Khat Deco"/>
          <w:sz w:val="22"/>
          <w:szCs w:val="22"/>
          <w:rtl/>
        </w:rPr>
        <w:t xml:space="preserve">dhe pa folur me zë në mëngjes dhe në mbrëmje dhe mos u bëj nga të shkujdesurit.</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përmendja e Zotit është më e madhe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Abbasi, Allahu qoftë i kënaqur me ata të dy, ka thënë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Kjo ka dy aspekte, njëra prej të cilave është se përmendja e Zotit të Madhëruar tek ju është më e madhe se përmendja juaj ndaj Tij, dhe tjetra është se përmendja e Zotit. është më i madh se çdo adhurim tjetër përveç Tij, në ajete të tjera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Sa </w:t>
      </w:r>
      <w:r xmlns:w="http://schemas.openxmlformats.org/wordprocessingml/2006/main" w:rsidRPr="00246873" w:rsidR="00F86761">
        <w:rPr>
          <w:rFonts w:cs="Trad Al_Khat Deco"/>
          <w:color w:val="FF0000"/>
          <w:sz w:val="22"/>
          <w:szCs w:val="22"/>
          <w:rtl/>
        </w:rPr>
        <w:t xml:space="preserve">i përket lajmit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I Dërguari i Allahut, lavdia dhe paqja e Allahut qofshin </w:t>
      </w:r>
      <w:r xmlns:w="http://schemas.openxmlformats.org/wordprocessingml/2006/main" w:rsidRPr="005F73EF" w:rsidR="005F73EF">
        <w:rPr>
          <w:rFonts w:cs="Trad Al_Khat Deco" w:hint="cs"/>
          <w:color w:val="FFFF00"/>
          <w:sz w:val="22"/>
          <w:szCs w:val="22"/>
          <w:rtl/>
        </w:rPr>
        <w:t xml:space="preserve">mbi të, ka thënë </w:t>
      </w:r>
      <w:r xmlns:w="http://schemas.openxmlformats.org/wordprocessingml/2006/main" w:rsidR="00246873">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Përmendja e Zotit tek të shkujdesurit është si një pemë në mes të bykut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5"/>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C526C9">
        <w:rPr>
          <w:rFonts w:cs="Trad Al_Khat Deco" w:hint="cs"/>
          <w:sz w:val="22"/>
          <w:szCs w:val="22"/>
          <w:rtl/>
        </w:rPr>
        <w:t xml:space="preserve">dhe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e përmend Zotin nga të shkujdesurit është si një luftëtar në mesin e të arratisurve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i Madhëruar thotë: "Unë jam me robin Tim, përderisa ai më kujton Mua dhe buzët e tij lëvizin rreth meje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6"/>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Ai tha : " </w:t>
      </w:r>
      <w:r xmlns:w="http://schemas.openxmlformats.org/wordprocessingml/2006/main" w:rsidR="00246873">
        <w:rPr>
          <w:rFonts w:cs="Trad Al_Khat Deco" w:hint="cs"/>
          <w:sz w:val="22"/>
          <w:szCs w:val="22"/>
          <w:rtl/>
        </w:rPr>
        <w:t xml:space="preserve">Asnjë </w:t>
      </w:r>
      <w:r xmlns:w="http://schemas.openxmlformats.org/wordprocessingml/2006/main" w:rsidRPr="005F73EF" w:rsidR="005F73EF">
        <w:rPr>
          <w:rFonts w:cs="Trad Al_Khat Deco" w:hint="cs"/>
          <w:color w:val="FFFF00"/>
          <w:sz w:val="22"/>
          <w:szCs w:val="22"/>
          <w:rtl/>
        </w:rPr>
        <w:t xml:space="preserve">vepër </w:t>
      </w:r>
      <w:r xmlns:w="http://schemas.openxmlformats.org/wordprocessingml/2006/main" w:rsidRPr="00E23EF1" w:rsidR="00066EAA">
        <w:rPr>
          <w:rFonts w:cs="Trad Al_Khat Deco"/>
          <w:sz w:val="22"/>
          <w:szCs w:val="22"/>
          <w:rtl/>
        </w:rPr>
        <w:t xml:space="preserve">e birit të Ademit nuk e shpëton atë nga dënimi i Zotit sesa përmendja e Zotit." tha: "O i Dërguar i Zotit, as xhihadi në rrugën e Zotit." Ai tha: "As xhihadi në rrugën e Zotit, vetëm se ti e godit shpatën tënde derisa të prishet atëherë.</w:t>
      </w:r>
      <w:r xmlns:w="http://schemas.openxmlformats.org/wordprocessingml/2006/main" w:rsidR="00C526C9">
        <w:rPr>
          <w:rFonts w:cs="Trad Al_Khat Deco" w:hint="cs"/>
          <w:sz w:val="22"/>
          <w:szCs w:val="22"/>
          <w:rtl/>
        </w:rPr>
        <w:t xml:space="preserve"> E godet derisa të prishet </w:t>
      </w:r>
      <w:r xmlns:w="http://schemas.openxmlformats.org/wordprocessingml/2006/main" w:rsidR="00246873">
        <w:rPr>
          <w:rFonts w:cs="Trad Al_Khat Deco" w:hint="cs"/>
          <w:sz w:val="22"/>
          <w:szCs w:val="22"/>
          <w:rtl/>
        </w:rPr>
        <w:t xml:space="preserve">, pastaj e godet </w:t>
      </w:r>
      <w:r xmlns:w="http://schemas.openxmlformats.org/wordprocessingml/2006/main" w:rsidRPr="00E23EF1" w:rsidR="00F86761">
        <w:rPr>
          <w:rFonts w:cs="Trad Al_Khat Deco"/>
          <w:sz w:val="22"/>
          <w:szCs w:val="22"/>
          <w:rtl/>
        </w:rPr>
        <w:t xml:space="preserve">derisa </w:t>
      </w:r>
      <w:r xmlns:w="http://schemas.openxmlformats.org/wordprocessingml/2006/main" w:rsidRPr="00E23EF1" w:rsidR="00F86761">
        <w:rPr>
          <w:rFonts w:cs="Trad Al_Khat Deco"/>
          <w:sz w:val="22"/>
          <w:szCs w:val="22"/>
          <w:rtl/>
        </w:rPr>
        <w:t xml:space="preserve">të prishet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7"/>
      </w:r>
      <w:r xmlns:w="http://schemas.openxmlformats.org/wordprocessingml/2006/main" w:rsidR="00C526C9">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pëlqen të kullosë në kopshtet e Xhenetit, le ta përmendë me bollëk Zotin e Fuqishëm dhe të Lartmadhëruar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8"/>
      </w:r>
      <w:r xmlns:w="http://schemas.openxmlformats.org/wordprocessingml/2006/main" w:rsidR="00C526C9">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I </w:t>
      </w:r>
      <w:r xmlns:w="http://schemas.openxmlformats.org/wordprocessingml/2006/main" w:rsidRPr="00E23EF1" w:rsidR="00F86761">
        <w:rPr>
          <w:rFonts w:cs="Trad Al_Khat Deco"/>
          <w:sz w:val="22"/>
          <w:szCs w:val="22"/>
          <w:rtl/>
        </w:rPr>
        <w:t xml:space="preserve">Dërguari i Allahut u pyet: “ Cilat </w:t>
      </w:r>
      <w:r xmlns:w="http://schemas.openxmlformats.org/wordprocessingml/2006/main" w:rsidRPr="005F73EF" w:rsidR="005F73EF">
        <w:rPr>
          <w:rFonts w:cs="Trad Al_Khat Deco" w:hint="cs"/>
          <w:color w:val="FFFF00"/>
          <w:sz w:val="22"/>
          <w:szCs w:val="22"/>
          <w:rtl/>
        </w:rPr>
        <w:t xml:space="preserve">janë veprat më të </w:t>
      </w:r>
      <w:r xmlns:w="http://schemas.openxmlformats.org/wordprocessingml/2006/main" w:rsidRPr="00E23EF1" w:rsidR="00D8012B">
        <w:rPr>
          <w:rFonts w:cs="Trad Al_Khat Deco"/>
          <w:sz w:val="22"/>
          <w:szCs w:val="22"/>
          <w:rtl/>
        </w:rPr>
        <w:t xml:space="preserve">mira?” Ai tha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Që të vdisni ndërsa gjuha juaj është e lagur me përmendjen e Zotit të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9"/>
      </w:r>
      <w:r xmlns:w="http://schemas.openxmlformats.org/wordprocessingml/2006/main" w:rsidR="00C526C9">
        <w:rPr>
          <w:rFonts w:cs="Trad Al_Khat Deco" w:hint="cs"/>
          <w:sz w:val="22"/>
          <w:szCs w:val="22"/>
          <w:rtl/>
        </w:rPr>
        <w:t xml:space="preserve">)</w:t>
      </w:r>
      <w:r xmlns:w="http://schemas.openxmlformats.org/wordprocessingml/2006/main" w:rsidRPr="00C526C9" w:rsidR="00F86761">
        <w:rPr>
          <w:rFonts w:cs="Trad Al_Khat Deco"/>
          <w:color w:val="FF0000"/>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Agimi dhe dje, dhe gjuha juaj është e lagur me përmendjen e Zotit, në mëngjes dhe në mbrëmje, dhe nuk keni mëkat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0"/>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Përkujtimi i Zotit të Madhëruar në mëngjes dhe në mbrëmje është më i mirë se sa të presësh shpatat në rrugën e Zotit dhe të japësh para me dhunë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1"/>
      </w:r>
      <w:r xmlns:w="http://schemas.openxmlformats.org/wordprocessingml/2006/main" w:rsidR="00C04EB7">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i Bekuar dhe i Lartësuar qoftë Ai, thotë: Nëse robi im më kujton Mua në vetvete, Unë e kujtoj në vetvete, e nëse më kujton Mua në një tubim, Unë e kujtoj atë në një tubim më të mirë se ai i tij, dhe nëse ai. më afrohet me një krah, unë i afrohem atij sa një krah, dhe nëse ai më afrohet me një krah, unë i afrohem atij sa një krahu, dhe nëse ai ecën tek unë, unë i afrohem atij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2"/>
      </w:r>
      <w:r xmlns:w="http://schemas.openxmlformats.org/wordprocessingml/2006/main" w:rsidR="00C04EB7">
        <w:rPr>
          <w:rFonts w:cs="Trad Al_Khat Deco" w:hint="cs"/>
          <w:sz w:val="22"/>
          <w:szCs w:val="22"/>
          <w:rtl/>
        </w:rPr>
        <w:t xml:space="preserve">) do të </w:t>
      </w:r>
      <w:r xmlns:w="http://schemas.openxmlformats.org/wordprocessingml/2006/main" w:rsidRPr="00E23EF1" w:rsidR="00F86761">
        <w:rPr>
          <w:rFonts w:cs="Trad Al_Khat Deco"/>
          <w:sz w:val="22"/>
          <w:szCs w:val="22"/>
          <w:rtl/>
        </w:rPr>
        <w:t xml:space="preserve">thotë duke vrapuar me shpejtësinë e përgjigjen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Shtatë të cilëve Zoti i Madhëruar do t'i mbulojë me hijen e Tij në Ditën kur nuk do të ketë hije përveç hijes së Tij. Njëri prej tyre është një njeri që përmendi Zotin në fshehtësi dhe sytë e tij u mbushën nga frika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3"/>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Derda ka thënë: I Dërguari i Zotit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të mos ju njoftoj për veprat tuaja më të mira, më të pastrat e tyre me Zotin tuaj dhe më të lartat në radhët tuaja? Është më mirë për ty sesa të japësh letër dhe ar dhe është më mirë për ty sesa të takosh armiku dhe duke i goditur në qafën e tyre dhe ata të godasin tuajin </w:t>
      </w:r>
      <w:r xmlns:w="http://schemas.openxmlformats.org/wordprocessingml/2006/main" w:rsidR="00A224B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Ata thanë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 çfarë është kjo, o i Dërguar i Zotit </w:t>
      </w:r>
      <w:r xmlns:w="http://schemas.openxmlformats.org/wordprocessingml/2006/main" w:rsidR="00A224B6">
        <w:rPr>
          <w:rFonts w:cs="Trad Al_Khat Deco" w:hint="cs"/>
          <w:sz w:val="22"/>
          <w:szCs w:val="22"/>
          <w:rtl/>
        </w:rPr>
        <w:t xml:space="preserve">? "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"Allahu i Madhëruar përmendet gjithmonë.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4"/>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i Lartmadhëruar ka thënë </w:t>
      </w:r>
      <w:r xmlns:w="http://schemas.openxmlformats.org/wordprocessingml/2006/main" w:rsidR="00246873">
        <w:rPr>
          <w:rFonts w:cs="Trad Al_Khat Deco" w:hint="cs"/>
          <w:sz w:val="22"/>
          <w:szCs w:val="22"/>
          <w:rtl/>
        </w:rPr>
        <w:t xml:space="preserve">: Kushdo që shpërqendrohet nga </w:t>
      </w:r>
      <w:r xmlns:w="http://schemas.openxmlformats.org/wordprocessingml/2006/main" w:rsidR="00A224B6">
        <w:rPr>
          <w:rFonts w:cs="Trad Al_Khat Deco" w:hint="cs"/>
          <w:sz w:val="22"/>
          <w:szCs w:val="22"/>
          <w:rtl/>
        </w:rPr>
        <w:t xml:space="preserve">përkujtimi </w:t>
      </w:r>
      <w:r xmlns:w="http://schemas.openxmlformats.org/wordprocessingml/2006/main" w:rsidRPr="00E23EF1" w:rsidR="00F86761">
        <w:rPr>
          <w:rFonts w:cs="Trad Al_Khat Deco"/>
          <w:sz w:val="22"/>
          <w:szCs w:val="22"/>
          <w:rtl/>
        </w:rPr>
        <w:t xml:space="preserve">i kërkesës sime, unë do t'i jap më të mirën </w:t>
      </w:r>
      <w:r xmlns:w="http://schemas.openxmlformats.org/wordprocessingml/2006/main" w:rsidR="00A224B6">
        <w:rPr>
          <w:rFonts w:cs="Trad Al_Khat Deco" w:hint="cs"/>
          <w:sz w:val="22"/>
          <w:szCs w:val="22"/>
          <w:rtl/>
        </w:rPr>
        <w:t xml:space="preserve">nga ajo që u jap atyre </w:t>
      </w:r>
      <w:r xmlns:w="http://schemas.openxmlformats.org/wordprocessingml/2006/main" w:rsidR="00A224B6">
        <w:rPr>
          <w:rFonts w:cs="Trad Al_Khat Deco" w:hint="cs"/>
          <w:sz w:val="22"/>
          <w:szCs w:val="22"/>
          <w:rtl/>
        </w:rPr>
        <w:t xml:space="preserve">që kërkojnë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5"/>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Sa </w:t>
      </w:r>
      <w:r xmlns:w="http://schemas.openxmlformats.org/wordprocessingml/2006/main" w:rsidRPr="00246873" w:rsidR="00F86761">
        <w:rPr>
          <w:rFonts w:cs="Trad Al_Khat Deco"/>
          <w:color w:val="FF0000"/>
          <w:sz w:val="22"/>
          <w:szCs w:val="22"/>
          <w:rtl/>
        </w:rPr>
        <w:t xml:space="preserve">i përket transmetimit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El-Fudejli ka thënë: “Ne jemi informuar se Zoti i Madhëruar ka thënë: “Robi im, më kujto Mua pas namazit të sabahut për një orë dhe pas namazit të pasdites për një orë, Unë do të të ndaloj për atë që është mes tyre.” Disa dijetarë thanë se Zoti i Madhëruar thotë: “Cilido rob që të shikoj në zemrën e tij, shoh se ai ka më shumë gjasa që t'i përmbahet përmendjes Tim. Dy përmendje, përmendja e Zotit të Madhëruar mes vetes dhe Zotit të Madhëruar është ajo që bën ai është më i mirë dhe shpërblimi i tij më i madh dhe më i mirë se ai është përmendja e Zotit të Madhëruar kur ajo që Zoti i Madhëruar e ka ndaluar.Xheneti nuk varet nga asgjë, përveç një ore që i kaloi ata gjatë së cilës ata nuk e përmendën Zotin, lavdërimi i qoftë dhe Zoti. I Plotfuqishmi e di më së miri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tubimeve të dhikrit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 Dërguari i Zotit tha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Askush nuk ulet në tubim për të përmendur Allahun e Madhëruar, përveç se i rrethojnë engjëjt dhe i mbështjell mëshira, e Allahu i Madhëruar i kujton ata nga ata që janë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6"/>
      </w:r>
      <w:r xmlns:w="http://schemas.openxmlformats.org/wordprocessingml/2006/main">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dhe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njerëz të tubuar që të përmendin Allahun e Madhëruar, duke mos kërkuar asgjë tjetër përveç Fytyrës së Tij, përveç se një lajmëtar nga qielli i thirri: "Ngrihuni, ju falni, veprat tuaja të këqija janë shndërruar për ju në vepra të mira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7"/>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gjithashtu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Asnjë popull nuk u ul në një ndenjëse në të cilën nuk e përmendi Zotin, lavdërimi qoftë mbi të, dhe nuk u lut për Pejgamberin, paqja qoftë mbi të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përveç se ata do të jenë të pikëlluar në Ditën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8"/>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Davudi a.s. qofshin </w:t>
      </w:r>
      <w:r xmlns:w="http://schemas.openxmlformats.org/wordprocessingml/2006/main" w:rsidRPr="005F73EF" w:rsidR="005F73EF">
        <w:rPr>
          <w:rFonts w:cs="Trad Al_Khat Deco" w:hint="cs"/>
          <w:color w:val="FFFF00"/>
          <w:sz w:val="22"/>
          <w:szCs w:val="22"/>
          <w:rtl/>
        </w:rPr>
        <w:t xml:space="preserve">mbi të,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im, nëse më sheh që t'i kaloj tubimet e përkujtimit në tubimet e të shkujdesurve, atëherë ma thye këmbën pa to, sepse është një bekim që më jep mua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Një këshill i mirë i shlyen besimtarit dy mijë këshilla të këqija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9"/>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Hurejra, Allahu qoftë i kënaqur me të, ka 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Banorët e qiellit i shohin shtëpitë e banorëve të tokës në të cilat përmendet emri i Zotit të Madhëruar. si shfaqen yjet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Sufjan bin Ujejne, Allahu e mëshiroftë, </w:t>
      </w:r>
      <w:r xmlns:w="http://schemas.openxmlformats.org/wordprocessingml/2006/main" w:rsidR="00246873">
        <w:rPr>
          <w:rFonts w:cs="Trad Al_Khat Deco" w:hint="cs"/>
          <w:sz w:val="22"/>
          <w:szCs w:val="22"/>
          <w:rtl/>
        </w:rPr>
        <w:t xml:space="preserve">ka thënë: </w:t>
      </w:r>
      <w:r xmlns:w="http://schemas.openxmlformats.org/wordprocessingml/2006/main" w:rsidRPr="00E23EF1" w:rsidR="00F86761">
        <w:rPr>
          <w:rFonts w:cs="Trad Al_Khat Deco"/>
          <w:sz w:val="22"/>
          <w:szCs w:val="22"/>
          <w:rtl/>
        </w:rPr>
        <w:t xml:space="preserve">Nëse një popull takohet dhe përkujton Zotin e Madhëruar, shejtani do të tërhiqet nga bota dhe shejtani do t'i thotë botës: "A nuk e sheh se çfarë po bëjnë ?" bota do të thoshte: “Lëri ata </w:t>
      </w:r>
      <w:r xmlns:w="http://schemas.openxmlformats.org/wordprocessingml/2006/main" w:rsidR="00246873">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sipas autoritetit të Ebu Hurejres, Allahu qoftë i kënaqur me të, nëse ai hynte në treg dhe thoshte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Unë ju shoh këtu, dhe trashëgimia e të Dërguarit të Zotit </w:t>
      </w:r>
      <w:r xmlns:w="http://schemas.openxmlformats.org/wordprocessingml/2006/main" w:rsidRPr="005F73EF" w:rsidR="005F73EF">
        <w:rPr>
          <w:rFonts w:cs="Trad Al_Khat Deco" w:hint="cs"/>
          <w:color w:val="FFFF00"/>
          <w:sz w:val="22"/>
          <w:szCs w:val="22"/>
          <w:rtl/>
        </w:rPr>
        <w:t xml:space="preserve">ndahet </w:t>
      </w:r>
      <w:r xmlns:w="http://schemas.openxmlformats.org/wordprocessingml/2006/main" w:rsidRPr="00E23EF1" w:rsidR="00D8012B">
        <w:rPr>
          <w:rFonts w:cs="Trad Al_Khat Deco"/>
          <w:sz w:val="22"/>
          <w:szCs w:val="22"/>
          <w:rtl/>
        </w:rPr>
        <w:t xml:space="preserve">në xhami </w:t>
      </w:r>
      <w:r xmlns:w="http://schemas.openxmlformats.org/wordprocessingml/2006/main" w:rsidR="00246873">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Kështu njerëzit shkuan në xhami dhe u larguan nga tregu, dhe nuk panë ndonjë trashëgimi, kështu që thanë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Ebu Hurejre, ne nuk kemi parë të ndahet trashëgimia në xhami </w:t>
      </w:r>
      <w:r xmlns:w="http://schemas.openxmlformats.org/wordprocessingml/2006/main" w:rsidR="00246873">
        <w:rPr>
          <w:rFonts w:cs="Trad Al_Khat Deco" w:hint="cs"/>
          <w:color w:val="FF0000"/>
          <w:sz w:val="22"/>
          <w:szCs w:val="22"/>
          <w:rtl/>
        </w:rPr>
        <w:t xml:space="preserve">.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 çfarë pe </w:t>
      </w:r>
      <w:r xmlns:w="http://schemas.openxmlformats.org/wordprocessingml/2006/main" w:rsidR="00BF643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Ata thanë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Ne pamë një popull që përkujtonte Zotin e Plotfuqishëm dhe lexonte Kur'an </w:t>
      </w:r>
      <w:r xmlns:w="http://schemas.openxmlformats.org/wordprocessingml/2006/main" w:rsidR="00246873">
        <w:rPr>
          <w:rFonts w:cs="Trad Al_Khat Deco" w:hint="cs"/>
          <w:sz w:val="22"/>
          <w:szCs w:val="22"/>
          <w:rtl/>
        </w:rPr>
        <w:t xml:space="preserve">. Ai </w:t>
      </w:r>
      <w:r xmlns:w="http://schemas.openxmlformats.org/wordprocessingml/2006/main" w:rsidRPr="00E23EF1" w:rsidR="00D8012B">
        <w:rPr>
          <w:rFonts w:cs="Trad Al_Khat Deco"/>
          <w:sz w:val="22"/>
          <w:szCs w:val="22"/>
          <w:rtl/>
        </w:rPr>
        <w:t xml:space="preserve">tha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Kjo është trashëgimia e të Dërguarit të Zotit, dhe El- </w:t>
      </w:r>
      <w:r xmlns:w="http://schemas.openxmlformats.org/wordprocessingml/2006/main" w:rsidRPr="005F73EF" w:rsidR="005F73EF">
        <w:rPr>
          <w:rFonts w:cs="Trad Al_Khat Deco" w:hint="cs"/>
          <w:color w:val="FFFF00"/>
          <w:sz w:val="22"/>
          <w:szCs w:val="22"/>
          <w:rtl/>
        </w:rPr>
        <w:t xml:space="preserve">A'mashi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0"/>
      </w:r>
      <w:r xmlns:w="http://schemas.openxmlformats.org/wordprocessingml/2006/main" w:rsidRPr="00E23EF1" w:rsidR="00D8012B">
        <w:rPr>
          <w:rFonts w:cs="Trad Al_Khat Deco"/>
          <w:sz w:val="22"/>
          <w:szCs w:val="22"/>
          <w:rtl/>
        </w:rPr>
        <w:t xml:space="preserve">transmeton nga Ebu Salihu, nga Ebu Hurejra dhe nga Ebu Seid El-Khudri, nga ai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se ai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i Fuqishmi dhe i Madhërishmi, ka engjëj që udhëtojnë nëpër tokë si dhe shkrimet e njerëzve. Nëse gjejnë një popull që e kujton Zotin, të Fuqishmin dhe të Madhërishëm, ata thërrasin: "Hajde me misionin tënd." Pastaj vijnë dhe rrethojini ata deri në qiej, pastaj Zoti i Bekuar dhe i Lartësuar thotë: “Çfarë i ke lënë robërit e Mi të bëjnë?” Ata thonë: “Ne i lamë ata të të lavdërojnë, të të madhërojnë dhe të të madhërojnë.” Pra, Zoti, I Bekuari dhe i Lartësuari thotë: “A më kanë parë mua?” Ata thonë: “Jo.” Pra, Madhëria e Tij thotë: Si sikur të më shihnin mua dhe ata të thonë: Po të të shihnin ty, do të ishin më lavdërues, lavdërues dhe madhërues. Pastaj u thotë atyre: Nga cila gjë kërkojnë strehim? Diçka që ata kërkojnë, dhe ata thonë: “Xhennetin”, e ai u thotë: “A e kanë parë?” Ata thonë: “Jo.” Pastaj thotë: Jo.” Pra, Ai thotë: “Po sikur ta kishin parë?” Ata thonë: “Po ta kishin parë, do të ishin më të shqetësuar për të.” Pastaj Ai, qoftë i lavdëruar dhe i lartësuar, thotë: Unë dëshmoj se i kam falur ata.” Ata thonë: “Në mesin e tyre ka pasur filan që nuk i ka dashur, por ka ardhur për nevojë.” Pastaj Zoti i Madhëruar thotë: “Ata janë njerëzit që nuk ulen ulur. e mjerë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1"/>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tahlilit</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tha </w:t>
      </w:r>
      <w:r xmlns:w="http://schemas.openxmlformats.org/wordprocessingml/2006/main" w:rsidRPr="0036753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Gjëja më e mirë që thamë unë dhe profetët para meje është se nuk ka zot tjetër përveç Allahut, i vetëm pa shok.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2"/>
      </w:r>
      <w:r xmlns:w="http://schemas.openxmlformats.org/wordprocessingml/2006/main" w:rsidR="00AC094A">
        <w:rPr>
          <w:rFonts w:cs="Trad Al_Khat Deco" w:hint="cs"/>
          <w:sz w:val="22"/>
          <w:szCs w:val="22"/>
          <w:rtl/>
        </w:rPr>
        <w:t xml:space="preserve">)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thotë se nuk ka zot përveç Zotit, i vetëm, pa ortak, Atij i takon sovraniteti dhe lavdërimi, dhe Ai ka fuqi mbi çdo ditë çdo ditë njëqind herë, do të jetë e barabartë me lirimin e dhjetë robërve dhe njëqind vepra të mira. t'i shënohet atij, do t'i fshihen njëqind vepra të këqija dhe do të jetë mbrojtje për të nga shejtani atë ditë deri në mbrëmje, dhe askush nuk do të gjejë më të mirë nga ajo që ka sjellë, përveç dikujt. kush bëri më shumë se kaq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3"/>
      </w:r>
      <w:r xmlns:w="http://schemas.openxmlformats.org/wordprocessingml/2006/main" w:rsidR="00AC094A">
        <w:rPr>
          <w:rFonts w:cs="Trad Al_Khat Deco" w:hint="cs"/>
          <w:sz w:val="22"/>
          <w:szCs w:val="22"/>
          <w:rtl/>
        </w:rPr>
        <w:t xml:space="preserve">.)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rob që merr abdes mirë, pastaj ngre sytë nga qielli dhe thotë: “Dëshmoj se nuk ka zot tjetër përveç Zotit të vetëm, pa ortak, dhe dëshmoj se Muhamedi është rob dhe i dërguar i Tij, por Atij i hapen dyert e Xhenetit dhe ai mund të hyjë nga ku të dojë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4"/>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shkretim për njerëzit e Nuk ka zot tjetër përveç Zotit, në varret e tyre ose në fytyrat e tyre, sikur t'i shikoja në kohën e britmës, duke tundur kokën e tyre nga pluhuri dhe duke thënë: "Lavdëruar qoftë. për Allahun, i cili na e largoi pikëllimin, me të vërtetë, Zoti ynë është falës dhe falënderues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5"/>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w:t>
      </w:r>
      <w:r xmlns:w="http://schemas.openxmlformats.org/wordprocessingml/2006/main" w:rsidRPr="00E23EF1" w:rsidR="00066EAA">
        <w:rPr>
          <w:rFonts w:cs="Trad Al_Khat Deco"/>
          <w:sz w:val="22"/>
          <w:szCs w:val="22"/>
          <w:rtl/>
        </w:rPr>
        <w:t xml:space="preserve">gjithashtu i tha Ebu </w:t>
      </w:r>
      <w:r xmlns:w="http://schemas.openxmlformats.org/wordprocessingml/2006/main" w:rsidRPr="005F73EF" w:rsidR="005F73EF">
        <w:rPr>
          <w:rFonts w:cs="Trad Al_Khat Deco" w:hint="cs"/>
          <w:color w:val="FFFF00"/>
          <w:sz w:val="22"/>
          <w:szCs w:val="22"/>
          <w:rtl/>
        </w:rPr>
        <w:t xml:space="preserve">Hurejres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Ebu Hurejre, çdo vepër e mirë që bën do të peshohet në Ditën e Kijametit, përveç dëshmisë se nuk ka zot tjetër përveç Zotit, sepse ajo nuk do të vendoset në peshore, sepse nëse do të vihej në peshore. prej atyre që e thanë atë të vërtetën, dhe u vendosën shtatë qiej dhe shtatë toka dhe çka ka në to, nuk ka zot tjetër pos All-llahut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6"/>
      </w:r>
      <w:r xmlns:w="http://schemas.openxmlformats.org/wordprocessingml/2006/main" w:rsidRPr="00E23EF1" w:rsidR="00F86761">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001800CF">
        <w:rPr>
          <w:rFonts w:cs="Trad Al_Khat Deco" w:hint="cs"/>
          <w:color w:val="FF0000"/>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dikush që tha se nuk ka Zot tjetër përveç Zotit do të ishte i vërtetë, me mëkate sa toka, Zoti do ta falte për këtë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7"/>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Ebu Hurejre </w:t>
      </w:r>
      <w:r xmlns:w="http://schemas.openxmlformats.org/wordprocessingml/2006/main" w:rsidR="006E61CA">
        <w:rPr>
          <w:rFonts w:cs="Trad Al_Khat Deco2" w:hint="cs"/>
          <w:sz w:val="22"/>
          <w:szCs w:val="22"/>
          <w:rtl/>
        </w:rPr>
        <w:t xml:space="preserve">, mësoji të vdekurit </w:t>
      </w:r>
      <w:r xmlns:w="http://schemas.openxmlformats.org/wordprocessingml/2006/main" w:rsidRPr="00E23EF1" w:rsidR="00F86761">
        <w:rPr>
          <w:rFonts w:cs="Trad Al_Khat Deco"/>
          <w:sz w:val="22"/>
          <w:szCs w:val="22"/>
          <w:rtl/>
        </w:rPr>
        <w:t xml:space="preserve">të dëshmojnë se nuk ka zot tjetër përveç Zotit, sepse ajo i shkatërron mëkatet deri në shkatërrim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Thashë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Dërguari i Zotit, kjo është për të vdekurit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e si është për të gjallët </w:t>
      </w:r>
      <w:r xmlns:w="http://schemas.openxmlformats.org/wordprocessingml/2006/main" w:rsidR="001800CF">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Është duke shkatërruar dhe shkatërruar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8"/>
      </w:r>
      <w:r xmlns:w="http://schemas.openxmlformats.org/wordprocessingml/2006/main" w:rsidR="001800CF">
        <w:rPr>
          <w:rFonts w:cs="Trad Al_Khat Deco" w:hint="cs"/>
          <w:sz w:val="22"/>
          <w:szCs w:val="22"/>
          <w:rtl/>
        </w:rPr>
        <w:t xml:space="preserve">)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sinqerisht thotë se nuk ka Zot tjetër përveç Zotit, do të hyjë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9"/>
      </w:r>
      <w:r xmlns:w="http://schemas.openxmlformats.org/wordprocessingml/2006/main" w:rsidR="001800CF">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Dhe </w:t>
      </w:r>
      <w:r xmlns:w="http://schemas.openxmlformats.org/wordprocessingml/2006/main" w:rsidRPr="00E23EF1" w:rsidR="00D8012B">
        <w:rPr>
          <w:rFonts w:cs="Trad Al_Khat Deco"/>
          <w:sz w:val="22"/>
          <w:szCs w:val="22"/>
          <w:rtl/>
        </w:rPr>
        <w:t xml:space="preserve">tha :</w:t>
      </w:r>
      <w:r xmlns:w="http://schemas.openxmlformats.org/wordprocessingml/2006/main" w:rsidRPr="001800CF" w:rsidR="001800CF">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Të gjithë ju do të hyni në Xhenet, përveç atyre që refuzojnë dhe largohen nga Zoti, i Fuqishmi dhe i Lartësuari, të cilët janë larguar nga familja e tyre </w:t>
      </w:r>
      <w:r xmlns:w="http://schemas.openxmlformats.org/wordprocessingml/2006/main" w:rsidR="00246873">
        <w:rPr>
          <w:rFonts w:cs="Trad Al_Khat Deco" w:hint="cs"/>
          <w:sz w:val="22"/>
          <w:szCs w:val="22"/>
          <w:rtl/>
        </w:rPr>
        <w:t xml:space="preserve">. Është </w:t>
      </w:r>
      <w:r xmlns:w="http://schemas.openxmlformats.org/wordprocessingml/2006/main" w:rsidRPr="00E23EF1" w:rsidR="00F86761">
        <w:rPr>
          <w:rFonts w:cs="Trad Al_Khat Deco"/>
          <w:sz w:val="22"/>
          <w:szCs w:val="22"/>
          <w:rtl/>
        </w:rPr>
        <w:t xml:space="preserve">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Dërguari i Zotit, i cili refuzon dhe largohet prej Zotit </w:t>
      </w:r>
      <w:r xmlns:w="http://schemas.openxmlformats.org/wordprocessingml/2006/main" w:rsidR="001800CF">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nuk thotë se nuk ka zot përveç Zotit</w:t>
      </w:r>
      <w:r xmlns:w="http://schemas.openxmlformats.org/wordprocessingml/2006/main" w:rsidR="00005E7A">
        <w:rPr>
          <w:rFonts w:cs="Trad Al_Khat Deco" w:hint="cs"/>
          <w:sz w:val="22"/>
          <w:szCs w:val="22"/>
          <w:rtl/>
        </w:rPr>
        <w:t xml:space="preserve"> Pra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0"/>
      </w:r>
      <w:r xmlns:w="http://schemas.openxmlformats.org/wordprocessingml/2006/main" w:rsidR="00005E7A">
        <w:rPr>
          <w:rFonts w:cs="Trad Al_Khat Deco" w:hint="cs"/>
          <w:sz w:val="22"/>
          <w:szCs w:val="22"/>
          <w:rtl/>
        </w:rPr>
        <w:t xml:space="preserve">, shtojeni </w:t>
      </w:r>
      <w:r xmlns:w="http://schemas.openxmlformats.org/wordprocessingml/2006/main" w:rsidRPr="00E23EF1" w:rsidR="00F86761">
        <w:rPr>
          <w:rFonts w:cs="Trad Al_Khat Deco"/>
          <w:sz w:val="22"/>
          <w:szCs w:val="22"/>
          <w:rtl/>
        </w:rPr>
        <w:t xml:space="preserve">thënien se nuk ka zot tjetër përveç Zotit para kësaj</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Është fjala e monoteizmit, është fjala e sinqeritetit, është fjala e devotshmërisë, është fjala e mirë, është thirrja e së vërtetës, është doreza më e besueshme dhe është çmimi i Xhenetit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Zoti i Madhëruar tha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 ka shpërblim për të mirën përveç të mirës?</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Është thënë se lëmosha në këtë botë është të thuash se nuk ka zot tjetër përveç Allahut dhe në botën tjetër është Xheneti </w:t>
      </w:r>
      <w:r xmlns:w="http://schemas.openxmlformats.org/wordprocessingml/2006/main" w:rsidR="00246873">
        <w:rPr>
          <w:rFonts w:cs="Trad Al_Khat Deco" w:hint="cs"/>
          <w:sz w:val="22"/>
          <w:szCs w:val="22"/>
          <w:rtl/>
        </w:rPr>
        <w:t xml:space="preserve">. Po kështu, i </w:t>
      </w:r>
      <w:r xmlns:w="http://schemas.openxmlformats.org/wordprocessingml/2006/main" w:rsidRPr="00E23EF1" w:rsidR="00F86761">
        <w:rPr>
          <w:rFonts w:cs="Trad Al_Khat Deco"/>
          <w:sz w:val="22"/>
          <w:szCs w:val="22"/>
          <w:rtl/>
        </w:rPr>
        <w:t xml:space="preserve">Plotfuqishmi thotë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Për ata që bëjnë mirë është më e mira dhe më shumë</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El-Bera bin Azib transmeton se </w:t>
      </w:r>
      <w:r xmlns:w="http://schemas.openxmlformats.org/wordprocessingml/2006/main" w:rsidRPr="005F73EF" w:rsidR="005F73EF">
        <w:rPr>
          <w:rFonts w:cs="Trad Al_Khat Deco" w:hint="cs"/>
          <w:color w:val="FFFF00"/>
          <w:sz w:val="22"/>
          <w:szCs w:val="22"/>
          <w:rtl/>
        </w:rPr>
        <w:t xml:space="preserve">ka </w:t>
      </w:r>
      <w:r xmlns:w="http://schemas.openxmlformats.org/wordprocessingml/2006/main" w:rsidRPr="00E23EF1" w:rsidR="00D8012B">
        <w:rPr>
          <w:rFonts w:cs="Trad Al_Khat Deco"/>
          <w:sz w:val="22"/>
          <w:szCs w:val="22"/>
          <w:rtl/>
        </w:rPr>
        <w:t xml:space="preserve">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thotë se nuk ka zot tjetër përveç Zotit të vetëm, pa ortak, Atij i takon sovraniteti dhe Atij i takon lavdërimi, dhe Ai ka fuqi për çdo gjë dhjetëfish, sepse ai është i barabartë me robin ose ka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1"/>
      </w:r>
      <w:r xmlns:w="http://schemas.openxmlformats.org/wordprocessingml/2006/main" w:rsidRPr="00E23EF1" w:rsidR="00F86761">
        <w:rPr>
          <w:rFonts w:cs="Trad Al_Khat Deco"/>
          <w:sz w:val="22"/>
          <w:szCs w:val="22"/>
          <w:rtl/>
        </w:rPr>
        <w:t xml:space="preserve">thënë shpirt.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Amr bin Shuajbi transmeton nga babai i tij, nga gjyshi i tij, se ai ka 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Dërguari i Zotit, paqja qoftë mbi të, </w:t>
      </w:r>
      <w:r xmlns:w="http://schemas.openxmlformats.org/wordprocessingml/2006/main" w:rsidRPr="005F73EF" w:rsidR="005F73EF">
        <w:rPr>
          <w:rFonts w:cs="Trad Al_Khat Deco" w:hint="cs"/>
          <w:color w:val="FFFF00"/>
          <w:sz w:val="22"/>
          <w:szCs w:val="22"/>
          <w:rtl/>
        </w:rPr>
        <w:t xml:space="preserve">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thotë dyqind herë në ditë, nuk ka zot tjetër përveç Zotit, Ai nuk ka shok, Atij i takon pushteti dhe lavdërimi, Ai është i fuqishëm për çdo gjë, askush para tij nuk i ka paraprirë, dhe e kupton një pas tij, përveç atij që bën më mirë se puna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2"/>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thotë në një treg: "Nuk ka Zot tjetër përveç Zotit, Ai nuk ka ortak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Atij i takon mbretëria dhe lavdërimi, Ai jep jetë dhe vdekje, dhe Ai ka fuqi për çdo gjë." Zoti shkruan për atij një mijë të mira, i fshin një mijë të këqija dhe i ndërton një shtëpi në Xhenet </w:t>
      </w:r>
      <w:r xmlns:w="http://schemas.openxmlformats.org/wordprocessingml/2006/main" w:rsidR="00005E7A">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tregon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robi thotë se nuk ka Zot tjetër përveç Zotit, ajo vjen në shënimin e tij, kështu që ajo nuk e kalon mëkatin e tij për ta fshirë atë derisa të gjejë një vepër të mirë si ajo dhe të ulet pranë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3"/>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në Sahih në autoriteti i Ejubit mbi autoritetin e Pejgamberit </w:t>
      </w:r>
      <w:r xmlns:w="http://schemas.openxmlformats.org/wordprocessingml/2006/main" w:rsidRPr="005F73EF" w:rsidR="005F73EF">
        <w:rPr>
          <w:rFonts w:cs="Trad Al_Khat Deco" w:hint="cs"/>
          <w:color w:val="FFFF00"/>
          <w:sz w:val="22"/>
          <w:szCs w:val="22"/>
          <w:rtl/>
        </w:rPr>
        <w:t xml:space="preserve">s.a.v.s. </w:t>
      </w:r>
      <w:r xmlns:w="http://schemas.openxmlformats.org/wordprocessingml/2006/main" w:rsidRPr="00E23EF1" w:rsidR="00D8012B">
        <w:rPr>
          <w:rFonts w:cs="Trad Al_Khat Deco"/>
          <w:sz w:val="22"/>
          <w:szCs w:val="22"/>
          <w:rtl/>
        </w:rPr>
        <w:t xml:space="preserve">, që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që thotë se nuk ka zot tjetër përveç Zotit të vetëm, pa ortak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Atij i takon sovraniteti dhe lavdërimi, dhe Ai ka fuqi mbi çdo gjë dhjetë herë, është sikur të ketë liruar katër shpirtra </w:t>
      </w:r>
      <w:r xmlns:w="http://schemas.openxmlformats.org/wordprocessingml/2006/main" w:rsidRPr="00E23EF1" w:rsidR="00066EAA">
        <w:rPr>
          <w:rFonts w:cs="Trad Al_Khat Deco"/>
          <w:sz w:val="22"/>
          <w:szCs w:val="22"/>
          <w:rtl/>
        </w:rPr>
        <w:t xml:space="preserve">nga </w:t>
      </w:r>
      <w:r xmlns:w="http://schemas.openxmlformats.org/wordprocessingml/2006/main" w:rsidRPr="005F73EF" w:rsidR="005F73EF">
        <w:rPr>
          <w:rFonts w:cs="Trad Al_Khat Deco" w:hint="cs"/>
          <w:color w:val="FFFF00"/>
          <w:sz w:val="22"/>
          <w:szCs w:val="22"/>
          <w:rtl/>
        </w:rPr>
        <w:t xml:space="preserve">fëmijët </w:t>
      </w:r>
      <w:r xmlns:w="http://schemas.openxmlformats.org/wordprocessingml/2006/main" w:rsidRPr="00E23EF1" w:rsidR="00D8012B">
        <w:rPr>
          <w:rFonts w:cs="Trad Al_Khat Deco"/>
          <w:sz w:val="22"/>
          <w:szCs w:val="22"/>
          <w:rtl/>
        </w:rPr>
        <w:t xml:space="preserve">e </w:t>
      </w:r>
      <w:r xmlns:w="http://schemas.openxmlformats.org/wordprocessingml/2006/main" w:rsidRPr="005F73EF" w:rsidR="005F73EF">
        <w:rPr>
          <w:rFonts w:cs="Trad Al_Khat Deco" w:hint="cs"/>
          <w:color w:val="FFFF00"/>
          <w:sz w:val="22"/>
          <w:szCs w:val="22"/>
          <w:rtl/>
        </w:rPr>
        <w:t xml:space="preserve">Ismailit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4"/>
      </w:r>
      <w:r xmlns:w="http://schemas.openxmlformats.org/wordprocessingml/2006/main" w:rsidR="00246873">
        <w:rPr>
          <w:rFonts w:cs="Trad Al_Khat Deco" w:hint="cs"/>
          <w:sz w:val="22"/>
          <w:szCs w:val="22"/>
          <w:rtl/>
        </w:rPr>
        <w:t xml:space="preserve">. </w:t>
      </w:r>
      <w:r xmlns:w="http://schemas.openxmlformats.org/wordprocessingml/2006/main" w:rsidRPr="00005E7A" w:rsidR="00005E7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lëkundet nga nata dhe thotë: Nuk ka zot tjetër pos All-llahut, Ai nuk ka shok, Atij i takon pushteti dhe lavdërimi, Ai është mbi çdo gjë. Zoti, dhe nuk ka zot përveç Zotit, dhe Zoti është i madh, dhe nuk ka fuqi e as fuqi përveç Zotit, më të Lartit, të Madhit, atëherë ai tha: O Zot, më fal mua, përgjigju atij dhe nëse ai merr abdes dhe falet, namazi i tij do të pranohet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5"/>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lavdërimit dhe lavdërimit të Allahut dhe përkujtimet e tjera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e lavdëron Allahun </w:t>
      </w:r>
      <w:r xmlns:w="http://schemas.openxmlformats.org/wordprocessingml/2006/main" w:rsidRPr="00E23EF1" w:rsidR="00F86761">
        <w:rPr>
          <w:rFonts w:cs="Trad Al_Khat Deco"/>
          <w:sz w:val="22"/>
          <w:szCs w:val="22"/>
          <w:rtl/>
        </w:rPr>
        <w:t xml:space="preserve">pas çdo namazi tridhjetë e tre herë, e lavdëron Allahun tridhjetë e tre herë, thotë Allahu Ekber </w:t>
      </w:r>
      <w:r xmlns:w="http://schemas.openxmlformats.org/wordprocessingml/2006/main" w:rsidRPr="00E23EF1" w:rsidR="00F86761">
        <w:rPr>
          <w:rFonts w:cs="Trad Al_Khat Deco"/>
          <w:sz w:val="22"/>
          <w:szCs w:val="22"/>
          <w:rtl/>
        </w:rPr>
        <w:t xml:space="preserve">tridhjetë e tre herë dhe vulos njëqindën: Nuk ka Zot tjetër përveç Allahut, Ai nuk ka shok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 Tij është mbretëria dhe e Tij. është lavdërimi dhe Ai është i fuqishëm për çdo gjë, atij do t'i falen mëkatet edhe sikur të jenë si shkuma e detit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6"/>
      </w:r>
      <w:r xmlns:w="http://schemas.openxmlformats.org/wordprocessingml/2006/main" w:rsidR="008245CA">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thotë lavdërimi i qoftë All-llahut dhe lavdërimi i qoftë Atij njëqind herë në ditë, atij i fshihen mëkatet, edhe sikur të jenë si shkuma e detit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7"/>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ka transmetuar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Erdhi një njeri te i Dërguari i Allahut, lavdia dhe paqja e Allahut qofshin </w:t>
      </w:r>
      <w:r xmlns:w="http://schemas.openxmlformats.org/wordprocessingml/2006/main" w:rsidRPr="005F73EF" w:rsidR="005F73EF">
        <w:rPr>
          <w:rFonts w:cs="Trad Al_Khat Deco" w:hint="cs"/>
          <w:color w:val="FFFF00"/>
          <w:sz w:val="22"/>
          <w:szCs w:val="22"/>
          <w:rtl/>
        </w:rPr>
        <w:t xml:space="preserve">mbi të, dhe i </w:t>
      </w:r>
      <w:r xmlns:w="http://schemas.openxmlformats.org/wordprocessingml/2006/main" w:rsidRPr="00E23EF1" w:rsidR="00D8012B">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Bota u largua prej meje dhe unë thashë:</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Dora ime. I Dërguari i Allahut tha </w:t>
      </w:r>
      <w:r xmlns:w="http://schemas.openxmlformats.org/wordprocessingml/2006/main" w:rsidRPr="005F73EF" w:rsidR="005F73EF">
        <w:rPr>
          <w:rFonts w:cs="Trad Al_Khat Deco" w:hint="cs"/>
          <w:color w:val="FFFF00"/>
          <w:sz w:val="22"/>
          <w:szCs w:val="22"/>
          <w:rtl/>
        </w:rPr>
        <w:t xml:space="preserve">: “ </w:t>
      </w:r>
      <w:r xmlns:w="http://schemas.openxmlformats.org/wordprocessingml/2006/main" w:rsidRPr="00246873" w:rsidR="00246873">
        <w:rPr>
          <w:rFonts w:cs="Trad Al_Khat Deco" w:hint="cs"/>
          <w:sz w:val="22"/>
          <w:szCs w:val="22"/>
          <w:rtl/>
        </w:rPr>
        <w:t xml:space="preserve">Pra </w:t>
      </w:r>
      <w:r xmlns:w="http://schemas.openxmlformats.org/wordprocessingml/2006/main" w:rsidRPr="00E23EF1" w:rsidR="00D8012B">
        <w:rPr>
          <w:rFonts w:cs="Trad Al_Khat Deco"/>
          <w:sz w:val="22"/>
          <w:szCs w:val="22"/>
          <w:rtl/>
        </w:rPr>
        <w:t xml:space="preserve">, nga je ti nga namazi i engjëjve dhe madhërimi i krijesave, dhe me të ata furnizojnë furnizimin?” Ai tha: “Unë thashë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 çfarë o i Dërguar i Zotit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Thuaj </w:t>
      </w:r>
      <w:r xmlns:w="http://schemas.openxmlformats.org/wordprocessingml/2006/main" w:rsidRPr="00246873" w:rsidR="00246873">
        <w:rPr>
          <w:rFonts w:cs="Trad Al_Khat Deco" w:hint="cs"/>
          <w:sz w:val="22"/>
          <w:szCs w:val="22"/>
          <w:rtl/>
        </w:rPr>
        <w:t xml:space="preserve">, Lavdi i qoftë All-llahut dhe lavdërimi i qoftë Ai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Lavdi i qoftë All-llahut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8"/>
      </w:r>
      <w:r xmlns:w="http://schemas.openxmlformats.org/wordprocessingml/2006/main" w:rsidRPr="005F73EF" w:rsidR="005F73EF">
        <w:rPr>
          <w:rFonts w:cs="Trad Al_Khat Deco" w:hint="cs"/>
          <w:color w:val="FFFF00"/>
          <w:sz w:val="22"/>
          <w:szCs w:val="22"/>
          <w:rtl/>
        </w:rPr>
        <w:t xml:space="preserve">madh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robi thotë: "Falënderimi i qoftë Zotit", ajo mbush atë që është midis qiellit dhe tokës, dhe nëse thotë "Falënderimi i qoftë Zotit" për herë të dytë, ajo mbush atë që është midis qiellit të shtatë dhe tokës së poshtme. Nëse thotë: “Falënderimi i takon Zotit” për të tretën herë, ai thotë: “Zoti i Madhëruar , kërko dhe do të jepet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9"/>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Rifa'a El-Zerki tha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Një </w:t>
      </w:r>
      <w:r xmlns:w="http://schemas.openxmlformats.org/wordprocessingml/2006/main" w:rsidRPr="00E23EF1" w:rsidR="00F86761">
        <w:rPr>
          <w:rFonts w:cs="Trad Al_Khat Deco"/>
          <w:sz w:val="22"/>
          <w:szCs w:val="22"/>
          <w:rtl/>
        </w:rPr>
        <w:t xml:space="preserve">ditë ishim duke u falur pas të Dërguarit të Zotit, lavdërimi dhe paqja e Allahut qofshin </w:t>
      </w:r>
      <w:r xmlns:w="http://schemas.openxmlformats.org/wordprocessingml/2006/main" w:rsidR="008245CA">
        <w:rPr>
          <w:rFonts w:cs="Trad Al_Khat Deco" w:hint="cs"/>
          <w:sz w:val="22"/>
          <w:szCs w:val="22"/>
          <w:rtl/>
        </w:rPr>
        <w:t xml:space="preserve">mbi </w:t>
      </w:r>
      <w:r xmlns:w="http://schemas.openxmlformats.org/wordprocessingml/2006/main" w:rsidRPr="00E23EF1" w:rsidR="00F86761">
        <w:rPr>
          <w:rFonts w:cs="Trad Al_Khat Deco"/>
          <w:sz w:val="22"/>
          <w:szCs w:val="22"/>
          <w:rtl/>
        </w:rPr>
        <w:t xml:space="preserve">të, dhe kur ai ngriti kokën nga përkulja, tha : Zoti i dëgjon ata që e lavdërojnë Atë </w:t>
      </w:r>
      <w:r xmlns:w="http://schemas.openxmlformats.org/wordprocessingml/2006/main" w:rsidR="00246873">
        <w:rPr>
          <w:rFonts w:cs="Trad Al_Khat Deco" w:hint="cs"/>
          <w:sz w:val="22"/>
          <w:szCs w:val="22"/>
          <w:rtl/>
        </w:rPr>
        <w:t xml:space="preserve">, Zoti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Kam parë tridhjetë . </w:t>
      </w:r>
      <w:r xmlns:w="http://schemas.openxmlformats.org/wordprocessingml/2006/main" w:rsidRPr="00E23EF1" w:rsidR="00D8012B">
        <w:rPr>
          <w:rFonts w:cs="Trad Al_Khat Deco"/>
          <w:sz w:val="22"/>
          <w:szCs w:val="22"/>
          <w:rtl/>
        </w:rPr>
        <w:t xml:space="preserve">-Pak engjëj që e shpejtojnë atë, cili prej tyre do ta shkruante i pari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0"/>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i Dërguari i Zotit, paqja qoftë mbi të,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Veprat e mira që kanë mbetur janë: Nuk ka zot tjetër pos Allahut, Lavdia i takon All-llahut dhe lavdërimi i takon All-llahut, All-llahu është i madh dhe nuk ka fuqi e as fuqi përveç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1"/>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njeri në tokë që të thotë se nuk ka zot tjetër përveç Zotit, dhe Zoti është i madh, lavdia i takon All-llahut dhe lavdërimi i takon All-llahut, dhe nuk ka fuqi e as fuqi përveçse me Zotin, vetëm se atij i falen mëkatet. edhe sikur të ishin si shkuma e detit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2"/>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Transmeton Ibn Omeri dhe El-Nu’man bin Bashir transmeton nga </w:t>
      </w:r>
      <w:r xmlns:w="http://schemas.openxmlformats.org/wordprocessingml/2006/main" w:rsidRPr="005F73EF" w:rsidR="005F73EF">
        <w:rPr>
          <w:rFonts w:cs="Trad Al_Khat Deco" w:hint="cs"/>
          <w:color w:val="FFFF00"/>
          <w:sz w:val="22"/>
          <w:szCs w:val="22"/>
          <w:rtl/>
        </w:rPr>
        <w:t xml:space="preserve">autoriteti i tij </w:t>
      </w:r>
      <w:r xmlns:w="http://schemas.openxmlformats.org/wordprocessingml/2006/main" w:rsidRPr="00E23EF1" w:rsidR="00066EAA">
        <w:rPr>
          <w:rFonts w:cs="Trad Al_Khat Deco"/>
          <w:sz w:val="22"/>
          <w:szCs w:val="22"/>
          <w:rtl/>
        </w:rPr>
        <w:t xml:space="preserve">se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Atyre të cilëve u kujtohet madhështia, madhërimi, madhërimi dhe madhërimi i Zotit, ata qarkullojnë rreth Arshit. Ata kanë një tingull si tingulli i bletëve, që kujtojnë shokun e tyre, ose asnjëri prej jush nuk e pëlqen që ka ende diçka për të. Përkujto me Zotin.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3"/>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Ebu Hurejra transmeton se </w:t>
      </w:r>
      <w:r xmlns:w="http://schemas.openxmlformats.org/wordprocessingml/2006/main" w:rsidRPr="005F73EF" w:rsidR="005F73EF">
        <w:rPr>
          <w:rFonts w:cs="Trad Al_Khat Deco" w:hint="cs"/>
          <w:color w:val="FFFF00"/>
          <w:sz w:val="22"/>
          <w:szCs w:val="22"/>
          <w:rtl/>
        </w:rPr>
        <w:t xml:space="preserve">ka </w:t>
      </w:r>
      <w:r xmlns:w="http://schemas.openxmlformats.org/wordprocessingml/2006/main" w:rsidRPr="00E23EF1" w:rsidR="00D8012B">
        <w:rPr>
          <w:rFonts w:cs="Trad Al_Khat Deco"/>
          <w:sz w:val="22"/>
          <w:szCs w:val="22"/>
          <w:rtl/>
        </w:rPr>
        <w:t xml:space="preserve">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Sepse unë them lavdërimi i qoftë All-llahut dhe lavdërimi i qoftë All-llahut, dhe nuk ka zot tjetër përveç Zotit, dhe Zoti </w:t>
      </w:r>
      <w:r xmlns:w="http://schemas.openxmlformats.org/wordprocessingml/2006/main" w:rsidRPr="00E23EF1" w:rsidR="00F86761">
        <w:rPr>
          <w:rFonts w:cs="Trad Al_Khat Deco"/>
          <w:sz w:val="22"/>
          <w:szCs w:val="22"/>
          <w:rtl/>
        </w:rPr>
        <w:t xml:space="preserve">është më i madhi, më i dashur për </w:t>
      </w:r>
      <w:r xmlns:w="http://schemas.openxmlformats.org/wordprocessingml/2006/main" w:rsidRPr="00246873" w:rsidR="00246873">
        <w:rPr>
          <w:rFonts w:cs="Trad Al_Khat Deco" w:hint="cs"/>
          <w:sz w:val="22"/>
          <w:szCs w:val="22"/>
          <w:rtl/>
        </w:rPr>
        <w:t xml:space="preserve">mua </w:t>
      </w:r>
      <w:r xmlns:w="http://schemas.openxmlformats.org/wordprocessingml/2006/main" w:rsidRPr="00E23EF1" w:rsidR="00F86761">
        <w:rPr>
          <w:rFonts w:cs="Trad Al_Khat Deco"/>
          <w:sz w:val="22"/>
          <w:szCs w:val="22"/>
          <w:rtl/>
        </w:rPr>
        <w:t xml:space="preserve">se ai mbi të cilin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4"/>
      </w:r>
      <w:r xmlns:w="http://schemas.openxmlformats.org/wordprocessingml/2006/main" w:rsidRPr="005F73EF" w:rsidR="005F73EF">
        <w:rPr>
          <w:rFonts w:cs="Trad Al_Khat Deco" w:hint="cs"/>
          <w:color w:val="FFFF00"/>
          <w:sz w:val="22"/>
          <w:szCs w:val="22"/>
          <w:rtl/>
        </w:rPr>
        <w:t xml:space="preserve">lind dielli </w:t>
      </w:r>
      <w:r xmlns:w="http://schemas.openxmlformats.org/wordprocessingml/2006/main" w:rsidR="00BB5D99">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Fjalimet më të dashura për Zotin e Lartmadhëruar janë katër: Lavdi i qoftë All-llahut, lavdërimi i qoftë All-llahut, nuk ka zot tjetër pos All-llahut dhe Zoti është i madh. Nuk do t'ju dëmtojë se me cilin prej tyre keni filluar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5"/>
      </w:r>
      <w:r xmlns:w="http://schemas.openxmlformats.org/wordprocessingml/2006/main" w:rsidR="00F628BE">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Transmetohet nga Samra bin . </w:t>
      </w:r>
      <w:r xmlns:w="http://schemas.openxmlformats.org/wordprocessingml/2006/main" w:rsidRPr="00E23EF1" w:rsidR="00D8012B">
        <w:rPr>
          <w:rFonts w:cs="Trad Al_Khat Deco"/>
          <w:sz w:val="22"/>
          <w:szCs w:val="22"/>
          <w:rtl/>
        </w:rPr>
        <w:t xml:space="preserve">Jundub</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Ebu Malik El-Esh’ariu transmeton se i Dërguari i Allahut, paqja dhe </w:t>
      </w:r>
      <w:r xmlns:w="http://schemas.openxmlformats.org/wordprocessingml/2006/main" w:rsidRPr="005F73EF" w:rsidR="005F73EF">
        <w:rPr>
          <w:rFonts w:cs="Trad Al_Khat Deco" w:hint="cs"/>
          <w:color w:val="FFFF00"/>
          <w:sz w:val="22"/>
          <w:szCs w:val="22"/>
          <w:rtl/>
        </w:rPr>
        <w:t xml:space="preserve">bekimet e Allahut qofshin mbi të </w:t>
      </w:r>
      <w:r xmlns:w="http://schemas.openxmlformats.org/wordprocessingml/2006/main" w:rsidRPr="00E23EF1" w:rsidR="00D8012B">
        <w:rPr>
          <w:rFonts w:cs="Trad Al_Khat Deco"/>
          <w:sz w:val="22"/>
          <w:szCs w:val="22"/>
          <w:rtl/>
        </w:rPr>
        <w:t xml:space="preserve">, thoshte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Pastërtia është gjysma e besimit. Falënderimi i takon All-llahut e mbush peshoren. Lavdia i qoftë All-llahut. Zoti është i madh. Ata mbushin atë që ndodhet ndërmjet qiellit dhe tokës. Namazi është dritë. Sadakaja është dëshmi. Durimi është ndriçim. Kur'ani është provë për ju ose kundër jush. Të gjithë njerëzit bëhen ata që shesin shpirtin e tij dhe pastaj e shkatërrojnë atë, ose blejnë veten dhe pastaj e lirojnë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6"/>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Hurejra tha: I Dërguari i Zotit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Dy fjalë të lehta në gjuhë dhe të rënda në peshore, të dashura tek i Gjithëmëshirshmi, Lavdi i qoftë All-llahut dhe lavdërimi i qoftë Ai, Lavdi Zotit të Madhërishëm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7"/>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Dheri, Allahu qoftë i kënaqur me të,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thashë të Dërguarit të Zotit: “ </w:t>
      </w:r>
      <w:r xmlns:w="http://schemas.openxmlformats.org/wordprocessingml/2006/main" w:rsidRPr="005F73EF" w:rsidR="005F73EF">
        <w:rPr>
          <w:rFonts w:cs="Trad Al_Khat Deco" w:hint="cs"/>
          <w:color w:val="FFFF00"/>
          <w:sz w:val="22"/>
          <w:szCs w:val="22"/>
          <w:rtl/>
        </w:rPr>
        <w:t xml:space="preserve">Cila </w:t>
      </w:r>
      <w:r xmlns:w="http://schemas.openxmlformats.org/wordprocessingml/2006/main" w:rsidRPr="00E23EF1" w:rsidR="00066EAA">
        <w:rPr>
          <w:rFonts w:cs="Trad Al_Khat Deco"/>
          <w:sz w:val="22"/>
          <w:szCs w:val="22"/>
          <w:rtl/>
        </w:rPr>
        <w:t xml:space="preserve">fjalë është më e dashur për Zotin e Madhëruar </w:t>
      </w:r>
      <w:r xmlns:w="http://schemas.openxmlformats.org/wordprocessingml/2006/main" w:rsidR="00F628BE">
        <w:rPr>
          <w:rFonts w:cs="Trad Al_Khat Deco" w:hint="cs"/>
          <w:sz w:val="22"/>
          <w:szCs w:val="22"/>
          <w:rtl/>
        </w:rPr>
        <w:t xml:space="preserve">? ” Ai </w:t>
      </w:r>
      <w:r xmlns:w="http://schemas.openxmlformats.org/wordprocessingml/2006/main" w:rsidRPr="00E23EF1" w:rsidR="00F86761">
        <w:rPr>
          <w:rFonts w:cs="Trad Al_Khat Deco"/>
          <w:sz w:val="22"/>
          <w:szCs w:val="22"/>
          <w:rtl/>
        </w:rPr>
        <w:t xml:space="preserve">tha: “ Atë që Zoti i </w:t>
      </w:r>
      <w:r xmlns:w="http://schemas.openxmlformats.org/wordprocessingml/2006/main" w:rsidRPr="005F73EF" w:rsidR="005F73EF">
        <w:rPr>
          <w:rFonts w:cs="Trad Al_Khat Deco" w:hint="cs"/>
          <w:color w:val="FFFF00"/>
          <w:sz w:val="22"/>
          <w:szCs w:val="22"/>
          <w:rtl/>
        </w:rPr>
        <w:t xml:space="preserve">Madhëruar </w:t>
      </w:r>
      <w:r xmlns:w="http://schemas.openxmlformats.org/wordprocessingml/2006/main" w:rsidRPr="00E23EF1" w:rsidR="00D8012B">
        <w:rPr>
          <w:rFonts w:cs="Trad Al_Khat Deco"/>
          <w:sz w:val="22"/>
          <w:szCs w:val="22"/>
          <w:rtl/>
        </w:rPr>
        <w:t xml:space="preserve">ka zgjedhur për engjëjt e Tij, Lavdia i qoftë All-llahut dhe lavdërimi i qoftë Ai, Lavdi Zotit të Madhërishëm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8"/>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Ebu Hurejra ka thënë: I Dërguari i Allahut </w:t>
      </w:r>
      <w:r xmlns:w="http://schemas.openxmlformats.org/wordprocessingml/2006/main" w:rsidRPr="005F73EF" w:rsidR="005F73EF">
        <w:rPr>
          <w:rFonts w:cs="Trad Al_Khat Deco" w:hint="cs"/>
          <w:color w:val="FFFF00"/>
          <w:sz w:val="22"/>
          <w:szCs w:val="22"/>
          <w:rtl/>
        </w:rPr>
        <w:t xml:space="preserve">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Vërtet, Zoti i Madhëruar zgjodhi nga të folurit, Lavdi i qoftë All-llahut, falënderimi i takon All-llahut, nuk ka zot tjetër pos All-llahut, e All-llahu është i madh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9"/>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robi thotë: Lavdi i qoftë All-llahut, do të shkruhen njëzet vepra të mira. atij dhe atij do t'i fshihen njëzet vepra të këqija, e nëse thotë se Zoti është i madh, atëherë bëje këtë dhe përmende deri në fjalët e fundit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Xhabiri ka thënë se i Dërguari i Allahut </w:t>
      </w:r>
      <w:r xmlns:w="http://schemas.openxmlformats.org/wordprocessingml/2006/main" w:rsidRPr="005F73EF" w:rsidR="005F73EF">
        <w:rPr>
          <w:rFonts w:cs="Trad Al_Khat Deco" w:hint="cs"/>
          <w:color w:val="FFFF00"/>
          <w:sz w:val="22"/>
          <w:szCs w:val="22"/>
          <w:rtl/>
        </w:rPr>
        <w:t xml:space="preserve">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thotë: Lavdi i qoftë All-llahut dhe lavdërimi i takon Atij, do t'i mbillet një palmë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0"/>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nga Ebu Dherri, Allahu qoftë i kënaqur me të,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varfëri i tha të Dërguarit të Zotit, salallahu alejhi ue selem </w:t>
      </w:r>
      <w:r xmlns:w="http://schemas.openxmlformats.org/wordprocessingml/2006/main" w:rsidRPr="00246873" w:rsidR="00246873">
        <w:rPr>
          <w:rFonts w:cs="Trad Al_Khat Deco" w:hint="cs"/>
          <w:sz w:val="22"/>
          <w:szCs w:val="22"/>
          <w:rtl/>
        </w:rPr>
        <w:t xml:space="preserve">: "Njerëzit e </w:t>
      </w:r>
      <w:r xmlns:w="http://schemas.openxmlformats.org/wordprocessingml/2006/main" w:rsidRPr="005F73EF" w:rsidR="005F73EF">
        <w:rPr>
          <w:rFonts w:cs="Trad Al_Khat Deco" w:hint="cs"/>
          <w:color w:val="FFFF00"/>
          <w:sz w:val="22"/>
          <w:szCs w:val="22"/>
          <w:rtl/>
        </w:rPr>
        <w:t xml:space="preserve">mirësjelljes </w:t>
      </w:r>
      <w:r xmlns:w="http://schemas.openxmlformats.org/wordprocessingml/2006/main" w:rsidRPr="00E23EF1" w:rsidR="00066EAA">
        <w:rPr>
          <w:rFonts w:cs="Trad Al_Khat Deco"/>
          <w:sz w:val="22"/>
          <w:szCs w:val="22"/>
          <w:rtl/>
        </w:rPr>
        <w:t xml:space="preserve">shkuan me rrogë, falen siç falemi ne, agjërojnë ashtu siç agjërojmë ne dhe japin sadaka nga paratë e tyre të tepërta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Isn . </w:t>
      </w:r>
      <w:r xmlns:w="http://schemas.openxmlformats.org/wordprocessingml/2006/main" w:rsidRPr="00E23EF1" w:rsidR="00F86761">
        <w:rPr>
          <w:rFonts w:cs="Trad Al_Khat Deco"/>
          <w:sz w:val="22"/>
          <w:szCs w:val="22"/>
          <w:rtl/>
        </w:rPr>
        <w:t xml:space="preserve">A e bëri për ju atë që jepni sadaka? Vërtet, me çdo madhërim lavdërimi është sadaka, lavdërimi është sadaka, lavdërimi është sadaka, tekbiri është sadaka, urdhërimi për të mirë është sadaka, dhe ndalimi nga e keqja është sadaka. njëri prej jush i jep familjes së tij një kafshatë ushqim dhe është sadaka për të, e disa prej jush japin sadaka. Ata thanë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w:t>
      </w:r>
      <w:r xmlns:w="http://schemas.openxmlformats.org/wordprocessingml/2006/main" w:rsidRPr="00E23EF1" w:rsidR="00F86761">
        <w:rPr>
          <w:rFonts w:cs="Trad Al_Khat Deco"/>
          <w:sz w:val="22"/>
          <w:szCs w:val="22"/>
          <w:rtl/>
        </w:rPr>
        <w:t xml:space="preserve">Dërguari </w:t>
      </w:r>
      <w:r xmlns:w="http://schemas.openxmlformats.org/wordprocessingml/2006/main" w:rsidR="00246873">
        <w:rPr>
          <w:rFonts w:cs="Trad Al_Khat Deco" w:hint="cs"/>
          <w:sz w:val="22"/>
          <w:szCs w:val="22"/>
          <w:rtl/>
        </w:rPr>
        <w:t xml:space="preserve">i </w:t>
      </w:r>
      <w:r xmlns:w="http://schemas.openxmlformats.org/wordprocessingml/2006/main" w:rsidRPr="00E23EF1" w:rsidR="00F86761">
        <w:rPr>
          <w:rFonts w:cs="Trad Al_Khat Deco"/>
          <w:sz w:val="22"/>
          <w:szCs w:val="22"/>
          <w:rtl/>
        </w:rPr>
        <w:t xml:space="preserve">Zotit, njëri prej nesh ia plotëson dëshirën dhe do </w:t>
      </w:r>
      <w:r xmlns:w="http://schemas.openxmlformats.org/wordprocessingml/2006/main" w:rsidR="00246873">
        <w:rPr>
          <w:rFonts w:cs="Trad Al_Khat Deco" w:hint="cs"/>
          <w:sz w:val="22"/>
          <w:szCs w:val="22"/>
          <w:rtl/>
        </w:rPr>
        <w:t xml:space="preserve">të </w:t>
      </w:r>
      <w:r xmlns:w="http://schemas.openxmlformats.org/wordprocessingml/2006/main" w:rsidRPr="00E23EF1" w:rsidR="00D8012B">
        <w:rPr>
          <w:rFonts w:cs="Trad Al_Khat Deco"/>
          <w:sz w:val="22"/>
          <w:szCs w:val="22"/>
          <w:rtl/>
        </w:rPr>
        <w:t xml:space="preserve">ketë </w:t>
      </w:r>
      <w:r xmlns:w="http://schemas.openxmlformats.org/wordprocessingml/2006/main" w:rsidRPr="00E23EF1" w:rsidR="00F86761">
        <w:rPr>
          <w:rFonts w:cs="Trad Al_Khat Deco"/>
          <w:sz w:val="22"/>
          <w:szCs w:val="22"/>
          <w:rtl/>
        </w:rPr>
        <w:t xml:space="preserve">shpërblim </w:t>
      </w:r>
      <w:r xmlns:w="http://schemas.openxmlformats.org/wordprocessingml/2006/main" w:rsidRPr="005F73EF" w:rsidR="005F73EF">
        <w:rPr>
          <w:rFonts w:cs="Trad Al_Khat Deco" w:hint="cs"/>
          <w:color w:val="FFFF00"/>
          <w:sz w:val="22"/>
          <w:szCs w:val="22"/>
          <w:rtl/>
        </w:rPr>
        <w:t xml:space="preserve">për </w:t>
      </w:r>
      <w:r xmlns:w="http://schemas.openxmlformats.org/wordprocessingml/2006/main" w:rsidRPr="00E23EF1" w:rsidR="00D8012B">
        <w:rPr>
          <w:rFonts w:cs="Trad Al_Khat Deco"/>
          <w:sz w:val="22"/>
          <w:szCs w:val="22"/>
          <w:rtl/>
        </w:rPr>
        <w:t xml:space="preserve">të.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shpërblim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1"/>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Dheri, Allahu qoftë i kënaqur me të,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thashë të Dërguarit të Zotit </w:t>
      </w:r>
      <w:r xmlns:w="http://schemas.openxmlformats.org/wordprocessingml/2006/main" w:rsidRPr="005F73EF" w:rsidR="005F73EF">
        <w:rPr>
          <w:rFonts w:cs="Trad Al_Khat Deco" w:hint="cs"/>
          <w:color w:val="FFFF00"/>
          <w:sz w:val="22"/>
          <w:szCs w:val="22"/>
          <w:rtl/>
        </w:rPr>
        <w:t xml:space="preserve">, lavdia dhe paqja e Zotit qofshin mbi të </w:t>
      </w:r>
      <w:r xmlns:w="http://schemas.openxmlformats.org/wordprocessingml/2006/main" w:rsidRPr="00246873" w:rsidR="00246873">
        <w:rPr>
          <w:rFonts w:cs="Trad Al_Khat Deco" w:hint="cs"/>
          <w:sz w:val="22"/>
          <w:szCs w:val="22"/>
          <w:rtl/>
        </w:rPr>
        <w:t xml:space="preserve">: Njerëzit e pasurisë u paraprinë në shpërblim. </w:t>
      </w:r>
      <w:r xmlns:w="http://schemas.openxmlformats.org/wordprocessingml/2006/main" w:rsidRPr="00E23EF1" w:rsidR="00066EAA">
        <w:rPr>
          <w:rFonts w:cs="Trad Al_Khat Deco"/>
          <w:sz w:val="22"/>
          <w:szCs w:val="22"/>
          <w:rtl/>
        </w:rPr>
        <w:t xml:space="preserve">Ata thonë siç themi ne dhe ata shpenzojnë, por ne nuk shpenzojmë </w:t>
      </w:r>
      <w:r xmlns:w="http://schemas.openxmlformats.org/wordprocessingml/2006/main" w:rsidR="00246873">
        <w:rPr>
          <w:rFonts w:cs="Trad Al_Khat Deco" w:hint="cs"/>
          <w:sz w:val="22"/>
          <w:szCs w:val="22"/>
          <w:rtl/>
        </w:rPr>
        <w:t xml:space="preserve">. I </w:t>
      </w:r>
      <w:r xmlns:w="http://schemas.openxmlformats.org/wordprocessingml/2006/main" w:rsidRPr="00E23EF1" w:rsidR="00F86761">
        <w:rPr>
          <w:rFonts w:cs="Trad Al_Khat Deco"/>
          <w:sz w:val="22"/>
          <w:szCs w:val="22"/>
          <w:rtl/>
        </w:rPr>
        <w:t xml:space="preserve">Dërguari i Zotit, paqja qoftë mbi të. i tha </w:t>
      </w:r>
      <w:r xmlns:w="http://schemas.openxmlformats.org/wordprocessingml/2006/main" w:rsidRPr="0024687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“A </w:t>
      </w:r>
      <w:r xmlns:w="http://schemas.openxmlformats.org/wordprocessingml/2006/main" w:rsidRPr="00E23EF1" w:rsidR="00D8012B">
        <w:rPr>
          <w:rFonts w:cs="Trad Al_Khat Deco"/>
          <w:sz w:val="22"/>
          <w:szCs w:val="22"/>
          <w:rtl/>
        </w:rPr>
        <w:t xml:space="preserve">të mos të udhëzoj në një vepër që, nëse e ke bërë, e ke kuptuar para teje dhe ke pasur sukses pas teje, përveç atyre që thonë si thënia jote, ti madhëron Zotin pas çdo namazi tridhjetë e tre dhe e lavdërove Atë tridhjetë. -tre. Dhe rritu tridhjetë e katër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2"/>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Busra transmeton nga Profeti , paqja dhe mëshira e Allahut </w:t>
      </w:r>
      <w:r xmlns:w="http://schemas.openxmlformats.org/wordprocessingml/2006/main" w:rsidRPr="005F73EF" w:rsidR="005F73EF">
        <w:rPr>
          <w:rFonts w:cs="Trad Al_Khat Deco" w:hint="cs"/>
          <w:color w:val="FFFF00"/>
          <w:sz w:val="22"/>
          <w:szCs w:val="22"/>
          <w:rtl/>
        </w:rPr>
        <w:t xml:space="preserve">qofshin mbi të </w:t>
      </w:r>
      <w:r xmlns:w="http://schemas.openxmlformats.org/wordprocessingml/2006/main" w:rsidRPr="00E23EF1" w:rsidR="00D8012B">
        <w:rPr>
          <w:rFonts w:cs="Trad Al_Khat Deco"/>
          <w:sz w:val="22"/>
          <w:szCs w:val="22"/>
          <w:rtl/>
        </w:rPr>
        <w:t xml:space="preserve">, se ai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Duhet ta lavdëroni Zotin, të gëzoheni dhe të keni nderim, prandaj mos jini të pakujdesshëm dhe mbani duart me majat e gishtave, sepse ata do të flasin qartë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3"/>
      </w:r>
      <w:r xmlns:w="http://schemas.openxmlformats.org/wordprocessingml/2006/main" w:rsidR="00495905">
        <w:rPr>
          <w:rFonts w:cs="Trad Al_Khat Deco" w:hint="cs"/>
          <w:sz w:val="22"/>
          <w:szCs w:val="22"/>
          <w:rtl/>
        </w:rPr>
        <w:t xml:space="preserve">) që do të </w:t>
      </w:r>
      <w:r xmlns:w="http://schemas.openxmlformats.org/wordprocessingml/2006/main" w:rsidRPr="00E23EF1" w:rsidR="00F86761">
        <w:rPr>
          <w:rFonts w:cs="Trad Al_Khat Deco"/>
          <w:sz w:val="22"/>
          <w:szCs w:val="22"/>
          <w:rtl/>
        </w:rPr>
        <w:t xml:space="preserve">thotë duke dëshmuar për ringjalljen, dhe Ibn Omeri tha: "E pashë duke </w:t>
      </w:r>
      <w:r xmlns:w="http://schemas.openxmlformats.org/wordprocessingml/2006/main" w:rsidRPr="005F73EF" w:rsidR="005F73EF">
        <w:rPr>
          <w:rFonts w:cs="Trad Al_Khat Deco" w:hint="cs"/>
          <w:color w:val="FFFF00"/>
          <w:sz w:val="22"/>
          <w:szCs w:val="22"/>
          <w:rtl/>
        </w:rPr>
        <w:t xml:space="preserve">nyjëtuar </w:t>
      </w:r>
      <w:r xmlns:w="http://schemas.openxmlformats.org/wordprocessingml/2006/main" w:rsidRPr="00E23EF1" w:rsidR="00D8012B">
        <w:rPr>
          <w:rFonts w:cs="Trad Al_Khat Deco"/>
          <w:sz w:val="22"/>
          <w:szCs w:val="22"/>
          <w:rtl/>
        </w:rPr>
        <w:t xml:space="preserve">lëvdata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4"/>
      </w:r>
      <w:r xmlns:w="http://schemas.openxmlformats.org/wordprocessingml/2006/main" w:rsidRPr="00E23EF1" w:rsidR="00F86761">
        <w:rPr>
          <w:rFonts w:cs="Trad Al_Khat Deco"/>
          <w:sz w:val="22"/>
          <w:szCs w:val="22"/>
          <w:rtl/>
        </w:rPr>
        <w:t xml:space="preserve">dhe ai, </w:t>
      </w:r>
      <w:r xmlns:w="http://schemas.openxmlformats.org/wordprocessingml/2006/main" w:rsidRPr="00E23EF1" w:rsidR="00066EAA">
        <w:rPr>
          <w:rFonts w:cs="Trad Al_Khat Deco"/>
          <w:sz w:val="22"/>
          <w:szCs w:val="22"/>
          <w:rtl/>
        </w:rPr>
        <w:t xml:space="preserve">siç dëshmuan Ebu Hurejra dhe Ebu Seid el- </w:t>
      </w:r>
      <w:r xmlns:w="http://schemas.openxmlformats.org/wordprocessingml/2006/main" w:rsidRPr="005F73EF" w:rsidR="005F73EF">
        <w:rPr>
          <w:rFonts w:cs="Trad Al_Khat Deco" w:hint="cs"/>
          <w:color w:val="FFFF00"/>
          <w:sz w:val="22"/>
          <w:szCs w:val="22"/>
          <w:rtl/>
        </w:rPr>
        <w:t xml:space="preserve">Hudri , tha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robi thotë se nuk ka zot tjetër përveç Zotit, dhe Zoti është i madh, Zoti i Madhëruar thotë: Robi im është i vërtetë, nuk ka zot përveç meje, dhe unë jam më i madh. Zoti është i pafuqishëm.</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Përveç me Zotin. Zoti i Madhëruar thotë: Robi im ka thënë të vërtetën. Nuk ka fuqi e as fuqi përveç meje. Dhe kushdo që i thotë ato në kohën e vdekjes, xhehenemi nuk do ta prekë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5"/>
      </w:r>
      <w:r xmlns:w="http://schemas.openxmlformats.org/wordprocessingml/2006/main" w:rsidR="00916280">
        <w:rPr>
          <w:rFonts w:cs="Trad Al_Khat Deco" w:hint="cs"/>
          <w:sz w:val="22"/>
          <w:szCs w:val="22"/>
          <w:rtl/>
        </w:rPr>
        <w:t xml:space="preserve">atë </w:t>
      </w:r>
      <w:r xmlns:w="http://schemas.openxmlformats.org/wordprocessingml/2006/main" w:rsidRPr="00E23EF1" w:rsidR="00F86761">
        <w:rPr>
          <w:rFonts w:cs="Trad Al_Khat Deco"/>
          <w:sz w:val="22"/>
          <w:szCs w:val="22"/>
          <w:rtl/>
        </w:rPr>
        <w:t xml:space="preserve">. të babait të tij në </w:t>
      </w:r>
      <w:r xmlns:w="http://schemas.openxmlformats.org/wordprocessingml/2006/main" w:rsidRPr="005F73EF" w:rsidR="005F73EF">
        <w:rPr>
          <w:rFonts w:cs="Trad Al_Khat Deco" w:hint="cs"/>
          <w:color w:val="FFFF00"/>
          <w:sz w:val="22"/>
          <w:szCs w:val="22"/>
          <w:rtl/>
        </w:rPr>
        <w:t xml:space="preserve">autoritetin e tij </w:t>
      </w:r>
      <w:r xmlns:w="http://schemas.openxmlformats.org/wordprocessingml/2006/main" w:rsidRPr="00E23EF1" w:rsidR="00066EAA">
        <w:rPr>
          <w:rFonts w:cs="Trad Al_Khat Deco"/>
          <w:sz w:val="22"/>
          <w:szCs w:val="22"/>
          <w:rtl/>
        </w:rPr>
        <w:t xml:space="preserve">që ai 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A </w:t>
      </w:r>
      <w:r xmlns:w="http://schemas.openxmlformats.org/wordprocessingml/2006/main" w:rsidRPr="00E23EF1" w:rsidR="00F86761">
        <w:rPr>
          <w:rFonts w:cs="Trad Al_Khat Deco"/>
          <w:sz w:val="22"/>
          <w:szCs w:val="22"/>
          <w:rtl/>
        </w:rPr>
        <w:t xml:space="preserve">është njëri prej jush i paaftë për të fituar një mijë vepra të mira çdo ditë </w:t>
      </w:r>
      <w:r xmlns:w="http://schemas.openxmlformats.org/wordprocessingml/2006/main" w:rsidRPr="00E23EF1" w:rsidR="00D8012B">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6"/>
      </w:r>
      <w:r xmlns:w="http://schemas.openxmlformats.org/wordprocessingml/2006/main" w:rsidR="00246873">
        <w:rPr>
          <w:rFonts w:cs="Trad Al_Khat Deco" w:hint="cs"/>
          <w:sz w:val="22"/>
          <w:szCs w:val="22"/>
          <w:rtl/>
        </w:rPr>
        <w:t xml:space="preserve">Thuhej </w:t>
      </w:r>
      <w:r xmlns:w="http://schemas.openxmlformats.org/wordprocessingml/2006/main" w:rsidR="00916280">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Si </w:t>
      </w:r>
      <w:r xmlns:w="http://schemas.openxmlformats.org/wordprocessingml/2006/main" w:rsidR="00246873">
        <w:rPr>
          <w:rFonts w:cs="Trad Al_Khat Deco" w:hint="cs"/>
          <w:sz w:val="22"/>
          <w:szCs w:val="22"/>
          <w:rtl/>
        </w:rPr>
        <w:t xml:space="preserve">është </w:t>
      </w:r>
      <w:r xmlns:w="http://schemas.openxmlformats.org/wordprocessingml/2006/main" w:rsidRPr="00E23EF1" w:rsidR="00F86761">
        <w:rPr>
          <w:rFonts w:cs="Trad Al_Khat Deco"/>
          <w:sz w:val="22"/>
          <w:szCs w:val="22"/>
          <w:rtl/>
        </w:rPr>
        <w:t xml:space="preserve">kjo </w:t>
      </w:r>
      <w:r xmlns:w="http://schemas.openxmlformats.org/wordprocessingml/2006/main" w:rsidRPr="00E23EF1" w:rsidR="00F86761">
        <w:rPr>
          <w:rFonts w:cs="Trad Al_Khat Deco"/>
          <w:sz w:val="22"/>
          <w:szCs w:val="22"/>
          <w:rtl/>
        </w:rPr>
        <w:t xml:space="preserve">, </w:t>
      </w:r>
      <w:r xmlns:w="http://schemas.openxmlformats.org/wordprocessingml/2006/main" w:rsidRPr="00246873" w:rsidR="00246873">
        <w:rPr>
          <w:rFonts w:cs="Trad Al_Khat Deco" w:hint="cs"/>
          <w:sz w:val="22"/>
          <w:szCs w:val="22"/>
          <w:rtl/>
        </w:rPr>
        <w:t xml:space="preserve">o i </w:t>
      </w:r>
      <w:r xmlns:w="http://schemas.openxmlformats.org/wordprocessingml/2006/main" w:rsidRPr="00246873" w:rsidR="00246873">
        <w:rPr>
          <w:rFonts w:cs="Trad Al_Khat Deco" w:hint="cs"/>
          <w:sz w:val="22"/>
          <w:szCs w:val="22"/>
          <w:rtl/>
        </w:rPr>
        <w:t xml:space="preserve">Dërguar </w:t>
      </w:r>
      <w:r xmlns:w="http://schemas.openxmlformats.org/wordprocessingml/2006/main" w:rsidRPr="005F73EF" w:rsidR="005F73EF">
        <w:rPr>
          <w:rFonts w:cs="Trad Al_Khat Deco" w:hint="cs"/>
          <w:color w:val="FFFF00"/>
          <w:sz w:val="22"/>
          <w:szCs w:val="22"/>
          <w:rtl/>
        </w:rPr>
        <w:t xml:space="preserve">i </w:t>
      </w:r>
      <w:r xmlns:w="http://schemas.openxmlformats.org/wordprocessingml/2006/main" w:rsidRPr="00E23EF1" w:rsidR="00F86761">
        <w:rPr>
          <w:rFonts w:cs="Trad Al_Khat Deco"/>
          <w:sz w:val="22"/>
          <w:szCs w:val="22"/>
          <w:rtl/>
        </w:rPr>
        <w:t xml:space="preserve">Zotit </w:t>
      </w:r>
      <w:r xmlns:w="http://schemas.openxmlformats.org/wordprocessingml/2006/main" w:rsidR="00916280">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Abdullah bin Kais, ose o Ebu Musa, së pari do të të tregoj një nga thesaret e Xhenetit </w:t>
      </w:r>
      <w:r xmlns:w="http://schemas.openxmlformats.org/wordprocessingml/2006/main" w:rsidR="00B13112">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Po </w:t>
      </w:r>
      <w:r xmlns:w="http://schemas.openxmlformats.org/wordprocessingml/2006/main" w:rsidR="00246873">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Thuaj se nuk </w:t>
      </w:r>
      <w:r xmlns:w="http://schemas.openxmlformats.org/wordprocessingml/2006/main" w:rsidR="00246873">
        <w:rPr>
          <w:rFonts w:cs="Trad Al_Khat Deco" w:hint="cs"/>
          <w:sz w:val="22"/>
          <w:szCs w:val="22"/>
          <w:rtl/>
        </w:rPr>
        <w:t xml:space="preserve">ka fuqi e as fuqi </w:t>
      </w:r>
      <w:r xmlns:w="http://schemas.openxmlformats.org/wordprocessingml/2006/main" w:rsidRPr="00E23EF1" w:rsidR="00F86761">
        <w:rPr>
          <w:rFonts w:cs="Trad Al_Khat Deco"/>
          <w:sz w:val="22"/>
          <w:szCs w:val="22"/>
          <w:rtl/>
        </w:rPr>
        <w:t xml:space="preserve">përveçse </w:t>
      </w:r>
      <w:r xmlns:w="http://schemas.openxmlformats.org/wordprocessingml/2006/main" w:rsidRPr="00E23EF1" w:rsidR="00F86761">
        <w:rPr>
          <w:rFonts w:cs="Trad Al_Khat Deco"/>
          <w:sz w:val="22"/>
          <w:szCs w:val="22"/>
          <w:rtl/>
        </w:rPr>
        <w:t xml:space="preserve">me Zotin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7"/>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të mos ju mësoj një fjalë nga thesari nën Arsh? Nuk ka fuqi e as fuqi përveçse me Allahun </w:t>
      </w:r>
      <w:r xmlns:w="http://schemas.openxmlformats.org/wordprocessingml/2006/main" w:rsidR="00B13112">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Ebu Hurejra ka thënë se i Dërguari i Allahut </w:t>
      </w:r>
      <w:r xmlns:w="http://schemas.openxmlformats.org/wordprocessingml/2006/main" w:rsidRPr="005F73EF" w:rsidR="005F73EF">
        <w:rPr>
          <w:rFonts w:cs="Trad Al_Khat Deco" w:hint="cs"/>
          <w:color w:val="FFFF00"/>
          <w:sz w:val="22"/>
          <w:szCs w:val="22"/>
          <w:rtl/>
        </w:rPr>
        <w:t xml:space="preserve">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nuk do t'ju udhëzoj në një vepër nga thesaret e Xhenetit nën Arsh? Duke thënë: Nuk ka fuqi as fuqi përveçse me Zotin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8"/>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thotë se kur mëngjesi kënaqet me Zotin si Zot, me Islamin si fe, me Kur'anin si prijës dhe me Muhammedin si </w:t>
      </w:r>
      <w:r xmlns:w="http://schemas.openxmlformats.org/wordprocessingml/2006/main" w:rsidRPr="005F73EF" w:rsidR="005F73EF">
        <w:rPr>
          <w:rFonts w:cs="Trad Al_Khat Deco" w:hint="cs"/>
          <w:color w:val="FFFF00"/>
          <w:sz w:val="22"/>
          <w:szCs w:val="22"/>
          <w:rtl/>
        </w:rPr>
        <w:t xml:space="preserve">profet </w:t>
      </w:r>
      <w:r xmlns:w="http://schemas.openxmlformats.org/wordprocessingml/2006/main" w:rsidR="00B13112">
        <w:rPr>
          <w:rFonts w:cs="Trad Al_Khat Deco" w:hint="cs"/>
          <w:sz w:val="22"/>
          <w:szCs w:val="22"/>
          <w:rtl/>
        </w:rPr>
        <w:t xml:space="preserve">dhe të dërguar, Zoti e ka për </w:t>
      </w:r>
      <w:r xmlns:w="http://schemas.openxmlformats.org/wordprocessingml/2006/main" w:rsidRPr="00E23EF1" w:rsidR="00D8012B">
        <w:rPr>
          <w:rFonts w:cs="Trad Al_Khat Deco"/>
          <w:sz w:val="22"/>
          <w:szCs w:val="22"/>
          <w:rtl/>
        </w:rPr>
        <w:t xml:space="preserve">detyrë </w:t>
      </w:r>
      <w:r xmlns:w="http://schemas.openxmlformats.org/wordprocessingml/2006/main" w:rsidRPr="00E23EF1" w:rsidR="00F86761">
        <w:rPr>
          <w:rFonts w:cs="Trad Al_Khat Deco"/>
          <w:sz w:val="22"/>
          <w:szCs w:val="22"/>
          <w:rtl/>
        </w:rPr>
        <w:t xml:space="preserve">ta kënaqë atë në Ditën e Kiametit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9"/>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në transmetimin e atyre që thanë se, Allahu qoftë i kënaqur me të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Muxhahidi tha nëse një njeri largohet nga shtëpia e tij dhe thotë: "Në emër të Zotit, mbreti thotë se jam udhëzuar." Nëse ai thotë: "Unë kam besim në Zotin", mbreti thotë: "Mjafton." ai thotë, "Nuk ka fuqi as fuqi përveçse me Zotin," thotë Mbreti, "Unë jam i mbrojtur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Nëse thua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Çka është puna me përmendjen e Zotit, lavdërimi i qoftë Ai, me lehtësinë e saj në gjuhë dhe mungesën e lodhjes në të, duke u bërë më e mirë dhe më e dobishme se ibadetet e plota, pavarësisht nga vështirësitë e shumta në të. ata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 dijeni se të kuptuarit e kësaj nuk është e përshtatshme veçse me shkencën e zbulimit dhe fatit që lejon të përmendet në shkencën e transaksionit se efekti i dobishëm është përkujtimi i vazhdueshëm me praninë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0"/>
      </w:r>
      <w:r xmlns:w="http://schemas.openxmlformats.org/wordprocessingml/2006/main" w:rsidRPr="00E23EF1" w:rsidR="00F86761">
        <w:rPr>
          <w:rFonts w:cs="Trad Al_Khat Deco"/>
          <w:sz w:val="22"/>
          <w:szCs w:val="22"/>
          <w:rtl/>
        </w:rPr>
        <w:t xml:space="preserve">zemrës.Ndërsa preokupimi me dynjanë është gjithashtu me pak përdorim, përkundrazi, prania e zemrës me Zotin e Plotfuqishëm në çdo kohë ose në shumicën e rasteve ka përparësi ndaj akteve të adhurimit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 mashkullin e para dhe të fundit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Fillimi i tij kërkon intimitetin dhe dashurinë për Zotin, dhe i fundit kërkon intimitet dhe dashuri dhe buron prej tij.Ajo që kërkohet është afërsia dhe dashuria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Aspiranti në fillim të punëve të tij mund të detyrohet që të largojë zemrën dhe gjuhën e tij nga mendimet e ngulitura në përkujtimin e Zotit të Madhëruar, me të, ai e do atë dhe mund të dashurohet me përshkrimin dhe bollëkun e përkujtimit, pastaj nëse bie në dashuri me bollëkun e përkujtimit të të parëve, ai detyrohet të ketë përkujtim të shumtë më vonë, në mënyrë që të mos jetë i durueshëm me të. Pastaj durimi më në fund ndalet prej tij, kështu që pozitive bëhet pozitive, dhe fruti është i frytshëm Ky është kuptimi i asaj që thonë disa prej tyre: Unë e vuajta Kuranin për njëzet vjet, pastaj e shijova njëzet vjet dhe lumturia nuk vjen veçse nga afërsia dhe dashuria, e afërsia nuk vjen veçse nga këmbëngulje në vuajtje dhe kosto për një kohë të gjatë derisa të bëhet një çështje e natyrshme, kështu që si mund të përjashtohet kjo dhe ai mund të ngarkohet Një person ha ushqim që e urren fillimisht, dhe e ha me forcë dhe ngulmon me të, kështu që bëhet në përputhje me natyrën e tij në mënyrë që ai të mos jetë i durueshëm </w:t>
      </w:r>
      <w:r xmlns:w="http://schemas.openxmlformats.org/wordprocessingml/2006/main" w:rsidRPr="00E23EF1" w:rsidR="00F86761">
        <w:rPr>
          <w:rFonts w:cs="Trad Al_Khat Deco"/>
          <w:sz w:val="22"/>
          <w:szCs w:val="22"/>
          <w:rtl/>
        </w:rPr>
        <w:t xml:space="preserve">me </w:t>
      </w:r>
      <w:r xmlns:w="http://schemas.openxmlformats.org/wordprocessingml/2006/main" w:rsidRPr="00E23EF1" w:rsidR="00F86761">
        <w:rPr>
          <w:rFonts w:cs="Trad Al_Khat Deco"/>
          <w:sz w:val="22"/>
          <w:szCs w:val="22"/>
          <w:rtl/>
        </w:rPr>
        <w:t xml:space="preserve">të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Asgjë tjetër përveç Zotit, të Fuqishmit dhe të Lartësuar, është Ai që largohet prej tij pas vdekjes, kështu që me të nuk ka mbetur asnjë familje, as të holla, as bir, as kujdestari në varr dhe nuk mbetet asgjë përveç përmendjes së Zotit, të Fuqishmit dhe të Madhërishmit. Zoti i Fuqishëm dhe i Madhërishëm nuk mbetet pas vdekjes si pengesë, kështu që është sikur ai u largua mes tij dhe të dashurit të tij, kështu që lumturia e tij ishte e madhe dhe ai u lirua nga burgu në të cilin ishte e ndaluar të bënte. atë që ai e </w:t>
      </w:r>
      <w:r xmlns:w="http://schemas.openxmlformats.org/wordprocessingml/2006/main" w:rsidRPr="005F73EF" w:rsidR="005F73EF">
        <w:rPr>
          <w:rFonts w:cs="Trad Al_Khat Deco" w:hint="cs"/>
          <w:color w:val="FFFF00"/>
          <w:sz w:val="22"/>
          <w:szCs w:val="22"/>
          <w:rtl/>
        </w:rPr>
        <w:t xml:space="preserve">donte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 të vërtetë, Fryma e Shenjtë më hyri në mendjen time, duaje kë të duash, sepse do ta lësh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1"/>
      </w:r>
      <w:r xmlns:w="http://schemas.openxmlformats.org/wordprocessingml/2006/main" w:rsidR="002414CA">
        <w:rPr>
          <w:rFonts w:cs="Trad Al_Khat Deco" w:hint="cs"/>
          <w:sz w:val="22"/>
          <w:szCs w:val="22"/>
          <w:rtl/>
        </w:rPr>
        <w:t xml:space="preserve">) Ai donte </w:t>
      </w:r>
      <w:r xmlns:w="http://schemas.openxmlformats.org/wordprocessingml/2006/main" w:rsidRPr="00E23EF1" w:rsidR="00F86761">
        <w:rPr>
          <w:rFonts w:cs="Trad Al_Khat Deco"/>
          <w:sz w:val="22"/>
          <w:szCs w:val="22"/>
          <w:rtl/>
        </w:rPr>
        <w:t xml:space="preserve">me të çdo gjë që lidhet me botën, sepse ajo humbet në të drejtën e tij për vdekje, kështu që kushdo që është në të humbet dhe mbetet fytyra e Zotit tënd të madhështisë dhe nderit.Vdekja e tij dhe kjo bashkësi robi kënaqet pas vdekjes së tij derisa të zbresë në afërsi të Zotit të Madhëruar dhe të ngrihet nga përkujtimi në takim, e kjo është pas asaj që është në varre. shpërndahet dhe ajo që ka në gjoks nuk e mohon se përmendja e Zotit të Madhëruar i mbetet </w:t>
      </w:r>
      <w:r xmlns:w="http://schemas.openxmlformats.org/wordprocessingml/2006/main" w:rsidRPr="00383DBD" w:rsidR="002414CA">
        <w:rPr>
          <w:rFonts w:cs="Trad Al_Khat Deco" w:hint="cs"/>
          <w:sz w:val="22"/>
          <w:szCs w:val="22"/>
          <w:rtl/>
        </w:rPr>
        <w:t xml:space="preserve">pas </w:t>
      </w:r>
      <w:r xmlns:w="http://schemas.openxmlformats.org/wordprocessingml/2006/main" w:rsidRPr="00383DBD" w:rsidR="00F86761">
        <w:rPr>
          <w:rFonts w:cs="Trad Al_Khat Deco"/>
          <w:sz w:val="22"/>
          <w:szCs w:val="22"/>
          <w:rtl/>
        </w:rPr>
        <w:t xml:space="preserve">vdekjes, prandaj thotë se është ekzekutuar, e si mund të mbetet me të përmendja e Zotit i Lartësuar qoftë Ai, i Lartësuar! nuk pushoi së qeni një mosekzistencë që pengon kujtimin, por më tepër një mosekzistencë nga bota dhe mbretëria e mbretërimit dhe e martirizimit, jo nga mbretëria e </w:t>
      </w:r>
      <w:r xmlns:w="http://schemas.openxmlformats.org/wordprocessingml/2006/main" w:rsidRPr="005F73EF" w:rsidR="005F73EF">
        <w:rPr>
          <w:rFonts w:cs="Trad Al_Khat Deco" w:hint="cs"/>
          <w:color w:val="FFFF00"/>
          <w:sz w:val="22"/>
          <w:szCs w:val="22"/>
          <w:rtl/>
        </w:rPr>
        <w:t xml:space="preserve">mbretërisë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05F5F">
        <w:rPr>
          <w:rFonts w:cs="Trad Al_Khat Deco" w:hint="cs"/>
          <w:sz w:val="22"/>
          <w:szCs w:val="22"/>
          <w:rtl/>
        </w:rPr>
        <w:t xml:space="preserve">( Varri </w:t>
      </w:r>
      <w:r xmlns:w="http://schemas.openxmlformats.org/wordprocessingml/2006/main" w:rsidRPr="00246873" w:rsidR="00246873">
        <w:rPr>
          <w:rFonts w:cs="Trad Al_Khat Deco" w:hint="cs"/>
          <w:sz w:val="22"/>
          <w:szCs w:val="22"/>
          <w:rtl/>
        </w:rPr>
        <w:t xml:space="preserve">është ose një gropë nga gropat e </w:t>
      </w:r>
      <w:r xmlns:w="http://schemas.openxmlformats.org/wordprocessingml/2006/main" w:rsidRPr="005F73EF" w:rsidR="005F73EF">
        <w:rPr>
          <w:rFonts w:cs="Trad Al_Khat Deco" w:hint="cs"/>
          <w:color w:val="FFFF00"/>
          <w:sz w:val="22"/>
          <w:szCs w:val="22"/>
          <w:rtl/>
        </w:rPr>
        <w:t xml:space="preserve">zjarrit ose një kopsht nga </w:t>
      </w:r>
      <w:r xmlns:w="http://schemas.openxmlformats.org/wordprocessingml/2006/main" w:rsidRPr="00E23EF1" w:rsidR="00F86761">
        <w:rPr>
          <w:rFonts w:cs="Trad Al_Khat Deco"/>
          <w:sz w:val="22"/>
          <w:szCs w:val="22"/>
          <w:rtl/>
        </w:rPr>
        <w:t xml:space="preserve">kopshtet </w:t>
      </w:r>
      <w:r xmlns:w="http://schemas.openxmlformats.org/wordprocessingml/2006/main" w:rsidR="00B05F5F">
        <w:rPr>
          <w:rFonts w:cs="Trad Al_Khat Deco" w:hint="cs"/>
          <w:sz w:val="22"/>
          <w:szCs w:val="22"/>
          <w:rtl/>
        </w:rPr>
        <w:t xml:space="preserve">e </w:t>
      </w:r>
      <w:r xmlns:w="http://schemas.openxmlformats.org/wordprocessingml/2006/main" w:rsidRPr="00E23EF1" w:rsidR="00F86761">
        <w:rPr>
          <w:rFonts w:cs="Trad Al_Khat Deco"/>
          <w:sz w:val="22"/>
          <w:szCs w:val="22"/>
          <w:rtl/>
        </w:rPr>
        <w:t xml:space="preserve">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2"/>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Shpirtrat e dëshmorëve janë në të korrat e zogjve të gjelbër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3"/>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u tha </w:t>
      </w:r>
      <w:r xmlns:w="http://schemas.openxmlformats.org/wordprocessingml/2006/main" w:rsidRPr="005F73EF" w:rsidR="005F73EF">
        <w:rPr>
          <w:rFonts w:cs="Trad Al_Khat Deco" w:hint="cs"/>
          <w:color w:val="FFFF00"/>
          <w:sz w:val="22"/>
          <w:szCs w:val="22"/>
          <w:rtl/>
        </w:rPr>
        <w:t xml:space="preserve">politeistëve të </w:t>
      </w:r>
      <w:r xmlns:w="http://schemas.openxmlformats.org/wordprocessingml/2006/main" w:rsidRPr="00E23EF1" w:rsidR="00066EAA">
        <w:rPr>
          <w:rFonts w:cs="Trad Al_Khat Deco"/>
          <w:sz w:val="22"/>
          <w:szCs w:val="22"/>
          <w:rtl/>
        </w:rPr>
        <w:t xml:space="preserve">vrarë në Bed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filan, o filan, dhe Profeti i emëroi ata, a e </w:t>
      </w:r>
      <w:r xmlns:w="http://schemas.openxmlformats.org/wordprocessingml/2006/main" w:rsidRPr="005F73EF" w:rsidR="005F73EF">
        <w:rPr>
          <w:rFonts w:cs="Trad Al_Khat Deco" w:hint="cs"/>
          <w:color w:val="FFFF00"/>
          <w:sz w:val="22"/>
          <w:szCs w:val="22"/>
          <w:rtl/>
        </w:rPr>
        <w:t xml:space="preserve">gjetët </w:t>
      </w:r>
      <w:r xmlns:w="http://schemas.openxmlformats.org/wordprocessingml/2006/main" w:rsidRPr="00E23EF1" w:rsidR="00066EAA">
        <w:rPr>
          <w:rFonts w:cs="Trad Al_Khat Deco"/>
          <w:sz w:val="22"/>
          <w:szCs w:val="22"/>
          <w:rtl/>
        </w:rPr>
        <w:t xml:space="preserve">të vërtetë atë që premtoi Zoti juaj, sepse unë e gjeta atë që më premtoi Zoti im</w:t>
      </w:r>
      <w:r xmlns:w="http://schemas.openxmlformats.org/wordprocessingml/2006/main" w:rsidRPr="00B05F5F" w:rsidR="00B05F5F">
        <w:rPr>
          <w:rFonts w:cs="Trad Al_Khat Deco"/>
          <w:color w:val="FF6600"/>
          <w:sz w:val="19"/>
          <w:szCs w:val="19"/>
          <w:rtl/>
        </w:rPr>
        <w:t xml:space="preserve"> </w:t>
      </w:r>
      <w:r xmlns:w="http://schemas.openxmlformats.org/wordprocessingml/2006/main" w:rsidRPr="00B05F5F" w:rsidR="00B05F5F">
        <w:rPr>
          <w:rFonts w:cs="Trad Al_Khat Deco"/>
          <w:sz w:val="22"/>
          <w:szCs w:val="22"/>
          <w:rtl/>
        </w:rPr>
        <w:t xml:space="preserve">Vërtet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4"/>
      </w:r>
      <w:r xmlns:w="http://schemas.openxmlformats.org/wordprocessingml/2006/main" w:rsidRPr="00E23EF1" w:rsidR="00F86761">
        <w:rPr>
          <w:rFonts w:cs="Trad Al_Khat Deco"/>
          <w:sz w:val="22"/>
          <w:szCs w:val="22"/>
          <w:rtl/>
        </w:rPr>
        <w:t xml:space="preserve">, Omeri, Allahu qoftë i kënaqur me të, e dëgjoi atë që tha, kështu </w:t>
      </w:r>
      <w:r xmlns:w="http://schemas.openxmlformats.org/wordprocessingml/2006/main" w:rsidRPr="005F73EF" w:rsidR="005F73EF">
        <w:rPr>
          <w:rFonts w:cs="Trad Al_Khat Deco" w:hint="cs"/>
          <w:color w:val="FFFF00"/>
          <w:sz w:val="22"/>
          <w:szCs w:val="22"/>
          <w:rtl/>
        </w:rPr>
        <w:t xml:space="preserve">që </w:t>
      </w:r>
      <w:r xmlns:w="http://schemas.openxmlformats.org/wordprocessingml/2006/main" w:rsidRPr="00E23EF1" w:rsidR="00D8012B">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Dërguar i Zotit, si dëgjojnë ata kur përgjigjen kur janë tharë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ai tha : "Pasha Atë në dorën e të </w:t>
      </w:r>
      <w:r xmlns:w="http://schemas.openxmlformats.org/wordprocessingml/2006/main" w:rsidRPr="005F73EF" w:rsidR="005F73EF">
        <w:rPr>
          <w:rFonts w:cs="Trad Al_Khat Deco" w:hint="cs"/>
          <w:color w:val="FFFF00"/>
          <w:sz w:val="22"/>
          <w:szCs w:val="22"/>
          <w:rtl/>
        </w:rPr>
        <w:t xml:space="preserve">cilit </w:t>
      </w:r>
      <w:r xmlns:w="http://schemas.openxmlformats.org/wordprocessingml/2006/main" w:rsidRPr="00246873" w:rsidR="00246873">
        <w:rPr>
          <w:rFonts w:cs="Trad Al_Khat Deco" w:hint="cs"/>
          <w:sz w:val="22"/>
          <w:szCs w:val="22"/>
          <w:rtl/>
        </w:rPr>
        <w:t xml:space="preserve">është </w:t>
      </w:r>
      <w:r xmlns:w="http://schemas.openxmlformats.org/wordprocessingml/2006/main" w:rsidRPr="00E23EF1" w:rsidR="00066EAA">
        <w:rPr>
          <w:rFonts w:cs="Trad Al_Khat Deco"/>
          <w:sz w:val="22"/>
          <w:szCs w:val="22"/>
          <w:rtl/>
        </w:rPr>
        <w:t xml:space="preserve">shpirti im, ju nuk i dëgjoni fjalët e mia më mirë se ata, por ata nuk mund të përgjigjen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ky hadith është </w:t>
      </w:r>
      <w:r xmlns:w="http://schemas.openxmlformats.org/wordprocessingml/2006/main" w:rsidRPr="00E23EF1" w:rsidR="00D8012B">
        <w:rPr>
          <w:rFonts w:cs="Trad Al_Khat Deco"/>
          <w:sz w:val="22"/>
          <w:szCs w:val="22"/>
          <w:rtl/>
        </w:rPr>
        <w:t xml:space="preserve">në </w:t>
      </w:r>
      <w:r xmlns:w="http://schemas.openxmlformats.org/wordprocessingml/2006/main" w:rsidRPr="005F73EF" w:rsidR="005F73EF">
        <w:rPr>
          <w:rFonts w:cs="Trad Al_Khat Deco" w:hint="cs"/>
          <w:color w:val="FFFF00"/>
          <w:sz w:val="22"/>
          <w:szCs w:val="22"/>
          <w:rtl/>
        </w:rPr>
        <w:t xml:space="preserve">Sahih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Sa i përket besimtarëve dhe dëshmorëve, ai ka </w:t>
      </w:r>
      <w:r xmlns:w="http://schemas.openxmlformats.org/wordprocessingml/2006/main" w:rsidRPr="005F73EF" w:rsidR="005F73EF">
        <w:rPr>
          <w:rFonts w:cs="Trad Al_Khat Deco" w:hint="cs"/>
          <w:color w:val="FFFF00"/>
          <w:sz w:val="22"/>
          <w:szCs w:val="22"/>
          <w:rtl/>
        </w:rPr>
        <w:t xml:space="preserve">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Shpirtrat e tyre </w:t>
      </w:r>
      <w:r xmlns:w="http://schemas.openxmlformats.org/wordprocessingml/2006/main" w:rsidR="00246873">
        <w:rPr>
          <w:rFonts w:cs="Trad Al_Khat Deco" w:hint="cs"/>
          <w:sz w:val="22"/>
          <w:szCs w:val="22"/>
          <w:rtl/>
        </w:rPr>
        <w:t xml:space="preserve">janë </w:t>
      </w:r>
      <w:r xmlns:w="http://schemas.openxmlformats.org/wordprocessingml/2006/main" w:rsidRPr="00E23EF1" w:rsidR="00F86761">
        <w:rPr>
          <w:rFonts w:cs="Trad Al_Khat Deco"/>
          <w:sz w:val="22"/>
          <w:szCs w:val="22"/>
          <w:rtl/>
        </w:rPr>
        <w:t xml:space="preserve">në të korrat e zogjve të gjelbër të varur nën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5"/>
      </w:r>
      <w:r xmlns:w="http://schemas.openxmlformats.org/wordprocessingml/2006/main" w:rsidRPr="00E23EF1" w:rsidR="00F86761">
        <w:rPr>
          <w:rFonts w:cs="Trad Al_Khat Deco"/>
          <w:sz w:val="22"/>
          <w:szCs w:val="22"/>
          <w:rtl/>
        </w:rPr>
        <w:t xml:space="preserve">Fron ) ata pas tyre</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Ajeti, dhe për hir të përkujtimit të Zotit të Madhërishëm, grada e shehidit është e madhe, sepse ajo që kërkohet është përfundimi, dhe me përfundim nënkuptojmë lamtumirën e botës dhe ardhjen te Zoti ndërsa zemra. është i zhytur në Zotin e Plotfuqishëm, i shkëputur nga marrëdhëniet me të tjerët, përveç në vijën e betejës, sepse ai e preu lakminë nga jeta e tij, familja e tij, paratë e tij dhe djali i tij, më tepër nga e gjithë bota, sepse ai e dëshiron atë për jetën e tij dhe ia lehtësoi zemrën me dashurinë ndaj Zotit të Madhëruar dhe duke kërkuar kënaqësinë e Tij.Se kur Abdullah bin Amr el-Ensari ra shehid në ditën e Uhudit, i Dërguari i Allahut i </w:t>
      </w:r>
      <w:r xmlns:w="http://schemas.openxmlformats.org/wordprocessingml/2006/main" w:rsidRPr="00E23EF1" w:rsidR="00D8012B">
        <w:rPr>
          <w:rFonts w:cs="Trad Al_Khat Deco"/>
          <w:sz w:val="22"/>
          <w:szCs w:val="22"/>
          <w:rtl/>
        </w:rPr>
        <w:t xml:space="preserve">tha </w:t>
      </w:r>
      <w:r xmlns:w="http://schemas.openxmlformats.org/wordprocessingml/2006/main" w:rsidRPr="005F73EF" w:rsidR="005F73EF">
        <w:rPr>
          <w:rFonts w:cs="Trad Al_Khat Deco" w:hint="cs"/>
          <w:color w:val="FFFF00"/>
          <w:sz w:val="22"/>
          <w:szCs w:val="22"/>
          <w:rtl/>
        </w:rPr>
        <w:t xml:space="preserve">Xhabirit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467A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të mos të përgëzoj, o Xhabir? Ai tha: “Po, Zoti të përgëzon.” Ai tha: “Zoti i Lartmadhëruar e ringjalli babanë tënd, kështu që ai e uli atë para tij dhe nuk kishte asnjë ekran në mes. ai dhe ai.” Tha: “I Plotfuqishmi, më dhuro, o robi im, çfarë të duash, do t’ia jap.” Ai tha: “O Zot, të më kthesh në këtë botë që të vritem. Për ty dhe Profetin tënd përsëri.” Pastaj i Madhërishmi tha: Më ka paraprirë urdhri që të mos kthehen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6"/>
      </w:r>
      <w:r xmlns:w="http://schemas.openxmlformats.org/wordprocessingml/2006/main" w:rsidR="001467A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Pastaj vrasja është shkaku i përfundimit në një situatë të tillë, sepse nëse ai nuk vritet dhe qëndronte për një kohë. ndërsa, dëshirat e dynjasë mund t'i jenë kthyer atij dhe të mbizotërojnë mbi përkujtimin e Zotit të Madhëruar që e kapi zemrën e tij, dhe për këtë arsye frika e dijetarëve është e madhe nga fundi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Sepse zemra, edhe nëse është e nevojshme të kujtohet Zoti, i Fuqishmi dhe i Madhërishmi, është i paqëndrueshëm, nuk i mungon vëmendja ndaj dëshirave të botës dhe nuk ndalet nga një periudhë që e kap atë, dhe nëse në fundi i gjendjes i shfaqet në zemrën e tij një çështje nga bota dhe ajo e kap atë dhe largohet nga kjo botë dhe kjo gjendje, pastaj është gati të vazhdojë kontrollin e saj mbi të, kështu që pas vdekjes e dëshiron atë dhe dëshiron të kthehet. kjo botë dhe kjo për shkak të mungesës së fatit të tij në ahiret, kur njeriu vdes me atë që ka jetuar dhe mblidhet me atë që ka vdekur, kështu që kushtet janë të sigurta nga ky rrezik, përfundimi i shehidit, pasi që qëllimi i dëshmorit nuk ishte që të merrte para ose të quhej trim apo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7"/>
      </w:r>
      <w:r xmlns:w="http://schemas.openxmlformats.org/wordprocessingml/2006/main" w:rsidRPr="00E23EF1" w:rsidR="00F86761">
        <w:rPr>
          <w:rFonts w:cs="Trad Al_Khat Deco"/>
          <w:sz w:val="22"/>
          <w:szCs w:val="22"/>
          <w:rtl/>
        </w:rPr>
        <w:t xml:space="preserve">siç transmetohet në lajme, por dashuria e Zotit të Madhëruar dhe lartësimi i fjalës së Tij, dhe ky është rasti që ai shprehu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Vërtet, Zoti ka bleu nga besimtarët shpirtrat dhe pasurinë e tyre se do të kenë Xhenet</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një person i tillë është shitës i kësaj bote për botën tjetër, dhe gjendja e shehidit përputhet me kuptimin e fjalës suaj nuk ka zot përveç Zotit, sepse nuk ka destinacion për të përveç Zotit të Madhëruar dhe çdo destinacion. adhurohet dhe çdo adhurim është zot, me gjuhën e tij, dhe gjendja e tij nuk e ka ndihmuar, prandaj urdhri i tij është në vullnetin e Zotit të Madhëruar, dhe ai nuk beson në të drejtën e tij të rrezikshme, dhe për këtë arsye i Dërguari i Zotit. preferoi të </w:t>
      </w:r>
      <w:r xmlns:w="http://schemas.openxmlformats.org/wordprocessingml/2006/main" w:rsidRPr="005F73EF" w:rsidR="005F73EF">
        <w:rPr>
          <w:rFonts w:cs="Trad Al_Khat Deco" w:hint="cs"/>
          <w:color w:val="FFFF00"/>
          <w:sz w:val="22"/>
          <w:szCs w:val="22"/>
          <w:rtl/>
        </w:rPr>
        <w:t xml:space="preserve">thoshte </w:t>
      </w:r>
      <w:r xmlns:w="http://schemas.openxmlformats.org/wordprocessingml/2006/main" w:rsidRPr="00E23EF1" w:rsidR="00D8012B">
        <w:rPr>
          <w:rFonts w:cs="Trad Al_Khat Deco"/>
          <w:sz w:val="22"/>
          <w:szCs w:val="22"/>
          <w:rtl/>
        </w:rPr>
        <w:t xml:space="preserve">se nuk ka zot tjetër përveç Zotit mbi të gjitha dhikritë e tjera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8"/>
      </w:r>
      <w:r xmlns:w="http://schemas.openxmlformats.org/wordprocessingml/2006/main" w:rsidRPr="00E23EF1" w:rsidR="00F86761">
        <w:rPr>
          <w:rFonts w:cs="Trad Al_Khat Deco"/>
          <w:sz w:val="22"/>
          <w:szCs w:val="22"/>
          <w:rtl/>
        </w:rPr>
        <w:t xml:space="preserve">, dhe ai përmendi se në përgjithësi në vendet e inkurajimit, pastaj përmendi në disa vende inkurajimin, pastaj përmendi në disa vende ndershmërinë dhe sinqeritetin, dhe tha një herë nga Ai tha atje nuk është zot përveç Zotit sinqerisht, dhe kuptimi i sinqeritetit është të ndihmosh situatën për artikullin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 lusim Zotin e Plotfuqishëm të na bëjë, në përfundim, në mesin e njerëzve të nuk ka Zot tjetër përveç Zotit, si në shprehjen e jashtme ashtu edhe të brendshme, në mënyrë që t'i japim lamtumirën botës pa iu kthyer asaj, përkundrazi të kënaqemi me ajo dhe dashuria për të takuar Zotin, e cila nuk mund të rritet në shkencën e transaksioneve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Kapitulli i dytë: Etiketa dhe virtyti i lutjes, dhe virtyti i disa lutjeve popullore</w:t>
      </w:r>
    </w:p>
    <w:p w:rsidR="00E23EF1" w:rsidP="005F73EF">
      <w:pPr xmlns:w="http://schemas.openxmlformats.org/wordprocessingml/2006/main">
        <w:ind w:left="0" w:right="0" w:firstLine="389"/>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Dhe virtyti i kërkimit të faljes dhe lutjes për të Dërguarin e Zotit</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lutjes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Zoti i Madhëruar tha </w:t>
      </w:r>
      <w:r xmlns:w="http://schemas.openxmlformats.org/wordprocessingml/2006/main" w:rsidR="00246873">
        <w:rPr>
          <w:rFonts w:cs="Trad Al_Khat Deco" w:hint="cs"/>
          <w:sz w:val="22"/>
          <w:szCs w:val="22"/>
          <w:rtl/>
        </w:rPr>
        <w:t xml:space="preserve">: {Dhe nëse robërit e Mi të pyesin ty për Mua </w:t>
      </w:r>
      <w:r xmlns:w="http://schemas.openxmlformats.org/wordprocessingml/2006/main" w:rsidR="00A830D2">
        <w:rPr>
          <w:rFonts w:cs="Trad Al_Khat Deco" w:hint="cs"/>
          <w:color w:val="FF0000"/>
          <w:sz w:val="22"/>
          <w:szCs w:val="22"/>
          <w:rtl/>
        </w:rPr>
        <w:t xml:space="preserve">, Unë jam afër </w:t>
      </w:r>
      <w:r xmlns:w="http://schemas.openxmlformats.org/wordprocessingml/2006/main" w:rsidRPr="00E23EF1" w:rsidR="00F86761">
        <w:rPr>
          <w:rFonts w:cs="Trad Al_Khat Deco"/>
          <w:sz w:val="22"/>
          <w:szCs w:val="22"/>
          <w:rtl/>
        </w:rPr>
        <w:t xml:space="preserve">, i përgjigjem thirrjes së lutësit.</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Dhe Më </w:t>
      </w:r>
      <w:r xmlns:w="http://schemas.openxmlformats.org/wordprocessingml/2006/main" w:rsidR="00A830D2">
        <w:rPr>
          <w:rFonts w:cs="Trad Al_Khat Deco" w:hint="cs"/>
          <w:color w:val="FF0000"/>
          <w:sz w:val="22"/>
          <w:szCs w:val="22"/>
          <w:rtl/>
        </w:rPr>
        <w:t xml:space="preserve">i </w:t>
      </w:r>
      <w:r xmlns:w="http://schemas.openxmlformats.org/wordprocessingml/2006/main" w:rsidRPr="00E23EF1" w:rsidR="00F86761">
        <w:rPr>
          <w:rFonts w:cs="Trad Al_Khat Deco"/>
          <w:sz w:val="22"/>
          <w:szCs w:val="22"/>
          <w:rtl/>
        </w:rPr>
        <w:t xml:space="preserve">Larti tha </w:t>
      </w:r>
      <w:r xmlns:w="http://schemas.openxmlformats.org/wordprocessingml/2006/main" w:rsidR="00246873">
        <w:rPr>
          <w:rFonts w:cs="Trad Al_Khat Deco" w:hint="cs"/>
          <w:sz w:val="22"/>
          <w:szCs w:val="22"/>
          <w:rtl/>
        </w:rPr>
        <w:t xml:space="preserve">:)</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Lutjuni Zotit tuaj përulësisht dhe në fshehtësi, se Ai nuk i do shkelësit</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Dhe </w:t>
      </w:r>
      <w:r xmlns:w="http://schemas.openxmlformats.org/wordprocessingml/2006/main" w:rsidR="00A830D2">
        <w:rPr>
          <w:rFonts w:cs="Trad Al_Khat Deco" w:hint="cs"/>
          <w:color w:val="FF0000"/>
          <w:sz w:val="22"/>
          <w:szCs w:val="22"/>
          <w:rtl/>
        </w:rPr>
        <w:t xml:space="preserve">i </w:t>
      </w:r>
      <w:r xmlns:w="http://schemas.openxmlformats.org/wordprocessingml/2006/main" w:rsidRPr="00E23EF1" w:rsidR="00F86761">
        <w:rPr>
          <w:rFonts w:cs="Trad Al_Khat Deco"/>
          <w:sz w:val="22"/>
          <w:szCs w:val="22"/>
          <w:rtl/>
        </w:rPr>
        <w:t xml:space="preserve">Plotfuqishmi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Zoti juaj tha: "Më thirrni Mua, Unë do t'ju përgjigjem, me të vërtetë, ata që janë tepër mendjemëdhenj për të më adhuruar Mua, do të hyjnë në Xhehenem me përbuzje ".</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Thuaj: Luteni Zotin ose luteni të Gjithëmëshirshmin, çfarëdo që të thërrisni, se Ai ka emrat më të bukur.</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El-Nu'man bin Beshir transmeton nga Profeti , paqja dhe mëshira e Allahut </w:t>
      </w:r>
      <w:r xmlns:w="http://schemas.openxmlformats.org/wordprocessingml/2006/main" w:rsidRPr="005F73EF" w:rsidR="005F73EF">
        <w:rPr>
          <w:rFonts w:cs="Trad Al_Khat Deco" w:hint="cs"/>
          <w:color w:val="FFFF00"/>
          <w:sz w:val="22"/>
          <w:szCs w:val="22"/>
          <w:rtl/>
        </w:rPr>
        <w:t xml:space="preserve">qofshin mbi të </w:t>
      </w:r>
      <w:r xmlns:w="http://schemas.openxmlformats.org/wordprocessingml/2006/main" w:rsidRPr="00E23EF1" w:rsidR="00D8012B">
        <w:rPr>
          <w:rFonts w:cs="Trad Al_Khat Deco"/>
          <w:sz w:val="22"/>
          <w:szCs w:val="22"/>
          <w:rtl/>
        </w:rPr>
        <w:t xml:space="preserve">, se ai 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00700EC3">
        <w:rPr>
          <w:rFonts w:cs="Trad Al_Khat Deco" w:hint="cs"/>
          <w:color w:val="FF0000"/>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Vërtet, lutja është adhurim. Pastaj lexoi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Më lut Mua, Unë do të </w:t>
      </w:r>
      <w:r xmlns:w="http://schemas.openxmlformats.org/wordprocessingml/2006/main" w:rsidR="00A830D2">
        <w:rPr>
          <w:rFonts w:cs="Trad Al_Khat Deco" w:hint="cs"/>
          <w:color w:val="FF0000"/>
          <w:sz w:val="22"/>
          <w:szCs w:val="22"/>
          <w:rtl/>
        </w:rPr>
        <w:t xml:space="preserve">të </w:t>
      </w:r>
      <w:r xmlns:w="http://schemas.openxmlformats.org/wordprocessingml/2006/main" w:rsidRPr="00E23EF1" w:rsidR="00F86761">
        <w:rPr>
          <w:rFonts w:cs="Trad Al_Khat Deco"/>
          <w:sz w:val="22"/>
          <w:szCs w:val="22"/>
          <w:rtl/>
        </w:rPr>
        <w:t xml:space="preserve">përgjigjem</w:t>
      </w:r>
      <w:r xmlns:w="http://schemas.openxmlformats.org/wordprocessingml/2006/main" w:rsidR="00A830D2">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9"/>
      </w:r>
      <w:r xmlns:w="http://schemas.openxmlformats.org/wordprocessingml/2006/main" w:rsidR="00700EC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varg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Lutja është truri i adhurimit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0"/>
      </w:r>
      <w:r xmlns:w="http://schemas.openxmlformats.org/wordprocessingml/2006/main" w:rsidR="00700EC3">
        <w:rPr>
          <w:rFonts w:cs="Trad Al_Khat Deco" w:hint="cs"/>
          <w:sz w:val="22"/>
          <w:szCs w:val="22"/>
          <w:rtl/>
        </w:rPr>
        <w:t xml:space="preserve">) dhe Ebu </w:t>
      </w:r>
      <w:r xmlns:w="http://schemas.openxmlformats.org/wordprocessingml/2006/main" w:rsidRPr="005F73EF" w:rsidR="005F73EF">
        <w:rPr>
          <w:rFonts w:cs="Trad Al_Khat Deco" w:hint="cs"/>
          <w:color w:val="FFFF00"/>
          <w:sz w:val="22"/>
          <w:szCs w:val="22"/>
          <w:rtl/>
        </w:rPr>
        <w:t xml:space="preserve">Hurejre </w:t>
      </w:r>
      <w:r xmlns:w="http://schemas.openxmlformats.org/wordprocessingml/2006/main" w:rsidRPr="00E23EF1" w:rsidR="00F86761">
        <w:rPr>
          <w:rFonts w:cs="Trad Al_Khat Deco"/>
          <w:sz w:val="22"/>
          <w:szCs w:val="22"/>
          <w:rtl/>
        </w:rPr>
        <w:t xml:space="preserve">transmeton se ka </w:t>
      </w:r>
      <w:r xmlns:w="http://schemas.openxmlformats.org/wordprocessingml/2006/main" w:rsidRPr="00E23EF1" w:rsidR="00D8012B">
        <w:rPr>
          <w:rFonts w:cs="Trad Al_Khat Deco"/>
          <w:sz w:val="22"/>
          <w:szCs w:val="22"/>
          <w:rtl/>
        </w:rPr>
        <w:t xml:space="preserve">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asgjë më të nderuar tek Allahu i Madhëruar se lutja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1"/>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700EC3">
        <w:rPr>
          <w:rFonts w:cs="Trad Al_Khat Deco" w:hint="cs"/>
          <w:sz w:val="22"/>
          <w:szCs w:val="22"/>
          <w:rtl/>
        </w:rPr>
        <w:t xml:space="preserve">dhe </w:t>
      </w:r>
      <w:r xmlns:w="http://schemas.openxmlformats.org/wordprocessingml/2006/main" w:rsidRPr="00E23EF1" w:rsidR="00F86761">
        <w:rPr>
          <w:rFonts w:cs="Trad Al_Khat Deco"/>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Robit nuk i mungon lutja nga një prej treve: ose një mëkat që i falet, ose një e mirë që i shpejtohet, ose një e mirë që i grumbullohet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2"/>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Dher, Allahu qoftë i kënaqur me të. , tha: "Mjafton lutja me drejtësi, ashtu siç mjafton ushqimi me kripë"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Kërkoni Zotin për begatitë e Tij, sepse Allahu i Plotfuqishëm pëlqen të kërkohet dhe ibadeti më i mirë është pritja e lehtësimit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3"/>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Etiketat e namazit </w:t>
      </w:r>
      <w:r xmlns:w="http://schemas.openxmlformats.org/wordprocessingml/2006/main">
        <w:rPr>
          <w:rFonts w:cs="Trad Al_Khat Deco" w:hint="cs"/>
          <w:sz w:val="22"/>
          <w:szCs w:val="22"/>
          <w:rtl/>
        </w:rPr>
        <w:t xml:space="preserve">)</w:t>
      </w:r>
    </w:p>
    <w:p w:rsidR="00E23EF1" w:rsidP="00E23EF1">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Ata janë dhjetë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6E61CA">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para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që ai të respektojë kohët e nderuara për lutjen e tij, siç janë dita e Arafatit të vitit, Ramazani i muajve, xhumaja e javës dhe koha e orëve para agimit të natës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Plotfuqishmi tha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në agim ata kërkojnë falje</w:t>
      </w:r>
      <w:r xmlns:w="http://schemas.openxmlformats.org/wordprocessingml/2006/main" w:rsidR="0002601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26015">
        <w:rPr>
          <w:rFonts w:cs="Trad Al_Khat Deco" w:hint="cs"/>
          <w:sz w:val="22"/>
          <w:szCs w:val="22"/>
          <w:rtl/>
        </w:rPr>
        <w:t xml:space="preserve">( Allahu i Lartësuar zbret çdo natë në qiellin më të ulët kur mbetet e treta e fundit e natës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4"/>
      </w:r>
      <w:r xmlns:w="http://schemas.openxmlformats.org/wordprocessingml/2006/main" w:rsidRPr="005F73EF" w:rsidR="005F73EF">
        <w:rPr>
          <w:rFonts w:cs="Trad Al_Khat Deco" w:hint="cs"/>
          <w:color w:val="FFFF00"/>
          <w:sz w:val="22"/>
          <w:szCs w:val="22"/>
          <w:rtl/>
        </w:rPr>
        <w:t xml:space="preserve">thotë </w:t>
      </w:r>
      <w:r xmlns:w="http://schemas.openxmlformats.org/wordprocessingml/2006/main" w:rsidRPr="00E23EF1" w:rsidR="00F86761">
        <w:rPr>
          <w:rFonts w:cs="Trad Al_Khat Deco"/>
          <w:sz w:val="22"/>
          <w:szCs w:val="22"/>
          <w:rtl/>
        </w:rPr>
        <w:t xml:space="preserve">i Lartësuari, i Madhërishmi, i cili më thërret Mua dhe Unë i përgjigjem . Dhe fëmijët e tij besojnë pas tij, pra Zoti I Plotfuqishmi zbuloi se unë i kam falur ata dhe i kam bërë profetë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026015" w:rsidR="00F86761">
        <w:rPr>
          <w:rFonts w:cs="Trad Al_Khat Deco"/>
          <w:color w:val="FF0000"/>
          <w:sz w:val="22"/>
          <w:szCs w:val="22"/>
          <w:rtl/>
        </w:rPr>
        <w:t xml:space="preserve">dyta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për të përfituar nga kushtet e ndershme Ebu Hurejra, Allahu qoftë i kënaqur me të, ka thënë se dyert e qiellit hapen kur radhët marshojnë në rrugën e Zotit të Madhëruar, kur bie shiu dhe kur falen namazet e përcaktuara. , andaj përfitoni nga lutja në to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Muxhahidi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Namazi bëhet në orët më të mira, prandaj duhet të lutesh pas namazit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Lutja mes ezanit dhe </w:t>
      </w:r>
      <w:r xmlns:w="http://schemas.openxmlformats.org/wordprocessingml/2006/main" w:rsidRPr="005F73EF" w:rsidR="005F73EF">
        <w:rPr>
          <w:rFonts w:cs="Trad Al_Khat Deco" w:hint="cs"/>
          <w:color w:val="FFFF00"/>
          <w:sz w:val="22"/>
          <w:szCs w:val="22"/>
          <w:rtl/>
        </w:rPr>
        <w:t xml:space="preserve">ikames </w:t>
      </w:r>
      <w:r xmlns:w="http://schemas.openxmlformats.org/wordprocessingml/2006/main" w:rsidRPr="00E23EF1" w:rsidR="00F86761">
        <w:rPr>
          <w:rFonts w:cs="Trad Al_Khat Deco"/>
          <w:sz w:val="22"/>
          <w:szCs w:val="22"/>
          <w:rtl/>
        </w:rPr>
        <w:t xml:space="preserve">nuk refuzohet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5"/>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po </w:t>
      </w:r>
      <w:r xmlns:w="http://schemas.openxmlformats.org/wordprocessingml/2006/main" w:rsidRPr="00E23EF1" w:rsidR="00066EAA">
        <w:rPr>
          <w:rFonts w:cs="Trad Al_Khat Deco"/>
          <w:sz w:val="22"/>
          <w:szCs w:val="22"/>
          <w:rtl/>
        </w:rPr>
        <w:t xml:space="preserve">ashtu 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26015">
        <w:rPr>
          <w:rFonts w:cs="Trad Al_Khat Deco" w:hint="cs"/>
          <w:sz w:val="22"/>
          <w:szCs w:val="22"/>
          <w:rtl/>
        </w:rPr>
        <w:t xml:space="preserve">( Lutja e </w:t>
      </w:r>
      <w:r xmlns:w="http://schemas.openxmlformats.org/wordprocessingml/2006/main" w:rsidRPr="00E23EF1" w:rsidR="00F86761">
        <w:rPr>
          <w:rFonts w:cs="Trad Al_Khat Deco"/>
          <w:sz w:val="22"/>
          <w:szCs w:val="22"/>
          <w:rtl/>
        </w:rPr>
        <w:t xml:space="preserve">agjëruesit nuk refuzohet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6"/>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 fakt, nderi i kohërave i referohet edhe nderit të gjendjeve, pasi koha e agimit është koha e pastërtisë së zemrës, sinqeritetit të saj dhe zbrazjes së saj nga shpërqendrimet. , dhe dita e Arafatit dhe e xhuma, koha e mbledhjes së vendosmërisë dhe bashkëpunimit të zemrave për të kërkuar mëshirën e Zotit të Madhëruar, kështu që kjo është një nga arsyet e nderimit të kohërave, përveç sekreteve në to që janë Njerëzit nuk e dinë për këtë, dhe gjendja e sexhdes është gjithashtu më e denjë për një përgjigje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Ebu Hurejra, Allahu qoftë i kënaqur me të, ka thënë se Pejgamberi, paqja dhe mëshira e Allahut qofshin </w:t>
      </w:r>
      <w:r xmlns:w="http://schemas.openxmlformats.org/wordprocessingml/2006/main" w:rsidRPr="005F73EF" w:rsidR="005F73EF">
        <w:rPr>
          <w:rFonts w:cs="Trad Al_Khat Deco" w:hint="cs"/>
          <w:color w:val="FFFF00"/>
          <w:sz w:val="22"/>
          <w:szCs w:val="22"/>
          <w:rtl/>
        </w:rPr>
        <w:t xml:space="preserve">mbi të, 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Robi më i afërt është me Zotin e tij, qoftë i lavdëruar dhe i lartësuar, është kur është në sexhde, andaj shtojeni lutjen tuaj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7"/>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Ibn Abbasi, Allahu qoftë i kënaqur me ata të dy, ka transmetuar se Pejgamberi </w:t>
      </w:r>
      <w:r xmlns:w="http://schemas.openxmlformats.org/wordprocessingml/2006/main" w:rsidRPr="005F73EF" w:rsidR="005F73EF">
        <w:rPr>
          <w:rFonts w:cs="Trad Al_Khat Deco" w:hint="cs"/>
          <w:color w:val="FFFF00"/>
          <w:sz w:val="22"/>
          <w:szCs w:val="22"/>
          <w:rtl/>
        </w:rPr>
        <w:t xml:space="preserve">s.a.v.s. dhe paqja qoftë mbi të </w:t>
      </w:r>
      <w:r xmlns:w="http://schemas.openxmlformats.org/wordprocessingml/2006/main" w:rsidRPr="00E23EF1" w:rsidR="00066EAA">
        <w:rPr>
          <w:rFonts w:cs="Trad Al_Khat Deco"/>
          <w:sz w:val="22"/>
          <w:szCs w:val="22"/>
          <w:rtl/>
        </w:rPr>
        <w:t xml:space="preserve">, 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3960A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Më është ndaluar të lexoj Kur'an në ruku ose në sexhde. Përsa i përket rukut, madhërojeni Zotin e Madhëruar në të. Për sa i përket sexhdes, përpiquni shumë në lutje, sepse është e sigurt se përgjigja juaj do të përgjigjet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8"/>
      </w:r>
      <w:r xmlns:w="http://schemas.openxmlformats.org/wordprocessingml/2006/main" w:rsidR="003960A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3960AA" w:rsidR="00F86761">
        <w:rPr>
          <w:rFonts w:cs="Trad Al_Khat Deco"/>
          <w:color w:val="FF0000"/>
          <w:sz w:val="22"/>
          <w:szCs w:val="22"/>
          <w:rtl/>
        </w:rPr>
        <w:t xml:space="preserve">treta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T'i lutet atij që është përballë kibles dhe t'i ngre duart në mënyrë që të shohë bardhësinë e sqetullave të tij. Transmeton Xhabir bin Abdullah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Vërtet </w:t>
      </w:r>
      <w:r xmlns:w="http://schemas.openxmlformats.org/wordprocessingml/2006/main" w:rsidRPr="00E23EF1" w:rsidR="00D8012B">
        <w:rPr>
          <w:rFonts w:cs="Trad Al_Khat Deco"/>
          <w:sz w:val="22"/>
          <w:szCs w:val="22"/>
          <w:rtl/>
        </w:rPr>
        <w:t xml:space="preserve">, </w:t>
      </w:r>
      <w:r xmlns:w="http://schemas.openxmlformats.org/wordprocessingml/2006/main" w:rsidRPr="00E23EF1" w:rsidR="00F86761">
        <w:rPr>
          <w:rFonts w:cs="Trad Al_Khat Deco"/>
          <w:sz w:val="22"/>
          <w:szCs w:val="22"/>
          <w:rtl/>
        </w:rPr>
        <w:t xml:space="preserve">i Dërguari i Zotit, lavdërimi dhe paqja e Allahut qofshin </w:t>
      </w:r>
      <w:r xmlns:w="http://schemas.openxmlformats.org/wordprocessingml/2006/main" w:rsidRPr="005F73EF" w:rsidR="005F73EF">
        <w:rPr>
          <w:rFonts w:cs="Trad Al_Khat Deco" w:hint="cs"/>
          <w:color w:val="FFFF00"/>
          <w:sz w:val="22"/>
          <w:szCs w:val="22"/>
          <w:rtl/>
        </w:rPr>
        <w:t xml:space="preserve">mbi të, erdhi në stacionin në Arafat </w:t>
      </w:r>
      <w:r xmlns:w="http://schemas.openxmlformats.org/wordprocessingml/2006/main" w:rsidR="006E61CA">
        <w:rPr>
          <w:rFonts w:cs="Trad Al_Khat Deco2" w:hint="cs"/>
          <w:sz w:val="22"/>
          <w:szCs w:val="22"/>
          <w:rtl/>
        </w:rPr>
        <w:t xml:space="preserve">, </w:t>
      </w:r>
      <w:r xmlns:w="http://schemas.openxmlformats.org/wordprocessingml/2006/main" w:rsidRPr="00E23EF1" w:rsidR="00D8012B">
        <w:rPr>
          <w:rFonts w:cs="Trad Al_Khat Deco"/>
          <w:sz w:val="22"/>
          <w:szCs w:val="22"/>
          <w:rtl/>
        </w:rPr>
        <w:t xml:space="preserve">u kthye kah kibleja dhe nuk pushoi së luturi derisa perëndoi dielli.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9"/>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Selmani tha se i Dërguari i Zotit s.a.v.s. Zoti e bekoftë dhe </w:t>
      </w:r>
      <w:r xmlns:w="http://schemas.openxmlformats.org/wordprocessingml/2006/main" w:rsidRPr="005F73EF" w:rsidR="005F73EF">
        <w:rPr>
          <w:rFonts w:cs="Trad Al_Khat Deco" w:hint="cs"/>
          <w:color w:val="FFFF00"/>
          <w:sz w:val="22"/>
          <w:szCs w:val="22"/>
          <w:rtl/>
        </w:rPr>
        <w:t xml:space="preserve">i dhëntë paqe, 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Vërtet, Zoti yt është i Butë dhe Bujar. Ai turpërohet nga robërit e Tij, nëse ata ngrenë duart tek Ai, t'i kthejë bosh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0"/>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Transmetohet nga Enesi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i </w:t>
      </w:r>
      <w:r xmlns:w="http://schemas.openxmlformats.org/wordprocessingml/2006/main" w:rsidRPr="005F73EF" w:rsidR="005F73EF">
        <w:rPr>
          <w:rFonts w:cs="Trad Al_Khat Deco" w:hint="cs"/>
          <w:color w:val="FFFF00"/>
          <w:sz w:val="22"/>
          <w:szCs w:val="22"/>
          <w:rtl/>
        </w:rPr>
        <w:t xml:space="preserve">ngrinte </w:t>
      </w:r>
      <w:r xmlns:w="http://schemas.openxmlformats.org/wordprocessingml/2006/main" w:rsidRPr="00E23EF1" w:rsidR="00D8012B">
        <w:rPr>
          <w:rFonts w:cs="Trad Al_Khat Deco"/>
          <w:sz w:val="22"/>
          <w:szCs w:val="22"/>
          <w:rtl/>
        </w:rPr>
        <w:t xml:space="preserve">duart që t'i shihej e bardha e sqetullave kur lutej dhe nuk i tregonte me dy gishtat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1"/>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Hurejra, Allahu qoftë i kënaqur me të, ka transmetuar se ka </w:t>
      </w:r>
      <w:r xmlns:w="http://schemas.openxmlformats.org/wordprocessingml/2006/main" w:rsidRPr="005F73EF" w:rsidR="005F73EF">
        <w:rPr>
          <w:rFonts w:cs="Trad Al_Khat Deco" w:hint="cs"/>
          <w:color w:val="FFFF00"/>
          <w:sz w:val="22"/>
          <w:szCs w:val="22"/>
          <w:rtl/>
        </w:rPr>
        <w:t xml:space="preserve">kaluar </w:t>
      </w:r>
      <w:r xmlns:w="http://schemas.openxmlformats.org/wordprocessingml/2006/main" w:rsidRPr="00E23EF1" w:rsidR="00066EAA">
        <w:rPr>
          <w:rFonts w:cs="Trad Al_Khat Deco"/>
          <w:sz w:val="22"/>
          <w:szCs w:val="22"/>
          <w:rtl/>
        </w:rPr>
        <w:t xml:space="preserve">një person i cili ishte duke u lutur dhe bëri shenjë me dy gishtat tregues dhe tha: " </w:t>
      </w:r>
      <w:r xmlns:w="http://schemas.openxmlformats.org/wordprocessingml/2006/main" w:rsidRPr="005F73EF" w:rsidR="005F73EF">
        <w:rPr>
          <w:rFonts w:cs="Trad Al_Khat Deco" w:hint="cs"/>
          <w:color w:val="FFFF00"/>
          <w:sz w:val="22"/>
          <w:szCs w:val="22"/>
          <w:rtl/>
        </w:rPr>
        <w:t xml:space="preserve">Një </w:t>
      </w:r>
      <w:r xmlns:w="http://schemas.openxmlformats.org/wordprocessingml/2006/main" w:rsidRPr="00E23EF1" w:rsidR="00066EAA">
        <w:rPr>
          <w:rFonts w:cs="Trad Al_Khat Deco"/>
          <w:sz w:val="22"/>
          <w:szCs w:val="22"/>
          <w:rtl/>
        </w:rPr>
        <w:t xml:space="preserve">është një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2"/>
      </w:r>
      <w:r xmlns:w="http://schemas.openxmlformats.org/wordprocessingml/2006/main" w:rsidRPr="00E23EF1" w:rsidR="00F86761">
        <w:rPr>
          <w:rFonts w:cs="Trad Al_Khat Deco"/>
          <w:sz w:val="22"/>
          <w:szCs w:val="22"/>
          <w:rtl/>
        </w:rPr>
        <w:t xml:space="preserve">domethënë u kufizua në një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Ebu Derda, Allahu qoftë i kënaqur me të, ka 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Ngrini këto duar para se të prangosen, pastaj ai duhet ta fshijë fytyrën me to në fund të lutjes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Omeri, Allahu qoftë i kënaqur me të, ka thënë: “Kur i Dërguari i Zotit, lavdërimi </w:t>
      </w:r>
      <w:r xmlns:w="http://schemas.openxmlformats.org/wordprocessingml/2006/main" w:rsidRPr="005F73EF" w:rsidR="005F73EF">
        <w:rPr>
          <w:rFonts w:cs="Trad Al_Khat Deco" w:hint="cs"/>
          <w:color w:val="FFFF00"/>
          <w:sz w:val="22"/>
          <w:szCs w:val="22"/>
          <w:rtl/>
        </w:rPr>
        <w:t xml:space="preserve">dhe paqja e Allahut qofshin mbi të, </w:t>
      </w:r>
      <w:r xmlns:w="http://schemas.openxmlformats.org/wordprocessingml/2006/main" w:rsidRPr="00E23EF1" w:rsidR="00066EAA">
        <w:rPr>
          <w:rFonts w:cs="Trad Al_Khat Deco"/>
          <w:sz w:val="22"/>
          <w:szCs w:val="22"/>
          <w:rtl/>
        </w:rPr>
        <w:t xml:space="preserve">i shtrinte duart në lutje, ai nuk i kthente mbrapsht derisa ta fshinte fytyrën me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3"/>
      </w:r>
      <w:r xmlns:w="http://schemas.openxmlformats.org/wordprocessingml/2006/main" w:rsidRPr="00E23EF1" w:rsidR="00F86761">
        <w:rPr>
          <w:rFonts w:cs="Trad Al_Khat Deco"/>
          <w:sz w:val="22"/>
          <w:szCs w:val="22"/>
          <w:rtl/>
        </w:rPr>
        <w:t xml:space="preserve">” Ibn Abbasi . </w:t>
      </w:r>
      <w:r xmlns:w="http://schemas.openxmlformats.org/wordprocessingml/2006/main" w:rsidRPr="00E23EF1" w:rsidR="00F86761">
        <w:rPr>
          <w:rFonts w:cs="Trad Al_Khat Deco"/>
          <w:sz w:val="22"/>
          <w:szCs w:val="22"/>
          <w:rtl/>
        </w:rPr>
        <w:t xml:space="preserve">tha: “ </w:t>
      </w:r>
      <w:r xmlns:w="http://schemas.openxmlformats.org/wordprocessingml/2006/main" w:rsidRPr="00246873" w:rsidR="00246873">
        <w:rPr>
          <w:rFonts w:cs="Trad Al_Khat Deco" w:hint="cs"/>
          <w:sz w:val="22"/>
          <w:szCs w:val="22"/>
          <w:rtl/>
        </w:rPr>
        <w:t xml:space="preserve">Kur ai </w:t>
      </w:r>
      <w:r xmlns:w="http://schemas.openxmlformats.org/wordprocessingml/2006/main" w:rsidRPr="005F73EF" w:rsidR="005F73EF">
        <w:rPr>
          <w:rFonts w:cs="Trad Al_Khat Deco" w:hint="cs"/>
          <w:color w:val="FFFF00"/>
          <w:sz w:val="22"/>
          <w:szCs w:val="22"/>
          <w:rtl/>
        </w:rPr>
        <w:t xml:space="preserve">lutej </w:t>
      </w:r>
      <w:r xmlns:w="http://schemas.openxmlformats.org/wordprocessingml/2006/main" w:rsidRPr="00E23EF1" w:rsidR="00D8012B">
        <w:rPr>
          <w:rFonts w:cs="Trad Al_Khat Deco"/>
          <w:sz w:val="22"/>
          <w:szCs w:val="22"/>
          <w:rtl/>
        </w:rPr>
        <w:t xml:space="preserve">, ai i mbante pëllëmbët e tij së bashku dhe i afronte barqet afër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4"/>
      </w:r>
      <w:r xmlns:w="http://schemas.openxmlformats.org/wordprocessingml/2006/main" w:rsidRPr="005F73EF" w:rsidR="005F73EF">
        <w:rPr>
          <w:rFonts w:cs="Trad Al_Khat Deco" w:hint="cs"/>
          <w:color w:val="FFFF00"/>
          <w:sz w:val="22"/>
          <w:szCs w:val="22"/>
          <w:rtl/>
        </w:rPr>
        <w:t xml:space="preserve">fytyrës së tij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A042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Lërini njerëzit të përmbahen nga ngritja e syve drejt qiellit kur luten, ose le t'u hiqen sytë </w:t>
      </w:r>
      <w:r xmlns:w="http://schemas.openxmlformats.org/wordprocessingml/2006/main" w:rsidR="004A0429">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5"/>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823A2B" w:rsidR="00F86761">
        <w:rPr>
          <w:rFonts w:cs="Trad Al_Khat Deco"/>
          <w:color w:val="FF0000"/>
          <w:sz w:val="22"/>
          <w:szCs w:val="22"/>
          <w:rtl/>
        </w:rPr>
        <w:t xml:space="preserve">katërta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Ulja e zërit mes frikës dhe zërit, kur transmetohet se Ebu Musa El-Esh’ari ka thënë: Erdhëm me të Dërguarin e Allahut dhe kur iu afruam Medinës, ai tha: “Allahu është i madh </w:t>
      </w:r>
      <w:r xmlns:w="http://schemas.openxmlformats.org/wordprocessingml/2006/main" w:rsidRPr="0024687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ju njerëz, ai që thirrni nuk është as i shurdhër e as i munguar. Vërtet, ajo që ju thirrni është mes jush dhe qafës së udhëtarëve tuaj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6"/>
      </w:r>
      <w:r xmlns:w="http://schemas.openxmlformats.org/wordprocessingml/2006/main" w:rsidR="00A830D2">
        <w:rPr>
          <w:rFonts w:cs="Trad Al_Khat Deco" w:hint="cs"/>
          <w:color w:val="FF0000"/>
          <w:sz w:val="22"/>
          <w:szCs w:val="22"/>
          <w:rtl/>
        </w:rPr>
        <w:t xml:space="preserve">. </w:t>
      </w:r>
      <w:r xmlns:w="http://schemas.openxmlformats.org/wordprocessingml/2006/main" w:rsidR="00ED4186">
        <w:rPr>
          <w:rFonts w:cs="Trad Al_Khat Deco" w:hint="cs"/>
          <w:sz w:val="22"/>
          <w:szCs w:val="22"/>
          <w:rtl/>
        </w:rPr>
        <w:t xml:space="preserve">) Dhe </w:t>
      </w:r>
      <w:r xmlns:w="http://schemas.openxmlformats.org/wordprocessingml/2006/main" w:rsidRPr="00E23EF1" w:rsidR="00F86761">
        <w:rPr>
          <w:rFonts w:cs="Trad Al_Khat Deco"/>
          <w:sz w:val="22"/>
          <w:szCs w:val="22"/>
          <w:rtl/>
        </w:rPr>
        <w:t xml:space="preserve">Aishja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7"/>
      </w:r>
      <w:r xmlns:w="http://schemas.openxmlformats.org/wordprocessingml/2006/main" w:rsidRPr="00E23EF1" w:rsidR="00F86761">
        <w:rPr>
          <w:rFonts w:cs="Trad Al_Khat Deco"/>
          <w:sz w:val="22"/>
          <w:szCs w:val="22"/>
          <w:rtl/>
        </w:rPr>
        <w:t xml:space="preserve">, Allahu qoftë i kënaqur me të, ka thënë në fjalën e tij, i Madhëruari </w:t>
      </w:r>
      <w:r xmlns:w="http://schemas.openxmlformats.org/wordprocessingml/2006/main" w:rsidR="00246873">
        <w:rPr>
          <w:rFonts w:cs="Trad Al_Khat Deco" w:hint="cs"/>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Kjo do të thotë, me lutjen tuaj, dhe Zoti i Madhëruar e lavdëroi Profetin e Tij Zekerija, paqja qoftë mbi të, kur tha:) </w:t>
      </w:r>
      <w:r xmlns:w="http://schemas.openxmlformats.org/wordprocessingml/2006/main" w:rsidR="00246873">
        <w:rPr>
          <w:rFonts w:cs="Trad Al_Khat Deco" w:hint="cs"/>
          <w:sz w:val="22"/>
          <w:szCs w:val="22"/>
          <w:rtl/>
        </w:rPr>
        <w:t xml:space="preserve">Kur ai thirri </w:t>
      </w:r>
      <w:r xmlns:w="http://schemas.openxmlformats.org/wordprocessingml/2006/main" w:rsidRPr="00E23EF1" w:rsidR="00F86761">
        <w:rPr>
          <w:rFonts w:cs="Trad Al_Khat Deco"/>
          <w:sz w:val="22"/>
          <w:szCs w:val="22"/>
          <w:rtl/>
        </w:rPr>
        <w:t xml:space="preserve">Zotin e tij, një thirrje në fshehtësi </w:t>
      </w:r>
      <w:r xmlns:w="http://schemas.openxmlformats.org/wordprocessingml/2006/main" w:rsidR="008E68D0">
        <w:rPr>
          <w:rFonts w:cs="Trad Al_Khat Deco" w:hint="cs"/>
          <w:color w:val="FF0000"/>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Dhe </w:t>
      </w:r>
      <w:r xmlns:w="http://schemas.openxmlformats.org/wordprocessingml/2006/main" w:rsidR="008E68D0">
        <w:rPr>
          <w:rFonts w:cs="Trad Al_Khat Deco" w:hint="cs"/>
          <w:color w:val="FF0000"/>
          <w:sz w:val="22"/>
          <w:szCs w:val="22"/>
          <w:rtl/>
        </w:rPr>
        <w:t xml:space="preserve">i </w:t>
      </w:r>
      <w:r xmlns:w="http://schemas.openxmlformats.org/wordprocessingml/2006/main" w:rsidRPr="00E23EF1" w:rsidR="00F86761">
        <w:rPr>
          <w:rFonts w:cs="Trad Al_Khat Deco"/>
          <w:sz w:val="22"/>
          <w:szCs w:val="22"/>
          <w:rtl/>
        </w:rPr>
        <w:t xml:space="preserve">Plotfuqishmi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Lutjuni Zotit tuaj me përulësi dhe fshehtësi</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Së pesti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nuk duhet të ngarkohet me sexhde në lutje, sepse gjendja e lutësit duhet të jetë ajo e lutësit dhe përkëdhelja nuk i përshtatet atij.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Do të ketë një popull që </w:t>
      </w:r>
      <w:r xmlns:w="http://schemas.openxmlformats.org/wordprocessingml/2006/main" w:rsidR="00246873">
        <w:rPr>
          <w:rFonts w:cs="Trad Al_Khat Deco" w:hint="cs"/>
          <w:sz w:val="22"/>
          <w:szCs w:val="22"/>
          <w:rtl/>
        </w:rPr>
        <w:t xml:space="preserve">e </w:t>
      </w:r>
      <w:r xmlns:w="http://schemas.openxmlformats.org/wordprocessingml/2006/main" w:rsidRPr="00E23EF1" w:rsidR="00F86761">
        <w:rPr>
          <w:rFonts w:cs="Trad Al_Khat Deco"/>
          <w:sz w:val="22"/>
          <w:szCs w:val="22"/>
          <w:rtl/>
        </w:rPr>
        <w:t xml:space="preserve">teprojë </w:t>
      </w:r>
      <w:r xmlns:w="http://schemas.openxmlformats.org/wordprocessingml/2006/main" w:rsidRPr="00E23EF1" w:rsidR="00F86761">
        <w:rPr>
          <w:rFonts w:cs="Trad Al_Khat Deco"/>
          <w:sz w:val="22"/>
          <w:szCs w:val="22"/>
          <w:rtl/>
        </w:rPr>
        <w:t xml:space="preserve">në lutje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8"/>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Është thënë se kjo nënkupton koston e sexhdes, dhe e para është se ai nuk i tejkalon lutjet që janë transmetuar, sepse ai mund të shkelë në lutjen e tij, dhe ai pyet atë që nuk kërkon interesi i tij, kështu që të mos të gjithë janë të mirë në lutje, dhe për këtë është transmetuar nga Muadhi, Allahu qoftë i kënaqur me të, se dijetarët kanë nevojë për to në Xhenet, kur u thuhet banorëve të xhenetit, dëshironi, kështu që ata nuk e dinë. si të dëshirojmë, në mënyrë që ata të mësojnë nga dijetarët, 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Ruajuni sexhdes në lutje, sipas njërit prej jush që thotë: O Zot, unë të kërkoj xhenetin dhe çfarëdo që është afër tij nga fjalët dhe veprat, dhe kërkoj strehim tek Ti nga Xhehenemi dhe nga ajo që është afër tij. e thënies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9"/>
      </w:r>
      <w:r xmlns:w="http://schemas.openxmlformats.org/wordprocessingml/2006/main" w:rsidRPr="00E23EF1" w:rsidR="00F86761">
        <w:rPr>
          <w:rFonts w:cs="Trad Al_Khat Deco"/>
          <w:sz w:val="22"/>
          <w:szCs w:val="22"/>
          <w:rtl/>
        </w:rPr>
        <w:t xml:space="preserve">veprës) E kam parë Habib el-Axhamiun duke u lutur dhe më shumë se sa ka thënë: O Allah, na bëj të mirë, o Allah, mos na ekspozo në ditën e kijametit, o Allah, na jep sukses për të mirë dhe njerëzit faleshin nga të gjitha anët pas tij, dhe ai e dinte bekimin e lutjes së tij, dhe disa prej tyre thanë lutjen me gjuhën e poshtërimit dhe mungesës, jo me gjuhën e elokuencës dhe elokuencës, dhe thuhet se dijetarët e përjetshëm nuk e bëjnë këtë. shtoni më shumë se shtatë fjalë lutjeje ose më pak, dhe fundi i sures Bekare dëshmon për të, sepse Zoti i Madhëruar nuk ka thënë në një vend adhurimi lutje më shumë se kaq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dijeni se ajo që nënkuptohet me asonancë është retorika e fjalës, sepse kjo nuk i përshtatet poshtërimit dhe poshtërimit, përndryshe në lutjet e transmetuara nga i Dërguari i Zotit ka fjalë të </w:t>
      </w:r>
      <w:r xmlns:w="http://schemas.openxmlformats.org/wordprocessingml/2006/main" w:rsidRPr="005F73EF" w:rsidR="005F73EF">
        <w:rPr>
          <w:rFonts w:cs="Trad Al_Khat Deco" w:hint="cs"/>
          <w:color w:val="FFFF00"/>
          <w:sz w:val="22"/>
          <w:szCs w:val="22"/>
          <w:rtl/>
        </w:rPr>
        <w:t xml:space="preserve">balancuara </w:t>
      </w:r>
      <w:r xmlns:w="http://schemas.openxmlformats.org/wordprocessingml/2006/main" w:rsidRPr="00E23EF1" w:rsidR="00066EAA">
        <w:rPr>
          <w:rFonts w:cs="Trad Al_Khat Deco"/>
          <w:sz w:val="22"/>
          <w:szCs w:val="22"/>
          <w:rtl/>
        </w:rPr>
        <w:t xml:space="preserve">, por ato nuk janë madhështore, siç është thënia </w:t>
      </w:r>
      <w:r xmlns:w="http://schemas.openxmlformats.org/wordprocessingml/2006/main" w:rsidRPr="005F73EF" w:rsidR="005F73EF">
        <w:rPr>
          <w:rFonts w:cs="Trad Al_Khat Deco" w:hint="cs"/>
          <w:color w:val="FFFF00"/>
          <w:sz w:val="22"/>
          <w:szCs w:val="22"/>
          <w:rtl/>
        </w:rPr>
        <w:t xml:space="preserve">e tij .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Të kërkoj siguri nga Dita e Kërcënimit dhe Xheneti në Ditën e Përjetësisë me të afërmit e Tij, dëshmitarët dhe të gjunjëzuar duke bërë sexhde dhe duke përmbushur premtimet. Ti je i mëshirshëm dhe i sjellshëm dhe bën atë që dëshiron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0"/>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si që, le të kufizohet në lutjet tradicionale, ose le të kërkojë gjuhën e lutjes dhe nderimit pa sexhde dhe përkëdhelje, sepse lutja është e dashur nga Zoti i Plotfuqishëm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823A2B" w:rsidR="00F86761">
        <w:rPr>
          <w:rFonts w:cs="Trad Al_Khat Deco"/>
          <w:color w:val="FF0000"/>
          <w:sz w:val="22"/>
          <w:szCs w:val="22"/>
          <w:rtl/>
        </w:rPr>
        <w:t xml:space="preserve">gjashta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Lutja, nderimi, dëshira dhe frika Zoti i Madhëruar ka thënë </w:t>
      </w:r>
      <w:r xmlns:w="http://schemas.openxmlformats.org/wordprocessingml/2006/main" w:rsidR="00246873">
        <w:rPr>
          <w:rFonts w:cs="Trad Al_Khat Deco" w:hint="cs"/>
          <w:sz w:val="22"/>
          <w:szCs w:val="22"/>
          <w:rtl/>
        </w:rPr>
        <w:t xml:space="preserve">: {Vërtet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ata nxitonin për të bërë vepra të mira dhe Na thërrisnin me shpresë dhe frikë.</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Dhe </w:t>
      </w:r>
      <w:r xmlns:w="http://schemas.openxmlformats.org/wordprocessingml/2006/main" w:rsidR="008E68D0">
        <w:rPr>
          <w:rFonts w:cs="Trad Al_Khat Deco" w:hint="cs"/>
          <w:color w:val="FF0000"/>
          <w:sz w:val="22"/>
          <w:szCs w:val="22"/>
          <w:rtl/>
        </w:rPr>
        <w:t xml:space="preserve">i </w:t>
      </w:r>
      <w:r xmlns:w="http://schemas.openxmlformats.org/wordprocessingml/2006/main" w:rsidRPr="00E23EF1" w:rsidR="00F86761">
        <w:rPr>
          <w:rFonts w:cs="Trad Al_Khat Deco"/>
          <w:sz w:val="22"/>
          <w:szCs w:val="22"/>
          <w:rtl/>
        </w:rPr>
        <w:t xml:space="preserve">Plotfuqishmi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Lutjuni Zotit tuaj me përulësi dhe fshehtësi</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Dhe </w:t>
      </w:r>
      <w:r xmlns:w="http://schemas.openxmlformats.org/wordprocessingml/2006/main" w:rsidRPr="005F73EF" w:rsidR="005F73EF">
        <w:rPr>
          <w:rFonts w:cs="Trad Al_Khat Deco" w:hint="cs"/>
          <w:color w:val="FFFF00"/>
          <w:sz w:val="22"/>
          <w:szCs w:val="22"/>
          <w:rtl/>
        </w:rPr>
        <w:t xml:space="preserve">ai </w:t>
      </w:r>
      <w:r xmlns:w="http://schemas.openxmlformats.org/wordprocessingml/2006/main" w:rsidRPr="00E23EF1" w:rsidR="00F86761">
        <w:rPr>
          <w:rFonts w:cs="Trad Al_Khat Deco"/>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Zoti e do një rob, do ta sprovojë derisa ta dëgjojë lutjen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1"/>
      </w:r>
      <w:r xmlns:w="http://schemas.openxmlformats.org/wordprocessingml/2006/main" w:rsidR="001F391B">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Së shtati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Të jetë i vendosur në lutje, të jetë i sigurt për përgjigjen dhe të besojë shpresën e tij në të. I Dërguari i Allahut, paqja dhe bekimet e Allahut qofshin mbi të, </w:t>
      </w:r>
      <w:r xmlns:w="http://schemas.openxmlformats.org/wordprocessingml/2006/main" w:rsidRPr="005F73EF" w:rsidR="005F73EF">
        <w:rPr>
          <w:rFonts w:cs="Trad Al_Khat Deco" w:hint="cs"/>
          <w:color w:val="FFFF00"/>
          <w:sz w:val="22"/>
          <w:szCs w:val="22"/>
          <w:rtl/>
        </w:rPr>
        <w:t xml:space="preserve">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Askush nga ju nuk duhet të thotë kur të lutet: “O Zot, më fal nëse do, o Zot, më mëshiro nëse dëshiron,” që të zgjidhë lutjen, sepse nuk ka asnjë detyrim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2"/>
      </w:r>
      <w:r xmlns:w="http://schemas.openxmlformats.org/wordprocessingml/2006/main" w:rsidR="001F391B">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i Dërguari i Allahut, paqja dhe </w:t>
      </w:r>
      <w:r xmlns:w="http://schemas.openxmlformats.org/wordprocessingml/2006/main" w:rsidRPr="005F73EF" w:rsidR="005F73EF">
        <w:rPr>
          <w:rFonts w:cs="Trad Al_Khat Deco" w:hint="cs"/>
          <w:color w:val="FFFF00"/>
          <w:sz w:val="22"/>
          <w:szCs w:val="22"/>
          <w:rtl/>
        </w:rPr>
        <w:t xml:space="preserve">bekimet e Allahut qofshin mbi të, ka thënë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dikush prej jush lutet, le ta lartësojë dëshirën e tij, sepse Allahu nuk është i lartësuar me asgjë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3"/>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Lutjuni Zotit derisa jeni të sigurt për përgjigjen dhe dijeni se Zoti i Madhëruar nuk i përgjigjet lutjes së një zemre të shkujdesur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4"/>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Sufjan bin Ujejneh tha: "Mos e pengoni asnjë nga ju që të lutet atë që di për veten e tij, sepse Zoti i Madhëruar iu përgjigj lutjes së më të keqes së krijimit, Iblisit, Allahu e mallkoftë, kur tha </w:t>
      </w:r>
      <w:r xmlns:w="http://schemas.openxmlformats.org/wordprocessingml/2006/main" w:rsidR="00E013B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Zoti im, më shiko mua deri në Ditën e Kijametit.” Ata do të dërgohen, ai tha se je nga </w:t>
      </w:r>
      <w:r xmlns:w="http://schemas.openxmlformats.org/wordprocessingml/2006/main" w:rsidR="00246873">
        <w:rPr>
          <w:rFonts w:cs="Trad Al_Khat Deco" w:hint="cs"/>
          <w:sz w:val="22"/>
          <w:szCs w:val="22"/>
          <w:rtl/>
        </w:rPr>
        <w:t xml:space="preserve">teoricienët </w:t>
      </w:r>
      <w:r xmlns:w="http://schemas.openxmlformats.org/wordprocessingml/2006/main" w:rsidR="001F391B">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E </w:t>
      </w:r>
      <w:r xmlns:w="http://schemas.openxmlformats.org/wordprocessingml/2006/main" w:rsidRPr="00823A2B" w:rsidR="00F86761">
        <w:rPr>
          <w:rFonts w:cs="Trad Al_Khat Deco"/>
          <w:color w:val="FF0000"/>
          <w:sz w:val="22"/>
          <w:szCs w:val="22"/>
          <w:rtl/>
        </w:rPr>
        <w:t xml:space="preserve">teta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insiston në lutjen dhe e përsërit atë tri herë. Ibn Mesudi ka thënë: </w:t>
      </w:r>
      <w:r xmlns:w="http://schemas.openxmlformats.org/wordprocessingml/2006/main" w:rsidRPr="005F73EF" w:rsidR="005F73EF">
        <w:rPr>
          <w:rFonts w:cs="Trad Al_Khat Deco" w:hint="cs"/>
          <w:color w:val="FFFF00"/>
          <w:sz w:val="22"/>
          <w:szCs w:val="22"/>
          <w:rtl/>
        </w:rPr>
        <w:t xml:space="preserve">Nëse lutet </w:t>
      </w:r>
      <w:r xmlns:w="http://schemas.openxmlformats.org/wordprocessingml/2006/main" w:rsidRPr="00E23EF1" w:rsidR="00D8012B">
        <w:rPr>
          <w:rFonts w:cs="Trad Al_Khat Deco"/>
          <w:sz w:val="22"/>
          <w:szCs w:val="22"/>
          <w:rtl/>
        </w:rPr>
        <w:t xml:space="preserve">, lutet tri herë, dhe nëse pyet, pyet tre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5"/>
      </w:r>
      <w:r xmlns:w="http://schemas.openxmlformats.org/wordprocessingml/2006/main" w:rsidRPr="00E23EF1" w:rsidR="00F86761">
        <w:rPr>
          <w:rFonts w:cs="Trad Al_Khat Deco"/>
          <w:sz w:val="22"/>
          <w:szCs w:val="22"/>
          <w:rtl/>
        </w:rPr>
        <w:t xml:space="preserve">, dhe përgjigjja nuk duhet të jetë e ngadaltë, sepse ka </w:t>
      </w:r>
      <w:r xmlns:w="http://schemas.openxmlformats.org/wordprocessingml/2006/main" w:rsidRPr="005F73EF" w:rsidR="005F73EF">
        <w:rPr>
          <w:rFonts w:cs="Trad Al_Khat Deco" w:hint="cs"/>
          <w:color w:val="FFFF00"/>
          <w:sz w:val="22"/>
          <w:szCs w:val="22"/>
          <w:rtl/>
        </w:rPr>
        <w:t xml:space="preserve">thënë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i përgjigjet njërit prej jush nëse nuk nxitohet, pastaj thotë: "Unë u luta, por Ai nuk m'u përgjigj. Nëse ju lutem, atëherë kërkoni shpesh Zotin, sepse ju luteni me bujari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6"/>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Disa prej tyre thanë se Unë kam njëzet vjet që kërkoj nga Zoti i Plotfuqishëm për një nevojë dhe Ai nuk më është përgjigjur dhe shpresoj në një </w:t>
      </w:r>
      <w:r xmlns:w="http://schemas.openxmlformats.org/wordprocessingml/2006/main" w:rsidRPr="005F73EF" w:rsidR="005F73EF">
        <w:rPr>
          <w:rFonts w:cs="Trad Al_Khat Deco" w:hint="cs"/>
          <w:color w:val="FFFF00"/>
          <w:sz w:val="22"/>
          <w:szCs w:val="22"/>
          <w:rtl/>
        </w:rPr>
        <w:t xml:space="preserve">përgjigje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dikush prej jush i bën një pyetje Zotit të tij dhe e dini përgjigjen, atëherë le të thotë: “Falënderimi i takon Zotit, me mirësinë e të Cilit bëhen veprat e mira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7"/>
      </w:r>
      <w:r xmlns:w="http://schemas.openxmlformats.org/wordprocessingml/2006/main" w:rsidR="000E2A91">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823A2B" w:rsidR="00F86761">
        <w:rPr>
          <w:rFonts w:cs="Trad Al_Khat Deco"/>
          <w:color w:val="FF0000"/>
          <w:sz w:val="22"/>
          <w:szCs w:val="22"/>
          <w:rtl/>
        </w:rPr>
        <w:t xml:space="preserve">nënta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Lutja fillon me përmendjen e Zotit të Fuqishëm dhe të Madhërishëm dhe nuk fillon me një pyetje. Seleme ibn el-Akua ka thënë: "Unë kurrë nuk e kam dëgjuar të Dërguarin e Zotit të hapë </w:t>
      </w:r>
      <w:r xmlns:w="http://schemas.openxmlformats.org/wordprocessingml/2006/main" w:rsidRPr="005F73EF" w:rsidR="005F73EF">
        <w:rPr>
          <w:rFonts w:cs="Trad Al_Khat Deco" w:hint="cs"/>
          <w:color w:val="FFFF00"/>
          <w:sz w:val="22"/>
          <w:szCs w:val="22"/>
          <w:rtl/>
        </w:rPr>
        <w:t xml:space="preserve">lutjen , </w:t>
      </w:r>
      <w:r xmlns:w="http://schemas.openxmlformats.org/wordprocessingml/2006/main" w:rsidRPr="00E23EF1" w:rsidR="00D8012B">
        <w:rPr>
          <w:rFonts w:cs="Trad Al_Khat Deco"/>
          <w:sz w:val="22"/>
          <w:szCs w:val="22"/>
          <w:rtl/>
        </w:rPr>
        <w:t xml:space="preserve">përveç se e ka hapur atë me duke thënë: “Lavdi qoftë Zoti im, Më i Larti, Më i Larti, Dhuruesi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8"/>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r xmlns:w="http://schemas.openxmlformats.org/wordprocessingml/2006/main" w:rsidR="000E2A91">
        <w:rPr>
          <w:rFonts w:cs="Trad Al_Khat Deco" w:hint="cs"/>
          <w:sz w:val="22"/>
          <w:szCs w:val="22"/>
          <w:rtl/>
        </w:rPr>
        <w:t xml:space="preserve">Dhe </w:t>
      </w:r>
      <w:r xmlns:w="http://schemas.openxmlformats.org/wordprocessingml/2006/main" w:rsidRPr="00E23EF1" w:rsidR="00F86761">
        <w:rPr>
          <w:rFonts w:cs="Trad Al_Khat Deco"/>
          <w:sz w:val="22"/>
          <w:szCs w:val="22"/>
          <w:rtl/>
        </w:rPr>
        <w:t xml:space="preserve">Ebu Sulejman Al-Darani, Allahu e mëshiroftë, ka thënë: Kushdo që dëshiron t'i kërkojë Zotit një nevojë, le të fillojë duke u lutur për Pejgamberin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pastaj ta kërkojë atë për nevojën e tij, pastaj të përfundojë me lutjen për Profetin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Zotin . </w:t>
      </w:r>
      <w:r xmlns:w="http://schemas.openxmlformats.org/wordprocessingml/2006/main" w:rsidRPr="00E23EF1" w:rsidR="00D8012B">
        <w:rPr>
          <w:rFonts w:cs="Trad Al_Khat Deco"/>
          <w:sz w:val="22"/>
          <w:szCs w:val="22"/>
          <w:rtl/>
        </w:rPr>
        <w:t xml:space="preserve">I Plotfuqishmi i pranon dy lutjet dhe Ai është tepër bujar për të lënë atë që është mes </w:t>
      </w:r>
      <w:r xmlns:w="http://schemas.openxmlformats.org/wordprocessingml/2006/main" w:rsidRPr="005F73EF" w:rsidR="005F73EF">
        <w:rPr>
          <w:rFonts w:cs="Trad Al_Khat Deco" w:hint="cs"/>
          <w:color w:val="FFFF00"/>
          <w:sz w:val="22"/>
          <w:szCs w:val="22"/>
          <w:rtl/>
        </w:rPr>
        <w:t xml:space="preserve">tyre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tha: Nëse i kërkoni Zotit të Madhëruar një nevojë, filloni të luteni për mua </w:t>
      </w:r>
      <w:r xmlns:w="http://schemas.openxmlformats.org/wordprocessingml/2006/main" w:rsidRPr="00E23EF1" w:rsidR="00F86761">
        <w:rPr>
          <w:rFonts w:cs="Trad Al_Khat Deco"/>
          <w:sz w:val="22"/>
          <w:szCs w:val="22"/>
          <w:rtl/>
        </w:rPr>
        <w:t xml:space="preserve">, sepse Zoti i Madhëruar është më bujar se të kërkosh dy gjëra dhe të plotësosh njërën prej tyre dhe të refuzosh tjetrën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9"/>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Transmetohet nga Ebu Talib el-Makki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 </w:t>
      </w:r>
      <w:r xmlns:w="http://schemas.openxmlformats.org/wordprocessingml/2006/main" w:rsidRPr="00823A2B" w:rsidR="00F86761">
        <w:rPr>
          <w:rFonts w:cs="Trad Al_Khat Deco"/>
          <w:color w:val="FF0000"/>
          <w:sz w:val="22"/>
          <w:szCs w:val="22"/>
          <w:rtl/>
        </w:rPr>
        <w:t xml:space="preserve">dhjeta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Është etiketë e brendshme dhe është parimi bazë në përgjigjen ndaj pendimit, korrigjimin e ankesave dhe kthimin me vendosmëri te Zoti i Fuqishëm dhe i Madhërishëm, sepse kjo është arsyeja e afërt e përgjigjes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Transmetohet nga Ka'b al-Ahbar se ai ka 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Një thatësirë e madhe i goditi njerëzit në kohën e Musait, të Dërguarit të Zotit, paqja dhe mëshira e Zotit qofshin mbi të, kështu që </w:t>
      </w:r>
      <w:r xmlns:w="http://schemas.openxmlformats.org/wordprocessingml/2006/main" w:rsidRPr="005F73EF" w:rsidR="005F73EF">
        <w:rPr>
          <w:rFonts w:cs="Trad Al_Khat Deco" w:hint="cs"/>
          <w:color w:val="FFFF00"/>
          <w:sz w:val="22"/>
          <w:szCs w:val="22"/>
          <w:rtl/>
        </w:rPr>
        <w:t xml:space="preserve">Musai </w:t>
      </w:r>
      <w:r xmlns:w="http://schemas.openxmlformats.org/wordprocessingml/2006/main" w:rsidRPr="00E23EF1" w:rsidR="00F86761">
        <w:rPr>
          <w:rFonts w:cs="Trad Al_Khat Deco"/>
          <w:sz w:val="22"/>
          <w:szCs w:val="22"/>
          <w:rtl/>
        </w:rPr>
        <w:t xml:space="preserve">doli me fëmijët. të Izraelit për të kërkuar ujë prej tyre, por ata nuk ujitën derisa ai doli tri herë pa ujitur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që Zoti i Madhëruar i shpalli Musait, alejhi selam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Unë nuk të përgjigjem as ty, as atyre që janë me ty dhe thashethemet mes jush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Moisiu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Zot, kush është ai derisa ta nxjerrim nga mesi ynë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Zoti i Madhëruar i shpalli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Musa, të ndaloj të përgojosh dhe do të jem tregimtar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Pastaj Musai u tha bijve të Israilit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Pendohuni te Zoti juaj të gjithë nga thashethemet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ata u penduan, kështu që Zoti i Plotfuqishëm u dërgoi shi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Seid bin Xhubejri tha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Njerëzit ishin të dehidratuar gjatë kohës së njërit prej mbretërve të bijve të Izraelit, prandaj kërkoni shiun." Mbreti u tha bijve të Izraelit: "Zoti i Madhëruar le të na dërgojë parajsën ose le ta dëmtojmë atë. .” I thanë: “Si mund ta dëmtosh atë kur është në parajsë?” Ai tha: “Vritini aleatët e tij dhe ata që i binden atij, dhe kjo do ta dëmtojë.” Pastaj Zoti i Plotfuqishëm dërgoi mbi ta qiellin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Sufjan el-Theuri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Më njoftuan se Beni Israilët pësuan një thatësirë për shtatë vjet derisa hëngrën mish të ngordhur nga mbeturinat dhe hëngrën fëmijë, dhe dilnin në mal duke qarë dhe duke u lutur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 Zoti i Madhëruar u shpalli profetëve të tyre, paqja qoftë mbi ta, nëse ecni drejt meje me këmbët tuaja derisa gjunjët tuaj të jenë të zhveshur, duart tuaja të arrijnë retë e qiellit dhe gjuhët tuaja lodhen nga lutja, atëherë unë nuk do t'ju përgjigjem. lutje, as nuk do të kem mëshirë për ju që qani derisa t'ua ktheni ankesat atyre që e meritojnë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vepruan dhe ra shi që nga dita e tyre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Malik bin Dinar tha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Banorët e Beni Israilit u goditën nga një thatësirë, kështu që ata dolën jashtë në mënyrë të përsëritur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që Zoti i Madhëruar i shpalli Pejgamberit të tyre që t'u thotë se do të më dilni me trupa të papastër dhe do të më ngrini pëllëmbët me të cilat keni derdhur gjak dhe keni mbushur barkun me gjëra të ndaluara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Ebu El-Siddik El-Naxhi tha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Sulejmani, alejhi selam, doli për të pirë, kështu që ai kaloi një milingonë të shtrirë në shpinë, duke ngritur këmbët e saj.</w:t>
      </w:r>
      <w:r xmlns:w="http://schemas.openxmlformats.org/wordprocessingml/2006/main" w:rsidR="00E23A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Qiellit dhe ajo i thotë: O Zot, unë jam një krijesë e krijimit tënd dhe ne jemi të domosdoshëm për furnizimin tënd, prandaj mos na shkatërro me mëkatet e të tjerëve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El-Euzai tha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Njerëzit dolën për shi dhe Bilal bin Sadi u ngrit në mesin e tyre, kështu që ai falënderoi dhe lavdëroi Zotin </w:t>
      </w:r>
      <w:r xmlns:w="http://schemas.openxmlformats.org/wordprocessingml/2006/main" w:rsidR="00246873">
        <w:rPr>
          <w:rFonts w:cs="Trad Al_Khat Deco" w:hint="cs"/>
          <w:sz w:val="22"/>
          <w:szCs w:val="22"/>
          <w:rtl/>
        </w:rPr>
        <w:t xml:space="preserve">. Pastaj </w:t>
      </w:r>
      <w:r xmlns:w="http://schemas.openxmlformats.org/wordprocessingml/2006/main" w:rsidR="00E013BD">
        <w:rPr>
          <w:rFonts w:cs="Trad Al_Khat Deco" w:hint="cs"/>
          <w:sz w:val="22"/>
          <w:szCs w:val="22"/>
          <w:rtl/>
        </w:rPr>
        <w:t xml:space="preserve">tha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O popull i atyre që ishin të pranishëm, a nuk e pranoni fyerjen </w:t>
      </w:r>
      <w:r xmlns:w="http://schemas.openxmlformats.org/wordprocessingml/2006/main" w:rsidRPr="00E23EF1" w:rsidR="00F86761">
        <w:rPr>
          <w:rFonts w:cs="Trad Al_Khat Deco"/>
          <w:sz w:val="22"/>
          <w:szCs w:val="22"/>
          <w:rtl/>
        </w:rPr>
        <w:t xml:space="preserve">?</w:t>
      </w:r>
      <w:r xmlns:w="http://schemas.openxmlformats.org/wordprocessingml/2006/main" w:rsidR="003A025A">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Dhe ne e pranuam fyerjen, kështu që falja jote do të jetë përveç atyre si ne, o Zot, prandaj na fal dhe na mëshiro dhe na jep të pimë. Kështu ai ngriti duart e ata ngritën duart, kështu që Ata ujitën dhe i thanë Malik bin Dinarit: “Lute Zotin tënd për ne.” Ai tha: “Ti po e ngadalëson shiun, ndërsa unë po i ngadalësoj gurët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Dhe transmetohet se Isai, alejhi selam, doli për të pirë, e kur u mërzitën, Isai alejhi selam u tha atyre: “Kush prej jush ka bërë mëkat le të kthehet. Kështu ata u kthyen të gjithë dhe vetëm një mbeti me të në fushën e betejës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Jezusi, paqja qoftë mbi ta, i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ke ndonjë mëkat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tha: “Pasha Zotin, nuk dija asgjë përveç se një ditë isha duke u falur dhe pranë meje kaloi një grua dhe e pashë me këta sy, kur ajo kaloi mua, e futa gishtin në sy, E nxora atë dhe me të ndoqa gruan. Pastaj Jezusi, paqja qoftë mbi të, i tha: Lutu Zotin që të besoj në lutjen tënde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Jahja Al-Ghassani tha </w:t>
      </w:r>
      <w:r xmlns:w="http://schemas.openxmlformats.org/wordprocessingml/2006/main" w:rsidR="00CE3FC4">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Njerëzit u goditën nga një thatësirë gjatë sundimit të Davudit, alejhi selam, kështu që ata zgjodhën tre nga dijetarët e tyre, kështu që dolën për të kërkuar shiun prej tyre. Njëri prej tyre tha </w:t>
      </w:r>
      <w:r xmlns:w="http://schemas.openxmlformats.org/wordprocessingml/2006/main" w:rsidRPr="00CE3FC4" w:rsidR="00F86761">
        <w:rPr>
          <w:rFonts w:cs="Trad Al_Khat Deco"/>
          <w:color w:val="FF0000"/>
          <w:sz w:val="22"/>
          <w:szCs w:val="22"/>
          <w:rtl/>
        </w:rPr>
        <w:t xml:space="preserve">: " </w:t>
      </w:r>
      <w:r xmlns:w="http://schemas.openxmlformats.org/wordprocessingml/2006/main" w:rsidRPr="00E23EF1" w:rsidR="00F86761">
        <w:rPr>
          <w:rFonts w:cs="Trad Al_Khat Deco"/>
          <w:sz w:val="22"/>
          <w:szCs w:val="22"/>
          <w:rtl/>
        </w:rPr>
        <w:t xml:space="preserve">O Zot . </w:t>
      </w:r>
      <w:r xmlns:w="http://schemas.openxmlformats.org/wordprocessingml/2006/main" w:rsidRPr="00E23EF1" w:rsidR="00F86761">
        <w:rPr>
          <w:rFonts w:cs="Trad Al_Khat Deco"/>
          <w:sz w:val="22"/>
          <w:szCs w:val="22"/>
          <w:rtl/>
        </w:rPr>
        <w:t xml:space="preserve">, në Tevratin tënd shpalle se ne duhet t'i falim ata që na kanë bërë padrejtësi, o Zot, ne i kemi bërë padrejtësi vetes, prandaj na fal neve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Dhe </w:t>
      </w:r>
      <w:r xmlns:w="http://schemas.openxmlformats.org/wordprocessingml/2006/main" w:rsidRPr="00CE3FC4" w:rsidR="00F86761">
        <w:rPr>
          <w:rFonts w:cs="Trad Al_Khat Deco"/>
          <w:color w:val="FF0000"/>
          <w:sz w:val="22"/>
          <w:szCs w:val="22"/>
          <w:rtl/>
        </w:rPr>
        <w:t xml:space="preserve">i dyti tha: " </w:t>
      </w:r>
      <w:r xmlns:w="http://schemas.openxmlformats.org/wordprocessingml/2006/main" w:rsidRPr="00E23EF1" w:rsidR="00F86761">
        <w:rPr>
          <w:rFonts w:cs="Trad Al_Khat Deco"/>
          <w:sz w:val="22"/>
          <w:szCs w:val="22"/>
          <w:rtl/>
        </w:rPr>
        <w:t xml:space="preserve">O Zot, ti zbrite në Tevratin tënd, që ne t'i lirojmë robërit tanë, o Zot, unë jam robërit e tu, prandaj na liro!" I </w:t>
      </w:r>
      <w:r xmlns:w="http://schemas.openxmlformats.org/wordprocessingml/2006/main" w:rsidRPr="00CE3FC4" w:rsidR="00F86761">
        <w:rPr>
          <w:rFonts w:cs="Trad Al_Khat Deco"/>
          <w:color w:val="FF0000"/>
          <w:sz w:val="22"/>
          <w:szCs w:val="22"/>
          <w:rtl/>
        </w:rPr>
        <w:t xml:space="preserve">treti tha: " </w:t>
      </w:r>
      <w:r xmlns:w="http://schemas.openxmlformats.org/wordprocessingml/2006/main" w:rsidRPr="00E23EF1" w:rsidR="00F86761">
        <w:rPr>
          <w:rFonts w:cs="Trad Al_Khat Deco"/>
          <w:sz w:val="22"/>
          <w:szCs w:val="22"/>
          <w:rtl/>
        </w:rPr>
        <w:t xml:space="preserve">O Zot, ti shpalle në Tevratin tënd se ne nuk i kthejmë të varfrit kur të ndalen te dyert tona, prandaj ai më shikoi dhe më tha: “O Ataa, a është kjo dita e Kijametit, apo do ta shpërndaj atë që ka në varre?” Unë thashë: “Jo! por ne e penguam shiun, prandaj dolëm të nxjerrim ujë.” Ai tha: “O Ataa, me zemra tokësore, ose me zemra qiellore.” Unë thashë: “Përkundrazi, me zemra qiellore.” Ai tha: “Hej, o Ataa. Mos e shkatërro vendin tënd për shkak të mëkateve të shërbëtorëve të tu, por përkundrazi përmes sekreteve të fshehura nga emrat e tu, dhe nuk deshe të pengosh nga të mirat e tua, përveç asaj që na ke dhënë ujë të bollshëm, duke i dhënë jetë shërbëtorëve dhe duke shuar vendi me të, o Ai që ke fuqi për çdo gjë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Asketët dhe adhuruesit patën sukses</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Sa për zotërinjtë e tyre, ata i lanë barqet urie</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Shikoni sytë e sëmurë për dashuri</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Nata e tyre kaloi ndërsa ata na shikonin</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Edhe adhurimi i Zotit i preokuponte</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Njerëzit menduan se ishin të çmendur</w:t>
      </w:r>
    </w:p>
    <w:p w:rsidR="00E23EF1" w:rsidP="005F73EF">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Ibn El-Mubarek ka thënë: “Unë erdha në Medine në një vit thatësire të madhe, dhe njerëzit dolën për të marrë ujë, kështu që unë dola me ta, kur erdhi një djalë i zi me dy copa copa cohë, ai e ngjeshi njërën prej tyre. dhe e hodhi tjetrin mbi supe, kështu ai u ul pranë meje, dhe e dëgjova duke thënë: "O Zoti im, ti krijove fytyra me ty, shumë mëkate dhe vepra të barabarta dhe na e pengove shiun e qiellit për t'i ndëshkuar robërit e tu. me këtë, prandaj të kërkoj.” O i gjithëpushtetshëm dhe shpirtgjerë, o Ai që nuk i njeh robërit e Vet përveç asaj që është e bukur që t'u japësh ujë, orë pas ore, dhe ai vazhdonte të thoshte orën, orën. , derisa qielli u mbulua me re dhe nga çdo anë erdhi shiu.El-Fudejli bërtiti dhe ra pa ndjenja.Transmetohet se Omer ibnul Hattabi, Allahu qoftë i kënaqur me të, ka kërkuar pije nga Abbasi, Zoti qoftë i kënaqur me të. Kur Omeri e mbaroi lutjen e tij, el-Abasi tha: O Zot, nga qielli nuk ka zbritur ndonjë fatkeqësi veçse me mëkat dhe nuk është shpallur vetëm me </w:t>
      </w:r>
      <w:r xmlns:w="http://schemas.openxmlformats.org/wordprocessingml/2006/main" w:rsidRPr="005F73EF" w:rsidR="005F73EF">
        <w:rPr>
          <w:rFonts w:cs="Trad Al_Khat Deco" w:hint="cs"/>
          <w:color w:val="FFFF00"/>
          <w:sz w:val="22"/>
          <w:szCs w:val="22"/>
          <w:rtl/>
        </w:rPr>
        <w:t xml:space="preserve">pendim </w:t>
      </w:r>
      <w:r xmlns:w="http://schemas.openxmlformats.org/wordprocessingml/2006/main" w:rsidRPr="00E23EF1" w:rsidR="00D8012B">
        <w:rPr>
          <w:rFonts w:cs="Trad Al_Khat Deco"/>
          <w:sz w:val="22"/>
          <w:szCs w:val="22"/>
          <w:rtl/>
        </w:rPr>
        <w:t xml:space="preserve">, për ty janë mëkatet dhe ne të këshillojmë të pendohesh. , dhe ti je bariu, mos i lini pas dore të humburit dhe mos i lini të moshuarit në një shtëpi të shkretë, sepse të rinjtë i janë nënshtruar të moshuarve dhe zërat ngrihen me ankesë dhe ju e dini të fshehtën dhe të fshehtën. . Jobesimtarët, tha ai, dhe fjalët e tij nuk u plotësuan derisa qielli u ngrit si male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lutjes për të Dërguarin e Zotit</w:t>
      </w:r>
      <w:r xmlns:w="http://schemas.openxmlformats.org/wordprocessingml/2006/main" w:rsidRPr="00E23EF1" w:rsidR="00066EAA">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fl</w:t>
      </w:r>
      <w:r xmlns:w="http://schemas.openxmlformats.org/wordprocessingml/2006/main" w:rsidRPr="00E23EF1" w:rsidR="00066EAA">
        <w:rPr>
          <w:rFonts w:cs="Trad Al_Khat Deco"/>
          <w:sz w:val="22"/>
          <w:szCs w:val="22"/>
          <w:rtl/>
        </w:rPr>
        <w:t xml:space="preserve"> </w:t>
      </w:r>
      <w:r xmlns:w="http://schemas.openxmlformats.org/wordprocessingml/2006/main" w:rsidRPr="00E23EF1" w:rsidR="00F86761">
        <w:rPr>
          <w:rFonts w:cs="Trad Al_Khat Deco"/>
          <w:color w:val="FF0000"/>
          <w:sz w:val="22"/>
          <w:szCs w:val="22"/>
          <w:rtl/>
        </w:rPr>
        <w:t xml:space="preserve">Dhe bujaria e tij</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6E61CA">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Zoti i Lartmadhëruar ka thënë </w:t>
      </w:r>
      <w:r xmlns:w="http://schemas.openxmlformats.org/wordprocessingml/2006/main" w:rsidR="00E013BD">
        <w:rPr>
          <w:rFonts w:cs="Trad Al_Khat Deco" w:hint="cs"/>
          <w:sz w:val="22"/>
          <w:szCs w:val="22"/>
          <w:rtl/>
        </w:rPr>
        <w:t xml:space="preserve">: {Vërtet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Zoti dhe engjëjt e Tij dërgojnë lutje mbi Pejgamberin, o ju që besuat, lutuni mbi të dhe jepni paqe.</w:t>
      </w:r>
      <w:r xmlns:w="http://schemas.openxmlformats.org/wordprocessingml/2006/main" w:rsidR="00823A2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tregoi se </w:t>
      </w:r>
      <w:r xmlns:w="http://schemas.openxmlformats.org/wordprocessingml/2006/main" w:rsidRPr="005F73EF" w:rsidR="005F73EF">
        <w:rPr>
          <w:rFonts w:cs="Trad Al_Khat Deco" w:hint="cs"/>
          <w:color w:val="FFFF00"/>
          <w:sz w:val="22"/>
          <w:szCs w:val="22"/>
          <w:rtl/>
        </w:rPr>
        <w:t xml:space="preserve">erdhi </w:t>
      </w:r>
      <w:r xmlns:w="http://schemas.openxmlformats.org/wordprocessingml/2006/main" w:rsidRPr="00E23EF1" w:rsidR="00D8012B">
        <w:rPr>
          <w:rFonts w:cs="Trad Al_Khat Deco"/>
          <w:sz w:val="22"/>
          <w:szCs w:val="22"/>
          <w:rtl/>
        </w:rPr>
        <w:t xml:space="preserve">një ditë me lajmin e gëzuar të dukshëm në fytyrën e tij, kështu që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 të vërtetë, Xhibrili, alejhi selam, erdhi tek unë dhe më tha: A nuk je i kënaqur, o Muhamed, që askush nga ummeti yt të mos lutet mbi ty, por që unë të lutem dhjetë herë mbi të dhe askush nga umeti yt të mos përshëndesë. ty përveç që e përshëndes dhjetë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0"/>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më bekon mua, engjëjt e bekojnë aq sa më bekon ai mua, le ta pakësojë atë në atë kohë ose le ta shtojë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1"/>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Njerëzit më të afërt me mua janë ata që falen më shumë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2"/>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Sipas besimtarit, është koprraci që jam përmendur në praninë e tij, prandaj ai nuk lutet për mua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3"/>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Lutu më shumë për mua të premten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4"/>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më dërgon salavate nga populli im, do t'i shkruhen dhjetë të mira dhe do t'i fshihen dhjetë të këqija.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5"/>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Kushdo që thotë kur dëgjon ezanin dhe ikametin, o Zot, Zot i kësaj thirrjeje të plotë dhe namazit të vendosur, bekoje Muhammedin, robin </w:t>
      </w:r>
      <w:r xmlns:w="http://schemas.openxmlformats.org/wordprocessingml/2006/main" w:rsidR="00CC372D">
        <w:rPr>
          <w:rFonts w:cs="Trad Al_Khat Deco" w:hint="cs"/>
          <w:sz w:val="22"/>
          <w:szCs w:val="22"/>
          <w:rtl/>
        </w:rPr>
        <w:t xml:space="preserve">dhe të </w:t>
      </w:r>
      <w:r xmlns:w="http://schemas.openxmlformats.org/wordprocessingml/2006/main" w:rsidRPr="00E23EF1" w:rsidR="00F86761">
        <w:rPr>
          <w:rFonts w:cs="Trad Al_Khat Deco"/>
          <w:sz w:val="22"/>
          <w:szCs w:val="22"/>
          <w:rtl/>
        </w:rPr>
        <w:t xml:space="preserve">dërguarin tënd, </w:t>
      </w:r>
      <w:r xmlns:w="http://schemas.openxmlformats.org/wordprocessingml/2006/main" w:rsidRPr="00E23EF1" w:rsidR="00F86761">
        <w:rPr>
          <w:rFonts w:cs="Trad Al_Khat Deco"/>
          <w:sz w:val="22"/>
          <w:szCs w:val="22"/>
          <w:rtl/>
        </w:rPr>
        <w:t xml:space="preserve">dhe jepi atij mjetet, virtytin, gradën e lartë dhe ndërmjetësimin. në Ditën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6"/>
      </w:r>
      <w:r xmlns:w="http://schemas.openxmlformats.org/wordprocessingml/2006/main" w:rsidRPr="005F73EF" w:rsidR="005F73EF">
        <w:rPr>
          <w:rFonts w:cs="Trad Al_Khat Deco" w:hint="cs"/>
          <w:color w:val="FFFF00"/>
          <w:sz w:val="22"/>
          <w:szCs w:val="22"/>
          <w:rtl/>
        </w:rPr>
        <w:t xml:space="preserve">Kijametit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më dërgon salavate në një libër, engjëjt gjithmonë do të kërkojnë falje për të përderisa emri im është në atë libër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7"/>
      </w:r>
      <w:r xmlns:w="http://schemas.openxmlformats.org/wordprocessingml/2006/main" w:rsidR="00CC372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Ka engjëj udhëtues në tokë që më njoftojnë për përshëndetjet e kombit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8"/>
      </w:r>
      <w:r xmlns:w="http://schemas.openxmlformats.org/wordprocessingml/2006/main" w:rsidR="00CC372D">
        <w:rPr>
          <w:rFonts w:cs="Trad Al_Khat Deco" w:hint="cs"/>
          <w:sz w:val="22"/>
          <w:szCs w:val="22"/>
          <w:rtl/>
        </w:rPr>
        <w:t xml:space="preserve">) dhe </w:t>
      </w:r>
      <w:r xmlns:w="http://schemas.openxmlformats.org/wordprocessingml/2006/main" w:rsidRPr="00E23EF1" w:rsidR="00F86761">
        <w:rPr>
          <w:rFonts w:cs="Trad Al_Khat Deco"/>
          <w:sz w:val="22"/>
          <w:szCs w:val="22"/>
          <w:rtl/>
        </w:rPr>
        <w:t xml:space="preserve">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E013BD" w:rsidR="00246873">
        <w:rPr>
          <w:rFonts w:cs="Trad Al_Khat Deco" w:hint="cs"/>
          <w:sz w:val="22"/>
          <w:szCs w:val="22"/>
          <w:rtl/>
        </w:rPr>
        <w:t xml:space="preserve">:</w:t>
      </w:r>
      <w:r xmlns:w="http://schemas.openxmlformats.org/wordprocessingml/2006/main" w:rsidR="00CC372D">
        <w:rPr>
          <w:rFonts w:cs="Trad Al_Khat Deco" w:hint="cs"/>
          <w:color w:val="FFFF00"/>
          <w:sz w:val="22"/>
          <w:szCs w:val="22"/>
          <w:rtl/>
        </w:rPr>
        <w:t xml:space="preserve"> </w:t>
      </w:r>
      <w:r xmlns:w="http://schemas.openxmlformats.org/wordprocessingml/2006/main" w:rsidRPr="00E013BD"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Askush nuk më përshëndet përveç se Zoti ma kthen shpirtin tek unë derisa t'ia kthej paqen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9"/>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 pyet, o i Dërguar i Zotit, si të lutemi për ty? Ai tha: Thuaj, o Zot, bekoje Muhamedin, robin tënd. , familjen e tij, gratë e tij dhe pasardhësit e tij, siç bekove Ibrahimin dhe familjen e Ibrahimit dhe bekoje Muhammedin, gratë e tij dhe pasardhësit e tij, siç bekove Muhamedin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0"/>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Transmetohet se Omer ibnul Hatabi, Allahu qoftë i kënaqur me të, ka dëgjuar pas vdekjes së të Dërguarit të Zotit, ai </w:t>
      </w:r>
      <w:r xmlns:w="http://schemas.openxmlformats.org/wordprocessingml/2006/main" w:rsidRPr="005F73EF" w:rsidR="005F73EF">
        <w:rPr>
          <w:rFonts w:cs="Trad Al_Khat Deco" w:hint="cs"/>
          <w:color w:val="FFFF00"/>
          <w:sz w:val="22"/>
          <w:szCs w:val="22"/>
          <w:rtl/>
        </w:rPr>
        <w:t xml:space="preserve">qan </w:t>
      </w:r>
      <w:r xmlns:w="http://schemas.openxmlformats.org/wordprocessingml/2006/main" w:rsidRPr="00E23EF1" w:rsidR="00D8012B">
        <w:rPr>
          <w:rFonts w:cs="Trad Al_Khat Deco"/>
          <w:sz w:val="22"/>
          <w:szCs w:val="22"/>
          <w:rtl/>
        </w:rPr>
        <w:t xml:space="preserve">dhe thotë: “U bëftë kurban babai dhe nëna ime për ty o i Dërguar i Zotit.” Ajo ishte më e dashur. prej teje kur u ndave prej tyre, kurbani im babai </w:t>
      </w:r>
      <w:r xmlns:w="http://schemas.openxmlformats.org/wordprocessingml/2006/main" w:rsidR="00407477">
        <w:rPr>
          <w:rFonts w:cs="Trad Al_Khat Deco" w:hint="cs"/>
          <w:sz w:val="22"/>
          <w:szCs w:val="22"/>
          <w:rtl/>
        </w:rPr>
        <w:t xml:space="preserve">dhe nëna ime, o i Dërguar i Zotit, virtyti yt ka arritur aq shumë saqë ai e bëri bindjen tënde në bindjen e tij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Zoti i Madhëruar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i bindet të Dërguarit i është bindur Zotit . </w:t>
      </w:r>
      <w:r xmlns:w="http://schemas.openxmlformats.org/wordprocessingml/2006/main" w:rsidRPr="00E23EF1" w:rsidR="00F86761">
        <w:rPr>
          <w:rFonts w:cs="Trad Al_Khat Deco"/>
          <w:sz w:val="22"/>
          <w:szCs w:val="22"/>
          <w:rtl/>
        </w:rPr>
        <w:t xml:space="preserve">.</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Të bëftë kurban babai dhe nëna ime, o i Dërguar i Zotit. virtyti yt ka arritur aq shumë sa që ai të ka njoftuar për faljen e tij para se të të tregojë për mëkatin. Ai, i Lartësuari, tha </w:t>
      </w:r>
      <w:r xmlns:w="http://schemas.openxmlformats.org/wordprocessingml/2006/main" w:rsidR="008E68D0">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Maj Zoti të faltë, pse u lejove atyre ?”</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Kurban për ty qofshin babai dhe nëna ime, o i Dërguar i Zotit. Atë e ka arritur virtyti yt që të ka dërguar si i fundit nga pejgamberët dhe të ka përmendur ndër të parët prej tyre. Ai i Madhëruari </w:t>
      </w:r>
      <w:r xmlns:w="http://schemas.openxmlformats.org/wordprocessingml/2006/main" w:rsidR="008E68D0">
        <w:rPr>
          <w:rFonts w:cs="Trad Al_Khat Deco" w:hint="cs"/>
          <w:color w:val="FF0000"/>
          <w:sz w:val="22"/>
          <w:szCs w:val="22"/>
          <w:rtl/>
        </w:rPr>
        <w:t xml:space="preserve">tha </w:t>
      </w:r>
      <w:r xmlns:w="http://schemas.openxmlformats.org/wordprocessingml/2006/main" w:rsidR="00246873">
        <w:rPr>
          <w:rFonts w:cs="Trad Al_Khat Deco" w:hint="cs"/>
          <w:sz w:val="22"/>
          <w:szCs w:val="22"/>
          <w:rtl/>
        </w:rPr>
        <w:t xml:space="preserve">: { Dhe </w:t>
      </w:r>
      <w:r xmlns:w="http://schemas.openxmlformats.org/wordprocessingml/2006/main" w:rsidRPr="00E23EF1" w:rsidR="00F86761">
        <w:rPr>
          <w:rFonts w:cs="Trad Al_Khat Deco"/>
          <w:sz w:val="22"/>
          <w:szCs w:val="22"/>
          <w:rtl/>
        </w:rPr>
        <w:t xml:space="preserve">kur Ne morëm besën e tyre nga pejgamberët, nga ju dhe nga Nuhu dhe Ibrahimi</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Ajeti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babi dhe nëna ime kurban për ty o i Dërguar i Zotit. Atë e ka arritur virtyti yt që banorët e Xhehenemit dëshirojnë të të binden ty dhe janë prej shtresave të tij duke u munduar. Ata thonë: Sikur t'i ishim bindur Zotit dhe t'i bindeshim të Dërguarit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qoftë kurban babai im dhe nëna ime, o i Dërguar i Zotit, sikur Musa bin Imranit t'i ishte dhënë nga Zoti një gur prej tij burojnë lumenj, atëherë çfarë është më e habitshme se gishtat e tu kur u derdh ujë prej tyre, bekimi i Zotit qofshin mbi ty, kurban babi dhe nëna ime, o i Dërguar i Zotit, kurban babi dhe nëna ime, o i Dërguar i Zotit, nëse Isai biri i Merjemes, i është dhënë nga Zoti për të ringjallur të vdekurit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atëherë çfarë është më e habitshme se një dele e helmuar kur ajo ju foli duke qenë e pjekur në skarë dhe krahu ju tha: “Mos më hani mua!” Nga jobesimtarët janë. shtëpitë dhe sikur të lutesh për ne ashtu do të kishim humbur, të është shkelur shpina, të është shkelur fytyra dhe të është thyer fytyra, kështu që nuk pranove të thuash asgjë veç të mirës. Shumë besojnë në ty dhe atë që është i sigurt Me të, përveç disave, babai dhe nëna ime qofshin të tutë, o i Dërguar i Zotit, dhe unë lëpiva gishtat e tu nga </w:t>
      </w:r>
      <w:r xmlns:w="http://schemas.openxmlformats.org/wordprocessingml/2006/main" w:rsidRPr="005F73EF" w:rsidR="005F73EF">
        <w:rPr>
          <w:rFonts w:cs="Trad Al_Khat Deco" w:hint="cs"/>
          <w:color w:val="FFFF00"/>
          <w:sz w:val="22"/>
          <w:szCs w:val="22"/>
          <w:rtl/>
        </w:rPr>
        <w:t xml:space="preserve">përulësia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1"/>
      </w:r>
      <w:r xmlns:w="http://schemas.openxmlformats.org/wordprocessingml/2006/main" w:rsidR="00246873">
        <w:rPr>
          <w:rFonts w:cs="Trad Al_Khat Deco" w:hint="cs"/>
          <w:sz w:val="22"/>
          <w:szCs w:val="22"/>
          <w:rtl/>
        </w:rPr>
        <w:t xml:space="preserve">. </w:t>
      </w:r>
      <w:r xmlns:w="http://schemas.openxmlformats.org/wordprocessingml/2006/main" w:rsidRPr="00E23EF1" w:rsidR="00066EAA">
        <w:rPr>
          <w:rFonts w:cs="Trad Al_Khat Deco"/>
          <w:sz w:val="22"/>
          <w:szCs w:val="22"/>
          <w:rtl/>
        </w:rPr>
        <w:t xml:space="preserve">Disa prej tyre thanë se po shkruaja</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Hadithi, dhe unë lutem për Pejgamberin </w:t>
      </w:r>
      <w:r xmlns:w="http://schemas.openxmlformats.org/wordprocessingml/2006/main" w:rsidRPr="005F73EF" w:rsidR="005F73EF">
        <w:rPr>
          <w:rFonts w:cs="Trad Al_Khat Deco" w:hint="cs"/>
          <w:color w:val="FFFF00"/>
          <w:sz w:val="22"/>
          <w:szCs w:val="22"/>
          <w:rtl/>
        </w:rPr>
        <w:t xml:space="preserve">s.a.v.s. </w:t>
      </w:r>
      <w:r xmlns:w="http://schemas.openxmlformats.org/wordprocessingml/2006/main" w:rsidRPr="00E23EF1" w:rsidR="00D8012B">
        <w:rPr>
          <w:rFonts w:cs="Trad Al_Khat Deco"/>
          <w:sz w:val="22"/>
          <w:szCs w:val="22"/>
          <w:rtl/>
        </w:rPr>
        <w:t xml:space="preserve">, në të dhe nuk bëhem musliman, pastaj e pashë Pejgamberin </w:t>
      </w:r>
      <w:r xmlns:w="http://schemas.openxmlformats.org/wordprocessingml/2006/main" w:rsidRPr="005F73EF" w:rsidR="005F73EF">
        <w:rPr>
          <w:rFonts w:cs="Trad Al_Khat Deco" w:hint="cs"/>
          <w:color w:val="FFFF00"/>
          <w:sz w:val="22"/>
          <w:szCs w:val="22"/>
          <w:rtl/>
        </w:rPr>
        <w:t xml:space="preserve">a.s. </w:t>
      </w:r>
      <w:r xmlns:w="http://schemas.openxmlformats.org/wordprocessingml/2006/main" w:rsidRPr="00E23EF1" w:rsidR="00D8012B">
        <w:rPr>
          <w:rFonts w:cs="Trad Al_Khat Deco"/>
          <w:sz w:val="22"/>
          <w:szCs w:val="22"/>
          <w:rtl/>
        </w:rPr>
        <w:t xml:space="preserve">, në ëndërr dhe ai më tha: “Sa i përket lutjeve mbi mua që të plotësohen në librin tënd, atëherë nuk shkrova pas kësaj, përveç se u luta dhe e përshëndeta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Transmetohet nga Ebi el-Hassan, ai tha: “E pashë Pejgamberin </w:t>
      </w:r>
      <w:r xmlns:w="http://schemas.openxmlformats.org/wordprocessingml/2006/main" w:rsidRPr="005F73EF" w:rsidR="005F73EF">
        <w:rPr>
          <w:rFonts w:cs="Trad Al_Khat Deco" w:hint="cs"/>
          <w:color w:val="FFFF00"/>
          <w:sz w:val="22"/>
          <w:szCs w:val="22"/>
          <w:rtl/>
        </w:rPr>
        <w:t xml:space="preserve">në </w:t>
      </w:r>
      <w:r xmlns:w="http://schemas.openxmlformats.org/wordprocessingml/2006/main" w:rsidRPr="00E23EF1" w:rsidR="00D8012B">
        <w:rPr>
          <w:rFonts w:cs="Trad Al_Khat Deco"/>
          <w:sz w:val="22"/>
          <w:szCs w:val="22"/>
          <w:rtl/>
        </w:rPr>
        <w:t xml:space="preserve">ëndërr dhe thashë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Dërguari i Zotit, si mund ta shpërblej Shafiun në emrin tuaj, siç thotë ai në libri i tij "El-Risala" dhe bekimet e Zotit qofshin mbi Muhamedin, sa herë që përmendja e tij përmendet nga ata që e kujtojnë atë dhe ai shpërfillet nga të </w:t>
      </w:r>
      <w:r xmlns:w="http://schemas.openxmlformats.org/wordprocessingml/2006/main" w:rsidRPr="00E23EF1" w:rsidR="00D8012B">
        <w:rPr>
          <w:rFonts w:cs="Trad Al_Khat Deco"/>
          <w:sz w:val="22"/>
          <w:szCs w:val="22"/>
          <w:rtl/>
        </w:rPr>
        <w:t xml:space="preserve">shkujdesurit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virtyti i kërkimit të faljes </w:t>
      </w:r>
      <w:r xmlns:w="http://schemas.openxmlformats.org/wordprocessingml/2006/main">
        <w:rPr>
          <w:rFonts w:cs="Trad Al_Khat Deco" w:hint="cs"/>
          <w:sz w:val="22"/>
          <w:szCs w:val="22"/>
          <w:rtl/>
        </w:rPr>
        <w:t xml:space="preserve">)</w:t>
      </w:r>
    </w:p>
    <w:p w:rsidR="00246873"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Zoti i Madhëruar ka thënë </w:t>
      </w:r>
      <w:r xmlns:w="http://schemas.openxmlformats.org/wordprocessingml/2006/main">
        <w:rPr>
          <w:rFonts w:cs="Trad Al_Khat Deco" w:hint="cs"/>
          <w:sz w:val="22"/>
          <w:szCs w:val="22"/>
          <w:rtl/>
        </w:rPr>
        <w:t xml:space="preserve">: {Dhe ata që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kur bëjnë ndonjë vepër të turpshme ose i bëjnë keq vetes, e përmendin Zotin dhe kërkojnë falje për mëkatet e tyre.</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Alkame dhe El-Esvedi kanë thënë: Abdullah bin Mesudi, Allahu qoftë i kënaqur me ta, ka thënë: Ka dy ajete në Librin e Zotit të Madhëruar: "Nëse robi bën një mëkat, atëherë ai i lexon ato dhe kërkon falje nga Zoti i Madhëruar, por Allahu i Madhëruar e </w:t>
      </w:r>
      <w:r xmlns:w="http://schemas.openxmlformats.org/wordprocessingml/2006/main" w:rsidR="008E68D0">
        <w:rPr>
          <w:rFonts w:cs="Trad Al_Khat Deco" w:hint="cs"/>
          <w:color w:val="FF0000"/>
          <w:sz w:val="22"/>
          <w:szCs w:val="22"/>
          <w:rtl/>
        </w:rPr>
        <w:t xml:space="preserve">fal </w:t>
      </w:r>
      <w:r xmlns:w="http://schemas.openxmlformats.org/wordprocessingml/2006/main" w:rsidRPr="00E23EF1" w:rsidR="00F86761">
        <w:rPr>
          <w:rFonts w:cs="Trad Al_Khat Deco"/>
          <w:sz w:val="22"/>
          <w:szCs w:val="22"/>
          <w:rtl/>
        </w:rPr>
        <w:t xml:space="preserve">atë </w:t>
      </w:r>
      <w:r xmlns:w="http://schemas.openxmlformats.org/wordprocessingml/2006/main">
        <w:rPr>
          <w:rFonts w:cs="Trad Al_Khat Deco" w:hint="cs"/>
          <w:sz w:val="22"/>
          <w:szCs w:val="22"/>
          <w:rtl/>
        </w:rPr>
        <w:t xml:space="preserve">:</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Ajeti dhe thënia e Tij, i Plotfuqishmi , </w:t>
      </w:r>
      <w:r xmlns:w="http://schemas.openxmlformats.org/wordprocessingml/2006/main" w:rsidR="008E68D0">
        <w:rPr>
          <w:rFonts w:cs="Trad Al_Khat Deco" w:hint="cs"/>
          <w:color w:val="FF0000"/>
          <w:sz w:val="22"/>
          <w:szCs w:val="22"/>
          <w:rtl/>
        </w:rPr>
        <w:t xml:space="preserve">i Madhërishmi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kushdo që bën ndonjë të keqe ose e bën padrejtësi dhe pastaj kërkon falje nga Allahu, do ta gjejë Allahun Falës dhe Mëshirues.</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Pra, lavdëroje Zotin tënd dhe kërko falje prej Tij, se Ai ishte falës.</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i Plotfuqishmi tha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Dhe </w:t>
      </w:r>
      <w:r xmlns:w="http://schemas.openxmlformats.org/wordprocessingml/2006/main" w:rsidRPr="00E23EF1" w:rsidR="00D8012B">
        <w:rPr>
          <w:rFonts w:cs="Trad Al_Khat Deco"/>
          <w:sz w:val="22"/>
          <w:szCs w:val="22"/>
          <w:rtl/>
        </w:rPr>
        <w:t xml:space="preserve">ata që kërkojnë falje në agim</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shpeshherë </w:t>
      </w:r>
      <w:r xmlns:w="http://schemas.openxmlformats.org/wordprocessingml/2006/main" w:rsidRPr="00E23EF1" w:rsidR="00D8012B">
        <w:rPr>
          <w:rFonts w:cs="Trad Al_Khat Deco"/>
          <w:sz w:val="22"/>
          <w:szCs w:val="22"/>
          <w:rtl/>
        </w:rPr>
        <w:t xml:space="preserve">thoshte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"Të lavdëroj, o Zot, dhe unë të lavdëroj, o Zot, më fal mua, se Ti je Falësi, Mëshirëploti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2"/>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thoshte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kërkon më shumë falje, Allahu i Madhëruar do t'i bëjë lehtësim nga çdo shqetësim dhe rrugëdalje nga çdo shqetësim dhe do ta furnizojë atë nga nuk e pret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3"/>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 të vërtetë, unë kërkoj falje nga Allahu i Lartësuar dhe tek Ai pendohem shtatëdhjetë herë në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4"/>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Kjo përkundër faktit se Ai ia </w:t>
      </w:r>
      <w:r xmlns:w="http://schemas.openxmlformats.org/wordprocessingml/2006/main" w:rsidRPr="005F73EF" w:rsidR="005F73EF">
        <w:rPr>
          <w:rFonts w:cs="Trad Al_Khat Deco" w:hint="cs"/>
          <w:color w:val="FFFF00"/>
          <w:sz w:val="22"/>
          <w:szCs w:val="22"/>
          <w:rtl/>
        </w:rPr>
        <w:t xml:space="preserve">fali </w:t>
      </w:r>
      <w:r xmlns:w="http://schemas.openxmlformats.org/wordprocessingml/2006/main" w:rsidRPr="00E23EF1" w:rsidR="00D8012B">
        <w:rPr>
          <w:rFonts w:cs="Trad Al_Khat Deco"/>
          <w:sz w:val="22"/>
          <w:szCs w:val="22"/>
          <w:rtl/>
        </w:rPr>
        <w:t xml:space="preserve">mëkatet e tij të mëparshme dhe të mëvonshme 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Është aq e rëndë në zemrën time saqë kërkoj falje nga Zoti i Madhëruar çdo ditë njëqind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5"/>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thotë kur të shkojë në shtrat, kërkoj falje nga Zoti i Madh, i cili nuk ka zot tjetër përveç Tij, të Gjallës, të Përjetshmit dhe tre herë pendohem tek Ai, Zoti do t'ia falë mëkatet, edhe nëse janë. si shkuma e detit, ose numri i rërave shëruese, ose numri i gjetheve të pemëve, ose numri i ditëve të botës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6"/>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E23EF1" w:rsidR="00D8012B">
        <w:rPr>
          <w:rFonts w:cs="Trad Al_Khat Deco"/>
          <w:sz w:val="22"/>
          <w:szCs w:val="22"/>
          <w:rtl/>
        </w:rPr>
        <w:t xml:space="preserve">në një </w:t>
      </w:r>
      <w:r xmlns:w="http://schemas.openxmlformats.org/wordprocessingml/2006/main" w:rsidRPr="005F73EF" w:rsidR="005F73EF">
        <w:rPr>
          <w:rFonts w:cs="Trad Al_Khat Deco" w:hint="cs"/>
          <w:color w:val="FFFF00"/>
          <w:sz w:val="22"/>
          <w:szCs w:val="22"/>
          <w:rtl/>
        </w:rPr>
        <w:t xml:space="preserve">hadith tjetër ka thënë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e thotë këtë, do t'i falen mëkatet, edhe nëse është i arratisur</w:t>
      </w:r>
      <w:r xmlns:w="http://schemas.openxmlformats.org/wordprocessingml/2006/main" w:rsidR="00D33BA8">
        <w:rPr>
          <w:rFonts w:cs="Trad Al_Khat Deco" w:hint="cs"/>
          <w:sz w:val="22"/>
          <w:szCs w:val="22"/>
          <w:rtl/>
        </w:rPr>
        <w:t xml:space="preserve"> Duke u </w:t>
      </w:r>
      <w:r xmlns:w="http://schemas.openxmlformats.org/wordprocessingml/2006/main" w:rsidRPr="00E23EF1" w:rsidR="00F86761">
        <w:rPr>
          <w:rFonts w:cs="Trad Al_Khat Deco"/>
          <w:sz w:val="22"/>
          <w:szCs w:val="22"/>
          <w:rtl/>
        </w:rPr>
        <w:t xml:space="preserve">zvarritur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7"/>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Hudhejfeja tha: Unë e mallkoja familjen time me gjuhë, kështu që thashë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i Dërguar i Zotit, u frikësova se gjuha ime do të më bënte të hyja në Xhehenem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Pejgamberi, paqja qoftë mbi të, tha : “ </w:t>
      </w:r>
      <w:r xmlns:w="http://schemas.openxmlformats.org/wordprocessingml/2006/main" w:rsidRPr="005F73EF" w:rsidR="005F73EF">
        <w:rPr>
          <w:rFonts w:cs="Trad Al_Khat Deco" w:hint="cs"/>
          <w:color w:val="FFFF00"/>
          <w:sz w:val="22"/>
          <w:szCs w:val="22"/>
          <w:rtl/>
        </w:rPr>
        <w:t xml:space="preserve">Pra, </w:t>
      </w:r>
      <w:r xmlns:w="http://schemas.openxmlformats.org/wordprocessingml/2006/main" w:rsidRPr="00E23EF1" w:rsidR="00D8012B">
        <w:rPr>
          <w:rFonts w:cs="Trad Al_Khat Deco"/>
          <w:sz w:val="22"/>
          <w:szCs w:val="22"/>
          <w:rtl/>
        </w:rPr>
        <w:t xml:space="preserve">ku jeni nga kërkimi i faljes, sepse unë kërkoj falje nga Allahu njëqind herë në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8"/>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Aishja, Allahu qoftë i kënaqur me të, </w:t>
      </w:r>
      <w:r xmlns:w="http://schemas.openxmlformats.org/wordprocessingml/2006/main" w:rsidRPr="00246873">
        <w:rPr>
          <w:rFonts w:cs="Trad Al_Khat Deco" w:hint="cs"/>
          <w:sz w:val="22"/>
          <w:szCs w:val="22"/>
          <w:rtl/>
        </w:rPr>
        <w:t xml:space="preserve">tha:</w:t>
      </w:r>
      <w:r xmlns:w="http://schemas.openxmlformats.org/wordprocessingml/2006/main" w:rsidRPr="00E23EF1" w:rsidR="00D8012B">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Dërguari i Zotit, paqja dhe mëshira e Zotit qofshin mbi të, më tha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Pr>
          <w:rFonts w:cs="Trad Al_Khat Deco" w:hint="cs"/>
          <w:sz w:val="22"/>
          <w:szCs w:val="22"/>
          <w:rtl/>
        </w:rPr>
        <w:t xml:space="preserve">Nëse </w:t>
      </w:r>
      <w:r xmlns:w="http://schemas.openxmlformats.org/wordprocessingml/2006/main" w:rsidRPr="00E23EF1" w:rsidR="00D8012B">
        <w:rPr>
          <w:rFonts w:cs="Trad Al_Khat Deco"/>
          <w:sz w:val="22"/>
          <w:szCs w:val="22"/>
          <w:rtl/>
        </w:rPr>
        <w:t xml:space="preserve">ke bërë një mëkat, kërko falje nga Zoti dhe kthehu tek Ai me pendim, sepse pendimi është pendim dhe kërkim falje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9"/>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Zoti ka zakon </w:t>
      </w:r>
      <w:r xmlns:w="http://schemas.openxmlformats.org/wordprocessingml/2006/main" w:rsidRPr="00E23EF1" w:rsidR="00F86761">
        <w:rPr>
          <w:rFonts w:cs="Trad Al_Khat Deco"/>
          <w:sz w:val="22"/>
          <w:szCs w:val="22"/>
          <w:rtl/>
        </w:rPr>
        <w:t xml:space="preserve">të thuaj për kërkimin e faljes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Zot, më fal mëkatin tim, injorancën time, teprimin në punët e mia dhe atë që Ti e di më mirë se unë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0"/>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Aliu, </w:t>
      </w:r>
      <w:r xmlns:w="http://schemas.openxmlformats.org/wordprocessingml/2006/main" w:rsidRPr="00E23EF1" w:rsidR="00F86761">
        <w:rPr>
          <w:rFonts w:cs="Trad Al_Khat Deco"/>
          <w:sz w:val="22"/>
          <w:szCs w:val="22"/>
          <w:rtl/>
        </w:rPr>
        <w:t xml:space="preserve">Allahu qoftë i kënaqur me të, tha: "Unë isha burrë. Sikur të dëgjoja një hadith nga I Dërguari i Zotit </w:t>
      </w:r>
      <w:r xmlns:w="http://schemas.openxmlformats.org/wordprocessingml/2006/main" w:rsidRP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Zoti i </w:t>
      </w:r>
      <w:r xmlns:w="http://schemas.openxmlformats.org/wordprocessingml/2006/main" w:rsidRPr="00E23EF1" w:rsidR="00D8012B">
        <w:rPr>
          <w:rFonts w:cs="Trad Al_Khat Deco"/>
          <w:sz w:val="22"/>
          <w:szCs w:val="22"/>
          <w:rtl/>
        </w:rPr>
        <w:t xml:space="preserve">Plotfuqishëm më dha dobi ashtu siç donte të më bënte dobi prej </w:t>
      </w:r>
      <w:r xmlns:w="http://schemas.openxmlformats.org/wordprocessingml/2006/main" w:rsidRPr="005F73EF" w:rsidR="005F73EF">
        <w:rPr>
          <w:rFonts w:cs="Trad Al_Khat Deco" w:hint="cs"/>
          <w:color w:val="FFFF00"/>
          <w:sz w:val="22"/>
          <w:szCs w:val="22"/>
          <w:rtl/>
        </w:rPr>
        <w:t xml:space="preserve">tij </w:t>
      </w:r>
      <w:r xmlns:w="http://schemas.openxmlformats.org/wordprocessingml/2006/main" w:rsidRPr="00E23EF1" w:rsidR="00066EAA">
        <w:rPr>
          <w:rFonts w:cs="Trad Al_Khat Deco"/>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Nuk ka rob që bën mëkat dhe pastrohet mirë, pastaj ngrihet dhe fal dy rekate, pastaj kërkon falje nga Zoti i Fuqishëm dhe i Lartësuar, por Ai do të falet. Pastaj lexoi fjalët e të Fuqishmit dhe Sublime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Dhe ata që, kur bëjnë ndonjë vepër të turpshme ose i bëjnë keq vetes,</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1"/>
      </w:r>
      <w:r xmlns:w="http://schemas.openxmlformats.org/wordprocessingml/2006/main" w:rsidRPr="00961716"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varg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Transmeton Ebu Hurejra nga Pejgamberi </w:t>
      </w:r>
      <w:r xmlns:w="http://schemas.openxmlformats.org/wordprocessingml/2006/main" w:rsidRPr="005F73EF" w:rsidR="005F73EF">
        <w:rPr>
          <w:rFonts w:cs="Trad Al_Khat Deco" w:hint="cs"/>
          <w:color w:val="FFFF00"/>
          <w:sz w:val="22"/>
          <w:szCs w:val="22"/>
          <w:rtl/>
        </w:rPr>
        <w:t xml:space="preserve">s.a.v.s. </w:t>
      </w:r>
      <w:r xmlns:w="http://schemas.openxmlformats.org/wordprocessingml/2006/main" w:rsidRPr="00E23EF1" w:rsidR="00D8012B">
        <w:rPr>
          <w:rFonts w:cs="Trad Al_Khat Deco"/>
          <w:sz w:val="22"/>
          <w:szCs w:val="22"/>
          <w:rtl/>
        </w:rPr>
        <w:t xml:space="preserve">, se ai ka thënë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Vërtet, kur besimtari bën një mëkat, në zemrën e tij ka një njollë të zezë. Nëse pendohet, largohet dhe kërkon falje, zemra e tij do të lëmohet prej tij. Nëse i shtohet, i shtohet derisa ta mbështjell zemrën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2"/>
      </w:r>
      <w:r xmlns:w="http://schemas.openxmlformats.org/wordprocessingml/2006/main" w:rsidRPr="00E23EF1" w:rsidR="00F86761">
        <w:rPr>
          <w:rFonts w:cs="Trad Al_Khat Deco"/>
          <w:sz w:val="22"/>
          <w:szCs w:val="22"/>
          <w:rtl/>
        </w:rPr>
        <w:t xml:space="preserve">. është gjurma që përmendi Zoti i Madhëruar në Librin e Tij.</w:t>
      </w:r>
      <w:r xmlns:w="http://schemas.openxmlformats.org/wordprocessingml/2006/main" w:rsidR="00961716">
        <w:rPr>
          <w:rFonts w:cs="Trad Al_Khat Deco" w:hint="cs"/>
          <w:sz w:val="22"/>
          <w:szCs w:val="22"/>
          <w:rtl/>
        </w:rPr>
        <w:t xml:space="preserve"> Jo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por ajo që ata fitonin dikur rezononte në zemrat e tyre</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Transmeton Ebu Hurejra, Allahu qoftë i kënaqur me të, se </w:t>
      </w:r>
      <w:r xmlns:w="http://schemas.openxmlformats.org/wordprocessingml/2006/main" w:rsidRPr="005F73EF" w:rsidR="005F73EF">
        <w:rPr>
          <w:rFonts w:cs="Trad Al_Khat Deco" w:hint="cs"/>
          <w:color w:val="FFFF00"/>
          <w:sz w:val="22"/>
          <w:szCs w:val="22"/>
          <w:rtl/>
        </w:rPr>
        <w:t xml:space="preserve">ka </w:t>
      </w:r>
      <w:r xmlns:w="http://schemas.openxmlformats.org/wordprocessingml/2006/main" w:rsidRPr="00E23EF1" w:rsidR="00D8012B">
        <w:rPr>
          <w:rFonts w:cs="Trad Al_Khat Deco"/>
          <w:sz w:val="22"/>
          <w:szCs w:val="22"/>
          <w:rtl/>
        </w:rPr>
        <w:t xml:space="preserve">thënë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Lavdi i qoftë Ai, do ta ngrejë gradën e robit në Xhenet dhe ai do të thotë: “O Zot, si mund ta kem këtë?” Pastaj Ai, i Plotfuqishmi, do të thotë: “Kërkoj falje nga djali yt. për 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3"/>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Aisheja, Allahu qoftë i kënaqur me të, transmeton se </w:t>
      </w:r>
      <w:r xmlns:w="http://schemas.openxmlformats.org/wordprocessingml/2006/main" w:rsidRPr="005F73EF" w:rsidR="005F73EF">
        <w:rPr>
          <w:rFonts w:cs="Trad Al_Khat Deco" w:hint="cs"/>
          <w:color w:val="FFFF00"/>
          <w:sz w:val="22"/>
          <w:szCs w:val="22"/>
          <w:rtl/>
        </w:rPr>
        <w:t xml:space="preserve">ka </w:t>
      </w:r>
      <w:r xmlns:w="http://schemas.openxmlformats.org/wordprocessingml/2006/main" w:rsidRPr="00E23EF1" w:rsidR="00D8012B">
        <w:rPr>
          <w:rFonts w:cs="Trad Al_Khat Deco"/>
          <w:sz w:val="22"/>
          <w:szCs w:val="22"/>
          <w:rtl/>
        </w:rPr>
        <w:t xml:space="preserve">thënë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Allah, më bëj prej atyre që kur bëjnë vepra të mira kërkojnë gëzim, e kur bëjnë keq kërkojnë falje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4"/>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Nëse një rob bën një mëkat dhe thotë: "O Zot, më fal mua", atëherë Zoti i Madhëruar thotë: "Robi im bëri një mëkat, atëherë ai e di se ai ka një Zot që e merr mëkatin dhe e fal mëkatin . Robi </w:t>
      </w:r>
      <w:r xmlns:w="http://schemas.openxmlformats.org/wordprocessingml/2006/main" w:rsidR="00961716">
        <w:rPr>
          <w:rFonts w:cs="Trad Al_Khat Deco" w:hint="cs"/>
          <w:sz w:val="22"/>
          <w:szCs w:val="22"/>
          <w:rtl/>
        </w:rPr>
        <w:t xml:space="preserve">im . </w:t>
      </w:r>
      <w:r xmlns:w="http://schemas.openxmlformats.org/wordprocessingml/2006/main" w:rsidRPr="00E23EF1" w:rsidR="00F86761">
        <w:rPr>
          <w:rFonts w:cs="Trad Al_Khat Deco"/>
          <w:sz w:val="22"/>
          <w:szCs w:val="22"/>
          <w:rtl/>
        </w:rPr>
        <w:t xml:space="preserve">bëj çfarë të duash, se unë të kam falur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5"/>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që kërkon falje nuk insiston, edhe nëse e përsërit shtatëdhjetë herë në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6"/>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Një njeri që nuk bëri kurrë mirë, shikoi qiellin dhe tha: "Unë kam një Zot, o Zot, prandaj më fal mua." Pastaj Zoti i Madhëruar tha: "Të kam falur ty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7"/>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bën një mëkat dhe e di se Zoti e ka parë atë, Ai do ta falë, edhe nëse nuk kërkon falje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8"/>
      </w:r>
      <w:r xmlns:w="http://schemas.openxmlformats.org/wordprocessingml/2006/main" w:rsidR="00931B8F">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Zoti i </w:t>
      </w:r>
      <w:r xmlns:w="http://schemas.openxmlformats.org/wordprocessingml/2006/main" w:rsidRPr="005F73EF" w:rsidR="005F73EF">
        <w:rPr>
          <w:rFonts w:cs="Trad Al_Khat Deco" w:hint="cs"/>
          <w:color w:val="FFFF00"/>
          <w:sz w:val="22"/>
          <w:szCs w:val="22"/>
          <w:rtl/>
        </w:rPr>
        <w:t xml:space="preserve">Madhëruar </w:t>
      </w:r>
      <w:r xmlns:w="http://schemas.openxmlformats.org/wordprocessingml/2006/main" w:rsidRPr="00E23EF1" w:rsidR="00F86761">
        <w:rPr>
          <w:rFonts w:cs="Trad Al_Khat Deco"/>
          <w:sz w:val="22"/>
          <w:szCs w:val="22"/>
          <w:rtl/>
        </w:rPr>
        <w:t xml:space="preserve">thotë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robërit e Mi, të gjithë ju jeni mëkatarë, përveç atyre që janë në gjendje të mirë shëndetësore, andaj kërkoni falje nga Unë, do t'ju fal, e kush e di se unë jam në gjendje ta fal atë.</w:t>
      </w:r>
    </w:p>
    <w:p w:rsidR="00E23EF1"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e fala dhe nuk më intereson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9"/>
      </w:r>
      <w:r xmlns:w="http://schemas.openxmlformats.org/wordprocessingml/2006/main" w:rsidR="00931B8F">
        <w:rPr>
          <w:rFonts w:cs="Trad Al_Khat Deco" w:hint="cs"/>
          <w:sz w:val="22"/>
          <w:szCs w:val="22"/>
          <w:rtl/>
        </w:rPr>
        <w:t xml:space="preserve">) dhe </w:t>
      </w:r>
      <w:r xmlns:w="http://schemas.openxmlformats.org/wordprocessingml/2006/main" w:rsidRPr="00E23EF1" w:rsidR="00F86761">
        <w:rPr>
          <w:rFonts w:cs="Trad Al_Khat Deco"/>
          <w:sz w:val="22"/>
          <w:szCs w:val="22"/>
          <w:rtl/>
        </w:rPr>
        <w:t xml:space="preserve">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thotë: “Lavdëruar qoftë Ty, unë i kam bërë keq vetes dhe kam bërë keq, prandaj më fal mua, se Ai nuk fal.”</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Mëkatet përveçse Ti ia fal atij gjynahet, edhe sikur të ishin si </w:t>
      </w:r>
      <w:r xmlns:w="http://schemas.openxmlformats.org/wordprocessingml/2006/main" w:rsidR="00931B8F">
        <w:rPr>
          <w:rFonts w:cs="Trad Al_Khat Deco" w:hint="cs"/>
          <w:sz w:val="22"/>
          <w:szCs w:val="22"/>
          <w:rtl/>
        </w:rPr>
        <w:t xml:space="preserve">milingona që zvarriten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0"/>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ka treguar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 falja më e mirë është O Allah, Ti je Zoti im, dhe unë jam robi Yt, Ti më ke krijuar, dhe unë jam në besëlidhjen Tënde dhe premtoj sa të mundem, kërkoj strehim te Ti nga e keqja e asaj që kam bërë, mëkatet e mia janë ato që kam bërë më parë dhe ato që kam vonuar, sepse askush nuk i fal të gjitha mëkatet përveç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1"/>
      </w:r>
      <w:r xmlns:w="http://schemas.openxmlformats.org/wordprocessingml/2006/main" w:rsidR="00931B8F">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Dhe </w:t>
      </w:r>
      <w:r xmlns:w="http://schemas.openxmlformats.org/wordprocessingml/2006/main" w:rsidRPr="00931B8F" w:rsidR="00F86761">
        <w:rPr>
          <w:rFonts w:cs="Trad Al_Khat Deco"/>
          <w:color w:val="FF0000"/>
          <w:sz w:val="22"/>
          <w:szCs w:val="22"/>
          <w:rtl/>
        </w:rPr>
        <w:t xml:space="preserve">pasojat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Khalid bin Maadan ka thënë: Zoti i Madhëruar thotë: Më të dashurit e robërve të Mi tek Unë janë ata që e duan njëri-tjetrin për dashurinë Time dhe zemrat e të cilëve janë të lidhura me xhamitë dhe ata që kërkojnë falje në agim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Katade, Allahu e mëshiroftë, tha: "Kur'ani do t'ju udhëzojë për sëmundjen tuaj dhe ilaçin tuaj. Për sa i përket sëmundjes suaj, ajo është mëkat, ndërsa ilaçi juaj është kërkimi i faljes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Dhe Aliu, Allahu qoftë i kënaqur me të, tha: “Çudia se kush humbet me të është shpëtim.” U tha: “Çfarë është?” Ai tha duke kërkuar falje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El-Fudejli ka thënë: “Thënia e robit: “Kërkoj falje nga Zoti”, interpretimi i tij është i shkurtër, dhe disa nga dijetarët thanë: “Robi është ndërmjet mëkatit dhe bekimit, i cili mund të korrigjohet vetëm me lavdërim dhe falje.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Er-Rabi bin Khaytham, Allahu e mëshiroftë, ka thënë: “Askush prej jush të mos thotë: “Kërkoj falje nga Zoti dhe tek Ai pendohem.” Do të ishte mëkat dhe gënjeshtër nëse ai nuk do ta bënte atë. Përkundrazi, ai duhet të thotë: "O Zot, më fal dhe pendohu tek unë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El-Fudejli, Allahu e mëshiroftë, ka thënë se kërkimi i faljes pa hequr dorë është pendim i gënjeshtarëve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Rabia El-Adevija, Allahu e mëshiroftë, tha: Falja jonë kërkon shumë falje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 Disa prej të urtëve thanë se ai që falte para pendimit po tallej me Zotin e Plotfuqishëm, ndërsa ai nuk e dinte dhe dëgjoi një beduin të kapur pas perdeve të Qabes duke thënë: O Zot, nëse kërkoj falje me këmbënguljen time për poshtërsi, dhe nëse largohem duke kërkuar falje me njohurinë time për bollëkun e faljes Tënde për shkak të paaftësisë, atëherë sa më bën të dashur me bekime pavarësisht nevojës Tënde për mua, dhe sa shumë të urrej me mosbindjen time me Pra lexo Ty, o Ai që, nëse premton, e përmbush, e nëse premton, fal. Përfshije madhështinë e fyerjes sime në madhështinë e faljes Tënde, o Më i Mëshirshmi i mëshiruesve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Ebu Abdullah El-Verraq ka thënë: "Sikur të kishit gjynahe të barabarta me shiun dhe shkumën e detit, do t'i fshija mëkatet tuaja nëse do t'i lutesha Zotit tuaj me këtë lutje sinqerisht, me dëshirën e Zotit. Dhe kërkoj falje. për çdo vepër që të kthej në fytyrën tënde, por të tjerët e ngatërruan dhe kërkoj falje për çdo bekim që më ke dhënë, prandaj e përdora për mosbindjen tënde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Thuhet se është falja e Ademit, alejhi selam, dhe thuhej se El-Khidri, paqja dhe mëshira e Allahut qofshin mbi të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RPr="00E23EF1" w:rsidP="00E23EF1">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Kapitulli i tretë: Në lutjet që transmetohen dhe u atribuohen shkaqeve dhe pronarëve të tyre</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Është e dëshirueshme që njeriu të lutet me të në mëngjes dhe në mbrëmje dhe pas çdo namazi </w:t>
      </w:r>
      <w:r xmlns:w="http://schemas.openxmlformats.org/wordprocessingml/2006/main">
        <w:rPr>
          <w:rFonts w:cs="Trad Al_Khat Deco" w:hint="cs"/>
          <w:sz w:val="22"/>
          <w:szCs w:val="22"/>
          <w:rtl/>
        </w:rPr>
        <w:t xml:space="preserve">.</w:t>
      </w:r>
    </w:p>
    <w:p w:rsidR="00E23EF1" w:rsidP="00B26977">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Prej tyre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lutja e të Dërguarit të Allahut - </w:t>
      </w:r>
      <w:r xmlns:w="http://schemas.openxmlformats.org/wordprocessingml/2006/main" w:rsidRPr="005F73EF" w:rsidR="005F73EF">
        <w:rPr>
          <w:rFonts w:cs="Trad Al_Khat Deco" w:hint="cs"/>
          <w:color w:val="FFFF00"/>
          <w:sz w:val="22"/>
          <w:szCs w:val="22"/>
          <w:rtl/>
        </w:rPr>
        <w:t xml:space="preserve">pas </w:t>
      </w:r>
      <w:r xmlns:w="http://schemas.openxmlformats.org/wordprocessingml/2006/main" w:rsidRPr="00E23EF1" w:rsidR="00066EAA">
        <w:rPr>
          <w:rFonts w:cs="Trad Al_Khat Deco"/>
          <w:sz w:val="22"/>
          <w:szCs w:val="22"/>
          <w:rtl/>
        </w:rPr>
        <w:t xml:space="preserve">dy rekateve </w:t>
      </w:r>
      <w:r xmlns:w="http://schemas.openxmlformats.org/wordprocessingml/2006/main" w:rsidRPr="005F73EF" w:rsidR="005F73EF">
        <w:rPr>
          <w:rFonts w:cs="Trad Al_Khat Deco" w:hint="cs"/>
          <w:color w:val="FFFF00"/>
          <w:sz w:val="22"/>
          <w:szCs w:val="22"/>
          <w:rtl/>
        </w:rPr>
        <w:t xml:space="preserve">të sabahut </w:t>
      </w:r>
      <w:r xmlns:w="http://schemas.openxmlformats.org/wordprocessingml/2006/main" w:rsidRPr="00E23EF1" w:rsidR="00D8012B">
        <w:rPr>
          <w:rFonts w:cs="Trad Al_Khat Deco"/>
          <w:sz w:val="22"/>
          <w:szCs w:val="22"/>
          <w:rtl/>
        </w:rPr>
        <w:t xml:space="preserve">, me të bashkohem, me të i mbledh flokët, me të më largon tundimet, me të ma rregullon fenë, mbron. ata që mungojnë, me të ma lartësoni dëshminë, më pastroni veprat, më zbardhni fytyrën me të, më frymëzon në rrugën time të drejtë dhe më mbron nga çdo e keqe. Të kërkoj fitore në drejtësi , shtëpitë e dëshmorëve, jetesa e lumturisë, fitorja ndaj armiqve dhe shoqërimi me pejgamberët.Ajo që mendimi im nuk i takoi atij dhe veprimi im ishte i dobët për të dhe qëllimi dhe dëshira ime nuk arriti tek ai nga mirë që ia premtove njërit prej robërve të tu ose më të mirën që ia jep njërit prej krijimit tënd, atëherë e dëshiroj dhe kërkoj prej teje, o Zot i botëve. Për miqtë e tu, ne i duam me dashurinë tënde ata që të binden prej krijimit tënd, dhe armiqësojmë me armiqësinë tënde ndaj atyre që të kundërshtojnë, dhe gjunjëzimin dhe sexhden ata që i mbajnë premtimet. cfare te duash.Lavdi atij qe u vesh me lavdi dhe me te tha: Lavdi atij qe e dhembshuron lavdine dhe e nderon Ate, Lavdi atij qe duhet vetem te lavderohet.Dhe drite ne varrin tim dhe lehte ne degjimin tim , dhe dritë në sytë e mi, dhe dritë në flokët e mi, dhe dritë në lëkurën time, dhe dritë në mishin tim, dhe dritë në gjakun tim, dhe dritë në kockat e mia, dhe dritë përpara meje dhe dritë pas meje, dhe drita në të djathtën time, dritë në të majtën time, dritë mbi mua dhe dritë poshtë meje. Nora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2"/>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Lutja e Aishes, Allahu qoftë i kënaqur me të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 Dërguari i Allahut i tha </w:t>
      </w:r>
      <w:r xmlns:w="http://schemas.openxmlformats.org/wordprocessingml/2006/main" w:rsidRPr="005F73EF" w:rsidR="005F73EF">
        <w:rPr>
          <w:rFonts w:cs="Trad Al_Khat Deco" w:hint="cs"/>
          <w:color w:val="FFFF00"/>
          <w:sz w:val="22"/>
          <w:szCs w:val="22"/>
          <w:rtl/>
        </w:rPr>
        <w:t xml:space="preserve">Aishes </w:t>
      </w:r>
      <w:r xmlns:w="http://schemas.openxmlformats.org/wordprocessingml/2006/main" w:rsidRPr="00E23EF1" w:rsidR="00D8012B">
        <w:rPr>
          <w:rFonts w:cs="Trad Al_Khat Deco"/>
          <w:sz w:val="22"/>
          <w:szCs w:val="22"/>
          <w:rtl/>
        </w:rPr>
        <w:t xml:space="preserve">, Allahu qoftë i kënaqur me të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96D1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Ti i ke të gjitha përmbledhjet e plota të fjalës sime, O Allah, unë të kërkoj nga çdo e mirë, urgjente dhe më vonë, atë që dija për të dhe çfarë nuk dija, dhe kërkoj strehim tek Ti nga çdo e keqe, e menjëhershme dhe e mëvonshme. , atë që dija dhe atë që nuk dija, dhe kërkoj prej Teje Xhenetin dhe çdo gjë që më afron me të nga fjalët dhe veprat, dhe kërkoj strehim te Ti nga Xhehennemi dhe nga çdo gjë që më afron prej të folurit dhe të vepruarit. Të kërkoj mirësi është ajo që të kërkoi robi yt dhe i Dërguari Muhamedi , paqja dhe mëshira e Allahut </w:t>
      </w:r>
      <w:r xmlns:w="http://schemas.openxmlformats.org/wordprocessingml/2006/main" w:rsidRPr="005F73EF" w:rsidR="005F73EF">
        <w:rPr>
          <w:rFonts w:cs="Trad Al_Khat Deco" w:hint="cs"/>
          <w:color w:val="FFFF00"/>
          <w:sz w:val="22"/>
          <w:szCs w:val="22"/>
          <w:rtl/>
        </w:rPr>
        <w:t xml:space="preserve">qofshin </w:t>
      </w:r>
      <w:r xmlns:w="http://schemas.openxmlformats.org/wordprocessingml/2006/main" w:rsidRPr="00E23EF1" w:rsidR="00D8012B">
        <w:rPr>
          <w:rFonts w:cs="Trad Al_Khat Deco"/>
          <w:sz w:val="22"/>
          <w:szCs w:val="22"/>
          <w:rtl/>
        </w:rPr>
        <w:t xml:space="preserve">mbi të, dhe unë kërkoj strehim te Ti nga </w:t>
      </w:r>
      <w:r xmlns:w="http://schemas.openxmlformats.org/wordprocessingml/2006/main" w:rsidRPr="00E23EF1" w:rsidR="00D8012B">
        <w:rPr>
          <w:rFonts w:cs="Trad Al_Khat Deco"/>
          <w:sz w:val="22"/>
          <w:szCs w:val="22"/>
          <w:rtl/>
        </w:rPr>
        <w:t xml:space="preserve">ajo që robi yt dhe i Dërguari yt, Muhamedi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3"/>
      </w:r>
      <w:r xmlns:w="http://schemas.openxmlformats.org/wordprocessingml/2006/main" w:rsidR="00796D11">
        <w:rPr>
          <w:rFonts w:cs="Trad Al_Khat Deco" w:hint="cs"/>
          <w:sz w:val="22"/>
          <w:szCs w:val="22"/>
          <w:rtl/>
        </w:rPr>
        <w:t xml:space="preserve">a.s.</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Lutja e Fatimes, Allahu qoftë i kënaqur me të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 Dërguari i Zotit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Fatime, cfare te pengon te degjosh ate qe te keshilloj te thuash, o i gjalle, o mbajtes, me meshiren tende kerkoj ndihme. Mos me le ne veten time sa hap e mbyll syte dhe ma rregullo te gjitha punet e mia.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4"/>
      </w:r>
      <w:r xmlns:w="http://schemas.openxmlformats.org/wordprocessingml/2006/main" w:rsidR="00B13042">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Lutja e Ebu Bekr El-Siddik, Allahu qoftë i kënaqur me të!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Pr>
      </w:pPr>
      <w:r xmlns:w="http://schemas.openxmlformats.org/wordprocessingml/2006/main" w:rsidRPr="00E23EF1" w:rsidR="00F86761">
        <w:rPr>
          <w:rFonts w:cs="Trad Al_Khat Deco"/>
          <w:sz w:val="22"/>
          <w:szCs w:val="22"/>
          <w:rtl/>
        </w:rPr>
        <w:t xml:space="preserve">I Dërguari i Allahut e mësoi </w:t>
      </w:r>
      <w:r xmlns:w="http://schemas.openxmlformats.org/wordprocessingml/2006/main" w:rsidRPr="005F73EF" w:rsidR="005F73EF">
        <w:rPr>
          <w:rFonts w:cs="Trad Al_Khat Deco" w:hint="cs"/>
          <w:color w:val="FFFF00"/>
          <w:sz w:val="22"/>
          <w:szCs w:val="22"/>
          <w:rtl/>
        </w:rPr>
        <w:t xml:space="preserve">Ebu </w:t>
      </w:r>
      <w:r xmlns:w="http://schemas.openxmlformats.org/wordprocessingml/2006/main" w:rsidRPr="00E23EF1" w:rsidR="00066EAA">
        <w:rPr>
          <w:rFonts w:cs="Trad Al_Khat Deco"/>
          <w:sz w:val="22"/>
          <w:szCs w:val="22"/>
          <w:rtl/>
        </w:rPr>
        <w:t xml:space="preserve">Bekr El-Siddikun, Allahu qoftë i kënaqur me të, të thotë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Allah, të lutem për Muhamedin tënd, për Profetin tënd, për Ibrahimin Mikun tënd, për Moisiun Shpëtimtarin tënd, për Jezusin Fjalën Tënde dhe Shpirtin Tënd, për Tevratin e Moisiut, Ungjillin e Jezusit, Psalmet e Davudit dhe Kriterin e Muhamedit a.s., </w:t>
      </w:r>
      <w:r xmlns:w="http://schemas.openxmlformats.org/wordprocessingml/2006/main" w:rsidRPr="005F73EF" w:rsidR="005F73EF">
        <w:rPr>
          <w:rFonts w:cs="Trad Al_Khat Deco" w:hint="cs"/>
          <w:color w:val="FFFF00"/>
          <w:sz w:val="22"/>
          <w:szCs w:val="22"/>
          <w:rtl/>
        </w:rPr>
        <w:t xml:space="preserve">dhe </w:t>
      </w:r>
      <w:r xmlns:w="http://schemas.openxmlformats.org/wordprocessingml/2006/main" w:rsidRPr="00E23EF1" w:rsidR="00F86761">
        <w:rPr>
          <w:rFonts w:cs="Trad Al_Khat Deco"/>
          <w:sz w:val="22"/>
          <w:szCs w:val="22"/>
          <w:rtl/>
        </w:rPr>
        <w:t xml:space="preserve">mbi të gjithë, dhe me çdo zbulesë që ke shpallur ose përmbushjen e Kauzës së Tij, ose një pyetës që ke dhënë, ose një të pasur që e ke varfëruar, ose një të varfër dhurata të cilit i ka humbur, dhe unë të kërkoj ty me emrin tënd që ti ia dërgove Musai </w:t>
      </w:r>
      <w:r xmlns:w="http://schemas.openxmlformats.org/wordprocessingml/2006/main" w:rsidRPr="005F73EF" w:rsidR="005F73EF">
        <w:rPr>
          <w:rFonts w:cs="Trad Al_Khat Deco" w:hint="cs"/>
          <w:color w:val="FFFF00"/>
          <w:sz w:val="22"/>
          <w:szCs w:val="22"/>
          <w:rtl/>
        </w:rPr>
        <w:t xml:space="preserve">a.s. dhe unë të </w:t>
      </w:r>
      <w:r xmlns:w="http://schemas.openxmlformats.org/wordprocessingml/2006/main" w:rsidRPr="00E23EF1" w:rsidR="00F86761">
        <w:rPr>
          <w:rFonts w:cs="Trad Al_Khat Deco"/>
          <w:sz w:val="22"/>
          <w:szCs w:val="22"/>
          <w:rtl/>
        </w:rPr>
        <w:t xml:space="preserve">kërkoj ty me emrin tënd me të cilin e shpenzove furnizimin e robërve dhe të kërkoj me emrin tënd që e vendose në tokë dhe ajo u bë e qëndrueshme, dhe të kërkoj në emrin tënd që vendose në qiejt, pra u bëra i pavarur dhe të kërkoj në emrin tënd që vendose në male, dhe të kërkoj në emrin tënd që vendose në fronin tënd, dhe të kërkoj në emrin tënd, të pastër, të dielën, i palëkundur, vargu i shpallur në librin tënd nga prania jote e dritës së kthjellët, dhe unë të pyes në emrin tënd Kë e vendos ditën që të ndriçohet dhe natën që të errësohet dhe me madhështinë dhe krenarinë tënde dhe me dritën e fytyrës sate të nderuar që të më furnizosh me Kur'anin dhe njohurinë e tij dhe ta përziesh me mishin dhe gjakun tim, me dëgjimin dhe shikimin tim dhe të përdorësh trupin tim me të me fuqinë dhe fuqinë tënde, sepse nuk ka fuqi apo fuqi përveç me ty, o Mëshirues i mëshiruesve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5"/>
      </w:r>
      <w:r xmlns:w="http://schemas.openxmlformats.org/wordprocessingml/2006/main" w:rsidR="00B1304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Namazi i Burejde El-Aslami, Allahu qoftë i kënaqur me të!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Transmetohet se i Dërguari i Zotit i ka </w:t>
      </w:r>
      <w:r xmlns:w="http://schemas.openxmlformats.org/wordprocessingml/2006/main" w:rsidRPr="005F73EF" w:rsidR="005F73EF">
        <w:rPr>
          <w:rFonts w:cs="Trad Al_Khat Deco" w:hint="cs"/>
          <w:color w:val="FFFF00"/>
          <w:sz w:val="22"/>
          <w:szCs w:val="22"/>
          <w:rtl/>
        </w:rPr>
        <w:t xml:space="preserve">thënë </w:t>
      </w:r>
      <w:r xmlns:w="http://schemas.openxmlformats.org/wordprocessingml/2006/main" w:rsidRPr="00CE3FC4"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Buraide, a të mos të mësoj ty fjalët e atyre që dëshiruan të mirën me ta, ua mësuan dhe pastaj nuk i lanë ta harrojnë? Ai tha: Unë thashë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Po, o i Dërguar i Zotit </w:t>
      </w:r>
      <w:r xmlns:w="http://schemas.openxmlformats.org/wordprocessingml/2006/main" w:rsidR="00246873">
        <w:rPr>
          <w:rFonts w:cs="Trad Al_Khat Deco" w:hint="cs"/>
          <w:sz w:val="22"/>
          <w:szCs w:val="22"/>
          <w:rtl/>
        </w:rPr>
        <w:t xml:space="preserve">. Ai </w:t>
      </w:r>
      <w:r xmlns:w="http://schemas.openxmlformats.org/wordprocessingml/2006/main" w:rsidRPr="00E23EF1" w:rsidR="00F86761">
        <w:rPr>
          <w:rFonts w:cs="Trad Al_Khat Deco"/>
          <w:sz w:val="22"/>
          <w:szCs w:val="22"/>
          <w:rtl/>
        </w:rPr>
        <w:t xml:space="preserve">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Thuaj: O O Zot, unë jam i dobët, prandaj më forco dobësinë në kënaqësinë tënde, merre mirësinë për ballin tim dhe bëje Islamin fundin e kënaqësisë sime, e unë jam i varfër, prandaj më pasuro, o Mëshirues i mëshiruesve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6"/>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Dua Kabisah bin El-Muhariq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Kur i tha të Dërguarit të Allahut, lavdia dhe paqja e Allahut </w:t>
      </w:r>
      <w:r xmlns:w="http://schemas.openxmlformats.org/wordprocessingml/2006/main" w:rsidRPr="005F73EF" w:rsidR="005F73EF">
        <w:rPr>
          <w:rFonts w:cs="Trad Al_Khat Deco" w:hint="cs"/>
          <w:color w:val="FFFF00"/>
          <w:sz w:val="22"/>
          <w:szCs w:val="22"/>
          <w:rtl/>
        </w:rPr>
        <w:t xml:space="preserve">qofshin mbi të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Më mëso fjalë me të cilat Zoti i Madhëruar do të më bëjë dobi, sepse jam plakur dhe nuk mund të bëj shumë gjëra që kam bërë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Sa i përket jetës suaj të kësaj bote, nëse e falni namazin e sabahut, thuani tri herë: Lavdi i qoftë All-llahut dhe lavdërimi i qoftë Ai, Lavdi i qoftë </w:t>
      </w:r>
      <w:r xmlns:w="http://schemas.openxmlformats.org/wordprocessingml/2006/main" w:rsidRPr="00E23EF1" w:rsidR="00F86761">
        <w:rPr>
          <w:rFonts w:cs="Trad Al_Khat Deco"/>
          <w:sz w:val="22"/>
          <w:szCs w:val="22"/>
          <w:rtl/>
        </w:rPr>
        <w:t xml:space="preserve">All </w:t>
      </w:r>
      <w:r xmlns:w="http://schemas.openxmlformats.org/wordprocessingml/2006/main" w:rsidR="00246873">
        <w:rPr>
          <w:rFonts w:cs="Trad Al_Khat Deco" w:hint="cs"/>
          <w:sz w:val="22"/>
          <w:szCs w:val="22"/>
          <w:rtl/>
        </w:rPr>
        <w:t xml:space="preserve">- </w:t>
      </w:r>
      <w:r xmlns:w="http://schemas.openxmlformats.org/wordprocessingml/2006/main" w:rsidR="00246873">
        <w:rPr>
          <w:rFonts w:cs="Trad Al_Khat Deco" w:hint="cs"/>
          <w:sz w:val="22"/>
          <w:szCs w:val="22"/>
          <w:rtl/>
        </w:rPr>
        <w:t xml:space="preserve">llahut </w:t>
      </w:r>
      <w:r xmlns:w="http://schemas.openxmlformats.org/wordprocessingml/2006/main" w:rsidRPr="00E23EF1" w:rsidR="00066EAA">
        <w:rPr>
          <w:rFonts w:cs="Trad Al_Khat Deco"/>
          <w:sz w:val="22"/>
          <w:szCs w:val="22"/>
          <w:rtl/>
        </w:rPr>
        <w:t xml:space="preserve">të </w:t>
      </w:r>
      <w:r xmlns:w="http://schemas.openxmlformats.org/wordprocessingml/2006/main" w:rsidRPr="005F73EF" w:rsidR="005F73EF">
        <w:rPr>
          <w:rFonts w:cs="Trad Al_Khat Deco" w:hint="cs"/>
          <w:color w:val="FFFF00"/>
          <w:sz w:val="22"/>
          <w:szCs w:val="22"/>
          <w:rtl/>
        </w:rPr>
        <w:t xml:space="preserve">madh </w:t>
      </w:r>
      <w:r xmlns:w="http://schemas.openxmlformats.org/wordprocessingml/2006/main" w:rsidR="00246873">
        <w:rPr>
          <w:rFonts w:cs="Trad Al_Khat Deco" w:hint="cs"/>
          <w:sz w:val="22"/>
          <w:szCs w:val="22"/>
          <w:rtl/>
        </w:rPr>
        <w:t xml:space="preserve">. </w:t>
      </w:r>
      <w:r xmlns:w="http://schemas.openxmlformats.org/wordprocessingml/2006/main" w:rsidRPr="00E23EF1" w:rsidR="00066EAA">
        <w:rPr>
          <w:rFonts w:cs="Trad Al_Khat Deco"/>
          <w:sz w:val="22"/>
          <w:szCs w:val="22"/>
          <w:rtl/>
        </w:rPr>
        <w:t xml:space="preserve">Ditën e Kijametit nuk i lë ato, i hapen katër dyer të Xhenetit dhe ai do të hyjë në cilëndo prej tyre që dëshiron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7"/>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Lutja e Ebu Derdës, Allahu qoftë i kënaqur me të!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Ebu Derdait, Allahu qoftë i kënaqur me të, i është thënë se shtëpia jote është djegur dhe në vendin e tij ka rënë zjarri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tha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Allahu nuk do ta bënte këtë. Iu tha tri herë, dhe ai tha: “Allahu nuk do ta bënte këtë.” Pastaj ai erdhi tek ai dhe tha: “O Ebu Derda, zjarri kur iu afrua shtëpisë tuaj. ishte shuar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Tha: E dija këtë dhe i thanë: “Nuk e dimë se cila nga thëniet e tua është më mbresëlënëse.” Tha </w:t>
      </w:r>
      <w:r xmlns:w="http://schemas.openxmlformats.org/wordprocessingml/2006/main" w:rsidRPr="00E23EF1" w:rsidR="00066EAA">
        <w:rPr>
          <w:rFonts w:cs="Trad Al_Khat Deco"/>
          <w:sz w:val="22"/>
          <w:szCs w:val="22"/>
          <w:rtl/>
        </w:rPr>
        <w:t xml:space="preserve">: “ </w:t>
      </w:r>
      <w:r xmlns:w="http://schemas.openxmlformats.org/wordprocessingml/2006/main" w:rsidR="00246873">
        <w:rPr>
          <w:rFonts w:cs="Trad Al_Khat Deco" w:hint="cs"/>
          <w:sz w:val="22"/>
          <w:szCs w:val="22"/>
          <w:rtl/>
        </w:rPr>
        <w:t xml:space="preserve">E kam </w:t>
      </w:r>
      <w:r xmlns:w="http://schemas.openxmlformats.org/wordprocessingml/2006/main" w:rsidRPr="00E23EF1" w:rsidR="00F86761">
        <w:rPr>
          <w:rFonts w:cs="Trad Al_Khat Deco"/>
          <w:sz w:val="22"/>
          <w:szCs w:val="22"/>
          <w:rtl/>
        </w:rPr>
        <w:t xml:space="preserve">dëgjuar të Dërguarin e </w:t>
      </w:r>
      <w:r xmlns:w="http://schemas.openxmlformats.org/wordprocessingml/2006/main" w:rsidR="00246873">
        <w:rPr>
          <w:rFonts w:cs="Trad Al_Khat Deco" w:hint="cs"/>
          <w:sz w:val="22"/>
          <w:szCs w:val="22"/>
          <w:rtl/>
        </w:rPr>
        <w:t xml:space="preserve">Allahut </w:t>
      </w:r>
      <w:r xmlns:w="http://schemas.openxmlformats.org/wordprocessingml/2006/main" w:rsidRPr="005F73EF" w:rsidR="005F73EF">
        <w:rPr>
          <w:rFonts w:cs="Trad Al_Khat Deco" w:hint="cs"/>
          <w:color w:val="FFFF00"/>
          <w:sz w:val="22"/>
          <w:szCs w:val="22"/>
          <w:rtl/>
        </w:rPr>
        <w:t xml:space="preserve">s.a.v.s.</w:t>
      </w:r>
      <w:r xmlns:w="http://schemas.openxmlformats.org/wordprocessingml/2006/main" w:rsidRPr="00E23EF1" w:rsidR="00F86761">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i thotë këto fjalë ditë e natë, nuk do t'i dëmtojë asgjë, dhe unë i thashë, e ato janë: O Zot, ti je Zoti im, nuk ka zot tjetër përveç Teje, unë mbështetem në Ty dhe Ti je Zoti i Arshi i madh.Nuk ka as fuqi as fuqi pervec Zotit, te Lartit, te Fuqishmit, nje gje e fuqishme dhe se Zoti ka perfshire gjithcka ne dituri dhe cdo gje e ka numeruar ne numer.O Zot, kerkoj mbrojtje te ti nga e keqja e vetes</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nga e keqja e çdo kafshe ia kapni ballin e saj, se me të vërtetë, Zoti im është në rrugë të drejtë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8"/>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Hebron Ibrahimit, paqja dhe bekimi qofshin mbi të!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 thoshte në mëngjes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Zot, kjo është një krijesë e re, prandaj ma hap me bindjen Tënde dhe ma vulos me faljen dhe kënaqësinë Tënde dhe më jep një vepër të mirë në të që ta pranosh prej meje. Pastroje atë dhe ma bëj të dobët, dhe çfarëdo të keqe që kam bërë në të, më fal mua, sepse Ti je Falës, Mëshirues, i Dashur dhe Bujar </w:t>
      </w:r>
      <w:r xmlns:w="http://schemas.openxmlformats.org/wordprocessingml/2006/main" w:rsidR="00246873">
        <w:rPr>
          <w:rFonts w:cs="Trad Al_Khat Deco" w:hint="cs"/>
          <w:sz w:val="22"/>
          <w:szCs w:val="22"/>
          <w:rtl/>
        </w:rPr>
        <w:t xml:space="preserve">. ka </w:t>
      </w:r>
      <w:r xmlns:w="http://schemas.openxmlformats.org/wordprocessingml/2006/main" w:rsidRPr="00E23EF1" w:rsidR="00F86761">
        <w:rPr>
          <w:rFonts w:cs="Trad Al_Khat Deco"/>
          <w:sz w:val="22"/>
          <w:szCs w:val="22"/>
          <w:rtl/>
        </w:rPr>
        <w:t xml:space="preserve">thënë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 e lut këtë lutje në mëngjes, e ka falënderuar atë ditë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Isait, paqja dhe bekimi qofshin mbi të!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 thoshte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Zot, jam bërë i paaftë për të paguar atë që urrej dhe nuk kam dobi nga ajo që shpresoj, dhe puna është bërë në duart e të tjerëve dhe jam bërë i varur nga puna ime. kështu që nuk ka të varfër më të varfër se unë Mos më mëshiro o i gjallë o Kajum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Namazi i Khidrit, paqja qoftë mbi të!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Thuhet se El-Khidri dhe Ilyas, alejhi selam, kur takohen në çdo stinë, nuk ndahen veçse me këto fjalë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Në emër të Zotit, në dashtë Zoti, nuk ka fuqi përveç Zotit, Zotit. me dëshirë, çdo bekim është nga Zoti, në dashtë Zoti, çdo e mirë është në dorën e Zotit, në dashtë Zoti, asnjë e keqe nuk mund të largohet përveçse nga Zoti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e thotë tri herë në mëngjes, do të jetë i sigurt nga djegia, mbytja dhe vjedhja, në dashtë Zoti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Marouf El-Karkhi, Allahu qoftë i kënaqur me të!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Muhamed bin Hassan tha: Marouf El-Karkhi, Allahu e mëshiroftë, më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nuk të mësoj dhjetë fjalë, pesë për këtë botë dhe pesë për botën tjetër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Kushdo që e lutet Zotin e Madhëruar me ta, do ta gjejë Zotin e Madhëruar me ta, i thashë: “Më shkruaj!” Ai tha: “Jo, por do t’jua përsëris si Ali Bekr bin Khunejs, Allahu e mëshiroftë. Ai e përsëriti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Zoti më mjafton për fenë time, Zoti më mjafton për botën time, keq, Zoti i Mëshirshëm më mjafton me vdekjen, Zoti i Mëshirshëm më mjafton në lypjen në varr, Zoti Bujar më mjafton në llogari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Transmetohet nga Ebu Derda se ka thënë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Kush thotë shtatë herë në ditë dhe nëse largohen, atëherë thuaj: “Më mjafton Allahu, nuk ka zot tjetër përveç Tij, tek Ai mbështetem dhe Ai është. Zoti i Fronit të Madh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Utbah Al-Ghulam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 u pa në ëndërr pas vdekjes së tij dhe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Hyra në Xhenet me këto fjalë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Ademit, paqja dhe bekimi qofshin mbi të!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Aishja, Allahu qoftë i kënaqur me të, ka thënë: Kur Zoti i Madhëruar deshi ta falë Ademin, e </w:t>
      </w:r>
      <w:r xmlns:w="http://schemas.openxmlformats.org/wordprocessingml/2006/main" w:rsidRPr="005F73EF" w:rsidR="005F73EF">
        <w:rPr>
          <w:rFonts w:cs="Trad Al_Khat Deco" w:hint="cs"/>
          <w:color w:val="FFFF00"/>
          <w:sz w:val="22"/>
          <w:szCs w:val="22"/>
          <w:rtl/>
        </w:rPr>
        <w:t xml:space="preserve">rrethoi </w:t>
      </w:r>
      <w:r xmlns:w="http://schemas.openxmlformats.org/wordprocessingml/2006/main" w:rsidRPr="00E23EF1" w:rsidR="00066EAA">
        <w:rPr>
          <w:rFonts w:cs="Trad Al_Khat Deco"/>
          <w:sz w:val="22"/>
          <w:szCs w:val="22"/>
          <w:rtl/>
        </w:rPr>
        <w:t xml:space="preserve">shtëpinë shtatë herë.</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Dhe në atë kohë ai nuk ishte në ndërtesën e një kodre të kuqe, pastaj u ngrit dhe fali dy rekate, pastaj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Zot, Ti e di fshehtësinë time dhe hapjen time, prandaj pranoje faljen time dhe dije nevojën time. Më jep kërkesën time dhe di se çfarë kam në shpirtin tim, prandaj më fal mëkatet e mia, më ndave atë, o Zot i Madhërisë dhe i Nderit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Kështu Zoti i Madhëruar i shpalli atij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Unë të kam falur, dhe asnjë nga pasardhësit e tu nuk erdhi tek unë dhe nuk më thirri ashtu siç më thirre ti, por unë e fala atë dhe ia zbulova shqetësimet dhe shqetësimet e tij dhe ia hoqa varfërinë nga sytë dhe tregtova. për të pas çdo tregtari dhe bota i erdhi me ngurrim, edhe nëse ai nuk donte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Dua Ali bin Ebi Talib, Allahu qoftë i kënaqur me të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Transmetohet nga Pejgamberi </w:t>
      </w:r>
      <w:r xmlns:w="http://schemas.openxmlformats.org/wordprocessingml/2006/main" w:rsidRPr="005F73EF" w:rsidR="005F73EF">
        <w:rPr>
          <w:rFonts w:cs="Trad Al_Khat Deco" w:hint="cs"/>
          <w:color w:val="FFFF00"/>
          <w:sz w:val="22"/>
          <w:szCs w:val="22"/>
          <w:rtl/>
        </w:rPr>
        <w:t xml:space="preserve">s.a.v.s. </w:t>
      </w:r>
      <w:r xmlns:w="http://schemas.openxmlformats.org/wordprocessingml/2006/main" w:rsidRPr="00E23EF1" w:rsidR="00D8012B">
        <w:rPr>
          <w:rFonts w:cs="Trad Al_Khat Deco"/>
          <w:sz w:val="22"/>
          <w:szCs w:val="22"/>
          <w:rtl/>
        </w:rPr>
        <w:t xml:space="preserve">se ka thënë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Vërtet, Zoti i Madhëruar çdo ditë madhëron veten e tij dhe thotë se unë jam Zoti, Zoti i botëve. Vërtet, unë jam Zoti. Nuk ka zot tjetër përveç meje, i Gjalli, i Përjetshmi. Vërtet, unë jam Zoti. Falësi. Falësi, unë jam Zoti, nuk ka zot tjetër përveç Meje, Krijuesi i çdo gjëje, dhe tek Ai kthehet Fuqiploti, i Urti, Mëshiruesi, Mëshiruesi, Sunduesi i Ditës së Gjykimit, Krijuesi i së mirës dhe së keqes. Krijuesi i Parajsës dhe i Ferrit, i Vetmi, i Vetmi, i Vetmi, i Përjetshmi, që nuk ka marrë bashkëshorte e as djalë, Beqari, i zgjuari, Njohësi i të fshehtës dhe i dëshmitarit, Mbreti, i Shenjti, Paqësori, Besniku, Mbizotëruesi, Fuqiploti, Fuqiploti, Arroganti Krijuesi, i Pafajshmi, i Madhi, i Lartësuari, i Fuqishmi, i Plotfuqishmi, i Durimi, Bujari, Njerëzit e Lavdimit dhe Lavdisë, i Dijshmi të fshehtësive, dhe të Plotfuqishmit, Mbajtësit, mbi krijimin dhe krijimin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9"/>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Ai përmendi para çdo fjale: “Vërtet, unë jam Zoti, nuk ka zot tjetër përveç meje”, siç e përmendëm në fillim. Pra, kush i thërret këta emra, le të thotë: “Ti je Zoti, nuk ka Zot përveç Teje. , filan.” Kushdo që i thërret ata, shkruhet në mesin e sexhdeve të fshehta që janë pranë Muhamedit, Ibrahimit, Musait, Isait dhe Profetëve, lutjet e Zotit qofshin mbi ta në vendbanimin e madhështisë dhe shpërblimin e tij për adhuruesit. në qiej dhe në tokë, dhe bekimet e Zotit qofshin mbi Muhammedin dhe çdo rob të Mustafait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Ibn El-Mu'temerit, i cili është Sulejman El-Tejmi, dhe lavdërimet e tij, Allahu qoftë i kënaqur me të! </w:t>
      </w:r>
      <w:r xmlns:w="http://schemas.openxmlformats.org/wordprocessingml/2006/main">
        <w:rPr>
          <w:rFonts w:cs="Trad Al_Khat Deco" w:hint="cs"/>
          <w:sz w:val="22"/>
          <w:szCs w:val="22"/>
          <w:rtl/>
        </w:rPr>
        <w:t xml:space="preserve">)</w:t>
      </w:r>
    </w:p>
    <w:p w:rsidR="00630096" w:rsidP="00827254">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Transmetohet se Junus bin Ubejdi pa në ëndërr një njeri që u vra si shehid në tokën e romakëve dhe tha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Cila është gjëja më e mirë që keni parë nga veprat </w:t>
      </w:r>
      <w:r xmlns:w="http://schemas.openxmlformats.org/wordprocessingml/2006/main" w:rsidR="0082725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ka thënë: “Kam parë madhërimet e Ibën el-Mu'temirit nga Zoti i Madhëruar në një vend dhe është ky: Lavdia i takon All-llahut dhe lavdërimi i takon All-llahut, dhe nuk ka zot tjetër pos Zotit, dhe Zoti është i madh. nuk ka fuqi as fuqi përveçse me Zotin, Më të Lartin, Fuqiplotin. Një Krijues, plotësinë e qiejve të Tij, plotësinë e tokës së Tij dhe të ngjashme me këto, dhe shumëfishin e numrit të krijimit të Tij, pesha e Arshit të Tij, kufiri i mëshirës së Tij, furnizimi i fjalëve të Tij, sasia e kënaqësisë së Tij derisa Ai të jetë i kënaqur dhe kur Ai të jetë i kënaqur, numri i asaj që krijimi i Tij i kujtoi Atij në gjithçka që ka kaluar dhe numri për atë që ata kujtojnë për atë që mbetet në çdo vit, muaj, të premte, ditë, natë dhe orë orëve, erë dhe frymë Nga frymëmarrja dhe nga përjetësia nga përjetësia në përjetësi nga përjetësia në përjetësi në përjetësinë e ahiretit, dhe më shumë se që, fillimi i të cilit nuk ndërpritet dhe mbarimi i tij nuk shterohet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Lutja e Ibrahim bin Adhamit, Allahu qoftë i kënaqur me të!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Ibrahim bin Bashar Khadime ka transmetuar se ai e thoshte këtë lutje çdo të premte, nëse ishte mëngjes dhe mbrëmje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Mirë se vini në ditën e rimëkëmbjes dhe mëngjesin e ri, shkrimtar dhe shehid, duke vërtetuar dhe argumentin e tij duke pranuar dhe për mëkatin tim duke kërkuar falje dhe Zotëria e Zotit i nënshtruar dhe vetëm Zoti në mohimin e perëndive dhe ndaj Zotit është i varfër dhe i varur nga Zoti dhe i penduar nga Zoti dëshmoj për Zotin dhe dëshmoj për engjëjt e Tij dhe profetët e tij dhe të dërguarit dhe bartësit e Fronit të Tij dhe kush e krijoi atë dhe kush është Krijuesi i Tij se Ai është Zoti që nuk ka zot, por vetëm Ai nuk ka shok dhe se Muhamedi është robi i Tij dhe i Dërguari i Tij , paqja dhe </w:t>
      </w:r>
      <w:r xmlns:w="http://schemas.openxmlformats.org/wordprocessingml/2006/main" w:rsidRPr="005F73EF" w:rsidR="005F73EF">
        <w:rPr>
          <w:rFonts w:cs="Trad Al_Khat Deco" w:hint="cs"/>
          <w:color w:val="FFFF00"/>
          <w:sz w:val="22"/>
          <w:szCs w:val="22"/>
          <w:rtl/>
        </w:rPr>
        <w:t xml:space="preserve">bekimet </w:t>
      </w:r>
      <w:r xmlns:w="http://schemas.openxmlformats.org/wordprocessingml/2006/main" w:rsidRPr="00E23EF1" w:rsidR="00066EAA">
        <w:rPr>
          <w:rFonts w:cs="Trad Al_Khat Deco"/>
          <w:sz w:val="22"/>
          <w:szCs w:val="22"/>
          <w:rtl/>
        </w:rPr>
        <w:t xml:space="preserve">e Allahut qofshin mbi të, se Xheneti është i vërtetë, se Xhehenemi është i vërtetë, pellgu është e vërtetë, ndërmjetësimi është i vërtetë, mohimi dhe mohimi është i vërtetë, premtimi yt është i vërtetë, kërcënimi yt është i vërtetë, takimi yt është i vërtetë, dhe kijameti po vjen, nuk ka dyshim për këtë, dhe se Zoti do t'i ringjallë ata që janë në varre. me atë që do të jetoj dhe mbi të do të vdes dhe mbi të do të ringjallem, në dashtë Zoti. nga e keqja e asaj që kam bërë dhe nga e keqja e të gjithë atyre që janë të këqij a Unë jam në shërbimin tuaj dhe në kënaqësinë tuaj, dhe të mirat janë të gjitha në duart tuaja, unë jam e juaja dhe për ju kërkoj falje dhe pendohem për ju, besova në atë që dërguat nga i dërguari dhe besova në atë që zbriti nga libri. Dhe na mbush me një filxhan me një pije të pasur e të këndshme, pas së cilës nuk do të shkurajohemi kurrë dhe na mblidh në grupin e tij, as të turpëruar, as të turpëruar, as skeptikë, as të intriguar, as të zemëruar me ne, as të devijuar. Dhe nëse je i padrejtë, lavdërimi qoftë, o Ali, o i madh, o i pafajshëm, i mëshirshëm, o Fuqiplotë, o Fuqiplotë. të cilin detet e lavdërojnë me dallgët e tyre, Lavdi atij që e lavdërojnë malet me jehonën e tyre, Lavdi atij që balenat e lavdërojnë me gjuhët e tyre, Lavdi atij që yjet në qiell e lavdërojnë me yjësitë e tyre, Lavdi qoftë Lavdi i qoftë Ai që lavdërohet nga pemët me rrënjët dhe frutat e tyre, dhe lavdërohet ai që lavdërohet nga shtatë qiejt dhe shtatë tokat, dhe kushdo që është në to dhe ata në to. Lavdi qoftë Ai që është i përlëvduar nga çdo gjë nga krijesat e Tij, e bekuar dhe e lartësuar. Nuk ka zot veç Teje, nuk ke shok, jep jetë dhe vdekje, ndërsa je gjallë e nuk vdes, e mira është në dorën tënde dhe je i aftë për çdo gjë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Kapitulli i katërt: Në lutjet e transmetuara nga Pejgamberi </w:t>
      </w:r>
      <w:r xmlns:w="http://schemas.openxmlformats.org/wordprocessingml/2006/main" w:rsidRPr="005F73EF" w:rsidR="005F73EF">
        <w:rPr>
          <w:rFonts w:cs="Trad Al_Khat Deco" w:hint="cs"/>
          <w:color w:val="FFFF00"/>
          <w:sz w:val="22"/>
          <w:szCs w:val="22"/>
          <w:rtl/>
        </w:rPr>
        <w:t xml:space="preserve">s.a.v.s. </w:t>
      </w:r>
      <w:r xmlns:w="http://schemas.openxmlformats.org/wordprocessingml/2006/main" w:rsidRPr="00630096" w:rsidR="00D8012B">
        <w:rPr>
          <w:rFonts w:cs="Trad Al_Khat Deco"/>
          <w:color w:val="FF0000"/>
          <w:sz w:val="22"/>
          <w:szCs w:val="22"/>
          <w:rtl/>
        </w:rPr>
        <w:t xml:space="preserve">dhe nga shokët e tij, Allahu qoftë i kënaqur me ta, nuk mungojnë.</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sidRPr="00630096" w:rsidR="00F84F6F">
        <w:rPr>
          <w:rFonts w:cs="Trad Al_Khat Deco"/>
          <w:color w:val="FF0000"/>
          <w:sz w:val="22"/>
          <w:szCs w:val="22"/>
          <w:rtl/>
        </w:rPr>
        <w:t xml:space="preserve">Zinxhirët e transmetuesve janë zgjedhur nga ato që u mblodhën nga Ebu Talib el-Makki, Ibn Khuzejme dhe Ibn Mundhir, Allahu i mëshiroftë </w:t>
      </w:r>
      <w:r xmlns:w="http://schemas.openxmlformats.org/wordprocessingml/2006/main">
        <w:rPr>
          <w:rFonts w:cs="Trad Al_Khat Deco" w:hint="cs"/>
          <w:sz w:val="22"/>
          <w:szCs w:val="22"/>
          <w:rtl/>
        </w:rPr>
        <w:t xml:space="preserve">.</w:t>
      </w:r>
    </w:p>
    <w:p w:rsidR="00630096" w:rsidP="00F707AD">
      <w:pPr xmlns:w="http://schemas.openxmlformats.org/wordprocessingml/2006/main">
        <w:ind w:left="0" w:right="0" w:firstLine="389"/>
        <w:jc w:val="both"/>
        <w:rPr>
          <w:rFonts w:cs="Trad Al_Khat Deco" w:hint="cs"/>
          <w:sz w:val="22"/>
          <w:szCs w:val="22"/>
          <w:rtl/>
        </w:rPr>
      </w:pPr>
      <w:r xmlns:w="http://schemas.openxmlformats.org/wordprocessingml/2006/main" w:rsidRPr="005F73EF" w:rsidR="005F73EF">
        <w:rPr>
          <w:rFonts w:cs="Trad Al_Khat Deco" w:hint="cs"/>
          <w:color w:val="FFFF00"/>
          <w:sz w:val="22"/>
          <w:szCs w:val="22"/>
          <w:rtl/>
        </w:rPr>
        <w:t xml:space="preserve">përmendet në </w:t>
      </w:r>
      <w:r xmlns:w="http://schemas.openxmlformats.org/wordprocessingml/2006/main" w:rsidRPr="00E23EF1" w:rsidR="00F84F6F">
        <w:rPr>
          <w:rFonts w:cs="Trad Al_Khat Deco"/>
          <w:sz w:val="22"/>
          <w:szCs w:val="22"/>
          <w:rtl/>
        </w:rPr>
        <w:t xml:space="preserve">librin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1"/>
      </w:r>
      <w:r xmlns:w="http://schemas.openxmlformats.org/wordprocessingml/2006/main" w:rsidRPr="00E23EF1" w:rsidR="00D8012B">
        <w:rPr>
          <w:rFonts w:cs="Trad Al_Khat Deco"/>
          <w:sz w:val="22"/>
          <w:szCs w:val="22"/>
          <w:rtl/>
        </w:rPr>
        <w:t xml:space="preserv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0"/>
      </w:r>
      <w:r xmlns:w="http://schemas.openxmlformats.org/wordprocessingml/2006/main" w:rsidRPr="00E23EF1" w:rsidR="00F84F6F">
        <w:rPr>
          <w:rFonts w:cs="Trad Al_Khat Deco"/>
          <w:sz w:val="22"/>
          <w:szCs w:val="22"/>
          <w:rtl/>
        </w:rPr>
        <w:t xml:space="preserve">telave </w:t>
      </w:r>
      <w:r xmlns:w="http://schemas.openxmlformats.org/wordprocessingml/2006/main" w:rsidRPr="00E23EF1" w:rsidR="00F84F6F">
        <w:rPr>
          <w:rFonts w:cs="Trad Al_Khat Deco"/>
          <w:sz w:val="22"/>
          <w:szCs w:val="22"/>
          <w:rtl/>
        </w:rPr>
        <w:t xml:space="preserve">. Falënderimi i qoftë Atij që ka fuqi për çdo gjë. Thuaj: "Unë jam i kenaqur me Zotin si Zotin tim, me Islamin fene time dhe me Muhammedin si </w:t>
      </w:r>
      <w:r xmlns:w="http://schemas.openxmlformats.org/wordprocessingml/2006/main" w:rsidRPr="005F73EF" w:rsidR="005F73EF">
        <w:rPr>
          <w:rFonts w:cs="Trad Al_Khat Deco" w:hint="cs"/>
          <w:color w:val="FFFF00"/>
          <w:sz w:val="22"/>
          <w:szCs w:val="22"/>
          <w:rtl/>
        </w:rPr>
        <w:t xml:space="preserve">Pejgamber </w:t>
      </w:r>
      <w:r xmlns:w="http://schemas.openxmlformats.org/wordprocessingml/2006/main" w:rsidRPr="00E23EF1" w:rsidR="00066EAA">
        <w:rPr>
          <w:rFonts w:cs="Trad Al_Khat Deco"/>
          <w:sz w:val="22"/>
          <w:szCs w:val="22"/>
          <w:rtl/>
        </w:rPr>
        <w:t xml:space="preserve">" tri here dhe thuaj: "O Zot,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2"/>
      </w:r>
      <w:r xmlns:w="http://schemas.openxmlformats.org/wordprocessingml/2006/main" w:rsidRPr="00E23EF1" w:rsidR="00F84F6F">
        <w:rPr>
          <w:rFonts w:cs="Trad Al_Khat Deco"/>
          <w:sz w:val="22"/>
          <w:szCs w:val="22"/>
          <w:rtl/>
        </w:rPr>
        <w:t xml:space="preserve">Krijuesi </w:t>
      </w:r>
      <w:r xmlns:w="http://schemas.openxmlformats.org/wordprocessingml/2006/main" w:rsidRPr="00E23EF1" w:rsidR="00F84F6F">
        <w:rPr>
          <w:rFonts w:cs="Trad Al_Khat Deco"/>
          <w:sz w:val="22"/>
          <w:szCs w:val="22"/>
          <w:rtl/>
        </w:rPr>
        <w:t xml:space="preserve">i qiejve dhe i tokës, Njohës i të fshehtës dhe i dëshmuar, Zot i çdo gjëje. feja ime, bota ime, familja ime dhe paratë e mia, o </w:t>
      </w:r>
      <w:r xmlns:w="http://schemas.openxmlformats.org/wordprocessingml/2006/main" w:rsidRPr="00E23EF1" w:rsidR="00F84F6F">
        <w:rPr>
          <w:rFonts w:cs="Trad Al_Khat Deco"/>
          <w:sz w:val="22"/>
          <w:szCs w:val="22"/>
          <w:rtl/>
        </w:rPr>
        <w:t xml:space="preserve">Zot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3"/>
      </w:r>
      <w:r xmlns:w="http://schemas.openxmlformats.org/wordprocessingml/2006/main" w:rsidRPr="00E23EF1" w:rsidR="00F84F6F">
        <w:rPr>
          <w:rFonts w:cs="Trad Al_Khat Deco"/>
          <w:sz w:val="22"/>
          <w:szCs w:val="22"/>
          <w:rtl/>
        </w:rPr>
        <w:t xml:space="preserve">, mbulo të metat e mia, siguro frikën time dhe minimizo pengesat e mia dhe më mbro nga para meje, pas meje, në të djathtën time, në të majtën time. , dhe nga lart meje, dhe kërkoj strehim tek Ti që të mos më vrasin nga poshtë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4"/>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5"/>
      </w:r>
      <w:r xmlns:w="http://schemas.openxmlformats.org/wordprocessingml/2006/main" w:rsidRPr="00E23EF1" w:rsidR="00F84F6F">
        <w:rPr>
          <w:rFonts w:cs="Trad Al_Khat Deco"/>
          <w:sz w:val="22"/>
          <w:szCs w:val="22"/>
          <w:rtl/>
        </w:rPr>
        <w:t xml:space="preserve">meje , nuk ka zot tjetër përveç Teje, Ti më ke krijuar, dhe unë jam robi Yt, dhe i përmbahem besëlidhjes dhe premtimit Tënd sa të mundem. Kërkoj strehim te Ti nga e keqja e asaj që kam bërë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6"/>
      </w:r>
      <w:r xmlns:w="http://schemas.openxmlformats.org/wordprocessingml/2006/main" w:rsidRPr="00E23EF1" w:rsidR="00F84F6F">
        <w:rPr>
          <w:rFonts w:cs="Trad Al_Khat Deco"/>
          <w:sz w:val="22"/>
          <w:szCs w:val="22"/>
          <w:rtl/>
        </w:rPr>
        <w:t xml:space="preserve">tri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7"/>
      </w:r>
      <w:r xmlns:w="http://schemas.openxmlformats.org/wordprocessingml/2006/main" w:rsidRPr="00E23EF1" w:rsidR="00F84F6F">
        <w:rPr>
          <w:rFonts w:cs="Trad Al_Khat Deco"/>
          <w:sz w:val="22"/>
          <w:szCs w:val="22"/>
          <w:rtl/>
        </w:rPr>
        <w:t xml:space="preserve">herë Dhe thuaj: O Allah, unë kërkoj nga Ti kënaqësinë pas gjykimit, qetësinë e jetës pas vdekjes, kënaqësinë e shikimit në fytyrën Tënde të nderuar dhe dëshirën për të takuar Ty, pa fatkeqësi të dëmshme apo fatkeqësi mashtruese, dhe kërkoj mbrojtje te Ti nga duke u bërë e padrejtë ose e padrejtë, ose duke u shkelur ose shkelur, ose duke fituar një mëkat ose një mëkat që nuk e fal,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8"/>
      </w:r>
      <w:r xmlns:w="http://schemas.openxmlformats.org/wordprocessingml/2006/main" w:rsidRPr="00E23EF1" w:rsidR="00D8012B">
        <w:rPr>
          <w:rFonts w:cs="Trad Al_Khat Deco"/>
          <w:sz w:val="22"/>
          <w:szCs w:val="22"/>
          <w:rtl/>
        </w:rPr>
        <w:t xml:space="preserve">o Zot, të lutem që të jesh i qëndrueshëm në këtë çështje. Të kërkoj mirënjohje për hirin dhe adhurimin tënd të mirë ndaj Ty dhe une te kerkojme zemer te shendoshe te perulur, sjellje te drejte, gjuhe te sinqerte dhe veprim pranues, dhe te kerkoj te miren e asaj qe ti e di dhe te kerkoj mbrojtje nga e keqja e asaj qe ti e di, dhe une kërko faljen Tënde për atë që di, sepse Ti e di dhe unë nuk e di, dhe Ti 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9"/>
      </w:r>
      <w:r xmlns:w="http://schemas.openxmlformats.org/wordprocessingml/2006/main" w:rsidRPr="00E23EF1" w:rsidR="00F84F6F">
        <w:rPr>
          <w:rFonts w:cs="Trad Al_Khat Deco"/>
          <w:sz w:val="22"/>
          <w:szCs w:val="22"/>
          <w:rtl/>
        </w:rPr>
        <w:t xml:space="preserve">Njohësi i të Padukshmes, e atë që di më shumë se unë, sepse ti je prezantuesi dhe ti je ai që është ai qe eshte ai qe eshte i fundit dhe ti je i afte per cdo gje dhe cdo e padukshme eshte deshmitar</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0"/>
      </w:r>
      <w:r xmlns:w="http://schemas.openxmlformats.org/wordprocessingml/2006/main" w:rsidR="00EF603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prej Teje besimin që nuk largohet, lumturinë që nuk mbaron, rehatinë e syrit të përjetësisë dhe shoqërinë e Profetit Tënd Muhamed </w:t>
      </w:r>
      <w:r xmlns:w="http://schemas.openxmlformats.org/wordprocessingml/2006/main" w:rsidRPr="005F73EF" w:rsidR="005F73EF">
        <w:rPr>
          <w:rFonts w:cs="Trad Al_Khat Deco" w:hint="cs"/>
          <w:color w:val="FFFF00"/>
          <w:sz w:val="22"/>
          <w:szCs w:val="22"/>
          <w:rtl/>
        </w:rPr>
        <w:t xml:space="preserve">a.s </w:t>
      </w:r>
      <w:r xmlns:w="http://schemas.openxmlformats.org/wordprocessingml/2006/main" w:rsidRPr="00E23EF1" w:rsidR="00D8012B">
        <w:rPr>
          <w:rFonts w:cs="Trad Al_Khat Deco"/>
          <w:sz w:val="22"/>
          <w:szCs w:val="22"/>
          <w:rtl/>
        </w:rPr>
        <w:t xml:space="preserve">në Xhenetin më të lartë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1"/>
      </w:r>
      <w:r xmlns:w="http://schemas.openxmlformats.org/wordprocessingml/2006/main" w:rsidRPr="00E23EF1" w:rsidR="00F84F6F">
        <w:rPr>
          <w:rFonts w:cs="Trad Al_Khat Deco"/>
          <w:sz w:val="22"/>
          <w:szCs w:val="22"/>
          <w:rtl/>
        </w:rPr>
        <w:t xml:space="preserve">të përjetësisë.O Zot, me dijen Tënde e të </w:t>
      </w:r>
      <w:r xmlns:w="http://schemas.openxmlformats.org/wordprocessingml/2006/main" w:rsidRPr="00E23EF1" w:rsidR="00F84F6F">
        <w:rPr>
          <w:rFonts w:cs="Trad Al_Khat Deco"/>
          <w:sz w:val="22"/>
          <w:szCs w:val="22"/>
          <w:rtl/>
        </w:rPr>
        <w:t xml:space="preserve">padukshmes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2"/>
      </w:r>
      <w:r xmlns:w="http://schemas.openxmlformats.org/wordprocessingml/2006/main" w:rsidRPr="00E23EF1" w:rsidR="00F84F6F">
        <w:rPr>
          <w:rFonts w:cs="Trad Al_Khat Deco"/>
          <w:sz w:val="22"/>
          <w:szCs w:val="22"/>
          <w:rtl/>
        </w:rPr>
        <w:t xml:space="preserve">dhe fuqisë sate mbi krijimin, më mbaj gjallë përderisa jeta të jetë e mirë për mua, dhe më lër të vdes për sa kohë që vdekja është e mirë për mua.</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Me zbukurimin e besimit dhe na bëj udhërrëfyes të udhëzuar, o Zot, na nda nga frika jote atë që do të pengosh mes nesh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3"/>
      </w:r>
      <w:r xmlns:w="http://schemas.openxmlformats.org/wordprocessingml/2006/main" w:rsidRPr="00E23EF1" w:rsidR="00F84F6F">
        <w:rPr>
          <w:rFonts w:cs="Trad Al_Khat Deco"/>
          <w:sz w:val="22"/>
          <w:szCs w:val="22"/>
          <w:rtl/>
        </w:rPr>
        <w:t xml:space="preserve">mosbindjen tënde </w:t>
      </w:r>
      <w:r xmlns:w="http://schemas.openxmlformats.org/wordprocessingml/2006/main" w:rsidRPr="00E23EF1" w:rsidR="00F84F6F">
        <w:rPr>
          <w:rFonts w:cs="Trad Al_Khat Deco"/>
          <w:sz w:val="22"/>
          <w:szCs w:val="22"/>
          <w:rtl/>
        </w:rPr>
        <w:t xml:space="preserve">, dhe nga bindja jote atë që do të na arrijë me xhennetin tënd dhe nga siguria se çfarë do të bëjë fatkeqësitë e kësaj bote dhe të botës tjetër janë të lehta për 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4"/>
      </w:r>
      <w:r xmlns:w="http://schemas.openxmlformats.org/wordprocessingml/2006/main" w:rsidR="00246873">
        <w:rPr>
          <w:rFonts w:cs="Trad Al_Khat Deco" w:hint="cs"/>
          <w:sz w:val="22"/>
          <w:szCs w:val="22"/>
          <w:rtl/>
        </w:rPr>
        <w:t xml:space="preserve">. Dhe na bëj ty, </w:t>
      </w:r>
      <w:r xmlns:w="http://schemas.openxmlformats.org/wordprocessingml/2006/main" w:rsidRPr="00E23EF1" w:rsidR="00F84F6F">
        <w:rPr>
          <w:rFonts w:cs="Trad Al_Khat Deco"/>
          <w:sz w:val="22"/>
          <w:szCs w:val="22"/>
          <w:rtl/>
        </w:rPr>
        <w:t xml:space="preserve">o Zot </w:t>
      </w:r>
      <w:r xmlns:w="http://schemas.openxmlformats.org/wordprocessingml/2006/main" w:rsidR="001A7EF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më të dashur për ne se ata të tjerë përveç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5"/>
      </w:r>
      <w:r xmlns:w="http://schemas.openxmlformats.org/wordprocessingml/2006/main" w:rsidRPr="00E23EF1" w:rsidR="00F84F6F">
        <w:rPr>
          <w:rFonts w:cs="Trad Al_Khat Deco"/>
          <w:sz w:val="22"/>
          <w:szCs w:val="22"/>
          <w:rtl/>
        </w:rPr>
        <w:t xml:space="preserve">, dhe na bëj më të frikësuar prej teje se ata që janë të tjerë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6"/>
      </w:r>
      <w:r xmlns:w="http://schemas.openxmlformats.org/wordprocessingml/2006/main" w:rsidRPr="00E23EF1" w:rsidR="00F84F6F">
        <w:rPr>
          <w:rFonts w:cs="Trad Al_Khat Deco"/>
          <w:sz w:val="22"/>
          <w:szCs w:val="22"/>
          <w:rtl/>
        </w:rPr>
        <w:t xml:space="preserve">. urtësinë dhe e bëri çdo gjë të vogël për krenarinë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7"/>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8"/>
      </w:r>
      <w:r xmlns:w="http://schemas.openxmlformats.org/wordprocessingml/2006/main" w:rsidRPr="00E23EF1" w:rsidR="00F84F6F">
        <w:rPr>
          <w:rFonts w:cs="Trad Al_Khat Deco"/>
          <w:sz w:val="22"/>
          <w:szCs w:val="22"/>
          <w:rtl/>
        </w:rPr>
        <w:t xml:space="preserve">Dhe profetin tënd dhe të dërguarin tënd, profetin e pashkolluar, të dërguarin tënd të besueshëm dhe jepi atij pozitën e lavdëruar që i premtove atë ditë</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Feja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9"/>
      </w:r>
      <w:r xmlns:w="http://schemas.openxmlformats.org/wordprocessingml/2006/main" w:rsidRPr="00E23EF1" w:rsidR="00F84F6F">
        <w:rPr>
          <w:rFonts w:cs="Trad Al_Khat Deco"/>
          <w:sz w:val="22"/>
          <w:szCs w:val="22"/>
          <w:rtl/>
        </w:rPr>
        <w:t xml:space="preserve">O Allah, na bëj ndër miqtë e </w:t>
      </w:r>
      <w:r xmlns:w="http://schemas.openxmlformats.org/wordprocessingml/2006/main" w:rsidR="00857E14">
        <w:rPr>
          <w:rFonts w:cs="Trad Al_Khat Deco" w:hint="cs"/>
          <w:sz w:val="22"/>
          <w:szCs w:val="22"/>
          <w:rtl/>
        </w:rPr>
        <w:t xml:space="preserve">Tu </w:t>
      </w:r>
      <w:r xmlns:w="http://schemas.openxmlformats.org/wordprocessingml/2006/main" w:rsidRPr="00E23EF1" w:rsidR="00F84F6F">
        <w:rPr>
          <w:rFonts w:cs="Trad Al_Khat Deco"/>
          <w:sz w:val="22"/>
          <w:szCs w:val="22"/>
          <w:rtl/>
        </w:rPr>
        <w:t xml:space="preserve">të devotshëm, nga partia jote e suksesshme dhe nga robërit e Tu të drejtë, dhe na përdor për kënaqësinë Tënde me ne, dhe na jep sukses për dashurinë Tënde prej nesh dhe na drejto me të mirat e zgjedhjes Tënde për ne. Dhe me njohurinë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0"/>
      </w:r>
      <w:r xmlns:w="http://schemas.openxmlformats.org/wordprocessingml/2006/main" w:rsidRPr="00E23EF1" w:rsidR="00F84F6F">
        <w:rPr>
          <w:rFonts w:cs="Trad Al_Khat Deco"/>
          <w:sz w:val="22"/>
          <w:szCs w:val="22"/>
          <w:rtl/>
        </w:rPr>
        <w:t xml:space="preserve">tuaj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1"/>
      </w:r>
      <w:r xmlns:w="http://schemas.openxmlformats.org/wordprocessingml/2006/main" w:rsidRPr="00E23EF1" w:rsidR="00F84F6F">
        <w:rPr>
          <w:rFonts w:cs="Trad Al_Khat Deco"/>
          <w:sz w:val="22"/>
          <w:szCs w:val="22"/>
          <w:rtl/>
        </w:rPr>
        <w:t xml:space="preserve">për mua, jini të lidhur me mua se ju jeni më i mëshirshmi nga të mëshirshmit dhe me zotërimin tuaj shpirti im dhe mos më jepni pushtet mbi mua që ju jeni mbreti i fuqishëm,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2"/>
      </w:r>
      <w:r xmlns:w="http://schemas.openxmlformats.org/wordprocessingml/2006/main" w:rsidRPr="00E23EF1" w:rsidR="00F84F6F">
        <w:rPr>
          <w:rFonts w:cs="Trad Al_Khat Deco"/>
          <w:sz w:val="22"/>
          <w:szCs w:val="22"/>
          <w:rtl/>
        </w:rPr>
        <w:t xml:space="preserve">lavdia qoftë për ju, o Zot dhe me lavderimi yt nuk ka zot tjeter pervec teje ke bere te keqe dhe me ke bere padrejte shpirtin tim prandaj me fal mekatin tim se ti je Zoti im dhe askush nuk i fal gjynahet pervec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3"/>
      </w:r>
      <w:r xmlns:w="http://schemas.openxmlformats.org/wordprocessingml/2006/main" w:rsidRPr="00E23EF1" w:rsidR="00F84F6F">
        <w:rPr>
          <w:rFonts w:cs="Trad Al_Khat Deco"/>
          <w:sz w:val="22"/>
          <w:szCs w:val="22"/>
          <w:rtl/>
        </w:rPr>
        <w:t xml:space="preserve">o Zot me frymezo te me udhezosh dhe me mbro nga e keqja e shpirtit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4"/>
      </w:r>
      <w:r xmlns:w="http://schemas.openxmlformats.org/wordprocessingml/2006/main" w:rsidRPr="00E23EF1" w:rsidR="00D8012B">
        <w:rPr>
          <w:rFonts w:cs="Trad Al_Khat Deco"/>
          <w:sz w:val="22"/>
          <w:szCs w:val="22"/>
          <w:rtl/>
        </w:rPr>
        <w:t xml:space="preserve">oh Zoti më jep të ligjshëm, mos më dëno për këtë, më bind për atë që më ke dhënë dhe më përdor si drejtësi dhe pranoje prej meje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5"/>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6"/>
      </w:r>
      <w:r xmlns:w="http://schemas.openxmlformats.org/wordprocessingml/2006/main" w:rsidRPr="00E23EF1" w:rsidR="00F84F6F">
        <w:rPr>
          <w:rFonts w:cs="Trad Al_Khat Deco"/>
          <w:sz w:val="22"/>
          <w:szCs w:val="22"/>
          <w:rtl/>
        </w:rPr>
        <w:t xml:space="preserve">. Musliman dhe më bashko me të mirët, Ti je mbrojtësi ynë. prandaj na fal dhe na mëshiro, e Ti je më i miri prej atyre që falin dhe na shkruaj të mira në këtë botë dhe në botën tjetër, ne na udhëzuam te Ti. Zoti ynë është sprovë për popullin zullumqar, Zoti ynë, mos na bëj ne sprovë për ata që nuk besojnë, dhe na fal, o Zoti ynë, Ti je i Fuqishmi, i Urti, Zoti ynë, na i fal mëkatet tona dhe teprimet tona në punët tona, na forco këmbët tona dhe na jep fitore ndaj popullit jobesimtar, mëshiro prej Teje dhe na udhëzo në punët tona, Zoti ynë, na jep të mira në këtë botë dhe në botën tjetër dhe na ruaj nga dënimi i zjarrit, Zoti ynë, ne kemi dëgjuar një thirrës që thërret në besim në thënien e Tij, i Plotfuqishmi, i Madhërishmi: “Ti nuk e dështon caktimin.” Zoti ynë, mos na kërko llogari nëse harrojmë apo gabojmë. O Zot, deri në fund të sures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7"/>
      </w:r>
      <w:r xmlns:w="http://schemas.openxmlformats.org/wordprocessingml/2006/main" w:rsidRPr="00E23EF1" w:rsidR="00F84F6F">
        <w:rPr>
          <w:rFonts w:cs="Trad Al_Khat Deco"/>
          <w:sz w:val="22"/>
          <w:szCs w:val="22"/>
          <w:rtl/>
        </w:rPr>
        <w:t xml:space="preserve">, më ngjall të vogël dhe fali besimtaret dhe besimtaret, muslimanët dhe muslimanët, të gjallët dhe të vdekurit, përshëndeti shumë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8"/>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Llojet e kërkimit të strehimit të transmetuara nga Pejgamberi a.s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246873">
        <w:rPr>
          <w:rFonts w:cs="Trad Al_Khat Deco" w:hint="cs"/>
          <w:color w:val="FF0000"/>
          <w:sz w:val="22"/>
          <w:szCs w:val="22"/>
          <w:rtl/>
        </w:rPr>
        <w:t xml:space="preserve">O Allah, </w:t>
      </w:r>
      <w:r xmlns:w="http://schemas.openxmlformats.org/wordprocessingml/2006/main" w:rsidRPr="00E23EF1" w:rsidR="00D8012B">
        <w:rPr>
          <w:rFonts w:cs="Trad Al_Khat Deco"/>
          <w:sz w:val="22"/>
          <w:szCs w:val="22"/>
          <w:rtl/>
        </w:rPr>
        <w:t xml:space="preserve">unë kërkoj strehim te Ti nga koprracia, kërkoj mbrojtje te Ti nga frikacakët, dhe kërkoj mbrojtje te Ti që të mos kthehem në moshën më të keqe dhe kërkoj mbrojtje te Ti. nga sprovat e kësaj bote dhe kërkoj mbrojtje te Ti nga mundimi i varrit,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0"/>
      </w:r>
      <w:r xmlns:w="http://schemas.openxmlformats.org/wordprocessingml/2006/main" w:rsidRPr="00E23EF1" w:rsidR="00F84F6F">
        <w:rPr>
          <w:rFonts w:cs="Trad Al_Khat Deco"/>
          <w:sz w:val="22"/>
          <w:szCs w:val="22"/>
          <w:rtl/>
        </w:rPr>
        <w:t xml:space="preserve">o Allah, kërkoj strehim te Ti nga një natyrë që të shpie në lakmi dhe nga lakmia e padëshirueshme dhe e pangopur 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1"/>
      </w:r>
      <w:r xmlns:w="http://schemas.openxmlformats.org/wordprocessingml/2006/main" w:rsidRPr="00E23EF1" w:rsidR="00F84F6F">
        <w:rPr>
          <w:rFonts w:cs="Trad Al_Khat Deco"/>
          <w:sz w:val="22"/>
          <w:szCs w:val="22"/>
          <w:rtl/>
        </w:rPr>
        <w:t xml:space="preserve">Zot, kërkoj strehim te Ti nga dituria që nuk bën dobi, nga zemra që nuk nënshtrohet, nga lutja që nuk dëgjohet dhe nga shpirti që nuk ngopet, dhe unë kërkoj strehim te Ti nga uria, sepse ajo është një rrëmujë e keqe, nga tradhtia, sepse është një rreshtim i keq, dhe nga përtacia, koprracia, frika dhe pleqëria, dhe nga kthimi në jetën më poshtëruese, dhe nga sprova e antikrishtit dhe mundimi i varrit, dhe nga sprova e jetës dhe e vdekjes, o Zot, të kërkojmë zemra të rënkuara, të fshehura, të penduara në rrugën tënde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Zot, kërkoj strehim te Ti nga keqësimi, dhe kërkoj mbrojtje te Ti nga pikëllimi, mbytja dhe shkatërrimi, dhe kërkoj mbrojtje te Ti që të vdes për çështjen Tënde, të ikësh dhe kërkoj mbrojtje te Ti që të vdes në ndjekje të kjo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e keqja e asaj që dija dhe nga e keqja e asaj që nuk e dija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4"/>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Zot, më mbaj larg moralit, veprave, ilaçeve dhe tekave të liga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5"/>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O Allah, kërkoj mbrojtje te Ti nga vështirësitë e fatkeqësisë, nga përmbysja e mjerimit, nga fatkeqësia e gjykimit dhe nga ngazëllimi i armiqve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6"/>
      </w:r>
      <w:r xmlns:w="http://schemas.openxmlformats.org/wordprocessingml/2006/main" w:rsidR="00246873">
        <w:rPr>
          <w:rFonts w:cs="Trad Al_Khat Deco" w:hint="cs"/>
          <w:sz w:val="22"/>
          <w:szCs w:val="22"/>
          <w:rtl/>
        </w:rPr>
        <w:t xml:space="preserve">. </w:t>
      </w:r>
      <w:r xmlns:w="http://schemas.openxmlformats.org/wordprocessingml/2006/main" w:rsidRPr="00B92619" w:rsidR="00B92619">
        <w:rPr>
          <w:rFonts w:cs="Trad Al_Khat Deco"/>
          <w:sz w:val="22"/>
          <w:szCs w:val="22"/>
          <w:rtl/>
        </w:rPr>
        <w:t xml:space="preserve">O Allah, unë kërkoj mbrojtje te Ti nga mosbesimi, feja dhe varfëria, kërkoj mbrojtje te Ti nga dënimi i xhehenemit dhe kërkoj mbrojtje te Ti nga sprova e Antikrishtit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7"/>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e keqja e të dëgjuarit dhe e të pamurit tim, nga e keqja e gjuhës dhe e zemrës sime dhe nga e keqja e farës sime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8"/>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strehim te Ti nga fqinji i keq në shtëpinë e banimit, sepse fqinji i shkretëtirës kthehet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Zot, kërkoj strehim</w:t>
      </w:r>
      <w:r xmlns:w="http://schemas.openxmlformats.org/wordprocessingml/2006/main" w:rsidR="00A834B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Te ti nga mizoria, shkujdesja, varfëria, poshtërimi dhe varfëria, dhe unë kërkoj strehim te ti nga mosbesimi, varfëria, shkeljet, përçarja, hipokrizia, sjelljet e këqija, mungesa e jetesës, reputacioni dhe hipokrizia, dhe kërkoj strehim tek Ti nga shurdhim, memec, verbëri, çmenduri, lebër, lebër dhe sëmundje të këqija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0"/>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ndërprerja e mëshirës Tënde, nga transformimi i mirëqenies Tënde, nga befasia e dënimit Tënd dhe nga gjithë zemërimi Yt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1"/>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dënimi i zjarrit, nga sprova e zjarrit, nga dënimi i varrit, nga e keqja e sprovës së pasurisë, nga e keqja e sprovës së varfërisë dhe nga e keqja e sprovës së Antikrishti, dhe unë kërkoj strehim tek Ti nga borxhi dhe mëkati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shpirti që nuk është i kënaqur, nga zemra që nuk nënshtrohet, nga lutja që nuk bën dobi, nga lutja që nuk përgjigjet, dhe tek Ti kërkoj mbrojtje nga e keqja e hidhërimit dhe fitna e gjoksit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kërkoj mbrojtje te Ti nga mbizotërimi i fesë, nga fitorja e armikut dhe nga ngazëllimi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4"/>
      </w:r>
      <w:r xmlns:w="http://schemas.openxmlformats.org/wordprocessingml/2006/main" w:rsidRPr="00E23EF1" w:rsidR="00F84F6F">
        <w:rPr>
          <w:rFonts w:cs="Trad Al_Khat Deco"/>
          <w:sz w:val="22"/>
          <w:szCs w:val="22"/>
          <w:rtl/>
        </w:rPr>
        <w:t xml:space="preserve">armiqve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Kapitulli i pestë: Lidhur me lutjet që tregohen kur ndodh çdo ngjarje </w:t>
      </w:r>
      <w:r xmlns:w="http://schemas.openxmlformats.org/wordprocessingml/2006/main">
        <w:rPr>
          <w:rFonts w:cs="Trad Al_Khat Deco" w:hint="cs"/>
          <w:sz w:val="22"/>
          <w:szCs w:val="22"/>
          <w:rtl/>
        </w:rPr>
        <w:t xml:space="preserve">)</w:t>
      </w:r>
    </w:p>
    <w:p w:rsidR="00246873"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Nëse zgjohesh dhe e dëgjon ezanin, atëherë është e dëshirueshme që t'i përgjigjesh muezinit, dhe ne e përmendëm atë, dhe lutjet për hyrje dhe dalje në tualet dhe lutjet për abdes i përmendëm në librin e pastërtisë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Pra, kur të dalësh në xhami, thuaj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vendos dritë në zemrën time dhe dritë në gjuhën time, vendos dritë në dëgjimin tim, vëre dritë në sytë e mi dhe vendos dritë pas meje dhe para meje dritë. dhe vendos dritë mbi mua, o Allah, më jep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5"/>
      </w:r>
      <w:r xmlns:w="http://schemas.openxmlformats.org/wordprocessingml/2006/main" w:rsidRPr="00E23EF1" w:rsidR="00D8012B">
        <w:rPr>
          <w:rFonts w:cs="Trad Al_Khat Deco"/>
          <w:sz w:val="22"/>
          <w:szCs w:val="22"/>
          <w:rtl/>
        </w:rPr>
        <w:t xml:space="preserve">dritë, dhe gjithashtu thuaj: O Allah, të kërkoj me të drejtën e atyre që të kërkojnë dhe me të drejtën e ecjes sime tek Ti , sepse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6"/>
      </w:r>
      <w:r xmlns:w="http://schemas.openxmlformats.org/wordprocessingml/2006/main" w:rsidRPr="00E23EF1" w:rsidR="00F84F6F">
        <w:rPr>
          <w:rFonts w:cs="Trad Al_Khat Deco"/>
          <w:sz w:val="22"/>
          <w:szCs w:val="22"/>
          <w:rtl/>
        </w:rPr>
        <w:t xml:space="preserve">nuk dola i keq. As mendjemadhësi, as hipokrizi, as reputacion, unë dola për të shmangur zemërimin tuaj dhe për të kërkuar kënaqësinë tuaj, prandaj ju kërkoj të më shpëtoni nga zjarri dhe të më falni mëkatet e mia, sepse askush nuk i fal mëkatet përveç jush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Nese del nga shtepia per nevoje, atehere thuaj: Me emrin e Zotit, Zoti im, kerkoj mbrojtje tek Ti qe te mos te behem e padrejte, ose te behem e padrejte, ose te jesh injorant ose injorant per mua, 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7"/>
      </w:r>
      <w:r xmlns:w="http://schemas.openxmlformats.org/wordprocessingml/2006/main" w:rsidRPr="00E23EF1" w:rsidR="00F84F6F">
        <w:rPr>
          <w:rFonts w:cs="Trad Al_Khat Deco"/>
          <w:sz w:val="22"/>
          <w:szCs w:val="22"/>
          <w:rtl/>
        </w:rPr>
        <w:t xml:space="preserve">emer te Zoti i Gjithëmëshirshmi, Mëshirëploti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8"/>
      </w:r>
      <w:r xmlns:w="http://schemas.openxmlformats.org/wordprocessingml/2006/main" w:rsidRPr="00E23EF1" w:rsidR="00F84F6F">
        <w:rPr>
          <w:rFonts w:cs="Trad Al_Khat Deco"/>
          <w:sz w:val="22"/>
          <w:szCs w:val="22"/>
          <w:rtl/>
        </w:rPr>
        <w:t xml:space="preserve">Muhamedi dhe paqja qoftë mbi të O Zot, më fal të gjitha mëkatet e mia dhe më hap dyert e mëshirës sate dhe vendose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9"/>
      </w:r>
      <w:r xmlns:w="http://schemas.openxmlformats.org/wordprocessingml/2006/main" w:rsidRPr="00E23EF1" w:rsidR="00D8012B">
        <w:rPr>
          <w:rFonts w:cs="Trad Al_Khat Deco"/>
          <w:sz w:val="22"/>
          <w:szCs w:val="22"/>
          <w:rtl/>
        </w:rPr>
        <w:t xml:space="preserve">këmbën e djathtë përpara kur të hysh, kështu që nëse sheh dikë që shet ose blen në xhami, pastaj thuaj: “Zoti të mos përfitojë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0"/>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1"/>
      </w:r>
      <w:r xmlns:w="http://schemas.openxmlformats.org/wordprocessingml/2006/main" w:rsidRPr="00E23EF1" w:rsidR="00D8012B">
        <w:rPr>
          <w:rFonts w:cs="Trad Al_Khat Deco"/>
          <w:sz w:val="22"/>
          <w:szCs w:val="22"/>
          <w:rtl/>
        </w:rPr>
        <w:t xml:space="preserve">nga tregtia jote !” Prandaj thuaj në emër të Zotit, o Zot, të kërkoj mëshirë prej Teje që ta udhëzosh zemrën time drejt lutjes deri në fund,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2"/>
      </w:r>
      <w:r xmlns:w="http://schemas.openxmlformats.org/wordprocessingml/2006/main" w:rsidRPr="00E23EF1" w:rsidR="00F84F6F">
        <w:rPr>
          <w:rFonts w:cs="Trad Al_Khat Deco"/>
          <w:sz w:val="22"/>
          <w:szCs w:val="22"/>
          <w:rtl/>
        </w:rPr>
        <w:t xml:space="preserve">siç e përmendëm më autoriteti i Ibn Abasit, Allahu qoftë i kënaqur me ata të dy, nga Pejgamberi </w:t>
      </w:r>
      <w:r xmlns:w="http://schemas.openxmlformats.org/wordprocessingml/2006/main" w:rsidRPr="005F73EF" w:rsidR="005F73EF">
        <w:rPr>
          <w:rFonts w:cs="Trad Al_Khat Deco" w:hint="cs"/>
          <w:color w:val="FFFF00"/>
          <w:sz w:val="22"/>
          <w:szCs w:val="22"/>
          <w:rtl/>
        </w:rPr>
        <w:t xml:space="preserve">ﷻ </w:t>
      </w:r>
      <w:r xmlns:w="http://schemas.openxmlformats.org/wordprocessingml/2006/main" w:rsidRPr="00E23EF1" w:rsidR="00066EAA">
        <w:rPr>
          <w:rFonts w:cs="Trad Al_Khat Deco"/>
          <w:sz w:val="22"/>
          <w:szCs w:val="22"/>
          <w:rtl/>
        </w:rPr>
        <w:t xml:space="preserve">Kur të përkulesh, thuaj në ruku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Zot , para Teje u përkula, para Teje u përula, Ty besova, Ty të dorëzova dhe te Ti mbështetem, </w:t>
      </w:r>
      <w:r xmlns:w="http://schemas.openxmlformats.org/wordprocessingml/2006/main" w:rsidRPr="00E23EF1" w:rsidR="00F84F6F">
        <w:rPr>
          <w:rFonts w:cs="Trad Al_Khat Deco"/>
          <w:sz w:val="22"/>
          <w:szCs w:val="22"/>
          <w:rtl/>
        </w:rPr>
        <w:t xml:space="preserve">dhe nervat e mia dhe ato që mbajnë këmbët e mia për Zotin, Zotin e botëve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3"/>
      </w:r>
      <w:r xmlns:w="http://schemas.openxmlformats.org/wordprocessingml/2006/main" w:rsidRPr="00E23EF1" w:rsidR="00F84F6F">
        <w:rPr>
          <w:rFonts w:cs="Trad Al_Khat Deco"/>
          <w:sz w:val="22"/>
          <w:szCs w:val="22"/>
          <w:rtl/>
        </w:rPr>
        <w:t xml:space="preserve">, e nëse dëshiron, thuaj tri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4"/>
      </w:r>
      <w:r xmlns:w="http://schemas.openxmlformats.org/wordprocessingml/2006/main" w:rsidRPr="00E23EF1" w:rsidR="00F84F6F">
        <w:rPr>
          <w:rFonts w:cs="Trad Al_Khat Deco"/>
          <w:sz w:val="22"/>
          <w:szCs w:val="22"/>
          <w:rtl/>
        </w:rPr>
        <w:t xml:space="preserve">: “I Lartësuar qoftë Zoti im i Madh”. </w:t>
      </w:r>
      <w:r xmlns:w="http://schemas.openxmlformats.org/wordprocessingml/2006/main" w:rsidRPr="00E23EF1" w:rsidR="00F84F6F">
        <w:rPr>
          <w:rFonts w:cs="Trad Al_Khat Deco"/>
          <w:sz w:val="22"/>
          <w:szCs w:val="22"/>
          <w:rtl/>
        </w:rPr>
        <w:t xml:space="preserve">ose "Lavdi i qoftë Zotit të Shenjtë" tri herë, ose "Lavdi i qoftë i Shenjti", Zoti i engjëjve dhe i shpirtit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5"/>
      </w:r>
      <w:r xmlns:w="http://schemas.openxmlformats.org/wordprocessingml/2006/main" w:rsidRPr="00E23EF1" w:rsidR="00F84F6F">
        <w:rPr>
          <w:rFonts w:cs="Trad Al_Khat Deco"/>
          <w:sz w:val="22"/>
          <w:szCs w:val="22"/>
          <w:rtl/>
        </w:rPr>
        <w:t xml:space="preserve">. Nëse e ngre kokën nga përkulja, atëherë thuaj: "Zoti dëgjon atë që e lavdëron Atë Robi tha: "Ne jemi të gjithë robërit tuaj dhe nuk ka kundërshtim për atë që keni dhënë". Dhënësi i asaj që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6"/>
      </w:r>
      <w:r xmlns:w="http://schemas.openxmlformats.org/wordprocessingml/2006/main" w:rsidRPr="00E23EF1" w:rsidR="00F84F6F">
        <w:rPr>
          <w:rFonts w:cs="Trad Al_Khat Deco"/>
          <w:sz w:val="22"/>
          <w:szCs w:val="22"/>
          <w:rtl/>
        </w:rPr>
        <w:t xml:space="preserve">ndalon, e përkushtimi nuk të bën dobi, e nëse bie në sexhde, thuaj : O Zot, të bëj sexhde, Ty të besoj dhe Ty të nënshtrohem. Veten, pra më fal mua! sepse askush nuk i fal mëkatet përveç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7"/>
      </w:r>
      <w:r xmlns:w="http://schemas.openxmlformats.org/wordprocessingml/2006/main" w:rsidRPr="00E23EF1" w:rsidR="00F84F6F">
        <w:rPr>
          <w:rFonts w:cs="Trad Al_Khat Deco"/>
          <w:sz w:val="22"/>
          <w:szCs w:val="22"/>
          <w:rtl/>
        </w:rPr>
        <w:t xml:space="preserve">, ose thua: "I madhëruar qoftë Zoti im, më i Larti, tri herë , e kur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8"/>
      </w:r>
      <w:r xmlns:w="http://schemas.openxmlformats.org/wordprocessingml/2006/main" w:rsidRPr="00E23EF1" w:rsidR="00F84F6F">
        <w:rPr>
          <w:rFonts w:cs="Trad Al_Khat Deco"/>
          <w:sz w:val="22"/>
          <w:szCs w:val="22"/>
          <w:rtl/>
        </w:rPr>
        <w:t xml:space="preserve">kesh mbaruar namazin, atëherë thuaj: O Allah, Ti je paqja dhe paqja prej Teje je. i bekuar, o Zotërues i Madhërisë dhe Nderit,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9"/>
      </w:r>
      <w:r xmlns:w="http://schemas.openxmlformats.org/wordprocessingml/2006/main" w:rsidRPr="00E23EF1" w:rsidR="00F84F6F">
        <w:rPr>
          <w:rFonts w:cs="Trad Al_Khat Deco"/>
          <w:sz w:val="22"/>
          <w:szCs w:val="22"/>
          <w:rtl/>
        </w:rPr>
        <w:t xml:space="preserve">dhe lutu me të gjitha lutjet që përmendëm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Nëse ngrihesh nga tubimi dhe dëshiron një lutje që të shlyen përtacinë e tubimit, atëherë thuaj: “Ti qoftë lavdërimi, o Zot, dhe me falënderimin Tënd, dëshmoj se nuk ka zot tjetër përveç Teje, kërkoj falje prej Teje. dhe pendohu te 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0"/>
      </w:r>
      <w:r xmlns:w="http://schemas.openxmlformats.org/wordprocessingml/2006/main" w:rsidRPr="00E23EF1" w:rsidR="00F84F6F">
        <w:rPr>
          <w:rFonts w:cs="Trad Al_Khat Deco"/>
          <w:sz w:val="22"/>
          <w:szCs w:val="22"/>
          <w:rtl/>
        </w:rPr>
        <w:t xml:space="preserve">Ai jep jetë dhe vdekje, është i gjallë dhe nuk vdes, e mira është në dorën e tij dhe ai është i aftë për çdo gjë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1"/>
      </w:r>
      <w:r xmlns:w="http://schemas.openxmlformats.org/wordprocessingml/2006/main" w:rsidRPr="00E23EF1" w:rsidR="00F84F6F">
        <w:rPr>
          <w:rFonts w:cs="Trad Al_Khat Deco"/>
          <w:sz w:val="22"/>
          <w:szCs w:val="22"/>
          <w:rtl/>
        </w:rPr>
        <w:t xml:space="preserve">. Në emër të Zotit, o Zot, të kërkoj të mirën e kësaj tregu dhe të mirat e asaj që ka në të. O Zot, kërkoj mbrojtje te ti nga e keqja e saj dhe nga e keqja e asaj që është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2"/>
      </w:r>
      <w:r xmlns:w="http://schemas.openxmlformats.org/wordprocessingml/2006/main" w:rsidRPr="00E23EF1" w:rsidR="00F84F6F">
        <w:rPr>
          <w:rFonts w:cs="Trad Al_Khat Deco"/>
          <w:sz w:val="22"/>
          <w:szCs w:val="22"/>
          <w:rtl/>
        </w:rPr>
        <w:t xml:space="preserve">. prej të tjerëve përveç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3"/>
      </w:r>
      <w:r xmlns:w="http://schemas.openxmlformats.org/wordprocessingml/2006/main" w:rsidRPr="00E23EF1" w:rsidR="00F84F6F">
        <w:rPr>
          <w:rFonts w:cs="Trad Al_Khat Deco"/>
          <w:sz w:val="22"/>
          <w:szCs w:val="22"/>
          <w:rtl/>
        </w:rPr>
        <w:t xml:space="preserve">nëse vesh një fustan të ri, atëherë thuaj: O Zot, më vish mua me këtë fustan, prandaj falënderimi qoftë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4"/>
      </w:r>
      <w:r xmlns:w="http://schemas.openxmlformats.org/wordprocessingml/2006/main" w:rsidRPr="00E23EF1" w:rsidR="00F84F6F">
        <w:rPr>
          <w:rFonts w:cs="Trad Al_Khat Deco"/>
          <w:sz w:val="22"/>
          <w:szCs w:val="22"/>
          <w:rtl/>
        </w:rPr>
        <w:t xml:space="preserve">ty, përveç teje, nuk ka fuqi e as fuqi përveç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5"/>
      </w:r>
      <w:r xmlns:w="http://schemas.openxmlformats.org/wordprocessingml/2006/main" w:rsidRPr="00E23EF1" w:rsidR="00F84F6F">
        <w:rPr>
          <w:rFonts w:cs="Trad Al_Khat Deco"/>
          <w:sz w:val="22"/>
          <w:szCs w:val="22"/>
          <w:rtl/>
        </w:rPr>
        <w:t xml:space="preserve">dhe nëse sheh gjysmëhënës, pastaj thuaj </w:t>
      </w:r>
      <w:r xmlns:w="http://schemas.openxmlformats.org/wordprocessingml/2006/main">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6"/>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7"/>
      </w:r>
      <w:r xmlns:w="http://schemas.openxmlformats.org/wordprocessingml/2006/main" w:rsidRPr="00E23EF1" w:rsidR="00F84F6F">
        <w:rPr>
          <w:rFonts w:cs="Trad Al_Khat Deco"/>
          <w:sz w:val="22"/>
          <w:szCs w:val="22"/>
          <w:rtl/>
        </w:rPr>
        <w:t xml:space="preserve">O Zot, na sille me siguri, besim, drejtësi, siguri, Islam, sukses në atë që e do dhe me të cilën je i kënaqur, dhe mbrojtje nga ata që nuk i pëlqeni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8"/>
      </w:r>
      <w:r xmlns:w="http://schemas.openxmlformats.org/wordprocessingml/2006/main" w:rsidRPr="00E23EF1" w:rsidR="00F84F6F">
        <w:rPr>
          <w:rFonts w:cs="Trad Al_Khat Deco"/>
          <w:sz w:val="22"/>
          <w:szCs w:val="22"/>
          <w:rtl/>
        </w:rPr>
        <w:t xml:space="preserve">. tri herë Pastaj, kur të fryjë era, thuaj: O Zot, të kërkoj të mirën e kësaj ere, të mirën në të dhe të mirën e asaj me të cilën është dërguar, dhe kërkojmë mbrojtje te Ti nga e keqja e saj, e keqja e saj. çfarë është në të, dhe nga e keqja e asaj me të cilën u dërgua.Në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9"/>
      </w:r>
      <w:r xmlns:w="http://schemas.openxmlformats.org/wordprocessingml/2006/main" w:rsidRPr="00E23EF1" w:rsidR="00F84F6F">
        <w:rPr>
          <w:rFonts w:cs="Trad Al_Khat Deco"/>
          <w:sz w:val="22"/>
          <w:szCs w:val="22"/>
          <w:rtl/>
        </w:rPr>
        <w:t xml:space="preserve">huaj dhe pasoje atë në thembrat e tij në ata që kanë mbetur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0"/>
      </w:r>
      <w:r xmlns:w="http://schemas.openxmlformats.org/wordprocessingml/2006/main" w:rsidRPr="00E23EF1" w:rsidR="00F84F6F">
        <w:rPr>
          <w:rFonts w:cs="Trad Al_Khat Deco"/>
          <w:sz w:val="22"/>
          <w:szCs w:val="22"/>
          <w:rtl/>
        </w:rPr>
        <w:t xml:space="preserve">.</w:t>
      </w:r>
      <w:r xmlns:w="http://schemas.openxmlformats.org/wordprocessingml/2006/main" w:rsidR="004529ED">
        <w:rPr>
          <w:rFonts w:cs="Trad Al_Khat Deco" w:hint="cs"/>
          <w:sz w:val="22"/>
          <w:szCs w:val="22"/>
          <w:rtl/>
        </w:rPr>
        <w:t xml:space="preserve"> {Zoti ynë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pranoje prej nesh se Ti je Gjithëdëgjuesi, i Gjithëdijshmi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dhe thuaj kur të humbasësh</w:t>
      </w:r>
      <w:r xmlns:w="http://schemas.openxmlformats.org/wordprocessingml/2006/main" w:rsidR="004529E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Zoti ynë na zëvendësoftë me diçka më të mirë se ajo, Zotin tonë e </w:t>
      </w:r>
      <w:r xmlns:w="http://schemas.openxmlformats.org/wordprocessingml/2006/main" w:rsidR="008E68D0">
        <w:rPr>
          <w:rFonts w:cs="Trad Al_Khat Deco" w:hint="cs"/>
          <w:color w:val="FF0000"/>
          <w:sz w:val="22"/>
          <w:szCs w:val="22"/>
          <w:rtl/>
        </w:rPr>
        <w:t xml:space="preserve">dëshirojmë</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Dhe ju thoni në fillim të gjërave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Zoti ynë, na jep mëshirë nga ana Jote dhe na përgatit udhëzim në punët tona</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Zot, zgjero gjoksin tim dhe ma lehtëso punët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Dhe ajo thotë kur shikon qiellin</w:t>
      </w:r>
      <w:r xmlns:w="http://schemas.openxmlformats.org/wordprocessingml/2006/main" w:rsidR="004529ED">
        <w:rPr>
          <w:rFonts w:cs="Trad Al_Khat Deco" w:hint="cs"/>
          <w:sz w:val="22"/>
          <w:szCs w:val="22"/>
          <w:rtl/>
        </w:rPr>
        <w:t xml:space="preserve"> Zoti ynë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këtë nuk e krijove kot, i lavdëruar qofsh, prandaj na ruaj nga dënimi i zjarrit.</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 Lum Ai </w:t>
      </w:r>
      <w:r xmlns:w="http://schemas.openxmlformats.org/wordprocessingml/2006/main" w:rsidR="008E68D0">
        <w:rPr>
          <w:rFonts w:cs="Trad Al_Khat Deco" w:hint="cs"/>
          <w:color w:val="FF0000"/>
          <w:sz w:val="22"/>
          <w:szCs w:val="22"/>
          <w:rtl/>
        </w:rPr>
        <w:t xml:space="preserve">që </w:t>
      </w:r>
      <w:r xmlns:w="http://schemas.openxmlformats.org/wordprocessingml/2006/main" w:rsidRPr="00E23EF1" w:rsidR="00F84F6F">
        <w:rPr>
          <w:rFonts w:cs="Trad Al_Khat Deco"/>
          <w:sz w:val="22"/>
          <w:szCs w:val="22"/>
          <w:rtl/>
        </w:rPr>
        <w:t xml:space="preserve">krijoi yjësi në qiell dhe vendosi në të një llambë dhe një hënë ndriçuese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1"/>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2"/>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3"/>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4"/>
      </w:r>
      <w:r xmlns:w="http://schemas.openxmlformats.org/wordprocessingml/2006/main" w:rsidRPr="00E23EF1" w:rsidR="00F84F6F">
        <w:rPr>
          <w:rFonts w:cs="Trad Al_Khat Deco"/>
          <w:sz w:val="22"/>
          <w:szCs w:val="22"/>
          <w:rtl/>
        </w:rPr>
        <w:t xml:space="preserve">nëse dëgjon zhurmën e bubullimës, atëherë thuaj: Lavdëruar qoftë ai që bubullima e madhëron me lavdërimin e Tij dhe engjëjt nga frika e Tij . Unë u zemërova, andaj thuaj, o Zot, më fal mëkatin tim dhe largoje zemërimi i zemrës sime</w:t>
      </w:r>
      <w:r xmlns:w="http://schemas.openxmlformats.org/wordprocessingml/2006/main" w:rsidR="00A41E38">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më ruaj 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8"/>
      </w:r>
      <w:r xmlns:w="http://schemas.openxmlformats.org/wordprocessingml/2006/main" w:rsidRPr="00E23EF1" w:rsidR="00F84F6F">
        <w:rPr>
          <w:rFonts w:cs="Trad Al_Khat Deco"/>
          <w:sz w:val="22"/>
          <w:szCs w:val="22"/>
          <w:rtl/>
        </w:rPr>
        <w:t xml:space="preserve">shejtani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5"/>
      </w:r>
      <w:r xmlns:w="http://schemas.openxmlformats.org/wordprocessingml/2006/main" w:rsidRPr="00E23EF1" w:rsidR="00F84F6F">
        <w:rPr>
          <w:rFonts w:cs="Trad Al_Khat Deco"/>
          <w:sz w:val="22"/>
          <w:szCs w:val="22"/>
          <w:rtl/>
        </w:rPr>
        <w:t xml:space="preserve">i mallkuar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F84F6F">
        <w:rPr>
          <w:rFonts w:cs="Trad Al_Khat Deco"/>
          <w:sz w:val="22"/>
          <w:szCs w:val="22"/>
          <w:rtl/>
        </w:rPr>
        <w:t xml:space="preserve">andaj nëse i frikësoheni një populli, atëherë thuaj: “O Allah, ne të vendosim në shpinën e tyre dhe të kërkojmë strehim tek Ti nga të këqijat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6"/>
      </w:r>
      <w:r xmlns:w="http://schemas.openxmlformats.org/wordprocessingml/2006/main" w:rsidRPr="00E23EF1" w:rsidR="00F84F6F">
        <w:rPr>
          <w:rFonts w:cs="Trad Al_Khat Deco"/>
          <w:sz w:val="22"/>
          <w:szCs w:val="22"/>
          <w:rtl/>
        </w:rPr>
        <w:t xml:space="preserve">Nëse pushton, thuaj: “O Allah, ti je përkrahësi im dhe ndihmësi im, dhe nëpërmjet Teje unë luftoj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7"/>
      </w:r>
      <w:r xmlns:w="http://schemas.openxmlformats.org/wordprocessingml/2006/main" w:rsidRPr="00E23EF1" w:rsidR="00F84F6F">
        <w:rPr>
          <w:rFonts w:cs="Trad Al_Khat Deco"/>
          <w:sz w:val="22"/>
          <w:szCs w:val="22"/>
          <w:rtl/>
        </w:rPr>
        <w:t xml:space="preserve">.” Veprat e mira, e nëse jeni të ngadalshëm, atëherë thuaj: “Falënderimi i takon Zotit në çdo situatë.” Dhe nëse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9"/>
      </w:r>
      <w:r xmlns:w="http://schemas.openxmlformats.org/wordprocessingml/2006/main" w:rsidRPr="00E23EF1" w:rsidR="00F84F6F">
        <w:rPr>
          <w:rFonts w:cs="Trad Al_Khat Deco"/>
          <w:sz w:val="22"/>
          <w:szCs w:val="22"/>
          <w:rtl/>
        </w:rPr>
        <w:t xml:space="preserve">dëgjon ezanin për perëndim të diellit, atëherë thuaj: O Zot, ky është afrimi i natës sate, fundi i ditës sate, zërat e lutjeve të tua dhe prania e lutjeve të tua,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0"/>
      </w:r>
      <w:r xmlns:w="http://schemas.openxmlformats.org/wordprocessingml/2006/main" w:rsidRPr="00E23EF1" w:rsidR="00F84F6F">
        <w:rPr>
          <w:rFonts w:cs="Trad Al_Khat Deco"/>
          <w:sz w:val="22"/>
          <w:szCs w:val="22"/>
          <w:rtl/>
        </w:rPr>
        <w:t xml:space="preserve">është e jotja me të cilën e ke emërtuar veten, ose e shpalle në librin Tënd ose e mësove. për ndonjë nga krijesat Tuaja, ose ju e ruajtë atë në dijen e </w:t>
      </w:r>
      <w:r xmlns:w="http://schemas.openxmlformats.org/wordprocessingml/2006/main" w:rsidRPr="00E23EF1" w:rsidR="00F84F6F">
        <w:rPr>
          <w:rFonts w:cs="Trad Al_Khat Deco"/>
          <w:sz w:val="22"/>
          <w:szCs w:val="22"/>
          <w:rtl/>
        </w:rPr>
        <w:t xml:space="preserve">të </w:t>
      </w:r>
      <w:r xmlns:w="http://schemas.openxmlformats.org/wordprocessingml/2006/main" w:rsidRPr="00E23EF1" w:rsidR="00F84F6F">
        <w:rPr>
          <w:rFonts w:cs="Trad Al_Khat Deco"/>
          <w:sz w:val="22"/>
          <w:szCs w:val="22"/>
          <w:rtl/>
        </w:rPr>
        <w:t xml:space="preserve">padukshmes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1"/>
      </w:r>
      <w:r xmlns:w="http://schemas.openxmlformats.org/wordprocessingml/2006/main" w:rsidRPr="005F73EF" w:rsidR="005F73EF">
        <w:rPr>
          <w:rFonts w:cs="Trad Al_Khat Deco" w:hint="cs"/>
          <w:color w:val="FFFF00"/>
          <w:sz w:val="22"/>
          <w:szCs w:val="22"/>
          <w:rtl/>
        </w:rPr>
        <w:t xml:space="preserve">Ju </w:t>
      </w:r>
      <w:r xmlns:w="http://schemas.openxmlformats.org/wordprocessingml/2006/main" w:rsidRPr="00CE3FC4">
        <w:rPr>
          <w:rFonts w:cs="Trad Al_Khat Deco" w:hint="cs"/>
          <w:sz w:val="22"/>
          <w:szCs w:val="22"/>
          <w:rtl/>
        </w:rPr>
        <w:t xml:space="preserve">.</w:t>
      </w:r>
      <w:r xmlns:w="http://schemas.openxmlformats.org/wordprocessingml/2006/main" w:rsidR="006F512C">
        <w:rPr>
          <w:rFonts w:cs="Trad Al_Khat Deco" w:hint="cs"/>
          <w:color w:val="FF0000"/>
          <w:sz w:val="22"/>
          <w:szCs w:val="22"/>
          <w:rtl/>
        </w:rPr>
        <w:t xml:space="preserve"> </w:t>
      </w:r>
      <w:r xmlns:w="http://schemas.openxmlformats.org/wordprocessingml/2006/main" w:rsidR="006F512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Askush nuk është goditur nga pikëllimi dhe thotë se, përveç se Zoti do t'ia largojë shqetësimin dhe do t'ia zëvendësojë atë me gëzim. Kështu i është thënë: O i Dërguari i Zotit, a nuk do ta mësojmë atë </w:t>
      </w:r>
      <w:r xmlns:w="http://schemas.openxmlformats.org/wordprocessingml/2006/main" w:rsidR="006F512C">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2"/>
      </w:r>
      <w:r xmlns:w="http://schemas.openxmlformats.org/wordprocessingml/2006/main" w:rsidRPr="00E23EF1" w:rsidR="00F84F6F">
        <w:rPr>
          <w:rFonts w:cs="Trad Al_Khat Deco"/>
          <w:sz w:val="22"/>
          <w:szCs w:val="22"/>
          <w:rtl/>
        </w:rPr>
        <w:t xml:space="preserve">Ai tha : Po , kush e ka dëgjuar le ta mësojë . Dhimbje në trupin tënd, prandaj vëre dorën mbi atë që ka dhimbje dhe thuaj në emër të Zotit tri herë dhe thuaj shtatë herë kërkoj strehim. në lavdinë dhe fuqinë e Zotit nga e keqja e asaj që gjej dhe ruaj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3"/>
      </w:r>
      <w:r xmlns:w="http://schemas.openxmlformats.org/wordprocessingml/2006/main" w:rsidRPr="00E23EF1" w:rsidR="00F84F6F">
        <w:rPr>
          <w:rFonts w:cs="Trad Al_Khat Deco"/>
          <w:sz w:val="22"/>
          <w:szCs w:val="22"/>
          <w:rtl/>
        </w:rPr>
        <w:t xml:space="preserve">. Zoti i Arshit Fisnik,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4"/>
      </w:r>
      <w:r xmlns:w="http://schemas.openxmlformats.org/wordprocessingml/2006/main" w:rsidRPr="00E23EF1" w:rsidR="00F84F6F">
        <w:rPr>
          <w:rFonts w:cs="Trad Al_Khat Deco"/>
          <w:sz w:val="22"/>
          <w:szCs w:val="22"/>
          <w:rtl/>
        </w:rPr>
        <w:t xml:space="preserve">nëse dëshiron të flesh, merr abdes fillimisht, pastaj shtrihu në të djathtën tënde, nga kibleja, pastaj thuaj: Allahu është më i madhi. tridhjetë e katër herë, lavdëroje Atë tridhjetë e tre herë , lavdëroje Atë tridhjetë e tre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5"/>
      </w:r>
      <w:r xmlns:w="http://schemas.openxmlformats.org/wordprocessingml/2006/main" w:rsidRPr="00E23EF1" w:rsidR="00F84F6F">
        <w:rPr>
          <w:rFonts w:cs="Trad Al_Khat Deco"/>
          <w:sz w:val="22"/>
          <w:szCs w:val="22"/>
          <w:rtl/>
        </w:rPr>
        <w:t xml:space="preserve">, pastaj thuaj: “O Allah, kërkoj mbrojtje në kënaqësinë Tënde nga zemërimi Yt, në faljen Tënde nga dënimi yt dhe kërkoj mbrojtje. prej Teje, o Allah, unë nuk mund të të lavdëroj edhe sikur të isha i etur.” Por ti je ashtu siç e ke lavdëruar veten,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6"/>
      </w:r>
      <w:r xmlns:w="http://schemas.openxmlformats.org/wordprocessingml/2006/main" w:rsidRPr="00E23EF1" w:rsidR="00F84F6F">
        <w:rPr>
          <w:rFonts w:cs="Trad Al_Khat Deco"/>
          <w:sz w:val="22"/>
          <w:szCs w:val="22"/>
          <w:rtl/>
        </w:rPr>
        <w:t xml:space="preserve">o Zot, në emrin tënd jetoj dhe vdes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7"/>
      </w:r>
      <w:r xmlns:w="http://schemas.openxmlformats.org/wordprocessingml/2006/main" w:rsidRPr="00E23EF1" w:rsidR="00F84F6F">
        <w:rPr>
          <w:rFonts w:cs="Trad Al_Khat Deco"/>
          <w:sz w:val="22"/>
          <w:szCs w:val="22"/>
          <w:rtl/>
        </w:rPr>
        <w:t xml:space="preserve">, o Zot, Zoti i qiejve, Zot i qiejve. Toka, Zoti i çdo gjëje dhe Sunduesi i saj, Krijuesi i Dashurisë dhe i qëllimeve, dhe Shpallësi i Tevratit, Ungjillit dhe Kuranit. Kërkoj mbrojtje tek Ti nga e keqja e çdo të keqeje dhe nga e keqja e çdo kafshe. Me sa duket, nuk është mbi ju Ti je </w:t>
      </w:r>
      <w:r xmlns:w="http://schemas.openxmlformats.org/wordprocessingml/2006/main" w:rsidRPr="00E23EF1" w:rsidR="00F84F6F">
        <w:rPr>
          <w:rFonts w:cs="Trad Al_Khat Deco"/>
          <w:sz w:val="22"/>
          <w:szCs w:val="22"/>
          <w:rtl/>
        </w:rPr>
        <w:t xml:space="preserve">nënndërgjegjeshëm, nuk ka asgjë më pak 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8"/>
      </w:r>
      <w:r xmlns:w="http://schemas.openxmlformats.org/wordprocessingml/2006/main" w:rsidRPr="00E23EF1" w:rsidR="00F84F6F">
        <w:rPr>
          <w:rFonts w:cs="Trad Al_Khat Deco"/>
          <w:sz w:val="22"/>
          <w:szCs w:val="22"/>
          <w:rtl/>
        </w:rPr>
        <w:t xml:space="preserve">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0"/>
      </w:r>
      <w:r xmlns:w="http://schemas.openxmlformats.org/wordprocessingml/2006/main" w:rsidRPr="00E23EF1" w:rsidR="00F84F6F">
        <w:rPr>
          <w:rFonts w:cs="Trad Al_Khat Deco"/>
          <w:sz w:val="22"/>
          <w:szCs w:val="22"/>
          <w:rtl/>
        </w:rPr>
        <w:t xml:space="preserve">, ma kthe borxhin dhe më pasuro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9"/>
      </w:r>
      <w:r xmlns:w="http://schemas.openxmlformats.org/wordprocessingml/2006/main" w:rsidRPr="00E23EF1" w:rsidR="00F84F6F">
        <w:rPr>
          <w:rFonts w:cs="Trad Al_Khat Deco"/>
          <w:sz w:val="22"/>
          <w:szCs w:val="22"/>
          <w:rtl/>
        </w:rPr>
        <w:t xml:space="preserve">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1"/>
      </w:r>
      <w:r xmlns:w="http://schemas.openxmlformats.org/wordprocessingml/2006/main" w:rsidRPr="00E23EF1" w:rsidR="00F84F6F">
        <w:rPr>
          <w:rFonts w:cs="Trad Al_Khat Deco"/>
          <w:sz w:val="22"/>
          <w:szCs w:val="22"/>
          <w:rtl/>
        </w:rPr>
        <w:t xml:space="preserve">varfëria. Të dorëzova veten, ktheva fytyrën nga ty, të delegova punët e mia, të ktheva shpinën me dëshirë dhe frikë. prej jush, nuk ka strehim dhe strehim prej jush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2"/>
      </w:r>
      <w:r xmlns:w="http://schemas.openxmlformats.org/wordprocessingml/2006/main" w:rsidR="00CE3FC4">
        <w:rPr>
          <w:rFonts w:cs="Trad Al_Khat Deco" w:hint="cs"/>
          <w:sz w:val="22"/>
          <w:szCs w:val="22"/>
          <w:rtl/>
        </w:rPr>
        <w:t xml:space="preserve">, përveç </w:t>
      </w:r>
      <w:r xmlns:w="http://schemas.openxmlformats.org/wordprocessingml/2006/main" w:rsidRPr="005F73EF" w:rsidR="005F73EF">
        <w:rPr>
          <w:rFonts w:cs="Trad Al_Khat Deco" w:hint="cs"/>
          <w:color w:val="FFFF00"/>
          <w:sz w:val="22"/>
          <w:szCs w:val="22"/>
          <w:rtl/>
        </w:rPr>
        <w:t xml:space="preserve">teje </w:t>
      </w:r>
      <w:r xmlns:w="http://schemas.openxmlformats.org/wordprocessingml/2006/main" w:rsidRPr="00E23EF1" w:rsidR="00D8012B">
        <w:rPr>
          <w:rFonts w:cs="Trad Al_Khat Deco"/>
          <w:sz w:val="22"/>
          <w:szCs w:val="22"/>
          <w:rtl/>
        </w:rPr>
        <w:t xml:space="preserve">, </w:t>
      </w:r>
      <w:r xmlns:w="http://schemas.openxmlformats.org/wordprocessingml/2006/main" w:rsidRPr="00E23EF1" w:rsidR="00F84F6F">
        <w:rPr>
          <w:rFonts w:cs="Trad Al_Khat Deco"/>
          <w:sz w:val="22"/>
          <w:szCs w:val="22"/>
          <w:rtl/>
        </w:rPr>
        <w:t xml:space="preserve">më përdorni me veprat më të dashura tek ju, të cilat do të më afrojnë me ju dhe do të më largojnë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3"/>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4"/>
      </w:r>
      <w:r xmlns:w="http://schemas.openxmlformats.org/wordprocessingml/2006/main" w:rsidRPr="00E23EF1" w:rsidR="00F84F6F">
        <w:rPr>
          <w:rFonts w:cs="Trad Al_Khat Deco"/>
          <w:sz w:val="22"/>
          <w:szCs w:val="22"/>
          <w:rtl/>
        </w:rPr>
        <w:t xml:space="preserve">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5"/>
      </w:r>
      <w:r xmlns:w="http://schemas.openxmlformats.org/wordprocessingml/2006/main" w:rsidRPr="00E23EF1" w:rsidR="00F84F6F">
        <w:rPr>
          <w:rFonts w:cs="Trad Al_Khat Deco"/>
          <w:sz w:val="22"/>
          <w:szCs w:val="22"/>
          <w:rtl/>
        </w:rPr>
        <w:t xml:space="preserve">zemërimi juaj. mbi të, dhe feja e </w:t>
      </w:r>
      <w:r xmlns:w="http://schemas.openxmlformats.org/wordprocessingml/2006/main" w:rsidRPr="00E23EF1" w:rsidR="00066EAA">
        <w:rPr>
          <w:rFonts w:cs="Trad Al_Khat Deco"/>
          <w:sz w:val="22"/>
          <w:szCs w:val="22"/>
          <w:rtl/>
        </w:rPr>
        <w:t xml:space="preserve">babait tonë Ibrahim Hanife, dhe ai nuk ishte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6"/>
      </w:r>
      <w:r xmlns:w="http://schemas.openxmlformats.org/wordprocessingml/2006/main" w:rsidRPr="005F73EF" w:rsidR="005F73EF">
        <w:rPr>
          <w:rFonts w:cs="Trad Al_Khat Deco" w:hint="cs"/>
          <w:color w:val="FFFF00"/>
          <w:sz w:val="22"/>
          <w:szCs w:val="22"/>
          <w:rtl/>
        </w:rPr>
        <w:t xml:space="preserve">prej </w:t>
      </w:r>
      <w:r xmlns:w="http://schemas.openxmlformats.org/wordprocessingml/2006/main" w:rsidRPr="00E23EF1" w:rsidR="00F84F6F">
        <w:rPr>
          <w:rFonts w:cs="Trad Al_Khat Deco"/>
          <w:sz w:val="22"/>
          <w:szCs w:val="22"/>
          <w:rtl/>
        </w:rPr>
        <w:t xml:space="preserve">politeistëve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7"/>
      </w:r>
      <w:r xmlns:w="http://schemas.openxmlformats.org/wordprocessingml/2006/main" w:rsidRPr="00E23EF1" w:rsidR="00F84F6F">
        <w:rPr>
          <w:rFonts w:cs="Trad Al_Khat Deco"/>
          <w:sz w:val="22"/>
          <w:szCs w:val="22"/>
          <w:rtl/>
        </w:rPr>
        <w:t xml:space="preserve">. Që ta lëndojmë ose ta tërheqim te një musliman, sepse ti tha </w:t>
      </w:r>
      <w:r xmlns:w="http://schemas.openxmlformats.org/wordprocessingml/2006/main">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{Dhe Ai është që të merr për vdekje natën dhe Ai e di se çfarë gabimesh ke bërë gjatë ditës, pastaj të ringjallë në të që mund të plotësohet një afat i caktuar.</w:t>
      </w:r>
      <w:r xmlns:w="http://schemas.openxmlformats.org/wordprocessingml/2006/main" w:rsidR="00592AEA">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8"/>
      </w:r>
      <w:r xmlns:w="http://schemas.openxmlformats.org/wordprocessingml/2006/main" w:rsidRPr="00E23EF1" w:rsidR="00F84F6F">
        <w:rPr>
          <w:rFonts w:cs="Trad Al_Khat Deco"/>
          <w:sz w:val="22"/>
          <w:szCs w:val="22"/>
          <w:rtl/>
        </w:rPr>
        <w:t xml:space="preserve">O Zot, ndrysho mëngjeset dhe bëje natën të pushojë, dhe diellin dhe hënën të na japin llogari, të kërkoj të mirën e kësaj dite dhe të mirën e asaj që ka në të, dhe kërkoj strehim te ti. nga e keqja e saj dhe e keqja e asaj që ka në të,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9"/>
      </w:r>
      <w:r xmlns:w="http://schemas.openxmlformats.org/wordprocessingml/2006/main" w:rsidRPr="00E23EF1" w:rsidR="00F84F6F">
        <w:rPr>
          <w:rFonts w:cs="Trad Al_Khat Deco"/>
          <w:sz w:val="22"/>
          <w:szCs w:val="22"/>
          <w:rtl/>
        </w:rPr>
        <w:t xml:space="preserve">emër të Zotit, në dashtë Zoti, nuk ka fuqi përveç Zotit, në dashtë Zoti Zoti nuk e largon të keqen përveç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0"/>
      </w:r>
      <w:r xmlns:w="http://schemas.openxmlformats.org/wordprocessingml/2006/main" w:rsidRPr="00E23EF1" w:rsidR="00D8012B">
        <w:rPr>
          <w:rFonts w:cs="Trad Al_Khat Deco"/>
          <w:sz w:val="22"/>
          <w:szCs w:val="22"/>
          <w:rtl/>
        </w:rPr>
        <w:t xml:space="preserve">, jam i kënaqur me Zotin si Zot, me Islamin si feja, dhe me Muhamedin </w:t>
      </w:r>
      <w:r xmlns:w="http://schemas.openxmlformats.org/wordprocessingml/2006/main" w:rsidRPr="005F73EF" w:rsidR="005F73EF">
        <w:rPr>
          <w:rFonts w:cs="Trad Al_Khat Deco" w:hint="cs"/>
          <w:color w:val="FFFF00"/>
          <w:sz w:val="22"/>
          <w:szCs w:val="22"/>
          <w:rtl/>
        </w:rPr>
        <w:t xml:space="preserve">si </w:t>
      </w:r>
      <w:r xmlns:w="http://schemas.openxmlformats.org/wordprocessingml/2006/main" w:rsidRPr="00E23EF1" w:rsidR="00D8012B">
        <w:rPr>
          <w:rFonts w:cs="Trad Al_Khat Deco"/>
          <w:sz w:val="22"/>
          <w:szCs w:val="22"/>
          <w:rtl/>
        </w:rPr>
        <w:t xml:space="preserve">Profet</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Zoti ynë, te Ti kemi besim dhe te Ti kthehemi dhe te Ti</w:t>
      </w:r>
      <w:r xmlns:w="http://schemas.openxmlformats.org/wordprocessingml/2006/main" w:rsidR="008E68D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fatin</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1"/>
      </w:r>
      <w:r xmlns:w="http://schemas.openxmlformats.org/wordprocessingml/2006/main" w:rsidRPr="00E23EF1" w:rsidR="00F84F6F">
        <w:rPr>
          <w:rFonts w:cs="Trad Al_Khat Deco"/>
          <w:sz w:val="22"/>
          <w:szCs w:val="22"/>
          <w:rtl/>
        </w:rPr>
        <w:t xml:space="preserve">Dhe kur vjen mbrëmja, ai thotë se, përveç se ai thotë mbrëmja jonë dhe thotë me këtë, kërkoj strehim në fjalët e përsosura të Zotit dhe të gjithë emrat e Tij nga e keqja e asaj që Ai ka krijuar dhe shfajësuar, dhe nga e keqja e çdo të keqeje dhe nga e keqja e çdo kafshe të cilës ju e merrni ballin. Vërtet, Zoti im është në rrugë të drejtë,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2"/>
      </w:r>
      <w:r xmlns:w="http://schemas.openxmlformats.org/wordprocessingml/2006/main" w:rsidRPr="00E23EF1" w:rsidR="00F84F6F">
        <w:rPr>
          <w:rFonts w:cs="Trad Al_Khat Deco"/>
          <w:sz w:val="22"/>
          <w:szCs w:val="22"/>
          <w:rtl/>
        </w:rPr>
        <w:t xml:space="preserve">përveç krijimit tim, kështu që ai e ndryshoi atë, e nderoi imazhin e fytyrës sime, e zbukuroi atë dhe më bëri ndër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3"/>
      </w:r>
      <w:r xmlns:w="http://schemas.openxmlformats.org/wordprocessingml/2006/main" w:rsidRPr="00E23EF1" w:rsidR="00F84F6F">
        <w:rPr>
          <w:rFonts w:cs="Trad Al_Khat Deco"/>
          <w:sz w:val="22"/>
          <w:szCs w:val="22"/>
          <w:rtl/>
        </w:rPr>
        <w:t xml:space="preserve">muslimanët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4"/>
      </w:r>
      <w:r xmlns:w="http://schemas.openxmlformats.org/wordprocessingml/2006/main" w:rsidRPr="00E23EF1" w:rsidR="00F84F6F">
        <w:rPr>
          <w:rFonts w:cs="Trad Al_Khat Deco"/>
          <w:sz w:val="22"/>
          <w:szCs w:val="22"/>
          <w:rtl/>
        </w:rPr>
        <w:t xml:space="preserv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5"/>
      </w:r>
      <w:r xmlns:w="http://schemas.openxmlformats.org/wordprocessingml/2006/main" w:rsidRPr="00E23EF1" w:rsidR="00F84F6F">
        <w:rPr>
          <w:rFonts w:cs="Trad Al_Khat Deco"/>
          <w:sz w:val="22"/>
          <w:szCs w:val="22"/>
          <w:rtl/>
        </w:rPr>
        <w:t xml:space="preserve">kam harxhuar borxhin, ndaj thuaj gjykatësit, Zoti të bekoftë</w:t>
      </w:r>
    </w:p>
    <w:p w:rsidR="00630096"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4F6F">
        <w:rPr>
          <w:rFonts w:cs="Trad Al_Khat Deco"/>
          <w:sz w:val="22"/>
          <w:szCs w:val="22"/>
          <w:rtl/>
        </w:rPr>
        <w:t xml:space="preserve">Në familjen tuaj dhe paratë tuaja, kur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Por shpërblimi i paraardhësve është lavdërimi dhe kryerja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6"/>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Këto janë lutje që aspiruesi nuk mund t'i bëjë pa i mësuar përmendësh. Përveq lutjeve të udhëtimit, namazit dhe abdesit i kemi përmendur në librin e haxhit, namazit dhe pastërtisë.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Nëse thoni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Ç'dobi ka lutja kur gjyqësori është i parevokueshëm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Pra, dijeni se nga urdhri është largimi i fatkeqësisë me lutje, kështu që lutja është mjet për largimin e fatkeqësisë dhe kërkimin e mëshirës, sikurse ingranazhet janë arsye për zmbrapsjen e shigjetës dhe uji është shkak për të dalë bimësia. e tokës, ashtu si mburoja e shtyn shigjetën dhe ata shtyjnë njëri-tjetrin, ashtu trajtohet lutja dhe fatkeqësia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Kini </w:t>
      </w:r>
      <w:r xmlns:w="http://schemas.openxmlformats.org/wordprocessingml/2006/main" w:rsidRPr="00E23EF1" w:rsidR="00F84F6F">
        <w:rPr>
          <w:rFonts w:cs="Trad Al_Khat Deco"/>
          <w:sz w:val="22"/>
          <w:szCs w:val="22"/>
          <w:rtl/>
        </w:rPr>
        <w:t xml:space="preserve">kujdes .</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Dhe se ai nuk e ujit tokën pas përhapjes së farës, kështu që thuhet se nëse dekreti i ka paraprirë bimës, atëherë fara ka mbirë, e nëse nuk ka paraprirë, nuk ka mbirë. Përkundrazi, duke i lidhur shkaqet. ndaj shkaqeve është dekreti i parë, i cili është si një mbyllje syri, ose është më afër, dhe renditja e detajeve të shkaqeve mbi detajet e shkaqeve gradualisht dhe vlerësimi është kaderi dhe ai që ka caktuar të mirën. Ai e caktoi atë për një arsye, dhe Ai që caktoi të keqen ishte caktuar që ta largonte atë si shkak, kështu që nuk ka kundërthënie mes këtyre çështjeve për ata të cilëve u është hapur gjykimi. Pastaj në lutje ka një dobi që përmendëm në përkujtimi, sepse ai thërret për praninë e zemrës me Zotin dhe është adhurimi i fundit. Prandaj, ai </w:t>
      </w:r>
      <w:r xmlns:w="http://schemas.openxmlformats.org/wordprocessingml/2006/main" w:rsidRPr="005F73EF" w:rsidR="005F73EF">
        <w:rPr>
          <w:rFonts w:cs="Trad Al_Khat Deco" w:hint="cs"/>
          <w:color w:val="FFFF00"/>
          <w:sz w:val="22"/>
          <w:szCs w:val="22"/>
          <w:rtl/>
        </w:rPr>
        <w:t xml:space="preserve">tha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Namazi është truri i adhurimit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7"/>
      </w:r>
      <w:r xmlns:w="http://schemas.openxmlformats.org/wordprocessingml/2006/main" w:rsidR="00AF3F91">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Dhe shumica e njerëzve që zemrat e tyre nuk i drejtohen përmendjes së Zotit të Madhëruar, përveç kur u plotësohet nevoja dhe u mbaron një barrë. paqja qofshin mbi ta, pastaj shenjtorët, pastaj më të mirët dhe më të mirët, sepse ajo e kthen zemrën në varfëri dhe lutje ndaj Zotit të Madhëruar, dhe e pengon harrimin e saj. të sëmurë, e kështu me radhë, ata do të vijnë në vendet e tyre të duhura, me dëshirën e Zotit, dhe te Zoti qoftë mbështetja </w:t>
      </w:r>
      <w:r xmlns:w="http://schemas.openxmlformats.org/wordprocessingml/2006/main" w:rsidR="00246873">
        <w:rPr>
          <w:rFonts w:cs="Trad Al_Khat Deco" w:hint="cs"/>
          <w:sz w:val="22"/>
          <w:szCs w:val="22"/>
          <w:rtl/>
        </w:rPr>
        <w:t xml:space="preserve">.</w:t>
      </w:r>
      <w:r xmlns:w="http://schemas.openxmlformats.org/wordprocessingml/2006/main" w:rsidRPr="00E23EF1" w:rsidR="00F84F6F">
        <w:rPr>
          <w:rFonts w:cs="Trad Al_Khat Deco"/>
          <w:sz w:val="22"/>
          <w:szCs w:val="22"/>
          <w:rtl/>
        </w:rPr>
        <w:t xml:space="preserve"> </w:t>
      </w:r>
    </w:p>
    <w:p w:rsidR="008754F3" w:rsidRPr="00E23EF1"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Ai e plotësoi Librin e Përkujtimit dhe Lutjeve në tërësi dhe do ta recitojë atë, në dashtë Zoti, Më i Larti, Librin e Wirdeve </w:t>
      </w:r>
      <w:r xmlns:w="http://schemas.openxmlformats.org/wordprocessingml/2006/main" w:rsidR="00246873">
        <w:rPr>
          <w:rFonts w:cs="Trad Al_Khat Deco" w:hint="cs"/>
          <w:sz w:val="22"/>
          <w:szCs w:val="22"/>
          <w:rtl/>
        </w:rPr>
        <w:t xml:space="preserve">.</w:t>
      </w:r>
    </w:p>
    <w:p w:rsidR="0002306D" w:rsidRPr="00E23EF1" w:rsidP="0002306D">
      <w:pPr>
        <w:bidi/>
        <w:ind w:left="0" w:right="0"/>
        <w:jc w:val="both"/>
        <w:rPr>
          <w:rFonts w:cs="Trad Al_Khat Deco" w:hint="cs"/>
          <w:sz w:val="22"/>
          <w:szCs w:val="22"/>
          <w:rtl/>
        </w:rPr>
        <w:sectPr w:rsidSect="001467A5">
          <w:pgSz w:w="11909" w:h="16834" w:code="9"/>
          <w:pgMar w:top="1440" w:right="1800" w:bottom="1440" w:left="1800" w:header="720" w:footer="720" w:gutter="0"/>
          <w:cols w:space="720"/>
          <w:bidi/>
          <w:rtlGutter/>
          <w:docGrid w:linePitch="360"/>
        </w:sectPr>
      </w:pPr>
    </w:p>
    <w:p w:rsidR="003377B5" w:rsidRPr="00F32A5B" w:rsidP="00204BF8">
      <w:pPr xmlns:w="http://schemas.openxmlformats.org/wordprocessingml/2006/main">
        <w:ind w:left="0" w:right="0"/>
        <w:jc w:val="center"/>
        <w:outlineLvl w:val="0"/>
        <w:rPr>
          <w:rFonts w:cs="Trad Al_Khat Deco"/>
        </w:rPr>
      </w:pPr>
      <w:r xmlns:w="http://schemas.openxmlformats.org/wordprocessingml/2006/main" w:rsidRPr="00F32A5B">
        <w:rPr>
          <w:rFonts w:cs="Trad Al_Khat Deco"/>
          <w:rtl/>
        </w:rPr>
        <w:t xml:space="preserve">Rezervoni telat dhe detajoni ringjalljen e natës</w:t>
      </w:r>
    </w:p>
    <w:p w:rsidR="004008BC" w:rsidRPr="00F32A5B" w:rsidP="004008BC">
      <w:pPr xmlns:w="http://schemas.openxmlformats.org/wordprocessingml/2006/main">
        <w:ind w:left="0" w:right="0"/>
        <w:jc w:val="center"/>
        <w:rPr>
          <w:rFonts w:cs="Trad Al_Khat Deco" w:hint="cs"/>
          <w:rtl/>
        </w:rPr>
      </w:pPr>
      <w:r xmlns:w="http://schemas.openxmlformats.org/wordprocessingml/2006/main" w:rsidRPr="00F32A5B" w:rsidR="003377B5">
        <w:rPr>
          <w:rFonts w:cs="Trad Al_Khat Deco"/>
          <w:rtl/>
        </w:rPr>
        <w:t xml:space="preserve">Është libri i dhjetë </w:t>
      </w:r>
      <w:r xmlns:w="http://schemas.openxmlformats.org/wordprocessingml/2006/main" w:rsidRPr="00F32A5B">
        <w:rPr>
          <w:rFonts w:cs="Trad Al_Khat Deco" w:hint="cs"/>
          <w:rtl/>
        </w:rPr>
        <w:t xml:space="preserve">[ </w:t>
      </w:r>
      <w:r xmlns:w="http://schemas.openxmlformats.org/wordprocessingml/2006/main" w:rsidRPr="00F32A5B" w:rsidR="003377B5">
        <w:rPr>
          <w:rFonts w:cs="Trad Al_Khat Deco"/>
          <w:rtl/>
        </w:rPr>
        <w:t xml:space="preserve">i çerekut të adhurimit </w:t>
      </w:r>
      <w:r xmlns:w="http://schemas.openxmlformats.org/wordprocessingml/2006/main" w:rsidRPr="00F32A5B">
        <w:rPr>
          <w:rFonts w:cs="Trad Al_Khat Deco" w:hint="cs"/>
          <w:rtl/>
        </w:rPr>
        <w:t xml:space="preserve">] i </w:t>
      </w:r>
      <w:r xmlns:w="http://schemas.openxmlformats.org/wordprocessingml/2006/main" w:rsidRPr="00F32A5B" w:rsidR="003377B5">
        <w:rPr>
          <w:rFonts w:cs="Trad Al_Khat Deco"/>
          <w:rtl/>
        </w:rPr>
        <w:t xml:space="preserve">Ringjalljes së Shkencave Fetare</w:t>
      </w:r>
    </w:p>
    <w:p w:rsidR="003377B5" w:rsidRPr="00F32A5B" w:rsidP="004008BC">
      <w:pPr xmlns:w="http://schemas.openxmlformats.org/wordprocessingml/2006/main">
        <w:ind w:left="0" w:right="0"/>
        <w:jc w:val="center"/>
        <w:rPr>
          <w:rFonts w:cs="Trad Al_Khat Deco"/>
        </w:rPr>
      </w:pPr>
      <w:r xmlns:w="http://schemas.openxmlformats.org/wordprocessingml/2006/main" w:rsidRPr="00F32A5B">
        <w:rPr>
          <w:rFonts w:cs="Trad Al_Khat Deco"/>
          <w:rtl/>
        </w:rPr>
        <w:t xml:space="preserve">Dhe me përfundimin e një të katërtës së adhurimit, Zoti u dha dobi muslimanëve</w:t>
      </w:r>
    </w:p>
    <w:p w:rsidR="003377B5" w:rsidRPr="00F32A5B" w:rsidP="00F43933">
      <w:pPr xmlns:w="http://schemas.openxmlformats.org/wordprocessingml/2006/main">
        <w:ind w:left="0" w:right="0" w:firstLine="389"/>
        <w:jc w:val="center"/>
        <w:rPr>
          <w:rFonts w:cs="Trad Al_Khat Deco"/>
        </w:rPr>
      </w:pPr>
      <w:r xmlns:w="http://schemas.openxmlformats.org/wordprocessingml/2006/main" w:rsidRPr="00F32A5B">
        <w:rPr>
          <w:rFonts w:cs="Trad Al_Khat Deco"/>
          <w:rtl/>
        </w:rPr>
        <w:t xml:space="preserve">Me emrin e Allahut Mëshiruesit Mëshirëbërës</w:t>
      </w:r>
    </w:p>
    <w:p w:rsidR="009B0192" w:rsidP="00F43933">
      <w:pPr>
        <w:bidi/>
        <w:ind w:left="0" w:right="0" w:firstLine="389"/>
        <w:jc w:val="both"/>
        <w:rPr>
          <w:rFonts w:cs="Trad Al_Khat Deco" w:hint="cs"/>
          <w:sz w:val="22"/>
          <w:szCs w:val="22"/>
          <w:rtl/>
        </w:rPr>
      </w:pPr>
    </w:p>
    <w:p w:rsidR="003377B5" w:rsidRPr="00F43933" w:rsidP="009B0192">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Falënderojmë Zotin për begatitë e tij me lavdërim të madh dhe i kujtojmë atij përkujtimin që nuk lë në zemër nga mendjemadhësia apo neveria, dhe e falënderojmë që natë e ditë e bëri pas tij për ata që donin të kujtoheshin apo donin falënderime. , dhe lutemi për profetin e tij që e dërgoi me të vërtetën si përgëzues dhe paralajmërues, dhe familjen e tij të pastër dhe shokët e bujarëve që u përpoqën ta adhuronin Zotin në mëngjes dhe në mbrëmje, në mëngjes dhe në mbrëmje deri në secilin prej tyre. u bë një yll në fe, një udhërrëfyes dhe një llambë ndriçuese </w:t>
      </w:r>
      <w:r xmlns:w="http://schemas.openxmlformats.org/wordprocessingml/2006/main" w:rsidRPr="00F43933">
        <w:rPr>
          <w:rFonts w:cs="Trad Al_Khat Deco" w:hint="cs"/>
          <w:sz w:val="22"/>
          <w:szCs w:val="22"/>
          <w:rtl/>
        </w:rPr>
        <w:t xml:space="preserve">.</w:t>
      </w:r>
    </w:p>
    <w:p w:rsidR="00F32A5B" w:rsidP="00F43933">
      <w:pPr xmlns:w="http://schemas.openxmlformats.org/wordprocessingml/2006/main">
        <w:ind w:left="0" w:right="0" w:firstLine="389"/>
        <w:jc w:val="both"/>
        <w:rPr>
          <w:rFonts w:cs="Trad Al_Khat Deco" w:hint="cs"/>
          <w:sz w:val="22"/>
          <w:szCs w:val="22"/>
          <w:rtl/>
        </w:rPr>
      </w:pPr>
      <w:r xmlns:w="http://schemas.openxmlformats.org/wordprocessingml/2006/main" w:rsidRPr="009E6DCA" w:rsidR="003377B5">
        <w:rPr>
          <w:rFonts w:cs="Trad Al_Khat Deco"/>
          <w:color w:val="FF0000"/>
          <w:sz w:val="22"/>
          <w:szCs w:val="22"/>
          <w:rtl/>
        </w:rPr>
        <w:t xml:space="preserve">Për të vazhduar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i Plotfuqishëm e bëri tokën të nënshtruar ndaj robërve të Tij, vetëm se ata vendosen në anët e saj, por përkundrazi që ta marrin atë si shtëpi dhe të marrin furnizime prej saj për t'i transportuar ata në udhëtimin e tyre në vendlindjet e tyre dhe të grumbullojnë prej saj. thesare për shpirtin e tyre, punën dhe bujarinë, duke qenë të kujdesshëm ndaj kurtheve dhe grackave të saj, dhe ata e kuptojnë se jeta për ta është e lehtë si rruga e anijes me pasagjerin e saj, sepse njerëzit në këtë botë janë udhëtimet dhe shtëpitë e tyre të para Djepi dhe i fundit nga i cili është varri dhe atdheu është parajsa ose ferri. Jeta është largësia e udhëtimit, vitet e saj, fazat, muajt e saj, largësitë e saj, ditët e saj, prirjet e saj, frymëmarrja, hapat e saj, bindja ndaj mallit të saj. , kohët e tij, kapitalin e tij, dëshirat dhe qëllimet e tij. Në humnerën e ferrit, neglizhuesi është në njërën nga frymëmarrjet e tij derisa mbaron në mosbindje që e afron atë me Zotin më afër Zotit, i ekspozuar në Ditën e Absurdit marrëzi dhe zemërthyerje që nuk ka fund.Për ringjalljen e natës dhe të ditës në kërkimin e afërsisë me Mbretin e fuqishëm dhe përpjekjen për vendbanimin e vendimit, kështu që u bë një nga detyrat e njohjes së rrugës për në ahiret të detajohet thënia. Në mënyrën se si </w:t>
      </w:r>
      <w:r xmlns:w="http://schemas.openxmlformats.org/wordprocessingml/2006/main" w:rsidRPr="00F43933" w:rsidR="003377B5">
        <w:rPr>
          <w:rFonts w:cs="Trad Al_Khat Deco"/>
          <w:sz w:val="22"/>
          <w:szCs w:val="22"/>
          <w:rtl/>
        </w:rPr>
        <w:t xml:space="preserve">të ndahen </w:t>
      </w:r>
      <w:r xmlns:w="http://schemas.openxmlformats.org/wordprocessingml/2006/main" w:rsidRPr="00F43933" w:rsidR="003377B5">
        <w:rPr>
          <w:rFonts w:cs="Trad Al_Khat Deco"/>
          <w:sz w:val="22"/>
          <w:szCs w:val="22"/>
          <w:rtl/>
        </w:rPr>
        <w:t xml:space="preserve">telat dhe të shpërndahen aktet e adhurimit që janë shpjeguar më parë në </w:t>
      </w:r>
      <w:r xmlns:w="http://schemas.openxmlformats.org/wordprocessingml/2006/main">
        <w:rPr>
          <w:rFonts w:cs="Trad Al_Khat Deco" w:hint="cs"/>
          <w:sz w:val="22"/>
          <w:szCs w:val="22"/>
          <w:rtl/>
        </w:rPr>
        <w:t xml:space="preserve">sasi </w:t>
      </w:r>
      <w:r xmlns:w="http://schemas.openxmlformats.org/wordprocessingml/2006/main" w:rsidRPr="00F43933" w:rsidR="003377B5">
        <w:rPr>
          <w:rFonts w:cs="Trad Al_Khat Deco"/>
          <w:sz w:val="22"/>
          <w:szCs w:val="22"/>
          <w:rtl/>
        </w:rPr>
        <w:t xml:space="preserve">të </w:t>
      </w:r>
      <w:r xmlns:w="http://schemas.openxmlformats.org/wordprocessingml/2006/main">
        <w:rPr>
          <w:rFonts w:cs="Trad Al_Khat Deco" w:hint="cs"/>
          <w:sz w:val="22"/>
          <w:szCs w:val="22"/>
          <w:rtl/>
        </w:rPr>
        <w:t xml:space="preserve">herës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Kapitulli i dytë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 të ringjallet nata, virtyti i saj dhe çfarë lidhet me të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Kapitulli i parë ka të bëjë me virtytin e telave dhe renditjen dhe vendimet e tyre </w:t>
      </w:r>
      <w:r xmlns:w="http://schemas.openxmlformats.org/wordprocessingml/2006/main">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Virtyti i telave dhe thënia se këmbëngulja në to është rruga për tek Zoti i Madhëruar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Dijeni se shikuesit me dritën e mprehtësisë e dinë se nuk ka shpëtim përveç takimit me Zotin e Madhëruar dhe se nuk ka rrugë për takimin përveç se robi vdes duke dashur Zotin e Madhëruar dhe duke njohur Zotin e Lavdishëm, dhe se dashuria dhe intimitet nuk ndodhin veçse nga përkujtimi i vazhdueshëm i të dashurit dhe këmbëngulja në të, dhe se njohja e tij nuk ndodh veçse duke menduar vazhdimisht për të, në cilësitë dhe veprimet e tij, dhe nuk ka asgjë në ekzistencë përveç Zotit të Madhëruar dhe veprimeve të tij. dhe vazhdimësia e përkujtimit dhe e mendimit nuk do të jetë e mundur veçse duke i dhënë lamtumirën botës dhe dëshirave të saj dhe duke marrë prej saj aq sa retorika dhe domosdoshmëria, dhe e gjithë kjo mund të arrihet vetëm duke konsumuar kohët e natës dhe të ditës. në funksionet e kujtesës, mendimeve dhe shpirtit, për shkak të asaj që është e lindur nga mërzia dhe mërzia. Shkaqet që janë specifike për kujtesën dhe mendimin. Përkundrazi, nëse ato reduktohen në një model, ato tregojnë mërzi dhe pavarësi, dhe se Zoti i Madhëruar nuk mërzitet derisa të lodhesh, është e nevojshme që mirësia e saj të kalojë nga arti në art dhe nga një lloj në tjetrin sipas çdo kohe, në mënyrë që të rrisë kënaqësinë e saj duke lëvizur dhe zmadhuar dëshirën e saj për kënaqësi dhe të zgjasë. përderisa dëshira vazhdon.. Telat ndahen në ndarje të ndryshme.Dikri dhe mendimi duhet të zënë të gjitha kohët ose shumicën e tyre, sepse shpirti për nga natyra e tij është i prirur për kënaqësitë e dynjasë, kështu që robi e shpenzon kohën e tij në marrëveshjet e kësaj bote dhe dëshirat e saj të lejuara, për shembull, dhe pjesa tjetër. Tek ibadetet preferohet prirja kah dynjaja për shkak të marrëveshjes së saj me natyrën, pasi koha është e barabartë, pra si rezistojnë dhe natyra për njërin prej tyre ka më shumë gjasa, pasi e jashtme dhe e brendshme ndihmojnë në çështjet e botës dhe zemra është e qartë dhe e paanshme në kërkimin e saj </w:t>
      </w:r>
      <w:r xmlns:w="http://schemas.openxmlformats.org/wordprocessingml/2006/main" w:rsidRPr="009E6DCA" w:rsidR="002B026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Sa i përket kthimit në ibadet, ai është pretendues, dhe sinqeriteti i zemrës dhe prania e saj në të nuk pranohet veçse në disa momente, pra kush dëshiron të hyjë në xhenet pa llogari, le ta kalojë kohën e tij në bindje. Pandërprerë, dhe falja është prej bujarisë së Zotit pritet, andaj Zoti i Madhëruar e faltë me bujarinë dhe bujarinë e tij, kjo është ajo që iu shpall shikuesve me dritën e mprehtësisë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Keni një madhërim të gjatë gjatë ditës dhe kujtoni emrin e Zotit tuaj dhe përkushtohuni Atij me përkushtim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përkujto emrin e Zotit tënd në mëngjes, pasdite dhe natën, prandaj bëje sexhde Atij dhe madhëroje Atë për një natë të gjatë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madhëroje Zotin tënd para lindjes së diellit dhe para perëndimit të diellit dhe madhëroe Atë natën, pas sexhdes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Lavdia i qoftë Ai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përlëvdoni Zotin tuaj kur të ngriheni dhe gjatë natës, andaj madhërojeni Atë ashtu siç largohen yjet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Vërtet, ringjallja e natës është më e fortë dhe më e drejtë në të folur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orët e natës madhëroje Atë dhe në fund të ditës , që të jesh i kënaqur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fale namazin në dy skajet e ditës dhe në afrimin e natës, me të vërtetë, veprat e mira i largojnë të këqijat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Pastaj shikoni se si i përshkroi Ai fituesit e robërve të Tij dhe çfarë i përshkroi ata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është ai i bindur gjatë gjithë natës, në sexhde dhe në këmbë, i kujdesshëm për botën tjetër dhe duke shpresuar në mëshirën e Zotit të tij?Thuaj: A janë të barabartë ata që dinë dhe ata që nuk dinë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Anët e tyre braktisin shtretërit e tyre, duke e lutur Zotin e tyre me frikë dhe shpresë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ata që e kalojnë natën duke bërë sexhde dhe duke qëndruar para </w:t>
      </w:r>
      <w:r xmlns:w="http://schemas.openxmlformats.org/wordprocessingml/2006/main" w:rsidR="002659CA">
        <w:rPr>
          <w:rFonts w:cs="Trad Al_Khat Deco" w:hint="cs"/>
          <w:color w:val="FF0000"/>
          <w:sz w:val="22"/>
          <w:szCs w:val="22"/>
          <w:rtl/>
        </w:rPr>
        <w:t xml:space="preserve">Zotit të tyre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Ata flinin pak natën dhe në agim luteshin për falje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Lavdi i qoftë Zotit kur prek dhe kur zgjohesh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mos i dëboni ata që luten Zotin e tyre në mëngjes dhe në mbrëmje, duke e dëshiruar </w:t>
      </w:r>
      <w:r xmlns:w="http://schemas.openxmlformats.org/wordprocessingml/2006/main" w:rsidR="002B0263">
        <w:rPr>
          <w:rFonts w:cs="Trad Al_Khat Deco" w:hint="cs"/>
          <w:sz w:val="22"/>
          <w:szCs w:val="22"/>
          <w:rtl/>
        </w:rPr>
        <w:t xml:space="preserve">fytyrën e Tij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E gjithë kjo ju tregon se rruga për tek i Plotfuqishmi është vëzhgimi i kohërave dhe ndërtimi i tyre me tela si mënyrë e përjetësisë, dhe për këtë Ai tha </w:t>
      </w:r>
      <w:r xmlns:w="http://schemas.openxmlformats.org/wordprocessingml/2006/main" w:rsidRPr="00CC42D3" w:rsidR="00BB2F93">
        <w:rPr>
          <w:rFonts w:cs="Trad Al_Khat Deco" w:hint="cs"/>
          <w:color w:val="FFFF00"/>
          <w:rtl/>
        </w:rPr>
        <w:t xml:space="preserve">: </w:t>
      </w:r>
      <w:r xmlns:w="http://schemas.openxmlformats.org/wordprocessingml/2006/main" w:rsidR="002B0263">
        <w:rPr>
          <w:rFonts w:cs="Trad Al_Khat Deco" w:hint="cs"/>
          <w:sz w:val="22"/>
          <w:szCs w:val="22"/>
          <w:rtl/>
        </w:rPr>
        <w:t xml:space="preserve">( Më </w:t>
      </w:r>
      <w:r xmlns:w="http://schemas.openxmlformats.org/wordprocessingml/2006/main" w:rsidRPr="00F43933" w:rsidR="003377B5">
        <w:rPr>
          <w:rFonts w:cs="Trad Al_Khat Deco"/>
          <w:sz w:val="22"/>
          <w:szCs w:val="22"/>
          <w:rtl/>
        </w:rPr>
        <w:t xml:space="preserve">të dashurit e robërve të Zotit te Zoti janë ata që i kushtojnë vëmendje diellit. , hëna dhe tendat, për përkujtim të Zotit të Madhëruar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8"/>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Plotfuqishmi ka thënë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Dielli dhe hëna janë llogaritur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nuk e ke parë sesi Zoti yt e zgjeron hijen, e sikur të donte, do ta bënte të palëvizshme, e pastaj e bëmë diellin udhërrëfyes mbi të, e pastaj ia dorëzuam Neve me një kapje të lehtë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hënën e vlerësuam për pallate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është Ai që krijoi yjet për ju që të mund të udhëzoheni prej tyre në errësirat e tokës dhe të detit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Mos mendoni se ajo që nënkuptohet me rrjedhën e diellit dhe të hënës me një llogaritje sistematike dhe të rregulluar dhe me krijimin e hijes, dritës dhe yjeve duhet të përdoret për punët e botës, por më tepër të dihet. me anë të tyre sasitë e kohëve, në mënyrë që të mund të angazhoheni në to me akte adhurimi dhe tregtie për vendbanimin e botës tjetër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është Ai që e bëri natën dhe ditën të pasojnë njëra-tjetrën për këdo që dëshiron të kujtohet ose dëshiron të falënderojë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Domethënë, njëri prej tyre pason tjetrin për të kompensuar atë që i ka munguar tjetrit në njërin prej tyre, dhe ai e ka bërë të qartë se kjo është për përkujtim dhe falënderim dhe asgjë tjetër. Dhe i Madhëruari tha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natën dhe ditën e bëmë dy shenja, e fshimë shenjën e natës dhe e bëmë të dukshme shenjën e ditës, në mënyrë që të kërkoni begati nga Zoti juaj dhe që të dini numrin e viteve dhe llogarinë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Ajo që kërkohet është shpërblimi dhe falja, dhe i kërkojmë Zotit sukses në atë që e kënaq Atë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Tregimi i numrave dhe renditja e trëndafilave </w:t>
      </w:r>
      <w:r xmlns:w="http://schemas.openxmlformats.org/wordprocessingml/2006/main">
        <w:rPr>
          <w:rFonts w:cs="Trad Al_Khat Deco" w:hint="cs"/>
          <w:sz w:val="22"/>
          <w:szCs w:val="22"/>
          <w:rtl/>
        </w:rPr>
        <w:t xml:space="preserve">)</w:t>
      </w:r>
    </w:p>
    <w:p w:rsidR="00C01632" w:rsidP="00D16D91">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Dije se ka shtatë cikle të ditës, pra çfarë është nga lindja e mëngjesit deri në lindjen e diellit dhe dy trëndafila, dhe nga lindja e diellit deri në mesditë dhe dy trëndafila, dhe nga mesdita në pasdite dy trëndafila, dhe nga pasditja deri në perëndim të diellit dy trëndafila, dhe nata është e ndarë në katër trëndafila, dy trëndafila nga perëndimi i diellit deri në kohën e gjumit dhe dy trëndafila nga gjysma e fundit Nga nata deri në agim </w:t>
      </w:r>
      <w:r xmlns:w="http://schemas.openxmlformats.org/wordprocessingml/2006/main" w:rsidR="006D7A0D">
        <w:rPr>
          <w:rFonts w:cs="Trad Al_Khat Deco" w:hint="cs"/>
          <w:sz w:val="22"/>
          <w:szCs w:val="22"/>
          <w:rtl/>
        </w:rPr>
        <w:t xml:space="preserve">, le të përmendim </w:t>
      </w:r>
      <w:r xmlns:w="http://schemas.openxmlformats.org/wordprocessingml/2006/main" w:rsidRPr="00F43933" w:rsidR="003377B5">
        <w:rPr>
          <w:rFonts w:cs="Trad Al_Khat Deco"/>
          <w:sz w:val="22"/>
          <w:szCs w:val="22"/>
          <w:rtl/>
        </w:rPr>
        <w:t xml:space="preserve">virtytin e secilit trëndafil, funksionin e tij dhe çfarë lidhet me atë </w:t>
      </w:r>
      <w:r xmlns:w="http://schemas.openxmlformats.org/wordprocessingml/2006/main" w:rsidR="008465A5">
        <w:rPr>
          <w:rFonts w:cs="Trad Al_Khat Deco" w:hint="cs"/>
          <w:sz w:val="22"/>
          <w:szCs w:val="22"/>
          <w:rtl/>
        </w:rPr>
        <w:t xml:space="preserve">. Trëndafili </w:t>
      </w:r>
      <w:r xmlns:w="http://schemas.openxmlformats.org/wordprocessingml/2006/main" w:rsidRPr="00F43933" w:rsidR="003377B5">
        <w:rPr>
          <w:rFonts w:cs="Trad Al_Khat Deco"/>
          <w:sz w:val="22"/>
          <w:szCs w:val="22"/>
          <w:rtl/>
        </w:rPr>
        <w:t xml:space="preserve">i parë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nga lindja e mëngjesit deri në lindjen e diellit, dhe është një kohë e nderuar dhe tregon nderin dhe hirin e tij me betimin e Zotit të Madhëruar me të kur tha </w:t>
      </w:r>
      <w:r xmlns:w="http://schemas.openxmlformats.org/wordprocessingml/2006/main">
        <w:rPr>
          <w:rFonts w:cs="Trad Al_Khat Deco" w:hint="cs"/>
          <w:sz w:val="22"/>
          <w:szCs w:val="22"/>
          <w:rtl/>
        </w:rPr>
        <w:t xml:space="preserve">:</w:t>
      </w:r>
      <w:r xmlns:w="http://schemas.openxmlformats.org/wordprocessingml/2006/main" w:rsidRPr="00047AE7" w:rsidR="008465A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008465A5">
        <w:rPr>
          <w:rFonts w:cs="Trad Al_Khat Deco"/>
          <w:sz w:val="22"/>
          <w:szCs w:val="22"/>
          <w:rtl/>
        </w:rPr>
        <w:t xml:space="preserve">Dhe në mëngjes nëse ai merr frymë</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w:t>
      </w:r>
      <w:r xmlns:w="http://schemas.openxmlformats.org/wordprocessingml/2006/main" w:rsidR="008465A5">
        <w:rPr>
          <w:rFonts w:cs="Trad Al_Khat Deco" w:hint="cs"/>
          <w:sz w:val="22"/>
          <w:szCs w:val="22"/>
          <w:rtl/>
        </w:rPr>
        <w:t xml:space="preserve">ai u </w:t>
      </w:r>
      <w:r xmlns:w="http://schemas.openxmlformats.org/wordprocessingml/2006/main" w:rsidRPr="00F43933" w:rsidR="003377B5">
        <w:rPr>
          <w:rFonts w:cs="Trad Al_Khat Deco"/>
          <w:sz w:val="22"/>
          <w:szCs w:val="22"/>
          <w:rtl/>
        </w:rPr>
        <w:t xml:space="preserve">qortua prej saj kur </w:t>
      </w:r>
      <w:r xmlns:w="http://schemas.openxmlformats.org/wordprocessingml/2006/main" w:rsidR="002659CA">
        <w:rPr>
          <w:rFonts w:cs="Trad Al_Khat Deco" w:hint="cs"/>
          <w:color w:val="FF0000"/>
          <w:sz w:val="22"/>
          <w:szCs w:val="22"/>
          <w:rtl/>
        </w:rPr>
        <w:t xml:space="preserve">tha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siguresa e llambës</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Dhe Më </w:t>
      </w:r>
      <w:r xmlns:w="http://schemas.openxmlformats.org/wordprocessingml/2006/main" w:rsidR="002659CA">
        <w:rPr>
          <w:rFonts w:cs="Trad Al_Khat Deco" w:hint="cs"/>
          <w:color w:val="FF0000"/>
          <w:sz w:val="22"/>
          <w:szCs w:val="22"/>
          <w:rtl/>
        </w:rPr>
        <w:t xml:space="preserve">i </w:t>
      </w:r>
      <w:r xmlns:w="http://schemas.openxmlformats.org/wordprocessingml/2006/main" w:rsidRPr="00F43933" w:rsidR="003377B5">
        <w:rPr>
          <w:rFonts w:cs="Trad Al_Khat Deco"/>
          <w:sz w:val="22"/>
          <w:szCs w:val="22"/>
          <w:rtl/>
        </w:rPr>
        <w:t xml:space="preserve">Larti tha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Thuaj se kërkoj strehim te Zoti i Felakut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manifestimi i fuqisë së Tij duke mbajtur hijen brenda saj kur Ai, Më i Larti, </w:t>
      </w:r>
      <w:r xmlns:w="http://schemas.openxmlformats.org/wordprocessingml/2006/main" w:rsidR="002659CA">
        <w:rPr>
          <w:rFonts w:cs="Trad Al_Khat Deco" w:hint="cs"/>
          <w:color w:val="FF0000"/>
          <w:sz w:val="22"/>
          <w:szCs w:val="22"/>
          <w:rtl/>
        </w:rPr>
        <w:t xml:space="preserve">tha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Pastaj e çuam tek ne me një grusht të vogël</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Dhe </w:t>
      </w:r>
      <w:r xmlns:w="http://schemas.openxmlformats.org/wordprocessingml/2006/main" w:rsidRPr="00F43933" w:rsidR="003377B5">
        <w:rPr>
          <w:rFonts w:cs="Trad Al_Khat Deco"/>
          <w:sz w:val="22"/>
          <w:szCs w:val="22"/>
          <w:rtl/>
        </w:rPr>
        <w:t xml:space="preserve">është koha kur hija e natës hiqet duke përhapur dritën e diellit dhe duke i udhëzuar njerëzit që të madhërojnë Allahun gjatë saj, sipas fjalëve të Më të </w:t>
      </w:r>
      <w:r xmlns:w="http://schemas.openxmlformats.org/wordprocessingml/2006/main" w:rsidR="002659CA">
        <w:rPr>
          <w:rFonts w:cs="Trad Al_Khat Deco" w:hint="cs"/>
          <w:color w:val="FF0000"/>
          <w:sz w:val="22"/>
          <w:szCs w:val="22"/>
          <w:rtl/>
        </w:rPr>
        <w:t xml:space="preserve">Lartit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Lavdi i qoftë Zotit kur prek dhe kur bëhesh</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Dhe </w:t>
      </w:r>
      <w:r xmlns:w="http://schemas.openxmlformats.org/wordprocessingml/2006/main" w:rsidR="002659CA">
        <w:rPr>
          <w:rFonts w:cs="Trad Al_Khat Deco" w:hint="cs"/>
          <w:color w:val="FF0000"/>
          <w:sz w:val="22"/>
          <w:szCs w:val="22"/>
          <w:rtl/>
        </w:rPr>
        <w:t xml:space="preserve">pasha </w:t>
      </w:r>
      <w:r xmlns:w="http://schemas.openxmlformats.org/wordprocessingml/2006/main" w:rsidRPr="00F43933" w:rsidR="003377B5">
        <w:rPr>
          <w:rFonts w:cs="Trad Al_Khat Deco"/>
          <w:sz w:val="22"/>
          <w:szCs w:val="22"/>
          <w:rtl/>
        </w:rPr>
        <w:t xml:space="preserve">të Plotfuqishmin duke thënë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Falënderoni Zotin tuaj para lindjes së diellit dhe para perëndimit të diellit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Dhe </w:t>
      </w:r>
      <w:r xmlns:w="http://schemas.openxmlformats.org/wordprocessingml/2006/main" w:rsidR="002659CA">
        <w:rPr>
          <w:rFonts w:cs="Trad Al_Khat Deco" w:hint="cs"/>
          <w:color w:val="FF0000"/>
          <w:sz w:val="22"/>
          <w:szCs w:val="22"/>
          <w:rtl/>
        </w:rPr>
        <w:t xml:space="preserve">i </w:t>
      </w:r>
      <w:r xmlns:w="http://schemas.openxmlformats.org/wordprocessingml/2006/main" w:rsidRPr="00F43933" w:rsidR="003377B5">
        <w:rPr>
          <w:rFonts w:cs="Trad Al_Khat Deco"/>
          <w:sz w:val="22"/>
          <w:szCs w:val="22"/>
          <w:rtl/>
        </w:rPr>
        <w:t xml:space="preserve">Plotfuqishmi tha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orët e natës lëvdojeni Atë dhe në fund të ditës që të jeni të kënaqur</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Më i Larti tha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kujto emrin e Zotit tënd në mëngjes dhe në mbrëmje</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 i përket rregullimit të tij, le të marrë kohë për vëmendjen e tij nga gjumi dhe kur të zgjohet, të fillojë me përmendjen e Zotit të Madhëruar dhe të thotë: Falënderimi i qoftë Zotit që na dha jetë pasi na dha. deri në vdekje dhe tek Ai është ringjallja.</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le ta veshë rrobën e tij derisa është duke u falur dhe me të synojë që t'i mbulojë pjesët intime, duke iu bindur urdhrit të Zotit të Madhëruar dhe duke kërkuar ndihmë prej Tij në adhurimin e Tij pa pasur qëllim të tregohet apo të jetë i pamatur, atëherë duhet të shkojë në Shtëpia e Ujit nëse ka nevojë për shtëpinë e ujit dhe hyn fillimisht me këmbën e tij të majtë dhe kur hyn dhe del i thotë lutjet që kemi përmendur në të në librin e pastrimit, pastaj merr abdes sipas Sunetit. siç u përmend më parë, dhe merr abdes duke respektuar të gjitha sunetet dhe lutjet që i kemi përmendur në lidhje me pastrimin.Ne kemi paraqitur vetëm ibadetet individuale për të përmendur në këtë libër vetëm aspektin e përbërjes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9"/>
      </w:r>
      <w:r xmlns:w="http://schemas.openxmlformats.org/wordprocessingml/2006/main" w:rsidRPr="00F43933" w:rsidR="003377B5">
        <w:rPr>
          <w:rFonts w:cs="Trad Al_Khat Deco"/>
          <w:sz w:val="22"/>
          <w:szCs w:val="22"/>
          <w:rtl/>
        </w:rPr>
        <w:t xml:space="preserve">rregullimit.Ai </w:t>
      </w:r>
      <w:r xmlns:w="http://schemas.openxmlformats.org/wordprocessingml/2006/main" w:rsidRPr="00CC42D3" w:rsidR="00BB2F93">
        <w:rPr>
          <w:rFonts w:cs="Trad Al_Khat Deco" w:hint="cs"/>
          <w:color w:val="FFFF00"/>
          <w:rtl/>
        </w:rPr>
        <w:t xml:space="preserve">i </w:t>
      </w:r>
      <w:r xmlns:w="http://schemas.openxmlformats.org/wordprocessingml/2006/main" w:rsidRPr="00F43933" w:rsidR="003377B5">
        <w:rPr>
          <w:rFonts w:cs="Trad Al_Khat Deco"/>
          <w:sz w:val="22"/>
          <w:szCs w:val="22"/>
          <w:rtl/>
        </w:rPr>
        <w:t xml:space="preserve">kryen ato në shtëpi ose xhamia, lutja e transmetuar nga Ibn Abbasi, Allahu qoftë i kënaqur me ta, dhe thotë </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Zot, të kërkoj mëshirë prej teje që të ma drejtosh zemrën, përveç lutjes së fundit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0"/>
      </w:r>
      <w:r xmlns:w="http://schemas.openxmlformats.org/wordprocessingml/2006/main" w:rsidRPr="00F43933" w:rsidR="003377B5">
        <w:rPr>
          <w:rFonts w:cs="Trad Al_Khat Deco"/>
          <w:sz w:val="22"/>
          <w:szCs w:val="22"/>
          <w:rtl/>
        </w:rPr>
        <w:t xml:space="preserve">, pastaj del nga shtëpia duke shkuar për në. xhamia dhe nuk e harron lutjen e daljes në xhami.Siç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1"/>
      </w:r>
      <w:r xmlns:w="http://schemas.openxmlformats.org/wordprocessingml/2006/main" w:rsidRPr="00F43933" w:rsidR="003377B5">
        <w:rPr>
          <w:rFonts w:cs="Trad Al_Khat Deco"/>
          <w:sz w:val="22"/>
          <w:szCs w:val="22"/>
          <w:rtl/>
        </w:rPr>
        <w:t xml:space="preserve">thuhet në raport, ai nuk duhet t'i ndërthur gishtat, të hyjë në xhami dhe të vendosë këmbën e djathtë përpara dhe të lutet me lutjen e njohur për të hyrë në xhamia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2"/>
      </w:r>
      <w:r xmlns:w="http://schemas.openxmlformats.org/wordprocessingml/2006/main" w:rsidRPr="00F43933" w:rsidR="003377B5">
        <w:rPr>
          <w:rFonts w:cs="Trad Al_Khat Deco"/>
          <w:sz w:val="22"/>
          <w:szCs w:val="22"/>
          <w:rtl/>
        </w:rPr>
        <w:t xml:space="preserve">, pastaj pyetni xhaminë për rreshtin e parë nëse ka vend, dhe ai nuk duhet të shkelë qafat e njerëzve dhe të mos grumbullohet siç është përmendur më parë në librin e xhumasë, pastaj fal dy rekate. Nëse nuk e falte namazin e sabahut në shtëpi dhe ishte i preokupuar me lutjen e përmendur pas tyre dhe nëse i kishte falur dy rekatet e sabahut, i falte dy </w:t>
      </w:r>
      <w:r xmlns:w="http://schemas.openxmlformats.org/wordprocessingml/2006/main" w:rsidRPr="00CC42D3" w:rsidR="00BB2F93">
        <w:rPr>
          <w:rFonts w:cs="Trad Al_Khat Deco" w:hint="cs"/>
          <w:color w:val="FFFF00"/>
          <w:rtl/>
        </w:rPr>
        <w:t xml:space="preserve">rekatet </w:t>
      </w:r>
      <w:r xmlns:w="http://schemas.openxmlformats.org/wordprocessingml/2006/main" w:rsidRPr="00F43933" w:rsidR="003377B5">
        <w:rPr>
          <w:rFonts w:cs="Trad Al_Khat Deco"/>
          <w:sz w:val="22"/>
          <w:szCs w:val="22"/>
          <w:rtl/>
        </w:rPr>
        <w:t xml:space="preserve">e selamit dhe ulej në pritje të xhematit. dhe i pëlqente të mbyllej në xhemat, pastaj merrte abdes në </w:t>
      </w:r>
      <w:r xmlns:w="http://schemas.openxmlformats.org/wordprocessingml/2006/main" w:rsidRPr="00F43933" w:rsidR="003377B5">
        <w:rPr>
          <w:rFonts w:cs="Trad Al_Khat Deco"/>
          <w:sz w:val="22"/>
          <w:szCs w:val="22"/>
          <w:rtl/>
        </w:rPr>
        <w:t xml:space="preserve">mëngjes.</w:t>
      </w:r>
      <w:r xmlns:w="http://schemas.openxmlformats.org/wordprocessingml/2006/main">
        <w:rPr>
          <w:rFonts w:cs="Trad Al_Khat Deco"/>
          <w:color w:val="FF0000"/>
          <w:sz w:val="22"/>
          <w:szCs w:val="22"/>
          <w:u w:val="single"/>
          <w:vertAlign w:val="superscript"/>
          <w:rtl/>
        </w:rPr>
        <w:footnoteReference xmlns:w="http://schemas.openxmlformats.org/wordprocessingml/2006/main" w:id="1173"/>
      </w:r>
      <w:r xmlns:w="http://schemas.openxmlformats.org/wordprocessingml/2006/main" w:rsidR="00952C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nuk duhet ta braktisë xhematin në namaz në përgjithësi, dhe në namazin e sabahut dhe të akshamit në veçanti, sepse ato shtojnë virtytin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Transmeton Enes bin Malik, Allahu qoftë i kënaqur me të, nga i Dërguari i Allahut, lavdia dhe paqja e Allahut qofshin </w:t>
      </w:r>
      <w:r xmlns:w="http://schemas.openxmlformats.org/wordprocessingml/2006/main" w:rsidRPr="00CC42D3" w:rsidR="00BB2F93">
        <w:rPr>
          <w:rFonts w:cs="Trad Al_Khat Deco" w:hint="cs"/>
          <w:color w:val="FFFF00"/>
          <w:rtl/>
        </w:rPr>
        <w:t xml:space="preserve">mbi të, </w:t>
      </w:r>
      <w:r xmlns:w="http://schemas.openxmlformats.org/wordprocessingml/2006/main" w:rsidRPr="00F43933" w:rsidR="003377B5">
        <w:rPr>
          <w:rFonts w:cs="Trad Al_Khat Deco"/>
          <w:sz w:val="22"/>
          <w:szCs w:val="22"/>
          <w:rtl/>
        </w:rPr>
        <w:t xml:space="preserve">se ai ka thënë gjatë namazit të sabahut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merr abdes dhe pastaj shkon në xhami për të falur namazin atje, ai do të ketë një vepër të mirë për çdo hap dhe një e keqe do t'i fshihet, dhe një vepër e mirë është dhjetëfish më shumë. Nëse falet dhe pastaj largohet. kur të lindë dielli do t'i shkruhet një e mirë për çdo qime të trupit dhe do të përmbyset me argument të pranuar, nëse ulet derisa të përkulet paradite, i shënohen njëmijë të mira për çdo. Rekati. Dhe kushdo që fal namazin e errët, ai e ka të njëjtën dhe ai kthehet prapa me një umre të pranuar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4"/>
      </w:r>
      <w:r xmlns:w="http://schemas.openxmlformats.org/wordprocessingml/2006/main" w:rsidR="0072153C">
        <w:rPr>
          <w:rFonts w:cs="Trad Al_Khat Deco" w:hint="cs"/>
          <w:sz w:val="22"/>
          <w:szCs w:val="22"/>
          <w:rtl/>
        </w:rPr>
        <w:t xml:space="preserve">). </w:t>
      </w:r>
      <w:r xmlns:w="http://schemas.openxmlformats.org/wordprocessingml/2006/main" w:rsidR="0072153C">
        <w:rPr>
          <w:rFonts w:cs="Trad Al_Khat Deco" w:hint="cs"/>
          <w:sz w:val="22"/>
          <w:szCs w:val="22"/>
          <w:rtl/>
        </w:rPr>
        <w:t xml:space="preserve">Dhe ishte zakon i paraardhësve që të hynin në xhami para </w:t>
      </w:r>
      <w:r xmlns:w="http://schemas.openxmlformats.org/wordprocessingml/2006/main" w:rsidRPr="00F43933" w:rsidR="003377B5">
        <w:rPr>
          <w:rFonts w:cs="Trad Al_Khat Deco"/>
          <w:sz w:val="22"/>
          <w:szCs w:val="22"/>
          <w:rtl/>
        </w:rPr>
        <w:t xml:space="preserve">agimit.Kjo orë është si një fushatë në rrugën e Zotit të Madhëruar </w:t>
      </w:r>
      <w:r xmlns:w="http://schemas.openxmlformats.org/wordprocessingml/2006/main">
        <w:rPr>
          <w:rFonts w:cs="Trad Al_Khat Deco"/>
          <w:sz w:val="22"/>
          <w:szCs w:val="22"/>
          <w:vertAlign w:val="superscript"/>
          <w:rtl/>
        </w:rPr>
        <w:footnoteReference xmlns:w="http://schemas.openxmlformats.org/wordprocessingml/2006/main" w:id="1175"/>
      </w:r>
      <w:r xmlns:w="http://schemas.openxmlformats.org/wordprocessingml/2006/main" w:rsidRPr="00F43933" w:rsidR="003377B5">
        <w:rPr>
          <w:rFonts w:cs="Trad Al_Khat Deco"/>
          <w:sz w:val="22"/>
          <w:szCs w:val="22"/>
          <w:rtl/>
        </w:rPr>
        <w:t xml:space="preserve">, ose ka thënë me të Dërguarin e </w:t>
      </w:r>
      <w:r xmlns:w="http://schemas.openxmlformats.org/wordprocessingml/2006/main" w:rsidRPr="00CC42D3" w:rsidR="00BB2F93">
        <w:rPr>
          <w:rFonts w:cs="Trad Al_Khat Deco" w:hint="cs"/>
          <w:color w:val="FFFF00"/>
          <w:rtl/>
        </w:rPr>
        <w:t xml:space="preserve">Zotit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Nga Aliu, Allahu qoftë i kënaqur me të, se Pejgamberi, paqja qoftë mbi të, </w:t>
      </w:r>
      <w:r xmlns:w="http://schemas.openxmlformats.org/wordprocessingml/2006/main" w:rsidRPr="00CC42D3" w:rsidR="00BB2F93">
        <w:rPr>
          <w:rFonts w:cs="Trad Al_Khat Deco" w:hint="cs"/>
          <w:color w:val="FFFF00"/>
          <w:rtl/>
        </w:rPr>
        <w:t xml:space="preserve">trokiti </w:t>
      </w:r>
      <w:r xmlns:w="http://schemas.openxmlformats.org/wordprocessingml/2006/main" w:rsidRPr="00F43933" w:rsidR="003377B5">
        <w:rPr>
          <w:rFonts w:cs="Trad Al_Khat Deco"/>
          <w:sz w:val="22"/>
          <w:szCs w:val="22"/>
          <w:rtl/>
        </w:rPr>
        <w:t xml:space="preserve">atë dhe Fatimen, Allahu qoftë i kënaqur me ta, ndërsa ata ishin në gjumë, dhe tha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A nuk falesh? Tha Aliu, dhe unë i thashë: O i Dërguari i Zotit, shpirtrat tanë janë në dorën e Zotit të Madhëruar, kështu që nëse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dëshiron t'i dërgojë ata </w:t>
      </w:r>
      <w:r xmlns:w="http://schemas.openxmlformats.org/wordprocessingml/2006/main" w:rsidR="0072153C">
        <w:rPr>
          <w:rFonts w:cs="Trad Al_Khat Deco" w:hint="cs"/>
          <w:sz w:val="22"/>
          <w:szCs w:val="22"/>
          <w:rtl/>
        </w:rPr>
        <w:t xml:space="preserve">, </w:t>
      </w:r>
      <w:r xmlns:w="http://schemas.openxmlformats.org/wordprocessingml/2006/main">
        <w:rPr>
          <w:rFonts w:cs="Trad Al_Khat Deco"/>
          <w:sz w:val="22"/>
          <w:szCs w:val="22"/>
          <w:vertAlign w:val="superscript"/>
          <w:rtl/>
        </w:rPr>
        <w:footnoteReference xmlns:w="http://schemas.openxmlformats.org/wordprocessingml/2006/main" w:id="1176"/>
      </w:r>
      <w:r xmlns:w="http://schemas.openxmlformats.org/wordprocessingml/2006/main" w:rsidRPr="00F43933" w:rsidR="003377B5">
        <w:rPr>
          <w:rFonts w:cs="Trad Al_Khat Deco"/>
          <w:sz w:val="22"/>
          <w:szCs w:val="22"/>
          <w:rtl/>
        </w:rPr>
        <w:t xml:space="preserve">Ai do t'i dërgojë ata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Pastaj duhet të punojë pas dy rekateve të sabahut dhe të lutet për falje dhe madhërim derisa të falet namazi, pastaj duhet të thotë: “Kërkoj falje nga Zoti, i cili nuk ka zot tjetër pos Tij, të Përjetshmit, I amshueshëm dhe atij i pendohem shtatëdhjetë herë” dhe “Lavdi i qoftë All-llahut dhe lavdërimi i qoftë All-llahut, nuk ka zot tjetër pos All-llahut dhe Zoti është i madh” njëqind herë, pastaj e fal namazin farz, duke respektuar të gjitha. që kemi përmendur për mirësjelljen e brendshme dhe të jashtme.Në namaz dhe duke dhënë shembull dhe kur e mbaron atë, ai ulet në xhami deri në lindjen e diellit për të përmendur Zotin 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7"/>
      </w:r>
      <w:r xmlns:w="http://schemas.openxmlformats.org/wordprocessingml/2006/main" w:rsidR="0072153C">
        <w:rPr>
          <w:rFonts w:cs="Trad Al_Khat Deco" w:hint="cs"/>
          <w:sz w:val="22"/>
          <w:szCs w:val="22"/>
          <w:rtl/>
        </w:rPr>
        <w:t xml:space="preserve">Madhëruar </w:t>
      </w:r>
      <w:r xmlns:w="http://schemas.openxmlformats.org/wordprocessingml/2006/main" w:rsidRPr="00F43933" w:rsidR="003377B5">
        <w:rPr>
          <w:rFonts w:cs="Trad Al_Khat Deco"/>
          <w:sz w:val="22"/>
          <w:szCs w:val="22"/>
          <w:rtl/>
        </w:rPr>
        <w:t xml:space="preserve">siç do ta rregullojmë ne.Ka falur namazin e sabahut, ulur në vendi i tij i faljes derisa të lindte dielli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disa prej tyre, dhe ai fali dy rekate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8"/>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d.m.th pas lindjes së diellit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Janë përmendur virtyte të panumërta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El-Hasani transmeton se </w:t>
      </w:r>
      <w:r xmlns:w="http://schemas.openxmlformats.org/wordprocessingml/2006/main" w:rsidR="00504641">
        <w:rPr>
          <w:rFonts w:cs="Trad Al_Khat Deco" w:hint="cs"/>
          <w:sz w:val="22"/>
          <w:szCs w:val="22"/>
          <w:rtl/>
        </w:rPr>
        <w:t xml:space="preserve">i </w:t>
      </w:r>
      <w:r xmlns:w="http://schemas.openxmlformats.org/wordprocessingml/2006/main" w:rsidRPr="00F43933" w:rsidR="003377B5">
        <w:rPr>
          <w:rFonts w:cs="Trad Al_Khat Deco"/>
          <w:sz w:val="22"/>
          <w:szCs w:val="22"/>
          <w:rtl/>
        </w:rPr>
        <w:t xml:space="preserve">Dërguari i Allahut, lavdërimi dhe paqja e Allahut qofshin </w:t>
      </w:r>
      <w:r xmlns:w="http://schemas.openxmlformats.org/wordprocessingml/2006/main" w:rsidRPr="00CC42D3" w:rsidR="00BB2F93">
        <w:rPr>
          <w:rFonts w:cs="Trad Al_Khat Deco" w:hint="cs"/>
          <w:color w:val="FFFF00"/>
          <w:rtl/>
        </w:rPr>
        <w:t xml:space="preserve">mbi të, </w:t>
      </w:r>
      <w:r xmlns:w="http://schemas.openxmlformats.org/wordprocessingml/2006/main" w:rsidRPr="00F43933" w:rsidR="003377B5">
        <w:rPr>
          <w:rFonts w:cs="Trad Al_Khat Deco"/>
          <w:sz w:val="22"/>
          <w:szCs w:val="22"/>
          <w:rtl/>
        </w:rPr>
        <w:t xml:space="preserve">ishte kur ia përkujtoi mëshirën e Zotit të tij, duke thënë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tha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biri i Ademit, më kujto mua një orë pas namazit të sabahut. dhe një orë pas namazit të ikindisë, dhe unë do t'ju kursej atë që ka ndërmjet tyre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9"/>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 katër lloje të lindjeve të diellit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lutjet dhe përkujtimet, dhe ai i përsërit ato në rruzare, duke lexuar Kur'an dhe duke menduar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 i përket lutjeve </w:t>
      </w:r>
      <w:r xmlns:w="http://schemas.openxmlformats.org/wordprocessingml/2006/main" w:rsidR="0082427E">
        <w:rPr>
          <w:rFonts w:cs="Trad Al_Khat Deco" w:hint="cs"/>
          <w:sz w:val="22"/>
          <w:szCs w:val="22"/>
          <w:rtl/>
        </w:rPr>
        <w:t xml:space="preserve">: sa herë që e mbaron namazin, le të fillojë dhe të thotë: “O Zot, </w:t>
      </w:r>
      <w:r xmlns:w="http://schemas.openxmlformats.org/wordprocessingml/2006/main" w:rsidRPr="00CC42D3" w:rsidR="00BB2F93">
        <w:rPr>
          <w:rFonts w:cs="Trad Al_Khat Deco" w:hint="cs"/>
          <w:color w:val="FFFF00"/>
          <w:rtl/>
        </w:rPr>
        <w:t xml:space="preserve">bekoje </w:t>
      </w:r>
      <w:r xmlns:w="http://schemas.openxmlformats.org/wordprocessingml/2006/main" w:rsidRPr="00F43933" w:rsidR="003377B5">
        <w:rPr>
          <w:rFonts w:cs="Trad Al_Khat Deco"/>
          <w:sz w:val="22"/>
          <w:szCs w:val="22"/>
          <w:rtl/>
        </w:rPr>
        <w:t xml:space="preserve">Muhammedin dhe familjen e Muhamedit dhe paqja qofshin mbi të </w:t>
      </w:r>
      <w:r xmlns:w="http://schemas.openxmlformats.org/wordprocessingml/2006/main" w:rsidRPr="00F43933" w:rsidR="003377B5">
        <w:rPr>
          <w:rFonts w:cs="Trad Al_Khat Deco"/>
          <w:sz w:val="22"/>
          <w:szCs w:val="22"/>
          <w:rtl/>
        </w:rPr>
        <w:t xml:space="preserve">! Vetëm Zoti, Ai nuk ka shok, Atij i takon pushteti, Atij i takon lavdërimi, Ai jep jetë dhe vdekje, Ai është i gjallë e nuk vdes, në dorën e Tij është mirësia dhe Ai është i fuqishëm për çdo gjë. nuk ka zot pos Zotit. Njerëz të mirësisë, hirit dhe lavdërimit të mirë. Jobesimtarët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0"/>
      </w:r>
      <w:r xmlns:w="http://schemas.openxmlformats.org/wordprocessingml/2006/main" w:rsidRPr="00F43933" w:rsidR="003377B5">
        <w:rPr>
          <w:rFonts w:cs="Trad Al_Khat Deco"/>
          <w:sz w:val="22"/>
          <w:szCs w:val="22"/>
          <w:rtl/>
        </w:rPr>
        <w:t xml:space="preserve">, pastaj fillon me lutjet që i përmendëm në kapitullin e tretë dhe të katërt të librit të lutjeve, pastaj lutet me të gjitha nëse ka mundësi të , ose nga totali i tyre mëson përmendësh atë që mendon se është më e mirë për gjendjen e tij dhe më e butë për zemrën dhe më e lehtë në gjuhën e tij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 i përket përkujtimeve të përsëritura, ato janë fjalë në përsëritjen e të cilave ka virtyte që nuk i përmendëm gjatë, dhe më e pakta që duhet të përsërisë njëri prej tyre është tre ose shtatë, dhe pjesa më e madhe është njëqind ose shtatëdhjetë, dhe mesi është. dhjetë, pra le t'i përsërisë sipas kohës së lirë dhe kapacitetit të kohës së tij, e nëse është e pakët dhe çdo punë nuk mund të ngulmohet në shumë prej saj, atëherë pak me këmbëngulje është më e mirë dhe më efektive në zemër. së bashku me shumë me periudhën, dhe shembulli i një pakice të përhershme është si pika uji që pikon në tokë radhazi, atëherë në të ndodh një vrimë, edhe nëse ajo bie mbi një gur, nuk tregon ndikimin e saj të dukshëm. dhe këto dhjetë fjalë </w:t>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para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e tij: Nuk ka zot tjetër pos Allahut, i vetëm, pa ortak, Atij i takon sundimi dhe lavdërimi, Ai jep jetë dhe vdekje, është i gjallë dhe nuk vdes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1"/>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04641" w:rsidR="003377B5">
        <w:rPr>
          <w:rFonts w:cs="Trad Al_Khat Deco"/>
          <w:color w:val="FF0000"/>
          <w:sz w:val="22"/>
          <w:szCs w:val="22"/>
          <w:rtl/>
        </w:rPr>
        <w:t xml:space="preserve">dyta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e tij: Lavdi i qoftë All-llahut dhe lavdërimi i qoftë All-llahut, nuk ka zot tjetër pos All-llahut, dhe Zoti është i madh dhe nuk ka fuqi e as fuqi përveç Zotit.</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Më i Larti, i Madhi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2"/>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treta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e tij: Lavdi i qoftë Shenjtit, Zotit të Engjëjve dhe Shpirtit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3"/>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katërta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Lavdi i qoftë Zotit të Madhërishëm dhe lavdërimi i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4"/>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pesta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e tij: Kërkoj falje nga Zoti i Madh, i cili nuk ka zot tjetër përveç Tij, të Gjallës, Mbajtësit të përhershëm dhe kërkoj prej Tij të pendohet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5"/>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gjashta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e tij: O Allah, nuk ka kundërshtim për atë që ke dhënë, as dhurues për atë që ke penguar dhe serioziteti yt nuk bën dobi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6"/>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shtata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se nuk ka zot tjetër përveç Allahut, Mbretit, të Vërtetës, të Manifestuarit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7"/>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teta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Me emrin e Zotit, me emrin e të cilit nuk dëmton asgjë në tokë e as në qiell, dhe Ai është Dëgjuesi, i Gjithëdijshmi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8"/>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nënta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Zot, bekoje Muhamedin, robin tënd, profetin tënd dhe të dërguarin tënd, profetin analfabet, familjen dhe shokët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9"/>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54052B" w:rsidR="003377B5">
        <w:rPr>
          <w:rFonts w:cs="Trad Al_Khat Deco"/>
          <w:color w:val="FF0000"/>
          <w:sz w:val="22"/>
          <w:szCs w:val="22"/>
          <w:rtl/>
        </w:rPr>
        <w:t xml:space="preserve">dhjeta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Thënia: Kërkoj mbrojtje tek Zoti, Dëgjuesi, i Gjithëdijshmi, nga shejtani, i mallkuari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0"/>
      </w:r>
      <w:r xmlns:w="http://schemas.openxmlformats.org/wordprocessingml/2006/main" w:rsidR="003509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Këto dhjetë fjalë nëse secila përsëritet dhjetë herë</w:t>
      </w:r>
    </w:p>
    <w:p w:rsidR="00C01632" w:rsidP="00C01632">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Atij i ka ndodhur njëqind herë, kështu që është më mirë se të përsëritet një dhikri njëqind herë, sepse secila prej këtyre fjalëve ka merita për të, dhe zemra në secilën ka një lloj vigjilence dhe kënaqësie, dhe shpirti në lëvizje. nga një fjalë në tjetrën është një lloj qetësie dhe sigurie nga mërzia.Dhe është leximi i sures El-Hamd,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1"/>
      </w:r>
      <w:r xmlns:w="http://schemas.openxmlformats.org/wordprocessingml/2006/main" w:rsidRPr="00F43933" w:rsidR="003377B5">
        <w:rPr>
          <w:rFonts w:cs="Trad Al_Khat Deco"/>
          <w:sz w:val="22"/>
          <w:szCs w:val="22"/>
          <w:rtl/>
        </w:rPr>
        <w:t xml:space="preserve">Ajet El-Kursi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2"/>
      </w:r>
      <w:r xmlns:w="http://schemas.openxmlformats.org/wordprocessingml/2006/main" w:rsidRPr="00F43933" w:rsidR="003377B5">
        <w:rPr>
          <w:rFonts w:cs="Trad Al_Khat Deco"/>
          <w:sz w:val="22"/>
          <w:szCs w:val="22"/>
          <w:rtl/>
        </w:rPr>
        <w:t xml:space="preserve">përfundimi i Bekares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3"/>
      </w:r>
      <w:r xmlns:w="http://schemas.openxmlformats.org/wordprocessingml/2006/main" w:rsidRPr="00F43933" w:rsidR="003377B5">
        <w:rPr>
          <w:rFonts w:cs="Trad Al_Khat Deco"/>
          <w:sz w:val="22"/>
          <w:szCs w:val="22"/>
          <w:rtl/>
        </w:rPr>
        <w:t xml:space="preserve">nga thënia e tij: "I Dërguari besoi dhe Zoti dëshmoi. dhe thuaj: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4"/>
      </w:r>
      <w:r xmlns:w="http://schemas.openxmlformats.org/wordprocessingml/2006/main" w:rsidRPr="00F43933" w:rsidR="003377B5">
        <w:rPr>
          <w:rFonts w:cs="Trad Al_Khat Deco"/>
          <w:sz w:val="22"/>
          <w:szCs w:val="22"/>
          <w:rtl/>
        </w:rPr>
        <w:t xml:space="preserve">O Zot, Zotërues i Mbretërisë, dy vargjet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5"/>
      </w:r>
      <w:r xmlns:w="http://schemas.openxmlformats.org/wordprocessingml/2006/main" w:rsidRPr="00F43933" w:rsidR="003377B5">
        <w:rPr>
          <w:rFonts w:cs="Trad Al_Khat Deco"/>
          <w:sz w:val="22"/>
          <w:szCs w:val="22"/>
          <w:rtl/>
        </w:rPr>
        <w:t xml:space="preserve">dhe thënia e Tij , Më i Larti </w:t>
      </w:r>
      <w:r xmlns:w="http://schemas.openxmlformats.org/wordprocessingml/2006/main">
        <w:rPr>
          <w:rFonts w:cs="Trad Al_Khat Deco" w:hint="cs"/>
          <w:sz w:val="22"/>
          <w:szCs w:val="22"/>
          <w:rtl/>
        </w:rPr>
        <w:t xml:space="preserve">: {Ju ka ardhur </w:t>
      </w:r>
      <w:r xmlns:w="http://schemas.openxmlformats.org/wordprocessingml/2006/main" w:rsidR="000B1010">
        <w:rPr>
          <w:rFonts w:cs="Trad Al_Khat Deco" w:hint="cs"/>
          <w:color w:val="FF0000"/>
          <w:sz w:val="22"/>
          <w:szCs w:val="22"/>
          <w:rtl/>
        </w:rPr>
        <w:t xml:space="preserve">një i </w:t>
      </w:r>
      <w:r xmlns:w="http://schemas.openxmlformats.org/wordprocessingml/2006/main" w:rsidRPr="00F43933" w:rsidR="003377B5">
        <w:rPr>
          <w:rFonts w:cs="Trad Al_Khat Deco"/>
          <w:sz w:val="22"/>
          <w:szCs w:val="22"/>
          <w:rtl/>
        </w:rPr>
        <w:t xml:space="preserve">dërguar nga ju".</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deri në fund dhe thotë 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6"/>
      </w:r>
      <w:r xmlns:w="http://schemas.openxmlformats.org/wordprocessingml/2006/main" w:rsidRPr="00F43933" w:rsidR="003377B5">
        <w:rPr>
          <w:rFonts w:cs="Trad Al_Khat Deco"/>
          <w:sz w:val="22"/>
          <w:szCs w:val="22"/>
          <w:rtl/>
        </w:rPr>
        <w:t xml:space="preserve">Plotfuqishmi </w:t>
      </w:r>
      <w:r xmlns:w="http://schemas.openxmlformats.org/wordprocessingml/2006/main">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Zoti ia ka përmbushur të Dërguarit të Tij vizionin me të vërtetën</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p>
    <w:p w:rsidR="003377B5" w:rsidRPr="00F43933" w:rsidP="00C01632">
      <w:pPr xmlns:w="http://schemas.openxmlformats.org/wordprocessingml/2006/main">
        <w:ind w:left="0" w:right="0"/>
        <w:jc w:val="both"/>
        <w:rPr>
          <w:rFonts w:cs="Trad Al_Khat Deco" w:hint="cs"/>
          <w:sz w:val="22"/>
          <w:szCs w:val="22"/>
        </w:rPr>
      </w:pPr>
      <w:r xmlns:w="http://schemas.openxmlformats.org/wordprocessingml/2006/main" w:rsidRPr="00F43933">
        <w:rPr>
          <w:rFonts w:cs="Trad Al_Khat Deco"/>
          <w:sz w:val="22"/>
          <w:szCs w:val="22"/>
          <w:rtl/>
        </w:rPr>
        <w:t xml:space="preserve">Deri në fund të tij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7"/>
      </w:r>
      <w:r xmlns:w="http://schemas.openxmlformats.org/wordprocessingml/2006/main" w:rsidRPr="00F43933">
        <w:rPr>
          <w:rFonts w:cs="Trad Al_Khat Deco"/>
          <w:sz w:val="22"/>
          <w:szCs w:val="22"/>
          <w:rtl/>
        </w:rPr>
        <w:t xml:space="preserve">thënies së tij: Lavdi </w:t>
      </w:r>
      <w:r xmlns:w="http://schemas.openxmlformats.org/wordprocessingml/2006/main" w:rsidR="000B1010">
        <w:rPr>
          <w:rFonts w:cs="Trad Al_Khat Deco" w:hint="cs"/>
          <w:color w:val="FF0000"/>
          <w:sz w:val="22"/>
          <w:szCs w:val="22"/>
          <w:rtl/>
        </w:rPr>
        <w:t xml:space="preserve">qoftë </w:t>
      </w:r>
      <w:r xmlns:w="http://schemas.openxmlformats.org/wordprocessingml/2006/main" w:rsidRPr="00F43933">
        <w:rPr>
          <w:rFonts w:cs="Trad Al_Khat Deco"/>
          <w:sz w:val="22"/>
          <w:szCs w:val="22"/>
          <w:rtl/>
        </w:rPr>
        <w:t xml:space="preserve">ai </w:t>
      </w:r>
      <w:r xmlns:w="http://schemas.openxmlformats.org/wordprocessingml/2006/main" w:rsidR="00C01632">
        <w:rPr>
          <w:rFonts w:cs="Trad Al_Khat Deco" w:hint="cs"/>
          <w:sz w:val="22"/>
          <w:szCs w:val="22"/>
          <w:rtl/>
        </w:rPr>
        <w:t xml:space="preserve">:)</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8"/>
      </w:r>
      <w:r xmlns:w="http://schemas.openxmlformats.org/wordprocessingml/2006/main" w:rsidRPr="00F43933">
        <w:rPr>
          <w:rFonts w:cs="Trad Al_Khat Deco"/>
          <w:sz w:val="22"/>
          <w:szCs w:val="22"/>
          <w:rtl/>
        </w:rPr>
        <w:t xml:space="preserve">Ajeti dhe pesë ajete nga fillimi i Hadidit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9"/>
      </w:r>
      <w:r xmlns:w="http://schemas.openxmlformats.org/wordprocessingml/2006/main" w:rsidRPr="00F43933">
        <w:rPr>
          <w:rFonts w:cs="Trad Al_Khat Deco"/>
          <w:sz w:val="22"/>
          <w:szCs w:val="22"/>
          <w:rtl/>
        </w:rPr>
        <w:t xml:space="preserve">tre nga fundi i sures Hashr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0"/>
      </w:r>
      <w:r xmlns:w="http://schemas.openxmlformats.org/wordprocessingml/2006/main" w:rsidRPr="00F43933">
        <w:rPr>
          <w:rFonts w:cs="Trad Al_Khat Deco"/>
          <w:sz w:val="22"/>
          <w:szCs w:val="22"/>
          <w:rtl/>
        </w:rPr>
        <w:t xml:space="preserve">. Ai tha: "Më erdhi një vëlla nga banorët e Levantit dhe më dha një dhuratë dhe më tha : O. qershi, pranoje kete dhurate nga une, se eshte dhurate e bekuar, thashe, o vellai im, e kush te dha </w:t>
      </w:r>
      <w:r xmlns:w="http://schemas.openxmlformats.org/wordprocessingml/2006/main" w:rsidRPr="00F43933">
        <w:rPr>
          <w:rFonts w:cs="Trad Al_Khat Deco"/>
          <w:sz w:val="22"/>
          <w:szCs w:val="22"/>
          <w:rtl/>
        </w:rPr>
        <w:t xml:space="preserve">kete </w:t>
      </w:r>
      <w:r xmlns:w="http://schemas.openxmlformats.org/wordprocessingml/2006/main" w:rsidR="001B11C5">
        <w:rPr>
          <w:rFonts w:cs="Trad Al_Khat Deco" w:hint="cs"/>
          <w:sz w:val="22"/>
          <w:szCs w:val="22"/>
          <w:rtl/>
        </w:rPr>
        <w:t xml:space="preserve">dhurate </w:t>
      </w:r>
      <w:r xmlns:w="http://schemas.openxmlformats.org/wordprocessingml/2006/main" w:rsidRPr="00F43933">
        <w:rPr>
          <w:rFonts w:cs="Trad Al_Khat Deco"/>
          <w:sz w:val="22"/>
          <w:szCs w:val="22"/>
          <w:rtl/>
        </w:rPr>
        <w:t xml:space="preserve">? Qabeja derisa isha ne gezim, lavderim, lavderim dhe lavderim, pastaj me erdhi nje njeri dhe më përshëndeti dhe u ul në të djathtën time, nuk kam parë në kohën time fytyrë më të mirë se ai, as rroba më të mira se ai, as aromë më të mirë se ai, prandaj thashë: O Abdullah, kush je ti dhe </w:t>
      </w:r>
      <w:r xmlns:w="http://schemas.openxmlformats.org/wordprocessingml/2006/main" w:rsidR="001B11C5">
        <w:rPr>
          <w:rFonts w:cs="Trad Al_Khat Deco" w:hint="cs"/>
          <w:sz w:val="22"/>
          <w:szCs w:val="22"/>
          <w:rtl/>
        </w:rPr>
        <w:t xml:space="preserve">nga </w:t>
      </w:r>
      <w:r xmlns:w="http://schemas.openxmlformats.org/wordprocessingml/2006/main" w:rsidRPr="00F43933">
        <w:rPr>
          <w:rFonts w:cs="Trad Al_Khat Deco"/>
          <w:sz w:val="22"/>
          <w:szCs w:val="22"/>
          <w:rtl/>
        </w:rPr>
        <w:t xml:space="preserve">ke ardhur </w:t>
      </w:r>
      <w:r xmlns:w="http://schemas.openxmlformats.org/wordprocessingml/2006/main" w:rsidRPr="00F43933">
        <w:rPr>
          <w:rFonts w:cs="Trad Al_Khat Deco"/>
          <w:sz w:val="22"/>
          <w:szCs w:val="22"/>
          <w:rtl/>
        </w:rPr>
        <w:t xml:space="preserve">? Ai tha </w:t>
      </w:r>
      <w:r xmlns:w="http://schemas.openxmlformats.org/wordprocessingml/2006/main" w:rsidR="001B11C5">
        <w:rPr>
          <w:rFonts w:cs="Trad Al_Khat Deco" w:hint="cs"/>
          <w:sz w:val="22"/>
          <w:szCs w:val="22"/>
          <w:rtl/>
        </w:rPr>
        <w:t xml:space="preserve">: "Kam </w:t>
      </w:r>
      <w:r xmlns:w="http://schemas.openxmlformats.org/wordprocessingml/2006/main" w:rsidRPr="00F43933">
        <w:rPr>
          <w:rFonts w:cs="Trad Al_Khat Deco"/>
          <w:sz w:val="22"/>
          <w:szCs w:val="22"/>
          <w:rtl/>
        </w:rPr>
        <w:t xml:space="preserve">ardhur tek ju për paqe dhe dashuri për ju në Zotin, dhe kam një dhuratë që dua t'ju kushtoj ty </w:t>
      </w:r>
      <w:r xmlns:w="http://schemas.openxmlformats.org/wordprocessingml/2006/main" w:rsidR="001B11C5">
        <w:rPr>
          <w:rFonts w:cs="Trad Al_Khat Deco" w:hint="cs"/>
          <w:sz w:val="22"/>
          <w:szCs w:val="22"/>
          <w:rtl/>
        </w:rPr>
        <w:t xml:space="preserve">, prandaj </w:t>
      </w:r>
      <w:r xmlns:w="http://schemas.openxmlformats.org/wordprocessingml/2006/main" w:rsidRPr="00F43933">
        <w:rPr>
          <w:rFonts w:cs="Trad Al_Khat Deco"/>
          <w:sz w:val="22"/>
          <w:szCs w:val="22"/>
          <w:rtl/>
        </w:rPr>
        <w:t xml:space="preserve">thashë </w:t>
      </w:r>
      <w:r xmlns:w="http://schemas.openxmlformats.org/wordprocessingml/2006/main" w:rsidR="001B11C5">
        <w:rPr>
          <w:rFonts w:cs="Trad Al_Khat Deco" w:hint="cs"/>
          <w:sz w:val="22"/>
          <w:szCs w:val="22"/>
          <w:rtl/>
        </w:rPr>
        <w:t xml:space="preserve">: " </w:t>
      </w:r>
      <w:r xmlns:w="http://schemas.openxmlformats.org/wordprocessingml/2006/main" w:rsidRPr="00F43933">
        <w:rPr>
          <w:rFonts w:cs="Trad Al_Khat Deco"/>
          <w:sz w:val="22"/>
          <w:szCs w:val="22"/>
          <w:rtl/>
        </w:rPr>
        <w:t xml:space="preserve">Çfarë është ajo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Ai tha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për të thënë</w:t>
      </w:r>
      <w:r xmlns:w="http://schemas.openxmlformats.org/wordprocessingml/2006/main" w:rsidR="00590D1C">
        <w:rPr>
          <w:rFonts w:cs="Trad Al_Khat Deco" w:hint="cs"/>
          <w:sz w:val="22"/>
          <w:szCs w:val="22"/>
          <w:rtl/>
        </w:rPr>
        <w:t xml:space="preserve"> </w:t>
      </w:r>
      <w:r xmlns:w="http://schemas.openxmlformats.org/wordprocessingml/2006/main" w:rsidRPr="00F43933">
        <w:rPr>
          <w:rFonts w:cs="Trad Al_Khat Deco"/>
          <w:sz w:val="22"/>
          <w:szCs w:val="22"/>
          <w:rtl/>
        </w:rPr>
        <w:t xml:space="preserve">Para lindjes së diellit, para se të zgjerohet në tokë dhe para perëndimit të diellit, suren El-Hamd dhe thuaj: "Kërkoj mbrojtje te Zoti i njerëzve" dhe thuaj: "Kërkoj mbrojtje te Zoti i agimit" dhe thuaj , "Ai është Zoti Një" dhe thuaj: "O ju që nuk besuat", dhe Ajet Kursi çdo shtatë herë, dhe thuaj: "Lavdi i qoftë All-llahut dhe lavdërimi i qoftë All-llahut, dhe nuk ka zot tjetër pos. Zoti dhe Zoti është më i madhi” shtatë herë, dhe lutju Pejgamberit </w:t>
      </w:r>
      <w:r xmlns:w="http://schemas.openxmlformats.org/wordprocessingml/2006/main" w:rsidRPr="00CC42D3" w:rsidR="00BB2F93">
        <w:rPr>
          <w:rFonts w:cs="Trad Al_Khat Deco" w:hint="cs"/>
          <w:color w:val="FFFF00"/>
          <w:rtl/>
        </w:rPr>
        <w:t xml:space="preserve">shtatë </w:t>
      </w:r>
      <w:r xmlns:w="http://schemas.openxmlformats.org/wordprocessingml/2006/main" w:rsidRPr="00F43933">
        <w:rPr>
          <w:rFonts w:cs="Trad Al_Khat Deco"/>
          <w:sz w:val="22"/>
          <w:szCs w:val="22"/>
          <w:rtl/>
        </w:rPr>
        <w:t xml:space="preserve">herë, dhe shtatë herë kërkon falje për veten tënde, për prindërit, për besimtarët dhe për besimtaret , dhe thua: O Zot, bëj me mua dhe atyre herët e vonë në fe, në këtë botë dhe në ahiret, atë për të cilën je i denjë dhe mos na bëj, o Zot, atë që ne </w:t>
      </w:r>
      <w:r xmlns:w="http://schemas.openxmlformats.org/wordprocessingml/2006/main" w:rsidRPr="00F43933">
        <w:rPr>
          <w:rFonts w:cs="Trad Al_Khat Deco"/>
          <w:sz w:val="22"/>
          <w:szCs w:val="22"/>
          <w:rtl/>
        </w:rPr>
        <w:t xml:space="preserve">meritojmë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Thashë </w:t>
      </w:r>
      <w:r xmlns:w="http://schemas.openxmlformats.org/wordprocessingml/2006/main" w:rsidR="001B11C5">
        <w:rPr>
          <w:rFonts w:cs="Trad Al_Khat Deco" w:hint="cs"/>
          <w:sz w:val="22"/>
          <w:szCs w:val="22"/>
          <w:rtl/>
        </w:rPr>
        <w:t xml:space="preserv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Dëshiroj të më tregosh se kush ta </w:t>
      </w:r>
      <w:r xmlns:w="http://schemas.openxmlformats.org/wordprocessingml/2006/main" w:rsidR="001B11C5">
        <w:rPr>
          <w:rFonts w:cs="Trad Al_Khat Deco" w:hint="cs"/>
          <w:sz w:val="22"/>
          <w:szCs w:val="22"/>
          <w:rtl/>
        </w:rPr>
        <w:t xml:space="preserve">ka </w:t>
      </w:r>
      <w:r xmlns:w="http://schemas.openxmlformats.org/wordprocessingml/2006/main" w:rsidRPr="00F43933">
        <w:rPr>
          <w:rFonts w:cs="Trad Al_Khat Deco"/>
          <w:sz w:val="22"/>
          <w:szCs w:val="22"/>
          <w:rtl/>
        </w:rPr>
        <w:t xml:space="preserve">dhënë </w:t>
      </w:r>
      <w:r xmlns:w="http://schemas.openxmlformats.org/wordprocessingml/2006/main" w:rsidRPr="00CC42D3" w:rsidR="00BB2F93">
        <w:rPr>
          <w:rFonts w:cs="Trad Al_Khat Deco" w:hint="cs"/>
          <w:color w:val="FFFF00"/>
          <w:rtl/>
        </w:rPr>
        <w:t xml:space="preserve">këtë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1"/>
      </w:r>
      <w:r xmlns:w="http://schemas.openxmlformats.org/wordprocessingml/2006/main" w:rsidRPr="00F43933">
        <w:rPr>
          <w:rFonts w:cs="Trad Al_Khat Deco"/>
          <w:sz w:val="22"/>
          <w:szCs w:val="22"/>
          <w:rtl/>
        </w:rPr>
        <w:t xml:space="preserve">dhuratë </w:t>
      </w:r>
      <w:r xmlns:w="http://schemas.openxmlformats.org/wordprocessingml/2006/main" w:rsidRPr="00F43933">
        <w:rPr>
          <w:rFonts w:cs="Trad Al_Khat Deco"/>
          <w:sz w:val="22"/>
          <w:szCs w:val="22"/>
          <w:rtl/>
        </w:rPr>
        <w:t xml:space="preserve">të </w:t>
      </w:r>
      <w:r xmlns:w="http://schemas.openxmlformats.org/wordprocessingml/2006/main" w:rsidRPr="00CC42D3" w:rsidR="00BB2F93">
        <w:rPr>
          <w:rFonts w:cs="Trad Al_Khat Deco" w:hint="cs"/>
          <w:color w:val="FFFF00"/>
          <w:rtl/>
        </w:rPr>
        <w:t xml:space="preserve">madhe </w:t>
      </w:r>
      <w:r xmlns:w="http://schemas.openxmlformats.org/wordprocessingml/2006/main" w:rsidR="001B11C5">
        <w:rPr>
          <w:rFonts w:cs="Trad Al_Khat Deco" w:hint="cs"/>
          <w:sz w:val="22"/>
          <w:szCs w:val="22"/>
          <w:rtl/>
        </w:rPr>
        <w:t xml:space="preserv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Ai </w:t>
      </w:r>
      <w:r xmlns:w="http://schemas.openxmlformats.org/wordprocessingml/2006/main" w:rsidRPr="00F43933">
        <w:rPr>
          <w:rFonts w:cs="Trad Al_Khat Deco"/>
          <w:sz w:val="22"/>
          <w:szCs w:val="22"/>
          <w:rtl/>
        </w:rPr>
        <w:t xml:space="preserve">tha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Muhamedi </w:t>
      </w:r>
      <w:r xmlns:w="http://schemas.openxmlformats.org/wordprocessingml/2006/main" w:rsidRPr="00F43933">
        <w:rPr>
          <w:rFonts w:cs="Trad Al_Khat Deco"/>
          <w:sz w:val="22"/>
          <w:szCs w:val="22"/>
          <w:rtl/>
        </w:rPr>
        <w:t xml:space="preserve">a.s. </w:t>
      </w:r>
      <w:r xmlns:w="http://schemas.openxmlformats.org/wordprocessingml/2006/main" w:rsidRPr="00F43933">
        <w:rPr>
          <w:rFonts w:cs="Trad Al_Khat Deco"/>
          <w:sz w:val="22"/>
          <w:szCs w:val="22"/>
          <w:rtl/>
        </w:rPr>
        <w:t xml:space="preserve">shpërblim, sepse ai do t'ju thotë se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Kështu Ibrahim El-Tejmi përmendi se ai pa një ditë në ëndërr sikur i erdhën engjëjt, kështu që ata e bartën derisa hynë në Xhenet, kështu që ai pa se çfarë kishte në të dhe përshkroi gjëra të mëdha nga ajo që pa në Xhenet. tha: “Pastaj erdhi tek unë Profeti. </w:t>
      </w:r>
      <w:r xmlns:w="http://schemas.openxmlformats.org/wordprocessingml/2006/main" w:rsidRPr="00CC42D3" w:rsidR="00BB2F93">
        <w:rPr>
          <w:rFonts w:cs="Trad Al_Khat Deco" w:hint="cs"/>
          <w:color w:val="FFFF00"/>
          <w:rtl/>
        </w:rPr>
        <w:t xml:space="preserve">” </w:t>
      </w:r>
      <w:r xmlns:w="http://schemas.openxmlformats.org/wordprocessingml/2006/main" w:rsidRPr="00F43933">
        <w:rPr>
          <w:rFonts w:cs="Trad Al_Khat Deco"/>
          <w:sz w:val="22"/>
          <w:szCs w:val="22"/>
          <w:rtl/>
        </w:rPr>
        <w:t xml:space="preserve">Dhe me të ishin shtatëdhjetë pejgamberë dhe shtatëdhjetë grada engjëjsh, secili rresht i barabartë me distancën ndërmjet lindjes dhe perëndimit, kështu që ai më përshëndeti dhe më </w:t>
      </w:r>
      <w:r xmlns:w="http://schemas.openxmlformats.org/wordprocessingml/2006/main" w:rsidRPr="00F43933">
        <w:rPr>
          <w:rFonts w:cs="Trad Al_Khat Deco"/>
          <w:sz w:val="22"/>
          <w:szCs w:val="22"/>
          <w:rtl/>
        </w:rPr>
        <w:t xml:space="preserve">kapi </w:t>
      </w:r>
      <w:r xmlns:w="http://schemas.openxmlformats.org/wordprocessingml/2006/main" w:rsidR="001B11C5">
        <w:rPr>
          <w:rFonts w:cs="Trad Al_Khat Deco" w:hint="cs"/>
          <w:sz w:val="22"/>
          <w:szCs w:val="22"/>
          <w:rtl/>
        </w:rPr>
        <w:t xml:space="preserve">dorën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Ai tha </w:t>
      </w:r>
      <w:r xmlns:w="http://schemas.openxmlformats.org/wordprocessingml/2006/main" w:rsidR="001B11C5">
        <w:rPr>
          <w:rFonts w:cs="Trad Al_Khat Deco" w:hint="cs"/>
          <w:sz w:val="22"/>
          <w:szCs w:val="22"/>
          <w:rtl/>
        </w:rPr>
        <w:t xml:space="preserve">: El </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Khidri besoi El-Khidri besoi, dhe çdo gjë që ai thotë është e vërtetë, dhe ai është më i dituri i njerëzve të tokës, ai është prijësi i robërve dhe ai është një nga ushtarët e Zotit. I </w:t>
      </w:r>
      <w:r xmlns:w="http://schemas.openxmlformats.org/wordprocessingml/2006/main" w:rsidRPr="00F43933">
        <w:rPr>
          <w:rFonts w:cs="Trad Al_Khat Deco"/>
          <w:sz w:val="22"/>
          <w:szCs w:val="22"/>
          <w:rtl/>
        </w:rPr>
        <w:t xml:space="preserve">Plotfuqishmi </w:t>
      </w:r>
      <w:r xmlns:w="http://schemas.openxmlformats.org/wordprocessingml/2006/main" w:rsidRPr="00F43933">
        <w:rPr>
          <w:rFonts w:cs="Trad Al_Khat Deco"/>
          <w:sz w:val="22"/>
          <w:szCs w:val="22"/>
          <w:rtl/>
        </w:rPr>
        <w:t xml:space="preserve">në </w:t>
      </w:r>
      <w:r xmlns:w="http://schemas.openxmlformats.org/wordprocessingml/2006/main" w:rsidR="001B11C5">
        <w:rPr>
          <w:rFonts w:cs="Trad Al_Khat Deco" w:hint="cs"/>
          <w:sz w:val="22"/>
          <w:szCs w:val="22"/>
          <w:rtl/>
        </w:rPr>
        <w:t xml:space="preserve">tokë Ai </w:t>
      </w:r>
      <w:r xmlns:w="http://schemas.openxmlformats.org/wordprocessingml/2006/main" w:rsidR="001B11C5">
        <w:rPr>
          <w:rFonts w:cs="Trad Al_Khat Deco" w:hint="cs"/>
          <w:sz w:val="22"/>
          <w:szCs w:val="22"/>
          <w:rtl/>
        </w:rPr>
        <w:t xml:space="preserve">më </w:t>
      </w:r>
      <w:r xmlns:w="http://schemas.openxmlformats.org/wordprocessingml/2006/main" w:rsidRPr="00F43933">
        <w:rPr>
          <w:rFonts w:cs="Trad Al_Khat Deco"/>
          <w:sz w:val="22"/>
          <w:szCs w:val="22"/>
          <w:rtl/>
        </w:rPr>
        <w:t xml:space="preserve">dërgoi me të vërtetën një profet që do t'i japë atij që e bën këtë, dhe nëse ai nuk më sheh mua dhe ai nuk sheh parajsën, atëherë do t'i falen të gjitha mëkatet e mëdha që ka bërë. Dhe Zoti i Madhëruar do t'ia largojë zemërimin dhe urrejtjen e tij dhe do të urdhërojë pronarin e të majtës që të mos i shkruhet mëkati i keqbërjes për një vit dhe askush nuk e lë atë përveç atyre që Zoti i krijoi të mjerë dhe Ibrahim al. -Tejmi do të qëndronte katër muaj pa ngrënë e pa pirë, kështu që ndoshta ishte pas këtij vizioni.Ne gjithashtu përmendëm virtytet dhe mirësjelljen e tij në kapitullin e recitimit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Sa për mendimet, le të jetë ky një nga funksionet e tij dhe një detaj se çfarë mendon dhe si do të vijë në librin e të menduarit nga tremujori i kursimeve, por mbledhjet e tij i referohen dy teknikave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njëra prej tyre është të mendosh. për atë që i sjell përfitim nga transaksioni duke e mbajtur veten përgjegjës për mangësitë e tij të mëparshme dhe duke rregulluar punët e tij në kohën e tij që është në duart e tij dhe duke arritur të shmangë shpërqendrimet dhe pengesat Ai që e preokupon atë për të bërë mirë, kujton të metat e tij dhe çfarë të metat që ai i prek nga veprat e tij, për t'i korrigjuar ato dhe sjell në zemrën e tij qëllimet e mira të veprave të tij në veten e tij dhe në trajtimin e tij ndaj muslimanëve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Arti i dytë është ai që i bën dobi atij në shkencën e zbulimit, dhe ai është duke medituar një herë mbi bekimet e Zotit të Plotfuqishëm dhe shpeshtësinë e instrumenteve të Tij të dukshme dhe të fshehta, në mënyrë që të shtojë njohuritë e tij për to dhe të rrisë falënderimet e tij për to. , ose në dënimet dhe ndëshkimet e Tij, për të rritur njohuritë e tij për fuqinë e Zotit dhe nevojën e tij dhe për të shtuar frikën e tij ndaj tij. , pasi përmban kuptimin e përmendjes së Zotit të Madhëruar </w:t>
      </w:r>
      <w:r xmlns:w="http://schemas.openxmlformats.org/wordprocessingml/2006/main" w:rsidR="00CB41B8">
        <w:rPr>
          <w:rFonts w:cs="Trad Al_Khat Deco" w:hint="cs"/>
          <w:sz w:val="22"/>
          <w:szCs w:val="22"/>
          <w:rtl/>
        </w:rPr>
        <w:t xml:space="preserve">dhe </w:t>
      </w:r>
      <w:r xmlns:w="http://schemas.openxmlformats.org/wordprocessingml/2006/main" w:rsidRPr="00F43933">
        <w:rPr>
          <w:rFonts w:cs="Trad Al_Khat Deco"/>
          <w:sz w:val="22"/>
          <w:szCs w:val="22"/>
          <w:rtl/>
        </w:rPr>
        <w:t xml:space="preserve">shtimit të dy gjërave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njëra prej tyre është shtimi i diturisë, pasi mendimi është çelësi i diturisë dhe zbulimit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E dyta është shtimi i dashurisë, pasi zemra nuk do askënd përveç atij që beson në madhërimin e Tij, dhe madhështia dhe madhështia e Zotit, lavdia qoftë mbi të, nuk zbulohet veçse duke njohur cilësitë e Tij, duke ditur fuqinë e Tij. dhe mrekullitë e veprimeve të Tij.</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Më e fortë, më e provuar dhe më e madhe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T'i atribuosh dashurinë e gnostikut një Enesi që kujton pa mprehtësi të përsosur është si afiniteti i dashurisë së një personi që dëshmon bukurinë e një personi me sy dhe mëson sjelljet e mira, veprat, virtytet dhe cilësitë e tij të lavdërueshme nga përvoja. tek Enesi i atij që përsërit në dëgjimin e tij duke e përshkruar një person që mungon nga syri i tij si i mirë në sjellje dhe sjellje absolutisht pa shtjelluar aspektet e mirësisë në to, pra nuk është dashuria e tij. Për të është si dashuria e shikuesit, e lajmi nuk është si vëzhgimi.Sepse robërit që qëndrojnë në përmendjen e Zotit me zemër dhe me gjuhë, të cilët besojnë në atë që sollën të dërguarit me besimin tradicional, nuk kanë me vete asnjë nga virtytet e cilësive. të Zotit të Madhëruar, përveç gjërave të bukura që ata i besuan me vërtetim nga përshkrimi i tij për ta.Shikimi i dukshëm, sepse askush nuk e ka përfshirë madhështinë dhe bukurinë e Tij, sepse kjo nuk është në fuqinë e asnjë krijimi, por secili dëshmon aq shumë. siç i është hequr perdeja. Origjina është shtatëdhjetë perde </w:t>
      </w:r>
      <w:r xmlns:w="http://schemas.openxmlformats.org/wordprocessingml/2006/main" w:rsidRPr="00CC42D3" w:rsidR="00BB2F93">
        <w:rPr>
          <w:rFonts w:cs="Trad Al_Khat Deco" w:hint="cs"/>
          <w:color w:val="FFFF00"/>
          <w:rtl/>
        </w:rPr>
        <w:t xml:space="preserve">. </w:t>
      </w:r>
      <w:r xmlns:w="http://schemas.openxmlformats.org/wordprocessingml/2006/main" w:rsidR="00CB41B8">
        <w:rPr>
          <w:rFonts w:cs="Trad Al_Khat Deco" w:hint="cs"/>
          <w:sz w:val="22"/>
          <w:szCs w:val="22"/>
          <w:rtl/>
        </w:rPr>
        <w:t xml:space="preserve">Ai </w:t>
      </w:r>
      <w:r xmlns:w="http://schemas.openxmlformats.org/wordprocessingml/2006/main" w:rsidRPr="00F43933">
        <w:rPr>
          <w:rFonts w:cs="Trad Al_Khat Deco"/>
          <w:sz w:val="22"/>
          <w:szCs w:val="22"/>
          <w:rtl/>
        </w:rPr>
        <w:t xml:space="preserve">tha </w:t>
      </w:r>
      <w:r xmlns:w="http://schemas.openxmlformats.org/wordprocessingml/2006/main" w:rsidR="00CB41B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Zoti ka shtatëdhjetë perde drite, nëse Ai do t'i zbulonte ato, lavdia e fytyrës së Tij do të digjte gjithçka që i binte shikimit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2"/>
      </w:r>
      <w:r xmlns:w="http://schemas.openxmlformats.org/wordprocessingml/2006/main" w:rsidR="00CB41B8">
        <w:rPr>
          <w:rFonts w:cs="Trad Al_Khat Deco" w:hint="cs"/>
          <w:sz w:val="22"/>
          <w:szCs w:val="22"/>
          <w:rtl/>
        </w:rPr>
        <w:t xml:space="preserve">.) Dhe </w:t>
      </w:r>
      <w:r xmlns:w="http://schemas.openxmlformats.org/wordprocessingml/2006/main" w:rsidRPr="00F43933">
        <w:rPr>
          <w:rFonts w:cs="Trad Al_Khat Deco"/>
          <w:sz w:val="22"/>
          <w:szCs w:val="22"/>
          <w:rtl/>
        </w:rPr>
        <w:t xml:space="preserve">ato perde janë gjithashtu të rregulluara, dhe ato drita ndryshojnë në rang si dielli, hëna dhe planetet, dhe shfaqet në të parën më të voglin prej tyre, pastaj ajo që e pason, dhe sipas saj e para e disa sufive janë shkallët e asaj që i shfaqej Ibrahim Al-Khalilit </w:t>
      </w:r>
      <w:r xmlns:w="http://schemas.openxmlformats.org/wordprocessingml/2006/main" w:rsidRPr="00CC42D3" w:rsidR="00BB2F93">
        <w:rPr>
          <w:rFonts w:cs="Trad Al_Khat Deco" w:hint="cs"/>
          <w:color w:val="FFFF00"/>
          <w:rtl/>
        </w:rPr>
        <w:t xml:space="preserve">në </w:t>
      </w:r>
      <w:r xmlns:w="http://schemas.openxmlformats.org/wordprocessingml/2006/main" w:rsidRPr="00F43933">
        <w:rPr>
          <w:rFonts w:cs="Trad Al_Khat Deco"/>
          <w:sz w:val="22"/>
          <w:szCs w:val="22"/>
          <w:rtl/>
        </w:rPr>
        <w:t xml:space="preserve">promovimin e tij dhe tha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Kur </w:t>
      </w:r>
      <w:r xmlns:w="http://schemas.openxmlformats.org/wordprocessingml/2006/main" w:rsidR="009820A4">
        <w:rPr>
          <w:rFonts w:cs="Trad Al_Khat Deco" w:hint="cs"/>
          <w:color w:val="FF0000"/>
          <w:sz w:val="22"/>
          <w:szCs w:val="22"/>
          <w:rtl/>
        </w:rPr>
        <w:t xml:space="preserve">i </w:t>
      </w:r>
      <w:r xmlns:w="http://schemas.openxmlformats.org/wordprocessingml/2006/main" w:rsidRPr="00F43933">
        <w:rPr>
          <w:rFonts w:cs="Trad Al_Khat Deco"/>
          <w:sz w:val="22"/>
          <w:szCs w:val="22"/>
          <w:rtl/>
        </w:rPr>
        <w:t xml:space="preserve">ra nata</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Domethënë ishte errësirë për të</w:t>
      </w:r>
      <w:r xmlns:w="http://schemas.openxmlformats.org/wordprocessingml/2006/main" w:rsidR="009820A4">
        <w:rPr>
          <w:rFonts w:cs="Trad Al_Khat Deco" w:hint="cs"/>
          <w:sz w:val="22"/>
          <w:szCs w:val="22"/>
          <w:rtl/>
        </w:rPr>
        <w:t xml:space="preserve"> </w:t>
      </w:r>
      <w:r xmlns:w="http://schemas.openxmlformats.org/wordprocessingml/2006/main" w:rsidRPr="00F43933">
        <w:rPr>
          <w:rFonts w:cs="Trad Al_Khat Deco"/>
          <w:sz w:val="22"/>
          <w:szCs w:val="22"/>
          <w:rtl/>
        </w:rPr>
        <w:t xml:space="preserve">Ai pa një </w:t>
      </w:r>
      <w:r xmlns:w="http://schemas.openxmlformats.org/wordprocessingml/2006/main" w:rsidR="009820A4">
        <w:rPr>
          <w:rFonts w:cs="Trad Al_Khat Deco" w:hint="cs"/>
          <w:color w:val="FF0000"/>
          <w:sz w:val="22"/>
          <w:szCs w:val="22"/>
          <w:rtl/>
        </w:rPr>
        <w:t xml:space="preserve">planet</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Kjo do të thotë, ai arriti një perde drite, kështu që ai e shprehu atë me planetin dhe atë që synohet nga këta trupa të ndritshëm, sepse nuk fshihet nga individi i njerëzve të thjeshtë se hyjnia nuk është e përshtatshme për trupat. , përkundrazi ata e kuptojnë se me shikimin e tyre të parë, pra, ajo që nuk i mashtron njerëzit e thjeshtë nuk e mashtron mikun, alejhi selam, dhe mbulesat e quajtura drita janë ato që synojnë ata. Thënia e Tij , i Lartësuari </w:t>
      </w:r>
      <w:r xmlns:w="http://schemas.openxmlformats.org/wordprocessingml/2006/main" w:rsidR="00C01632">
        <w:rPr>
          <w:rFonts w:cs="Trad Al_Khat Deco" w:hint="cs"/>
          <w:sz w:val="22"/>
          <w:szCs w:val="22"/>
          <w:rtl/>
        </w:rPr>
        <w:t xml:space="preserve">: {Allahu </w:t>
      </w:r>
      <w:r xmlns:w="http://schemas.openxmlformats.org/wordprocessingml/2006/main" w:rsidR="009820A4">
        <w:rPr>
          <w:rFonts w:cs="Trad Al_Khat Deco" w:hint="cs"/>
          <w:color w:val="FF0000"/>
          <w:sz w:val="22"/>
          <w:szCs w:val="22"/>
          <w:rtl/>
        </w:rPr>
        <w:t xml:space="preserve">është </w:t>
      </w:r>
      <w:r xmlns:w="http://schemas.openxmlformats.org/wordprocessingml/2006/main" w:rsidRPr="00F43933">
        <w:rPr>
          <w:rFonts w:cs="Trad Al_Khat Deco"/>
          <w:sz w:val="22"/>
          <w:szCs w:val="22"/>
          <w:rtl/>
        </w:rPr>
        <w:t xml:space="preserve">drita e qiejve dhe e tokës, shëmbëlltyra e dritës së Tij është si një kamare në të cilën ka një llambë.</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Ajeti, dhe le t'i kapërcejmë këto kuptime, sepse ato janë përtej njohurive të transaksionit, dhe askush nuk të çon në të vërtetat e tij, përveç shpalljes që pason mendimin e pastër. Dhe mendimi duhet të jetë punë e aspirantit pas namazit të sabahut. , por në çdo fjalë pas përfundimit të funksionit të namazit, nuk ka punë pas namazit përveç këtyre të katërve, dhe ai është i fortë për këtë duke marrë armën dhe mburojën e tij, dhe agjërimi është xheneti që ngushton rrjedhat e lumit. shejtani armiqësor, i cili i drejtohet atij për udhëzim dhe nuk ka namaz pas agimit, përveç dy rekateve të sabahut dhe namazit farz të sabahut deri në lindjen e diellit, dhe të Dërguarit të Zotit dhe </w:t>
      </w:r>
      <w:r xmlns:w="http://schemas.openxmlformats.org/wordprocessingml/2006/main" w:rsidRPr="00CC42D3" w:rsidR="00BB2F93">
        <w:rPr>
          <w:rFonts w:cs="Trad Al_Khat Deco" w:hint="cs"/>
          <w:color w:val="FFFF00"/>
          <w:rtl/>
        </w:rPr>
        <w:t xml:space="preserve">shokëve të tij </w:t>
      </w:r>
      <w:r xmlns:w="http://schemas.openxmlformats.org/wordprocessingml/2006/main" w:rsidRPr="00F43933">
        <w:rPr>
          <w:rFonts w:cs="Trad Al_Khat Deco"/>
          <w:sz w:val="22"/>
          <w:szCs w:val="22"/>
          <w:rtl/>
        </w:rPr>
        <w:t xml:space="preserve">, a.s. të jetë i kënaqur me ta, në këtë kohë ishin të preokupuar me përkujtimin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3"/>
      </w:r>
      <w:r xmlns:w="http://schemas.openxmlformats.org/wordprocessingml/2006/main" w:rsidRPr="00F43933">
        <w:rPr>
          <w:rFonts w:cs="Trad Al_Khat Deco"/>
          <w:sz w:val="22"/>
          <w:szCs w:val="22"/>
          <w:rtl/>
        </w:rPr>
        <w:t xml:space="preserve">, dhe preferohet derisa ta pushtojë gjumi para namazit farz, dhe ai nuk ishte impulsiv veçse me namaz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Trëndafili i dytë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nga lindja e diellit deri në mesditë, dhe deri në mesditë kam parasysh mesin nga lindja e diellit deri në mesditë, dhe kjo është me kalimin e tre orëve të ditës nëse dita merr dymbëdhjetë orë, që është një e katërta. Të falesh dy rekate ahs në lindjen e diellit, dhe kjo është kur dielli është i sheshtë dhe ka dalë deri në gjysmë shtize, dhe ai fal katër, gjashtë ose tetë rekate kur rrezet e diellit vezullojnë dhe këmbët janë zhytur nga deti i Dielli dhe koha e dy rekateve është ajo që synoi Zoti i Madhëruar kur tha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{Ata e madhërojnë mbrëmjen dhe lindjen e </w:t>
      </w:r>
      <w:r xmlns:w="http://schemas.openxmlformats.org/wordprocessingml/2006/main" w:rsidR="00DE4938">
        <w:rPr>
          <w:rFonts w:cs="Trad Al_Khat Deco" w:hint="cs"/>
          <w:color w:val="FF0000"/>
          <w:sz w:val="22"/>
          <w:szCs w:val="22"/>
          <w:rtl/>
        </w:rPr>
        <w:t xml:space="preserve">diellit .</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Është koha e lindjes së diellit, e cila është shfaqja e dritës së tij të përsosur nga lartësia e saj mbi paralelet e avujve dhe pluhurit që janë në faqen e tokës, pasi pengon shkëlqimin e plotë të saj, dhe koha e katër rekate është paraditja më e lartë për të cilën Zoti i Madhëruar u betua dhe tha </w:t>
      </w:r>
      <w:r xmlns:w="http://schemas.openxmlformats.org/wordprocessingml/2006/main" w:rsidR="00C0163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Dhe paradita dhe nata kur është e </w:t>
      </w:r>
      <w:r xmlns:w="http://schemas.openxmlformats.org/wordprocessingml/2006/main" w:rsidR="00DE4938">
        <w:rPr>
          <w:rFonts w:cs="Trad Al_Khat Deco" w:hint="cs"/>
          <w:color w:val="FF0000"/>
          <w:sz w:val="22"/>
          <w:szCs w:val="22"/>
          <w:rtl/>
        </w:rPr>
        <w:t xml:space="preserve">mbuluar me qefin</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Dhe i </w:t>
      </w:r>
      <w:r xmlns:w="http://schemas.openxmlformats.org/wordprocessingml/2006/main" w:rsidRPr="00CC42D3" w:rsidR="00BB2F93">
        <w:rPr>
          <w:rFonts w:cs="Trad Al_Khat Deco" w:hint="cs"/>
          <w:color w:val="FFFF00"/>
          <w:rtl/>
        </w:rPr>
        <w:t xml:space="preserve">Dërguari </w:t>
      </w:r>
      <w:r xmlns:w="http://schemas.openxmlformats.org/wordprocessingml/2006/main" w:rsidRPr="00F43933">
        <w:rPr>
          <w:rFonts w:cs="Trad Al_Khat Deco"/>
          <w:sz w:val="22"/>
          <w:szCs w:val="22"/>
          <w:rtl/>
        </w:rPr>
        <w:t xml:space="preserve">i Zotit, alejhi selam, doli </w:t>
      </w:r>
      <w:r xmlns:w="http://schemas.openxmlformats.org/wordprocessingml/2006/main" w:rsidRPr="00F43933">
        <w:rPr>
          <w:rFonts w:cs="Trad Al_Khat Deco"/>
          <w:sz w:val="22"/>
          <w:szCs w:val="22"/>
          <w:rtl/>
        </w:rPr>
        <w:t xml:space="preserve">te shokët e tij teksa po faleshin në lindjen e diellit, andaj thirri me zë të lartë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Veç se namazi i atyre që janë të bindur. kur vjen shkëputja nga gjiri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4"/>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Prandaj themi se nëse kufizohet me një kohë në namaz, atëherë kjo kohë është më e mirë për namazin e drekës dhe nëse origjina e virtytit arrihet duke u falur ndërmjet dy skajeve të dy kohëve që janë të papëlqyeshme, që është ajo ndërmjet lindjes së diellit nga lindja e gjysmë shtizës, afërsisht pak para mesditës në orën e ekuatorit, dhe emri Duha vlen për të gjithë, sikur dy rekatet e ishrakut. bie në fillim të kohës për lejimin e namazit dhe fundin e të papëlqyerit kur </w:t>
      </w:r>
      <w:r xmlns:w="http://schemas.openxmlformats.org/wordprocessingml/2006/main" w:rsidRPr="00CC42D3" w:rsidR="00BB2F93">
        <w:rPr>
          <w:rFonts w:cs="Trad Al_Khat Deco" w:hint="cs"/>
          <w:color w:val="FFFF00"/>
          <w:rtl/>
        </w:rPr>
        <w:t xml:space="preserve">tha </w:t>
      </w:r>
      <w:r xmlns:w="http://schemas.openxmlformats.org/wordprocessingml/2006/main" w:rsidR="00DE493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Në të vërtetë, dielli lind me bririn e shejtanit, e kur të lindë, lëreni </w:t>
      </w:r>
      <w:r xmlns:w="http://schemas.openxmlformats.org/wordprocessingml/2006/main">
        <w:rPr>
          <w:rFonts w:cs="Trad Al_Khat Deco"/>
          <w:color w:val="FF0000"/>
          <w:sz w:val="22"/>
          <w:szCs w:val="22"/>
          <w:u w:val="single"/>
          <w:vertAlign w:val="superscript"/>
          <w:rtl/>
        </w:rPr>
        <w:footnoteReference xmlns:w="http://schemas.openxmlformats.org/wordprocessingml/2006/main" w:id="1205"/>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lartësia më e vogël e tij është se ngrihet mbi avujt dhe pluhurin e tokës, dhe kjo merret parasysh afërsisht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Funksioni i dytë në këtë kohë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veprat e mira që lidhen me njerëzit me të cilat u zhvilluan zakonet nesër, si vizita e të sëmurëve, pjesëmarrja në varrim, ndihma në drejtësi dhe devotshmëri, pjesëmarrja në një tubim diturie dhe çfarë po ndodh në aspektin. të plotësimit të nevojave të muslimanit dhe të tjerëve.Mendimi dhe lutjet vullnetare, nëse do ai, janë të papëlqyera pas namazit të sabahut dhe nuk pëlqehen tani, kështu që namazi bëhet pjesë e pestë e detyrave të kësaj kohe për këdo që dëshiron. leximi, lutja dhe të menduarit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Trëndafili i tretë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Nga agimi i ditës deri në mesditë, dhe nënkuptojmë me agimin e mesëm dhe atë që është pak para tij, dhe nëse pas çdo tre orësh ai urdhëron një namaz dhe nëse kanë kaluar tre orë pas lindjes së diellit, atëherë dhe para se të mbarojë namazi i Duhasë, e nëse kanë kaluar edhe tre orë, atëherë duhani, e nëse kanë kaluar edhe tre orë, atëherë ikindisë, e nëse kanë kaluar edhe tre orë, atëherë namazi i akshamit.Pozita e Duhasë në mes të drekës. dhe lindja e diellit është si pozita e pasdites mes mesditës dhe perëndimit të diellit, vetëm se Duha nuk u imponua sepse është koha kur njerëzit i përkushtohen punës së tyre, kështu që u lehtësohet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Puna e katërt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Në këtë kohë shtohen katër ndarjet dhe dy gjëra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njëra prej tyre është preokupimi me fitimin, administrimin e jetesës dhe frekuentimin e tregut, për të fituar fuqinë e tij çdo ditë dhe nëse i mjafton për ditën e tij. atëherë ai duhet të kthehet në shtëpinë e Zotit të tij dhe të sigurojë ahiretin e tij, sepse nevoja për furnizimin e ahiretit është më e rëndë dhe kënaqësia e tij </w:t>
      </w:r>
      <w:r xmlns:w="http://schemas.openxmlformats.org/wordprocessingml/2006/main" w:rsidRPr="00F43933">
        <w:rPr>
          <w:rFonts w:cs="Trad Al_Khat Deco"/>
          <w:sz w:val="22"/>
          <w:szCs w:val="22"/>
          <w:rtl/>
        </w:rPr>
        <w:t xml:space="preserve">zgjat </w:t>
      </w:r>
      <w:r xmlns:w="http://schemas.openxmlformats.org/wordprocessingml/2006/main" w:rsidRPr="00F43933">
        <w:rPr>
          <w:rFonts w:cs="Trad Al_Khat Deco"/>
          <w:sz w:val="22"/>
          <w:szCs w:val="22"/>
          <w:rtl/>
        </w:rPr>
        <w:t xml:space="preserve">, kështu që preokupimi i tij me fitimin e tij është më i rëndësishëm sesa të kërkojë më shumë se nevoja për kohë </w:t>
      </w:r>
      <w:r xmlns:w="http://schemas.openxmlformats.org/wordprocessingml/2006/main" w:rsidRPr="00F43933">
        <w:rPr>
          <w:rFonts w:cs="Trad Al_Khat Deco"/>
          <w:sz w:val="22"/>
          <w:szCs w:val="22"/>
          <w:rtl/>
        </w:rPr>
        <w:t xml:space="preserve">Është një domosdoshmëri që ai duhet ta ketë, dhe pak njerëz e dinë paracaktimin në atë që duhet, por shumica e njerëzve e vlerësojnë atë që ai ka nevojë, dhe kjo për shkak se shejtani u premton atyre varfëri dhe i urdhëron për imoralitet, kështu që ata </w:t>
      </w:r>
      <w:r xmlns:w="http://schemas.openxmlformats.org/wordprocessingml/2006/main" w:rsidR="00DE4938">
        <w:rPr>
          <w:rFonts w:cs="Trad Al_Khat Deco" w:hint="cs"/>
          <w:sz w:val="22"/>
          <w:szCs w:val="22"/>
          <w:rtl/>
        </w:rPr>
        <w:t xml:space="preserve">dëgjojnë </w:t>
      </w:r>
      <w:r xmlns:w="http://schemas.openxmlformats.org/wordprocessingml/2006/main" w:rsidRPr="00F43933">
        <w:rPr>
          <w:rFonts w:cs="Trad Al_Khat Deco"/>
          <w:sz w:val="22"/>
          <w:szCs w:val="22"/>
          <w:rtl/>
        </w:rPr>
        <w:t xml:space="preserve">atij dhe mblidhni atë që nuk hanë nga frika e varfërisë, e Zoti u premton falje prej Tij dhe begati, andaj ata largohen prej Tij dhe nuk e dëshirojnë atë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Çështja e dytë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dremitja, e cila është një sunet që përdoret për të falur namazin e natës, ashtu si ushqimi para agimit është një sunet që përdoret për të agjëruar gjatë ditës. E lartpërmendura është kur ka heshtje dhe qetësi në gjumë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dhe disa prej tyre thanë se njerëzit vijnë në një kohë të heshtjes dhe gjumit në të cilin ata janë veprat më të mira të tyre.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por ai duhet të zgjohet para mesditës në masën e përgatitjes për namaz duke marrë abdes dhe të shkojë në xhami para se të fillojë koha e namazit, sepse kjo është një nga virtytet e veprave.Zemra që i përkushtohet shërbimit ndaj Zotit të saj. kur robërit largohen nga dera e Tij, meriton të pastrohet nga Zoti i Madhëruar dhe të zgjedhur për afërsinë dhe diturinë e Tij. Shiten pasionet dhe preokupimi me brengat e dynjasë dhe një nga kuptimet e thënies së Tij, Më i Larti </w:t>
      </w:r>
      <w:r xmlns:w="http://schemas.openxmlformats.org/wordprocessingml/2006/main" w:rsidR="00C01632">
        <w:rPr>
          <w:rFonts w:cs="Trad Al_Khat Deco" w:hint="cs"/>
          <w:sz w:val="22"/>
          <w:szCs w:val="22"/>
          <w:rtl/>
        </w:rPr>
        <w:t xml:space="preserve">: {Dhe </w:t>
      </w:r>
      <w:r xmlns:w="http://schemas.openxmlformats.org/wordprocessingml/2006/main" w:rsidR="00DE4938">
        <w:rPr>
          <w:rFonts w:cs="Trad Al_Khat Deco" w:hint="cs"/>
          <w:color w:val="FF0000"/>
          <w:sz w:val="22"/>
          <w:szCs w:val="22"/>
          <w:rtl/>
        </w:rPr>
        <w:t xml:space="preserve">është </w:t>
      </w:r>
      <w:r xmlns:w="http://schemas.openxmlformats.org/wordprocessingml/2006/main" w:rsidRPr="00F43933">
        <w:rPr>
          <w:rFonts w:cs="Trad Al_Khat Deco"/>
          <w:sz w:val="22"/>
          <w:szCs w:val="22"/>
          <w:rtl/>
        </w:rPr>
        <w:t xml:space="preserve">Ai që natën dhe ditën e bëri vazhdën e kujtdo që dëshiron të kujtohet.</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Domethënë, njëri prej tyre pason tjetrin në tepricë dhe i dyti që e pason atë, kështu që ai kompenson atë që i ka munguar njërës prej tyre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Kërkesa e katërt është ndërmjet mesditës dhe mbarimit të namazit të drekës dhe rregullsisë së tij, dhe kjo është pjesa më e shkurtër dhe më e mirë e ditës. Pra, nëse ai kishte marrë abdes para mesditës dhe kishte shkuar në xhami, atëherë pa marrë parasysh sa larg kishte kaluar dielli. dhe muezini filloi ezanin, le te beje durim deri ne pergjigjen e ezanit te tij, pastaj le te ngrihet per te ringjallur ate qe eshte ndermjet ezanit dhe ikames, sepse eshte koha e manifestimit. që të dojë Zoti i Madhëruari tha </w:t>
      </w:r>
      <w:r xmlns:w="http://schemas.openxmlformats.org/wordprocessingml/2006/main" w:rsidR="00C01632">
        <w:rPr>
          <w:rFonts w:cs="Trad Al_Khat Deco" w:hint="cs"/>
          <w:sz w:val="22"/>
          <w:szCs w:val="22"/>
          <w:rtl/>
        </w:rPr>
        <w:t xml:space="preserve">: </w:t>
      </w:r>
      <w:r xmlns:w="http://schemas.openxmlformats.org/wordprocessingml/2006/main" w:rsidR="00B67E47">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Dhe kur të shfaqeni</w:t>
      </w:r>
      <w:r xmlns:w="http://schemas.openxmlformats.org/wordprocessingml/2006/main" w:rsidR="00B67E47">
        <w:rPr>
          <w:rFonts w:cs="Trad Al_Khat Deco" w:hint="cs"/>
          <w:sz w:val="22"/>
          <w:szCs w:val="22"/>
          <w:rtl/>
        </w:rPr>
        <w:t xml:space="preserve"> </w:t>
      </w:r>
      <w:r xmlns:w="http://schemas.openxmlformats.org/wordprocessingml/2006/main" w:rsidR="00B67E47">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Dhe </w:t>
      </w:r>
      <w:r xmlns:w="http://schemas.openxmlformats.org/wordprocessingml/2006/main" w:rsidRPr="00F43933">
        <w:rPr>
          <w:rFonts w:cs="Trad Al_Khat Deco"/>
          <w:sz w:val="22"/>
          <w:szCs w:val="22"/>
          <w:rtl/>
        </w:rPr>
        <w:t xml:space="preserve">në këtë kohë ai duhet të falë katër rekate, duke mos i ndarë ato me një selam të vetëm</w:t>
      </w:r>
      <w:r xmlns:w="http://schemas.openxmlformats.org/wordprocessingml/2006/main">
        <w:rPr>
          <w:rFonts w:cs="Trad Al_Khat Deco"/>
          <w:color w:val="FF0000"/>
          <w:sz w:val="22"/>
          <w:szCs w:val="22"/>
          <w:u w:val="single"/>
          <w:vertAlign w:val="superscript"/>
          <w:rtl/>
        </w:rPr>
        <w:footnoteReference xmlns:w="http://schemas.openxmlformats.org/wordprocessingml/2006/main" w:id="1206"/>
      </w:r>
      <w:r xmlns:w="http://schemas.openxmlformats.org/wordprocessingml/2006/main" w:rsidR="00B67E47">
        <w:rPr>
          <w:rFonts w:cs="Trad Al_Khat Deco"/>
          <w:sz w:val="22"/>
          <w:szCs w:val="22"/>
          <w:lang w:bidi="ar-QA"/>
        </w:rPr>
        <w:t xml:space="preserve"> </w:t>
      </w:r>
      <w:r xmlns:w="http://schemas.openxmlformats.org/wordprocessingml/2006/main" w:rsidRPr="00F43933">
        <w:rPr>
          <w:rFonts w:cs="Trad Al_Khat Deco"/>
          <w:sz w:val="22"/>
          <w:szCs w:val="22"/>
          <w:rtl/>
        </w:rPr>
        <w:t xml:space="preserve">Dhe vetëm ky namaz është nga pjesa tjetër e namazeve të ditës, disa dijetarë kanë transmetuar se ai e fal atë me një selam të vetëm, por ai e kundërshtoi atë transmetim dhe medhhebin shafi, Allahu qoftë i kënaqur me të, se ai fal dy nga dy, si të gjitha namazet e tjera zëvendësuese, dhe ndahet 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7"/>
      </w:r>
      <w:r xmlns:w="http://schemas.openxmlformats.org/wordprocessingml/2006/main" w:rsidRPr="00F43933">
        <w:rPr>
          <w:rFonts w:cs="Trad Al_Khat Deco"/>
          <w:sz w:val="22"/>
          <w:szCs w:val="22"/>
          <w:rtl/>
        </w:rPr>
        <w:t xml:space="preserve">një përshëndetje, dhe kjo është ajo me të cilën janë vërtetuar transmetimet.Në kapitullin e namazit vullnetar, dhe të lexohet sureja el-Bekare, ose sureja nga e qindta, ose katër. thëniet, këto janë orët gjatë të cilave lutjet pranohen dhe të Dërguarit të Zotit i pëlqente </w:t>
      </w:r>
      <w:r xmlns:w="http://schemas.openxmlformats.org/wordprocessingml/2006/main" w:rsidRPr="00CC42D3" w:rsidR="00BB2F93">
        <w:rPr>
          <w:rFonts w:cs="Trad Al_Khat Deco" w:hint="cs"/>
          <w:color w:val="FFFF00"/>
          <w:rtl/>
        </w:rPr>
        <w:t xml:space="preserve">që </w:t>
      </w:r>
      <w:r xmlns:w="http://schemas.openxmlformats.org/wordprocessingml/2006/main" w:rsidRPr="00F43933">
        <w:rPr>
          <w:rFonts w:cs="Trad Al_Khat Deco"/>
          <w:sz w:val="22"/>
          <w:szCs w:val="22"/>
          <w:rtl/>
        </w:rPr>
        <w:t xml:space="preserve">veprat e tij të rriteshin gjatë tyre, pastaj e fal namazin e drekës me xhemat pas katër rekateve të gjata ose të shkurtra, siç u përmend më parë, dhe nuk duhet. neglizhoji ato dhe pastaj falu pas drekës.Dy rekate, pastaj katër, sepse Ibn Mesudi e urrente që namazin farz të pasohet me i njëjti pa pushim.Preferohet që ai në këtë namaz nënvleftësues të lexojë ajetin e Al. -Kursi dhe fundi i sures El-Bekare dhe ajetet që përmendëm në trëndafilin e parë, në mënyrë që kjo të ndërthuret për të ndërmjet lutjes, përkujtimit, leximit, lutjes, lavdërimit dhe madhërimit me nderin e kohës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Trëndafili i pestë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Pas kësaj deri në namazin e pasdites, dhe rekomandohet qëndrimi në xhami, i preokupuar me përkujtimin dhe namazin, ose me artin e veprave të mira, dhe gjatë pritjes së namazit, pritet një nga virtytet e veprave. namazi pas namazit, dhe ky ishte suneti i paraardhësve, shtëpia e tij ishte më e sigurt për fenë e tij dhe u mblodh për ta, kështu që shtëpia është në të drejtën e tij për ta ringjallur këtë lule, dhe gjithashtu është një kohë kur njerëzit janë të shkujdesur. si ringjallja e lules së tretë në </w:t>
      </w:r>
      <w:r xmlns:w="http://schemas.openxmlformats.org/wordprocessingml/2006/main" w:rsidRPr="00F43933">
        <w:rPr>
          <w:rFonts w:cs="Trad Al_Khat Deco"/>
          <w:sz w:val="22"/>
          <w:szCs w:val="22"/>
          <w:rtl/>
        </w:rPr>
        <w:t xml:space="preserve">virtyt.Uria dhe gjumi gjatë ditës pa qëndruar zgjuar natën, dhe kufiri në gjumë është që nata dhe dita të jenë njëzet e katër orë, kështu që moderimi në gjumin e tij është tetë orë në. natën e ditën bashkë.Ai është njëzet vjeç dhe sado të flejë tetë orë, që është një e treta, ka humbur një të tretën e jetës. Nuk çon në çrregullime të trupit, përveç atij që mësohet të qëndrojë deri vonë gradualisht </w:t>
      </w:r>
      <w:r xmlns:w="http://schemas.openxmlformats.org/wordprocessingml/2006/main" w:rsidR="00D16D91">
        <w:rPr>
          <w:rFonts w:cs="Trad Al_Khat Deco" w:hint="cs"/>
          <w:color w:val="FF0000"/>
          <w:sz w:val="22"/>
          <w:szCs w:val="22"/>
          <w:rtl/>
        </w:rPr>
        <w:t xml:space="preserve">, kështu që mund të praktikohet në të </w:t>
      </w:r>
      <w:r xmlns:w="http://schemas.openxmlformats.org/wordprocessingml/2006/main" w:rsidRPr="00F43933">
        <w:rPr>
          <w:rFonts w:cs="Trad Al_Khat Deco"/>
          <w:sz w:val="22"/>
          <w:szCs w:val="22"/>
          <w:rtl/>
        </w:rPr>
        <w:t xml:space="preserve">pa </w:t>
      </w:r>
      <w:r xmlns:w="http://schemas.openxmlformats.org/wordprocessingml/2006/main" w:rsidRPr="00F43933">
        <w:rPr>
          <w:rFonts w:cs="Trad Al_Khat Deco"/>
          <w:sz w:val="22"/>
          <w:szCs w:val="22"/>
          <w:rtl/>
        </w:rPr>
        <w:t xml:space="preserve">shqetësim </w:t>
      </w:r>
      <w:r xmlns:w="http://schemas.openxmlformats.org/wordprocessingml/2006/main" w:rsidR="00C01632">
        <w:rPr>
          <w:rFonts w:cs="Trad Al_Khat Deco" w:hint="cs"/>
          <w:sz w:val="22"/>
          <w:szCs w:val="22"/>
          <w:rtl/>
        </w:rPr>
        <w:t xml:space="preserve">.</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Dhe nëse sendet e pajetë i bëjnë sexhde Allahut të Fuqishëm dhe të Lartmadhëruar, si i lejohet një robi i urtë të jetë i pavëmendshëm ndaj llojeve të adhurimeve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Trëndafili i Gjashtë </w:t>
      </w:r>
      <w:r xmlns:w="http://schemas.openxmlformats.org/wordprocessingml/2006/main" w:rsidR="00D16D91">
        <w:rPr>
          <w:rFonts w:cs="Trad Al_Khat Deco" w:hint="cs"/>
          <w:sz w:val="22"/>
          <w:szCs w:val="22"/>
          <w:rtl/>
        </w:rPr>
        <w:t xml:space="preserve">: Nëse fillon koha e </w:t>
      </w:r>
      <w:r xmlns:w="http://schemas.openxmlformats.org/wordprocessingml/2006/main" w:rsidRPr="00F43933">
        <w:rPr>
          <w:rFonts w:cs="Trad Al_Khat Deco"/>
          <w:sz w:val="22"/>
          <w:szCs w:val="22"/>
          <w:rtl/>
        </w:rPr>
        <w:t xml:space="preserve">ikindisë </w:t>
      </w:r>
      <w:r xmlns:w="http://schemas.openxmlformats.org/wordprocessingml/2006/main" w:rsidR="00D16D91">
        <w:rPr>
          <w:rFonts w:cs="Trad Al_Khat Deco" w:hint="cs"/>
          <w:color w:val="FF0000"/>
          <w:sz w:val="22"/>
          <w:szCs w:val="22"/>
          <w:rtl/>
        </w:rPr>
        <w:t xml:space="preserve">, do të hyjë koha e Trëndafilit të Gjashtë, dhe kjo </w:t>
      </w:r>
      <w:r xmlns:w="http://schemas.openxmlformats.org/wordprocessingml/2006/main" w:rsidR="00C01632">
        <w:rPr>
          <w:rFonts w:cs="Trad Al_Khat Deco" w:hint="cs"/>
          <w:sz w:val="22"/>
          <w:szCs w:val="22"/>
          <w:rtl/>
        </w:rPr>
        <w:t xml:space="preserve">është </w:t>
      </w:r>
      <w:r xmlns:w="http://schemas.openxmlformats.org/wordprocessingml/2006/main" w:rsidRPr="00F43933">
        <w:rPr>
          <w:rFonts w:cs="Trad Al_Khat Deco"/>
          <w:sz w:val="22"/>
          <w:szCs w:val="22"/>
          <w:rtl/>
        </w:rPr>
        <w:t xml:space="preserve">ajo që Zoti i Madhëruar u betua në të.</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Ky është një nga dy kuptimet e ajetit, dhe është ajo që nënkuptohet me origjinalin në njërin nga dy interpretimet, dhe është mbrëmja e përmendur në thënien e tij dhe mbrëmja dhe në thënien e tij të mbrëmjes dhe lindja e diellit dhe në këtë trëndafil nuk ka namaz përveç katër rekate mes ezanit dhe ikametit, si më parë në namazin e drekës, pastaj e fal namazin farz dhe punon me katër pjesët e përmendura në trëndafilin e parë deri sa se dielli lind deri në majat e mureve dhe bilbil, dhe më e mira në të është kur pengohet nga lutja për të lexuar Kur'an me përsiatje dhe mirëkuptim, pasi kjo ndërthuret mes përkujtimit, lutjes dhe mendimit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Trëndafili i shtatë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Nëse dielli zverdhet kur i afrohet tokës në mënyrë që drita e tij të mbulojë avujt dhe avujt që janë në faqen e dheut dhe në dritën e tij shihet një zverdhje, koha e këtij trëndafili ka hyrë dhe është si trëndafili i parë, nga agimi deri në lindjen e diellit, sepse është para perëndimit të diellit, ashtu siç është para lindjes së diellit, që është ajo që nënkuptohet me thënien e të Plotfuqishmit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Lavdi qoftë Zoti kur prekni dhe kur zgjoheni </w:t>
      </w:r>
      <w:r xmlns:w="http://schemas.openxmlformats.org/wordprocessingml/2006/main" w:rsidR="00D16D91">
        <w:rPr>
          <w:rFonts w:cs="Trad Al_Khat Deco" w:hint="cs"/>
          <w:color w:val="FF0000"/>
          <w:sz w:val="22"/>
          <w:szCs w:val="22"/>
          <w:rtl/>
        </w:rPr>
        <w:t xml:space="preserve">.</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Dhe kjo është pjesa e dytë që nënkuptohet nga thënia e të Plotfuqishmit </w:t>
      </w:r>
      <w:r xmlns:w="http://schemas.openxmlformats.org/wordprocessingml/2006/main" w:rsidR="00C01632">
        <w:rPr>
          <w:rFonts w:cs="Trad Al_Khat Deco" w:hint="cs"/>
          <w:sz w:val="22"/>
          <w:szCs w:val="22"/>
          <w:rtl/>
        </w:rPr>
        <w:t xml:space="preserve">:) Falënderimi </w:t>
      </w:r>
      <w:r xmlns:w="http://schemas.openxmlformats.org/wordprocessingml/2006/main" w:rsidR="00D16D91">
        <w:rPr>
          <w:rFonts w:cs="Trad Al_Khat Deco" w:hint="cs"/>
          <w:color w:val="FF0000"/>
          <w:sz w:val="22"/>
          <w:szCs w:val="22"/>
          <w:rtl/>
        </w:rPr>
        <w:t xml:space="preserve">i </w:t>
      </w:r>
      <w:r xmlns:w="http://schemas.openxmlformats.org/wordprocessingml/2006/main" w:rsidRPr="00F43933">
        <w:rPr>
          <w:rFonts w:cs="Trad Al_Khat Deco"/>
          <w:sz w:val="22"/>
          <w:szCs w:val="22"/>
          <w:rtl/>
        </w:rPr>
        <w:t xml:space="preserve">takon Atij dhe fundi i ditës.</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El-Hasani ka thënë: Ata ishin më të nderuar për mbrëmje se sa në fillim të ditës. Disa nga paraardhësit thanë se fillimin e ditës e bënin për këtë botë dhe fundin për botën tjetër. kështu që është e dëshirueshme që në këtë kohë të lavdërohet dhe të kërkohet falje në veçanti, dhe të gjitha ato që përmendëm në trëndafilat e parë, si p.sh.: Unë kërkoj falje nga Zoti, i cili nuk ka zot tjetër përveç Tij, të Përjetshmit, të Përjetshmit. , dhe prej Atij kërkoj pendim dhe lavdërimi i qoftë All-llahu i Madhëruar dhe lavdërimi i Tij është marrë nga thënia e Tij </w:t>
      </w:r>
      <w:r xmlns:w="http://schemas.openxmlformats.org/wordprocessingml/2006/main" w:rsidR="00D16D91">
        <w:rPr>
          <w:rFonts w:cs="Trad Al_Khat Deco" w:hint="cs"/>
          <w:color w:val="FF0000"/>
          <w:sz w:val="22"/>
          <w:szCs w:val="22"/>
          <w:rtl/>
        </w:rPr>
        <w:t xml:space="preserve">: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Dhe kërkoni falje për mëkatin tuaj dhe madhëroni lavdërimet e Zotit tuaj në mbrëmje dhe në mëngjes.</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Dhe kërkimi i faljes për emrat në Kur'an është më i dashur sikur të thuash: “I kërkoj falje Zotit </w:t>
      </w:r>
      <w:r xmlns:w="http://schemas.openxmlformats.org/wordprocessingml/2006/main" w:rsidR="00D16D91">
        <w:rPr>
          <w:rFonts w:cs="Trad Al_Khat Deco" w:hint="cs"/>
          <w:sz w:val="22"/>
          <w:szCs w:val="22"/>
          <w:rtl/>
        </w:rPr>
        <w:t xml:space="preserve">, sepse Ai </w:t>
      </w:r>
      <w:r xmlns:w="http://schemas.openxmlformats.org/wordprocessingml/2006/main" w:rsidRPr="00F43933">
        <w:rPr>
          <w:rFonts w:cs="Trad Al_Khat Deco"/>
          <w:sz w:val="22"/>
          <w:szCs w:val="22"/>
          <w:rtl/>
        </w:rPr>
        <w:t xml:space="preserve">ishte </w:t>
      </w:r>
      <w:r xmlns:w="http://schemas.openxmlformats.org/wordprocessingml/2006/main" w:rsidRPr="00F43933">
        <w:rPr>
          <w:rFonts w:cs="Trad Al_Khat Deco"/>
          <w:sz w:val="22"/>
          <w:szCs w:val="22"/>
          <w:rtl/>
        </w:rPr>
        <w:t xml:space="preserve">Falës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Dhe natën kur mbështjell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Dhe ekzorcistët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Dhe le të perëndojë dielli mbi të derisa ai kërkon falje dhe kur të dëgjojë ezanin thotë: O Zot, ky është afrimi i natës sate, fundi i ditës sate dhe zërat e lutjeve të tua, si më parë. , pastaj i përgjigjet muezinit dhe punon me namazin e akshamit, ishte më keq se ai, kështu që ai do të njihej, sepse </w:t>
      </w:r>
      <w:r xmlns:w="http://schemas.openxmlformats.org/wordprocessingml/2006/main" w:rsidRPr="00CC42D3" w:rsidR="00BB2F93">
        <w:rPr>
          <w:rFonts w:cs="Trad Al_Khat Deco" w:hint="cs"/>
          <w:color w:val="FFFF00"/>
          <w:rtl/>
        </w:rPr>
        <w:t xml:space="preserve">tha </w:t>
      </w:r>
      <w:r xmlns:w="http://schemas.openxmlformats.org/wordprocessingml/2006/main" w:rsidR="00D16D91">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Nuk do të jem i bekuar në një ditë në të cilën nuk e shtoj mirësinë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8"/>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Nëse ai e sheh veten në dispozicion të mirësisë gjatë gjithë ditës, duke u lulëzuar nga mendjemadhësia, ky është një lajm i mirë, prandaj le ta falënderojë Zotin e Madhëruar për suksesin dhe drejtimin e tij. në rrugën e tij, e nëse dita tjetër është nata pas tij është dita, atëherë ai duhet të vendosë të shmangë atë që i ka paraprirë neglizhencës së tij, sepse veprat e mira ia largojnë të këqijat dhe ai duhet të falënderojë Allahu xh.sh. shëndetin e trupit të tij dhe mbijetesën e pjesës së mbetur të jetës së tij gjatë gjithë natës, në mënyrë që ai të punojë për të korrigjuar të metat e tij dhe le të kujtojë në zemrën e tij se dita e jetës ka të fundit në të cilën perëndon dielli i jetës, dhe pas kësaj nuk ngrihet </w:t>
      </w:r>
      <w:r xmlns:w="http://schemas.openxmlformats.org/wordprocessingml/2006/main" w:rsidR="00F32A5B">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Deklarata e natës </w:t>
      </w:r>
      <w:r xmlns:w="http://schemas.openxmlformats.org/wordprocessingml/2006/main">
        <w:rPr>
          <w:rFonts w:cs="Trad Al_Khat Deco" w:hint="cs"/>
          <w:sz w:val="22"/>
          <w:szCs w:val="22"/>
          <w:rtl/>
        </w:rPr>
        <w:t xml:space="preserve">)</w:t>
      </w:r>
    </w:p>
    <w:p w:rsidR="00F32A5B" w:rsidP="0066095B">
      <w:pPr xmlns:w="http://schemas.openxmlformats.org/wordprocessingml/2006/main">
        <w:ind w:left="0" w:right="0" w:firstLine="389"/>
        <w:jc w:val="both"/>
        <w:rPr>
          <w:rFonts w:cs="Trad Al_Khat Deco" w:hint="cs"/>
          <w:sz w:val="22"/>
          <w:szCs w:val="22"/>
        </w:rPr>
      </w:pPr>
      <w:r xmlns:w="http://schemas.openxmlformats.org/wordprocessingml/2006/main" w:rsidRPr="00F43933" w:rsidR="003377B5">
        <w:rPr>
          <w:rFonts w:cs="Trad Al_Khat Deco"/>
          <w:sz w:val="22"/>
          <w:szCs w:val="22"/>
          <w:rtl/>
        </w:rPr>
        <w:t xml:space="preserve">Ata janë pesë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32A5B" w:rsidR="003377B5">
        <w:rPr>
          <w:rFonts w:cs="Trad Al_Khat Deco"/>
          <w:color w:val="FF0000"/>
          <w:sz w:val="22"/>
          <w:szCs w:val="22"/>
          <w:rtl/>
        </w:rPr>
        <w:t xml:space="preserve">para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Kur perëndon dielli, ai fal namazin e akshamit dhe është i preokupuar me ringjalljen ndërmjet dy mbrëmjeve, pastaj e përfundon këtë trëndafil kur ka perënduar muzgu, dua të them skuqjen me të cilën fillon koha e errësirës dhe Zoti i Madhëruar është betuar në atë dhe Ai tha:</w:t>
      </w:r>
      <w:r xmlns:w="http://schemas.openxmlformats.org/wordprocessingml/2006/main" w:rsidR="00227D59">
        <w:rPr>
          <w:rFonts w:cs="Trad Al_Khat Deco" w:hint="cs"/>
          <w:sz w:val="22"/>
          <w:szCs w:val="22"/>
          <w:rtl/>
        </w:rPr>
        <w:t xml:space="preserve"> Unë nuk </w:t>
      </w:r>
      <w:r xmlns:w="http://schemas.openxmlformats.org/wordprocessingml/2006/main" w:rsidR="00227D59">
        <w:rPr>
          <w:rFonts w:cs="Trad Al_Khat Deco" w:hint="cs"/>
          <w:color w:val="FF0000"/>
          <w:sz w:val="22"/>
          <w:szCs w:val="22"/>
          <w:rtl/>
        </w:rPr>
        <w:t xml:space="preserve">betohem </w:t>
      </w:r>
      <w:r xmlns:w="http://schemas.openxmlformats.org/wordprocessingml/2006/main" w:rsidRPr="00F43933" w:rsidR="003377B5">
        <w:rPr>
          <w:rFonts w:cs="Trad Al_Khat Deco"/>
          <w:sz w:val="22"/>
          <w:szCs w:val="22"/>
          <w:rtl/>
        </w:rPr>
        <w:t xml:space="preserve">në muzg</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namazi në të është fillimi i natës, sepse është fillimi i orëve të saj dhe është një nga enët e përmendura në thënien e të Madhëruarit.</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në orët e natës madhëroje Atë</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Është namazi i dyerve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kjo është ajo që nënkuptohet nga thënia e të Plotfuqishmit </w:t>
      </w:r>
      <w:r xmlns:w="http://schemas.openxmlformats.org/wordprocessingml/2006/main" w:rsidR="00C01632">
        <w:rPr>
          <w:rFonts w:cs="Trad Al_Khat Deco" w:hint="cs"/>
          <w:sz w:val="22"/>
          <w:szCs w:val="22"/>
          <w:rtl/>
        </w:rPr>
        <w:t xml:space="preserve">:) Anët </w:t>
      </w:r>
      <w:r xmlns:w="http://schemas.openxmlformats.org/wordprocessingml/2006/main" w:rsidR="00227D59">
        <w:rPr>
          <w:rFonts w:cs="Trad Al_Khat Deco" w:hint="cs"/>
          <w:color w:val="FF0000"/>
          <w:sz w:val="22"/>
          <w:szCs w:val="22"/>
          <w:rtl/>
        </w:rPr>
        <w:t xml:space="preserve">e </w:t>
      </w:r>
      <w:r xmlns:w="http://schemas.openxmlformats.org/wordprocessingml/2006/main" w:rsidRPr="00F43933" w:rsidR="003377B5">
        <w:rPr>
          <w:rFonts w:cs="Trad Al_Khat Deco"/>
          <w:sz w:val="22"/>
          <w:szCs w:val="22"/>
          <w:rtl/>
        </w:rPr>
        <w:t xml:space="preserve">tyre braktisin shtretërit e tyre</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Është transmetuar nga el-Hasani, dhe Ibn Ebi Zijad ia atribuon të Dërguarit të Zotit, lavdia dhe </w:t>
      </w:r>
      <w:r xmlns:w="http://schemas.openxmlformats.org/wordprocessingml/2006/main" w:rsidRPr="00CC42D3" w:rsidR="00BB2F93">
        <w:rPr>
          <w:rFonts w:cs="Trad Al_Khat Deco" w:hint="cs"/>
          <w:color w:val="FFFF00"/>
          <w:rtl/>
        </w:rPr>
        <w:t xml:space="preserve">paqja </w:t>
      </w:r>
      <w:r xmlns:w="http://schemas.openxmlformats.org/wordprocessingml/2006/main" w:rsidRPr="00F43933" w:rsidR="003377B5">
        <w:rPr>
          <w:rFonts w:cs="Trad Al_Khat Deco"/>
          <w:sz w:val="22"/>
          <w:szCs w:val="22"/>
          <w:rtl/>
        </w:rPr>
        <w:t xml:space="preserve">e Allahut qofshin mbi të.</w:t>
      </w:r>
      <w:r xmlns:w="http://schemas.openxmlformats.org/wordprocessingml/2006/main" w:rsidRPr="00F43933" w:rsidR="003377B5">
        <w:rPr>
          <w:rFonts w:cs="Trad Al_Khat Deco"/>
          <w:sz w:val="22"/>
          <w:szCs w:val="22"/>
          <w:rtl/>
        </w:rPr>
        <w:t xml:space="preserv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u pyet për këtë ajet dhe ai tha </w:t>
      </w:r>
      <w:r xmlns:w="http://schemas.openxmlformats.org/wordprocessingml/2006/main" w:rsidRPr="00CC42D3" w:rsidR="00BB2F93">
        <w:rPr>
          <w:rFonts w:cs="Trad Al_Khat Deco" w:hint="cs"/>
          <w:color w:val="FFFF00"/>
          <w:rtl/>
        </w:rPr>
        <w:t xml:space="preserve">: </w:t>
      </w:r>
      <w:r xmlns:w="http://schemas.openxmlformats.org/wordprocessingml/2006/main" w:rsidR="00C01632">
        <w:rPr>
          <w:rFonts w:cs="Trad Al_Khat Deco" w:hint="cs"/>
          <w:sz w:val="22"/>
          <w:szCs w:val="22"/>
          <w:rtl/>
        </w:rPr>
        <w:t xml:space="preserve">" </w:t>
      </w:r>
      <w:r xmlns:w="http://schemas.openxmlformats.org/wordprocessingml/2006/main" w:rsidR="00227D59">
        <w:rPr>
          <w:rFonts w:cs="Trad Al_Khat Deco" w:hint="cs"/>
          <w:sz w:val="22"/>
          <w:szCs w:val="22"/>
          <w:rtl/>
        </w:rPr>
        <w:t xml:space="preserve">Namazi </w:t>
      </w:r>
      <w:r xmlns:w="http://schemas.openxmlformats.org/wordprocessingml/2006/main" w:rsidRPr="00F43933" w:rsidR="003377B5">
        <w:rPr>
          <w:rFonts w:cs="Trad Al_Khat Deco"/>
          <w:sz w:val="22"/>
          <w:szCs w:val="22"/>
          <w:rtl/>
        </w:rPr>
        <w:t xml:space="preserve">mes dy darkave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pastaj tha </w:t>
      </w:r>
      <w:r xmlns:w="http://schemas.openxmlformats.org/wordprocessingml/2006/main" w:rsidRPr="00CC42D3" w:rsidR="00BB2F93">
        <w:rPr>
          <w:rFonts w:cs="Trad Al_Khat Deco" w:hint="cs"/>
          <w:color w:val="FFFF00"/>
          <w:rtl/>
        </w:rPr>
        <w:t xml:space="preserve">: </w:t>
      </w:r>
      <w:r xmlns:w="http://schemas.openxmlformats.org/wordprocessingml/2006/main" w:rsidR="00227D59">
        <w:rPr>
          <w:rFonts w:cs="Trad Al_Khat Deco" w:hint="cs"/>
          <w:sz w:val="22"/>
          <w:szCs w:val="22"/>
          <w:rtl/>
        </w:rPr>
        <w:t xml:space="preserve">"Duhet të </w:t>
      </w:r>
      <w:r xmlns:w="http://schemas.openxmlformats.org/wordprocessingml/2006/main" w:rsidRPr="00F43933" w:rsidR="003377B5">
        <w:rPr>
          <w:rFonts w:cs="Trad Al_Khat Deco"/>
          <w:sz w:val="22"/>
          <w:szCs w:val="22"/>
          <w:rtl/>
        </w:rPr>
        <w:t xml:space="preserve">falesh </w:t>
      </w:r>
      <w:r xmlns:w="http://schemas.openxmlformats.org/wordprocessingml/2006/main" w:rsidRPr="00F43933" w:rsidR="003377B5">
        <w:rPr>
          <w:rFonts w:cs="Trad Al_Khat Deco"/>
          <w:sz w:val="22"/>
          <w:szCs w:val="22"/>
          <w:rtl/>
        </w:rPr>
        <w:t xml:space="preserve">midis dy darkave, sepse ajo heq retorikën e ditës dhe ia përmirëson fundin e saj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9"/>
      </w:r>
      <w:r xmlns:w="http://schemas.openxmlformats.org/wordprocessingml/2006/main" w:rsidR="00227D59">
        <w:rPr>
          <w:rFonts w:cs="Trad Al_Khat Deco" w:hint="cs"/>
          <w:sz w:val="22"/>
          <w:szCs w:val="22"/>
          <w:rtl/>
        </w:rPr>
        <w:t xml:space="preserve">. Anët e tyre </w:t>
      </w:r>
      <w:r xmlns:w="http://schemas.openxmlformats.org/wordprocessingml/2006/main" w:rsidR="00227D59">
        <w:rPr>
          <w:rFonts w:cs="Trad Al_Khat Deco" w:hint="cs"/>
          <w:color w:val="FF0000"/>
          <w:sz w:val="22"/>
          <w:szCs w:val="22"/>
          <w:rtl/>
        </w:rPr>
        <w:t xml:space="preserve">shmangin </w:t>
      </w:r>
      <w:r xmlns:w="http://schemas.openxmlformats.org/wordprocessingml/2006/main" w:rsidRPr="00F43933" w:rsidR="003377B5">
        <w:rPr>
          <w:rFonts w:cs="Trad Al_Khat Deco"/>
          <w:sz w:val="22"/>
          <w:szCs w:val="22"/>
          <w:rtl/>
        </w:rPr>
        <w:t xml:space="preserve">shtratin e tyre .</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Virtyti i ringjalljes midis dy darkave do të vijë në kapitullin e dytë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Rregullimi i këtij trëndafili është që të falen dy rekate pas akshamit, së pari duke lexuar në to Thuaj: “O mosbesimtarë” dhe “Thuaj: Ai është Allahu, Një” dhe falja e tyre pas akshamit pa ndërprerje të fjalës ose preokupimi, pastaj falja e katër rekateve, zgjatja e tyre, pastaj falja deri në komën e muzgut sa më lehtë për të.Në shtëpinë e tij, nëse qëllimi i tij nuk është të falet në xhami dhe nëse ka për qëllim të falet, të presë errësirë, atëherë është më mirë nëse është e sigurt nga shtirja dhe hipokrizia </w:t>
      </w:r>
      <w:r xmlns:w="http://schemas.openxmlformats.org/wordprocessingml/2006/main">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fjala e </w:t>
      </w:r>
      <w:r xmlns:w="http://schemas.openxmlformats.org/wordprocessingml/2006/main" w:rsidRPr="00F32A5B" w:rsidR="003377B5">
        <w:rPr>
          <w:rFonts w:cs="Trad Al_Khat Deco"/>
          <w:color w:val="FF0000"/>
          <w:sz w:val="22"/>
          <w:szCs w:val="22"/>
          <w:rtl/>
        </w:rPr>
        <w:t xml:space="preserve">dytë </w:t>
      </w:r>
      <w:r xmlns:w="http://schemas.openxmlformats.org/wordprocessingml/2006/main">
        <w:rPr>
          <w:rFonts w:cs="Trad Al_Khat Deco" w:hint="cs"/>
          <w:sz w:val="22"/>
          <w:szCs w:val="22"/>
          <w:rtl/>
        </w:rPr>
        <w:t xml:space="preserve">: Hyn me kohën e jacisë, në botën tjetër, deri në atë pikë sa njerëzit bien në gjumë, </w:t>
      </w:r>
      <w:r xmlns:w="http://schemas.openxmlformats.org/wordprocessingml/2006/main" w:rsidRPr="00F43933" w:rsidR="003377B5">
        <w:rPr>
          <w:rFonts w:cs="Trad Al_Khat Deco"/>
          <w:sz w:val="22"/>
          <w:szCs w:val="22"/>
          <w:rtl/>
        </w:rPr>
        <w:t xml:space="preserve">dhe </w:t>
      </w:r>
      <w:r xmlns:w="http://schemas.openxmlformats.org/wordprocessingml/2006/main" w:rsidR="00C01632">
        <w:rPr>
          <w:rFonts w:cs="Trad Al_Khat Deco" w:hint="cs"/>
          <w:sz w:val="22"/>
          <w:szCs w:val="22"/>
          <w:rtl/>
        </w:rPr>
        <w:t xml:space="preserve">është </w:t>
      </w:r>
      <w:r xmlns:w="http://schemas.openxmlformats.org/wordprocessingml/2006/main" w:rsidRPr="00F43933" w:rsidR="003377B5">
        <w:rPr>
          <w:rFonts w:cs="Trad Al_Khat Deco"/>
          <w:sz w:val="22"/>
          <w:szCs w:val="22"/>
          <w:rtl/>
        </w:rPr>
        <w:t xml:space="preserve">konsolidimi i parë i errësirës </w:t>
      </w:r>
      <w:r xmlns:w="http://schemas.openxmlformats.org/wordprocessingml/2006/main" w:rsidR="00227D59">
        <w:rPr>
          <w:rFonts w:cs="Trad Al_Khat Deco" w:hint="cs"/>
          <w:color w:val="FF0000"/>
          <w:sz w:val="22"/>
          <w:szCs w:val="22"/>
          <w:rtl/>
        </w:rPr>
        <w:t xml:space="preserve">.</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Domethënë, ai nuk u mblodh nga errësira e tij dhe tha: "Deri në errësirën e natës </w:t>
      </w:r>
      <w:r xmlns:w="http://schemas.openxmlformats.org/wordprocessingml/2006/main" w:rsidR="00227D59">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Rregullimi i këtij trëndafili duke pasqyruar tre gjëra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para është falja e namazit përveç farzit të natës, dhjetë rekate, katër para farzit, ringjallja e asaj që është ndërmjet dy ezaneve dhe gjashtë pas farzit të dy rekateve. ahs, pastaj katër, dhe duke recituar në to ajete specifike nga Kur'ani, si ajeti i fundit i lopës, ajeti i karriges, fillimi i hekurit, i fundit i tubimit dhe të tjera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dyta është se ai fal trembëdhjetë rekate, i fundit prej të cilëve është vitri, sepse shumica e asaj që është transmetuar është se Profeti, paqja dhe mëshira e </w:t>
      </w:r>
      <w:r xmlns:w="http://schemas.openxmlformats.org/wordprocessingml/2006/main" w:rsidRPr="00CC42D3" w:rsidR="00BB2F93">
        <w:rPr>
          <w:rFonts w:cs="Trad Al_Khat Deco" w:hint="cs"/>
          <w:color w:val="FFFF00"/>
          <w:rtl/>
        </w:rPr>
        <w:t xml:space="preserve">Zotit </w:t>
      </w:r>
      <w:r xmlns:w="http://schemas.openxmlformats.org/wordprocessingml/2006/main" w:rsidRPr="00F43933" w:rsidR="003377B5">
        <w:rPr>
          <w:rFonts w:cs="Trad Al_Khat Deco"/>
          <w:sz w:val="22"/>
          <w:szCs w:val="22"/>
          <w:rtl/>
        </w:rPr>
        <w:t xml:space="preserve">qofshin mbi të, është falur natën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0"/>
      </w:r>
      <w:r xmlns:w="http://schemas.openxmlformats.org/wordprocessingml/2006/main" w:rsidRPr="00F43933" w:rsidR="003377B5">
        <w:rPr>
          <w:rFonts w:cs="Trad Al_Khat Deco"/>
          <w:sz w:val="22"/>
          <w:szCs w:val="22"/>
          <w:rtl/>
        </w:rPr>
        <w:t xml:space="preserve">thasët marrin kohën e tyre . </w:t>
      </w:r>
      <w:r xmlns:w="http://schemas.openxmlformats.org/wordprocessingml/2006/main" w:rsidRPr="00F43933" w:rsidR="003377B5">
        <w:rPr>
          <w:rFonts w:cs="Trad Al_Khat Deco"/>
          <w:sz w:val="22"/>
          <w:szCs w:val="22"/>
          <w:rtl/>
        </w:rPr>
        <w:t xml:space="preserve">nga fillimi i natës, dhe të fortët nga fundi i saj, dhe qëndrueshmëria e përparimit, sepse ndoshta ai nuk zgjohet ose i bëhet e vështirë të qëndrojë në këmbë nëse nuk i bëhet zakon, atëherë fundi i nata është më e mirë, atëherë të lexosh në këtë lutje është e barabartë me treqind ajete të sureve specifike </w:t>
      </w:r>
      <w:r xmlns:w="http://schemas.openxmlformats.org/wordprocessingml/2006/main" w:rsidRPr="00CC42D3" w:rsidR="00BB2F93">
        <w:rPr>
          <w:rFonts w:cs="Trad Al_Khat Deco" w:hint="cs"/>
          <w:color w:val="FFFF00"/>
          <w:rtl/>
        </w:rPr>
        <w:t xml:space="preserve">që </w:t>
      </w:r>
      <w:r xmlns:w="http://schemas.openxmlformats.org/wordprocessingml/2006/main" w:rsidRPr="00F43933" w:rsidR="003377B5">
        <w:rPr>
          <w:rFonts w:cs="Trad Al_Khat Deco"/>
          <w:sz w:val="22"/>
          <w:szCs w:val="22"/>
          <w:rtl/>
        </w:rPr>
        <w:t xml:space="preserve">Pejgamberi </w:t>
      </w:r>
      <w:r xmlns:w="http://schemas.openxmlformats.org/wordprocessingml/2006/main" w:rsidRPr="00CC42D3" w:rsidR="00BB2F93">
        <w:rPr>
          <w:rFonts w:cs="Trad Al_Khat Deco" w:hint="cs"/>
          <w:color w:val="FFFF00"/>
          <w:rtl/>
        </w:rPr>
        <w:t xml:space="preserve">a.s. </w:t>
      </w:r>
      <w:r xmlns:w="http://schemas.openxmlformats.org/wordprocessingml/2006/main" w:rsidRPr="00F43933" w:rsidR="003377B5">
        <w:rPr>
          <w:rFonts w:cs="Trad Al_Khat Deco"/>
          <w:sz w:val="22"/>
          <w:szCs w:val="22"/>
          <w:rtl/>
        </w:rPr>
        <w:t xml:space="preserve">-Dukhan, Bekuar qoftë Mbreti , El-Zumer dhe El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1"/>
      </w:r>
      <w:r xmlns:w="http://schemas.openxmlformats.org/wordprocessingml/2006/main" w:rsidRPr="00F43933" w:rsidR="003377B5">
        <w:rPr>
          <w:rFonts w:cs="Trad Al_Khat Deco"/>
          <w:sz w:val="22"/>
          <w:szCs w:val="22"/>
          <w:rtl/>
        </w:rPr>
        <w:t xml:space="preserve">- Vaki'ah, sexhde dhe bekuar qoftë mbreti, bandat dhe ngjarja,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2"/>
      </w:r>
      <w:r xmlns:w="http://schemas.openxmlformats.org/wordprocessingml/2006/main" w:rsidRPr="00F43933" w:rsidR="003377B5">
        <w:rPr>
          <w:rFonts w:cs="Trad Al_Khat Deco"/>
          <w:sz w:val="22"/>
          <w:szCs w:val="22"/>
          <w:rtl/>
        </w:rPr>
        <w:t xml:space="preserve">dhe në transmetimin e bandave dhe beni israilëve.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3"/>
      </w:r>
      <w:r xmlns:w="http://schemas.openxmlformats.org/wordprocessingml/2006/main" w:rsidRPr="00F43933" w:rsidR="003377B5">
        <w:rPr>
          <w:rFonts w:cs="Trad Al_Khat Deco"/>
          <w:sz w:val="22"/>
          <w:szCs w:val="22"/>
          <w:rtl/>
        </w:rPr>
        <w:t xml:space="preserve"> </w:t>
      </w:r>
      <w:r xmlns:w="http://schemas.openxmlformats.org/wordprocessingml/2006/main" w:rsidR="00A83B87">
        <w:rPr>
          <w:rFonts w:cs="Trad Al_Khat Deco" w:hint="cs"/>
          <w:sz w:val="22"/>
          <w:szCs w:val="22"/>
          <w:rtl/>
        </w:rPr>
        <w:t xml:space="preserve">Në një tjetër, ai lexonte Rruzaren çdo natë dhe thoshte në të një varg më të mirë se një mijë vargje.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4"/>
      </w:r>
      <w:r xmlns:w="http://schemas.openxmlformats.org/wordprocessingml/2006/main" w:rsidRPr="00A83B87" w:rsidR="00A83B87">
        <w:rPr>
          <w:rFonts w:cs="Trad Al_Khat Deco" w:hint="cs"/>
          <w:b/>
          <w:bCs/>
          <w:color w:val="FF0000"/>
          <w:sz w:val="22"/>
          <w:szCs w:val="22"/>
          <w:u w:val="single"/>
          <w:vertAlign w:val="superscript"/>
          <w:rtl/>
        </w:rPr>
        <w:t xml:space="preserve"> </w:t>
      </w:r>
      <w:r xmlns:w="http://schemas.openxmlformats.org/wordprocessingml/2006/main" w:rsidRPr="00F43933" w:rsidR="003377B5">
        <w:rPr>
          <w:rFonts w:cs="Trad Al_Khat Deco"/>
          <w:sz w:val="22"/>
          <w:szCs w:val="22"/>
          <w:rtl/>
        </w:rPr>
        <w:t xml:space="preserve">Dhe dijetarët e bënin atë gjashtë, pastaj i shtonin Lavdi emrit të Zotit tënd, Më të Lartit, siç thuhet në lajme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 ai </w:t>
      </w:r>
      <w:r xmlns:w="http://schemas.openxmlformats.org/wordprocessingml/2006/main" w:rsidRPr="00CC42D3" w:rsidR="00BB2F93">
        <w:rPr>
          <w:rFonts w:cs="Trad Al_Khat Deco" w:hint="cs"/>
          <w:color w:val="FFFF00"/>
          <w:rtl/>
        </w:rPr>
        <w:t xml:space="preserve">donte </w:t>
      </w:r>
      <w:r xmlns:w="http://schemas.openxmlformats.org/wordprocessingml/2006/main" w:rsidRPr="00F43933" w:rsidR="003377B5">
        <w:rPr>
          <w:rFonts w:cs="Trad Al_Khat Deco"/>
          <w:sz w:val="22"/>
          <w:szCs w:val="22"/>
          <w:rtl/>
        </w:rPr>
        <w:t xml:space="preserve">të madhëronte emrin e Zotit tënd, Më të Lartit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lexonte në tre rekate të vitrit tre kapituj, madhëronte emrin e Zotit tuaj, më të Lartit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5"/>
      </w:r>
      <w:r xmlns:w="http://schemas.openxmlformats.org/wordprocessingml/2006/main" w:rsidRPr="00F43933" w:rsidR="003377B5">
        <w:rPr>
          <w:rFonts w:cs="Trad Al_Khat Deco"/>
          <w:sz w:val="22"/>
          <w:szCs w:val="22"/>
          <w:rtl/>
        </w:rPr>
        <w:t xml:space="preserve">dhe thoshte: “O ju mosbesimtarë dhe të sinqertë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6"/>
      </w:r>
      <w:r xmlns:w="http://schemas.openxmlformats.org/wordprocessingml/2006/main" w:rsidRPr="00F43933" w:rsidR="003377B5">
        <w:rPr>
          <w:rFonts w:cs="Trad Al_Khat Deco"/>
          <w:sz w:val="22"/>
          <w:szCs w:val="22"/>
          <w:rtl/>
        </w:rPr>
        <w:t xml:space="preserve">.” Kur mbaroi, tha: “Lavdi i qoftë mbretit, i shenjtë” tri herë </w:t>
      </w:r>
      <w:r xmlns:w="http://schemas.openxmlformats.org/wordprocessingml/2006/main">
        <w:rPr>
          <w:rFonts w:cs="Trad Al_Khat Deco" w:hint="cs"/>
          <w:sz w:val="22"/>
          <w:szCs w:val="22"/>
          <w:rtl/>
        </w:rPr>
        <w:t xml:space="preserve">. E treta </w:t>
      </w:r>
      <w:r xmlns:w="http://schemas.openxmlformats.org/wordprocessingml/2006/main" w:rsidR="00E93BED">
        <w:rPr>
          <w:rFonts w:cs="Trad Al_Khat Deco" w:hint="cs"/>
          <w:sz w:val="22"/>
          <w:szCs w:val="22"/>
          <w:rtl/>
        </w:rPr>
        <w:t xml:space="preserve">është </w:t>
      </w:r>
      <w:r xmlns:w="http://schemas.openxmlformats.org/wordprocessingml/2006/main" w:rsidRPr="00F43933" w:rsidR="003377B5">
        <w:rPr>
          <w:rFonts w:cs="Trad Al_Khat Deco"/>
          <w:sz w:val="22"/>
          <w:szCs w:val="22"/>
          <w:rtl/>
        </w:rPr>
        <w:t xml:space="preserve">Vitri dhe Vitri para se të flejë nëse nuk </w:t>
      </w:r>
      <w:r xmlns:w="http://schemas.openxmlformats.org/wordprocessingml/2006/main" w:rsidRPr="00F43933" w:rsidR="003377B5">
        <w:rPr>
          <w:rFonts w:cs="Trad Al_Khat Deco"/>
          <w:sz w:val="22"/>
          <w:szCs w:val="22"/>
          <w:rtl/>
        </w:rPr>
        <w:t xml:space="preserve">e ka </w:t>
      </w:r>
      <w:r xmlns:w="http://schemas.openxmlformats.org/wordprocessingml/2006/main" w:rsidRPr="00CC42D3" w:rsidR="00BB2F93">
        <w:rPr>
          <w:rFonts w:cs="Trad Al_Khat Deco" w:hint="cs"/>
          <w:color w:val="FFFF00"/>
          <w:rtl/>
        </w:rPr>
        <w:t xml:space="preserve">zakon </w:t>
      </w:r>
      <w:r xmlns:w="http://schemas.openxmlformats.org/wordprocessingml/2006/main" w:rsidRPr="00F43933" w:rsidR="003377B5">
        <w:rPr>
          <w:rFonts w:cs="Trad Al_Khat Deco"/>
          <w:sz w:val="22"/>
          <w:szCs w:val="22"/>
          <w:rtl/>
        </w:rPr>
        <w:t xml:space="preserve">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7"/>
      </w:r>
      <w:r xmlns:w="http://schemas.openxmlformats.org/wordprocessingml/2006/main" w:rsidRPr="00F43933" w:rsidR="003377B5">
        <w:rPr>
          <w:rFonts w:cs="Trad Al_Khat Deco"/>
          <w:sz w:val="22"/>
          <w:szCs w:val="22"/>
          <w:rtl/>
        </w:rPr>
        <w:t xml:space="preserve">ngrihet në </w:t>
      </w:r>
      <w:r xmlns:w="http://schemas.openxmlformats.org/wordprocessingml/2006/main" w:rsidRPr="00CC42D3" w:rsidR="00BB2F93">
        <w:rPr>
          <w:rFonts w:cs="Trad Al_Khat Deco" w:hint="cs"/>
          <w:color w:val="FFFF00"/>
          <w:rtl/>
        </w:rPr>
        <w:t xml:space="preserve">këmbë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i natës është dy nga dy, dhe nëse mëngjesi dobësohet, atëherë faleni vitrin me një rekat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8"/>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Aishja, Allahu qoftë i kënaqur me të, ka thënë: I Dërguari i Zotit e ka kryer </w:t>
      </w:r>
      <w:r xmlns:w="http://schemas.openxmlformats.org/wordprocessingml/2006/main" w:rsidRPr="00CC42D3" w:rsidR="00BB2F93">
        <w:rPr>
          <w:rFonts w:cs="Trad Al_Khat Deco" w:hint="cs"/>
          <w:color w:val="FFFF00"/>
          <w:rtl/>
        </w:rPr>
        <w:t xml:space="preserve">vitrin </w:t>
      </w:r>
      <w:r xmlns:w="http://schemas.openxmlformats.org/wordprocessingml/2006/main" w:rsidRPr="00F43933" w:rsidR="003377B5">
        <w:rPr>
          <w:rFonts w:cs="Trad Al_Khat Deco"/>
          <w:sz w:val="22"/>
          <w:szCs w:val="22"/>
          <w:rtl/>
        </w:rPr>
        <w:t xml:space="preserve">në </w:t>
      </w:r>
      <w:r xmlns:w="http://schemas.openxmlformats.org/wordprocessingml/2006/main" w:rsidRPr="00F43933" w:rsidR="003377B5">
        <w:rPr>
          <w:rFonts w:cs="Trad Al_Khat Deco"/>
          <w:sz w:val="22"/>
          <w:szCs w:val="22"/>
          <w:rtl/>
        </w:rPr>
        <w:t xml:space="preserve">fillim të natës , në në mes dhe në fund të tij, dhe vargu i tij përfundonte në agim,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9"/>
      </w:r>
      <w:r xmlns:w="http://schemas.openxmlformats.org/wordprocessingml/2006/main" w:rsidRPr="00F43933" w:rsidR="003377B5">
        <w:rPr>
          <w:rFonts w:cs="Trad Al_Khat Deco"/>
          <w:sz w:val="22"/>
          <w:szCs w:val="22"/>
          <w:rtl/>
        </w:rPr>
        <w:t xml:space="preserve">me të kaluarën, dhe nëse dëshironi, faleni vitrin me një rekat, pastaj nëse zgjoheni, ndërmjetësoni për një tjetër, pastaj faleni vitrin në fund të natën, dhe nëse dëshironi, shtyjeni namazin e vitrit që të jetë i fundit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0"/>
      </w:r>
      <w:r xmlns:w="http://schemas.openxmlformats.org/wordprocessingml/2006/main" w:rsidRPr="00F43933" w:rsidR="003377B5">
        <w:rPr>
          <w:rFonts w:cs="Trad Al_Khat Deco"/>
          <w:sz w:val="22"/>
          <w:szCs w:val="22"/>
          <w:rtl/>
        </w:rPr>
        <w:t xml:space="preserve">nga </w:t>
      </w:r>
      <w:r xmlns:w="http://schemas.openxmlformats.org/wordprocessingml/2006/main" w:rsidRPr="00CC42D3" w:rsidR="00BB2F93">
        <w:rPr>
          <w:rFonts w:cs="Trad Al_Khat Deco" w:hint="cs"/>
          <w:color w:val="FFFF00"/>
          <w:rtl/>
        </w:rPr>
        <w:t xml:space="preserve">namazi </w:t>
      </w:r>
      <w:r xmlns:w="http://schemas.openxmlformats.org/wordprocessingml/2006/main" w:rsidR="00E93BED">
        <w:rPr>
          <w:rFonts w:cs="Trad Al_Khat Deco" w:hint="cs"/>
          <w:sz w:val="22"/>
          <w:szCs w:val="22"/>
          <w:rtl/>
        </w:rPr>
        <w:t xml:space="preserve">juaj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Jo dy </w:t>
      </w:r>
      <w:r xmlns:w="http://schemas.openxmlformats.org/wordprocessingml/2006/main" w:rsidRPr="00CC42D3" w:rsidR="00BB2F93">
        <w:rPr>
          <w:rFonts w:cs="Trad Al_Khat Deco" w:hint="cs"/>
          <w:color w:val="FFFF00"/>
          <w:rtl/>
        </w:rPr>
        <w:t xml:space="preserve">vitre në </w:t>
      </w:r>
      <w:r xmlns:w="http://schemas.openxmlformats.org/wordprocessingml/2006/main" w:rsidRPr="00F43933" w:rsidR="003377B5">
        <w:rPr>
          <w:rFonts w:cs="Trad Al_Khat Deco"/>
          <w:sz w:val="22"/>
          <w:szCs w:val="22"/>
          <w:rtl/>
        </w:rPr>
        <w:t xml:space="preserve">një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2"/>
      </w:r>
      <w:r xmlns:w="http://schemas.openxmlformats.org/wordprocessingml/2006/main" w:rsidRPr="00F43933" w:rsidR="003377B5">
        <w:rPr>
          <w:rFonts w:cs="Trad Al_Khat Deco"/>
          <w:sz w:val="22"/>
          <w:szCs w:val="22"/>
          <w:rtl/>
        </w:rPr>
        <w:t xml:space="preserve">natë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1"/>
      </w:r>
      <w:r xmlns:w="http://schemas.openxmlformats.org/wordprocessingml/2006/main" w:rsidR="00E93BED">
        <w:rPr>
          <w:rFonts w:cs="Trad Al_Khat Deco" w:hint="cs"/>
          <w:sz w:val="22"/>
          <w:szCs w:val="22"/>
          <w:rtl/>
        </w:rPr>
        <w:t xml:space="preserve">) dhe për atë </w:t>
      </w:r>
      <w:r xmlns:w="http://schemas.openxmlformats.org/wordprocessingml/2006/main" w:rsidRPr="00F43933" w:rsidR="003377B5">
        <w:rPr>
          <w:rFonts w:cs="Trad Al_Khat Deco"/>
          <w:sz w:val="22"/>
          <w:szCs w:val="22"/>
          <w:rtl/>
        </w:rPr>
        <w:t xml:space="preserve">që heziton të zgjohet, disa dijetarë rekomandojnë një butësi, e cila është të falë dy rekate pas vitrit duke qenë ulur në shtrat kur fle </w:t>
      </w:r>
      <w:r xmlns:w="http://schemas.openxmlformats.org/wordprocessingml/2006/main" w:rsidRPr="00F43933" w:rsidR="003377B5">
        <w:rPr>
          <w:rFonts w:cs="Trad Al_Khat Deco"/>
          <w:sz w:val="22"/>
          <w:szCs w:val="22"/>
          <w:rtl/>
        </w:rPr>
        <w:t xml:space="preserve">. Në të ka një shfajësim. dhe duke veçuar adhurimin e Zotit të Madhëruar, kështu që thuhej se nëse zgjohej, ngriheshin për një rekat dhe ai duhej të falte vitrin me një në fund të namazit të natës, sikur ajo që kishte kaluar. bëhu ndërmjetësim për ta dhe ishte mirë të rifillohej vitri, por mund të ndodhë që nëse ata ndërmjetësojnë për atë që ka kaluar, do të jetë kështu, dhe nëse ai nuk zgjohet dhe e anulon vitrin e tij të parë, atëherë ndërmjetësimi i tij nëse zgjohet nuk është ndërmjetësues nëse fle, atëherë ka shikuar, përveç nëse i Dërguari i Zotit e </w:t>
      </w:r>
      <w:r xmlns:w="http://schemas.openxmlformats.org/wordprocessingml/2006/main" w:rsidRPr="00CC42D3" w:rsidR="00BB2F93">
        <w:rPr>
          <w:rFonts w:cs="Trad Al_Khat Deco" w:hint="cs"/>
          <w:color w:val="FFFF00"/>
          <w:rtl/>
        </w:rPr>
        <w:t xml:space="preserve">korrigjon </w:t>
      </w:r>
      <w:r xmlns:w="http://schemas.openxmlformats.org/wordprocessingml/2006/main" w:rsidRPr="00F43933" w:rsidR="003377B5">
        <w:rPr>
          <w:rFonts w:cs="Trad Al_Khat Deco"/>
          <w:sz w:val="22"/>
          <w:szCs w:val="22"/>
          <w:rtl/>
        </w:rPr>
        <w:t xml:space="preserve">para tyre dhe e përsërit vitrin, kështu që prej tij kuptohet se dy rekatet ndërmjetësohen me formën e tyre dhe një vitr me kuptimi i tyre, kështu që llogaritet si vitr nëse ai nuk zgjohet. Ata ndërmjetësojnë nëse zgjohet , atëherë është e dëshirueshme që pas përshëndetjes së namazit të vitrit të thuhet: Lavdi i qoftë mbretit të shenjtë, Zotit të engjëjve. dhe Fryma, qiejt dhe toka janë madhëruar me madhështi dhe fuqi, dhe forcohen nga fuqia dhe i nënshtrojnë shërbëtorët me </w:t>
      </w:r>
      <w:r xmlns:w="http://schemas.openxmlformats.org/wordprocessingml/2006/main" w:rsidR="00E93BED">
        <w:rPr>
          <w:rFonts w:cs="Trad Al_Khat Deco" w:hint="cs"/>
          <w:sz w:val="22"/>
          <w:szCs w:val="22"/>
          <w:rtl/>
        </w:rPr>
        <w:t xml:space="preserve">vdekje </w:t>
      </w:r>
      <w:r xmlns:w="http://schemas.openxmlformats.org/wordprocessingml/2006/main" w:rsidR="00E93BED">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3"/>
      </w:r>
      <w:r xmlns:w="http://schemas.openxmlformats.org/wordprocessingml/2006/main" w:rsidRPr="00F43933" w:rsidR="003377B5">
        <w:rPr>
          <w:rFonts w:cs="Trad Al_Khat Deco"/>
          <w:sz w:val="22"/>
          <w:szCs w:val="22"/>
          <w:rtl/>
        </w:rPr>
        <w:t xml:space="preserve">për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Për atë që është ulur, gjysma e pagës së atij që është në këmbë, dhe për atë që fle, gjysma e pagës së të ulurit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4"/>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Kjo tregon se namazi i niqit është gjithmonë i vlefshëm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32A5B" w:rsidR="003377B5">
        <w:rPr>
          <w:rFonts w:cs="Trad Al_Khat Deco"/>
          <w:color w:val="FF0000"/>
          <w:sz w:val="22"/>
          <w:szCs w:val="22"/>
          <w:rtl/>
        </w:rPr>
        <w:t xml:space="preserve">Trëndafili i </w:t>
      </w:r>
      <w:r xmlns:w="http://schemas.openxmlformats.org/wordprocessingml/2006/main" w:rsidRPr="00F43933" w:rsidR="003377B5">
        <w:rPr>
          <w:rFonts w:cs="Trad Al_Khat Deco"/>
          <w:sz w:val="22"/>
          <w:szCs w:val="22"/>
          <w:rtl/>
        </w:rPr>
        <w:t xml:space="preserve">tretë </w:t>
      </w:r>
      <w:r xmlns:w="http://schemas.openxmlformats.org/wordprocessingml/2006/main">
        <w:rPr>
          <w:rFonts w:cs="Trad Al_Khat Deco" w:hint="cs"/>
          <w:sz w:val="22"/>
          <w:szCs w:val="22"/>
          <w:rtl/>
        </w:rPr>
        <w:t xml:space="preserve">: Flini dhe nuk ka asgjë të keqe ta numëroni atë </w:t>
      </w:r>
      <w:r xmlns:w="http://schemas.openxmlformats.org/wordprocessingml/2006/main" w:rsidRPr="00F43933" w:rsidR="003377B5">
        <w:rPr>
          <w:rFonts w:cs="Trad Al_Khat Deco"/>
          <w:sz w:val="22"/>
          <w:szCs w:val="22"/>
          <w:rtl/>
        </w:rPr>
        <w:t xml:space="preserve">në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5"/>
      </w:r>
      <w:r xmlns:w="http://schemas.openxmlformats.org/wordprocessingml/2006/main" w:rsidRPr="00F43933" w:rsidR="003377B5">
        <w:rPr>
          <w:rFonts w:cs="Trad Al_Khat Deco"/>
          <w:sz w:val="22"/>
          <w:szCs w:val="22"/>
          <w:rtl/>
        </w:rPr>
        <w:t xml:space="preserve">tela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raport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fle në pastërti, e ngre shpirtin në Fron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6"/>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kjo është për njerëzit e thjeshtë, pra si për elitën, dijetarët dhe ata me zemra të pastra, sepse zbulojnë sekretet në gjumë, dhe për këtë ka </w:t>
      </w:r>
      <w:r xmlns:w="http://schemas.openxmlformats.org/wordprocessingml/2006/main" w:rsidRPr="00CC42D3" w:rsidR="00BB2F93">
        <w:rPr>
          <w:rFonts w:cs="Trad Al_Khat Deco" w:hint="cs"/>
          <w:color w:val="FFFF00"/>
          <w:rtl/>
        </w:rPr>
        <w:t xml:space="preserve">thënë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Gjumi i dijetarit është adhurim dhe shpirti i tij është falënderim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7"/>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Muadhi i tha Ebu Musait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 e bën atë gjatë namazit të natës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009962DF">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Unë e kaloj natën duke u tubuar së bashku, duke mos fjetur asgjë prej tij dhe unë shkëlqej në </w:t>
      </w:r>
      <w:r xmlns:w="http://schemas.openxmlformats.org/wordprocessingml/2006/main" w:rsidR="009962DF">
        <w:rPr>
          <w:rFonts w:cs="Trad Al_Khat Deco" w:hint="cs"/>
          <w:sz w:val="22"/>
          <w:szCs w:val="22"/>
          <w:rtl/>
        </w:rPr>
        <w:t xml:space="preserve">Kur’an </w:t>
      </w:r>
      <w:r xmlns:w="http://schemas.openxmlformats.org/wordprocessingml/2006/main" w:rsidRPr="00F43933" w:rsidR="003377B5">
        <w:rPr>
          <w:rFonts w:cs="Trad Al_Khat Deco"/>
          <w:sz w:val="22"/>
          <w:szCs w:val="22"/>
          <w:rtl/>
        </w:rPr>
        <w:t xml:space="preserve">në </w:t>
      </w:r>
      <w:r xmlns:w="http://schemas.openxmlformats.org/wordprocessingml/2006/main" w:rsidRPr="00CC42D3" w:rsidR="00BB2F93">
        <w:rPr>
          <w:rFonts w:cs="Trad Al_Khat Deco" w:hint="cs"/>
          <w:color w:val="FFFF00"/>
          <w:rtl/>
        </w:rPr>
        <w:t xml:space="preserve">të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Ndaloni të </w:t>
      </w:r>
      <w:r xmlns:w="http://schemas.openxmlformats.org/wordprocessingml/2006/main" w:rsidRPr="00F43933" w:rsidR="003377B5">
        <w:rPr>
          <w:rFonts w:cs="Trad Al_Khat Deco"/>
          <w:sz w:val="22"/>
          <w:szCs w:val="22"/>
          <w:rtl/>
        </w:rPr>
        <w:t xml:space="preserve">kuptoj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8"/>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etiketa e gjumit është dhjetë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para është pastërtia dhe përdorimi i sivakut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 </w:t>
      </w:r>
      <w:r xmlns:w="http://schemas.openxmlformats.org/wordprocessingml/2006/main" w:rsidR="009962DF">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_</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një rob fle në pastërti, ai ngjitet me shpirtin e tij në Fron, atëherë ëndrrat e tij janë të vërteta, dhe nëse ai nuk fle në pastërti, shpirti i tij nuk arrin pubertetin, atëherë ato ëndrra janë ëndrra 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9"/>
      </w:r>
      <w:r xmlns:w="http://schemas.openxmlformats.org/wordprocessingml/2006/main" w:rsidRPr="00F43933" w:rsidR="003377B5">
        <w:rPr>
          <w:rFonts w:cs="Trad Al_Khat Deco"/>
          <w:sz w:val="22"/>
          <w:szCs w:val="22"/>
          <w:rtl/>
        </w:rPr>
        <w:t xml:space="preserve">pabesueshme </w:t>
      </w:r>
      <w:r xmlns:w="http://schemas.openxmlformats.org/wordprocessingml/2006/main" w:rsidR="009962DF">
        <w:rPr>
          <w:rFonts w:cs="Trad Al_Khat Deco" w:hint="cs"/>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dyta është se ai përgatit kokën për sivakun e tij dhe pastrimin e tij dhe synon të ngrihet për adhurim kur është zgjuar dhe sa herë që zgjohet zgjohet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e pinte atë në mënyrë të përsëritur çdo natë, në çdo gjumë dhe kur zgjohej prej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0"/>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nëse nuk ishte e mundur për të që të pastrohet, është e dëshirueshme që ai t'i fshijë gjymtyrët me ujë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w:t>
      </w:r>
      <w:r xmlns:w="http://schemas.openxmlformats.org/wordprocessingml/2006/main" w:rsidRPr="00CC42D3" w:rsidR="00BB2F93">
        <w:rPr>
          <w:rFonts w:cs="Trad Al_Khat Deco" w:hint="cs"/>
          <w:color w:val="FFFF00"/>
          <w:rtl/>
        </w:rPr>
        <w:t xml:space="preserve">tha </w:t>
      </w:r>
      <w:r xmlns:w="http://schemas.openxmlformats.org/wordprocessingml/2006/main" w:rsidR="00140140">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w:t>
      </w:r>
      <w:r xmlns:w="http://schemas.openxmlformats.org/wordprocessingml/2006/main" w:rsidR="00140140">
        <w:rPr>
          <w:rFonts w:cs="Trad Al_Khat Deco2" w:hint="cs"/>
          <w:sz w:val="22"/>
          <w:szCs w:val="22"/>
          <w:rtl/>
        </w:rPr>
        <w:t xml:space="preserve">shkon </w:t>
      </w:r>
      <w:r xmlns:w="http://schemas.openxmlformats.org/wordprocessingml/2006/main" w:rsidRPr="00F43933" w:rsidR="003377B5">
        <w:rPr>
          <w:rFonts w:cs="Trad Al_Khat Deco"/>
          <w:sz w:val="22"/>
          <w:szCs w:val="22"/>
          <w:rtl/>
        </w:rPr>
        <w:t xml:space="preserve">në shtrat me nijet për t'u ngritur dhe për t'u falur natën dhe e mundin sytë deri në mëngjes, do t'i shënohet ajo që ka dashur dhe gjumi i tij do të jetë sadaka nga Zoti i Madhëruar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1"/>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treta është se ai që ka testament nuk fle pa vullnetin e tij të shkruar në kokë, sepse nuk ndihet i sigurt</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Arrest në gjumë </w:t>
      </w:r>
      <w:r xmlns:w="http://schemas.openxmlformats.org/wordprocessingml/2006/main" w:rsidRPr="00652945" w:rsidR="003377B5">
        <w:rPr>
          <w:rFonts w:cs="Trad Al_Khat Deco"/>
          <w:color w:val="00FF00"/>
          <w:sz w:val="22"/>
          <w:szCs w:val="22"/>
          <w:rtl/>
        </w:rPr>
        <w:t xml:space="preserve">, se kush ka vdekur pa amanet, nuk i lejohet të flasë në berzah deri në Ditën e Kijametit , e </w:t>
      </w:r>
      <w:r xmlns:w="http://schemas.openxmlformats.org/wordprocessingml/2006/main" w:rsidRPr="00F43933" w:rsidR="003377B5">
        <w:rPr>
          <w:rFonts w:cs="Trad Al_Khat Deco"/>
          <w:sz w:val="22"/>
          <w:szCs w:val="22"/>
          <w:rtl/>
        </w:rPr>
        <w:t xml:space="preserve">vizitojnë të vdekurit dhe flasin derisa ai nuk flet, prandaj i thonë njëri-tjetrit: "Ky i varfëri vdiq. pa vullnet.”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katërta është se ai fle, duke u penduar për të gjitha mëkatet, me zemër të shëndoshë për të gjithë muslimanët, duke mos menduar t'i bëjë keq askujt dhe të mos vendosë të bëjë mëkat nëse </w:t>
      </w:r>
      <w:r xmlns:w="http://schemas.openxmlformats.org/wordprocessingml/2006/main" w:rsidRPr="00CC42D3" w:rsidR="00BB2F93">
        <w:rPr>
          <w:rFonts w:cs="Trad Al_Khat Deco" w:hint="cs"/>
          <w:color w:val="FFFF00"/>
          <w:rtl/>
        </w:rPr>
        <w:t xml:space="preserve">zgjohet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që shkon në shtratin e tij nuk ka për qëllim t'i bëjë padrejtësi askujt dhe nuk ka mëri ndaj askujt, atij do t'i falen mëkatet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2"/>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pesta është se ai nuk ka qejf të shtrojë dyshekë të butë, përkundrazi e braktis atë ose e racionon atë. tokën dhe tha se prej saj u krijuam dhe tek ajo do të kthehemi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gjashta është se ai nuk fle përderisa nuk e zë gjumi dhe nuk shqetësohet të kërkojë ndihmë përveç nëse ka për qëllim ta ndihmojë që të ngrihet në fund të natës, sepse gjumi i tyre ishte dërrmues, ngrënia e tyre ishte. e tepruara, dhe të folurit e tyre ishte një domosdoshmëri, kështu që ajo që thotë të ketë kuptim, dhe Ibn Abbasi, Allahu qoftë i kënaqur me të, e urrente gjumin ulur dhe në lajme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mos luftoni natën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3"/>
      </w:r>
      <w:r xmlns:w="http://schemas.openxmlformats.org/wordprocessingml/2006/main" w:rsidR="00652945">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iu tha të Dërguarit. e </w:t>
      </w:r>
      <w:r xmlns:w="http://schemas.openxmlformats.org/wordprocessingml/2006/main" w:rsidRPr="00CC42D3" w:rsidR="00BB2F93">
        <w:rPr>
          <w:rFonts w:cs="Trad Al_Khat Deco" w:hint="cs"/>
          <w:color w:val="FFFF00"/>
          <w:rtl/>
        </w:rPr>
        <w:t xml:space="preserve">Zotit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filani falet natën dhe kur e zë gjumi, ajo kapet për litar, prandaj ai e ndaloi dhe tha: “Njëri prej jush mund të falet natën sa të mundet, e nëse e zë gjumi, le të ai shtrihet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4"/>
      </w:r>
      <w:r xmlns:w="http://schemas.openxmlformats.org/wordprocessingml/2006/main" w:rsidR="00652945">
        <w:rPr>
          <w:rFonts w:cs="Trad Al_Khat Deco" w:hint="cs"/>
          <w:sz w:val="22"/>
          <w:szCs w:val="22"/>
          <w:rtl/>
        </w:rPr>
        <w:t xml:space="preserve">) Dhe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Pr="00652945" w:rsidR="00652945">
        <w:rPr>
          <w:rFonts w:cs="Trad Al_Khat Deco" w:hint="cs"/>
          <w:color w:val="FFFF00"/>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Bëhuni punë sa të mundeni, sepse Zoti nuk do të lodhet derisa të lodheni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5"/>
      </w:r>
      <w:r xmlns:w="http://schemas.openxmlformats.org/wordprocessingml/2006/main" w:rsidR="009C0B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tha </w:t>
      </w:r>
      <w:r xmlns:w="http://schemas.openxmlformats.org/wordprocessingml/2006/main" w:rsidRPr="00CC42D3" w:rsidR="00BB2F93">
        <w:rPr>
          <w:rFonts w:cs="Trad Al_Khat Deco" w:hint="cs"/>
          <w:color w:val="FFFF00"/>
          <w:rtl/>
        </w:rPr>
        <w:t xml:space="preserve">: “Më </w:t>
      </w:r>
      <w:r xmlns:w="http://schemas.openxmlformats.org/wordprocessingml/2006/main" w:rsidRPr="00F43933" w:rsidR="003377B5">
        <w:rPr>
          <w:rFonts w:cs="Trad Al_Khat Deco"/>
          <w:sz w:val="22"/>
          <w:szCs w:val="22"/>
          <w:rtl/>
        </w:rPr>
        <w:t xml:space="preserve">e mira e kësaj feje është më e </w:t>
      </w:r>
      <w:r xmlns:w="http://schemas.openxmlformats.org/wordprocessingml/2006/main" w:rsidRPr="00F43933" w:rsidR="003377B5">
        <w:rPr>
          <w:rFonts w:cs="Trad Al_Khat Deco"/>
          <w:sz w:val="22"/>
          <w:szCs w:val="22"/>
          <w:rtl/>
        </w:rPr>
        <w:t xml:space="preserve">lehta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6"/>
      </w:r>
      <w:r xmlns:w="http://schemas.openxmlformats.org/wordprocessingml/2006/main" w:rsidR="009C0B40">
        <w:rPr>
          <w:rFonts w:cs="Trad Al_Khat Deco" w:hint="cs"/>
          <w:sz w:val="22"/>
          <w:szCs w:val="22"/>
          <w:rtl/>
        </w:rPr>
        <w:t xml:space="preserve">. </w:t>
      </w:r>
      <w:r xmlns:w="http://schemas.openxmlformats.org/wordprocessingml/2006/main" w:rsidR="009C0B40">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atij iu </w:t>
      </w:r>
      <w:r xmlns:w="http://schemas.openxmlformats.org/wordprocessingml/2006/main" w:rsidR="00F032C3">
        <w:rPr>
          <w:rFonts w:cs="Trad Al_Khat Deco" w:hint="cs"/>
          <w:sz w:val="22"/>
          <w:szCs w:val="22"/>
          <w:rtl/>
        </w:rPr>
        <w:t xml:space="preserve">tha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filani falet por nuk fle dhe agjëron por nuk e prish agjërimin. Tha: Por unë falem dhe fle, agjëroj dhe e prish agjërimin. Ky është Suneti im, kështu që kushdo që largohet prej tij nuk është prej meje.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7"/>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w:t>
      </w:r>
      <w:r xmlns:w="http://schemas.openxmlformats.org/wordprocessingml/2006/main" w:rsidRPr="00CC42D3" w:rsidR="00BB2F93">
        <w:rPr>
          <w:rFonts w:cs="Trad Al_Khat Deco" w:hint="cs"/>
          <w:color w:val="FFFF00"/>
          <w:rtl/>
        </w:rPr>
        <w:t xml:space="preserve">tha </w:t>
      </w:r>
      <w:r xmlns:w="http://schemas.openxmlformats.org/wordprocessingml/2006/main" w:rsidR="00F032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Mos e lavdëroni këtë fe, sepse ajo është e fortë, dhe kushdo që e lavdëron atë do ta mund atë, prandaj mos e urreni adhurimin e Zotit për veten tuaj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8"/>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shtata është të flesh nga kibleja dhe nga kibleja në dy mënyra, njëra prej të cilave është përballë personit që po vdes, i cili është i shtrirë në shpinë, me fytyrë nga ai ashtu që fytyra dhe shputat e tij janë të kthyera nga kibleja, dhe e dyta është përballë varrit, i cili fle në anën e tij në mënyrë që fytyra e tij të jetë përballë me trupin e tij përballë tij nëse fle në anën e djathtë </w:t>
      </w:r>
      <w:r xmlns:w="http://schemas.openxmlformats.org/wordprocessingml/2006/main" w:rsidR="00F032C3">
        <w:rPr>
          <w:rFonts w:cs="Trad Al_Khat Deco" w:hint="cs"/>
          <w:sz w:val="22"/>
          <w:szCs w:val="22"/>
          <w:rtl/>
        </w:rPr>
        <w:t xml:space="preserve">. Lutja e tetë kur fle, kështu </w:t>
      </w:r>
      <w:r xmlns:w="http://schemas.openxmlformats.org/wordprocessingml/2006/main" w:rsidRPr="00F43933" w:rsidR="003377B5">
        <w:rPr>
          <w:rFonts w:cs="Trad Al_Khat Deco"/>
          <w:sz w:val="22"/>
          <w:szCs w:val="22"/>
          <w:rtl/>
        </w:rPr>
        <w:t xml:space="preserve">thotë në emrin tënd </w:t>
      </w:r>
      <w:r xmlns:w="http://schemas.openxmlformats.org/wordprocessingml/2006/main" w:rsidR="00C0163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im </w:t>
      </w:r>
      <w:r xmlns:w="http://schemas.openxmlformats.org/wordprocessingml/2006/main" w:rsidRPr="00F43933" w:rsidR="003377B5">
        <w:rPr>
          <w:rFonts w:cs="Trad Al_Khat Deco"/>
          <w:sz w:val="22"/>
          <w:szCs w:val="22"/>
          <w:rtl/>
        </w:rPr>
        <w:t xml:space="preserve">, unë u shtriva pranë meje dhe në emrin tënd e ngre deri në lutjet e fundit që përmendëm në librin e lutjeve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9"/>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thënies së tij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për </w:t>
      </w:r>
      <w:r xmlns:w="http://schemas.openxmlformats.org/wordprocessingml/2006/main" w:rsidRPr="00F43933" w:rsidR="003377B5">
        <w:rPr>
          <w:rFonts w:cs="Trad Al_Khat Deco"/>
          <w:sz w:val="22"/>
          <w:szCs w:val="22"/>
          <w:rtl/>
        </w:rPr>
        <w:t xml:space="preserve">njerëzit që kuptojnë</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Thuhet se kushdo që e lexon atë para gjumit, Zoti ia ruan Kur'anin, kështu që ai nuk e harron atë, dhe ai lexon nga sureja El-A'raf këtë ajet </w:t>
      </w:r>
      <w:r xmlns:w="http://schemas.openxmlformats.org/wordprocessingml/2006/main" w:rsidR="00C01632">
        <w:rPr>
          <w:rFonts w:cs="Trad Al_Khat Deco" w:hint="cs"/>
          <w:sz w:val="22"/>
          <w:szCs w:val="22"/>
          <w:rtl/>
        </w:rPr>
        <w:t xml:space="preserve">: {Vërtet, Zoti juaj </w:t>
      </w:r>
      <w:r xmlns:w="http://schemas.openxmlformats.org/wordprocessingml/2006/main" w:rsidR="00F032C3">
        <w:rPr>
          <w:rFonts w:cs="Trad Al_Khat Deco" w:hint="cs"/>
          <w:color w:val="FF0000"/>
          <w:sz w:val="22"/>
          <w:szCs w:val="22"/>
          <w:rtl/>
        </w:rPr>
        <w:t xml:space="preserve">është </w:t>
      </w:r>
      <w:r xmlns:w="http://schemas.openxmlformats.org/wordprocessingml/2006/main" w:rsidRPr="00F43933" w:rsidR="003377B5">
        <w:rPr>
          <w:rFonts w:cs="Trad Al_Khat Deco"/>
          <w:sz w:val="22"/>
          <w:szCs w:val="22"/>
          <w:rtl/>
        </w:rPr>
        <w:t xml:space="preserve">Zoti që krijoi qiejt dhe tokën për gjashtë ditë</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për thënien e tij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Pranë bamirësve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dhe i fundit i bijve të Izraelit</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Thuaj </w:t>
      </w:r>
      <w:r xmlns:w="http://schemas.openxmlformats.org/wordprocessingml/2006/main" w:rsidR="00F032C3">
        <w:rPr>
          <w:rFonts w:cs="Trad Al_Khat Deco" w:hint="cs"/>
          <w:color w:val="FF0000"/>
          <w:sz w:val="22"/>
          <w:szCs w:val="22"/>
          <w:rtl/>
        </w:rPr>
        <w:t xml:space="preserve">: “Lutni Zotin”.</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Dy vargjet, sepse ai hyn në moton e tij një engjëll të cilit i është besuar ta mësojë përmendësh, kështu që ai kërkon falje për të, dhe ai reciton dy ekzorcizmat dhe ia fryn ato në duart e tij dhe fshin fytyrën dhe pjesën tjetër të trupit. me ta ka transmetuar edhe nga akti i te Derguarit salAllahu alejhi ue selem dhe le te lexoje </w:t>
      </w:r>
      <w:r xmlns:w="http://schemas.openxmlformats.org/wordprocessingml/2006/main" w:rsidRPr="00CC42D3" w:rsidR="00BB2F93">
        <w:rPr>
          <w:rFonts w:cs="Trad Al_Khat Deco" w:hint="cs"/>
          <w:color w:val="FFFF00"/>
          <w:rtl/>
        </w:rPr>
        <w:t xml:space="preserve">dhjete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0"/>
      </w:r>
      <w:r xmlns:w="http://schemas.openxmlformats.org/wordprocessingml/2006/main" w:rsidRPr="00F43933" w:rsidR="003377B5">
        <w:rPr>
          <w:rFonts w:cs="Trad Al_Khat Deco"/>
          <w:sz w:val="22"/>
          <w:szCs w:val="22"/>
          <w:rtl/>
        </w:rPr>
        <w:t xml:space="preserve">nga fillimi i Kehfit dhe dhjete nga i fundit prej tyre dhe keto ajete qe te zgjohen. për namazin e natës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Nuk shoh që një njeri me arsye të përsosur të bjerë në gjumë para se t'i lexojë dy ajetet nga fundi i sures Bekare dhe të thotë njëzet e pesë herë: Lavdi Zotit, lavdërimi i qoftë Zotit, ka nuk ka zot përveç Zotit, dhe Zoti është i madh, kështu që shuma e këtyre katër fjalëve është njëqindfish </w:t>
      </w:r>
      <w:r xmlns:w="http://schemas.openxmlformats.org/wordprocessingml/2006/main" w:rsidR="00F032C3">
        <w:rPr>
          <w:rFonts w:cs="Trad Al_Khat Deco" w:hint="cs"/>
          <w:sz w:val="22"/>
          <w:szCs w:val="22"/>
          <w:rtl/>
        </w:rPr>
        <w:t xml:space="preserve">. E nënta është të mbani mend kur flini se gjumi është një lloj </w:t>
      </w:r>
      <w:r xmlns:w="http://schemas.openxmlformats.org/wordprocessingml/2006/main" w:rsidRPr="00F43933" w:rsidR="003377B5">
        <w:rPr>
          <w:rFonts w:cs="Trad Al_Khat Deco"/>
          <w:sz w:val="22"/>
          <w:szCs w:val="22"/>
          <w:rtl/>
        </w:rPr>
        <w:t xml:space="preserve">vdekjeje </w:t>
      </w:r>
      <w:r xmlns:w="http://schemas.openxmlformats.org/wordprocessingml/2006/main" w:rsidR="00F032C3">
        <w:rPr>
          <w:rFonts w:cs="Trad Al_Khat Deco" w:hint="cs"/>
          <w:color w:val="FF0000"/>
          <w:sz w:val="22"/>
          <w:szCs w:val="22"/>
          <w:rtl/>
        </w:rPr>
        <w:t xml:space="preserve">dhe </w:t>
      </w:r>
      <w:r xmlns:w="http://schemas.openxmlformats.org/wordprocessingml/2006/main" w:rsidRPr="00F43933" w:rsidR="003377B5">
        <w:rPr>
          <w:rFonts w:cs="Trad Al_Khat Deco"/>
          <w:sz w:val="22"/>
          <w:szCs w:val="22"/>
          <w:rtl/>
        </w:rPr>
        <w:t xml:space="preserve">zgjimi është një lloj ringjalljeje </w:t>
      </w:r>
      <w:r xmlns:w="http://schemas.openxmlformats.org/wordprocessingml/2006/main" w:rsidR="00C01632">
        <w:rPr>
          <w:rFonts w:cs="Trad Al_Khat Deco" w:hint="cs"/>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Ai tha </w:t>
      </w:r>
      <w:r xmlns:w="http://schemas.openxmlformats.org/wordprocessingml/2006/main" w:rsidR="00C01632">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është Ai që ju merr juve natën</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Ai e quajti atë Tufiya, dhe ashtu si ai që është zgjuar i zbulon atij vëzhgime që nuk i përshtaten kushteve të tij në gjumë, kështu i dërguari sheh atë që nuk i kishte shkuar kurrë në mendje dhe nuk e dëshmonte nga shqisat e tij dhe ngjashmërinë e gjumit. mes jetës dhe vdekjes është si transhendenca ndërmjet kësaj bote dhe ahiretit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Lukmani i tha djalit të tij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biri im, nëse dyshon në vdekje, mos fle, sepse ashtu siç fle, ashtu do të vdesësh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Ka'b al-Ahbar ka thënë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Kur të flini, shtrihuni në anën tuaj të djathtë dhe kthehuni nga kibleja, sepse kjo është vdekje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Aishja, Allahu qoftë i kënaqur me të, ka thënë: I Dërguari i Zotit, Allahu qoftë i kënaqur me të, e </w:t>
      </w:r>
      <w:r xmlns:w="http://schemas.openxmlformats.org/wordprocessingml/2006/main" w:rsidRPr="00CC42D3" w:rsidR="00BB2F93">
        <w:rPr>
          <w:rFonts w:cs="Trad Al_Khat Deco" w:hint="cs"/>
          <w:color w:val="FFFF00"/>
          <w:rtl/>
        </w:rPr>
        <w:t xml:space="preserve">tha </w:t>
      </w:r>
      <w:r xmlns:w="http://schemas.openxmlformats.org/wordprocessingml/2006/main" w:rsidRPr="00F43933" w:rsidR="003377B5">
        <w:rPr>
          <w:rFonts w:cs="Trad Al_Khat Deco"/>
          <w:sz w:val="22"/>
          <w:szCs w:val="22"/>
          <w:rtl/>
        </w:rPr>
        <w:t xml:space="preserve">gjënë e fundit që do të thoshte kur flinte duke mbështetur faqen në dorën e tij të djathtë, ndërsa pa se ai kishte vdekur në atë. natën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Zot, Zoti i shtatë qiejve dhe Zoti i Arshit të Madh, Zoti ynë dhe Zoti i çdo gjëje dhe Sunduesi i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1"/>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dashuria e Zotit të Madhërishëm dhe dashuria për takimin me Të ose dashuria ndaj dynjasë, dhe duhet të sigurohet që të vdesë në atë që më së shpeshti vdes dhe të mblidhet në atë që vdes, sepse një është me atë që vdes. dashuron dhe me atë që do. Zgjimet dhe luhatjet e tij, sado vigjilent të ishte, ishin ato që thoshte i Dërguari i Zotit, paqja qoftë mbi </w:t>
      </w:r>
      <w:r xmlns:w="http://schemas.openxmlformats.org/wordprocessingml/2006/main" w:rsidRPr="00CC42D3" w:rsidR="00BB2F93">
        <w:rPr>
          <w:rFonts w:cs="Trad Al_Khat Deco" w:hint="cs"/>
          <w:color w:val="FFFF00"/>
          <w:rtl/>
        </w:rPr>
        <w:t xml:space="preserve">të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Nuk ka Zot tjetër pos All-llahut, të Vetmit, të Lartësuarit, Zotit të qiejve e të tokës dhe çdo gjëje ndërmjet tyre, Fuqiplotit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2"/>
      </w:r>
      <w:r xmlns:w="http://schemas.openxmlformats.org/wordprocessingml/2006/main" w:rsidRPr="00F43933" w:rsidR="003377B5">
        <w:rPr>
          <w:rFonts w:cs="Trad Al_Khat Deco"/>
          <w:sz w:val="22"/>
          <w:szCs w:val="22"/>
          <w:rtl/>
        </w:rPr>
        <w:t xml:space="preserve">Falës ) . shenjë e dashurisë, sepse është një shenjë që zbulon nga brendësia e zemrës.Përkundrazi, këto përkujtime rekomandohen për të tërhequr zemrën te përmendja e Zotit të Madhëruar, andaj kur të zgjohet për t'u ngritur thotë: Falënderimi i takon Zotit. , i cili nganjëherë pasi na ka vrarë, dhe tek Ai është ringjallja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Trëndafili i </w:t>
      </w:r>
      <w:r xmlns:w="http://schemas.openxmlformats.org/wordprocessingml/2006/main" w:rsidRPr="00F32A5B" w:rsidR="003377B5">
        <w:rPr>
          <w:rFonts w:cs="Trad Al_Khat Deco"/>
          <w:color w:val="FF0000"/>
          <w:sz w:val="22"/>
          <w:szCs w:val="22"/>
          <w:rtl/>
        </w:rPr>
        <w:t xml:space="preserve">katërt </w:t>
      </w:r>
      <w:r xmlns:w="http://schemas.openxmlformats.org/wordprocessingml/2006/main">
        <w:rPr>
          <w:rFonts w:cs="Trad Al_Khat Deco" w:hint="cs"/>
          <w:sz w:val="22"/>
          <w:szCs w:val="22"/>
          <w:rtl/>
        </w:rPr>
        <w:t xml:space="preserve">: hyn me kalimin e gjysmës së parë të natës derisa të mbetet një </w:t>
      </w:r>
      <w:r xmlns:w="http://schemas.openxmlformats.org/wordprocessingml/2006/main" w:rsidR="00667407">
        <w:rPr>
          <w:rFonts w:cs="Trad Al_Khat Deco" w:hint="cs"/>
          <w:color w:val="FF0000"/>
          <w:sz w:val="22"/>
          <w:szCs w:val="22"/>
          <w:rtl/>
        </w:rPr>
        <w:t xml:space="preserve">e gjashtë e </w:t>
      </w:r>
      <w:r xmlns:w="http://schemas.openxmlformats.org/wordprocessingml/2006/main" w:rsidRPr="00F43933" w:rsidR="003377B5">
        <w:rPr>
          <w:rFonts w:cs="Trad Al_Khat Deco"/>
          <w:sz w:val="22"/>
          <w:szCs w:val="22"/>
          <w:rtl/>
        </w:rPr>
        <w:t xml:space="preserve">natës </w:t>
      </w:r>
      <w:r xmlns:w="http://schemas.openxmlformats.org/wordprocessingml/2006/main" w:rsidRPr="00F43933" w:rsidR="003377B5">
        <w:rPr>
          <w:rFonts w:cs="Trad Al_Khat Deco"/>
          <w:sz w:val="22"/>
          <w:szCs w:val="22"/>
          <w:rtl/>
        </w:rPr>
        <w:t xml:space="preserve">dhe në atë kohë shërbëtori ngrihet për të falur tehexhud </w:t>
      </w:r>
      <w:r xmlns:w="http://schemas.openxmlformats.org/wordprocessingml/2006/main" w:rsidR="00C01632">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00667407">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Domethënë, nëse ai qetësohet dhe qetësia e tij e udhëzon atë në këtë kohë, atëherë nuk ka më sy tjetër përveç gjumit, përveç të Gjallit, të Përjetshmit, i cili nuk e merr për një vit e as nuk </w:t>
      </w:r>
      <w:r xmlns:w="http://schemas.openxmlformats.org/wordprocessingml/2006/main" w:rsidRPr="00CC42D3" w:rsidR="00BB2F93">
        <w:rPr>
          <w:rFonts w:cs="Trad Al_Khat Deco" w:hint="cs"/>
          <w:color w:val="FFFF00"/>
          <w:rtl/>
        </w:rPr>
        <w:t xml:space="preserve">fle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Cilën natë mund të dëgjoj? Ai tha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Mesi i natës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3"/>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Davidi, </w:t>
      </w:r>
      <w:r xmlns:w="http://schemas.openxmlformats.org/wordprocessingml/2006/main" w:rsidRPr="00F43933" w:rsidR="003377B5">
        <w:rPr>
          <w:rFonts w:cs="Trad Al_Khat Deco"/>
          <w:sz w:val="22"/>
          <w:szCs w:val="22"/>
          <w:rtl/>
        </w:rPr>
        <w:t xml:space="preserve">paqja dhe mëshira e Allahut qofshin mbi të, tha: Zoti im, unë dua të të adhuroj Ty, e cila është ora më e </w:t>
      </w:r>
      <w:r xmlns:w="http://schemas.openxmlformats.org/wordprocessingml/2006/main" w:rsidRPr="00CC42D3" w:rsidR="00BB2F93">
        <w:rPr>
          <w:rFonts w:cs="Trad Al_Khat Deco" w:hint="cs"/>
          <w:color w:val="FFFF00"/>
          <w:rtl/>
        </w:rPr>
        <w:t xml:space="preserve">mirë </w:t>
      </w:r>
      <w:r xmlns:w="http://schemas.openxmlformats.org/wordprocessingml/2006/main" w:rsidR="00667407">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pari fjeti në fund të tij, dhe ai që u ngrit në fund të saj nuk u ngrit në fillim, por ngrihu në mes të natës derisa të jesh vetëm me mua dhe unë jam vetëm me ty. , dhe unë jam ngritur në shpërblimet tuaja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Dërguari i Zotit u </w:t>
      </w:r>
      <w:r xmlns:w="http://schemas.openxmlformats.org/wordprocessingml/2006/main" w:rsidRPr="00CC42D3" w:rsidR="00BB2F93">
        <w:rPr>
          <w:rFonts w:cs="Trad Al_Khat Deco" w:hint="cs"/>
          <w:color w:val="FFFF00"/>
          <w:rtl/>
        </w:rPr>
        <w:t xml:space="preserve">pyet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Cila natë është më e mirë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tha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Gjysma e kaluar e natës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4"/>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që do të thotë pushim, dhe në fund të natës u mor lajmi për lëkundjen e Arshit dhe përhapjen e erërave nga kopshtet e Edenit dhe për zbritjen e Më të Lartit në. qiejt e dynjasë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5"/>
      </w:r>
      <w:r xmlns:w="http://schemas.openxmlformats.org/wordprocessingml/2006/main" w:rsidRPr="00F43933" w:rsidR="003377B5">
        <w:rPr>
          <w:rFonts w:cs="Trad Al_Khat Deco"/>
          <w:sz w:val="22"/>
          <w:szCs w:val="22"/>
          <w:rtl/>
        </w:rPr>
        <w:t xml:space="preserve">, lajme të tjera dhe urdhri i këtij trëndafili që pasi të kryejë lutjet për zgjim, të marrë abdes siç është thënë më parë në Sunetin, etikën dhe lutjet e tij, pastaj kthehet, pastaj duhet të shkojë në vendin e faljes dhe qëndroni përballë kibles dhe thoni Zoti është i madh, lavdërimi i qoftë Zotit shumë, dhe lavdia i qoftë Zotit në mëngjes dhe pasdite, pastaj ai duhet të lavdërojë Zotin dhjetë herë, dhe le ta lavdërojë Zotin dhjetë herë dhe le të gëzohet dhjetë herë, dhe le të thotë: Zoti është i madh, zotërues i mbretërisë, fuqisë, krenarisë, madhështisë, madhështisë dhe fuqisë dhe le t'i thotë këto fjalë, sepse ato janë transmetuar nga i Dërguari i Zotit, lavdia dhe paqja e Allahut qofshin </w:t>
      </w:r>
      <w:r xmlns:w="http://schemas.openxmlformats.org/wordprocessingml/2006/main" w:rsidRPr="00CC42D3" w:rsidR="00BB2F93">
        <w:rPr>
          <w:rFonts w:cs="Trad Al_Khat Deco" w:hint="cs"/>
          <w:color w:val="FFFF00"/>
          <w:rtl/>
        </w:rPr>
        <w:t xml:space="preserve">mbi të, </w:t>
      </w:r>
      <w:r xmlns:w="http://schemas.openxmlformats.org/wordprocessingml/2006/main" w:rsidRPr="00F43933" w:rsidR="003377B5">
        <w:rPr>
          <w:rFonts w:cs="Trad Al_Khat Deco"/>
          <w:sz w:val="22"/>
          <w:szCs w:val="22"/>
          <w:rtl/>
        </w:rPr>
        <w:t xml:space="preserve">në qëndrimi i tij për tehexhud </w:t>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Zot, lavdërimi të takon Ty je drita e qiejve dhe e tokës dhe Ty të takon lavdërimi, Ti je shkëlqimi i qiejve dhe i tokës dhe Ty të takon lavdërimi. i qiejve dhe i tokës, dhe Ty të takon lavdërimi, </w:t>
      </w:r>
      <w:r xmlns:w="http://schemas.openxmlformats.org/wordprocessingml/2006/main" w:rsidRPr="00F43933" w:rsidR="003377B5">
        <w:rPr>
          <w:rFonts w:cs="Trad Al_Khat Deco"/>
          <w:sz w:val="22"/>
          <w:szCs w:val="22"/>
          <w:rtl/>
        </w:rPr>
        <w:t xml:space="preserve">Ti </w:t>
      </w:r>
      <w:r xmlns:w="http://schemas.openxmlformats.org/wordprocessingml/2006/main" w:rsidRPr="00F43933" w:rsidR="003377B5">
        <w:rPr>
          <w:rFonts w:cs="Trad Al_Khat Deco"/>
          <w:sz w:val="22"/>
          <w:szCs w:val="22"/>
          <w:rtl/>
        </w:rPr>
        <w:t xml:space="preserve">je Mbajtësi i qiejve dhe i tokës dhe i atyre që janë në to dhe i atyre që janë në to </w:t>
      </w:r>
      <w:r xmlns:w="http://schemas.openxmlformats.org/wordprocessingml/2006/main" w:rsidRPr="00CC42D3" w:rsidR="00BB2F93">
        <w:rPr>
          <w:rFonts w:cs="Trad Al_Khat Deco" w:hint="cs"/>
          <w:color w:val="FFFF00"/>
          <w:rtl/>
        </w:rPr>
        <w:t xml:space="preserve">, dhe për Ty pendohem, </w:t>
      </w:r>
      <w:r xmlns:w="http://schemas.openxmlformats.org/wordprocessingml/2006/main" w:rsidRPr="00F43933" w:rsidR="003377B5">
        <w:rPr>
          <w:rFonts w:cs="Trad Al_Khat Deco"/>
          <w:sz w:val="22"/>
          <w:szCs w:val="22"/>
          <w:rtl/>
        </w:rPr>
        <w:t xml:space="preserve">me ty luftoj dhe për ty unë gjykoni </w:t>
      </w:r>
      <w:r xmlns:w="http://schemas.openxmlformats.org/wordprocessingml/2006/main" w:rsidRPr="00F43933" w:rsidR="003377B5">
        <w:rPr>
          <w:rFonts w:cs="Trad Al_Khat Deco"/>
          <w:sz w:val="22"/>
          <w:szCs w:val="22"/>
          <w:rtl/>
        </w:rPr>
        <w:t xml:space="preserve">, prandaj më falni për atë që kam avancuar dhe për atë që kam vonuar, për atë që kam fshehur dhe për atë që kam deklaruar dhe ekstravagante.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6"/>
      </w:r>
      <w:r xmlns:w="http://schemas.openxmlformats.org/wordprocessingml/2006/main" w:rsidRPr="00F43933" w:rsidR="003377B5">
        <w:rPr>
          <w:rFonts w:cs="Trad Al_Khat Deco"/>
          <w:sz w:val="22"/>
          <w:szCs w:val="22"/>
          <w:rtl/>
        </w:rPr>
        <w:t xml:space="preserve">Ha, 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7"/>
      </w:r>
      <w:r xmlns:w="http://schemas.openxmlformats.org/wordprocessingml/2006/main" w:rsidRPr="00F43933" w:rsidR="003377B5">
        <w:rPr>
          <w:rFonts w:cs="Trad Al_Khat Deco"/>
          <w:sz w:val="22"/>
          <w:szCs w:val="22"/>
          <w:rtl/>
        </w:rPr>
        <w:t xml:space="preserve">Zot , më udhëzo në veprat më të </w:t>
      </w:r>
      <w:r xmlns:w="http://schemas.openxmlformats.org/wordprocessingml/2006/main" w:rsidRPr="00F43933" w:rsidR="003377B5">
        <w:rPr>
          <w:rFonts w:cs="Trad Al_Khat Deco"/>
          <w:sz w:val="22"/>
          <w:szCs w:val="22"/>
          <w:rtl/>
        </w:rPr>
        <w:t xml:space="preserve">mira , askush nuk udhëzon në më të mirën e tyre përveç Teje, dhe largoje prej meje të keqen e tyre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9"/>
      </w:r>
      <w:r xmlns:w="http://schemas.openxmlformats.org/wordprocessingml/2006/main" w:rsidR="002F647C">
        <w:rPr>
          <w:rFonts w:cs="Trad Al_Khat Deco" w:hint="cs"/>
          <w:sz w:val="22"/>
          <w:szCs w:val="22"/>
          <w:rtl/>
        </w:rPr>
        <w:t xml:space="preserve">, më </w:t>
      </w:r>
      <w:r xmlns:w="http://schemas.openxmlformats.org/wordprocessingml/2006/main" w:rsidRPr="00F43933" w:rsidR="003377B5">
        <w:rPr>
          <w:rFonts w:cs="Trad Al_Khat Deco"/>
          <w:sz w:val="22"/>
          <w:szCs w:val="22"/>
          <w:rtl/>
        </w:rPr>
        <w:t xml:space="preserve">i </w:t>
      </w:r>
      <w:r xmlns:w="http://schemas.openxmlformats.org/wordprocessingml/2006/main" w:rsidRPr="00CC42D3" w:rsidR="00BB2F93">
        <w:rPr>
          <w:rFonts w:cs="Trad Al_Khat Deco" w:hint="cs"/>
          <w:color w:val="FFFF00"/>
          <w:rtl/>
        </w:rPr>
        <w:t xml:space="preserve">keqi </w:t>
      </w:r>
      <w:r xmlns:w="http://schemas.openxmlformats.org/wordprocessingml/2006/main" w:rsidRPr="00F43933" w:rsidR="003377B5">
        <w:rPr>
          <w:rFonts w:cs="Trad Al_Khat Deco"/>
          <w:sz w:val="22"/>
          <w:szCs w:val="22"/>
          <w:rtl/>
        </w:rPr>
        <w:t xml:space="preserve">prej tyre nuk mund të më largojë përveç Teje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8"/>
      </w:r>
      <w:r xmlns:w="http://schemas.openxmlformats.org/wordprocessingml/2006/main" w:rsidRPr="00F43933" w:rsidR="003377B5">
        <w:rPr>
          <w:rFonts w:cs="Trad Al_Khat Deco"/>
          <w:sz w:val="22"/>
          <w:szCs w:val="22"/>
          <w:rtl/>
        </w:rPr>
        <w:t xml:space="preserve">. Ai u ngrit nga natën dhe filloi namazin e tij dhe tha </w:t>
      </w:r>
      <w:r xmlns:w="http://schemas.openxmlformats.org/wordprocessingml/2006/main" w:rsidR="002F647C">
        <w:rPr>
          <w:rFonts w:cs="Trad Al_Khat Deco" w:hint="cs"/>
          <w:sz w:val="22"/>
          <w:szCs w:val="22"/>
          <w:rtl/>
        </w:rPr>
        <w:t xml:space="preserve">: O Zot, Zoti i Xhebrailit, Mikailit </w:t>
      </w:r>
      <w:r xmlns:w="http://schemas.openxmlformats.org/wordprocessingml/2006/main" w:rsidR="002F647C">
        <w:rPr>
          <w:rFonts w:cs="Trad Al_Khat Deco" w:hint="cs"/>
          <w:sz w:val="22"/>
          <w:szCs w:val="22"/>
          <w:rtl/>
        </w:rPr>
        <w:t xml:space="preserve">dhe </w:t>
      </w:r>
      <w:r xmlns:w="http://schemas.openxmlformats.org/wordprocessingml/2006/main" w:rsidRPr="00F43933" w:rsidR="003377B5">
        <w:rPr>
          <w:rFonts w:cs="Trad Al_Khat Deco"/>
          <w:sz w:val="22"/>
          <w:szCs w:val="22"/>
          <w:rtl/>
        </w:rPr>
        <w:t xml:space="preserve">Israfilit, Krijuesi i qiejve dhe i tokës, Njohësi i të fshehtës dhe i të dëshmuarit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0"/>
      </w:r>
      <w:r xmlns:w="http://schemas.openxmlformats.org/wordprocessingml/2006/main" w:rsidRPr="00F43933" w:rsidR="003377B5">
        <w:rPr>
          <w:rFonts w:cs="Trad Al_Khat Deco"/>
          <w:sz w:val="22"/>
          <w:szCs w:val="22"/>
          <w:rtl/>
        </w:rPr>
        <w:t xml:space="preserve">. Ai lavdëron atë që i është e lehtë dhe përfundon me vitrin nëse nuk e ka falur vitrin. Rekomandohet që në selamin e tij t'i ndajë dy namazet me njëqind lavdërime për të pushuar dhe për të rritur aktivitetin e tij për namaz. Është vërtetuar në namazi i të Dërguarit të Zotit, lavdërimi dhe paqja e Allahut qofshin </w:t>
      </w:r>
      <w:r xmlns:w="http://schemas.openxmlformats.org/wordprocessingml/2006/main" w:rsidRPr="00CC42D3" w:rsidR="00BB2F93">
        <w:rPr>
          <w:rFonts w:cs="Trad Al_Khat Deco" w:hint="cs"/>
          <w:color w:val="FFFF00"/>
          <w:rtl/>
        </w:rPr>
        <w:t xml:space="preserve">mbi </w:t>
      </w:r>
      <w:r xmlns:w="http://schemas.openxmlformats.org/wordprocessingml/2006/main" w:rsidRPr="00F43933" w:rsidR="003377B5">
        <w:rPr>
          <w:rFonts w:cs="Trad Al_Khat Deco"/>
          <w:sz w:val="22"/>
          <w:szCs w:val="22"/>
          <w:rtl/>
        </w:rPr>
        <w:t xml:space="preserve">të, natën që fillimisht falte dy rekate të lehta, pastaj dy të gjata, pastaj dy rekate më pak se ato para tyre, pastaj vazhdoi t'i shkurtonte ato. Gradualisht në trembëdhjetë</w:t>
      </w:r>
      <w:r xmlns:w="http://schemas.openxmlformats.org/wordprocessingml/2006/main" w:rsidR="002F647C">
        <w:rPr>
          <w:rFonts w:cs="Trad Al_Khat Deco" w:hint="cs"/>
          <w:sz w:val="22"/>
          <w:szCs w:val="22"/>
          <w:rtl/>
        </w:rPr>
        <w:t xml:space="preserve"> Është pyetur </w:t>
      </w:r>
      <w:r xmlns:w="http://schemas.openxmlformats.org/wordprocessingml/2006/main" w:rsidRPr="00F43933" w:rsidR="003377B5">
        <w:rPr>
          <w:rFonts w:cs="Trad Al_Khat Deco"/>
          <w:sz w:val="22"/>
          <w:szCs w:val="22"/>
          <w:rtl/>
        </w:rPr>
        <w:t xml:space="preserve">një rekat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1"/>
      </w:r>
      <w:r xmlns:w="http://schemas.openxmlformats.org/wordprocessingml/2006/main" w:rsidRPr="00F43933" w:rsidR="003377B5">
        <w:rPr>
          <w:rFonts w:cs="Trad Al_Khat Deco"/>
          <w:sz w:val="22"/>
          <w:szCs w:val="22"/>
          <w:rtl/>
        </w:rPr>
        <w:t xml:space="preserve">dhe Aishja, Allahu qoftë i kënaqur me të,: A e ka </w:t>
      </w:r>
      <w:r xmlns:w="http://schemas.openxmlformats.org/wordprocessingml/2006/main" w:rsidRPr="00CC42D3" w:rsidR="00BB2F93">
        <w:rPr>
          <w:rFonts w:cs="Trad Al_Khat Deco" w:hint="cs"/>
          <w:color w:val="FFFF00"/>
          <w:rtl/>
        </w:rPr>
        <w:t xml:space="preserve">lexuar i Dërguari i Allahut </w:t>
      </w:r>
      <w:r xmlns:w="http://schemas.openxmlformats.org/wordprocessingml/2006/main" w:rsidRPr="00F43933" w:rsidR="003377B5">
        <w:rPr>
          <w:rFonts w:cs="Trad Al_Khat Deco"/>
          <w:sz w:val="22"/>
          <w:szCs w:val="22"/>
          <w:rtl/>
        </w:rPr>
        <w:t xml:space="preserve">me zë të lartë në namazin e natës, apo i qetë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Ajo tha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Ndoshta ai ka qenë me zë të lartë dhe ndoshta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2"/>
      </w:r>
      <w:r xmlns:w="http://schemas.openxmlformats.org/wordprocessingml/2006/main" w:rsidRPr="00F43933" w:rsidR="003377B5">
        <w:rPr>
          <w:rFonts w:cs="Trad Al_Khat Deco"/>
          <w:sz w:val="22"/>
          <w:szCs w:val="22"/>
          <w:rtl/>
        </w:rPr>
        <w:t xml:space="preserve">ka </w:t>
      </w:r>
      <w:r xmlns:w="http://schemas.openxmlformats.org/wordprocessingml/2006/main" w:rsidRPr="00CC42D3" w:rsidR="00BB2F93">
        <w:rPr>
          <w:rFonts w:cs="Trad Al_Khat Deco" w:hint="cs"/>
          <w:color w:val="FFFF00"/>
          <w:rtl/>
        </w:rPr>
        <w:t xml:space="preserve">heshtur dhe ka thënë </w:t>
      </w:r>
      <w:r xmlns:w="http://schemas.openxmlformats.org/wordprocessingml/2006/main" w:rsidR="00E7229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i natës është dy nga dy, e nëse mëngjesi bëhet më i shkurtër, atëherë fale vitrin me një rekat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3"/>
      </w:r>
      <w:r xmlns:w="http://schemas.openxmlformats.org/wordprocessingml/2006/main" w:rsidRPr="0066095B" w:rsidR="00E72291">
        <w:rPr>
          <w:rFonts w:cs="Trad Al_Khat Deco" w:hint="cs"/>
          <w:sz w:val="22"/>
          <w:szCs w:val="22"/>
          <w:rtl/>
        </w:rPr>
        <w:t xml:space="preserve">) dhe ka thënë se namazi i akshamit është tek për namazin e ditës, prandaj fale namazin e natës vitrin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4"/>
      </w:r>
      <w:r xmlns:w="http://schemas.openxmlformats.org/wordprocessingml/2006/main" w:rsidR="0066095B">
        <w:rPr>
          <w:rFonts w:cs="Trad Al_Khat Deco" w:hint="cs"/>
          <w:sz w:val="22"/>
          <w:szCs w:val="22"/>
          <w:rtl/>
        </w:rPr>
        <w:t xml:space="preserve">më të vërtetuarin . </w:t>
      </w:r>
      <w:r xmlns:w="http://schemas.openxmlformats.org/wordprocessingml/2006/main" w:rsidR="0066095B">
        <w:rPr>
          <w:rFonts w:cs="Trad Al_Khat Deco" w:hint="cs"/>
          <w:sz w:val="22"/>
          <w:szCs w:val="22"/>
          <w:rtl/>
        </w:rPr>
        <w:t xml:space="preserve">transmetimi nga i Dërguari i Zotit </w:t>
      </w:r>
      <w:r xmlns:w="http://schemas.openxmlformats.org/wordprocessingml/2006/main" w:rsidRPr="00CC42D3" w:rsidR="0066095B">
        <w:rPr>
          <w:rFonts w:cs="Trad Al_Khat Deco" w:hint="cs"/>
          <w:color w:val="FFFF00"/>
          <w:rtl/>
        </w:rPr>
        <w:t xml:space="preserve">në </w:t>
      </w:r>
      <w:r xmlns:w="http://schemas.openxmlformats.org/wordprocessingml/2006/main" w:rsidR="0066095B">
        <w:rPr>
          <w:rFonts w:cs="Trad Al_Khat Deco" w:hint="cs"/>
          <w:sz w:val="22"/>
          <w:szCs w:val="22"/>
          <w:rtl/>
        </w:rPr>
        <w:t xml:space="preserve">namazin e natës është trembëdhjetë rekate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5"/>
      </w:r>
      <w:r xmlns:w="http://schemas.openxmlformats.org/wordprocessingml/2006/main" w:rsid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Dhe në këto rekate ai lexon nga Kur'ani ose nga suret specifike që i ka pasur të lehta, dhe në vendimin e këtij leximi është afër të gjashtës së fundit të natës </w:t>
      </w:r>
      <w:r xmlns:w="http://schemas.openxmlformats.org/wordprocessingml/2006/main" w:rsidRP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Trëndafili i </w:t>
      </w:r>
      <w:r xmlns:w="http://schemas.openxmlformats.org/wordprocessingml/2006/main" w:rsidRPr="0066095B" w:rsidR="003377B5">
        <w:rPr>
          <w:rFonts w:cs="Trad Al_Khat Deco"/>
          <w:color w:val="FF0000"/>
          <w:sz w:val="22"/>
          <w:szCs w:val="22"/>
          <w:rtl/>
        </w:rPr>
        <w:t xml:space="preserve">pestë </w:t>
      </w:r>
      <w:r xmlns:w="http://schemas.openxmlformats.org/wordprocessingml/2006/main" w:rsidRP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Dita e gjashtë e fundit e natës, që është koha e paraagimit, sepse Zoti i Madhëruar ka thënë </w:t>
      </w:r>
      <w:r xmlns:w="http://schemas.openxmlformats.org/wordprocessingml/2006/main" w:rsidRPr="0066095B" w:rsidR="00C01632">
        <w:rPr>
          <w:rFonts w:cs="Trad Al_Khat Deco" w:hint="cs"/>
          <w:sz w:val="22"/>
          <w:szCs w:val="22"/>
          <w:rtl/>
        </w:rPr>
        <w:t xml:space="preserve">: </w:t>
      </w:r>
      <w:r xmlns:w="http://schemas.openxmlformats.org/wordprocessingml/2006/main" w:rsidRPr="0066095B" w:rsidR="00E72291">
        <w:rPr>
          <w:rFonts w:cs="Trad Al_Khat Deco" w:hint="cs"/>
          <w:color w:val="FF0000"/>
          <w:sz w:val="22"/>
          <w:szCs w:val="22"/>
          <w:rtl/>
        </w:rPr>
        <w:t xml:space="preserve">) </w:t>
      </w:r>
      <w:r xmlns:w="http://schemas.openxmlformats.org/wordprocessingml/2006/main" w:rsidRPr="0066095B" w:rsidR="003377B5">
        <w:rPr>
          <w:rFonts w:cs="Trad Al_Khat Deco"/>
          <w:sz w:val="22"/>
          <w:szCs w:val="22"/>
          <w:rtl/>
        </w:rPr>
        <w:t xml:space="preserve">Dhe në agim kërkojnë falje.</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Është thënë se ata falen për shkak të asaj që përmban kërkimi i faljes, dhe është afër agimit, që është koha e largimit të engjëjve të natës dhe afrimit të engjëjve të ditës. Selmani e ka urdhëruar këtë trëndafil, vëllai i tij Eba Derda, Allahu qoftë i kënaqur me ta, natën që e vizitoi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6"/>
      </w:r>
      <w:r xmlns:w="http://schemas.openxmlformats.org/wordprocessingml/2006/main" w:rsidRPr="00F43933" w:rsidR="003377B5">
        <w:rPr>
          <w:rFonts w:cs="Trad Al_Khat Deco"/>
          <w:sz w:val="22"/>
          <w:szCs w:val="22"/>
          <w:rtl/>
        </w:rPr>
        <w:t xml:space="preserve">në një hadith të gjatë dhe tha në fund të tij, ai flinte dhe flinte, pastaj shkoi të ngrihej , kështu ai i tha: “Fli.” Pastaj ai fjeti dhe kur u bë mëngjes, Selmani i tha: “Çohu tani.” Kështu ata u ngritën dhe u lutën, e ai tha: “Ti ke të drejtë mbi ty. , dhe mysafiri yt ka të drejtë mbi ty, dhe familja jote ka të drejtë mbi ty, kështu që secilit që ka të drejtë jepi të drejtën e tij, dhe kjo është për shkak se gruaja e Ebu Derdës i tha Selmanit se ai nuk fle natën.” Ata erdhën te Profeti dhe </w:t>
      </w:r>
      <w:r xmlns:w="http://schemas.openxmlformats.org/wordprocessingml/2006/main" w:rsidRPr="00CC42D3" w:rsidR="00BB2F93">
        <w:rPr>
          <w:rFonts w:cs="Trad Al_Khat Deco" w:hint="cs"/>
          <w:color w:val="FFFF00"/>
          <w:rtl/>
        </w:rPr>
        <w:t xml:space="preserve">ia përmendën atë, kështu që ai </w:t>
      </w:r>
      <w:r xmlns:w="http://schemas.openxmlformats.org/wordprocessingml/2006/main" w:rsidR="00C01632">
        <w:rPr>
          <w:rFonts w:cs="Trad Al_Khat Deco" w:hint="cs"/>
          <w:sz w:val="22"/>
          <w:szCs w:val="22"/>
          <w:rtl/>
        </w:rPr>
        <w:t xml:space="preserve">tha se </w:t>
      </w:r>
      <w:r xmlns:w="http://schemas.openxmlformats.org/wordprocessingml/2006/main" w:rsidRPr="00F43933" w:rsidR="003377B5">
        <w:rPr>
          <w:rFonts w:cs="Trad Al_Khat Deco"/>
          <w:sz w:val="22"/>
          <w:szCs w:val="22"/>
          <w:rtl/>
        </w:rPr>
        <w:t xml:space="preserve">Selmani foli të vërtetën, dhe ky është trëndafili i pestë, dhe në të është i dëshirueshëm për vaktin para agimit, dhe atëherë vjen frika e agimit. , dhe detyra në këto dy trëndafila është </w:t>
      </w:r>
      <w:r xmlns:w="http://schemas.openxmlformats.org/wordprocessingml/2006/main" w:rsidRPr="00F43933" w:rsidR="003377B5">
        <w:rPr>
          <w:rFonts w:cs="Trad Al_Khat Deco"/>
          <w:sz w:val="22"/>
          <w:szCs w:val="22"/>
          <w:rtl/>
        </w:rPr>
        <w:t xml:space="preserve">lutja </w:t>
      </w:r>
      <w:r xmlns:w="http://schemas.openxmlformats.org/wordprocessingml/2006/main" w:rsidR="00E72291">
        <w:rPr>
          <w:rFonts w:cs="Trad Al_Khat Deco" w:hint="cs"/>
          <w:color w:val="FF0000"/>
          <w:sz w:val="22"/>
          <w:szCs w:val="22"/>
          <w:rtl/>
        </w:rPr>
        <w:t xml:space="preserve">.</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Pastaj lexon </w:t>
      </w:r>
      <w:r xmlns:w="http://schemas.openxmlformats.org/wordprocessingml/2006/main" w:rsidR="00C0163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dëshmon se nuk ka zot tjetër përveç Tij dhe engjëjve</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deri në fund të tij, pastaj ai thotë: "Dhe unë dëshmoj për atë që dëshmoi Zoti për veten e tij, dhe për të dëshmuan engjëjt e tij dhe ata që kishin dije nga krijimi i Tij, dhe unë ia besoj këtë dëshmi Zotit, dhe është për mua me Zotin e Madhëruar si depozitë dhe e lus që ta ruaj derisa të më marrë mua për të, ai ju takoi me të pa e ndryshuar atë, kështu që kjo është rregullimi i telave për robërit, dhe ata kanë dashur që të kombinoni me atë çdo ditë ndërmjet katër çështjeve të agjërimit dhe sadakasë, dhe nëse thoni, vizita e të sëmurit dhe pjesëmarrja në varrim, në lajme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kushdo që i bashkon këto të katërta ditën që i falet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7"/>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një transmetim ka hyrë në Xhenet. nëse e shpenzoi një pjesë e nuk ishte i aftë për tjetrin, ai e kishte shpërblimin e secilit sipas qëllimit të tij dhe e urrenin që të kalonte dita dhe nuk jepnin lëmoshë gjatë saj, qoftë edhe hurma. një qepë, ose një copë bukë, sepse ai </w:t>
      </w:r>
      <w:r xmlns:w="http://schemas.openxmlformats.org/wordprocessingml/2006/main" w:rsidRPr="00CC42D3" w:rsidR="00BB2F93">
        <w:rPr>
          <w:rFonts w:cs="Trad Al_Khat Deco" w:hint="cs"/>
          <w:color w:val="FFFF00"/>
          <w:rtl/>
        </w:rPr>
        <w:t xml:space="preserve">tha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Njeriu është nën hijen e lëmoshës së tij derisa të gjykojë mes njerëzve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8"/>
      </w:r>
      <w:r xmlns:w="http://schemas.openxmlformats.org/wordprocessingml/2006/main" w:rsidR="0054425D">
        <w:rPr>
          <w:rFonts w:cs="Trad Al_Khat Deco" w:hint="cs"/>
          <w:sz w:val="22"/>
          <w:szCs w:val="22"/>
          <w:rtl/>
        </w:rPr>
        <w:t xml:space="preserve">) Dhe për </w:t>
      </w:r>
      <w:r xmlns:w="http://schemas.openxmlformats.org/wordprocessingml/2006/main" w:rsidRPr="00F43933" w:rsidR="003377B5">
        <w:rPr>
          <w:rFonts w:cs="Trad Al_Khat Deco"/>
          <w:sz w:val="22"/>
          <w:szCs w:val="22"/>
          <w:rtl/>
        </w:rPr>
        <w:t xml:space="preserve">thënien </w:t>
      </w:r>
      <w:r xmlns:w="http://schemas.openxmlformats.org/wordprocessingml/2006/main" w:rsidRPr="00CC42D3" w:rsidR="00BB2F93">
        <w:rPr>
          <w:rFonts w:cs="Trad Al_Khat Deco" w:hint="cs"/>
          <w:color w:val="FFFF00"/>
          <w:rtl/>
        </w:rPr>
        <w:t xml:space="preserve">e tij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Kini kujdes nga zjarri, qoftë edhe me gjysmë hurme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9"/>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Aishja, Allahu qoftë i kënaqur me të, i dha një rrush një pyetësi, dhe ai e mori atë, dhe ata që ishin me të u shikuan me njëri-tjetrin dhe thanë: "Çfarë a është çështja me ju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Përmban shumë peshë kokrriza </w:t>
      </w:r>
      <w:r xmlns:w="http://schemas.openxmlformats.org/wordprocessingml/2006/main" w:rsidRPr="00CC42D3" w:rsidR="00BB2F93">
        <w:rPr>
          <w:rFonts w:cs="Trad Al_Khat Deco" w:hint="cs"/>
          <w:color w:val="FFFF00"/>
          <w:rtl/>
        </w:rPr>
        <w:t xml:space="preserve">.</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Askush nuk e pyeti asgjë dhe ai i tha jo, por nëse nuk mund ta bënte, ai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0"/>
      </w:r>
      <w:r xmlns:w="http://schemas.openxmlformats.org/wordprocessingml/2006/main" w:rsidR="00B1428A">
        <w:rPr>
          <w:rFonts w:cs="Trad Al_Khat Deco" w:hint="cs"/>
          <w:sz w:val="22"/>
          <w:szCs w:val="22"/>
          <w:rtl/>
        </w:rPr>
        <w:t xml:space="preserve">heshti </w:t>
      </w:r>
      <w:r xmlns:w="http://schemas.openxmlformats.org/wordprocessingml/2006/main" w:rsidRPr="00F43933" w:rsidR="003377B5">
        <w:rPr>
          <w:rFonts w:cs="Trad Al_Khat Deco"/>
          <w:sz w:val="22"/>
          <w:szCs w:val="22"/>
          <w:rtl/>
        </w:rPr>
        <w:t xml:space="preserve">. Ai përmendi tesbih dhe tehlil, pastaj tha: “Dy rekatet e Duhasë, ju i takoni të gjitha këto. , ose i mbledh të gjitha këto për vete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1"/>
      </w:r>
      <w:r xmlns:w="http://schemas.openxmlformats.org/wordprocessingml/2006/main" w:rsidR="00E72291">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Shpjegimi i ndryshimit të venave në raste të ndryshme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Dijeni se ai që dëshiron ta kultivojë ahiretin dhe ndjek rrugën e tij nuk i mungon gjashtë kushte, sepse ai është ose adhurues, ose dijetar, ose nxënës, ose sundimtar, ose profesionist, ose monoteist i zhytur. në njërin dhe kush është i palëkundur në tjetrin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30061B" w:rsidR="003377B5">
        <w:rPr>
          <w:rFonts w:cs="Trad Al_Khat Deco"/>
          <w:color w:val="FF0000"/>
          <w:sz w:val="22"/>
          <w:szCs w:val="22"/>
          <w:rtl/>
        </w:rPr>
        <w:t xml:space="preserve">para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Adhuruesi , i cili është i shkëputur nga adhurimi, i cili në radhë të parë nuk ka punë tjetër, dhe nëse e linte adhurimin, do të rrinte i papunë, kështu që rendi i punëve të tij është ai që përmendëm . Sot ka dymbëdhjetë mijë tesbih. , dhe ishin tridhjetë mijë prej tyre që i lexonin ato, dhe prej tyre kishte nga ata që lexonin treqind rekate deri në gjashtëqind e deri në një mijë rekate, dhe më e pakta që u transmetua në faljen e namazit të tyre është njëqind. rekatet në ditë dhe natë. Dhe disa prej tyre e kalonin ditën ose natën duke menduar për një ajet dhe duke e përsëritur atë. Karaz bin Vebra ishte duke banuar në Mekë dhe qarkullonte çdo ditë për shtatëdhjetë javë, dhe çdo natë për shtatëdhjetë javë dhe me këtë e plotësonte Kur'anin dy herë në ditë dhe natë, dyqind e tetëdhjetë rekate, dy vula dhe dhjetë farsakh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 dijeni se leximi i Kuranit duke qëndruar në këmbë me meditim i bashkon të gjithë, por mund të jetë e vështirë të këmbëngulësh në të. Më e mira ndryshon sipas gjendjes së njeriut, dhe qëllimi i telave është pastrimi i zemrës, pastrimi i saj. , dhe ëmbëlsojeni atë me përmendjen e Zotit të Madhëruar dhe ngushëlloni me Të. Prandaj, ne e shohim më të përshtatshmen për shumicën e krijimit, duke i shpërndarë këto bekime të ndryshme në kohë, si më parë, dhe duke lëvizur në to nga një lloj në tjetrin. sepse mullahët janë mbizotërues mbi natyrën, dhe kushtet e një personi në këtë ndryshojnë gjithashtu, por nëse ai e kupton jurisprudencën e telave dhe sekretet e tyre, atëherë ai duhet të ndjekë kuptimin. Përsëritja e tij përderisa gjen ndikim në të, dhe transmetohet nga Ibrahim bin Adham nga ndonjë El-Abdal se ai u ngrit një natë duke u falur në breg të detit, pastaj dëgjoi një zë të lartë duke e lavdëruar, por ai nuk pa askënd, kështu që tha: Kush je ti lavdërohesh që kur je krijuar thashë si e ke emrin? Kush shkon natën dhe vjen ditën, Lavdi qoftë ai që nuk e largon nga një çështje tjetër, Lavdi i qoftë All-llahut, Mëshiruesit, Mëshirëbërësit, Lavdi Zotit, të Lavdëruarit në çdo vend, kjo dhe të tjera si kjo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30061B" w:rsidR="003377B5">
        <w:rPr>
          <w:rFonts w:cs="Trad Al_Khat Deco"/>
          <w:color w:val="FF0000"/>
          <w:sz w:val="22"/>
          <w:szCs w:val="22"/>
          <w:rtl/>
        </w:rPr>
        <w:t xml:space="preserve">dyta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Dijetari, dituria e të cilit u bën dobi njerëzve në fetva, mësimdhënie apo përpilim, kështu që radha e tij e telave ndryshon nga radha e adhuruesit, sepse ai ka nevojë për leximin e librave, përpilimin dhe dobinë, dhe pashmangshmërisht i duhet një periudhë kohore. virtyti i mësimdhënies dhe mësimnxënies në librin e diturisë, e si mund të mos jetë kështu, dhe në dituri, këmbëngulja në përmendjen e Zotit të Madhëruar dhe meditimi i asaj që tha Zoti i Madhëruar dhe i Dërguari i Tij, dhe në të është dobia e krijimit dhe duke i udhëzuar ata në rrugën e botës tjetër, dhe ndoshta një çështje që nxënësi e mëson dhe e korrigjon adhurimin e jetës së tij dhe nëse nuk do ta mësonte atë, mundi i tij do të ishte i kotë.Përparësi ndaj adhurimit është dituria që njerëzit dëshirojnë. ahiretin dhe të heqin dorë prej tyre në këtë botë, ose diturinë që i ndihmon ata të ndjekin rrugën e ahiretit nëse e mësojnë atë me qëllim që ta përdorin atë për të ecur pa dijeninë që rrit dëshirën për para, prestigj dhe pranimin e krijimit.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Është më mirë që dijetari t'i ndajë edhe kohët e tij, sepse konsumimi i kohëve në rregullimin e diturisë nuk tolerohet nga natyra, prandaj ai duhet të ndajë pas mëngjesit deri në lindjen e diellit me përkujtime dhe tela, siç e përmendëm në trëndafilat e parë dhe pas. lindja e diellit deri në agim të ditës në dobi dhe mësimdhënie, nëse ai ka dikë që mund të përfitojë nga dituria për hir të botës tjetër, dhe nëse jo, kështu ai e drejton atë në mendime dhe mediton për shkencat fetare që janë të vështira për të. qetësia e zemrës pas përfundimit të dhikrit dhe para se të preokupohet me hallet e dynjasë e ndihmon të kuptojë problemet dhe që nga agimi i ditës deri në pasdite të kompozojë dhe lexojë.Dëgjimi i asaj që lexon në duart e tij të një interpretimi, hadithi, ose dituria e dobishme, dhe prej zverdhjes e deri te perendimi i diellit punon me perkujtim, kerkon falje dhe madherim, keshtu qe trendafili i tij i pare eshte para lindjes se diellit ne punen e gjuhes dhe i dyti ne punen e zemres me mendim deri agimi, dhe i treti i tij u ngrit në pasdite në punën e syrit dhe të dorës duke lexuar dhe shkruar, dhe i katërti i tij pasdite është në punën e dëgjimit, në mënyrë që syri dhe dora të pushojnë në të, sepse leximi dhe shkrimi pas pasdites mund të jenë të dëmshme për syrin. Drita e zemrës tek secili, e sa i përket natës, ndarja më e mirë në të është ndarja e Shafiut, Allahu qoftë i kënaqur me të, kur e ndante natën në tri pjesë, një e treta për leximi dhe rregullimi i diturisë, i cili është i pari, dhe i treti për namazin, i cili është mesi, dhe i treti për gjumin, i cili është i fundit. Kjo është ajo që na pëlqen nga rregullimi i testamenteve të botës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30061B" w:rsidR="003377B5">
        <w:rPr>
          <w:rFonts w:cs="Trad Al_Khat Deco"/>
          <w:color w:val="FF0000"/>
          <w:sz w:val="22"/>
          <w:szCs w:val="22"/>
          <w:rtl/>
        </w:rPr>
        <w:t xml:space="preserve">treta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Mësuesi dhe preokupimi me mësimin është më i mirë se preokupimi me përkujtimet dhe namazet zëvendësuese, andaj rregulli i tij është rregull i dijetarit në rregullimin e telave, por ai punon me dobi, siç punon dijetari me dobi, duke komentuar dhe kopjimi, pasi studiuesi punon me klasifikim dhe rregullon kohët e tij, siç e përmendëm, dhe gjithçka që përmendëm në virtytin e të mësuarit dhe diturisë nga libri i diturisë tregon se kjo është më mirë, sesa se ai nuk ishte i edukuar në kuptimin që ai është i lidhur dhe i fituar për t'u bërë dijetar, por ai ishte në mesin e njerëzve të thjeshtë , kështu që pjesëmarrja e tij në tubimet e </w:t>
      </w:r>
      <w:r xmlns:w="http://schemas.openxmlformats.org/wordprocessingml/2006/main" w:rsidRPr="00721E56" w:rsidR="003377B5">
        <w:rPr>
          <w:rFonts w:cs="Trad Al_Khat Deco"/>
          <w:color w:val="00FF00"/>
          <w:sz w:val="22"/>
          <w:szCs w:val="22"/>
          <w:rtl/>
        </w:rPr>
        <w:t xml:space="preserve">përkujtimit, predikimit dhe diturisë është më e mirë se preokupimi </w:t>
      </w:r>
      <w:r xmlns:w="http://schemas.openxmlformats.org/wordprocessingml/2006/main" w:rsidR="00721E56">
        <w:rPr>
          <w:rFonts w:cs="Trad Al_Khat Deco" w:hint="cs"/>
          <w:sz w:val="22"/>
          <w:szCs w:val="22"/>
          <w:rtl/>
        </w:rPr>
        <w:t xml:space="preserve">i tij me </w:t>
      </w:r>
      <w:r xmlns:w="http://schemas.openxmlformats.org/wordprocessingml/2006/main" w:rsidRPr="00F43933" w:rsidR="003377B5">
        <w:rPr>
          <w:rFonts w:cs="Trad Al_Khat Deco"/>
          <w:sz w:val="22"/>
          <w:szCs w:val="22"/>
          <w:rtl/>
        </w:rPr>
        <w:t xml:space="preserve">telat që përmendëm pas namazit të sabahut dhe pas lindjes së diellit dhe fare. Një mijë </w:t>
      </w:r>
      <w:r xmlns:w="http://schemas.openxmlformats.org/wordprocessingml/2006/main" w:rsidRPr="00F43933" w:rsidR="003377B5">
        <w:rPr>
          <w:rFonts w:cs="Trad Al_Khat Deco"/>
          <w:sz w:val="22"/>
          <w:szCs w:val="22"/>
          <w:rtl/>
        </w:rPr>
        <w:t xml:space="preserve">funerale </w:t>
      </w:r>
      <w:r xmlns:w="http://schemas.openxmlformats.org/wordprocessingml/2006/main" w:rsidRPr="00F43933" w:rsidR="003377B5">
        <w:rPr>
          <w:rFonts w:cs="Trad Al_Khat Deco"/>
          <w:sz w:val="22"/>
          <w:szCs w:val="22"/>
          <w:rtl/>
        </w:rPr>
        <w:t xml:space="preserve">dhe një klinikë për një mijë pacientë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2"/>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w:t>
      </w:r>
      <w:r xmlns:w="http://schemas.openxmlformats.org/wordprocessingml/2006/main" w:rsidRPr="00CC42D3" w:rsidR="00BB2F93">
        <w:rPr>
          <w:rFonts w:cs="Trad Al_Khat Deco" w:hint="cs"/>
          <w:color w:val="FFFF00"/>
          <w:rtl/>
        </w:rPr>
        <w:t xml:space="preserve">tha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i shihni kopshtet e Xhenetit, atëherë shijoni ato. Është thënë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i Dërguari i Zotit, çfarë janë kopshtet e Xhenetit </w:t>
      </w:r>
      <w:r xmlns:w="http://schemas.openxmlformats.org/wordprocessingml/2006/main" w:rsidR="00721E56">
        <w:rPr>
          <w:rFonts w:cs="Trad Al_Khat Deco" w:hint="cs"/>
          <w:sz w:val="22"/>
          <w:szCs w:val="22"/>
          <w:rtl/>
        </w:rPr>
        <w:t xml:space="preserve">? Ai </w:t>
      </w:r>
      <w:r xmlns:w="http://schemas.openxmlformats.org/wordprocessingml/2006/main" w:rsidRPr="00F43933" w:rsidR="003377B5">
        <w:rPr>
          <w:rFonts w:cs="Trad Al_Khat Deco"/>
          <w:sz w:val="22"/>
          <w:szCs w:val="22"/>
          <w:rtl/>
        </w:rPr>
        <w:t xml:space="preserve">tha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Rruaj penisin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3"/>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Ka'b al-Ahbar, Allahu qoftë i kënaqur me të, tha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shpërblimi për këshillat e dijetarëve do t'u shfaqej njerëzve, ata do të luftonin për të derisa çdo sundimtar të largohej nga emirati i tij dhe çdo tregtar largohet nga tregu i tij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Omer Ibn El-Hattab, Allahu qoftë i kënaqur me të, ka thënë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Një njeri do të largohet nga shtëpia e tij me mëkate si malet e Tihames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721E56" w:rsidR="003377B5">
        <w:rPr>
          <w:rFonts w:cs="Trad Al_Khat Deco"/>
          <w:color w:val="00FF00"/>
          <w:sz w:val="22"/>
          <w:szCs w:val="22"/>
          <w:rtl/>
        </w:rPr>
        <w:t xml:space="preserve">Mos i lini këshillat e dijetarëve, sepse Zoti i Madhëruar nuk krijoi tokë më bujare se këshillat e dijetarëve në faqen e dheut </w:t>
      </w:r>
      <w:r xmlns:w="http://schemas.openxmlformats.org/wordprocessingml/2006/main" w:rsidR="00721E56">
        <w:rPr>
          <w:rFonts w:cs="Trad Al_Khat Deco" w:hint="cs"/>
          <w:sz w:val="22"/>
          <w:szCs w:val="22"/>
          <w:rtl/>
        </w:rPr>
        <w:t xml:space="preserve">. Dhe një njeri i tha Hasanit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Allahu e mëshiroftë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ankohem për ngurtësinë e zemrës sime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Ammar al-Zahidi e pa të varfërin el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Tafavijeh në ëndërr dhe ajo ishte një nga ata që ndoqi rregullisht ritualin </w:t>
      </w:r>
      <w:r xmlns:w="http://schemas.openxmlformats.org/wordprocessingml/2006/main" w:rsidRPr="00F43933" w:rsidR="003377B5">
        <w:rPr>
          <w:rFonts w:cs="Trad Al_Khat Deco"/>
          <w:sz w:val="22"/>
          <w:szCs w:val="22"/>
          <w:rtl/>
        </w:rPr>
        <w:t xml:space="preserve">mashkullor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 përgjithësi, ajo që mund të </w:t>
      </w:r>
      <w:r xmlns:w="http://schemas.openxmlformats.org/wordprocessingml/2006/main" w:rsidR="00D261EE">
        <w:rPr>
          <w:rFonts w:cs="Trad Al_Khat Deco" w:hint="cs"/>
          <w:sz w:val="22"/>
          <w:szCs w:val="22"/>
          <w:rtl/>
        </w:rPr>
        <w:t xml:space="preserve">hiqet </w:t>
      </w:r>
      <w:r xmlns:w="http://schemas.openxmlformats.org/wordprocessingml/2006/main" w:rsidR="00D261EE">
        <w:rPr>
          <w:rFonts w:cs="Trad Al_Khat Deco" w:hint="cs"/>
          <w:sz w:val="22"/>
          <w:szCs w:val="22"/>
          <w:rtl/>
        </w:rPr>
        <w:t xml:space="preserve">nga </w:t>
      </w:r>
      <w:r xmlns:w="http://schemas.openxmlformats.org/wordprocessingml/2006/main" w:rsidR="00D261EE">
        <w:rPr>
          <w:rFonts w:cs="Trad Al_Khat Deco" w:hint="cs"/>
          <w:sz w:val="22"/>
          <w:szCs w:val="22"/>
          <w:rtl/>
        </w:rPr>
        <w:t xml:space="preserve">zemra </w:t>
      </w:r>
      <w:r xmlns:w="http://schemas.openxmlformats.org/wordprocessingml/2006/main" w:rsidR="00D261EE">
        <w:rPr>
          <w:rFonts w:cs="Trad Al_Khat Deco" w:hint="cs"/>
          <w:sz w:val="22"/>
          <w:szCs w:val="22"/>
          <w:rtl/>
        </w:rPr>
        <w:t xml:space="preserve">nga </w:t>
      </w:r>
      <w:r xmlns:w="http://schemas.openxmlformats.org/wordprocessingml/2006/main" w:rsidR="008C7585">
        <w:rPr>
          <w:rFonts w:cs="Trad Al_Khat Deco" w:hint="cs"/>
          <w:sz w:val="22"/>
          <w:szCs w:val="22"/>
          <w:rtl/>
        </w:rPr>
        <w:t xml:space="preserve">dashuria ndaj </w:t>
      </w:r>
      <w:r xmlns:w="http://schemas.openxmlformats.org/wordprocessingml/2006/main" w:rsidR="008C7585">
        <w:rPr>
          <w:rFonts w:cs="Trad Al_Khat Deco" w:hint="cs"/>
          <w:sz w:val="22"/>
          <w:szCs w:val="22"/>
          <w:rtl/>
        </w:rPr>
        <w:t xml:space="preserve">botës , sipas </w:t>
      </w:r>
      <w:r xmlns:w="http://schemas.openxmlformats.org/wordprocessingml/2006/main" w:rsidR="008C7585">
        <w:rPr>
          <w:rFonts w:cs="Trad Al_Khat Deco" w:hint="cs"/>
          <w:sz w:val="22"/>
          <w:szCs w:val="22"/>
          <w:rtl/>
        </w:rPr>
        <w:t xml:space="preserve">thënies </w:t>
      </w:r>
      <w:r xmlns:w="http://schemas.openxmlformats.org/wordprocessingml/2006/main" w:rsidRPr="00F43933" w:rsidR="003377B5">
        <w:rPr>
          <w:rFonts w:cs="Trad Al_Khat Deco"/>
          <w:sz w:val="22"/>
          <w:szCs w:val="22"/>
          <w:rtl/>
        </w:rPr>
        <w:t xml:space="preserve">së një predikuesi të mirëfolur të sjelljes së mirë, është më e nderuar dhe më e dobishme se shumë rekate me përfshirjen e zemrës në dashuri. të botës </w:t>
      </w:r>
      <w:r xmlns:w="http://schemas.openxmlformats.org/wordprocessingml/2006/main" w:rsidR="00D261EE">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30061B" w:rsidR="003377B5">
        <w:rPr>
          <w:rFonts w:cs="Trad Al_Khat Deco"/>
          <w:color w:val="FF0000"/>
          <w:sz w:val="22"/>
          <w:szCs w:val="22"/>
          <w:rtl/>
        </w:rPr>
        <w:t xml:space="preserve">katërta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Profesionisti i cili ka nevojë për të ardhura për familjen e tij, kështu që nuk ka të drejtë të humbasë familjen dhe të kalojë kohën në adhurim, por përgjigja e tij gjatë kohës së industrisë është të shkojë në treg dhe të merret me fitime. ai nuk duhet ta harrojë përmendjen e Zotit të Madhëruar në punën e tij, por duhet të jetë këmbëngulës në madhërime, përkujtime dhe leximin e Kuranit, sepse kjo mund ta bashkojë atë në punë.Dhe nuk është e lehtë me punën e namazit përveç se ai është shikues, sepse ai nuk është i paaftë të kryejë ritualet e namazit me të, nga nevoja, bamirësia dhe fitimi me këtë qëllim është adhurimi i tij në vetvete, afrimi i tij me Zotin e Madhëruar, pastaj ai përfiton dobi për të tjerët dhe bekimet e lutjeve të muslimanëve tërhiqen tek ai dhe shpërblimi shumëfishohet me të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Së </w:t>
      </w:r>
      <w:r xmlns:w="http://schemas.openxmlformats.org/wordprocessingml/2006/main" w:rsidRPr="00FC01C3" w:rsidR="003377B5">
        <w:rPr>
          <w:rFonts w:cs="Trad Al_Khat Deco"/>
          <w:color w:val="FF0000"/>
          <w:sz w:val="22"/>
          <w:szCs w:val="22"/>
          <w:rtl/>
        </w:rPr>
        <w:t xml:space="preserve">pesti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Sundimtari është si imami, gjykatësi dhe sunduesi në punët e muslimanëve, kështu që përmbushja e nevojave të muslimanëve dhe qëllimeve të tyre në përputhje me ligjin dhe qëllimin e sinqeritetit është më e mirë se ritualet e lartpërmendura. ai ka të drejtë të punojë me të drejtat e njerëzve gjatë ditës dhe të kufizohet në ato të shkruara dhe të kryejë ritualet e lartpërmendura gjatë natës, siç bënte Omeri, Allahu qoftë i kënaqur me të, kur thoshte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Paratë e mia dhe të fle nëse Unë fle gjatë ditës, i kam humbur muslimanët, e nëse kam fjetur natën, kam humbur veten dhe nga ajo që përmendëm kam kuptuar se dy gjëra kanë përparësi ndaj ibadeteve fizike, njëra prej të cilave është dituria dhe tjetra është. mirësia ndaj muslimanëve, sepse secili nga dituria dhe duke bërë atë që është e mirë, punon për veten e tij dhe adhurimi që tejkalon të gjitha ibadetet e tjera që tejkalojnë dobinë e tij dhe përhapjen e dobisë së tij, kështu që atyre iu dha përparësi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C01C3" w:rsidR="003377B5">
        <w:rPr>
          <w:rFonts w:cs="Trad Al_Khat Deco"/>
          <w:color w:val="FF0000"/>
          <w:sz w:val="22"/>
          <w:szCs w:val="22"/>
          <w:rtl/>
        </w:rPr>
        <w:t xml:space="preserve">gjashta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monoteisti i cili është i zhytur në të Vetmin, të Përjetshmin, shqetësimet e të cilit bëhen një, kështu që ai nuk do askënd përveç Zotit të Madhëruar dhe nuk i frikësohet asgjë tjetër përveç Tij dhe nuk pret furnizim nga të tjerët dhe nuk shikon asgjë, por e sheh Zotin. I Plotfuqishmi në të.Gjërat e shkruara janë një dhe është prania e zemrës me Zotin e Plotfuqishëm në çdo situatë, kështu që në zemrat e tyre nuk kalon asnjë çështje, askush nuk troket në dëgjimin e tyre, askush nuk u afrohet syve, por se ka mësim për ta, të menduarit dhe më shumë, kështu që ata nuk kanë as lëvizës e as vendbanim përveç Zotit të Madhëruar. Nga Ubada dhe ata janë ata që ikën te Zoti i Madhëruar, siç </w:t>
      </w:r>
      <w:r xmlns:w="http://schemas.openxmlformats.org/wordprocessingml/2006/main" w:rsidR="00FC01C3">
        <w:rPr>
          <w:rFonts w:cs="Trad Al_Khat Deco" w:hint="cs"/>
          <w:color w:val="FF0000"/>
          <w:sz w:val="22"/>
          <w:szCs w:val="22"/>
          <w:rtl/>
        </w:rPr>
        <w:t xml:space="preserve">ka thënë i Lartësuari </w:t>
      </w:r>
      <w:r xmlns:w="http://schemas.openxmlformats.org/wordprocessingml/2006/main" w:rsidR="00C01632">
        <w:rPr>
          <w:rFonts w:cs="Trad Al_Khat Deco" w:hint="cs"/>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Ju mund të mbani mend</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Kështu ata ikën te All-llahu dhe fjala e Tij, Më i Larti, u përmbush në ta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E kur të tërhiqesh prej tyre dhe nga ajo që ata adhuronin vetëm Zotin, atëherë kërko strehim në shpellë. Zoti yt do t'ju përhapë Mëshira e tij.</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tek Ai është argumenti që thotë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Unë po shkoj te Zoti im, Ai do të më udhëzojë</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Dhe ky është niveli më i lartë nga të dy të sinqertët, dhe nuk ka qasje në të, përveçse pas rregullimit të damarëve dhe ngulmimit me to për një kohë të gjatë. Dishepulli nuk duhet të mashtrohet nga ajo që ka dëgjuar për këtë, kështu që e lutet për vete dhe largohet nga detyrat e adhurimit të tij dhe mos u ngacmoni nga </w:t>
      </w:r>
      <w:r xmlns:w="http://schemas.openxmlformats.org/wordprocessingml/2006/main" w:rsidRPr="00F43933" w:rsidR="003377B5">
        <w:rPr>
          <w:rFonts w:cs="Trad Al_Khat Deco"/>
          <w:sz w:val="22"/>
          <w:szCs w:val="22"/>
          <w:rtl/>
        </w:rPr>
        <w:t xml:space="preserve">veprat e fuqishme</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Të gjithë ata janë të udhëzuar, e disa prej tyre janë më të udhëzuar se të tjerët, dhe në lajme </w:t>
      </w:r>
      <w:r xmlns:w="http://schemas.openxmlformats.org/wordprocessingml/2006/main" w:rsidR="00FC01C3">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Besimi është tridhjetë e treqind e treqind rrugë.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4"/>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disa dijetarë thanë se besimi është treqind e trembëdhjetë krijesa.</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Me numrin e të dërguarve, çdo besimtar është krijuar prej saj, pra ai është rruga për tek Zoti, pra lejimi i njerëzve, dhe nëse mënyrat e tyre ndryshojnë në adhurim, atëherë të gjithë ata janë në rrugë të drejtë.</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Ata që luten kërkojnë ndihmë te Zoti i tyre, kush prej tyre është më afër </w:t>
      </w:r>
      <w:r xmlns:w="http://schemas.openxmlformats.org/wordprocessingml/2006/main" w:rsidR="00FC01C3">
        <w:rPr>
          <w:rFonts w:cs="Trad Al_Khat Deco" w:hint="cs"/>
          <w:color w:val="FF0000"/>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Ata ndryshojnë vetëm në shkallët e afërsisë, jo në origjinën e saj, dhe më i afërti me Zotin e Madhëruar është më i dituri prej tyre dhe më i dituri prej tyre duhet të jetë ai që e adhuron Atë, kështu që kushdo që e njeh Atë nuk adhuron. dikush tjetër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parimi në tela për çdo lloj njeriu është këmbëngulja, sepse me të nënkuptohet ndryshimi i atributeve të brendshme, dhe veprimet individuale kanë më pak efekte, përkundrazi nuk i ndjejnë efektet e tyre, por efekti rrjedh nga totali. Jurist i shpirtit, sepse ai nuk bëhet jurisprudencë e shpirtit, veçse me shumë përsëritje. Pra, nëse ai shkonte në ekstrem për një natë në përsëritje dhe linte një muaj ose një javë, ai kthehej dhe e bënte për një natë, kjo nuk do të ndikonte tek ai dhe nëse kjo shumë do të shpërndahej në netë të vazhdueshme, do të ndikonte tek </w:t>
      </w:r>
      <w:r xmlns:w="http://schemas.openxmlformats.org/wordprocessingml/2006/main" w:rsidRPr="00CC42D3" w:rsidR="00BB2F93">
        <w:rPr>
          <w:rFonts w:cs="Trad Al_Khat Deco" w:hint="cs"/>
          <w:color w:val="FFFF00"/>
          <w:rtl/>
        </w:rPr>
        <w:t xml:space="preserve">ai </w:t>
      </w:r>
      <w:r xmlns:w="http://schemas.openxmlformats.org/wordprocessingml/2006/main" w:rsidR="00FC01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Veprat më të dashura tek Allahu janë ato të përhershme, qoftë edhe të vogla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5"/>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Aishja, Allahu qoftë i kënaqur me të, u pyet për veprat e të Dërguarit të Allahut, lavdia dhe paqja e Allahut qofshin </w:t>
      </w:r>
      <w:r xmlns:w="http://schemas.openxmlformats.org/wordprocessingml/2006/main" w:rsidRPr="00CC42D3" w:rsidR="00BB2F93">
        <w:rPr>
          <w:rFonts w:cs="Trad Al_Khat Deco" w:hint="cs"/>
          <w:color w:val="FFFF00"/>
          <w:rtl/>
        </w:rPr>
        <w:t xml:space="preserve">mbi të, dhe </w:t>
      </w:r>
      <w:r xmlns:w="http://schemas.openxmlformats.org/wordprocessingml/2006/main" w:rsidRPr="00F43933" w:rsidR="003377B5">
        <w:rPr>
          <w:rFonts w:cs="Trad Al_Khat Deco"/>
          <w:sz w:val="22"/>
          <w:szCs w:val="22"/>
          <w:rtl/>
        </w:rPr>
        <w:t xml:space="preserve">ajo tha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Veprat e tij ishin të përhershme dhe nëse ai bënte diçka do ta vërtetonte atë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6"/>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Prandaj, ai </w:t>
      </w:r>
      <w:r xmlns:w="http://schemas.openxmlformats.org/wordprocessingml/2006/main" w:rsidRPr="00CC42D3" w:rsidR="00BB2F93">
        <w:rPr>
          <w:rFonts w:cs="Trad Al_Khat Deco" w:hint="cs"/>
          <w:color w:val="FFFF00"/>
          <w:rtl/>
        </w:rPr>
        <w:t xml:space="preserve">tha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Kushdo që Allahu kthehet në adhurim, ai e lë atë për shkak të </w:t>
      </w:r>
      <w:r xmlns:w="http://schemas.openxmlformats.org/wordprocessingml/2006/main" w:rsidRPr="00F43933" w:rsidR="003377B5">
        <w:rPr>
          <w:rFonts w:cs="Trad Al_Khat Deco"/>
          <w:sz w:val="22"/>
          <w:szCs w:val="22"/>
          <w:rtl/>
        </w:rPr>
        <w:t xml:space="preserve">neverisë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7"/>
      </w:r>
      <w:r xmlns:w="http://schemas.openxmlformats.org/wordprocessingml/2006/main" w:rsidRPr="00F43933" w:rsidR="003377B5">
        <w:rPr>
          <w:rFonts w:cs="Trad Al_Khat Deco"/>
          <w:sz w:val="22"/>
          <w:szCs w:val="22"/>
          <w:rtl/>
        </w:rPr>
        <w:t xml:space="preserve">së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8"/>
      </w:r>
      <w:r xmlns:w="http://schemas.openxmlformats.org/wordprocessingml/2006/main" w:rsidRPr="00F43933" w:rsidR="003377B5">
        <w:rPr>
          <w:rFonts w:cs="Trad Al_Khat Deco"/>
          <w:sz w:val="22"/>
          <w:szCs w:val="22"/>
          <w:rtl/>
        </w:rPr>
        <w:t xml:space="preserve">Allahut </w:t>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them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mund të ndjekë dikush tjetër shembullin e tij në këtë, edhe pse koha është kohë e mospëlqimit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 dijeni se tre kuptimet që përmendëm në mospëlqimin e të qenit i kujdesshëm për të mos imituar adhurimin e diellit ose të mos bëni sexhde në kohën e shfaqjes së bririt të shejtanit ose të pushoni nga adhurimi nga frika e mërzisë nuk vërtetohen në të drejtën e tij. kështu që askush tjetër nuk matet me të në atë dhe ai dëshmon se ai bëri në shtëpi në mënyrë që të mos ndjekë </w:t>
      </w:r>
      <w:r xmlns:w="http://schemas.openxmlformats.org/wordprocessingml/2006/main" w:rsidRPr="00CC42D3" w:rsidR="00BB2F93">
        <w:rPr>
          <w:rFonts w:cs="Trad Al_Khat Deco" w:hint="cs"/>
          <w:color w:val="FFFF00"/>
          <w:rtl/>
        </w:rPr>
        <w:t xml:space="preserve">shembullin e tij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Kapitulli 2) Për arsyet e lehtësimit të namazit të natës dhe netëve që rekomandohen të ringjallen.</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sidRPr="00F32A5B" w:rsidR="003377B5">
        <w:rPr>
          <w:rFonts w:cs="Trad Al_Khat Deco"/>
          <w:color w:val="FF0000"/>
          <w:sz w:val="22"/>
          <w:szCs w:val="22"/>
          <w:rtl/>
        </w:rPr>
        <w:t xml:space="preserve">Mbi virtytin e mbajtjes së natës gjallë dhe mes dy darkave dhe si ta ndajmë natën </w:t>
      </w:r>
      <w:r xmlns:w="http://schemas.openxmlformats.org/wordprocessingml/2006/main" w:rsidRPr="00F32A5B">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sidRPr="00F32A5B">
        <w:rPr>
          <w:rFonts w:cs="Trad Al_Khat Deco" w:hint="cs"/>
          <w:color w:val="FF0000"/>
          <w:sz w:val="22"/>
          <w:szCs w:val="22"/>
          <w:rtl/>
        </w:rPr>
        <w:t xml:space="preserve">( </w:t>
      </w:r>
      <w:r xmlns:w="http://schemas.openxmlformats.org/wordprocessingml/2006/main" w:rsidRPr="00F32A5B" w:rsidR="003377B5">
        <w:rPr>
          <w:rFonts w:cs="Trad Al_Khat Deco"/>
          <w:color w:val="FF0000"/>
          <w:sz w:val="22"/>
          <w:szCs w:val="22"/>
          <w:rtl/>
        </w:rPr>
        <w:t xml:space="preserve">Virtyti i ringjalljes mes dy darkave </w:t>
      </w:r>
      <w:r xmlns:w="http://schemas.openxmlformats.org/wordprocessingml/2006/main">
        <w:rPr>
          <w:rFonts w:cs="Trad Al_Khat Deco" w:hint="cs"/>
          <w:sz w:val="22"/>
          <w:szCs w:val="22"/>
          <w:rtl/>
        </w:rPr>
        <w:t xml:space="preserve">)</w:t>
      </w:r>
    </w:p>
    <w:p w:rsidR="00F32A5B" w:rsidP="00976EE8">
      <w:pPr xmlns:w="http://schemas.openxmlformats.org/wordprocessingml/2006/main">
        <w:ind w:left="0" w:right="0" w:firstLine="389"/>
        <w:jc w:val="both"/>
        <w:rPr>
          <w:rFonts w:cs="Trad Al_Khat Deco"/>
          <w:sz w:val="22"/>
          <w:szCs w:val="22"/>
        </w:rPr>
      </w:pPr>
      <w:r xmlns:w="http://schemas.openxmlformats.org/wordprocessingml/2006/main" w:rsidRPr="00F43933" w:rsidR="003377B5">
        <w:rPr>
          <w:rFonts w:cs="Trad Al_Khat Deco"/>
          <w:sz w:val="22"/>
          <w:szCs w:val="22"/>
          <w:rtl/>
        </w:rPr>
        <w:t xml:space="preserve">I Dërguari i Allahut, lavdia dhe paqja e Allahut qofshin mbi të, ka thënë, sipas asaj </w:t>
      </w:r>
      <w:r xmlns:w="http://schemas.openxmlformats.org/wordprocessingml/2006/main" w:rsidRPr="00CC42D3" w:rsidR="00BB2F93">
        <w:rPr>
          <w:rFonts w:cs="Trad Al_Khat Deco" w:hint="cs"/>
          <w:color w:val="FFFF00"/>
          <w:rtl/>
        </w:rPr>
        <w:t xml:space="preserve">që </w:t>
      </w:r>
      <w:r xmlns:w="http://schemas.openxmlformats.org/wordprocessingml/2006/main" w:rsidRPr="00F43933" w:rsidR="003377B5">
        <w:rPr>
          <w:rFonts w:cs="Trad Al_Khat Deco"/>
          <w:sz w:val="22"/>
          <w:szCs w:val="22"/>
          <w:rtl/>
        </w:rPr>
        <w:t xml:space="preserve">transmeton Aishja, Allahu qoftë i kënaqur me të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më i mirë tek Zoti është namazi i akshamit, të cilin Ai nuk ia hoqi udhëtarit ose banorit. Ai e hapi me të dhe e mbaroi namazin e natës me të dhe e mbylli me të namazin e ditës. Pra kushdo që fal akshamin. dhe fal dy rekate pas tij, Zoti do t'i ndërtojë atij një pallat në Xhenet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9"/>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Transmetuesi tha: Unë nuk di as për ar e as për argjend </w:t>
      </w:r>
      <w:r xmlns:w="http://schemas.openxmlformats.org/wordprocessingml/2006/main" w:rsidR="00735BF9">
        <w:rPr>
          <w:rFonts w:cs="Trad Al_Khat Deco" w:hint="cs"/>
          <w:sz w:val="22"/>
          <w:szCs w:val="22"/>
          <w:rtl/>
        </w:rPr>
        <w:t xml:space="preserve">( dhe kushdo që fal namaz pas këtyre katër </w:t>
      </w:r>
      <w:r xmlns:w="http://schemas.openxmlformats.org/wordprocessingml/2006/main" w:rsidRPr="00F43933" w:rsidR="003377B5">
        <w:rPr>
          <w:rFonts w:cs="Trad Al_Khat Deco"/>
          <w:sz w:val="22"/>
          <w:szCs w:val="22"/>
          <w:rtl/>
        </w:rPr>
        <w:t xml:space="preserve">rekateve </w:t>
      </w:r>
      <w:r xmlns:w="http://schemas.openxmlformats.org/wordprocessingml/2006/main" w:rsidRPr="00F43933" w:rsidR="003377B5">
        <w:rPr>
          <w:rFonts w:cs="Trad Al_Khat Deco"/>
          <w:sz w:val="22"/>
          <w:szCs w:val="22"/>
          <w:rtl/>
        </w:rPr>
        <w:t xml:space="preserve">, do t'i falet mëkati i </w:t>
      </w:r>
      <w:r xmlns:w="http://schemas.openxmlformats.org/wordprocessingml/2006/main" w:rsidRPr="00CC42D3" w:rsidR="00BB2F93">
        <w:rPr>
          <w:rFonts w:cs="Trad Al_Khat Deco" w:hint="cs"/>
          <w:color w:val="FFFF00"/>
          <w:rtl/>
        </w:rPr>
        <w:t xml:space="preserve">njëzet vjetëve ose </w:t>
      </w:r>
      <w:r xmlns:w="http://schemas.openxmlformats.org/wordprocessingml/2006/main" w:rsidRPr="00F43933" w:rsidR="003377B5">
        <w:rPr>
          <w:rFonts w:cs="Trad Al_Khat Deco"/>
          <w:sz w:val="22"/>
          <w:szCs w:val="22"/>
          <w:rtl/>
        </w:rPr>
        <w:t xml:space="preserve">ai tha dyzet vjet </w:t>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Kushdo që fal gjashtë rekate pas akshamit, ai do të jetë i barabartë me adhurimin e një viti të tërë, ose është sikur të ketë falur Namazin e Kadrit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0"/>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me autoritetin e Seid bin Xhubejrit nga Theubani.</w:t>
      </w:r>
      <w:r xmlns:w="http://schemas.openxmlformats.org/wordprocessingml/2006/main" w:rsidR="00717076">
        <w:rPr>
          <w:rFonts w:cs="Trad Al_Khat Deco" w:hint="cs"/>
          <w:sz w:val="22"/>
          <w:szCs w:val="22"/>
          <w:rtl/>
        </w:rPr>
        <w:t xml:space="preserve"> Ai </w:t>
      </w:r>
      <w:r xmlns:w="http://schemas.openxmlformats.org/wordprocessingml/2006/main" w:rsidRPr="00F43933" w:rsidR="003377B5">
        <w:rPr>
          <w:rFonts w:cs="Trad Al_Khat Deco"/>
          <w:sz w:val="22"/>
          <w:szCs w:val="22"/>
          <w:rtl/>
        </w:rPr>
        <w:t xml:space="preserve">tha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Dërguari i Allahut </w:t>
      </w:r>
      <w:r xmlns:w="http://schemas.openxmlformats.org/wordprocessingml/2006/main" w:rsidRPr="00CC42D3" w:rsidR="00BB2F93">
        <w:rPr>
          <w:rFonts w:cs="Trad Al_Khat Deco" w:hint="cs"/>
          <w:color w:val="FFFF00"/>
          <w:rtl/>
        </w:rPr>
        <w:t xml:space="preserve">ka thënë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Kushdo që përkushtohet në mes të akshamit dhe jacisë në një xhami me xhemat, duke folur vetëm me namaz ose me Kuran, Zoti e </w:t>
      </w:r>
      <w:r xmlns:w="http://schemas.openxmlformats.org/wordprocessingml/2006/main" w:rsidR="00717076">
        <w:rPr>
          <w:rFonts w:cs="Trad Al_Khat Deco" w:hint="cs"/>
          <w:sz w:val="22"/>
          <w:szCs w:val="22"/>
          <w:rtl/>
        </w:rPr>
        <w:t xml:space="preserve">ka për </w:t>
      </w:r>
      <w:r xmlns:w="http://schemas.openxmlformats.org/wordprocessingml/2006/main" w:rsidRPr="00CC42D3" w:rsidR="00BB2F93">
        <w:rPr>
          <w:rFonts w:cs="Trad Al_Khat Deco" w:hint="cs"/>
          <w:color w:val="FFFF00"/>
          <w:rtl/>
        </w:rPr>
        <w:t xml:space="preserve">detyrë </w:t>
      </w:r>
      <w:r xmlns:w="http://schemas.openxmlformats.org/wordprocessingml/2006/main" w:rsidRPr="00F43933" w:rsidR="003377B5">
        <w:rPr>
          <w:rFonts w:cs="Trad Al_Khat Deco"/>
          <w:sz w:val="22"/>
          <w:szCs w:val="22"/>
          <w:rtl/>
        </w:rPr>
        <w:t xml:space="preserve">t'i ndërtojë atij dy pallate në Xhenet, secili prej të cilëve është njëqind vjet ecje, dhe të mbjellë. për të mbjellë mes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1"/>
      </w:r>
      <w:r xmlns:w="http://schemas.openxmlformats.org/wordprocessingml/2006/main" w:rsidR="00717076">
        <w:rPr>
          <w:rFonts w:cs="Trad Al_Khat Deco" w:hint="cs"/>
          <w:sz w:val="22"/>
          <w:szCs w:val="22"/>
          <w:rtl/>
        </w:rPr>
        <w:t xml:space="preserve">tyre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i falë dhjetë rekate namaz në mes të akshamit dhe jacisë, Zoti do t'i ndërtojë një pallat në Xhenet. Omeri, Allahu qoftë i kënaqur me të, ka thënë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i Dërguari i Zotit, nëse të metat tona shumohen, atëherë Zoti tha: "Më shumë dhe më mirë” ose tha më mirë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2"/>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Nga Enes bin Maliku, Allahu qoftë i kënaqur me të, i cili tha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Dërguari i Allahut </w:t>
      </w:r>
      <w:r xmlns:w="http://schemas.openxmlformats.org/wordprocessingml/2006/main" w:rsidRPr="00CC42D3" w:rsidR="00BB2F93">
        <w:rPr>
          <w:rFonts w:cs="Trad Al_Khat Deco" w:hint="cs"/>
          <w:color w:val="FFFF00"/>
          <w:rtl/>
        </w:rPr>
        <w:t xml:space="preserve">ka thënë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e falë namazin e akshamit me xhemat, pastaj fal dy rekate pas tij dhe nuk flet asgjë ndërmjet asaj të kësaj bote dhe lexon në rekatin e parë Hapjen e Librit dhe dhjetë ajete nga fillimi i sures El- Bekareja dhe dy ajete nga mesi i saj, dhe Zoti juaj është një Zot, nuk ka zot tjetër pos Tij, Mëshiruesit, Mëshirëbërësit, ajeti dhe thuaj: “Ai është Zoti i Vetmi” pesëmbëdhjetë herë, pastaj përkulet dhe bie në sexhde dhe kur të ngrihet në rekatin e dytë, lexon Fatihanë e Librit dhe ajetin Kursi, dhe dy ajete pas tij, duke thënë: “Këta janë banorët e zjarrit, do të jenë të përhershëm. në të përgjithmonë.” Dhe tre ajete nga fundi i sures Bekare, nga thënia e tij ndaj Zotit çfarë ka në qiej dhe në tokë, deri në fund të saj, dhe thua se Ai është Allahu është një pesëmbëdhjetë herë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3"/>
      </w:r>
      <w:r xmlns:w="http://schemas.openxmlformats.org/wordprocessingml/2006/main" w:rsidR="00717076">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një përshkrim i shpërblimit të tij në hadith përtej kufizimit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Karaz bin Vebara, i cili ishte një nga Abdalët, tha: I thashë El-Khidrit, alejhi selam, më mëso diçka të bëj çdo natë. Ai është Zoti, i Vetmi, tri herë, dhe nëse e ke mbaruar namaz, kthehu në shtëpinë tënde dhe mos fol me askënd, fali dy rekate dhe lexoje hapjen e librit dhe thuaj: "Ai është Zoti i Vetmi" shtatë herë në çdo rekat, pastaj bëni sexhde. përshëndetjet tuaja dhe kërkoni falje nga Zoti i Plotfuqishëm shtatë herë dhe thuaj: “Lavdi i qoftë All-llahut dhe lavdërimi i qoftë All-llahut, nuk ka zot tjetër përveç Zotit, dhe Zoti është i madh dhe nuk ka fuqi.” Nuk ka fuqi përveç Zotit, Më të Lartit, të Madhit, shtatë herë, pastaj ngrije kokën nga sexhdeja, ulu drejt, ngriji duart dhe thuaj: O i Gjallë, O Mbajtës, O Zotërues i Madhërisë dhe i Nderit, o Zot i i pari dhe i fundit, o më i mëshirshmi i kësaj bote dhe ahiretit, o Zot, o Zot, o Zot, o Zot, o Zot, o Zot, pastaj çohu dhe ti ngri duart dhe lutu me këtë lutje , pastaj fle kudo që të jesh. uroj, duke u kthyer nga kibleja në të djathtën tënde, dhe lutu për Profetin, paqja dhe mëshira e Allahut </w:t>
      </w:r>
      <w:r xmlns:w="http://schemas.openxmlformats.org/wordprocessingml/2006/main" w:rsidRPr="00CC42D3" w:rsidR="00BB2F93">
        <w:rPr>
          <w:rFonts w:cs="Trad Al_Khat Deco" w:hint="cs"/>
          <w:color w:val="FFFF00"/>
          <w:rtl/>
        </w:rPr>
        <w:t xml:space="preserve">qofshin mbi të, dhe vazhdo </w:t>
      </w:r>
      <w:r xmlns:w="http://schemas.openxmlformats.org/wordprocessingml/2006/main" w:rsidRPr="00F43933" w:rsidR="003377B5">
        <w:rPr>
          <w:rFonts w:cs="Trad Al_Khat Deco"/>
          <w:sz w:val="22"/>
          <w:szCs w:val="22"/>
          <w:rtl/>
        </w:rPr>
        <w:t xml:space="preserve">të lutesh për të derisa të të </w:t>
      </w:r>
      <w:r xmlns:w="http://schemas.openxmlformats.org/wordprocessingml/2006/main" w:rsidRPr="00F43933" w:rsidR="003377B5">
        <w:rPr>
          <w:rFonts w:cs="Trad Al_Khat Deco"/>
          <w:sz w:val="22"/>
          <w:szCs w:val="22"/>
          <w:rtl/>
        </w:rPr>
        <w:t xml:space="preserve">largojë gjumi. Kështu e mësova nga ata që ia mësuan atij ,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4"/>
      </w:r>
      <w:r xmlns:w="http://schemas.openxmlformats.org/wordprocessingml/2006/main" w:rsidRPr="00F43933" w:rsidR="003377B5">
        <w:rPr>
          <w:rFonts w:cs="Trad Al_Khat Deco"/>
          <w:sz w:val="22"/>
          <w:szCs w:val="22"/>
          <w:rtl/>
        </w:rPr>
        <w:t xml:space="preserve">thuhet se kjo lutje dhe kjo lutje Sepse ai që këmbëngul në to me siguri të mirë dhe qëllim të sinqertë e pa të Dërguarin e Zotit </w:t>
      </w:r>
      <w:r xmlns:w="http://schemas.openxmlformats.org/wordprocessingml/2006/main" w:rsidRPr="00CC42D3" w:rsidR="00BB2F93">
        <w:rPr>
          <w:rFonts w:cs="Trad Al_Khat Deco" w:hint="cs"/>
          <w:color w:val="FFFF00"/>
          <w:rtl/>
        </w:rPr>
        <w:t xml:space="preserve">në </w:t>
      </w:r>
      <w:r xmlns:w="http://schemas.openxmlformats.org/wordprocessingml/2006/main" w:rsidRPr="00F43933" w:rsidR="003377B5">
        <w:rPr>
          <w:rFonts w:cs="Trad Al_Khat Deco"/>
          <w:sz w:val="22"/>
          <w:szCs w:val="22"/>
          <w:rtl/>
        </w:rPr>
        <w:t xml:space="preserve">gjumë para se të largohej nga dynjaja, dhe disa njerëz e bënë këtë, dhe ai pa se ai kishte hyrë në Xhenet dhe pa profetët në të dhe pa I Dërguari i Allahut, lavdia dhe paqja e Allahut qofshin </w:t>
      </w:r>
      <w:r xmlns:w="http://schemas.openxmlformats.org/wordprocessingml/2006/main" w:rsidRPr="00CC42D3" w:rsidR="00BB2F93">
        <w:rPr>
          <w:rFonts w:cs="Trad Al_Khat Deco" w:hint="cs"/>
          <w:color w:val="FFFF00"/>
          <w:rtl/>
        </w:rPr>
        <w:t xml:space="preserve">mbi të, duke folur me </w:t>
      </w:r>
      <w:r xmlns:w="http://schemas.openxmlformats.org/wordprocessingml/2006/main" w:rsidRPr="00F43933" w:rsidR="003377B5">
        <w:rPr>
          <w:rFonts w:cs="Trad Al_Khat Deco"/>
          <w:sz w:val="22"/>
          <w:szCs w:val="22"/>
          <w:rtl/>
        </w:rPr>
        <w:t xml:space="preserve">të dhe me diturinë e tij. Ubejdullahut, robit të liruar të të Dërguarit të Zotit, </w:t>
      </w:r>
      <w:r xmlns:w="http://schemas.openxmlformats.org/wordprocessingml/2006/main" w:rsidRPr="00CC42D3" w:rsidR="00BB2F93">
        <w:rPr>
          <w:rFonts w:cs="Trad Al_Khat Deco" w:hint="cs"/>
          <w:color w:val="FFFF00"/>
          <w:rtl/>
        </w:rPr>
        <w:t xml:space="preserve">i </w:t>
      </w:r>
      <w:r xmlns:w="http://schemas.openxmlformats.org/wordprocessingml/2006/main" w:rsidRPr="00CC42D3" w:rsidR="00BB2F93">
        <w:rPr>
          <w:rFonts w:cs="Trad Al_Khat Deco" w:hint="cs"/>
          <w:color w:val="FFFF00"/>
          <w:rtl/>
        </w:rPr>
        <w:t xml:space="preserve">thanë se </w:t>
      </w:r>
      <w:r xmlns:w="http://schemas.openxmlformats.org/wordprocessingml/2006/main" w:rsidRPr="00F43933" w:rsidR="003377B5">
        <w:rPr>
          <w:rFonts w:cs="Trad Al_Khat Deco"/>
          <w:sz w:val="22"/>
          <w:szCs w:val="22"/>
          <w:rtl/>
        </w:rPr>
        <w:t xml:space="preserve">a urdhëronte i Dërguari i Zotit lutjet e pashkruara </w:t>
      </w:r>
      <w:r xmlns:w="http://schemas.openxmlformats.org/wordprocessingml/2006/main" w:rsidRPr="00F43933" w:rsidR="003377B5">
        <w:rPr>
          <w:rFonts w:cs="Trad Al_Khat Deco"/>
          <w:sz w:val="22"/>
          <w:szCs w:val="22"/>
          <w:rtl/>
        </w:rPr>
        <w:t xml:space="preserve">? darkë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5"/>
      </w:r>
      <w:r xmlns:w="http://schemas.openxmlformats.org/wordprocessingml/2006/main" w:rsidR="0030061B">
        <w:rPr>
          <w:rFonts w:cs="Trad Al_Khat Deco" w:hint="cs"/>
          <w:sz w:val="22"/>
          <w:szCs w:val="22"/>
          <w:rtl/>
        </w:rPr>
        <w:t xml:space="preserve">dhe </w:t>
      </w:r>
      <w:r xmlns:w="http://schemas.openxmlformats.org/wordprocessingml/2006/main" w:rsidRPr="00F43933" w:rsidR="003377B5">
        <w:rPr>
          <w:rFonts w:cs="Trad Al_Khat Deco"/>
          <w:sz w:val="22"/>
          <w:szCs w:val="22"/>
          <w:rtl/>
        </w:rPr>
        <w:t xml:space="preserve">tha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Kushdo që fal namaz ndërmjet akshamit dhe jacisë, ai </w:t>
      </w:r>
      <w:r xmlns:w="http://schemas.openxmlformats.org/wordprocessingml/2006/main" w:rsidR="0030061B">
        <w:rPr>
          <w:rFonts w:cs="Trad Al_Khat Deco" w:hint="cs"/>
          <w:sz w:val="22"/>
          <w:szCs w:val="22"/>
          <w:rtl/>
        </w:rPr>
        <w:t xml:space="preserve">do të jetë </w:t>
      </w:r>
      <w:r xmlns:w="http://schemas.openxmlformats.org/wordprocessingml/2006/main" w:rsidRPr="00F43933" w:rsidR="003377B5">
        <w:rPr>
          <w:rFonts w:cs="Trad Al_Khat Deco"/>
          <w:sz w:val="22"/>
          <w:szCs w:val="22"/>
          <w:rtl/>
        </w:rPr>
        <w:t xml:space="preserve">për ju</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i atyre që janë të bindur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6"/>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El-Esvedi ka thënë: “Unë nuk erdha te Ibn Mesudi, Allahu qoftë i kënaqur me të, në këtë kohë, vetëm se e pashë duke u falur, kështu që e pyeta dhe ai tha: Po. , është ora e pakujdesisë </w:t>
      </w:r>
      <w:r xmlns:w="http://schemas.openxmlformats.org/wordprocessingml/2006/main" w:rsidR="0030061B">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Dhe Enesi, Allahu qoftë i kënaqur me të, vazhdonte në të dhe thoshte se është herët në natë, dhe për këtë thotë se është shpallur thënia e Zotit të Madhëruar </w:t>
      </w:r>
      <w:r xmlns:w="http://schemas.openxmlformats.org/wordprocessingml/2006/main" w:rsidR="00C01632">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Ishët e tyre i braktisin shtretërit e tyre”.</w:t>
      </w:r>
      <w:r xmlns:w="http://schemas.openxmlformats.org/wordprocessingml/2006/main" w:rsidR="0030061B">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Dhe Ahmed bin Ebi El-Havari tha: Unë i thashë Ebu Sulejman Al-Daraniut: Unë agjëroj gjatë ditës dhe kam darkë ndërmjet perëndimit të diellit dhe darkës, të dua, ose e prish agjërimin gjatë ditës dhe e ringjall atë që është mes tyre, andaj ai tha bashkojini ato, andaj thashë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nuk është e mundur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 : Nëse nuk është e mundur, tha </w:t>
      </w:r>
      <w:r xmlns:w="http://schemas.openxmlformats.org/wordprocessingml/2006/main" w:rsidR="0030061B">
        <w:rPr>
          <w:rFonts w:cs="Trad Al_Khat Deco" w:hint="cs"/>
          <w:sz w:val="22"/>
          <w:szCs w:val="22"/>
          <w:rtl/>
        </w:rPr>
        <w:t xml:space="preserve">: Nëse </w:t>
      </w:r>
      <w:r xmlns:w="http://schemas.openxmlformats.org/wordprocessingml/2006/main" w:rsidRPr="00F43933" w:rsidR="003377B5">
        <w:rPr>
          <w:rFonts w:cs="Trad Al_Khat Deco"/>
          <w:sz w:val="22"/>
          <w:szCs w:val="22"/>
          <w:rtl/>
        </w:rPr>
        <w:t xml:space="preserve">e prish agjërimin, lidhni atë që ka ndërmjet tyre </w:t>
      </w:r>
      <w:r xmlns:w="http://schemas.openxmlformats.org/wordprocessingml/2006/main">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Virtyti i namazit të natës </w:t>
      </w:r>
      <w:r xmlns:w="http://schemas.openxmlformats.org/wordprocessingml/2006/main">
        <w:rPr>
          <w:rFonts w:cs="Trad Al_Khat Deco" w:hint="cs"/>
          <w:sz w:val="22"/>
          <w:szCs w:val="22"/>
          <w:rtl/>
        </w:rPr>
        <w:t xml:space="preserve">)</w:t>
      </w:r>
    </w:p>
    <w:p w:rsidR="00F55987" w:rsidP="0082359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Sa i përket ajeteve, Zoti i Madhëruar thotë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juaj e di se ju zgjoheni më pak se dy të tretat e natës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Ajeti dhe thënia e të Madhëruarit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Vërtet, ringjallja e natës është më e fortë dhe më e drejtë në të folur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Zoti i Madhëruar thotë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Anët e tyre braktisin shtretërit e tyre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thotë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823592">
        <w:rPr>
          <w:rFonts w:cs="Trad Al_Khat Deco"/>
          <w:sz w:val="22"/>
          <w:szCs w:val="22"/>
          <w:rtl/>
        </w:rPr>
        <w:t xml:space="preserve">A është ai i bindur gjatë orëve të natës </w:t>
      </w:r>
      <w:r xmlns:w="http://schemas.openxmlformats.org/wordprocessingml/2006/main" w:rsidR="00823592">
        <w:rPr>
          <w:rFonts w:cs="Trad Al_Khat Deco" w:hint="cs"/>
          <w:color w:val="FF0000"/>
          <w:sz w:val="22"/>
          <w:szCs w:val="22"/>
          <w:rtl/>
        </w:rPr>
        <w:t xml:space="preserve">? {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Ajeti dhe i Plotfuqishmi thotë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ata që e kalojnë natën duke bërë sexhde dhe duke qëndruar para </w:t>
      </w:r>
      <w:r xmlns:w="http://schemas.openxmlformats.org/wordprocessingml/2006/main" w:rsidR="00823592">
        <w:rPr>
          <w:rFonts w:cs="Trad Al_Khat Deco" w:hint="cs"/>
          <w:color w:val="FF0000"/>
          <w:sz w:val="22"/>
          <w:szCs w:val="22"/>
          <w:rtl/>
        </w:rPr>
        <w:t xml:space="preserve">Zotit të tyre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Plotfuqishmi thotë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kërkoni ndihmë me durim dhe lutje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Thuhej se është namazi i natës që përdoret për të duruar në luftimin e vetvetes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307603">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Dhe nga lajmet </w:t>
      </w:r>
      <w:r xmlns:w="http://schemas.openxmlformats.org/wordprocessingml/2006/main" w:rsidR="00F55987">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Djalli i lidh tre nyje në pjesën e pasme të kokës së njërit prej jush kur fle, duke goditur vendin e secilës nyje. Ju keni një natë të gjatë, prandaj flini. Nëse zgjohet dhe përkujton Zotin e Madhëruar, lirohet nyja. Nëse merr abdes, lirohet një nyjë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7"/>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lajme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Ai përmendi një njeri me të i cili fle gjithë natën deri në mëngjes, kështu që tha se është </w:t>
      </w:r>
      <w:r xmlns:w="http://schemas.openxmlformats.org/wordprocessingml/2006/main" w:rsidR="00976EE8">
        <w:rPr>
          <w:rFonts w:cs="Trad Al_Khat Deco" w:hint="cs"/>
          <w:sz w:val="22"/>
          <w:szCs w:val="22"/>
          <w:rtl/>
        </w:rPr>
        <w:t xml:space="preserve">një </w:t>
      </w:r>
      <w:r xmlns:w="http://schemas.openxmlformats.org/wordprocessingml/2006/main" w:rsidRPr="00F43933" w:rsidR="003377B5">
        <w:rPr>
          <w:rFonts w:cs="Trad Al_Khat Deco"/>
          <w:sz w:val="22"/>
          <w:szCs w:val="22"/>
          <w:rtl/>
        </w:rPr>
        <w:t xml:space="preserve">njeri me shejtanin në </w:t>
      </w:r>
      <w:r xmlns:w="http://schemas.openxmlformats.org/wordprocessingml/2006/main" w:rsidRPr="00F43933" w:rsidR="003377B5">
        <w:rPr>
          <w:rFonts w:cs="Trad Al_Khat Deco"/>
          <w:sz w:val="22"/>
          <w:szCs w:val="22"/>
          <w:rtl/>
        </w:rPr>
        <w:t xml:space="preserve">trupin e tij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8"/>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lajme </w:t>
      </w:r>
      <w:r xmlns:w="http://schemas.openxmlformats.org/wordprocessingml/2006/main" w:rsidR="00976EE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76EE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Djalli ka feçkë, lëpirë dhe lëpirë. Nëse robi e lëpin atë, karakteri i tij do të jetë i keq, e nëse e lëpin, lëpinë gjuhën e tij me të keqen, e nëse e lëpin, fle tërë natën deri në mëngjes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9"/>
      </w:r>
      <w:r xmlns:w="http://schemas.openxmlformats.org/wordprocessingml/2006/main" w:rsidR="00976EE8">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Dy rekate që robi i fal në mes të natës janë më të mira për të se dynjaja dhe ajo që ka në të, dhe sikur të mos kisha qenë shumë i ashpër ndaj kombit tim, do t'ua kisha ngarkuar atyre. Dhe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0"/>
      </w:r>
      <w:r xmlns:w="http://schemas.openxmlformats.org/wordprocessingml/2006/main" w:rsidR="00885009">
        <w:rPr>
          <w:rFonts w:cs="Trad Al_Khat Deco" w:hint="cs"/>
          <w:sz w:val="22"/>
          <w:szCs w:val="22"/>
          <w:rtl/>
        </w:rPr>
        <w:t xml:space="preserve">në </w:t>
      </w:r>
      <w:r xmlns:w="http://schemas.openxmlformats.org/wordprocessingml/2006/main" w:rsidRPr="00F43933" w:rsidR="003377B5">
        <w:rPr>
          <w:rFonts w:cs="Trad Al_Khat Deco"/>
          <w:sz w:val="22"/>
          <w:szCs w:val="22"/>
          <w:rtl/>
        </w:rPr>
        <w:t xml:space="preserve">Sahihun e Xhabirit që Pejgamberi , paqja dhe mëshira e Allahut </w:t>
      </w:r>
      <w:r xmlns:w="http://schemas.openxmlformats.org/wordprocessingml/2006/main" w:rsidRPr="00CC42D3" w:rsidR="00BB2F93">
        <w:rPr>
          <w:rFonts w:cs="Trad Al_Khat Deco" w:hint="cs"/>
          <w:color w:val="FFFF00"/>
          <w:rtl/>
        </w:rPr>
        <w:t xml:space="preserve">qofshin mbi të </w:t>
      </w:r>
      <w:r xmlns:w="http://schemas.openxmlformats.org/wordprocessingml/2006/main" w:rsidRPr="00F43933" w:rsidR="003377B5">
        <w:rPr>
          <w:rFonts w:cs="Trad Al_Khat Deco"/>
          <w:sz w:val="22"/>
          <w:szCs w:val="22"/>
          <w:rtl/>
        </w:rPr>
        <w:t xml:space="preserve">, ka thënë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 të vërtetë, ka një orë të natës kur një rob musliman nuk i kërkon Zotit të Madhëruar diçka të mirë, por Ai do t'ia japë atë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një transmetim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duke kërkuar nga Zoti i Plotfuqishëm për më të mirën e kësaj bote dhe të botës tjetër, dhe atë çdo natë </w:t>
      </w:r>
      <w:r xmlns:w="http://schemas.openxmlformats.org/wordprocessingml/2006/main" w:rsidR="00885009">
        <w:rPr>
          <w:rFonts w:cs="Trad Al_Khat Deco" w:hint="cs"/>
          <w:sz w:val="22"/>
          <w:szCs w:val="22"/>
          <w:rtl/>
        </w:rPr>
        <w:t xml:space="preserve">) El- </w:t>
      </w:r>
      <w:r xmlns:w="http://schemas.openxmlformats.org/wordprocessingml/2006/main" w:rsidRPr="00CC42D3" w:rsidR="00BB2F93">
        <w:rPr>
          <w:rFonts w:cs="Trad Al_Khat Deco" w:hint="cs"/>
          <w:color w:val="FFFF00"/>
          <w:rtl/>
        </w:rPr>
        <w:t xml:space="preserve">Mughireh </w:t>
      </w:r>
      <w:r xmlns:w="http://schemas.openxmlformats.org/wordprocessingml/2006/main" w:rsidRPr="00F43933" w:rsidR="003377B5">
        <w:rPr>
          <w:rFonts w:cs="Trad Al_Khat Deco"/>
          <w:sz w:val="22"/>
          <w:szCs w:val="22"/>
          <w:rtl/>
        </w:rPr>
        <w:t xml:space="preserve">bin Shu'be ka thënë: I Dërguari i Zotit, paqja dhe paqja e Allahut qofshin mbi të </w:t>
      </w:r>
      <w:r xmlns:w="http://schemas.openxmlformats.org/wordprocessingml/2006/main" w:rsidRPr="00F43933" w:rsidR="003377B5">
        <w:rPr>
          <w:rFonts w:cs="Trad Al_Khat Deco"/>
          <w:sz w:val="22"/>
          <w:szCs w:val="22"/>
          <w:rtl/>
        </w:rPr>
        <w:t xml:space="preserve">, qëndroi deri në këmbë. u thyen dhe iu tha: “A nuk të ka falur Zoti për mëkatet e tua të kaluara dhe të ardhshme?” Ai tha: “A nuk duhet të jem një rob mirënjohës?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1"/>
      </w:r>
      <w:r xmlns:w="http://schemas.openxmlformats.org/wordprocessingml/2006/main" w:rsidRPr="00F43933" w:rsidR="003377B5">
        <w:rPr>
          <w:rFonts w:cs="Trad Al_Khat Deco"/>
          <w:sz w:val="22"/>
          <w:szCs w:val="22"/>
          <w:rtl/>
        </w:rPr>
        <w:t xml:space="preserve">” Për rritjen e gradës, falënderimi është arsye për më shumë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Plotfuqishmi tha </w:t>
      </w:r>
      <w:r xmlns:w="http://schemas.openxmlformats.org/wordprocessingml/2006/main" w:rsidR="00C01632">
        <w:rPr>
          <w:rFonts w:cs="Trad Al_Khat Deco" w:hint="cs"/>
          <w:sz w:val="22"/>
          <w:szCs w:val="22"/>
          <w:rtl/>
        </w:rPr>
        <w:t xml:space="preserve">: {Nëse </w:t>
      </w:r>
      <w:r xmlns:w="http://schemas.openxmlformats.org/wordprocessingml/2006/main" w:rsidR="00885009">
        <w:rPr>
          <w:rFonts w:cs="Trad Al_Khat Deco" w:hint="cs"/>
          <w:color w:val="FF0000"/>
          <w:sz w:val="22"/>
          <w:szCs w:val="22"/>
          <w:rtl/>
        </w:rPr>
        <w:t xml:space="preserve">jeni </w:t>
      </w:r>
      <w:r xmlns:w="http://schemas.openxmlformats.org/wordprocessingml/2006/main" w:rsidRPr="00F43933" w:rsidR="003377B5">
        <w:rPr>
          <w:rFonts w:cs="Trad Al_Khat Deco"/>
          <w:sz w:val="22"/>
          <w:szCs w:val="22"/>
          <w:rtl/>
        </w:rPr>
        <w:t xml:space="preserve">mirënjohës, me siguri do t'ju shtoj</w:t>
      </w:r>
      <w:r xmlns:w="http://schemas.openxmlformats.org/wordprocessingml/2006/main" w:rsidR="00885009">
        <w:rPr>
          <w:rFonts w:cs="Trad Al_Khat Deco" w:hint="cs"/>
          <w:sz w:val="22"/>
          <w:szCs w:val="22"/>
          <w:rtl/>
        </w:rPr>
        <w:t xml:space="preserve"> </w:t>
      </w:r>
      <w:r xmlns:w="http://schemas.openxmlformats.org/wordprocessingml/2006/main" w:rsidR="00885009">
        <w:rPr>
          <w:rFonts w:cs="Trad Al_Khat Deco" w:hint="cs"/>
          <w:color w:val="FF0000"/>
          <w:sz w:val="22"/>
          <w:szCs w:val="22"/>
          <w:rtl/>
        </w:rPr>
        <w:t xml:space="preserve">({} Dhe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Ebu Hurejra, a dëshiron që mëshira e Zotit të jetë mbi ty, i gjallë, i vdekur, i varrosur dhe i ringjallur? Çohu natën dhe falu derisa dëshiron kënaqësinë e Zotit tënd. O Ebu Hurejra, falu në qoshet e shtëpinë tuaj, kështu që drita e shtëpisë tuaj në qiell është si drita e planetëve dhe yjeve për njerëzit e botës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2"/>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w:t>
      </w:r>
      <w:r xmlns:w="http://schemas.openxmlformats.org/wordprocessingml/2006/main" w:rsidRPr="00CC42D3" w:rsidR="00BB2F93">
        <w:rPr>
          <w:rFonts w:cs="Trad Al_Khat Deco" w:hint="cs"/>
          <w:color w:val="FFFF00"/>
          <w:rtl/>
        </w:rPr>
        <w:t xml:space="preserve">tha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Duhet të falni namazin e natës, sepse ishte zakon i të drejtëve para jush, sepse namazet e natës janë një mjet për t'ju afruar me Zotin, të Fuqishmit dhe të Madhërishmit, dhe një shlyerje e mëkateve, largimin e sëmundjeve nga trupi dhe ndalim. mëkat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3"/>
      </w:r>
      <w:r xmlns:w="http://schemas.openxmlformats.org/wordprocessingml/2006/main" w:rsidR="00885009">
        <w:rPr>
          <w:rFonts w:cs="Trad Al_Khat Deco" w:hint="cs"/>
          <w:sz w:val="22"/>
          <w:szCs w:val="22"/>
          <w:rtl/>
        </w:rPr>
        <w:t xml:space="preserve">.) Dhe </w:t>
      </w:r>
      <w:r xmlns:w="http://schemas.openxmlformats.org/wordprocessingml/2006/main" w:rsidRPr="00CC42D3" w:rsidR="00BB2F93">
        <w:rPr>
          <w:rFonts w:cs="Trad Al_Khat Deco" w:hint="cs"/>
          <w:color w:val="FFFF00"/>
          <w:rtl/>
        </w:rPr>
        <w:t xml:space="preserve">ai </w:t>
      </w:r>
      <w:r xmlns:w="http://schemas.openxmlformats.org/wordprocessingml/2006/main" w:rsidRPr="00F43933" w:rsidR="003377B5">
        <w:rPr>
          <w:rFonts w:cs="Trad Al_Khat Deco"/>
          <w:sz w:val="22"/>
          <w:szCs w:val="22"/>
          <w:rtl/>
        </w:rPr>
        <w:t xml:space="preserve">tha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Nuk ka njeri që fal namaz natën, por e zë gjumi, por atij i shënohet shpërblimi për namazin dhe gjumi i tij është sadaka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4"/>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 tha </w:t>
      </w:r>
      <w:r xmlns:w="http://schemas.openxmlformats.org/wordprocessingml/2006/main" w:rsidRPr="00F43933" w:rsidR="003377B5">
        <w:rPr>
          <w:rFonts w:cs="Trad Al_Khat Deco"/>
          <w:sz w:val="22"/>
          <w:szCs w:val="22"/>
          <w:rtl/>
        </w:rPr>
        <w:t xml:space="preserve">Ebu </w:t>
      </w:r>
      <w:r xmlns:w="http://schemas.openxmlformats.org/wordprocessingml/2006/main" w:rsidRPr="00CC42D3" w:rsidR="00BB2F93">
        <w:rPr>
          <w:rFonts w:cs="Trad Al_Khat Deco" w:hint="cs"/>
          <w:color w:val="FFFF00"/>
          <w:rtl/>
        </w:rPr>
        <w:t xml:space="preserve">Dherit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Nëse do të doje të udhëtoje, unë do t'i përgatisja një çantë. Ai tha: Po. Ai tha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 </w:t>
      </w:r>
      <w:r xmlns:w="http://schemas.openxmlformats.org/wordprocessingml/2006/main" w:rsidR="00885009">
        <w:rPr>
          <w:rFonts w:cs="Trad Al_Khat Deco" w:hint="cs"/>
          <w:sz w:val="22"/>
          <w:szCs w:val="22"/>
          <w:rtl/>
        </w:rPr>
        <w:t xml:space="preserve">është udhëtimi </w:t>
      </w:r>
      <w:r xmlns:w="http://schemas.openxmlformats.org/wordprocessingml/2006/main" w:rsidR="00885009">
        <w:rPr>
          <w:rFonts w:cs="Trad Al_Khat Deco" w:hint="cs"/>
          <w:sz w:val="22"/>
          <w:szCs w:val="22"/>
          <w:rtl/>
        </w:rPr>
        <w:t xml:space="preserve">i </w:t>
      </w:r>
      <w:r xmlns:w="http://schemas.openxmlformats.org/wordprocessingml/2006/main" w:rsidRPr="00F43933" w:rsidR="003377B5">
        <w:rPr>
          <w:rFonts w:cs="Trad Al_Khat Deco"/>
          <w:sz w:val="22"/>
          <w:szCs w:val="22"/>
          <w:rtl/>
        </w:rPr>
        <w:t xml:space="preserve">Ditës </w:t>
      </w:r>
      <w:r xmlns:w="http://schemas.openxmlformats.org/wordprocessingml/2006/main" w:rsidRPr="00F43933" w:rsidR="003377B5">
        <w:rPr>
          <w:rFonts w:cs="Trad Al_Khat Deco"/>
          <w:sz w:val="22"/>
          <w:szCs w:val="22"/>
          <w:rtl/>
        </w:rPr>
        <w:t xml:space="preserve">së Kijametit? A mos të të tregoj, o Ebu Dherr, se çfarë do të të bëjë atë. Dhe jepi </w:t>
      </w:r>
      <w:r xmlns:w="http://schemas.openxmlformats.org/wordprocessingml/2006/main" w:rsidR="00885009">
        <w:rPr>
          <w:rFonts w:cs="Trad Al_Khat Deco" w:hint="cs"/>
          <w:sz w:val="22"/>
          <w:szCs w:val="22"/>
          <w:rtl/>
        </w:rPr>
        <w:t xml:space="preserve">sadaka një të varfëri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ose një fjalë të vërtetë që thua, ose një fjalë të keqe për të cilën hesht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5"/>
      </w:r>
      <w:r xmlns:w="http://schemas.openxmlformats.org/wordprocessingml/2006/main" w:rsidR="00885009">
        <w:rPr>
          <w:rFonts w:cs="Trad Al_Khat Deco" w:hint="cs"/>
          <w:sz w:val="22"/>
          <w:szCs w:val="22"/>
          <w:rtl/>
        </w:rPr>
        <w:t xml:space="preserve">.” Dhe ka </w:t>
      </w:r>
      <w:r xmlns:w="http://schemas.openxmlformats.org/wordprocessingml/2006/main" w:rsidRPr="00F43933" w:rsidR="003377B5">
        <w:rPr>
          <w:rFonts w:cs="Trad Al_Khat Deco"/>
          <w:sz w:val="22"/>
          <w:szCs w:val="22"/>
          <w:rtl/>
        </w:rPr>
        <w:t xml:space="preserve">transmetuar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 ishte një njeri në kohën e Pejgamberit </w:t>
      </w:r>
      <w:r xmlns:w="http://schemas.openxmlformats.org/wordprocessingml/2006/main" w:rsidRPr="00CC42D3" w:rsidR="00BB2F93">
        <w:rPr>
          <w:rFonts w:cs="Trad Al_Khat Deco" w:hint="cs"/>
          <w:color w:val="FFFF00"/>
          <w:rtl/>
        </w:rPr>
        <w:t xml:space="preserve">a.s. , kur njerëzit ranë në gjumë dhe </w:t>
      </w:r>
      <w:r xmlns:w="http://schemas.openxmlformats.org/wordprocessingml/2006/main" w:rsidRPr="00F43933" w:rsidR="003377B5">
        <w:rPr>
          <w:rFonts w:cs="Trad Al_Khat Deco"/>
          <w:sz w:val="22"/>
          <w:szCs w:val="22"/>
          <w:rtl/>
        </w:rPr>
        <w:t xml:space="preserve">sytë e tyre qetësoheshin, ai u ngrit në këmbë duke u falur dhe duke lexuar Kur'an dhe duke thënë: "O O </w:t>
      </w:r>
      <w:r xmlns:w="http://schemas.openxmlformats.org/wordprocessingml/2006/main" w:rsidRPr="00F43933" w:rsidR="003377B5">
        <w:rPr>
          <w:rFonts w:cs="Trad Al_Khat Deco"/>
          <w:sz w:val="22"/>
          <w:szCs w:val="22"/>
          <w:rtl/>
        </w:rPr>
        <w:t xml:space="preserve">Zot </w:t>
      </w:r>
      <w:r xmlns:w="http://schemas.openxmlformats.org/wordprocessingml/2006/main" w:rsidR="00885009">
        <w:rPr>
          <w:rFonts w:cs="Trad Al_Khat Deco" w:hint="cs"/>
          <w:sz w:val="22"/>
          <w:szCs w:val="22"/>
          <w:rtl/>
        </w:rPr>
        <w:t xml:space="preserve">, zjarr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më shpëto prej tij.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Ai </w:t>
      </w:r>
      <w:r xmlns:w="http://schemas.openxmlformats.org/wordprocessingml/2006/main" w:rsidR="00885009">
        <w:rPr>
          <w:rFonts w:cs="Trad Al_Khat Deco" w:hint="cs"/>
          <w:sz w:val="22"/>
          <w:szCs w:val="22"/>
          <w:rtl/>
        </w:rPr>
        <w:t xml:space="preserve">ia </w:t>
      </w:r>
      <w:r xmlns:w="http://schemas.openxmlformats.org/wordprocessingml/2006/main" w:rsidRPr="00F43933" w:rsidR="003377B5">
        <w:rPr>
          <w:rFonts w:cs="Trad Al_Khat Deco"/>
          <w:sz w:val="22"/>
          <w:szCs w:val="22"/>
          <w:rtl/>
        </w:rPr>
        <w:t xml:space="preserve">përmendi </w:t>
      </w:r>
      <w:r xmlns:w="http://schemas.openxmlformats.org/wordprocessingml/2006/main" w:rsidRPr="00F43933" w:rsidR="003377B5">
        <w:rPr>
          <w:rFonts w:cs="Trad Al_Khat Deco"/>
          <w:sz w:val="22"/>
          <w:szCs w:val="22"/>
          <w:rtl/>
        </w:rPr>
        <w:t xml:space="preserve">këtë </w:t>
      </w:r>
      <w:r xmlns:w="http://schemas.openxmlformats.org/wordprocessingml/2006/main" w:rsidR="00885009">
        <w:rPr>
          <w:rFonts w:cs="Trad Al_Khat Deco" w:hint="cs"/>
          <w:sz w:val="22"/>
          <w:szCs w:val="22"/>
          <w:rtl/>
        </w:rPr>
        <w:t xml:space="preserve">Pejgamberit </w:t>
      </w:r>
      <w:r xmlns:w="http://schemas.openxmlformats.org/wordprocessingml/2006/main" w:rsidRPr="00CC42D3" w:rsidR="00BB2F93">
        <w:rPr>
          <w:rFonts w:cs="Trad Al_Khat Deco" w:hint="cs"/>
          <w:color w:val="FFFF00"/>
          <w:rtl/>
        </w:rPr>
        <w:t xml:space="preserve">a.s. </w:t>
      </w:r>
      <w:r xmlns:w="http://schemas.openxmlformats.org/wordprocessingml/2006/main" w:rsidRPr="00F43933" w:rsidR="003377B5">
        <w:rPr>
          <w:rFonts w:cs="Trad Al_Khat Deco"/>
          <w:sz w:val="22"/>
          <w:szCs w:val="22"/>
          <w:rtl/>
        </w:rPr>
        <w:t xml:space="preserve">dhe puna ime nuk arrin deri në atë dhe nuk zgjati vetëm pak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derisa Xhibrili, alejhi selam, zbriti dhe tha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Thuaju filanit se Zoti e ka mbrojtur nga Xhehenemi dhe e ka futur në Xhenet.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6"/>
      </w:r>
      <w:r xmlns:w="http://schemas.openxmlformats.org/wordprocessingml/2006/main" w:rsidR="00885009">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është transmetuar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 Xhibrili, paqja qoftë mbi të, i tha Profetit, alejhi selam </w:t>
      </w:r>
      <w:r xmlns:w="http://schemas.openxmlformats.org/wordprocessingml/2006/main" w:rsidR="00204BF8">
        <w:rPr>
          <w:rFonts w:cs="Trad Al_Khat Deco" w:hint="cs"/>
          <w:sz w:val="22"/>
          <w:szCs w:val="22"/>
          <w:rtl/>
        </w:rPr>
        <w:t xml:space="preserve">: Po, njeriu, Ibn Omeri, nëse </w:t>
      </w:r>
      <w:r xmlns:w="http://schemas.openxmlformats.org/wordprocessingml/2006/main" w:rsidRPr="00CC42D3" w:rsidR="00BB2F93">
        <w:rPr>
          <w:rFonts w:cs="Trad Al_Khat Deco" w:hint="cs"/>
          <w:color w:val="FFFF00"/>
          <w:rtl/>
        </w:rPr>
        <w:t xml:space="preserve">falej </w:t>
      </w:r>
      <w:r xmlns:w="http://schemas.openxmlformats.org/wordprocessingml/2006/main" w:rsidRPr="00F43933" w:rsidR="003377B5">
        <w:rPr>
          <w:rFonts w:cs="Trad Al_Khat Deco"/>
          <w:sz w:val="22"/>
          <w:szCs w:val="22"/>
          <w:rtl/>
        </w:rPr>
        <w:t xml:space="preserve">natën </w:t>
      </w:r>
      <w:r xmlns:w="http://schemas.openxmlformats.org/wordprocessingml/2006/main" w:rsidR="00204BF8">
        <w:rPr>
          <w:rFonts w:cs="Trad Al_Khat Deco" w:hint="cs"/>
          <w:sz w:val="22"/>
          <w:szCs w:val="22"/>
          <w:rtl/>
        </w:rPr>
        <w:t xml:space="preserve">. Kështu që Pejgamberi s.a.v.s. </w:t>
      </w:r>
      <w:r xmlns:w="http://schemas.openxmlformats.org/wordprocessingml/2006/main" w:rsidRPr="00CC42D3" w:rsidR="00BB2F93">
        <w:rPr>
          <w:rFonts w:cs="Trad Al_Khat Deco" w:hint="cs"/>
          <w:color w:val="FFFF00"/>
          <w:rtl/>
        </w:rPr>
        <w:t xml:space="preserve">Lutjet e Zotit </w:t>
      </w:r>
      <w:r xmlns:w="http://schemas.openxmlformats.org/wordprocessingml/2006/main" w:rsidRPr="00F43933" w:rsidR="003377B5">
        <w:rPr>
          <w:rFonts w:cs="Trad Al_Khat Deco"/>
          <w:sz w:val="22"/>
          <w:szCs w:val="22"/>
          <w:rtl/>
        </w:rPr>
        <w:t xml:space="preserve">qofshin mbi të, i tha atë dhe </w:t>
      </w:r>
      <w:r xmlns:w="http://schemas.openxmlformats.org/wordprocessingml/2006/main" w:rsidRPr="00F43933" w:rsidR="003377B5">
        <w:rPr>
          <w:rFonts w:cs="Trad Al_Khat Deco"/>
          <w:sz w:val="22"/>
          <w:szCs w:val="22"/>
          <w:rtl/>
        </w:rPr>
        <w:t xml:space="preserve">ai vazhdonte pas tij të falej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7"/>
      </w:r>
      <w:r xmlns:w="http://schemas.openxmlformats.org/wordprocessingml/2006/main" w:rsidRPr="00F43933" w:rsidR="003377B5">
        <w:rPr>
          <w:rFonts w:cs="Trad Al_Khat Deco"/>
          <w:sz w:val="22"/>
          <w:szCs w:val="22"/>
          <w:rtl/>
        </w:rPr>
        <w:t xml:space="preserve">natën ) Po, ai ulet dhe kërkon falje nga Zoti i Madhëruar derisa të vijë agimi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Ali bin Ebi Talibi tha: "Jahja bin Zekerija, paqja qoftë mbi të dy, ishte i ngopur me bukë elbi, kështu që ai fjeti mbi trëndafilat e tij deri në mëngjes, kështu që Zoti i Madhëruar i shpalli </w:t>
      </w:r>
      <w:r xmlns:w="http://schemas.openxmlformats.org/wordprocessingml/2006/main" w:rsidR="00204BF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204BF8" w:rsidR="003377B5">
        <w:rPr>
          <w:rFonts w:cs="Trad Al_Khat Deco"/>
          <w:color w:val="00FF00"/>
          <w:sz w:val="22"/>
          <w:szCs w:val="22"/>
          <w:rtl/>
        </w:rPr>
        <w:t xml:space="preserve">O Jahja, a ke gjetur për ty një shtëpi më të mirë se e imja, apo ke gjetur një fqinj më të mirë se fqinji im, pasha lavdinë dhe madhështinë time o Jahja, po të shikoje xhenetin do të shkrihej dhjami dhe do të vdisje. e mallit </w:t>
      </w:r>
      <w:r xmlns:w="http://schemas.openxmlformats.org/wordprocessingml/2006/main" w:rsidR="00204BF8">
        <w:rPr>
          <w:rFonts w:cs="Trad Al_Khat Deco" w:hint="cs"/>
          <w:sz w:val="22"/>
          <w:szCs w:val="22"/>
          <w:rtl/>
        </w:rPr>
        <w:t xml:space="preserve">. Dhe </w:t>
      </w:r>
      <w:r xmlns:w="http://schemas.openxmlformats.org/wordprocessingml/2006/main" w:rsidRPr="00F43933" w:rsidR="003377B5">
        <w:rPr>
          <w:rFonts w:cs="Trad Al_Khat Deco"/>
          <w:sz w:val="22"/>
          <w:szCs w:val="22"/>
          <w:rtl/>
        </w:rPr>
        <w:t xml:space="preserve">i thanë të Dërguarit të Allahut : </w:t>
      </w:r>
      <w:r xmlns:w="http://schemas.openxmlformats.org/wordprocessingml/2006/main" w:rsidRPr="00CC42D3" w:rsidR="00BB2F93">
        <w:rPr>
          <w:rFonts w:cs="Trad Al_Khat Deco" w:hint="cs"/>
          <w:color w:val="FFFF00"/>
          <w:rtl/>
        </w:rPr>
        <w:t xml:space="preserve">“ Fiani </w:t>
      </w:r>
      <w:r xmlns:w="http://schemas.openxmlformats.org/wordprocessingml/2006/main" w:rsidRPr="00F43933" w:rsidR="003377B5">
        <w:rPr>
          <w:rFonts w:cs="Trad Al_Khat Deco"/>
          <w:sz w:val="22"/>
          <w:szCs w:val="22"/>
          <w:rtl/>
        </w:rPr>
        <w:t xml:space="preserve">fal natën, e nëse vidhte në mëngjes, ai tha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Ajo që bën do ta ndalojë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8"/>
      </w:r>
      <w:r xmlns:w="http://schemas.openxmlformats.org/wordprocessingml/2006/main" w:rsidR="00816014">
        <w:rPr>
          <w:rFonts w:cs="Trad Al_Khat Deco" w:hint="cs"/>
          <w:sz w:val="22"/>
          <w:szCs w:val="22"/>
          <w:rtl/>
        </w:rPr>
        <w:t xml:space="preserve">. ” </w:t>
      </w:r>
      <w:r xmlns:w="http://schemas.openxmlformats.org/wordprocessingml/2006/main" w:rsidRPr="00CC42D3" w:rsidR="00BB2F93">
        <w:rPr>
          <w:rFonts w:cs="Trad Al_Khat Deco" w:hint="cs"/>
          <w:color w:val="FFFF00"/>
          <w:rtl/>
        </w:rPr>
        <w:t xml:space="preserve">Dhe </w:t>
      </w:r>
      <w:r xmlns:w="http://schemas.openxmlformats.org/wordprocessingml/2006/main" w:rsidRPr="00F43933" w:rsidR="003377B5">
        <w:rPr>
          <w:rFonts w:cs="Trad Al_Khat Deco"/>
          <w:sz w:val="22"/>
          <w:szCs w:val="22"/>
          <w:rtl/>
        </w:rPr>
        <w:t xml:space="preserve">tha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e mëshiroftë një burrë që u ngrit natën dhe u fal, pastaj e zgjoi gruan e tij dhe ajo falej, e nëse ajo refuzonte, ai i spërkati ujë në fytyrë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9"/>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w:t>
      </w:r>
      <w:r xmlns:w="http://schemas.openxmlformats.org/wordprocessingml/2006/main" w:rsidRPr="00CC42D3" w:rsidR="00BB2F93">
        <w:rPr>
          <w:rFonts w:cs="Trad Al_Khat Deco" w:hint="cs"/>
          <w:color w:val="FFFF00"/>
          <w:rtl/>
        </w:rPr>
        <w:t xml:space="preserve">tha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e mëshiroftë një grua që u ngrit natën dhe u fal, pastaj e zgjoi burrin e saj dhe ai falej, e nëse ai refuzonte, ajo i spërkati ujë në fytyrë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w:t>
      </w:r>
      <w:r xmlns:w="http://schemas.openxmlformats.org/wordprocessingml/2006/main" w:rsidRPr="00CC42D3" w:rsidR="00BB2F93">
        <w:rPr>
          <w:rFonts w:cs="Trad Al_Khat Deco" w:hint="cs"/>
          <w:color w:val="FFFF00"/>
          <w:rtl/>
        </w:rPr>
        <w:t xml:space="preserve">tha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zgjohet natën dhe zgjon gruan e tij dhe fal dy rekate, ai do të shkruhet në mesin e burrave dhe grave që e përmendin shumë Zotin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0"/>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w:t>
      </w:r>
      <w:r xmlns:w="http://schemas.openxmlformats.org/wordprocessingml/2006/main" w:rsidRPr="00CC42D3" w:rsidR="00BB2F93">
        <w:rPr>
          <w:rFonts w:cs="Trad Al_Khat Deco" w:hint="cs"/>
          <w:color w:val="FFFF00"/>
          <w:rtl/>
        </w:rPr>
        <w:t xml:space="preserve">tha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më i mirë pas farzit është namazi i natës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1"/>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tha</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Omer Ibnul Hattabi, Allahu qoftë i kënaqur me të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 thënë </w:t>
      </w:r>
      <w:r xmlns:w="http://schemas.openxmlformats.org/wordprocessingml/2006/main" w:rsidR="00816014">
        <w:rPr>
          <w:rFonts w:cs="Trad Al_Khat Deco" w:hint="cs"/>
          <w:sz w:val="22"/>
          <w:szCs w:val="22"/>
          <w:rtl/>
        </w:rPr>
        <w:t xml:space="preserve">: "Ai që ka </w:t>
      </w:r>
      <w:r xmlns:w="http://schemas.openxmlformats.org/wordprocessingml/2006/main" w:rsidRPr="00CC42D3" w:rsidR="00BB2F93">
        <w:rPr>
          <w:rFonts w:cs="Trad Al_Khat Deco" w:hint="cs"/>
          <w:color w:val="FFFF00"/>
          <w:rtl/>
        </w:rPr>
        <w:t xml:space="preserve">fjetur </w:t>
      </w:r>
      <w:r xmlns:w="http://schemas.openxmlformats.org/wordprocessingml/2006/main" w:rsidRPr="00F43933" w:rsidR="003377B5">
        <w:rPr>
          <w:rFonts w:cs="Trad Al_Khat Deco"/>
          <w:sz w:val="22"/>
          <w:szCs w:val="22"/>
          <w:rtl/>
        </w:rPr>
        <w:t xml:space="preserve">në pjesën e tij ose një pjesë të saj gjatë natës dhe e ka lexuar atë në mes të namazit të sabahut dhe të Dhurit, do t'i shënohet sikur ta kishte lexuar natën.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2"/>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El- </w:t>
      </w:r>
      <w:r xmlns:w="http://schemas.openxmlformats.org/wordprocessingml/2006/main" w:rsidRPr="00816014" w:rsidR="003377B5">
        <w:rPr>
          <w:rFonts w:cs="Trad Al_Khat Deco"/>
          <w:color w:val="FF0000"/>
          <w:sz w:val="22"/>
          <w:szCs w:val="22"/>
          <w:rtl/>
        </w:rPr>
        <w:t xml:space="preserve">Athar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Është transmetuar se Omeri, Allahu qoftë i kënaqur me të, e kalonte ajetin nga leximi i tij gjatë natës dhe binte derisa përsëritej prej tij për shumë ditë, siç përsërit i sëmuri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Ibn Mesudi, Allahu qoftë i kënaqur me të, ngrihej në këmbë kur sytë qetësoheshin dhe e dëgjonte atë duke gumëzhitur si gumëzhima e bletëve deri në mëngjes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Thuhet se Sufjan el-Theuri, Allahu e mëshiroftë, një natë u ngop dhe tha </w:t>
      </w:r>
      <w:r xmlns:w="http://schemas.openxmlformats.org/wordprocessingml/2006/main" w:rsidR="00816014">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Nëse gomarit i shtohet ushqimi, i shtohet edhe puna, kështu që atë natë ai qëndroi zgjuar deri në mëngjes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Kurse një pallua, Zoti e mëshiroftë, kur shtrihej në shtrat, e skuqte si kokrra në tigan, pastaj hidhej dhe falej deri në mëngjes, pastaj thoshte: Një zog i përmendur. Xhehenemi është gjumi i adhuruesve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Hasani, Allahu e mëshiroftë, ka thënë: "Ne nuk dimë ndonjë vepër më të rëndë se kalimi i natës dhe shpenzimi i këtyre parave." Iu tha </w:t>
      </w:r>
      <w:r xmlns:w="http://schemas.openxmlformats.org/wordprocessingml/2006/main" w:rsidR="00307603">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Ç'është puna me ata që bëjnë tehaxhud nga më të mirët?" duke kërkuar njerëz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disa nga të devotshmit erdhën nga udhëtimi i tij, kështu që ai i shtroi atij një shtrat dhe ai fjeti në të derisa e humbi kthimin e tij, kështu që ai u betua se nuk do të flinte më në shtrat pas kësaj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Abd al-Aziz bin </w:t>
      </w:r>
      <w:r xmlns:w="http://schemas.openxmlformats.org/wordprocessingml/2006/main" w:rsidRPr="00F43933" w:rsidR="003377B5">
        <w:rPr>
          <w:rFonts w:cs="Trad Al_Khat Deco"/>
          <w:sz w:val="22"/>
          <w:szCs w:val="22"/>
          <w:rtl/>
        </w:rPr>
        <w:t xml:space="preserve">Ravad , kur </w:t>
      </w:r>
      <w:r xmlns:w="http://schemas.openxmlformats.org/wordprocessingml/2006/main" w:rsidRPr="00F43933" w:rsidR="003377B5">
        <w:rPr>
          <w:rFonts w:cs="Trad Al_Khat Deco"/>
          <w:sz w:val="22"/>
          <w:szCs w:val="22"/>
          <w:rtl/>
        </w:rPr>
        <w:t xml:space="preserve">errësohej nata, vinte në shtrat dhe shtrinte dorën mbi të dhe thoshte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Ti je i butë, dhe për Zotin, unë do të jem më i butë se ti në xhenet, dhe ai ende falet gjithë natën.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El-Fudejli tha: "Unë e marr natën nga fillimi i saj dhe më tmerron gjatësia e saj. Kështu e hapa Kur'anin dhe u bë mëngjes dhe nuk e plotësova dëshirën time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El-Hasani ka thënë </w:t>
      </w:r>
      <w:r xmlns:w="http://schemas.openxmlformats.org/wordprocessingml/2006/main" w:rsidRPr="00F31852" w:rsidR="003377B5">
        <w:rPr>
          <w:rFonts w:cs="Trad Al_Khat Deco"/>
          <w:color w:val="00FF00"/>
          <w:sz w:val="22"/>
          <w:szCs w:val="22"/>
          <w:rtl/>
        </w:rPr>
        <w:t xml:space="preserve">se një njeri bën një mëkat dhe i ndalohet të falet natën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El-Fudejli ka thënë: Nëse nuk mund të falesh natën dhe të agjërosh ditën, dije se je i privuar dhe mëkatet e tua janë shtuar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Kurse Silah bin Ashim, Allahu e mëshiroftë, falej gjithë natën dhe kur gdhihej, thoshte: “O Zoti im, nuk ka njeri si unë që kërkon xhenetin, por më shpërble me mëshirën Tënde. nga Ferri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Dhe një njeri i tha njërit prej njerëzve të mençur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Unë jam shumë i dobët për të falur namazin e natës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prandaj ai i tha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vëllai im, mos e kundërshto Zotin e Madhëruar </w:t>
      </w:r>
      <w:r xmlns:w="http://schemas.openxmlformats.org/wordprocessingml/2006/main" w:rsidR="00F31852">
        <w:rPr>
          <w:rFonts w:cs="Trad Al_Khat Deco" w:hint="cs"/>
          <w:sz w:val="22"/>
          <w:szCs w:val="22"/>
          <w:rtl/>
        </w:rPr>
        <w:t xml:space="preserve">ditën </w:t>
      </w:r>
      <w:r xmlns:w="http://schemas.openxmlformats.org/wordprocessingml/2006/main" w:rsidRPr="00F43933" w:rsidR="003377B5">
        <w:rPr>
          <w:rFonts w:cs="Trad Al_Khat Deco"/>
          <w:sz w:val="22"/>
          <w:szCs w:val="22"/>
          <w:rtl/>
        </w:rPr>
        <w:t xml:space="preserve">dhe mos fal namazin e natës </w:t>
      </w:r>
      <w:r xmlns:w="http://schemas.openxmlformats.org/wordprocessingml/2006/main" w:rsidR="00F31852">
        <w:rPr>
          <w:rFonts w:cs="Trad Al_Khat Deco" w:hint="cs"/>
          <w:sz w:val="22"/>
          <w:szCs w:val="22"/>
          <w:rtl/>
        </w:rPr>
        <w:t xml:space="preserve">. El- </w:t>
      </w:r>
      <w:r xmlns:w="http://schemas.openxmlformats.org/wordprocessingml/2006/main" w:rsidRPr="00F43933" w:rsidR="003377B5">
        <w:rPr>
          <w:rFonts w:cs="Trad Al_Khat Deco"/>
          <w:sz w:val="22"/>
          <w:szCs w:val="22"/>
          <w:rtl/>
        </w:rPr>
        <w:t xml:space="preserve">Hassan </w:t>
      </w:r>
      <w:r xmlns:w="http://schemas.openxmlformats.org/wordprocessingml/2006/main" w:rsidRPr="00F43933" w:rsidR="003377B5">
        <w:rPr>
          <w:rFonts w:cs="Trad Al_Khat Deco"/>
          <w:sz w:val="22"/>
          <w:szCs w:val="22"/>
          <w:rtl/>
        </w:rPr>
        <w:t xml:space="preserve">bin Saleh kishte një robëreshë, kështu që ai ua shiti disa njerëzve, kështu që kur ishte në mes të natës, robëria u ngrit dhe tha </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sz w:val="22"/>
          <w:szCs w:val="22"/>
          <w:rtl/>
        </w:rPr>
        <w:t xml:space="preserve">O </w:t>
      </w:r>
      <w:r xmlns:w="http://schemas.openxmlformats.org/wordprocessingml/2006/main" w:rsidRPr="00F43933" w:rsidR="003377B5">
        <w:rPr>
          <w:rFonts w:cs="Trad Al_Khat Deco"/>
          <w:sz w:val="22"/>
          <w:szCs w:val="22"/>
          <w:rtl/>
        </w:rPr>
        <w:t xml:space="preserve">banorë </w:t>
      </w:r>
      <w:r xmlns:w="http://schemas.openxmlformats.org/wordprocessingml/2006/main" w:rsidRPr="00F43933" w:rsidR="003377B5">
        <w:rPr>
          <w:rFonts w:cs="Trad Al_Khat Deco"/>
          <w:sz w:val="22"/>
          <w:szCs w:val="22"/>
          <w:rtl/>
        </w:rPr>
        <w:t xml:space="preserve">të shtëpisë, faluni, faluni dhe ata thanë. </w:t>
      </w:r>
      <w:r xmlns:w="http://schemas.openxmlformats.org/wordprocessingml/2006/main" w:rsidRPr="00F43933" w:rsidR="003377B5">
        <w:rPr>
          <w:rFonts w:cs="Trad Al_Khat Deco"/>
          <w:sz w:val="22"/>
          <w:szCs w:val="22"/>
          <w:rtl/>
        </w:rPr>
        <w:t xml:space="preserve">: </w:t>
      </w:r>
      <w:r xmlns:w="http://schemas.openxmlformats.org/wordprocessingml/2006/main" w:rsidR="00F31852">
        <w:rPr>
          <w:rFonts w:cs="Trad Al_Khat Deco" w:hint="cs"/>
          <w:sz w:val="22"/>
          <w:szCs w:val="22"/>
          <w:rtl/>
        </w:rPr>
        <w:t xml:space="preserve">Është </w:t>
      </w:r>
      <w:r xmlns:w="http://schemas.openxmlformats.org/wordprocessingml/2006/main" w:rsidRPr="00F43933" w:rsidR="003377B5">
        <w:rPr>
          <w:rFonts w:cs="Trad Al_Khat Deco"/>
          <w:sz w:val="22"/>
          <w:szCs w:val="22"/>
          <w:rtl/>
        </w:rPr>
        <w:t xml:space="preserve">agim </w:t>
      </w:r>
      <w:r xmlns:w="http://schemas.openxmlformats.org/wordprocessingml/2006/main" w:rsidR="00F31852">
        <w:rPr>
          <w:rFonts w:cs="Trad Al_Khat Deco" w:hint="cs"/>
          <w:sz w:val="22"/>
          <w:szCs w:val="22"/>
          <w:rtl/>
        </w:rPr>
        <w:t xml:space="preserve">dhe </w:t>
      </w:r>
      <w:r xmlns:w="http://schemas.openxmlformats.org/wordprocessingml/2006/main" w:rsidR="00F31852">
        <w:rPr>
          <w:rFonts w:cs="Trad Al_Khat Deco" w:hint="cs"/>
          <w:sz w:val="22"/>
          <w:szCs w:val="22"/>
          <w:rtl/>
        </w:rPr>
        <w:t xml:space="preserve">ajo </w:t>
      </w:r>
      <w:r xmlns:w="http://schemas.openxmlformats.org/wordprocessingml/2006/main" w:rsidRPr="00F43933" w:rsidR="003377B5">
        <w:rPr>
          <w:rFonts w:cs="Trad Al_Khat Deco"/>
          <w:sz w:val="22"/>
          <w:szCs w:val="22"/>
          <w:rtl/>
        </w:rPr>
        <w:t xml:space="preserve">tha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ju falni vetëm atë që është shkruar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përveç përgjigjes individuale me shkrim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El-Rabi tha se ai qëndroi në shtëpinë e Shafiut, Allahu qoftë i kënaqur me të, për shumë netë, dhe ai flinte vetëm pak gjatë natës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Ebu El-Xhuvejrije tha: “Unë e shoqërova Ebu Hanifen, Allahu qoftë i kënaqur me të, për gjashtë muaj dhe nuk pati asnjë natë në të kur ai e shtriu anën e tij </w:t>
      </w:r>
      <w:r xmlns:w="http://schemas.openxmlformats.org/wordprocessingml/2006/main" w:rsidR="00F31852">
        <w:rPr>
          <w:rFonts w:cs="Trad Al_Khat Deco" w:hint="cs"/>
          <w:sz w:val="22"/>
          <w:szCs w:val="22"/>
          <w:rtl/>
        </w:rPr>
        <w:t xml:space="preserve">në </w:t>
      </w:r>
      <w:r xmlns:w="http://schemas.openxmlformats.org/wordprocessingml/2006/main" w:rsidRPr="00F43933" w:rsidR="003377B5">
        <w:rPr>
          <w:rFonts w:cs="Trad Al_Khat Deco"/>
          <w:sz w:val="22"/>
          <w:szCs w:val="22"/>
          <w:rtl/>
        </w:rPr>
        <w:t xml:space="preserve">tokë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Është transmetuar se ai nuk kishte shtrat natën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Thuhet se Malik bin Dinar, Allahu qoftë i kënaqur me të, e përsëriste këtë ajet një natë deri në mëngjes.</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Apo ata që bënë të këqija menduan se Ne do t'i bëjmë si ata që besuan dhe bënë vepra të mira </w:t>
      </w:r>
      <w:r xmlns:w="http://schemas.openxmlformats.org/wordprocessingml/2006/main" w:rsidR="00F31852">
        <w:rPr>
          <w:rFonts w:cs="Trad Al_Khat Deco" w:hint="cs"/>
          <w:color w:val="FF0000"/>
          <w:sz w:val="22"/>
          <w:szCs w:val="22"/>
          <w:rtl/>
        </w:rPr>
        <w:t xml:space="preserve">?</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varg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El-Mughirah bin Habib ka thënë: "E kam kapur Malik bin Dinarin, kështu që ai mori abdes pas darkës, pastaj u ngrit në vendin e tij të faljes. Ai ia kapi mjekrën dhe dhimbja e mbyti, kështu që filloi të thotë: Maliku po thinjat. flokët janë të ndaluara në zjarr. Zoti im, unë e kam njohur banorin e Xhenetit nga banori i Xhehenemit. Pra, cili prej dy njerëzve është pronar dhe cila prej dy shtëpive është vendbanimi i Malikut." Malik bin Dinar I. </w:t>
      </w:r>
      <w:r xmlns:w="http://schemas.openxmlformats.org/wordprocessingml/2006/main" w:rsidRPr="00F43933" w:rsidR="003377B5">
        <w:rPr>
          <w:rFonts w:cs="Trad Al_Khat Deco"/>
          <w:sz w:val="22"/>
          <w:szCs w:val="22"/>
          <w:rtl/>
        </w:rPr>
        <w:t xml:space="preserve">lakmoi një natë për trëndafilin tim dhe fjeta, </w:t>
      </w:r>
      <w:r xmlns:w="http://schemas.openxmlformats.org/wordprocessingml/2006/main" w:rsidR="00F31852">
        <w:rPr>
          <w:rFonts w:cs="Trad Al_Khat Deco" w:hint="cs"/>
          <w:sz w:val="22"/>
          <w:szCs w:val="22"/>
          <w:rtl/>
        </w:rPr>
        <w:t xml:space="preserve">kështu që </w:t>
      </w:r>
      <w:r xmlns:w="http://schemas.openxmlformats.org/wordprocessingml/2006/main" w:rsidRPr="00F43933" w:rsidR="003377B5">
        <w:rPr>
          <w:rFonts w:cs="Trad Al_Khat Deco"/>
          <w:sz w:val="22"/>
          <w:szCs w:val="22"/>
          <w:rtl/>
        </w:rPr>
        <w:t xml:space="preserve">në ëndërr isha një skllave sa më mirë të ishte, dhe ajo kishte një copë letër në dorë dhe tha </w:t>
      </w:r>
      <w:r xmlns:w="http://schemas.openxmlformats.org/wordprocessingml/2006/main">
        <w:rPr>
          <w:rFonts w:cs="Trad Al_Khat Deco" w:hint="cs"/>
          <w:sz w:val="22"/>
          <w:szCs w:val="22"/>
          <w:rtl/>
        </w:rPr>
        <w:t xml:space="preserve">: </w:t>
      </w:r>
      <w:r xmlns:w="http://schemas.openxmlformats.org/wordprocessingml/2006/main" w:rsidR="00F31852">
        <w:rPr>
          <w:rFonts w:cs="Trad Al_Khat Deco" w:hint="cs"/>
          <w:sz w:val="22"/>
          <w:szCs w:val="22"/>
          <w:rtl/>
        </w:rPr>
        <w:t xml:space="preserve">Për </w:t>
      </w:r>
      <w:r xmlns:w="http://schemas.openxmlformats.org/wordprocessingml/2006/main" w:rsidRPr="00F43933" w:rsidR="003377B5">
        <w:rPr>
          <w:rFonts w:cs="Trad Al_Khat Deco"/>
          <w:sz w:val="22"/>
          <w:szCs w:val="22"/>
          <w:rtl/>
        </w:rPr>
        <w:t xml:space="preserve">mua, a lexon më mirë </w:t>
      </w:r>
      <w:r xmlns:w="http://schemas.openxmlformats.org/wordprocessingml/2006/main" w:rsidR="00F3185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Zotat tuaj janë kënaqësitë dhe aspiratat</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Për vezët e bardha në parajsë</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Jeto përjetësisht pa vdekje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argëtohu në parajsë me mirësi</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 se është më mirë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se gjumi të lexosh Kur'an</w:t>
      </w:r>
    </w:p>
    <w:p w:rsidR="00F55987" w:rsidP="00E619B1">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Dhe thuhej se haxhi i vjedhur, kështu që natën nuk e kaloi veçse në sexhde.</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Kam parë në ëndërr </w:t>
      </w:r>
      <w:r xmlns:w="http://schemas.openxmlformats.org/wordprocessingml/2006/main" w:rsidRPr="00F43933" w:rsidR="003377B5">
        <w:rPr>
          <w:rFonts w:cs="Trad Al_Khat Deco"/>
          <w:sz w:val="22"/>
          <w:szCs w:val="22"/>
          <w:rtl/>
        </w:rPr>
        <w:t xml:space="preserve">një grua që nuk ngjan me gratë e njerëzve të botës, prandaj i thashë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Kush </w:t>
      </w:r>
      <w:r xmlns:w="http://schemas.openxmlformats.org/wordprocessingml/2006/main" w:rsidR="00F31852">
        <w:rPr>
          <w:rFonts w:cs="Trad Al_Khat Deco" w:hint="cs"/>
          <w:sz w:val="22"/>
          <w:szCs w:val="22"/>
          <w:rtl/>
        </w:rPr>
        <w:t xml:space="preserve">je </w:t>
      </w:r>
      <w:r xmlns:w="http://schemas.openxmlformats.org/wordprocessingml/2006/main" w:rsidRPr="00F43933" w:rsidR="003377B5">
        <w:rPr>
          <w:rFonts w:cs="Trad Al_Khat Deco"/>
          <w:sz w:val="22"/>
          <w:szCs w:val="22"/>
          <w:rtl/>
        </w:rPr>
        <w:t xml:space="preserve">ti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Jusuf bin Mahran tha: "Më kanë informuar se nën fron është një engjëll në formën e një gjeli me putrat e tij prej perlash dhe një rrasë prej akuamarini të gjelbër. Kur të kalojë e treta e parë e natës, ai e përhap krahët me shiritat e tij dhe thotë: "Le të ngrihen në këmbë dhe kur të kalojë gjysma e natës, ai hap krahët me brezat e tij dhe thotë: "Le të ngrihen ata që falen në namaz. </w:t>
      </w:r>
      <w:r xmlns:w="http://schemas.openxmlformats.org/wordprocessingml/2006/main" w:rsidR="00E619B1">
        <w:rPr>
          <w:rFonts w:cs="Trad Al_Khat Deco" w:hint="cs"/>
          <w:sz w:val="22"/>
          <w:szCs w:val="22"/>
          <w:rtl/>
        </w:rPr>
        <w:t xml:space="preserve">Dhe </w:t>
      </w:r>
      <w:r xmlns:w="http://schemas.openxmlformats.org/wordprocessingml/2006/main" w:rsidRPr="00F43933" w:rsidR="003377B5">
        <w:rPr>
          <w:rFonts w:cs="Trad Al_Khat Deco"/>
          <w:sz w:val="22"/>
          <w:szCs w:val="22"/>
          <w:rtl/>
        </w:rPr>
        <w:t xml:space="preserve">kur të vijë agimi, hapi krahët me një tufë dhe tha: "Lëri të shkujdesurit të ngrihen dhe të mbajnë barrat e tyre " </w:t>
      </w:r>
      <w:r xmlns:w="http://schemas.openxmlformats.org/wordprocessingml/2006/main" w:rsidR="00E619B1">
        <w:rPr>
          <w:rFonts w:cs="Trad Al_Khat Deco" w:hint="cs"/>
          <w:sz w:val="22"/>
          <w:szCs w:val="22"/>
          <w:rtl/>
        </w:rPr>
        <w:t xml:space="preserve">. Dhe </w:t>
      </w:r>
      <w:r xmlns:w="http://schemas.openxmlformats.org/wordprocessingml/2006/main" w:rsidR="00E619B1">
        <w:rPr>
          <w:rFonts w:cs="Trad Al_Khat Deco" w:hint="cs"/>
          <w:sz w:val="22"/>
          <w:szCs w:val="22"/>
          <w:rtl/>
        </w:rPr>
        <w:t xml:space="preserve">thuhej se </w:t>
      </w:r>
      <w:r xmlns:w="http://schemas.openxmlformats.org/wordprocessingml/2006/main" w:rsidRPr="00F43933" w:rsidR="003377B5">
        <w:rPr>
          <w:rFonts w:cs="Trad Al_Khat Deco"/>
          <w:sz w:val="22"/>
          <w:szCs w:val="22"/>
          <w:rtl/>
        </w:rPr>
        <w:t xml:space="preserve">Vehb </w:t>
      </w:r>
      <w:r xmlns:w="http://schemas.openxmlformats.org/wordprocessingml/2006/main" w:rsidRPr="00F43933" w:rsidR="003377B5">
        <w:rPr>
          <w:rFonts w:cs="Trad Al_Khat Deco"/>
          <w:sz w:val="22"/>
          <w:szCs w:val="22"/>
          <w:rtl/>
        </w:rPr>
        <w:t xml:space="preserve">ibn Munebbih El-Jemani nuk e kishte vënë anën e tij për tokë për tridhjetë vjet dhe thoshte se unë shoh një shejtan në shtëpinë time që është më i dashur për mua sesa që shoh një jastëk në shtëpinë time. shtepia sepse ajo fton gjume, dhe ai kishte nje mur te Ademit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disa prej tyre thanë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pashë Zotin e lavdisë në gjumë, andaj e dëgjova duke thënë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Pasha lavdinë dhe madhështinë time, do ta nderoj vendin e prehjes së Sulejman Tejmiut, sepse ai u lut për mua në mëngjes me abdes. e darkës për dyzet vjet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Thuhet se doktrina e tij ishte se nëse gjumi e shqetëson zemrën, abdesi është i pavlefshëm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është transmetuar në disa libra të lashtë për Zotin e Madhëruar se Ai ka thënë </w:t>
      </w:r>
      <w:r xmlns:w="http://schemas.openxmlformats.org/wordprocessingml/2006/main" w:rsidR="00E619B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E619B1" w:rsidR="003377B5">
        <w:rPr>
          <w:rFonts w:cs="Trad Al_Khat Deco"/>
          <w:color w:val="00FF00"/>
          <w:sz w:val="22"/>
          <w:szCs w:val="22"/>
          <w:rtl/>
        </w:rPr>
        <w:t xml:space="preserve">Shërbëtori im që është me të vërtetë shërbëtori im është ai që nuk pret ngritjen e tij deri në këndimin e gjelit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55987"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5987" w:rsidR="003377B5">
        <w:rPr>
          <w:rFonts w:cs="Trad Al_Khat Deco"/>
          <w:color w:val="FF0000"/>
          <w:sz w:val="22"/>
          <w:szCs w:val="22"/>
          <w:rtl/>
        </w:rPr>
        <w:t xml:space="preserve">Shpjegimi i arsyeve për lehtësimin e namazit të natës </w:t>
      </w:r>
      <w:r xmlns:w="http://schemas.openxmlformats.org/wordprocessingml/2006/main">
        <w:rPr>
          <w:rFonts w:cs="Trad Al_Khat Deco" w:hint="cs"/>
          <w:sz w:val="22"/>
          <w:szCs w:val="22"/>
          <w:rtl/>
        </w:rPr>
        <w:t xml:space="preserve">)</w:t>
      </w:r>
    </w:p>
    <w:p w:rsidR="00F55987" w:rsidP="00F55987">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Dije se kijam el-lejl është i vështirë për njerëzit, përveç atyre që pranojnë t'i plotësojnë kushtet që i lehtësohen, si nga jashtë ashtu edhe nga brenda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 i përket fenomenit, ka katër gjëra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55987" w:rsidR="003377B5">
        <w:rPr>
          <w:rFonts w:cs="Trad Al_Khat Deco"/>
          <w:color w:val="FF0000"/>
          <w:sz w:val="22"/>
          <w:szCs w:val="22"/>
          <w:rtl/>
        </w:rPr>
        <w:t xml:space="preserve">para </w:t>
      </w:r>
      <w:r xmlns:w="http://schemas.openxmlformats.org/wordprocessingml/2006/main">
        <w:rPr>
          <w:rFonts w:cs="Trad Al_Khat Deco" w:hint="cs"/>
          <w:sz w:val="22"/>
          <w:szCs w:val="22"/>
          <w:rtl/>
        </w:rPr>
        <w:t xml:space="preserve">: të </w:t>
      </w:r>
      <w:r xmlns:w="http://schemas.openxmlformats.org/wordprocessingml/2006/main" w:rsidRPr="00F43933" w:rsidR="003377B5">
        <w:rPr>
          <w:rFonts w:cs="Trad Al_Khat Deco"/>
          <w:sz w:val="22"/>
          <w:szCs w:val="22"/>
          <w:rtl/>
        </w:rPr>
        <w:t xml:space="preserve">mos </w:t>
      </w:r>
      <w:r xmlns:w="http://schemas.openxmlformats.org/wordprocessingml/2006/main" w:rsidRPr="00F43933" w:rsidR="003377B5">
        <w:rPr>
          <w:rFonts w:cs="Trad Al_Khat Deco"/>
          <w:sz w:val="22"/>
          <w:szCs w:val="22"/>
          <w:rtl/>
        </w:rPr>
        <w:t xml:space="preserve">hajë shumë, pastaj të pijë shumë, kështu që gjumi e pushton dhe ia vështirëson ngritjen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shumë, që të mos pini shumë, kështu që do të flini shumë, kështu që do të trishtoheni kur të vdisni shumë, dhe ky është parimi i madh, që është të lehtësoni stomakun nga pesha e ushqimit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55987" w:rsidR="003377B5">
        <w:rPr>
          <w:rFonts w:cs="Trad Al_Khat Deco"/>
          <w:color w:val="FF0000"/>
          <w:sz w:val="22"/>
          <w:szCs w:val="22"/>
          <w:rtl/>
        </w:rPr>
        <w:t xml:space="preserve">dyta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Nuk duhet të lodhet gjatë ditës me veprime që lodhin gjymtyrët dhe dobësojnë nervat, sepse kjo sjell edhe gjumin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55987" w:rsidR="003377B5">
        <w:rPr>
          <w:rFonts w:cs="Trad Al_Khat Deco"/>
          <w:color w:val="FF0000"/>
          <w:sz w:val="22"/>
          <w:szCs w:val="22"/>
          <w:rtl/>
        </w:rPr>
        <w:t xml:space="preserve">treta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nuk duhet të lërë dremitje gjatë ditës, pasi është sunet të kërkosh ndihmë për të falur namazin e natës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3"/>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F55987" w:rsidR="003377B5">
        <w:rPr>
          <w:rFonts w:cs="Trad Al_Khat Deco"/>
          <w:color w:val="FF0000"/>
          <w:sz w:val="22"/>
          <w:szCs w:val="22"/>
          <w:rtl/>
        </w:rPr>
        <w:t xml:space="preserve">katërta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mos i bartë barrët gjatë ditës, sepse kjo është ajo që e ngurtëson zemrën dhe e pengon atë nga mjetet e mëshirës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Një burrë i tha Hasanit: O Ebu Seid, unë fle shëndoshë e mirë, e dua Kijamin Lejl dhe e përgatis pastrimin tim, e pse të mos ngrihem? Ai tha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Mëkatet e tua të kanë lidhur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El-Hasani, Zoti e mëshiroftë, kur hynte në treg dhe dëgjonte zhurmën dhe bisedat e tyre të kota, thoshte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Unë mendoj se nata e këtyre njerëzve është një natë e keqe, sepse ata nuk pushojnë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El -Theuri tha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“Më është ndaluar të falem natën për pesë muaj për shkak të një mëkati që kam bërë. Tha: “Çfarë mëkati është ai?” Ai tha: “Pashë një njeri duke qarë dhe thashë me vete: Kjo është hipokrizi </w:t>
      </w:r>
      <w:r xmlns:w="http://schemas.openxmlformats.org/wordprocessingml/2006/main" w:rsidR="00E4578F">
        <w:rPr>
          <w:rFonts w:cs="Trad Al_Khat Deco" w:hint="cs"/>
          <w:sz w:val="22"/>
          <w:szCs w:val="22"/>
          <w:rtl/>
        </w:rPr>
        <w:t xml:space="preserve">. ” </w:t>
      </w:r>
      <w:r xmlns:w="http://schemas.openxmlformats.org/wordprocessingml/2006/main" w:rsidR="00E4578F">
        <w:rPr>
          <w:rFonts w:cs="Trad Al_Khat Deco" w:hint="cs"/>
          <w:sz w:val="22"/>
          <w:szCs w:val="22"/>
          <w:rtl/>
        </w:rPr>
        <w:t xml:space="preserve">Dhe disa prej tyre </w:t>
      </w:r>
      <w:r xmlns:w="http://schemas.openxmlformats.org/wordprocessingml/2006/main" w:rsidRPr="00F43933" w:rsidR="003377B5">
        <w:rPr>
          <w:rFonts w:cs="Trad Al_Khat Deco"/>
          <w:sz w:val="22"/>
          <w:szCs w:val="22"/>
          <w:rtl/>
        </w:rPr>
        <w:t xml:space="preserve">thanë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"Hyra </w:t>
      </w:r>
      <w:r xmlns:w="http://schemas.openxmlformats.org/wordprocessingml/2006/main" w:rsidRPr="00F43933" w:rsidR="003377B5">
        <w:rPr>
          <w:rFonts w:cs="Trad Al_Khat Deco"/>
          <w:sz w:val="22"/>
          <w:szCs w:val="22"/>
          <w:rtl/>
        </w:rPr>
        <w:t xml:space="preserve">në Karaz bin Vebra duke qarë dhe thashë </w:t>
      </w:r>
      <w:r xmlns:w="http://schemas.openxmlformats.org/wordprocessingml/2006/main" w:rsidRPr="00F43933" w:rsidR="003377B5">
        <w:rPr>
          <w:rFonts w:cs="Trad Al_Khat Deco"/>
          <w:sz w:val="22"/>
          <w:szCs w:val="22"/>
          <w:rtl/>
        </w:rPr>
        <w:t xml:space="preserve">: </w:t>
      </w:r>
      <w:r xmlns:w="http://schemas.openxmlformats.org/wordprocessingml/2006/main" w:rsidR="00E4578F">
        <w:rPr>
          <w:rFonts w:cs="Trad Al_Khat Deco" w:hint="cs"/>
          <w:sz w:val="22"/>
          <w:szCs w:val="22"/>
          <w:rtl/>
        </w:rPr>
        <w:t xml:space="preserve">"Të </w:t>
      </w:r>
      <w:r xmlns:w="http://schemas.openxmlformats.org/wordprocessingml/2006/main" w:rsidRPr="00F43933" w:rsidR="003377B5">
        <w:rPr>
          <w:rFonts w:cs="Trad Al_Khat Deco"/>
          <w:sz w:val="22"/>
          <w:szCs w:val="22"/>
          <w:rtl/>
        </w:rPr>
        <w:t xml:space="preserve">erdhi </w:t>
      </w:r>
      <w:r xmlns:w="http://schemas.openxmlformats.org/wordprocessingml/2006/main" w:rsidRPr="00F43933" w:rsidR="003377B5">
        <w:rPr>
          <w:rFonts w:cs="Trad Al_Khat Deco"/>
          <w:sz w:val="22"/>
          <w:szCs w:val="22"/>
          <w:rtl/>
        </w:rPr>
        <w:t xml:space="preserve">vdekja </w:t>
      </w:r>
      <w:r xmlns:w="http://schemas.openxmlformats.org/wordprocessingml/2006/main" w:rsidR="00E4578F">
        <w:rPr>
          <w:rFonts w:cs="Trad Al_Khat Deco" w:hint="cs"/>
          <w:sz w:val="22"/>
          <w:szCs w:val="22"/>
          <w:rtl/>
        </w:rPr>
        <w:t xml:space="preserve">e </w:t>
      </w:r>
      <w:r xmlns:w="http://schemas.openxmlformats.org/wordprocessingml/2006/main" w:rsidR="00E4578F">
        <w:rPr>
          <w:rFonts w:cs="Trad Al_Khat Deco" w:hint="cs"/>
          <w:sz w:val="22"/>
          <w:szCs w:val="22"/>
          <w:rtl/>
        </w:rPr>
        <w:t xml:space="preserve">disave </w:t>
      </w:r>
      <w:r xmlns:w="http://schemas.openxmlformats.org/wordprocessingml/2006/main" w:rsidR="00E4578F">
        <w:rPr>
          <w:rFonts w:cs="Trad Al_Khat Deco" w:hint="cs"/>
          <w:sz w:val="22"/>
          <w:szCs w:val="22"/>
          <w:rtl/>
        </w:rPr>
        <w:t xml:space="preserve">nga </w:t>
      </w:r>
      <w:r xmlns:w="http://schemas.openxmlformats.org/wordprocessingml/2006/main" w:rsidRPr="00F43933" w:rsidR="003377B5">
        <w:rPr>
          <w:rFonts w:cs="Trad Al_Khat Deco"/>
          <w:sz w:val="22"/>
          <w:szCs w:val="22"/>
          <w:rtl/>
        </w:rPr>
        <w:t xml:space="preserve">familja </w:t>
      </w:r>
      <w:r xmlns:w="http://schemas.openxmlformats.org/wordprocessingml/2006/main" w:rsidR="00E4578F">
        <w:rPr>
          <w:rFonts w:cs="Trad Al_Khat Deco" w:hint="cs"/>
          <w:sz w:val="22"/>
          <w:szCs w:val="22"/>
          <w:rtl/>
        </w:rPr>
        <w:t xml:space="preserve">jote </w:t>
      </w:r>
      <w:r xmlns:w="http://schemas.openxmlformats.org/wordprocessingml/2006/main" w:rsidRPr="00F43933" w:rsidR="003377B5">
        <w:rPr>
          <w:rFonts w:cs="Trad Al_Khat Deco"/>
          <w:sz w:val="22"/>
          <w:szCs w:val="22"/>
          <w:rtl/>
        </w:rPr>
        <w:t xml:space="preserve">. Thirrjet për të mirën dhe të keqen për të keqen, dhe një pjesë e vogël e secilit prej tyre çon në shumë". Për këtë arsye Ebu Sulejman el-Darani ka thënë </w:t>
      </w:r>
      <w:r xmlns:w="http://schemas.openxmlformats.org/wordprocessingml/2006/main" w:rsidR="00E4578F">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Askush nuk e humb namazin me xhemat përveçse me mëkat"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natën i thoshte si ndëshkim ëndrrat e lagura, e paska papastërti, disa dijetarë thanë: “Nëse agjëron o i gjori, shiko me kë e prish agjërimin dhe me çfarë e prish agjërimin, sepse robi. ha ushqim dhe zemra e tij kthehet nga ajo që ishte dhe nuk kthehet në gjendjen e parë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Kafshatën hallall ndikon në pastrimin e zemrës dhe e shtyn atë drejt së mirës, e cila nuk ndikon në asgjë tjetër, dhe këtë e dinë njerëzit që i vëzhgojnë zemrat me përvojë pas dëshmisë së sheriatit për të, prandaj disa prej tyre thanë , Sa vakte e penguan qëndrimin në këmbë për një natë, dhe sa shikime penguan leximin e një sureje, dhe se robi mund të hajë një vakt ose të bëjë ndonjë veprim, dhe i ndalohet të qëndrojë në këmbë për një vit, dhe ashtu si Namazi e ndalon imoralitetin dhe imoralitetin, po ashtu imoraliteti ndalon namazin dhe veprat e tjera të mira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Disa nga rojtarët e burgut thanë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Unë isha një rojtar i varfër për tridhjetë vjet, duke pyetur secilin që merrej natën se e kishte falur namazin e natës me xhemat, por ata thoshin jo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E4578F" w:rsidP="00E4578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4578F" w:rsidR="003377B5">
        <w:rPr>
          <w:rFonts w:cs="Trad Al_Khat Deco"/>
          <w:color w:val="FF0000"/>
          <w:sz w:val="22"/>
          <w:szCs w:val="22"/>
          <w:rtl/>
        </w:rPr>
        <w:t xml:space="preserve">Sa i përket lehtësuesve të brendshëm, ka katër çështje </w:t>
      </w:r>
      <w:r xmlns:w="http://schemas.openxmlformats.org/wordprocessingml/2006/main">
        <w:rPr>
          <w:rFonts w:cs="Trad Al_Khat Deco" w:hint="cs"/>
          <w:sz w:val="22"/>
          <w:szCs w:val="22"/>
          <w:rtl/>
        </w:rPr>
        <w:t xml:space="preserve">.)</w:t>
      </w:r>
    </w:p>
    <w:p w:rsidR="008A09C4" w:rsidP="00E4578F">
      <w:pPr xmlns:w="http://schemas.openxmlformats.org/wordprocessingml/2006/main">
        <w:ind w:left="0" w:right="0" w:firstLine="389"/>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para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siguria e zemrës nga </w:t>
      </w:r>
      <w:r xmlns:w="http://schemas.openxmlformats.org/wordprocessingml/2006/main" w:rsidR="00477B94">
        <w:rPr>
          <w:rFonts w:cs="Trad Al_Khat Deco" w:hint="cs"/>
          <w:sz w:val="22"/>
          <w:szCs w:val="22"/>
          <w:rtl/>
        </w:rPr>
        <w:t xml:space="preserve">urrejtja </w:t>
      </w:r>
      <w:r xmlns:w="http://schemas.openxmlformats.org/wordprocessingml/2006/main" w:rsidRPr="00F43933" w:rsidR="003377B5">
        <w:rPr>
          <w:rFonts w:cs="Trad Al_Khat Deco"/>
          <w:sz w:val="22"/>
          <w:szCs w:val="22"/>
          <w:rtl/>
        </w:rPr>
        <w:t xml:space="preserve">kundër muslimanëve, nga </w:t>
      </w:r>
      <w:r xmlns:w="http://schemas.openxmlformats.org/wordprocessingml/2006/main" w:rsidR="00477B94">
        <w:rPr>
          <w:rFonts w:cs="Trad Al_Khat Deco" w:hint="cs"/>
          <w:sz w:val="22"/>
          <w:szCs w:val="22"/>
          <w:rtl/>
        </w:rPr>
        <w:t xml:space="preserve">herezia </w:t>
      </w:r>
      <w:r xmlns:w="http://schemas.openxmlformats.org/wordprocessingml/2006/main" w:rsidRPr="00F43933" w:rsidR="003377B5">
        <w:rPr>
          <w:rFonts w:cs="Trad Al_Khat Deco"/>
          <w:sz w:val="22"/>
          <w:szCs w:val="22"/>
          <w:rtl/>
        </w:rPr>
        <w:t xml:space="preserve">dhe nga kureshtja e shqetësimeve të botës, kështu që ai që është i preokupuar me shqetësimin për menaxhimin e botës nuk do të mund të ngrihet, dhe nëse ai ngrihet, nuk mendon për namazin e tij veçse në misionet e tij dhe nuk endet veçse në pëshpëritjet e tij dhe në raste të tilla thuhet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Portieri më thotë se je në gjumë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dhe nëse zgjohesh do të jesh në gjumë</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dyta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Një frikë e madhe që i ngjitet zemrës me shpresë të shkurtuar, sepse nëse ai mendon për tmerret e Ahiretit dhe thellësitë e Xhehenemit, gjumi i tij do të fluturojë dhe kujdesi i tij do të lartësohet, siç tha Tavusi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siç është </w:t>
      </w:r>
      <w:r xmlns:w="http://schemas.openxmlformats.org/wordprocessingml/2006/main" w:rsidRPr="00597287" w:rsidR="003377B5">
        <w:rPr>
          <w:rFonts w:cs="Trad Al_Khat Deco2"/>
          <w:sz w:val="22"/>
          <w:szCs w:val="22"/>
          <w:rtl/>
        </w:rPr>
        <w:t xml:space="preserve">transmetuar </w:t>
      </w:r>
      <w:r xmlns:w="http://schemas.openxmlformats.org/wordprocessingml/2006/main" w:rsidRPr="00F43933" w:rsidR="003377B5">
        <w:rPr>
          <w:rFonts w:cs="Trad Al_Khat Deco"/>
          <w:sz w:val="22"/>
          <w:szCs w:val="22"/>
          <w:rtl/>
        </w:rPr>
        <w:t xml:space="preserve">se një djalë në Basra me emrin Suhejb falej gjithë natën dhe zonja e tij i tha se qëndrimi yt natën do të dëmtonte punën tënde gjatë ditës, kështu që ai tha se nëse Suhejbi e përmend zjarrin, nuk do të flejë. eja tek ai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Një djali tjetër i thanë se zgjohet gjithë natën. Ai tha: “Nëse e përmend xhehenemin, frika më intensifikohet, dhe nëse përmend xhenetin, malli im shtohet, kështu që nuk mund të fle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Dhul-Nun el-Misri, Allahu qoftë. mëshira për të, tha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Kurani, me premtimin dhe kërcënimin e tij, i pengoi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kokërdhat e syrit të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flenë natën</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 kuptuan fjalët e tij për mbretin e madh,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kështu që qafat e tyre u poshtëruan ndaj tij</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Ata gjithashtu kënduan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gjumi </w:t>
      </w:r>
      <w:r xmlns:w="http://schemas.openxmlformats.org/wordprocessingml/2006/main" w:rsidRPr="00F43933" w:rsidR="003377B5">
        <w:rPr>
          <w:rFonts w:cs="Trad Al_Khat Deco"/>
          <w:sz w:val="22"/>
          <w:szCs w:val="22"/>
          <w:rtl/>
        </w:rPr>
        <w:t xml:space="preserve">i tepërt çon në keqardhje</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Në varr, nëse zbret në të,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do të ketë një gjumë të gjatë pas vdekjes</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Dhe një djep i shtruar për ju në të për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mëkatet që keni bërë ose veprat e mira</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A janë të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sigurta vargjet nga engjëlli i vdekjes?</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Ibn El-Mubarek ka thënë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Nëse nata errësohet, ata do ta vuajnë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atë dhe do t'u rezultojë atyre derisa janë duke u përkulur</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Frika ua prishi gjumin, prandaj u ngritën</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9E6D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njerëzit e sigurisë në botë do të vdesin nga uria</w:t>
      </w:r>
    </w:p>
    <w:p w:rsidR="008A09C4" w:rsidP="00597287">
      <w:pPr xmlns:w="http://schemas.openxmlformats.org/wordprocessingml/2006/main">
        <w:ind w:left="0" w:right="0"/>
        <w:jc w:val="both"/>
        <w:rPr>
          <w:rFonts w:cs="Trad Al_Khat Deco" w:hint="cs"/>
          <w:sz w:val="22"/>
          <w:szCs w:val="22"/>
          <w:rtl/>
        </w:rPr>
      </w:pPr>
      <w:r xmlns:w="http://schemas.openxmlformats.org/wordprocessingml/2006/main" w:rsidRPr="00477B94" w:rsidR="003377B5">
        <w:rPr>
          <w:rFonts w:cs="Trad Al_Khat Deco"/>
          <w:color w:val="FF0000"/>
          <w:sz w:val="22"/>
          <w:szCs w:val="22"/>
          <w:rtl/>
        </w:rPr>
        <w:t xml:space="preserve">treta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njohë virtytin e faljes së natës duke dëgjuar ajetet, lajmet dhe transmetimet, në mënyrë që shpresa dhe malli për shpërblimin e tij të forcohet tek ai dhe të ngjall mallin për të kërkuar më shumë dhe dëshirën për të. gradat e Xhenetit, siç u </w:t>
      </w:r>
      <w:r xmlns:w="http://schemas.openxmlformats.org/wordprocessingml/2006/main" w:rsidR="00597287">
        <w:rPr>
          <w:rFonts w:cs="Trad Al_Khat Deco2" w:hint="cs"/>
          <w:sz w:val="22"/>
          <w:szCs w:val="22"/>
          <w:rtl/>
        </w:rPr>
        <w:t xml:space="preserve">tha </w:t>
      </w:r>
      <w:r xmlns:w="http://schemas.openxmlformats.org/wordprocessingml/2006/main" w:rsidRPr="00F43933" w:rsidR="003377B5">
        <w:rPr>
          <w:rFonts w:cs="Trad Al_Khat Deco"/>
          <w:sz w:val="22"/>
          <w:szCs w:val="22"/>
          <w:rtl/>
        </w:rPr>
        <w:t xml:space="preserve">se disa nga të mirët u kthyen nga fushata e tij, kështu që gruaja e tij e shtroi shtratin dhe u ul në pritje të tij, kështu që ai hyri në xhami dhe nuk e ndërpreu namazin deri në mëngjes, kështu që gruaja i tha atij : Ne ishim Ne të kemi pritur për një kohë, kështu që kur erdhe, unë u fala deri në mëngjes, ai tha: "Pasha Zotin, gjithë natën po mendoja për një nga orët e xhenetit, kështu që harrova gruan dhe shtëpi, kështu që u zgjova gjithë natën me mall për të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E </w:t>
      </w:r>
      <w:r xmlns:w="http://schemas.openxmlformats.org/wordprocessingml/2006/main" w:rsidRPr="008A09C4" w:rsidR="003377B5">
        <w:rPr>
          <w:rFonts w:cs="Trad Al_Khat Deco"/>
          <w:color w:val="FF0000"/>
          <w:sz w:val="22"/>
          <w:szCs w:val="22"/>
          <w:rtl/>
        </w:rPr>
        <w:t xml:space="preserve">katërta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ai është motivi më fisnik i dashurisë për Zotin dhe forca e besimit, që në ringjalljen e tij nuk flet asnjë shkronjë vetëm se është duke biseduar me Zotin e tij dhe është i njohur me të duke parë atë që i vjen. zemra, dhe se këto mendime nga Zoti i Madhëruar janë një fjalim me të. Kohëzgjatja e qëndrimit në këmbë dhe kjo kënaqësi nuk duhet të përjashtohet, siç e vërteton arsyeja dhe transmetimi. Përsa i përket mendjes, ajo duhet të marrë parasysh gjendjen e të dashuruarit një person për shkak të bukurisë së tij, ose një pronë për shkak të bagëtisë dhe pasurisë së tij, se si e shijon atë në izolim dhe monologje që të mos i bjerë gjumi gjithë natën </w:t>
      </w:r>
      <w:r xmlns:w="http://schemas.openxmlformats.org/wordprocessingml/2006/main">
        <w:rPr>
          <w:rFonts w:cs="Trad Al_Khat Deco" w:hint="cs"/>
          <w:sz w:val="22"/>
          <w:szCs w:val="22"/>
          <w:rtl/>
        </w:rPr>
        <w:t xml:space="preserve">.</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Nëse thua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 bukura është kënaqësi për t'u parë, e Zoti i Madhëruar nuk e sheh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Dije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 nëse i dashuri i bukur do të ishte pas një perde ose do të ishte në një shtëpi të errët, i dashuri do të shijonte afërsinë e tij të menjëhershme pa shikuar dhe pa lakmi për diçka tjetër, dhe do të kënaqej duke treguar dashurinë e tij për të dhe duke e përmendur atë me gjuhë në atë që ai dëgjuar, edhe nëse kjo ishte e njohur edhe për të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252FC">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Nëse thoni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 është duke pritur përgjigjen e tij, le të kënaqet duke dëgjuar përgjigjen e tij dhe jo të dëgjojë fjalët e Zotit të Madhëruar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 dijeni se nëse ai e di se nuk i përgjigjet dhe hesht për të, atëherë edhe ai ka kënaqësi t'ia paraqesë kushtet e tij dhe t'ia ngrejë zemrën atij, me shpresën e të mirave të tij dhe shpresën në të drejtën. e Zotit të Plotfuqishëm është më e vërtetë, dhe ajo që është tek Zoti është më e mirë, më e qëndrueshme dhe më e dobishme se ajo që është me të tjerët, pra si mund të mos kënaqet duke i paraqitur nevojat e tij Atij në vetmi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 i përket transmetimit, ai dëshmon për kushtet e vigjiljes së natës në kënaqësinë e tyre në namazin e natës dhe shkurtimin e tyre, ashtu siç e shkurton i dashuri natën e bashkimit të të dashurit, derisa disave u tha: “Si jeni? dhe natën?” Ai tha: “Nuk e kam vërejtur kurrë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Një tjetër tha: Unë dhe nata jemi një kalë bastesh, një herë më paraprin deri në agim dhe një herë tjetër më shkëput nga mendimi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Disave u tha: “Si është mbi ju nata?” Ai tha: “Ka një orë në të cilën unë jam ndërmjet dy gjendjeve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Ali bin Bekar tha: Dyzet vjet më parë, asgjë nuk më trishtoi përveç shfaqjes së agimit. El-Fudejl bin Ejad tha: "Nëse perëndon dielli, unë gëzohem në errësirë për shkak të vetmisë sime me Zotin tim, dhe nëse ai lind. Ndihem i trishtuar sepse njerëzit hyjnë mbi mua.” Ai gjithashtu tha se nëse Zoti do t'i kompensonte njerëzit e natës nga shpërblimi i veprave të tyre për atë që gjejnë kënaqësi, kjo do të ishte më shumë se shpërblimi i veprave të tyre. Është pjesë e Parajsën, të cilën Zoti i Madhëruar ua shpalli shenjtorëve të Tij dhe askush tjetër nuk mund ta gjejë atë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Ibn El-Menkadr ka thënë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 këtë botë kanë mbetur vetëm tre kënaqësi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namazi i natës, takimi me vëllezërit dhe falja me xhemat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Disa nga </w:t>
      </w:r>
      <w:r xmlns:w="http://schemas.openxmlformats.org/wordprocessingml/2006/main" w:rsidRPr="00F43933" w:rsidR="003377B5">
        <w:rPr>
          <w:rFonts w:cs="Trad Al_Khat Deco"/>
          <w:sz w:val="22"/>
          <w:szCs w:val="22"/>
          <w:rtl/>
        </w:rPr>
        <w:t xml:space="preserve">gnostikët thanë </w:t>
      </w:r>
      <w:r xmlns:w="http://schemas.openxmlformats.org/wordprocessingml/2006/main">
        <w:rPr>
          <w:rFonts w:cs="Trad Al_Khat Deco" w:hint="cs"/>
          <w:sz w:val="22"/>
          <w:szCs w:val="22"/>
          <w:rtl/>
        </w:rPr>
        <w:t xml:space="preserve">: Zoti i Madhëruar i shikon zemrat e atyre që janë zgjuar në agim dhe i mbush me drita, kështu që dobitë kthehen në zemrat e tyre, kështu që ata ndriçohen, pastaj zemrat e shëndosha përhapen nga zemrat e tyre në zemrat e njerëzve. të shkujdesurit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Disa nga dijetarët e lashtë thanë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i Madhëruar u shpalli disa të drejtëve se unë kam robër nga robërit e Mi të cilët i dua dhe më duan dhe më mungojnë dhe më mungojnë ata dhe ata më kujtojnë Mua dhe unë i kujtoj ata dhe ata më shikojnë Mua dhe Unë. shikoni ato </w:t>
      </w:r>
      <w:r xmlns:w="http://schemas.openxmlformats.org/wordprocessingml/2006/main" w:rsidR="002252FC">
        <w:rPr>
          <w:rFonts w:cs="Trad Al_Khat Deco" w:hint="cs"/>
          <w:sz w:val="22"/>
          <w:szCs w:val="22"/>
          <w:rtl/>
        </w:rPr>
        <w:t xml:space="preserve">. Ai </w:t>
      </w:r>
      <w:r xmlns:w="http://schemas.openxmlformats.org/wordprocessingml/2006/main" w:rsidRPr="00F43933" w:rsidR="003377B5">
        <w:rPr>
          <w:rFonts w:cs="Trad Al_Khat Deco"/>
          <w:sz w:val="22"/>
          <w:szCs w:val="22"/>
          <w:rtl/>
        </w:rPr>
        <w:t xml:space="preserve">tha </w:t>
      </w:r>
      <w:r xmlns:w="http://schemas.openxmlformats.org/wordprocessingml/2006/main" w:rsidR="002252FC">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Ata i shohin hijet gjatë ditës, ashtu siç kujdeset një bari për delet e tij dhe dëshirojnë perëndimin e diellit, ashtu siç dëshirojnë zogjtë për strofkat e tyre. Kur nata kthehet mbi ta dhe errësira përzihet dhe çdo i dashur është </w:t>
      </w:r>
      <w:r xmlns:w="http://schemas.openxmlformats.org/wordprocessingml/2006/main" w:rsidR="002252FC">
        <w:rPr>
          <w:rFonts w:cs="Trad Al_Khat Deco" w:hint="cs"/>
          <w:sz w:val="22"/>
          <w:szCs w:val="22"/>
          <w:rtl/>
        </w:rPr>
        <w:t xml:space="preserve">vetëm. </w:t>
      </w:r>
      <w:r xmlns:w="http://schemas.openxmlformats.org/wordprocessingml/2006/main" w:rsidR="002252FC">
        <w:rPr>
          <w:rFonts w:cs="Trad Al_Khat Deco" w:hint="cs"/>
          <w:sz w:val="22"/>
          <w:szCs w:val="22"/>
          <w:rtl/>
        </w:rPr>
        <w:t xml:space="preserve">me te dashurin </w:t>
      </w:r>
      <w:r xmlns:w="http://schemas.openxmlformats.org/wordprocessingml/2006/main" w:rsidRPr="00F43933" w:rsidR="003377B5">
        <w:rPr>
          <w:rFonts w:cs="Trad Al_Khat Deco"/>
          <w:sz w:val="22"/>
          <w:szCs w:val="22"/>
          <w:rtl/>
        </w:rPr>
        <w:t xml:space="preserve">e tij </w:t>
      </w:r>
      <w:r xmlns:w="http://schemas.openxmlformats.org/wordprocessingml/2006/main" w:rsidRPr="00F43933" w:rsidR="003377B5">
        <w:rPr>
          <w:rFonts w:cs="Trad Al_Khat Deco"/>
          <w:sz w:val="22"/>
          <w:szCs w:val="22"/>
          <w:rtl/>
        </w:rPr>
        <w:t xml:space="preserve">ngrihen ne kembe dhe shtrihen me fytyra .Ajo qe mbajne per hirin tim dhe ne degjimin tim cfare ankohen per dashurine time Gjëja e parë që u jap u hedh dritën time në zemrat e tyre që të tregojnë për mua ndërsa unë u tregoj atyre për ta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e dyta nëse shtatë qiejt dhe shtatë tokat dhe ajo që ka në to do të ishin peshoret e tyre, do t'ua bëja të pavarura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e treta do ta kthej fytyrën mbi to, a e shihni se kush jam? ktheje fytyrën time a e di ndokush se çfarë dua t'ia jap </w:t>
      </w:r>
      <w:r xmlns:w="http://schemas.openxmlformats.org/wordprocessingml/2006/main" w:rsidRPr="00F43933" w:rsidR="003377B5">
        <w:rPr>
          <w:rFonts w:cs="Trad Al_Khat Deco"/>
          <w:sz w:val="22"/>
          <w:szCs w:val="22"/>
          <w:rtl/>
        </w:rPr>
        <w:t xml:space="preserve">dhe Malik bin Dinar, Allahu e mëshiroftë, tha </w:t>
      </w:r>
      <w:r xmlns:w="http://schemas.openxmlformats.org/wordprocessingml/2006/main">
        <w:rPr>
          <w:rFonts w:cs="Trad Al_Khat Deco" w:hint="cs"/>
          <w:sz w:val="22"/>
          <w:szCs w:val="22"/>
          <w:rtl/>
        </w:rPr>
        <w:t xml:space="preserve">: </w:t>
      </w:r>
      <w:r xmlns:w="http://schemas.openxmlformats.org/wordprocessingml/2006/main" w:rsidR="002252FC">
        <w:rPr>
          <w:rFonts w:cs="Trad Al_Khat Deco" w:hint="cs"/>
          <w:sz w:val="22"/>
          <w:szCs w:val="22"/>
          <w:rtl/>
        </w:rPr>
        <w:t xml:space="preserve">Nëse </w:t>
      </w:r>
      <w:r xmlns:w="http://schemas.openxmlformats.org/wordprocessingml/2006/main" w:rsidRPr="00F43933" w:rsidR="003377B5">
        <w:rPr>
          <w:rFonts w:cs="Trad Al_Khat Deco"/>
          <w:sz w:val="22"/>
          <w:szCs w:val="22"/>
          <w:rtl/>
        </w:rPr>
        <w:t xml:space="preserve">robi ngrihet për të falur namazin, i afrohet i Plotfuqishmi, i Fuqishmi, i Madhërishmi. , dhe shohin atë që gjejnë nga delikatesa dhe ëmbëlsia në zemrat e tyre dhe dritat nga afërsia e Zotit të Madhëruar </w:t>
      </w:r>
      <w:r xmlns:w="http://schemas.openxmlformats.org/wordprocessingml/2006/main">
        <w:rPr>
          <w:rFonts w:cs="Trad Al_Khat Deco" w:hint="cs"/>
          <w:sz w:val="22"/>
          <w:szCs w:val="22"/>
          <w:rtl/>
        </w:rPr>
        <w:t xml:space="preserve">në </w:t>
      </w:r>
      <w:r xmlns:w="http://schemas.openxmlformats.org/wordprocessingml/2006/main">
        <w:rPr>
          <w:rFonts w:cs="Trad Al_Khat Deco" w:hint="cs"/>
          <w:sz w:val="22"/>
          <w:szCs w:val="22"/>
          <w:rtl/>
        </w:rPr>
        <w:t xml:space="preserve">zemër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Do të thotë, robi im, unë jam Zoti që iu afrova zemrës tënde dhe në të padukshmen e pashë dritën time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Disa nga besimtarët iu ankuan mësuesit të tij për zgjatjen e vigjiljes së natës dhe kërkuan një hile për ta sjellë në gjumë, kështu që ai mësuesi tha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biri im, Zoti ka erëra natën dhe ditën që i mundojnë zemrat e </w:t>
      </w:r>
      <w:r xmlns:w="http://schemas.openxmlformats.org/wordprocessingml/2006/main" w:rsidR="002252FC">
        <w:rPr>
          <w:rFonts w:cs="Trad Al_Khat Deco" w:hint="cs"/>
          <w:sz w:val="22"/>
          <w:szCs w:val="22"/>
          <w:rtl/>
        </w:rPr>
        <w:t xml:space="preserve">zgjuara </w:t>
      </w:r>
      <w:r xmlns:w="http://schemas.openxmlformats.org/wordprocessingml/2006/main" w:rsidRPr="00F43933" w:rsidR="003377B5">
        <w:rPr>
          <w:rFonts w:cs="Trad Al_Khat Deco"/>
          <w:sz w:val="22"/>
          <w:szCs w:val="22"/>
          <w:rtl/>
        </w:rPr>
        <w:t xml:space="preserve">dhe i mungojnë zemrat e fjetura </w:t>
      </w:r>
      <w:r xmlns:w="http://schemas.openxmlformats.org/wordprocessingml/2006/main">
        <w:rPr>
          <w:rFonts w:cs="Trad Al_Khat Deco" w:hint="cs"/>
          <w:sz w:val="22"/>
          <w:szCs w:val="22"/>
          <w:rtl/>
        </w:rPr>
        <w:t xml:space="preserve">.</w:t>
      </w:r>
    </w:p>
    <w:p w:rsidR="008A09C4" w:rsidP="002252FC">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Dhe dijeni se këto fryma gjatë natës janë më të mundshme, për shkak të pastërtisë së zemrës dhe largimit të shqetësimeve në namazin e natës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transmetimin autentik mbi autoritetin e Xhabir bin Abdullahut, nga i Dërguari i Zotit, </w:t>
      </w:r>
      <w:r xmlns:w="http://schemas.openxmlformats.org/wordprocessingml/2006/main" w:rsidRPr="00CC42D3" w:rsidR="00BB2F93">
        <w:rPr>
          <w:rFonts w:cs="Trad Al_Khat Deco" w:hint="cs"/>
          <w:color w:val="FFFF00"/>
          <w:rtl/>
        </w:rPr>
        <w:t xml:space="preserve">lutjet dhe paqja </w:t>
      </w:r>
      <w:r xmlns:w="http://schemas.openxmlformats.org/wordprocessingml/2006/main" w:rsidRPr="00F43933" w:rsidR="003377B5">
        <w:rPr>
          <w:rFonts w:cs="Trad Al_Khat Deco"/>
          <w:sz w:val="22"/>
          <w:szCs w:val="22"/>
          <w:rtl/>
        </w:rPr>
        <w:t xml:space="preserve">e Zotit qofshin mbi të </w:t>
      </w:r>
      <w:r xmlns:w="http://schemas.openxmlformats.org/wordprocessingml/2006/main" w:rsidRPr="00F43933" w:rsidR="003377B5">
        <w:rPr>
          <w:rFonts w:cs="Trad Al_Khat Deco"/>
          <w:sz w:val="22"/>
          <w:szCs w:val="22"/>
          <w:rtl/>
        </w:rPr>
        <w:t xml:space="preserve">, se ka thënë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Në të vërtetë, ka një orë gjatë natës kur robi musliman nuk i kërkon Zotit të Madhëruar të mirën, por Ai do t'ia japë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4"/>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dhe në një transmetim tjetër: </w:t>
      </w:r>
      <w:r xmlns:w="http://schemas.openxmlformats.org/wordprocessingml/2006/main" w:rsidR="002252FC">
        <w:rPr>
          <w:rFonts w:cs="Trad Al_Khat Deco" w:hint="cs"/>
          <w:sz w:val="22"/>
          <w:szCs w:val="22"/>
          <w:rtl/>
        </w:rPr>
        <w:t xml:space="preserve">( Ai </w:t>
      </w:r>
      <w:r xmlns:w="http://schemas.openxmlformats.org/wordprocessingml/2006/main" w:rsidRPr="00F43933" w:rsidR="003377B5">
        <w:rPr>
          <w:rFonts w:cs="Trad Al_Khat Deco"/>
          <w:sz w:val="22"/>
          <w:szCs w:val="22"/>
          <w:rtl/>
        </w:rPr>
        <w:t xml:space="preserve">kërkon nga Zoti për të mirë nga punët e kësaj bote dhe të botës tjetër. por Ai do t'ia japë atij, dhe kjo është çdo </w:t>
      </w:r>
      <w:r xmlns:w="http://schemas.openxmlformats.org/wordprocessingml/2006/main">
        <w:rPr>
          <w:rFonts w:cs="Trad Al_Khat Deco" w:hint="cs"/>
          <w:sz w:val="22"/>
          <w:szCs w:val="22"/>
          <w:rtl/>
        </w:rPr>
        <w:t xml:space="preserve">natë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p>
    <w:p w:rsidR="008A09C4" w:rsidP="006609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Shpjegimi i mënyrave të ndarjes së pjesëve të natës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Dije se ringjallja e natës për nga sasia ka shtatë radhë </w:t>
      </w:r>
      <w:r xmlns:w="http://schemas.openxmlformats.org/wordprocessingml/2006/main" w:rsidR="002252FC">
        <w:rPr>
          <w:rFonts w:cs="Trad Al_Khat Deco" w:hint="cs"/>
          <w:sz w:val="22"/>
          <w:szCs w:val="22"/>
          <w:rtl/>
        </w:rPr>
        <w:t xml:space="preserve">. E </w:t>
      </w:r>
      <w:r xmlns:w="http://schemas.openxmlformats.org/wordprocessingml/2006/main" w:rsidRPr="00F43933" w:rsidR="003377B5">
        <w:rPr>
          <w:rFonts w:cs="Trad Al_Khat Deco"/>
          <w:sz w:val="22"/>
          <w:szCs w:val="22"/>
          <w:rtl/>
        </w:rPr>
        <w:t xml:space="preserve">para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ringjallja e gjithë natës, dhe kjo është çështja e të fortëve që iu përkushtuan adhurimit të natës dhe u kënaqën me monologët e saj, dhe kjo u bë ushqim për ta dhe jetë për zemrat e tyre, kështu që ata nuk u lodhën nga zgjatja e natës. qëndrimi në këmbë dhe kthimi </w:t>
      </w:r>
      <w:r xmlns:w="http://schemas.openxmlformats.org/wordprocessingml/2006/main" w:rsidRPr="00F43933" w:rsidR="003377B5">
        <w:rPr>
          <w:rFonts w:cs="Trad Al_Khat Deco"/>
          <w:sz w:val="22"/>
          <w:szCs w:val="22"/>
          <w:rtl/>
        </w:rPr>
        <w:t xml:space="preserve">i gjumit në ditë dhe në një kohë kur njerëzit ishin të zënë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Ebu Talib el-Makki ka transmetuar se kjo është </w:t>
      </w:r>
      <w:r xmlns:w="http://schemas.openxmlformats.org/wordprocessingml/2006/main" w:rsidR="00597287">
        <w:rPr>
          <w:rFonts w:cs="Trad Al_Khat Deco2" w:hint="cs"/>
          <w:sz w:val="22"/>
          <w:szCs w:val="22"/>
          <w:rtl/>
        </w:rPr>
        <w:t xml:space="preserve">transmetuar </w:t>
      </w:r>
      <w:r xmlns:w="http://schemas.openxmlformats.org/wordprocessingml/2006/main" w:rsidR="00597287">
        <w:rPr>
          <w:rFonts w:cs="Trad Al_Khat Deco2" w:hint="cs"/>
          <w:sz w:val="22"/>
          <w:szCs w:val="22"/>
          <w:rtl/>
        </w:rPr>
        <w:t xml:space="preserve">me </w:t>
      </w:r>
      <w:r xmlns:w="http://schemas.openxmlformats.org/wordprocessingml/2006/main" w:rsidRPr="00F43933" w:rsidR="003377B5">
        <w:rPr>
          <w:rFonts w:cs="Trad Al_Khat Deco"/>
          <w:sz w:val="22"/>
          <w:szCs w:val="22"/>
          <w:rtl/>
        </w:rPr>
        <w:t xml:space="preserve">frekuencë dhe famë nga dyzet ithtarë dhe në mesin e tyre ishin ata që qëndruan me të për dyzet vjet. Abdullah Al-Khawas, Ebu Asim Al-Abbadian, Habib Ebu Muhamed, Ebu Jaber Al-Salmani El-Farsiyan, Malik bin Dinar Suleiman Al-Taymi, Jezid Al-Rakashi, Habib bin Ebi Thabit, Jahya Al-Baka' Al-Basri , Khams bin El-Minhal, dhe ai plotësonte nëntëdhjetë vula në muaj.Ndër banorët e Medinës janë Ebu Hazim dhe Muhamed ibn el-Munkadir, në një grup, numri i të cilëve rritet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Niveli i dytë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ngrihet në mesnatë, dhe kjo nuk kufizohet vetëm në numrin e atyre që kanë duruar me të nga paraardhësit, dhe është më mirë për të të flejë të tretën e parë të natës dhe të gjashtën e fundit të saj deri në kohën e tij. në këmbë bie në fund të natës dhe në mes të natës, që është më e mira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Rangu i tretë </w:t>
      </w:r>
      <w:r xmlns:w="http://schemas.openxmlformats.org/wordprocessingml/2006/main" w:rsidR="00F059E4">
        <w:rPr>
          <w:rFonts w:cs="Trad Al_Khat Deco" w:hint="cs"/>
          <w:sz w:val="22"/>
          <w:szCs w:val="22"/>
          <w:rtl/>
        </w:rPr>
        <w:t xml:space="preserve">: të </w:t>
      </w:r>
      <w:r xmlns:w="http://schemas.openxmlformats.org/wordprocessingml/2006/main" w:rsidR="00F059E4">
        <w:rPr>
          <w:rFonts w:cs="Trad Al_Khat Deco" w:hint="cs"/>
          <w:sz w:val="22"/>
          <w:szCs w:val="22"/>
          <w:rtl/>
        </w:rPr>
        <w:t xml:space="preserve">ngrihet një e treta e natës, </w:t>
      </w:r>
      <w:r xmlns:w="http://schemas.openxmlformats.org/wordprocessingml/2006/main" w:rsidRPr="00F43933" w:rsidR="003377B5">
        <w:rPr>
          <w:rFonts w:cs="Trad Al_Khat Deco"/>
          <w:sz w:val="22"/>
          <w:szCs w:val="22"/>
          <w:rtl/>
        </w:rPr>
        <w:t xml:space="preserve">pra të flejë gjysmën e parë dhe të gjashtën e fundit </w:t>
      </w:r>
      <w:r xmlns:w="http://schemas.openxmlformats.org/wordprocessingml/2006/main" w:rsidR="00F059E4">
        <w:rPr>
          <w:rFonts w:cs="Trad Al_Khat Deco" w:hint="cs"/>
          <w:sz w:val="22"/>
          <w:szCs w:val="22"/>
          <w:rtl/>
        </w:rPr>
        <w:t xml:space="preserve">, dhe në përgjithësi gjumi në fund të natës është i dashur sepse largon përgjumjen në mëngjes dhe e urrenin atë. dhe me </w:t>
      </w:r>
      <w:r xmlns:w="http://schemas.openxmlformats.org/wordprocessingml/2006/main" w:rsidR="00F059E4">
        <w:rPr>
          <w:rFonts w:cs="Trad Al_Khat Deco" w:hint="cs"/>
          <w:sz w:val="22"/>
          <w:szCs w:val="22"/>
          <w:rtl/>
        </w:rPr>
        <w:t xml:space="preserve">të ia zvogëloi </w:t>
      </w:r>
      <w:r xmlns:w="http://schemas.openxmlformats.org/wordprocessingml/2006/main" w:rsidRPr="00F43933" w:rsidR="003377B5">
        <w:rPr>
          <w:rFonts w:cs="Trad Al_Khat Deco"/>
          <w:sz w:val="22"/>
          <w:szCs w:val="22"/>
          <w:rtl/>
        </w:rPr>
        <w:t xml:space="preserve">zverdhjen e fytyrës dhe famën </w:t>
      </w:r>
      <w:r xmlns:w="http://schemas.openxmlformats.org/wordprocessingml/2006/main" w:rsidRPr="00F43933" w:rsidR="003377B5">
        <w:rPr>
          <w:rFonts w:cs="Trad Al_Khat Deco"/>
          <w:sz w:val="22"/>
          <w:szCs w:val="22"/>
          <w:rtl/>
        </w:rPr>
        <w:t xml:space="preserve">.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Dërguari i Allahut , lavdërimi dhe paqja e Allahut qofshin mbi të, falte </w:t>
      </w:r>
      <w:r xmlns:w="http://schemas.openxmlformats.org/wordprocessingml/2006/main" w:rsidRPr="00CC42D3" w:rsidR="00BB2F93">
        <w:rPr>
          <w:rFonts w:cs="Trad Al_Khat Deco" w:hint="cs"/>
          <w:color w:val="FFFF00"/>
          <w:rtl/>
        </w:rPr>
        <w:t xml:space="preserve">vitrin </w:t>
      </w:r>
      <w:r xmlns:w="http://schemas.openxmlformats.org/wordprocessingml/2006/main" w:rsidRPr="00F43933" w:rsidR="003377B5">
        <w:rPr>
          <w:rFonts w:cs="Trad Al_Khat Deco"/>
          <w:sz w:val="22"/>
          <w:szCs w:val="22"/>
          <w:rtl/>
        </w:rPr>
        <w:t xml:space="preserve">në fund të natës dhe nëse kishte nevojë për familjen e tij, afrohuni atyre, përndryshe ai do të shtrihej në vendin e tij të faljes derisa Bilali erdhi tek ai dhe e thirri atë në namaz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5"/>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Ajo gjithashtu tha, Allahu qoftë i kënaqur me të </w:t>
      </w:r>
      <w:r xmlns:w="http://schemas.openxmlformats.org/wordprocessingml/2006/main" w:rsidR="00F059E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Unë nuk e gjeta atë pas magjisë përveçse në gjumë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6"/>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derisa disa nga paraardhësit thanë se shtrirja para agimit është Sunet, duke përfshirë Ebu Hurejren, Allahu qoftë i kënaqur me </w:t>
      </w:r>
      <w:r xmlns:w="http://schemas.openxmlformats.org/wordprocessingml/2006/main" w:rsidRPr="00F43933" w:rsidR="003377B5">
        <w:rPr>
          <w:rFonts w:cs="Trad Al_Khat Deco"/>
          <w:sz w:val="22"/>
          <w:szCs w:val="22"/>
          <w:rtl/>
        </w:rPr>
        <w:t xml:space="preserve">të </w:t>
      </w:r>
      <w:r xmlns:w="http://schemas.openxmlformats.org/wordprocessingml/2006/main" w:rsidR="00F059E4">
        <w:rPr>
          <w:rFonts w:cs="Trad Al_Khat Deco" w:hint="cs"/>
          <w:sz w:val="22"/>
          <w:szCs w:val="22"/>
          <w:rtl/>
        </w:rPr>
        <w:t xml:space="preserve">.</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Ishte e nevojshme që trëndafilat e parë të ditës, e treta e natës në gjysmën e fundit </w:t>
      </w:r>
      <w:r xmlns:w="http://schemas.openxmlformats.org/wordprocessingml/2006/main" w:rsidR="00F059E4">
        <w:rPr>
          <w:rFonts w:cs="Trad Al_Khat Deco" w:hint="cs"/>
          <w:sz w:val="22"/>
          <w:szCs w:val="22"/>
          <w:rtl/>
        </w:rPr>
        <w:t xml:space="preserve">dhe </w:t>
      </w:r>
      <w:r xmlns:w="http://schemas.openxmlformats.org/wordprocessingml/2006/main" w:rsidRPr="00F43933" w:rsidR="003377B5">
        <w:rPr>
          <w:rFonts w:cs="Trad Al_Khat Deco"/>
          <w:sz w:val="22"/>
          <w:szCs w:val="22"/>
          <w:rtl/>
        </w:rPr>
        <w:t xml:space="preserve">gjumi i të gjashtit të fundit, namazi i Daoudit </w:t>
      </w:r>
      <w:r xmlns:w="http://schemas.openxmlformats.org/wordprocessingml/2006/main" w:rsidRPr="00CC42D3" w:rsidR="00BB2F93">
        <w:rPr>
          <w:rFonts w:cs="Trad Al_Khat Deco" w:hint="cs"/>
          <w:color w:val="FFFF00"/>
          <w:rtl/>
        </w:rPr>
        <w:t xml:space="preserve">V </w:t>
      </w:r>
      <w:r xmlns:w="http://schemas.openxmlformats.org/wordprocessingml/2006/main" w:rsidR="00F059E4">
        <w:rPr>
          <w:rFonts w:cs="Trad Al_Khat Deco" w:hint="cs"/>
          <w:sz w:val="22"/>
          <w:szCs w:val="22"/>
          <w:rtl/>
        </w:rPr>
        <w:t xml:space="preserve">: Grada </w:t>
      </w:r>
      <w:r xmlns:w="http://schemas.openxmlformats.org/wordprocessingml/2006/main" w:rsidRPr="00F43933" w:rsidR="003377B5">
        <w:rPr>
          <w:rFonts w:cs="Trad Al_Khat Deco"/>
          <w:sz w:val="22"/>
          <w:szCs w:val="22"/>
          <w:rtl/>
        </w:rPr>
        <w:t xml:space="preserve">e katërt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ngrihej një e gjashta e natës ose një- e pesta e saj, dhe preferohet që të jetë në gjysmën e fundit dhe para të gjashtës së fundit të saj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Radha e pestë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të mos respektojë paracaktimin, sepse kjo është e mundur vetëm për një profet që i është shpallur ose për dikë që i njeh fazat e hënës dhe ia beson atë dikujt që e shikon atë, e mban atë dhe e zgjon atë. Ai ka dy gjumë natën dhe dy namaze, dhe kjo është një nga punët më të vështira dhe më të mira të </w:t>
      </w:r>
      <w:r xmlns:w="http://schemas.openxmlformats.org/wordprocessingml/2006/main" w:rsidR="00EE5B94">
        <w:rPr>
          <w:rFonts w:cs="Trad Al_Khat Deco" w:hint="cs"/>
          <w:sz w:val="22"/>
          <w:szCs w:val="22"/>
          <w:rtl/>
        </w:rPr>
        <w:t xml:space="preserve">natës </w:t>
      </w:r>
      <w:r xmlns:w="http://schemas.openxmlformats.org/wordprocessingml/2006/main" w:rsidRPr="00CC42D3" w:rsidR="00BB2F93">
        <w:rPr>
          <w:rFonts w:cs="Trad Al_Khat Deco" w:hint="cs"/>
          <w:color w:val="FFFF00"/>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7"/>
      </w:r>
      <w:r xmlns:w="http://schemas.openxmlformats.org/wordprocessingml/2006/main" w:rsidRPr="00F43933" w:rsidR="003377B5">
        <w:rPr>
          <w:rFonts w:cs="Trad Al_Khat Deco"/>
          <w:sz w:val="22"/>
          <w:szCs w:val="22"/>
          <w:rtl/>
        </w:rPr>
        <w:t xml:space="preserve">Zoti m'i bëri sytë të flenë për mua, sa i përket qëndrimit të të Dërguarit të Zotit - </w:t>
      </w:r>
      <w:r xmlns:w="http://schemas.openxmlformats.org/wordprocessingml/2006/main" w:rsidRPr="00CC42D3" w:rsidR="00BB2F93">
        <w:rPr>
          <w:rFonts w:cs="Trad Al_Khat Deco" w:hint="cs"/>
          <w:color w:val="FFFF00"/>
          <w:rtl/>
        </w:rPr>
        <w:t xml:space="preserve">sa </w:t>
      </w:r>
      <w:r xmlns:w="http://schemas.openxmlformats.org/wordprocessingml/2006/main" w:rsidRPr="00F43933" w:rsidR="003377B5">
        <w:rPr>
          <w:rFonts w:cs="Trad Al_Khat Deco"/>
          <w:sz w:val="22"/>
          <w:szCs w:val="22"/>
          <w:rtl/>
        </w:rPr>
        <w:t xml:space="preserve">i përket sasisë - nuk ishte në një rend, përkundrazi ai mund të kishte qëndruar në këmbë për gjysmën e natës, ose një të tretën e saj, ose një të gjashtën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8"/>
      </w:r>
      <w:r xmlns:w="http://schemas.openxmlformats.org/wordprocessingml/2006/main" w:rsidRPr="00F43933" w:rsidR="003377B5">
        <w:rPr>
          <w:rFonts w:cs="Trad Al_Khat Deco"/>
          <w:sz w:val="22"/>
          <w:szCs w:val="22"/>
          <w:rtl/>
        </w:rPr>
        <w:t xml:space="preserve">e saj </w:t>
      </w:r>
      <w:r xmlns:w="http://schemas.openxmlformats.org/wordprocessingml/2006/main" w:rsidR="00EE5B94">
        <w:rPr>
          <w:rFonts w:cs="Trad Al_Khat Deco" w:hint="cs"/>
          <w:sz w:val="22"/>
          <w:szCs w:val="22"/>
          <w:rtl/>
        </w:rPr>
        <w:t xml:space="preserve">.</w:t>
      </w:r>
      <w:r xmlns:w="http://schemas.openxmlformats.org/wordprocessingml/2006/main" w:rsidR="00EE5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Zoti juaj e di se ju kaloni më pak se dy të tretat e natës, gjysmën dhe një të tretën e </w:t>
      </w:r>
      <w:r xmlns:w="http://schemas.openxmlformats.org/wordprocessingml/2006/main" w:rsidR="00EE5B94">
        <w:rPr>
          <w:rFonts w:cs="Trad Al_Khat Deco" w:hint="cs"/>
          <w:color w:val="FF0000"/>
          <w:sz w:val="22"/>
          <w:szCs w:val="22"/>
          <w:rtl/>
        </w:rPr>
        <w:t xml:space="preserve">saj</w:t>
      </w:r>
      <w:r xmlns:w="http://schemas.openxmlformats.org/wordprocessingml/2006/main" w:rsidR="00EE5B94">
        <w:rPr>
          <w:rFonts w:cs="Trad Al_Khat Deco" w:hint="cs"/>
          <w:sz w:val="22"/>
          <w:szCs w:val="22"/>
          <w:rtl/>
        </w:rPr>
        <w:t xml:space="preserve"> </w:t>
      </w:r>
      <w:r xmlns:w="http://schemas.openxmlformats.org/wordprocessingml/2006/main" w:rsidR="00EE5B94">
        <w:rPr>
          <w:rFonts w:cs="Trad Al_Khat Deco" w:hint="cs"/>
          <w:color w:val="FF0000"/>
          <w:sz w:val="22"/>
          <w:szCs w:val="22"/>
          <w:rtl/>
        </w:rPr>
        <w:t xml:space="preserve">{{} </w:t>
      </w:r>
      <w:r xmlns:w="http://schemas.openxmlformats.org/wordprocessingml/2006/main" w:rsidRPr="00CC42D3" w:rsidR="00BB2F93">
        <w:rPr>
          <w:rFonts w:cs="Trad Al_Khat Deco" w:hint="cs"/>
          <w:color w:val="FFFF00"/>
          <w:rtl/>
        </w:rPr>
        <w:t xml:space="preserve">Pra është </w:t>
      </w:r>
      <w:r xmlns:w="http://schemas.openxmlformats.org/wordprocessingml/2006/main" w:rsidRPr="00F43933" w:rsidR="003377B5">
        <w:rPr>
          <w:rFonts w:cs="Trad Al_Khat Deco"/>
          <w:sz w:val="22"/>
          <w:szCs w:val="22"/>
          <w:rtl/>
        </w:rPr>
        <w:t xml:space="preserve">më afër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9"/>
      </w:r>
      <w:r xmlns:w="http://schemas.openxmlformats.org/wordprocessingml/2006/main" w:rsidRPr="00F43933" w:rsidR="003377B5">
        <w:rPr>
          <w:rFonts w:cs="Trad Al_Khat Deco"/>
          <w:sz w:val="22"/>
          <w:szCs w:val="22"/>
          <w:rtl/>
        </w:rPr>
        <w:t xml:space="preserve">se dy të tretat e natës sikur të ishte në rreshtin e saj dhe gjysma e </w:t>
      </w:r>
      <w:r xmlns:w="http://schemas.openxmlformats.org/wordprocessingml/2006/main" w:rsidRPr="00F43933" w:rsidR="003377B5">
        <w:rPr>
          <w:rFonts w:cs="Trad Al_Khat Deco"/>
          <w:sz w:val="22"/>
          <w:szCs w:val="22"/>
          <w:rtl/>
        </w:rPr>
        <w:t xml:space="preserve">një të gjashtës së saj. Ai tha: "Kam marrë parasysh lutjen e të Dërguarit të Zotit, lavdërimi dhe paqja e Zotit qofshin mbi të. atë, duke </w:t>
      </w:r>
      <w:r xmlns:w="http://schemas.openxmlformats.org/wordprocessingml/2006/main" w:rsidRPr="00CC42D3" w:rsidR="00BB2F93">
        <w:rPr>
          <w:rFonts w:cs="Trad Al_Khat Deco" w:hint="cs"/>
          <w:color w:val="FFFF00"/>
          <w:rtl/>
        </w:rPr>
        <w:t xml:space="preserve">udhëtuar </w:t>
      </w:r>
      <w:r xmlns:w="http://schemas.openxmlformats.org/wordprocessingml/2006/main" w:rsidRPr="00F43933" w:rsidR="003377B5">
        <w:rPr>
          <w:rFonts w:cs="Trad Al_Khat Deco"/>
          <w:sz w:val="22"/>
          <w:szCs w:val="22"/>
          <w:rtl/>
        </w:rPr>
        <w:t xml:space="preserve">natën, kështu që ai fjeti pak pas darkës, pastaj u zgjua dhe shikoi horizontin dhe tha: "Zoti ynë, ti nuk e krijove këtë zbrazëti derisa ai arriti që të mos e prishësh caktimin". Ashtu si u lut dhe pastaj u zgjua dhe tha atë që tha herën e parë dhe bëri atë që bëri herën e parë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0"/>
      </w:r>
      <w:r xmlns:w="http://schemas.openxmlformats.org/wordprocessingml/2006/main" w:rsidR="00793A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Rangu i </w:t>
      </w:r>
      <w:r xmlns:w="http://schemas.openxmlformats.org/wordprocessingml/2006/main" w:rsidRPr="0066095B" w:rsidR="003377B5">
        <w:rPr>
          <w:rFonts w:cs="Trad Al_Khat Deco"/>
          <w:color w:val="FF0000"/>
          <w:sz w:val="22"/>
          <w:szCs w:val="22"/>
          <w:rtl/>
        </w:rPr>
        <w:t xml:space="preserve">gjashtë </w:t>
      </w:r>
      <w:r xmlns:w="http://schemas.openxmlformats.org/wordprocessingml/2006/main" w:rsidR="00793A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Është më e pakta nëse i falë katër ose dy rekatet, ose nuk ka mundësi të </w:t>
      </w:r>
      <w:r xmlns:w="http://schemas.openxmlformats.org/wordprocessingml/2006/main" w:rsidRPr="00F43933" w:rsidR="003377B5">
        <w:rPr>
          <w:rFonts w:cs="Trad Al_Khat Deco"/>
          <w:sz w:val="22"/>
          <w:szCs w:val="22"/>
          <w:rtl/>
        </w:rPr>
        <w:t xml:space="preserve">pastrohet, kështu që një orë ulet përballë kibles, i preokupuar me përkujtim dhe lutje. shkruan në fjalinë e tij “Ngjallja e </w:t>
      </w:r>
      <w:r xmlns:w="http://schemas.openxmlformats.org/wordprocessingml/2006/main" w:rsidR="00793AE4">
        <w:rPr>
          <w:rFonts w:cs="Trad Al_Khat Deco" w:hint="cs"/>
          <w:sz w:val="22"/>
          <w:szCs w:val="22"/>
          <w:rtl/>
        </w:rPr>
        <w:t xml:space="preserve">natës ” me mëshirën dhe mëshirën e Zotit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1"/>
      </w:r>
      <w:r xmlns:w="http://schemas.openxmlformats.org/wordprocessingml/2006/main" w:rsidRPr="00F43933" w:rsidR="003377B5">
        <w:rPr>
          <w:rFonts w:cs="Trad Al_Khat Deco"/>
          <w:sz w:val="22"/>
          <w:szCs w:val="22"/>
          <w:rtl/>
        </w:rPr>
        <w:t xml:space="preserve">, e ka më të lehtë dhe duke qenë se nuk ka mundësi të ngrihet në mes të natës, nuk duhet ta lërë pas dore ringjalljen. mes dy darkave dhe trëndafilave që vijnë pas darkës, pastaj ngrihet para agimit në kohën e agimit, që mëngjesi të mos e zë gjumi dhe i kryen dy skajet e natës, e kjo është grada e shtatë. Sa i përket renditjes së pestë dhe të shtatë, ata nuk e panë fatin, kështu që çështja e tyre për të qenë përpara dhe vonë nuk është në rendin e lartpërmendur, sepse e shtata nuk është më e vogël se ajo që përmendëm në të gjashtin, e as e pesta pa e katërta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A09C4" w:rsidR="003377B5">
        <w:rPr>
          <w:rFonts w:cs="Trad Al_Khat Deco"/>
          <w:color w:val="FF0000"/>
          <w:sz w:val="22"/>
          <w:szCs w:val="22"/>
          <w:rtl/>
        </w:rPr>
        <w:t xml:space="preserve">Deklaratë e netëve dhe ditëve të virtytshme </w:t>
      </w:r>
      <w:r xmlns:w="http://schemas.openxmlformats.org/wordprocessingml/2006/main">
        <w:rPr>
          <w:rFonts w:cs="Trad Al_Khat Deco" w:hint="cs"/>
          <w:sz w:val="22"/>
          <w:szCs w:val="22"/>
          <w:rtl/>
        </w:rPr>
        <w:t xml:space="preserve">)</w:t>
      </w:r>
    </w:p>
    <w:p w:rsidR="003377B5" w:rsidRPr="00F43933" w:rsidP="00AF040C">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Dijeni se netët specifike për shtimin e virtytit në të cilat vërtetohet dëshira për të ringjallur në vit janë pesëmbëdhjetë netë që aspiruesi nuk duhet të neglizhojë, sepse ato janë stinë veprash të mira dhe mundësi për </w:t>
      </w:r>
      <w:r xmlns:w="http://schemas.openxmlformats.org/wordprocessingml/2006/main" w:rsidRPr="00F43933">
        <w:rPr>
          <w:rFonts w:cs="Trad Al_Khat Deco"/>
          <w:sz w:val="22"/>
          <w:szCs w:val="22"/>
          <w:rtl/>
        </w:rPr>
        <w:t xml:space="preserve">tregti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dhjetë ditët e fundit, pasi në të ai kërkon Natën e Kadrit dhe natën e shtatëmbëdhjetë të Ramazanit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Sa i përket nëntë të tjerave, ajo është nata e parë e Muharremit, nata e Ashures, nata e parë e Rexhebit, nata e mesit të saj dhe nata e njëzet e shtatë të saj, e cila është nata e shek. Mi'raxh, dhe në të ka një </w:t>
      </w:r>
      <w:r xmlns:w="http://schemas.openxmlformats.org/wordprocessingml/2006/main" w:rsidRPr="00CC42D3" w:rsidR="00BB2F93">
        <w:rPr>
          <w:rFonts w:cs="Trad Al_Khat Deco" w:hint="cs"/>
          <w:color w:val="FFFF00"/>
          <w:rtl/>
        </w:rPr>
        <w:t xml:space="preserve">lutje </w:t>
      </w:r>
      <w:r xmlns:w="http://schemas.openxmlformats.org/wordprocessingml/2006/main" w:rsidRPr="00F43933">
        <w:rPr>
          <w:rFonts w:cs="Trad Al_Khat Deco"/>
          <w:sz w:val="22"/>
          <w:szCs w:val="22"/>
          <w:rtl/>
        </w:rPr>
        <w:t xml:space="preserve">të njohur </w:t>
      </w:r>
      <w:r xmlns:w="http://schemas.openxmlformats.org/wordprocessingml/2006/main" w:rsidR="0082359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Për një punëtor në këtë natë, veprat e mira të njëqind viteve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2"/>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Kushdo që fal dymbëdhjetë rekate në këtë natë, lexon në çdo rekat Hapjen e librit dhe një sure nga Kurani, lexon teshehudin. në çdo dy rekate dhe jep përshëndetjen në fund të tyre, pastaj thotë: Lavdi i qoftë All-llahut dhe falënderimi i takon All-llahut, nuk ka zot tjetër pos All-llahut, e Zoti është njëqind herë më i madhi, e pastaj kërkon Zotin. falje, njëqind herë, dhe ai lutet për Pejgamberin </w:t>
      </w:r>
      <w:r xmlns:w="http://schemas.openxmlformats.org/wordprocessingml/2006/main" w:rsidRPr="00CC42D3" w:rsidR="00BB2F93">
        <w:rPr>
          <w:rFonts w:cs="Trad Al_Khat Deco" w:hint="cs"/>
          <w:color w:val="FFFF00"/>
          <w:rtl/>
        </w:rPr>
        <w:t xml:space="preserve">njëqind </w:t>
      </w:r>
      <w:r xmlns:w="http://schemas.openxmlformats.org/wordprocessingml/2006/main" w:rsidRPr="00F43933">
        <w:rPr>
          <w:rFonts w:cs="Trad Al_Khat Deco"/>
          <w:sz w:val="22"/>
          <w:szCs w:val="22"/>
          <w:rtl/>
        </w:rPr>
        <w:t xml:space="preserve">herë, dhe ai lutet për veten e tij çfarë të dojë për çështjen e kësaj bote dhe të botës tjetër, dhe ai bëhet agjërues, sepse Zoti u përgjigjet të gjitha lutjeve të tij, përveç nëse ai lutet në </w:t>
      </w:r>
      <w:r xmlns:w="http://schemas.openxmlformats.org/wordprocessingml/2006/main" w:rsidRPr="00F43933">
        <w:rPr>
          <w:rFonts w:cs="Trad Al_Khat Deco"/>
          <w:sz w:val="22"/>
          <w:szCs w:val="22"/>
          <w:rtl/>
        </w:rPr>
        <w:t xml:space="preserve">Mëkati Ne e përmendëm atë në namazet vullnetare, në natën e Arafatit dhe në dy netët e </w:t>
      </w:r>
      <w:r xmlns:w="http://schemas.openxmlformats.org/wordprocessingml/2006/main" w:rsidRPr="00CC42D3" w:rsidR="00BB2F93">
        <w:rPr>
          <w:rFonts w:cs="Trad Al_Khat Deco" w:hint="cs"/>
          <w:color w:val="FFFF00"/>
          <w:rtl/>
        </w:rPr>
        <w:t xml:space="preserve">Bajramit </w:t>
      </w:r>
      <w:r xmlns:w="http://schemas.openxmlformats.org/wordprocessingml/2006/main" w:rsidR="00032A47">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Kush i ngjall netët e dy Bajrameve, zemra e tij nuk i vdes ditën kur i vdesin zemrat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3"/>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Sa i përket ditëve të virtytshme, ato janë nëntëmbëdhjetë, në të cilat është e dëshirueshme të vazhdohet leximi i tyre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dita e Arafatit, dita e Ashures dhe dita e njëzet e shtatë e Rexhebit </w:t>
      </w:r>
      <w:r xmlns:w="http://schemas.openxmlformats.org/wordprocessingml/2006/main" w:rsidR="00032A47">
        <w:rPr>
          <w:rFonts w:cs="Trad Al_Khat Deco" w:hint="cs"/>
          <w:sz w:val="22"/>
          <w:szCs w:val="22"/>
          <w:rtl/>
        </w:rPr>
        <w:t xml:space="preserve">, e </w:t>
      </w:r>
      <w:r xmlns:w="http://schemas.openxmlformats.org/wordprocessingml/2006/main" w:rsidRPr="00F43933">
        <w:rPr>
          <w:rFonts w:cs="Trad Al_Khat Deco"/>
          <w:sz w:val="22"/>
          <w:szCs w:val="22"/>
          <w:rtl/>
        </w:rPr>
        <w:t xml:space="preserve">cila </w:t>
      </w:r>
      <w:r xmlns:w="http://schemas.openxmlformats.org/wordprocessingml/2006/main" w:rsidRPr="00CC42D3" w:rsidR="00BB2F93">
        <w:rPr>
          <w:rFonts w:cs="Trad Al_Khat Deco" w:hint="cs"/>
          <w:color w:val="FFFF00"/>
          <w:rtl/>
        </w:rPr>
        <w:t xml:space="preserve">ka </w:t>
      </w:r>
      <w:r xmlns:w="http://schemas.openxmlformats.org/wordprocessingml/2006/main" w:rsidR="00032A47">
        <w:rPr>
          <w:rFonts w:cs="Trad Al_Khat Deco" w:hint="cs"/>
          <w:sz w:val="22"/>
          <w:szCs w:val="22"/>
          <w:rtl/>
        </w:rPr>
        <w:t xml:space="preserve">nder </w:t>
      </w:r>
      <w:r xmlns:w="http://schemas.openxmlformats.org/wordprocessingml/2006/main" w:rsidRPr="00F43933">
        <w:rPr>
          <w:rFonts w:cs="Trad Al_Khat Deco"/>
          <w:sz w:val="22"/>
          <w:szCs w:val="22"/>
          <w:rtl/>
        </w:rPr>
        <w:t xml:space="preserve">të madh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4"/>
      </w:r>
      <w:r xmlns:w="http://schemas.openxmlformats.org/wordprocessingml/2006/main" w:rsidRPr="00F43933">
        <w:rPr>
          <w:rFonts w:cs="Trad Al_Khat Deco"/>
          <w:sz w:val="22"/>
          <w:szCs w:val="22"/>
          <w:rtl/>
        </w:rPr>
        <w:t xml:space="preserve">. Në të është Xhibrili, paqja qofshin mbi të, mbi Muhamedin, paqja qoftë mbi të, me </w:t>
      </w:r>
      <w:r xmlns:w="http://schemas.openxmlformats.org/wordprocessingml/2006/main" w:rsidRPr="00CC42D3" w:rsidR="00BB2F93">
        <w:rPr>
          <w:rFonts w:cs="Trad Al_Khat Deco" w:hint="cs"/>
          <w:color w:val="FFFF00"/>
          <w:rtl/>
        </w:rPr>
        <w:t xml:space="preserve">porosinë </w:t>
      </w:r>
      <w:r xmlns:w="http://schemas.openxmlformats.org/wordprocessingml/2006/main" w:rsidRPr="00F43933">
        <w:rPr>
          <w:rFonts w:cs="Trad Al_Khat Deco"/>
          <w:sz w:val="22"/>
          <w:szCs w:val="22"/>
          <w:rtl/>
        </w:rPr>
        <w:t xml:space="preserve">dhe ditën e shtatëmbëdhjetë të Ramazanit, që është dita e betejës së Bedrit, dita e mesit të Shabanit, e xhumasë dhe dy ditëve të Bajrami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Dhe ditët e njohura, që janë dhjetë ditët e Dhulhixhes, dhe ditët e numëruara, të cilat janë ditët e Teshrikut. Transmeton Enesi nga i Dërguari i Allahut, lavdërimi dhe paqja e Allahut qofshin mbi të, </w:t>
      </w:r>
      <w:r xmlns:w="http://schemas.openxmlformats.org/wordprocessingml/2006/main" w:rsidRPr="00CC42D3" w:rsidR="00BB2F93">
        <w:rPr>
          <w:rFonts w:cs="Trad Al_Khat Deco" w:hint="cs"/>
          <w:color w:val="FFFF00"/>
          <w:rtl/>
        </w:rPr>
        <w:t xml:space="preserve">se </w:t>
      </w:r>
      <w:r xmlns:w="http://schemas.openxmlformats.org/wordprocessingml/2006/main" w:rsidRPr="00F43933">
        <w:rPr>
          <w:rFonts w:cs="Trad Al_Khat Deco"/>
          <w:sz w:val="22"/>
          <w:szCs w:val="22"/>
          <w:rtl/>
        </w:rPr>
        <w:t xml:space="preserve">ka thënë </w:t>
      </w:r>
      <w:r xmlns:w="http://schemas.openxmlformats.org/wordprocessingml/2006/main" w:rsidR="008A09C4">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Nëse shpërndahet xhuma, ditët janë të sigurta, dhe nëse jepet muaji i Ramazanit, Suneti është i sigurt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5"/>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Dhe disa dijetarë thanë se ai që mori nënçmimin gjatë pesë ditëve të kësaj bote, nuk do të arrijë poshtërimin në botën tjetër, dhe ai synoi me të dy Bajramet, xhuma, Arafat dhe Ashura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Prej ditëve më të mira të javës është e enjtja dhe e hëna, gjatë të cilave veprat i ngrihen Zotit të Madhëruar, kurse virtytet e muajve dhe ditëve të agjërimit i kemi përmendur në librin e agjërimit, kështu që nuk ka nevojë të përsëritet, dhe Zoti e </w:t>
      </w:r>
      <w:r xmlns:w="http://schemas.openxmlformats.org/wordprocessingml/2006/main" w:rsidRPr="00F43933">
        <w:rPr>
          <w:rFonts w:cs="Trad Al_Khat Deco"/>
          <w:sz w:val="22"/>
          <w:szCs w:val="22"/>
          <w:rtl/>
        </w:rPr>
        <w:t xml:space="preserve">di më së miri </w:t>
      </w:r>
      <w:r xmlns:w="http://schemas.openxmlformats.org/wordprocessingml/2006/main" w:rsidRPr="00F43933">
        <w:rPr>
          <w:rFonts w:cs="Trad Al_Khat Deco" w:hint="cs"/>
          <w:sz w:val="22"/>
          <w:szCs w:val="22"/>
          <w:rtl/>
        </w:rPr>
        <w:t xml:space="preserve">.</w:t>
      </w:r>
    </w:p>
    <w:p w:rsidR="003377B5" w:rsidRPr="00F43933" w:rsidP="003377B5">
      <w:pPr>
        <w:bidi/>
        <w:ind w:left="0" w:right="0"/>
        <w:jc w:val="both"/>
        <w:rPr>
          <w:rFonts w:cs="Trad Al_Khat Deco" w:hint="cs"/>
        </w:rPr>
      </w:pPr>
    </w:p>
    <w:sectPr w:rsidSect="00F43933">
      <w:pgSz w:w="11909" w:h="16834" w:code="9"/>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E07">
      <w:r>
        <w:separator/>
      </w:r>
    </w:p>
  </w:endnote>
  <w:endnote w:type="continuationSeparator" w:id="1">
    <w:p w:rsidR="005C2E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Trad Al_Khat Deco">
    <w:altName w:val="Times New Roman"/>
    <w:panose1 w:val="02010000000000000000"/>
    <w:charset w:val="B2"/>
    <w:family w:val="auto"/>
    <w:pitch w:val="variable"/>
    <w:sig w:usb0="00006001" w:usb1="00000000" w:usb2="00000000" w:usb3="00000000" w:csb0="00000040" w:csb1="00000000"/>
  </w:font>
  <w:font w:name="Trad Al_Khat Deco2">
    <w:altName w:val="Times New Roman"/>
    <w:panose1 w:val="02010000000000000000"/>
    <w:charset w:val="B2"/>
    <w:family w:val="auto"/>
    <w:pitch w:val="variable"/>
    <w:sig w:usb0="00006001" w:usb1="00000000" w:usb2="00000000" w:usb3="00000000" w:csb0="00000040" w:csb1="00000000"/>
  </w:font>
  <w:font w:name="HQPB4">
    <w:panose1 w:val="00000000000000000000"/>
    <w:charset w:val="02"/>
    <w:family w:val="auto"/>
    <w:pitch w:val="variable"/>
    <w:sig w:usb0="00000000" w:usb1="10000000" w:usb2="00000000" w:usb3="00000000" w:csb0="80000000" w:csb1="00000000"/>
  </w:font>
  <w:font w:name="HQPB2">
    <w:panose1 w:val="00000000000000000000"/>
    <w:charset w:val="02"/>
    <w:family w:val="auto"/>
    <w:pitch w:val="variable"/>
    <w:sig w:usb0="00000000" w:usb1="10000000" w:usb2="00000000" w:usb3="00000000" w:csb0="80000000" w:csb1="00000000"/>
  </w:font>
  <w:font w:name="HQPB1">
    <w:panose1 w:val="00000000000000000000"/>
    <w:charset w:val="02"/>
    <w:family w:val="auto"/>
    <w:pitch w:val="variable"/>
    <w:sig w:usb0="00000000" w:usb1="10000000" w:usb2="00000000" w:usb3="00000000" w:csb0="80000000" w:csb1="00000000"/>
  </w:font>
  <w:font w:name="HQPB5">
    <w:panose1 w:val="00000000000000000000"/>
    <w:charset w:val="02"/>
    <w:family w:val="auto"/>
    <w:pitch w:val="variable"/>
    <w:sig w:usb0="00000000" w:usb1="10000000" w:usb2="00000000" w:usb3="00000000" w:csb0="80000000" w:csb1="00000000"/>
  </w:font>
  <w:font w:name="KhatDeco">
    <w:panose1 w:val="02010000000000000000"/>
    <w:charset w:val="B2"/>
    <w:family w:val="auto"/>
    <w:pitch w:val="variable"/>
    <w:sig w:usb0="00006001" w:usb1="00000000" w:usb2="00000000" w:usb3="00000000" w:csb0="00000040" w:csb1="00000000"/>
  </w:font>
  <w:font w:name="AGA Arabesque Desktop">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7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E07">
      <w:pPr>
        <w:bidi/>
        <w:ind w:left="0" w:right="0"/>
      </w:pPr>
      <w:r>
        <w:separator/>
      </w:r>
    </w:p>
  </w:footnote>
  <w:footnote w:type="continuationSeparator" w:id="1">
    <w:p w:rsidR="005C2E07">
      <w:pPr>
        <w:bidi/>
        <w:ind w:left="0" w:right="0"/>
      </w:pPr>
      <w:r>
        <w:continuationSeparator/>
      </w:r>
    </w:p>
  </w:footnote>
  <w:footnote w:type="continuationNotice" w:id="2">
    <w:p w:rsidR="005C2E07">
      <w:pPr>
        <w:bidi/>
        <w:ind w:left="0" w:right="0"/>
      </w:pPr>
    </w:p>
  </w:footnote>
  <w:footnote w:id="3">
    <w:p w:rsidR="005676DF">
      <w:pPr xmlns:w="http://schemas.openxmlformats.org/wordprocessingml/2006/main">
        <w:ind w:left="0" w:right="0"/>
        <w:jc w:val="both"/>
        <w:rPr>
          <w:rFonts w:cs="Traditional Arabic" w:hint="cs"/>
          <w:sz w:val="20"/>
          <w:szCs w:val="20"/>
          <w:rtl/>
        </w:rPr>
      </w:pPr>
      <w:r xmlns:w="http://schemas.openxmlformats.org/wordprocessingml/2006/main">
        <w:rPr>
          <w:rStyle w:val="StyleFootnoteReferenceComplexTraditionalArabic"/>
          <w:sz w:val="20"/>
        </w:rPr>
        <w:footnoteRef xmlns:w="http://schemas.openxmlformats.org/wordprocessingml/2006/main"/>
      </w:r>
      <w:r xmlns:w="http://schemas.openxmlformats.org/wordprocessingml/2006/main">
        <w:rPr>
          <w:rStyle w:val="StyleFootnoteReferenceComplexTraditionalArabic"/>
          <w:sz w:val="20"/>
        </w:rPr>
        <w:t xml:space="preserve">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Hadithi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kujtdo që Zoti e dëshiron të mirën, Ai i jep të kuptuarit e fesë dhe e frymëzon me udhëzimin e tij </w:t>
      </w:r>
      <w:r xmlns:w="http://schemas.openxmlformats.org/wordprocessingml/2006/main">
        <w:rPr>
          <w:rFonts w:cs="Traditional Arabic" w:hint="cs"/>
          <w:sz w:val="20"/>
          <w:szCs w:val="20"/>
          <w:rtl/>
        </w:rPr>
        <w:t xml:space="preserve">)) është </w:t>
      </w:r>
      <w:r xmlns:w="http://schemas.openxmlformats.org/wordprocessingml/2006/main">
        <w:rPr>
          <w:rFonts w:cs="Traditional Arabic"/>
          <w:sz w:val="20"/>
          <w:szCs w:val="20"/>
          <w:rtl/>
        </w:rPr>
        <w:t xml:space="preserve">pajtuar me </w:t>
      </w:r>
      <w:r xmlns:w="http://schemas.openxmlformats.org/wordprocessingml/2006/main">
        <w:rPr>
          <w:rFonts w:cs="Traditional Arabic" w:hint="cs"/>
          <w:sz w:val="20"/>
          <w:szCs w:val="20"/>
          <w:rtl/>
        </w:rPr>
        <w:t xml:space="preserve">(El-Buhari: 71 dhe Muslim: 1073-175) </w:t>
      </w:r>
      <w:r xmlns:w="http://schemas.openxmlformats.org/wordprocessingml/2006/main">
        <w:rPr>
          <w:rFonts w:cs="Traditional Arabic"/>
          <w:sz w:val="20"/>
          <w:szCs w:val="20"/>
          <w:rtl/>
        </w:rPr>
        <w:t xml:space="preserve">nga hadithi i Muavijes pa fjalën e tij.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dhe e frymëzon atë me udhëzimin e tij </w:t>
      </w:r>
      <w:r xmlns:w="http://schemas.openxmlformats.org/wordprocessingml/2006/main">
        <w:rPr>
          <w:rFonts w:cs="Traditional Arabic" w:hint="cs"/>
          <w:sz w:val="20"/>
          <w:szCs w:val="20"/>
          <w:rtl/>
        </w:rPr>
        <w:t xml:space="preserve">) dhe kjo shtesë </w:t>
      </w:r>
      <w:r xmlns:w="http://schemas.openxmlformats.org/wordprocessingml/2006/main">
        <w:rPr>
          <w:rFonts w:cs="Traditional Arabic"/>
          <w:sz w:val="20"/>
          <w:szCs w:val="20"/>
          <w:rtl/>
        </w:rPr>
        <w:t xml:space="preserve">është me El-Taberani në El-Kebir </w:t>
      </w:r>
      <w:r xmlns:w="http://schemas.openxmlformats.org/wordprocessingml/2006/main">
        <w:rPr>
          <w:rFonts w:cs="Traditional Arabic" w:hint="cs"/>
          <w:sz w:val="20"/>
          <w:szCs w:val="20"/>
          <w:rtl/>
        </w:rPr>
        <w:t xml:space="preserve">.</w:t>
      </w:r>
    </w:p>
  </w:footnote>
  <w:footnote w:id="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dijetarët janë trashëgimtarë të profetëve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përfshirë nga Ebu Davudi, El-Tirmidhiu, Ibn Maxheh dhe Ibn Hibbani në Sahihun e tij nga hadithi i Ebu Derda </w:t>
      </w:r>
      <w:r xmlns:w="http://schemas.openxmlformats.org/wordprocessingml/2006/main">
        <w:rPr>
          <w:rFonts w:cs="Traditional Arabic" w:hint="cs"/>
          <w:rtl/>
        </w:rPr>
        <w:t xml:space="preserve">.</w:t>
      </w:r>
    </w:p>
  </w:footnote>
  <w:footnote w:id="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Gjithçka është në qiej dhe në tokë kërkon falje për dijetarin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pjesë e hadithit të Ebu Derda-s që u përcoll </w:t>
      </w:r>
      <w:r xmlns:w="http://schemas.openxmlformats.org/wordprocessingml/2006/main">
        <w:rPr>
          <w:rFonts w:cs="Traditional Arabic" w:hint="cs"/>
          <w:rtl/>
        </w:rPr>
        <w:t xml:space="preserve">.</w:t>
      </w:r>
    </w:p>
  </w:footnote>
  <w:footnote w:id="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urtësia e shton të nderuarin e nderuar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përfshirë nga Ebu Naimi në el-Hilyah, Ibn Abd al-Bar në Bejan el-Ilm dhe Abd al-Ghani el-Azdi në Adaab el-Muhaddith nga hadithi. i Enesit me një zinxhir të dobët transmetuesish </w:t>
      </w:r>
      <w:r xmlns:w="http://schemas.openxmlformats.org/wordprocessingml/2006/main">
        <w:rPr>
          <w:rFonts w:cs="Traditional Arabic" w:hint="cs"/>
          <w:rtl/>
        </w:rPr>
        <w:t xml:space="preserve">.</w:t>
      </w:r>
    </w:p>
  </w:footnote>
  <w:footnote w:id="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Dy cilësitë nuk bashkohen në një hipokrit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e nxori atë nga hadithi i Ebu Hurejres dhe tha një hadith të çuditshëm </w:t>
      </w:r>
      <w:r xmlns:w="http://schemas.openxmlformats.org/wordprocessingml/2006/main">
        <w:rPr>
          <w:rFonts w:cs="Traditional Arabic" w:hint="cs"/>
          <w:rtl/>
        </w:rPr>
        <w:t xml:space="preserve">.</w:t>
      </w:r>
    </w:p>
  </w:footnote>
  <w:footnote w:id="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më i miri i njerëzve është besimtari, dijetari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përfshirë nga El-Bejhakiu në Shu'ab El-Iman, duke u mbështetur në Ebu Derda me një zinxhir të dobët transmetuesish, dhe unë nuk e pashë. ajo mund të gjurmohet tek Profeti </w:t>
      </w:r>
      <w:r xmlns:w="http://schemas.openxmlformats.org/wordprocessingml/2006/main">
        <w:rPr>
          <w:rFonts w:cs="Traditional Arabic" w:hint="cs"/>
          <w:rtl/>
        </w:rPr>
        <w:t xml:space="preserve">.</w:t>
      </w:r>
    </w:p>
  </w:footnote>
  <w:footnote w:id="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besimi është i zhveshur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u përfshi nga el-Hakimi në librin e tij Tariekh Nishapur nga hadithi i Ebu Derdait me një zinxhir të dobët transmetuesish </w:t>
      </w:r>
      <w:r xmlns:w="http://schemas.openxmlformats.org/wordprocessingml/2006/main">
        <w:rPr>
          <w:rFonts w:cs="Traditional Arabic" w:hint="cs"/>
          <w:rtl/>
        </w:rPr>
        <w:t xml:space="preserve">.</w:t>
      </w:r>
    </w:p>
  </w:footnote>
  <w:footnote w:id="1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Njerëzit më të afërt me shkallën e profetësisë janë njerëzit e dijes dhe xhihadit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Ebu Neimi e nxori atë në virtytin e dijetarit El-Afif nga hadithi i Ibn Abbasit me një zinxhir të dobët transmetuesish </w:t>
      </w:r>
      <w:r xmlns:w="http://schemas.openxmlformats.org/wordprocessingml/2006/main">
        <w:rPr>
          <w:rFonts w:cs="Traditional Arabic" w:hint="cs"/>
          <w:rtl/>
        </w:rPr>
        <w:t xml:space="preserve">.</w:t>
      </w:r>
    </w:p>
  </w:footnote>
  <w:footnote w:id="1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Sepse vdekja e një fisi është më e lehtë se vdekja e një dijetari </w:t>
      </w:r>
      <w:r xmlns:w="http://schemas.openxmlformats.org/wordprocessingml/2006/main">
        <w:rPr>
          <w:rFonts w:cs="Traditional Arabic" w:hint="cs"/>
          <w:rtl/>
        </w:rPr>
        <w:t xml:space="preserve">) </w:t>
      </w:r>
      <w:r xmlns:w="http://schemas.openxmlformats.org/wordprocessingml/2006/main">
        <w:rPr>
          <w:rFonts w:cs="Traditional Arabic"/>
          <w:rtl/>
        </w:rPr>
        <w:t xml:space="preserve">El-Tabarani dhe Ibn Abd al-Berr e përfshinë atë nga hadithi i Ebi Al-Derda's </w:t>
      </w:r>
      <w:r xmlns:w="http://schemas.openxmlformats.org/wordprocessingml/2006/main">
        <w:rPr>
          <w:rFonts w:cs="Traditional Arabic" w:hint="cs"/>
          <w:rtl/>
        </w:rPr>
        <w:t xml:space="preserve">, </w:t>
      </w:r>
      <w:r xmlns:w="http://schemas.openxmlformats.org/wordprocessingml/2006/main">
        <w:rPr>
          <w:rFonts w:cs="Traditional Arabic"/>
          <w:rtl/>
        </w:rPr>
        <w:t xml:space="preserve">dhe origjina e hadithit është nga Ebi Al-Derda. ' </w:t>
      </w:r>
      <w:r xmlns:w="http://schemas.openxmlformats.org/wordprocessingml/2006/main">
        <w:rPr>
          <w:rFonts w:cs="Traditional Arabic" w:hint="cs"/>
          <w:rtl/>
        </w:rPr>
        <w:t xml:space="preserve">.</w:t>
      </w:r>
    </w:p>
  </w:footnote>
  <w:footnote w:id="1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Njerëzit janë minerale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dakorduar nga hadithi i Ebu Hurejres </w:t>
      </w:r>
      <w:r xmlns:w="http://schemas.openxmlformats.org/wordprocessingml/2006/main">
        <w:rPr>
          <w:rFonts w:cs="Traditional Arabic" w:hint="cs"/>
          <w:rtl/>
        </w:rPr>
        <w:t xml:space="preserve">.</w:t>
      </w:r>
    </w:p>
  </w:footnote>
  <w:footnote w:id="1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Në Ditën e Kijametit do të peshohet boja e dijetarëve dhe gjaku i dëshmorëve </w:t>
      </w:r>
      <w:r xmlns:w="http://schemas.openxmlformats.org/wordprocessingml/2006/main">
        <w:rPr>
          <w:rFonts w:cs="Traditional Arabic" w:hint="cs"/>
          <w:rtl/>
        </w:rPr>
        <w:t xml:space="preserve">” </w:t>
      </w:r>
      <w:r xmlns:w="http://schemas.openxmlformats.org/wordprocessingml/2006/main">
        <w:rPr>
          <w:rFonts w:cs="Traditional Arabic"/>
          <w:rtl/>
        </w:rPr>
        <w:t xml:space="preserve">nga Ibn Abd al-Berr nga hadithi i Ebu Derdasë me një zinxhir të dobët transmetuesish </w:t>
      </w:r>
      <w:r xmlns:w="http://schemas.openxmlformats.org/wordprocessingml/2006/main">
        <w:rPr>
          <w:rFonts w:cs="Traditional Arabic" w:hint="cs"/>
          <w:rtl/>
        </w:rPr>
        <w:t xml:space="preserve">.</w:t>
      </w:r>
    </w:p>
  </w:footnote>
  <w:footnote w:id="1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i mëson dyzet hadithe nga Suneti për kombin tim derisa t'ia dorëzojë, unë do të jem ndërmjetësues dhe dëshmitar i tij në Ditën e Kiametit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al-Berri e ka përfshirë atë në njohuri nga hadithi i Ibn Omerit dhe dobësinë e tij. </w:t>
      </w:r>
      <w:r xmlns:w="http://schemas.openxmlformats.org/wordprocessingml/2006/main">
        <w:rPr>
          <w:rFonts w:cs="Traditional Arabic" w:hint="cs"/>
          <w:rtl/>
        </w:rPr>
        <w:t xml:space="preserve">.</w:t>
      </w:r>
    </w:p>
  </w:footnote>
  <w:footnote w:id="1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Kushdo që bartë nga kombi im dyzet hadithe do ta takojë Zotin në Ditën e Kijametit si jurist dhe dijetar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e përfshiu atë nga hadithi i Enesit dhe e dobësoi atë </w:t>
      </w:r>
      <w:r xmlns:w="http://schemas.openxmlformats.org/wordprocessingml/2006/main">
        <w:rPr>
          <w:rFonts w:cs="Traditional Arabic" w:hint="cs"/>
          <w:rtl/>
        </w:rPr>
        <w:t xml:space="preserve">.</w:t>
      </w:r>
    </w:p>
  </w:footnote>
  <w:footnote w:id="1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e kupton fenë e Zotit, Zoti do t'i mjaftojë shqetësimin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transmetuar nga El-Khatib në El-Tarikh nga hadithi i Abdullah bin Juz' El-Zubejdi me një zinxhir të dobët transmetuesish </w:t>
      </w:r>
      <w:r xmlns:w="http://schemas.openxmlformats.org/wordprocessingml/2006/main">
        <w:rPr>
          <w:rFonts w:cs="Traditional Arabic" w:hint="cs"/>
          <w:rtl/>
        </w:rPr>
        <w:t xml:space="preserve">.</w:t>
      </w:r>
    </w:p>
  </w:footnote>
  <w:footnote w:id="1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Zoti i shpalli Ibrahimit, o Ibrahim, Unë jam i Dijshëm dhe e dua çdo Dijtar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përmendi një koment dhe unë nuk gjeta një zinxhir transmetimi për të </w:t>
      </w:r>
      <w:r xmlns:w="http://schemas.openxmlformats.org/wordprocessingml/2006/main">
        <w:rPr>
          <w:rFonts w:cs="Traditional Arabic" w:hint="cs"/>
          <w:rtl/>
        </w:rPr>
        <w:t xml:space="preserve">.</w:t>
      </w:r>
    </w:p>
  </w:footnote>
  <w:footnote w:id="1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Dijetari është i besuari i Zotit në tokë </w:t>
      </w:r>
      <w:r xmlns:w="http://schemas.openxmlformats.org/wordprocessingml/2006/main">
        <w:rPr>
          <w:rFonts w:cs="Traditional Arabic" w:hint="cs"/>
          <w:rtl/>
        </w:rPr>
        <w:t xml:space="preserve">) </w:t>
      </w:r>
      <w:r xmlns:w="http://schemas.openxmlformats.org/wordprocessingml/2006/main">
        <w:rPr>
          <w:rFonts w:cs="Traditional Arabic"/>
          <w:rtl/>
        </w:rPr>
        <w:t xml:space="preserve">u përfshi nga Ibn Abd al-Berr nga hadithi i Muadhit me një zinxhir të dobët transmetuesish </w:t>
      </w:r>
      <w:r xmlns:w="http://schemas.openxmlformats.org/wordprocessingml/2006/main">
        <w:rPr>
          <w:rFonts w:cs="Traditional Arabic" w:hint="cs"/>
          <w:rtl/>
        </w:rPr>
        <w:t xml:space="preserve">.</w:t>
      </w:r>
    </w:p>
  </w:footnote>
  <w:footnote w:id="1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Dy lloje të ummetit tim, nëse janë të drejtë, njerëzit do të jenë të drejtë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e përfshinë Ibn Abd al-Barri dhe Ebu Naimi nga hadithi i Ibn Abbasit me një zinxhir të dobët transmetuesish </w:t>
      </w:r>
      <w:r xmlns:w="http://schemas.openxmlformats.org/wordprocessingml/2006/main">
        <w:rPr>
          <w:rFonts w:cs="Traditional Arabic" w:hint="cs"/>
          <w:rtl/>
        </w:rPr>
        <w:t xml:space="preserve">.</w:t>
      </w:r>
    </w:p>
  </w:footnote>
  <w:footnote w:id="2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më vjen një ditë që nuk e shtoj diturinë, do të më afrojë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 ka përfshirë </w:t>
      </w:r>
      <w:r xmlns:w="http://schemas.openxmlformats.org/wordprocessingml/2006/main">
        <w:rPr>
          <w:rFonts w:cs="Traditional Arabic"/>
          <w:rtl/>
        </w:rPr>
        <w:t xml:space="preserve">El-Taberani në El-Ewsat, Ebu Naimi në El-Hilyah dhe Ibn Abdul-Berr. në Dituri, nga hadithi i Aishes, me një zinxhir të dobët transmetuesish </w:t>
      </w:r>
      <w:r xmlns:w="http://schemas.openxmlformats.org/wordprocessingml/2006/main">
        <w:rPr>
          <w:rFonts w:cs="Traditional Arabic" w:hint="cs"/>
          <w:rtl/>
        </w:rPr>
        <w:t xml:space="preserve">.</w:t>
      </w:r>
    </w:p>
  </w:footnote>
  <w:footnote w:id="2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Epërsia e dijetarit ndaj adhuruesit është si epërsia ime ndaj njeriut më të ulët në mesin e shokëve të mi </w:t>
      </w:r>
      <w:r xmlns:w="http://schemas.openxmlformats.org/wordprocessingml/2006/main">
        <w:rPr>
          <w:rFonts w:cs="Traditional Arabic" w:hint="cs"/>
          <w:rtl/>
        </w:rPr>
        <w:t xml:space="preserve">) </w:t>
      </w:r>
      <w:r xmlns:w="http://schemas.openxmlformats.org/wordprocessingml/2006/main">
        <w:rPr>
          <w:rFonts w:cs="Traditional Arabic"/>
          <w:rtl/>
        </w:rPr>
        <w:t xml:space="preserve">El-Tirmidhiu e përfshiu atë nga hadithi i Ebu Umames dhe tha se është e mirë dhe e vërtetë </w:t>
      </w:r>
      <w:r xmlns:w="http://schemas.openxmlformats.org/wordprocessingml/2006/main">
        <w:rPr>
          <w:rFonts w:cs="Traditional Arabic" w:hint="cs"/>
          <w:rtl/>
        </w:rPr>
        <w:t xml:space="preserve">.</w:t>
      </w:r>
    </w:p>
  </w:footnote>
  <w:footnote w:id="2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Epërsia e dijetarit ndaj adhuruesit është si epërsia e hënës në natën e hënës së plotë mbi të gjithë planetët </w:t>
      </w:r>
      <w:r xmlns:w="http://schemas.openxmlformats.org/wordprocessingml/2006/main">
        <w:rPr>
          <w:rFonts w:cs="Traditional Arabic" w:hint="cs"/>
          <w:rtl/>
        </w:rPr>
        <w:t xml:space="preserve">) Atë e kanë përfshirë </w:t>
      </w:r>
      <w:r xmlns:w="http://schemas.openxmlformats.org/wordprocessingml/2006/main">
        <w:rPr>
          <w:rFonts w:cs="Traditional Arabic"/>
          <w:rtl/>
        </w:rPr>
        <w:t xml:space="preserve">Ebu Davudi, El-Tirmidhiu, Nesaiu dhe Ibn Hibani. dhe është një pjesë nga hadithi i Ebi Al-Derda's i përmendur më parë </w:t>
      </w:r>
      <w:r xmlns:w="http://schemas.openxmlformats.org/wordprocessingml/2006/main">
        <w:rPr>
          <w:rFonts w:cs="Traditional Arabic" w:hint="cs"/>
          <w:rtl/>
        </w:rPr>
        <w:t xml:space="preserve">.</w:t>
      </w:r>
    </w:p>
  </w:footnote>
  <w:footnote w:id="2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Ditën e Kijametit do të ndërmjetësojnë profetët, pastaj dijetarët, pastaj dëshmorët </w:t>
      </w:r>
      <w:r xmlns:w="http://schemas.openxmlformats.org/wordprocessingml/2006/main">
        <w:rPr>
          <w:rFonts w:cs="Traditional Arabic" w:hint="cs"/>
          <w:rtl/>
        </w:rPr>
        <w:t xml:space="preserve">) të </w:t>
      </w:r>
      <w:r xmlns:w="http://schemas.openxmlformats.org/wordprocessingml/2006/main">
        <w:rPr>
          <w:rFonts w:cs="Traditional Arabic"/>
          <w:rtl/>
        </w:rPr>
        <w:t xml:space="preserve">transmetuar nga Ibn Maxhe nga hadithi i Othman bin Affanit me një zinxhir të dobët transmetuesish </w:t>
      </w:r>
      <w:r xmlns:w="http://schemas.openxmlformats.org/wordprocessingml/2006/main">
        <w:rPr>
          <w:rFonts w:cs="Traditional Arabic" w:hint="cs"/>
          <w:rtl/>
        </w:rPr>
        <w:t xml:space="preserve">.</w:t>
      </w:r>
    </w:p>
  </w:footnote>
  <w:footnote w:id="2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Asgjë nuk e adhuron Zotin më mirë se jurisprudenca në fe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Transmetuar nga Taberani në El-Ewsat, Ebu Bekr El-Ajri në Librin Fadl El-Ilm dhe Ebu Naimi në Riyadat El-Mutamaleen nga hadithi. të Ebu Hurejrës me një zinxhir të dobët transmetuesish, dhe sipas El-Tirmidhiut dhe Ibn Maxhes nga hadithi i Ibn Abasit me një zinxhir të dobët transmetuesish </w:t>
      </w:r>
      <w:r xmlns:w="http://schemas.openxmlformats.org/wordprocessingml/2006/main">
        <w:rPr>
          <w:rFonts w:cs="Traditional Arabic" w:hint="cs"/>
          <w:rtl/>
        </w:rPr>
        <w:t xml:space="preserve">( </w:t>
      </w:r>
      <w:r xmlns:w="http://schemas.openxmlformats.org/wordprocessingml/2006/main">
        <w:rPr>
          <w:rFonts w:cs="Traditional Arabic"/>
          <w:rtl/>
        </w:rPr>
        <w:t xml:space="preserve">Fakih më i ashpër ndaj shejtanit se një mijë adhurues </w:t>
      </w:r>
      <w:r xmlns:w="http://schemas.openxmlformats.org/wordprocessingml/2006/main">
        <w:rPr>
          <w:rFonts w:cs="Traditional Arabic" w:hint="cs"/>
          <w:rtl/>
        </w:rPr>
        <w:t xml:space="preserve">).</w:t>
      </w:r>
    </w:p>
  </w:footnote>
  <w:footnote w:id="2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Më i miri i fesë suaj është ai më i lehtë dhe adhurimi më i mirë është fikh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el-Berr e ka përfshirë atë nga hadithi i Enesit me një zinxhir të dobët transmetuesish, dhe pjesa e parë është me Ahmedin nga hadithi i Muhjanit. Ibn al-Adra' me një zinxhir të mirë transmetimi, dhe pjesa e dytë është me Taberaniun nga hadithi i Ibn Omerit me një zinxhir të dobët transmetuesish </w:t>
      </w:r>
      <w:r xmlns:w="http://schemas.openxmlformats.org/wordprocessingml/2006/main">
        <w:rPr>
          <w:rFonts w:cs="Traditional Arabic" w:hint="cs"/>
          <w:rtl/>
        </w:rPr>
        <w:t xml:space="preserve">.</w:t>
      </w:r>
    </w:p>
  </w:footnote>
  <w:footnote w:id="2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Epërsia e një besimtari të ditur </w:t>
      </w:r>
      <w:r xmlns:w="http://schemas.openxmlformats.org/wordprocessingml/2006/main">
        <w:rPr>
          <w:rFonts w:cs="Traditional Arabic"/>
          <w:rtl/>
        </w:rPr>
        <w:t xml:space="preserve">ndaj besimtarit adhurues është shtatëdhjetë gradë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2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Një hadith që ju jeni bërë në një kohë të shumë jurisprudencës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El-Taberani e përfshiu atë nga hadithi i Hizam bin Hakimit sipas autoritetit të xhaxhait të tij, dhe u tha nga babai i tij, dhe zinxhiri i tij i transmetimit është i dobët </w:t>
      </w:r>
      <w:r xmlns:w="http://schemas.openxmlformats.org/wordprocessingml/2006/main">
        <w:rPr>
          <w:rFonts w:cs="Traditional Arabic" w:hint="cs"/>
          <w:rtl/>
        </w:rPr>
        <w:t xml:space="preserve">.</w:t>
      </w:r>
    </w:p>
  </w:footnote>
  <w:footnote w:id="2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Ndërmjet dijetarit dhe adhuruesit njëqind shkallë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El-Isfahani e përfshiu atë në Terghib ue'l-Terhib nga hadithi i Ibn Omerit sipas autoritetit të babait të tij, dhe ai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Shtatëdhjetë shkallë </w:t>
      </w:r>
      <w:r xmlns:w="http://schemas.openxmlformats.org/wordprocessingml/2006/main">
        <w:rPr>
          <w:rFonts w:cs="Traditional Arabic" w:hint="cs"/>
          <w:rtl/>
        </w:rPr>
        <w:t xml:space="preserve">) </w:t>
      </w:r>
      <w:r xmlns:w="http://schemas.openxmlformats.org/wordprocessingml/2006/main">
        <w:rPr>
          <w:rFonts w:cs="Traditional Arabic"/>
          <w:rtl/>
        </w:rPr>
        <w:t xml:space="preserve">me një zinxhir të dobët transmetuesish. Gjithashtu është transmetuar nga autori i Musned el-Firdaws nga hadithi i Ebu Hurejres </w:t>
      </w:r>
      <w:r xmlns:w="http://schemas.openxmlformats.org/wordprocessingml/2006/main">
        <w:rPr>
          <w:rFonts w:cs="Traditional Arabic" w:hint="cs"/>
          <w:rtl/>
        </w:rPr>
        <w:t xml:space="preserve">.</w:t>
      </w:r>
    </w:p>
  </w:footnote>
  <w:footnote w:id="2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thënë, o i Dërguari i Zotit </w:t>
      </w:r>
      <w:r xmlns:w="http://schemas.openxmlformats.org/wordprocessingml/2006/main">
        <w:rPr>
          <w:rFonts w:cs="Traditional Arabic" w:hint="cs"/>
          <w:rtl/>
        </w:rPr>
        <w:t xml:space="preserve">: </w:t>
      </w:r>
      <w:r xmlns:w="http://schemas.openxmlformats.org/wordprocessingml/2006/main">
        <w:rPr>
          <w:rFonts w:cs="Traditional Arabic"/>
          <w:rtl/>
        </w:rPr>
        <w:t xml:space="preserve">Cilat vepra janë më të mira </w:t>
      </w:r>
      <w:r xmlns:w="http://schemas.openxmlformats.org/wordprocessingml/2006/main">
        <w:rPr>
          <w:rFonts w:cs="Traditional Arabic" w:hint="cs"/>
          <w:rtl/>
        </w:rPr>
        <w:t xml:space="preserve">? </w:t>
      </w:r>
      <w:r xmlns:w="http://schemas.openxmlformats.org/wordprocessingml/2006/main">
        <w:rPr>
          <w:rFonts w:cs="Traditional Arabic"/>
          <w:rtl/>
        </w:rPr>
        <w:t xml:space="preserve">Ai tha </w:t>
      </w:r>
      <w:r xmlns:w="http://schemas.openxmlformats.org/wordprocessingml/2006/main">
        <w:rPr>
          <w:rFonts w:cs="Traditional Arabic" w:hint="cs"/>
          <w:rtl/>
        </w:rPr>
        <w:t xml:space="preserve">: </w:t>
      </w:r>
      <w:r xmlns:w="http://schemas.openxmlformats.org/wordprocessingml/2006/main">
        <w:rPr>
          <w:rFonts w:cs="Traditional Arabic"/>
          <w:rtl/>
        </w:rPr>
        <w:t xml:space="preserve">Njohja e Zotit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e përfshiu atë nga hadithi i Enesit me një zinxhir të dobët transmetuesish </w:t>
      </w:r>
      <w:r xmlns:w="http://schemas.openxmlformats.org/wordprocessingml/2006/main">
        <w:rPr>
          <w:rFonts w:cs="Traditional Arabic" w:hint="cs"/>
          <w:rtl/>
        </w:rPr>
        <w:t xml:space="preserve">.</w:t>
      </w:r>
    </w:p>
  </w:footnote>
  <w:footnote w:id="3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Allahu do t'i ringjallë robërit në Ditën e Kiametit, pastaj do t'i dërgojë dijetarët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Et-Taberani e transmeton nga hadithi i Ebu Musait me një zinxhir të dobët transmetuesish </w:t>
      </w:r>
      <w:r xmlns:w="http://schemas.openxmlformats.org/wordprocessingml/2006/main">
        <w:rPr>
          <w:rFonts w:cs="Traditional Arabic" w:hint="cs"/>
          <w:rtl/>
        </w:rPr>
        <w:t xml:space="preserve">.</w:t>
      </w:r>
    </w:p>
  </w:footnote>
  <w:footnote w:id="3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Sepsis </w:t>
      </w:r>
      <w:r xmlns:w="http://schemas.openxmlformats.org/wordprocessingml/2006/main">
        <w:rPr>
          <w:rFonts w:cs="Traditional Arabic" w:hint="cs"/>
          <w:rtl/>
        </w:rPr>
        <w:t xml:space="preserve">: marrëdhënie seksuale.</w:t>
      </w:r>
    </w:p>
  </w:footnote>
  <w:footnote w:id="3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Unë nuk e gjeta atë në nëntë librat (të vërtetuar nga një prej botimeve të Al-Ihya), dhe el-Hafiz el-Iraki nuk e përmendi atë.</w:t>
      </w:r>
    </w:p>
  </w:footnote>
  <w:footnote w:id="3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Në disa botime: në këmbë</w:t>
      </w:r>
    </w:p>
  </w:footnote>
  <w:footnote w:id="3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Mund të jetë një hadith profetik i nderuar, shih librin Përkujtimi i vdekjes dhe përtej, që është libri i fundit i ringjalljes, dhe librin Shpëtimtari nga iluzionet e autorit, Zoti e mëshiroftë.</w:t>
      </w:r>
    </w:p>
  </w:footnote>
  <w:footnote w:id="3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Kushdo që ndjek një rrugë duke kërkuar dituri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Muslimi </w:t>
      </w:r>
      <w:r xmlns:w="http://schemas.openxmlformats.org/wordprocessingml/2006/main">
        <w:rPr>
          <w:rFonts w:cs="Traditional Arabic" w:hint="cs"/>
          <w:rtl/>
        </w:rPr>
        <w:t xml:space="preserve">(38/2699) </w:t>
      </w:r>
      <w:r xmlns:w="http://schemas.openxmlformats.org/wordprocessingml/2006/main">
        <w:rPr>
          <w:rFonts w:cs="Traditional Arabic"/>
          <w:rtl/>
        </w:rPr>
        <w:t xml:space="preserve">nga hadithi i Ebu Hurejres </w:t>
      </w:r>
      <w:r xmlns:w="http://schemas.openxmlformats.org/wordprocessingml/2006/main">
        <w:rPr>
          <w:rFonts w:cs="Traditional Arabic" w:hint="cs"/>
          <w:rtl/>
        </w:rPr>
        <w:t xml:space="preserve">.</w:t>
      </w:r>
    </w:p>
  </w:footnote>
  <w:footnote w:id="3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Engjëjt i ulin krahët për kërkuesin e diturisë , që të jenë të kënaqur me atë që bën </w:t>
      </w:r>
      <w:r xmlns:w="http://schemas.openxmlformats.org/wordprocessingml/2006/main">
        <w:rPr>
          <w:rFonts w:cs="Traditional Arabic" w:hint="cs"/>
          <w:rtl/>
        </w:rPr>
        <w:t xml:space="preserve">) u përfshi </w:t>
      </w:r>
      <w:r xmlns:w="http://schemas.openxmlformats.org/wordprocessingml/2006/main">
        <w:rPr>
          <w:rFonts w:cs="Traditional Arabic"/>
          <w:rtl/>
        </w:rPr>
        <w:t xml:space="preserve">nga Ahmedi </w:t>
      </w:r>
      <w:r xmlns:w="http://schemas.openxmlformats.org/wordprocessingml/2006/main">
        <w:rPr>
          <w:rFonts w:cs="Traditional Arabic" w:hint="cs"/>
          <w:rtl/>
        </w:rPr>
        <w:t xml:space="preserve">(4/240,239) </w:t>
      </w:r>
      <w:r xmlns:w="http://schemas.openxmlformats.org/wordprocessingml/2006/main">
        <w:rPr>
          <w:rFonts w:cs="Traditional Arabic"/>
          <w:rtl/>
        </w:rPr>
        <w:t xml:space="preserve">, Ibn Hibani dhe el-Hakimi dhe e vërtetuan atë nga hadithi i Safvan bin Assalit </w:t>
      </w:r>
      <w:r xmlns:w="http://schemas.openxmlformats.org/wordprocessingml/2006/main">
        <w:rPr>
          <w:rFonts w:cs="Traditional Arabic" w:hint="cs"/>
          <w:rtl/>
        </w:rPr>
        <w:t xml:space="preserve">.</w:t>
      </w:r>
    </w:p>
  </w:footnote>
  <w:footnote w:id="3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për shkak se zgjohesh dhe mëson një kapitull të mirësisë është më i mirë se të falesh njëqind rekate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Abdul-Berri e ka përfshirë atë nga hadithi i Ebu Dherrit, dhe isnadi i tij nuk bazohet në këtë, dhe hadithi është me Ibn Maxheh </w:t>
      </w:r>
      <w:r xmlns:w="http://schemas.openxmlformats.org/wordprocessingml/2006/main">
        <w:rPr>
          <w:rFonts w:cs="Traditional Arabic" w:hint="cs"/>
          <w:rtl/>
        </w:rPr>
        <w:t xml:space="preserve">(219) </w:t>
      </w:r>
      <w:r xmlns:w="http://schemas.openxmlformats.org/wordprocessingml/2006/main">
        <w:rPr>
          <w:rFonts w:cs="Traditional Arabic"/>
          <w:rtl/>
        </w:rPr>
        <w:t xml:space="preserve">me një formulim tjetër </w:t>
      </w:r>
      <w:r xmlns:w="http://schemas.openxmlformats.org/wordprocessingml/2006/main">
        <w:rPr>
          <w:rFonts w:cs="Traditional Arabic" w:hint="cs"/>
          <w:rtl/>
        </w:rPr>
        <w:t xml:space="preserve">.</w:t>
      </w:r>
    </w:p>
  </w:footnote>
  <w:footnote w:id="3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Një hadith </w:t>
      </w:r>
      <w:r xmlns:w="http://schemas.openxmlformats.org/wordprocessingml/2006/main">
        <w:rPr>
          <w:rFonts w:cs="Traditional Arabic" w:hint="cs"/>
          <w:rtl/>
        </w:rPr>
        <w:t xml:space="preserve">( një </w:t>
      </w:r>
      <w:r xmlns:w="http://schemas.openxmlformats.org/wordprocessingml/2006/main">
        <w:rPr>
          <w:rFonts w:cs="Traditional Arabic"/>
          <w:rtl/>
        </w:rPr>
        <w:t xml:space="preserve">kapitull i diturisë që njeriu e mëson është më i mirë për të se bota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w:t>
      </w:r>
      <w:r xmlns:w="http://schemas.openxmlformats.org/wordprocessingml/2006/main">
        <w:rPr>
          <w:rFonts w:cs="Traditional Arabic" w:hint="cs"/>
          <w:rtl/>
        </w:rPr>
        <w:t xml:space="preserve">përfshirë nga Ibn Hibbani </w:t>
      </w:r>
      <w:r xmlns:w="http://schemas.openxmlformats.org/wordprocessingml/2006/main">
        <w:rPr>
          <w:rFonts w:cs="Traditional Arabic"/>
          <w:rtl/>
        </w:rPr>
        <w:t xml:space="preserve">në </w:t>
      </w:r>
      <w:r xmlns:w="http://schemas.openxmlformats.org/wordprocessingml/2006/main">
        <w:rPr>
          <w:rFonts w:cs="Traditional Arabic"/>
          <w:rtl/>
        </w:rPr>
        <w:t xml:space="preserve">Raudat al-Akla' dhe Ibn Abd al-Barr, sipas el-Hasan el- </w:t>
      </w:r>
      <w:r xmlns:w="http://schemas.openxmlformats.org/wordprocessingml/2006/main">
        <w:rPr>
          <w:rFonts w:cs="Traditional Arabic" w:hint="cs"/>
          <w:rtl/>
        </w:rPr>
        <w:t xml:space="preserve">Basriut </w:t>
      </w:r>
      <w:r xmlns:w="http://schemas.openxmlformats.org/wordprocessingml/2006/main">
        <w:rPr>
          <w:rFonts w:cs="Traditional Arabic" w:hint="cs"/>
          <w:rtl/>
        </w:rPr>
        <w:t xml:space="preserve">.</w:t>
      </w:r>
    </w:p>
  </w:footnote>
  <w:footnote w:id="3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Kërko dituri edhe në Kinë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përfshirë nga Ibn Udej dhe El-Bejhaki në El-Madkhal dhe El-Shu'ab nga hadithi i Enesit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El-Bejhakiu ka thënë </w:t>
      </w:r>
      <w:r xmlns:w="http://schemas.openxmlformats.org/wordprocessingml/2006/main">
        <w:rPr>
          <w:rFonts w:cs="Traditional Arabic" w:hint="cs"/>
          <w:rtl/>
        </w:rPr>
        <w:t xml:space="preserve">: Teksti i tij është i </w:t>
      </w:r>
      <w:r xmlns:w="http://schemas.openxmlformats.org/wordprocessingml/2006/main">
        <w:rPr>
          <w:rFonts w:cs="Traditional Arabic"/>
          <w:rtl/>
        </w:rPr>
        <w:t xml:space="preserve">njohur dhe isnadi i tij është. i dobët </w:t>
      </w:r>
      <w:r xmlns:w="http://schemas.openxmlformats.org/wordprocessingml/2006/main">
        <w:rPr>
          <w:rFonts w:cs="Traditional Arabic" w:hint="cs"/>
          <w:rtl/>
        </w:rPr>
        <w:t xml:space="preserve">.</w:t>
      </w:r>
    </w:p>
  </w:footnote>
  <w:footnote w:id="4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Dituria është një arkë thesari, çelësat e të cilit janë pyetja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Naimi nga hadithi i Aliut me zinxhir të dobët transmetimi </w:t>
      </w:r>
      <w:r xmlns:w="http://schemas.openxmlformats.org/wordprocessingml/2006/main">
        <w:rPr>
          <w:rFonts w:cs="Traditional Arabic" w:hint="cs"/>
          <w:rtl/>
        </w:rPr>
        <w:t xml:space="preserve">.</w:t>
      </w:r>
    </w:p>
  </w:footnote>
  <w:footnote w:id="4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injoranti nuk duhet të heshtë për injorancën e tij </w:t>
      </w:r>
      <w:r xmlns:w="http://schemas.openxmlformats.org/wordprocessingml/2006/main">
        <w:rPr>
          <w:rFonts w:cs="Traditional Arabic" w:hint="cs"/>
          <w:rtl/>
        </w:rPr>
        <w:t xml:space="preserve">) është përfshirë </w:t>
      </w:r>
      <w:r xmlns:w="http://schemas.openxmlformats.org/wordprocessingml/2006/main">
        <w:rPr>
          <w:rFonts w:cs="Traditional Arabic"/>
          <w:rtl/>
        </w:rPr>
        <w:t xml:space="preserve">nga Tabarani në el-Ewsat, Ibn Mardevejh në el-Tefsir, Ibn el-Sunni dhe Ebu Naimi në Rijadet el-Muttalamin nga hadithi i Xhabirit me një zinxhir i dobët transmetuesish </w:t>
      </w:r>
      <w:r xmlns:w="http://schemas.openxmlformats.org/wordprocessingml/2006/main">
        <w:rPr>
          <w:rFonts w:cs="Traditional Arabic" w:hint="cs"/>
          <w:rtl/>
        </w:rPr>
        <w:t xml:space="preserve">.</w:t>
      </w:r>
    </w:p>
  </w:footnote>
  <w:footnote w:id="4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Ebi Dherrit </w:t>
      </w:r>
      <w:r xmlns:w="http://schemas.openxmlformats.org/wordprocessingml/2006/main">
        <w:rPr>
          <w:rFonts w:cs="Traditional Arabic" w:hint="cs"/>
          <w:rtl/>
        </w:rPr>
        <w:t xml:space="preserve">( të marrësh </w:t>
      </w:r>
      <w:r xmlns:w="http://schemas.openxmlformats.org/wordprocessingml/2006/main">
        <w:rPr>
          <w:rFonts w:cs="Traditional Arabic"/>
          <w:rtl/>
        </w:rPr>
        <w:t xml:space="preserve">pjesë në një këshill të diturisë është më e mirë se të falesh një mijë rekate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el-Xheuziu e përmendi atë në el-Maudduat nga hadithi i Omerit, dhe unë nuk e gjeta atë nga rruga e Ebu Dherrit </w:t>
      </w:r>
      <w:r xmlns:w="http://schemas.openxmlformats.org/wordprocessingml/2006/main">
        <w:rPr>
          <w:rFonts w:cs="Traditional Arabic" w:hint="cs"/>
          <w:rtl/>
        </w:rPr>
        <w:t xml:space="preserve">.</w:t>
      </w:r>
    </w:p>
  </w:footnote>
  <w:footnote w:id="4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Kushdo që vjen në vdekje duke kërkuar dituri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përfshirë nga El -Darmi </w:t>
      </w:r>
      <w:r xmlns:w="http://schemas.openxmlformats.org/wordprocessingml/2006/main">
        <w:rPr>
          <w:rFonts w:cs="Traditional Arabic" w:hint="cs"/>
          <w:rtl/>
        </w:rPr>
        <w:t xml:space="preserve">(354) </w:t>
      </w:r>
      <w:r xmlns:w="http://schemas.openxmlformats.org/wordprocessingml/2006/main">
        <w:rPr>
          <w:rFonts w:cs="Traditional Arabic"/>
          <w:rtl/>
        </w:rPr>
        <w:t xml:space="preserve">dhe Ibn El-Sunni në "Riyadat El-Mutaallimeen" nga hadithi i Al-Hassanit </w:t>
      </w:r>
      <w:r xmlns:w="http://schemas.openxmlformats.org/wordprocessingml/2006/main">
        <w:rPr>
          <w:rFonts w:cs="Traditional Arabic" w:hint="cs"/>
          <w:rtl/>
        </w:rPr>
        <w:t xml:space="preserve">.</w:t>
      </w:r>
    </w:p>
  </w:footnote>
  <w:footnote w:id="4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Zoti nuk dha dituri përveç se ai mori prej tij nga besëlidhja atë që mori nga pejgamberët për t'ua sqaruar njerëzve dhe për të mos e fshehur </w:t>
      </w:r>
      <w:r xmlns:w="http://schemas.openxmlformats.org/wordprocessingml/2006/main">
        <w:rPr>
          <w:rFonts w:cs="Traditional Arabic" w:hint="cs"/>
          <w:rtl/>
        </w:rPr>
        <w:t xml:space="preserve">) </w:t>
      </w:r>
      <w:r xmlns:w="http://schemas.openxmlformats.org/wordprocessingml/2006/main">
        <w:rPr>
          <w:rFonts w:cs="Traditional Arabic"/>
          <w:rtl/>
        </w:rPr>
        <w:t xml:space="preserve">Ebu Naimi e nxori atë në virtytin e dijetarit të dëlirë nga hadithi i Ibnit. Mesudi me një të ngjashëm dhe në Khula'iyat në mënyrë të ngjashme nga hadithi i Ebu Hurejres </w:t>
      </w:r>
      <w:r xmlns:w="http://schemas.openxmlformats.org/wordprocessingml/2006/main">
        <w:rPr>
          <w:rFonts w:cs="Traditional Arabic" w:hint="cs"/>
          <w:rtl/>
        </w:rPr>
        <w:t xml:space="preserve">.</w:t>
      </w:r>
    </w:p>
  </w:footnote>
  <w:footnote w:id="4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 tha Muadhit kur e dërgoi në Jemen, sepse Zoti udhëzon një njeri përmes teje, gjë që është më e mirë për ty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Është përfshirë </w:t>
      </w:r>
      <w:r xmlns:w="http://schemas.openxmlformats.org/wordprocessingml/2006/main">
        <w:rPr>
          <w:rFonts w:cs="Traditional Arabic"/>
          <w:rtl/>
        </w:rPr>
        <w:t xml:space="preserve">nga Ahmedi </w:t>
      </w:r>
      <w:r xmlns:w="http://schemas.openxmlformats.org/wordprocessingml/2006/main">
        <w:rPr>
          <w:rFonts w:cs="Traditional Arabic" w:hint="cs"/>
          <w:rtl/>
        </w:rPr>
        <w:t xml:space="preserve">(5/238) </w:t>
      </w:r>
      <w:r xmlns:w="http://schemas.openxmlformats.org/wordprocessingml/2006/main">
        <w:rPr>
          <w:rFonts w:cs="Traditional Arabic"/>
          <w:rtl/>
        </w:rPr>
        <w:t xml:space="preserve">nga hadithi i Muadhit dhe në dy Sahihët </w:t>
      </w:r>
      <w:r xmlns:w="http://schemas.openxmlformats.org/wordprocessingml/2006/main">
        <w:rPr>
          <w:rFonts w:cs="Traditional Arabic" w:hint="cs"/>
          <w:rtl/>
        </w:rPr>
        <w:t xml:space="preserve">(Buhariu: 2942 dhe Muslim: 34/2407) </w:t>
      </w:r>
      <w:r xmlns:w="http://schemas.openxmlformats.org/wordprocessingml/2006/main">
        <w:rPr>
          <w:rFonts w:cs="Traditional Arabic"/>
          <w:rtl/>
        </w:rPr>
        <w:t xml:space="preserve">nga hadithi i Sehl Ibn Sa'dit që ai i tha këtë Aliut </w:t>
      </w:r>
      <w:r xmlns:w="http://schemas.openxmlformats.org/wordprocessingml/2006/main">
        <w:rPr>
          <w:rFonts w:cs="Traditional Arabic" w:hint="cs"/>
          <w:rtl/>
        </w:rPr>
        <w:t xml:space="preserve">.</w:t>
      </w:r>
    </w:p>
  </w:footnote>
  <w:footnote w:id="4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Kushdo që mëson një pjesë të diturisë për t'i mësuar njerëzit do t'i jepet shpërblimi prej shtatëdhjetë miqsh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Mensur El-Dailami në Musned El-Firdaws nga hadithi i Ibn Mesudit me një zinxhir të dobët transmetuesish </w:t>
      </w:r>
      <w:r xmlns:w="http://schemas.openxmlformats.org/wordprocessingml/2006/main">
        <w:rPr>
          <w:rFonts w:cs="Traditional Arabic" w:hint="cs"/>
          <w:rtl/>
        </w:rPr>
        <w:t xml:space="preserve">.</w:t>
      </w:r>
    </w:p>
  </w:footnote>
  <w:footnote w:id="4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është dita e kijametit, Allahu i Madhëruar do t'u thotë adhuruesve dhe muxhahidëve, hyni në Xhenet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 ka përfshirë </w:t>
      </w:r>
      <w:r xmlns:w="http://schemas.openxmlformats.org/wordprocessingml/2006/main">
        <w:rPr>
          <w:rFonts w:cs="Traditional Arabic"/>
          <w:rtl/>
        </w:rPr>
        <w:t xml:space="preserve">Ebu Al-Abbas El-Dhehebi në El-Ilm nga hadithi i Ibën. Abbasi me një zinxhir të dobët transmetuesish </w:t>
      </w:r>
      <w:r xmlns:w="http://schemas.openxmlformats.org/wordprocessingml/2006/main">
        <w:rPr>
          <w:rFonts w:cs="Traditional Arabic" w:hint="cs"/>
          <w:rtl/>
        </w:rPr>
        <w:t xml:space="preserve">.</w:t>
      </w:r>
    </w:p>
  </w:footnote>
  <w:footnote w:id="4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Zoti nuk ua rrëmben njerëzve diturinë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rënë dakord nga hadithi i Abdullah bin Amrit </w:t>
      </w:r>
      <w:r xmlns:w="http://schemas.openxmlformats.org/wordprocessingml/2006/main">
        <w:rPr>
          <w:rFonts w:cs="Traditional Arabic" w:hint="cs"/>
          <w:rtl/>
        </w:rPr>
        <w:t xml:space="preserve">.</w:t>
      </w:r>
    </w:p>
  </w:footnote>
  <w:footnote w:id="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mëson dijen, atëherë ai do ta ndrydhë atë në Ditën e Kijametit me një fre të zjarrit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Davudi, Tirmidhiu, Ibn Maxhe, Ibn Habani dhe El-Hakimi, dhe e vërteton atë nga hadithi i Ebu Hurejra El-Tirmidhiu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Një hadith i mirë </w:t>
      </w:r>
      <w:r xmlns:w="http://schemas.openxmlformats.org/wordprocessingml/2006/main">
        <w:rPr>
          <w:rFonts w:cs="Traditional Arabic" w:hint="cs"/>
          <w:rtl/>
        </w:rPr>
        <w:t xml:space="preserve">.</w:t>
      </w:r>
    </w:p>
  </w:footnote>
  <w:footnote w:id="5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Po, dhurata, dhe dhurata më e mirë është një fjalë urtësie që e dëgjoni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El-Taberani e nxori atë nga hadithi i Ibn Abbasit, i ngjashëm me të, me një zinxhir të dobët transmetuesish </w:t>
      </w:r>
      <w:r xmlns:w="http://schemas.openxmlformats.org/wordprocessingml/2006/main">
        <w:rPr>
          <w:rFonts w:cs="Traditional Arabic" w:hint="cs"/>
          <w:rtl/>
        </w:rPr>
        <w:t xml:space="preserve">.</w:t>
      </w:r>
    </w:p>
  </w:footnote>
  <w:footnote w:id="5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Bota është e mallkuar, e mallkuar është ajo që ka në të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dhe Ibn Maxhe e përfshinë atë nga hadithi i Ebu Hurejres. Tirmidhiu tha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Gharib </w:t>
      </w:r>
      <w:r xmlns:w="http://schemas.openxmlformats.org/wordprocessingml/2006/main">
        <w:rPr>
          <w:rFonts w:cs="Traditional Arabic" w:hint="cs"/>
          <w:rtl/>
        </w:rPr>
        <w:t xml:space="preserve">.</w:t>
      </w:r>
    </w:p>
  </w:footnote>
  <w:footnote w:id="5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Allahu dhe engjëjt e Tij dhe njerëzit e qiejve dhe njerëzit e tokës, madje edhe milingona në vrimën e saj dhe madje edhe balena në det, luteni për mësuesin e mirë të njerëzve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e nxori atë nga hadithi i Ebu Umames dhe tha </w:t>
      </w:r>
      <w:r xmlns:w="http://schemas.openxmlformats.org/wordprocessingml/2006/main">
        <w:rPr>
          <w:rFonts w:cs="Traditional Arabic" w:hint="cs"/>
          <w:rtl/>
        </w:rPr>
        <w:t xml:space="preserve">: </w:t>
      </w:r>
      <w:r xmlns:w="http://schemas.openxmlformats.org/wordprocessingml/2006/main">
        <w:rPr>
          <w:rFonts w:cs="Traditional Arabic"/>
          <w:rtl/>
        </w:rPr>
        <w:t xml:space="preserve">E çuditshme dhe në një kopje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Sahih </w:t>
      </w:r>
      <w:r xmlns:w="http://schemas.openxmlformats.org/wordprocessingml/2006/main">
        <w:rPr>
          <w:rFonts w:cs="Traditional Arabic" w:hint="cs"/>
          <w:rtl/>
        </w:rPr>
        <w:t xml:space="preserve">.</w:t>
      </w:r>
    </w:p>
  </w:footnote>
  <w:footnote w:id="5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Ajo që muslimanit i sjell dobi vëllait të tij është më e mirë se hadithi i Hasanit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e ka përfshirë atë nga transmetimi i Muhamed bin El-Munkadir, mursel ndaj tij, dhe Ebu Neimi nga hadithi. e Abdullah bin Amrit </w:t>
      </w:r>
      <w:r xmlns:w="http://schemas.openxmlformats.org/wordprocessingml/2006/main">
        <w:rPr>
          <w:rFonts w:cs="Traditional Arabic" w:hint="cs"/>
          <w:rtl/>
        </w:rPr>
        <w:t xml:space="preserve">(( </w:t>
      </w:r>
      <w:r xmlns:w="http://schemas.openxmlformats.org/wordprocessingml/2006/main">
        <w:rPr>
          <w:rFonts w:cs="Traditional Arabic"/>
          <w:rtl/>
        </w:rPr>
        <w:t xml:space="preserve">Ajo që muslimani i jep si dhuratë vëllait të tij është më e mirë se një fjalë që i shton udhëzimin ose Përgjigja nga përgjigja ime </w:t>
      </w:r>
      <w:r xmlns:w="http://schemas.openxmlformats.org/wordprocessingml/2006/main">
        <w:rPr>
          <w:rFonts w:cs="Traditional Arabic" w:hint="cs"/>
          <w:rtl/>
        </w:rPr>
        <w:t xml:space="preserve">)).</w:t>
      </w:r>
    </w:p>
  </w:footnote>
  <w:footnote w:id="5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Një fjalë e urtësisë që një besimtar e dëgjon, pastaj ai vepron sipas saj dhe e mëson atë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Ibn El-Mubarek e ka përfshirë atë në El- </w:t>
      </w:r>
      <w:r xmlns:w="http://schemas.openxmlformats.org/wordprocessingml/2006/main">
        <w:rPr>
          <w:rFonts w:cs="Traditional Arabic"/>
          <w:rtl/>
        </w:rPr>
        <w:t xml:space="preserve">Zuhd dhe El -Rakkak </w:t>
      </w:r>
      <w:r xmlns:w="http://schemas.openxmlformats.org/wordprocessingml/2006/main">
        <w:rPr>
          <w:rFonts w:cs="Traditional Arabic"/>
          <w:rtl/>
        </w:rPr>
        <w:t xml:space="preserve">nga transmetimi i Zeid bin Aslam, mursel drejt atë, dhe në Musned El-Firdaws nga hadithi i Ebu Hurejres me një zinxhir të dobët transmetuesish </w:t>
      </w:r>
      <w:r xmlns:w="http://schemas.openxmlformats.org/wordprocessingml/2006/main">
        <w:rPr>
          <w:rFonts w:cs="Traditional Arabic" w:hint="cs"/>
          <w:rtl/>
        </w:rPr>
        <w:t xml:space="preserve">(( Një </w:t>
      </w:r>
      <w:r xmlns:w="http://schemas.openxmlformats.org/wordprocessingml/2006/main">
        <w:rPr>
          <w:rFonts w:cs="Traditional Arabic"/>
          <w:rtl/>
        </w:rPr>
        <w:t xml:space="preserve">fjalë e urtësisë që e dëgjon njeriu është më e mirë për të sesa të adhurojë një vit </w:t>
      </w:r>
      <w:r xmlns:w="http://schemas.openxmlformats.org/wordprocessingml/2006/main">
        <w:rPr>
          <w:rFonts w:cs="Traditional Arabic" w:hint="cs"/>
          <w:rtl/>
        </w:rPr>
        <w:t xml:space="preserve">)).</w:t>
      </w:r>
    </w:p>
  </w:footnote>
  <w:footnote w:id="5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 Dërguari i Zotit, lavdërimi dhe paqja e Allahut qofshin mbi të, një ditë doli te shokët e tij dhe pa dy të ulura, njëra prej tyre duke e lutur Zotin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Maxhe e nxori atë nga hadithi i Abdullah bin Amr me një zinxhir të dobët transmetuesish </w:t>
      </w:r>
      <w:r xmlns:w="http://schemas.openxmlformats.org/wordprocessingml/2006/main">
        <w:rPr>
          <w:rFonts w:cs="Traditional Arabic" w:hint="cs"/>
          <w:rtl/>
        </w:rPr>
        <w:t xml:space="preserve">.</w:t>
      </w:r>
    </w:p>
  </w:footnote>
  <w:footnote w:id="5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 njëjta gjë me atë që më dërgoi Allahu me dituri dhe udhëzim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Për të cilin është pajtuar hadithi i Ebu Musa Ah </w:t>
      </w:r>
      <w:r xmlns:w="http://schemas.openxmlformats.org/wordprocessingml/2006/main">
        <w:rPr>
          <w:rFonts w:cs="Traditional Arabic" w:hint="cs"/>
          <w:rtl/>
        </w:rPr>
        <w:t xml:space="preserve">.</w:t>
      </w:r>
    </w:p>
  </w:footnote>
  <w:footnote w:id="5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i biri i Ademit vdes, i ndërpriten veprat përveç tre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Muslimi e nxori atë nga hadithi i Ebu Hurejres.</w:t>
      </w:r>
    </w:p>
  </w:footnote>
  <w:footnote w:id="5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Ai që udhëzon në të mirë është si ai që e bën atë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e nxori atë nga hadithi i Enesit dhe tha </w:t>
      </w:r>
      <w:r xmlns:w="http://schemas.openxmlformats.org/wordprocessingml/2006/main">
        <w:rPr>
          <w:rFonts w:cs="Traditional Arabic" w:hint="cs"/>
          <w:rtl/>
        </w:rPr>
        <w:t xml:space="preserve">: </w:t>
      </w:r>
      <w:r xmlns:w="http://schemas.openxmlformats.org/wordprocessingml/2006/main">
        <w:rPr>
          <w:rFonts w:cs="Traditional Arabic"/>
          <w:rtl/>
        </w:rPr>
        <w:t xml:space="preserve">E çuditshme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transmetuar nga Muslimi, Ebu Davudi dhe El-Tirmidhiu, të cilët e shpallën të vërtetë, nga Ebu Mesud El-Bedri, me fjalën </w:t>
      </w:r>
      <w:r xmlns:w="http://schemas.openxmlformats.org/wordprocessingml/2006/main">
        <w:rPr>
          <w:rFonts w:cs="Traditional Arabic" w:hint="cs"/>
          <w:rtl/>
        </w:rPr>
        <w:t xml:space="preserve">: "Ai </w:t>
      </w:r>
      <w:r xmlns:w="http://schemas.openxmlformats.org/wordprocessingml/2006/main">
        <w:rPr>
          <w:rFonts w:cs="Traditional Arabic"/>
          <w:rtl/>
        </w:rPr>
        <w:t xml:space="preserve">që udhëzon në diçka të mirë, ka një shpërblim të ngjashëm me atë të vepruesit të saj" </w:t>
      </w:r>
      <w:r xmlns:w="http://schemas.openxmlformats.org/wordprocessingml/2006/main">
        <w:rPr>
          <w:rFonts w:cs="Traditional Arabic" w:hint="cs"/>
          <w:rtl/>
        </w:rPr>
        <w:t xml:space="preserve">.</w:t>
      </w:r>
    </w:p>
  </w:footnote>
  <w:footnote w:id="5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Nuk ka zili përveçse në dy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Me pajtim nga hadithi i Ibn Mesudit </w:t>
      </w:r>
      <w:r xmlns:w="http://schemas.openxmlformats.org/wordprocessingml/2006/main">
        <w:rPr>
          <w:rFonts w:cs="Traditional Arabic" w:hint="cs"/>
          <w:rtl/>
        </w:rPr>
        <w:t xml:space="preserve">.</w:t>
      </w:r>
    </w:p>
  </w:footnote>
  <w:footnote w:id="6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Zoti i mëshiroftë pasardhësit e mi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Ibn Abd el-Berr në dituri </w:t>
      </w:r>
      <w:r xmlns:w="http://schemas.openxmlformats.org/wordprocessingml/2006/main">
        <w:rPr>
          <w:rFonts w:cs="Traditional Arabic" w:hint="cs"/>
          <w:rtl/>
        </w:rPr>
        <w:t xml:space="preserve">dhe </w:t>
      </w:r>
      <w:r xmlns:w="http://schemas.openxmlformats.org/wordprocessingml/2006/main">
        <w:rPr>
          <w:rFonts w:cs="Traditional Arabic"/>
          <w:rtl/>
        </w:rPr>
        <w:t xml:space="preserve">el-Harawi në denoncimin e el-Kelamit nga hadithi i el-Hasanit </w:t>
      </w:r>
      <w:r xmlns:w="http://schemas.openxmlformats.org/wordprocessingml/2006/main">
        <w:rPr>
          <w:rFonts w:cs="Traditional Arabic" w:hint="cs"/>
          <w:rtl/>
        </w:rPr>
        <w:t xml:space="preserve">, </w:t>
      </w:r>
      <w:r xmlns:w="http://schemas.openxmlformats.org/wordprocessingml/2006/main">
        <w:rPr>
          <w:rFonts w:cs="Traditional Arabic"/>
          <w:rtl/>
        </w:rPr>
        <w:t xml:space="preserve">kështu që është thënë se ai është i biri i Aliut, dhe u tha se Ibn Jasar el-Basri </w:t>
      </w:r>
      <w:r xmlns:w="http://schemas.openxmlformats.org/wordprocessingml/2006/main">
        <w:rPr>
          <w:rFonts w:cs="Traditional Arabic" w:hint="cs"/>
          <w:rtl/>
        </w:rPr>
        <w:t xml:space="preserve">, pra ai është i dërguar, dhe nga </w:t>
      </w:r>
      <w:r xmlns:w="http://schemas.openxmlformats.org/wordprocessingml/2006/main">
        <w:rPr>
          <w:rFonts w:cs="Traditional Arabic"/>
          <w:rtl/>
        </w:rPr>
        <w:t xml:space="preserve">Ibn el-Sunni dhe Ebu Naimi në sportin e të diturve nga hadithi i Aliut ndaj tij </w:t>
      </w:r>
      <w:r xmlns:w="http://schemas.openxmlformats.org/wordprocessingml/2006/main">
        <w:rPr>
          <w:rFonts w:cs="Traditional Arabic" w:hint="cs"/>
          <w:rtl/>
        </w:rPr>
        <w:t xml:space="preserve">.</w:t>
      </w:r>
    </w:p>
  </w:footnote>
  <w:footnote w:id="6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Muadhit </w:t>
      </w:r>
      <w:r xmlns:w="http://schemas.openxmlformats.org/wordprocessingml/2006/main">
        <w:rPr>
          <w:rFonts w:cs="Traditional Arabic" w:hint="cs"/>
          <w:rtl/>
        </w:rPr>
        <w:t xml:space="preserve">(( </w:t>
      </w:r>
      <w:r xmlns:w="http://schemas.openxmlformats.org/wordprocessingml/2006/main">
        <w:rPr>
          <w:rFonts w:cs="Traditional Arabic"/>
          <w:rtl/>
        </w:rPr>
        <w:t xml:space="preserve">Mësoni diturinë, për ta mësuar atë është për frikën e Allahut dhe kërkimi i saj është adhurim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është i gjatë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Shejh Ibn Hibbani në librin e shpërblimit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ka thënë Ibn Abdul Barr. </w:t>
      </w:r>
      <w:r xmlns:w="http://schemas.openxmlformats.org/wordprocessingml/2006/main">
        <w:rPr>
          <w:rFonts w:cs="Traditional Arabic" w:hint="cs"/>
          <w:rtl/>
        </w:rPr>
        <w:t xml:space="preserve">: </w:t>
      </w:r>
      <w:r xmlns:w="http://schemas.openxmlformats.org/wordprocessingml/2006/main">
        <w:rPr>
          <w:rFonts w:cs="Traditional Arabic"/>
          <w:rtl/>
        </w:rPr>
        <w:t xml:space="preserve">Nuk ka një zinxhir të fortë transmetimi </w:t>
      </w:r>
      <w:r xmlns:w="http://schemas.openxmlformats.org/wordprocessingml/2006/main">
        <w:rPr>
          <w:rFonts w:cs="Traditional Arabic" w:hint="cs"/>
          <w:rtl/>
        </w:rPr>
        <w:t xml:space="preserve">.</w:t>
      </w:r>
    </w:p>
  </w:footnote>
  <w:footnote w:id="6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Islami u ndërtua mbi pesë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të rënë dakord nga hadithi i Ibn Omerit </w:t>
      </w:r>
      <w:r xmlns:w="http://schemas.openxmlformats.org/wordprocessingml/2006/main">
        <w:rPr>
          <w:rFonts w:cs="Traditional Arabic" w:hint="cs"/>
          <w:rtl/>
        </w:rPr>
        <w:t xml:space="preserve">.</w:t>
      </w:r>
    </w:p>
  </w:footnote>
  <w:footnote w:id="6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 Dërguari i Zotit, paqja e Allahut qofshin mbi të, u kënaq me arrogancën e arabëve me ratifikim dhe miratim pa mësuar. Dëshmia </w:t>
      </w:r>
      <w:r xmlns:w="http://schemas.openxmlformats.org/wordprocessingml/2006/main">
        <w:rPr>
          <w:rFonts w:cs="Traditional Arabic" w:hint="cs"/>
          <w:rtl/>
        </w:rPr>
        <w:t xml:space="preserve">: E </w:t>
      </w:r>
      <w:r xmlns:w="http://schemas.openxmlformats.org/wordprocessingml/2006/main">
        <w:rPr>
          <w:rFonts w:cs="Traditional Arabic"/>
          <w:rtl/>
        </w:rPr>
        <w:t xml:space="preserve">njohur në librat e biografive dhe haditheve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Muslimi ka historinë e Damam bin Thalabes </w:t>
      </w:r>
      <w:r xmlns:w="http://schemas.openxmlformats.org/wordprocessingml/2006/main">
        <w:rPr>
          <w:rFonts w:cs="Traditional Arabic" w:hint="cs"/>
          <w:rtl/>
        </w:rPr>
        <w:t xml:space="preserve">.</w:t>
      </w:r>
    </w:p>
  </w:footnote>
  <w:footnote w:id="6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Tre fatalitet </w:t>
      </w:r>
      <w:r xmlns:w="http://schemas.openxmlformats.org/wordprocessingml/2006/main">
        <w:rPr>
          <w:rFonts w:cs="Traditional Arabic" w:hint="cs"/>
          <w:rtl/>
        </w:rPr>
        <w:t xml:space="preserve">: </w:t>
      </w:r>
      <w:r xmlns:w="http://schemas.openxmlformats.org/wordprocessingml/2006/main">
        <w:rPr>
          <w:rFonts w:cs="Traditional Arabic"/>
          <w:rtl/>
        </w:rPr>
        <w:t xml:space="preserve">skamja e asaj që respektohet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El-Bazzar, El-Tabarani, Ebu Naim dhe El-Bejhaki e përfshinë atë në El-Shu'ab nga hadithi i Enesit me një zinxhir të dobët. të transmetuesve </w:t>
      </w:r>
      <w:r xmlns:w="http://schemas.openxmlformats.org/wordprocessingml/2006/main">
        <w:rPr>
          <w:rFonts w:cs="Traditional Arabic" w:hint="cs"/>
          <w:rtl/>
        </w:rPr>
        <w:t xml:space="preserve">.</w:t>
      </w:r>
    </w:p>
  </w:footnote>
  <w:footnote w:id="6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Gjyqtari nuk gjykon kur është i zemëruar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pajtuar nga hadithi i Ebu Bekrës </w:t>
      </w:r>
      <w:r xmlns:w="http://schemas.openxmlformats.org/wordprocessingml/2006/main">
        <w:rPr>
          <w:rFonts w:cs="Traditional Arabic" w:hint="cs"/>
          <w:rtl/>
        </w:rPr>
        <w:t xml:space="preserve">.</w:t>
      </w:r>
    </w:p>
  </w:footnote>
  <w:footnote w:id="6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 Dërguari i Zotit, salallahu alejhi ue selem, ishte analfabet, d.m.th. ai nuk shkruante mirë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u </w:t>
      </w:r>
      <w:r xmlns:w="http://schemas.openxmlformats.org/wordprocessingml/2006/main">
        <w:rPr>
          <w:rFonts w:cs="Traditional Arabic"/>
          <w:rtl/>
        </w:rPr>
        <w:t xml:space="preserve">përfshi nga Ibn Mardevejh në interpretimin e hadithit të Abdullah bin Omerit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me </w:t>
      </w:r>
      <w:r xmlns:w="http://schemas.openxmlformats.org/wordprocessingml/2006/main">
        <w:rPr>
          <w:rFonts w:cs="Traditional Arabic"/>
          <w:rtl/>
        </w:rPr>
        <w:t xml:space="preserve">zinxhir. e </w:t>
      </w:r>
      <w:r xmlns:w="http://schemas.openxmlformats.org/wordprocessingml/2006/main">
        <w:rPr>
          <w:rFonts w:cs="Traditional Arabic"/>
          <w:rtl/>
        </w:rPr>
        <w:t xml:space="preserve">transmetimit që mund të gjurmohet tek Profeti . Masudi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Thuaj, o Allah, bekoje Muhamedin, profetin analfabet </w:t>
      </w:r>
      <w:r xmlns:w="http://schemas.openxmlformats.org/wordprocessingml/2006/main">
        <w:rPr>
          <w:rFonts w:cs="Traditional Arabic" w:hint="cs"/>
          <w:rtl/>
        </w:rPr>
        <w:t xml:space="preserve">)) </w:t>
      </w:r>
      <w:r xmlns:w="http://schemas.openxmlformats.org/wordprocessingml/2006/main">
        <w:rPr>
          <w:rFonts w:cs="Traditional Arabic"/>
          <w:rtl/>
        </w:rPr>
        <w:t xml:space="preserve">dhe el-Buhari nga hadithi i El-Bara </w:t>
      </w:r>
      <w:r xmlns:w="http://schemas.openxmlformats.org/wordprocessingml/2006/main">
        <w:rPr>
          <w:rFonts w:cs="Traditional Arabic" w:hint="cs"/>
          <w:rtl/>
        </w:rPr>
        <w:t xml:space="preserve">(( </w:t>
      </w:r>
      <w:r xmlns:w="http://schemas.openxmlformats.org/wordprocessingml/2006/main">
        <w:rPr>
          <w:rFonts w:cs="Traditional Arabic"/>
          <w:rtl/>
        </w:rPr>
        <w:t xml:space="preserve">Dhe ai e mori librin dhe nuk është </w:t>
      </w:r>
      <w:r xmlns:w="http://schemas.openxmlformats.org/wordprocessingml/2006/main">
        <w:rPr>
          <w:rFonts w:cs="Traditional Arabic" w:hint="cs"/>
          <w:rtl/>
        </w:rPr>
        <w:t xml:space="preserve">mirë të </w:t>
      </w:r>
      <w:r xmlns:w="http://schemas.openxmlformats.org/wordprocessingml/2006/main">
        <w:rPr>
          <w:rFonts w:cs="Traditional Arabic"/>
          <w:rtl/>
        </w:rPr>
        <w:t xml:space="preserve">shkruhet </w:t>
      </w:r>
      <w:r xmlns:w="http://schemas.openxmlformats.org/wordprocessingml/2006/main">
        <w:rPr>
          <w:rFonts w:cs="Traditional Arabic" w:hint="cs"/>
          <w:rtl/>
        </w:rPr>
        <w:t xml:space="preserve">))).</w:t>
      </w:r>
    </w:p>
  </w:footnote>
  <w:footnote w:id="6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Askush </w:t>
      </w:r>
      <w:r xmlns:w="http://schemas.openxmlformats.org/wordprocessingml/2006/main">
        <w:rPr>
          <w:rFonts w:cs="Traditional Arabic"/>
          <w:rtl/>
        </w:rPr>
        <w:t xml:space="preserve">nuk </w:t>
      </w:r>
      <w:r xmlns:w="http://schemas.openxmlformats.org/wordprocessingml/2006/main">
        <w:rPr>
          <w:rFonts w:cs="Traditional Arabic"/>
          <w:rtl/>
        </w:rPr>
        <w:t xml:space="preserve">u jep fetva njerëzve përveç tre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Maxhe e nxori atë nga transmetimi i Amr bin Shuajbit nga autoriteti i babait të tij nga gjyshi i tij me formulimin </w:t>
      </w:r>
      <w:r xmlns:w="http://schemas.openxmlformats.org/wordprocessingml/2006/main">
        <w:rPr>
          <w:rFonts w:cs="Traditional Arabic" w:hint="cs"/>
          <w:rtl/>
        </w:rPr>
        <w:t xml:space="preserve">(( </w:t>
      </w:r>
      <w:r xmlns:w="http://schemas.openxmlformats.org/wordprocessingml/2006/main">
        <w:rPr>
          <w:rFonts w:cs="Traditional Arabic"/>
          <w:rtl/>
        </w:rPr>
        <w:t xml:space="preserve">Ai nuk gjykoni njerëzit </w:t>
      </w:r>
      <w:r xmlns:w="http://schemas.openxmlformats.org/wordprocessingml/2006/main">
        <w:rPr>
          <w:rFonts w:cs="Traditional Arabic" w:hint="cs"/>
          <w:rtl/>
        </w:rPr>
        <w:t xml:space="preserve">)) dhe zinxhiri i </w:t>
      </w:r>
      <w:r xmlns:w="http://schemas.openxmlformats.org/wordprocessingml/2006/main">
        <w:rPr>
          <w:rFonts w:cs="Traditional Arabic"/>
          <w:rtl/>
        </w:rPr>
        <w:t xml:space="preserve">transmetimit të tij është i mirë </w:t>
      </w:r>
      <w:r xmlns:w="http://schemas.openxmlformats.org/wordprocessingml/2006/main">
        <w:rPr>
          <w:rFonts w:cs="Traditional Arabic" w:hint="cs"/>
          <w:rtl/>
        </w:rPr>
        <w:t xml:space="preserve">.</w:t>
      </w:r>
    </w:p>
  </w:footnote>
  <w:footnote w:id="6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A do ta hiqnit nga zemra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Muslimi e nxori atë nga hadithi i Osama bin Zejdit </w:t>
      </w:r>
      <w:r xmlns:w="http://schemas.openxmlformats.org/wordprocessingml/2006/main">
        <w:rPr>
          <w:rFonts w:cs="Traditional Arabic" w:hint="cs"/>
          <w:rtl/>
        </w:rPr>
        <w:t xml:space="preserve">.</w:t>
      </w:r>
    </w:p>
  </w:footnote>
  <w:footnote w:id="6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Më </w:t>
      </w:r>
      <w:r xmlns:w="http://schemas.openxmlformats.org/wordprocessingml/2006/main">
        <w:rPr>
          <w:rFonts w:cs="Traditional Arabic"/>
          <w:rtl/>
        </w:rPr>
        <w:t xml:space="preserve">urdhëruan t'i luftoj njerëzit derisa të thonë se nuk ka Zot tjetër përveç Allahut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të rënë dakord nga hadithi i Ebu Hurejres, Omerit dhe Ibn Omerit </w:t>
      </w:r>
      <w:r xmlns:w="http://schemas.openxmlformats.org/wordprocessingml/2006/main">
        <w:rPr>
          <w:rFonts w:cs="Traditional Arabic" w:hint="cs"/>
          <w:rtl/>
        </w:rPr>
        <w:t xml:space="preserve">.</w:t>
      </w:r>
    </w:p>
  </w:footnote>
  <w:footnote w:id="7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Lëre atë që të bën të dyshosh për atë që nuk të bën të dyshosh </w:t>
      </w:r>
      <w:r xmlns:w="http://schemas.openxmlformats.org/wordprocessingml/2006/main">
        <w:rPr>
          <w:rFonts w:cs="Traditional Arabic" w:hint="cs"/>
          <w:rtl/>
        </w:rPr>
        <w:t xml:space="preserve">)) </w:t>
      </w:r>
      <w:r xmlns:w="http://schemas.openxmlformats.org/wordprocessingml/2006/main">
        <w:rPr>
          <w:rFonts w:cs="Traditional Arabic"/>
          <w:rtl/>
        </w:rPr>
        <w:t xml:space="preserve">El-Tirmidhiu dhe El-Nesa'i dhe Ibn Hibbani e përfshinë atë nga hadithi i Hasan bin Aliut </w:t>
      </w:r>
      <w:r xmlns:w="http://schemas.openxmlformats.org/wordprocessingml/2006/main">
        <w:rPr>
          <w:rFonts w:cs="Traditional Arabic" w:hint="cs"/>
          <w:rtl/>
        </w:rPr>
        <w:t xml:space="preserve">.</w:t>
      </w:r>
    </w:p>
  </w:footnote>
  <w:footnote w:id="7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mëkati është pikëllimi i zemrave </w:t>
      </w:r>
      <w:r xmlns:w="http://schemas.openxmlformats.org/wordprocessingml/2006/main">
        <w:rPr>
          <w:rFonts w:cs="Traditional Arabic" w:hint="cs"/>
          <w:rtl/>
        </w:rPr>
        <w:t xml:space="preserve">)) </w:t>
      </w:r>
      <w:r xmlns:w="http://schemas.openxmlformats.org/wordprocessingml/2006/main">
        <w:rPr>
          <w:rFonts w:cs="Traditional Arabic"/>
          <w:rtl/>
        </w:rPr>
        <w:t xml:space="preserve">u përfshi nga El-Bejhakiu në Shu'ab El-Iman nga hadithi i Ibn Mes'udit dhe El-Adani e transmetoi atë në Musnedin e tij </w:t>
      </w:r>
      <w:r xmlns:w="http://schemas.openxmlformats.org/wordprocessingml/2006/main">
        <w:rPr>
          <w:rFonts w:cs="Traditional Arabic" w:hint="cs"/>
          <w:rtl/>
        </w:rPr>
        <w:t xml:space="preserve">.</w:t>
      </w:r>
    </w:p>
  </w:footnote>
  <w:footnote w:id="7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Njeriu nuk do të jetë ndër të drejtët derisa të braktisë atë që i është bërë keq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Është përfshirë </w:t>
      </w:r>
      <w:r xmlns:w="http://schemas.openxmlformats.org/wordprocessingml/2006/main">
        <w:rPr>
          <w:rFonts w:cs="Traditional Arabic"/>
          <w:rtl/>
        </w:rPr>
        <w:t xml:space="preserve">nga Tirmidhiu dhe Hasani, Ibn Maxhe dhe El-Hakimi dhe e kanë korrigjuar atë nga hadithi i Atiya Al. -Saadi </w:t>
      </w:r>
      <w:r xmlns:w="http://schemas.openxmlformats.org/wordprocessingml/2006/main">
        <w:rPr>
          <w:rFonts w:cs="Traditional Arabic" w:hint="cs"/>
          <w:rtl/>
        </w:rPr>
        <w:t xml:space="preserve">.</w:t>
      </w:r>
    </w:p>
  </w:footnote>
  <w:footnote w:id="7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Konsultohuni me zemrën tuaj, edhe nëse ju japin një fetva </w:t>
      </w:r>
      <w:r xmlns:w="http://schemas.openxmlformats.org/wordprocessingml/2006/main">
        <w:rPr>
          <w:rFonts w:cs="Traditional Arabic" w:hint="cs"/>
          <w:rtl/>
        </w:rPr>
        <w:t xml:space="preserve">)) </w:t>
      </w:r>
      <w:r xmlns:w="http://schemas.openxmlformats.org/wordprocessingml/2006/main">
        <w:rPr>
          <w:rFonts w:cs="Traditional Arabic"/>
          <w:rtl/>
        </w:rPr>
        <w:t xml:space="preserve">Ahmedi e nxori atë nga hadithi i Wabisa </w:t>
      </w:r>
      <w:r xmlns:w="http://schemas.openxmlformats.org/wordprocessingml/2006/main">
        <w:rPr>
          <w:rFonts w:cs="Traditional Arabic" w:hint="cs"/>
          <w:rtl/>
        </w:rPr>
        <w:t xml:space="preserve">.</w:t>
      </w:r>
    </w:p>
  </w:footnote>
  <w:footnote w:id="7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Al-Lama: E rrezikshme në zemër.</w:t>
      </w:r>
    </w:p>
  </w:footnote>
  <w:footnote w:id="7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 të vërtetë, dituria është si pamja e të fshehtës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Abd al-Rahman el-Sulami në dyzet kapitujt e tij mbi sufizmin nga hadithi i Ebu Hurejres me një zinxhir të dobët transmetuesish </w:t>
      </w:r>
      <w:r xmlns:w="http://schemas.openxmlformats.org/wordprocessingml/2006/main">
        <w:rPr>
          <w:rFonts w:cs="Traditional Arabic" w:hint="cs"/>
          <w:rtl/>
        </w:rPr>
        <w:t xml:space="preserve">.</w:t>
      </w:r>
    </w:p>
  </w:footnote>
  <w:footnote w:id="7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Iu tha atij: “Si të bëjmë nëse vjen një çështje që nuk e kemi gjetur në Librin e Zotit apo në Sunetin e të Dërguarit të Tij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7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Ebu Bekri nuk i favorizoi njerëzit me shumë lutje, as shumë agjërim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El-Tirmidhi El-Hakim e përfshiu atë në anekdotat nga fjalët e Ebu Bekr bin Abdullah El-Muzani, dhe unë nuk e gjeta është e gjurmueshme </w:t>
      </w:r>
      <w:r xmlns:w="http://schemas.openxmlformats.org/wordprocessingml/2006/main">
        <w:rPr>
          <w:rFonts w:cs="Traditional Arabic" w:hint="cs"/>
          <w:rtl/>
        </w:rPr>
        <w:t xml:space="preserve">.</w:t>
      </w:r>
    </w:p>
  </w:footnote>
  <w:footnote w:id="7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Në tekst u gjend: &lt; Sepse </w:t>
      </w:r>
      <w:r xmlns:w="http://schemas.openxmlformats.org/wordprocessingml/2006/main">
        <w:rPr>
          <w:rFonts w:cs="Traditional Arabic"/>
          <w:rtl/>
        </w:rPr>
        <w:t xml:space="preserve">iu tha Galenit </w:t>
      </w:r>
      <w:r xmlns:w="http://schemas.openxmlformats.org/wordprocessingml/2006/main">
        <w:rPr>
          <w:rFonts w:cs="Traditional Arabic" w:hint="cs"/>
          <w:rtl/>
        </w:rPr>
        <w:t xml:space="preserve">: </w:t>
      </w:r>
      <w:r xmlns:w="http://schemas.openxmlformats.org/wordprocessingml/2006/main">
        <w:rPr>
          <w:rFonts w:cs="Traditional Arabic"/>
          <w:rtl/>
        </w:rPr>
        <w:t xml:space="preserve">Je i urdhëruar për një sëmundje të vetme me shumë ilaçe të kombinuara </w:t>
      </w:r>
      <w:r xmlns:w="http://schemas.openxmlformats.org/wordprocessingml/2006/main">
        <w:rPr>
          <w:rFonts w:cs="Traditional Arabic" w:hint="cs"/>
          <w:rtl/>
        </w:rPr>
        <w:t xml:space="preserve">, </w:t>
      </w:r>
      <w:r xmlns:w="http://schemas.openxmlformats.org/wordprocessingml/2006/main">
        <w:rPr>
          <w:rFonts w:cs="Traditional Arabic"/>
          <w:rtl/>
        </w:rPr>
        <w:t xml:space="preserve">kështu që ai tha: (Qëllimi i saj është vetëm një </w:t>
      </w:r>
      <w:r xmlns:w="http://schemas.openxmlformats.org/wordprocessingml/2006/main">
        <w:rPr>
          <w:rFonts w:cs="Traditional Arabic" w:hint="cs"/>
          <w:rtl/>
        </w:rPr>
        <w:t xml:space="preserve">, </w:t>
      </w:r>
      <w:r xmlns:w="http://schemas.openxmlformats.org/wordprocessingml/2006/main">
        <w:rPr>
          <w:rFonts w:cs="Traditional Arabic"/>
          <w:rtl/>
        </w:rPr>
        <w:t xml:space="preserve">por i shtohet për të qetësuar ashpërsinë e saj. , sepse vrasësi i vetëm) </w:t>
      </w:r>
      <w:r xmlns:w="http://schemas.openxmlformats.org/wordprocessingml/2006/main">
        <w:rPr>
          <w:rFonts w:cs="Traditional Arabic" w:hint="cs"/>
          <w:rtl/>
        </w:rPr>
        <w:t xml:space="preserve">&gt;</w:t>
      </w:r>
    </w:p>
  </w:footnote>
  <w:footnote w:id="7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Dallimi mes kombit tim është mëshirë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përmendur nga El-Bejhakiu në komentin e tij El-Esh'ari dhe e ka mbështetur atë në hyrjen nga hadithi i Ibn Abasit me formulimin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Mospajtimi i shokëve të mi është mëshirë për ju </w:t>
      </w:r>
      <w:r xmlns:w="http://schemas.openxmlformats.org/wordprocessingml/2006/main">
        <w:rPr>
          <w:rFonts w:cs="Traditional Arabic" w:hint="cs"/>
          <w:rtl/>
        </w:rPr>
        <w:t xml:space="preserve">)) </w:t>
      </w:r>
      <w:r xmlns:w="http://schemas.openxmlformats.org/wordprocessingml/2006/main">
        <w:rPr>
          <w:rFonts w:cs="Traditional Arabic"/>
          <w:rtl/>
        </w:rPr>
        <w:t xml:space="preserve">dhe zinxhiri i transmetimit të tij është i dobët </w:t>
      </w:r>
      <w:r xmlns:w="http://schemas.openxmlformats.org/wordprocessingml/2006/main">
        <w:rPr>
          <w:rFonts w:cs="Traditional Arabic" w:hint="cs"/>
          <w:rtl/>
        </w:rPr>
        <w:t xml:space="preserve">.</w:t>
      </w:r>
    </w:p>
  </w:footnote>
  <w:footnote w:id="8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Medina është më e mirë për ta sikur ta dinin </w:t>
      </w:r>
      <w:r xmlns:w="http://schemas.openxmlformats.org/wordprocessingml/2006/main">
        <w:rPr>
          <w:rFonts w:cs="Traditional Arabic" w:hint="cs"/>
          <w:rtl/>
        </w:rPr>
        <w:t xml:space="preserve">)) </w:t>
      </w:r>
      <w:r xmlns:w="http://schemas.openxmlformats.org/wordprocessingml/2006/main">
        <w:rPr>
          <w:rFonts w:cs="Traditional Arabic"/>
          <w:rtl/>
        </w:rPr>
        <w:t xml:space="preserve">të rënë dakord nga hadithi i Sufjan Ibn Ebi Zuhejrit </w:t>
      </w:r>
      <w:r xmlns:w="http://schemas.openxmlformats.org/wordprocessingml/2006/main">
        <w:rPr>
          <w:rFonts w:cs="Traditional Arabic" w:hint="cs"/>
          <w:rtl/>
        </w:rPr>
        <w:t xml:space="preserve">.</w:t>
      </w:r>
    </w:p>
  </w:footnote>
  <w:footnote w:id="8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Medina e mohon papastërtinë e saj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rënë dakord nga hadithi i Ebu Hurejres </w:t>
      </w:r>
      <w:r xmlns:w="http://schemas.openxmlformats.org/wordprocessingml/2006/main">
        <w:rPr>
          <w:rFonts w:cs="Traditional Arabic" w:hint="cs"/>
          <w:rtl/>
        </w:rPr>
        <w:t xml:space="preserve">.</w:t>
      </w:r>
    </w:p>
  </w:footnote>
  <w:footnote w:id="8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Magjia e të Dërguarit të Zotit, paqja dhe bekimet e Zotit qofshin mbi të) </w:t>
      </w:r>
      <w:r xmlns:w="http://schemas.openxmlformats.org/wordprocessingml/2006/main">
        <w:rPr>
          <w:rFonts w:cs="Traditional Arabic" w:hint="cs"/>
          <w:rtl/>
        </w:rPr>
        <w:t xml:space="preserve">), </w:t>
      </w:r>
      <w:r xmlns:w="http://schemas.openxmlformats.org/wordprocessingml/2006/main">
        <w:rPr>
          <w:rFonts w:cs="Traditional Arabic"/>
          <w:rtl/>
        </w:rPr>
        <w:t xml:space="preserve">për të cilin është rënë dakord, nga hadithi i Aishes </w:t>
      </w:r>
      <w:r xmlns:w="http://schemas.openxmlformats.org/wordprocessingml/2006/main">
        <w:rPr>
          <w:rFonts w:cs="Traditional Arabic" w:hint="cs"/>
          <w:rtl/>
        </w:rPr>
        <w:t xml:space="preserve">.</w:t>
      </w:r>
    </w:p>
  </w:footnote>
  <w:footnote w:id="8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është përmendur fati, mbajeni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Taberani nga hadithi i Ibn Mesudit me një zinxhir të mirë transmetimi </w:t>
      </w:r>
      <w:r xmlns:w="http://schemas.openxmlformats.org/wordprocessingml/2006/main">
        <w:rPr>
          <w:rFonts w:cs="Traditional Arabic" w:hint="cs"/>
          <w:rtl/>
        </w:rPr>
        <w:t xml:space="preserve">.</w:t>
      </w:r>
    </w:p>
  </w:footnote>
  <w:footnote w:id="8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Kam frikë tre herë për kombin tim pas meje, mungesën e imamëve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e përfshiu atë nga hadithi i Ebu Muhjanit me një zinxhir të dobët transmetuesish </w:t>
      </w:r>
      <w:r xmlns:w="http://schemas.openxmlformats.org/wordprocessingml/2006/main">
        <w:rPr>
          <w:rFonts w:cs="Traditional Arabic" w:hint="cs"/>
          <w:rtl/>
        </w:rPr>
        <w:t xml:space="preserve">.</w:t>
      </w:r>
    </w:p>
  </w:footnote>
  <w:footnote w:id="8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 Dërguari i Allahut, lavdërimi dhe paqja e Allahut qofshin mbi të, kaloi pranë një njeriu derisa njerëzit po mblidheshin dhe ai tha </w:t>
      </w:r>
      <w:r xmlns:w="http://schemas.openxmlformats.org/wordprocessingml/2006/main">
        <w:rPr>
          <w:rFonts w:cs="Traditional Arabic" w:hint="cs"/>
          <w:rtl/>
        </w:rPr>
        <w:t xml:space="preserve">: (( </w:t>
      </w:r>
      <w:r xmlns:w="http://schemas.openxmlformats.org/wordprocessingml/2006/main">
        <w:rPr>
          <w:rFonts w:cs="Traditional Arabic"/>
          <w:rtl/>
        </w:rPr>
        <w:t xml:space="preserve">Çka është kjo </w:t>
      </w:r>
      <w:r xmlns:w="http://schemas.openxmlformats.org/wordprocessingml/2006/main">
        <w:rPr>
          <w:rFonts w:cs="Traditional Arabic" w:hint="cs"/>
          <w:rtl/>
        </w:rPr>
        <w:t xml:space="preserve">? </w:t>
      </w:r>
      <w:r xmlns:w="http://schemas.openxmlformats.org/wordprocessingml/2006/main">
        <w:rPr>
          <w:rFonts w:cs="Traditional Arabic"/>
          <w:rtl/>
        </w:rPr>
        <w:t xml:space="preserve">Ata thanë: Një burrë që është shenjë 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e përfshiu atë nga hadithi i Ebu Hurejres dhe e shpalli të dobët </w:t>
      </w:r>
      <w:r xmlns:w="http://schemas.openxmlformats.org/wordprocessingml/2006/main">
        <w:rPr>
          <w:rFonts w:cs="Traditional Arabic" w:hint="cs"/>
          <w:rtl/>
        </w:rPr>
        <w:t xml:space="preserve">. </w:t>
      </w:r>
      <w:r xmlns:w="http://schemas.openxmlformats.org/wordprocessingml/2006/main">
        <w:rPr>
          <w:rFonts w:cs="Traditional Arabic"/>
          <w:rtl/>
        </w:rPr>
        <w:t xml:space="preserve">Dhe në fund të hadithit </w:t>
      </w:r>
      <w:r xmlns:w="http://schemas.openxmlformats.org/wordprocessingml/2006/main">
        <w:rPr>
          <w:rFonts w:cs="Traditional Arabic" w:hint="cs"/>
          <w:rtl/>
        </w:rPr>
        <w:t xml:space="preserve">(( </w:t>
      </w:r>
      <w:r xmlns:w="http://schemas.openxmlformats.org/wordprocessingml/2006/main">
        <w:rPr>
          <w:rFonts w:cs="Traditional Arabic"/>
          <w:rtl/>
        </w:rPr>
        <w:t xml:space="preserve">dituria është një shenjë vendimtare </w:t>
      </w:r>
      <w:r xmlns:w="http://schemas.openxmlformats.org/wordprocessingml/2006/main">
        <w:rPr>
          <w:rFonts w:cs="Traditional Arabic" w:hint="cs"/>
          <w:rtl/>
        </w:rPr>
        <w:t xml:space="preserve">... </w:t>
      </w:r>
      <w:r xmlns:w="http://schemas.openxmlformats.org/wordprocessingml/2006/main">
        <w:rPr>
          <w:rFonts w:cs="Traditional Arabic"/>
          <w:rtl/>
        </w:rPr>
        <w:t xml:space="preserve">etj </w:t>
      </w:r>
      <w:r xmlns:w="http://schemas.openxmlformats.org/wordprocessingml/2006/main">
        <w:rPr>
          <w:rFonts w:cs="Traditional Arabic" w:hint="cs"/>
          <w:rtl/>
        </w:rPr>
        <w:t xml:space="preserve">.)) </w:t>
      </w:r>
      <w:r xmlns:w="http://schemas.openxmlformats.org/wordprocessingml/2006/main">
        <w:rPr>
          <w:rFonts w:cs="Traditional Arabic"/>
          <w:rtl/>
        </w:rPr>
        <w:t xml:space="preserve">dhe kjo pjesë është me Ebu Davud dhe Ibn Maxheh nga hadithi i Abdullah bin Amrit </w:t>
      </w:r>
      <w:r xmlns:w="http://schemas.openxmlformats.org/wordprocessingml/2006/main">
        <w:rPr>
          <w:rFonts w:cs="Traditional Arabic" w:hint="cs"/>
          <w:rtl/>
        </w:rPr>
        <w:t xml:space="preserve">.</w:t>
      </w:r>
    </w:p>
  </w:footnote>
  <w:footnote w:id="8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Ai nuk ka diplomë në Hafiz irakian! Muhamedi është i trishtuar</w:t>
      </w:r>
    </w:p>
  </w:footnote>
  <w:footnote w:id="8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Kërkojmë mbrojtje tek Allahu nga dituria që nuk është e dobishme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e ka përfshirë atë nga hadithi i Xhabirit me një zinxhir të mirë transmetimi </w:t>
      </w:r>
      <w:r xmlns:w="http://schemas.openxmlformats.org/wordprocessingml/2006/main">
        <w:rPr>
          <w:rFonts w:cs="Traditional Arabic" w:hint="cs"/>
          <w:rtl/>
        </w:rPr>
        <w:t xml:space="preserve">, dhe </w:t>
      </w:r>
      <w:r xmlns:w="http://schemas.openxmlformats.org/wordprocessingml/2006/main">
        <w:rPr>
          <w:rFonts w:cs="Traditional Arabic"/>
          <w:rtl/>
        </w:rPr>
        <w:t xml:space="preserve">është tek Ibn Maxhe me fjalën </w:t>
      </w:r>
      <w:r xmlns:w="http://schemas.openxmlformats.org/wordprocessingml/2006/main">
        <w:rPr>
          <w:rFonts w:cs="Traditional Arabic" w:hint="cs"/>
          <w:rtl/>
        </w:rPr>
        <w:t xml:space="preserve">(( </w:t>
      </w:r>
      <w:r xmlns:w="http://schemas.openxmlformats.org/wordprocessingml/2006/main">
        <w:rPr>
          <w:rFonts w:cs="Traditional Arabic"/>
          <w:rtl/>
        </w:rPr>
        <w:t xml:space="preserve">kërkoni strehim </w:t>
      </w:r>
      <w:r xmlns:w="http://schemas.openxmlformats.org/wordprocessingml/2006/main">
        <w:rPr>
          <w:rFonts w:cs="Traditional Arabic" w:hint="cs"/>
          <w:rtl/>
        </w:rPr>
        <w:t xml:space="preserve">)) </w:t>
      </w:r>
      <w:r xmlns:w="http://schemas.openxmlformats.org/wordprocessingml/2006/main">
        <w:rPr>
          <w:rFonts w:cs="Traditional Arabic"/>
          <w:rtl/>
        </w:rPr>
        <w:t xml:space="preserve">dhe është paraqitur </w:t>
      </w:r>
      <w:r xmlns:w="http://schemas.openxmlformats.org/wordprocessingml/2006/main">
        <w:rPr>
          <w:rFonts w:cs="Traditional Arabic" w:hint="cs"/>
          <w:rtl/>
        </w:rPr>
        <w:t xml:space="preserve">.</w:t>
      </w:r>
    </w:p>
  </w:footnote>
  <w:footnote w:id="8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Ka </w:t>
      </w:r>
      <w:r xmlns:w="http://schemas.openxmlformats.org/wordprocessingml/2006/main">
        <w:rPr>
          <w:rFonts w:cs="Traditional Arabic"/>
          <w:rtl/>
        </w:rPr>
        <w:t xml:space="preserve">injorancë në dituri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Transmeton Ebu Davudi nga hadithi i Burejdes, dhe në zinxhirin e transmetuesve të tij ka nga ata që janë injorantë </w:t>
      </w:r>
      <w:r xmlns:w="http://schemas.openxmlformats.org/wordprocessingml/2006/main">
        <w:rPr>
          <w:rFonts w:cs="Traditional Arabic" w:hint="cs"/>
          <w:rtl/>
        </w:rPr>
        <w:t xml:space="preserve">.</w:t>
      </w:r>
    </w:p>
  </w:footnote>
  <w:footnote w:id="8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Suksesi i vogël është më i mirë se shumë dituri </w:t>
      </w:r>
      <w:r xmlns:w="http://schemas.openxmlformats.org/wordprocessingml/2006/main">
        <w:rPr>
          <w:rFonts w:cs="Traditional Arabic" w:hint="cs"/>
          <w:rtl/>
        </w:rPr>
        <w:t xml:space="preserve">)) </w:t>
      </w:r>
      <w:r xmlns:w="http://schemas.openxmlformats.org/wordprocessingml/2006/main">
        <w:rPr>
          <w:rFonts w:cs="Traditional Arabic"/>
          <w:rtl/>
        </w:rPr>
        <w:t xml:space="preserve">Unë nuk gjeta ndonjë bazë për të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autori i El-Firdews e përmendi atë nga hadithi i Ebu Derda -s </w:t>
      </w:r>
      <w:r xmlns:w="http://schemas.openxmlformats.org/wordprocessingml/2006/main">
        <w:rPr>
          <w:rFonts w:cs="Traditional Arabic" w:hint="cs"/>
          <w:rtl/>
        </w:rPr>
        <w:t xml:space="preserve">, dhe </w:t>
      </w:r>
      <w:r xmlns:w="http://schemas.openxmlformats.org/wordprocessingml/2006/main">
        <w:rPr>
          <w:rFonts w:cs="Traditional Arabic"/>
          <w:rtl/>
        </w:rPr>
        <w:t xml:space="preserve">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Intelekti në vend të diturisë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djali i tij nuk e përfshiu atë në Musnedin e tij </w:t>
      </w:r>
      <w:r xmlns:w="http://schemas.openxmlformats.org/wordprocessingml/2006/main">
        <w:rPr>
          <w:rFonts w:cs="Traditional Arabic" w:hint="cs"/>
          <w:rtl/>
        </w:rPr>
        <w:t xml:space="preserve">.</w:t>
      </w:r>
    </w:p>
  </w:footnote>
  <w:footnote w:id="9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dijetarët </w:t>
      </w:r>
      <w:r xmlns:w="http://schemas.openxmlformats.org/wordprocessingml/2006/main">
        <w:rPr>
          <w:rFonts w:cs="Traditional Arabic" w:hint="cs"/>
          <w:color w:val="808080"/>
          <w:rtl/>
        </w:rPr>
        <w:t xml:space="preserve">( të </w:t>
      </w:r>
      <w:r xmlns:w="http://schemas.openxmlformats.org/wordprocessingml/2006/main">
        <w:rPr>
          <w:rFonts w:cs="Traditional Arabic"/>
          <w:color w:val="808080"/>
          <w:rtl/>
        </w:rPr>
        <w:t xml:space="preserve">urtët </w:t>
      </w:r>
      <w:r xmlns:w="http://schemas.openxmlformats.org/wordprocessingml/2006/main">
        <w:rPr>
          <w:rFonts w:cs="Traditional Arabic" w:hint="cs"/>
          <w:color w:val="808080"/>
          <w:rtl/>
        </w:rPr>
        <w:t xml:space="preserve">), kjo fjalë nuk ekziston) </w:t>
      </w:r>
      <w:r xmlns:w="http://schemas.openxmlformats.org/wordprocessingml/2006/main">
        <w:rPr>
          <w:rFonts w:cs="Traditional Arabic"/>
          <w:rtl/>
        </w:rPr>
        <w:t xml:space="preserve">juristët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Naimi në El-Hilyah dhe El-Bejhakiu në El-Zuhd </w:t>
      </w:r>
      <w:r xmlns:w="http://schemas.openxmlformats.org/wordprocessingml/2006/main">
        <w:rPr>
          <w:rFonts w:cs="Traditional Arabic" w:hint="cs"/>
          <w:rtl/>
        </w:rPr>
        <w:t xml:space="preserve">, dhe El- </w:t>
      </w:r>
      <w:r xmlns:w="http://schemas.openxmlformats.org/wordprocessingml/2006/main">
        <w:rPr>
          <w:rFonts w:cs="Traditional Arabic"/>
          <w:rtl/>
        </w:rPr>
        <w:t xml:space="preserve">Hatib në El-Tarikh nga hadithi i Suvejd bin Al -Harith me një zinxhir të dobët transmetuesish </w:t>
      </w:r>
      <w:r xmlns:w="http://schemas.openxmlformats.org/wordprocessingml/2006/main">
        <w:rPr>
          <w:rFonts w:cs="Traditional Arabic" w:hint="cs"/>
          <w:rtl/>
        </w:rPr>
        <w:t xml:space="preserve">.</w:t>
      </w:r>
    </w:p>
  </w:footnote>
  <w:footnote w:id="9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 duhet t'ju informoj për juristin, të gjithë jurisprudencën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Bekr bin Lal në Makarim Al-Akhlak </w:t>
      </w:r>
      <w:r xmlns:w="http://schemas.openxmlformats.org/wordprocessingml/2006/main">
        <w:rPr>
          <w:rFonts w:cs="Traditional Arabic" w:hint="cs"/>
          <w:rtl/>
        </w:rPr>
        <w:t xml:space="preserve">, </w:t>
      </w:r>
      <w:r xmlns:w="http://schemas.openxmlformats.org/wordprocessingml/2006/main">
        <w:rPr>
          <w:rFonts w:cs="Traditional Arabic"/>
          <w:rtl/>
        </w:rPr>
        <w:t xml:space="preserve">dhe Ebu Bekr bin El-Sunni dhe Ibn Abdul-Bar nga hadithi i Aliut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Shumica e tyre e miratojnë atë me autoritetin e Aliut </w:t>
      </w:r>
      <w:r xmlns:w="http://schemas.openxmlformats.org/wordprocessingml/2006/main">
        <w:rPr>
          <w:rFonts w:cs="Traditional Arabic" w:hint="cs"/>
          <w:rtl/>
        </w:rPr>
        <w:t xml:space="preserve">.</w:t>
      </w:r>
    </w:p>
  </w:footnote>
  <w:footnote w:id="9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Enesit </w:t>
      </w:r>
      <w:r xmlns:w="http://schemas.openxmlformats.org/wordprocessingml/2006/main">
        <w:rPr>
          <w:rFonts w:cs="Traditional Arabic" w:hint="cs"/>
          <w:rtl/>
        </w:rPr>
        <w:t xml:space="preserve">(( </w:t>
      </w:r>
      <w:r xmlns:w="http://schemas.openxmlformats.org/wordprocessingml/2006/main">
        <w:rPr>
          <w:rFonts w:cs="Traditional Arabic"/>
          <w:rtl/>
        </w:rPr>
        <w:t xml:space="preserve">Sepse unë ulem me njerëz që e përkujtojnë Zotin e Madhëruar nga mëngjesi deri në lindjen e diellit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Ebu Davudi me një zinxhir të mirë transmetuesish </w:t>
      </w:r>
      <w:r xmlns:w="http://schemas.openxmlformats.org/wordprocessingml/2006/main">
        <w:rPr>
          <w:rFonts w:cs="Traditional Arabic" w:hint="cs"/>
          <w:rtl/>
        </w:rPr>
        <w:t xml:space="preserve">.</w:t>
      </w:r>
    </w:p>
  </w:footnote>
  <w:footnote w:id="9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Një rob nuk e kupton të gjithë jurisprudencën derisa nuk i urren njerëzit për hir të Allahut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al-Berr e përfshiu atë nga hadithi i Shadad bin Evs dhe tha </w:t>
      </w:r>
      <w:r xmlns:w="http://schemas.openxmlformats.org/wordprocessingml/2006/main">
        <w:rPr>
          <w:rFonts w:cs="Traditional Arabic" w:hint="cs"/>
          <w:rtl/>
        </w:rPr>
        <w:t xml:space="preserve">: </w:t>
      </w:r>
      <w:r xmlns:w="http://schemas.openxmlformats.org/wordprocessingml/2006/main">
        <w:rPr>
          <w:rFonts w:cs="Traditional Arabic"/>
          <w:rtl/>
        </w:rPr>
        <w:t xml:space="preserve">Nuk është autentikisht e gjurmueshme </w:t>
      </w:r>
      <w:r xmlns:w="http://schemas.openxmlformats.org/wordprocessingml/2006/main">
        <w:rPr>
          <w:rFonts w:cs="Traditional Arabic" w:hint="cs"/>
          <w:rtl/>
        </w:rPr>
        <w:t xml:space="preserve">.</w:t>
      </w:r>
    </w:p>
  </w:footnote>
  <w:footnote w:id="9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Zoti më i urryer i një robi në tokë tek Zoti është dëshira </w:t>
      </w:r>
      <w:r xmlns:w="http://schemas.openxmlformats.org/wordprocessingml/2006/main">
        <w:rPr>
          <w:rFonts w:cs="Traditional Arabic" w:hint="cs"/>
          <w:rtl/>
        </w:rPr>
        <w:t xml:space="preserve">)) </w:t>
      </w:r>
      <w:r xmlns:w="http://schemas.openxmlformats.org/wordprocessingml/2006/main">
        <w:rPr>
          <w:rFonts w:cs="Traditional Arabic"/>
          <w:rtl/>
        </w:rPr>
        <w:t xml:space="preserve">El-Taberani e nxori atë nga hadithi i Ebu Umames me një zinxhir të dobët transmetuesish </w:t>
      </w:r>
      <w:r xmlns:w="http://schemas.openxmlformats.org/wordprocessingml/2006/main">
        <w:rPr>
          <w:rFonts w:cs="Traditional Arabic" w:hint="cs"/>
          <w:rtl/>
        </w:rPr>
        <w:t xml:space="preserve">.</w:t>
      </w:r>
    </w:p>
  </w:footnote>
  <w:footnote w:id="9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kaloni pranë kopshteve të Xhenetit, atëherë uluni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e nxori nga hadithi i Enesit dhe e klasifikoi si hasen </w:t>
      </w:r>
      <w:r xmlns:w="http://schemas.openxmlformats.org/wordprocessingml/2006/main">
        <w:rPr>
          <w:rFonts w:cs="Traditional Arabic" w:hint="cs"/>
          <w:rtl/>
        </w:rPr>
        <w:t xml:space="preserve">.</w:t>
      </w:r>
    </w:p>
  </w:footnote>
  <w:footnote w:id="9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Allahu ka engjëj që udhëtojnë në ajër përveç engjëjve të krijimit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U pajtua nga hadithi i Ebu Hurejres pa thënë ai në ajër dhe Tirmidhiu </w:t>
      </w:r>
      <w:r xmlns:w="http://schemas.openxmlformats.org/wordprocessingml/2006/main">
        <w:rPr>
          <w:rFonts w:cs="Traditional Arabic" w:hint="cs"/>
          <w:rtl/>
        </w:rPr>
        <w:t xml:space="preserve">(( </w:t>
      </w:r>
      <w:r xmlns:w="http://schemas.openxmlformats.org/wordprocessingml/2006/main">
        <w:rPr>
          <w:rFonts w:cs="Traditional Arabic"/>
          <w:rtl/>
        </w:rPr>
        <w:t xml:space="preserve">turistët në tokë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Muslimi tha një makinë </w:t>
      </w:r>
      <w:r xmlns:w="http://schemas.openxmlformats.org/wordprocessingml/2006/main">
        <w:rPr>
          <w:rFonts w:cs="Traditional Arabic" w:hint="cs"/>
          <w:rtl/>
        </w:rPr>
        <w:t xml:space="preserve">.</w:t>
      </w:r>
    </w:p>
  </w:footnote>
  <w:footnote w:id="9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Tregimet nuk ishin në kohën e të Dërguarit të Zotit, paqja dhe bekimet e Zotit qofshin mbi të!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Ibën Maxhe nga hadithi i Omerit me një zinxhir të mirë transmetimi </w:t>
      </w:r>
      <w:r xmlns:w="http://schemas.openxmlformats.org/wordprocessingml/2006/main">
        <w:rPr>
          <w:rFonts w:cs="Traditional Arabic" w:hint="cs"/>
          <w:rtl/>
        </w:rPr>
        <w:t xml:space="preserve">.</w:t>
      </w:r>
    </w:p>
  </w:footnote>
  <w:footnote w:id="9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Ebu Dherrit </w:t>
      </w:r>
      <w:r xmlns:w="http://schemas.openxmlformats.org/wordprocessingml/2006/main">
        <w:rPr>
          <w:rFonts w:cs="Traditional Arabic" w:hint="cs"/>
          <w:rtl/>
        </w:rPr>
        <w:t xml:space="preserve">(( </w:t>
      </w:r>
      <w:r xmlns:w="http://schemas.openxmlformats.org/wordprocessingml/2006/main">
        <w:rPr>
          <w:rFonts w:cs="Traditional Arabic"/>
          <w:rtl/>
        </w:rPr>
        <w:t xml:space="preserve">Pjesëmarrja në tubimin e diturisë është më e mirë se falja e një mijë rekatesh </w:t>
      </w:r>
      <w:r xmlns:w="http://schemas.openxmlformats.org/wordprocessingml/2006/main">
        <w:rPr>
          <w:rFonts w:cs="Traditional Arabic" w:hint="cs"/>
          <w:rtl/>
        </w:rPr>
        <w:t xml:space="preserve">)) </w:t>
      </w:r>
      <w:r xmlns:w="http://schemas.openxmlformats.org/wordprocessingml/2006/main">
        <w:rPr>
          <w:rFonts w:cs="Traditional Arabic"/>
          <w:rtl/>
        </w:rPr>
        <w:t xml:space="preserve">u prezantua në kapitullin e parë </w:t>
      </w:r>
      <w:r xmlns:w="http://schemas.openxmlformats.org/wordprocessingml/2006/main">
        <w:rPr>
          <w:rFonts w:cs="Traditional Arabic" w:hint="cs"/>
          <w:rtl/>
        </w:rPr>
        <w:t xml:space="preserve">.</w:t>
      </w:r>
    </w:p>
  </w:footnote>
  <w:footnote w:id="9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Kujdes nga sexhdeja, o Ibn Revaha </w:t>
      </w:r>
      <w:r xmlns:w="http://schemas.openxmlformats.org/wordprocessingml/2006/main">
        <w:rPr>
          <w:rFonts w:cs="Traditional Arabic" w:hint="cs"/>
          <w:rtl/>
        </w:rPr>
        <w:t xml:space="preserve">)) </w:t>
      </w:r>
      <w:r xmlns:w="http://schemas.openxmlformats.org/wordprocessingml/2006/main">
        <w:rPr>
          <w:rFonts w:cs="Traditional Arabic"/>
          <w:rtl/>
        </w:rPr>
        <w:t xml:space="preserve">Nuk e gjeta kështu, dhe për Ahmedin, Ebu Aliun, Ibnul Sunniun dhe Ebu Naimin në Kitab el-Riyadh nga hadithi i Aishes me një zinxhir autentik të transmetimi që ajo i tha el-Saib </w:t>
      </w:r>
      <w:r xmlns:w="http://schemas.openxmlformats.org/wordprocessingml/2006/main">
        <w:rPr>
          <w:rFonts w:cs="Traditional Arabic" w:hint="cs"/>
          <w:rtl/>
        </w:rPr>
        <w:t xml:space="preserve">(( </w:t>
      </w:r>
      <w:r xmlns:w="http://schemas.openxmlformats.org/wordprocessingml/2006/main">
        <w:rPr>
          <w:rFonts w:cs="Traditional Arabic"/>
          <w:rtl/>
        </w:rPr>
        <w:t xml:space="preserve">Kujdes nga sexhdeja, sepse Pejgamberi s.a.v.s. dhe shokët e tij nuk bënë sexhde </w:t>
      </w:r>
      <w:r xmlns:w="http://schemas.openxmlformats.org/wordprocessingml/2006/main">
        <w:rPr>
          <w:rFonts w:cs="Traditional Arabic" w:hint="cs"/>
          <w:rtl/>
        </w:rPr>
        <w:t xml:space="preserve">)) </w:t>
      </w:r>
      <w:r xmlns:w="http://schemas.openxmlformats.org/wordprocessingml/2006/main">
        <w:rPr>
          <w:rFonts w:cs="Traditional Arabic"/>
          <w:rtl/>
        </w:rPr>
        <w:t xml:space="preserve">dhe Ibn Hibanit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shmangu sexhden </w:t>
      </w:r>
      <w:r xmlns:w="http://schemas.openxmlformats.org/wordprocessingml/2006/main">
        <w:rPr>
          <w:rFonts w:cs="Traditional Arabic" w:hint="cs"/>
          <w:rtl/>
        </w:rPr>
        <w:t xml:space="preserve">) </w:t>
      </w:r>
      <w:r xmlns:w="http://schemas.openxmlformats.org/wordprocessingml/2006/main">
        <w:rPr>
          <w:rFonts w:cs="Traditional Arabic"/>
          <w:rtl/>
        </w:rPr>
        <w:t xml:space="preserve">dhe në Buhari të ngjashme me ajo që tha Ibn Abbasi </w:t>
      </w:r>
      <w:r xmlns:w="http://schemas.openxmlformats.org/wordprocessingml/2006/main">
        <w:rPr>
          <w:rFonts w:cs="Traditional Arabic" w:hint="cs"/>
          <w:rtl/>
        </w:rPr>
        <w:t xml:space="preserve">.</w:t>
      </w:r>
    </w:p>
  </w:footnote>
  <w:footnote w:id="10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Unë bëj sexhde ashtu siç bien në sexhde beduinët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Muslimi e nxori atë nga hadithi i el-Mughirah </w:t>
      </w:r>
      <w:r xmlns:w="http://schemas.openxmlformats.org/wordprocessingml/2006/main">
        <w:rPr>
          <w:rFonts w:cs="Traditional Arabic" w:hint="cs"/>
          <w:rtl/>
        </w:rPr>
        <w:t xml:space="preserve">.</w:t>
      </w:r>
    </w:p>
  </w:footnote>
  <w:footnote w:id="10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Ka urtësi në poezi </w:t>
      </w:r>
      <w:r xmlns:w="http://schemas.openxmlformats.org/wordprocessingml/2006/main">
        <w:rPr>
          <w:rFonts w:cs="Traditional Arabic" w:hint="cs"/>
          <w:rtl/>
        </w:rPr>
        <w:t xml:space="preserve">)) </w:t>
      </w:r>
      <w:r xmlns:w="http://schemas.openxmlformats.org/wordprocessingml/2006/main">
        <w:rPr>
          <w:rFonts w:cs="Traditional Arabic"/>
          <w:rtl/>
        </w:rPr>
        <w:t xml:space="preserve">El-Buhariu e ka përfshirë atë nga hadithi i babait tim</w:t>
      </w:r>
      <w:r xmlns:w="http://schemas.openxmlformats.org/wordprocessingml/2006/main">
        <w:rPr>
          <w:rFonts w:cs="Traditional Arabic" w:hint="cs"/>
          <w:rtl/>
        </w:rPr>
        <w:t xml:space="preserve"> </w:t>
      </w:r>
      <w:r xmlns:w="http://schemas.openxmlformats.org/wordprocessingml/2006/main">
        <w:rPr>
          <w:rFonts w:cs="Traditional Arabic"/>
          <w:rtl/>
        </w:rPr>
        <w:t xml:space="preserve">Bin Kab </w:t>
      </w:r>
      <w:r xmlns:w="http://schemas.openxmlformats.org/wordprocessingml/2006/main">
        <w:rPr>
          <w:rFonts w:cs="Traditional Arabic" w:hint="cs"/>
          <w:rtl/>
        </w:rPr>
        <w:t xml:space="preserve">.</w:t>
      </w:r>
    </w:p>
  </w:footnote>
  <w:footnote w:id="10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Askush prej jush nuk i tregon një populli një hadith që ata nuk e kuptojnë, por ai është një sprovë për ta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El-Akili në të dobëtit, Ibn el-Sunni dhe Ebu Naimi në El-Riyaa nga hadithi. i Ibn Abasit me një zinxhir të dobët transmetimi </w:t>
      </w:r>
      <w:r xmlns:w="http://schemas.openxmlformats.org/wordprocessingml/2006/main">
        <w:rPr>
          <w:rFonts w:cs="Traditional Arabic" w:hint="cs"/>
          <w:rtl/>
        </w:rPr>
        <w:t xml:space="preserve">, dhe nga Muslimi në hyrje të Sahihut të tij, i </w:t>
      </w:r>
      <w:r xmlns:w="http://schemas.openxmlformats.org/wordprocessingml/2006/main">
        <w:rPr>
          <w:rFonts w:cs="Traditional Arabic"/>
          <w:rtl/>
        </w:rPr>
        <w:t xml:space="preserve">varur nga Ibn Mesudi </w:t>
      </w:r>
      <w:r xmlns:w="http://schemas.openxmlformats.org/wordprocessingml/2006/main">
        <w:rPr>
          <w:rFonts w:cs="Traditional Arabic" w:hint="cs"/>
          <w:rtl/>
        </w:rPr>
        <w:t xml:space="preserve">.</w:t>
      </w:r>
    </w:p>
  </w:footnote>
  <w:footnote w:id="10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Flisni njerëzve me atë që dinë dhe lëreni atë që mohojnë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Ajo është transmetuar nga El-Buhariu, sipas Aliut, dhe është transmetuar nga Ebu Mensur El-Dailami në Musned El-Firdaws nëpërmjet Ebu Naimit </w:t>
      </w:r>
      <w:r xmlns:w="http://schemas.openxmlformats.org/wordprocessingml/2006/main">
        <w:rPr>
          <w:rFonts w:cs="Traditional Arabic" w:hint="cs"/>
          <w:rtl/>
        </w:rPr>
        <w:t xml:space="preserve">.</w:t>
      </w:r>
    </w:p>
  </w:footnote>
  <w:footnote w:id="10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Merre syfyr, sepse ka bekim në syfyr </w:t>
      </w:r>
      <w:r xmlns:w="http://schemas.openxmlformats.org/wordprocessingml/2006/main">
        <w:rPr>
          <w:rFonts w:cs="Traditional Arabic" w:hint="cs"/>
          <w:rtl/>
        </w:rPr>
        <w:t xml:space="preserve">)), i </w:t>
      </w:r>
      <w:r xmlns:w="http://schemas.openxmlformats.org/wordprocessingml/2006/main">
        <w:rPr>
          <w:rFonts w:cs="Traditional Arabic"/>
          <w:rtl/>
        </w:rPr>
        <w:t xml:space="preserve">rënë dakord, nga hadithi i Enesit </w:t>
      </w:r>
      <w:r xmlns:w="http://schemas.openxmlformats.org/wordprocessingml/2006/main">
        <w:rPr>
          <w:rFonts w:cs="Traditional Arabic" w:hint="cs"/>
          <w:rtl/>
        </w:rPr>
        <w:t xml:space="preserve">.</w:t>
      </w:r>
    </w:p>
  </w:footnote>
  <w:footnote w:id="10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ngrënia gjatë vaktit para agimit </w:t>
      </w:r>
      <w:r xmlns:w="http://schemas.openxmlformats.org/wordprocessingml/2006/main">
        <w:rPr>
          <w:rFonts w:cs="Traditional Arabic" w:hint="cs"/>
          <w:rtl/>
        </w:rPr>
        <w:t xml:space="preserve">)) </w:t>
      </w:r>
      <w:r xmlns:w="http://schemas.openxmlformats.org/wordprocessingml/2006/main">
        <w:rPr>
          <w:rFonts w:cs="Traditional Arabic"/>
          <w:rtl/>
        </w:rPr>
        <w:t xml:space="preserve">El-Buhariu e ka transmetuar nga hadithi i Enesit se Pejgamberi, alejhi selam dhe paqja e Allahut qofshin mbi të, dhe Zeid bin Thabit </w:t>
      </w:r>
      <w:r xmlns:w="http://schemas.openxmlformats.org/wordprocessingml/2006/main">
        <w:rPr>
          <w:rFonts w:cs="Traditional Arabic" w:hint="cs"/>
          <w:rtl/>
        </w:rPr>
        <w:t xml:space="preserve">( gjatë </w:t>
      </w:r>
      <w:r xmlns:w="http://schemas.openxmlformats.org/wordprocessingml/2006/main">
        <w:rPr>
          <w:rFonts w:cs="Traditional Arabic"/>
          <w:rtl/>
        </w:rPr>
        <w:t xml:space="preserve">vaktit të sabahut </w:t>
      </w:r>
      <w:r xmlns:w="http://schemas.openxmlformats.org/wordprocessingml/2006/main">
        <w:rPr>
          <w:rFonts w:cs="Traditional Arabic" w:hint="cs"/>
          <w:rtl/>
        </w:rPr>
        <w:t xml:space="preserve">).</w:t>
      </w:r>
    </w:p>
  </w:footnote>
  <w:footnote w:id="1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Ejani te ushqimi i bekuar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Transmetuar nga Ebu Davudi, El-Nesaiu dhe Ibn Hibbani nga hadithi i El-Irbad bin Sarijah dhe Ibn El-Kattan e dobësoi atë </w:t>
      </w:r>
      <w:r xmlns:w="http://schemas.openxmlformats.org/wordprocessingml/2006/main">
        <w:rPr>
          <w:rFonts w:cs="Traditional Arabic" w:hint="cs"/>
          <w:rtl/>
        </w:rPr>
        <w:t xml:space="preserve">.</w:t>
      </w:r>
    </w:p>
  </w:footnote>
  <w:footnote w:id="10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e interpreton Kuranin sipas mendimit të tij, le të zërë vendin e tij në Ferr </w:t>
      </w:r>
      <w:r xmlns:w="http://schemas.openxmlformats.org/wordprocessingml/2006/main">
        <w:rPr>
          <w:rFonts w:cs="Traditional Arabic" w:hint="cs"/>
          <w:rtl/>
        </w:rPr>
        <w:t xml:space="preserve">)) u përfshi nga Tirmidhiu nga hadithi i </w:t>
      </w:r>
      <w:r xmlns:w="http://schemas.openxmlformats.org/wordprocessingml/2006/main">
        <w:rPr>
          <w:rFonts w:cs="Traditional Arabic"/>
          <w:rtl/>
        </w:rPr>
        <w:t xml:space="preserve">Ibn </w:t>
      </w:r>
      <w:r xmlns:w="http://schemas.openxmlformats.org/wordprocessingml/2006/main">
        <w:rPr>
          <w:rFonts w:cs="Traditional Arabic"/>
          <w:rtl/>
        </w:rPr>
        <w:t xml:space="preserve">Abbasit dhe u </w:t>
      </w:r>
      <w:r xmlns:w="http://schemas.openxmlformats.org/wordprocessingml/2006/main">
        <w:rPr>
          <w:rFonts w:cs="Traditional Arabic" w:hint="cs"/>
          <w:rtl/>
        </w:rPr>
        <w:t xml:space="preserve">klasifikua </w:t>
      </w:r>
      <w:r xmlns:w="http://schemas.openxmlformats.org/wordprocessingml/2006/main">
        <w:rPr>
          <w:rFonts w:cs="Traditional Arabic"/>
          <w:rtl/>
        </w:rPr>
        <w:t xml:space="preserve">si </w:t>
      </w:r>
      <w:r xmlns:w="http://schemas.openxmlformats.org/wordprocessingml/2006/main">
        <w:rPr>
          <w:rFonts w:cs="Traditional Arabic" w:hint="cs"/>
          <w:rtl/>
        </w:rPr>
        <w:t xml:space="preserve">hasen </w:t>
      </w:r>
      <w:r xmlns:w="http://schemas.openxmlformats.org/wordprocessingml/2006/main">
        <w:rPr>
          <w:rFonts w:cs="Traditional Arabic" w:hint="cs"/>
          <w:rtl/>
        </w:rPr>
        <w:t xml:space="preserve">.</w:t>
      </w:r>
    </w:p>
  </w:footnote>
  <w:footnote w:id="10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O Zot, jepi atij kuptimin e fesë dhe mësoji interpretimin </w:t>
      </w:r>
      <w:r xmlns:w="http://schemas.openxmlformats.org/wordprocessingml/2006/main">
        <w:rPr>
          <w:rFonts w:cs="Traditional Arabic" w:hint="cs"/>
          <w:rtl/>
        </w:rPr>
        <w:t xml:space="preserve">)), </w:t>
      </w:r>
      <w:r xmlns:w="http://schemas.openxmlformats.org/wordprocessingml/2006/main">
        <w:rPr>
          <w:rFonts w:cs="Traditional Arabic"/>
          <w:rtl/>
        </w:rPr>
        <w:t xml:space="preserve">ai ia tha Ibn Abasit. Buhariu e transmetoi atë nga hadithi i Ibn Abasit pa thënë ai </w:t>
      </w:r>
      <w:r xmlns:w="http://schemas.openxmlformats.org/wordprocessingml/2006/main">
        <w:rPr>
          <w:rFonts w:cs="Traditional Arabic" w:hint="cs"/>
          <w:rtl/>
        </w:rPr>
        <w:t xml:space="preserve">( </w:t>
      </w:r>
      <w:r xmlns:w="http://schemas.openxmlformats.org/wordprocessingml/2006/main">
        <w:rPr>
          <w:rFonts w:cs="Traditional Arabic"/>
          <w:rtl/>
        </w:rPr>
        <w:t xml:space="preserve">dhe mësoji interpretimin </w:t>
      </w:r>
      <w:r xmlns:w="http://schemas.openxmlformats.org/wordprocessingml/2006/main">
        <w:rPr>
          <w:rFonts w:cs="Traditional Arabic" w:hint="cs"/>
          <w:rtl/>
        </w:rPr>
        <w:t xml:space="preserve">) </w:t>
      </w:r>
      <w:r xmlns:w="http://schemas.openxmlformats.org/wordprocessingml/2006/main">
        <w:rPr>
          <w:rFonts w:cs="Traditional Arabic"/>
          <w:rtl/>
        </w:rPr>
        <w:t xml:space="preserve">dhe është kjo. shtesa sipas Ahmedit, Ibn Hibanit dhe El-Hakimit, dhe ai tha se zinxhiri i transmetimit është autentik </w:t>
      </w:r>
      <w:r xmlns:w="http://schemas.openxmlformats.org/wordprocessingml/2006/main">
        <w:rPr>
          <w:rFonts w:cs="Traditional Arabic" w:hint="cs"/>
          <w:rtl/>
        </w:rPr>
        <w:t xml:space="preserve">.</w:t>
      </w:r>
    </w:p>
  </w:footnote>
  <w:footnote w:id="1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gënjen për mua me qëllim, le të zërë vendin e tij në zjarr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pajtuar nga hadithi i Ebu Hurejres, Aliut dhe Enesit </w:t>
      </w:r>
      <w:r xmlns:w="http://schemas.openxmlformats.org/wordprocessingml/2006/main">
        <w:rPr>
          <w:rFonts w:cs="Traditional Arabic" w:hint="cs"/>
          <w:rtl/>
        </w:rPr>
        <w:t xml:space="preserve">.</w:t>
      </w:r>
    </w:p>
  </w:footnote>
  <w:footnote w:id="11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Një </w:t>
      </w:r>
      <w:r xmlns:w="http://schemas.openxmlformats.org/wordprocessingml/2006/main">
        <w:rPr>
          <w:rFonts w:cs="Traditional Arabic"/>
          <w:rtl/>
        </w:rPr>
        <w:t xml:space="preserve">fjalë e urtësisë që mëson njeriu është më e mirë për të se kjo botë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paraqitur </w:t>
      </w:r>
      <w:r xmlns:w="http://schemas.openxmlformats.org/wordprocessingml/2006/main">
        <w:rPr>
          <w:rFonts w:cs="Traditional Arabic" w:hint="cs"/>
          <w:rtl/>
        </w:rPr>
        <w:t xml:space="preserve">.</w:t>
      </w:r>
    </w:p>
  </w:footnote>
  <w:footnote w:id="11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Kur u pyet për të keqen e krijimit, babai im tha </w:t>
      </w:r>
      <w:r xmlns:w="http://schemas.openxmlformats.org/wordprocessingml/2006/main">
        <w:rPr>
          <w:rFonts w:cs="Traditional Arabic" w:hint="cs"/>
          <w:rtl/>
        </w:rPr>
        <w:t xml:space="preserve">( </w:t>
      </w:r>
      <w:r xmlns:w="http://schemas.openxmlformats.org/wordprocessingml/2006/main">
        <w:rPr>
          <w:rFonts w:cs="Traditional Arabic"/>
          <w:rtl/>
        </w:rPr>
        <w:t xml:space="preserve">O Allah, fale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El-Darimi e transmetoi atë me një version të ngjashëm nga transmetimi i El-Ahwas bin Hakimit nga babai i tij, dhe ai është i dobët </w:t>
      </w:r>
      <w:r xmlns:w="http://schemas.openxmlformats.org/wordprocessingml/2006/main">
        <w:rPr>
          <w:rFonts w:cs="Traditional Arabic" w:hint="cs"/>
          <w:rtl/>
        </w:rPr>
        <w:t xml:space="preserve">, dhe El </w:t>
      </w:r>
      <w:r xmlns:w="http://schemas.openxmlformats.org/wordprocessingml/2006/main">
        <w:rPr>
          <w:rFonts w:cs="Traditional Arabic"/>
          <w:rtl/>
        </w:rPr>
        <w:t xml:space="preserve">-Bazzar e ka transmetuar atë në Musnedin e tij nga hadithi i Muadhit me një zinxhir të dobët transmetuesish </w:t>
      </w:r>
      <w:r xmlns:w="http://schemas.openxmlformats.org/wordprocessingml/2006/main">
        <w:rPr>
          <w:rFonts w:cs="Traditional Arabic" w:hint="cs"/>
          <w:rtl/>
        </w:rPr>
        <w:t xml:space="preserve">.</w:t>
      </w:r>
    </w:p>
  </w:footnote>
  <w:footnote w:id="11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Islami filloi si i huaj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Muslimi e nxori atë nga hadithi i Ebu Hurejres shkurtimisht </w:t>
      </w:r>
      <w:r xmlns:w="http://schemas.openxmlformats.org/wordprocessingml/2006/main">
        <w:rPr>
          <w:rFonts w:cs="Traditional Arabic" w:hint="cs"/>
          <w:rtl/>
        </w:rPr>
        <w:t xml:space="preserve">, dhe </w:t>
      </w:r>
      <w:r xmlns:w="http://schemas.openxmlformats.org/wordprocessingml/2006/main">
        <w:rPr>
          <w:rFonts w:cs="Traditional Arabic"/>
          <w:rtl/>
        </w:rPr>
        <w:t xml:space="preserve">ai është në plotësinë e tij sipas el-Tirmidhiut nga hadithi i Amr ibn Auf dhe klasifikohet si hasen. </w:t>
      </w:r>
      <w:r xmlns:w="http://schemas.openxmlformats.org/wordprocessingml/2006/main">
        <w:rPr>
          <w:rFonts w:cs="Traditional Arabic" w:hint="cs"/>
          <w:rtl/>
        </w:rPr>
        <w:t xml:space="preserve">.</w:t>
      </w:r>
    </w:p>
  </w:footnote>
  <w:footnote w:id="1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Një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Ata i përmbahen asaj që je sot </w:t>
      </w:r>
      <w:r xmlns:w="http://schemas.openxmlformats.org/wordprocessingml/2006/main">
        <w:rPr>
          <w:rFonts w:cs="Traditional Arabic" w:hint="cs"/>
          <w:rtl/>
        </w:rPr>
        <w:t xml:space="preserve">)) </w:t>
      </w:r>
      <w:r xmlns:w="http://schemas.openxmlformats.org/wordprocessingml/2006/main">
        <w:rPr>
          <w:rFonts w:cs="Traditional Arabic"/>
          <w:rtl/>
        </w:rPr>
        <w:t xml:space="preserve">thotë ai në përshkrimin e të huajve </w:t>
      </w:r>
      <w:r xmlns:w="http://schemas.openxmlformats.org/wordprocessingml/2006/main">
        <w:rPr>
          <w:rFonts w:cs="Traditional Arabic" w:hint="cs"/>
          <w:rtl/>
        </w:rPr>
        <w:t xml:space="preserve">, </w:t>
      </w:r>
      <w:r xmlns:w="http://schemas.openxmlformats.org/wordprocessingml/2006/main">
        <w:rPr>
          <w:rFonts w:cs="Traditional Arabic"/>
          <w:rtl/>
        </w:rPr>
        <w:t xml:space="preserve">nuk e kam parë në origjinë </w:t>
      </w:r>
      <w:r xmlns:w="http://schemas.openxmlformats.org/wordprocessingml/2006/main">
        <w:rPr>
          <w:rFonts w:cs="Traditional Arabic" w:hint="cs"/>
          <w:rtl/>
        </w:rPr>
        <w:t xml:space="preserve">.</w:t>
      </w:r>
    </w:p>
  </w:footnote>
  <w:footnote w:id="1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Të huajt janë të paktë, njerëz të drejtë </w:t>
      </w:r>
      <w:r xmlns:w="http://schemas.openxmlformats.org/wordprocessingml/2006/main">
        <w:rPr>
          <w:rFonts w:cs="Traditional Arabic" w:hint="cs"/>
          <w:rtl/>
        </w:rPr>
        <w:t xml:space="preserve">)) </w:t>
      </w:r>
      <w:r xmlns:w="http://schemas.openxmlformats.org/wordprocessingml/2006/main">
        <w:rPr>
          <w:rFonts w:cs="Traditional Arabic"/>
          <w:rtl/>
        </w:rPr>
        <w:t xml:space="preserve">Ahmedi e nxori atë nga hadithi i Abdullah bin Amrit </w:t>
      </w:r>
      <w:r xmlns:w="http://schemas.openxmlformats.org/wordprocessingml/2006/main">
        <w:rPr>
          <w:rFonts w:cs="Traditional Arabic" w:hint="cs"/>
          <w:rtl/>
        </w:rPr>
        <w:t xml:space="preserve">.</w:t>
      </w:r>
    </w:p>
  </w:footnote>
  <w:footnote w:id="11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Asnjë popull nuk ka devijuar pas udhëzimit që ndiqnin, përveç se ata dhanë argument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Tirmidhiu dhe Ibn Maxheh nga hadithi i Ebi Umameh El-Tirmidhiu, ka thënë Hassan Sahih </w:t>
      </w:r>
      <w:r xmlns:w="http://schemas.openxmlformats.org/wordprocessingml/2006/main">
        <w:rPr>
          <w:rFonts w:cs="Traditional Arabic" w:hint="cs"/>
          <w:rtl/>
        </w:rPr>
        <w:t xml:space="preserve">.</w:t>
      </w:r>
    </w:p>
  </w:footnote>
  <w:footnote w:id="11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Ata janë njerëz polemikash të cilët Allahu i ka dashur me fjalën e Tij, prandaj ruhuni prej tyre </w:t>
      </w:r>
      <w:r xmlns:w="http://schemas.openxmlformats.org/wordprocessingml/2006/main">
        <w:rPr>
          <w:rFonts w:cs="Traditional Arabic" w:hint="cs"/>
          <w:rtl/>
        </w:rPr>
        <w:t xml:space="preserve">)), </w:t>
      </w:r>
      <w:r xmlns:w="http://schemas.openxmlformats.org/wordprocessingml/2006/main">
        <w:rPr>
          <w:rFonts w:cs="Traditional Arabic"/>
          <w:rtl/>
        </w:rPr>
        <w:t xml:space="preserve">të rënë dakord nga hadithi i Aishes </w:t>
      </w:r>
      <w:r xmlns:w="http://schemas.openxmlformats.org/wordprocessingml/2006/main">
        <w:rPr>
          <w:rFonts w:cs="Traditional Arabic" w:hint="cs"/>
          <w:rtl/>
        </w:rPr>
        <w:t xml:space="preserve">.</w:t>
      </w:r>
    </w:p>
  </w:footnote>
  <w:footnote w:id="11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Ju jeni në një kohë kur jeni të frymëzuar nga vepra, dhe do të vijnë njerëz që frymëzohen nga polemika </w:t>
      </w:r>
      <w:r xmlns:w="http://schemas.openxmlformats.org/wordprocessingml/2006/main">
        <w:rPr>
          <w:rFonts w:cs="Traditional Arabic" w:hint="cs"/>
          <w:rtl/>
        </w:rPr>
        <w:t xml:space="preserve">)) </w:t>
      </w:r>
      <w:r xmlns:w="http://schemas.openxmlformats.org/wordprocessingml/2006/main">
        <w:rPr>
          <w:rFonts w:cs="Traditional Arabic"/>
          <w:rtl/>
        </w:rPr>
        <w:t xml:space="preserve">Nuk e gjeta </w:t>
      </w:r>
      <w:r xmlns:w="http://schemas.openxmlformats.org/wordprocessingml/2006/main">
        <w:rPr>
          <w:rFonts w:cs="Traditional Arabic" w:hint="cs"/>
          <w:rtl/>
        </w:rPr>
        <w:t xml:space="preserve">.</w:t>
      </w:r>
    </w:p>
  </w:footnote>
  <w:footnote w:id="11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Më i urryeri i krijimit tek Zoti është kundërshtari i përjetshëm </w:t>
      </w:r>
      <w:r xmlns:w="http://schemas.openxmlformats.org/wordprocessingml/2006/main">
        <w:rPr>
          <w:rFonts w:cs="Traditional Arabic" w:hint="cs"/>
          <w:rtl/>
        </w:rPr>
        <w:t xml:space="preserve">)), i </w:t>
      </w:r>
      <w:r xmlns:w="http://schemas.openxmlformats.org/wordprocessingml/2006/main">
        <w:rPr>
          <w:rFonts w:cs="Traditional Arabic"/>
          <w:rtl/>
        </w:rPr>
        <w:t xml:space="preserve">rënë dakord nga hadithi i Aishes </w:t>
      </w:r>
      <w:r xmlns:w="http://schemas.openxmlformats.org/wordprocessingml/2006/main">
        <w:rPr>
          <w:rFonts w:cs="Traditional Arabic" w:hint="cs"/>
          <w:rtl/>
        </w:rPr>
        <w:t xml:space="preserve">.</w:t>
      </w:r>
    </w:p>
  </w:footnote>
  <w:footnote w:id="11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Njerëzve nuk iu dha logjika përveç se ata penguan veprimin </w:t>
      </w:r>
      <w:r xmlns:w="http://schemas.openxmlformats.org/wordprocessingml/2006/main">
        <w:rPr>
          <w:rFonts w:cs="Traditional Arabic" w:hint="cs"/>
          <w:rtl/>
        </w:rPr>
        <w:t xml:space="preserve">)), </w:t>
      </w:r>
      <w:r xmlns:w="http://schemas.openxmlformats.org/wordprocessingml/2006/main">
        <w:rPr>
          <w:rFonts w:cs="Traditional Arabic"/>
          <w:rtl/>
        </w:rPr>
        <w:t xml:space="preserve">nuk gjeta ndonjë bazë për të </w:t>
      </w:r>
      <w:r xmlns:w="http://schemas.openxmlformats.org/wordprocessingml/2006/main">
        <w:rPr>
          <w:rFonts w:cs="Traditional Arabic" w:hint="cs"/>
          <w:rtl/>
        </w:rPr>
        <w:t xml:space="preserve">.</w:t>
      </w:r>
    </w:p>
  </w:footnote>
  <w:footnote w:id="12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Enesit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thënë, o i Dërguar i Zotit, kur do ta braktisë urdhërimin për të mirë dhe ndalimin nga e keqja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Maxhe e drejtoi atë me një zinxhir të mirë transmetuesish </w:t>
      </w:r>
      <w:r xmlns:w="http://schemas.openxmlformats.org/wordprocessingml/2006/main">
        <w:rPr>
          <w:rFonts w:cs="Traditional Arabic" w:hint="cs"/>
          <w:rtl/>
        </w:rPr>
        <w:t xml:space="preserve">.</w:t>
      </w:r>
    </w:p>
  </w:footnote>
  <w:footnote w:id="12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Zilia i ha veprat e mira sikurse zjarri i ha drurin </w:t>
      </w:r>
      <w:r xmlns:w="http://schemas.openxmlformats.org/wordprocessingml/2006/main">
        <w:rPr>
          <w:rFonts w:cs="Traditional Arabic" w:hint="cs"/>
          <w:rtl/>
        </w:rPr>
        <w:t xml:space="preserve">) ) </w:t>
      </w:r>
      <w:r xmlns:w="http://schemas.openxmlformats.org/wordprocessingml/2006/main">
        <w:rPr>
          <w:rFonts w:cs="Traditional Arabic"/>
          <w:rtl/>
        </w:rPr>
        <w:t xml:space="preserve">Ebu Davudi e ka përfshirë nga hadithi i Ebu Hurejres dhe El-Buhariu ka thënë se nuk është autentik dhe është me Ibn Maxhe nga hadithi i Enesit me një të dobët. zinxhir transmetuesish dhe në historinë e Bagdadit me një zinxhir të mirë transmetuesish </w:t>
      </w:r>
      <w:r xmlns:w="http://schemas.openxmlformats.org/wordprocessingml/2006/main">
        <w:rPr>
          <w:rFonts w:cs="Traditional Arabic" w:hint="cs"/>
          <w:rtl/>
        </w:rPr>
        <w:t xml:space="preserve">.</w:t>
      </w:r>
    </w:p>
  </w:footnote>
  <w:footnote w:id="12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është mendjemadh, Allahu e ul atë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El-Khatibi e nxori atë nga hadithi i Omerit me një zinxhir transmetuesish autentik dhe tha </w:t>
      </w:r>
      <w:r xmlns:w="http://schemas.openxmlformats.org/wordprocessingml/2006/main">
        <w:rPr>
          <w:rFonts w:cs="Traditional Arabic" w:hint="cs"/>
          <w:rtl/>
        </w:rPr>
        <w:t xml:space="preserve">: </w:t>
      </w:r>
      <w:r xmlns:w="http://schemas.openxmlformats.org/wordprocessingml/2006/main">
        <w:rPr>
          <w:rFonts w:cs="Traditional Arabic"/>
          <w:rtl/>
        </w:rPr>
        <w:t xml:space="preserve">Garibi nga hadithi i Theuriut </w:t>
      </w:r>
      <w:r xmlns:w="http://schemas.openxmlformats.org/wordprocessingml/2006/main">
        <w:rPr>
          <w:rFonts w:cs="Traditional Arabic" w:hint="cs"/>
          <w:rtl/>
        </w:rPr>
        <w:t xml:space="preserve">dhe </w:t>
      </w:r>
      <w:r xmlns:w="http://schemas.openxmlformats.org/wordprocessingml/2006/main">
        <w:rPr>
          <w:rFonts w:cs="Traditional Arabic"/>
          <w:rtl/>
        </w:rPr>
        <w:t xml:space="preserve">Ibn Maxhe. ka diçka të ngjashme nga hadithi i Ebu Seidit me një zinxhir të mirë transmetuesish </w:t>
      </w:r>
      <w:r xmlns:w="http://schemas.openxmlformats.org/wordprocessingml/2006/main">
        <w:rPr>
          <w:rFonts w:cs="Traditional Arabic" w:hint="cs"/>
          <w:rtl/>
        </w:rPr>
        <w:t xml:space="preserve">.</w:t>
      </w:r>
    </w:p>
  </w:footnote>
  <w:footnote w:id="12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Krenaria është petku im dhe madhështia është veshja ime e poshtme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përfshirë nga Ebu Davudi, Ibn Maxhe dhe Ibn Hibbani nga hadithi i Ebu Hurejres, dhe është tek Muslimi me fjalën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Krenaria është veshja e saj </w:t>
      </w:r>
      <w:r xmlns:w="http://schemas.openxmlformats.org/wordprocessingml/2006/main">
        <w:rPr>
          <w:rFonts w:cs="Traditional Arabic" w:hint="cs"/>
          <w:rtl/>
        </w:rPr>
        <w:t xml:space="preserve">) </w:t>
      </w:r>
      <w:r xmlns:w="http://schemas.openxmlformats.org/wordprocessingml/2006/main">
        <w:rPr>
          <w:rFonts w:cs="Traditional Arabic"/>
          <w:rtl/>
        </w:rPr>
        <w:t xml:space="preserve">nga hadithi i Ebu Hurejres dhe Ebu Seidit </w:t>
      </w:r>
      <w:r xmlns:w="http://schemas.openxmlformats.org/wordprocessingml/2006/main">
        <w:rPr>
          <w:rFonts w:cs="Traditional Arabic" w:hint="cs"/>
          <w:rtl/>
        </w:rPr>
        <w:t xml:space="preserve">.</w:t>
      </w:r>
    </w:p>
  </w:footnote>
  <w:footnote w:id="12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Besimtarit i ndalohet poshtërimi i vetvetes </w:t>
      </w:r>
      <w:r xmlns:w="http://schemas.openxmlformats.org/wordprocessingml/2006/main">
        <w:rPr>
          <w:rFonts w:cs="Traditional Arabic" w:hint="cs"/>
          <w:rtl/>
        </w:rPr>
        <w:t xml:space="preserve">)), </w:t>
      </w:r>
      <w:r xmlns:w="http://schemas.openxmlformats.org/wordprocessingml/2006/main">
        <w:rPr>
          <w:rFonts w:cs="Traditional Arabic"/>
          <w:rtl/>
        </w:rPr>
        <w:t xml:space="preserve">El-Tirmidhiu e përfshiu atë dhe e shpalli autentik dhe Ibn Maxhe nga hadithi i Hudhejfes </w:t>
      </w:r>
      <w:r xmlns:w="http://schemas.openxmlformats.org/wordprocessingml/2006/main">
        <w:rPr>
          <w:rFonts w:cs="Traditional Arabic" w:hint="cs"/>
          <w:rtl/>
        </w:rPr>
        <w:t xml:space="preserve">(( </w:t>
      </w:r>
      <w:r xmlns:w="http://schemas.openxmlformats.org/wordprocessingml/2006/main">
        <w:rPr>
          <w:rFonts w:cs="Traditional Arabic"/>
          <w:rtl/>
        </w:rPr>
        <w:t xml:space="preserve">Besimtari nuk duhet të poshtërojë veten </w:t>
      </w:r>
      <w:r xmlns:w="http://schemas.openxmlformats.org/wordprocessingml/2006/main">
        <w:rPr>
          <w:rFonts w:cs="Traditional Arabic" w:hint="cs"/>
          <w:rtl/>
        </w:rPr>
        <w:t xml:space="preserve">)).</w:t>
      </w:r>
    </w:p>
  </w:footnote>
  <w:footnote w:id="12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Besimtari nuk është keqbërës </w:t>
      </w:r>
      <w:r xmlns:w="http://schemas.openxmlformats.org/wordprocessingml/2006/main">
        <w:rPr>
          <w:rFonts w:cs="Traditional Arabic" w:hint="cs"/>
          <w:rtl/>
        </w:rPr>
        <w:t xml:space="preserve">)) </w:t>
      </w:r>
      <w:r xmlns:w="http://schemas.openxmlformats.org/wordprocessingml/2006/main">
        <w:rPr>
          <w:rFonts w:cs="Traditional Arabic"/>
          <w:rtl/>
        </w:rPr>
        <w:t xml:space="preserve">Nuk gjeta ndonjë bazë për të </w:t>
      </w:r>
      <w:r xmlns:w="http://schemas.openxmlformats.org/wordprocessingml/2006/main">
        <w:rPr>
          <w:rFonts w:cs="Traditional Arabic" w:hint="cs"/>
          <w:rtl/>
        </w:rPr>
        <w:t xml:space="preserve">.</w:t>
      </w:r>
    </w:p>
  </w:footnote>
  <w:footnote w:id="12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njerëzit mësojnë diturinë dhe lënë punën dhe e duan njëri-tjetrin me gjuhë dhe e urrejnë njëri-tjetrin në zemrat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El-Tabarani e ka nxjerrë atë nga hadithi i Selmanit me një zinxhir të dobët transmetimi të transmetuar nga El- Hassan </w:t>
      </w:r>
      <w:r xmlns:w="http://schemas.openxmlformats.org/wordprocessingml/2006/main">
        <w:rPr>
          <w:rFonts w:cs="Traditional Arabic" w:hint="cs"/>
          <w:rtl/>
        </w:rPr>
        <w:t xml:space="preserve">.</w:t>
      </w:r>
    </w:p>
  </w:footnote>
  <w:footnote w:id="12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Kush e braktis argumentin duke e zhvleftësuar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w:t>
      </w:r>
      <w:r xmlns:w="http://schemas.openxmlformats.org/wordprocessingml/2006/main">
        <w:rPr>
          <w:rFonts w:cs="Traditional Arabic"/>
          <w:rtl/>
        </w:rPr>
        <w:t xml:space="preserve">Tirmidhiu dhe Ibn Maxhe e kanë përfshirë atë nga hadithi i Enesit, me një ndryshim. Tirmidhiu </w:t>
      </w:r>
      <w:r xmlns:w="http://schemas.openxmlformats.org/wordprocessingml/2006/main">
        <w:rPr>
          <w:rFonts w:cs="Traditional Arabic" w:hint="cs"/>
          <w:rtl/>
        </w:rPr>
        <w:t xml:space="preserve">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w:t>
      </w:r>
      <w:r xmlns:w="http://schemas.openxmlformats.org/wordprocessingml/2006/main">
        <w:rPr>
          <w:rFonts w:cs="Traditional Arabic" w:hint="cs"/>
          <w:rtl/>
        </w:rPr>
        <w:t xml:space="preserve">.</w:t>
      </w:r>
    </w:p>
  </w:footnote>
  <w:footnote w:id="12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pa diplomim</w:t>
      </w:r>
    </w:p>
  </w:footnote>
  <w:footnote w:id="12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Zoti e mbështet këtë fe me njerëz që nuk kanë moral </w:t>
      </w:r>
      <w:r xmlns:w="http://schemas.openxmlformats.org/wordprocessingml/2006/main">
        <w:rPr>
          <w:rFonts w:cs="Traditional Arabic" w:hint="cs"/>
          <w:rtl/>
        </w:rPr>
        <w:t xml:space="preserve">)), </w:t>
      </w:r>
      <w:r xmlns:w="http://schemas.openxmlformats.org/wordprocessingml/2006/main">
        <w:rPr>
          <w:rFonts w:cs="Traditional Arabic"/>
          <w:rtl/>
        </w:rPr>
        <w:t xml:space="preserve">El-Nesaiu e nxori atë </w:t>
      </w:r>
      <w:r xmlns:w="http://schemas.openxmlformats.org/wordprocessingml/2006/main">
        <w:rPr>
          <w:rFonts w:cs="Traditional Arabic"/>
          <w:rtl/>
        </w:rPr>
        <w:t xml:space="preserve">nga hadithi i Enesit me një zinxhir transmetimi autentik </w:t>
      </w:r>
      <w:r xmlns:w="http://schemas.openxmlformats.org/wordprocessingml/2006/main">
        <w:rPr>
          <w:rFonts w:cs="Traditional Arabic" w:hint="cs"/>
          <w:rtl/>
        </w:rPr>
        <w:t xml:space="preserve">.</w:t>
      </w:r>
    </w:p>
  </w:footnote>
  <w:footnote w:id="13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Zoti e mbështet këtë fe me njeriun e pamoralshëm </w:t>
      </w:r>
      <w:r xmlns:w="http://schemas.openxmlformats.org/wordprocessingml/2006/main">
        <w:rPr>
          <w:rFonts w:cs="Traditional Arabic" w:hint="cs"/>
          <w:rtl/>
        </w:rPr>
        <w:t xml:space="preserve">)), i </w:t>
      </w:r>
      <w:r xmlns:w="http://schemas.openxmlformats.org/wordprocessingml/2006/main">
        <w:rPr>
          <w:rFonts w:cs="Traditional Arabic"/>
          <w:rtl/>
        </w:rPr>
        <w:t xml:space="preserve">rënë dakord nga hadithi i Ebu Hurejres </w:t>
      </w:r>
      <w:r xmlns:w="http://schemas.openxmlformats.org/wordprocessingml/2006/main">
        <w:rPr>
          <w:rFonts w:cs="Traditional Arabic" w:hint="cs"/>
          <w:rtl/>
        </w:rPr>
        <w:t xml:space="preserve">.</w:t>
      </w:r>
    </w:p>
  </w:footnote>
  <w:footnote w:id="13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Beni el-Din për pastërtinë </w:t>
      </w:r>
      <w:r xmlns:w="http://schemas.openxmlformats.org/wordprocessingml/2006/main">
        <w:rPr>
          <w:rFonts w:cs="Traditional Arabic" w:hint="cs"/>
          <w:rtl/>
        </w:rPr>
        <w:t xml:space="preserve">)), </w:t>
      </w:r>
      <w:r xmlns:w="http://schemas.openxmlformats.org/wordprocessingml/2006/main">
        <w:rPr>
          <w:rFonts w:cs="Traditional Arabic"/>
          <w:rtl/>
        </w:rPr>
        <w:t xml:space="preserve">nuk e gjeta të tillë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në të dobëtit nga Ibn Hibban nga hadithi i Aishes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Pastroni </w:t>
      </w:r>
      <w:r xmlns:w="http://schemas.openxmlformats.org/wordprocessingml/2006/main">
        <w:rPr>
          <w:rFonts w:cs="Traditional Arabic"/>
          <w:rtl/>
        </w:rPr>
        <w:t xml:space="preserve">, sepse Islami është i pastër </w:t>
      </w:r>
      <w:r xmlns:w="http://schemas.openxmlformats.org/wordprocessingml/2006/main">
        <w:rPr>
          <w:rFonts w:cs="Traditional Arabic" w:hint="cs"/>
          <w:rtl/>
        </w:rPr>
        <w:t xml:space="preserve">) </w:t>
      </w:r>
      <w:r xmlns:w="http://schemas.openxmlformats.org/wordprocessingml/2006/main">
        <w:rPr>
          <w:rFonts w:cs="Traditional Arabic"/>
          <w:rtl/>
        </w:rPr>
        <w:t xml:space="preserve">Dhe el-Taberani në el-Awsat ka një zinxhir shumë të dobët transmetuesish nga hadithi i Ibn Mesudit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Pastërtia kërkon besim </w:t>
      </w:r>
      <w:r xmlns:w="http://schemas.openxmlformats.org/wordprocessingml/2006/main">
        <w:rPr>
          <w:rFonts w:cs="Traditional Arabic" w:hint="cs"/>
          <w:rtl/>
        </w:rPr>
        <w:t xml:space="preserve">).</w:t>
      </w:r>
    </w:p>
  </w:footnote>
  <w:footnote w:id="13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Engjëjt nuk hyjnë në një shtëpi ku ka qen </w:t>
      </w:r>
      <w:r xmlns:w="http://schemas.openxmlformats.org/wordprocessingml/2006/main">
        <w:rPr>
          <w:rFonts w:cs="Traditional Arabic" w:hint="cs"/>
          <w:rtl/>
        </w:rPr>
        <w:t xml:space="preserve">)) është </w:t>
      </w:r>
      <w:r xmlns:w="http://schemas.openxmlformats.org/wordprocessingml/2006/main">
        <w:rPr>
          <w:rFonts w:cs="Traditional Arabic"/>
          <w:rtl/>
        </w:rPr>
        <w:t xml:space="preserve">dakorduar nga hadithi i Ebu Talha El-Ensariut </w:t>
      </w:r>
      <w:r xmlns:w="http://schemas.openxmlformats.org/wordprocessingml/2006/main">
        <w:rPr>
          <w:rFonts w:cs="Traditional Arabic" w:hint="cs"/>
          <w:rtl/>
        </w:rPr>
        <w:t xml:space="preserve">.</w:t>
      </w:r>
    </w:p>
  </w:footnote>
  <w:footnote w:id="13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Ai që </w:t>
      </w:r>
      <w:r xmlns:w="http://schemas.openxmlformats.org/wordprocessingml/2006/main">
        <w:rPr>
          <w:rFonts w:cs="Traditional Arabic"/>
          <w:rtl/>
        </w:rPr>
        <w:t xml:space="preserve">griset për të nderuar njerëzit do të mblidhet në formën e një qeni të dëmshëm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El-Thalabiu e përfshiu atë në interpretimin e hadithit të El-Bara' me një zinxhir të dobët të transmetuesit </w:t>
      </w:r>
      <w:r xmlns:w="http://schemas.openxmlformats.org/wordprocessingml/2006/main">
        <w:rPr>
          <w:rFonts w:cs="Traditional Arabic" w:hint="cs"/>
          <w:rtl/>
        </w:rPr>
        <w:t xml:space="preserve">.</w:t>
      </w:r>
    </w:p>
  </w:footnote>
  <w:footnote w:id="13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Ibën Abasit që merr trazimin e Zeid bin Thabitit dhe thënia e tij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Kështu u urdhëruam të vepronim me dijetarët </w:t>
      </w:r>
      <w:r xmlns:w="http://schemas.openxmlformats.org/wordprocessingml/2006/main">
        <w:rPr>
          <w:rFonts w:cs="Traditional Arabic" w:hint="cs"/>
          <w:rtl/>
        </w:rPr>
        <w:t xml:space="preserve">) </w:t>
      </w:r>
      <w:r xmlns:w="http://schemas.openxmlformats.org/wordprocessingml/2006/main">
        <w:rPr>
          <w:rFonts w:cs="Traditional Arabic"/>
          <w:rtl/>
        </w:rPr>
        <w:t xml:space="preserve">El-Taberani, El-Hakimi dhe El-Bejhakiu e përfshinë atë në hyrje, përveç se ata thanë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Kështu </w:t>
      </w:r>
      <w:r xmlns:w="http://schemas.openxmlformats.org/wordprocessingml/2006/main">
        <w:rPr>
          <w:rFonts w:cs="Traditional Arabic"/>
          <w:rtl/>
        </w:rPr>
        <w:t xml:space="preserve">veprojmë ne </w:t>
      </w:r>
      <w:r xmlns:w="http://schemas.openxmlformats.org/wordprocessingml/2006/main">
        <w:rPr>
          <w:rFonts w:cs="Traditional Arabic" w:hint="cs"/>
          <w:rtl/>
        </w:rPr>
        <w:t xml:space="preserve">) </w:t>
      </w:r>
      <w:r xmlns:w="http://schemas.openxmlformats.org/wordprocessingml/2006/main">
        <w:rPr>
          <w:rFonts w:cs="Traditional Arabic"/>
          <w:rtl/>
        </w:rPr>
        <w:t xml:space="preserve">El-Hakimi tha </w:t>
      </w:r>
      <w:r xmlns:w="http://schemas.openxmlformats.org/wordprocessingml/2006/main">
        <w:rPr>
          <w:rFonts w:cs="Traditional Arabic" w:hint="cs"/>
          <w:rtl/>
        </w:rPr>
        <w:t xml:space="preserve">: </w:t>
      </w:r>
      <w:r xmlns:w="http://schemas.openxmlformats.org/wordprocessingml/2006/main">
        <w:rPr>
          <w:rFonts w:cs="Traditional Arabic"/>
          <w:rtl/>
        </w:rPr>
        <w:t xml:space="preserve">Zinxhiri i transmetimit është sahih sipas gjendjes së Muslimit </w:t>
      </w:r>
      <w:r xmlns:w="http://schemas.openxmlformats.org/wordprocessingml/2006/main">
        <w:rPr>
          <w:rFonts w:cs="Traditional Arabic" w:hint="cs"/>
          <w:rtl/>
        </w:rPr>
        <w:t xml:space="preserve">.</w:t>
      </w:r>
    </w:p>
  </w:footnote>
  <w:footnote w:id="13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Nuk </w:t>
      </w:r>
      <w:r xmlns:w="http://schemas.openxmlformats.org/wordprocessingml/2006/main">
        <w:rPr>
          <w:rFonts w:cs="Traditional Arabic"/>
          <w:rtl/>
        </w:rPr>
        <w:t xml:space="preserve">ka moral lajkatar të besimtarit përveç kërkimit të diturisë </w:t>
      </w:r>
      <w:r xmlns:w="http://schemas.openxmlformats.org/wordprocessingml/2006/main">
        <w:rPr>
          <w:rFonts w:cs="Traditional Arabic" w:hint="cs"/>
          <w:rtl/>
        </w:rPr>
        <w:t xml:space="preserve">)), të </w:t>
      </w:r>
      <w:r xmlns:w="http://schemas.openxmlformats.org/wordprocessingml/2006/main">
        <w:rPr>
          <w:rFonts w:cs="Traditional Arabic"/>
          <w:rtl/>
        </w:rPr>
        <w:t xml:space="preserve">cilin Ibn Udej e nxori nga hadithi i Muadhit dhe Ebu Umames me dy zinxhirë të dobët transmetuesish </w:t>
      </w:r>
      <w:r xmlns:w="http://schemas.openxmlformats.org/wordprocessingml/2006/main">
        <w:rPr>
          <w:rFonts w:cs="Traditional Arabic" w:hint="cs"/>
          <w:rtl/>
        </w:rPr>
        <w:t xml:space="preserve">.</w:t>
      </w:r>
    </w:p>
  </w:footnote>
  <w:footnote w:id="13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Allahu e bekoftë dhe i dhëntë paqja e tij ka nëntë gra </w:t>
      </w:r>
      <w:r xmlns:w="http://schemas.openxmlformats.org/wordprocessingml/2006/main">
        <w:rPr>
          <w:rFonts w:cs="Traditional Arabic" w:hint="cs"/>
          <w:rtl/>
        </w:rPr>
        <w:t xml:space="preserve">)), dhe </w:t>
      </w:r>
      <w:r xmlns:w="http://schemas.openxmlformats.org/wordprocessingml/2006/main">
        <w:rPr>
          <w:rFonts w:cs="Traditional Arabic"/>
          <w:rtl/>
        </w:rPr>
        <w:t xml:space="preserve">është i njohur dhe në dy Sahihët nga hadithi i Ibn Abbasit </w:t>
      </w:r>
      <w:r xmlns:w="http://schemas.openxmlformats.org/wordprocessingml/2006/main">
        <w:rPr>
          <w:rFonts w:cs="Traditional Arabic" w:hint="cs"/>
          <w:rtl/>
        </w:rPr>
        <w:t xml:space="preserve">(( </w:t>
      </w:r>
      <w:r xmlns:w="http://schemas.openxmlformats.org/wordprocessingml/2006/main">
        <w:rPr>
          <w:rFonts w:cs="Traditional Arabic"/>
          <w:rtl/>
        </w:rPr>
        <w:t xml:space="preserve">Profeti, paqja dhe mëshira e Allahut qofshin mbi të, ka pasur nëntë </w:t>
      </w:r>
      <w:r xmlns:w="http://schemas.openxmlformats.org/wordprocessingml/2006/main">
        <w:rPr>
          <w:rFonts w:cs="Traditional Arabic" w:hint="cs"/>
          <w:rtl/>
        </w:rPr>
        <w:t xml:space="preserve">). ..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p>
  </w:footnote>
  <w:footnote w:id="13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Sikur besimi i Ebu Bekrit të peshohej kundrejt besimit të botëve, do të kishte triumfuar </w:t>
      </w:r>
      <w:r xmlns:w="http://schemas.openxmlformats.org/wordprocessingml/2006/main">
        <w:rPr>
          <w:rFonts w:cs="Traditional Arabic" w:hint="cs"/>
          <w:rtl/>
        </w:rPr>
        <w:t xml:space="preserve">)), </w:t>
      </w:r>
      <w:r xmlns:w="http://schemas.openxmlformats.org/wordprocessingml/2006/main">
        <w:rPr>
          <w:rFonts w:cs="Traditional Arabic"/>
          <w:rtl/>
        </w:rPr>
        <w:t xml:space="preserve">Ibn Udej e nxori atë nga hadithi i Ibn Omerit me një zinxhir të dobët transmetimi, dhe u transmetua nga Al- Bejhekiu në El-Shu'ab, i varur nga Omeri me një zinxhir transmetuesish të shëndoshë </w:t>
      </w:r>
      <w:r xmlns:w="http://schemas.openxmlformats.org/wordprocessingml/2006/main">
        <w:rPr>
          <w:rFonts w:cs="Traditional Arabic" w:hint="cs"/>
          <w:rtl/>
        </w:rPr>
        <w:t xml:space="preserve">.</w:t>
      </w:r>
    </w:p>
  </w:footnote>
  <w:footnote w:id="13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Unë jam për ty si një baba për fëmijën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përfshirë nga Ebu Davudi </w:t>
      </w:r>
      <w:r xmlns:w="http://schemas.openxmlformats.org/wordprocessingml/2006/main">
        <w:rPr>
          <w:rFonts w:cs="Traditional Arabic" w:hint="cs"/>
          <w:rtl/>
        </w:rPr>
        <w:t xml:space="preserve">(8) , El- </w:t>
      </w:r>
      <w:r xmlns:w="http://schemas.openxmlformats.org/wordprocessingml/2006/main">
        <w:rPr>
          <w:rFonts w:cs="Traditional Arabic"/>
          <w:rtl/>
        </w:rPr>
        <w:t xml:space="preserve">Nesaiu </w:t>
      </w:r>
      <w:r xmlns:w="http://schemas.openxmlformats.org/wordprocessingml/2006/main">
        <w:rPr>
          <w:rFonts w:cs="Traditional Arabic" w:hint="cs"/>
          <w:rtl/>
        </w:rPr>
        <w:t xml:space="preserve">(38:1) </w:t>
      </w:r>
      <w:r xmlns:w="http://schemas.openxmlformats.org/wordprocessingml/2006/main">
        <w:rPr>
          <w:rFonts w:cs="Traditional Arabic"/>
          <w:rtl/>
        </w:rPr>
        <w:t xml:space="preserve">, Ibn Maxhe </w:t>
      </w:r>
      <w:r xmlns:w="http://schemas.openxmlformats.org/wordprocessingml/2006/main">
        <w:rPr>
          <w:rFonts w:cs="Traditional Arabic" w:hint="cs"/>
          <w:rtl/>
        </w:rPr>
        <w:t xml:space="preserve">(313) </w:t>
      </w:r>
      <w:r xmlns:w="http://schemas.openxmlformats.org/wordprocessingml/2006/main">
        <w:rPr>
          <w:rFonts w:cs="Traditional Arabic"/>
          <w:rtl/>
        </w:rPr>
        <w:t xml:space="preserve">dhe Ibn Hiban </w:t>
      </w:r>
      <w:r xmlns:w="http://schemas.openxmlformats.org/wordprocessingml/2006/main">
        <w:rPr>
          <w:rFonts w:cs="Traditional Arabic" w:hint="cs"/>
          <w:rtl/>
        </w:rPr>
        <w:t xml:space="preserve">(1140) </w:t>
      </w:r>
      <w:r xmlns:w="http://schemas.openxmlformats.org/wordprocessingml/2006/main">
        <w:rPr>
          <w:rFonts w:cs="Traditional Arabic"/>
          <w:rtl/>
        </w:rPr>
        <w:t xml:space="preserve">nga hadithi i Ebu Hurejres </w:t>
      </w:r>
      <w:r xmlns:w="http://schemas.openxmlformats.org/wordprocessingml/2006/main">
        <w:rPr>
          <w:rFonts w:cs="Traditional Arabic" w:hint="cs"/>
          <w:rtl/>
        </w:rPr>
        <w:t xml:space="preserve">.</w:t>
      </w:r>
    </w:p>
  </w:footnote>
  <w:footnote w:id="13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njerëzit do të pengoheshin të lironin devetë, do t'i lironin ato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Nuk mund ta gjeja </w:t>
      </w:r>
      <w:r xmlns:w="http://schemas.openxmlformats.org/wordprocessingml/2006/main">
        <w:rPr>
          <w:rFonts w:cs="Traditional Arabic" w:hint="cs"/>
          <w:rtl/>
        </w:rPr>
        <w:t xml:space="preserve">.</w:t>
      </w:r>
    </w:p>
  </w:footnote>
  <w:footnote w:id="14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szCs w:val="28"/>
          <w:rtl/>
        </w:rPr>
        <w:t xml:space="preserve">Hadithi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Ne, pejgamberët, jemi urdhëruar që t'i dërgojmë njerëzit në vendet e tyre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hadithi </w:t>
      </w:r>
      <w:r xmlns:w="http://schemas.openxmlformats.org/wordprocessingml/2006/main">
        <w:rPr>
          <w:rFonts w:cs="Traditional Arabic" w:hint="cs"/>
          <w:szCs w:val="28"/>
          <w:rtl/>
        </w:rPr>
        <w:t xml:space="preserve">)) E kemi </w:t>
      </w:r>
      <w:r xmlns:w="http://schemas.openxmlformats.org/wordprocessingml/2006/main">
        <w:rPr>
          <w:rFonts w:cs="Traditional Arabic"/>
          <w:szCs w:val="28"/>
          <w:rtl/>
        </w:rPr>
        <w:t xml:space="preserve">transmetuar në një pjesë të hadithit të Ebu Bekr ibn el-Shahir nga hadithi i Omer </w:t>
      </w:r>
      <w:r xmlns:w="http://schemas.openxmlformats.org/wordprocessingml/2006/main">
        <w:rPr>
          <w:rFonts w:cs="Traditional Arabic" w:hint="cs"/>
          <w:szCs w:val="28"/>
          <w:rtl/>
        </w:rPr>
        <w:t xml:space="preserve">Aksrit </w:t>
      </w:r>
      <w:r xmlns:w="http://schemas.openxmlformats.org/wordprocessingml/2006/main">
        <w:rPr>
          <w:rFonts w:cs="Traditional Arabic"/>
          <w:szCs w:val="28"/>
          <w:rtl/>
        </w:rPr>
        <w:t xml:space="preserve">prej tij dhe me Ebu Davudin. </w:t>
      </w:r>
      <w:r xmlns:w="http://schemas.openxmlformats.org/wordprocessingml/2006/main">
        <w:rPr>
          <w:rFonts w:cs="Traditional Arabic"/>
          <w:szCs w:val="28"/>
          <w:rtl/>
        </w:rPr>
        <w:t xml:space="preserve">nga hadithi i Aishes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Njerëzit u shpërngulën në shtëpitë e tyre </w:t>
      </w:r>
      <w:r xmlns:w="http://schemas.openxmlformats.org/wordprocessingml/2006/main">
        <w:rPr>
          <w:rFonts w:cs="Traditional Arabic" w:hint="cs"/>
          <w:szCs w:val="28"/>
          <w:rtl/>
        </w:rPr>
        <w:t xml:space="preserve">))</w:t>
      </w:r>
    </w:p>
  </w:footnote>
  <w:footnote w:id="14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Nuk e nxori.</w:t>
      </w:r>
    </w:p>
  </w:footnote>
  <w:footnote w:id="14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 që fsheh njohuritë e dobishme do të vijë në Ditën e Kiametit i frenuar me një fre prej zjarri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Maxhe e përfshiu atë nga hadithi i Ebu Seidit me një zinxhir të dobët transmetuesish dhe hadithi i Ebu Hurejrës përparoi drejt tij </w:t>
      </w:r>
      <w:r xmlns:w="http://schemas.openxmlformats.org/wordprocessingml/2006/main">
        <w:rPr>
          <w:rFonts w:cs="Traditional Arabic" w:hint="cs"/>
          <w:rtl/>
        </w:rPr>
        <w:t xml:space="preserve">.</w:t>
      </w:r>
    </w:p>
  </w:footnote>
  <w:footnote w:id="14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Një pjesë e hadithit që ai nuk e ka nxjerrë, ndoshta në dyzet bërthamore.</w:t>
      </w:r>
    </w:p>
  </w:footnote>
  <w:footnote w:id="14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Nuk e nxori.</w:t>
      </w:r>
    </w:p>
  </w:footnote>
  <w:footnote w:id="14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Njeriu nuk është dijetar derisa të jetë punëtor i diturisë së tij </w:t>
      </w:r>
      <w:r xmlns:w="http://schemas.openxmlformats.org/wordprocessingml/2006/main">
        <w:rPr>
          <w:rFonts w:cs="Traditional Arabic" w:hint="cs"/>
          <w:rtl/>
        </w:rPr>
        <w:t xml:space="preserve">.)) </w:t>
      </w:r>
      <w:r xmlns:w="http://schemas.openxmlformats.org/wordprocessingml/2006/main">
        <w:rPr>
          <w:rFonts w:cs="Traditional Arabic"/>
          <w:rtl/>
        </w:rPr>
        <w:t xml:space="preserve">Ai u përfshi nga Ibn Hibani në librin Rawdat al-Akla dhe el-Bejhaki në el-Madkhal </w:t>
      </w:r>
      <w:r xmlns:w="http://schemas.openxmlformats.org/wordprocessingml/2006/main">
        <w:rPr>
          <w:rFonts w:cs="Traditional Arabic" w:hint="cs"/>
          <w:rtl/>
        </w:rPr>
        <w:t xml:space="preserve">.</w:t>
      </w:r>
    </w:p>
  </w:footnote>
  <w:footnote w:id="14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Dituria është dy shkenca, dituria në gjuhë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El-Tirmidhi El-Hakim e përfshiu atë në anekdota dhe Ibn Abd El-Berr nga hadithi i el-Hassan murselit me një zinxhir transmetimi autentik. , dhe El-Hatib në El-Tarikh e ka transmetuar atë nga transmetimi i El-Hasanit mbi autoritetin e Xhabirit me një zinxhir të mirë transmetuesish, dhe Ibn El-Xhevzi e konfirmoi atë si më të lartën </w:t>
      </w:r>
      <w:r xmlns:w="http://schemas.openxmlformats.org/wordprocessingml/2006/main">
        <w:rPr>
          <w:rFonts w:cs="Traditional Arabic" w:hint="cs"/>
          <w:rtl/>
        </w:rPr>
        <w:t xml:space="preserve">.</w:t>
      </w:r>
    </w:p>
  </w:footnote>
  <w:footnote w:id="14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Në fund të kohës do të ketë adhurues injorantë dhe dijetarë të pamoralshëm </w:t>
      </w:r>
      <w:r xmlns:w="http://schemas.openxmlformats.org/wordprocessingml/2006/main">
        <w:rPr>
          <w:rFonts w:cs="Traditional Arabic" w:hint="cs"/>
          <w:rtl/>
        </w:rPr>
        <w:t xml:space="preserve">)) El </w:t>
      </w:r>
      <w:r xmlns:w="http://schemas.openxmlformats.org/wordprocessingml/2006/main">
        <w:rPr>
          <w:rFonts w:cs="Traditional Arabic"/>
          <w:rtl/>
        </w:rPr>
        <w:t xml:space="preserve">-Hakimi e ka përfshirë atë nga hadithi i Enesit dhe është i dobët </w:t>
      </w:r>
      <w:r xmlns:w="http://schemas.openxmlformats.org/wordprocessingml/2006/main">
        <w:rPr>
          <w:rFonts w:cs="Traditional Arabic" w:hint="cs"/>
          <w:rtl/>
        </w:rPr>
        <w:t xml:space="preserve">.</w:t>
      </w:r>
    </w:p>
  </w:footnote>
  <w:footnote w:id="14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Mos mësoni diturinë për t'u dukur para dijetarëve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Maxhe e përfshiu atë nga hadithi i Xhabirit me një zinxhir autentik transmetuesish </w:t>
      </w:r>
      <w:r xmlns:w="http://schemas.openxmlformats.org/wordprocessingml/2006/main">
        <w:rPr>
          <w:rFonts w:cs="Traditional Arabic" w:hint="cs"/>
          <w:rtl/>
        </w:rPr>
        <w:t xml:space="preserve">.</w:t>
      </w:r>
    </w:p>
  </w:footnote>
  <w:footnote w:id="1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Nxirre </w:t>
      </w:r>
      <w:r xmlns:w="http://schemas.openxmlformats.org/wordprocessingml/2006/main">
        <w:rPr>
          <w:rFonts w:cs="Traditional Arabic"/>
          <w:rtl/>
        </w:rPr>
        <w:t xml:space="preserve">- </w:t>
      </w:r>
      <w:r xmlns:w="http://schemas.openxmlformats.org/wordprocessingml/2006/main">
        <w:rPr>
          <w:rFonts w:cs="Traditional Arabic" w:hint="cs"/>
          <w:rtl/>
        </w:rPr>
        <w:t xml:space="preserve">drejtë.</w:t>
      </w:r>
    </w:p>
  </w:footnote>
  <w:footnote w:id="15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sepse ne nuk jemi antikrishti, kam frikë për ju sesa antikrishti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Ahmedi e nxori atë nga hadithi i Ebu Dherrit me një zinxhir të mirë transmetimi </w:t>
      </w:r>
      <w:r xmlns:w="http://schemas.openxmlformats.org/wordprocessingml/2006/main">
        <w:rPr>
          <w:rFonts w:cs="Traditional Arabic" w:hint="cs"/>
          <w:rtl/>
        </w:rPr>
        <w:t xml:space="preserve">.</w:t>
      </w:r>
    </w:p>
  </w:footnote>
  <w:footnote w:id="15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Ai që e shton diturinë, por nuk e shton udhëzimin, nuk i shtohet Allahut veçse në distancë </w:t>
      </w:r>
      <w:r xmlns:w="http://schemas.openxmlformats.org/wordprocessingml/2006/main">
        <w:rPr>
          <w:rFonts w:cs="Traditional Arabic" w:hint="cs"/>
          <w:rtl/>
        </w:rPr>
        <w:t xml:space="preserve">)) </w:t>
      </w:r>
      <w:r xmlns:w="http://schemas.openxmlformats.org/wordprocessingml/2006/main">
        <w:rPr>
          <w:rFonts w:cs="Traditional Arabic"/>
          <w:rtl/>
        </w:rPr>
        <w:t xml:space="preserve">Ebu Mensur El-Dailemi e ka përfshirë atë në </w:t>
      </w:r>
      <w:r xmlns:w="http://schemas.openxmlformats.org/wordprocessingml/2006/main">
        <w:rPr>
          <w:rFonts w:cs="Traditional Arabic" w:hint="cs"/>
          <w:rtl/>
        </w:rPr>
        <w:t xml:space="preserve">( </w:t>
      </w:r>
      <w:r xmlns:w="http://schemas.openxmlformats.org/wordprocessingml/2006/main">
        <w:rPr>
          <w:rFonts w:cs="Traditional Arabic"/>
          <w:rtl/>
        </w:rPr>
        <w:t xml:space="preserve">Musned El-Firdaws </w:t>
      </w:r>
      <w:r xmlns:w="http://schemas.openxmlformats.org/wordprocessingml/2006/main">
        <w:rPr>
          <w:rFonts w:cs="Traditional Arabic" w:hint="cs"/>
          <w:rtl/>
        </w:rPr>
        <w:t xml:space="preserve">). </w:t>
      </w:r>
      <w:r xmlns:w="http://schemas.openxmlformats.org/wordprocessingml/2006/main">
        <w:rPr>
          <w:rFonts w:cs="Traditional Arabic"/>
          <w:rtl/>
        </w:rPr>
        <w:t xml:space="preserve">Dhe hadithi i Aliut me një zinxhir të dobët transmetuesish </w:t>
      </w:r>
      <w:r xmlns:w="http://schemas.openxmlformats.org/wordprocessingml/2006/main">
        <w:rPr>
          <w:rFonts w:cs="Traditional Arabic" w:hint="cs"/>
          <w:rtl/>
        </w:rPr>
        <w:t xml:space="preserve">, </w:t>
      </w:r>
      <w:r xmlns:w="http://schemas.openxmlformats.org/wordprocessingml/2006/main">
        <w:rPr>
          <w:rFonts w:cs="Traditional Arabic"/>
          <w:rtl/>
        </w:rPr>
        <w:t xml:space="preserve">përveç se ai tha </w:t>
      </w:r>
      <w:r xmlns:w="http://schemas.openxmlformats.org/wordprocessingml/2006/main">
        <w:rPr>
          <w:rFonts w:cs="Traditional Arabic" w:hint="cs"/>
          <w:rtl/>
        </w:rPr>
        <w:t xml:space="preserve">( </w:t>
      </w:r>
      <w:r xmlns:w="http://schemas.openxmlformats.org/wordprocessingml/2006/main">
        <w:rPr>
          <w:rFonts w:cs="Traditional Arabic"/>
          <w:rtl/>
        </w:rPr>
        <w:t xml:space="preserve">asketizëm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Transmeton Ibn Hibani në </w:t>
      </w:r>
      <w:r xmlns:w="http://schemas.openxmlformats.org/wordprocessingml/2006/main">
        <w:rPr>
          <w:rFonts w:cs="Traditional Arabic" w:hint="cs"/>
          <w:rtl/>
        </w:rPr>
        <w:t xml:space="preserve">“ </w:t>
      </w:r>
      <w:r xmlns:w="http://schemas.openxmlformats.org/wordprocessingml/2006/main">
        <w:rPr>
          <w:rFonts w:cs="Traditional Arabic"/>
          <w:rtl/>
        </w:rPr>
        <w:t xml:space="preserve">Raudat El-Akla </w:t>
      </w:r>
      <w:r xmlns:w="http://schemas.openxmlformats.org/wordprocessingml/2006/main">
        <w:rPr>
          <w:rFonts w:cs="Traditional Arabic" w:hint="cs"/>
          <w:rtl/>
        </w:rPr>
        <w:t xml:space="preserve">” </w:t>
      </w:r>
      <w:r xmlns:w="http://schemas.openxmlformats.org/wordprocessingml/2006/main">
        <w:rPr>
          <w:rFonts w:cs="Traditional Arabic"/>
          <w:rtl/>
        </w:rPr>
        <w:t xml:space="preserve">duke komentuar El-Hasanin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 që shton diturinë dhe pastaj shton dëshirën e tij për dynjanë, vetëm se do të rritet largësia prej Zotit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Ebu El-Feth El-Azdi transmeton në </w:t>
      </w:r>
      <w:r xmlns:w="http://schemas.openxmlformats.org/wordprocessingml/2006/main">
        <w:rPr>
          <w:rFonts w:cs="Traditional Arabic" w:hint="cs"/>
          <w:rtl/>
        </w:rPr>
        <w:t xml:space="preserve">(( Të </w:t>
      </w:r>
      <w:r xmlns:w="http://schemas.openxmlformats.org/wordprocessingml/2006/main">
        <w:rPr>
          <w:rFonts w:cs="Traditional Arabic"/>
          <w:rtl/>
        </w:rPr>
        <w:t xml:space="preserve">dobëtit </w:t>
      </w:r>
      <w:r xmlns:w="http://schemas.openxmlformats.org/wordprocessingml/2006/main">
        <w:rPr>
          <w:rFonts w:cs="Traditional Arabic" w:hint="cs"/>
          <w:rtl/>
        </w:rPr>
        <w:t xml:space="preserve">)) </w:t>
      </w:r>
      <w:r xmlns:w="http://schemas.openxmlformats.org/wordprocessingml/2006/main">
        <w:rPr>
          <w:rFonts w:cs="Traditional Arabic"/>
          <w:rtl/>
        </w:rPr>
        <w:t xml:space="preserve">nga hadithi i Aliut </w:t>
      </w:r>
      <w:r xmlns:w="http://schemas.openxmlformats.org/wordprocessingml/2006/main">
        <w:rPr>
          <w:rFonts w:cs="Traditional Arabic" w:hint="cs"/>
          <w:rtl/>
        </w:rPr>
        <w:t xml:space="preserve">(( </w:t>
      </w:r>
      <w:r xmlns:w="http://schemas.openxmlformats.org/wordprocessingml/2006/main">
        <w:rPr>
          <w:rFonts w:cs="Traditional Arabic"/>
          <w:rtl/>
        </w:rPr>
        <w:t xml:space="preserve">Kush e shton diturinë) . </w:t>
      </w:r>
      <w:r xmlns:w="http://schemas.openxmlformats.org/wordprocessingml/2006/main">
        <w:rPr>
          <w:rFonts w:cs="Traditional Arabic"/>
          <w:rtl/>
        </w:rPr>
        <w:t xml:space="preserve">e Zotit pastaj shton dashurinë për botën, Zoti e shton zemërimin e tij kundër tij </w:t>
      </w:r>
      <w:r xmlns:w="http://schemas.openxmlformats.org/wordprocessingml/2006/main">
        <w:rPr>
          <w:rFonts w:cs="Traditional Arabic" w:hint="cs"/>
          <w:rtl/>
        </w:rPr>
        <w:t xml:space="preserve">)).</w:t>
      </w:r>
    </w:p>
  </w:footnote>
  <w:footnote w:id="15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 </w:t>
      </w:r>
      <w:r xmlns:w="http://schemas.openxmlformats.org/wordprocessingml/2006/main">
        <w:rPr>
          <w:rFonts w:cs="Traditional Arabic"/>
          <w:rtl/>
        </w:rPr>
        <w:t xml:space="preserve">Vërtet, bota mundohet nga një mundim që do ta përhapin banorët e xhehenemit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Nuk e gjeta me këtë formulim, dhe është kuptimi i hadithit të Osama-s të përmendur pas tij </w:t>
      </w:r>
      <w:r xmlns:w="http://schemas.openxmlformats.org/wordprocessingml/2006/main">
        <w:rPr>
          <w:rFonts w:cs="Traditional Arabic" w:hint="cs"/>
          <w:rtl/>
        </w:rPr>
        <w:t xml:space="preserve">.</w:t>
      </w:r>
    </w:p>
  </w:footnote>
  <w:footnote w:id="15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Transmetuar nga Osama bin Zaid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Një dijetar do të sillet në Ditën e Kijametit dhe do të hidhet në zjarr, në mënyrë që zorrët e tij të derdhen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U pajtua </w:t>
      </w:r>
      <w:r xmlns:w="http://schemas.openxmlformats.org/wordprocessingml/2006/main">
        <w:rPr>
          <w:rFonts w:cs="Traditional Arabic" w:hint="cs"/>
          <w:rtl/>
        </w:rPr>
        <w:t xml:space="preserve">, me </w:t>
      </w:r>
      <w:r xmlns:w="http://schemas.openxmlformats.org/wordprocessingml/2006/main">
        <w:rPr>
          <w:rFonts w:cs="Traditional Arabic"/>
          <w:rtl/>
        </w:rPr>
        <w:t xml:space="preserve">formulimin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njeri </w:t>
      </w:r>
      <w:r xmlns:w="http://schemas.openxmlformats.org/wordprocessingml/2006/main">
        <w:rPr>
          <w:rFonts w:cs="Traditional Arabic" w:hint="cs"/>
          <w:rtl/>
        </w:rPr>
        <w:t xml:space="preserve">) </w:t>
      </w:r>
      <w:r xmlns:w="http://schemas.openxmlformats.org/wordprocessingml/2006/main">
        <w:rPr>
          <w:rFonts w:cs="Traditional Arabic"/>
          <w:rtl/>
        </w:rPr>
        <w:t xml:space="preserve">në vend të </w:t>
      </w:r>
      <w:r xmlns:w="http://schemas.openxmlformats.org/wordprocessingml/2006/main">
        <w:rPr>
          <w:rFonts w:cs="Traditional Arabic" w:hint="cs"/>
          <w:rtl/>
        </w:rPr>
        <w:t xml:space="preserve">( </w:t>
      </w:r>
      <w:r xmlns:w="http://schemas.openxmlformats.org/wordprocessingml/2006/main">
        <w:rPr>
          <w:rFonts w:cs="Traditional Arabic"/>
          <w:rtl/>
        </w:rPr>
        <w:t xml:space="preserve">botës </w:t>
      </w:r>
      <w:r xmlns:w="http://schemas.openxmlformats.org/wordprocessingml/2006/main">
        <w:rPr>
          <w:rFonts w:cs="Traditional Arabic" w:hint="cs"/>
          <w:rtl/>
        </w:rPr>
        <w:t xml:space="preserve">).</w:t>
      </w:r>
    </w:p>
  </w:footnote>
  <w:footnote w:id="154">
    <w:p w:rsidR="005676DF" w:rsidRPr="00212D84" w:rsidP="00212D84">
      <w:pPr xmlns:w="http://schemas.openxmlformats.org/wordprocessingml/2006/main">
        <w:pStyle w:val="FootnoteText"/>
        <w:ind w:left="0" w:right="0"/>
        <w:rPr>
          <w:rFonts w:hint="cs"/>
          <w:rtl/>
        </w:rPr>
      </w:pPr>
      <w:r xmlns:w="http://schemas.openxmlformats.org/wordprocessingml/2006/main" w:rsidRPr="00212D84">
        <w:rPr>
          <w:rStyle w:val="FootnoteReference"/>
        </w:rPr>
        <w:footnoteRef xmlns:w="http://schemas.openxmlformats.org/wordprocessingml/2006/main"/>
      </w:r>
      <w:r xmlns:w="http://schemas.openxmlformats.org/wordprocessingml/2006/main" w:rsidRPr="00212D84">
        <w:t xml:space="preserve"> </w:t>
      </w:r>
      <w:r xmlns:w="http://schemas.openxmlformats.org/wordprocessingml/2006/main" w:rsidRPr="00212D84">
        <w:rPr>
          <w:rFonts w:cs="Traditional Arabic"/>
          <w:rtl/>
        </w:rPr>
        <w:t xml:space="preserve">Hadithi i Ebu Hurejres </w:t>
      </w:r>
      <w:r xmlns:w="http://schemas.openxmlformats.org/wordprocessingml/2006/main">
        <w:rPr>
          <w:rFonts w:cs="Traditional Arabic" w:hint="cs"/>
          <w:rtl/>
        </w:rPr>
        <w:t xml:space="preserve">:</w:t>
      </w:r>
      <w:r xmlns:w="http://schemas.openxmlformats.org/wordprocessingml/2006/main" w:rsidRPr="00212D84">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Ai që kërkon dituri nga ajo që dëshiron për kënaqësinë e Zotit, për të arritur një aksident me të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Ebu Davudi dhe Ibn Maxhe e përfshinë atë me një zinxhir të mirë transmetuesish </w:t>
      </w:r>
      <w:r xmlns:w="http://schemas.openxmlformats.org/wordprocessingml/2006/main" w:rsidRPr="00212D84">
        <w:rPr>
          <w:rFonts w:cs="Traditional Arabic" w:hint="cs"/>
          <w:rtl/>
        </w:rPr>
        <w:t xml:space="preserve">.</w:t>
      </w:r>
    </w:p>
  </w:footnote>
  <w:footnote w:id="155">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Transmetohet nga Ebu Derda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Zoti ua shpalli disa pejgamberëve, thuaju atyre që kuptojnë tjetër përveç fesë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Ibn Abd al-Berr e përfshiu atë me një zinxhir të dobët transmetuesish </w:t>
      </w:r>
      <w:r xmlns:w="http://schemas.openxmlformats.org/wordprocessingml/2006/main" w:rsidRPr="00A759E5">
        <w:rPr>
          <w:rFonts w:cs="Traditional Arabic" w:hint="cs"/>
          <w:rtl/>
        </w:rPr>
        <w:t xml:space="preserve">.</w:t>
      </w:r>
    </w:p>
  </w:footnote>
  <w:footnote w:id="156">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Transmetohet nga Ibn Abbasi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Dijetarët e këtij kombi janë dy burra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El-Taberani e përfshiu atë në El-Ewsat me një zinxhir të dobët transmetuesish </w:t>
      </w:r>
      <w:r xmlns:w="http://schemas.openxmlformats.org/wordprocessingml/2006/main" w:rsidRPr="00A759E5">
        <w:rPr>
          <w:rFonts w:cs="Traditional Arabic" w:hint="cs"/>
          <w:rtl/>
        </w:rPr>
        <w:t xml:space="preserve">.</w:t>
      </w:r>
    </w:p>
  </w:footnote>
  <w:footnote w:id="157">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Hadithi i Muadhit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Një nga sprovat e botës është se të folurit është më i dashur për të sesa të dëgjuarit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Hadithin e kanë përfshirë Ebu Naimi dhe Ibn El-Xhevzi në El-Maudduat </w:t>
      </w:r>
      <w:r xmlns:w="http://schemas.openxmlformats.org/wordprocessingml/2006/main" w:rsidRPr="00A759E5">
        <w:rPr>
          <w:rFonts w:cs="Traditional Arabic" w:hint="cs"/>
          <w:rtl/>
        </w:rPr>
        <w:t xml:space="preserve">.</w:t>
      </w:r>
    </w:p>
  </w:footnote>
  <w:footnote w:id="158">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Hadithi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Vërtet, robi lavdëron për të ndërmjet lindjes dhe perëndimit, dhe ajo që peshon te Zoti krahun e mushkonjës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Nuk e gjeta kështu, dhe në dy Sahihët nga hadithi i Ebu Hurejres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Vërtet, në Ditën e Kiametit do të vijë një njeri i madh e i shëndoshë, i cili nuk peshon te Zoti krahun e mushkonjës </w:t>
      </w:r>
      <w:r xmlns:w="http://schemas.openxmlformats.org/wordprocessingml/2006/main" w:rsidRPr="00A759E5">
        <w:rPr>
          <w:rFonts w:cs="Traditional Arabic" w:hint="cs"/>
          <w:rtl/>
        </w:rPr>
        <w:t xml:space="preserve">.))</w:t>
      </w:r>
    </w:p>
  </w:footnote>
  <w:footnote w:id="159">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Hadithi i Xhabirit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Mos u ul me çdo dijetar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Ebu Naimi e ka përfshirë në El-Hilyah dhe Ibn El-Xhevzi në El-Mavdu'at.</w:t>
      </w:r>
    </w:p>
  </w:footnote>
  <w:footnote w:id="160">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Hadithi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Kam kaluar natën e robërisë </w:t>
      </w:r>
      <w:r xmlns:w="http://schemas.openxmlformats.org/wordprocessingml/2006/main" w:rsidRPr="001615B3">
        <w:rPr>
          <w:rFonts w:cs="Traditional Arabic" w:hint="cs"/>
          <w:rtl/>
        </w:rPr>
        <w:t xml:space="preserve">sime </w:t>
      </w:r>
      <w:r xmlns:w="http://schemas.openxmlformats.org/wordprocessingml/2006/main" w:rsidRPr="001615B3">
        <w:rPr>
          <w:rFonts w:cs="Traditional Arabic"/>
          <w:rtl/>
        </w:rPr>
        <w:t xml:space="preserve">me njerëz që prisnin buzët me gërshërë nga zjarri i </w:t>
      </w:r>
      <w:r xmlns:w="http://schemas.openxmlformats.org/wordprocessingml/2006/main" w:rsidRPr="001615B3">
        <w:rPr>
          <w:rFonts w:cs="Traditional Arabic"/>
          <w:rtl/>
        </w:rPr>
        <w:t xml:space="preserve">hadithit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Ibn Hibbani e nxori atë nga hadithi i Enesit </w:t>
      </w:r>
      <w:r xmlns:w="http://schemas.openxmlformats.org/wordprocessingml/2006/main" w:rsidRPr="001615B3">
        <w:rPr>
          <w:rFonts w:cs="Traditional Arabic" w:hint="cs"/>
          <w:rtl/>
        </w:rPr>
        <w:t xml:space="preserve">.</w:t>
      </w:r>
    </w:p>
  </w:footnote>
  <w:footnote w:id="161">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Hadithi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Shkatërrimi i kombit tim është një dijetar i pamoralshëm, dhe më i keqi i të këqijve janë dijetarët më të këqij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hadithi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El-Darimi e ka përfshirë atë nga transmetimi i Al-Ahwas bin Hakimit sipas autoritetit të tij. baba, mursel në fund të hadithit të ngjashëm me të, dhe u paraqit dhe nuk e gjeta burimin e hadithit </w:t>
      </w:r>
      <w:r xmlns:w="http://schemas.openxmlformats.org/wordprocessingml/2006/main" w:rsidRPr="001615B3">
        <w:rPr>
          <w:rFonts w:cs="Traditional Arabic" w:hint="cs"/>
          <w:rtl/>
        </w:rPr>
        <w:t xml:space="preserve">.</w:t>
      </w:r>
    </w:p>
  </w:footnote>
  <w:footnote w:id="162">
    <w:p w:rsidR="005676DF" w:rsidRPr="00AC7E69" w:rsidP="00AC7E69">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C7E69">
        <w:rPr>
          <w:rFonts w:cs="Traditional Arabic"/>
          <w:rtl/>
        </w:rPr>
        <w:t xml:space="preserve">Hadithi i Abd al-Rahman bin Ghanem </w:t>
      </w:r>
      <w:r xmlns:w="http://schemas.openxmlformats.org/wordprocessingml/2006/main" w:rsidRPr="00AC7E69">
        <w:rPr>
          <w:rFonts w:cs="Traditional Arabic" w:hint="cs"/>
          <w:rtl/>
        </w:rPr>
        <w:t xml:space="preserve">: Me autoritetin </w:t>
      </w:r>
      <w:r xmlns:w="http://schemas.openxmlformats.org/wordprocessingml/2006/main" w:rsidRPr="00AC7E69">
        <w:rPr>
          <w:rFonts w:cs="Traditional Arabic"/>
          <w:rtl/>
        </w:rPr>
        <w:t xml:space="preserve">e dhjetë prej sahabëve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Mësoni çfarë të doni të mësoni, dhe Zoti nuk do t'ju shpërblejë derisa ta bëni atë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Ibn Abd al-Berr e komentoi atë dhe u mbështet. nga Ibn Udej, Ebu Naim dhe el-Hatib në librin Iktidat el-Ilm al-Amal, nga hadithi i Muadhit vetëm me një zinxhir të dobët transmetuesish, dhe është transmetuar nga el-Darimi, duke qëndruar në Mu`. adh Me një obligacion të vlefshëm </w:t>
      </w:r>
      <w:r xmlns:w="http://schemas.openxmlformats.org/wordprocessingml/2006/main" w:rsidRPr="00AC7E69">
        <w:rPr>
          <w:rFonts w:cs="Traditional Arabic" w:hint="cs"/>
          <w:rtl/>
        </w:rPr>
        <w:t xml:space="preserve">.</w:t>
      </w:r>
    </w:p>
  </w:footnote>
  <w:footnote w:id="163">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 (( </w:t>
      </w:r>
      <w:r xmlns:w="http://schemas.openxmlformats.org/wordprocessingml/2006/main" w:rsidRPr="00500E25">
        <w:rPr>
          <w:rFonts w:cs="Traditional Arabic"/>
          <w:rtl/>
        </w:rPr>
        <w:t xml:space="preserve">Gjyqtarët janë tre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Pronarët e el-Sunenit e kanë përfshirë atë nga hadithi i Burejdes, dhe ai është autentik </w:t>
      </w:r>
      <w:r xmlns:w="http://schemas.openxmlformats.org/wordprocessingml/2006/main" w:rsidRPr="00500E25">
        <w:rPr>
          <w:rFonts w:cs="Traditional Arabic" w:hint="cs"/>
          <w:rtl/>
        </w:rPr>
        <w:t xml:space="preserve">.</w:t>
      </w:r>
    </w:p>
  </w:footnote>
  <w:footnote w:id="164">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Në të vërtetë, shejtani mund t'ju tundojë me dituri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në xhami nga hadithi i Enesit me një zinxhir të dobët transmetuesish </w:t>
      </w:r>
      <w:r xmlns:w="http://schemas.openxmlformats.org/wordprocessingml/2006/main" w:rsidRPr="00500E25">
        <w:rPr>
          <w:rFonts w:cs="Traditional Arabic" w:hint="cs"/>
          <w:rtl/>
        </w:rPr>
        <w:t xml:space="preserve">.</w:t>
      </w:r>
    </w:p>
  </w:footnote>
  <w:footnote w:id="165">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Kam frikë për kombin tim vetëm nga rrëshqitja e një dijetari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El-Taberani e përfshiu atë nga hadithi i Ebi Derdasë dhe Ibn Hibanit në mënyrë të ngjashme nga hadithi i Imran bin Husejnit </w:t>
      </w:r>
      <w:r xmlns:w="http://schemas.openxmlformats.org/wordprocessingml/2006/main" w:rsidRPr="00500E25">
        <w:rPr>
          <w:rFonts w:cs="Traditional Arabic" w:hint="cs"/>
          <w:rtl/>
        </w:rPr>
        <w:t xml:space="preserve">.</w:t>
      </w:r>
    </w:p>
  </w:footnote>
  <w:footnote w:id="166">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Hadithi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Një burrë erdhi te i Dërguari i Zotit, </w:t>
      </w:r>
      <w:r xmlns:w="http://schemas.openxmlformats.org/wordprocessingml/2006/main" w:rsidRPr="00500E25">
        <w:rPr>
          <w:rFonts w:cs="Traditional Arabic"/>
          <w:color w:val="008000"/>
          <w:rtl/>
        </w:rPr>
        <w:t xml:space="preserve">paqja dhe bekimet e Zotit qofshin mbi të, dhe i </w:t>
      </w:r>
      <w:r xmlns:w="http://schemas.openxmlformats.org/wordprocessingml/2006/main" w:rsidRPr="00500E25">
        <w:rPr>
          <w:rFonts w:cs="Traditional Arabic"/>
          <w:rtl/>
        </w:rPr>
        <w:t xml:space="preserve">tha: “Më mëso gjërat e çuditshme të diturisë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Transmetuar nga Ibn el-Sunni dhe Ebu Naimi në librin e tyre Al. -Rijadi, dhe Ibn Abdul-Berr, nga hadithi i Abdullah bin El-Misver, në formë mursel, dhe është shumë i dobët </w:t>
      </w:r>
      <w:r xmlns:w="http://schemas.openxmlformats.org/wordprocessingml/2006/main" w:rsidRPr="00500E25">
        <w:rPr>
          <w:rFonts w:cs="Traditional Arabic" w:hint="cs"/>
          <w:rtl/>
        </w:rPr>
        <w:t xml:space="preserve">.</w:t>
      </w:r>
    </w:p>
  </w:footnote>
  <w:footnote w:id="167">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Hadithi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Heqja e këmishës së mësuesit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Dakord nga hadithi i Aishes </w:t>
      </w:r>
      <w:r xmlns:w="http://schemas.openxmlformats.org/wordprocessingml/2006/main" w:rsidRPr="00E056B3">
        <w:rPr>
          <w:rFonts w:cs="Traditional Arabic" w:hint="cs"/>
          <w:rtl/>
        </w:rPr>
        <w:t xml:space="preserve">.</w:t>
      </w:r>
    </w:p>
  </w:footnote>
  <w:footnote w:id="168">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Hadithi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Heqja e unazës së arit gjatë predikimit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Dakord nga hadithi i Ibn Omerit </w:t>
      </w:r>
      <w:r xmlns:w="http://schemas.openxmlformats.org/wordprocessingml/2006/main" w:rsidRPr="00E056B3">
        <w:rPr>
          <w:rFonts w:cs="Traditional Arabic" w:hint="cs"/>
          <w:rtl/>
        </w:rPr>
        <w:t xml:space="preserve">.</w:t>
      </w:r>
    </w:p>
  </w:footnote>
  <w:footnote w:id="169">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Hadithi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Kush duket i thatë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Ebu Davudi, El-Tirmidhiu dhe El-Nisa'i e përfshinë atë nga hadithi i Ibn Abbasit </w:t>
      </w:r>
      <w:r xmlns:w="http://schemas.openxmlformats.org/wordprocessingml/2006/main" w:rsidRPr="00E056B3">
        <w:rPr>
          <w:rFonts w:cs="Traditional Arabic" w:hint="cs"/>
          <w:rtl/>
        </w:rPr>
        <w:t xml:space="preserve">.</w:t>
      </w:r>
    </w:p>
  </w:footnote>
  <w:footnote w:id="170">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Hadithi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Do të ketë sundues mbi ju të cilët do t'i njihni dhe do t'i mohoni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Hadithin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Muslimi e nxori atë nga hadithi i Umm Selemes </w:t>
      </w:r>
      <w:r xmlns:w="http://schemas.openxmlformats.org/wordprocessingml/2006/main" w:rsidRPr="00374D1D">
        <w:rPr>
          <w:rFonts w:cs="Traditional Arabic" w:hint="cs"/>
          <w:rtl/>
        </w:rPr>
        <w:t xml:space="preserve">.</w:t>
      </w:r>
    </w:p>
  </w:footnote>
  <w:footnote w:id="171">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Hadithi i Enesit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Dijetarët janë të besuarit e të Dërguarve mbi robërit e Zotit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El-Akili e përfshiu atë në të dobëtit dhe Ibn El-Xhevzi e përmendi atë në El-Mavdu'at, të transmetuar nga Enesi </w:t>
      </w:r>
      <w:r xmlns:w="http://schemas.openxmlformats.org/wordprocessingml/2006/main" w:rsidRPr="00374D1D">
        <w:rPr>
          <w:rFonts w:cs="Traditional Arabic" w:hint="cs"/>
          <w:rtl/>
        </w:rPr>
        <w:t xml:space="preserve">.</w:t>
      </w:r>
    </w:p>
  </w:footnote>
  <w:footnote w:id="172">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Hadithi Sharar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Dijetarët që vijnë te sundimtarët dhe më të mirët e sundimtarëve që vijnë te dijetarët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Ibn Maxhe e përfshiu atë me pjesën e parë të ngjashme me të nga hadithi i Ebu Hurejres me një zinxhir të dobët transmetuesish </w:t>
      </w:r>
      <w:r xmlns:w="http://schemas.openxmlformats.org/wordprocessingml/2006/main" w:rsidRPr="00374D1D">
        <w:rPr>
          <w:rFonts w:cs="Traditional Arabic" w:hint="cs"/>
          <w:rtl/>
        </w:rPr>
        <w:t xml:space="preserve">.</w:t>
      </w:r>
    </w:p>
  </w:footnote>
  <w:footnote w:id="173">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Hadithi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Dituria është tre: një libër folës dhe një Sunet i vendosur, dhe unë nuk e di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El-Hatib e ka përfshirë atë në emrat e atyre që kanë transmetuar nga Maliku, në varësi të Ibn Omerit, dhe Ebu Davudit dhe Ibn Maxhes. nga hadithi i Abdullah bin Omerit, me një zinxhir të ngjashëm transmetimi, me një ndryshim, dhe është paraqitur </w:t>
      </w:r>
      <w:r xmlns:w="http://schemas.openxmlformats.org/wordprocessingml/2006/main" w:rsidRPr="00374D1D">
        <w:rPr>
          <w:rFonts w:cs="Traditional Arabic" w:hint="cs"/>
          <w:rtl/>
        </w:rPr>
        <w:t xml:space="preserve">.</w:t>
      </w:r>
    </w:p>
  </w:footnote>
  <w:footnote w:id="174">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Hadithi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Nuk e di nëse një profet është i nderuar apo jo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hadithi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Ebu Davudi dhe el-Hakimi e përfshinë atë dhe e vërtetuan atë nga hadithi i Ebu Hurejres </w:t>
      </w:r>
      <w:r xmlns:w="http://schemas.openxmlformats.org/wordprocessingml/2006/main" w:rsidRPr="00374D1D">
        <w:rPr>
          <w:rFonts w:cs="Traditional Arabic" w:hint="cs"/>
          <w:rtl/>
        </w:rPr>
        <w:t xml:space="preserve">.</w:t>
      </w:r>
    </w:p>
  </w:footnote>
  <w:footnote w:id="175">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Hadithi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Kur u pyet për të mirat dhe të këqijat e njollave, ai tha: "Nuk e di derisa Xhibrili e shpalli </w:t>
      </w:r>
      <w:r xmlns:w="http://schemas.openxmlformats.org/wordprocessingml/2006/main" w:rsidRPr="00594F0A">
        <w:rPr>
          <w:rFonts w:cs="Traditional Arabic"/>
          <w:rtl/>
        </w:rPr>
        <w:t xml:space="preserve">hadithin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hint="cs"/>
          <w:rtl/>
        </w:rPr>
        <w:t xml:space="preserve">") Është përfshirë </w:t>
      </w:r>
      <w:r xmlns:w="http://schemas.openxmlformats.org/wordprocessingml/2006/main" w:rsidRPr="00594F0A">
        <w:rPr>
          <w:rFonts w:cs="Traditional Arabic"/>
          <w:rtl/>
        </w:rPr>
        <w:t xml:space="preserve">nga Ahmedi, Ebu Ja'la, El-Bazzar, El-Hakimi. dhe ishte i vërtetuar dhe i ngjashëm me të nga hadithi i Ibn Omerit </w:t>
      </w:r>
      <w:r xmlns:w="http://schemas.openxmlformats.org/wordprocessingml/2006/main" w:rsidRPr="00594F0A">
        <w:rPr>
          <w:rFonts w:cs="Traditional Arabic" w:hint="cs"/>
          <w:rtl/>
        </w:rPr>
        <w:t xml:space="preserve">.</w:t>
      </w:r>
    </w:p>
  </w:footnote>
  <w:footnote w:id="176">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Hadithi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Të gjitha fjalët e birit të Ademit mbi të nuk kanë veçse tre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El-Tirmidhiu dhe Ibn Maxhe e përfshinë atë nga hadithi i Ummu Habibes. Tirmidhiu tha një hadith të çuditshëm </w:t>
      </w:r>
      <w:r xmlns:w="http://schemas.openxmlformats.org/wordprocessingml/2006/main" w:rsidRPr="00594F0A">
        <w:rPr>
          <w:rFonts w:cs="Traditional Arabic" w:hint="cs"/>
          <w:rtl/>
        </w:rPr>
        <w:t xml:space="preserve">.</w:t>
      </w:r>
    </w:p>
  </w:footnote>
  <w:footnote w:id="177">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Hadithi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Nëse shihni një njeri të cilit i është dhënë heshtja dhe asketizmi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Hadithi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Ibn Maxhe e përfshiu atë nga hadithi i Ibn Halladit me një zinxhir të dobët transmetuesish </w:t>
      </w:r>
      <w:r xmlns:w="http://schemas.openxmlformats.org/wordprocessingml/2006/main" w:rsidRPr="007B79DF">
        <w:rPr>
          <w:rFonts w:cs="Traditional Arabic" w:hint="cs"/>
          <w:rtl/>
        </w:rPr>
        <w:t xml:space="preserve">.</w:t>
      </w:r>
    </w:p>
  </w:footnote>
  <w:footnote w:id="178">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Hadithin e vëllazërisë së tij </w:t>
      </w:r>
      <w:r xmlns:w="http://schemas.openxmlformats.org/wordprocessingml/2006/main" w:rsidRPr="007B79DF">
        <w:rPr>
          <w:rFonts w:cs="Traditional Arabic"/>
          <w:color w:val="008000"/>
          <w:rtl/>
        </w:rPr>
        <w:t xml:space="preserve">, Allahu e bekoftë dhe i dhëntë paqe, </w:t>
      </w:r>
      <w:r xmlns:w="http://schemas.openxmlformats.org/wordprocessingml/2006/main" w:rsidRPr="007B79DF">
        <w:rPr>
          <w:rFonts w:cs="Traditional Arabic"/>
          <w:rtl/>
        </w:rPr>
        <w:t xml:space="preserve">ndërmjet Selmanit dhe Ebi Derdait, u përfshi nga Buhariu nga hadithi i Ebi Xhafa </w:t>
      </w:r>
      <w:r xmlns:w="http://schemas.openxmlformats.org/wordprocessingml/2006/main">
        <w:rPr>
          <w:rFonts w:cs="Traditional Arabic" w:hint="cs"/>
          <w:rtl/>
        </w:rPr>
        <w:t xml:space="preserve">.</w:t>
      </w:r>
    </w:p>
  </w:footnote>
  <w:footnote w:id="179">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Hadithi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Ai që vepron me atë që di, Zoti e trashëgon me dijen e asaj që nuk e dinte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Ebu Neimi e përfshiu atë në El-Hilyah nga hadithi i Enesit dhe dobësia e tij </w:t>
      </w:r>
      <w:r xmlns:w="http://schemas.openxmlformats.org/wordprocessingml/2006/main" w:rsidRPr="007B79DF">
        <w:rPr>
          <w:rFonts w:cs="Traditional Arabic" w:hint="cs"/>
          <w:rtl/>
        </w:rPr>
        <w:t xml:space="preserve">.</w:t>
      </w:r>
    </w:p>
  </w:footnote>
  <w:footnote w:id="180">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hint="cs"/>
          <w:rtl/>
        </w:rPr>
        <w:t xml:space="preserve">Hadithi këtu nuk ka </w:t>
      </w:r>
      <w:r xmlns:w="http://schemas.openxmlformats.org/wordprocessingml/2006/main" w:rsidRPr="007B6D88">
        <w:rPr>
          <w:rFonts w:cs="Traditional Arabic"/>
          <w:rtl/>
        </w:rPr>
        <w:t xml:space="preserve">transmetim </w:t>
      </w:r>
      <w:r xmlns:w="http://schemas.openxmlformats.org/wordprocessingml/2006/main">
        <w:rPr>
          <w:rFonts w:cs="Traditional Arabic" w:hint="cs"/>
          <w:rtl/>
        </w:rPr>
        <w:t xml:space="preserve">dhe mund të jetë transmetuar nga më parë.</w:t>
      </w:r>
    </w:p>
  </w:footnote>
  <w:footnote w:id="181">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Hadithi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Robi vazhdon të më afrohet Mua me lutje zëvendësuese derisa ta dua, dhe nëse e dua, do të jem që ai të dëgjojë dhe të shohë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Është dakorduar nga hadithi i Ebu Hurejres me fjalën e dëgjimit të tij dhe të tij. shikimi </w:t>
      </w:r>
      <w:r xmlns:w="http://schemas.openxmlformats.org/wordprocessingml/2006/main" w:rsidRPr="007B6D88">
        <w:rPr>
          <w:rFonts w:cs="Traditional Arabic" w:hint="cs"/>
          <w:rtl/>
        </w:rPr>
        <w:t xml:space="preserve">, dhe </w:t>
      </w:r>
      <w:r xmlns:w="http://schemas.openxmlformats.org/wordprocessingml/2006/main" w:rsidRPr="007B6D88">
        <w:rPr>
          <w:rFonts w:cs="Traditional Arabic"/>
          <w:rtl/>
        </w:rPr>
        <w:t xml:space="preserve">është në stoli siç e përmend autori nga hadithi i Enesit me një zinxhir të dobët transmetuesish </w:t>
      </w:r>
      <w:r xmlns:w="http://schemas.openxmlformats.org/wordprocessingml/2006/main" w:rsidRPr="007B6D88">
        <w:rPr>
          <w:rFonts w:cs="Traditional Arabic" w:hint="cs"/>
          <w:rtl/>
        </w:rPr>
        <w:t xml:space="preserve">.</w:t>
      </w:r>
    </w:p>
  </w:footnote>
  <w:footnote w:id="182">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Hadithi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I sigurt është i gjithë besimi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El-Bejhakiu e përfshiu atë në El-Zuhd dhe El-Khatib në El-Tarikh nga hadithi i Ibn Mesudit me një zinxhir të mirë transmetimi </w:t>
      </w:r>
      <w:r xmlns:w="http://schemas.openxmlformats.org/wordprocessingml/2006/main" w:rsidRPr="007B6D88">
        <w:rPr>
          <w:rFonts w:cs="Traditional Arabic" w:hint="cs"/>
          <w:rtl/>
        </w:rPr>
        <w:t xml:space="preserve">.</w:t>
      </w:r>
    </w:p>
  </w:footnote>
  <w:footnote w:id="183">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Hadithi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Mësoni sigurinë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Ebu Naimi e nxori atë nga transmetimi i Thewr Bin Jezid Murselit, dhe kjo është dilemë </w:t>
      </w:r>
      <w:r xmlns:w="http://schemas.openxmlformats.org/wordprocessingml/2006/main" w:rsidRPr="007B6D88">
        <w:rPr>
          <w:rFonts w:cs="Traditional Arabic" w:hint="cs"/>
          <w:rtl/>
        </w:rPr>
        <w:t xml:space="preserve">.</w:t>
      </w:r>
    </w:p>
  </w:footnote>
  <w:footnote w:id="184">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7B6D88">
        <w:rPr>
          <w:rFonts w:hint="cs"/>
          <w:rtl/>
        </w:rPr>
        <w:t xml:space="preserve"> </w:t>
      </w:r>
      <w:r xmlns:w="http://schemas.openxmlformats.org/wordprocessingml/2006/main" w:rsidRPr="007B6D88">
        <w:rPr>
          <w:rFonts w:cs="Traditional Arabic"/>
          <w:rtl/>
        </w:rPr>
        <w:t xml:space="preserve">Hadithi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Iu tha atij një njeri i sigurt i cili bën shumë mëkate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El-Tirmidhi El-Hakim e përfshiu atë në anekdota nga hadithi i Enesit me një zinxhir të errët transmetuesish </w:t>
      </w:r>
      <w:r xmlns:w="http://schemas.openxmlformats.org/wordprocessingml/2006/main" w:rsidRPr="007B6D88">
        <w:rPr>
          <w:rFonts w:cs="Traditional Arabic" w:hint="cs"/>
          <w:rtl/>
        </w:rPr>
        <w:t xml:space="preserve">.</w:t>
      </w:r>
    </w:p>
  </w:footnote>
  <w:footnote w:id="185">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Hadithi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Një nga gjërat e para që ju është dhënë është siguria dhe vendosmëria për të duruar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Unë nuk qëndrova për këtë në një prejardhje, dhe Ibn Abd al-Berr transmeton nga hadithi i Muadhit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Allahu nuk ka zbritur asgjë më pak se sigurinë, as nuk ka ndarë mes njerëzve asgjë më pak se një ëndërr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p>
  </w:footnote>
  <w:footnote w:id="186">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Hadithi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Vërtet, ndër më të mirët e kombit tim ka njerëz që qeshin hapur me bollëkun e mëshirës së Zotit dhe qajnë fshehurazi nga frika e dënimit të Tij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Hadith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El-Hakimi dhe El-Bejhakiu e përfshinë atë në Shu'ab El. -Imani dhe dobësia e tij është nga hadithi i Ijad bin Sulejmanit </w:t>
      </w:r>
      <w:r xmlns:w="http://schemas.openxmlformats.org/wordprocessingml/2006/main" w:rsidRPr="00A66E34">
        <w:rPr>
          <w:rFonts w:cs="Traditional Arabic" w:hint="cs"/>
          <w:rtl/>
        </w:rPr>
        <w:t xml:space="preserve">.</w:t>
      </w:r>
    </w:p>
  </w:footnote>
  <w:footnote w:id="187">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Unë nuk e gjeta atë kaq të gjatë dhe në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Ziyadat El-Zuhd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të Ibn El-Mubarek nga hadithi i El-Hassanit në Mursel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Pejgamberi </w:t>
      </w:r>
      <w:r xmlns:w="http://schemas.openxmlformats.org/wordprocessingml/2006/main" w:rsidRPr="00A66E34">
        <w:rPr>
          <w:rFonts w:cs="Traditional Arabic"/>
          <w:color w:val="008000"/>
          <w:rtl/>
        </w:rPr>
        <w:t xml:space="preserve">, alejhi selam, u </w:t>
      </w:r>
      <w:r xmlns:w="http://schemas.openxmlformats.org/wordprocessingml/2006/main" w:rsidRPr="00A66E34">
        <w:rPr>
          <w:rFonts w:cs="Traditional Arabic"/>
          <w:rtl/>
        </w:rPr>
        <w:t xml:space="preserve">pyet se cila nga veprat është më e mirë. Ai tha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Të vdesësh ditën kur vdes me gjuhën të lagur me përmendjen e Zotit të </w:t>
      </w:r>
      <w:r xmlns:w="http://schemas.openxmlformats.org/wordprocessingml/2006/main" w:rsidRPr="00A66E34">
        <w:rPr>
          <w:rFonts w:cs="Traditional Arabic"/>
          <w:rtl/>
        </w:rPr>
        <w:t xml:space="preserve">Madhëruar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Me përjashtim të asaj që më të këqijtë janë dijetarët më të këqij </w:t>
      </w:r>
      <w:r xmlns:w="http://schemas.openxmlformats.org/wordprocessingml/2006/main" w:rsidRPr="00A66E34">
        <w:rPr>
          <w:rFonts w:cs="Traditional Arabic" w:hint="cs"/>
          <w:rtl/>
        </w:rPr>
        <w:t xml:space="preserve">dhe </w:t>
      </w:r>
      <w:r xmlns:w="http://schemas.openxmlformats.org/wordprocessingml/2006/main" w:rsidRPr="00A66E34">
        <w:rPr>
          <w:rFonts w:cs="Traditional Arabic" w:hint="cs"/>
          <w:rtl/>
        </w:rPr>
        <w:t xml:space="preserve">më </w:t>
      </w:r>
      <w:r xmlns:w="http://schemas.openxmlformats.org/wordprocessingml/2006/main" w:rsidRPr="00A66E34">
        <w:rPr>
          <w:rFonts w:cs="Traditional Arabic"/>
          <w:rtl/>
        </w:rPr>
        <w:t xml:space="preserve">të mirët janë </w:t>
      </w:r>
      <w:r xmlns:w="http://schemas.openxmlformats.org/wordprocessingml/2006/main" w:rsidRPr="00A66E34">
        <w:rPr>
          <w:rFonts w:cs="Traditional Arabic"/>
          <w:rtl/>
        </w:rPr>
        <w:t xml:space="preserve">dijetarët më të mirë </w:t>
      </w:r>
      <w:r xmlns:w="http://schemas.openxmlformats.org/wordprocessingml/2006/main" w:rsidRPr="00A66E34">
        <w:rPr>
          <w:rFonts w:cs="Traditional Arabic" w:hint="cs"/>
          <w:rtl/>
        </w:rPr>
        <w:t xml:space="preserve">.</w:t>
      </w:r>
    </w:p>
  </w:footnote>
  <w:footnote w:id="188">
    <w:p w:rsidR="005676DF" w:rsidRPr="006D177E" w:rsidP="006D177E">
      <w:pPr xmlns:w="http://schemas.openxmlformats.org/wordprocessingml/2006/main">
        <w:pStyle w:val="FootnoteText"/>
        <w:ind w:left="0" w:right="0"/>
        <w:rPr>
          <w:rFonts w:cs="Traditional Arabic"/>
          <w:rtl/>
        </w:rPr>
      </w:pPr>
      <w:r xmlns:w="http://schemas.openxmlformats.org/wordprocessingml/2006/main" w:rsidRPr="006D177E">
        <w:rPr>
          <w:rStyle w:val="FootnoteReference"/>
          <w:rFonts w:cs="Traditional Arabic"/>
        </w:rPr>
        <w:footnoteRef xmlns:w="http://schemas.openxmlformats.org/wordprocessingml/2006/main"/>
      </w:r>
      <w:r xmlns:w="http://schemas.openxmlformats.org/wordprocessingml/2006/main" w:rsidRPr="006D177E">
        <w:rPr>
          <w:rFonts w:cs="Traditional Arabic"/>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Hadithi: ((Njerëzit më të sigurt në Ditën e Kijametit janë më të frikshmit në këtë botë... Hadith)) Nuk gjeta ndonjë bazë për të.</w:t>
      </w:r>
    </w:p>
  </w:footnote>
  <w:footnote w:id="189">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Transmetohet nga Ibn Omeri </w:t>
      </w:r>
      <w:r xmlns:w="http://schemas.openxmlformats.org/wordprocessingml/2006/main" w:rsidRPr="006D177E">
        <w:rPr>
          <w:rFonts w:cs="Traditional Arabic" w:hint="cs"/>
          <w:rtl/>
        </w:rPr>
        <w:t xml:space="preserve">:</w:t>
      </w:r>
      <w:r xmlns:w="http://schemas.openxmlformats.org/wordprocessingml/2006/main" w:rsidRPr="006D177E">
        <w:rPr>
          <w:rFonts w:cs="Traditional Arabic"/>
          <w:rtl/>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Ne kemi jetuar për një kohë dhe njëri prej nesh e arrin besimin para Kuranit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El-Hakimi e përfshiu atë dhe e shpalli autentik sipas kushteve të dy Shejhëve dhe El-Bejhakiut </w:t>
      </w:r>
      <w:r xmlns:w="http://schemas.openxmlformats.org/wordprocessingml/2006/main" w:rsidRPr="006D177E">
        <w:rPr>
          <w:rFonts w:cs="Traditional Arabic" w:hint="cs"/>
          <w:rtl/>
        </w:rPr>
        <w:t xml:space="preserve">.</w:t>
      </w:r>
    </w:p>
  </w:footnote>
  <w:footnote w:id="190">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Hadithi </w:t>
      </w:r>
      <w:r xmlns:w="http://schemas.openxmlformats.org/wordprocessingml/2006/main" w:rsidRPr="006D177E">
        <w:rPr>
          <w:rFonts w:cs="Traditional Arabic" w:hint="cs"/>
          <w:rtl/>
        </w:rPr>
        <w:t xml:space="preserve">: (( </w:t>
      </w:r>
      <w:r xmlns:w="http://schemas.openxmlformats.org/wordprocessingml/2006/main" w:rsidRPr="006D177E">
        <w:rPr>
          <w:rFonts w:cs="Traditional Arabic"/>
          <w:rtl/>
        </w:rPr>
        <w:t xml:space="preserve">Ne ishim shokë të të Dërguarit të Zotit, salallahu alejhi ue </w:t>
      </w:r>
      <w:r xmlns:w="http://schemas.openxmlformats.org/wordprocessingml/2006/main" w:rsidRPr="006D177E">
        <w:rPr>
          <w:rFonts w:cs="Traditional Arabic"/>
          <w:color w:val="008000"/>
          <w:rtl/>
        </w:rPr>
        <w:t xml:space="preserve">selem, dhe na është dhënë </w:t>
      </w:r>
      <w:r xmlns:w="http://schemas.openxmlformats.org/wordprocessingml/2006/main" w:rsidRPr="006D177E">
        <w:rPr>
          <w:rFonts w:cs="Traditional Arabic"/>
          <w:rtl/>
        </w:rPr>
        <w:t xml:space="preserve">besimi para Kuranit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Ibn Maxhe e ka përfshirë atë nga hadithi i Xhundubit, shkurtimisht me një dallim </w:t>
      </w:r>
      <w:r xmlns:w="http://schemas.openxmlformats.org/wordprocessingml/2006/main" w:rsidRPr="006D177E">
        <w:rPr>
          <w:rFonts w:cs="Traditional Arabic" w:hint="cs"/>
          <w:rtl/>
        </w:rPr>
        <w:t xml:space="preserve">.</w:t>
      </w:r>
    </w:p>
  </w:footnote>
  <w:footnote w:id="191">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Hadithi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Kur i Dërguari i Zotit, </w:t>
      </w:r>
      <w:r xmlns:w="http://schemas.openxmlformats.org/wordprocessingml/2006/main" w:rsidRPr="00D23CC6">
        <w:rPr>
          <w:rFonts w:cs="Traditional Arabic"/>
          <w:color w:val="008000"/>
          <w:rtl/>
        </w:rPr>
        <w:t xml:space="preserve">lavdërimi dhe paqja e Allahut qofshin mbi të , lexoi </w:t>
      </w:r>
      <w:r xmlns:w="http://schemas.openxmlformats.org/wordprocessingml/2006/main" w:rsidRPr="00D23CC6">
        <w:rPr>
          <w:rFonts w:cs="Traditional Arabic" w:hint="cs"/>
          <w:color w:val="008000"/>
          <w:rtl/>
        </w:rPr>
        <w:t xml:space="preserve">:</w:t>
      </w:r>
      <w:r xmlns:w="http://schemas.openxmlformats.org/wordprocessingml/2006/main" w:rsidRPr="00D23CC6">
        <w:rPr>
          <w:rFonts w:cs="Traditional Arabic"/>
          <w:rtl/>
        </w:rPr>
        <w:t xml:space="preserve"> </w:t>
      </w:r>
      <w:r xmlns:w="http://schemas.openxmlformats.org/wordprocessingml/2006/main" w:rsidRPr="00D23CC6">
        <w:rPr>
          <w:rFonts w:ascii="AGA Arabesque" w:hAnsi="AGA Arabesque" w:cs="Traditional Arabic"/>
        </w:rPr>
        <w:t xml:space="preserve"> Pra, </w:t>
      </w:r>
      <w:r xmlns:w="http://schemas.openxmlformats.org/wordprocessingml/2006/main" w:rsidRPr="00D23CC6">
        <w:rPr>
          <w:rFonts w:cs="Traditional Arabic"/>
          <w:rtl/>
        </w:rPr>
        <w:t xml:space="preserve">këdo që Zoti dëshiron ta udhëzojë, Ai do t'ia hapë gjoksin Islamit </w:t>
      </w:r>
      <w:r xmlns:w="http://schemas.openxmlformats.org/wordprocessingml/2006/main" w:rsidRPr="00D23CC6">
        <w:rPr>
          <w:rFonts w:ascii="AGA Arabesque" w:hAnsi="AGA Arabesque" w:cs="Traditional Arabic"/>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El-Hakimi dhe El-Bejhaki e kanë përfshirë në El-Zuhd nga hadithi i Ibn Mesudit </w:t>
      </w:r>
      <w:r xmlns:w="http://schemas.openxmlformats.org/wordprocessingml/2006/main" w:rsidRPr="00D23CC6">
        <w:rPr>
          <w:rFonts w:cs="Traditional Arabic" w:hint="cs"/>
          <w:rtl/>
        </w:rPr>
        <w:t xml:space="preserve">.</w:t>
      </w:r>
    </w:p>
  </w:footnote>
  <w:footnote w:id="192">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Hadithi i Hudhejfes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Njerëzit e pyesnin të Dërguarin e Zotit, </w:t>
      </w:r>
      <w:r xmlns:w="http://schemas.openxmlformats.org/wordprocessingml/2006/main" w:rsidRPr="00D23CC6">
        <w:rPr>
          <w:rFonts w:cs="Traditional Arabic"/>
          <w:color w:val="008000"/>
          <w:rtl/>
        </w:rPr>
        <w:t xml:space="preserve">paqja dhe mëshira e Zotit qofshin mbi të, </w:t>
      </w:r>
      <w:r xmlns:w="http://schemas.openxmlformats.org/wordprocessingml/2006/main" w:rsidRPr="00D23CC6">
        <w:rPr>
          <w:rFonts w:cs="Traditional Arabic"/>
          <w:rtl/>
        </w:rPr>
        <w:t xml:space="preserve">për të mirën, dhe unë e pyesja për të keqen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Ata e nxirrnin atë të shkurtuar </w:t>
      </w:r>
      <w:r xmlns:w="http://schemas.openxmlformats.org/wordprocessingml/2006/main" w:rsidRPr="00D23CC6">
        <w:rPr>
          <w:rFonts w:cs="Traditional Arabic" w:hint="cs"/>
          <w:rtl/>
        </w:rPr>
        <w:t xml:space="preserve">.</w:t>
      </w:r>
    </w:p>
  </w:footnote>
  <w:footnote w:id="193">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Transmetohet nga Ibn Abbasi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Nuk ka njeri që nuk merr nga dituria e tij dhe nuk e lë atë, përveç të Dërguarit të Zotit, salallahu alejhi ue </w:t>
      </w:r>
      <w:r xmlns:w="http://schemas.openxmlformats.org/wordprocessingml/2006/main" w:rsidRPr="004E0A1B">
        <w:rPr>
          <w:rFonts w:cs="Traditional Arabic"/>
          <w:color w:val="008000"/>
          <w:rtl/>
        </w:rPr>
        <w:t xml:space="preserve">selem) </w:t>
      </w:r>
      <w:r xmlns:w="http://schemas.openxmlformats.org/wordprocessingml/2006/main" w:rsidRPr="004E0A1B">
        <w:rPr>
          <w:rFonts w:cs="Traditional Arabic" w:hint="cs"/>
          <w:color w:val="008000"/>
          <w:rtl/>
        </w:rPr>
        <w:t xml:space="preserve">) </w:t>
      </w:r>
      <w:r xmlns:w="http://schemas.openxmlformats.org/wordprocessingml/2006/main" w:rsidRPr="004E0A1B">
        <w:rPr>
          <w:rFonts w:cs="Traditional Arabic"/>
          <w:rtl/>
        </w:rPr>
        <w:t xml:space="preserve">Et-Taberani e nxori atë nga hadithi i tij, duke e ngritur atë me një fjalë nga thënia e tij. </w:t>
      </w:r>
      <w:r xmlns:w="http://schemas.openxmlformats.org/wordprocessingml/2006/main" w:rsidRPr="004E0A1B">
        <w:rPr>
          <w:rFonts w:cs="Traditional Arabic" w:hint="cs"/>
          <w:rtl/>
        </w:rPr>
        <w:t xml:space="preserve">(( dhe </w:t>
      </w:r>
      <w:r xmlns:w="http://schemas.openxmlformats.org/wordprocessingml/2006/main" w:rsidRPr="004E0A1B">
        <w:rPr>
          <w:rFonts w:cs="Traditional Arabic"/>
          <w:rtl/>
        </w:rPr>
        <w:t xml:space="preserve">le </w:t>
      </w:r>
      <w:r xmlns:w="http://schemas.openxmlformats.org/wordprocessingml/2006/main" w:rsidRPr="004E0A1B">
        <w:rPr>
          <w:rFonts w:cs="Traditional Arabic" w:hint="cs"/>
          <w:rtl/>
        </w:rPr>
        <w:t xml:space="preserve">)).</w:t>
      </w:r>
    </w:p>
  </w:footnote>
  <w:footnote w:id="194">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Transmetohet nga Ibn Mesudi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Ato janë vetëm dy fjalë dhe udhëzim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Ibn Maxhe e drejtoi atë </w:t>
      </w:r>
      <w:r xmlns:w="http://schemas.openxmlformats.org/wordprocessingml/2006/main" w:rsidRPr="004E0A1B">
        <w:rPr>
          <w:rFonts w:cs="Traditional Arabic" w:hint="cs"/>
          <w:rtl/>
        </w:rPr>
        <w:t xml:space="preserve">.</w:t>
      </w:r>
    </w:p>
  </w:footnote>
  <w:footnote w:id="195">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Hadithi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Lum ai që shpërqendrohet nga gabimet e veta nga të metat e njerëzve dhe shpenzon paratë e fituara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Ebu Neimi e nxori atë nga hadithi i El-Hussein bin Aliut me një zinxhir të dobët transmetimi, dhe El-Bazzar nga hadithi i Enesit në fillim dhe në fund të hadithit, dhe El-Taberani dhe El-Bejhaki nga hadithi i Rukab El-Mesriut në mes të hadithit, dhe të gjithë ata janë të dobët </w:t>
      </w:r>
      <w:r xmlns:w="http://schemas.openxmlformats.org/wordprocessingml/2006/main" w:rsidRPr="004E0A1B">
        <w:rPr>
          <w:rFonts w:cs="Traditional Arabic" w:hint="cs"/>
          <w:rtl/>
        </w:rPr>
        <w:t xml:space="preserve">.</w:t>
      </w:r>
    </w:p>
  </w:footnote>
  <w:footnote w:id="196">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Hadithi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Ai mbështetej në hark ose shkop gjatë hytbes së Bajramit dhe për shi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El-Taberani e ka përfshirë atë nga hadithi El-Bera' dhe të ngjashme në ditën e Kurbanit, nuk ka shi në të. , dhe është i dobët.Dhe është sipas Ibn Maxhes me formulimin se nëse ka mbajtur një hutbe për luftë, ai ka mbajtur një hutbe në harkun e hadithit </w:t>
      </w:r>
      <w:r xmlns:w="http://schemas.openxmlformats.org/wordprocessingml/2006/main" w:rsidRPr="001F6CDD">
        <w:rPr>
          <w:rFonts w:cs="Traditional Arabic" w:hint="cs"/>
          <w:rtl/>
        </w:rPr>
        <w:t xml:space="preserve">.</w:t>
      </w:r>
    </w:p>
  </w:footnote>
  <w:footnote w:id="197">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Hadithi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Kushdo që shpik diçka në fenë tonë që nuk është në të do të refuzohet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Dakord, nga hadithi i Aishes me formulimin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Ka diçka në çështjen tonë që nuk është pjesë e saj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dhe sipas Ebu Davudit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në të </w:t>
      </w:r>
      <w:r xmlns:w="http://schemas.openxmlformats.org/wordprocessingml/2006/main" w:rsidRPr="001F6CDD">
        <w:rPr>
          <w:rFonts w:cs="Traditional Arabic" w:hint="cs"/>
          <w:rtl/>
        </w:rPr>
        <w:t xml:space="preserve">)).</w:t>
      </w:r>
    </w:p>
  </w:footnote>
  <w:footnote w:id="198">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Hadithi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Kushdo që mashtron kombin tim, do të jetë i mallkuar nga Allahu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El </w:t>
      </w:r>
      <w:r xmlns:w="http://schemas.openxmlformats.org/wordprocessingml/2006/main" w:rsidRPr="001F6CDD">
        <w:rPr>
          <w:rFonts w:cs="Traditional Arabic"/>
          <w:rtl/>
        </w:rPr>
        <w:t xml:space="preserve">-Darakutni e përfshiu atë në El-Afrad nga hadithi i Enesit me një zinxhir transmetuesish shumë të dobët </w:t>
      </w:r>
      <w:r xmlns:w="http://schemas.openxmlformats.org/wordprocessingml/2006/main" w:rsidRPr="001F6CDD">
        <w:rPr>
          <w:rFonts w:cs="Traditional Arabic" w:hint="cs"/>
          <w:rtl/>
        </w:rPr>
        <w:t xml:space="preserve">.</w:t>
      </w:r>
    </w:p>
  </w:footnote>
  <w:footnote w:id="199">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Hadithi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Vërtet, Zoti ka një mbret që thërret çdo ditë. Kushdo që kundërshton Sunetin e të Dërguarit të Zotit, </w:t>
      </w:r>
      <w:r xmlns:w="http://schemas.openxmlformats.org/wordprocessingml/2006/main" w:rsidRPr="001F6CDD">
        <w:rPr>
          <w:rFonts w:cs="Traditional Arabic"/>
          <w:color w:val="008000"/>
          <w:rtl/>
        </w:rPr>
        <w:t xml:space="preserve">paqja dhe mëshira e Zotit qofshin mbi të, nuk do </w:t>
      </w:r>
      <w:r xmlns:w="http://schemas.openxmlformats.org/wordprocessingml/2006/main" w:rsidRPr="001F6CDD">
        <w:rPr>
          <w:rFonts w:cs="Traditional Arabic"/>
          <w:rtl/>
        </w:rPr>
        <w:t xml:space="preserve">të marrë ndërmjetësimin e tij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Nuk gjeta asnjë bazë për këtë </w:t>
      </w:r>
      <w:r xmlns:w="http://schemas.openxmlformats.org/wordprocessingml/2006/main" w:rsidRPr="001F6CDD">
        <w:rPr>
          <w:rFonts w:cs="Traditional Arabic" w:hint="cs"/>
          <w:rtl/>
        </w:rPr>
        <w:t xml:space="preserve">.</w:t>
      </w:r>
    </w:p>
  </w:footnote>
  <w:footnote w:id="200">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Hadithi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Duhet të ndiqni stilin e mesëm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Ebu Ubejdi e përfshiu atë në Ghareeb El-Hadith, i varur nga Ali bin Ebi Talib, dhe unë nuk e gjeta të gjurmueshme </w:t>
      </w:r>
      <w:r xmlns:w="http://schemas.openxmlformats.org/wordprocessingml/2006/main" w:rsidRPr="001F6CDD">
        <w:rPr>
          <w:rFonts w:cs="Traditional Arabic" w:hint="cs"/>
          <w:rtl/>
        </w:rPr>
        <w:t xml:space="preserve">.</w:t>
      </w:r>
    </w:p>
  </w:footnote>
  <w:footnote w:id="20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Shejhu në popullin e tij është si profeti në kombin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Ibn Hibani e përfshiu atë në të dobëtit nga hadithi i Ibn Omerit dhe Ebu Mensur El-Dailami nga hadithi i Ebi Rafiut me një zinxhir të dobët transmetuesish </w:t>
      </w:r>
      <w:r xmlns:w="http://schemas.openxmlformats.org/wordprocessingml/2006/main">
        <w:rPr>
          <w:rFonts w:cs="Traditional Arabic" w:hint="cs"/>
          <w:rtl/>
        </w:rPr>
        <w:t xml:space="preserve">.</w:t>
      </w:r>
    </w:p>
  </w:footnote>
  <w:footnote w:id="20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 njerëz, arsyetoni për Zotin tuaj dhe këshilloni njëri-tjetrin për të arsyetuar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Është përfshirë </w:t>
      </w:r>
      <w:r xmlns:w="http://schemas.openxmlformats.org/wordprocessingml/2006/main">
        <w:rPr>
          <w:rFonts w:cs="Traditional Arabic"/>
          <w:rtl/>
        </w:rPr>
        <w:t xml:space="preserve">nga Daud bin El-Muxhber, një nga të dobëtit në librin e arsyes, nga hadithi i Ebu Hurejres, dhe është në Musnedin e El-Harith bin Ebi Usama, me autoritetin e Davidit </w:t>
      </w:r>
      <w:r xmlns:w="http://schemas.openxmlformats.org/wordprocessingml/2006/main">
        <w:rPr>
          <w:rFonts w:cs="Traditional Arabic" w:hint="cs"/>
          <w:rtl/>
        </w:rPr>
        <w:t xml:space="preserve">.</w:t>
      </w:r>
    </w:p>
  </w:footnote>
  <w:footnote w:id="20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Gjëja e parë që Zoti krijoi ishte mendja. Ai i tha: "Unë e pranoj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hadithin </w:t>
      </w:r>
      <w:r xmlns:w="http://schemas.openxmlformats.org/wordprocessingml/2006/main">
        <w:rPr>
          <w:rFonts w:cs="Traditional Arabic" w:hint="cs"/>
          <w:rtl/>
        </w:rPr>
        <w:t xml:space="preserve">.") Është përfshirë </w:t>
      </w:r>
      <w:r xmlns:w="http://schemas.openxmlformats.org/wordprocessingml/2006/main">
        <w:rPr>
          <w:rFonts w:cs="Traditional Arabic"/>
          <w:rtl/>
        </w:rPr>
        <w:t xml:space="preserve">nga el-Tabarani në el-Awsat nga hadithi i Ebu Umames dhe Ebu Na'im nga hadithi i Aishes me dy zinxhirë të dobët transmetuesish </w:t>
      </w:r>
      <w:r xmlns:w="http://schemas.openxmlformats.org/wordprocessingml/2006/main">
        <w:rPr>
          <w:rFonts w:cs="Traditional Arabic" w:hint="cs"/>
          <w:rtl/>
        </w:rPr>
        <w:t xml:space="preserve">.</w:t>
      </w:r>
    </w:p>
  </w:footnote>
  <w:footnote w:id="20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Enesit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Një popull lavdëroi një njeri në praninë e Profetit </w:t>
      </w:r>
      <w:r xmlns:w="http://schemas.openxmlformats.org/wordprocessingml/2006/main">
        <w:rPr>
          <w:rFonts w:cs="Traditional Arabic"/>
          <w:color w:val="008000"/>
          <w:rtl/>
        </w:rPr>
        <w:t xml:space="preserve">, paqja dhe lutjet e Zotit qofshin mbi të, </w:t>
      </w:r>
      <w:r xmlns:w="http://schemas.openxmlformats.org/wordprocessingml/2006/main">
        <w:rPr>
          <w:rFonts w:cs="Traditional Arabic"/>
          <w:rtl/>
        </w:rPr>
        <w:t xml:space="preserve">derisa ai e teproi në lavdërimin e tij, kështu që ai tha: Si është arsyetimi i njeriut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 </w:t>
      </w:r>
      <w:r xmlns:w="http://schemas.openxmlformats.org/wordprocessingml/2006/main">
        <w:rPr>
          <w:rFonts w:cs="Traditional Arabic"/>
          <w:rtl/>
        </w:rPr>
        <w:t xml:space="preserve">Ibn el-Muhbar e solli atë në El-Akl të plotë, dhe El-Tirmidhi El-Hakim në anekdota shkurtimisht </w:t>
      </w:r>
      <w:r xmlns:w="http://schemas.openxmlformats.org/wordprocessingml/2006/main">
        <w:rPr>
          <w:rFonts w:cs="Traditional Arabic" w:hint="cs"/>
          <w:rtl/>
        </w:rPr>
        <w:t xml:space="preserve">.</w:t>
      </w:r>
    </w:p>
  </w:footnote>
  <w:footnote w:id="205">
    <w:p w:rsidR="005676DF" w:rsidP="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Omerit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Asnjë njeri nuk ka fituar një virtyt të tillë si intelekti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el-Muhbar e nxori atë në intelekt dhe me autoritetin e el-Harith bin </w:t>
      </w:r>
      <w:r xmlns:w="http://schemas.openxmlformats.org/wordprocessingml/2006/main">
        <w:rPr>
          <w:rFonts w:cs="Traditional Arabic"/>
          <w:rtl/>
        </w:rPr>
        <w:t xml:space="preserve">Ebi </w:t>
      </w:r>
      <w:r xmlns:w="http://schemas.openxmlformats.org/wordprocessingml/2006/main">
        <w:rPr>
          <w:rFonts w:cs="Traditional Arabic" w:hint="cs"/>
          <w:rtl/>
        </w:rPr>
        <w:t xml:space="preserve">Usameh </w:t>
      </w:r>
      <w:r xmlns:w="http://schemas.openxmlformats.org/wordprocessingml/2006/main">
        <w:rPr>
          <w:rFonts w:cs="Traditional Arabic" w:hint="cs"/>
          <w:rtl/>
        </w:rPr>
        <w:t xml:space="preserve">.</w:t>
      </w:r>
    </w:p>
  </w:footnote>
  <w:footnote w:id="2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Vërtet, për shkak të karakterit të tij të mirë, njeriu arrin gradën e agjëruesit dhe në këmbë, dhe një njeriu karakteri i mirë i të cilit nuk plotësohet derisa të përsoset mendja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el-Muhber solli nga transmetimi i Amr bin Shuajbit mbi autoritetin e babait të tij nga gjyshi i tij me të, dhe hadithi i Tirmidhiut është i shkurtër pa thënë atë, dhe nuk është i plotë nga hadithi i Aishes, dhe ai e vërtetoi atë </w:t>
      </w:r>
      <w:r xmlns:w="http://schemas.openxmlformats.org/wordprocessingml/2006/main">
        <w:rPr>
          <w:rFonts w:cs="Traditional Arabic" w:hint="cs"/>
          <w:rtl/>
        </w:rPr>
        <w:t xml:space="preserve">.</w:t>
      </w:r>
    </w:p>
  </w:footnote>
  <w:footnote w:id="207">
    <w:p w:rsidR="005676DF" w:rsidRPr="005676DF" w:rsidP="005676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676DF">
        <w:rPr>
          <w:rFonts w:cs="Traditional Arabic"/>
          <w:rtl/>
        </w:rPr>
        <w:t xml:space="preserve">Hadithi i Ebu Seidit </w:t>
      </w:r>
      <w:r xmlns:w="http://schemas.openxmlformats.org/wordprocessingml/2006/main" w:rsidRPr="005676DF">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Çdo gjë ka një mbështetje dhe mbështetja e besimtarit është mendja e tij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Hadith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Ibn El-Muhaber e nxori atë dhe El-Harithi e transmetoi atë </w:t>
      </w:r>
      <w:r xmlns:w="http://schemas.openxmlformats.org/wordprocessingml/2006/main" w:rsidRPr="005676DF">
        <w:rPr>
          <w:rFonts w:cs="Traditional Arabic" w:hint="cs"/>
          <w:rtl/>
        </w:rPr>
        <w:t xml:space="preserve">.</w:t>
      </w:r>
    </w:p>
  </w:footnote>
  <w:footnote w:id="208">
    <w:p w:rsidR="00010F41" w:rsidRPr="00010F41" w:rsidP="00010F41">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10F41">
        <w:rPr>
          <w:rFonts w:cs="Traditional Arabic"/>
          <w:rtl/>
        </w:rPr>
        <w:t xml:space="preserve">Hadithi i Omerit </w:t>
      </w:r>
      <w:r xmlns:w="http://schemas.openxmlformats.org/wordprocessingml/2006/main" w:rsidRPr="00010F41">
        <w:rPr>
          <w:rFonts w:cs="Traditional Arabic" w:hint="cs"/>
          <w:rtl/>
        </w:rPr>
        <w:t xml:space="preserve">:</w:t>
      </w:r>
      <w:r xmlns:w="http://schemas.openxmlformats.org/wordprocessingml/2006/main" w:rsidRPr="00010F41">
        <w:rPr>
          <w:rFonts w:cs="Traditional Arabic"/>
          <w:rtl/>
        </w:rPr>
        <w:t xml:space="preserve"> </w:t>
      </w:r>
      <w:r xmlns:w="http://schemas.openxmlformats.org/wordprocessingml/2006/main" w:rsidRPr="00010F41">
        <w:rPr>
          <w:rFonts w:cs="Traditional Arabic" w:hint="cs"/>
          <w:rtl/>
        </w:rPr>
        <w:t xml:space="preserve">(( </w:t>
      </w:r>
      <w:r xmlns:w="http://schemas.openxmlformats.org/wordprocessingml/2006/main" w:rsidRPr="00010F41">
        <w:rPr>
          <w:rFonts w:cs="Traditional Arabic"/>
          <w:rtl/>
        </w:rPr>
        <w:t xml:space="preserve">Ai i tha Tamim al-Dariut: “Çfarë ka të zezë mes jush?” Ai tha mendjen. Ai tha: “Ke të drejtë. E pyeta të Dërguarin e Zotit, </w:t>
      </w:r>
      <w:r xmlns:w="http://schemas.openxmlformats.org/wordprocessingml/2006/main" w:rsidRPr="00010F41">
        <w:rPr>
          <w:rFonts w:cs="Traditional Arabic"/>
          <w:color w:val="008000"/>
          <w:rtl/>
        </w:rPr>
        <w:t xml:space="preserve">paqja dhe bekimet e Zotit qofshin mbi të </w:t>
      </w:r>
      <w:r xmlns:w="http://schemas.openxmlformats.org/wordprocessingml/2006/main" w:rsidRPr="00010F41">
        <w:rPr>
          <w:rFonts w:cs="Traditional Arabic" w:hint="cs"/>
          <w:color w:val="008000"/>
          <w:rtl/>
        </w:rPr>
        <w:t xml:space="preserve">… </w:t>
      </w:r>
      <w:r xmlns:w="http://schemas.openxmlformats.org/wordprocessingml/2006/main" w:rsidRPr="00010F41">
        <w:rPr>
          <w:rFonts w:cs="Traditional Arabic"/>
          <w:rtl/>
        </w:rPr>
        <w:t xml:space="preserve">hadithin </w:t>
      </w:r>
      <w:r xmlns:w="http://schemas.openxmlformats.org/wordprocessingml/2006/main" w:rsidRPr="00010F41">
        <w:rPr>
          <w:rFonts w:cs="Traditional Arabic" w:hint="cs"/>
          <w:rtl/>
        </w:rPr>
        <w:t xml:space="preserve">. ”) </w:t>
      </w:r>
      <w:r xmlns:w="http://schemas.openxmlformats.org/wordprocessingml/2006/main" w:rsidRPr="00010F41">
        <w:rPr>
          <w:rFonts w:cs="Traditional Arabic"/>
          <w:rtl/>
        </w:rPr>
        <w:t xml:space="preserve">Është transmetuar nga Ibn el-Muhbar dhe me autoritetin e el-Harithit </w:t>
      </w:r>
      <w:r xmlns:w="http://schemas.openxmlformats.org/wordprocessingml/2006/main" w:rsidRPr="00010F41">
        <w:rPr>
          <w:rFonts w:cs="Traditional Arabic" w:hint="cs"/>
          <w:rtl/>
        </w:rPr>
        <w:t xml:space="preserve">.</w:t>
      </w:r>
    </w:p>
  </w:footnote>
  <w:footnote w:id="2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El-Bara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 Dërguari i Zotit, paqja dhe mëshira e Zotit qofshin mbi të, kishte shumë pyetje </w:t>
      </w:r>
      <w:r xmlns:w="http://schemas.openxmlformats.org/wordprocessingml/2006/main">
        <w:rPr>
          <w:rFonts w:cs="Traditional Arabic"/>
          <w:color w:val="008000"/>
          <w:rtl/>
        </w:rPr>
        <w:t xml:space="preserve">, kështu që ai </w:t>
      </w:r>
      <w:r xmlns:w="http://schemas.openxmlformats.org/wordprocessingml/2006/main">
        <w:rPr>
          <w:rFonts w:cs="Traditional Arabic"/>
          <w:rtl/>
        </w:rPr>
        <w:t xml:space="preserve">tha: “O njerëz, çdo gjë ka një mal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Është transmetuar nga Ibn el-Muhbar dhe nga autoriteti i el-Harith </w:t>
      </w:r>
      <w:r xmlns:w="http://schemas.openxmlformats.org/wordprocessingml/2006/main" w:rsidRPr="005676DF" w:rsidR="00010F41">
        <w:rPr>
          <w:rFonts w:cs="Traditional Arabic" w:hint="cs"/>
          <w:rtl/>
        </w:rPr>
        <w:t xml:space="preserve">.</w:t>
      </w:r>
    </w:p>
  </w:footnote>
  <w:footnote w:id="210">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Ebu Hurejres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Kur i Dërguari i Zotit, lavdërimi dhe paqja e Zotit qofshin mbi të, u kthye </w:t>
      </w:r>
      <w:r xmlns:w="http://schemas.openxmlformats.org/wordprocessingml/2006/main">
        <w:rPr>
          <w:rFonts w:cs="Traditional Arabic"/>
          <w:color w:val="008000"/>
          <w:rtl/>
        </w:rPr>
        <w:t xml:space="preserve">nga </w:t>
      </w:r>
      <w:r xmlns:w="http://schemas.openxmlformats.org/wordprocessingml/2006/main">
        <w:rPr>
          <w:rFonts w:cs="Traditional Arabic"/>
          <w:rtl/>
        </w:rPr>
        <w:t xml:space="preserve">beteja e Uhudit, ai dëgjoi njerëzit duke thënë: "Filani ishte më trim se filani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Transmetuar nga Ibn Al </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Mahbar </w:t>
      </w:r>
      <w:r xmlns:w="http://schemas.openxmlformats.org/wordprocessingml/2006/main" w:rsidR="00010F41">
        <w:rPr>
          <w:rFonts w:cs="Traditional Arabic" w:hint="cs"/>
          <w:rtl/>
        </w:rPr>
        <w:t xml:space="preserve">.</w:t>
      </w:r>
    </w:p>
  </w:footnote>
  <w:footnote w:id="211">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El-Bera bin Azib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Engjëjt janë të zellshëm dhe përpiqen t'i binden Zotit me arsye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el-Muhbar gjithashtu e përfshiu atë në autoritetin e el-Harithit në Musnedin e tij, dhe u transmetua nga el-Baghawi në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Fjalorin i sahabëve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nga hadithi i Ibn Azibit, një njeri nga sahabët përveç el-Baraa, dhe është me zinxhirin e transmetimit që ka transmetuar Ibn el-Muxhber </w:t>
      </w:r>
      <w:r xmlns:w="http://schemas.openxmlformats.org/wordprocessingml/2006/main" w:rsidR="00010F41">
        <w:rPr>
          <w:rFonts w:cs="Traditional Arabic" w:hint="cs"/>
          <w:rtl/>
        </w:rPr>
        <w:t xml:space="preserve">.</w:t>
      </w:r>
    </w:p>
  </w:footnote>
  <w:footnote w:id="212">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Aishes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Thashë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i Dërguari i Zotit, me çfarë gjëje ndryshojnë njerëzit në këtë botë? Ai tha me arsye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el-Muhber dhe el-Tirmidhi el-Hakim e përfshinë atë në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Anekdota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ndaj saj </w:t>
      </w:r>
      <w:r xmlns:w="http://schemas.openxmlformats.org/wordprocessingml/2006/main" w:rsidR="00010F41">
        <w:rPr>
          <w:rFonts w:cs="Traditional Arabic" w:hint="cs"/>
          <w:rtl/>
        </w:rPr>
        <w:t xml:space="preserve">.</w:t>
      </w:r>
    </w:p>
  </w:footnote>
  <w:footnote w:id="2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Transmetohet nga Ibn Abbasi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Çdo gjë ka një mjet dhe një mjet, dhe mjeti i besimtarit është mendja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El-Muhber e nxori atë dhe El-Harithi e transmetoi atë </w:t>
      </w:r>
      <w:r xmlns:w="http://schemas.openxmlformats.org/wordprocessingml/2006/main" w:rsidR="00010F41">
        <w:rPr>
          <w:rFonts w:cs="Traditional Arabic" w:hint="cs"/>
          <w:rtl/>
        </w:rPr>
        <w:t xml:space="preserve">.</w:t>
      </w:r>
      <w:r xmlns:w="http://schemas.openxmlformats.org/wordprocessingml/2006/main" w:rsidR="00010F41">
        <w:rPr>
          <w:rFonts w:cs="Traditional Arabic"/>
          <w:rtl/>
        </w:rPr>
        <w:t xml:space="preserve"> </w:t>
      </w:r>
    </w:p>
  </w:footnote>
  <w:footnote w:id="2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Më i dashuri i besimtarëve te Zoti është ai i cili është i përkushtuar ndaj bindjes ndaj Zotit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El-Muhber e nxori atë nga hadithi i Ibn Omerit </w:t>
      </w:r>
      <w:r xmlns:w="http://schemas.openxmlformats.org/wordprocessingml/2006/main" w:rsidR="00010F41">
        <w:rPr>
          <w:rFonts w:cs="Traditional Arabic" w:hint="cs"/>
          <w:rtl/>
        </w:rPr>
        <w:t xml:space="preserve">, dhe u </w:t>
      </w:r>
      <w:r xmlns:w="http://schemas.openxmlformats.org/wordprocessingml/2006/main">
        <w:rPr>
          <w:rFonts w:cs="Traditional Arabic"/>
          <w:rtl/>
        </w:rPr>
        <w:t xml:space="preserve">transmetua nga Ebu Mensur El-Dailami në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Musned El-Firdaws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me një zinxhir tjetër të dobët transmetuesish </w:t>
      </w:r>
      <w:r xmlns:w="http://schemas.openxmlformats.org/wordprocessingml/2006/main" w:rsidR="00010F41">
        <w:rPr>
          <w:rFonts w:cs="Traditional Arabic" w:hint="cs"/>
          <w:rtl/>
        </w:rPr>
        <w:t xml:space="preserve">.</w:t>
      </w:r>
    </w:p>
  </w:footnote>
  <w:footnote w:id="21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Më i përsosuri prej jush në inteligjencë është më i frikshmi ndaj Zotit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 Ibn El- </w:t>
      </w:r>
      <w:r xmlns:w="http://schemas.openxmlformats.org/wordprocessingml/2006/main">
        <w:rPr>
          <w:rFonts w:cs="Traditional Arabic"/>
          <w:rtl/>
        </w:rPr>
        <w:t xml:space="preserve">Muhber e nxori atë </w:t>
      </w:r>
      <w:r xmlns:w="http://schemas.openxmlformats.org/wordprocessingml/2006/main">
        <w:rPr>
          <w:rFonts w:cs="Traditional Arabic"/>
          <w:rtl/>
        </w:rPr>
        <w:t xml:space="preserve">nga hadithi i Ebu Katadës </w:t>
      </w:r>
      <w:r xmlns:w="http://schemas.openxmlformats.org/wordprocessingml/2006/main" w:rsidR="00010F41">
        <w:rPr>
          <w:rFonts w:cs="Traditional Arabic" w:hint="cs"/>
          <w:rtl/>
        </w:rPr>
        <w:t xml:space="preserve">.</w:t>
      </w:r>
    </w:p>
  </w:footnote>
  <w:footnote w:id="21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Allahu nuk krijoi një krijesë më fisnike ndaj Tij se intelekti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El-Tirmidhi El-Hakim e përfshiu atë në anekdota me një zinxhir të dobët transmetuesish nga transmetimi i El-Hasanit në autoritetin e një numri sahabësh </w:t>
      </w:r>
      <w:r xmlns:w="http://schemas.openxmlformats.org/wordprocessingml/2006/main" w:rsidR="00010F41">
        <w:rPr>
          <w:rFonts w:cs="Traditional Arabic" w:hint="cs"/>
          <w:rtl/>
        </w:rPr>
        <w:t xml:space="preserve">.</w:t>
      </w:r>
    </w:p>
  </w:footnote>
  <w:footnote w:id="217">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Nëse njerëzit i afrohen njëri-tjetrit me lloje të ndryshme të drejtësisë, atëherë duhet t'u afroheni atyre me mendjen tuaj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Ebu Neimi e ka përfshirë atë në El-Hilyah nga hadithi i Aliut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Nëse njerëzit fitojnë llojet e drejtësisë për t'iu afruar Zotit tonë të Fuqishëm dhe të Lartmadhëruar, atëherë ju fitoni llojet e inteligjencës që i paraprijnë në intimitet dhe afërsi </w:t>
      </w:r>
      <w:r xmlns:w="http://schemas.openxmlformats.org/wordprocessingml/2006/main" w:rsidR="00010F41">
        <w:rPr>
          <w:rFonts w:cs="Traditional Arabic" w:hint="cs"/>
          <w:rtl/>
        </w:rPr>
        <w:t xml:space="preserve">)) dhe zinxhiri i saj i transmetimit </w:t>
      </w:r>
      <w:r xmlns:w="http://schemas.openxmlformats.org/wordprocessingml/2006/main">
        <w:rPr>
          <w:rFonts w:cs="Traditional Arabic"/>
          <w:rtl/>
        </w:rPr>
        <w:t xml:space="preserve">është i dobët </w:t>
      </w:r>
      <w:r xmlns:w="http://schemas.openxmlformats.org/wordprocessingml/2006/main" w:rsidR="00010F41">
        <w:rPr>
          <w:rFonts w:cs="Traditional Arabic" w:hint="cs"/>
          <w:rtl/>
        </w:rPr>
        <w:t xml:space="preserve">.</w:t>
      </w:r>
    </w:p>
  </w:footnote>
  <w:footnote w:id="21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Shtoje intelektin tënd, do ta shtosh afërsinë tënde me Zotin tënd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Ai i </w:t>
      </w:r>
      <w:r xmlns:w="http://schemas.openxmlformats.org/wordprocessingml/2006/main">
        <w:rPr>
          <w:rFonts w:cs="Traditional Arabic"/>
          <w:rtl/>
        </w:rPr>
        <w:t xml:space="preserve">tha Ebu Derda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El-Muhber e nxori atë dhe nga rruga e tij El-Harith Ibn Ebi Osama dhe El-Tirmidhi El-Hakimi në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Anekdota </w:t>
      </w:r>
      <w:r xmlns:w="http://schemas.openxmlformats.org/wordprocessingml/2006/main" w:rsidR="00010F41">
        <w:rPr>
          <w:rFonts w:cs="Traditional Arabic" w:hint="cs"/>
          <w:rtl/>
        </w:rPr>
        <w:t xml:space="preserve">).</w:t>
      </w:r>
    </w:p>
  </w:footnote>
  <w:footnote w:id="219">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el-Musejib se Omeri, Ubej ibn Kabi dhe Ebu Hurejre hynë tek i Dërguari i Allahut, paqja dhe mëshira e Zotit qofshin mbi të, dhe i thanë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i Dërguari i Zotit, kush është më i dituri i njerëzve? tha i urti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el-Muhbar e nxori </w:t>
      </w:r>
      <w:r xmlns:w="http://schemas.openxmlformats.org/wordprocessingml/2006/main" w:rsidR="00706C4E">
        <w:rPr>
          <w:rFonts w:cs="Traditional Arabic" w:hint="cs"/>
          <w:rtl/>
        </w:rPr>
        <w:t xml:space="preserve">.</w:t>
      </w:r>
      <w:r xmlns:w="http://schemas.openxmlformats.org/wordprocessingml/2006/main" w:rsidR="00010F41">
        <w:rPr>
          <w:rFonts w:cs="Traditional Arabic"/>
          <w:rtl/>
        </w:rPr>
        <w:t xml:space="preserve"> </w:t>
      </w:r>
    </w:p>
  </w:footnote>
  <w:footnote w:id="220">
    <w:p w:rsidR="00706C4E" w:rsidRPr="00706C4E" w:rsidP="00706C4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Personi i shëndoshë është ai që beson në Zotin, beson në të Dërguarit e Tij dhe vepron në bindje ndaj Tij </w:t>
      </w:r>
      <w:r xmlns:w="http://schemas.openxmlformats.org/wordprocessingml/2006/main">
        <w:rPr>
          <w:rFonts w:cs="Traditional Arabic" w:hint="cs"/>
          <w:rtl/>
        </w:rPr>
        <w:t xml:space="preserve">)) </w:t>
      </w:r>
      <w:r xmlns:w="http://schemas.openxmlformats.org/wordprocessingml/2006/main">
        <w:rPr>
          <w:rFonts w:cs="Traditional Arabic"/>
          <w:rtl/>
        </w:rPr>
        <w:t xml:space="preserve">Ibn El-Muhaber e nxori atë nga hadithi i Seid bin El-Musejib në një formë mursel, dhe aty është një histori në të </w:t>
      </w:r>
      <w:r xmlns:w="http://schemas.openxmlformats.org/wordprocessingml/2006/main">
        <w:rPr>
          <w:rFonts w:cs="Traditional Arabic" w:hint="cs"/>
          <w:rtl/>
        </w:rPr>
        <w:t xml:space="preserve">.</w:t>
      </w:r>
    </w:p>
  </w:footnote>
  <w:footnote w:id="22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Vërtet, Fryma e Shenjtë më ka fryrë në mendjen time, duaje atë që ke dashur, sepse do ta lësh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 El </w:t>
      </w:r>
      <w:r xmlns:w="http://schemas.openxmlformats.org/wordprocessingml/2006/main">
        <w:rPr>
          <w:rFonts w:cs="Traditional Arabic"/>
          <w:rtl/>
        </w:rPr>
        <w:t xml:space="preserve">-Shirazi e përfshiu atë në </w:t>
      </w:r>
      <w:r xmlns:w="http://schemas.openxmlformats.org/wordprocessingml/2006/main" w:rsidR="00706C4E">
        <w:rPr>
          <w:rFonts w:cs="Traditional Arabic" w:hint="cs"/>
          <w:rtl/>
        </w:rPr>
        <w:t xml:space="preserve">( El- </w:t>
      </w:r>
      <w:r xmlns:w="http://schemas.openxmlformats.org/wordprocessingml/2006/main">
        <w:rPr>
          <w:rFonts w:cs="Traditional Arabic"/>
          <w:rtl/>
        </w:rPr>
        <w:t xml:space="preserve">Akabe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nga hadithi i Sahl bin Saad, i ngjashëm me atë, dhe El-Taberani në </w:t>
      </w:r>
      <w:r xmlns:w="http://schemas.openxmlformats.org/wordprocessingml/2006/main" w:rsidR="00706C4E">
        <w:rPr>
          <w:rFonts w:cs="Traditional Arabic" w:hint="cs"/>
          <w:rtl/>
        </w:rPr>
        <w:t xml:space="preserve">( El- </w:t>
      </w:r>
      <w:r xmlns:w="http://schemas.openxmlformats.org/wordprocessingml/2006/main">
        <w:rPr>
          <w:rFonts w:cs="Traditional Arabic"/>
          <w:rtl/>
        </w:rPr>
        <w:t xml:space="preserve">Esgar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dhe </w:t>
      </w:r>
      <w:r xmlns:w="http://schemas.openxmlformats.org/wordprocessingml/2006/main" w:rsidR="00706C4E">
        <w:rPr>
          <w:rFonts w:cs="Traditional Arabic" w:hint="cs"/>
          <w:rtl/>
        </w:rPr>
        <w:t xml:space="preserve">( El- </w:t>
      </w:r>
      <w:r xmlns:w="http://schemas.openxmlformats.org/wordprocessingml/2006/main">
        <w:rPr>
          <w:rFonts w:cs="Traditional Arabic"/>
          <w:rtl/>
        </w:rPr>
        <w:t xml:space="preserve">Awsat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nga hadithi i Aliut, që të dyja janë të dobëta </w:t>
      </w:r>
      <w:r xmlns:w="http://schemas.openxmlformats.org/wordprocessingml/2006/main" w:rsidR="00706C4E">
        <w:rPr>
          <w:rFonts w:cs="Traditional Arabic" w:hint="cs"/>
          <w:rtl/>
        </w:rPr>
        <w:t xml:space="preserve">.</w:t>
      </w:r>
    </w:p>
  </w:footnote>
  <w:footnote w:id="222">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Hadithi i Ibn Selamit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Pejgamberi, paqja dhe bekimet e Zotit qofshin mbi të, në një hadith të gjatë në fund u pyet për të përshkruar madhështinë e Arshit dhe se engjëjt thanë: “O Zot, a ke krijuar diçka më të madhe se Arshi </w:t>
      </w:r>
      <w:r xmlns:w="http://schemas.openxmlformats.org/wordprocessingml/2006/main" w:rsidR="00706C4E">
        <w:rPr>
          <w:rFonts w:cs="Traditional Arabic" w:hint="cs"/>
          <w:rtl/>
        </w:rPr>
        <w:t xml:space="preserve">? … </w:t>
      </w:r>
      <w:r xmlns:w="http://schemas.openxmlformats.org/wordprocessingml/2006/main">
        <w:rPr>
          <w:rFonts w:cs="Traditional Arabic"/>
          <w:rtl/>
        </w:rPr>
        <w:t xml:space="preserve">hadithin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el-Muhber e nxori atë nga hadithi i Enesit në tërësi, dhe Tirmidhi el-Hakim në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Anekdota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shkurtimisht </w:t>
      </w:r>
      <w:r xmlns:w="http://schemas.openxmlformats.org/wordprocessingml/2006/main" w:rsidR="00706C4E">
        <w:rPr>
          <w:rFonts w:cs="Traditional Arabic" w:hint="cs"/>
          <w:rtl/>
        </w:rPr>
        <w:t xml:space="preserve">. (U kontrollua me ndihmën e Zotit dhe u pasua nga robërit më të varfër të Tij, Muhamed bin Ismail, më dhjetë Rexheb të vitit 1425 hixhri. Paqja dhe bekimet më të mira qofshin mbi pronarin e tij, duke lavdëruar Zotin dhe duke u lutur për të. Profet)</w:t>
      </w:r>
    </w:p>
  </w:footnote>
  <w:footnote w:id="223">
    <w:p w:rsidR="004768A6" w:rsidRPr="000B2AD9" w:rsidP="000B2AD9">
      <w:pPr xmlns:w="http://schemas.openxmlformats.org/wordprocessingml/2006/main">
        <w:pStyle w:val="Style1"/>
        <w:ind w:left="0" w:right="0"/>
        <w:rPr>
          <w:rtl/>
        </w:rPr>
      </w:pPr>
      <w:r xmlns:w="http://schemas.openxmlformats.org/wordprocessingml/2006/main" w:rsidRPr="000B2AD9">
        <w:rPr>
          <w:rStyle w:val="FootnoteReference"/>
        </w:rPr>
        <w:footnoteRef xmlns:w="http://schemas.openxmlformats.org/wordprocessingml/2006/main"/>
      </w:r>
      <w:r xmlns:w="http://schemas.openxmlformats.org/wordprocessingml/2006/main" w:rsidRPr="000B2AD9">
        <w:t xml:space="preserve"> </w:t>
      </w:r>
      <w:r xmlns:w="http://schemas.openxmlformats.org/wordprocessingml/2006/main" w:rsidRPr="000B2AD9">
        <w:rPr>
          <w:rFonts w:hint="cs"/>
          <w:rtl/>
        </w:rPr>
        <w:t xml:space="preserve"> </w:t>
      </w:r>
      <w:r xmlns:w="http://schemas.openxmlformats.org/wordprocessingml/2006/main" w:rsidRPr="000B2AD9">
        <w:rPr>
          <w:rtl/>
        </w:rPr>
        <w:t xml:space="preserve">Hadithin për çështjen e mohimit dhe mohimit e ka përfshirë Tirmidhiu dhe Ibn Hibani e ka vërtetuar atë nga transmetimi i Ebu Hurejres, nëse i vdekuri varroset ose njëri prej jush thotë, atij i vijnë dy engjëj të zinj dhe blu, dhe njëri prej ata quhet mohues dhe tjetri është denoncues </w:t>
      </w:r>
      <w:r xmlns:w="http://schemas.openxmlformats.org/wordprocessingml/2006/main" w:rsidRPr="000B2AD9">
        <w:rPr>
          <w:rFonts w:hint="cs"/>
          <w:rtl/>
        </w:rPr>
        <w:t xml:space="preserve">.</w:t>
      </w:r>
    </w:p>
  </w:footnote>
  <w:footnote w:id="224">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se ata jemi ne të dy që e kemi thyer varrin e kanë përfshirë Ahmedi dhe Ibn Hibbani nga hadithi i Abdullah bin Amrit se i Dërguari i Zotit i ka </w:t>
      </w:r>
      <w:r xmlns:w="http://schemas.openxmlformats.org/wordprocessingml/2006/main" w:rsidRPr="00CC42D3">
        <w:rPr>
          <w:rFonts w:hint="cs"/>
          <w:color w:val="FFFF00"/>
          <w:rtl/>
        </w:rPr>
        <w:t xml:space="preserve">përmendur </w:t>
      </w:r>
      <w:r xmlns:w="http://schemas.openxmlformats.org/wordprocessingml/2006/main" w:rsidRPr="004053D3">
        <w:rPr>
          <w:rtl/>
        </w:rPr>
        <w:t xml:space="preserve">dy varret, kështu që Omeri tha: “A na kthehet mendja tek ne? hadithi </w:t>
      </w:r>
      <w:r xmlns:w="http://schemas.openxmlformats.org/wordprocessingml/2006/main">
        <w:rPr>
          <w:rFonts w:hint="cs"/>
          <w:rtl/>
        </w:rPr>
        <w:t xml:space="preserve">? ”</w:t>
      </w:r>
    </w:p>
  </w:footnote>
  <w:footnote w:id="225">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pyetja e tyre është sprova e parë pas vdekjes, nuk e gjeta </w:t>
      </w:r>
      <w:r xmlns:w="http://schemas.openxmlformats.org/wordprocessingml/2006/main">
        <w:rPr>
          <w:rFonts w:hint="cs"/>
          <w:rtl/>
        </w:rPr>
        <w:t xml:space="preserve">.</w:t>
      </w:r>
    </w:p>
  </w:footnote>
  <w:footnote w:id="226">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e mundimit të varrit, e kanë nxjerrë nga hadithi i Aishes, “Ju jeni duke u sprovuar apo torturuar në varret tuaja.” Hadithi është gjithashtu nga hadithi i Ebu Hurejres dhe Aisheja që kërkon strehim nga </w:t>
      </w:r>
      <w:r xmlns:w="http://schemas.openxmlformats.org/wordprocessingml/2006/main" w:rsidRPr="00CC42D3">
        <w:rPr>
          <w:rFonts w:hint="cs"/>
          <w:color w:val="FFFF00"/>
          <w:rtl/>
        </w:rPr>
        <w:t xml:space="preserve">dënimi </w:t>
      </w:r>
      <w:r xmlns:w="http://schemas.openxmlformats.org/wordprocessingml/2006/main" w:rsidRPr="004053D3">
        <w:rPr>
          <w:rtl/>
        </w:rPr>
        <w:t xml:space="preserve">i varri </w:t>
      </w:r>
      <w:r xmlns:w="http://schemas.openxmlformats.org/wordprocessingml/2006/main">
        <w:rPr>
          <w:rFonts w:hint="cs"/>
          <w:rtl/>
        </w:rPr>
        <w:t xml:space="preserve">.</w:t>
      </w:r>
    </w:p>
  </w:footnote>
  <w:footnote w:id="227">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në peshoren me dy peshore dhe gjuhën dhe përshkrimi i tij në kockë është se është si shtresat e qiejve dhe tokës, dikush përmend dikë në peshore derisa ta dijë nëse peshoja e tij është më e lehtë apo më e rëndë. Ibn Mardevejh shtoi në interpretimin e tij se Aishja tha, d.m.th., derisa e kuptuam se peshorja janë dy kaftanët, kështu që ata vendosen në këtë gjë dhe vendosen në këtë gjë, kështu që njëra prej tyre kthehet dhe tjetra lehtësohet. Omeri në hadithin e kartonit, kështu që shënimet vendosen në një tepsi, dhe kartela është në tepsi të hadithit. Transmeton Ibn Shahini në librin e Sunetit nga Ibn Abbasi, peshoja e peshores është si enët e gjithë botës </w:t>
      </w:r>
      <w:r xmlns:w="http://schemas.openxmlformats.org/wordprocessingml/2006/main">
        <w:rPr>
          <w:rFonts w:hint="cs"/>
          <w:rtl/>
        </w:rPr>
        <w:t xml:space="preserve">.</w:t>
      </w:r>
    </w:p>
  </w:footnote>
  <w:footnote w:id="228">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në rrugën, e cila është një urë e shtrirë </w:t>
      </w:r>
      <w:r xmlns:w="http://schemas.openxmlformats.org/wordprocessingml/2006/main" w:rsidRPr="007575E8">
        <w:rPr>
          <w:rFonts w:cs="Trad Al_Khat Deco2"/>
          <w:rtl/>
        </w:rPr>
        <w:t xml:space="preserve">mbi </w:t>
      </w:r>
      <w:r xmlns:w="http://schemas.openxmlformats.org/wordprocessingml/2006/main" w:rsidRPr="004053D3">
        <w:rPr>
          <w:rtl/>
        </w:rPr>
        <w:t xml:space="preserve">dërrasën e xhehenemit, më e mprehtë se shpata dhe më e hollë se poezia, atë dy sheikët e nxorën nga hadithi i Ebu Hurejres, dhe rruga goditet mes dy shpinave. e Xhehenemit. Ata kanë një hadith të Ebu Seidit, pastaj goditet ura </w:t>
      </w:r>
      <w:r xmlns:w="http://schemas.openxmlformats.org/wordprocessingml/2006/main" w:rsidRPr="007575E8">
        <w:rPr>
          <w:rFonts w:cs="Trad Al_Khat Deco2"/>
          <w:rtl/>
        </w:rPr>
        <w:t xml:space="preserve">mbi </w:t>
      </w:r>
      <w:r xmlns:w="http://schemas.openxmlformats.org/wordprocessingml/2006/main" w:rsidRPr="004053D3">
        <w:rPr>
          <w:rtl/>
        </w:rPr>
        <w:t xml:space="preserve">Xhehenem. Shtoi Muslimi. Ebu Seid tha se ura është më e hollë se poezia, më e mprehtë se shpata dhe e ngriti atë. Ahmedi nga hadithi i Aishes dhe el. -Bejhakiu në el-Shu'b dhe el-Baath nga hadithi i Enesit dhe dobësia e tij, dhe në Ba'th nga transmetimi i Abdullah bin Umejrit, si i dërguar dhe nga fjalët e Ibn Mesudit, rruga është. si shpata, dhe në fund të hadithit ka dëshmi </w:t>
      </w:r>
      <w:r xmlns:w="http://schemas.openxmlformats.org/wordprocessingml/2006/main" w:rsidRPr="007575E8">
        <w:rPr>
          <w:rFonts w:cs="Trad Al_Khat Deco2"/>
          <w:rtl/>
        </w:rPr>
        <w:t xml:space="preserve">se </w:t>
      </w:r>
      <w:r xmlns:w="http://schemas.openxmlformats.org/wordprocessingml/2006/main" w:rsidRPr="004053D3">
        <w:rPr>
          <w:rtl/>
        </w:rPr>
        <w:t xml:space="preserve">ajo është ngritur </w:t>
      </w:r>
      <w:r xmlns:w="http://schemas.openxmlformats.org/wordprocessingml/2006/main">
        <w:rPr>
          <w:rFonts w:hint="cs"/>
          <w:rtl/>
        </w:rPr>
        <w:t xml:space="preserve">.</w:t>
      </w:r>
    </w:p>
  </w:footnote>
  <w:footnote w:id="229">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e besimit në legen dhe se besimtarët pinë prej tij Muslimi e ka përfshirë nga hadithi i Enesit në zbritjen e Ne ju dhamë el-Kevtherin, ai është një legen në të cilin kombi im do të kthehet në Ditën e </w:t>
      </w:r>
      <w:r xmlns:w="http://schemas.openxmlformats.org/wordprocessingml/2006/main" w:rsidRPr="007575E8">
        <w:rPr>
          <w:rFonts w:cs="Trad Al_Khat Deco2"/>
          <w:rtl/>
        </w:rPr>
        <w:t xml:space="preserve">Kijametit </w:t>
      </w:r>
      <w:r xmlns:w="http://schemas.openxmlformats.org/wordprocessingml/2006/main" w:rsidRPr="004053D3">
        <w:rPr>
          <w:rtl/>
        </w:rPr>
        <w:t xml:space="preserve">. Në mes të Xherbasë dhe të listuar, dhe El-Taberani tha si ndërmjet jush dhe Xherbasë, dhe ai u përfshi, dhe ai është i saktë, dhe ai përmendi legenin në Sahih nga hadithi i Ebu Hurejres, Ebu Seidit, Abdullah bin Omerit, Hudhejfes, Ebu Dheri, Habis bin Samra, Haritha bin Vehb, Theubani, Aisha, Umm Seleme dhe Esma </w:t>
      </w:r>
      <w:r xmlns:w="http://schemas.openxmlformats.org/wordprocessingml/2006/main">
        <w:rPr>
          <w:rFonts w:hint="cs"/>
          <w:rtl/>
        </w:rPr>
        <w:t xml:space="preserve">.</w:t>
      </w:r>
    </w:p>
  </w:footnote>
  <w:footnote w:id="230">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atij që pi prej tij një pije dhe nuk ka etje pas kësaj. Gjerësia e tij është një muaj udhëtim më i bardhë se qumështi dhe më i ëmbël </w:t>
      </w:r>
      <w:r xmlns:w="http://schemas.openxmlformats.org/wordprocessingml/2006/main" w:rsidRPr="007B0236">
        <w:rPr>
          <w:rFonts w:cs="Trad Al_Khat Deco2"/>
          <w:rtl/>
        </w:rPr>
        <w:t xml:space="preserve">se </w:t>
      </w:r>
      <w:r xmlns:w="http://schemas.openxmlformats.org/wordprocessingml/2006/main" w:rsidRPr="004053D3">
        <w:rPr>
          <w:rtl/>
        </w:rPr>
        <w:t xml:space="preserve">mjalti. Rreth tij ka kana me numrin e yjeve në qiell nga hadithi i Abdullah binit. Amri, dhe ata kanë një hadith të Enesit në të cilin ka enë sa numri i yjeve në qiell, dhe në një transmetim të Muslimit më shumë se numri i yjeve në </w:t>
      </w:r>
      <w:r xmlns:w="http://schemas.openxmlformats.org/wordprocessingml/2006/main">
        <w:rPr>
          <w:rFonts w:hint="cs"/>
          <w:rtl/>
        </w:rPr>
        <w:t xml:space="preserve">qiell.</w:t>
      </w:r>
    </w:p>
  </w:footnote>
  <w:footnote w:id="231">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në të cilin nga el-Kevther rrjedhin dy ujësjellësa, Muslimi e ka përfshirë nga hadithi i Theubanit, në të cilin dy burime uji furnizohen nga Xheneti, njëri prej ari dhe tjetri prej letre </w:t>
      </w:r>
      <w:r xmlns:w="http://schemas.openxmlformats.org/wordprocessingml/2006/main">
        <w:rPr>
          <w:rFonts w:hint="cs"/>
          <w:rtl/>
        </w:rPr>
        <w:t xml:space="preserve">.</w:t>
      </w:r>
    </w:p>
  </w:footnote>
  <w:footnote w:id="232">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në llogari dhe pabarazia e krijimit në të i referohet atij që diskuton llogarinë dhe fal në të, dhe atij që hyn në Xhenet pa llogari.El-Bejhakiu e nxori atë në ringjallje nga hadithi i Omerit. dhe tha: “O i Dërguari i Zotit, çfarë është besimi?” Ai tha të besoni Zotin, engjëjt e Tij, librat e Tij, të dërguarit e Tij, vdekjen dhe ringjalljen pas vdekjes, llogarinë, xhenetin, xhehenemin dhe kaderin. Sipas Muslimit. pa përmendur llogarinë, kurse për dy sheikët nga hadithi i Aishes, kush ka diskutuar për llogarinë torturohet, ajo tha: “Unë thashë: Zoti i Madhëruar thotë, do të japë llogari të lehtë.” Ai tha se kjo është oferta. dhe për ta nga hadithi i Ibën Abasit. Dhe Imran bin Husseini do të hyjë në Xhenet nga kombi im shtatëdhjetë mijë pa llogari. Një burrë shtatëdhjetë mijë. Omeri tha: "Pse e pyeta më shumë?" Ai tha: "Kam pyetur. Ai më dha këtë, dhe Abd al-Rahman bin Ebi Bekri e lëshoi hadithin në duart e tij </w:t>
      </w:r>
      <w:r xmlns:w="http://schemas.openxmlformats.org/wordprocessingml/2006/main">
        <w:rPr>
          <w:rFonts w:hint="cs"/>
          <w:rtl/>
        </w:rPr>
        <w:t xml:space="preserve">.</w:t>
      </w:r>
    </w:p>
  </w:footnote>
  <w:footnote w:id="233">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pyetjes se kush deshi nga pejgamberet per percjelljen e mesazhit, dhe kush deshi nga jobesimtaret per mohimin e te derguarve, Buhariu e perfshiu nga hadithi i Ebu Seidit. Ringjallja dhe do të thuhet në të dhe do të thuhet: A ia ke përcjellë hadithin popullit tënd </w:t>
      </w:r>
      <w:r xmlns:w="http://schemas.openxmlformats.org/wordprocessingml/2006/main">
        <w:rPr>
          <w:rFonts w:hint="cs"/>
          <w:rtl/>
        </w:rPr>
        <w:t xml:space="preserve">?</w:t>
      </w:r>
    </w:p>
  </w:footnote>
  <w:footnote w:id="234">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e pyetjes së bidatit për Sunetin e ka transmetuar Ibn Maxhe, nga hadithi i Aishes, e cila ka folur për diçka për fatin, ai do të pyetet për këtë në Ditën e Kijametit, dhe nga hadithi i Ebu Hurejres, ka askush që thërret në diçka përveç qëndrimit në Ditën e Kijametit, obligim për të thirrur në atë që ka thirrur, edhe nëse njeriu thërret një njeri, dhe zinxhiri i tyre i transmetimit është i dobët </w:t>
      </w:r>
      <w:r xmlns:w="http://schemas.openxmlformats.org/wordprocessingml/2006/main">
        <w:rPr>
          <w:rFonts w:hint="cs"/>
          <w:rtl/>
        </w:rPr>
        <w:t xml:space="preserve">.</w:t>
      </w:r>
    </w:p>
  </w:footnote>
  <w:footnote w:id="235">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pyetjes së muslimanëve për veprat është përfshirë nga përpiluesit e el-Sunenit nga hadithi i Ebu Hurejres </w:t>
      </w:r>
      <w:r xmlns:w="http://schemas.openxmlformats.org/wordprocessingml/2006/main">
        <w:rPr>
          <w:rFonts w:hint="cs"/>
          <w:rtl/>
        </w:rPr>
        <w:t xml:space="preserve">.</w:t>
      </w:r>
    </w:p>
  </w:footnote>
  <w:footnote w:id="236">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dëbimit të monoteistëve nga zjarri në mënyrë që të mos ketë më asnjë monoteist në të me mëshirën e Zotit, lavdërimi i qoftë Ai, diçka nga ata që Zoti deshi t'i mëshirojë nga ata që thonë se nuk ka Zot pos Zoti </w:t>
      </w:r>
      <w:r xmlns:w="http://schemas.openxmlformats.org/wordprocessingml/2006/main">
        <w:rPr>
          <w:rFonts w:hint="cs"/>
          <w:rtl/>
        </w:rPr>
        <w:t xml:space="preserve">.</w:t>
      </w:r>
    </w:p>
  </w:footnote>
  <w:footnote w:id="237">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ndërmjetësimit të pejgamberëve, pastaj dijetarëve, pastaj dëshmorëve, pastaj besimtarëve të tjerë dhe kush ka mbetur në mesin e besimtarëve dhe nuk ka ndërmjetësues, do të nxirret me mëshirën e Zotit. mos qëndroni përgjithmonë në Xhehenem, por ai që ka peshën e një atomi të besimit në zemrën e tij do të dëbohet prej tij. Ibn Maxhe e nxori atë nga hadithi i Othman bin Affanit, tre pejgamberë do të ndërmjetësojnë në Ditën e Kiametit. Pastaj dijetarët, pastaj dëshmorët, dhe është avancuar në dituri dhe për dy sheikët nga hadithi i Ebu Seid el Hudriut, këdo që të gjeni në zemrën e tij peshën e një kokrre mustarde të besimit, nxirreni atë dhe në një transmetim të e mira dhe në të Zoti i Madhëruar thotë: Ndërmjetësuan engjëjt, ndërmjetësuan pejgamberët, ndërmjetësuan besimtarët dhe mbetet vetëm Mëshiruesi i mëshiruesve.Një popull që kurrë nuk bëri mirë </w:t>
      </w:r>
      <w:r xmlns:w="http://schemas.openxmlformats.org/wordprocessingml/2006/main">
        <w:rPr>
          <w:rFonts w:hint="cs"/>
          <w:rtl/>
        </w:rPr>
        <w:t xml:space="preserve">.</w:t>
      </w:r>
    </w:p>
  </w:footnote>
  <w:footnote w:id="238">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CC42D3">
        <w:rPr>
          <w:rFonts w:hint="cs"/>
          <w:color w:val="FFFF00"/>
          <w:rtl/>
        </w:rPr>
        <w:t xml:space="preserve">Hadithi i </w:t>
      </w:r>
      <w:r xmlns:w="http://schemas.openxmlformats.org/wordprocessingml/2006/main" w:rsidRPr="004053D3">
        <w:rPr>
          <w:rtl/>
        </w:rPr>
        <w:t xml:space="preserve">njerëzve më të mirë pas të Dërguarit të Zotit - Ebu Bekrit , pastaj Omeri, pastaj Uthmani, pastaj Aliu . Kombi i Pejgamberit - Ebu </w:t>
      </w:r>
      <w:r xmlns:w="http://schemas.openxmlformats.org/wordprocessingml/2006/main" w:rsidRPr="00CC42D3">
        <w:rPr>
          <w:rFonts w:hint="cs"/>
          <w:color w:val="FFFF00"/>
          <w:rtl/>
        </w:rPr>
        <w:t xml:space="preserve">Bekrit </w:t>
      </w:r>
      <w:r xmlns:w="http://schemas.openxmlformats.org/wordprocessingml/2006/main" w:rsidRPr="004053D3">
        <w:rPr>
          <w:rtl/>
        </w:rPr>
        <w:t xml:space="preserve">, pastaj Omeri, pastaj Uthmani, Allahu qoftë i kënaqur me ta - shtoi Taberani. , dhe Profeti - paqja qoftë mbi të - e dëgjoi këtë </w:t>
      </w:r>
      <w:r xmlns:w="http://schemas.openxmlformats.org/wordprocessingml/2006/main" w:rsidRPr="00CC42D3">
        <w:rPr>
          <w:rFonts w:hint="cs"/>
          <w:color w:val="FFFF00"/>
          <w:rtl/>
        </w:rPr>
        <w:t xml:space="preserve">dhe </w:t>
      </w:r>
      <w:r xmlns:w="http://schemas.openxmlformats.org/wordprocessingml/2006/main" w:rsidRPr="004053D3">
        <w:rPr>
          <w:rtl/>
        </w:rPr>
        <w:t xml:space="preserve">nuk e mohoi atë </w:t>
      </w:r>
      <w:r xmlns:w="http://schemas.openxmlformats.org/wordprocessingml/2006/main">
        <w:rPr>
          <w:rFonts w:hint="cs"/>
          <w:rtl/>
        </w:rPr>
        <w:t xml:space="preserve">.</w:t>
      </w:r>
    </w:p>
  </w:footnote>
  <w:footnote w:id="239">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mendimit të mirë për të gjithë sahabët dhe lavdërimi i tyre u përfshi nga Tirmidhiu nga hadithi i Abdullah Ibn Mugafilit </w:t>
      </w:r>
      <w:r xmlns:w="http://schemas.openxmlformats.org/wordprocessingml/2006/main">
        <w:rPr>
          <w:rFonts w:hint="cs"/>
          <w:rtl/>
        </w:rPr>
        <w:t xml:space="preserve">.</w:t>
      </w:r>
    </w:p>
  </w:footnote>
  <w:footnote w:id="240">
    <w:p w:rsidR="004768A6" w:rsidRPr="00CC740D" w:rsidP="00802D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atyre që prishen u zhduk, Muslimi e nxori atë nga hadithi i Ibn Mesudit </w:t>
      </w:r>
      <w:r xmlns:w="http://schemas.openxmlformats.org/wordprocessingml/2006/main">
        <w:rPr>
          <w:rFonts w:hint="cs"/>
          <w:rtl/>
        </w:rPr>
        <w:t xml:space="preserve">.</w:t>
      </w:r>
    </w:p>
  </w:footnote>
  <w:footnote w:id="241">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që Profeti, lavdia dhe paqja e </w:t>
      </w:r>
      <w:r xmlns:w="http://schemas.openxmlformats.org/wordprocessingml/2006/main" w:rsidRPr="00CC42D3">
        <w:rPr>
          <w:rFonts w:hint="cs"/>
          <w:color w:val="FFFF00"/>
          <w:rtl/>
        </w:rPr>
        <w:t xml:space="preserve">Allahut qofshin mbi të, </w:t>
      </w:r>
      <w:r xmlns:w="http://schemas.openxmlformats.org/wordprocessingml/2006/main" w:rsidRPr="004053D3">
        <w:rPr>
          <w:rtl/>
        </w:rPr>
        <w:t xml:space="preserve">u mësoi atyre të pastroheshin, Muslimi e përfshiu nga hadithi i Selman el-Farsit </w:t>
      </w:r>
      <w:r xmlns:w="http://schemas.openxmlformats.org/wordprocessingml/2006/main">
        <w:rPr>
          <w:rFonts w:hint="cs"/>
          <w:rtl/>
        </w:rPr>
        <w:t xml:space="preserve">.</w:t>
      </w:r>
    </w:p>
  </w:footnote>
  <w:footnote w:id="242">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i ka deleguar në njohjen e imponimeve dhe i ka lavdëruar.Ibn Maxhe e ka përfshirë nga hadithi i Ebu Hurejres.Ata i mësuan imponimet dhe ua mësuan njerëzve.Hadithi i Tirmidhiut është nga hadithi i Enesit. </w:t>
      </w:r>
      <w:r xmlns:w="http://schemas.openxmlformats.org/wordprocessingml/2006/main">
        <w:rPr>
          <w:rFonts w:hint="cs"/>
          <w:rtl/>
        </w:rPr>
        <w:t xml:space="preserve">.</w:t>
      </w:r>
    </w:p>
  </w:footnote>
  <w:footnote w:id="243">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i ndaloi ata të flasin për fatin dhe u tha: "Kundërshtoni përparimin në dituri </w:t>
      </w:r>
      <w:r xmlns:w="http://schemas.openxmlformats.org/wordprocessingml/2006/main">
        <w:rPr>
          <w:rFonts w:hint="cs"/>
          <w:rtl/>
        </w:rPr>
        <w:t xml:space="preserve">. "</w:t>
      </w:r>
    </w:p>
  </w:footnote>
  <w:footnote w:id="244">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Kurani ka një hadith të jashtëm dhe një hadith të brendshëm </w:t>
      </w:r>
      <w:r xmlns:w="http://schemas.openxmlformats.org/wordprocessingml/2006/main">
        <w:rPr>
          <w:rFonts w:hint="cs"/>
          <w:rtl/>
        </w:rPr>
        <w:t xml:space="preserve">.</w:t>
      </w:r>
    </w:p>
  </w:footnote>
  <w:footnote w:id="245">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Ne, profetët, jemi të urdhëruar t'u flasim njerëzve </w:t>
      </w:r>
      <w:r xmlns:w="http://schemas.openxmlformats.org/wordprocessingml/2006/main" w:rsidRPr="007575E8">
        <w:rPr>
          <w:rFonts w:cs="Trad Al_Khat Deco2"/>
          <w:rtl/>
        </w:rPr>
        <w:t xml:space="preserve">sipas </w:t>
      </w:r>
      <w:r xmlns:w="http://schemas.openxmlformats.org/wordprocessingml/2006/main" w:rsidRPr="004053D3">
        <w:rPr>
          <w:rtl/>
        </w:rPr>
        <w:t xml:space="preserve">intelektit të tyre, Hadithi është i përparuar në dituri </w:t>
      </w:r>
      <w:r xmlns:w="http://schemas.openxmlformats.org/wordprocessingml/2006/main">
        <w:rPr>
          <w:rFonts w:hint="cs"/>
          <w:rtl/>
        </w:rPr>
        <w:t xml:space="preserve">.</w:t>
      </w:r>
    </w:p>
  </w:footnote>
  <w:footnote w:id="246">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askush nuk i tha një populli një hadith që nuk ia arrinte mendja, hadithi i avancuar në dituri </w:t>
      </w:r>
      <w:r xmlns:w="http://schemas.openxmlformats.org/wordprocessingml/2006/main">
        <w:rPr>
          <w:rFonts w:hint="cs"/>
          <w:rtl/>
        </w:rPr>
        <w:t xml:space="preserve">.</w:t>
      </w:r>
    </w:p>
  </w:footnote>
  <w:footnote w:id="247">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dituria është si trupi i fshehur Hadithi është përparim në dituri </w:t>
      </w:r>
      <w:r xmlns:w="http://schemas.openxmlformats.org/wordprocessingml/2006/main">
        <w:rPr>
          <w:rFonts w:hint="cs"/>
          <w:rtl/>
        </w:rPr>
        <w:t xml:space="preserve">.</w:t>
      </w:r>
    </w:p>
  </w:footnote>
  <w:footnote w:id="248">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sikur ta dinit atë që di unë, do të qeshnit pak dhe do të qanit shumë, hiqeni nga hadithi i Aishes dhe Enesit </w:t>
      </w:r>
      <w:r xmlns:w="http://schemas.openxmlformats.org/wordprocessingml/2006/main">
        <w:rPr>
          <w:rFonts w:hint="cs"/>
          <w:rtl/>
        </w:rPr>
        <w:t xml:space="preserve">.</w:t>
      </w:r>
    </w:p>
  </w:footnote>
  <w:footnote w:id="249">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Ebu Bekri nuk të ka kënaqur me shumë agjërim, hadithi i avancuar në shkencë </w:t>
      </w:r>
      <w:r xmlns:w="http://schemas.openxmlformats.org/wordprocessingml/2006/main">
        <w:rPr>
          <w:rFonts w:hint="cs"/>
          <w:rtl/>
        </w:rPr>
        <w:t xml:space="preserve">.</w:t>
      </w:r>
    </w:p>
  </w:footnote>
  <w:footnote w:id="250">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të Dërguarit të Zotit, paqja dhe lutjet e Zotit qofshin mbi të, </w:t>
      </w:r>
      <w:r xmlns:w="http://schemas.openxmlformats.org/wordprocessingml/2006/main" w:rsidRPr="00CC42D3">
        <w:rPr>
          <w:rFonts w:hint="cs"/>
          <w:color w:val="FFFF00"/>
          <w:rtl/>
        </w:rPr>
        <w:t xml:space="preserve">u përmbajt nga shpjegimi i shpirtit, të cilin dy sheikët e </w:t>
      </w:r>
      <w:r xmlns:w="http://schemas.openxmlformats.org/wordprocessingml/2006/main" w:rsidRPr="004053D3">
        <w:rPr>
          <w:rtl/>
        </w:rPr>
        <w:t xml:space="preserve">nxorën </w:t>
      </w:r>
      <w:r xmlns:w="http://schemas.openxmlformats.org/wordprocessingml/2006/main" w:rsidRPr="004053D3">
        <w:rPr>
          <w:rtl/>
        </w:rPr>
        <w:t xml:space="preserve">nga hadithi i Ibn Mesudit, kur çifutët e pyetën për </w:t>
      </w:r>
      <w:r xmlns:w="http://schemas.openxmlformats.org/wordprocessingml/2006/main" w:rsidRPr="00CC42D3">
        <w:rPr>
          <w:rFonts w:hint="cs"/>
          <w:color w:val="FFFF00"/>
          <w:rtl/>
        </w:rPr>
        <w:t xml:space="preserve">shpirtin </w:t>
      </w:r>
      <w:r xmlns:w="http://schemas.openxmlformats.org/wordprocessingml/2006/main">
        <w:rPr>
          <w:rFonts w:hint="cs"/>
          <w:rtl/>
        </w:rPr>
        <w:t xml:space="preserve">.</w:t>
      </w:r>
    </w:p>
  </w:footnote>
  <w:footnote w:id="251">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nuk mund ta numëroj lavdërimin tuaj ashtu siç e keni lavdëruar veten, Muslimi e </w:t>
      </w:r>
      <w:r xmlns:w="http://schemas.openxmlformats.org/wordprocessingml/2006/main" w:rsidRPr="007575E8">
        <w:rPr>
          <w:rFonts w:cs="Trad Al_Khat Deco2"/>
          <w:rtl/>
        </w:rPr>
        <w:t xml:space="preserve">ka përfshirë </w:t>
      </w:r>
      <w:r xmlns:w="http://schemas.openxmlformats.org/wordprocessingml/2006/main" w:rsidRPr="004053D3">
        <w:rPr>
          <w:rtl/>
        </w:rPr>
        <w:t xml:space="preserve">nga hadithi i Aishes, se ajo e ka dëgjuar të Dërguarin e Zotit, paqja dhe mëshira e Allahut qofshin </w:t>
      </w:r>
      <w:r xmlns:w="http://schemas.openxmlformats.org/wordprocessingml/2006/main" w:rsidRPr="00CC42D3">
        <w:rPr>
          <w:rFonts w:hint="cs"/>
          <w:color w:val="FFFF00"/>
          <w:rtl/>
        </w:rPr>
        <w:t xml:space="preserve">mbi të, të </w:t>
      </w:r>
      <w:r xmlns:w="http://schemas.openxmlformats.org/wordprocessingml/2006/main" w:rsidRPr="004053D3">
        <w:rPr>
          <w:rtl/>
        </w:rPr>
        <w:t xml:space="preserve">thotë këtë duke rënë në sexhde </w:t>
      </w:r>
      <w:r xmlns:w="http://schemas.openxmlformats.org/wordprocessingml/2006/main">
        <w:rPr>
          <w:rFonts w:hint="cs"/>
          <w:rtl/>
        </w:rPr>
        <w:t xml:space="preserve">.</w:t>
      </w:r>
    </w:p>
  </w:footnote>
  <w:footnote w:id="252">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Zoti ka </w:t>
      </w:r>
      <w:r xmlns:w="http://schemas.openxmlformats.org/wordprocessingml/2006/main" w:rsidRPr="00CC42D3">
        <w:rPr>
          <w:rFonts w:hint="cs"/>
          <w:color w:val="FFFF00"/>
          <w:rtl/>
        </w:rPr>
        <w:t xml:space="preserve">shtatëdhjetë </w:t>
      </w:r>
      <w:r xmlns:w="http://schemas.openxmlformats.org/wordprocessingml/2006/main" w:rsidRPr="004053D3">
        <w:rPr>
          <w:rtl/>
        </w:rPr>
        <w:t xml:space="preserve">perde drite, sikur t'i zbulonte do t'i digjej lavdia e fytyrës aq sa mund të shihte shikimi i tij, </w:t>
      </w:r>
      <w:r xmlns:w="http://schemas.openxmlformats.org/wordprocessingml/2006/main" w:rsidRPr="004053D3">
        <w:rPr>
          <w:rtl/>
        </w:rPr>
        <w:t xml:space="preserve">për Xhebrailin a e sheh Zotin tënd? Ai tha: "Janë shtatëdhjetë perde drite. mes meje dhe tij.” Në el-Ekber, sipas Taberaniut, nga hadithi i Sahl bin Saadit, përveç Zotit të Madhëruar, ka një mijë perde drite dhe errësirë, kurse për Muslimin, sipas hadithit të Ebu Musait. , velloja e tij është e lehtë, shikimi i tij</w:t>
      </w:r>
    </w:p>
  </w:footnote>
  <w:footnote w:id="253">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se xhamia është hequr nga hadithi i pështymës, nuk gjeta ndonjë bazë për të </w:t>
      </w:r>
      <w:r xmlns:w="http://schemas.openxmlformats.org/wordprocessingml/2006/main">
        <w:rPr>
          <w:rFonts w:hint="cs"/>
          <w:rtl/>
        </w:rPr>
        <w:t xml:space="preserve">.</w:t>
      </w:r>
    </w:p>
  </w:footnote>
  <w:footnote w:id="254">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“A nuk i frikësohet atij që ngre kokën para imamit?” Hadithi është marrë nga hadithi i Ebu Hurejres </w:t>
      </w:r>
      <w:r xmlns:w="http://schemas.openxmlformats.org/wordprocessingml/2006/main">
        <w:rPr>
          <w:rFonts w:hint="cs"/>
          <w:rtl/>
        </w:rPr>
        <w:t xml:space="preserve">.</w:t>
      </w:r>
    </w:p>
  </w:footnote>
  <w:footnote w:id="255">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zemrës së robit është në mes të dy gishtave të të Gjithëmëshirshmit, Muslimi e nxori nga hadithi i Abdullah bin Amrit </w:t>
      </w:r>
      <w:r xmlns:w="http://schemas.openxmlformats.org/wordprocessingml/2006/main">
        <w:rPr>
          <w:rFonts w:hint="cs"/>
          <w:rtl/>
        </w:rPr>
        <w:t xml:space="preserve">.</w:t>
      </w:r>
    </w:p>
  </w:footnote>
  <w:footnote w:id="256">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gurit është dora e djathtë e Zotit në tokë, El-Hakimi e nxori atë dhe e shpalli të vërtetë nga hadithi i Abdullah bin Omerit </w:t>
      </w:r>
      <w:r xmlns:w="http://schemas.openxmlformats.org/wordprocessingml/2006/main">
        <w:rPr>
          <w:rFonts w:hint="cs"/>
          <w:rtl/>
        </w:rPr>
        <w:t xml:space="preserve">.</w:t>
      </w:r>
    </w:p>
  </w:footnote>
  <w:footnote w:id="257">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e gjej shpirtin e të Gjithëmëshirshmit në anën e Jemenit </w:t>
      </w:r>
      <w:r xmlns:w="http://schemas.openxmlformats.org/wordprocessingml/2006/main">
        <w:rPr>
          <w:rFonts w:hint="cs"/>
          <w:rtl/>
        </w:rPr>
        <w:t xml:space="preserve">.</w:t>
      </w:r>
    </w:p>
  </w:footnote>
  <w:footnote w:id="258">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çarjes së hënës është rënë dakord nga hadithi i Enesit, Ibn Mesudit dhe Ibn Abbasit </w:t>
      </w:r>
      <w:r xmlns:w="http://schemas.openxmlformats.org/wordprocessingml/2006/main">
        <w:rPr>
          <w:rFonts w:hint="cs"/>
          <w:rtl/>
        </w:rPr>
        <w:t xml:space="preserve">.</w:t>
      </w:r>
    </w:p>
  </w:footnote>
  <w:footnote w:id="259">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e lavdërimit të guralecave e ka përfshirë El-Bejhakiu në dëshminë e profecisë nga hadithi i Ebu Dherit dhe Salih bin Ebi Al-Akhdar ka thënë: “Ai nuk është memorizues dhe i memorizuari është transmetimi i një njeriu nga Beni Sulejm i cili nuk u emërua nga autoriteti i Ebi Dherit </w:t>
      </w:r>
      <w:r xmlns:w="http://schemas.openxmlformats.org/wordprocessingml/2006/main">
        <w:rPr>
          <w:rFonts w:hint="cs"/>
          <w:rtl/>
        </w:rPr>
        <w:t xml:space="preserve">.</w:t>
      </w:r>
    </w:p>
  </w:footnote>
  <w:footnote w:id="260">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kalërimit të deveve është përfshirë nga Ahmedi dhe El-Bejhakiu me një zinxhir autentik transmetuesish nga hadithi i </w:t>
      </w:r>
      <w:r xmlns:w="http://schemas.openxmlformats.org/wordprocessingml/2006/main" w:rsidRPr="007575E8">
        <w:rPr>
          <w:rFonts w:cs="Trad Al_Khat Deco2"/>
          <w:rtl/>
        </w:rPr>
        <w:t xml:space="preserve">Ali </w:t>
      </w:r>
      <w:r xmlns:w="http://schemas.openxmlformats.org/wordprocessingml/2006/main" w:rsidRPr="004053D3">
        <w:rPr>
          <w:rtl/>
        </w:rPr>
        <w:t xml:space="preserve">ibn Murrah për devenë, i cili iu ankua Profetit për </w:t>
      </w:r>
      <w:r xmlns:w="http://schemas.openxmlformats.org/wordprocessingml/2006/main" w:rsidRPr="00CC42D3">
        <w:rPr>
          <w:rFonts w:hint="cs"/>
          <w:color w:val="FFFF00"/>
          <w:rtl/>
        </w:rPr>
        <w:t xml:space="preserve">familjen e saj </w:t>
      </w:r>
      <w:r xmlns:w="http://schemas.openxmlformats.org/wordprocessingml/2006/main" w:rsidRPr="004053D3">
        <w:rPr>
          <w:rtl/>
        </w:rPr>
        <w:t xml:space="preserve">. provat me fjalët e hardhucës, ujkut dhe të kuqit </w:t>
      </w:r>
      <w:r xmlns:w="http://schemas.openxmlformats.org/wordprocessingml/2006/main">
        <w:rPr>
          <w:rFonts w:hint="cs"/>
          <w:rtl/>
        </w:rPr>
        <w:t xml:space="preserve">.</w:t>
      </w:r>
    </w:p>
  </w:footnote>
  <w:footnote w:id="261">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Hadithin e mbledhjes dhe publikimit </w:t>
      </w:r>
      <w:r xmlns:w="http://schemas.openxmlformats.org/wordprocessingml/2006/main" w:rsidRPr="007575E8">
        <w:rPr>
          <w:rFonts w:cs="Trad Al_Khat Deco2"/>
          <w:rtl/>
        </w:rPr>
        <w:t xml:space="preserve">e nxorrën </w:t>
      </w:r>
      <w:r xmlns:w="http://schemas.openxmlformats.org/wordprocessingml/2006/main" w:rsidRPr="004053D3">
        <w:rPr>
          <w:rtl/>
        </w:rPr>
        <w:t xml:space="preserve">dy sheikët nga hadithi i Ibn Abasit, “Do të tuboheni te Zoti.” Hadithi dhe nga hadithi i Sahlit, njerëzit do të mblidhen në Ditën e Kijametit </w:t>
      </w:r>
      <w:r xmlns:w="http://schemas.openxmlformats.org/wordprocessingml/2006/main" w:rsidRPr="004053D3">
        <w:rPr>
          <w:rtl/>
        </w:rPr>
        <w:t xml:space="preserve">në </w:t>
      </w:r>
      <w:r xmlns:w="http://schemas.openxmlformats.org/wordprocessingml/2006/main" w:rsidRPr="00CC42D3">
        <w:rPr>
          <w:rFonts w:hint="cs"/>
          <w:color w:val="FFFF00"/>
          <w:rtl/>
        </w:rPr>
        <w:t xml:space="preserve">një </w:t>
      </w:r>
      <w:r xmlns:w="http://schemas.openxmlformats.org/wordprocessingml/2006/main" w:rsidRPr="004053D3">
        <w:rPr>
          <w:rtl/>
        </w:rPr>
        <w:t xml:space="preserve">toka e </w:t>
      </w:r>
      <w:r xmlns:w="http://schemas.openxmlformats.org/wordprocessingml/2006/main" w:rsidRPr="007575E8">
        <w:rPr>
          <w:rFonts w:cs="Trad Al_Khat Deco2"/>
          <w:rtl/>
        </w:rPr>
        <w:t xml:space="preserve">bardhë </w:t>
      </w:r>
      <w:r xmlns:w="http://schemas.openxmlformats.org/wordprocessingml/2006/main" w:rsidRPr="004053D3">
        <w:rPr>
          <w:rtl/>
        </w:rPr>
        <w:t xml:space="preserve">Fetvaja në Bejt El-Makdis dhe Tokën e Tubimit dhe Hadithin El-Menshar dhe zinxhiri i transmetimit të tij është i mirë </w:t>
      </w:r>
      <w:r xmlns:w="http://schemas.openxmlformats.org/wordprocessingml/2006/main">
        <w:rPr>
          <w:rFonts w:hint="cs"/>
          <w:rtl/>
        </w:rPr>
        <w:t xml:space="preserve">.</w:t>
      </w:r>
    </w:p>
  </w:footnote>
  <w:footnote w:id="262">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Është paraqitur hadithi i çështjes Munker dhe Nakir </w:t>
      </w:r>
      <w:r xmlns:w="http://schemas.openxmlformats.org/wordprocessingml/2006/main">
        <w:rPr>
          <w:rFonts w:hint="cs"/>
          <w:rtl/>
        </w:rPr>
        <w:t xml:space="preserve">.</w:t>
      </w:r>
    </w:p>
  </w:footnote>
  <w:footnote w:id="263">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ai i dëgjonte fjalët e Xhebrailit dhe e shihte atë, e ata rreth tij nuk e dëgjonin dhe nuk e shihnin atë. Buhariu dhe Muslimi e përfshinë atë nga hadithi i </w:t>
      </w:r>
      <w:r xmlns:w="http://schemas.openxmlformats.org/wordprocessingml/2006/main" w:rsidRPr="00CC42D3">
        <w:rPr>
          <w:rFonts w:hint="cs"/>
          <w:color w:val="FFFF00"/>
          <w:rtl/>
        </w:rPr>
        <w:t xml:space="preserve">Aishes </w:t>
      </w:r>
      <w:r xmlns:w="http://schemas.openxmlformats.org/wordprocessingml/2006/main" w:rsidRPr="004053D3">
        <w:rPr>
          <w:rtl/>
        </w:rPr>
        <w:t xml:space="preserve">. Malik dhe të tjerët </w:t>
      </w:r>
      <w:r xmlns:w="http://schemas.openxmlformats.org/wordprocessingml/2006/main">
        <w:rPr>
          <w:rFonts w:hint="cs"/>
          <w:rtl/>
        </w:rPr>
        <w:t xml:space="preserve">.</w:t>
      </w:r>
    </w:p>
  </w:footnote>
  <w:footnote w:id="264">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për kërkimin e mbrojtjes nga mundimi i varrit, të cilin e nxorën nga hadithi i Ebu Hurejres dhe Aishes dhe është paraqitur </w:t>
      </w:r>
      <w:r xmlns:w="http://schemas.openxmlformats.org/wordprocessingml/2006/main">
        <w:rPr>
          <w:rFonts w:hint="cs"/>
          <w:rtl/>
        </w:rPr>
        <w:t xml:space="preserve">.</w:t>
      </w:r>
    </w:p>
  </w:footnote>
  <w:footnote w:id="265">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Prezantohet </w:t>
      </w:r>
      <w:r xmlns:w="http://schemas.openxmlformats.org/wordprocessingml/2006/main" w:rsidRPr="004053D3">
        <w:rPr>
          <w:rtl/>
        </w:rPr>
        <w:t xml:space="preserve">hadithi i lavdërimit </w:t>
      </w:r>
      <w:r xmlns:w="http://schemas.openxmlformats.org/wordprocessingml/2006/main" w:rsidRPr="007575E8">
        <w:rPr>
          <w:rFonts w:cs="Trad Al_Khat Deco2"/>
          <w:rtl/>
        </w:rPr>
        <w:t xml:space="preserve">të </w:t>
      </w:r>
      <w:r xmlns:w="http://schemas.openxmlformats.org/wordprocessingml/2006/main" w:rsidRPr="004053D3">
        <w:rPr>
          <w:rtl/>
        </w:rPr>
        <w:t xml:space="preserve">sahabëve </w:t>
      </w:r>
      <w:r xmlns:w="http://schemas.openxmlformats.org/wordprocessingml/2006/main">
        <w:rPr>
          <w:rFonts w:hint="cs"/>
          <w:rtl/>
        </w:rPr>
        <w:t xml:space="preserve">.</w:t>
      </w:r>
    </w:p>
  </w:footnote>
  <w:footnote w:id="266">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imamëve nga Kurejshët u përfshi nga Nesaiu nga hadithi i Enesit dhe el-Hakimi nga hadithi i Ibn Omerit </w:t>
      </w:r>
      <w:r xmlns:w="http://schemas.openxmlformats.org/wordprocessingml/2006/main">
        <w:rPr>
          <w:rFonts w:hint="cs"/>
          <w:rtl/>
        </w:rPr>
        <w:t xml:space="preserve">.</w:t>
      </w:r>
    </w:p>
  </w:footnote>
  <w:footnote w:id="267">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islam është i ndërtuar </w:t>
      </w:r>
      <w:r xmlns:w="http://schemas.openxmlformats.org/wordprocessingml/2006/main" w:rsidRPr="007575E8">
        <w:rPr>
          <w:rFonts w:cs="Trad Al_Khat Deco2"/>
          <w:rtl/>
        </w:rPr>
        <w:t xml:space="preserve">mbi </w:t>
      </w:r>
      <w:r xmlns:w="http://schemas.openxmlformats.org/wordprocessingml/2006/main" w:rsidRPr="004053D3">
        <w:rPr>
          <w:rtl/>
        </w:rPr>
        <w:t xml:space="preserve">pesë, të cilat ata i nxorën nga hadithi i Ibn Omerit </w:t>
      </w:r>
      <w:r xmlns:w="http://schemas.openxmlformats.org/wordprocessingml/2006/main">
        <w:rPr>
          <w:rFonts w:hint="cs"/>
          <w:rtl/>
        </w:rPr>
        <w:t xml:space="preserve">.</w:t>
      </w:r>
    </w:p>
  </w:footnote>
  <w:footnote w:id="268">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pyeti për besimin dhe ai u përgjigj</w:t>
      </w:r>
      <w:r xmlns:w="http://schemas.openxmlformats.org/wordprocessingml/2006/main">
        <w:rPr>
          <w:rFonts w:hint="cs"/>
          <w:rtl/>
        </w:rPr>
        <w:t xml:space="preserve"> </w:t>
      </w:r>
      <w:r xmlns:w="http://schemas.openxmlformats.org/wordprocessingml/2006/main" w:rsidRPr="004053D3">
        <w:rPr>
          <w:rtl/>
        </w:rPr>
        <w:t xml:space="preserve">Me këto pesë, El-Bejhakiu e përfshiu atë në besimin nga hadithi i Ibn Abasit në tregimin e delegacionit të Abdul </w:t>
      </w:r>
      <w:r xmlns:w="http://schemas.openxmlformats.org/wordprocessingml/2006/main">
        <w:rPr>
          <w:rFonts w:hint="cs"/>
          <w:rtl/>
        </w:rPr>
        <w:t xml:space="preserve">Kaisit </w:t>
      </w:r>
      <w:r xmlns:w="http://schemas.openxmlformats.org/wordprocessingml/2006/main" w:rsidRPr="004053D3">
        <w:rPr>
          <w:rtl/>
        </w:rPr>
        <w:t xml:space="preserve">, pesë prej deleve </w:t>
      </w:r>
      <w:r xmlns:w="http://schemas.openxmlformats.org/wordprocessingml/2006/main">
        <w:rPr>
          <w:rFonts w:hint="cs"/>
          <w:rtl/>
        </w:rPr>
        <w:t xml:space="preserve">.</w:t>
      </w:r>
    </w:p>
  </w:footnote>
  <w:footnote w:id="269">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Xhebrailit, kur e pyeti për besimin, dhe ai tha se ju besoni në Zotin dhe engjëjt e Tij, hadithi e nxori atë nga hadithi i Ebu Hurejres dhe i Muslimit nga hadithi i Omerit pa përmendur llogarinë, kështu që ishte transmetuar nga el-Bejhakiu në ringjallje dhe ka qenë i avancuar </w:t>
      </w:r>
      <w:r xmlns:w="http://schemas.openxmlformats.org/wordprocessingml/2006/main">
        <w:rPr>
          <w:rFonts w:hint="cs"/>
          <w:rtl/>
        </w:rPr>
        <w:t xml:space="preserve">.</w:t>
      </w:r>
    </w:p>
  </w:footnote>
  <w:footnote w:id="270">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Sadit i dha një njeriu një dhuratë dhe ai nuk ia dha tjetrit, dhe Sadi i tha: O i Dërguar i Zotit, ti e ke lënë filanin që nuk ia ke dhënë, dhe ai është besimtar </w:t>
      </w:r>
      <w:r xmlns:w="http://schemas.openxmlformats.org/wordprocessingml/2006/main">
        <w:rPr>
          <w:rFonts w:hint="cs"/>
          <w:rtl/>
        </w:rPr>
        <w:t xml:space="preserve">.</w:t>
      </w:r>
    </w:p>
  </w:footnote>
  <w:footnote w:id="271">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Ai u pyet se cilat vepra janë më të mira, dhe ai tha Islami, kështu që tha: "Cili Islam është më i mirë?" Ai tha besimi </w:t>
      </w:r>
      <w:r xmlns:w="http://schemas.openxmlformats.org/wordprocessingml/2006/main">
        <w:rPr>
          <w:rFonts w:hint="cs"/>
          <w:rtl/>
        </w:rPr>
        <w:t xml:space="preserve">.</w:t>
      </w:r>
    </w:p>
  </w:footnote>
  <w:footnote w:id="272">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nxjerr nga zjarri këdo që ka peshën e një atomi të besimit në zemrën e tij, hiqeni atë nga hadithi i Ebu Seid el Hudriut me ndërmjetësim dhe hyni në të, kështu që kujtdo që në zemrën e tij të gjeni një atom. pesha e besimit nxirre ate Hadithi dhe te dy jane nga hadithi i Enesit Fjala e Buhariut eshte prej te dyve dhe ka koment nga hadithi i Enesit Ai qe thote nuk ka Zot pos Allahu dhe ka peshën e një atomi besimi në zemrën e tij do të dalë nga zjarri, dhe sipas tyre, lidhet me fjalën se cili është vendi më i mirë për besimin </w:t>
      </w:r>
      <w:r xmlns:w="http://schemas.openxmlformats.org/wordprocessingml/2006/main">
        <w:rPr>
          <w:rFonts w:hint="cs"/>
          <w:rtl/>
        </w:rPr>
        <w:t xml:space="preserve">.</w:t>
      </w:r>
    </w:p>
  </w:footnote>
  <w:footnote w:id="273">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mos i beso askujt përveç se duke mohuar atë që ai e pranoi. Et-Taberani e ka përfshirë në mes nga hadithi i Ebu Seidit </w:t>
      </w:r>
      <w:r xmlns:w="http://schemas.openxmlformats.org/wordprocessingml/2006/main">
        <w:rPr>
          <w:rFonts w:hint="cs"/>
          <w:rtl/>
        </w:rPr>
        <w:t xml:space="preserve">.</w:t>
      </w:r>
    </w:p>
  </w:footnote>
  <w:footnote w:id="274">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torturimit të të pabindurve u përfshi nga Buhariu nga hadithi i Enesit, në mënyrë që njerëzit që do të shpëtohen nga Xhehenemi do të goditen nga mëkatet që ata kanë bërë.Hadithi vjen duke përmendur vdekjen në disa hadithe </w:t>
      </w:r>
      <w:r xmlns:w="http://schemas.openxmlformats.org/wordprocessingml/2006/main">
        <w:rPr>
          <w:rFonts w:hint="cs"/>
          <w:rtl/>
        </w:rPr>
        <w:t xml:space="preserve">.</w:t>
      </w:r>
    </w:p>
  </w:footnote>
  <w:footnote w:id="275">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se kur është besimtar nuk bën zina, është dakorduar nga hadithi i Ebu Hurejres </w:t>
      </w:r>
      <w:r xmlns:w="http://schemas.openxmlformats.org/wordprocessingml/2006/main">
        <w:rPr>
          <w:rFonts w:hint="cs"/>
          <w:rtl/>
        </w:rPr>
        <w:t xml:space="preserve">.</w:t>
      </w:r>
    </w:p>
  </w:footnote>
  <w:footnote w:id="276">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shtohet dhe zvogëlohet.Atë e ka përfshirë Ibn Udej në El-Kamil dhe Ebu El-Shejh në librin e Theuabit nga hadithi i Ebu Hurejres dhe Ibn Udej ka thënë se Muhamed bin Ahmed bin Harb El-Malhi është i rremë. në të dhe gënjen qëllimisht, dhe sipas Ibn Maxhes </w:t>
      </w:r>
      <w:r xmlns:w="http://schemas.openxmlformats.org/wordprocessingml/2006/main" w:rsidRPr="007575E8">
        <w:rPr>
          <w:rFonts w:cs="Trad Al_Khat Deco2"/>
          <w:rtl/>
        </w:rPr>
        <w:t xml:space="preserve">është i varur nga </w:t>
      </w:r>
      <w:r xmlns:w="http://schemas.openxmlformats.org/wordprocessingml/2006/main" w:rsidRPr="004053D3">
        <w:rPr>
          <w:rtl/>
        </w:rPr>
        <w:t xml:space="preserve">Ebu Hurejra, Ibn Abbasi dhe Ebu Derda </w:t>
      </w:r>
      <w:r xmlns:w="http://schemas.openxmlformats.org/wordprocessingml/2006/main">
        <w:rPr>
          <w:rFonts w:hint="cs"/>
          <w:rtl/>
        </w:rPr>
        <w:t xml:space="preserve">.</w:t>
      </w:r>
    </w:p>
  </w:footnote>
  <w:footnote w:id="277">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ka shtatëdhjetë e pak kapituj dhe është përmendur pas kësaj, kështu që më i ulëti prej tyre është largimi i gjërave të dëmshme nga rruga </w:t>
      </w:r>
      <w:r xmlns:w="http://schemas.openxmlformats.org/wordprocessingml/2006/main">
        <w:rPr>
          <w:rFonts w:hint="cs"/>
          <w:rtl/>
        </w:rPr>
        <w:t xml:space="preserve">.</w:t>
      </w:r>
    </w:p>
  </w:footnote>
  <w:footnote w:id="278">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që nxjerr nga zjarri këdo që ka peshën e një dinari në zemrën e tij, për të cilin është rënë dakord, nga hadithi i Ebu Seidit, dhe përmendja e vdekjes dhe ajo që pason do të vijë </w:t>
      </w:r>
      <w:r xmlns:w="http://schemas.openxmlformats.org/wordprocessingml/2006/main">
        <w:rPr>
          <w:rFonts w:hint="cs"/>
          <w:rtl/>
        </w:rPr>
        <w:t xml:space="preserve">.</w:t>
      </w:r>
    </w:p>
  </w:footnote>
  <w:footnote w:id="279">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Një hadith kur hyri në varreza, tha: “Paqja qoftë mbi ty, vendbanimi i një populli besimtar.” Muslimi e përfshiu hadithin nga hadithi i Ebu Hurejres </w:t>
      </w:r>
      <w:r xmlns:w="http://schemas.openxmlformats.org/wordprocessingml/2006/main">
        <w:rPr>
          <w:rFonts w:hint="cs"/>
          <w:rtl/>
        </w:rPr>
        <w:t xml:space="preserve">.</w:t>
      </w:r>
    </w:p>
  </w:footnote>
  <w:footnote w:id="280">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besimit përparim i zhveshur në shkencë </w:t>
      </w:r>
      <w:r xmlns:w="http://schemas.openxmlformats.org/wordprocessingml/2006/main">
        <w:rPr>
          <w:rFonts w:hint="cs"/>
          <w:rtl/>
        </w:rPr>
        <w:t xml:space="preserve">.</w:t>
      </w:r>
    </w:p>
  </w:footnote>
  <w:footnote w:id="281">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katër, kushdo që është në të është hipokrit.Hadithi është rënë dakord nga hadithi i Abdullah bin Amrit </w:t>
      </w:r>
      <w:r xmlns:w="http://schemas.openxmlformats.org/wordprocessingml/2006/main">
        <w:rPr>
          <w:rFonts w:hint="cs"/>
          <w:rtl/>
        </w:rPr>
        <w:t xml:space="preserve">.</w:t>
      </w:r>
    </w:p>
  </w:footnote>
  <w:footnote w:id="282">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zemrave është katër zemra, hadithi më abstrakt i hadithit </w:t>
      </w:r>
      <w:r xmlns:w="http://schemas.openxmlformats.org/wordprocessingml/2006/main">
        <w:rPr>
          <w:rFonts w:hint="cs"/>
          <w:rtl/>
        </w:rPr>
        <w:t xml:space="preserve">.</w:t>
      </w:r>
    </w:p>
  </w:footnote>
  <w:footnote w:id="283">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Hadithin e më të recituarve nga hipokritët e këtij populli e përfshinë Ahmedi dhe Taberaniu nga hadithi i Ukbe ibn Amerit </w:t>
      </w:r>
      <w:r xmlns:w="http://schemas.openxmlformats.org/wordprocessingml/2006/main">
        <w:rPr>
          <w:rFonts w:hint="cs"/>
          <w:rtl/>
        </w:rPr>
        <w:t xml:space="preserve">.</w:t>
      </w:r>
    </w:p>
  </w:footnote>
  <w:footnote w:id="284">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i </w:t>
      </w:r>
      <w:r xmlns:w="http://schemas.openxmlformats.org/wordprocessingml/2006/main" w:rsidRPr="007B0236">
        <w:rPr>
          <w:rFonts w:cs="Trad Al_Khat Deco2"/>
          <w:rtl/>
        </w:rPr>
        <w:t xml:space="preserve">politeizmit </w:t>
      </w:r>
      <w:r xmlns:w="http://schemas.openxmlformats.org/wordprocessingml/2006/main" w:rsidRPr="004053D3">
        <w:rPr>
          <w:rtl/>
        </w:rPr>
        <w:t xml:space="preserve">është më i fshehur në kombin tim se sa gjurmët e milingonave </w:t>
      </w:r>
      <w:r xmlns:w="http://schemas.openxmlformats.org/wordprocessingml/2006/main" w:rsidRPr="007575E8">
        <w:rPr>
          <w:rFonts w:cs="Trad Al_Khat Deco2"/>
          <w:rtl/>
        </w:rPr>
        <w:t xml:space="preserve">në </w:t>
      </w:r>
      <w:r xmlns:w="http://schemas.openxmlformats.org/wordprocessingml/2006/main" w:rsidRPr="004053D3">
        <w:rPr>
          <w:rtl/>
        </w:rPr>
        <w:t xml:space="preserve">Safa </w:t>
      </w:r>
      <w:r xmlns:w="http://schemas.openxmlformats.org/wordprocessingml/2006/main">
        <w:rPr>
          <w:rFonts w:hint="cs"/>
          <w:rtl/>
        </w:rPr>
        <w:t xml:space="preserve">.</w:t>
      </w:r>
    </w:p>
  </w:footnote>
  <w:footnote w:id="285">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CC42D3">
        <w:rPr>
          <w:rFonts w:hint="cs"/>
          <w:color w:val="FFFF00"/>
          <w:rtl/>
        </w:rPr>
        <w:t xml:space="preserve">Hadithi </w:t>
      </w:r>
      <w:r xmlns:w="http://schemas.openxmlformats.org/wordprocessingml/2006/main" w:rsidRPr="00CC42D3">
        <w:rPr>
          <w:rFonts w:hint="cs"/>
          <w:color w:val="FFFF00"/>
          <w:rtl/>
        </w:rPr>
        <w:t xml:space="preserve">i </w:t>
      </w:r>
      <w:r xmlns:w="http://schemas.openxmlformats.org/wordprocessingml/2006/main" w:rsidRPr="004053D3">
        <w:rPr>
          <w:rtl/>
        </w:rPr>
        <w:t xml:space="preserve">Hudhejfes: </w:t>
      </w:r>
      <w:r xmlns:w="http://schemas.openxmlformats.org/wordprocessingml/2006/main" w:rsidRPr="004053D3">
        <w:rPr>
          <w:rtl/>
        </w:rPr>
        <w:t xml:space="preserve">Munafikët sot janë më shumë se ata </w:t>
      </w:r>
      <w:r xmlns:w="http://schemas.openxmlformats.org/wordprocessingml/2006/main" w:rsidRPr="007575E8">
        <w:rPr>
          <w:rFonts w:cs="Trad Al_Khat Deco2"/>
          <w:rtl/>
        </w:rPr>
        <w:t xml:space="preserve">në </w:t>
      </w:r>
      <w:r xmlns:w="http://schemas.openxmlformats.org/wordprocessingml/2006/main" w:rsidRPr="004053D3">
        <w:rPr>
          <w:rtl/>
        </w:rPr>
        <w:t xml:space="preserve">kohën </w:t>
      </w:r>
      <w:r xmlns:w="http://schemas.openxmlformats.org/wordprocessingml/2006/main" w:rsidRPr="007575E8">
        <w:rPr>
          <w:rFonts w:cs="Trad Al_Khat Deco2"/>
          <w:rtl/>
        </w:rPr>
        <w:t xml:space="preserve">e të </w:t>
      </w:r>
      <w:r xmlns:w="http://schemas.openxmlformats.org/wordprocessingml/2006/main" w:rsidRPr="004053D3">
        <w:rPr>
          <w:rtl/>
        </w:rPr>
        <w:t xml:space="preserve">Dërguarit </w:t>
      </w:r>
      <w:r xmlns:w="http://schemas.openxmlformats.org/wordprocessingml/2006/main" w:rsidRPr="004053D3">
        <w:rPr>
          <w:rtl/>
        </w:rPr>
        <w:t xml:space="preserve">të Zotit </w:t>
      </w:r>
      <w:r xmlns:w="http://schemas.openxmlformats.org/wordprocessingml/2006/main">
        <w:rPr>
          <w:rFonts w:hint="cs"/>
          <w:rtl/>
        </w:rPr>
        <w:t xml:space="preserve">.</w:t>
      </w:r>
    </w:p>
  </w:footnote>
  <w:footnote w:id="286">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Ibn Omeri dëgjoi një njeri duke u ekspozuar ndaj haxhinjve, dhe ai tha: "A e shihni se nëse ai ishte i pranishëm, a do të flisnit për të?" Ai tha: "Jo." Ai tha: "Ne e konsideronim këtë hipokrizi </w:t>
      </w:r>
      <w:r xmlns:w="http://schemas.openxmlformats.org/wordprocessingml/2006/main" w:rsidRPr="007575E8">
        <w:rPr>
          <w:rFonts w:cs="Trad Al_Khat Deco2"/>
          <w:rtl/>
        </w:rPr>
        <w:t xml:space="preserve">në </w:t>
      </w:r>
      <w:r xmlns:w="http://schemas.openxmlformats.org/wordprocessingml/2006/main" w:rsidRPr="004053D3">
        <w:rPr>
          <w:rtl/>
        </w:rPr>
        <w:t xml:space="preserve">koha e të Dërguarit të Zotit.” Ahmedi dhe </w:t>
      </w:r>
      <w:r xmlns:w="http://schemas.openxmlformats.org/wordprocessingml/2006/main" w:rsidRPr="00CC42D3">
        <w:rPr>
          <w:rFonts w:hint="cs"/>
          <w:color w:val="FFFF00"/>
          <w:rtl/>
        </w:rPr>
        <w:t xml:space="preserve">Taberaniu </w:t>
      </w:r>
      <w:r xmlns:w="http://schemas.openxmlformats.org/wordprocessingml/2006/main" w:rsidRPr="004053D3">
        <w:rPr>
          <w:rtl/>
        </w:rPr>
        <w:t xml:space="preserve">e kanë transmetuar atë në mënyrë të ngjashme, dhe në të nuk përmenden haxhinj </w:t>
      </w:r>
      <w:r xmlns:w="http://schemas.openxmlformats.org/wordprocessingml/2006/main">
        <w:rPr>
          <w:rFonts w:hint="cs"/>
          <w:rtl/>
        </w:rPr>
        <w:t xml:space="preserve">.</w:t>
      </w:r>
    </w:p>
  </w:footnote>
  <w:footnote w:id="287">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Ai ishte ulur në një grup të shokëve të tij, kështu që ata përmendën një njeri, kështu që e lavdëruan shumë, kështu që ndërsa ishin të tillë, kur një burrë u shfaq mbi ta dhe nga fytyra e tij pikonte ujë nga efekti i abdesit </w:t>
      </w:r>
      <w:r xmlns:w="http://schemas.openxmlformats.org/wordprocessingml/2006/main">
        <w:rPr>
          <w:rFonts w:hint="cs"/>
          <w:rtl/>
        </w:rPr>
        <w:t xml:space="preserve">.</w:t>
      </w:r>
    </w:p>
  </w:footnote>
  <w:footnote w:id="288">
    <w:p w:rsidR="004768A6" w:rsidRPr="002902C6" w:rsidP="002902C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Hadithi, o Allah, kërkoj falje për atë që kam ditur dhe atë që nuk e kam ditur, hadithin e ka marrë Muslimi nga hadithi i Aishes. e keqja e asaj që nuk bëra </w:t>
      </w:r>
      <w:r xmlns:w="http://schemas.openxmlformats.org/wordprocessingml/2006/main">
        <w:rPr>
          <w:rFonts w:hint="cs"/>
          <w:rtl/>
        </w:rPr>
        <w:t xml:space="preserve">.</w:t>
      </w:r>
    </w:p>
  </w:footnote>
  <w:footnote w:id="289">
    <w:p w:rsidR="004768A6" w:rsidRPr="00B25A40" w:rsidP="000B2AD9">
      <w:pPr xmlns:w="http://schemas.openxmlformats.org/wordprocessingml/2006/main">
        <w:pStyle w:val="FootnoteText"/>
        <w:ind w:left="0" w:right="0"/>
        <w:rPr>
          <w:rFonts w:hint="cs"/>
          <w:color w:val="FF6600"/>
          <w:sz w:val="19"/>
          <w:szCs w:val="19"/>
          <w:rtl/>
        </w:rPr>
      </w:pPr>
      <w:r xmlns:w="http://schemas.openxmlformats.org/wordprocessingml/2006/main" w:rsidRPr="00B25A40">
        <w:rPr>
          <w:rStyle w:val="FootnoteReference"/>
          <w:color w:val="FF6600"/>
          <w:sz w:val="19"/>
          <w:szCs w:val="19"/>
        </w:rPr>
        <w:footnoteRef xmlns:w="http://schemas.openxmlformats.org/wordprocessingml/2006/main"/>
      </w:r>
      <w:r xmlns:w="http://schemas.openxmlformats.org/wordprocessingml/2006/main" w:rsidRPr="00B25A40">
        <w:rPr>
          <w:color w:val="FF6600"/>
          <w:sz w:val="19"/>
          <w:szCs w:val="19"/>
        </w:rPr>
        <w:t xml:space="preserve"> </w:t>
      </w:r>
      <w:r xmlns:w="http://schemas.openxmlformats.org/wordprocessingml/2006/main" w:rsidRPr="00B25A40">
        <w:rPr>
          <w:rFonts w:hint="cs"/>
          <w:color w:val="FF6600"/>
          <w:sz w:val="19"/>
          <w:szCs w:val="19"/>
          <w:rtl/>
        </w:rPr>
        <w:t xml:space="preserve"> </w:t>
      </w:r>
      <w:r xmlns:w="http://schemas.openxmlformats.org/wordprocessingml/2006/main" w:rsidRPr="00B25A40">
        <w:rPr>
          <w:rFonts w:cs="Trad Al_Khat Deco"/>
          <w:color w:val="FF6600"/>
          <w:sz w:val="19"/>
          <w:szCs w:val="19"/>
          <w:rtl/>
          <w:lang w:bidi="fa-IR"/>
        </w:rPr>
        <w:t xml:space="preserve">Hadithi i atij që thotë se jam besimtar është jobesimtar, e kush thotë se jam dijetar është injorant.Et-Taberaniu e ka përfshirë në mes me pjesën e fundit të tij nga hadithi i Ibn Omerit dhe në të Lejthi. I ka paraprirë bin Ebi Sulejmit dhe pjesa e parë është transmetuar nga fjalët e Jahja bin Ebi Kethirit.Në zjarr dhe mbështetja e tij është e dobët </w:t>
      </w:r>
      <w:r xmlns:w="http://schemas.openxmlformats.org/wordprocessingml/2006/main" w:rsidRPr="00B25A40">
        <w:rPr>
          <w:rFonts w:cs="Trad Al_Khat Deco" w:hint="cs"/>
          <w:color w:val="FF6600"/>
          <w:sz w:val="19"/>
          <w:szCs w:val="19"/>
          <w:rtl/>
          <w:lang w:bidi="fa-IR"/>
        </w:rPr>
        <w:t xml:space="preserve">.</w:t>
      </w:r>
    </w:p>
  </w:footnote>
  <w:footnote w:id="290">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Beni el-Dinit për pastërtinë nuk e gjeta kështu, dhe në të dobëtit e Ibn Hibanit nga hadithi i Aishes, "pastroni" sepse Islami është i pastër dhe Taberaniu në mes me një shumë të dobët. zinxhiri i transmetimit nga hadithi i Ibn Mes'udit Pastërtia kërkon besim </w:t>
      </w:r>
      <w:r xmlns:w="http://schemas.openxmlformats.org/wordprocessingml/2006/main">
        <w:rPr>
          <w:rFonts w:hint="cs"/>
          <w:rtl/>
        </w:rPr>
        <w:t xml:space="preserve">.</w:t>
      </w:r>
    </w:p>
  </w:footnote>
  <w:footnote w:id="291">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çelësit të namazit është pastrimi. DTM e ka përfshirë atë nga hadithi i Aliut. Tirmidhiu ka thënë: "Kjo është gjëja më e saktë dhe më e mirë në këtë kapitull </w:t>
      </w:r>
      <w:r xmlns:w="http://schemas.openxmlformats.org/wordprocessingml/2006/main">
        <w:rPr>
          <w:rFonts w:hint="cs"/>
          <w:rtl/>
        </w:rPr>
        <w:t xml:space="preserve">. "</w:t>
      </w:r>
    </w:p>
  </w:footnote>
  <w:footnote w:id="292">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pastrimit është gjysma e besimit </w:t>
      </w:r>
      <w:r xmlns:w="http://schemas.openxmlformats.org/wordprocessingml/2006/main">
        <w:rPr>
          <w:rFonts w:hint="cs"/>
          <w:rtl/>
        </w:rPr>
        <w:t xml:space="preserve">.</w:t>
      </w:r>
    </w:p>
  </w:footnote>
  <w:footnote w:id="293">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e përdornim për të ngrënë mish të pjekur në skarë, pastaj u fal namazi dhe i fusnim gishtat në guralecë </w:t>
      </w:r>
      <w:r xmlns:w="http://schemas.openxmlformats.org/wordprocessingml/2006/main">
        <w:rPr>
          <w:rFonts w:hint="cs"/>
          <w:rtl/>
        </w:rPr>
        <w:t xml:space="preserve">.</w:t>
      </w:r>
    </w:p>
  </w:footnote>
  <w:footnote w:id="294">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Omerit, ne nuk i njihnim ashnanët në kohën e të Dërguarit të Zotit, </w:t>
      </w:r>
      <w:r xmlns:w="http://schemas.openxmlformats.org/wordprocessingml/2006/main" w:rsidRPr="00CC42D3">
        <w:rPr>
          <w:rFonts w:hint="cs"/>
          <w:color w:val="FFFF00"/>
          <w:rtl/>
        </w:rPr>
        <w:t xml:space="preserve">por </w:t>
      </w:r>
      <w:r xmlns:w="http://schemas.openxmlformats.org/wordprocessingml/2006/main" w:rsidRPr="000F3720">
        <w:rPr>
          <w:rtl/>
        </w:rPr>
        <w:t xml:space="preserve">shamitë tona ishin shputa e këmbëve tona </w:t>
      </w:r>
      <w:r xmlns:w="http://schemas.openxmlformats.org/wordprocessingml/2006/main">
        <w:rPr>
          <w:rFonts w:hint="cs"/>
          <w:rtl/>
        </w:rPr>
        <w:t xml:space="preserve">.</w:t>
      </w:r>
    </w:p>
  </w:footnote>
  <w:footnote w:id="295">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heqjes së këpucëve gjatë namazit, kur Xhibrili, paqja dhe bekimet e Allahut qofshin mbi të, i tha se mbi të kishte papastërti </w:t>
      </w:r>
      <w:r xmlns:w="http://schemas.openxmlformats.org/wordprocessingml/2006/main">
        <w:rPr>
          <w:rFonts w:hint="cs"/>
          <w:rtl/>
        </w:rPr>
        <w:t xml:space="preserve">.</w:t>
      </w:r>
    </w:p>
  </w:footnote>
  <w:footnote w:id="296">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nëse uji arrin dy qilta, ai nuk mbart asnjë papastërti </w:t>
      </w:r>
      <w:r xmlns:w="http://schemas.openxmlformats.org/wordprocessingml/2006/main">
        <w:rPr>
          <w:rFonts w:hint="cs"/>
          <w:rtl/>
        </w:rPr>
        <w:t xml:space="preserve">.</w:t>
      </w:r>
    </w:p>
  </w:footnote>
  <w:footnote w:id="297">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kupës që dëgjon macen e ka përfshirë el-Tabarani në el-Ewsat dhe el-Darakutni nga hadithi i Aishes, dhe përpiluesit e el-Sunan e kanë transmetuar këtë nga veprat e Ebu Katadës </w:t>
      </w:r>
      <w:r xmlns:w="http://schemas.openxmlformats.org/wordprocessingml/2006/main">
        <w:rPr>
          <w:rFonts w:hint="cs"/>
          <w:rtl/>
        </w:rPr>
        <w:t xml:space="preserve">.</w:t>
      </w:r>
    </w:p>
  </w:footnote>
  <w:footnote w:id="298">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Hadithi i Zotit e krijoi ujin thjesht </w:t>
      </w:r>
      <w:r xmlns:w="http://schemas.openxmlformats.org/wordprocessingml/2006/main">
        <w:rPr>
          <w:rFonts w:hint="cs"/>
          <w:rtl/>
        </w:rPr>
        <w:t xml:space="preserve">dhe </w:t>
      </w:r>
      <w:r xmlns:w="http://schemas.openxmlformats.org/wordprocessingml/2006/main" w:rsidRPr="000F3720">
        <w:rPr>
          <w:rtl/>
        </w:rPr>
        <w:t xml:space="preserve">asgjë nuk e bën atë të papastër, përveç asaj që ndryshon ngjyrën, shijen ose erën e tij. Ibn Maxhe e nxori atë nga hadithi i Ebu Umames me një zinxhir të dobët transmetuesish </w:t>
      </w:r>
      <w:r xmlns:w="http://schemas.openxmlformats.org/wordprocessingml/2006/main">
        <w:rPr>
          <w:rFonts w:hint="cs"/>
          <w:rtl/>
        </w:rPr>
        <w:t xml:space="preserve">.</w:t>
      </w:r>
    </w:p>
  </w:footnote>
  <w:footnote w:id="299">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Aishes është një nga hadithet tuaja që Pejgamberi sal-lAllahu alejhi ue sel-lem e ka </w:t>
      </w:r>
      <w:r xmlns:w="http://schemas.openxmlformats.org/wordprocessingml/2006/main" w:rsidRPr="00CC42D3">
        <w:rPr>
          <w:rFonts w:hint="cs"/>
          <w:color w:val="FFFF00"/>
          <w:rtl/>
        </w:rPr>
        <w:t xml:space="preserve">urinuar në </w:t>
      </w:r>
      <w:r xmlns:w="http://schemas.openxmlformats.org/wordprocessingml/2006/main" w:rsidRPr="000F3720">
        <w:rPr>
          <w:rtl/>
        </w:rPr>
        <w:t xml:space="preserve">këmbë, andaj mos e besoni, atë e kanë përfshirë Tirmidhiu, Nesaiu dhe Ibn Maxhe. Tirmidhiu tha se kjo është gjëja më e mirë dhe më e saktë në këtë kapitull </w:t>
      </w:r>
      <w:r xmlns:w="http://schemas.openxmlformats.org/wordprocessingml/2006/main">
        <w:rPr>
          <w:rFonts w:hint="cs"/>
          <w:rtl/>
        </w:rPr>
        <w:t xml:space="preserve">.</w:t>
      </w:r>
    </w:p>
  </w:footnote>
  <w:footnote w:id="300">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Omerit Pejgamberi a.s më pa </w:t>
      </w:r>
      <w:r xmlns:w="http://schemas.openxmlformats.org/wordprocessingml/2006/main" w:rsidRPr="00CC42D3">
        <w:rPr>
          <w:rFonts w:hint="cs"/>
          <w:color w:val="FFFF00"/>
          <w:rtl/>
        </w:rPr>
        <w:t xml:space="preserve">duke </w:t>
      </w:r>
      <w:r xmlns:w="http://schemas.openxmlformats.org/wordprocessingml/2006/main" w:rsidRPr="000F3720">
        <w:rPr>
          <w:rtl/>
        </w:rPr>
        <w:t xml:space="preserve">urinuar në këmbë dhe tha: “O Omer, mos urino në këmbë.” E ka përfshirë Ibn Maxhe me një zinxhir të dobët transmetimi. E transmeton Ibn Hibani nga hadithi i Ibnit. Omeri, në të cilin nuk përmendet Omeri </w:t>
      </w:r>
      <w:r xmlns:w="http://schemas.openxmlformats.org/wordprocessingml/2006/main">
        <w:rPr>
          <w:rFonts w:hint="cs"/>
          <w:rtl/>
        </w:rPr>
        <w:t xml:space="preserve">.</w:t>
      </w:r>
    </w:p>
  </w:footnote>
  <w:footnote w:id="301">
    <w:p w:rsidR="00DA129E" w:rsidRPr="00552C0A"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se paqja dhe mëshira e Allahut qofshin mbi të është në këmbë Hadithi është i rënë dakord </w:t>
      </w:r>
      <w:r xmlns:w="http://schemas.openxmlformats.org/wordprocessingml/2006/main">
        <w:rPr>
          <w:rFonts w:hint="cs"/>
          <w:rtl/>
        </w:rPr>
        <w:t xml:space="preserve">.</w:t>
      </w:r>
    </w:p>
  </w:footnote>
  <w:footnote w:id="302">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ai tha për urinimin tek një person i cili është duke u larë në përgjithësi është i fiksuar nga ai. Pronarët e Sunenit e përfshinë atë nga hadithi i Abdullah bin Mugafilit </w:t>
      </w:r>
      <w:r xmlns:w="http://schemas.openxmlformats.org/wordprocessingml/2006/main">
        <w:rPr>
          <w:rFonts w:hint="cs"/>
          <w:rtl/>
        </w:rPr>
        <w:t xml:space="preserve">.</w:t>
      </w:r>
    </w:p>
  </w:footnote>
  <w:footnote w:id="303">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spërkatjes së ujit pas abdesit, që është pastrim, e kanë përfshirë Ebu Davudi, Nesaiu dhe Ibn Maxhe nga hadithi i Sufjan bin El-Hekam El-Thakafi ose El-Hekam bin Sufjan dhe është i shqetësuar. siç thonë El-Tirmidhiu dhe Ibn Abd El-Berr </w:t>
      </w:r>
      <w:r xmlns:w="http://schemas.openxmlformats.org/wordprocessingml/2006/main">
        <w:rPr>
          <w:rFonts w:hint="cs"/>
          <w:rtl/>
        </w:rPr>
        <w:t xml:space="preserve">.</w:t>
      </w:r>
    </w:p>
  </w:footnote>
  <w:footnote w:id="304">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Selmanit, i Dërguari i Zotit na mësoi </w:t>
      </w:r>
      <w:r xmlns:w="http://schemas.openxmlformats.org/wordprocessingml/2006/main" w:rsidRPr="00CC42D3">
        <w:rPr>
          <w:rFonts w:hint="cs"/>
          <w:color w:val="FFFF00"/>
          <w:rtl/>
        </w:rPr>
        <w:t xml:space="preserve">gjithçka </w:t>
      </w:r>
      <w:r xmlns:w="http://schemas.openxmlformats.org/wordprocessingml/2006/main" w:rsidRPr="000F3720">
        <w:rPr>
          <w:rtl/>
        </w:rPr>
        <w:t xml:space="preserve">, madje edhe mutin </w:t>
      </w:r>
      <w:r xmlns:w="http://schemas.openxmlformats.org/wordprocessingml/2006/main">
        <w:rPr>
          <w:rFonts w:hint="cs"/>
          <w:rtl/>
        </w:rPr>
        <w:t xml:space="preserve">.</w:t>
      </w:r>
    </w:p>
  </w:footnote>
  <w:footnote w:id="305">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urinimit është i afërt me shokun e tij, për të cilin është rënë dakord nga hadithi i Hudhejfes </w:t>
      </w:r>
      <w:r xmlns:w="http://schemas.openxmlformats.org/wordprocessingml/2006/main">
        <w:rPr>
          <w:rFonts w:hint="cs"/>
          <w:rtl/>
        </w:rPr>
        <w:t xml:space="preserve">.</w:t>
      </w:r>
    </w:p>
  </w:footnote>
  <w:footnote w:id="306">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atij që pastrohet, le të përdorë ujë, është dakorduar, nga hadithi i Ebu Hurejres </w:t>
      </w:r>
      <w:r xmlns:w="http://schemas.openxmlformats.org/wordprocessingml/2006/main">
        <w:rPr>
          <w:rFonts w:hint="cs"/>
          <w:rtl/>
        </w:rPr>
        <w:t xml:space="preserve">.</w:t>
      </w:r>
    </w:p>
  </w:footnote>
  <w:footnote w:id="307">
    <w:p w:rsidR="00DA129E" w:rsidRPr="002864E9" w:rsidP="00552C0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864E9">
        <w:rPr>
          <w:rStyle w:val="FootnoteReference"/>
          <w:rFonts w:cs="Trad Al_Khat Deco"/>
          <w:color w:val="FF6600"/>
          <w:sz w:val="19"/>
          <w:szCs w:val="19"/>
        </w:rPr>
        <w:footnoteRef xmlns:w="http://schemas.openxmlformats.org/wordprocessingml/2006/main"/>
      </w:r>
      <w:r xmlns:w="http://schemas.openxmlformats.org/wordprocessingml/2006/main" w:rsidRPr="002864E9">
        <w:rPr>
          <w:rFonts w:cs="Trad Al_Khat Deco"/>
          <w:color w:val="FF6600"/>
          <w:sz w:val="19"/>
          <w:szCs w:val="19"/>
        </w:rPr>
        <w:t xml:space="preserve"> </w:t>
      </w:r>
      <w:r xmlns:w="http://schemas.openxmlformats.org/wordprocessingml/2006/main" w:rsidRPr="002864E9">
        <w:rPr>
          <w:rFonts w:cs="Trad Al_Khat Deco"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Një hadith kur u shpall thënia e të Plotfuqishmit në të cilin ka burra që duan të pastrohen.Hadithi për banorët e Kubës dhe grumbullimi i tyre ndërmjet gurit dhe ujit.El-Bazzar e nxori nga hadithi i Ibn Abasit me një zinxhir të dobët. Kombinimi i ujit dhe gurit në popullin e Kubës nuk dihet të refuzohet nga sa më sipër </w:t>
      </w:r>
      <w:r xmlns:w="http://schemas.openxmlformats.org/wordprocessingml/2006/main" w:rsidRPr="002864E9">
        <w:rPr>
          <w:rFonts w:cs="Trad Al_Khat Deco" w:hint="cs"/>
          <w:color w:val="FF6600"/>
          <w:sz w:val="19"/>
          <w:szCs w:val="19"/>
          <w:rtl/>
          <w:lang w:bidi="fa-IR"/>
        </w:rPr>
        <w:t xml:space="preserve">.</w:t>
      </w:r>
    </w:p>
  </w:footnote>
  <w:footnote w:id="308">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gojët tuaja janë rrugët e Kuranit </w:t>
      </w:r>
      <w:r xmlns:w="http://schemas.openxmlformats.org/wordprocessingml/2006/main">
        <w:rPr>
          <w:rFonts w:hint="cs"/>
          <w:rtl/>
        </w:rPr>
        <w:t xml:space="preserve">.</w:t>
      </w:r>
    </w:p>
  </w:footnote>
  <w:footnote w:id="309">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faljes për efektin e misvakut është më i mirë se shtatëdhjetë e pesë namaze pa misvak.Transmetuar nga Ebu Naimi në librin e misvakut nga hadithi i Ibn Omerit me një zinxhir të dobët transmetuesish </w:t>
      </w:r>
      <w:r xmlns:w="http://schemas.openxmlformats.org/wordprocessingml/2006/main">
        <w:rPr>
          <w:rFonts w:hint="cs"/>
          <w:rtl/>
        </w:rPr>
        <w:t xml:space="preserve">.</w:t>
      </w:r>
    </w:p>
  </w:footnote>
  <w:footnote w:id="310">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Sikur të mos ishte e vështirë për kombin tim, do t'i kisha urdhëruar ata të përdorin një sivak në çdo namaz, sipas hadithit të Ebu Hurejres </w:t>
      </w:r>
      <w:r xmlns:w="http://schemas.openxmlformats.org/wordprocessingml/2006/main">
        <w:rPr>
          <w:rFonts w:hint="cs"/>
          <w:rtl/>
        </w:rPr>
        <w:t xml:space="preserve">.</w:t>
      </w:r>
    </w:p>
  </w:footnote>
  <w:footnote w:id="311">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nuk po të shoh të hysh mbi mua me një kokërr gruri të përfshirë nga el-Bazzar dhe el-Bejhaki nga hadithi i el-Abas bin Abd al-Muttalib dhe Ebu Davud dhe el-Baghawi nga hadithi i Temam binit. el-Abasi dhe el-Bejhakiu nga hadithi i Abdullah bin Abasit dhe ai është i hutuar </w:t>
      </w:r>
      <w:r xmlns:w="http://schemas.openxmlformats.org/wordprocessingml/2006/main">
        <w:rPr>
          <w:rFonts w:hint="cs"/>
          <w:rtl/>
        </w:rPr>
        <w:t xml:space="preserve">.</w:t>
      </w:r>
    </w:p>
  </w:footnote>
  <w:footnote w:id="312">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flinte vazhdimisht gjatë natës, Muslimi e nxori atë nga hadithi i Ibn Abbasit </w:t>
      </w:r>
      <w:r xmlns:w="http://schemas.openxmlformats.org/wordprocessingml/2006/main">
        <w:rPr>
          <w:rFonts w:hint="cs"/>
          <w:rtl/>
        </w:rPr>
        <w:t xml:space="preserve">.</w:t>
      </w:r>
    </w:p>
  </w:footnote>
  <w:footnote w:id="313">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Ibën Abasit, të Dërguarit të Allahut, lavdia dhe paqja e Allahut qofshin mbi të, nuk pushoi së urdhëruari për të përdorur </w:t>
      </w:r>
      <w:r xmlns:w="http://schemas.openxmlformats.org/wordprocessingml/2006/main" w:rsidRPr="00CC42D3">
        <w:rPr>
          <w:rFonts w:hint="cs"/>
          <w:color w:val="FFFF00"/>
          <w:rtl/>
        </w:rPr>
        <w:t xml:space="preserve">sivak , </w:t>
      </w:r>
      <w:r xmlns:w="http://schemas.openxmlformats.org/wordprocessingml/2006/main" w:rsidRPr="000F3720">
        <w:rPr>
          <w:rtl/>
        </w:rPr>
        <w:t xml:space="preserve">derisa menduam se do t'i shpallej diçka rreth tij, transmeton Ahmedi </w:t>
      </w:r>
      <w:r xmlns:w="http://schemas.openxmlformats.org/wordprocessingml/2006/main">
        <w:rPr>
          <w:rFonts w:hint="cs"/>
          <w:rtl/>
        </w:rPr>
        <w:t xml:space="preserve">.</w:t>
      </w:r>
    </w:p>
  </w:footnote>
  <w:footnote w:id="314">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duhet të përdorni sivakun, sepse ai pastron gojën dhe e kënaq Zotin </w:t>
      </w:r>
      <w:r xmlns:w="http://schemas.openxmlformats.org/wordprocessingml/2006/main">
        <w:rPr>
          <w:rFonts w:hint="cs"/>
          <w:rtl/>
        </w:rPr>
        <w:t xml:space="preserve">.</w:t>
      </w:r>
    </w:p>
  </w:footnote>
  <w:footnote w:id="315">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shokët e të Dërguarit të Zotit shkonin me </w:t>
      </w:r>
      <w:r xmlns:w="http://schemas.openxmlformats.org/wordprocessingml/2006/main" w:rsidRPr="00CC42D3">
        <w:rPr>
          <w:rFonts w:hint="cs"/>
          <w:color w:val="FFFF00"/>
          <w:rtl/>
        </w:rPr>
        <w:t xml:space="preserve">sivak </w:t>
      </w:r>
      <w:r xmlns:w="http://schemas.openxmlformats.org/wordprocessingml/2006/main" w:rsidRPr="000F3720">
        <w:rPr>
          <w:rtl/>
        </w:rPr>
        <w:t xml:space="preserve">në vesh, El-Khatibi e ka përfshirë në librin "Esma" i cili ka transmetuar nga Maliku dhe sipas Ebu Davudit dhe Tirmidhiut, dhe ishte vërtetoi se Zejd bin Khalidi i dëshmonte lutjet me sivakun e tij në vesh në vendin e stilolapsit në veshin e shkruesit </w:t>
      </w:r>
      <w:r xmlns:w="http://schemas.openxmlformats.org/wordprocessingml/2006/main">
        <w:rPr>
          <w:rFonts w:hint="cs"/>
          <w:rtl/>
        </w:rPr>
        <w:t xml:space="preserve">.</w:t>
      </w:r>
    </w:p>
  </w:footnote>
  <w:footnote w:id="316">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Nuk ka abdes për atë që nuk e emërton Zotin, e kanë përfshirë Tirmidhiu dhe Ibn Maxhe nga hadithi i Seid bin Zejdit, njërit prej dhjetëve, ndërsa Tirmidhiu ka transmetuar nga Buhariu se është gjëja më e mirë. në këtë temë </w:t>
      </w:r>
      <w:r xmlns:w="http://schemas.openxmlformats.org/wordprocessingml/2006/main">
        <w:rPr>
          <w:rFonts w:hint="cs"/>
          <w:rtl/>
        </w:rPr>
        <w:t xml:space="preserve">.</w:t>
      </w:r>
    </w:p>
  </w:footnote>
  <w:footnote w:id="317">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futjes së gishtit në gropat e syve dhe në vendin ku ndodhen qerpikët dhe ku mblidhet kohl </w:t>
      </w:r>
      <w:r xmlns:w="http://schemas.openxmlformats.org/wordprocessingml/2006/main">
        <w:rPr>
          <w:rFonts w:hint="cs"/>
          <w:rtl/>
        </w:rPr>
        <w:t xml:space="preserve">.</w:t>
      </w:r>
    </w:p>
  </w:footnote>
  <w:footnote w:id="318">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kujtdo prej jush që mund ta zgjasë habinë e tij, le ta bëjë këtë, e kanë nxjerrë nga hadithi i Ebu Hurejres </w:t>
      </w:r>
      <w:r xmlns:w="http://schemas.openxmlformats.org/wordprocessingml/2006/main">
        <w:rPr>
          <w:rFonts w:hint="cs"/>
          <w:rtl/>
        </w:rPr>
        <w:t xml:space="preserve">.</w:t>
      </w:r>
    </w:p>
  </w:footnote>
  <w:footnote w:id="319">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arrin në stolitë e një besimtari aq sa uji i abdesit, të cilin ata e kanë nxjerrë nga hadithi i tij </w:t>
      </w:r>
      <w:r xmlns:w="http://schemas.openxmlformats.org/wordprocessingml/2006/main">
        <w:rPr>
          <w:rFonts w:hint="cs"/>
          <w:rtl/>
        </w:rPr>
        <w:t xml:space="preserve">.</w:t>
      </w:r>
    </w:p>
  </w:footnote>
  <w:footnote w:id="320">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fshirjes së qafës është siguri nga keqdashja, Ebu Mensur el-Dailemi e ka përfshirë në Musned el-Firdaws nga hadithi i Omerit dhe është i dobët </w:t>
      </w:r>
      <w:r xmlns:w="http://schemas.openxmlformats.org/wordprocessingml/2006/main">
        <w:rPr>
          <w:rFonts w:hint="cs"/>
          <w:rtl/>
        </w:rPr>
        <w:t xml:space="preserve">.</w:t>
      </w:r>
    </w:p>
  </w:footnote>
  <w:footnote w:id="321">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se ka marrë abdes tri herë dhe ka thënë: “Kush e shton atë ka bërë padrejtë dhe ka bërë padrejtë.” Ebu Davudi, Nesaiu, dhe formulimi është i tij, dhe Ibn Maxhe e transmeton nga transmetimi i Amr bin Shuajbit. , me autoritetin e babait të tij, me autoritetin e gjyshit të tij </w:t>
      </w:r>
      <w:r xmlns:w="http://schemas.openxmlformats.org/wordprocessingml/2006/main">
        <w:rPr>
          <w:rFonts w:hint="cs"/>
          <w:rtl/>
        </w:rPr>
        <w:t xml:space="preserve">.</w:t>
      </w:r>
    </w:p>
  </w:footnote>
  <w:footnote w:id="322">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Një popull nga ky popull do të shkelë në lutje dhe pastrim </w:t>
      </w:r>
      <w:r xmlns:w="http://schemas.openxmlformats.org/wordprocessingml/2006/main">
        <w:rPr>
          <w:rFonts w:hint="cs"/>
          <w:rtl/>
        </w:rPr>
        <w:t xml:space="preserve">.</w:t>
      </w:r>
    </w:p>
  </w:footnote>
  <w:footnote w:id="323">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për dobësinë e diturisë së njeriut dhe lëpirjen e ujit në pastrim, për të cilin nuk gjeta asnjë bazë </w:t>
      </w:r>
      <w:r xmlns:w="http://schemas.openxmlformats.org/wordprocessingml/2006/main">
        <w:rPr>
          <w:rFonts w:hint="cs"/>
          <w:rtl/>
        </w:rPr>
        <w:t xml:space="preserve">.</w:t>
      </w:r>
    </w:p>
  </w:footnote>
  <w:footnote w:id="324">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Muadhit se Profeti ia </w:t>
      </w:r>
      <w:r xmlns:w="http://schemas.openxmlformats.org/wordprocessingml/2006/main" w:rsidRPr="00CC42D3">
        <w:rPr>
          <w:rFonts w:hint="cs"/>
          <w:color w:val="FFFF00"/>
          <w:rtl/>
        </w:rPr>
        <w:t xml:space="preserve">fshiu </w:t>
      </w:r>
      <w:r xmlns:w="http://schemas.openxmlformats.org/wordprocessingml/2006/main" w:rsidRPr="000F3720">
        <w:rPr>
          <w:rtl/>
        </w:rPr>
        <w:t xml:space="preserve">fytyrën me buzën e rrobës së tij, u përfshi nga Tirmidhiu dhe tha se ai është i çuditshëm dhe zinxhiri i tij i transmetimit është i dobët </w:t>
      </w:r>
      <w:r xmlns:w="http://schemas.openxmlformats.org/wordprocessingml/2006/main">
        <w:rPr>
          <w:rFonts w:hint="cs"/>
          <w:rtl/>
        </w:rPr>
        <w:t xml:space="preserve">.</w:t>
      </w:r>
    </w:p>
  </w:footnote>
  <w:footnote w:id="325">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Aishes se Profeti, paqja dhe </w:t>
      </w:r>
      <w:r xmlns:w="http://schemas.openxmlformats.org/wordprocessingml/2006/main" w:rsidRPr="00CC42D3">
        <w:rPr>
          <w:rFonts w:hint="cs"/>
          <w:color w:val="FFFF00"/>
          <w:rtl/>
        </w:rPr>
        <w:t xml:space="preserve">mëshira e Allahut qofshin mbi të </w:t>
      </w:r>
      <w:r xmlns:w="http://schemas.openxmlformats.org/wordprocessingml/2006/main" w:rsidRPr="000F3720">
        <w:rPr>
          <w:rtl/>
        </w:rPr>
        <w:t xml:space="preserve">, kishte një peshqir, u përfshi nga Tirmidhiu dhe tha: "Ai nuk është njeri në këmbë." Ai tha: "Asgjë nuk është </w:t>
      </w:r>
      <w:r xmlns:w="http://schemas.openxmlformats.org/wordprocessingml/2006/main" w:rsidRPr="00CC42D3">
        <w:rPr>
          <w:rFonts w:hint="cs"/>
          <w:color w:val="FFFF00"/>
          <w:rtl/>
        </w:rPr>
        <w:t xml:space="preserve">autentike nga autoriteti i Profeti, paqja dhe mëshira e Allahut qofshin mbi të </w:t>
      </w:r>
      <w:r xmlns:w="http://schemas.openxmlformats.org/wordprocessingml/2006/main" w:rsidRPr="000F3720">
        <w:rPr>
          <w:rtl/>
        </w:rPr>
        <w:t xml:space="preserve">, në këtë çështje </w:t>
      </w:r>
      <w:r xmlns:w="http://schemas.openxmlformats.org/wordprocessingml/2006/main">
        <w:rPr>
          <w:rFonts w:hint="cs"/>
          <w:rtl/>
        </w:rPr>
        <w:t xml:space="preserve">. ”</w:t>
      </w:r>
    </w:p>
  </w:footnote>
  <w:footnote w:id="326">
    <w:p w:rsidR="00DA129E" w:rsidRPr="002864E9" w:rsidP="00077968">
      <w:pPr xmlns:w="http://schemas.openxmlformats.org/wordprocessingml/2006/main">
        <w:pStyle w:val="FootnoteText"/>
        <w:ind w:left="0" w:right="0"/>
        <w:rPr>
          <w:rFonts w:hint="cs"/>
          <w:color w:val="FF6600"/>
          <w:sz w:val="19"/>
          <w:szCs w:val="19"/>
          <w:rtl/>
        </w:rPr>
      </w:pPr>
      <w:r xmlns:w="http://schemas.openxmlformats.org/wordprocessingml/2006/main" w:rsidRPr="002864E9">
        <w:rPr>
          <w:rStyle w:val="FootnoteReference"/>
          <w:color w:val="FF6600"/>
          <w:sz w:val="19"/>
          <w:szCs w:val="19"/>
        </w:rPr>
        <w:footnoteRef xmlns:w="http://schemas.openxmlformats.org/wordprocessingml/2006/main"/>
      </w:r>
      <w:r xmlns:w="http://schemas.openxmlformats.org/wordprocessingml/2006/main" w:rsidRPr="002864E9">
        <w:rPr>
          <w:color w:val="FF6600"/>
          <w:sz w:val="19"/>
          <w:szCs w:val="19"/>
        </w:rPr>
        <w:t xml:space="preserve"> </w:t>
      </w:r>
      <w:r xmlns:w="http://schemas.openxmlformats.org/wordprocessingml/2006/main" w:rsidRPr="002864E9">
        <w:rPr>
          <w:rFonts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Hadithi i atij qe merr abdes mire dhe fal dy rekate, gjate te cilave nuk mendon per asgje nga kjo bote, lirohet nga gjynahet si diten kur e lindi nena e tij dhe ne nje formulim tjeter qe ai nuk i harroi, do t'i falen mëkatet e mëparshme, duke thënë diçka nga dynjaja dhe pa e thënë nuk i harroi </w:t>
      </w:r>
      <w:r xmlns:w="http://schemas.openxmlformats.org/wordprocessingml/2006/main" w:rsidRPr="002864E9">
        <w:rPr>
          <w:rFonts w:cs="Trad Al_Khat Deco" w:hint="cs"/>
          <w:color w:val="FF6600"/>
          <w:sz w:val="19"/>
          <w:szCs w:val="19"/>
          <w:rtl/>
          <w:lang w:bidi="fa-IR"/>
        </w:rPr>
        <w:t xml:space="preserve">.</w:t>
      </w:r>
    </w:p>
  </w:footnote>
  <w:footnote w:id="327">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“A të mos ju informoj për atë me të cilën Allahu i shlyen mëkatet dhe i ngre gradët?” Hadithi u përfshi nga Muslimi nga Ebu Hurejra </w:t>
      </w:r>
      <w:r xmlns:w="http://schemas.openxmlformats.org/wordprocessingml/2006/main">
        <w:rPr>
          <w:rFonts w:hint="cs"/>
          <w:rtl/>
        </w:rPr>
        <w:t xml:space="preserve">.</w:t>
      </w:r>
    </w:p>
  </w:footnote>
  <w:footnote w:id="328">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ka marrë abdes një herë dhe ka thënë: Ky është një abdes pa të cilin Zoti nuk e pranon namazin. Hadithin e ka përfshirë Ibn Maxhe nga hadithi i Ibn Omerit me një zinxhir të dobët transmetuesish </w:t>
      </w:r>
      <w:r xmlns:w="http://schemas.openxmlformats.org/wordprocessingml/2006/main">
        <w:rPr>
          <w:rFonts w:hint="cs"/>
          <w:rtl/>
        </w:rPr>
        <w:t xml:space="preserve">.</w:t>
      </w:r>
    </w:p>
  </w:footnote>
  <w:footnote w:id="329">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atij që e përmend Zotin kur merr abdes, Zoti ia pastron të gjithë trupin </w:t>
      </w:r>
      <w:r xmlns:w="http://schemas.openxmlformats.org/wordprocessingml/2006/main">
        <w:rPr>
          <w:rFonts w:hint="cs"/>
          <w:rtl/>
        </w:rPr>
        <w:t xml:space="preserve">.</w:t>
      </w:r>
    </w:p>
  </w:footnote>
  <w:footnote w:id="330">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atij që merr abdes në një pastrim, Allahu i shkruan atij dhjetë vepra të mira </w:t>
      </w:r>
      <w:r xmlns:w="http://schemas.openxmlformats.org/wordprocessingml/2006/main">
        <w:rPr>
          <w:rFonts w:hint="cs"/>
          <w:rtl/>
        </w:rPr>
        <w:t xml:space="preserve">.</w:t>
      </w:r>
    </w:p>
  </w:footnote>
  <w:footnote w:id="331">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abdesit mbi abdes është dritë mbi dritë, për të cilin nuk gjeta ndonjë bazë </w:t>
      </w:r>
      <w:r xmlns:w="http://schemas.openxmlformats.org/wordprocessingml/2006/main">
        <w:rPr>
          <w:rFonts w:hint="cs"/>
          <w:rtl/>
        </w:rPr>
        <w:t xml:space="preserve">.</w:t>
      </w:r>
    </w:p>
  </w:footnote>
  <w:footnote w:id="332">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nëse një musliman apo një besimtar merr abdes dhe i shpëlan mëkatet prej tij.Hadithin e kanë përfshirë Ebu Davudi dhe Ibn Maxhe nga hadithi i Sanabihiut, zinxhiri i transmetuesve është autentik, por ka pasur mosmarrëveshje për vërtetësinë e tij. , dhe sipas Muslimit, nga hadithi i Ebu Hurejres dhe Amr ibn Anbasa, ekziston një i ngjashëm i shkurtër </w:t>
      </w:r>
      <w:r xmlns:w="http://schemas.openxmlformats.org/wordprocessingml/2006/main">
        <w:rPr>
          <w:rFonts w:hint="cs"/>
          <w:rtl/>
        </w:rPr>
        <w:t xml:space="preserve">.</w:t>
      </w:r>
    </w:p>
  </w:footnote>
  <w:footnote w:id="333">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të pastërt që është në gjumë është si ai që është duke agjëruar, e ka përfshirë Ebu Mensur el-Dailemi nga hadithi i Amr bin Harithit, ai që fle është si ai që është në këmbë dhe agjëron dhe zinxhiri i tij i transmetimit është i dobët </w:t>
      </w:r>
      <w:r xmlns:w="http://schemas.openxmlformats.org/wordprocessingml/2006/main">
        <w:rPr>
          <w:rFonts w:hint="cs"/>
          <w:rtl/>
        </w:rPr>
        <w:t xml:space="preserve">.</w:t>
      </w:r>
    </w:p>
  </w:footnote>
  <w:footnote w:id="334">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atij që ka marrë abdes dhe ka marrë abdes mirë, pastaj ka ngritur gjymtyrën e tij në qiell dhe ka thënë: “Dëshmoj se nuk ka Zot tjetër përveç Allahut.” Hadithin e ka nxjerrë Ebu Davudi nga hadithi i Ukba bin Amerit. , dhe është me Muslimin pa fjalën e tij, pastaj ai u ngrit.E ka transmetuar El-Darimi në Musnedin e tij </w:t>
      </w:r>
      <w:r xmlns:w="http://schemas.openxmlformats.org/wordprocessingml/2006/main">
        <w:rPr>
          <w:rFonts w:hint="cs"/>
          <w:rtl/>
        </w:rPr>
        <w:t xml:space="preserve">.</w:t>
      </w:r>
    </w:p>
  </w:footnote>
  <w:footnote w:id="335">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me të cilin lyente flokët dhe </w:t>
      </w:r>
      <w:r xmlns:w="http://schemas.openxmlformats.org/wordprocessingml/2006/main" w:rsidRPr="000F3720">
        <w:rPr>
          <w:rtl/>
        </w:rPr>
        <w:t xml:space="preserve">i </w:t>
      </w:r>
      <w:r xmlns:w="http://schemas.openxmlformats.org/wordprocessingml/2006/main" w:rsidRPr="00CC42D3">
        <w:rPr>
          <w:rFonts w:hint="cs"/>
          <w:color w:val="FFFF00"/>
          <w:rtl/>
        </w:rPr>
        <w:t xml:space="preserve">krehte </w:t>
      </w:r>
      <w:r xmlns:w="http://schemas.openxmlformats.org/wordprocessingml/2006/main">
        <w:rPr>
          <w:rFonts w:hint="cs"/>
          <w:rtl/>
        </w:rPr>
        <w:t xml:space="preserve">.</w:t>
      </w:r>
    </w:p>
  </w:footnote>
  <w:footnote w:id="336">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“Vajoseni marrëzinë.” Ibn el-Salah tha: “Nuk gjeta ndonjë bazë për të.” Neveviu tha: “Nuk dihet.” Dhe sipas Ebu Davudit, El-Tirmidhiut dhe Al-Nasës. 'i, nga hadithi i Abdullah bin Mugafilit, ndalimi i improvizimit, përveç marrëzisë, me një zinxhir autentik transmetuesish </w:t>
      </w:r>
      <w:r xmlns:w="http://schemas.openxmlformats.org/wordprocessingml/2006/main">
        <w:rPr>
          <w:rFonts w:hint="cs"/>
          <w:rtl/>
        </w:rPr>
        <w:t xml:space="preserve">.</w:t>
      </w:r>
    </w:p>
  </w:footnote>
  <w:footnote w:id="337">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kujtdo që ka një fije floku le ta nderojë nga hadithi i Ebu Hurejres dhe ai ka thënë se ai ka poezi, prandaj le ta nderojë atë, e isnadi i tij nuk është i fortë </w:t>
      </w:r>
      <w:r xmlns:w="http://schemas.openxmlformats.org/wordprocessingml/2006/main">
        <w:rPr>
          <w:rFonts w:hint="cs"/>
          <w:rtl/>
        </w:rPr>
        <w:t xml:space="preserve">.</w:t>
      </w:r>
    </w:p>
  </w:footnote>
  <w:footnote w:id="338">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Një burrë me kokë të zhveshur dhe mjekër të ashpër hyri mbi të dhe ai tha: "A nuk kishte vaj ky njeri për t'i qetësuar flokët?" Hadithin e përfshinë Ebu Davudi, El-Tirmidhiu dhe Ibn Hibbani nga hadithi. e Xhabirit me një zinxhir të mirë transmetuesish </w:t>
      </w:r>
      <w:r xmlns:w="http://schemas.openxmlformats.org/wordprocessingml/2006/main">
        <w:rPr>
          <w:rFonts w:hint="cs"/>
          <w:rtl/>
        </w:rPr>
        <w:t xml:space="preserve">.</w:t>
      </w:r>
    </w:p>
  </w:footnote>
  <w:footnote w:id="339">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nuk ndahej nga krehri dhe majë shkruese kur udhëtonte apo frekuentonte. Është përfshirë nga Ibn Tahiri në librin “Përshkrimi i sufizmit” nga hadithi i Ebu Seidit: “Ai dilte nga vendi i faljes pa furçën e dhëmbëve dhe krehër.” Et-Taberani e ka transmetuar në mes nga hadithi i Aishes, dhe zinxhiri i tyre i transmetimit është i dobët dhe do të vijë në etiketën e udhëtimit të </w:t>
      </w:r>
      <w:r xmlns:w="http://schemas.openxmlformats.org/wordprocessingml/2006/main">
        <w:rPr>
          <w:rFonts w:hint="cs"/>
          <w:rtl/>
        </w:rPr>
        <w:t xml:space="preserve">gjatë </w:t>
      </w:r>
      <w:r xmlns:w="http://schemas.openxmlformats.org/wordprocessingml/2006/main">
        <w:rPr>
          <w:rFonts w:hint="cs"/>
          <w:rtl/>
        </w:rPr>
        <w:t xml:space="preserve">.</w:t>
      </w:r>
    </w:p>
  </w:footnote>
  <w:footnote w:id="340">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ai e krihte mjekrën çdo ditë dy herë. Hadithi i Enesit e krihte shumë mjekrën e tij, kurse për predikuesin në xhami, nga hadithi i el-Hakam Murselit, ai e krihte mjekrën e tij </w:t>
      </w:r>
      <w:r xmlns:w="http://schemas.openxmlformats.org/wordprocessingml/2006/main">
        <w:rPr>
          <w:rFonts w:hint="cs"/>
          <w:rtl/>
        </w:rPr>
        <w:t xml:space="preserve">.</w:t>
      </w:r>
    </w:p>
  </w:footnote>
  <w:footnote w:id="341">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mjekra e të cilit ishte e trashë u përfshi nga El-Tirmidhi në El-Shamael nga hadithi i Hind Ibn Ebi Hala dhe Ebu Naim në Dala'il El-Nubuwah nga hadithi i Aliut dhe origjina e tij në El-Tirmidhi </w:t>
      </w:r>
      <w:r xmlns:w="http://schemas.openxmlformats.org/wordprocessingml/2006/main">
        <w:rPr>
          <w:rFonts w:hint="cs"/>
          <w:rtl/>
        </w:rPr>
        <w:t xml:space="preserve">.</w:t>
      </w:r>
    </w:p>
  </w:footnote>
  <w:footnote w:id="342">
    <w:p w:rsidR="00DA129E" w:rsidRPr="005835D5" w:rsidP="005835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Aishes, një grup njerëzish u mblodhën te dera e të Dërguarit të Allahut, lavdia dhe paqja e Allahut qofshin </w:t>
      </w:r>
      <w:r xmlns:w="http://schemas.openxmlformats.org/wordprocessingml/2006/main" w:rsidRPr="00CC42D3">
        <w:rPr>
          <w:rFonts w:hint="cs"/>
          <w:color w:val="FFFF00"/>
          <w:rtl/>
        </w:rPr>
        <w:t xml:space="preserve">mbi të, dhe </w:t>
      </w:r>
      <w:r xmlns:w="http://schemas.openxmlformats.org/wordprocessingml/2006/main" w:rsidRPr="000F3720">
        <w:rPr>
          <w:rtl/>
        </w:rPr>
        <w:t xml:space="preserve">ai doli tek ata dhe e pashë duke u ngritur i dashuruar drejt nga koka dhe mjekra </w:t>
      </w:r>
      <w:r xmlns:w="http://schemas.openxmlformats.org/wordprocessingml/2006/main">
        <w:rPr>
          <w:rFonts w:hint="cs"/>
          <w:rtl/>
        </w:rPr>
        <w:t xml:space="preserve">.</w:t>
      </w:r>
    </w:p>
  </w:footnote>
  <w:footnote w:id="343">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urdhrit për larjen e kyçeve u përfshi nga Tirmidhi el-Hakim në anekdota nga hadithi i Abdullah Ibn Bisr. Pastroni nyjet tuaja, dhe Ibn Udej në hadithin e Enesit </w:t>
      </w:r>
      <w:r xmlns:w="http://schemas.openxmlformats.org/wordprocessingml/2006/main">
        <w:rPr>
          <w:rFonts w:hint="cs"/>
          <w:rtl/>
        </w:rPr>
        <w:t xml:space="preserve">.</w:t>
      </w:r>
    </w:p>
  </w:footnote>
  <w:footnote w:id="344">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Hadithin </w:t>
      </w:r>
      <w:r xmlns:w="http://schemas.openxmlformats.org/wordprocessingml/2006/main" w:rsidRPr="000F3720">
        <w:rPr>
          <w:rtl/>
        </w:rPr>
        <w:t xml:space="preserve">e urdhrit për pastrimin e qimeve pubike e solli Ahmedi nga hadithi i Ibën Abasit se i ishte thënë, o i Dërguar i Zotit, Xhibrili ka qenë i ngadalshëm për ty, andaj u tha: “Pse nuk është i ngadalshëm? kur nuk prisni, mos i shkurtoni thonjtë, mos i prisni mustaqet, mos i pastroni mandibulat dhe tek ai është Ismail ibn Ajash </w:t>
      </w:r>
      <w:r xmlns:w="http://schemas.openxmlformats.org/wordprocessingml/2006/main">
        <w:rPr>
          <w:rFonts w:hint="cs"/>
          <w:rtl/>
        </w:rPr>
        <w:t xml:space="preserve">. ”</w:t>
      </w:r>
    </w:p>
  </w:footnote>
  <w:footnote w:id="345">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për kohën në prerjen e thonjve, shkuljen e sqetullave dhe rruajtjen e pubikes është dyzet ditë, të cilat Muslimi i përfshiu nga hadithi i Enesit </w:t>
      </w:r>
      <w:r xmlns:w="http://schemas.openxmlformats.org/wordprocessingml/2006/main">
        <w:rPr>
          <w:rFonts w:hint="cs"/>
          <w:rtl/>
        </w:rPr>
        <w:t xml:space="preserve">.</w:t>
      </w:r>
    </w:p>
  </w:footnote>
  <w:footnote w:id="346">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urdhrit për pastrimin e asaj që është nën thonj e ka përfshirë Taberaniu nga hadithi i Vebisa bin Seidit, e pyeta </w:t>
      </w:r>
      <w:r xmlns:w="http://schemas.openxmlformats.org/wordprocessingml/2006/main" w:rsidRPr="000F3720">
        <w:rPr>
          <w:rtl/>
        </w:rPr>
        <w:t xml:space="preserve">Profetin </w:t>
      </w:r>
      <w:r xmlns:w="http://schemas.openxmlformats.org/wordprocessingml/2006/main" w:rsidRPr="00CC42D3">
        <w:rPr>
          <w:rFonts w:hint="cs"/>
          <w:color w:val="FFFF00"/>
          <w:rtl/>
        </w:rPr>
        <w:t xml:space="preserve">a.s. </w:t>
      </w:r>
      <w:r xmlns:w="http://schemas.openxmlformats.org/wordprocessingml/2006/main" w:rsidRPr="000F3720">
        <w:rPr>
          <w:rtl/>
        </w:rPr>
        <w:t xml:space="preserve">Lëreni atë që ju bën të dyshoni për atë që nuk ju bën të dyshoni </w:t>
      </w:r>
      <w:r xmlns:w="http://schemas.openxmlformats.org/wordprocessingml/2006/main">
        <w:rPr>
          <w:rFonts w:hint="cs"/>
          <w:rtl/>
        </w:rPr>
        <w:t xml:space="preserve">.</w:t>
      </w:r>
    </w:p>
  </w:footnote>
  <w:footnote w:id="347">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ngadalësisë së shpalljes, e kur Xhibrili i zbriti atij, i tha: Si të zbresim ty kur ti nuk i lan kockat e tua dhe nuk e pastron mane </w:t>
      </w:r>
      <w:r xmlns:w="http://schemas.openxmlformats.org/wordprocessingml/2006/main">
        <w:rPr>
          <w:rFonts w:hint="cs"/>
          <w:rtl/>
        </w:rPr>
        <w:t xml:space="preserve">?</w:t>
      </w:r>
    </w:p>
  </w:footnote>
  <w:footnote w:id="348">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se ai shkoi në një shtëpi gjatë disa udhëtimeve të tij dhe flinte në bark me një rob të zi që i mbulonte shpinën.Hadithin e ka përfshirë Taberani në mes nga hadithi i Omerit me zinxhir të dobët transmetimi. </w:t>
      </w:r>
      <w:r xmlns:w="http://schemas.openxmlformats.org/wordprocessingml/2006/main">
        <w:rPr>
          <w:rFonts w:hint="cs"/>
          <w:rtl/>
        </w:rPr>
        <w:t xml:space="preserve">.</w:t>
      </w:r>
    </w:p>
  </w:footnote>
  <w:footnote w:id="349">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nuk i lejohet burrit të hyjë gruan e tij në banjë, hadithi vjen në atë që pason me dallim </w:t>
      </w:r>
      <w:r xmlns:w="http://schemas.openxmlformats.org/wordprocessingml/2006/main">
        <w:rPr>
          <w:rFonts w:hint="cs"/>
          <w:rtl/>
        </w:rPr>
        <w:t xml:space="preserve">.</w:t>
      </w:r>
    </w:p>
  </w:footnote>
  <w:footnote w:id="350">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u ndalohet burrave të hyjnë në banjë, përveç me përparëse. Hadithin e kanë përfshirë Nisaiu dhe Hakimi, dhe është vërtetuar nga hadithi i Xhabirit. Kush beson në Zotin dhe në Ditën e Fundit, le të Mos hyni në banjë përveçse me përparëse.Daudi dhe Ibn Maxhe nga hadithi i Abdullah bin Omerit, kështu që burrat nuk duhet të hyjnë në të përveçse me Izar dhe gratë nuk duhet të hyjnë në të përveç atyre që janë të sëmurë ose në lindje </w:t>
      </w:r>
      <w:r xmlns:w="http://schemas.openxmlformats.org/wordprocessingml/2006/main">
        <w:rPr>
          <w:rFonts w:hint="cs"/>
          <w:rtl/>
        </w:rPr>
        <w:t xml:space="preserve">.</w:t>
      </w:r>
    </w:p>
  </w:footnote>
  <w:footnote w:id="351">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prerë dhe në fjalën e ndarë dhe në fjalën Ahvva</w:t>
      </w:r>
      <w:r xmlns:w="http://schemas.openxmlformats.org/wordprocessingml/2006/main">
        <w:rPr>
          <w:rFonts w:hint="cs"/>
          <w:rtl/>
        </w:rPr>
        <w:t xml:space="preserve"> </w:t>
      </w:r>
      <w:r xmlns:w="http://schemas.openxmlformats.org/wordprocessingml/2006/main" w:rsidRPr="000F3720">
        <w:rPr>
          <w:rtl/>
        </w:rPr>
        <w:t xml:space="preserve">Mustaqet dhe mjekrat le të rriten, të rënë dakord nga hadithi i Ibn Omerit me formulimin e shkurtuar, dhe për Muslimin nga hadithi i Ebu Hurejres, ato ishin prerë, dhe për Ahmedin nga hadithi i tij, ato ishin prerë </w:t>
      </w:r>
      <w:r xmlns:w="http://schemas.openxmlformats.org/wordprocessingml/2006/main">
        <w:rPr>
          <w:rFonts w:hint="cs"/>
          <w:rtl/>
        </w:rPr>
        <w:t xml:space="preserve">.</w:t>
      </w:r>
    </w:p>
  </w:footnote>
  <w:footnote w:id="352">
    <w:p w:rsidR="00DA129E" w:rsidRPr="00420B86" w:rsidP="00420B8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El-Mughirah bin Shu’bah, i Dërguari i Zotit, lavdia dhe paqja e Allahut qofshin mbi të, më shikoi dhe </w:t>
      </w:r>
      <w:r xmlns:w="http://schemas.openxmlformats.org/wordprocessingml/2006/main" w:rsidRPr="00CC42D3">
        <w:rPr>
          <w:rFonts w:hint="cs"/>
          <w:color w:val="FFFF00"/>
          <w:rtl/>
        </w:rPr>
        <w:t xml:space="preserve">mustaqet e mia </w:t>
      </w:r>
      <w:r xmlns:w="http://schemas.openxmlformats.org/wordprocessingml/2006/main" w:rsidRPr="000F3720">
        <w:rPr>
          <w:rtl/>
        </w:rPr>
        <w:t xml:space="preserve">ishin të gjata, kështu që ai tha: “Ejani, ma prisni në një kruese dhëmbësh. Ai u përfshi nga Ebu Davudi, El-Nesaiu dhe El-Tirmidhiu në El-Shamail </w:t>
      </w:r>
      <w:r xmlns:w="http://schemas.openxmlformats.org/wordprocessingml/2006/main">
        <w:rPr>
          <w:rFonts w:hint="cs"/>
          <w:rtl/>
        </w:rPr>
        <w:t xml:space="preserve">.</w:t>
      </w:r>
    </w:p>
  </w:footnote>
  <w:footnote w:id="353">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çifutët i rrisin mustaqet dhe i shkurtojnë mjekrën, kështu që ata u kundërshtuan me ta, Ahmedi e përfshiu atë nga hadithi i Ebu Umames. Ne thamë, o i Dërguar i Zotit, ithtarët e librit shkurtojnë mustaqet e tyre dhe ua kursejnë mustaqet. Kështu ata i dhunuan </w:t>
      </w:r>
      <w:r xmlns:w="http://schemas.openxmlformats.org/wordprocessingml/2006/main">
        <w:rPr>
          <w:rFonts w:hint="cs"/>
          <w:rtl/>
        </w:rPr>
        <w:t xml:space="preserve">.</w:t>
      </w:r>
    </w:p>
  </w:footnote>
  <w:footnote w:id="354">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o Ebu Hurejre, shkurtoje thonjtë, sepse shejtani ulet në atë që është e gjatë prej tyre </w:t>
      </w:r>
      <w:r xmlns:w="http://schemas.openxmlformats.org/wordprocessingml/2006/main">
        <w:rPr>
          <w:rFonts w:hint="cs"/>
          <w:rtl/>
        </w:rPr>
        <w:t xml:space="preserve">.</w:t>
      </w:r>
    </w:p>
  </w:footnote>
  <w:footnote w:id="355">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Hadithin e fillimit në stilolapsin e thonjve me rruzaren e djathtë dhe vulosjen me gishtin e madh, dhe në të majtën me gishtin e madh të gishtit të madh, nuk gjeta ndonjë bazë për të dhe Ebu Abdullah El-Mazari e mohoi duke iu përgjigjur Al. -Gazali dhe e shpif me të </w:t>
      </w:r>
      <w:r xmlns:w="http://schemas.openxmlformats.org/wordprocessingml/2006/main">
        <w:rPr>
          <w:rFonts w:hint="cs"/>
          <w:rtl/>
        </w:rPr>
        <w:t xml:space="preserve">.</w:t>
      </w:r>
    </w:p>
  </w:footnote>
  <w:footnote w:id="356">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ai aplikoi kohl në syrin e tij të djathtë tri herë dhe në syrin e tij të majtë dy herë.Et-Taberaniu e përfshiu nga hadithi i Ibn Omerit me një zinxhir të dobët transmetuesish </w:t>
      </w:r>
      <w:r xmlns:w="http://schemas.openxmlformats.org/wordprocessingml/2006/main">
        <w:rPr>
          <w:rFonts w:hint="cs"/>
          <w:rtl/>
        </w:rPr>
        <w:t xml:space="preserve">.</w:t>
      </w:r>
    </w:p>
  </w:footnote>
  <w:footnote w:id="357">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imitimit në secilin sy tre herë. El-Gazali tha se është transmetuar në Sahih. Unë thashë se është me Tirmidhiun dhe Ibn Maxhe nga hadithi i Ibn Abbasit </w:t>
      </w:r>
      <w:r xmlns:w="http://schemas.openxmlformats.org/wordprocessingml/2006/main">
        <w:rPr>
          <w:rFonts w:hint="cs"/>
          <w:rtl/>
        </w:rPr>
        <w:t xml:space="preserve">.</w:t>
      </w:r>
    </w:p>
  </w:footnote>
  <w:footnote w:id="358">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synetisë është sunet për burrat dhe nder për gratë.Atë e kanë përfshirë Ahmedi dhe El-Bejhakiu nga transmetimi i Ebi El-Malih bin Usame nga babai i tij me një zinxhir të dobët transmetuesish </w:t>
      </w:r>
      <w:r xmlns:w="http://schemas.openxmlformats.org/wordprocessingml/2006/main">
        <w:rPr>
          <w:rFonts w:hint="cs"/>
          <w:rtl/>
        </w:rPr>
        <w:t xml:space="preserve">.</w:t>
      </w:r>
    </w:p>
  </w:footnote>
  <w:footnote w:id="359">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Umm Attia-s, nuhatni dhe mos e shteroni hadithin, El-Hakimi dhe El-Bejhakiu e përfshinë atë nga hadithi i Ed-Dahhak bin Kaisit dhe i Ebu Davudit në mënyrë të ngjashme nga hadithi i Umm Attia-s, që të dy janë të dobët </w:t>
      </w:r>
      <w:r xmlns:w="http://schemas.openxmlformats.org/wordprocessingml/2006/main">
        <w:rPr>
          <w:rFonts w:hint="cs"/>
          <w:rtl/>
        </w:rPr>
        <w:t xml:space="preserve">.</w:t>
      </w:r>
    </w:p>
  </w:footnote>
  <w:footnote w:id="360">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më të mirëve të rinisë sate është ai që imiton burrat e tu të moshës së mesme. Hadithin e ka përfshirë Taberaniu nga hadithi i Wailah me një zinxhir të dobët transmetuesish </w:t>
      </w:r>
      <w:r xmlns:w="http://schemas.openxmlformats.org/wordprocessingml/2006/main">
        <w:rPr>
          <w:rFonts w:hint="cs"/>
          <w:rtl/>
        </w:rPr>
        <w:t xml:space="preserve">.</w:t>
      </w:r>
    </w:p>
  </w:footnote>
  <w:footnote w:id="361">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ndalonte ngjyrosjen e të zezës e ka përfshirë Ibn Sa'di në el-Tabakat nga hadithi i Amr ibn el-Aas me zinxhir të ndërprerë transmetimi dhe Muslimi nga hadithi i Xhabirit, dhe ata e ndryshuan këtë me diçka dhe iu shmangën të zezës. Ai e tha këtë kur pa bardhësinë e flokëve të Ebu Kuhafës </w:t>
      </w:r>
      <w:r xmlns:w="http://schemas.openxmlformats.org/wordprocessingml/2006/main">
        <w:rPr>
          <w:rFonts w:hint="cs"/>
          <w:rtl/>
        </w:rPr>
        <w:t xml:space="preserve">.</w:t>
      </w:r>
    </w:p>
  </w:footnote>
  <w:footnote w:id="362">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ngjyrosjes së zezë është boja e banorëve të xhehenemit, dhe në formulimin e bojës së pabesimtarëve, atë e kanë nxjerrë Taberaniu dhe Hakimi nga hadithi i Ibn Omerit, me fjalën e pabesimtarit. </w:t>
      </w:r>
      <w:r xmlns:w="http://schemas.openxmlformats.org/wordprocessingml/2006/main">
        <w:rPr>
          <w:rFonts w:hint="cs"/>
          <w:rtl/>
        </w:rPr>
        <w:t xml:space="preserve">.</w:t>
      </w:r>
    </w:p>
  </w:footnote>
  <w:footnote w:id="363">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në fund të kohës do të jetë një popull që do të lyhet me të zezë.Hadithin e kanë përfshirë Ebu Davudi dhe el-Nisaiu nga hadithi i Ibn Abbasit me një zinxhir të mirë transmetuesish </w:t>
      </w:r>
      <w:r xmlns:w="http://schemas.openxmlformats.org/wordprocessingml/2006/main">
        <w:rPr>
          <w:rFonts w:hint="cs"/>
          <w:rtl/>
        </w:rPr>
        <w:t xml:space="preserve">.</w:t>
      </w:r>
    </w:p>
  </w:footnote>
  <w:footnote w:id="364">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zverdhjes eshte pigmenti i muslimaneve, kurse i kuqja eshte pigmenti i besimtareve. E ka perfshire Taberaniu dhe Hakimi me formulimin el-ifrad nga hadithi i Ibn Omerit. Ibn Ebi Hatim ka thene se ai është refuzuar </w:t>
      </w:r>
      <w:r xmlns:w="http://schemas.openxmlformats.org/wordprocessingml/2006/main">
        <w:rPr>
          <w:rFonts w:hint="cs"/>
          <w:rtl/>
        </w:rPr>
        <w:t xml:space="preserve">.</w:t>
      </w:r>
    </w:p>
  </w:footnote>
  <w:footnote w:id="365">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Hadithi i vdekjes së të Dërguarit të </w:t>
      </w:r>
      <w:r xmlns:w="http://schemas.openxmlformats.org/wordprocessingml/2006/main" w:rsidRPr="00CC42D3">
        <w:rPr>
          <w:rFonts w:hint="cs"/>
          <w:color w:val="FFFF00"/>
          <w:rtl/>
        </w:rPr>
        <w:t xml:space="preserve">Allahut </w:t>
      </w:r>
      <w:r xmlns:w="http://schemas.openxmlformats.org/wordprocessingml/2006/main" w:rsidRPr="000F3720">
        <w:rPr>
          <w:rtl/>
        </w:rPr>
        <w:t xml:space="preserve">s.a.v.s. dhe nuk ka njëzet qime të bardha në kokë dhe mjekër, prandaj i thanë: “O Ebu </w:t>
      </w:r>
      <w:r xmlns:w="http://schemas.openxmlformats.org/wordprocessingml/2006/main" w:rsidRPr="00CC42D3">
        <w:rPr>
          <w:rFonts w:hint="cs"/>
          <w:color w:val="FFFF00"/>
          <w:rtl/>
        </w:rPr>
        <w:t xml:space="preserve">Hamza </w:t>
      </w:r>
      <w:r xmlns:w="http://schemas.openxmlformats.org/wordprocessingml/2006/main" w:rsidRPr="000F3720">
        <w:rPr>
          <w:rtl/>
        </w:rPr>
        <w:t xml:space="preserve">dhe ai është plakur. .” Ai tha: “Ai nuk e krahasoi Zotin me flokët gri </w:t>
      </w:r>
      <w:r xmlns:w="http://schemas.openxmlformats.org/wordprocessingml/2006/main">
        <w:rPr>
          <w:rFonts w:hint="cs"/>
          <w:rtl/>
        </w:rPr>
        <w:t xml:space="preserve">.</w:t>
      </w:r>
    </w:p>
  </w:footnote>
  <w:footnote w:id="366">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Jahja bin Akthamit, i cili ishte përgjegjës për gjyqësinë dhe ai ishte njëzet e një vjeç, u pyet: “Sa vjeç është gjykatësi?” Ai tha: “Është si mosha e </w:t>
      </w:r>
      <w:r xmlns:w="http://schemas.openxmlformats.org/wordprocessingml/2006/main" w:rsidRPr="00CC42D3">
        <w:rPr>
          <w:rFonts w:hint="cs"/>
          <w:color w:val="FFFF00"/>
          <w:rtl/>
        </w:rPr>
        <w:t xml:space="preserve">Atab </w:t>
      </w:r>
      <w:r xmlns:w="http://schemas.openxmlformats.org/wordprocessingml/2006/main" w:rsidRPr="000F3720">
        <w:rPr>
          <w:rtl/>
        </w:rPr>
        <w:t xml:space="preserve">bin Usejdit. kur i Dërguari i Zotit e caktoi atë si guvernator të Mekës dhe gjyqësorit të saj në ditën e pushtimit, dhe unë jam më i vjetër se Moaz bin Xhebeli, kur i </w:t>
      </w:r>
      <w:r xmlns:w="http://schemas.openxmlformats.org/wordprocessingml/2006/main" w:rsidRPr="00CC42D3">
        <w:rPr>
          <w:rFonts w:hint="cs"/>
          <w:color w:val="FFFF00"/>
          <w:rtl/>
        </w:rPr>
        <w:t xml:space="preserve">Dërguari </w:t>
      </w:r>
      <w:r xmlns:w="http://schemas.openxmlformats.org/wordprocessingml/2006/main" w:rsidRPr="000F3720">
        <w:rPr>
          <w:rtl/>
        </w:rPr>
        <w:t xml:space="preserve">i Zotit, paqja dhe mëshira e Zotit qofshin mbi të, e urdhëroi </w:t>
      </w:r>
      <w:r xmlns:w="http://schemas.openxmlformats.org/wordprocessingml/2006/main" w:rsidRPr="000F3720">
        <w:rPr>
          <w:rtl/>
        </w:rPr>
        <w:t xml:space="preserve">të gjykojë njerëzit. të Jemenit.” Në histori, me një zinxhir transmetuesish, në të cilin ka konsideratë, dhe ajo që përmendi Ibn Aktham është e vërtetë në lidhje me Itab bin Usaid, sepse ai ishte në kohën e kujdestarisë kur ishte njëzet e tetë vjeç. , dhe sa i përket Muadhit, kjo është bërë vetëm për të sipas fjalëve të Jahja bin Seid El-Ensariut, Malikut dhe Ibn Ebi Hatimit, se ai ishte kur vdiq kur ishte njëzet e tetë vjeç, dhe ka të ngjarë që ai vdiq djali i tridhjetë e tre vjeç nga murtaja në vitin e tetëmbëdhjetë, dhe Zoti e di më së miri </w:t>
      </w:r>
      <w:r xmlns:w="http://schemas.openxmlformats.org/wordprocessingml/2006/main">
        <w:rPr>
          <w:rFonts w:hint="cs"/>
          <w:rtl/>
        </w:rPr>
        <w:t xml:space="preserve">.</w:t>
      </w:r>
    </w:p>
  </w:footnote>
  <w:footnote w:id="367">
    <w:p w:rsidR="00DA129E" w:rsidRPr="009403F3" w:rsidP="009403F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Një hadith që ndalonte shkuljen e flokëve të thinjura dhe thoshte se është drita e besimtarit. Është përfshirë nga Ebu Daudi dhe Tirmidhiu dhe është klasifikuar si hasen nga El-Nisaiu dhe Ibn Maxheh nga transmetimi i Amr bin Shuajbit në autoritet. të babait të tij me autoritetin e gjyshit të tij </w:t>
      </w:r>
      <w:r xmlns:w="http://schemas.openxmlformats.org/wordprocessingml/2006/main">
        <w:rPr>
          <w:rFonts w:hint="cs"/>
          <w:rtl/>
        </w:rPr>
        <w:t xml:space="preserve">.</w:t>
      </w:r>
    </w:p>
  </w:footnote>
  <w:footnote w:id="368">
    <w:p w:rsidR="00DA129E" w:rsidRPr="005745EC" w:rsidP="00077968">
      <w:pPr xmlns:w="http://schemas.openxmlformats.org/wordprocessingml/2006/main">
        <w:pStyle w:val="FootnoteText"/>
        <w:ind w:left="0" w:right="0"/>
        <w:rPr>
          <w:rFonts w:hint="cs"/>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Hadithi i ndarjes së flokëve të kokës etj., nga hadithi i Ibn Abasit, se i Dërguari i Zotit.</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I lëshonte flokët derisa thoshte, e pastaj i Dërguari i Zotit u nda</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kokën e tij </w:t>
      </w:r>
      <w:r xmlns:w="http://schemas.openxmlformats.org/wordprocessingml/2006/main" w:rsidRPr="005745EC">
        <w:rPr>
          <w:rFonts w:cs="Trad Al_Khat Deco" w:hint="cs"/>
          <w:color w:val="FF6600"/>
          <w:sz w:val="19"/>
          <w:szCs w:val="19"/>
          <w:rtl/>
          <w:lang w:bidi="fa-IR"/>
        </w:rPr>
        <w:t xml:space="preserve">.</w:t>
      </w:r>
    </w:p>
  </w:footnote>
  <w:footnote w:id="369">
    <w:p w:rsidR="00DA129E" w:rsidRPr="005745EC" w:rsidP="005745EC">
      <w:pPr xmlns:w="http://schemas.openxmlformats.org/wordprocessingml/2006/main">
        <w:pStyle w:val="FootnoteText"/>
        <w:ind w:left="0" w:right="0"/>
        <w:rPr>
          <w:rFonts w:hint="cs"/>
          <w:color w:val="FF6600"/>
          <w:sz w:val="19"/>
          <w:szCs w:val="19"/>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Hadithi i dhjetë i instinktit Hadithi Muslim e nxori atë nga hadithi i Aishes dhe formulimi i tij është prerja e mustaqeve, lënia e mjekrës, përdorimi i sivakut, nuhatja e ujit, prerja e thonjve, larja e kyçeve, shkulja e sqetullave, rruajtja e pubeve. dhe zvogëlimi i ujit.Jaseri drejt tij, kështu që ai përmendi shpëlarjen e gojës, synetinë dhe pastrimin, dhe nuk përmendi lënien e mjekrës dhe pakësimin e ujit </w:t>
      </w:r>
      <w:r xmlns:w="http://schemas.openxmlformats.org/wordprocessingml/2006/main" w:rsidRPr="005745EC">
        <w:rPr>
          <w:rFonts w:cs="Trad Al_Khat Deco" w:hint="cs"/>
          <w:color w:val="FF6600"/>
          <w:sz w:val="19"/>
          <w:szCs w:val="19"/>
          <w:rtl/>
          <w:lang w:bidi="fa-IR"/>
        </w:rPr>
        <w:t xml:space="preserve">.</w:t>
      </w:r>
    </w:p>
  </w:footnote>
  <w:footnote w:id="370">
    <w:p w:rsidR="00DA129E" w:rsidRPr="005745EC" w:rsidP="005745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745EC">
        <w:rPr>
          <w:rStyle w:val="FootnoteReference"/>
          <w:rFonts w:cs="Trad Al_Khat Deco"/>
          <w:color w:val="FF6600"/>
          <w:sz w:val="19"/>
          <w:szCs w:val="19"/>
        </w:rPr>
        <w:footnoteRef xmlns:w="http://schemas.openxmlformats.org/wordprocessingml/2006/main"/>
      </w:r>
      <w:r xmlns:w="http://schemas.openxmlformats.org/wordprocessingml/2006/main" w:rsidRPr="005745EC">
        <w:rPr>
          <w:rFonts w:cs="Trad Al_Khat Deco"/>
          <w:color w:val="FF6600"/>
          <w:sz w:val="19"/>
          <w:szCs w:val="19"/>
        </w:rPr>
        <w:t xml:space="preserve"> </w:t>
      </w:r>
      <w:r xmlns:w="http://schemas.openxmlformats.org/wordprocessingml/2006/main" w:rsidRPr="005745EC">
        <w:rPr>
          <w:rFonts w:cs="Trad Al_Khat Deco" w:hint="cs"/>
          <w:color w:val="FF6600"/>
          <w:sz w:val="19"/>
          <w:szCs w:val="19"/>
          <w:rtl/>
        </w:rPr>
        <w:t xml:space="preserve">Hadith pastrimi i vetullave </w:t>
      </w:r>
      <w:r xmlns:w="http://schemas.openxmlformats.org/wordprocessingml/2006/main" w:rsidRPr="005745EC">
        <w:rPr>
          <w:rFonts w:cs="Trad Al_Khat Deco"/>
          <w:color w:val="FF6600"/>
          <w:sz w:val="19"/>
          <w:szCs w:val="19"/>
          <w:rtl/>
          <w:lang w:bidi="fa-IR"/>
        </w:rPr>
        <w:t xml:space="preserve">progres </w:t>
      </w:r>
      <w:r xmlns:w="http://schemas.openxmlformats.org/wordprocessingml/2006/main" w:rsidRPr="005745EC">
        <w:rPr>
          <w:rFonts w:cs="Trad Al_Khat Deco" w:hint="cs"/>
          <w:color w:val="FF6600"/>
          <w:sz w:val="19"/>
          <w:szCs w:val="19"/>
          <w:rtl/>
          <w:lang w:bidi="fa-IR"/>
        </w:rPr>
        <w:t xml:space="preserve">.</w:t>
      </w:r>
    </w:p>
  </w:footnote>
  <w:footnote w:id="371">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Hadithi i tre në Ditën e Kiametit në një gëmusha misku është përfshirë nga Tirmidhiu dhe është klasifikuar si hasen nga hadithi i Ibn Omerit i shkurtuar, dhe është në el-Saghir nga el-Tabarani në një mënyrë të ngjashme me atë. përmendi autori </w:t>
      </w:r>
      <w:r xmlns:w="http://schemas.openxmlformats.org/wordprocessingml/2006/main">
        <w:rPr>
          <w:rFonts w:cs="Trad Al_Khat Deco" w:hint="cs"/>
          <w:color w:val="FF6600"/>
          <w:sz w:val="19"/>
          <w:szCs w:val="19"/>
          <w:rtl/>
          <w:lang w:bidi="fa-IR"/>
        </w:rPr>
        <w:t xml:space="preserve">.</w:t>
      </w:r>
      <w:r xmlns:w="http://schemas.openxmlformats.org/wordprocessingml/2006/main" w:rsidRPr="00F238BC">
        <w:rPr>
          <w:rFonts w:cs="Trad Al_Khat Deco"/>
          <w:color w:val="FF6600"/>
          <w:sz w:val="19"/>
          <w:szCs w:val="19"/>
          <w:rtl/>
          <w:lang w:bidi="fa-IR"/>
        </w:rPr>
        <w:t xml:space="preserve"> </w:t>
      </w:r>
    </w:p>
  </w:footnote>
  <w:footnote w:id="372">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Një hadith që asnjë xhind, njeri apo ndonjë gjë nuk e dëgjon zërin e muezinit pa e dëshmuar për të në Ditën e Kiametit.El-Buhariu e përfshiu atë nga hadithi i Ebu Seidit </w:t>
      </w:r>
      <w:r xmlns:w="http://schemas.openxmlformats.org/wordprocessingml/2006/main" w:rsidRPr="00991F26">
        <w:rPr>
          <w:rFonts w:cs="Trad Al_Khat Deco" w:hint="cs"/>
          <w:color w:val="FF6600"/>
          <w:sz w:val="19"/>
          <w:szCs w:val="19"/>
          <w:rtl/>
          <w:lang w:bidi="fa-IR"/>
        </w:rPr>
        <w:t xml:space="preserve">.</w:t>
      </w:r>
    </w:p>
  </w:footnote>
  <w:footnote w:id="373">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Hadithin e dorës së Rahmanit mbi kokën e muezinit derisa ai të mbarojë ezanin e tij e ka përfshirë Taberani në el-Awsat dhe el-Hasan bin Seid në Musnedin e tij nga hadithi i Enesit me një zinxhir të dobët transmetuesish. </w:t>
      </w:r>
      <w:r xmlns:w="http://schemas.openxmlformats.org/wordprocessingml/2006/main" w:rsidRPr="00991F26">
        <w:rPr>
          <w:rFonts w:cs="Trad Al_Khat Deco" w:hint="cs"/>
          <w:color w:val="FF6600"/>
          <w:sz w:val="19"/>
          <w:szCs w:val="19"/>
          <w:rtl/>
          <w:lang w:bidi="fa-IR"/>
        </w:rPr>
        <w:t xml:space="preserve">.</w:t>
      </w:r>
    </w:p>
  </w:footnote>
  <w:footnote w:id="374">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Hadithi: Nëse e dëgjon thirrjen, thuaj atë që thotë myezini. Dakord, nga hadithi i Ebu Seidit </w:t>
      </w:r>
      <w:r xmlns:w="http://schemas.openxmlformats.org/wordprocessingml/2006/main" w:rsidRPr="00991F26">
        <w:rPr>
          <w:rFonts w:cs="Trad Al_Khat Deco" w:hint="cs"/>
          <w:color w:val="FF6600"/>
          <w:sz w:val="19"/>
          <w:szCs w:val="19"/>
          <w:rtl/>
          <w:lang w:bidi="fa-IR"/>
        </w:rPr>
        <w:t xml:space="preserve">.</w:t>
      </w:r>
    </w:p>
  </w:footnote>
  <w:footnote w:id="375">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Hadithi i pesë lutjeve të shkruara nga Zoti për robërit.Hadithi është përfshirë nga Ebu Davudi, Nesaiu, Ibn Maxhe dhe Ibn Hibbani nga hadithi i Ubadah bin El-Samit, dhe është vërtetuar nga Ibn Abd Al- Barr </w:t>
      </w:r>
      <w:r xmlns:w="http://schemas.openxmlformats.org/wordprocessingml/2006/main" w:rsidRPr="008E1ADF">
        <w:rPr>
          <w:rFonts w:cs="Trad Al_Khat Deco" w:hint="cs"/>
          <w:color w:val="FF6600"/>
          <w:sz w:val="19"/>
          <w:szCs w:val="19"/>
          <w:rtl/>
          <w:lang w:bidi="fa-IR"/>
        </w:rPr>
        <w:t xml:space="preserve">.</w:t>
      </w:r>
    </w:p>
  </w:footnote>
  <w:footnote w:id="376">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Një hadith si pesë namazet është si një lumë hadithi, Muslimi e nxori atë nga hadithi i Xhabirit, dhe ata kanë diçka të ngjashme nga hadithi i Ebu Hurejres </w:t>
      </w:r>
      <w:r xmlns:w="http://schemas.openxmlformats.org/wordprocessingml/2006/main" w:rsidRPr="008E1ADF">
        <w:rPr>
          <w:rFonts w:cs="Trad Al_Khat Deco" w:hint="cs"/>
          <w:color w:val="FF6600"/>
          <w:sz w:val="19"/>
          <w:szCs w:val="19"/>
          <w:rtl/>
          <w:lang w:bidi="fa-IR"/>
        </w:rPr>
        <w:t xml:space="preserve">.</w:t>
      </w:r>
    </w:p>
  </w:footnote>
  <w:footnote w:id="377">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Hadithi rreth namazit është shlyerje për atë që është mes tyre përderisa mënjanohen mëkatet e mëdha, atë e ka përfshirë Muslimi nga hadithi i Ebu Hurejres </w:t>
      </w:r>
      <w:r xmlns:w="http://schemas.openxmlformats.org/wordprocessingml/2006/main" w:rsidRPr="008E1ADF">
        <w:rPr>
          <w:rFonts w:cs="Trad Al_Khat Deco" w:hint="cs"/>
          <w:color w:val="FF6600"/>
          <w:sz w:val="19"/>
          <w:szCs w:val="19"/>
          <w:rtl/>
          <w:lang w:bidi="fa-IR"/>
        </w:rPr>
        <w:t xml:space="preserve">.</w:t>
      </w:r>
    </w:p>
  </w:footnote>
  <w:footnote w:id="378">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Një hadith mes nesh dhe hipokritëve që janë dëshmitarë të errësirës dhe të mëngjesit </w:t>
      </w:r>
      <w:r xmlns:w="http://schemas.openxmlformats.org/wordprocessingml/2006/main" w:rsidRPr="008E1ADF">
        <w:rPr>
          <w:rFonts w:cs="Trad Al_Khat Deco" w:hint="cs"/>
          <w:color w:val="FF6600"/>
          <w:sz w:val="19"/>
          <w:szCs w:val="19"/>
          <w:rtl/>
          <w:lang w:bidi="fa-IR"/>
        </w:rPr>
        <w:t xml:space="preserve">.</w:t>
      </w:r>
    </w:p>
  </w:footnote>
  <w:footnote w:id="379">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Hadithi i atij që takohet me Zotin duke e shpërdoruar namazin, Zoti nuk kujdeset për asnjë nga veprat e tij të mira, dhe në kuptimin e tij është hadith, gjëja e parë për të cilën kërkohet llogari robi është namazi, dhe në të, nëse është i prishur, pastaj i prishet pjesa tjetër e veprave të tij.Transmeton Taberaniu në mes nga hadithi i Enesit </w:t>
      </w:r>
      <w:r xmlns:w="http://schemas.openxmlformats.org/wordprocessingml/2006/main" w:rsidRPr="008E1ADF">
        <w:rPr>
          <w:rFonts w:cs="Trad Al_Khat Deco" w:hint="cs"/>
          <w:color w:val="FF6600"/>
          <w:sz w:val="19"/>
          <w:szCs w:val="19"/>
          <w:rtl/>
          <w:lang w:bidi="fa-IR"/>
        </w:rPr>
        <w:t xml:space="preserve">.</w:t>
      </w:r>
    </w:p>
  </w:footnote>
  <w:footnote w:id="380">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Hadithin për namazin, Imad el-Din, e transmeton Bejhakiu në el-Shu'ab, me një zinxhir të dobët transmetimi nga hadithi i Omerit. El-Hakimi tha se Ikrimeja nuk dëgjoi nga Umeri. Ai tha: Ibn Umeri e transmetoi atë, dhe Ibn al-Salah nuk qëndroi në të </w:t>
      </w:r>
      <w:r xmlns:w="http://schemas.openxmlformats.org/wordprocessingml/2006/main" w:rsidRPr="008E1ADF">
        <w:rPr>
          <w:rFonts w:cs="Trad Al_Khat Deco" w:hint="cs"/>
          <w:color w:val="FF6600"/>
          <w:sz w:val="19"/>
          <w:szCs w:val="19"/>
          <w:rtl/>
          <w:lang w:bidi="fa-IR"/>
        </w:rPr>
        <w:t xml:space="preserve">.</w:t>
      </w:r>
    </w:p>
  </w:footnote>
  <w:footnote w:id="381">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Një hadith kur u pyet se cilat vepra janë më të mira, dhe ai tha: “Namazi për kohën e tij.” U pajtua, nga hadithi i Ibn Mesudit </w:t>
      </w:r>
      <w:r xmlns:w="http://schemas.openxmlformats.org/wordprocessingml/2006/main" w:rsidRPr="004D2103">
        <w:rPr>
          <w:rFonts w:cs="Trad Al_Khat Deco" w:hint="cs"/>
          <w:color w:val="FF6600"/>
          <w:sz w:val="19"/>
          <w:szCs w:val="19"/>
          <w:rtl/>
          <w:lang w:bidi="fa-IR"/>
        </w:rPr>
        <w:t xml:space="preserve">.</w:t>
      </w:r>
    </w:p>
  </w:footnote>
  <w:footnote w:id="382">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Hadithi i atij që i mëson përmendësh të pestët duke përfunduar pastrimin dhe kohën e tyre do të jetë dritë dhe dëshmi për të </w:t>
      </w:r>
      <w:r xmlns:w="http://schemas.openxmlformats.org/wordprocessingml/2006/main" w:rsidRPr="004D2103">
        <w:rPr>
          <w:rFonts w:cs="Trad Al_Khat Deco" w:hint="cs"/>
          <w:color w:val="FF6600"/>
          <w:sz w:val="19"/>
          <w:szCs w:val="19"/>
          <w:rtl/>
          <w:lang w:bidi="fa-IR"/>
        </w:rPr>
        <w:t xml:space="preserve">.</w:t>
      </w:r>
    </w:p>
  </w:footnote>
  <w:footnote w:id="383">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Hadithi i çelësave të Xhenetit është namazi, e kanë transmetuar Ebu Davudi dhe Tejalisi nga hadithi i Xhabirit dhe është me Tirmidhiun, por nuk është përfshirë në transmetim </w:t>
      </w:r>
      <w:r xmlns:w="http://schemas.openxmlformats.org/wordprocessingml/2006/main" w:rsidRPr="004D2103">
        <w:rPr>
          <w:rFonts w:cs="Trad Al_Khat Deco" w:hint="cs"/>
          <w:color w:val="FF6600"/>
          <w:sz w:val="19"/>
          <w:szCs w:val="19"/>
          <w:rtl/>
          <w:lang w:bidi="fa-IR"/>
        </w:rPr>
        <w:t xml:space="preserve">.</w:t>
      </w:r>
    </w:p>
  </w:footnote>
  <w:footnote w:id="384">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Një hadith që Zoti nuk e obligoi krijimin e Tij pas monoteizmit është diçka më e dashur për të sesa namazi </w:t>
      </w:r>
      <w:r xmlns:w="http://schemas.openxmlformats.org/wordprocessingml/2006/main" w:rsidRPr="004D2103">
        <w:rPr>
          <w:rFonts w:cs="Trad Al_Khat Deco" w:hint="cs"/>
          <w:color w:val="FF6600"/>
          <w:sz w:val="19"/>
          <w:szCs w:val="19"/>
          <w:rtl/>
          <w:lang w:bidi="fa-IR"/>
        </w:rPr>
        <w:t xml:space="preserve">.</w:t>
      </w:r>
    </w:p>
  </w:footnote>
  <w:footnote w:id="385">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Hadithi i atij që e lë me dashje namazin ka bërë kufër. El-Bazzar e nxori atë nga hadithi i Ebu Derdait me një zinxhir transmetuesish në të cilin ka një artikull </w:t>
      </w:r>
      <w:r xmlns:w="http://schemas.openxmlformats.org/wordprocessingml/2006/main" w:rsidRPr="004D2103">
        <w:rPr>
          <w:rFonts w:cs="Trad Al_Khat Deco" w:hint="cs"/>
          <w:color w:val="FF6600"/>
          <w:sz w:val="19"/>
          <w:szCs w:val="19"/>
          <w:rtl/>
          <w:lang w:bidi="fa-IR"/>
        </w:rPr>
        <w:t xml:space="preserve">.</w:t>
      </w:r>
    </w:p>
  </w:footnote>
  <w:footnote w:id="386">
    <w:p w:rsidR="00CD1DE1" w:rsidRPr="004D2103" w:rsidP="00764247">
      <w:pPr xmlns:w="http://schemas.openxmlformats.org/wordprocessingml/2006/main">
        <w:pStyle w:val="FootnoteText"/>
        <w:widowControl w:val="0"/>
        <w:ind w:left="0" w:right="0"/>
        <w:rPr>
          <w:rFonts w:hint="cs"/>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Hadithi i braktisjes së qëllimshme të namazit e ka liruar Muhamedin nga obligimi</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4D2103">
        <w:rPr>
          <w:rFonts w:cs="Trad Al_Khat Deco"/>
          <w:color w:val="FF6600"/>
          <w:sz w:val="19"/>
          <w:szCs w:val="19"/>
          <w:rtl/>
          <w:lang w:bidi="fa-IR"/>
        </w:rPr>
        <w:t xml:space="preserve">Është përfshirë nga Ahmedi dhe El-Bejhakiu nga hadithi i Ummu Ejmanit dhe njerëzit e tij janë të besueshëm </w:t>
      </w:r>
      <w:r xmlns:w="http://schemas.openxmlformats.org/wordprocessingml/2006/main" w:rsidRPr="004D2103">
        <w:rPr>
          <w:rFonts w:cs="Trad Al_Khat Deco" w:hint="cs"/>
          <w:color w:val="FF6600"/>
          <w:sz w:val="19"/>
          <w:szCs w:val="19"/>
          <w:rtl/>
          <w:lang w:bidi="fa-IR"/>
        </w:rPr>
        <w:t xml:space="preserve">.</w:t>
      </w:r>
    </w:p>
  </w:footnote>
  <w:footnote w:id="387">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Hadithi i gjësë së parë që Allahu do ta konsiderojë në Ditën e Kijametit nga veprat e një robi është namazi. Hadithi është transmetuar nga ne në El-Tejurijat nga hadithi i Ebu Seidit me një zinxhir të dobët transmetuesish, dhe nga shokët e Al-Sunen El-Hakim </w:t>
      </w:r>
      <w:r xmlns:w="http://schemas.openxmlformats.org/wordprocessingml/2006/main" w:rsidRPr="00A90A13">
        <w:rPr>
          <w:rFonts w:cs="Trad Al_Khat Deco" w:hint="cs"/>
          <w:color w:val="FF6600"/>
          <w:sz w:val="19"/>
          <w:szCs w:val="19"/>
          <w:rtl/>
          <w:lang w:bidi="fa-IR"/>
        </w:rPr>
        <w:t xml:space="preserve">.</w:t>
      </w:r>
    </w:p>
  </w:footnote>
  <w:footnote w:id="388">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Një hadith, o Ebu Hurejre, urdhëro familjen tënde të falet, sepse Zoti të sjell furnizim nga një burim që nuk e pret </w:t>
      </w:r>
      <w:r xmlns:w="http://schemas.openxmlformats.org/wordprocessingml/2006/main" w:rsidRPr="00A90A13">
        <w:rPr>
          <w:rFonts w:cs="Trad Al_Khat Deco" w:hint="cs"/>
          <w:color w:val="FF6600"/>
          <w:sz w:val="19"/>
          <w:szCs w:val="19"/>
          <w:rtl/>
          <w:lang w:bidi="fa-IR"/>
        </w:rPr>
        <w:t xml:space="preserve">.</w:t>
      </w:r>
    </w:p>
  </w:footnote>
  <w:footnote w:id="389">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Një hadith si namazi i shkruar është si një peshore, kushdo që e plotëson atë, plotësohet. E ka përfshirë Ibn El-Mubarek në El-Zuhd nga hadithi i El-Hasanit në formë mursel </w:t>
      </w:r>
      <w:r xmlns:w="http://schemas.openxmlformats.org/wordprocessingml/2006/main" w:rsidRPr="00F238BC">
        <w:rPr>
          <w:rFonts w:cs="Trad Al_Khat Deco" w:hint="cs"/>
          <w:color w:val="FF6600"/>
          <w:sz w:val="19"/>
          <w:szCs w:val="19"/>
          <w:rtl/>
          <w:lang w:bidi="fa-IR"/>
        </w:rPr>
        <w:t xml:space="preserve">.</w:t>
      </w:r>
    </w:p>
  </w:footnote>
  <w:footnote w:id="390">
    <w:p w:rsidR="00CD1DE1" w:rsidRPr="00A90A13" w:rsidP="00764247">
      <w:pPr xmlns:w="http://schemas.openxmlformats.org/wordprocessingml/2006/main">
        <w:pStyle w:val="FootnoteText"/>
        <w:widowControl w:val="0"/>
        <w:ind w:left="0" w:right="0"/>
        <w:rPr>
          <w:rFonts w:hint="cs"/>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Hadithi i Jezid El-Rakashiut ishte lutja e të Dërguarit të Zotit</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A90A13">
        <w:rPr>
          <w:rFonts w:cs="Trad Al_Khat Deco"/>
          <w:color w:val="FF6600"/>
          <w:sz w:val="19"/>
          <w:szCs w:val="19"/>
          <w:rtl/>
          <w:lang w:bidi="fa-IR"/>
        </w:rPr>
        <w:t xml:space="preserve">Ajo ishte e barabartë, sikur të ishte e balancuar. E transmeton Ibn El-Mubarek në El-Zuhd, dhe u transmetua nga Ebu El-Velid El-Safar në Librin e Namazit, dhe ai është mursel i dobët </w:t>
      </w:r>
      <w:r xmlns:w="http://schemas.openxmlformats.org/wordprocessingml/2006/main" w:rsidRPr="00A90A13">
        <w:rPr>
          <w:rFonts w:cs="Trad Al_Khat Deco" w:hint="cs"/>
          <w:color w:val="FF6600"/>
          <w:sz w:val="19"/>
          <w:szCs w:val="19"/>
          <w:rtl/>
          <w:lang w:bidi="fa-IR"/>
        </w:rPr>
        <w:t xml:space="preserve">.</w:t>
      </w:r>
    </w:p>
  </w:footnote>
  <w:footnote w:id="391">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Hadithi se dy burrat e umetit tim do të ngrihen për namaz, ruku dhe sexhde është një hadith </w:t>
      </w:r>
      <w:r xmlns:w="http://schemas.openxmlformats.org/wordprocessingml/2006/main" w:rsidRPr="00A90A13">
        <w:rPr>
          <w:rFonts w:cs="Trad Al_Khat Deco" w:hint="cs"/>
          <w:color w:val="FF6600"/>
          <w:sz w:val="19"/>
          <w:szCs w:val="19"/>
          <w:rtl/>
          <w:lang w:bidi="fa-IR"/>
        </w:rPr>
        <w:t xml:space="preserve">.</w:t>
      </w:r>
    </w:p>
  </w:footnote>
  <w:footnote w:id="392">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Zoti nuk e shikon robin që nuk e drejton shpinën ndërmjet rukut dhe sexhdes </w:t>
      </w:r>
      <w:r xmlns:w="http://schemas.openxmlformats.org/wordprocessingml/2006/main" w:rsidRPr="00484D43">
        <w:rPr>
          <w:rFonts w:cs="Trad Al_Khat Deco" w:hint="cs"/>
          <w:color w:val="FF6600"/>
          <w:sz w:val="19"/>
          <w:szCs w:val="19"/>
          <w:rtl/>
          <w:lang w:bidi="fa-IR"/>
        </w:rPr>
        <w:t xml:space="preserve">.</w:t>
      </w:r>
    </w:p>
  </w:footnote>
  <w:footnote w:id="393">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A ka frikë ai që e kthen fytyrën në namaz se Zoti do ta kthejë fytyrën e tij në fytyrën e një gomari?Ibn Udej e ka nxjerrë në Avali, sheikët e Egjiptit, nga hadithi i Xhabirit.Një kotele, e bën atë. kush e ngre koken para imamit frikeso se Zoti do t'ia beje fytyren e gomarit </w:t>
      </w:r>
      <w:r xmlns:w="http://schemas.openxmlformats.org/wordprocessingml/2006/main" w:rsidRPr="00484D43">
        <w:rPr>
          <w:rFonts w:cs="Trad Al_Khat Deco" w:hint="cs"/>
          <w:color w:val="FF6600"/>
          <w:sz w:val="19"/>
          <w:szCs w:val="19"/>
          <w:rtl/>
          <w:lang w:bidi="fa-IR"/>
        </w:rPr>
        <w:t xml:space="preserve">?</w:t>
      </w:r>
    </w:p>
  </w:footnote>
  <w:footnote w:id="394">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atij që e fal namazin në kohën e duhur, pastaj e plotëson abdesin dhe e plotëson përkuljen, sexhden dhe nënshtrimin e tij, ai paraqitet duke qenë i bardhë dhe i artë dhe thotë: “Zoti të ruajtë ashtu siç më ruajtë mua. Hadithin e përfshiu el-Taberani në mes nga hadithi i Enesit me një zinxhir të dobët transmetuesish, dhe el-Teyalisi dhe el-Bejhakiu në el-Shu'ab nga hadithi i Ubadah Ibn el-Samit me një zinxhir i dobët transmetuesish të ngjashëm me të </w:t>
      </w:r>
      <w:r xmlns:w="http://schemas.openxmlformats.org/wordprocessingml/2006/main" w:rsidRPr="00484D43">
        <w:rPr>
          <w:rFonts w:cs="Trad Al_Khat Deco" w:hint="cs"/>
          <w:color w:val="FF6600"/>
          <w:sz w:val="19"/>
          <w:szCs w:val="19"/>
          <w:rtl/>
          <w:lang w:bidi="fa-IR"/>
        </w:rPr>
        <w:t xml:space="preserve">.</w:t>
      </w:r>
    </w:p>
  </w:footnote>
  <w:footnote w:id="395">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hajdutit më të keq është ai që vjedh nga namazi i tij.Atë e kanë përfshirë Ahmedi dhe Hakimi, të cilët e vërtetuan zinxhirin e transmetuesve nga hadithi i Ebu Katades </w:t>
      </w:r>
      <w:r xmlns:w="http://schemas.openxmlformats.org/wordprocessingml/2006/main" w:rsidRPr="00484D43">
        <w:rPr>
          <w:rFonts w:cs="Trad Al_Khat Deco" w:hint="cs"/>
          <w:color w:val="FF6600"/>
          <w:sz w:val="19"/>
          <w:szCs w:val="19"/>
          <w:rtl/>
          <w:lang w:bidi="fa-IR"/>
        </w:rPr>
        <w:t xml:space="preserve">.</w:t>
      </w:r>
    </w:p>
  </w:footnote>
  <w:footnote w:id="396">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namazit me xhemat është më i lartë se ai individual me njëzet e shtatë shkallë, sipas hadithit të Ibn Omerit </w:t>
      </w:r>
      <w:r xmlns:w="http://schemas.openxmlformats.org/wordprocessingml/2006/main" w:rsidRPr="00484D43">
        <w:rPr>
          <w:rFonts w:cs="Trad Al_Khat Deco" w:hint="cs"/>
          <w:color w:val="FF6600"/>
          <w:sz w:val="19"/>
          <w:szCs w:val="19"/>
          <w:rtl/>
          <w:lang w:bidi="fa-IR"/>
        </w:rPr>
        <w:t xml:space="preserve">.</w:t>
      </w:r>
    </w:p>
  </w:footnote>
  <w:footnote w:id="397">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Ebu Hurejres: Unë isha i shqetësuar që të urdhëroja një njeri që t'i udhëheqë njerëzit në namaz, pastaj nuk pajtohesha me njerëzit që do të mbetën prapa. Hadithi është i rënë dakord </w:t>
      </w:r>
      <w:r xmlns:w="http://schemas.openxmlformats.org/wordprocessingml/2006/main" w:rsidRPr="00484D43">
        <w:rPr>
          <w:rFonts w:cs="Trad Al_Khat Deco" w:hint="cs"/>
          <w:color w:val="FF6600"/>
          <w:sz w:val="19"/>
          <w:szCs w:val="19"/>
          <w:rtl/>
          <w:lang w:bidi="fa-IR"/>
        </w:rPr>
        <w:t xml:space="preserve">.</w:t>
      </w:r>
    </w:p>
  </w:footnote>
  <w:footnote w:id="398">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Uthmanit i cili mori pjesë në namazin e jacisë është sikur të ishte ngritur gjysmën e natës së hadithit </w:t>
      </w:r>
      <w:r xmlns:w="http://schemas.openxmlformats.org/wordprocessingml/2006/main" w:rsidRPr="00484D43">
        <w:rPr>
          <w:rFonts w:cs="Trad Al_Khat Deco" w:hint="cs"/>
          <w:color w:val="FF6600"/>
          <w:sz w:val="19"/>
          <w:szCs w:val="19"/>
          <w:rtl/>
          <w:lang w:bidi="fa-IR"/>
        </w:rPr>
        <w:t xml:space="preserve">.</w:t>
      </w:r>
    </w:p>
  </w:footnote>
  <w:footnote w:id="399">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Hadithi i atij që e fal namazin me xhemat, ia ka mbushur qafën me adhurim, nuk e kam gjetur të jetë nga Pejgamberi a.s., përkundrazi është nga fjalët e Seid bin El-Musejibit, e ka transmetuar Muhamed bin Nasr në libri i lutjes </w:t>
      </w:r>
      <w:r xmlns:w="http://schemas.openxmlformats.org/wordprocessingml/2006/main" w:rsidRPr="00484D43">
        <w:rPr>
          <w:rFonts w:cs="Trad Al_Khat Deco" w:hint="cs"/>
          <w:color w:val="FF6600"/>
          <w:sz w:val="19"/>
          <w:szCs w:val="19"/>
          <w:rtl/>
          <w:lang w:bidi="fa-IR"/>
        </w:rPr>
        <w:t xml:space="preserve">.</w:t>
      </w:r>
    </w:p>
  </w:footnote>
  <w:footnote w:id="400">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Hadithi i atij që falet dyzet ditë me xhemat, nuk duhet të humbasë tekbirin e hapjes </w:t>
      </w:r>
      <w:r xmlns:w="http://schemas.openxmlformats.org/wordprocessingml/2006/main" w:rsidRPr="00F85752">
        <w:rPr>
          <w:rFonts w:cs="Trad Al_Khat Deco" w:hint="cs"/>
          <w:color w:val="FF6600"/>
          <w:sz w:val="19"/>
          <w:szCs w:val="19"/>
          <w:rtl/>
          <w:lang w:bidi="fa-IR"/>
        </w:rPr>
        <w:t xml:space="preserve">.</w:t>
      </w:r>
    </w:p>
  </w:footnote>
  <w:footnote w:id="401">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Hadithi i afrimit të robit me Zotin me diçka më të mirë se një sexhde e fshehtë, është transmetuar nga Ibn El-Mubarek në El-Zuhd nga hadithi i Damra bin Habibit në Mursel </w:t>
      </w:r>
      <w:r xmlns:w="http://schemas.openxmlformats.org/wordprocessingml/2006/main" w:rsidRPr="00F85752">
        <w:rPr>
          <w:rFonts w:cs="Trad Al_Khat Deco" w:hint="cs"/>
          <w:color w:val="FF6600"/>
          <w:sz w:val="19"/>
          <w:szCs w:val="19"/>
          <w:rtl/>
          <w:lang w:bidi="fa-IR"/>
        </w:rPr>
        <w:t xml:space="preserve">.</w:t>
      </w:r>
    </w:p>
  </w:footnote>
  <w:footnote w:id="402">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Hadithi i çdo muslimani që i bën sexhde Allahut, përveç që Allahu ia ngre një shkallë me të dhe ia fshin një mëkat </w:t>
      </w:r>
      <w:r xmlns:w="http://schemas.openxmlformats.org/wordprocessingml/2006/main" w:rsidRPr="00F85752">
        <w:rPr>
          <w:rFonts w:cs="Trad Al_Khat Deco" w:hint="cs"/>
          <w:color w:val="FF6600"/>
          <w:sz w:val="19"/>
          <w:szCs w:val="19"/>
          <w:rtl/>
          <w:lang w:bidi="fa-IR"/>
        </w:rPr>
        <w:t xml:space="preserve">.</w:t>
      </w:r>
    </w:p>
  </w:footnote>
  <w:footnote w:id="403">
    <w:p w:rsidR="00CD1DE1" w:rsidRPr="000351CB" w:rsidP="00764247">
      <w:pPr xmlns:w="http://schemas.openxmlformats.org/wordprocessingml/2006/main">
        <w:pStyle w:val="FootnoteText"/>
        <w:widowControl w:val="0"/>
        <w:ind w:left="0" w:right="0"/>
        <w:rPr>
          <w:rFonts w:hint="cs"/>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që një njeri i tha të Dërguarit të Zotit</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0351CB">
        <w:rPr>
          <w:rFonts w:cs="Trad Al_Khat Deco"/>
          <w:color w:val="FF6600"/>
          <w:sz w:val="19"/>
          <w:szCs w:val="19"/>
          <w:rtl/>
          <w:lang w:bidi="fa-IR"/>
        </w:rPr>
        <w:t xml:space="preserve">Lutju Zotit që të më bëjë ndër njerëzit e ndërmjetësimit tënd dhe të më mundësojë shoqërimin tënd në Xhenet.Hadithi Muslim e ka përfshirë atë nga hadithi i Rabia bin Ka'b El-Aslami ndaj tij dhe është ai që e ka kërkuar atë </w:t>
      </w:r>
      <w:r xmlns:w="http://schemas.openxmlformats.org/wordprocessingml/2006/main" w:rsidRPr="000351CB">
        <w:rPr>
          <w:rFonts w:cs="Trad Al_Khat Deco" w:hint="cs"/>
          <w:color w:val="FF6600"/>
          <w:sz w:val="19"/>
          <w:szCs w:val="19"/>
          <w:rtl/>
          <w:lang w:bidi="fa-IR"/>
        </w:rPr>
        <w:t xml:space="preserve">.</w:t>
      </w:r>
    </w:p>
  </w:footnote>
  <w:footnote w:id="404">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Hadithi: Gjëja më e afërt me Zotin është robi është kur është në sexhde, Muslimi e nxori atë nga hadithi i Ebu Hurejres </w:t>
      </w:r>
      <w:r xmlns:w="http://schemas.openxmlformats.org/wordprocessingml/2006/main" w:rsidRPr="000351CB">
        <w:rPr>
          <w:rFonts w:cs="Trad Al_Khat Deco" w:hint="cs"/>
          <w:color w:val="FF6600"/>
          <w:sz w:val="19"/>
          <w:szCs w:val="19"/>
          <w:rtl/>
          <w:lang w:bidi="fa-IR"/>
        </w:rPr>
        <w:t xml:space="preserve">.</w:t>
      </w:r>
    </w:p>
  </w:footnote>
  <w:footnote w:id="405">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Hadithi: Nëse i biri i Ademit reciton sexhden dhe më pas bën sexhde, shejtani tërhiqet dhe qan.Hadithin e ka përfshirë Muslimi nga hadithi i Ebu Hurejres </w:t>
      </w:r>
      <w:r xmlns:w="http://schemas.openxmlformats.org/wordprocessingml/2006/main" w:rsidRPr="000351CB">
        <w:rPr>
          <w:rFonts w:cs="Trad Al_Khat Deco" w:hint="cs"/>
          <w:color w:val="FF6600"/>
          <w:sz w:val="19"/>
          <w:szCs w:val="19"/>
          <w:rtl/>
          <w:lang w:bidi="fa-IR"/>
        </w:rPr>
        <w:t xml:space="preserve">.</w:t>
      </w:r>
    </w:p>
  </w:footnote>
  <w:footnote w:id="406">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Hadithi i atij që fal dy rekate dhe nuk mendon asgjë nga dynjaja në to, atij i </w:t>
      </w:r>
      <w:r xmlns:w="http://schemas.openxmlformats.org/wordprocessingml/2006/main" w:rsidRPr="001673F0">
        <w:rPr>
          <w:rFonts w:cs="Trad Al_Khat Deco" w:hint="cs"/>
          <w:color w:val="FF6600"/>
          <w:sz w:val="19"/>
          <w:szCs w:val="19"/>
          <w:rtl/>
          <w:lang w:bidi="fa-IR"/>
        </w:rPr>
        <w:t xml:space="preserve">falen mëkatet e kaluara.</w:t>
      </w:r>
    </w:p>
  </w:footnote>
  <w:footnote w:id="407">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Një hadith, por namazi vazhdon, lutja dhe lutja. Hadithi u përfshi nga Tirmidhiu dhe El-Nisa'i me një version të ngjashëm nga hadithi i El-Fadl bin Abbasit, me një zinxhir transmetuesish të trazuar </w:t>
      </w:r>
      <w:r xmlns:w="http://schemas.openxmlformats.org/wordprocessingml/2006/main" w:rsidRPr="001673F0">
        <w:rPr>
          <w:rFonts w:cs="Trad Al_Khat Deco" w:hint="cs"/>
          <w:color w:val="FF6600"/>
          <w:sz w:val="19"/>
          <w:szCs w:val="19"/>
          <w:rtl/>
          <w:lang w:bidi="fa-IR"/>
        </w:rPr>
        <w:t xml:space="preserve">.</w:t>
      </w:r>
    </w:p>
  </w:footnote>
  <w:footnote w:id="408">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Një hadith, por u imponua namazi, dhe ai urdhëroi haxhin dhe rrethimin, dhe bëri të njohura ritet për të vendosur përmendjen e Zotit </w:t>
      </w:r>
      <w:r xmlns:w="http://schemas.openxmlformats.org/wordprocessingml/2006/main" w:rsidRPr="001673F0">
        <w:rPr>
          <w:rFonts w:cs="Trad Al_Khat Deco" w:hint="cs"/>
          <w:color w:val="FF6600"/>
          <w:sz w:val="19"/>
          <w:szCs w:val="19"/>
          <w:rtl/>
          <w:lang w:bidi="fa-IR"/>
        </w:rPr>
        <w:t xml:space="preserve">.</w:t>
      </w:r>
    </w:p>
  </w:footnote>
  <w:footnote w:id="409">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Një hadith, nëse faleni, atëherë falni një namaz lamtumirës. Ai është përfshirë nga Ibn Maxhe nga hadithi i Ebu Ejubit dhe el-Hakimi nga hadithi i Saad bin Ebi Vakas, dhe ai tha se zinxhiri i transmetuesve është sahih </w:t>
      </w:r>
      <w:r xmlns:w="http://schemas.openxmlformats.org/wordprocessingml/2006/main" w:rsidRPr="001673F0">
        <w:rPr>
          <w:rFonts w:cs="Trad Al_Khat Deco" w:hint="cs"/>
          <w:color w:val="FF6600"/>
          <w:sz w:val="19"/>
          <w:szCs w:val="19"/>
          <w:rtl/>
          <w:lang w:bidi="fa-IR"/>
        </w:rPr>
        <w:t xml:space="preserve">.</w:t>
      </w:r>
    </w:p>
  </w:footnote>
  <w:footnote w:id="410">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Hadithi i atij që namazi nuk e pengon nga e shëmtuara dhe e keqja nuk shtohet nga Allahu veçse në një dimension Hadithi i mirë dhe ndalues nga e keqja dhe mbështetja e tij janë të vërteta </w:t>
      </w:r>
      <w:r xmlns:w="http://schemas.openxmlformats.org/wordprocessingml/2006/main" w:rsidRPr="00121A77">
        <w:rPr>
          <w:rFonts w:cs="Trad Al_Khat Deco" w:hint="cs"/>
          <w:color w:val="FF6600"/>
          <w:sz w:val="19"/>
          <w:szCs w:val="19"/>
          <w:rtl/>
          <w:lang w:bidi="fa-IR"/>
        </w:rPr>
        <w:t xml:space="preserve">.</w:t>
      </w:r>
    </w:p>
  </w:footnote>
  <w:footnote w:id="411">
    <w:p w:rsidR="00CD1DE1" w:rsidRPr="00121A77" w:rsidP="00764247">
      <w:pPr xmlns:w="http://schemas.openxmlformats.org/wordprocessingml/2006/main">
        <w:pStyle w:val="FootnoteText"/>
        <w:widowControl w:val="0"/>
        <w:ind w:left="0" w:right="0"/>
        <w:rPr>
          <w:rFonts w:hint="cs"/>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Hadithi Aishja ishte i Dërguari i Zotit</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121A77">
        <w:rPr>
          <w:rFonts w:cs="Trad Al_Khat Deco"/>
          <w:color w:val="FF6600"/>
          <w:sz w:val="19"/>
          <w:szCs w:val="19"/>
          <w:rtl/>
          <w:lang w:bidi="fa-IR"/>
        </w:rPr>
        <w:t xml:space="preserve">Ai na flet, e ne i flasim atij, andaj kur vjen koha e namazit, sikur nuk na ka njohur, e ne nuk e kemi njohur atë, El-Azdi e ka përfshirë në të dobëtit nga hadithi i Suvejd binit. Ghafleh, në formë mursel.Pejgamberi ishte</w:t>
      </w:r>
      <w:r xmlns:w="http://schemas.openxmlformats.org/wordprocessingml/2006/main" w:rsidRPr="00E70D37">
        <w:rPr>
          <w:rFonts w:cs="Trad Al_Khat Deco"/>
          <w:sz w:val="22"/>
          <w:szCs w:val="22"/>
          <w:rtl/>
          <w:lang w:bidi="fa-IR"/>
        </w:rPr>
        <w:t xml:space="preserve"> Nëse e </w:t>
      </w:r>
      <w:r xmlns:w="http://schemas.openxmlformats.org/wordprocessingml/2006/main" w:rsidRPr="00CC42D3">
        <w:rPr>
          <w:rFonts w:cs="Trad Al_Khat Deco" w:hint="cs"/>
          <w:color w:val="FFFF00"/>
          <w:rtl/>
        </w:rPr>
        <w:t xml:space="preserve">dëgjon </w:t>
      </w:r>
      <w:r xmlns:w="http://schemas.openxmlformats.org/wordprocessingml/2006/main" w:rsidRPr="00121A77">
        <w:rPr>
          <w:rFonts w:cs="Trad Al_Khat Deco"/>
          <w:color w:val="FF6600"/>
          <w:sz w:val="19"/>
          <w:szCs w:val="19"/>
          <w:rtl/>
          <w:lang w:bidi="fa-IR"/>
        </w:rPr>
        <w:t xml:space="preserve">ezanin, është sikur nuk njeh asnjë nga njerëzit </w:t>
      </w:r>
      <w:r xmlns:w="http://schemas.openxmlformats.org/wordprocessingml/2006/main" w:rsidRPr="00121A77">
        <w:rPr>
          <w:rFonts w:cs="Trad Al_Khat Deco" w:hint="cs"/>
          <w:color w:val="FF6600"/>
          <w:sz w:val="19"/>
          <w:szCs w:val="19"/>
          <w:rtl/>
          <w:lang w:bidi="fa-IR"/>
        </w:rPr>
        <w:t xml:space="preserve">.</w:t>
      </w:r>
    </w:p>
  </w:footnote>
  <w:footnote w:id="412">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Një hadith që Zoti nuk e shikon një namaz në të cilin njeriu nuk e ndjek zemrën e tij me trupin e tij, nuk e gjeta me këtë formulim dhe e ka transmetuar Muhamed bin Nasr në librin e lutjes nga transmetimi i Othmanit. bin Dahrash, mursel Ubej bin Ka'b dhe zinxhiri i tij i transmetimit është i dobët </w:t>
      </w:r>
      <w:r xmlns:w="http://schemas.openxmlformats.org/wordprocessingml/2006/main" w:rsidRPr="00121A77">
        <w:rPr>
          <w:rFonts w:cs="Trad Al_Khat Deco" w:hint="cs"/>
          <w:color w:val="FF6600"/>
          <w:sz w:val="19"/>
          <w:szCs w:val="19"/>
          <w:rtl/>
          <w:lang w:bidi="fa-IR"/>
        </w:rPr>
        <w:t xml:space="preserve">.</w:t>
      </w:r>
    </w:p>
  </w:footnote>
  <w:footnote w:id="413">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Një hadith ai pa një burrë duke luajtur me mjekrën e tij duke u falur, kështu që ai tha nëse zemra e këtij personi do të përulej, gjymtyrët e tij do të ishin përulur </w:t>
      </w:r>
      <w:r xmlns:w="http://schemas.openxmlformats.org/wordprocessingml/2006/main" w:rsidRPr="00121A77">
        <w:rPr>
          <w:rFonts w:cs="Trad Al_Khat Deco" w:hint="cs"/>
          <w:color w:val="FF6600"/>
          <w:sz w:val="19"/>
          <w:szCs w:val="19"/>
          <w:rtl/>
          <w:lang w:bidi="fa-IR"/>
        </w:rPr>
        <w:t xml:space="preserve">.</w:t>
      </w:r>
    </w:p>
  </w:footnote>
  <w:footnote w:id="414">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Hadithi i atij që ndërton një xhami për Zotin, edhe nëse është si një Muhafes el-Katat el-Hadith </w:t>
      </w:r>
      <w:r xmlns:w="http://schemas.openxmlformats.org/wordprocessingml/2006/main" w:rsidRPr="00057BAB">
        <w:rPr>
          <w:rFonts w:cs="Trad Al_Khat Deco" w:hint="cs"/>
          <w:color w:val="FF6600"/>
          <w:sz w:val="19"/>
          <w:szCs w:val="19"/>
          <w:rtl/>
          <w:lang w:bidi="fa-IR"/>
        </w:rPr>
        <w:t xml:space="preserve">.</w:t>
      </w:r>
    </w:p>
  </w:footnote>
  <w:footnote w:id="415">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Një hadith nga një mijë të xhamisë, të cilin Zoti i Madhëruar e kompozoi </w:t>
      </w:r>
      <w:r xmlns:w="http://schemas.openxmlformats.org/wordprocessingml/2006/main" w:rsidRPr="00057BAB">
        <w:rPr>
          <w:rFonts w:cs="Trad Al_Khat Deco" w:hint="cs"/>
          <w:color w:val="FF6600"/>
          <w:sz w:val="19"/>
          <w:szCs w:val="19"/>
          <w:rtl/>
          <w:lang w:bidi="fa-IR"/>
        </w:rPr>
        <w:t xml:space="preserve">.</w:t>
      </w:r>
    </w:p>
  </w:footnote>
  <w:footnote w:id="416">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Hadithi: Nëse njëri prej jush hyn në xhami, le të falë dy rekate para se të ulet, dakord, nga hadithi i Ebu Katades </w:t>
      </w:r>
      <w:r xmlns:w="http://schemas.openxmlformats.org/wordprocessingml/2006/main" w:rsidRPr="00057BAB">
        <w:rPr>
          <w:rFonts w:cs="Trad Al_Khat Deco" w:hint="cs"/>
          <w:color w:val="FF6600"/>
          <w:sz w:val="19"/>
          <w:szCs w:val="19"/>
          <w:rtl/>
          <w:lang w:bidi="fa-IR"/>
        </w:rPr>
        <w:t xml:space="preserve">.</w:t>
      </w:r>
    </w:p>
  </w:footnote>
  <w:footnote w:id="417">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Hadithi “Nuk ka namaz për fqinjin e xhamisë përveç në xhami.” E ka përfshirë El-Darakutni nga hadithi i Xhabirit dhe Ebu Hurejres me dy zinxhirë të dobët transmetuesish dhe El-Hakimi nga hadithi i Ebu. Hurejra </w:t>
      </w:r>
      <w:r xmlns:w="http://schemas.openxmlformats.org/wordprocessingml/2006/main" w:rsidRPr="00057BAB">
        <w:rPr>
          <w:rFonts w:cs="Trad Al_Khat Deco" w:hint="cs"/>
          <w:color w:val="FF6600"/>
          <w:sz w:val="19"/>
          <w:szCs w:val="19"/>
          <w:rtl/>
          <w:lang w:bidi="fa-IR"/>
        </w:rPr>
        <w:t xml:space="preserve">.</w:t>
      </w:r>
    </w:p>
  </w:footnote>
  <w:footnote w:id="418">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engjëjve që falet mbi njërin prej jush përderisa ai është në vendin e faljes së tij. Hadithi është rënë dakord nga hadithi i Ebu Hurejres </w:t>
      </w:r>
      <w:r xmlns:w="http://schemas.openxmlformats.org/wordprocessingml/2006/main">
        <w:rPr>
          <w:rFonts w:hint="cs"/>
          <w:rtl/>
        </w:rPr>
        <w:t xml:space="preserve">.</w:t>
      </w:r>
    </w:p>
  </w:footnote>
  <w:footnote w:id="419">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vjen në fund të kohës, njerëzit nga kombi im do të vijnë në xhami dhe do të ulen aty rreth për rreth, duke u kujtuar atyre botën </w:t>
      </w:r>
      <w:r xmlns:w="http://schemas.openxmlformats.org/wordprocessingml/2006/main">
        <w:rPr>
          <w:rFonts w:hint="cs"/>
          <w:rtl/>
        </w:rPr>
        <w:t xml:space="preserve">.</w:t>
      </w:r>
    </w:p>
  </w:footnote>
  <w:footnote w:id="420">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Zoti i Plotfuqishëm tha: "Shtëpitë e mia janë në tokën e xhamive dhe vizitorët e mi janë në to për ndërtimin e tyre." Hadithin e ka përfshirë Ebu Naimi nga hadithi i Ebu Se'idit me një zinxhir të dobët transmetuesish. .</w:t>
      </w:r>
      <w:r xmlns:w="http://schemas.openxmlformats.org/wordprocessingml/2006/main">
        <w:rPr>
          <w:rFonts w:hint="cs"/>
          <w:rtl/>
        </w:rPr>
        <w:t xml:space="preserve"> Zoti i </w:t>
      </w:r>
      <w:r xmlns:w="http://schemas.openxmlformats.org/wordprocessingml/2006/main" w:rsidRPr="008150E6">
        <w:rPr>
          <w:rFonts w:hint="cs"/>
          <w:color w:val="FFFF00"/>
          <w:sz w:val="20"/>
          <w:szCs w:val="20"/>
          <w:rtl/>
        </w:rPr>
        <w:t xml:space="preserve">Madhëruar do të thotë në Ditën </w:t>
      </w:r>
      <w:r xmlns:w="http://schemas.openxmlformats.org/wordprocessingml/2006/main" w:rsidRPr="00E70D37">
        <w:rPr>
          <w:rtl/>
        </w:rPr>
        <w:t xml:space="preserve">e </w:t>
      </w:r>
      <w:r xmlns:w="http://schemas.openxmlformats.org/wordprocessingml/2006/main" w:rsidRPr="00E70D37">
        <w:rPr>
          <w:rtl/>
        </w:rPr>
        <w:t xml:space="preserve">Kijametit: Ku janë fqinjët e mi </w:t>
      </w:r>
      <w:r xmlns:w="http://schemas.openxmlformats.org/wordprocessingml/2006/main">
        <w:rPr>
          <w:rFonts w:hint="cs"/>
          <w:rtl/>
        </w:rPr>
        <w:t xml:space="preserve">?</w:t>
      </w:r>
    </w:p>
  </w:footnote>
  <w:footnote w:id="421">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shihni një njeri duke vizituar xhaminë, dëshmoni besimin e tij </w:t>
      </w:r>
      <w:r xmlns:w="http://schemas.openxmlformats.org/wordprocessingml/2006/main">
        <w:rPr>
          <w:rFonts w:hint="cs"/>
          <w:rtl/>
        </w:rPr>
        <w:t xml:space="preserve">.</w:t>
      </w:r>
    </w:p>
  </w:footnote>
  <w:footnote w:id="422">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hadithit në xhami konsumon vepra të mira ashtu siç ha hashash bisha, nuk gjeta ndonjë bazë për të </w:t>
      </w:r>
      <w:r xmlns:w="http://schemas.openxmlformats.org/wordprocessingml/2006/main">
        <w:rPr>
          <w:rFonts w:hint="cs"/>
          <w:rtl/>
        </w:rPr>
        <w:t xml:space="preserve">.</w:t>
      </w:r>
    </w:p>
  </w:footnote>
  <w:footnote w:id="423">
    <w:p w:rsidR="00CD1DE1" w:rsidRPr="00084E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për ndalimin e skrotumit dhe prangave gjatë namazit Razini ia atribuoi Tirmidhiut dhe nuk e gjeta tek ai e as te dikush tjetër, përkundrazi, atë e përmendën shokët e el-Gharibit, si Ibnul Etheri. në fund Seid bin Mansuri tregoi se Ibn Mesudi pa një burrë që i pastronte këmbët dhe tha se ai bëri një gabim këtë vit </w:t>
      </w:r>
      <w:r xmlns:w="http://schemas.openxmlformats.org/wordprocessingml/2006/main">
        <w:rPr>
          <w:rFonts w:hint="cs"/>
          <w:rtl/>
        </w:rPr>
        <w:t xml:space="preserve">.</w:t>
      </w:r>
    </w:p>
  </w:footnote>
  <w:footnote w:id="424">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ngritjes së duarve deri në nivelin e shpatullave dhe referimi në lobin e veshëve dhe arritja në majat e veshëve të tij është dakord nga hadithi i Ibn Omerit me formulimin e parë dhe Ebu Davudi nga hadithi i Wail bin Haxherit. me një zinxhir të dobët transmetuesish deri te lobi i veshëve të tij dhe Muslimi nga hadithi i Malik bin el-Huvejrith degët e veshëve të tij </w:t>
      </w:r>
      <w:r xmlns:w="http://schemas.openxmlformats.org/wordprocessingml/2006/main">
        <w:rPr>
          <w:rFonts w:hint="cs"/>
          <w:rtl/>
        </w:rPr>
        <w:t xml:space="preserve">.</w:t>
      </w:r>
    </w:p>
  </w:footnote>
  <w:footnote w:id="425">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shtrirjes së gishtërinjve në hapje dhe i bartjes së tyre për t'i bashkuar, dhe Ata dhe Ibn Khuzejme kanë thënë nga hadithi i Ebu Hurejres dhe El-Bejhakiut, dhe ai nuk i ka ndarë gishtat e tij dhe as nuk i ka bashkuar, dhe unë nuk gjeti lejen për të bashkuar gishtat </w:t>
      </w:r>
      <w:r xmlns:w="http://schemas.openxmlformats.org/wordprocessingml/2006/main">
        <w:rPr>
          <w:rFonts w:hint="cs"/>
          <w:rtl/>
        </w:rPr>
        <w:t xml:space="preserve">.</w:t>
      </w:r>
    </w:p>
  </w:footnote>
  <w:footnote w:id="426">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tekbirit me duar të ngritura është përfshirë nga El-Buhariu nga hadithi i Ibn Omerit, i cili i ngrinte duart kur thoshte tekbirin, dhe nga Ebu Davudi nga hadithi i Vailit që ngrinte duart me tekbir </w:t>
      </w:r>
      <w:r xmlns:w="http://schemas.openxmlformats.org/wordprocessingml/2006/main">
        <w:rPr>
          <w:rFonts w:hint="cs"/>
          <w:rtl/>
        </w:rPr>
        <w:t xml:space="preserve">.</w:t>
      </w:r>
    </w:p>
  </w:footnote>
  <w:footnote w:id="427">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tekbirit me duar të vendosura, d.m.th të ngritura, Muslimi e ka përfshirë nga hadithi i Ibn Omerit. Nëse ngrihej për të falur namazin, i ngrinte duart derisa të ishin paralele me shpatullat e tij, pastaj thoshte tekbir. Ebu Davudi shtoi , dhe ata janë të tillë </w:t>
      </w:r>
      <w:r xmlns:w="http://schemas.openxmlformats.org/wordprocessingml/2006/main">
        <w:rPr>
          <w:rFonts w:hint="cs"/>
          <w:rtl/>
        </w:rPr>
        <w:t xml:space="preserve">.</w:t>
      </w:r>
    </w:p>
  </w:footnote>
  <w:footnote w:id="428">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tekbirit me duar të shtrira e ka përfshirë Ebu Davudi nga hadithi i Ebu Hamidit, nëse ai ngrihej për të falur namazin, i ngrinte duart derisa të ishin paralele me shpatullat e tij, pastaj thoshte tekbir derisa të bëhej çdo kockë. ne vend dhe </w:t>
      </w:r>
      <w:r xmlns:w="http://schemas.openxmlformats.org/wordprocessingml/2006/main" w:rsidRPr="00DD0B6C">
        <w:rPr>
          <w:rFonts w:cs="Trad Al_Khat Deco2"/>
          <w:rtl/>
        </w:rPr>
        <w:t xml:space="preserve">drejt </w:t>
      </w:r>
      <w:r xmlns:w="http://schemas.openxmlformats.org/wordprocessingml/2006/main" w:rsidRPr="00E70D37">
        <w:rPr>
          <w:rtl/>
        </w:rPr>
        <w:t xml:space="preserve">Zmadhoni me transmetim </w:t>
      </w:r>
      <w:r xmlns:w="http://schemas.openxmlformats.org/wordprocessingml/2006/main">
        <w:rPr>
          <w:rFonts w:hint="cs"/>
          <w:rtl/>
        </w:rPr>
        <w:t xml:space="preserve">.</w:t>
      </w:r>
    </w:p>
  </w:footnote>
  <w:footnote w:id="429">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Një hadith </w:t>
      </w:r>
      <w:r xmlns:w="http://schemas.openxmlformats.org/wordprocessingml/2006/main" w:rsidRPr="00E70D37">
        <w:rPr>
          <w:rtl/>
        </w:rPr>
        <w:t xml:space="preserve">që kur thotë tekbir i shtrin duart dhe nëse dëshiron të lexojë e vendos dorën e djathtë </w:t>
      </w:r>
      <w:r xmlns:w="http://schemas.openxmlformats.org/wordprocessingml/2006/main" w:rsidRPr="00DD0B6C">
        <w:rPr>
          <w:rFonts w:cs="Trad Al_Khat Deco2"/>
          <w:rtl/>
        </w:rPr>
        <w:t xml:space="preserve">mbi të </w:t>
      </w:r>
      <w:r xmlns:w="http://schemas.openxmlformats.org/wordprocessingml/2006/main" w:rsidRPr="00E70D37">
        <w:rPr>
          <w:rtl/>
        </w:rPr>
        <w:t xml:space="preserve">majtën </w:t>
      </w:r>
      <w:r xmlns:w="http://schemas.openxmlformats.org/wordprocessingml/2006/main">
        <w:rPr>
          <w:rFonts w:hint="cs"/>
          <w:rtl/>
        </w:rPr>
        <w:t xml:space="preserve">.</w:t>
      </w:r>
    </w:p>
  </w:footnote>
  <w:footnote w:id="430">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thotë pasi thotë Zoti është i madh, Zoti është i madh, i madh dhe falënderimi i takon Zotit shumë, dhe lavdia i qoftë Zotit mëngjes dhe pasdite, Muslimi e nxori nga hadithi i Ibën Omerit, tha ndërsa ne ishim duke u falur. me të Dërguarin e Zotit </w:t>
      </w:r>
      <w:r xmlns:w="http://schemas.openxmlformats.org/wordprocessingml/2006/main" w:rsidRPr="00CC42D3">
        <w:rPr>
          <w:rFonts w:hint="cs"/>
          <w:color w:val="FFFF00"/>
          <w:rtl/>
        </w:rPr>
        <w:t xml:space="preserve">kur </w:t>
      </w:r>
      <w:r xmlns:w="http://schemas.openxmlformats.org/wordprocessingml/2006/main" w:rsidRPr="00CC42D3">
        <w:rPr>
          <w:rFonts w:hint="cs"/>
          <w:color w:val="FFFF00"/>
          <w:rtl/>
        </w:rPr>
        <w:t xml:space="preserve">një </w:t>
      </w:r>
      <w:r xmlns:w="http://schemas.openxmlformats.org/wordprocessingml/2006/main" w:rsidRPr="00E70D37">
        <w:rPr>
          <w:rtl/>
        </w:rPr>
        <w:t xml:space="preserve">njeri nga njerëzit tha: "Zoti është i madh, i madh </w:t>
      </w:r>
      <w:r xmlns:w="http://schemas.openxmlformats.org/wordprocessingml/2006/main" w:rsidRPr="00E70D37">
        <w:rPr>
          <w:rtl/>
        </w:rPr>
        <w:t xml:space="preserve">" </w:t>
      </w:r>
      <w:r xmlns:w="http://schemas.openxmlformats.org/wordprocessingml/2006/main">
        <w:rPr>
          <w:rFonts w:hint="cs"/>
          <w:rtl/>
        </w:rPr>
        <w:t xml:space="preserve">.</w:t>
      </w:r>
    </w:p>
  </w:footnote>
  <w:footnote w:id="431">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lutjes lutje, e drejtova fytyrën te hadithi, atë e kishte përfshirë Muslimi nga hadithi i Aliut </w:t>
      </w:r>
      <w:r xmlns:w="http://schemas.openxmlformats.org/wordprocessingml/2006/main">
        <w:rPr>
          <w:rFonts w:hint="cs"/>
          <w:rtl/>
        </w:rPr>
        <w:t xml:space="preserve">.</w:t>
      </w:r>
    </w:p>
  </w:footnote>
  <w:footnote w:id="432">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“Lavdi ty, o Zot, dhe me lavdërimin Tënd”, hadithin për hapjen gjithashtu e ka përfshirë Ebu Davudi, El-Tirmidhiu dhe El-Hakimi, dhe është vërtetuar nga hadithi i Aishes dhe Al. </w:t>
      </w:r>
      <w:r xmlns:w="http://schemas.openxmlformats.org/wordprocessingml/2006/main" w:rsidRPr="00DD0B6C">
        <w:rPr>
          <w:rFonts w:cs="Trad Al_Khat Deco2"/>
          <w:rtl/>
        </w:rPr>
        <w:t xml:space="preserve">- E dobësuan Tirmidhiu </w:t>
      </w:r>
      <w:r xmlns:w="http://schemas.openxmlformats.org/wordprocessingml/2006/main">
        <w:rPr>
          <w:rFonts w:hint="cs"/>
          <w:rtl/>
        </w:rPr>
        <w:t xml:space="preserve">dhe </w:t>
      </w:r>
      <w:r xmlns:w="http://schemas.openxmlformats.org/wordprocessingml/2006/main" w:rsidRPr="00E70D37">
        <w:rPr>
          <w:rtl/>
        </w:rPr>
        <w:t xml:space="preserve">Darqutniu </w:t>
      </w:r>
      <w:r xmlns:w="http://schemas.openxmlformats.org/wordprocessingml/2006/main" w:rsidRPr="00E70D37">
        <w:rPr>
          <w:rtl/>
        </w:rPr>
        <w:t xml:space="preserve">.</w:t>
      </w:r>
    </w:p>
  </w:footnote>
  <w:footnote w:id="433">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Hadithi i Kunutit në mëngjes me fjalët e famshme El-Bejhakiu e nxori atë nga hadithi i Ibn Abbasit.</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Kunoti në namazin e sabahut dhe në namazin tek nata me këto fjalë, o Allah, më udhëzo tek ai që e udhëzova hadithin.</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Ai ia mësonte atij këto fjalë, duke i thënë në vitr, dhe zinxhiri i transmetimit të tij është sahih </w:t>
      </w:r>
      <w:r xmlns:w="http://schemas.openxmlformats.org/wordprocessingml/2006/main" w:rsidRPr="00F238BC">
        <w:rPr>
          <w:rFonts w:cs="Trad Al_Khat Deco" w:hint="cs"/>
          <w:color w:val="FF6600"/>
          <w:sz w:val="19"/>
          <w:szCs w:val="19"/>
          <w:rtl/>
          <w:lang w:bidi="fa-IR"/>
        </w:rPr>
        <w:t xml:space="preserve">.</w:t>
      </w:r>
    </w:p>
  </w:footnote>
  <w:footnote w:id="434">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që e ndalon atë të shtrijë parakrahët </w:t>
      </w:r>
      <w:r xmlns:w="http://schemas.openxmlformats.org/wordprocessingml/2006/main" w:rsidRPr="00DD0B6C">
        <w:rPr>
          <w:rFonts w:cs="Trad Al_Khat Deco2"/>
          <w:rtl/>
        </w:rPr>
        <w:t xml:space="preserve">e tij në </w:t>
      </w:r>
      <w:r xmlns:w="http://schemas.openxmlformats.org/wordprocessingml/2006/main" w:rsidRPr="00E70D37">
        <w:rPr>
          <w:rtl/>
        </w:rPr>
        <w:t xml:space="preserve">tokë siç bën një qen, është dakorduar nga hadithi i Enesit </w:t>
      </w:r>
      <w:r xmlns:w="http://schemas.openxmlformats.org/wordprocessingml/2006/main">
        <w:rPr>
          <w:rFonts w:hint="cs"/>
          <w:rtl/>
        </w:rPr>
        <w:t xml:space="preserve">.</w:t>
      </w:r>
    </w:p>
  </w:footnote>
  <w:footnote w:id="435">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lutjes pas teshehudit, Muslimi e ka perfshire nga hadithi i Aliut ne lutjen e hapjes, ka thene, atehere do te jete nga gjerat e fundit qe do te thuhet mes teshehudit dhe teslemit, o Allah, me fal per cfare. Unë kam paraqitur në hadith dhe në dy sahihët e hadithit të Aishes, nëse ndonjëri prej jush dëshmon, le të kërkojë mbrojtje nga Zoti nga katër dënimet e Xhehenemit, hadithi dhe në kapitull janë të gjitha të tjera përveç atij Fillimisht </w:t>
      </w:r>
      <w:r xmlns:w="http://schemas.openxmlformats.org/wordprocessingml/2006/main">
        <w:rPr>
          <w:rFonts w:hint="cs"/>
          <w:rtl/>
        </w:rPr>
        <w:t xml:space="preserve">.</w:t>
      </w:r>
    </w:p>
  </w:footnote>
  <w:footnote w:id="436">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“Kërce Paqja është Sunet.” Ebu Davudi dhe El-Tirmidhiu e përfshinë atë nga hadithi i Ebu Hurejres </w:t>
      </w:r>
      <w:r xmlns:w="http://schemas.openxmlformats.org/wordprocessingml/2006/main">
        <w:rPr>
          <w:rFonts w:hint="cs"/>
          <w:rtl/>
        </w:rPr>
        <w:t xml:space="preserve">.</w:t>
      </w:r>
    </w:p>
  </w:footnote>
  <w:footnote w:id="437">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ndalimit të uljes e kanë përfshirë Tirmidhiu dhe Ibn Maxhe nga hadithi i Aliut me zinxhir të dobët transmetimi që nuk bie në mes të dy sexhdeve, dhe Muslimi nga hadithi i Aishes që e ka ndaluar pengimin e shejtanit. dhe sundimtari nga hadithi i Samurah dhe e vërtetoi atë, duke ndaluar uljen </w:t>
      </w:r>
      <w:r xmlns:w="http://schemas.openxmlformats.org/wordprocessingml/2006/main">
        <w:rPr>
          <w:rFonts w:hint="cs"/>
          <w:rtl/>
        </w:rPr>
        <w:t xml:space="preserve">.</w:t>
      </w:r>
    </w:p>
  </w:footnote>
  <w:footnote w:id="438">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ndalonte varjen gjatë namazit u përfshi nga Ebu Davudi, El-Tirmidhiu dhe El-Hakimi dhe e vërtetoi atë nga hadithi i Ebu Hurejres </w:t>
      </w:r>
      <w:r xmlns:w="http://schemas.openxmlformats.org/wordprocessingml/2006/main">
        <w:rPr>
          <w:rFonts w:hint="cs"/>
          <w:rtl/>
        </w:rPr>
        <w:t xml:space="preserve">.</w:t>
      </w:r>
    </w:p>
  </w:footnote>
  <w:footnote w:id="439">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që ndalon frenimin gjatë namazit është rënë dakord nga hadithi i Ibn </w:t>
      </w:r>
      <w:r xmlns:w="http://schemas.openxmlformats.org/wordprocessingml/2006/main" w:rsidRPr="00E313AF">
        <w:rPr>
          <w:rFonts w:hint="cs"/>
          <w:color w:val="FFFF00"/>
          <w:sz w:val="20"/>
          <w:szCs w:val="20"/>
          <w:rtl/>
        </w:rPr>
        <w:t xml:space="preserve">Abasit</w:t>
      </w:r>
      <w:r xmlns:w="http://schemas.openxmlformats.org/wordprocessingml/2006/main" w:rsidRPr="00E313AF">
        <w:rPr>
          <w:sz w:val="20"/>
          <w:szCs w:val="20"/>
          <w:rtl/>
        </w:rPr>
        <w:t xml:space="preserve"> </w:t>
      </w:r>
      <w:r xmlns:w="http://schemas.openxmlformats.org/wordprocessingml/2006/main" w:rsidRPr="00E70D37">
        <w:rPr>
          <w:rtl/>
        </w:rPr>
        <w:t xml:space="preserve">Të biesh në sexhde </w:t>
      </w:r>
      <w:r xmlns:w="http://schemas.openxmlformats.org/wordprocessingml/2006/main" w:rsidRPr="00DD0B6C">
        <w:rPr>
          <w:rFonts w:cs="Trad Al_Khat Deco2"/>
          <w:rtl/>
        </w:rPr>
        <w:t xml:space="preserve">mbi </w:t>
      </w:r>
      <w:r xmlns:w="http://schemas.openxmlformats.org/wordprocessingml/2006/main" w:rsidRPr="00E70D37">
        <w:rPr>
          <w:rtl/>
        </w:rPr>
        <w:t xml:space="preserve">shtatë kocka dhe të mos i mbajë flokët ose veshjet </w:t>
      </w:r>
      <w:r xmlns:w="http://schemas.openxmlformats.org/wordprocessingml/2006/main">
        <w:rPr>
          <w:rFonts w:hint="cs"/>
          <w:rtl/>
        </w:rPr>
        <w:t xml:space="preserve">.</w:t>
      </w:r>
    </w:p>
  </w:footnote>
  <w:footnote w:id="440">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mbi ndalimin e shkurtimit është përfshirë nga Ebu Davudi dhe el-Hakimi dhe është korrigjuar nga hadithi i Ebu Hurejres, dhe është dakorduar me formulimin se është e ndaluar për një burrë të falet shkurt </w:t>
      </w:r>
      <w:r xmlns:w="http://schemas.openxmlformats.org/wordprocessingml/2006/main">
        <w:rPr>
          <w:rFonts w:hint="cs"/>
          <w:rtl/>
        </w:rPr>
        <w:t xml:space="preserve">.</w:t>
      </w:r>
    </w:p>
  </w:footnote>
  <w:footnote w:id="441">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mbi ndalimin e kryqëzimit gjatë namazit u përfshi nga Ebu Davudi dhe el-Nesaiu nga hadithi i Ibn Omerit me një zinxhir autentik transmetuesish </w:t>
      </w:r>
      <w:r xmlns:w="http://schemas.openxmlformats.org/wordprocessingml/2006/main">
        <w:rPr>
          <w:rFonts w:hint="cs"/>
          <w:rtl/>
        </w:rPr>
        <w:t xml:space="preserve">.</w:t>
      </w:r>
    </w:p>
  </w:footnote>
  <w:footnote w:id="442">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Hadithin e ndalimit të vazhdimësisë Razini ia atribuoi </w:t>
      </w:r>
      <w:r xmlns:w="http://schemas.openxmlformats.org/wordprocessingml/2006/main" w:rsidRPr="00E70D37">
        <w:rPr>
          <w:rtl/>
        </w:rPr>
        <w:t xml:space="preserve">Tirmidhiut dhe unë nuk e gjeta tek </w:t>
      </w:r>
      <w:r xmlns:w="http://schemas.openxmlformats.org/wordprocessingml/2006/main" w:rsidRPr="000365B6">
        <w:rPr>
          <w:rFonts w:hint="cs"/>
          <w:color w:val="FFFF00"/>
          <w:sz w:val="20"/>
          <w:szCs w:val="20"/>
          <w:rtl/>
        </w:rPr>
        <w:t xml:space="preserve">ai.Gazaliu e shpjegoi duke e lidhur leximin me tekbirin dhe duke e lidhur leximin me përkuljen dhe </w:t>
      </w:r>
      <w:r xmlns:w="http://schemas.openxmlformats.org/wordprocessingml/2006/main" w:rsidRPr="00E70D37">
        <w:rPr>
          <w:rtl/>
        </w:rPr>
        <w:t xml:space="preserve">përveç kësaj . </w:t>
      </w:r>
      <w:r xmlns:w="http://schemas.openxmlformats.org/wordprocessingml/2006/main" w:rsidRPr="00E70D37">
        <w:rPr>
          <w:rtl/>
        </w:rPr>
        <w:t xml:space="preserve">Duke lexuar Kuranin dhe në dy Sahihët nga hadithi i Ebu Hurejres, ai heshtte ndërmjet tekbirit dhe leximit, duke e heshtur hadithin </w:t>
      </w:r>
      <w:r xmlns:w="http://schemas.openxmlformats.org/wordprocessingml/2006/main">
        <w:rPr>
          <w:rFonts w:hint="cs"/>
          <w:rtl/>
        </w:rPr>
        <w:t xml:space="preserve">.</w:t>
      </w:r>
    </w:p>
  </w:footnote>
  <w:footnote w:id="443">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ndalimit të namazit të injektorit e kanë përfshirë Ibn Maxhe dhe El-Daraqutni nga hadithi i Ebu Umames se i Dërguari i Zotit e ka </w:t>
      </w:r>
      <w:r xmlns:w="http://schemas.openxmlformats.org/wordprocessingml/2006/main" w:rsidRPr="000365B6">
        <w:rPr>
          <w:rFonts w:hint="cs"/>
          <w:color w:val="FFFF00"/>
          <w:sz w:val="20"/>
          <w:szCs w:val="20"/>
          <w:rtl/>
        </w:rPr>
        <w:t xml:space="preserve">ndaluar </w:t>
      </w:r>
      <w:r xmlns:w="http://schemas.openxmlformats.org/wordprocessingml/2006/main" w:rsidRPr="00E70D37">
        <w:rPr>
          <w:rtl/>
        </w:rPr>
        <w:t xml:space="preserve">njeriun që të falet gjatë injektimit, kurse Ebu Davudi nga hadithi i Ebu Hurejres: Nuk i lejohet një njeriu që beson në Zotin dhe në Ditën e Fundit të falet gjatë injektimit Hadithi i Aishes: Nuk ka namaz në prani të ushqimit dhe as nuk mbrohet nga dy fëlliqësitë </w:t>
      </w:r>
      <w:r xmlns:w="http://schemas.openxmlformats.org/wordprocessingml/2006/main">
        <w:rPr>
          <w:rFonts w:hint="cs"/>
          <w:rtl/>
        </w:rPr>
        <w:t xml:space="preserve">.</w:t>
      </w:r>
    </w:p>
  </w:footnote>
  <w:footnote w:id="444">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Nuk e gjeta hadithin që ndalonte namazin e Hakibit me këtë formulim dhe përpiluesi e interpretoi atë sipas el-Azharit duke mbrojtur jashtëqitje, dhe përmban hadithin e Aishes që i parapriu kësaj </w:t>
      </w:r>
      <w:r xmlns:w="http://schemas.openxmlformats.org/wordprocessingml/2006/main">
        <w:rPr>
          <w:rFonts w:hint="cs"/>
          <w:rtl/>
        </w:rPr>
        <w:t xml:space="preserve">.</w:t>
      </w:r>
    </w:p>
  </w:footnote>
  <w:footnote w:id="445">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për ndalimin e namazit të Hazikut ia atribuon atë Tirmidhiut dhe nuk e gjeta tek ai.Ajo që përmendën shokët e el-Gharibit është një hadith pa mendim i Hazekut, i cili ishte pronar i pantoflave të ngushta. </w:t>
      </w:r>
      <w:r xmlns:w="http://schemas.openxmlformats.org/wordprocessingml/2006/main">
        <w:rPr>
          <w:rFonts w:hint="cs"/>
          <w:rtl/>
        </w:rPr>
        <w:t xml:space="preserve">.</w:t>
      </w:r>
    </w:p>
  </w:footnote>
  <w:footnote w:id="446">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mbi ndalimin </w:t>
      </w:r>
      <w:r xmlns:w="http://schemas.openxmlformats.org/wordprocessingml/2006/main" w:rsidRPr="00DD0B6C">
        <w:rPr>
          <w:rFonts w:cs="Trad Al_Khat Deco2"/>
          <w:rtl/>
        </w:rPr>
        <w:t xml:space="preserve">e </w:t>
      </w:r>
      <w:r xmlns:w="http://schemas.openxmlformats.org/wordprocessingml/2006/main" w:rsidRPr="00E70D37">
        <w:rPr>
          <w:rtl/>
        </w:rPr>
        <w:t xml:space="preserve">belbëzimit gjatë namazit u përfshi nga Ebu Davudi dhe Ibn Maxhe nga hadithi i Ebu Hurejres me një zinxhir të mirë transmetuesish, duke e ndaluar njeriun të mbulojë gojën gjatë </w:t>
      </w:r>
      <w:r xmlns:w="http://schemas.openxmlformats.org/wordprocessingml/2006/main" w:rsidRPr="00E70D37">
        <w:rPr>
          <w:rtl/>
        </w:rPr>
        <w:t xml:space="preserve">namazit </w:t>
      </w:r>
      <w:r xmlns:w="http://schemas.openxmlformats.org/wordprocessingml/2006/main">
        <w:rPr>
          <w:rFonts w:hint="cs"/>
          <w:rtl/>
        </w:rPr>
        <w:t xml:space="preserve">.</w:t>
      </w:r>
    </w:p>
  </w:footnote>
  <w:footnote w:id="447">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Më urdhëruan të bëj sexhde </w:t>
      </w:r>
      <w:r xmlns:w="http://schemas.openxmlformats.org/wordprocessingml/2006/main" w:rsidRPr="00DD0B6C">
        <w:rPr>
          <w:rFonts w:cs="Trad Al_Khat Deco2"/>
          <w:rtl/>
        </w:rPr>
        <w:t xml:space="preserve">në </w:t>
      </w:r>
      <w:r xmlns:w="http://schemas.openxmlformats.org/wordprocessingml/2006/main" w:rsidRPr="00E70D37">
        <w:rPr>
          <w:rtl/>
        </w:rPr>
        <w:t xml:space="preserve">shtatë gjymtyrë dhe nuk lidha flokët dhe rrobat, sipas hadithit të Ibn Abasit </w:t>
      </w:r>
      <w:r xmlns:w="http://schemas.openxmlformats.org/wordprocessingml/2006/main">
        <w:rPr>
          <w:rFonts w:hint="cs"/>
          <w:rtl/>
        </w:rPr>
        <w:t xml:space="preserve">.</w:t>
      </w:r>
    </w:p>
  </w:footnote>
  <w:footnote w:id="448">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Nëse vjen darka dhe falet namazi, filloni me darkë, të rënë dakord nga hadithi i Ibn Omerit dhe Aishes </w:t>
      </w:r>
      <w:r xmlns:w="http://schemas.openxmlformats.org/wordprocessingml/2006/main">
        <w:rPr>
          <w:rFonts w:hint="cs"/>
          <w:rtl/>
        </w:rPr>
        <w:t xml:space="preserve">.</w:t>
      </w:r>
    </w:p>
  </w:footnote>
  <w:footnote w:id="449">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askush nga ju nuk hyn në namaz duke u vrenjtur dhe askush nga ju nuk falet i zemëruar, nuk e gjeta </w:t>
      </w:r>
      <w:r xmlns:w="http://schemas.openxmlformats.org/wordprocessingml/2006/main">
        <w:rPr>
          <w:rFonts w:hint="cs"/>
          <w:rtl/>
        </w:rPr>
        <w:t xml:space="preserve">.</w:t>
      </w:r>
    </w:p>
  </w:footnote>
  <w:footnote w:id="450">
    <w:p w:rsidR="00CD1DE1" w:rsidRPr="00C818F0" w:rsidP="00764247">
      <w:pPr xmlns:w="http://schemas.openxmlformats.org/wordprocessingml/2006/main">
        <w:pStyle w:val="Style1"/>
        <w:widowControl w:val="0"/>
        <w:ind w:left="0" w:right="0"/>
        <w:rPr>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shtatë gjërave nga shejtani në namaz: gjakderdhje hundësh, përgjumje, pëshpëritje, gogëllim dhe kthim.</w:t>
      </w:r>
      <w:r xmlns:w="http://schemas.openxmlformats.org/wordprocessingml/2006/main">
        <w:rPr>
          <w:rFonts w:hint="cs"/>
          <w:rtl/>
        </w:rPr>
        <w:t xml:space="preserve"> </w:t>
      </w:r>
      <w:r xmlns:w="http://schemas.openxmlformats.org/wordprocessingml/2006/main" w:rsidRPr="00E70D37">
        <w:rPr>
          <w:rtl/>
        </w:rPr>
        <w:t xml:space="preserve">Disa prej tyre shtuan harresën dhe dyshimin.Et-Tirmidhiu e nxori atë nga transmetimi i Udej bin Thabitit nga babai i tij nga gjyshi i tij, kështu që ai përmendi gjakrrjedhjet nga hundët, përgjumjen dhe zverdhjen dhe shtoi edhe tre të tjera. namazi, dhe është përvetësim i shejtanit nga namazi i njërit prej jush, dhe për dy sheikët nga hadithi i Ebu Hurejres, gojallja është prej shejtanit, dhe për ta nga hadithi i Ebu Hurejres, që nëse njëri prej jush qëndron në këmbë. për t'u falur, vjen shejtani dhe ai nuk duhet të falet në mënyrë që të mos e dijë se sa është </w:t>
      </w:r>
      <w:r xmlns:w="http://schemas.openxmlformats.org/wordprocessingml/2006/main" w:rsidRPr="00DD0B6C">
        <w:rPr>
          <w:rFonts w:cs="Trad Al_Khat Deco2"/>
          <w:rtl/>
        </w:rPr>
        <w:t xml:space="preserve">falur </w:t>
      </w:r>
      <w:r xmlns:w="http://schemas.openxmlformats.org/wordprocessingml/2006/main">
        <w:rPr>
          <w:rFonts w:hint="cs"/>
          <w:rtl/>
        </w:rPr>
        <w:t xml:space="preserve">.</w:t>
      </w:r>
    </w:p>
  </w:footnote>
  <w:footnote w:id="451">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mbi ndalimin e gërshetimit të gishtave është përfshirë nga Ahmedi, Ibn Hibbani dhe el-Hakimi dhe e vërtetoi atë nga hadithi i Ebu Hurejres, Ebu Davudit, el-Tirmidhiut, Ibn Maxhes dhe Ibn Hibbanit, i ngjashëm me të nga hadithi. nga Ka'b bin Ajrah </w:t>
      </w:r>
      <w:r xmlns:w="http://schemas.openxmlformats.org/wordprocessingml/2006/main">
        <w:rPr>
          <w:rFonts w:hint="cs"/>
          <w:rtl/>
        </w:rPr>
        <w:t xml:space="preserve">.</w:t>
      </w:r>
    </w:p>
  </w:footnote>
  <w:footnote w:id="452">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mbi ndalimin e kërcitjes së gishtave gjatë namazit Ibn Maxhe e ka përfshirë nga hadithi i Aliut me një zinxhir të dobët transmetuesish.Mos i krisni gishtat gjatë namazit </w:t>
      </w:r>
      <w:r xmlns:w="http://schemas.openxmlformats.org/wordprocessingml/2006/main">
        <w:rPr>
          <w:rFonts w:hint="cs"/>
          <w:rtl/>
        </w:rPr>
        <w:t xml:space="preserve">.</w:t>
      </w:r>
    </w:p>
  </w:footnote>
  <w:footnote w:id="453">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mbi ndalimin e mbulimit të fytyrës e përfshinë Ebu Davudi, Ibn Maxhe dhe el-Hakimi, të cilët e deklaruan atë autentik nga hadithi i Ebu Hurejres </w:t>
      </w:r>
      <w:r xmlns:w="http://schemas.openxmlformats.org/wordprocessingml/2006/main">
        <w:rPr>
          <w:rFonts w:hint="cs"/>
          <w:rtl/>
        </w:rPr>
        <w:t xml:space="preserve">.</w:t>
      </w:r>
    </w:p>
  </w:footnote>
  <w:footnote w:id="454">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që ndalon zbatimin e përkuljes është rënë dakord nga hadithi </w:t>
      </w:r>
      <w:r xmlns:w="http://schemas.openxmlformats.org/wordprocessingml/2006/main" w:rsidRPr="00DD0B6C">
        <w:rPr>
          <w:rFonts w:cs="Trad Al_Khat Deco2"/>
          <w:rtl/>
        </w:rPr>
        <w:t xml:space="preserve">i </w:t>
      </w:r>
      <w:r xmlns:w="http://schemas.openxmlformats.org/wordprocessingml/2006/main" w:rsidRPr="00E70D37">
        <w:rPr>
          <w:rtl/>
        </w:rPr>
        <w:t xml:space="preserve">Sa'd bin Ebi </w:t>
      </w:r>
      <w:r xmlns:w="http://schemas.openxmlformats.org/wordprocessingml/2006/main" w:rsidRPr="00E70D37">
        <w:rPr>
          <w:rtl/>
        </w:rPr>
        <w:t xml:space="preserve">Vekasit </w:t>
      </w:r>
      <w:r xmlns:w="http://schemas.openxmlformats.org/wordprocessingml/2006/main">
        <w:rPr>
          <w:rFonts w:hint="cs"/>
          <w:rtl/>
        </w:rPr>
        <w:t xml:space="preserve">.</w:t>
      </w:r>
    </w:p>
  </w:footnote>
  <w:footnote w:id="455">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se sa njerëz që ngrihen për pjesën e tyre të namazit është lodhja dhe lodhja.En-Nesaiu e përfshiu atë nga hadithi i Ebu Hurejres.Zoti në këmbë nuk ka të bëjë gjë tjetër veçse të rrijë deri vonë </w:t>
      </w:r>
      <w:r xmlns:w="http://schemas.openxmlformats.org/wordprocessingml/2006/main">
        <w:rPr>
          <w:rFonts w:hint="cs"/>
          <w:rtl/>
        </w:rPr>
        <w:t xml:space="preserve">.</w:t>
      </w:r>
    </w:p>
  </w:footnote>
  <w:footnote w:id="456">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Robi nuk ka asgjë nga lutjet e tij përveç asaj që arsyetoi, nuk e gjeta të gjurmueshme, e ka transmetuar Muhamed ibn Nasr el-Marvezi në librin e lutjes nga transmetimi i Uthman ibn Ebi Dahrashit në formë mursel, Zoti nuk pranon një vepër nga një rob derisa zemra e tij të dëshmojë me trupin e tij Bekimi në asket </w:t>
      </w:r>
      <w:r xmlns:w="http://schemas.openxmlformats.org/wordprocessingml/2006/main" w:rsidRPr="00DD0B6C">
        <w:rPr>
          <w:rFonts w:cs="Trad Al_Khat Deco2"/>
          <w:rtl/>
        </w:rPr>
        <w:t xml:space="preserve">varet nga </w:t>
      </w:r>
      <w:r xmlns:w="http://schemas.openxmlformats.org/wordprocessingml/2006/main" w:rsidRPr="00E70D37">
        <w:rPr>
          <w:rtl/>
        </w:rPr>
        <w:t xml:space="preserve">Ammar dhe ai nuk i shkruan njeriut nga lutjet e tij atë që ka lënë pas dore </w:t>
      </w:r>
      <w:r xmlns:w="http://schemas.openxmlformats.org/wordprocessingml/2006/main">
        <w:rPr>
          <w:rFonts w:hint="cs"/>
          <w:rtl/>
        </w:rPr>
        <w:t xml:space="preserve">.</w:t>
      </w:r>
    </w:p>
  </w:footnote>
  <w:footnote w:id="457">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adhuruesit që thërret Zotin e tij është dakorduar nga hadithi i Enesit </w:t>
      </w:r>
      <w:r xmlns:w="http://schemas.openxmlformats.org/wordprocessingml/2006/main">
        <w:rPr>
          <w:rFonts w:hint="cs"/>
          <w:rtl/>
        </w:rPr>
        <w:t xml:space="preserve">.</w:t>
      </w:r>
    </w:p>
  </w:footnote>
  <w:footnote w:id="458">
    <w:p w:rsidR="00CD1DE1" w:rsidRPr="00073DB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se robi e fal namazin nuk i shkruan atij një të gjashtën apo një të dhjetën e tij </w:t>
      </w:r>
      <w:r xmlns:w="http://schemas.openxmlformats.org/wordprocessingml/2006/main">
        <w:rPr>
          <w:rFonts w:hint="cs"/>
          <w:rtl/>
        </w:rPr>
        <w:t xml:space="preserve">.</w:t>
      </w:r>
    </w:p>
  </w:footnote>
  <w:footnote w:id="459">
    <w:p w:rsidR="00CD1DE1" w:rsidRPr="007B1CFD"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B1CFD">
        <w:rPr>
          <w:rStyle w:val="FootnoteReference"/>
          <w:color w:val="FF6600"/>
          <w:sz w:val="19"/>
          <w:szCs w:val="19"/>
        </w:rPr>
        <w:footnoteRef xmlns:w="http://schemas.openxmlformats.org/wordprocessingml/2006/main"/>
      </w:r>
      <w:r xmlns:w="http://schemas.openxmlformats.org/wordprocessingml/2006/main" w:rsidRPr="007B1CFD">
        <w:rPr>
          <w:color w:val="FF6600"/>
          <w:sz w:val="19"/>
          <w:szCs w:val="19"/>
        </w:rPr>
        <w:t xml:space="preserve"> </w:t>
      </w:r>
      <w:r xmlns:w="http://schemas.openxmlformats.org/wordprocessingml/2006/main" w:rsidRPr="007B1CFD">
        <w:rPr>
          <w:rFonts w:hint="cs"/>
          <w:color w:val="FF6600"/>
          <w:sz w:val="19"/>
          <w:szCs w:val="19"/>
          <w:rtl/>
        </w:rPr>
        <w:t xml:space="preserve"> </w:t>
      </w:r>
      <w:r xmlns:w="http://schemas.openxmlformats.org/wordprocessingml/2006/main" w:rsidRPr="007B1CFD">
        <w:rPr>
          <w:rFonts w:cs="Trad Al_Khat Deco"/>
          <w:color w:val="FF6600"/>
          <w:sz w:val="19"/>
          <w:szCs w:val="19"/>
          <w:rtl/>
          <w:lang w:bidi="fa-IR"/>
        </w:rPr>
        <w:t xml:space="preserve">Një hadith që harrova t'ju tregoj për verën e dy libacioneve që janë në shtëpi, hadithin e ka përfshirë Ebu Davudi nga hadithi i Othman El-Hajbiut, i cili është Othman bin Talha, si në Musned Ahmed, dhe ai Përpiluesit i ra në mendje se ai ia tha këtë Othman bin Ebi Shejbes, dhe ky është një iluzion </w:t>
      </w:r>
      <w:r xmlns:w="http://schemas.openxmlformats.org/wordprocessingml/2006/main" w:rsidRPr="007B1CFD">
        <w:rPr>
          <w:rFonts w:cs="Trad Al_Khat Deco" w:hint="cs"/>
          <w:color w:val="FF6600"/>
          <w:sz w:val="19"/>
          <w:szCs w:val="19"/>
          <w:rtl/>
          <w:lang w:bidi="fa-IR"/>
        </w:rPr>
        <w:t xml:space="preserve">.</w:t>
      </w:r>
    </w:p>
  </w:footnote>
  <w:footnote w:id="460">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Hadithi i heqjes së këmishës dhe ai tha: “Më sillni Enbexhanijen e Ebu Xhehmit.” Është rënë dakord nga hadithi i Aishes dhe ka qenë i avancuar në dituri </w:t>
      </w:r>
      <w:r xmlns:w="http://schemas.openxmlformats.org/wordprocessingml/2006/main" w:rsidRPr="007E4198">
        <w:rPr>
          <w:rFonts w:hint="cs"/>
          <w:color w:val="FF6600"/>
          <w:sz w:val="19"/>
          <w:szCs w:val="19"/>
          <w:rtl/>
          <w:lang w:bidi="fa-IR"/>
        </w:rPr>
        <w:t xml:space="preserve">.</w:t>
      </w:r>
    </w:p>
  </w:footnote>
  <w:footnote w:id="461">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Hadithi i urdhërimit të tij që të hiqte rënkimin e ri dhe rënkimin t'i rikthehej krijimit kur ai e shikonte atë në namazin e tij </w:t>
      </w:r>
      <w:r xmlns:w="http://schemas.openxmlformats.org/wordprocessingml/2006/main" w:rsidRPr="007E4198">
        <w:rPr>
          <w:rFonts w:hint="cs"/>
          <w:color w:val="FF6600"/>
          <w:sz w:val="19"/>
          <w:szCs w:val="19"/>
          <w:rtl/>
          <w:lang w:bidi="fa-IR"/>
        </w:rPr>
        <w:t xml:space="preserve">.</w:t>
      </w:r>
    </w:p>
  </w:footnote>
  <w:footnote w:id="462">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Një hadith se ai kishte veshur sandale dhe e admironte bukurinë e saj, kështu që ra në sexhde dhe tha: “Unë i përulem Zotit tim.” Hadithin e ka përfshirë Ebu Abdullah Ibn Hakiku në Sheref el-Fukara, nga hadithi i Aishes. , me një zinxhir të dobët transmetuesish </w:t>
      </w:r>
      <w:r xmlns:w="http://schemas.openxmlformats.org/wordprocessingml/2006/main" w:rsidRPr="007E4198">
        <w:rPr>
          <w:rFonts w:hint="cs"/>
          <w:color w:val="FF6600"/>
          <w:sz w:val="19"/>
          <w:szCs w:val="19"/>
          <w:rtl/>
          <w:lang w:bidi="fa-IR"/>
        </w:rPr>
        <w:t xml:space="preserve">.</w:t>
      </w:r>
    </w:p>
  </w:footnote>
  <w:footnote w:id="463">
    <w:p w:rsidR="00CD1DE1" w:rsidRPr="005D396C"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se ai e hodhi unazën e arit nga dora, dhe tha: “Kjo më preokupoi me ta shikuar atë dhe të shikoj ty.” Nesaiu e përfshiu atë nga hadithi i Ibn Abasit me një zinxhir autentik transmetuesish. dhe nuk përfshin një deklaratë se unaza ishte ari ose argjendi, por është absolute </w:t>
      </w:r>
      <w:r xmlns:w="http://schemas.openxmlformats.org/wordprocessingml/2006/main">
        <w:rPr>
          <w:rFonts w:hint="cs"/>
          <w:rtl/>
        </w:rPr>
        <w:t xml:space="preserve">.</w:t>
      </w:r>
    </w:p>
  </w:footnote>
  <w:footnote w:id="464">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Ebu Talha e </w:t>
      </w:r>
      <w:r xmlns:w="http://schemas.openxmlformats.org/wordprocessingml/2006/main" w:rsidRPr="00DD0B6C">
        <w:rPr>
          <w:rFonts w:cs="Trad Al_Khat Deco2"/>
          <w:rtl/>
        </w:rPr>
        <w:t xml:space="preserve">fali </w:t>
      </w:r>
      <w:r xmlns:w="http://schemas.openxmlformats.org/wordprocessingml/2006/main" w:rsidRPr="00E70D37">
        <w:rPr>
          <w:rtl/>
        </w:rPr>
        <w:t xml:space="preserve">në një mur që kishte pemë në të dhe i pëlqenin pendët e një zogu në pemë </w:t>
      </w:r>
      <w:r xmlns:w="http://schemas.openxmlformats.org/wordprocessingml/2006/main">
        <w:rPr>
          <w:rFonts w:hint="cs"/>
          <w:rtl/>
        </w:rPr>
        <w:t xml:space="preserve">.</w:t>
      </w:r>
    </w:p>
  </w:footnote>
  <w:footnote w:id="465">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me të cilin ne pushojmë, o Bilal, El-Daarakutni e përfshiu atë në El-Ilal nga hadithi i Bilalit dhe Ebu Daudit në mënyrë të ngjashme nga hadithi i një njeriu nga sahabët, i cili nuk ishte emëruar me një zinxhir autentik transmetuesish </w:t>
      </w:r>
      <w:r xmlns:w="http://schemas.openxmlformats.org/wordprocessingml/2006/main">
        <w:rPr>
          <w:rFonts w:hint="cs"/>
          <w:rtl/>
        </w:rPr>
        <w:t xml:space="preserve">.</w:t>
      </w:r>
    </w:p>
  </w:footnote>
  <w:footnote w:id="466">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Nëse robi ngrihet në namaz dhe fytyra dhe dëshirat e tij janë kah Zoti, ai largohet si ditën kur e lindi nëna e tij, e unë nuk e gjeta </w:t>
      </w:r>
      <w:r xmlns:w="http://schemas.openxmlformats.org/wordprocessingml/2006/main">
        <w:rPr>
          <w:rFonts w:hint="cs"/>
          <w:rtl/>
        </w:rPr>
        <w:t xml:space="preserve">.</w:t>
      </w:r>
    </w:p>
  </w:footnote>
  <w:footnote w:id="467">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Ebu Hurejre ka thënë: "Si është modestia para Zotit?" Ai tha: "Ti turpërohesh prej tij ashtu siç turpërohesh nga një njeri i drejtë nga populli yt." Diçka që është e saktë për shkak të ndodhjes së saj në hadithin e Seid bin Zejdit, njërit prej dhjetë </w:t>
      </w:r>
      <w:r xmlns:w="http://schemas.openxmlformats.org/wordprocessingml/2006/main">
        <w:rPr>
          <w:rFonts w:hint="cs"/>
          <w:rtl/>
        </w:rPr>
        <w:t xml:space="preserve">.</w:t>
      </w:r>
    </w:p>
  </w:footnote>
  <w:footnote w:id="468">
    <w:p w:rsidR="00CD1DE1" w:rsidRPr="00A836F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Zoti i Madhëruar tha: “Nuk ka zot tjetër përveç Zotit, kështjella ime.” Është përfshirë nga El-Hakimi në El-Tarikh dhe Ebu Naimi në El-Hilyah nga rruga e Ehli Bejtit nga hadithi i Aliut. me një zinxhir shumë të dobët transmetuesish </w:t>
      </w:r>
      <w:r xmlns:w="http://schemas.openxmlformats.org/wordprocessingml/2006/main">
        <w:rPr>
          <w:rFonts w:hint="cs"/>
          <w:rtl/>
        </w:rPr>
        <w:t xml:space="preserve">.</w:t>
      </w:r>
    </w:p>
  </w:footnote>
  <w:footnote w:id="469">
    <w:p w:rsidR="00CD1DE1" w:rsidRPr="00C811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Namazi u nda mes meje dhe robit Tim në dy gjysma, hadithin e ka transmetuar Muslimi nga Ebu Hurejra </w:t>
      </w:r>
      <w:r xmlns:w="http://schemas.openxmlformats.org/wordprocessingml/2006/main">
        <w:rPr>
          <w:rFonts w:hint="cs"/>
          <w:rtl/>
        </w:rPr>
        <w:t xml:space="preserve">.</w:t>
      </w:r>
    </w:p>
  </w:footnote>
  <w:footnote w:id="470">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i thuhet pronarit të Kuranit, lexo dhe lexoje hadithin </w:t>
      </w:r>
      <w:r xmlns:w="http://schemas.openxmlformats.org/wordprocessingml/2006/main">
        <w:rPr>
          <w:rFonts w:hint="cs"/>
          <w:rtl/>
        </w:rPr>
        <w:t xml:space="preserve">.</w:t>
      </w:r>
    </w:p>
  </w:footnote>
  <w:footnote w:id="471">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Një hadith </w:t>
      </w:r>
      <w:r xmlns:w="http://schemas.openxmlformats.org/wordprocessingml/2006/main" w:rsidRPr="00E70D37">
        <w:rPr>
          <w:rtl/>
        </w:rPr>
        <w:t xml:space="preserve">që Zoti e kthen </w:t>
      </w:r>
      <w:r xmlns:w="http://schemas.openxmlformats.org/wordprocessingml/2006/main" w:rsidRPr="00DD0B6C">
        <w:rPr>
          <w:rFonts w:cs="Trad Al_Khat Deco2"/>
          <w:rtl/>
        </w:rPr>
        <w:t xml:space="preserve">kah </w:t>
      </w:r>
      <w:r xmlns:w="http://schemas.openxmlformats.org/wordprocessingml/2006/main" w:rsidRPr="00E70D37">
        <w:rPr>
          <w:rtl/>
        </w:rPr>
        <w:t xml:space="preserve">adhuruesi përderisa ai nuk kthehet </w:t>
      </w:r>
      <w:r xmlns:w="http://schemas.openxmlformats.org/wordprocessingml/2006/main">
        <w:rPr>
          <w:rFonts w:hint="cs"/>
          <w:rtl/>
        </w:rPr>
        <w:t xml:space="preserve">.</w:t>
      </w:r>
    </w:p>
  </w:footnote>
  <w:footnote w:id="472">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o Allah, reformoje bariun dhe nënshtetasit, nuk e kam qëndruar </w:t>
      </w:r>
      <w:r xmlns:w="http://schemas.openxmlformats.org/wordprocessingml/2006/main" w:rsidRPr="00DD0B6C">
        <w:rPr>
          <w:rFonts w:cs="Trad Al_Khat Deco2"/>
          <w:rtl/>
        </w:rPr>
        <w:t xml:space="preserve">në bazë </w:t>
      </w:r>
      <w:r xmlns:w="http://schemas.openxmlformats.org/wordprocessingml/2006/main" w:rsidRPr="00E70D37">
        <w:rPr>
          <w:rtl/>
        </w:rPr>
        <w:t xml:space="preserve">të interpretimit të tij, i cili është përpiluar me zemër dhe gjymtyrë </w:t>
      </w:r>
      <w:r xmlns:w="http://schemas.openxmlformats.org/wordprocessingml/2006/main">
        <w:rPr>
          <w:rFonts w:hint="cs"/>
          <w:rtl/>
        </w:rPr>
        <w:t xml:space="preserve">.</w:t>
      </w:r>
    </w:p>
  </w:footnote>
  <w:footnote w:id="473">
    <w:p w:rsidR="00CD1DE1" w:rsidRPr="007335B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kur një rob qëndron në namaz, Zoti e heq perden midis tij dhe robit të tij, hadithin që nuk e gjeta </w:t>
      </w:r>
      <w:r xmlns:w="http://schemas.openxmlformats.org/wordprocessingml/2006/main">
        <w:rPr>
          <w:rFonts w:hint="cs"/>
          <w:rtl/>
        </w:rPr>
        <w:t xml:space="preserve">.</w:t>
      </w:r>
    </w:p>
  </w:footnote>
  <w:footnote w:id="474">
    <w:p w:rsidR="00CD1DE1" w:rsidRPr="004904E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të cilin e ka </w:t>
      </w:r>
      <w:r xmlns:w="http://schemas.openxmlformats.org/wordprocessingml/2006/main" w:rsidRPr="00DD0B6C">
        <w:rPr>
          <w:rFonts w:cs="Trad Al_Khat Deco2"/>
          <w:rtl/>
        </w:rPr>
        <w:t xml:space="preserve">falur </w:t>
      </w:r>
      <w:r xmlns:w="http://schemas.openxmlformats.org/wordprocessingml/2006/main" w:rsidRPr="00E70D37">
        <w:rPr>
          <w:rtl/>
        </w:rPr>
        <w:t xml:space="preserve">Ammar bin Jasir </w:t>
      </w:r>
      <w:r xmlns:w="http://schemas.openxmlformats.org/wordprocessingml/2006/main" w:rsidRPr="00E70D37">
        <w:rPr>
          <w:rtl/>
        </w:rPr>
        <w:t xml:space="preserve">, e ka lehtësuar atë, kështu që i është thënë: O Ebu El-Jekzan, lehtëso hadithin dhe në të është se robi fal një namaz që nuk shënon gjysmën e tij apo të tretën. të saj, </w:t>
      </w:r>
      <w:r xmlns:w="http://schemas.openxmlformats.org/wordprocessingml/2006/main">
        <w:rPr>
          <w:rFonts w:hint="cs"/>
          <w:rtl/>
        </w:rPr>
        <w:t xml:space="preserve">etj.</w:t>
      </w:r>
    </w:p>
  </w:footnote>
  <w:footnote w:id="475">
    <w:p w:rsidR="00CD1DE1" w:rsidRPr="00617304"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270F0">
        <w:rPr>
          <w:rtl/>
        </w:rPr>
        <w:t xml:space="preserve">Algjebër e hadithit pakësohet</w:t>
      </w:r>
      <w:r xmlns:w="http://schemas.openxmlformats.org/wordprocessingml/2006/main" w:rsidRPr="00E270F0">
        <w:rPr>
          <w:rFonts w:hint="cs"/>
          <w:rtl/>
        </w:rPr>
        <w:t xml:space="preserve">  </w:t>
      </w:r>
      <w:r xmlns:w="http://schemas.openxmlformats.org/wordprocessingml/2006/main" w:rsidRPr="00E270F0">
        <w:rPr>
          <w:rtl/>
        </w:rPr>
        <w:t xml:space="preserve">Është transmetuar nga sahabët e Sunenit dhe el-Hakimit të cilët e vërtetuan atë nga hadithi i Ebu Hurejres </w:t>
      </w:r>
      <w:r xmlns:w="http://schemas.openxmlformats.org/wordprocessingml/2006/main">
        <w:rPr>
          <w:rFonts w:hint="cs"/>
          <w:rtl/>
        </w:rPr>
        <w:t xml:space="preserve">.</w:t>
      </w:r>
    </w:p>
  </w:footnote>
  <w:footnote w:id="476">
    <w:p w:rsidR="00CD1DE1" w:rsidRPr="0061730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Zoti i Madhëruar ka thënë: "Robi Im nuk do të shpëtohet prej Meje vetëm duke kryer atë që e kam urdhëruar, por nuk munda ta gjej" </w:t>
      </w:r>
      <w:r xmlns:w="http://schemas.openxmlformats.org/wordprocessingml/2006/main">
        <w:rPr>
          <w:rFonts w:hint="cs"/>
          <w:rtl/>
        </w:rPr>
        <w:t xml:space="preserve">.</w:t>
      </w:r>
    </w:p>
  </w:footnote>
  <w:footnote w:id="477">
    <w:p w:rsidR="00CD1DE1" w:rsidRPr="00E703C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Ai </w:t>
      </w:r>
      <w:r xmlns:w="http://schemas.openxmlformats.org/wordprocessingml/2006/main" w:rsidRPr="00DD0B6C">
        <w:rPr>
          <w:rFonts w:cs="Trad Al_Khat Deco2"/>
          <w:rtl/>
        </w:rPr>
        <w:t xml:space="preserve">fali një </w:t>
      </w:r>
      <w:r xmlns:w="http://schemas.openxmlformats.org/wordprocessingml/2006/main" w:rsidRPr="00E70D37">
        <w:rPr>
          <w:rtl/>
        </w:rPr>
        <w:t xml:space="preserve">namaz, kështu që la një ajet nga leximi i tij, dhe kur u kthye, tha: "Çfarë lexuat?" Pastaj njerëzit heshtën, kështu që ai pyeti Ubej bin Ka'b </w:t>
      </w:r>
      <w:r xmlns:w="http://schemas.openxmlformats.org/wordprocessingml/2006/main">
        <w:rPr>
          <w:rFonts w:hint="cs"/>
          <w:rtl/>
        </w:rPr>
        <w:t xml:space="preserve">.</w:t>
      </w:r>
    </w:p>
  </w:footnote>
  <w:footnote w:id="478">
    <w:p w:rsidR="00CD1DE1" w:rsidRPr="00C2640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tre, namazi i të cilëve nuk i kalon kokat e tyre, robi i arratisur </w:t>
      </w:r>
      <w:r xmlns:w="http://schemas.openxmlformats.org/wordprocessingml/2006/main">
        <w:rPr>
          <w:rFonts w:hint="cs"/>
          <w:rtl/>
        </w:rPr>
        <w:t xml:space="preserve">.</w:t>
      </w:r>
    </w:p>
  </w:footnote>
  <w:footnote w:id="479">
    <w:p w:rsidR="00CD1DE1" w:rsidRPr="002F37E4" w:rsidP="00E270F0">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imamit është garant dhe muezini është i besueshëm. Ebu Davudi dhe Tirmidhiu e kanë transmetuar nga hadithi i Ebu Hurejres dhe nga Ibn el-Madini është transmetuar se ai nuk e ka vërtetuar atë, e transmeton Ahmedi. nga hadithi i Ebu Umames me një zinxhir të mirë transmetuesish </w:t>
      </w:r>
      <w:r xmlns:w="http://schemas.openxmlformats.org/wordprocessingml/2006/main">
        <w:rPr>
          <w:rFonts w:hint="cs"/>
          <w:rtl/>
        </w:rPr>
        <w:t xml:space="preserve">.</w:t>
      </w:r>
    </w:p>
  </w:footnote>
  <w:footnote w:id="480">
    <w:p w:rsidR="00CD1DE1" w:rsidRPr="002F37E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Imam Eminit, pra nëse ai përkulet, përkuluni, hadithin e ka përfshirë Buhariu nga hadithi i Ebu Hurejres pa thënë se Imami është Amin, dhe është me këtë shtesë në Musned El-Hamiri, dhe ai është rënë dakord nga hadithi i Enesit pa këtë shtesë </w:t>
      </w:r>
      <w:r xmlns:w="http://schemas.openxmlformats.org/wordprocessingml/2006/main">
        <w:rPr>
          <w:rFonts w:hint="cs"/>
          <w:rtl/>
        </w:rPr>
        <w:t xml:space="preserve">.</w:t>
      </w:r>
    </w:p>
  </w:footnote>
  <w:footnote w:id="481">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është i plotë, atëherë ai është për të dhe për ata, dhe nëse zvogëlohet, atëherë është për të dhe jo për ata </w:t>
      </w:r>
      <w:r xmlns:w="http://schemas.openxmlformats.org/wordprocessingml/2006/main">
        <w:rPr>
          <w:rFonts w:hint="cs"/>
          <w:rtl/>
        </w:rPr>
        <w:t xml:space="preserve">.</w:t>
      </w:r>
    </w:p>
  </w:footnote>
  <w:footnote w:id="482">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o Allah, udhëzoi imamët dhe fali muezinët, është pjesa tjetër e hadithit të imam Damanit dhe ai e ka paraprirë me dy hadithe </w:t>
      </w:r>
      <w:r xmlns:w="http://schemas.openxmlformats.org/wordprocessingml/2006/main">
        <w:rPr>
          <w:rFonts w:hint="cs"/>
          <w:rtl/>
        </w:rPr>
        <w:t xml:space="preserve">.</w:t>
      </w:r>
    </w:p>
  </w:footnote>
  <w:footnote w:id="483">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ka bërë ezanin në xhami për shtatë vjet, xheneti i është bërë obligim, e kush e ka thirrë ezanin për dyzet vjet, do të hyjë në xhenet pa llogari.Tirmidhiu dhe Ibn Maxhe e kanë përfshirë nga hadithi. i Ibn Abasit në pjesën e parë, e ngjashme me të.Tirmidhiu tha një hadith të çuditshëm </w:t>
      </w:r>
      <w:r xmlns:w="http://schemas.openxmlformats.org/wordprocessingml/2006/main">
        <w:rPr>
          <w:rFonts w:hint="cs"/>
          <w:rtl/>
        </w:rPr>
        <w:t xml:space="preserve">.</w:t>
      </w:r>
    </w:p>
  </w:footnote>
  <w:footnote w:id="484">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për një ditë nga një sundimtar i drejtë është më i mirë se shtatëdhjetë vjet adhurim.Atë e përfshiu Taberaniu nga hadithi i Ibn Abasit me një zinxhir të mirë transmetuesish, me gjashtëdhjetë formulime </w:t>
      </w:r>
      <w:r xmlns:w="http://schemas.openxmlformats.org/wordprocessingml/2006/main">
        <w:rPr>
          <w:rFonts w:hint="cs"/>
          <w:rtl/>
        </w:rPr>
        <w:t xml:space="preserve">.</w:t>
      </w:r>
    </w:p>
  </w:footnote>
  <w:footnote w:id="485">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imamëve tuaj dhe delegimi juaj te Zoti i Plotfuqishëm, kështu që nëse doni të pastroni namazet tuaja, atëherë jepni zgjedhjen tuaj </w:t>
      </w:r>
      <w:r xmlns:w="http://schemas.openxmlformats.org/wordprocessingml/2006/main">
        <w:rPr>
          <w:rFonts w:hint="cs"/>
          <w:rtl/>
        </w:rPr>
        <w:t xml:space="preserve">.</w:t>
      </w:r>
    </w:p>
  </w:footnote>
  <w:footnote w:id="486">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paraqitjes së Ebu </w:t>
      </w:r>
      <w:r xmlns:w="http://schemas.openxmlformats.org/wordprocessingml/2006/main" w:rsidRPr="00B200AB">
        <w:rPr>
          <w:rFonts w:hint="cs"/>
          <w:color w:val="FFFF00"/>
          <w:sz w:val="20"/>
          <w:szCs w:val="20"/>
          <w:rtl/>
        </w:rPr>
        <w:t xml:space="preserve">Bekrit </w:t>
      </w:r>
      <w:r xmlns:w="http://schemas.openxmlformats.org/wordprocessingml/2006/main" w:rsidRPr="00E70D37">
        <w:rPr>
          <w:rtl/>
        </w:rPr>
        <w:t xml:space="preserve">nga sahabët dhe thënia e tyre: Ne zgjodhëm për botën tonë këdo që i Dërguari i Allahut zgjodhi për </w:t>
      </w:r>
      <w:r xmlns:w="http://schemas.openxmlformats.org/wordprocessingml/2006/main" w:rsidRPr="00E70D37">
        <w:rPr>
          <w:rtl/>
        </w:rPr>
        <w:t xml:space="preserve">fenë </w:t>
      </w:r>
      <w:r xmlns:w="http://schemas.openxmlformats.org/wordprocessingml/2006/main" w:rsidRPr="00B200AB">
        <w:rPr>
          <w:rFonts w:hint="cs"/>
          <w:color w:val="FFFF00"/>
          <w:sz w:val="20"/>
          <w:szCs w:val="20"/>
          <w:rtl/>
        </w:rPr>
        <w:t xml:space="preserve">tonë </w:t>
      </w:r>
      <w:r xmlns:w="http://schemas.openxmlformats.org/wordprocessingml/2006/main" w:rsidRPr="00E70D37">
        <w:rPr>
          <w:rtl/>
        </w:rPr>
        <w:t xml:space="preserve">. Feja </w:t>
      </w:r>
      <w:r xmlns:w="http://schemas.openxmlformats.org/wordprocessingml/2006/main" w:rsidRPr="00B200AB">
        <w:rPr>
          <w:rFonts w:hint="cs"/>
          <w:color w:val="FFFF00"/>
          <w:sz w:val="20"/>
          <w:szCs w:val="20"/>
          <w:rtl/>
        </w:rPr>
        <w:t xml:space="preserve">jonë </w:t>
      </w:r>
      <w:r xmlns:w="http://schemas.openxmlformats.org/wordprocessingml/2006/main" w:rsidRPr="00E70D37">
        <w:rPr>
          <w:rtl/>
        </w:rPr>
        <w:t xml:space="preserve">dhe ajo e ngritur prej saj është dakord nga hadithi i Aishes dhe Ebu Musait në një hadith që thotë: "Thuaji Ebu Bekrit të udhëheqë njerëzit në namaz </w:t>
      </w:r>
      <w:r xmlns:w="http://schemas.openxmlformats.org/wordprocessingml/2006/main">
        <w:rPr>
          <w:rFonts w:hint="cs"/>
          <w:rtl/>
        </w:rPr>
        <w:t xml:space="preserve">. "</w:t>
      </w:r>
    </w:p>
  </w:footnote>
  <w:footnote w:id="487">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sahabëve që prezantojnë Bilalin </w:t>
      </w:r>
      <w:r xmlns:w="http://schemas.openxmlformats.org/wordprocessingml/2006/main">
        <w:rPr>
          <w:rFonts w:hint="cs"/>
          <w:rtl/>
        </w:rPr>
        <w:t xml:space="preserve">[ </w:t>
      </w:r>
      <w:r xmlns:w="http://schemas.openxmlformats.org/wordprocessingml/2006/main" w:rsidRPr="00E270F0">
        <w:rPr>
          <w:rFonts w:hint="cs"/>
          <w:color w:val="auto"/>
          <w:rtl/>
        </w:rPr>
        <w:t xml:space="preserve">thënia e tij irakiane se sahabët iu paraqitën Bilalit. Ndoshta është me vend që të mos prezantohet </w:t>
      </w:r>
      <w:r xmlns:w="http://schemas.openxmlformats.org/wordprocessingml/2006/main" w:rsidRPr="00E70D37">
        <w:rPr>
          <w:rtl/>
        </w:rPr>
        <w:t xml:space="preserve">, prandaj le të meditojë] si dëshmi </w:t>
      </w:r>
      <w:r xmlns:w="http://schemas.openxmlformats.org/wordprocessingml/2006/main" w:rsidRPr="003E6127">
        <w:rPr>
          <w:rFonts w:hint="cs"/>
          <w:color w:val="FFFF00"/>
          <w:sz w:val="20"/>
          <w:szCs w:val="20"/>
          <w:rtl/>
        </w:rPr>
        <w:t xml:space="preserve">se </w:t>
      </w:r>
      <w:r xmlns:w="http://schemas.openxmlformats.org/wordprocessingml/2006/main">
        <w:rPr>
          <w:rFonts w:hint="cs"/>
          <w:rtl/>
        </w:rPr>
        <w:t xml:space="preserve">i </w:t>
      </w:r>
      <w:r xmlns:w="http://schemas.openxmlformats.org/wordprocessingml/2006/main" w:rsidRPr="00E70D37">
        <w:rPr>
          <w:rtl/>
        </w:rPr>
        <w:t xml:space="preserve">Dërguari i Zotit, paqja dhe mëshira e Allahut qofshin mbi të. , ishte i kënaqur me të për ezanin.Sa </w:t>
      </w:r>
      <w:r xmlns:w="http://schemas.openxmlformats.org/wordprocessingml/2006/main" w:rsidRPr="00E70D37">
        <w:rPr>
          <w:rtl/>
        </w:rPr>
        <w:t xml:space="preserve">i përket paraqitjes së tyre pas vdekjes së Profetit , el- </w:t>
      </w:r>
      <w:r xmlns:w="http://schemas.openxmlformats.org/wordprocessingml/2006/main" w:rsidRPr="003E6127">
        <w:rPr>
          <w:rFonts w:hint="cs"/>
          <w:color w:val="FFFF00"/>
          <w:sz w:val="20"/>
          <w:szCs w:val="20"/>
          <w:rtl/>
        </w:rPr>
        <w:t xml:space="preserve">Taberani </w:t>
      </w:r>
      <w:r xmlns:w="http://schemas.openxmlformats.org/wordprocessingml/2006/main" w:rsidRPr="00E70D37">
        <w:rPr>
          <w:rtl/>
        </w:rPr>
        <w:t xml:space="preserve">ka transmetuar se Bilali erdhi te Ebu Bekri dhe i tha: O pasardhës i të Dërguarit të Zotit , </w:t>
      </w:r>
      <w:r xmlns:w="http://schemas.openxmlformats.org/wordprocessingml/2006/main" w:rsidRPr="003E6127">
        <w:rPr>
          <w:rFonts w:hint="cs"/>
          <w:color w:val="FFFF00"/>
          <w:sz w:val="20"/>
          <w:szCs w:val="20"/>
          <w:rtl/>
        </w:rPr>
        <w:t xml:space="preserve">desha </w:t>
      </w:r>
      <w:r xmlns:w="http://schemas.openxmlformats.org/wordprocessingml/2006/main" w:rsidRPr="00E70D37">
        <w:rPr>
          <w:rtl/>
        </w:rPr>
        <w:t xml:space="preserve">të lidhem. ngrihu për hir të Zotit derisa të vdes, forca ime dhe vdekja ime u afruan, kështu që Bilali qëndroi me të, dhe kur vdiq Ebu Bekri, Umeri erdhi dhe i tha atij ashtu siç i tha Ebu Bekrit, </w:t>
      </w:r>
      <w:r xmlns:w="http://schemas.openxmlformats.org/wordprocessingml/2006/main" w:rsidRPr="003E6127">
        <w:rPr>
          <w:rFonts w:hint="cs"/>
          <w:color w:val="FFFF00"/>
          <w:sz w:val="20"/>
          <w:szCs w:val="20"/>
          <w:rtl/>
        </w:rPr>
        <w:t xml:space="preserve">por </w:t>
      </w:r>
      <w:r xmlns:w="http://schemas.openxmlformats.org/wordprocessingml/2006/main" w:rsidRPr="00DD0B6C">
        <w:rPr>
          <w:rFonts w:cs="Trad Al_Khat Deco2"/>
          <w:rtl/>
        </w:rPr>
        <w:t xml:space="preserve">ai e </w:t>
      </w:r>
      <w:r xmlns:w="http://schemas.openxmlformats.org/wordprocessingml/2006/main" w:rsidRPr="00E70D37">
        <w:rPr>
          <w:rtl/>
        </w:rPr>
        <w:t xml:space="preserve">refuzoi </w:t>
      </w:r>
      <w:r xmlns:w="http://schemas.openxmlformats.org/wordprocessingml/2006/main" w:rsidRPr="00E70D37">
        <w:rPr>
          <w:rtl/>
        </w:rPr>
        <w:t xml:space="preserve">atë </w:t>
      </w:r>
      <w:r xmlns:w="http://schemas.openxmlformats.org/wordprocessingml/2006/main">
        <w:rPr>
          <w:rFonts w:hint="cs"/>
          <w:rtl/>
        </w:rPr>
        <w:t xml:space="preserve">.</w:t>
      </w:r>
    </w:p>
  </w:footnote>
  <w:footnote w:id="488">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Një burrë i tha: O i Dërguar i Zotit, më drejto </w:t>
      </w:r>
      <w:r xmlns:w="http://schemas.openxmlformats.org/wordprocessingml/2006/main" w:rsidRPr="00DD0B6C">
        <w:rPr>
          <w:rFonts w:cs="Trad Al_Khat Deco2"/>
          <w:rtl/>
        </w:rPr>
        <w:t xml:space="preserve">në </w:t>
      </w:r>
      <w:r xmlns:w="http://schemas.openxmlformats.org/wordprocessingml/2006/main" w:rsidRPr="00E70D37">
        <w:rPr>
          <w:rtl/>
        </w:rPr>
        <w:t xml:space="preserve">një veprim me të cilin do të hyj në Xhenet, dhe ai tha: “Bëhu muezin.” Hadithin e ka përfshirë El-Buhariu në El-Tarikh dhe El-Aqili. në të dobëtit dhe El-Taberani në El-Ewsat nga hadithi i Ibn Abasit me një zinxhir të dobët transmetuesish </w:t>
      </w:r>
      <w:r xmlns:w="http://schemas.openxmlformats.org/wordprocessingml/2006/main">
        <w:rPr>
          <w:rFonts w:hint="cs"/>
          <w:rtl/>
        </w:rPr>
        <w:t xml:space="preserve">.</w:t>
      </w:r>
    </w:p>
  </w:footnote>
  <w:footnote w:id="489">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virtytit të fillimit të kohës </w:t>
      </w:r>
      <w:r xmlns:w="http://schemas.openxmlformats.org/wordprocessingml/2006/main" w:rsidRPr="00DD0B6C">
        <w:rPr>
          <w:rFonts w:cs="Trad Al_Khat Deco2"/>
          <w:rtl/>
        </w:rPr>
        <w:t xml:space="preserve">mbi </w:t>
      </w:r>
      <w:r xmlns:w="http://schemas.openxmlformats.org/wordprocessingml/2006/main" w:rsidRPr="00E70D37">
        <w:rPr>
          <w:rtl/>
        </w:rPr>
        <w:t xml:space="preserve">fundin e tij është si parapëlqimi i ahiretit </w:t>
      </w:r>
      <w:r xmlns:w="http://schemas.openxmlformats.org/wordprocessingml/2006/main" w:rsidRPr="00DD0B6C">
        <w:rPr>
          <w:rFonts w:cs="Trad Al_Khat Deco2"/>
          <w:rtl/>
        </w:rPr>
        <w:t xml:space="preserve">ndaj kësaj </w:t>
      </w:r>
      <w:r xmlns:w="http://schemas.openxmlformats.org/wordprocessingml/2006/main" w:rsidRPr="00E70D37">
        <w:rPr>
          <w:rtl/>
        </w:rPr>
        <w:t xml:space="preserve">bote </w:t>
      </w:r>
      <w:r xmlns:w="http://schemas.openxmlformats.org/wordprocessingml/2006/main">
        <w:rPr>
          <w:rFonts w:hint="cs"/>
          <w:rtl/>
        </w:rPr>
        <w:t xml:space="preserve">.</w:t>
      </w:r>
    </w:p>
  </w:footnote>
  <w:footnote w:id="490">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robi e fal namazin në fund të kohës së tij dhe ai nuk e ka humbur hadithin.Daarakutni e nxori atë nga hadithi i Ebu Hurejres, të ngjashëm me të, me një zinxhir të dobët transmetuesish </w:t>
      </w:r>
      <w:r xmlns:w="http://schemas.openxmlformats.org/wordprocessingml/2006/main">
        <w:rPr>
          <w:rFonts w:hint="cs"/>
          <w:rtl/>
        </w:rPr>
        <w:t xml:space="preserve">.</w:t>
      </w:r>
    </w:p>
  </w:footnote>
  <w:footnote w:id="491">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se i Dërguari i Zotit ishte vonuar një ditë </w:t>
      </w:r>
      <w:r xmlns:w="http://schemas.openxmlformats.org/wordprocessingml/2006/main" w:rsidRPr="0061477B">
        <w:rPr>
          <w:rFonts w:hint="cs"/>
          <w:color w:val="FFFF00"/>
          <w:sz w:val="20"/>
          <w:szCs w:val="20"/>
          <w:rtl/>
        </w:rPr>
        <w:t xml:space="preserve">për </w:t>
      </w:r>
      <w:r xmlns:w="http://schemas.openxmlformats.org/wordprocessingml/2006/main" w:rsidRPr="00E70D37">
        <w:rPr>
          <w:rtl/>
        </w:rPr>
        <w:t xml:space="preserve">namazin e sabahut dhe ishte në udhëtim, por u vonua për t'u pastruar, kështu që i dhanë Abd-Rahman ibn Auf hadithin, të rënë dakord nga hadithi i al- Mughirah </w:t>
      </w:r>
      <w:r xmlns:w="http://schemas.openxmlformats.org/wordprocessingml/2006/main">
        <w:rPr>
          <w:rFonts w:hint="cs"/>
          <w:rtl/>
        </w:rPr>
        <w:t xml:space="preserve">.</w:t>
      </w:r>
    </w:p>
  </w:footnote>
  <w:footnote w:id="492">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u vonua në namazin e drekës, kështu që ata e paraqitën Ebu Bekrin, hadithin e rënë dakord nga hadithi i Sahl bin Saad </w:t>
      </w:r>
      <w:r xmlns:w="http://schemas.openxmlformats.org/wordprocessingml/2006/main">
        <w:rPr>
          <w:rFonts w:hint="cs"/>
          <w:rtl/>
        </w:rPr>
        <w:t xml:space="preserve">.</w:t>
      </w:r>
    </w:p>
  </w:footnote>
  <w:footnote w:id="493">
    <w:p w:rsidR="00CD1DE1" w:rsidRPr="00CC3CB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mori një muezin i cili nuk </w:t>
      </w:r>
      <w:r xmlns:w="http://schemas.openxmlformats.org/wordprocessingml/2006/main" w:rsidRPr="00DD0B6C">
        <w:rPr>
          <w:rFonts w:cs="Trad Al_Khat Deco2"/>
          <w:rtl/>
        </w:rPr>
        <w:t xml:space="preserve">paguan për ezanin e tij . Ai u </w:t>
      </w:r>
      <w:r xmlns:w="http://schemas.openxmlformats.org/wordprocessingml/2006/main" w:rsidRPr="00E70D37">
        <w:rPr>
          <w:rtl/>
        </w:rPr>
        <w:t xml:space="preserve">përfshi nga pronarët e el-Sunan dhe el-Hakim dhe e vërtetoi atë nga hadithi i Uthman bin Ebi el-Aas el-Thakafi </w:t>
      </w:r>
      <w:r xmlns:w="http://schemas.openxmlformats.org/wordprocessingml/2006/main">
        <w:rPr>
          <w:rFonts w:hint="cs"/>
          <w:rtl/>
        </w:rPr>
        <w:t xml:space="preserve">.</w:t>
      </w:r>
    </w:p>
  </w:footnote>
  <w:footnote w:id="494">
    <w:p w:rsidR="00CD1DE1" w:rsidRPr="0064279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Profeti, paqja dhe mëshira e Allahut qofshin mbi të, e kujtoi </w:t>
      </w:r>
      <w:r xmlns:w="http://schemas.openxmlformats.org/wordprocessingml/2006/main" w:rsidRPr="0064279B">
        <w:rPr>
          <w:rFonts w:hint="cs"/>
          <w:color w:val="FFFF00"/>
          <w:sz w:val="20"/>
          <w:szCs w:val="20"/>
          <w:rtl/>
        </w:rPr>
        <w:t xml:space="preserve">gjatë </w:t>
      </w:r>
      <w:r xmlns:w="http://schemas.openxmlformats.org/wordprocessingml/2006/main" w:rsidRPr="00E70D37">
        <w:rPr>
          <w:rtl/>
        </w:rPr>
        <w:t xml:space="preserve">namazit të tij, kështu që ai e la pas dhe u larë, pastaj u kthye </w:t>
      </w:r>
      <w:r xmlns:w="http://schemas.openxmlformats.org/wordprocessingml/2006/main">
        <w:rPr>
          <w:rFonts w:hint="cs"/>
          <w:rtl/>
        </w:rPr>
        <w:t xml:space="preserve">.</w:t>
      </w:r>
    </w:p>
  </w:footnote>
  <w:footnote w:id="495">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i lejon myezinit të presë ndërmjet ezanit dhe ikametit deri në atë masë sa që ngrënësi e zbraz ushqimin e tij dhe ai që shtrydh lëngun e tij nga shtrydhja e tij.Et-Tirmidhiu dhe el-Hakimi e kanë nxjerrë nga hadithi i Xhabir, “O Bilal, bëje ndërmjet ezanit dhe ikametit sa e zbraz ushqimi i ngrënësit, pija e tij dhe ai që e shtrydh kur hyn për t’u qetësuar.” Kontestohet me përjashtim të Amr bin Kajdit. , thashë, por më tepër nga Abdul Moneim El-Diaghi, hadithi është mohuar nga El-Buhariu dhe të tjerët </w:t>
      </w:r>
      <w:r xmlns:w="http://schemas.openxmlformats.org/wordprocessingml/2006/main">
        <w:rPr>
          <w:rFonts w:hint="cs"/>
          <w:rtl/>
        </w:rPr>
        <w:t xml:space="preserve">.</w:t>
      </w:r>
    </w:p>
  </w:footnote>
  <w:footnote w:id="496">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ndalimit të mbrojtjes së dy të këqijve e ka përfshirë Muslimi nga hadithi i Aishes me fjalën lutje dhe nga el-Bejhakiu, askush nga ju nuk e fal hadithin </w:t>
      </w:r>
      <w:r xmlns:w="http://schemas.openxmlformats.org/wordprocessingml/2006/main">
        <w:rPr>
          <w:rFonts w:hint="cs"/>
          <w:rtl/>
        </w:rPr>
        <w:t xml:space="preserve">.</w:t>
      </w:r>
    </w:p>
  </w:footnote>
  <w:footnote w:id="497">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Hadithit </w:t>
      </w:r>
      <w:r xmlns:w="http://schemas.openxmlformats.org/wordprocessingml/2006/main" w:rsidRPr="00E70D37">
        <w:rPr>
          <w:rtl/>
        </w:rPr>
        <w:t xml:space="preserve">të urdhrit për të shërbyer darkë </w:t>
      </w:r>
      <w:r xmlns:w="http://schemas.openxmlformats.org/wordprocessingml/2006/main" w:rsidRPr="00DD0B6C">
        <w:rPr>
          <w:rFonts w:cs="Trad Al_Khat Deco2"/>
          <w:rtl/>
        </w:rPr>
        <w:t xml:space="preserve">në </w:t>
      </w:r>
      <w:r xmlns:w="http://schemas.openxmlformats.org/wordprocessingml/2006/main" w:rsidRPr="00E70D37">
        <w:rPr>
          <w:rtl/>
        </w:rPr>
        <w:t xml:space="preserve">darkë i parapriu hadithi i Ibn Umerit dhe Aishes </w:t>
      </w:r>
      <w:r xmlns:w="http://schemas.openxmlformats.org/wordprocessingml/2006/main">
        <w:rPr>
          <w:rFonts w:hint="cs"/>
          <w:rtl/>
        </w:rPr>
        <w:t xml:space="preserve">.</w:t>
      </w:r>
    </w:p>
  </w:footnote>
  <w:footnote w:id="498">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zërit në emër të Zotit, Mëshiruesit, Mëshirëbërësit </w:t>
      </w:r>
      <w:r xmlns:w="http://schemas.openxmlformats.org/wordprocessingml/2006/main">
        <w:rPr>
          <w:rFonts w:hint="cs"/>
          <w:rtl/>
        </w:rPr>
        <w:t xml:space="preserve">.</w:t>
      </w:r>
    </w:p>
  </w:footnote>
  <w:footnote w:id="499">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lënies së tij me zë e ka përfshirë Muslimi nga hadithi i Enesit: Unë u fala pas Profetit , Ebu </w:t>
      </w:r>
      <w:r xmlns:w="http://schemas.openxmlformats.org/wordprocessingml/2006/main" w:rsidRPr="00E22849">
        <w:rPr>
          <w:rFonts w:hint="cs"/>
          <w:color w:val="FFFF00"/>
          <w:sz w:val="20"/>
          <w:szCs w:val="20"/>
          <w:rtl/>
        </w:rPr>
        <w:t xml:space="preserve">Bekrit </w:t>
      </w:r>
      <w:r xmlns:w="http://schemas.openxmlformats.org/wordprocessingml/2006/main" w:rsidRPr="00E70D37">
        <w:rPr>
          <w:rtl/>
        </w:rPr>
        <w:t xml:space="preserve">dhe Omerit dhe nuk dëgjova asnjë prej tyre të lexonte "Me emrin e Zotit, Mëshiruesit, Mëshirëplotit. Mëshirues.” Dhe për el-Nisain duke i recituar atij “Në emër të Zotit, të Gjithëmëshirshmit, Mëshirëbërësit” </w:t>
      </w:r>
      <w:r xmlns:w="http://schemas.openxmlformats.org/wordprocessingml/2006/main">
        <w:rPr>
          <w:rFonts w:hint="cs"/>
          <w:rtl/>
        </w:rPr>
        <w:t xml:space="preserve">.</w:t>
      </w:r>
    </w:p>
  </w:footnote>
  <w:footnote w:id="500">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Samurah bin Xhundubit dhe Imran bin Husejnit në goditjet e imamit.Transmetuar nga Imam Ahmedi nga </w:t>
      </w:r>
      <w:r xmlns:w="http://schemas.openxmlformats.org/wordprocessingml/2006/main" w:rsidRPr="00E22849">
        <w:rPr>
          <w:rFonts w:hint="cs"/>
          <w:color w:val="FFFF00"/>
          <w:sz w:val="20"/>
          <w:szCs w:val="20"/>
          <w:rtl/>
        </w:rPr>
        <w:t xml:space="preserve">hadithi </w:t>
      </w:r>
      <w:r xmlns:w="http://schemas.openxmlformats.org/wordprocessingml/2006/main" w:rsidRPr="00E22849">
        <w:rPr>
          <w:rFonts w:hint="cs"/>
          <w:color w:val="FFFF00"/>
          <w:sz w:val="20"/>
          <w:szCs w:val="20"/>
          <w:rtl/>
        </w:rPr>
        <w:t xml:space="preserve">i </w:t>
      </w:r>
      <w:r xmlns:w="http://schemas.openxmlformats.org/wordprocessingml/2006/main" w:rsidRPr="00E70D37">
        <w:rPr>
          <w:rtl/>
        </w:rPr>
        <w:t xml:space="preserve">Samurahut.Nga </w:t>
      </w:r>
      <w:r xmlns:w="http://schemas.openxmlformats.org/wordprocessingml/2006/main" w:rsidRPr="00E70D37">
        <w:rPr>
          <w:rtl/>
        </w:rPr>
        <w:t xml:space="preserve">Musnedi dhe dihet se Imrani </w:t>
      </w:r>
      <w:r xmlns:w="http://schemas.openxmlformats.org/wordprocessingml/2006/main" w:rsidRPr="00DD0B6C">
        <w:rPr>
          <w:rFonts w:cs="Trad Al_Khat Deco2"/>
          <w:rtl/>
        </w:rPr>
        <w:t xml:space="preserve">ia mohoi </w:t>
      </w:r>
      <w:r xmlns:w="http://schemas.openxmlformats.org/wordprocessingml/2006/main" w:rsidRPr="00E70D37">
        <w:rPr>
          <w:rtl/>
        </w:rPr>
        <w:t xml:space="preserve">Samurahut një gjë të tillë në më shumë se një vend në Musned. Transmetuar nga Ebu Davudi, Ibn Maxhe dhe Ibn Hibbani dhe transmetuar nga Tirmidhiu, kështu që Imran e mohoi atë dhe tha se ne e mësuam përmendësh në heshtje dhe tha se hadithi hasen mbaroi dhe nuk ka asgjë në hadithin e Samurah-it veçse dy heshtje por ndryshonte prej tij. ne radhe te dyte dhe eshte transmetuar prej tij pas El-Fatihase Transmetohet prej tij pas sures dhe nga El-Daarakutni nga hadithi i Ebu Hurejres dhe dobesia e tij.Kush </w:t>
      </w:r>
      <w:r xmlns:w="http://schemas.openxmlformats.org/wordprocessingml/2006/main" w:rsidRPr="00DD0B6C">
        <w:rPr>
          <w:rFonts w:cs="Trad Al_Khat Deco2"/>
          <w:rtl/>
        </w:rPr>
        <w:t xml:space="preserve">fal </w:t>
      </w:r>
      <w:r xmlns:w="http://schemas.openxmlformats.org/wordprocessingml/2006/main" w:rsidRPr="00E70D37">
        <w:rPr>
          <w:rtl/>
        </w:rPr>
        <w:t xml:space="preserve">namaz me shkrim me imamin le te lexoje hapja e librit në heshtjen e tij </w:t>
      </w:r>
      <w:r xmlns:w="http://schemas.openxmlformats.org/wordprocessingml/2006/main">
        <w:rPr>
          <w:rFonts w:hint="cs"/>
          <w:rtl/>
        </w:rPr>
        <w:t xml:space="preserve">.</w:t>
      </w:r>
    </w:p>
  </w:footnote>
  <w:footnote w:id="501">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Ai lexoi një hadith nga sureja Junus, dhe kur përfundoi duke përmendur Musain dhe Faraonin, ai e preu dhe u përkul </w:t>
      </w:r>
      <w:r xmlns:w="http://schemas.openxmlformats.org/wordprocessingml/2006/main">
        <w:rPr>
          <w:rFonts w:hint="cs"/>
          <w:rtl/>
        </w:rPr>
        <w:t xml:space="preserve">.</w:t>
      </w:r>
    </w:p>
  </w:footnote>
  <w:footnote w:id="502">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lexuar në agim</w:t>
      </w:r>
      <w:r xmlns:w="http://schemas.openxmlformats.org/wordprocessingml/2006/main">
        <w:rPr>
          <w:rFonts w:hint="cs"/>
          <w:rtl/>
        </w:rPr>
        <w:t xml:space="preserve"> </w:t>
      </w:r>
      <w:r xmlns:w="http://schemas.openxmlformats.org/wordprocessingml/2006/main" w:rsidRPr="00E70D37">
        <w:rPr>
          <w:rtl/>
        </w:rPr>
        <w:t xml:space="preserve">Thuaj: “Ne besojmë Allahun, ajetin.” Dhe në të dytën: “O Zoti ynë, ne besojmë në atë që e zbrite.” E transmeton Muslimi nga hadithi i Ibn Abasit, i cili lexonte në dy rekate. ahsa e sabahut ne te parin prej tyre.Ne besojme ne Zotin dhe ne ate qe na ka shpallur ajeti dhe ne rekatin e fundit, Zoti yne, ne besojme ne ate qe e zbrite ti, ose me te vertete te kemi derguar me te verteten. </w:t>
      </w:r>
      <w:r xmlns:w="http://schemas.openxmlformats.org/wordprocessingml/2006/main">
        <w:rPr>
          <w:rFonts w:hint="cs"/>
          <w:rtl/>
        </w:rPr>
        <w:t xml:space="preserve">.</w:t>
      </w:r>
    </w:p>
  </w:footnote>
  <w:footnote w:id="503">
    <w:p w:rsidR="00CD1DE1" w:rsidRPr="00E0053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e ka dëgjuar Bilalin duke e recituar nga këtu dhe këtu, kështu që e pyeti për këtë dhe ai tha: “Unë e përziej të mirën me të mirën.” Ai tha: “Bravo </w:t>
      </w:r>
      <w:r xmlns:w="http://schemas.openxmlformats.org/wordprocessingml/2006/main">
        <w:rPr>
          <w:rFonts w:hint="cs"/>
          <w:rtl/>
        </w:rPr>
        <w:t xml:space="preserve">! ”</w:t>
      </w:r>
    </w:p>
  </w:footnote>
  <w:footnote w:id="504">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leximit të tij në akshab me el-Murselat, i cili është namazi i fundit që ka falur, është dakord nga hadithi i Ummul-Fadl </w:t>
      </w:r>
      <w:r xmlns:w="http://schemas.openxmlformats.org/wordprocessingml/2006/main">
        <w:rPr>
          <w:rFonts w:hint="cs"/>
          <w:rtl/>
        </w:rPr>
        <w:t xml:space="preserve">.</w:t>
      </w:r>
    </w:p>
  </w:footnote>
  <w:footnote w:id="505">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njëri prej jush i udhëheq njerëzit në </w:t>
      </w:r>
      <w:r xmlns:w="http://schemas.openxmlformats.org/wordprocessingml/2006/main" w:rsidRPr="00DD0B6C">
        <w:rPr>
          <w:rFonts w:cs="Trad Al_Khat Deco2"/>
          <w:rtl/>
        </w:rPr>
        <w:t xml:space="preserve">namaz </w:t>
      </w:r>
      <w:r xmlns:w="http://schemas.openxmlformats.org/wordprocessingml/2006/main" w:rsidRPr="00E70D37">
        <w:rPr>
          <w:rtl/>
        </w:rPr>
        <w:t xml:space="preserve">, le ta shkurtojë hadithin e rënë dakord nga hadithi i Ebu Hurejres </w:t>
      </w:r>
      <w:r xmlns:w="http://schemas.openxmlformats.org/wordprocessingml/2006/main">
        <w:rPr>
          <w:rFonts w:hint="cs"/>
          <w:rtl/>
        </w:rPr>
        <w:t xml:space="preserve">.</w:t>
      </w:r>
    </w:p>
  </w:footnote>
  <w:footnote w:id="506">
    <w:p w:rsidR="00CD1DE1" w:rsidRPr="00E270F0"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w:t>
      </w:r>
      <w:r xmlns:w="http://schemas.openxmlformats.org/wordprocessingml/2006/main" w:rsidRPr="00E70D37">
        <w:rPr>
          <w:rtl/>
        </w:rPr>
        <w:t xml:space="preserve">Muadhi </w:t>
      </w:r>
      <w:r xmlns:w="http://schemas.openxmlformats.org/wordprocessingml/2006/main" w:rsidRPr="00DD0B6C">
        <w:rPr>
          <w:rFonts w:cs="Trad Al_Khat Deco2"/>
          <w:rtl/>
        </w:rPr>
        <w:t xml:space="preserve">u fal me njerëzit e akshamit, kështu që ai recitoi lopën, pastaj një burrë doli nga namazi </w:t>
      </w:r>
      <w:r xmlns:w="http://schemas.openxmlformats.org/wordprocessingml/2006/main" w:rsidRPr="00E270F0">
        <w:rPr>
          <w:rFonts w:hint="cs"/>
          <w:rtl/>
        </w:rPr>
        <w:t xml:space="preserve">.</w:t>
      </w:r>
    </w:p>
  </w:footnote>
  <w:footnote w:id="507">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Hadithi i Enesit, nuk e pashë lutjen më të lehtë të të Dërguarit të Zotit, paqja dhe mëshira e Allahut qofshin </w:t>
      </w:r>
      <w:r xmlns:w="http://schemas.openxmlformats.org/wordprocessingml/2006/main" w:rsidRPr="00E270F0">
        <w:rPr>
          <w:rFonts w:hint="cs"/>
          <w:sz w:val="20"/>
          <w:rtl/>
        </w:rPr>
        <w:t xml:space="preserve">mbi të, </w:t>
      </w:r>
      <w:r xmlns:w="http://schemas.openxmlformats.org/wordprocessingml/2006/main" w:rsidRPr="00E270F0">
        <w:rPr>
          <w:rtl/>
        </w:rPr>
        <w:t xml:space="preserve">në pajtim të plotë </w:t>
      </w:r>
      <w:r xmlns:w="http://schemas.openxmlformats.org/wordprocessingml/2006/main" w:rsidRPr="00E270F0">
        <w:rPr>
          <w:rFonts w:hint="cs"/>
          <w:rtl/>
        </w:rPr>
        <w:t xml:space="preserve">.</w:t>
      </w:r>
    </w:p>
  </w:footnote>
  <w:footnote w:id="508">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Hadithi i Enesit se ai falej pas Omer ibn Abdul-Azizit dhe tha: “Unë nuk jam falur pas askujt më shumë si lutja e të Dërguarit të Zotit, paqja dhe </w:t>
      </w:r>
      <w:r xmlns:w="http://schemas.openxmlformats.org/wordprocessingml/2006/main" w:rsidRPr="00E270F0">
        <w:rPr>
          <w:rFonts w:hint="cs"/>
          <w:sz w:val="20"/>
          <w:rtl/>
        </w:rPr>
        <w:t xml:space="preserve">mëshira e Allahut qofshin mbi të, </w:t>
      </w:r>
      <w:r xmlns:w="http://schemas.openxmlformats.org/wordprocessingml/2006/main" w:rsidRPr="00E270F0">
        <w:rPr>
          <w:rtl/>
        </w:rPr>
        <w:t xml:space="preserve">sesa ky i ri </w:t>
      </w:r>
      <w:r xmlns:w="http://schemas.openxmlformats.org/wordprocessingml/2006/main" w:rsidRPr="00E270F0">
        <w:rPr>
          <w:rFonts w:hint="cs"/>
          <w:rtl/>
        </w:rPr>
        <w:t xml:space="preserve">. ”</w:t>
      </w:r>
    </w:p>
  </w:footnote>
  <w:footnote w:id="509">
    <w:p w:rsidR="00CD1DE1" w:rsidRPr="001B4D0B"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Një hadith që ne e lavdëronim të Dërguarin e Zotit </w:t>
      </w:r>
      <w:r xmlns:w="http://schemas.openxmlformats.org/wordprocessingml/2006/main" w:rsidRPr="00FD4602">
        <w:rPr>
          <w:rtl/>
        </w:rPr>
        <w:t xml:space="preserve">dhjetë herë në ruku dhe sexhde, por nuk gjeta bazë për të në hadithin që i parapriu dhe në </w:t>
      </w:r>
      <w:r xmlns:w="http://schemas.openxmlformats.org/wordprocessingml/2006/main" w:rsidRPr="00FD4602">
        <w:rPr>
          <w:rFonts w:hint="cs"/>
          <w:sz w:val="20"/>
          <w:rtl/>
        </w:rPr>
        <w:t xml:space="preserve">të </w:t>
      </w:r>
      <w:r xmlns:w="http://schemas.openxmlformats.org/wordprocessingml/2006/main" w:rsidRPr="00FD4602">
        <w:rPr>
          <w:rFonts w:hint="cs"/>
          <w:rtl/>
        </w:rPr>
        <w:t xml:space="preserve">.</w:t>
      </w:r>
    </w:p>
  </w:footnote>
  <w:footnote w:id="510">
    <w:p w:rsidR="00CD1DE1" w:rsidRPr="00FD4602" w:rsidP="00FD4602">
      <w:pPr xmlns:w="http://schemas.openxmlformats.org/wordprocessingml/2006/main">
        <w:pStyle w:val="Style1"/>
        <w:ind w:left="0" w:right="0"/>
        <w:rPr>
          <w:rFonts w:hint="cs"/>
          <w:rtl/>
        </w:rPr>
      </w:pPr>
      <w:r xmlns:w="http://schemas.openxmlformats.org/wordprocessingml/2006/main" w:rsidRPr="00FD4602">
        <w:rPr>
          <w:rStyle w:val="FootnoteReference"/>
          <w:vertAlign w:val="baseline"/>
        </w:rPr>
        <w:footnoteRef xmlns:w="http://schemas.openxmlformats.org/wordprocessingml/2006/main"/>
      </w:r>
      <w:r xmlns:w="http://schemas.openxmlformats.org/wordprocessingml/2006/main" w:rsidRPr="00FD4602">
        <w:t xml:space="preserve"> </w:t>
      </w:r>
      <w:r xmlns:w="http://schemas.openxmlformats.org/wordprocessingml/2006/main" w:rsidRPr="00FD4602">
        <w:rPr>
          <w:rFonts w:hint="cs"/>
          <w:rtl/>
        </w:rPr>
        <w:t xml:space="preserve"> </w:t>
      </w:r>
      <w:r xmlns:w="http://schemas.openxmlformats.org/wordprocessingml/2006/main" w:rsidRPr="00FD4602">
        <w:rPr>
          <w:rtl/>
        </w:rPr>
        <w:t xml:space="preserve">Një hadith për të cilin sahabët nuk hezituan të bënin sexhde, përveç nëse balli </w:t>
      </w:r>
      <w:r xmlns:w="http://schemas.openxmlformats.org/wordprocessingml/2006/main" w:rsidRPr="00FD4602">
        <w:rPr>
          <w:rFonts w:hint="cs"/>
          <w:rtl/>
        </w:rPr>
        <w:t xml:space="preserve">i </w:t>
      </w:r>
      <w:r xmlns:w="http://schemas.openxmlformats.org/wordprocessingml/2006/main" w:rsidRPr="00FD4602">
        <w:rPr>
          <w:rtl/>
        </w:rPr>
        <w:t xml:space="preserve">Profetit </w:t>
      </w:r>
      <w:r xmlns:w="http://schemas.openxmlformats.org/wordprocessingml/2006/main" w:rsidRPr="00FD4602">
        <w:rPr>
          <w:rFonts w:hint="cs"/>
          <w:sz w:val="20"/>
          <w:rtl/>
        </w:rPr>
        <w:t xml:space="preserve">a.s.</w:t>
      </w:r>
    </w:p>
  </w:footnote>
  <w:footnote w:id="511">
    <w:p w:rsidR="00CD1DE1" w:rsidRPr="00764247" w:rsidP="00FD4602">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kërkimit të strehimit në teshehhud nga dënimi i xhehenemit dhe dënimi i varrit, hadithi është paraprirë dhe këtu e ka shtuar Gazaliu, e nëse doni që një popull të bëjë kryengritje, atëherë na merrni tek ju pa u tunduar. dhe nuk e gjeta të kufizuar në fund të namazit.Jetoni dhe korrigjoni dhe do të vijnë në namaz </w:t>
      </w:r>
      <w:r xmlns:w="http://schemas.openxmlformats.org/wordprocessingml/2006/main">
        <w:rPr>
          <w:rFonts w:hint="cs"/>
          <w:rtl/>
        </w:rPr>
        <w:t xml:space="preserve">.</w:t>
      </w:r>
    </w:p>
  </w:footnote>
  <w:footnote w:id="512">
    <w:p w:rsidR="00CD1DE1" w:rsidRPr="00B770EF" w:rsidP="00B770E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qëndrimit pas përshëndetjes e ka përfshirë el-Buhariu nga hadithi i Ummu Selemes </w:t>
      </w:r>
      <w:r xmlns:w="http://schemas.openxmlformats.org/wordprocessingml/2006/main">
        <w:rPr>
          <w:rFonts w:hint="cs"/>
          <w:rtl/>
        </w:rPr>
        <w:t xml:space="preserve">.</w:t>
      </w:r>
    </w:p>
  </w:footnote>
  <w:footnote w:id="513">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nuk ka ndenjur vetëm për aq kohë sa ka thënë: O Allah, Ti je Paqja dhe prej Teje është paqja, i bekuar qofsh, o Zotërues i Madhërisë dhe i Nderit. Muslimi e nxori nga hadithi i Aishes </w:t>
      </w:r>
      <w:r xmlns:w="http://schemas.openxmlformats.org/wordprocessingml/2006/main">
        <w:rPr>
          <w:rFonts w:hint="cs"/>
          <w:rtl/>
        </w:rPr>
        <w:t xml:space="preserve">.</w:t>
      </w:r>
    </w:p>
  </w:footnote>
  <w:footnote w:id="514">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Hadithin </w:t>
      </w:r>
      <w:r xmlns:w="http://schemas.openxmlformats.org/wordprocessingml/2006/main" w:rsidRPr="00E70D37">
        <w:rPr>
          <w:rtl/>
        </w:rPr>
        <w:t xml:space="preserve">e </w:t>
      </w:r>
      <w:r xmlns:w="http://schemas.openxmlformats.org/wordprocessingml/2006/main" w:rsidRPr="00E70D37">
        <w:rPr>
          <w:rtl/>
        </w:rPr>
        <w:t xml:space="preserve">ngritjes së duarve në Kunut El-Bejhakiu e ka përfshirë nga hadithi i Enesit me një zinxhir të mirë transmetuesish në historinë e vrasjes së recituesve, dhe e kam parë të Dërguarin e Zotit - </w:t>
      </w:r>
      <w:r xmlns:w="http://schemas.openxmlformats.org/wordprocessingml/2006/main" w:rsidRPr="00486123">
        <w:rPr>
          <w:rFonts w:hint="cs"/>
          <w:color w:val="FFFF00"/>
          <w:sz w:val="20"/>
          <w:szCs w:val="20"/>
          <w:rtl/>
        </w:rPr>
        <w:t xml:space="preserve">sa herë që </w:t>
      </w:r>
      <w:r xmlns:w="http://schemas.openxmlformats.org/wordprocessingml/2006/main" w:rsidRPr="00DD0B6C">
        <w:rPr>
          <w:rFonts w:cs="Trad Al_Khat Deco2"/>
          <w:rtl/>
        </w:rPr>
        <w:t xml:space="preserve">falte </w:t>
      </w:r>
      <w:r xmlns:w="http://schemas.openxmlformats.org/wordprocessingml/2006/main" w:rsidRPr="00E70D37">
        <w:rPr>
          <w:rtl/>
        </w:rPr>
        <w:t xml:space="preserve">namazin e sabahut, e ngrinte. duart e tij për t'u lutur për ta </w:t>
      </w:r>
      <w:r xmlns:w="http://schemas.openxmlformats.org/wordprocessingml/2006/main">
        <w:rPr>
          <w:rFonts w:hint="cs"/>
          <w:rtl/>
        </w:rPr>
        <w:t xml:space="preserve">.</w:t>
      </w:r>
    </w:p>
  </w:footnote>
  <w:footnote w:id="515">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që Zoti ju ka urdhëruar të xhuma në të dyja ditët.Këtë hadith e ka përfshirë Ibn Maxhe nga hadithi i Xhabirit me një zinxhir të dobët transmetuesish </w:t>
      </w:r>
      <w:r xmlns:w="http://schemas.openxmlformats.org/wordprocessingml/2006/main">
        <w:rPr>
          <w:rFonts w:hint="cs"/>
          <w:rtl/>
        </w:rPr>
        <w:t xml:space="preserve">.</w:t>
      </w:r>
    </w:p>
  </w:footnote>
  <w:footnote w:id="516">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e lë namazin e xhumasë tri herë pa arsye, Zoti </w:t>
      </w:r>
      <w:r xmlns:w="http://schemas.openxmlformats.org/wordprocessingml/2006/main" w:rsidRPr="00E70D37">
        <w:rPr>
          <w:rtl/>
        </w:rPr>
        <w:t xml:space="preserve">ia vulos </w:t>
      </w:r>
      <w:r xmlns:w="http://schemas.openxmlformats.org/wordprocessingml/2006/main" w:rsidRPr="00DD0B6C">
        <w:rPr>
          <w:rFonts w:cs="Trad Al_Khat Deco2"/>
          <w:rtl/>
        </w:rPr>
        <w:t xml:space="preserve">zemrën </w:t>
      </w:r>
      <w:r xmlns:w="http://schemas.openxmlformats.org/wordprocessingml/2006/main">
        <w:rPr>
          <w:rFonts w:hint="cs"/>
          <w:rtl/>
        </w:rPr>
        <w:t xml:space="preserve">.</w:t>
      </w:r>
    </w:p>
  </w:footnote>
  <w:footnote w:id="517">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e lë namazin e xhumasë tri herë pa arsye, ka hequr dorë nga Islami pas shpine. Ai është përfshirë nga El-Bejhakiu në El-Shu'ab nga hadithi i Ibn Abbasit </w:t>
      </w:r>
      <w:r xmlns:w="http://schemas.openxmlformats.org/wordprocessingml/2006/main">
        <w:rPr>
          <w:rFonts w:hint="cs"/>
          <w:rtl/>
        </w:rPr>
        <w:t xml:space="preserve">.</w:t>
      </w:r>
    </w:p>
  </w:footnote>
  <w:footnote w:id="518">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njerëzve të dy librave u është dhënë ditën e xhuma, por ata kundërshtuan rreth tij. Hadithi është rënë dakord nga hadithi i Ebu Hurejres për të </w:t>
      </w:r>
      <w:r xmlns:w="http://schemas.openxmlformats.org/wordprocessingml/2006/main">
        <w:rPr>
          <w:rFonts w:hint="cs"/>
          <w:rtl/>
        </w:rPr>
        <w:t xml:space="preserve">.</w:t>
      </w:r>
    </w:p>
  </w:footnote>
  <w:footnote w:id="519">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Enesit, Xhibrili më erdhi në dorën e një pasqyre të bardhë, dhe ai tha këtë të premte </w:t>
      </w:r>
      <w:r xmlns:w="http://schemas.openxmlformats.org/wordprocessingml/2006/main">
        <w:rPr>
          <w:rFonts w:hint="cs"/>
          <w:rtl/>
        </w:rPr>
        <w:t xml:space="preserve">.</w:t>
      </w:r>
    </w:p>
  </w:footnote>
  <w:footnote w:id="520">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ditës më të mirë në të cilën lind dielli është xhumaja, hadithin e ka përfshirë Muslimi nga hadithi i Ebu Hurejres </w:t>
      </w:r>
      <w:r xmlns:w="http://schemas.openxmlformats.org/wordprocessingml/2006/main">
        <w:rPr>
          <w:rFonts w:hint="cs"/>
          <w:rtl/>
        </w:rPr>
        <w:t xml:space="preserve">.</w:t>
      </w:r>
    </w:p>
  </w:footnote>
  <w:footnote w:id="521">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Zoti ka gjashtëqind mijë robër të liruar nga zjarri çdo të premte, i cili është përfshirë nga Ibn Udej dhe Ibn Hiban në të dobëtit dhe te njerëzit nga hadithi i Enesit </w:t>
      </w:r>
      <w:r xmlns:w="http://schemas.openxmlformats.org/wordprocessingml/2006/main">
        <w:rPr>
          <w:rFonts w:hint="cs"/>
          <w:rtl/>
        </w:rPr>
        <w:t xml:space="preserve">.</w:t>
      </w:r>
    </w:p>
  </w:footnote>
  <w:footnote w:id="522">
    <w:p w:rsidR="00CD1DE1" w:rsidRPr="00506CF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Enesit, nëse jepet xhumaja, jepen ditët, e ka përfshirë Ibn Hibani tek të dobëtit dhe Ebu Naimi në Hilja dhe El-Bejhakiu tek njerëzit nga hadithi i Aishes dhe nuk e kam gjetur nga hadithi. e Enesit </w:t>
      </w:r>
      <w:r xmlns:w="http://schemas.openxmlformats.org/wordprocessingml/2006/main">
        <w:rPr>
          <w:rFonts w:hint="cs"/>
          <w:rtl/>
        </w:rPr>
        <w:t xml:space="preserve">.</w:t>
      </w:r>
    </w:p>
  </w:footnote>
  <w:footnote w:id="523">
    <w:p w:rsidR="00CD1DE1" w:rsidRPr="00506CFB" w:rsidP="00764247">
      <w:pPr xmlns:w="http://schemas.openxmlformats.org/wordprocessingml/2006/main">
        <w:pStyle w:val="Style1"/>
        <w:widowControl w:val="0"/>
        <w:ind w:left="0" w:right="0"/>
        <w:rPr>
          <w:rFonts w:hint="cs"/>
          <w:rtl/>
        </w:rPr>
      </w:pPr>
      <w:r xmlns:w="http://schemas.openxmlformats.org/wordprocessingml/2006/main" w:rsidRPr="00506CFB">
        <w:rPr>
          <w:rStyle w:val="FootnoteReference"/>
          <w:rFonts w:cs="Times New Roman"/>
        </w:rPr>
        <w:footnoteRef xmlns:w="http://schemas.openxmlformats.org/wordprocessingml/2006/main"/>
      </w:r>
      <w:r xmlns:w="http://schemas.openxmlformats.org/wordprocessingml/2006/main" w:rsidRPr="00506CFB">
        <w:rPr>
          <w:rFonts w:cs="Times New Roman"/>
        </w:rPr>
        <w:t xml:space="preserve"> </w:t>
      </w:r>
      <w:r xmlns:w="http://schemas.openxmlformats.org/wordprocessingml/2006/main" w:rsidRPr="00506CFB">
        <w:rPr>
          <w:rFonts w:cs="Times New Roman"/>
          <w:rtl/>
        </w:rPr>
        <w:t xml:space="preserve"> </w:t>
      </w:r>
      <w:r xmlns:w="http://schemas.openxmlformats.org/wordprocessingml/2006/main" w:rsidRPr="00E70D37">
        <w:rPr>
          <w:rtl/>
        </w:rPr>
        <w:t xml:space="preserve">Një hadith që xhehenemi digjet çdo ditë para mesditës në ekuatorin e diellit, derisa ai tha, përveç të premtes </w:t>
      </w:r>
      <w:r xmlns:w="http://schemas.openxmlformats.org/wordprocessingml/2006/main">
        <w:rPr>
          <w:rFonts w:hint="cs"/>
          <w:rtl/>
        </w:rPr>
        <w:t xml:space="preserve">.</w:t>
      </w:r>
    </w:p>
  </w:footnote>
  <w:footnote w:id="524">
    <w:p w:rsidR="00CD1DE1" w:rsidRPr="00ED6959" w:rsidP="00764247">
      <w:pPr xmlns:w="http://schemas.openxmlformats.org/wordprocessingml/2006/main">
        <w:pStyle w:val="Style1"/>
        <w:widowControl w:val="0"/>
        <w:ind w:left="0" w:right="0"/>
        <w:rPr>
          <w:rFonts w:hint="cs"/>
          <w:rtl/>
        </w:rPr>
      </w:pPr>
      <w:r xmlns:w="http://schemas.openxmlformats.org/wordprocessingml/2006/main" w:rsidRPr="00E00535">
        <w:rPr>
          <w:rStyle w:val="FootnoteReference"/>
          <w:rFonts w:cs="Times New Roman"/>
          <w:vertAlign w:val="baseline"/>
        </w:rPr>
        <w:footnoteRef xmlns:w="http://schemas.openxmlformats.org/wordprocessingml/2006/main"/>
      </w:r>
      <w:r xmlns:w="http://schemas.openxmlformats.org/wordprocessingml/2006/main" w:rsidRPr="00E00535">
        <w:rPr>
          <w:rFonts w:cs="Times New Roman"/>
        </w:rPr>
        <w:t xml:space="preserve"> </w:t>
      </w:r>
      <w:r xmlns:w="http://schemas.openxmlformats.org/wordprocessingml/2006/main" w:rsidRPr="00E00535">
        <w:rPr>
          <w:rFonts w:cs="Times New Roman"/>
          <w:rtl/>
        </w:rPr>
        <w:t xml:space="preserve"> </w:t>
      </w:r>
      <w:r xmlns:w="http://schemas.openxmlformats.org/wordprocessingml/2006/main" w:rsidRPr="00E00535">
        <w:rPr>
          <w:rtl/>
        </w:rPr>
        <w:t xml:space="preserve">Hadithi i atij që vdes të premten, Zoti do t'i shkruajë shpërblimin e shehidit dhe do ta mbrojë nga sprova e varrit </w:t>
      </w:r>
      <w:r xmlns:w="http://schemas.openxmlformats.org/wordprocessingml/2006/main" w:rsidRPr="00ED6959">
        <w:rPr>
          <w:rFonts w:hint="cs"/>
          <w:rtl/>
        </w:rPr>
        <w:t xml:space="preserve">.</w:t>
      </w:r>
    </w:p>
  </w:footnote>
  <w:footnote w:id="525">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Zoti e mëshiroftë atë që është e virgjër, bidat, lan dhe lan hadithin </w:t>
      </w:r>
      <w:r xmlns:w="http://schemas.openxmlformats.org/wordprocessingml/2006/main">
        <w:rPr>
          <w:rFonts w:hint="cs"/>
          <w:rtl/>
        </w:rPr>
        <w:t xml:space="preserve">.</w:t>
      </w:r>
    </w:p>
  </w:footnote>
  <w:footnote w:id="526">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larjes ditën e xhuma është i detyrueshëm </w:t>
      </w:r>
      <w:r xmlns:w="http://schemas.openxmlformats.org/wordprocessingml/2006/main" w:rsidRPr="00DD0B6C">
        <w:rPr>
          <w:rFonts w:cs="Trad Al_Khat Deco2"/>
          <w:rtl/>
        </w:rPr>
        <w:t xml:space="preserve">për </w:t>
      </w:r>
      <w:r xmlns:w="http://schemas.openxmlformats.org/wordprocessingml/2006/main" w:rsidRPr="00E70D37">
        <w:rPr>
          <w:rtl/>
        </w:rPr>
        <w:t xml:space="preserve">çdo ëndërr të lagësht, sipas hadithit të Ebu Seidit </w:t>
      </w:r>
      <w:r xmlns:w="http://schemas.openxmlformats.org/wordprocessingml/2006/main">
        <w:rPr>
          <w:rFonts w:hint="cs"/>
          <w:rtl/>
        </w:rPr>
        <w:t xml:space="preserve">.</w:t>
      </w:r>
    </w:p>
  </w:footnote>
  <w:footnote w:id="527">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Nafiut mbi autoritetin e Ibën Omerit, kushdo që vjen në namazin e </w:t>
      </w:r>
      <w:r xmlns:w="http://schemas.openxmlformats.org/wordprocessingml/2006/main">
        <w:rPr>
          <w:rFonts w:cs="Trad Al_Khat Deco2" w:hint="cs"/>
          <w:rtl/>
        </w:rPr>
        <w:t xml:space="preserve">xhumasë </w:t>
      </w:r>
      <w:r xmlns:w="http://schemas.openxmlformats.org/wordprocessingml/2006/main" w:rsidRPr="00E70D37">
        <w:rPr>
          <w:rtl/>
        </w:rPr>
        <w:t xml:space="preserve">, qoftë burra apo gra, duhet të lahet. Dakord, dhe ky është formulimi i Ibn Hibanit </w:t>
      </w:r>
      <w:r xmlns:w="http://schemas.openxmlformats.org/wordprocessingml/2006/main">
        <w:rPr>
          <w:rFonts w:hint="cs"/>
          <w:rtl/>
        </w:rPr>
        <w:t xml:space="preserve">.</w:t>
      </w:r>
    </w:p>
  </w:footnote>
  <w:footnote w:id="528">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burrave dhe grave që merrnin pjesë në namazin e xhumasë, le të </w:t>
      </w:r>
      <w:r xmlns:w="http://schemas.openxmlformats.org/wordprocessingml/2006/main">
        <w:rPr>
          <w:rFonts w:hint="cs"/>
          <w:rtl/>
        </w:rPr>
        <w:t xml:space="preserve">lahen</w:t>
      </w:r>
    </w:p>
  </w:footnote>
  <w:footnote w:id="529">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Omeri i tha Osmanit kur ai hyri teksa po mbante hutben: “A është kjo ora e hadithit derisa ai tha, po ashtu edhe abdestin, dhe e dija se i Dërguari i Allahut, lavdërimi dhe paqja e Allahut qofshin </w:t>
      </w:r>
      <w:r xmlns:w="http://schemas.openxmlformats.org/wordprocessingml/2006/main" w:rsidRPr="009A7DA6">
        <w:rPr>
          <w:rFonts w:hint="cs"/>
          <w:color w:val="FFFF00"/>
          <w:sz w:val="20"/>
          <w:szCs w:val="20"/>
          <w:rtl/>
        </w:rPr>
        <w:t xml:space="preserve">mbi të, </w:t>
      </w:r>
      <w:r xmlns:w="http://schemas.openxmlformats.org/wordprocessingml/2006/main" w:rsidRPr="00E70D37">
        <w:rPr>
          <w:rtl/>
        </w:rPr>
        <w:t xml:space="preserve">urdhëronte larje, sipas hadithit të Ebu Hurejres, dhe Buhariu nuk e përmendte emrin e Osmanit </w:t>
      </w:r>
      <w:r xmlns:w="http://schemas.openxmlformats.org/wordprocessingml/2006/main">
        <w:rPr>
          <w:rFonts w:hint="cs"/>
          <w:rtl/>
        </w:rPr>
        <w:t xml:space="preserve">.</w:t>
      </w:r>
    </w:p>
  </w:footnote>
  <w:footnote w:id="530">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merr abdes ditën e xhuma, atëherë ai do të jetë i bekuar me të. Hadithin e kanë transmetuar Ebu Davudi dhe Tirmidhiu dhe e kanë shpallur të mirë, dhe e ka transmetuar Nesaiu nga hadithi i Samrasë </w:t>
      </w:r>
      <w:r xmlns:w="http://schemas.openxmlformats.org/wordprocessingml/2006/main">
        <w:rPr>
          <w:rFonts w:hint="cs"/>
          <w:rtl/>
        </w:rPr>
        <w:t xml:space="preserve">.</w:t>
      </w:r>
    </w:p>
  </w:footnote>
  <w:footnote w:id="531">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parfumit të meshkujve është ai i parfumit të cilit është i dukshëm, por ngjyra e tij është i fshehur, dhe ai i parfumit të femrave është ai i parfumit të cilit duket dhe aroma e të cilit është i fshehur. Ebu Davudi, Tirmidhiu dhe El-Nisaiu e kanë përfshirë atë nga hadithi i Ebu Hurejrës </w:t>
      </w:r>
      <w:r xmlns:w="http://schemas.openxmlformats.org/wordprocessingml/2006/main">
        <w:rPr>
          <w:rFonts w:hint="cs"/>
          <w:rtl/>
        </w:rPr>
        <w:t xml:space="preserve">.</w:t>
      </w:r>
    </w:p>
  </w:footnote>
  <w:footnote w:id="532">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E70D37">
        <w:rPr>
          <w:rtl/>
        </w:rPr>
        <w:t xml:space="preserve">Hadithi i Uathilah bin El-Aska': Zoti dhe engjëjt e Tij dërgojnë lutje </w:t>
      </w:r>
      <w:r xmlns:w="http://schemas.openxmlformats.org/wordprocessingml/2006/main" w:rsidRPr="00DD0B6C">
        <w:rPr>
          <w:rFonts w:cs="Trad Al_Khat Deco2"/>
          <w:rtl/>
        </w:rPr>
        <w:t xml:space="preserve">mbi </w:t>
      </w:r>
      <w:r xmlns:w="http://schemas.openxmlformats.org/wordprocessingml/2006/main" w:rsidRPr="00E70D37">
        <w:rPr>
          <w:rtl/>
        </w:rPr>
        <w:t xml:space="preserve">ata që kanë çallma ditën e xhuma </w:t>
      </w:r>
      <w:r xmlns:w="http://schemas.openxmlformats.org/wordprocessingml/2006/main">
        <w:rPr>
          <w:rFonts w:hint="cs"/>
          <w:rtl/>
        </w:rPr>
        <w:t xml:space="preserve">.</w:t>
      </w:r>
    </w:p>
  </w:footnote>
  <w:footnote w:id="533">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shkon në xhuma në orën e parë, është sikur të ketë bërë kurban një deve. Hadithi është rënë dakord nga hadithi i Ebu Hurejres dhe Enesit dhe në të janë ngritur lapsat </w:t>
      </w:r>
      <w:r xmlns:w="http://schemas.openxmlformats.org/wordprocessingml/2006/main">
        <w:rPr>
          <w:rFonts w:hint="cs"/>
          <w:rtl/>
        </w:rPr>
        <w:t xml:space="preserve">.</w:t>
      </w:r>
    </w:p>
  </w:footnote>
  <w:footnote w:id="534">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tre, sikur njerëzit ta dinin se çfarë kishte në to, ata do të kishin vrapuar si deve në kërkesën e tyre për ezanin, në radhën e parë dhe në mëngjes deri në të </w:t>
      </w:r>
      <w:r xmlns:w="http://schemas.openxmlformats.org/wordprocessingml/2006/main" w:rsidRPr="00DD0B6C">
        <w:rPr>
          <w:rFonts w:cs="Trad Al_Khat Deco2"/>
          <w:rtl/>
        </w:rPr>
        <w:t xml:space="preserve">premten </w:t>
      </w:r>
      <w:r xmlns:w="http://schemas.openxmlformats.org/wordprocessingml/2006/main" w:rsidRPr="00E70D37">
        <w:rPr>
          <w:rtl/>
        </w:rPr>
        <w:t xml:space="preserve">, të premten dhe në dy sahihët e hadithit të tij, nëse njerëzit e dinin se çfarë kishte në ezan dhe në rreshtin e parë, pastaj nuk gjenin gjë tjetër veçse të hidhnin short, do të hidhnin short, dhe sikur të dinin se çfarë kishte në emigrim, do të kishin vrapuar drejt tij </w:t>
      </w:r>
      <w:r xmlns:w="http://schemas.openxmlformats.org/wordprocessingml/2006/main">
        <w:rPr>
          <w:rFonts w:hint="cs"/>
          <w:rtl/>
        </w:rPr>
        <w:t xml:space="preserve">.</w:t>
      </w:r>
    </w:p>
  </w:footnote>
  <w:footnote w:id="535">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të premten engjëjt ulen </w:t>
      </w:r>
      <w:r xmlns:w="http://schemas.openxmlformats.org/wordprocessingml/2006/main" w:rsidRPr="00DD0B6C">
        <w:rPr>
          <w:rFonts w:cs="Trad Al_Khat Deco2"/>
          <w:rtl/>
        </w:rPr>
        <w:t xml:space="preserve">në </w:t>
      </w:r>
      <w:r xmlns:w="http://schemas.openxmlformats.org/wordprocessingml/2006/main" w:rsidRPr="00E70D37">
        <w:rPr>
          <w:rtl/>
        </w:rPr>
        <w:t xml:space="preserve">dyert e xhamisë me fletë argjendi dhe stilolapsa ari në duar. Hadithin e ka përfshirë Ibn Mardevejh në interpretimin nga hadithi i Aliut me një zinxhir të dobët transmetuesish. pankartat janë në derën e xhamisë, pastaj shtrijnë letra argjendi dhe stilolapsa prej ari </w:t>
      </w:r>
      <w:r xmlns:w="http://schemas.openxmlformats.org/wordprocessingml/2006/main">
        <w:rPr>
          <w:rFonts w:hint="cs"/>
          <w:rtl/>
        </w:rPr>
        <w:t xml:space="preserve">.</w:t>
      </w:r>
    </w:p>
  </w:footnote>
  <w:footnote w:id="536">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engjëjve i mungon robi nëse ai vonohet të premten, kështu që ai pyet njëri-tjetrin se çfarë bëri filani </w:t>
      </w:r>
      <w:r xmlns:w="http://schemas.openxmlformats.org/wordprocessingml/2006/main">
        <w:rPr>
          <w:rFonts w:hint="cs"/>
          <w:rtl/>
        </w:rPr>
        <w:t xml:space="preserve">.</w:t>
      </w:r>
    </w:p>
  </w:footnote>
  <w:footnote w:id="537">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kalon qafën e njerëzve ditën e xhuma do të marrë një urë për në Xhehenem, atë e ka përfshirë Tirmidhiu dhe i dobët nga Ibn Maxheh nga hadithi i Muadh bin Enes </w:t>
      </w:r>
      <w:r xmlns:w="http://schemas.openxmlformats.org/wordprocessingml/2006/main">
        <w:rPr>
          <w:rFonts w:hint="cs"/>
          <w:rtl/>
        </w:rPr>
        <w:t xml:space="preserve">.</w:t>
      </w:r>
    </w:p>
  </w:footnote>
  <w:footnote w:id="538">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Ibn Xhurejxhit, i dërguar nga Murseli, se Pejgamberi, </w:t>
      </w:r>
      <w:r xmlns:w="http://schemas.openxmlformats.org/wordprocessingml/2006/main" w:rsidRPr="00CC42D3">
        <w:rPr>
          <w:rFonts w:hint="cs"/>
          <w:color w:val="FFFF00"/>
          <w:rtl/>
        </w:rPr>
        <w:t xml:space="preserve">ndërsa </w:t>
      </w:r>
      <w:r xmlns:w="http://schemas.openxmlformats.org/wordprocessingml/2006/main" w:rsidRPr="00E70D37">
        <w:rPr>
          <w:rtl/>
        </w:rPr>
        <w:t xml:space="preserve">po mbante një predikim, pa një burrë duke shkelur në qafën e njerëzve. Hadithi përmban atë që ju pengoi të mblidheni me ne sot. Është përfshirë nga Ibn El- Mubarek në El-Rakaqiq </w:t>
      </w:r>
      <w:r xmlns:w="http://schemas.openxmlformats.org/wordprocessingml/2006/main">
        <w:rPr>
          <w:rFonts w:hint="cs"/>
          <w:rtl/>
        </w:rPr>
        <w:t xml:space="preserve">.</w:t>
      </w:r>
    </w:p>
  </w:footnote>
  <w:footnote w:id="539">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Çfarë të pengoi të faleshe me ne? Ai tha: “A nuk më ke parë?” Ai tha: “Të pashë, rënkova dhe u lëndova ” </w:t>
      </w:r>
      <w:r xmlns:w="http://schemas.openxmlformats.org/wordprocessingml/2006/main">
        <w:rPr>
          <w:rFonts w:hint="cs"/>
          <w:rtl/>
        </w:rPr>
        <w:t xml:space="preserve">.</w:t>
      </w:r>
    </w:p>
  </w:footnote>
  <w:footnote w:id="540">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të qëndrojë dyzet vjet është më i mirë për të sesa të kalojë para adhuruesit.El-Bazzar e ka përfshirë atë nga hadithi i Zejd bin Halidit dhe në dy Sahihët nga hadithi i Ebu Xhehmit që ai do të qëndronte për të. dyzet. Gjeneral </w:t>
      </w:r>
      <w:r xmlns:w="http://schemas.openxmlformats.org/wordprocessingml/2006/main">
        <w:rPr>
          <w:rFonts w:hint="cs"/>
          <w:rtl/>
        </w:rPr>
        <w:t xml:space="preserve">.</w:t>
      </w:r>
    </w:p>
  </w:footnote>
  <w:footnote w:id="541">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që njeriu të bëhet hi i shpërndarë nga era është më i mirë për </w:t>
      </w:r>
      <w:r xmlns:w="http://schemas.openxmlformats.org/wordprocessingml/2006/main" w:rsidRPr="00E70D37">
        <w:rPr>
          <w:rtl/>
        </w:rPr>
        <w:t xml:space="preserve">të sesa </w:t>
      </w:r>
      <w:r xmlns:w="http://schemas.openxmlformats.org/wordprocessingml/2006/main" w:rsidRPr="00DD0B6C">
        <w:rPr>
          <w:rFonts w:cs="Trad Al_Khat Deco2"/>
          <w:rtl/>
        </w:rPr>
        <w:t xml:space="preserve">të kalojë para </w:t>
      </w:r>
      <w:r xmlns:w="http://schemas.openxmlformats.org/wordprocessingml/2006/main" w:rsidRPr="00E70D37">
        <w:rPr>
          <w:rtl/>
        </w:rPr>
        <w:t xml:space="preserve">adhuruesit </w:t>
      </w:r>
      <w:r xmlns:w="http://schemas.openxmlformats.org/wordprocessingml/2006/main">
        <w:rPr>
          <w:rFonts w:hint="cs"/>
          <w:rtl/>
        </w:rPr>
        <w:t xml:space="preserve">.</w:t>
      </w:r>
    </w:p>
  </w:footnote>
  <w:footnote w:id="542">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ai që kalonte para falësit dhe ai që </w:t>
      </w:r>
      <w:r xmlns:w="http://schemas.openxmlformats.org/wordprocessingml/2006/main" w:rsidRPr="001B79EF">
        <w:rPr>
          <w:rFonts w:cs="Trad Al_Khat Deco2"/>
          <w:rtl/>
        </w:rPr>
        <w:t xml:space="preserve">falet e </w:t>
      </w:r>
      <w:r xmlns:w="http://schemas.openxmlformats.org/wordprocessingml/2006/main" w:rsidRPr="00E70D37">
        <w:rPr>
          <w:rtl/>
        </w:rPr>
        <w:t xml:space="preserve">dinin se çfarë duhet të bënin në atë hadith.Këtë e transmeton Ebu el-Abbas Muhamed bin Jahja el-Sarraxhi në Musnedin e tij nga hadithi i Zejd bin Halidit. me një zinxhir autentik transmetuesish </w:t>
      </w:r>
      <w:r xmlns:w="http://schemas.openxmlformats.org/wordprocessingml/2006/main">
        <w:rPr>
          <w:rFonts w:hint="cs"/>
          <w:rtl/>
        </w:rPr>
        <w:t xml:space="preserve">.</w:t>
      </w:r>
    </w:p>
  </w:footnote>
  <w:footnote w:id="543">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Seidit, le ta shtyjë atë</w:t>
      </w:r>
      <w:r xmlns:w="http://schemas.openxmlformats.org/wordprocessingml/2006/main">
        <w:rPr>
          <w:rFonts w:hint="cs"/>
          <w:rtl/>
        </w:rPr>
        <w:t xml:space="preserve"> </w:t>
      </w:r>
      <w:r xmlns:w="http://schemas.openxmlformats.org/wordprocessingml/2006/main" w:rsidRPr="00E70D37">
        <w:rPr>
          <w:rtl/>
        </w:rPr>
        <w:t xml:space="preserve">Babai im, le ta takojë, sepse ai është një djall i pranuar </w:t>
      </w:r>
      <w:r xmlns:w="http://schemas.openxmlformats.org/wordprocessingml/2006/main">
        <w:rPr>
          <w:rFonts w:hint="cs"/>
          <w:rtl/>
        </w:rPr>
        <w:t xml:space="preserve">.</w:t>
      </w:r>
    </w:p>
  </w:footnote>
  <w:footnote w:id="544">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është larë, larë, i pastër, bidat, i është afruar imamit dhe e ka dëgjuar hadithin, El-Hakimi e ka nxjerrë nga hadithi i Evs bin Evs dhe prejardhja e tij është te përpiluesit e Sunenit. </w:t>
      </w:r>
      <w:r xmlns:w="http://schemas.openxmlformats.org/wordprocessingml/2006/main">
        <w:rPr>
          <w:rFonts w:hint="cs"/>
          <w:rtl/>
        </w:rPr>
        <w:t xml:space="preserve">.</w:t>
      </w:r>
    </w:p>
  </w:footnote>
  <w:footnote w:id="545">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se ai i ka përcaktuar disa prej tyre dhe nuk i ka shkelur njerëzit në qafë. Ebu Davudi, Ibn Hibbani dhe el-Hakimi e nxorën nga hadithi i Ebu Seidit dhe Ebu Hurejres dhe ai tha se është e vërtetë sipas </w:t>
      </w:r>
      <w:r xmlns:w="http://schemas.openxmlformats.org/wordprocessingml/2006/main" w:rsidRPr="00DD0B6C">
        <w:rPr>
          <w:rFonts w:cs="Trad Al_Khat Deco2"/>
          <w:rtl/>
        </w:rPr>
        <w:t xml:space="preserve">gjendjes </w:t>
      </w:r>
      <w:r xmlns:w="http://schemas.openxmlformats.org/wordprocessingml/2006/main" w:rsidRPr="00E70D37">
        <w:rPr>
          <w:rtl/>
        </w:rPr>
        <w:t xml:space="preserve">së Muslimit. </w:t>
      </w:r>
      <w:r xmlns:w="http://schemas.openxmlformats.org/wordprocessingml/2006/main">
        <w:rPr>
          <w:rFonts w:hint="cs"/>
          <w:rtl/>
        </w:rPr>
        <w:t xml:space="preserve">.</w:t>
      </w:r>
    </w:p>
  </w:footnote>
  <w:footnote w:id="546">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“Mbyll dhe dëgjo” e ka përfshirë Ebu Davudi nga hadithi i Samurah: Përkujto dhe afrohu tek imamit, dhe i ka paraprirë fjalët e atyre që braktisën, u afruan dhe dëgjuan, dhe është me përpiluesit. i Sunenit nga hadithi i Shadadit </w:t>
      </w:r>
      <w:r xmlns:w="http://schemas.openxmlformats.org/wordprocessingml/2006/main">
        <w:rPr>
          <w:rFonts w:hint="cs"/>
          <w:rtl/>
        </w:rPr>
        <w:t xml:space="preserve">.</w:t>
      </w:r>
    </w:p>
  </w:footnote>
  <w:footnote w:id="547">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Derdait: Ky popull ka vdekur dhe shikohet nga popujt, dhe kur Zoti shikon një rob në lutje, Ai e fal atë dhe ata që janë pas tij, por unë nuk e gjeta </w:t>
      </w:r>
      <w:r xmlns:w="http://schemas.openxmlformats.org/wordprocessingml/2006/main">
        <w:rPr>
          <w:rFonts w:hint="cs"/>
          <w:rtl/>
        </w:rPr>
        <w:t xml:space="preserve">.</w:t>
      </w:r>
    </w:p>
  </w:footnote>
  <w:footnote w:id="548">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i thotë shokut të tij derisa imami është duke mbajtur hutbe është i heshtur, ai është i pavëmendshëm dhe ai që është i pavëmendshëm nuk ka namaz të xhumasë për të.Tirmidhiu dhe Nesaiu e përfshinë atë sipas autoritetit të Ebu Hurejre, i pavëmendshëm dhe i pavëmendshëm, nuk ka të premte për të </w:t>
      </w:r>
      <w:r xmlns:w="http://schemas.openxmlformats.org/wordprocessingml/2006/main">
        <w:rPr>
          <w:rFonts w:hint="cs"/>
          <w:rtl/>
        </w:rPr>
        <w:t xml:space="preserve">.</w:t>
      </w:r>
    </w:p>
  </w:footnote>
  <w:footnote w:id="549">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Dherit, kur e pyeti Ebijen dhe Pejgamberi, </w:t>
      </w:r>
      <w:r xmlns:w="http://schemas.openxmlformats.org/wordprocessingml/2006/main" w:rsidRPr="00801CAF">
        <w:rPr>
          <w:rFonts w:hint="cs"/>
          <w:color w:val="FFFF00"/>
          <w:sz w:val="20"/>
          <w:szCs w:val="20"/>
          <w:rtl/>
        </w:rPr>
        <w:t xml:space="preserve">alejhi </w:t>
      </w:r>
      <w:r xmlns:w="http://schemas.openxmlformats.org/wordprocessingml/2006/main" w:rsidRPr="00E70D37">
        <w:rPr>
          <w:rtl/>
        </w:rPr>
        <w:t xml:space="preserve">selam, po mbante një hutbe dhe tha: “Kur u shpall kjo sure?” El-Bejhakiu e nxori atë dhe tha në El-Ma'rife, zinxhiri i transmetuesve është autentik. Habani nga hadithi i Xhabirit që pyetësi Abdullah bin Mesud dhe Ebu </w:t>
      </w:r>
      <w:r xmlns:w="http://schemas.openxmlformats.org/wordprocessingml/2006/main" w:rsidRPr="007C2E81">
        <w:rPr>
          <w:rFonts w:cs="Trad Al_Khat Deco2"/>
          <w:rtl/>
        </w:rPr>
        <w:t xml:space="preserve">Ja'la </w:t>
      </w:r>
      <w:r xmlns:w="http://schemas.openxmlformats.org/wordprocessingml/2006/main" w:rsidRPr="00E70D37">
        <w:rPr>
          <w:rtl/>
        </w:rPr>
        <w:t xml:space="preserve">nga hadithi i Xhaberit kanë thënë: Saad bin Ebi Vakas i tha një njeriu që nuk e </w:t>
      </w:r>
      <w:r xmlns:w="http://schemas.openxmlformats.org/wordprocessingml/2006/main" w:rsidRPr="00801CAF">
        <w:rPr>
          <w:rFonts w:hint="cs"/>
          <w:color w:val="FFFF00"/>
          <w:sz w:val="20"/>
          <w:szCs w:val="20"/>
          <w:rtl/>
        </w:rPr>
        <w:t xml:space="preserve">fal namazin e xhumasë për </w:t>
      </w:r>
      <w:r xmlns:w="http://schemas.openxmlformats.org/wordprocessingml/2006/main" w:rsidRPr="00E70D37">
        <w:rPr>
          <w:rtl/>
        </w:rPr>
        <w:t xml:space="preserve">ju </w:t>
      </w:r>
      <w:r xmlns:w="http://schemas.openxmlformats.org/wordprocessingml/2006/main">
        <w:rPr>
          <w:rFonts w:hint="cs"/>
          <w:rtl/>
        </w:rPr>
        <w:t xml:space="preserve">.</w:t>
      </w:r>
    </w:p>
  </w:footnote>
  <w:footnote w:id="550">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Është rënë dakord për hadithin e Ibn Omerit në lidhje me dy rekatet pas namazit të xhumasë </w:t>
      </w:r>
      <w:r xmlns:w="http://schemas.openxmlformats.org/wordprocessingml/2006/main">
        <w:rPr>
          <w:rFonts w:hint="cs"/>
          <w:rtl/>
        </w:rPr>
        <w:t xml:space="preserve">.</w:t>
      </w:r>
    </w:p>
  </w:footnote>
  <w:footnote w:id="551">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lidhur me katër rekatet pas namazit të xhumasë, e ka transmetuar Muslimi, nëse njëri prej jush e </w:t>
      </w:r>
      <w:r xmlns:w="http://schemas.openxmlformats.org/wordprocessingml/2006/main" w:rsidRPr="00DD0B6C">
        <w:rPr>
          <w:rFonts w:cs="Trad Al_Khat Deco2"/>
          <w:rtl/>
        </w:rPr>
        <w:t xml:space="preserve">fal namazin e </w:t>
      </w:r>
      <w:r xmlns:w="http://schemas.openxmlformats.org/wordprocessingml/2006/main" w:rsidRPr="00E70D37">
        <w:rPr>
          <w:rtl/>
        </w:rPr>
        <w:t xml:space="preserve">xhumasë, le të falë edhe katër rekat pas tij </w:t>
      </w:r>
      <w:r xmlns:w="http://schemas.openxmlformats.org/wordprocessingml/2006/main">
        <w:rPr>
          <w:rFonts w:hint="cs"/>
          <w:rtl/>
        </w:rPr>
        <w:t xml:space="preserve">.</w:t>
      </w:r>
    </w:p>
  </w:footnote>
  <w:footnote w:id="552">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Aliut dhe Abdullahut në lidhje </w:t>
      </w:r>
      <w:r xmlns:w="http://schemas.openxmlformats.org/wordprocessingml/2006/main" w:rsidRPr="00DD0B6C">
        <w:rPr>
          <w:rFonts w:cs="Trad Al_Khat Deco2"/>
          <w:rtl/>
        </w:rPr>
        <w:t xml:space="preserve">me namazin e </w:t>
      </w:r>
      <w:r xmlns:w="http://schemas.openxmlformats.org/wordprocessingml/2006/main" w:rsidRPr="00E70D37">
        <w:rPr>
          <w:rtl/>
        </w:rPr>
        <w:t xml:space="preserve">gjashtë </w:t>
      </w:r>
      <w:r xmlns:w="http://schemas.openxmlformats.org/wordprocessingml/2006/main" w:rsidRPr="00E70D37">
        <w:rPr>
          <w:rtl/>
        </w:rPr>
        <w:t xml:space="preserve">rekateve pas namazit të </w:t>
      </w:r>
      <w:r xmlns:w="http://schemas.openxmlformats.org/wordprocessingml/2006/main" w:rsidRPr="00DD0B6C">
        <w:rPr>
          <w:rFonts w:cs="Trad Al_Khat Deco2"/>
          <w:rtl/>
        </w:rPr>
        <w:t xml:space="preserve">xhumasë </w:t>
      </w:r>
      <w:r xmlns:w="http://schemas.openxmlformats.org/wordprocessingml/2006/main">
        <w:rPr>
          <w:rFonts w:hint="cs"/>
          <w:rtl/>
        </w:rPr>
        <w:t xml:space="preserve">.</w:t>
      </w:r>
    </w:p>
  </w:footnote>
  <w:footnote w:id="553">
    <w:p w:rsidR="00CD1DE1" w:rsidRPr="00ED6959"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ED6959">
        <w:rPr>
          <w:rStyle w:val="FootnoteReference"/>
          <w:color w:val="FF6600"/>
          <w:sz w:val="19"/>
          <w:szCs w:val="19"/>
        </w:rPr>
        <w:footnoteRef xmlns:w="http://schemas.openxmlformats.org/wordprocessingml/2006/main"/>
      </w:r>
      <w:r xmlns:w="http://schemas.openxmlformats.org/wordprocessingml/2006/main" w:rsidRPr="00ED6959">
        <w:rPr>
          <w:color w:val="FF6600"/>
          <w:sz w:val="19"/>
          <w:szCs w:val="19"/>
        </w:rPr>
        <w:t xml:space="preserve"> </w:t>
      </w:r>
      <w:r xmlns:w="http://schemas.openxmlformats.org/wordprocessingml/2006/main" w:rsidRPr="00ED6959">
        <w:rPr>
          <w:rFonts w:hint="cs"/>
          <w:color w:val="FF6600"/>
          <w:sz w:val="19"/>
          <w:szCs w:val="19"/>
          <w:rtl/>
        </w:rPr>
        <w:t xml:space="preserve"> </w:t>
      </w:r>
      <w:r xmlns:w="http://schemas.openxmlformats.org/wordprocessingml/2006/main" w:rsidRPr="00ED6959">
        <w:rPr>
          <w:rFonts w:cs="Trad Al_Khat Deco"/>
          <w:color w:val="FF6600"/>
          <w:sz w:val="19"/>
          <w:szCs w:val="19"/>
          <w:rtl/>
          <w:lang w:bidi="fa-IR"/>
        </w:rPr>
        <w:t xml:space="preserve">Një hadith do t'i vijë kombit tim në një kohë kur fjalimi i tyre në xhamitë e tyre do të jetë çështje e botës së tyre.Hadithin e ka përfshirë El-Bejhakiu në El-Shu`b nga hadithi i Hasan Murselit dhe Al- Hakimi e mbështeti atë nga hadithi i Enesit dhe e vërtetoi zinxhirin e tij të transmetimit </w:t>
      </w:r>
      <w:r xmlns:w="http://schemas.openxmlformats.org/wordprocessingml/2006/main" w:rsidRPr="00ED6959">
        <w:rPr>
          <w:rFonts w:cs="Trad Al_Khat Deco" w:hint="cs"/>
          <w:color w:val="FF6600"/>
          <w:sz w:val="19"/>
          <w:szCs w:val="19"/>
          <w:rtl/>
          <w:lang w:bidi="fa-IR"/>
        </w:rPr>
        <w:t xml:space="preserve">.</w:t>
      </w:r>
    </w:p>
  </w:footnote>
  <w:footnote w:id="554">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Abdullah bin Omerit në lidhje me ndalimin e fluturimit të premten është përfshirë nga Ebu Daudi dhe Nesaiu dhe është transmetuar nga Ibn Maxhe nga transmetimi i Amr bin Shuajbit nga babai i tij nga gjyshi i tij nga hadithi i Ibn Omerit </w:t>
      </w:r>
      <w:r xmlns:w="http://schemas.openxmlformats.org/wordprocessingml/2006/main">
        <w:rPr>
          <w:rFonts w:hint="cs"/>
          <w:rtl/>
        </w:rPr>
        <w:t xml:space="preserve">.</w:t>
      </w:r>
    </w:p>
  </w:footnote>
  <w:footnote w:id="555">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Dherit: Të marrësh pjesë në një tubim diturie është më e mirë se të lutesh një mijë njësi përparimi në dituri </w:t>
      </w:r>
      <w:r xmlns:w="http://schemas.openxmlformats.org/wordprocessingml/2006/main">
        <w:rPr>
          <w:rFonts w:hint="cs"/>
          <w:rtl/>
        </w:rPr>
        <w:t xml:space="preserve">.</w:t>
      </w:r>
    </w:p>
  </w:footnote>
  <w:footnote w:id="556">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asnjëri prej jush nuk duhet ta vendosë vëllanë e tij të ulet në vendin e tij. Hadithi është rënë dakord nga hadithi i Ibn Omerit </w:t>
      </w:r>
      <w:r xmlns:w="http://schemas.openxmlformats.org/wordprocessingml/2006/main">
        <w:rPr>
          <w:rFonts w:hint="cs"/>
          <w:rtl/>
        </w:rPr>
        <w:t xml:space="preserve">.</w:t>
      </w:r>
    </w:p>
  </w:footnote>
  <w:footnote w:id="557">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Ditën e xhuma, është një orë gjatë së cilës robi musliman nuk kërkon diçka nga Zoti, por Ai do t'ia japë atë.Tirmidhiu dhe Ibn Maxhe e kanë përfshirë atë nga hadithi i Amr bin Auf El-Muzanit </w:t>
      </w:r>
      <w:r xmlns:w="http://schemas.openxmlformats.org/wordprocessingml/2006/main">
        <w:rPr>
          <w:rFonts w:hint="cs"/>
          <w:rtl/>
        </w:rPr>
        <w:t xml:space="preserve">.</w:t>
      </w:r>
    </w:p>
  </w:footnote>
  <w:footnote w:id="558">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një person që falet nuk e ndesh me të, është dakorduar nga hadithi i Ebu Hurejres </w:t>
      </w:r>
      <w:r xmlns:w="http://schemas.openxmlformats.org/wordprocessingml/2006/main">
        <w:rPr>
          <w:rFonts w:hint="cs"/>
          <w:rtl/>
        </w:rPr>
        <w:t xml:space="preserve">.</w:t>
      </w:r>
    </w:p>
  </w:footnote>
  <w:footnote w:id="559">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Fatimes në orën e xhumasë e ka përfshirë El-Darkutni në El-Ilal dhe El-Bejhaki në El-Shu'ab, dhe arsyeja për këtë është dallimi </w:t>
      </w:r>
      <w:r xmlns:w="http://schemas.openxmlformats.org/wordprocessingml/2006/main">
        <w:rPr>
          <w:rFonts w:hint="cs"/>
          <w:rtl/>
        </w:rPr>
        <w:t xml:space="preserve">.</w:t>
      </w:r>
    </w:p>
  </w:footnote>
  <w:footnote w:id="560">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Zoti yt e ka në ditët e kohës sate kumbimet e hadithit </w:t>
      </w:r>
      <w:r xmlns:w="http://schemas.openxmlformats.org/wordprocessingml/2006/main">
        <w:rPr>
          <w:rFonts w:hint="cs"/>
          <w:rtl/>
        </w:rPr>
        <w:t xml:space="preserve">.</w:t>
      </w:r>
    </w:p>
  </w:footnote>
  <w:footnote w:id="561">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Ka’bit dhe mosmarrëveshja e Ebu Hurejres për orën e xhumasë dhe thënia e Ebu Hurejres: “E kam dëgjuar të Dërguarin e Zotit – paqja dhe mëshira e Allahut qofshin mbi të – të </w:t>
      </w:r>
      <w:r xmlns:w="http://schemas.openxmlformats.org/wordprocessingml/2006/main" w:rsidRPr="005372C0">
        <w:rPr>
          <w:rFonts w:hint="cs"/>
          <w:color w:val="FFFF00"/>
          <w:sz w:val="20"/>
          <w:szCs w:val="20"/>
          <w:rtl/>
        </w:rPr>
        <w:t xml:space="preserve">thotë : “Robi që </w:t>
      </w:r>
      <w:r xmlns:w="http://schemas.openxmlformats.org/wordprocessingml/2006/main" w:rsidRPr="005372C0">
        <w:rPr>
          <w:rFonts w:hint="cs"/>
          <w:color w:val="FFFF00"/>
          <w:sz w:val="20"/>
          <w:szCs w:val="20"/>
          <w:rtl/>
        </w:rPr>
        <w:t xml:space="preserve">fal namaz </w:t>
      </w:r>
      <w:r xmlns:w="http://schemas.openxmlformats.org/wordprocessingml/2006/main" w:rsidRPr="00E70D37">
        <w:rPr>
          <w:rtl/>
        </w:rPr>
        <w:t xml:space="preserve">nuk pajtohet me të. dhe koha e namazit </w:t>
      </w:r>
      <w:r xmlns:w="http://schemas.openxmlformats.org/wordprocessingml/2006/main" w:rsidRPr="00E70D37">
        <w:rPr>
          <w:rtl/>
        </w:rPr>
        <w:t xml:space="preserve">ka kaluar.Sa i përket Ka'bit, ai vetëm tha se është një herë në vit, pastaj u kthye.Hadithin e kanë transmetuar Ebu Davudi, El-Tirmidhiu, Nesaiu dhe Ibn Hibani nga hadithi i Ebu Hurejres, Ibn Maxhes dhe të ngjashme nga hadithi i Abdullah bin Selam </w:t>
      </w:r>
      <w:r xmlns:w="http://schemas.openxmlformats.org/wordprocessingml/2006/main">
        <w:rPr>
          <w:rFonts w:hint="cs"/>
          <w:rtl/>
        </w:rPr>
        <w:t xml:space="preserve">.</w:t>
      </w:r>
    </w:p>
  </w:footnote>
  <w:footnote w:id="562">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është </w:t>
      </w:r>
      <w:r xmlns:w="http://schemas.openxmlformats.org/wordprocessingml/2006/main" w:rsidRPr="00DD0B6C">
        <w:rPr>
          <w:rFonts w:cs="Trad Al_Khat Deco2"/>
          <w:rtl/>
        </w:rPr>
        <w:t xml:space="preserve">falur </w:t>
      </w:r>
      <w:r xmlns:w="http://schemas.openxmlformats.org/wordprocessingml/2006/main" w:rsidRPr="00E70D37">
        <w:rPr>
          <w:rtl/>
        </w:rPr>
        <w:t xml:space="preserve">për mua të premten tetëdhjetë herë </w:t>
      </w:r>
      <w:r xmlns:w="http://schemas.openxmlformats.org/wordprocessingml/2006/main">
        <w:rPr>
          <w:rFonts w:hint="cs"/>
          <w:rtl/>
        </w:rPr>
        <w:t xml:space="preserve">.</w:t>
      </w:r>
    </w:p>
  </w:footnote>
  <w:footnote w:id="563">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o Allah, bëji virtytet e lutjeve të tua, hadithin e ka përfshirë Ibn Ebi Asimi në librin e lutjeve </w:t>
      </w:r>
      <w:r xmlns:w="http://schemas.openxmlformats.org/wordprocessingml/2006/main" w:rsidRPr="00DD0B6C">
        <w:rPr>
          <w:rFonts w:cs="Trad Al_Khat Deco2"/>
          <w:rtl/>
        </w:rPr>
        <w:t xml:space="preserve">mbi </w:t>
      </w:r>
      <w:r xmlns:w="http://schemas.openxmlformats.org/wordprocessingml/2006/main" w:rsidRPr="00E70D37">
        <w:rPr>
          <w:rtl/>
        </w:rPr>
        <w:t xml:space="preserve">Pejgamberin , paqja dhe mëshira e Allahut qofshin mbi të, nga </w:t>
      </w:r>
      <w:r xmlns:w="http://schemas.openxmlformats.org/wordprocessingml/2006/main" w:rsidRPr="005372C0">
        <w:rPr>
          <w:rFonts w:hint="cs"/>
          <w:color w:val="FFFF00"/>
          <w:sz w:val="20"/>
          <w:szCs w:val="20"/>
          <w:rtl/>
        </w:rPr>
        <w:t xml:space="preserve">hadithi </w:t>
      </w:r>
      <w:r xmlns:w="http://schemas.openxmlformats.org/wordprocessingml/2006/main" w:rsidRPr="00E70D37">
        <w:rPr>
          <w:rtl/>
        </w:rPr>
        <w:t xml:space="preserve">i Ibn Mesudit, i ngjashëm me të. me një zinxhir të dobët transmetuesish dhe dhurimi i tij </w:t>
      </w:r>
      <w:r xmlns:w="http://schemas.openxmlformats.org/wordprocessingml/2006/main" w:rsidRPr="00DD0B6C">
        <w:rPr>
          <w:rFonts w:cs="Trad Al_Khat Deco2"/>
          <w:rtl/>
        </w:rPr>
        <w:t xml:space="preserve">për </w:t>
      </w:r>
      <w:r xmlns:w="http://schemas.openxmlformats.org/wordprocessingml/2006/main" w:rsidRPr="00E70D37">
        <w:rPr>
          <w:rtl/>
        </w:rPr>
        <w:t xml:space="preserve">Ibn Mesudin </w:t>
      </w:r>
      <w:r xmlns:w="http://schemas.openxmlformats.org/wordprocessingml/2006/main">
        <w:rPr>
          <w:rFonts w:hint="cs"/>
          <w:rtl/>
        </w:rPr>
        <w:t xml:space="preserve">.</w:t>
      </w:r>
    </w:p>
  </w:footnote>
  <w:footnote w:id="564">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Ibn Abasit dhe Ebu Hurejres, kushdo që e lexon suren Kehf të premten në mbrëmje ose të premten, nuk e kam gjetur nga hadithi i tyre </w:t>
      </w:r>
      <w:r xmlns:w="http://schemas.openxmlformats.org/wordprocessingml/2006/main">
        <w:rPr>
          <w:rFonts w:hint="cs"/>
          <w:rtl/>
        </w:rPr>
        <w:t xml:space="preserve">.</w:t>
      </w:r>
    </w:p>
  </w:footnote>
  <w:footnote w:id="565">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leximit në akshami natën e xhuma Thuaj, o ju mosbesimtarë </w:t>
      </w:r>
      <w:r xmlns:w="http://schemas.openxmlformats.org/wordprocessingml/2006/main">
        <w:rPr>
          <w:rFonts w:hint="cs"/>
          <w:rtl/>
        </w:rPr>
        <w:t xml:space="preserve">.</w:t>
      </w:r>
    </w:p>
  </w:footnote>
  <w:footnote w:id="566">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leximit të xhumasë me namazin e xhumasë dhe hipokritët, dhe në mëngjesin e xhumasë me sexhden, dhe a ka ardhur?Atë e ka përfshirë Muslimi </w:t>
      </w:r>
      <w:r xmlns:w="http://schemas.openxmlformats.org/wordprocessingml/2006/main">
        <w:rPr>
          <w:rFonts w:cs="Trad Al_Khat Deco2" w:hint="cs"/>
          <w:rtl/>
        </w:rPr>
        <w:t xml:space="preserve">nga </w:t>
      </w:r>
      <w:r xmlns:w="http://schemas.openxmlformats.org/wordprocessingml/2006/main" w:rsidRPr="00E70D37">
        <w:rPr>
          <w:rtl/>
        </w:rPr>
        <w:t xml:space="preserve">hadithi i Ibn Abbasit dhe Ebu Hurejres </w:t>
      </w:r>
      <w:r xmlns:w="http://schemas.openxmlformats.org/wordprocessingml/2006/main">
        <w:rPr>
          <w:rFonts w:hint="cs"/>
          <w:rtl/>
        </w:rPr>
        <w:t xml:space="preserve">.</w:t>
      </w:r>
    </w:p>
  </w:footnote>
  <w:footnote w:id="567">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hyn në xhami ditën e xhuma </w:t>
      </w:r>
      <w:r xmlns:w="http://schemas.openxmlformats.org/wordprocessingml/2006/main" w:rsidRPr="001B79EF">
        <w:rPr>
          <w:rFonts w:cs="Trad Al_Khat Deco2"/>
          <w:rtl/>
        </w:rPr>
        <w:t xml:space="preserve">dhe fal </w:t>
      </w:r>
      <w:r xmlns:w="http://schemas.openxmlformats.org/wordprocessingml/2006/main" w:rsidRPr="00E70D37">
        <w:rPr>
          <w:rtl/>
        </w:rPr>
        <w:t xml:space="preserve">katër rekate, në të cilat lexon Thuaj: "Ai është Zoti, një" dyqind herë </w:t>
      </w:r>
      <w:r xmlns:w="http://schemas.openxmlformats.org/wordprocessingml/2006/main">
        <w:rPr>
          <w:rFonts w:hint="cs"/>
          <w:rtl/>
        </w:rPr>
        <w:t xml:space="preserve">.</w:t>
      </w:r>
    </w:p>
  </w:footnote>
  <w:footnote w:id="568">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urdhrit për zvogëlimin e selamit nëse hyn dhe imami po e mban hutben, Muslimi e ka përfshirë nga hadithi i Xhabirit dhe el-Buhariut dhe urdhëri për të falur dy rekate, dhe ai nuk e ka përmendur uljen </w:t>
      </w:r>
      <w:r xmlns:w="http://schemas.openxmlformats.org/wordprocessingml/2006/main">
        <w:rPr>
          <w:rFonts w:hint="cs"/>
          <w:rtl/>
        </w:rPr>
        <w:t xml:space="preserve">.</w:t>
      </w:r>
    </w:p>
  </w:footnote>
  <w:footnote w:id="569">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heshtjes së tij në </w:t>
      </w:r>
      <w:r xmlns:w="http://schemas.openxmlformats.org/wordprocessingml/2006/main" w:rsidRPr="009F1B44">
        <w:rPr>
          <w:rFonts w:hint="cs"/>
          <w:color w:val="FFFF00"/>
          <w:sz w:val="20"/>
          <w:szCs w:val="20"/>
          <w:rtl/>
        </w:rPr>
        <w:t xml:space="preserve">predikimin </w:t>
      </w:r>
      <w:r xmlns:w="http://schemas.openxmlformats.org/wordprocessingml/2006/main" w:rsidRPr="00E70D37">
        <w:rPr>
          <w:rtl/>
        </w:rPr>
        <w:t xml:space="preserve">e atij që hyri derisa mbaroi përshëndetjen, e përfshiu el-Daraqutni nga hadithi i Enesit, dhe tha se ishte mbështetur nga Ubejd bin Muhamedi, dhe ai kishte iluzion për këtë </w:t>
      </w:r>
      <w:r xmlns:w="http://schemas.openxmlformats.org/wordprocessingml/2006/main">
        <w:rPr>
          <w:rFonts w:hint="cs"/>
          <w:rtl/>
        </w:rPr>
        <w:t xml:space="preserve">.</w:t>
      </w:r>
    </w:p>
  </w:footnote>
  <w:footnote w:id="570">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në lidhje me namazin tesbih dhe fjalën e tij ndaj xhaxhait të tij Al-Abasit: “Fale atë çdo të premte.” Ai u përfshi nga Ebu Daudi, Ibn Maxhe, Ibn Khuzejme dhe El-Hakimi nga hadithi i Ibn Abbasit </w:t>
      </w:r>
      <w:r xmlns:w="http://schemas.openxmlformats.org/wordprocessingml/2006/main">
        <w:rPr>
          <w:rFonts w:hint="cs"/>
          <w:rtl/>
        </w:rPr>
        <w:t xml:space="preserve">.</w:t>
      </w:r>
    </w:p>
  </w:footnote>
  <w:footnote w:id="571">
    <w:p w:rsidR="00CD1DE1" w:rsidRPr="00F2180B" w:rsidP="00F2180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udhëton ditën e xhuma, dy engjëjt e tij luten për të. E ka përfshirë El-Darakutni në El-Farad nga hadithi i Ibn Omerit dhe në të është Ibn Lahia. transmetuesit në autoritetin e Malikut nga hadithi i Ebu Hurejres me një zinxhir të dobët transmetuesish </w:t>
      </w:r>
      <w:r xmlns:w="http://schemas.openxmlformats.org/wordprocessingml/2006/main">
        <w:rPr>
          <w:rFonts w:hint="cs"/>
          <w:rtl/>
        </w:rPr>
        <w:t xml:space="preserve">.</w:t>
      </w:r>
    </w:p>
  </w:footnote>
  <w:footnote w:id="572">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e </w:t>
      </w:r>
      <w:r xmlns:w="http://schemas.openxmlformats.org/wordprocessingml/2006/main" w:rsidRPr="00DD0B6C">
        <w:rPr>
          <w:rFonts w:cs="Trad Al_Khat Deco2"/>
          <w:rtl/>
        </w:rPr>
        <w:t xml:space="preserve">fali </w:t>
      </w:r>
      <w:r xmlns:w="http://schemas.openxmlformats.org/wordprocessingml/2006/main" w:rsidRPr="00E70D37">
        <w:rPr>
          <w:rtl/>
        </w:rPr>
        <w:t xml:space="preserve">në këpucë, pastaj e hoqi, kështu që njerëzit i hoqën këpucët e tyre, hadithin e ka përfshirë Ahmedi, dhe formulimi është i Ibën Maxhes, Ebu Davudit dhe El-Hakimit dhe është vërtetuar nga Ebu Seid. </w:t>
      </w:r>
      <w:r xmlns:w="http://schemas.openxmlformats.org/wordprocessingml/2006/main">
        <w:rPr>
          <w:rFonts w:hint="cs"/>
          <w:rtl/>
        </w:rPr>
        <w:t xml:space="preserve">.</w:t>
      </w:r>
    </w:p>
  </w:footnote>
  <w:footnote w:id="573">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Abdullah bin Al-Sa'ib në lidhje me heqjen e </w:t>
      </w:r>
      <w:r xmlns:w="http://schemas.openxmlformats.org/wordprocessingml/2006/main" w:rsidRPr="00266CDC">
        <w:rPr>
          <w:rFonts w:hint="cs"/>
          <w:color w:val="FFFF00"/>
          <w:sz w:val="20"/>
          <w:szCs w:val="20"/>
          <w:rtl/>
        </w:rPr>
        <w:t xml:space="preserve">këpucëve nga Profeti u </w:t>
      </w:r>
      <w:r xmlns:w="http://schemas.openxmlformats.org/wordprocessingml/2006/main" w:rsidRPr="00E70D37">
        <w:rPr>
          <w:rtl/>
        </w:rPr>
        <w:t xml:space="preserve">përfshi nga Muslimi </w:t>
      </w:r>
      <w:r xmlns:w="http://schemas.openxmlformats.org/wordprocessingml/2006/main">
        <w:rPr>
          <w:rFonts w:hint="cs"/>
          <w:rtl/>
        </w:rPr>
        <w:t xml:space="preserve">.</w:t>
      </w:r>
    </w:p>
  </w:footnote>
  <w:footnote w:id="574">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nëse dikush prej jush </w:t>
      </w:r>
      <w:r xmlns:w="http://schemas.openxmlformats.org/wordprocessingml/2006/main" w:rsidRPr="00DD0B6C">
        <w:rPr>
          <w:rFonts w:cs="Trad Al_Khat Deco2"/>
          <w:rtl/>
        </w:rPr>
        <w:t xml:space="preserve">fal namaz </w:t>
      </w:r>
      <w:r xmlns:w="http://schemas.openxmlformats.org/wordprocessingml/2006/main" w:rsidRPr="00E70D37">
        <w:rPr>
          <w:rtl/>
        </w:rPr>
        <w:t xml:space="preserve">, le t'i vendosë këpucët në mes të këmbëve </w:t>
      </w:r>
      <w:r xmlns:w="http://schemas.openxmlformats.org/wordprocessingml/2006/main">
        <w:rPr>
          <w:rFonts w:hint="cs"/>
          <w:rtl/>
        </w:rPr>
        <w:t xml:space="preserve">.</w:t>
      </w:r>
    </w:p>
  </w:footnote>
  <w:footnote w:id="575">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i vendosi këpucët </w:t>
      </w:r>
      <w:r xmlns:w="http://schemas.openxmlformats.org/wordprocessingml/2006/main" w:rsidRPr="00DD0B6C">
        <w:rPr>
          <w:rFonts w:cs="Trad Al_Khat Deco2"/>
          <w:rtl/>
        </w:rPr>
        <w:t xml:space="preserve">në </w:t>
      </w:r>
      <w:r xmlns:w="http://schemas.openxmlformats.org/wordprocessingml/2006/main" w:rsidRPr="00E70D37">
        <w:rPr>
          <w:rtl/>
        </w:rPr>
        <w:t xml:space="preserve">të majtë, të cilin Muslimi e përfshiu nga hadithi i Abdullah bin Al-Sa'ib </w:t>
      </w:r>
      <w:r xmlns:w="http://schemas.openxmlformats.org/wordprocessingml/2006/main">
        <w:rPr>
          <w:rFonts w:hint="cs"/>
          <w:rtl/>
        </w:rPr>
        <w:t xml:space="preserve">.</w:t>
      </w:r>
    </w:p>
  </w:footnote>
  <w:footnote w:id="576">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pa sputum në kible dhe u zemërua. Hadithin e nxori Muslimi nga hadithi i Xhabirit dhe ata u pajtuan për të, i përmbledhur nga hadithi i Enesit, Aishes, Ebu Seidit, Ebu Hurejres dhe Ibn Omerit </w:t>
      </w:r>
      <w:r xmlns:w="http://schemas.openxmlformats.org/wordprocessingml/2006/main">
        <w:rPr>
          <w:rFonts w:hint="cs"/>
          <w:rtl/>
        </w:rPr>
        <w:t xml:space="preserve">.</w:t>
      </w:r>
    </w:p>
  </w:footnote>
  <w:footnote w:id="577">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ose i frikësohet atij që ngre kokën para imamit, është dakorduar nga hadithi i Ebu Hurejres </w:t>
      </w:r>
      <w:r xmlns:w="http://schemas.openxmlformats.org/wordprocessingml/2006/main">
        <w:rPr>
          <w:rFonts w:hint="cs"/>
          <w:rtl/>
        </w:rPr>
        <w:t xml:space="preserve">.</w:t>
      </w:r>
    </w:p>
  </w:footnote>
  <w:footnote w:id="578">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“Mjerë dijetari nga injorantët.” Hadithin e ka përfshirë autori i Musned el-Firdaws nga hadithi i Enesit me një zinxhir të dobët transmetuesish </w:t>
      </w:r>
      <w:r xmlns:w="http://schemas.openxmlformats.org/wordprocessingml/2006/main">
        <w:rPr>
          <w:rFonts w:hint="cs"/>
          <w:rtl/>
        </w:rPr>
        <w:t xml:space="preserve">.</w:t>
      </w:r>
    </w:p>
  </w:footnote>
  <w:footnote w:id="579">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Nuk gjeta një hadith që Bilali të drejtonte rreshtat dhe t'i godiste thembrat e tyre </w:t>
      </w:r>
      <w:r xmlns:w="http://schemas.openxmlformats.org/wordprocessingml/2006/main">
        <w:rPr>
          <w:rFonts w:hint="cs"/>
          <w:rtl/>
        </w:rPr>
        <w:t xml:space="preserve">.</w:t>
      </w:r>
    </w:p>
  </w:footnote>
  <w:footnote w:id="580">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i është thënë: Lehtësuesi është ndalur </w:t>
      </w:r>
      <w:r xmlns:w="http://schemas.openxmlformats.org/wordprocessingml/2006/main">
        <w:rPr>
          <w:rFonts w:hint="cs"/>
          <w:rtl/>
        </w:rPr>
        <w:t xml:space="preserve">.</w:t>
      </w:r>
    </w:p>
  </w:footnote>
  <w:footnote w:id="581">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dy rekateve të sabahut është më i mirë se jeta e kësaj bote, hadithin e ka përfshirë Muslimi nga hadithi i Aishes </w:t>
      </w:r>
      <w:r xmlns:w="http://schemas.openxmlformats.org/wordprocessingml/2006/main">
        <w:rPr>
          <w:rFonts w:hint="cs"/>
          <w:rtl/>
        </w:rPr>
        <w:t xml:space="preserve">.</w:t>
      </w:r>
    </w:p>
  </w:footnote>
  <w:footnote w:id="582">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falet namazi, nuk ka namaz përveç namazit farz, të cilin Muslimi e ka përfshirë nga hadithi i Ebu Hurejres </w:t>
      </w:r>
      <w:r xmlns:w="http://schemas.openxmlformats.org/wordprocessingml/2006/main">
        <w:rPr>
          <w:rFonts w:hint="cs"/>
          <w:rtl/>
        </w:rPr>
        <w:t xml:space="preserve">.</w:t>
      </w:r>
    </w:p>
  </w:footnote>
  <w:footnote w:id="583">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i cili </w:t>
      </w:r>
      <w:r xmlns:w="http://schemas.openxmlformats.org/wordprocessingml/2006/main" w:rsidRPr="00DD0B6C">
        <w:rPr>
          <w:rFonts w:cs="Trad Al_Khat Deco2"/>
          <w:rtl/>
        </w:rPr>
        <w:t xml:space="preserve">falet</w:t>
      </w:r>
      <w:r xmlns:w="http://schemas.openxmlformats.org/wordprocessingml/2006/main">
        <w:rPr>
          <w:rFonts w:hint="cs"/>
          <w:rtl/>
        </w:rPr>
        <w:t xml:space="preserve"> </w:t>
      </w:r>
      <w:r xmlns:w="http://schemas.openxmlformats.org/wordprocessingml/2006/main" w:rsidRPr="00E70D37">
        <w:rPr>
          <w:rtl/>
        </w:rPr>
        <w:t xml:space="preserve">Katër rekate pasi dielli ka kaluar zenitin e tij është më mirë t'i lexoni. Hadithin e ka përmendur Abdul-Malik ibn Habib në një transmetim nga hadithi i Ebu Mes'udit, por unë nuk e kam parë atë nga hadithi i Ebu Hurejres </w:t>
      </w:r>
      <w:r xmlns:w="http://schemas.openxmlformats.org/wordprocessingml/2006/main">
        <w:rPr>
          <w:rFonts w:hint="cs"/>
          <w:rtl/>
        </w:rPr>
        <w:t xml:space="preserve">.</w:t>
      </w:r>
    </w:p>
  </w:footnote>
  <w:footnote w:id="584">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Ejubit nuk duhej të humbiste katër pas mesditës.Hadithi u përfshi nga Ahmedi me një zinxhir të dobët transmetuesish të ngjashëm me të, dhe ai është me Ebu Davud dhe Ibn Maxhe të shkurtuar </w:t>
      </w:r>
      <w:r xmlns:w="http://schemas.openxmlformats.org/wordprocessingml/2006/main">
        <w:rPr>
          <w:rFonts w:hint="cs"/>
          <w:rtl/>
        </w:rPr>
        <w:t xml:space="preserve">.</w:t>
      </w:r>
    </w:p>
  </w:footnote>
  <w:footnote w:id="585">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Ummu Habibes, i cili </w:t>
      </w:r>
      <w:r xmlns:w="http://schemas.openxmlformats.org/wordprocessingml/2006/main" w:rsidRPr="00DD0B6C">
        <w:rPr>
          <w:rFonts w:cs="Trad Al_Khat Deco2"/>
          <w:rtl/>
        </w:rPr>
        <w:t xml:space="preserve">falte </w:t>
      </w:r>
      <w:r xmlns:w="http://schemas.openxmlformats.org/wordprocessingml/2006/main" w:rsidRPr="00E70D37">
        <w:rPr>
          <w:rtl/>
        </w:rPr>
        <w:t xml:space="preserve">dymbëdhjetë rekate në ditë. Hadithin e përfshinë Nesaiu dhe el-Hakimi, dhe zinxhiri i transmetimit të tij u vërtetua </w:t>
      </w:r>
      <w:r xmlns:w="http://schemas.openxmlformats.org/wordprocessingml/2006/main" w:rsidRPr="00DD0B6C">
        <w:rPr>
          <w:rFonts w:cs="Trad Al_Khat Deco2"/>
          <w:rtl/>
        </w:rPr>
        <w:t xml:space="preserve">sipas </w:t>
      </w:r>
      <w:r xmlns:w="http://schemas.openxmlformats.org/wordprocessingml/2006/main" w:rsidRPr="00E70D37">
        <w:rPr>
          <w:rtl/>
        </w:rPr>
        <w:t xml:space="preserve">gjendjes së Muslimit. Është transmetuar nga Muslimi shkurtimisht. , pa specifikuar oraret e rekateve </w:t>
      </w:r>
      <w:r xmlns:w="http://schemas.openxmlformats.org/wordprocessingml/2006/main">
        <w:rPr>
          <w:rFonts w:hint="cs"/>
          <w:rtl/>
        </w:rPr>
        <w:t xml:space="preserve">.</w:t>
      </w:r>
    </w:p>
  </w:footnote>
  <w:footnote w:id="586">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Ibn Omerit që mësova përmendësh nga Profeti a.s. </w:t>
      </w:r>
      <w:r xmlns:w="http://schemas.openxmlformats.org/wordprocessingml/2006/main" w:rsidRPr="009434D8">
        <w:rPr>
          <w:rFonts w:hint="cs"/>
          <w:color w:val="FFFF00"/>
          <w:sz w:val="20"/>
          <w:szCs w:val="20"/>
          <w:rtl/>
        </w:rPr>
        <w:t xml:space="preserve">, </w:t>
      </w:r>
      <w:r xmlns:w="http://schemas.openxmlformats.org/wordprocessingml/2006/main" w:rsidRPr="00E70D37">
        <w:rPr>
          <w:rtl/>
        </w:rPr>
        <w:t xml:space="preserve">“Çdo ditë dhjetë rekate.” Hadithi është dakorduar, dhe formulimi është nga el-Buhariu, dhe nuk thuhej çdo ditë </w:t>
      </w:r>
      <w:r xmlns:w="http://schemas.openxmlformats.org/wordprocessingml/2006/main">
        <w:rPr>
          <w:rFonts w:hint="cs"/>
          <w:rtl/>
        </w:rPr>
        <w:t xml:space="preserve">.</w:t>
      </w:r>
    </w:p>
  </w:footnote>
  <w:footnote w:id="587">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Allahu e mëshiroftë njeriun që </w:t>
      </w:r>
      <w:r xmlns:w="http://schemas.openxmlformats.org/wordprocessingml/2006/main" w:rsidRPr="00DD0B6C">
        <w:rPr>
          <w:rFonts w:cs="Trad Al_Khat Deco2"/>
          <w:rtl/>
        </w:rPr>
        <w:t xml:space="preserve">fal </w:t>
      </w:r>
      <w:r xmlns:w="http://schemas.openxmlformats.org/wordprocessingml/2006/main" w:rsidRPr="00E70D37">
        <w:rPr>
          <w:rtl/>
        </w:rPr>
        <w:t xml:space="preserve">katër rekate para ikindisë </w:t>
      </w:r>
      <w:r xmlns:w="http://schemas.openxmlformats.org/wordprocessingml/2006/main">
        <w:rPr>
          <w:rFonts w:hint="cs"/>
          <w:rtl/>
        </w:rPr>
        <w:t xml:space="preserve">.</w:t>
      </w:r>
    </w:p>
  </w:footnote>
  <w:footnote w:id="588">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Ubadetit apo të tjerëve në lidhje me shokët e të Dërguarit të Zotit, lavdërimi dhe paqja e Allahut qofshin mbi të, fillimi i agjërimit kur ka </w:t>
      </w:r>
      <w:r xmlns:w="http://schemas.openxmlformats.org/wordprocessingml/2006/main" w:rsidRPr="009434D8">
        <w:rPr>
          <w:rFonts w:hint="cs"/>
          <w:color w:val="FFFF00"/>
          <w:sz w:val="20"/>
          <w:szCs w:val="20"/>
          <w:rtl/>
        </w:rPr>
        <w:t xml:space="preserve">dhënë </w:t>
      </w:r>
      <w:r xmlns:w="http://schemas.openxmlformats.org/wordprocessingml/2006/main" w:rsidRPr="00E70D37">
        <w:rPr>
          <w:rtl/>
        </w:rPr>
        <w:t xml:space="preserve">leje për namazin e akshamit.Dakord nga hadithi i Enesit, jo nga hadithi i Ubades. </w:t>
      </w:r>
      <w:r xmlns:w="http://schemas.openxmlformats.org/wordprocessingml/2006/main">
        <w:rPr>
          <w:rFonts w:hint="cs"/>
          <w:rtl/>
        </w:rPr>
        <w:t xml:space="preserve">.</w:t>
      </w:r>
    </w:p>
  </w:footnote>
  <w:footnote w:id="58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i falnim dy rekate para perëndimit të diellit derisa të hynte brenda, kështu që do të mendohej se ishim falur.Transmetuar nga Muslimi nga hadithi i Enesit </w:t>
      </w:r>
      <w:r xmlns:w="http://schemas.openxmlformats.org/wordprocessingml/2006/main">
        <w:rPr>
          <w:rFonts w:hint="cs"/>
          <w:rtl/>
        </w:rPr>
        <w:t xml:space="preserve">.</w:t>
      </w:r>
    </w:p>
  </w:footnote>
  <w:footnote w:id="59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ndërmjet çdo dy ezanësh është një lutje për këdo që dëshiron, i rënë dakord nga hadithi i Abdullah bin Mugaffal </w:t>
      </w:r>
      <w:r xmlns:w="http://schemas.openxmlformats.org/wordprocessingml/2006/main">
        <w:rPr>
          <w:rFonts w:hint="cs"/>
          <w:rtl/>
        </w:rPr>
        <w:t xml:space="preserve">.</w:t>
      </w:r>
    </w:p>
  </w:footnote>
  <w:footnote w:id="59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kur vjen nata prej këtu. Hadithi është rënë dakord nga hadithi i Omerit </w:t>
      </w:r>
      <w:r xmlns:w="http://schemas.openxmlformats.org/wordprocessingml/2006/main">
        <w:rPr>
          <w:rFonts w:hint="cs"/>
          <w:rtl/>
        </w:rPr>
        <w:t xml:space="preserve">.</w:t>
      </w:r>
    </w:p>
  </w:footnote>
  <w:footnote w:id="59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Aishes, e cila falte katër rekate pas darkës, e më pas flinte, është përfshirë nga Ebu Davudi </w:t>
      </w:r>
      <w:r xmlns:w="http://schemas.openxmlformats.org/wordprocessingml/2006/main">
        <w:rPr>
          <w:rFonts w:hint="cs"/>
          <w:rtl/>
        </w:rPr>
        <w:t xml:space="preserve">.</w:t>
      </w:r>
    </w:p>
  </w:footnote>
  <w:footnote w:id="59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Vitrit me tre pas darkës e ka përfshirë Ahmedi, dhe formulimi është prej tij, dhe el-Nesaiu nga hadithi i Aishes, i cili e falte vitrin me tre, duke mos i ndarë ato </w:t>
      </w:r>
      <w:r xmlns:w="http://schemas.openxmlformats.org/wordprocessingml/2006/main">
        <w:rPr>
          <w:rFonts w:hint="cs"/>
          <w:rtl/>
        </w:rPr>
        <w:t xml:space="preserve">.</w:t>
      </w:r>
    </w:p>
  </w:footnote>
  <w:footnote w:id="59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për namazin është vendi më i mirë, i cili është përfshirë nga Ahmedi, Ibn Hibbani dhe el-Hakimi, të cilët e vërtetuan atë nga hadithi i Ebu Dherrit </w:t>
      </w:r>
      <w:r xmlns:w="http://schemas.openxmlformats.org/wordprocessingml/2006/main">
        <w:rPr>
          <w:rFonts w:hint="cs"/>
          <w:rtl/>
        </w:rPr>
        <w:t xml:space="preserve">.</w:t>
      </w:r>
    </w:p>
  </w:footnote>
  <w:footnote w:id="59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Enesit e falte vitrin pas darkës me tre rekate, duke lexuar në "Subh el-Hadithin" e parë. Ai u përfshi nga Ibn Udej në përkthimin e Muhamed bin Abanit dhe u transmetua nga Tirmidhiu dhe Ibn Maxhe nga hadithi i Ibn Abasit me një zinxhir autentik transmetuesish </w:t>
      </w:r>
      <w:r xmlns:w="http://schemas.openxmlformats.org/wordprocessingml/2006/main">
        <w:rPr>
          <w:rFonts w:hint="cs"/>
          <w:rtl/>
        </w:rPr>
        <w:t xml:space="preserve">.</w:t>
      </w:r>
    </w:p>
  </w:footnote>
  <w:footnote w:id="59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falte dy rekate pas vitrit ulur, të cilin Muslimi e kishte përfshirë nga hadithi i Aishes </w:t>
      </w:r>
      <w:r xmlns:w="http://schemas.openxmlformats.org/wordprocessingml/2006/main">
        <w:rPr>
          <w:rFonts w:hint="cs"/>
          <w:rtl/>
        </w:rPr>
        <w:t xml:space="preserve">.</w:t>
      </w:r>
    </w:p>
  </w:footnote>
  <w:footnote w:id="597">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nëse dëshiron të hyjë në shtratin e tij zvarritet drejt tij, pastaj </w:t>
      </w:r>
      <w:r xmlns:w="http://schemas.openxmlformats.org/wordprocessingml/2006/main" w:rsidRPr="00DD0B6C">
        <w:rPr>
          <w:rFonts w:cs="Trad Al_Khat Deco2"/>
          <w:rtl/>
        </w:rPr>
        <w:t xml:space="preserve">fal </w:t>
      </w:r>
      <w:r xmlns:w="http://schemas.openxmlformats.org/wordprocessingml/2006/main" w:rsidRPr="00E70D37">
        <w:rPr>
          <w:rtl/>
        </w:rPr>
        <w:t xml:space="preserve">dy rekate, hadithin e ka përfshirë El-Bejhakiu nga hadithi i Ebu Umames dhe Enesit ndaj tij dhe dobësisë së tij dhe nuk ka zvarritje. drejt tij dhe nuk përmendet shpërqendrimi juaj me shumëzim </w:t>
      </w:r>
      <w:r xmlns:w="http://schemas.openxmlformats.org/wordprocessingml/2006/main">
        <w:rPr>
          <w:rFonts w:hint="cs"/>
          <w:rtl/>
        </w:rPr>
        <w:t xml:space="preserve">.</w:t>
      </w:r>
    </w:p>
  </w:footnote>
  <w:footnote w:id="598">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Vitrit me një rekat është pajtuar nga hadithi i Ibn Omerit, dhe ai është nga Muslimi nga hadithi i Aishes </w:t>
      </w:r>
      <w:r xmlns:w="http://schemas.openxmlformats.org/wordprocessingml/2006/main">
        <w:rPr>
          <w:rFonts w:hint="cs"/>
          <w:rtl/>
        </w:rPr>
        <w:t xml:space="preserve">.</w:t>
      </w:r>
    </w:p>
  </w:footnote>
  <w:footnote w:id="59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Witr flasin me tre progresion </w:t>
      </w:r>
      <w:r xmlns:w="http://schemas.openxmlformats.org/wordprocessingml/2006/main">
        <w:rPr>
          <w:rFonts w:hint="cs"/>
          <w:rtl/>
        </w:rPr>
        <w:t xml:space="preserve">.</w:t>
      </w:r>
    </w:p>
  </w:footnote>
  <w:footnote w:id="60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Vitrit përbëhet nga pesë nga hadithi i Aishes dhe i shtohet atij me pesë dhe nuk ulet në asgjë përveç në fund të tij </w:t>
      </w:r>
      <w:r xmlns:w="http://schemas.openxmlformats.org/wordprocessingml/2006/main">
        <w:rPr>
          <w:rFonts w:hint="cs"/>
          <w:rtl/>
        </w:rPr>
        <w:t xml:space="preserve">.</w:t>
      </w:r>
    </w:p>
  </w:footnote>
  <w:footnote w:id="60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vitrit me shtatë e kanë përfshirë Muslimi, Ebu Davudi dhe En-Nesaiu, kurse formulimi është nga hadithi i Aishes se i Dërguari i Zotit, kur u </w:t>
      </w:r>
      <w:r xmlns:w="http://schemas.openxmlformats.org/wordprocessingml/2006/main" w:rsidRPr="00CC42D3">
        <w:rPr>
          <w:rFonts w:hint="cs"/>
          <w:color w:val="FFFF00"/>
          <w:rtl/>
        </w:rPr>
        <w:t xml:space="preserve">rrit </w:t>
      </w:r>
      <w:r xmlns:w="http://schemas.openxmlformats.org/wordprocessingml/2006/main" w:rsidRPr="00E70D37">
        <w:rPr>
          <w:rtl/>
        </w:rPr>
        <w:t xml:space="preserve">dhe u dobësua, e fali vitrin me shtatë rekate. , nuk u ul deri në të gjashtin, pastaj u ngrit dhe nuk tha selamin, pastaj u fal i shtati </w:t>
      </w:r>
      <w:r xmlns:w="http://schemas.openxmlformats.org/wordprocessingml/2006/main">
        <w:rPr>
          <w:rFonts w:hint="cs"/>
          <w:rtl/>
        </w:rPr>
        <w:t xml:space="preserve">.</w:t>
      </w:r>
    </w:p>
  </w:footnote>
  <w:footnote w:id="60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vitrit me njëmbëdhjetë e ka përfshirë Ebu Davudi me një zinxhir autentik transmetuesish nga hadithi i Aishes, i cili falte vitrin katër, tre, gjashtë, tre, tetë, tre, dhjetë dhe tre hadithe, dhe Muslimi prej saj. hadithi falte njëmbëdhjetë rekate natën në hadith </w:t>
      </w:r>
      <w:r xmlns:w="http://schemas.openxmlformats.org/wordprocessingml/2006/main">
        <w:rPr>
          <w:rFonts w:hint="cs"/>
          <w:rtl/>
        </w:rPr>
        <w:t xml:space="preserve">.</w:t>
      </w:r>
    </w:p>
  </w:footnote>
  <w:footnote w:id="60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vitrit me trembëdhjetë ishte paraprirë në atë para tij, dhe për Tirmidhiun dhe el-Nisain nga hadithi i Ummu Seleme, ai e falte vitrin me trembëdhjetë </w:t>
      </w:r>
      <w:r xmlns:w="http://schemas.openxmlformats.org/wordprocessingml/2006/main">
        <w:rPr>
          <w:rFonts w:hint="cs"/>
          <w:rtl/>
        </w:rPr>
        <w:t xml:space="preserve">.</w:t>
      </w:r>
    </w:p>
  </w:footnote>
  <w:footnote w:id="60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vargut është shtatëmbëdhjetë. Ibn el-Mubarek e nxori nga hadithi i Tausit në formë mursel. Ai falte shtatëmbëdhjetë rekate natën </w:t>
      </w:r>
      <w:r xmlns:w="http://schemas.openxmlformats.org/wordprocessingml/2006/main">
        <w:rPr>
          <w:rFonts w:hint="cs"/>
          <w:rtl/>
        </w:rPr>
        <w:t xml:space="preserve">.</w:t>
      </w:r>
    </w:p>
  </w:footnote>
  <w:footnote w:id="60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Vitrit është më i mirë se devetë e kuqe.Atë e kanë përfshirë Ebu Davudi,Tirmidhiu dhe Ibn Maxhe nga hadithi i Kharijah bin Hudhafe.Zoti ju ka dhënë një lutje që është më e mirë për ju se devetë e kuqe.El-Buhariu dhe të tjerët e shtuan atë </w:t>
      </w:r>
      <w:r xmlns:w="http://schemas.openxmlformats.org/wordprocessingml/2006/main">
        <w:rPr>
          <w:rFonts w:hint="cs"/>
          <w:rtl/>
        </w:rPr>
        <w:t xml:space="preserve">.</w:t>
      </w:r>
    </w:p>
  </w:footnote>
  <w:footnote w:id="60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Ummu Hanit, ai e </w:t>
      </w:r>
      <w:r xmlns:w="http://schemas.openxmlformats.org/wordprocessingml/2006/main" w:rsidRPr="00DD0B6C">
        <w:rPr>
          <w:rFonts w:cs="Trad Al_Khat Deco2"/>
          <w:rtl/>
        </w:rPr>
        <w:t xml:space="preserve">fali namazin e </w:t>
      </w:r>
      <w:r xmlns:w="http://schemas.openxmlformats.org/wordprocessingml/2006/main" w:rsidRPr="00E70D37">
        <w:rPr>
          <w:rtl/>
        </w:rPr>
        <w:t xml:space="preserve">drekës me tetë rekate, më i gjati dhe më i miri prej tyre, u pajtua pa shtuar më të gjatën dhe më të mirën prej tyre, dhe është i qortueshëm </w:t>
      </w:r>
      <w:r xmlns:w="http://schemas.openxmlformats.org/wordprocessingml/2006/main">
        <w:rPr>
          <w:rFonts w:hint="cs"/>
          <w:rtl/>
        </w:rPr>
        <w:t xml:space="preserve">.</w:t>
      </w:r>
    </w:p>
  </w:footnote>
  <w:footnote w:id="607">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Aishes: Ai e falte Duhanë katër rekate e më shumë, si të dojë Zoti, atë e nxori Muslimi </w:t>
      </w:r>
      <w:r xmlns:w="http://schemas.openxmlformats.org/wordprocessingml/2006/main">
        <w:rPr>
          <w:rFonts w:hint="cs"/>
          <w:rtl/>
        </w:rPr>
        <w:t xml:space="preserve">.</w:t>
      </w:r>
    </w:p>
  </w:footnote>
  <w:footnote w:id="608">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e falte drekën me gjashtë rekate, El-Hakimi e përfshiu atë në virtytin e namazit të drekës nga hadithi i Xhabirit dhe njerëzit e tij janë të besueshëm </w:t>
      </w:r>
      <w:r xmlns:w="http://schemas.openxmlformats.org/wordprocessingml/2006/main">
        <w:rPr>
          <w:rFonts w:hint="cs"/>
          <w:rtl/>
        </w:rPr>
        <w:t xml:space="preserve">.</w:t>
      </w:r>
    </w:p>
  </w:footnote>
  <w:footnote w:id="609">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kur lindte dhe ngrihej, ai ngrihej dhe </w:t>
      </w:r>
      <w:r xmlns:w="http://schemas.openxmlformats.org/wordprocessingml/2006/main" w:rsidRPr="00DD0B6C">
        <w:rPr>
          <w:rFonts w:cs="Trad Al_Khat Deco2"/>
          <w:rtl/>
        </w:rPr>
        <w:t xml:space="preserve">falte </w:t>
      </w:r>
      <w:r xmlns:w="http://schemas.openxmlformats.org/wordprocessingml/2006/main" w:rsidRPr="00CC42D3">
        <w:rPr>
          <w:rFonts w:hint="cs"/>
          <w:color w:val="FFFF00"/>
          <w:rtl/>
        </w:rPr>
        <w:t xml:space="preserve">dy </w:t>
      </w:r>
      <w:r xmlns:w="http://schemas.openxmlformats.org/wordprocessingml/2006/main" w:rsidRPr="00E70D37">
        <w:rPr>
          <w:rtl/>
        </w:rPr>
        <w:t xml:space="preserve">rekate, dhe nëse dielli ishte i sheshtë dhe ishte në një çerek të ditës në anën lindore </w:t>
      </w:r>
      <w:r xmlns:w="http://schemas.openxmlformats.org/wordprocessingml/2006/main" w:rsidRPr="00E70D37">
        <w:rPr>
          <w:rtl/>
        </w:rPr>
        <w:t xml:space="preserve">, ai falte katër . është ringjallur, </w:t>
      </w:r>
      <w:r xmlns:w="http://schemas.openxmlformats.org/wordprocessingml/2006/main" w:rsidRPr="00DD0B6C">
        <w:rPr>
          <w:rFonts w:cs="Trad Al_Khat Deco2"/>
          <w:rtl/>
        </w:rPr>
        <w:t xml:space="preserve">fal </w:t>
      </w:r>
      <w:r xmlns:w="http://schemas.openxmlformats.org/wordprocessingml/2006/main" w:rsidRPr="00E70D37">
        <w:rPr>
          <w:rtl/>
        </w:rPr>
        <w:t xml:space="preserve">katër rekate </w:t>
      </w:r>
      <w:r xmlns:w="http://schemas.openxmlformats.org/wordprocessingml/2006/main">
        <w:rPr>
          <w:rFonts w:hint="cs"/>
          <w:rtl/>
        </w:rPr>
        <w:t xml:space="preserve">.</w:t>
      </w:r>
    </w:p>
  </w:footnote>
  <w:footnote w:id="610">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ai e </w:t>
      </w:r>
      <w:r xmlns:w="http://schemas.openxmlformats.org/wordprocessingml/2006/main" w:rsidRPr="00DD0B6C">
        <w:rPr>
          <w:rFonts w:cs="Trad Al_Khat Deco2"/>
          <w:rtl/>
        </w:rPr>
        <w:t xml:space="preserve">fali ndërmjet dy namazeve të akshamit me gjashtë rekate. Është përfshirë nga Ibn </w:t>
      </w:r>
      <w:r xmlns:w="http://schemas.openxmlformats.org/wordprocessingml/2006/main" w:rsidRPr="00E70D37">
        <w:rPr>
          <w:rtl/>
        </w:rPr>
        <w:t xml:space="preserve">Mendah në </w:t>
      </w:r>
      <w:r xmlns:w="http://schemas.openxmlformats.org/wordprocessingml/2006/main" w:rsidRPr="00DD0B6C">
        <w:rPr>
          <w:rFonts w:cs="Trad Al_Khat Deco2"/>
          <w:rtl/>
        </w:rPr>
        <w:t xml:space="preserve">el </w:t>
      </w:r>
      <w:r xmlns:w="http://schemas.openxmlformats.org/wordprocessingml/2006/main" w:rsidRPr="00E70D37">
        <w:rPr>
          <w:rtl/>
        </w:rPr>
        <w:t xml:space="preserve">-Duha dhe el-Taberani në el-Ewsat dhe el-Asgar nga hadithi i Ammar bin Jasirit me një zinxhir të dobët prej transmetuesit, dhe Tirmidhiu dhe dobësia e tij nga hadithi i Ebu Hurejres </w:t>
      </w:r>
      <w:r xmlns:w="http://schemas.openxmlformats.org/wordprocessingml/2006/main">
        <w:rPr>
          <w:rFonts w:hint="cs"/>
          <w:rtl/>
        </w:rPr>
        <w:t xml:space="preserve">.</w:t>
      </w:r>
    </w:p>
  </w:footnote>
  <w:footnote w:id="611">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w:t>
      </w:r>
      <w:r xmlns:w="http://schemas.openxmlformats.org/wordprocessingml/2006/main" w:rsidRPr="00DD0B6C">
        <w:rPr>
          <w:rFonts w:cs="Trad Al_Khat Deco2"/>
          <w:rtl/>
        </w:rPr>
        <w:t xml:space="preserve">falet </w:t>
      </w:r>
      <w:r xmlns:w="http://schemas.openxmlformats.org/wordprocessingml/2006/main" w:rsidRPr="00E70D37">
        <w:rPr>
          <w:rtl/>
        </w:rPr>
        <w:t xml:space="preserve">në mes të akshamit dhe jacisë, atëherë ai është nga namazet e dy dyerve </w:t>
      </w:r>
      <w:r xmlns:w="http://schemas.openxmlformats.org/wordprocessingml/2006/main">
        <w:rPr>
          <w:rFonts w:hint="cs"/>
          <w:rtl/>
        </w:rPr>
        <w:t xml:space="preserve">.</w:t>
      </w:r>
    </w:p>
  </w:footnote>
  <w:footnote w:id="612">
    <w:p w:rsidR="00CD1DE1" w:rsidRPr="00FC368B" w:rsidP="00FC36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përkushtohet mes akshamit dhe jacisë në një xhami me xhemat.Atë e ka përfshirë Ebu El-Velid El-Safar në Librin e Namazit nga rruga e Abd Al-Malik bin Habibit, duke e informuar atë për hadithin e Abdullahut. Bin Umeri </w:t>
      </w:r>
      <w:r xmlns:w="http://schemas.openxmlformats.org/wordprocessingml/2006/main">
        <w:rPr>
          <w:rFonts w:hint="cs"/>
          <w:rtl/>
        </w:rPr>
        <w:t xml:space="preserve">.</w:t>
      </w:r>
    </w:p>
  </w:footnote>
  <w:footnote w:id="613">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w:t>
      </w:r>
      <w:r xmlns:w="http://schemas.openxmlformats.org/wordprocessingml/2006/main" w:rsidRPr="00DD0B6C">
        <w:rPr>
          <w:rFonts w:cs="Trad Al_Khat Deco2"/>
          <w:rtl/>
        </w:rPr>
        <w:t xml:space="preserve">fal </w:t>
      </w:r>
      <w:r xmlns:w="http://schemas.openxmlformats.org/wordprocessingml/2006/main" w:rsidRPr="00E70D37">
        <w:rPr>
          <w:rtl/>
        </w:rPr>
        <w:t xml:space="preserve">katër rekate të dielën Hadithin e ka përfshirë Ebu Musa el-Medini nga hadithi i Ebu Hurejres me një zinxhir të dobët transmetuesish </w:t>
      </w:r>
      <w:r xmlns:w="http://schemas.openxmlformats.org/wordprocessingml/2006/main">
        <w:rPr>
          <w:rFonts w:hint="cs"/>
          <w:rtl/>
        </w:rPr>
        <w:t xml:space="preserve">.</w:t>
      </w:r>
    </w:p>
  </w:footnote>
  <w:footnote w:id="614">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Aliut, “Bashkoni Zotin me bollëk lutjesh të dielën.” Hadithi u përmend nga Ebu Musa el-Madini në të pa një zinxhir transmetimi </w:t>
      </w:r>
      <w:r xmlns:w="http://schemas.openxmlformats.org/wordprocessingml/2006/main">
        <w:rPr>
          <w:rFonts w:hint="cs"/>
          <w:rtl/>
        </w:rPr>
        <w:t xml:space="preserve">.</w:t>
      </w:r>
    </w:p>
  </w:footnote>
  <w:footnote w:id="615">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Xhabirit i cili </w:t>
      </w:r>
      <w:r xmlns:w="http://schemas.openxmlformats.org/wordprocessingml/2006/main" w:rsidRPr="00DD0B6C">
        <w:rPr>
          <w:rFonts w:cs="Trad Al_Khat Deco2"/>
          <w:rtl/>
        </w:rPr>
        <w:t xml:space="preserve">fal </w:t>
      </w:r>
      <w:r xmlns:w="http://schemas.openxmlformats.org/wordprocessingml/2006/main" w:rsidRPr="00E70D37">
        <w:rPr>
          <w:rtl/>
        </w:rPr>
        <w:t xml:space="preserve">dy rekate të hënën në kulmin e ditës Hadithin e ka përfshirë Ebu Musa el-Medini nga hadithi i Xhabirit mbi autoritetin e Omerit dhe është hadith i refuzuar </w:t>
      </w:r>
      <w:r xmlns:w="http://schemas.openxmlformats.org/wordprocessingml/2006/main">
        <w:rPr>
          <w:rFonts w:hint="cs"/>
          <w:rtl/>
        </w:rPr>
        <w:t xml:space="preserve">.</w:t>
      </w:r>
    </w:p>
  </w:footnote>
  <w:footnote w:id="616">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Enesit, i cili </w:t>
      </w:r>
      <w:r xmlns:w="http://schemas.openxmlformats.org/wordprocessingml/2006/main" w:rsidRPr="00DD0B6C">
        <w:rPr>
          <w:rFonts w:cs="Trad Al_Khat Deco2"/>
          <w:rtl/>
        </w:rPr>
        <w:t xml:space="preserve">fal </w:t>
      </w:r>
      <w:r xmlns:w="http://schemas.openxmlformats.org/wordprocessingml/2006/main" w:rsidRPr="00E70D37">
        <w:rPr>
          <w:rtl/>
        </w:rPr>
        <w:t xml:space="preserve">dymbëdhjetë rekate të hënën, Hadithi është përmendur nga Ebu Musa el-Medini pa zinxhir transmetimi dhe është refuzuar </w:t>
      </w:r>
      <w:r xmlns:w="http://schemas.openxmlformats.org/wordprocessingml/2006/main">
        <w:rPr>
          <w:rFonts w:hint="cs"/>
          <w:rtl/>
        </w:rPr>
        <w:t xml:space="preserve">.</w:t>
      </w:r>
    </w:p>
  </w:footnote>
  <w:footnote w:id="617">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Jezid el-Rukashiut nga Enesi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dhjetë rekate të martën në mesditë, hadithin e ka përfshirë Ebu Musa el-Medini me një zinxhir të dobët transmetuesish dhe ai nuk ka thënë në mesditë apo kur trëndafili </w:t>
      </w:r>
      <w:r xmlns:w="http://schemas.openxmlformats.org/wordprocessingml/2006/main">
        <w:rPr>
          <w:rFonts w:hint="cs"/>
          <w:rtl/>
        </w:rPr>
        <w:t xml:space="preserve">.</w:t>
      </w:r>
    </w:p>
  </w:footnote>
  <w:footnote w:id="618">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Idris al-Khawlani mbi autoritetin e Muadhit,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dymbëdhjetë rekate të mërkurën. Hadithin e përfshiu Ebu Musa el-Medini, dhe ai tha se transmetuesit e tij janë të besueshëm dhe hadithi është i përbërë </w:t>
      </w:r>
      <w:r xmlns:w="http://schemas.openxmlformats.org/wordprocessingml/2006/main">
        <w:rPr>
          <w:rFonts w:hint="cs"/>
          <w:rtl/>
        </w:rPr>
        <w:t xml:space="preserve">.</w:t>
      </w:r>
    </w:p>
  </w:footnote>
  <w:footnote w:id="619">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Ikrimes nga Ibn Abbasi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dy rekate të enjten mes mesditës dhe pasdites.Hadithi u përfshi nga Ebu Musa el-Medini me një zinxhir transmetimi shumë të dobët </w:t>
      </w:r>
      <w:r xmlns:w="http://schemas.openxmlformats.org/wordprocessingml/2006/main">
        <w:rPr>
          <w:rFonts w:hint="cs"/>
          <w:rtl/>
        </w:rPr>
        <w:t xml:space="preserve">.</w:t>
      </w:r>
    </w:p>
  </w:footnote>
  <w:footnote w:id="620">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Aliut për ditën e xhuma është një namaz në tërësi, asnjë rob besimtar nuk ngrihet kur dielli është i pavarur, hadithi nuk ka bazë për të dhe është i pavlefshëm </w:t>
      </w:r>
      <w:r xmlns:w="http://schemas.openxmlformats.org/wordprocessingml/2006/main">
        <w:rPr>
          <w:rFonts w:hint="cs"/>
          <w:rtl/>
        </w:rPr>
        <w:t xml:space="preserve">.</w:t>
      </w:r>
    </w:p>
  </w:footnote>
  <w:footnote w:id="621">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Nafi në autoritetin e Ibn Omerit i cili hyri në xhami të premten </w:t>
      </w:r>
      <w:r xmlns:w="http://schemas.openxmlformats.org/wordprocessingml/2006/main" w:rsidRPr="001B79EF">
        <w:rPr>
          <w:rFonts w:cs="Trad Al_Khat Deco2"/>
          <w:rtl/>
        </w:rPr>
        <w:t xml:space="preserve">dhe fali </w:t>
      </w:r>
      <w:r xmlns:w="http://schemas.openxmlformats.org/wordprocessingml/2006/main" w:rsidRPr="00E70D37">
        <w:rPr>
          <w:rtl/>
        </w:rPr>
        <w:t xml:space="preserve">katër rekate.Hadithi u përfshi nga Dar Kutni në Gharaib Malik dhe tha se nuk është autentik </w:t>
      </w:r>
      <w:r xmlns:w="http://schemas.openxmlformats.org/wordprocessingml/2006/main">
        <w:rPr>
          <w:rFonts w:hint="cs"/>
          <w:rtl/>
        </w:rPr>
        <w:t xml:space="preserve">.</w:t>
      </w:r>
    </w:p>
  </w:footnote>
  <w:footnote w:id="622">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katër rekate të shtunën. Hadithin e përfshiu Ebu Musa el-Medini në librin Waza'at el-Lejali ue'l-Ayyam me një zinxhir shumë të dobët transmetuesish </w:t>
      </w:r>
      <w:r xmlns:w="http://schemas.openxmlformats.org/wordprocessingml/2006/main">
        <w:rPr>
          <w:rFonts w:hint="cs"/>
          <w:rtl/>
        </w:rPr>
        <w:t xml:space="preserve">.</w:t>
      </w:r>
    </w:p>
  </w:footnote>
  <w:footnote w:id="623">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w:t>
      </w:r>
      <w:r xmlns:w="http://schemas.openxmlformats.org/wordprocessingml/2006/main" w:rsidRPr="00DD0B6C">
        <w:rPr>
          <w:rFonts w:cs="Trad Al_Khat Deco2"/>
          <w:rtl/>
        </w:rPr>
        <w:t xml:space="preserve">fal </w:t>
      </w:r>
      <w:r xmlns:w="http://schemas.openxmlformats.org/wordprocessingml/2006/main" w:rsidRPr="00E70D37">
        <w:rPr>
          <w:rtl/>
        </w:rPr>
        <w:t xml:space="preserve">njëzet rekate namazin e së dielës, hadithin e ka përmendur Ebu Musa el-Medini pa zinxhir transmetuesish dhe ai është refuzuar. Transmeton Ebu Musa nga hadithi i Enesit për virtytin e namazit, në të cilat janë gjashtë dhe katër rekate, të cilat të dyja janë shumë të dobëta </w:t>
      </w:r>
      <w:r xmlns:w="http://schemas.openxmlformats.org/wordprocessingml/2006/main">
        <w:rPr>
          <w:rFonts w:hint="cs"/>
          <w:rtl/>
        </w:rPr>
        <w:t xml:space="preserve">.</w:t>
      </w:r>
    </w:p>
  </w:footnote>
  <w:footnote w:id="624">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El-A’meshit nga Enesi,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katër rekate natën e së hënës </w:t>
      </w:r>
      <w:r xmlns:w="http://schemas.openxmlformats.org/wordprocessingml/2006/main">
        <w:rPr>
          <w:rFonts w:hint="cs"/>
          <w:rtl/>
        </w:rPr>
        <w:t xml:space="preserve">.</w:t>
      </w:r>
    </w:p>
  </w:footnote>
  <w:footnote w:id="625">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namazit të së martës mbrëma është dy rekate, hadithin e ka përmendur Ebu Musa pa zinxhir transmetimi, tregim nga disa përmbledhës dhe është mbështetur nga hadithi i Ibn Mesudit dhe Xhabirit, hadith rreth faljes së katërt. rekatet në të, dhe të gjitha ato janë të qortueshme </w:t>
      </w:r>
      <w:r xmlns:w="http://schemas.openxmlformats.org/wordprocessingml/2006/main">
        <w:rPr>
          <w:rFonts w:hint="cs"/>
          <w:rtl/>
        </w:rPr>
        <w:t xml:space="preserve">.</w:t>
      </w:r>
    </w:p>
  </w:footnote>
  <w:footnote w:id="626">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w:t>
      </w:r>
      <w:r xmlns:w="http://schemas.openxmlformats.org/wordprocessingml/2006/main" w:rsidRPr="00DD0B6C">
        <w:rPr>
          <w:rFonts w:cs="Trad Al_Khat Deco2"/>
          <w:rtl/>
        </w:rPr>
        <w:t xml:space="preserve">fal </w:t>
      </w:r>
      <w:r xmlns:w="http://schemas.openxmlformats.org/wordprocessingml/2006/main" w:rsidRPr="00E70D37">
        <w:rPr>
          <w:rtl/>
        </w:rPr>
        <w:t xml:space="preserve">dy rekate namazin e së mërkurës, nuk gjeta asgjë në të përveç hadithit të Xhabirit për faljen e katër rekateve në të, dhe atë e ka transmetuar Ebu Musa el-Medini dhe ka transmetuar nga hadithi i Enesit tridhjetë rekate </w:t>
      </w:r>
      <w:r xmlns:w="http://schemas.openxmlformats.org/wordprocessingml/2006/main">
        <w:rPr>
          <w:rFonts w:hint="cs"/>
          <w:rtl/>
        </w:rPr>
        <w:t xml:space="preserve">.</w:t>
      </w:r>
    </w:p>
  </w:footnote>
  <w:footnote w:id="627">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Fatimes që </w:t>
      </w:r>
      <w:r xmlns:w="http://schemas.openxmlformats.org/wordprocessingml/2006/main" w:rsidRPr="00DD0B6C">
        <w:rPr>
          <w:rFonts w:cs="Trad Al_Khat Deco2"/>
          <w:rtl/>
        </w:rPr>
        <w:t xml:space="preserve">fali </w:t>
      </w:r>
      <w:r xmlns:w="http://schemas.openxmlformats.org/wordprocessingml/2006/main" w:rsidRPr="00E70D37">
        <w:rPr>
          <w:rtl/>
        </w:rPr>
        <w:t xml:space="preserve">gjashtë rekate namaz, d.m.th., të mërkurën mbrëma. Hadithi u përfshi nga Ebu Musa el-Medini me një zinxhir transmetuesish shumë të dobët </w:t>
      </w:r>
      <w:r xmlns:w="http://schemas.openxmlformats.org/wordprocessingml/2006/main">
        <w:rPr>
          <w:rFonts w:hint="cs"/>
          <w:rtl/>
        </w:rPr>
        <w:t xml:space="preserve">.</w:t>
      </w:r>
    </w:p>
  </w:footnote>
  <w:footnote w:id="628">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i cili është </w:t>
      </w:r>
      <w:r xmlns:w="http://schemas.openxmlformats.org/wordprocessingml/2006/main" w:rsidRPr="00DD0B6C">
        <w:rPr>
          <w:rFonts w:cs="Trad Al_Khat Deco2"/>
          <w:rtl/>
        </w:rPr>
        <w:t xml:space="preserve">falur </w:t>
      </w:r>
      <w:r xmlns:w="http://schemas.openxmlformats.org/wordprocessingml/2006/main" w:rsidRPr="00E70D37">
        <w:rPr>
          <w:rtl/>
        </w:rPr>
        <w:t xml:space="preserve">natën e së enjtes në mes të perëndimit të diellit dhe darkës është dy rekate.Hadithin e kanë përfshirë Ebu Musa el-medini dhe Ebu Mansur el-Dailami në Musned el-Firdaws me një zinxhir transmetimi shumë të dobët dhe ai është refuzuar </w:t>
      </w:r>
      <w:r xmlns:w="http://schemas.openxmlformats.org/wordprocessingml/2006/main">
        <w:rPr>
          <w:rFonts w:hint="cs"/>
          <w:rtl/>
        </w:rPr>
        <w:t xml:space="preserve">.</w:t>
      </w:r>
    </w:p>
  </w:footnote>
  <w:footnote w:id="629">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Xhabirit i cili ka </w:t>
      </w:r>
      <w:r xmlns:w="http://schemas.openxmlformats.org/wordprocessingml/2006/main" w:rsidRPr="00DD0B6C">
        <w:rPr>
          <w:rFonts w:cs="Trad Al_Khat Deco2"/>
          <w:rtl/>
        </w:rPr>
        <w:t xml:space="preserve">falur </w:t>
      </w:r>
      <w:r xmlns:w="http://schemas.openxmlformats.org/wordprocessingml/2006/main" w:rsidRPr="00E70D37">
        <w:rPr>
          <w:rtl/>
        </w:rPr>
        <w:t xml:space="preserve">dymbëdhjetë rekate namazin e xhumasë në mes të akshamit dhe jacisë.Hadithi është i rremë dhe nuk ka bazë </w:t>
      </w:r>
      <w:r xmlns:w="http://schemas.openxmlformats.org/wordprocessingml/2006/main">
        <w:rPr>
          <w:rFonts w:hint="cs"/>
          <w:rtl/>
        </w:rPr>
        <w:t xml:space="preserve">.</w:t>
      </w:r>
    </w:p>
  </w:footnote>
  <w:footnote w:id="630">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Enesit i cili </w:t>
      </w:r>
      <w:r xmlns:w="http://schemas.openxmlformats.org/wordprocessingml/2006/main" w:rsidRPr="00E70D37">
        <w:rPr>
          <w:rtl/>
        </w:rPr>
        <w:t xml:space="preserve">natën e xhumasë e ka </w:t>
      </w:r>
      <w:r xmlns:w="http://schemas.openxmlformats.org/wordprocessingml/2006/main" w:rsidRPr="00DD0B6C">
        <w:rPr>
          <w:rFonts w:cs="Trad Al_Khat Deco2"/>
          <w:rtl/>
        </w:rPr>
        <w:t xml:space="preserve">falur jetën e përtejme me xhemat dhe ka </w:t>
      </w:r>
      <w:r xmlns:w="http://schemas.openxmlformats.org/wordprocessingml/2006/main" w:rsidRPr="00DD0B6C">
        <w:rPr>
          <w:rFonts w:cs="Trad Al_Khat Deco2"/>
          <w:rtl/>
        </w:rPr>
        <w:t xml:space="preserve">falur </w:t>
      </w:r>
      <w:r xmlns:w="http://schemas.openxmlformats.org/wordprocessingml/2006/main" w:rsidRPr="00E70D37">
        <w:rPr>
          <w:rtl/>
        </w:rPr>
        <w:t xml:space="preserve">dy rekatet e sunetit, pastaj ka </w:t>
      </w:r>
      <w:r xmlns:w="http://schemas.openxmlformats.org/wordprocessingml/2006/main" w:rsidRPr="00DD0B6C">
        <w:rPr>
          <w:rFonts w:cs="Trad Al_Khat Deco2"/>
          <w:rtl/>
        </w:rPr>
        <w:t xml:space="preserve">falur </w:t>
      </w:r>
      <w:r xmlns:w="http://schemas.openxmlformats.org/wordprocessingml/2006/main" w:rsidRPr="00E70D37">
        <w:rPr>
          <w:rtl/>
        </w:rPr>
        <w:t xml:space="preserve">dhjetë rekate pas kësaj, hadithi është i rremë dhe nuk ka bazë.El-Muzaffar bin El-Hussein Transmeton El-Arjani në librin “Fada'il el-Kur'an” dhe Ibrahim bin El-Muzaffar në librin “Ardhja e Kuranit te të vdekurit” nga hadithi i Enesit, i cili </w:t>
      </w:r>
      <w:r xmlns:w="http://schemas.openxmlformats.org/wordprocessingml/2006/main" w:rsidRPr="00DD0B6C">
        <w:rPr>
          <w:rFonts w:cs="Trad Al_Khat Deco2"/>
          <w:rtl/>
        </w:rPr>
        <w:t xml:space="preserve">fali </w:t>
      </w:r>
      <w:r xmlns:w="http://schemas.openxmlformats.org/wordprocessingml/2006/main" w:rsidRPr="00E70D37">
        <w:rPr>
          <w:rtl/>
        </w:rPr>
        <w:t xml:space="preserve">dy rekate . </w:t>
      </w:r>
      <w:r xmlns:w="http://schemas.openxmlformats.org/wordprocessingml/2006/main" w:rsidRPr="00E70D37">
        <w:rPr>
          <w:rtl/>
        </w:rPr>
        <w:t xml:space="preserve">natën e xhumasë, lexo në to hapjen e librit, dhe nëse tërmeti është pesëmbëdhjetë herë, dhe Ibrahim bin El-Muzaffer ka thënë pesëdhjetë herë, Zoti e ruajtë nga mundimi i varrit dhe nga tmerret e ditës së kijametit. . </w:t>
      </w:r>
      <w:r xmlns:w="http://schemas.openxmlformats.org/wordprocessingml/2006/main">
        <w:rPr>
          <w:rFonts w:hint="cs"/>
          <w:rtl/>
        </w:rPr>
        <w:t xml:space="preserve">_</w:t>
      </w:r>
    </w:p>
  </w:footnote>
  <w:footnote w:id="631">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Lutuni më shumë për mua në natën e lavdishme dhe ditën e Azharit.Et-Taberani e ka përfshirë në El-Ewsat nga hadithi i Ebi Hurejres dhe në të Abdul-Mun'im bin Basheer, dobësia e Ibn Muinit. dhe Ibn Hibban </w:t>
      </w:r>
      <w:r xmlns:w="http://schemas.openxmlformats.org/wordprocessingml/2006/main">
        <w:rPr>
          <w:rFonts w:hint="cs"/>
          <w:rtl/>
        </w:rPr>
        <w:t xml:space="preserve">.</w:t>
      </w:r>
    </w:p>
  </w:footnote>
  <w:footnote w:id="632">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Hadithi i Enesit i cili fali dymbëdhjetë rekate namazin e së shtunës ndërmjet hadithit të akshamit dhe jacisë, nuk gjeta ndonjë bazë për të </w:t>
      </w:r>
      <w:r xmlns:w="http://schemas.openxmlformats.org/wordprocessingml/2006/main" w:rsidRPr="00480C7B">
        <w:rPr>
          <w:rFonts w:cs="Trad Al_Khat Deco" w:hint="cs"/>
          <w:color w:val="FF6600"/>
          <w:sz w:val="19"/>
          <w:szCs w:val="19"/>
          <w:rtl/>
          <w:lang w:bidi="fa-IR"/>
        </w:rPr>
        <w:t xml:space="preserve">.</w:t>
      </w:r>
    </w:p>
  </w:footnote>
  <w:footnote w:id="633">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nisjes në një rrugë dhe kthimit në një tjetër e ka përfshirë Muslimi nga hadithi i Ebu Hurejres </w:t>
      </w:r>
      <w:r xmlns:w="http://schemas.openxmlformats.org/wordprocessingml/2006/main">
        <w:rPr>
          <w:rFonts w:hint="cs"/>
          <w:rtl/>
        </w:rPr>
        <w:t xml:space="preserve">.</w:t>
      </w:r>
    </w:p>
  </w:footnote>
  <w:footnote w:id="634">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Një hadith që urdhëronte largimin e skllaveve dhe grave në tualet, i rënë dakord nga hadithi i Umm Attia </w:t>
      </w:r>
      <w:r xmlns:w="http://schemas.openxmlformats.org/wordprocessingml/2006/main" w:rsidRPr="00480C7B">
        <w:rPr>
          <w:rFonts w:cs="Trad Al_Khat Deco" w:hint="cs"/>
          <w:color w:val="FF6600"/>
          <w:sz w:val="19"/>
          <w:szCs w:val="19"/>
          <w:rtl/>
          <w:lang w:bidi="fa-IR"/>
        </w:rPr>
        <w:t xml:space="preserve">.</w:t>
      </w:r>
    </w:p>
  </w:footnote>
  <w:footnote w:id="635">
    <w:p w:rsidR="00CD1DE1" w:rsidRPr="006A22BB" w:rsidP="006A22B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shpejtimit të namazit të Kurbanit dhe i vonimit të namazit të Fitërit. Shafiu e nxori atë nga transmetimi i Ebi El-Huvejrit në një të dërguar që Pejgamberi , paqja qoftë mbi </w:t>
      </w:r>
      <w:r xmlns:w="http://schemas.openxmlformats.org/wordprocessingml/2006/main" w:rsidRPr="00CC42D3">
        <w:rPr>
          <w:rFonts w:hint="cs"/>
          <w:color w:val="FFFF00"/>
          <w:rtl/>
        </w:rPr>
        <w:t xml:space="preserve">të , i </w:t>
      </w:r>
      <w:r xmlns:w="http://schemas.openxmlformats.org/wordprocessingml/2006/main" w:rsidRPr="00E70D37">
        <w:rPr>
          <w:rtl/>
        </w:rPr>
        <w:t xml:space="preserve">shkroi Amr bin Hazmit. derisa ishte në Nexhran, e shpejtoi Kurbanin dhe e vonoi Fitrin </w:t>
      </w:r>
      <w:r xmlns:w="http://schemas.openxmlformats.org/wordprocessingml/2006/main">
        <w:rPr>
          <w:rFonts w:hint="cs"/>
          <w:rtl/>
        </w:rPr>
        <w:t xml:space="preserve">.</w:t>
      </w:r>
    </w:p>
  </w:footnote>
  <w:footnote w:id="636">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ka bërë kurban dy desh të kripur dhe i ka therur me duart e veta dhe ka thënë: “Në emër të Zotit dhe Zoti është i madh.” Ky është nga unë dhe nga ata të kombit tim që nuk kanë bërë kurban </w:t>
      </w:r>
      <w:r xmlns:w="http://schemas.openxmlformats.org/wordprocessingml/2006/main">
        <w:rPr>
          <w:rFonts w:hint="cs"/>
          <w:rtl/>
        </w:rPr>
        <w:t xml:space="preserve">.</w:t>
      </w:r>
    </w:p>
  </w:footnote>
  <w:footnote w:id="637">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atij që sheh gjysmëhënën e Dhul-Hixhes dhe dëshiron të bëjë kurban, atëherë ai nuk duhet t'i presë flokët dhe thonjtë, ai e ka nxjerrë atë nga hadithi i Ummu Selemes </w:t>
      </w:r>
      <w:r xmlns:w="http://schemas.openxmlformats.org/wordprocessingml/2006/main">
        <w:rPr>
          <w:rFonts w:hint="cs"/>
          <w:rtl/>
        </w:rPr>
        <w:t xml:space="preserve">.</w:t>
      </w:r>
    </w:p>
  </w:footnote>
  <w:footnote w:id="638">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Ebu Ejubit, në </w:t>
      </w:r>
      <w:r xmlns:w="http://schemas.openxmlformats.org/wordprocessingml/2006/main" w:rsidRPr="00E70D37">
        <w:rPr>
          <w:rtl/>
        </w:rPr>
        <w:t xml:space="preserve">kohën e të Dërguarit të Zotit </w:t>
      </w:r>
      <w:r xmlns:w="http://schemas.openxmlformats.org/wordprocessingml/2006/main" w:rsidRPr="00E70D37">
        <w:rPr>
          <w:rtl/>
        </w:rPr>
        <w:t xml:space="preserve">, një burrë flijonte </w:t>
      </w:r>
      <w:r xmlns:w="http://schemas.openxmlformats.org/wordprocessingml/2006/main" w:rsidRPr="00CC42D3">
        <w:rPr>
          <w:rFonts w:hint="cs"/>
          <w:color w:val="FFFF00"/>
          <w:rtl/>
        </w:rPr>
        <w:t xml:space="preserve">një </w:t>
      </w:r>
      <w:r xmlns:w="http://schemas.openxmlformats.org/wordprocessingml/2006/main" w:rsidRPr="00DD0B6C">
        <w:rPr>
          <w:rFonts w:cs="Trad Al_Khat Deco2"/>
          <w:rtl/>
        </w:rPr>
        <w:t xml:space="preserve">dele </w:t>
      </w:r>
      <w:r xmlns:w="http://schemas.openxmlformats.org/wordprocessingml/2006/main" w:rsidRPr="00E70D37">
        <w:rPr>
          <w:rtl/>
        </w:rPr>
        <w:t xml:space="preserve">në emër të familjes së tij, kështu që ata hanin dhe ushqeheshin. Ky është përfshirë nga Tirmidhiu dhe Ibn Maxhe </w:t>
      </w:r>
      <w:r xmlns:w="http://schemas.openxmlformats.org/wordprocessingml/2006/main">
        <w:rPr>
          <w:rFonts w:hint="cs"/>
          <w:rtl/>
        </w:rPr>
        <w:t xml:space="preserve">.</w:t>
      </w:r>
    </w:p>
  </w:footnote>
  <w:footnote w:id="639">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Sufjan el-Theuri ka thënë se është sunet të falen dymbëdhjetë rekate pas fitrit dhe gjashtë rekate pas kurbanit, nuk gjeta ndonjë bazë për këtë në faktin se është </w:t>
      </w:r>
      <w:r xmlns:w="http://schemas.openxmlformats.org/wordprocessingml/2006/main" w:rsidRPr="00CC42D3">
        <w:rPr>
          <w:rFonts w:hint="cs"/>
          <w:color w:val="FFFF00"/>
          <w:rtl/>
        </w:rPr>
        <w:t xml:space="preserve">sunet </w:t>
      </w:r>
      <w:r xmlns:w="http://schemas.openxmlformats.org/wordprocessingml/2006/main" w:rsidRPr="00E70D37">
        <w:rPr>
          <w:rtl/>
        </w:rPr>
        <w:t xml:space="preserve">, është i ndërprerë. </w:t>
      </w:r>
      <w:r xmlns:w="http://schemas.openxmlformats.org/wordprocessingml/2006/main">
        <w:rPr>
          <w:rFonts w:hint="cs"/>
          <w:rtl/>
        </w:rPr>
        <w:t xml:space="preserve">.</w:t>
      </w:r>
    </w:p>
  </w:footnote>
  <w:footnote w:id="640">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daljes së tij për të kaluar dy ose tre netë në Ramazan, pastaj ai nuk doli dhe tha: “Kam frikë se do të jetë obligim për ty.” Është pajtuar nga hadithi i Aishes me fjalën: Kisha frikë se do të të imponohej </w:t>
      </w:r>
      <w:r xmlns:w="http://schemas.openxmlformats.org/wordprocessingml/2006/main">
        <w:rPr>
          <w:rFonts w:hint="cs"/>
          <w:rtl/>
        </w:rPr>
        <w:t xml:space="preserve">. ”</w:t>
      </w:r>
    </w:p>
  </w:footnote>
  <w:footnote w:id="64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epërsisë së namazit vullnetar në shtëpinë e tij </w:t>
      </w:r>
      <w:r xmlns:w="http://schemas.openxmlformats.org/wordprocessingml/2006/main" w:rsidRPr="00DD0B6C">
        <w:rPr>
          <w:rFonts w:cs="Trad Al_Khat Deco2"/>
          <w:rtl/>
        </w:rPr>
        <w:t xml:space="preserve">ndaj namazit të tij në xhami është si epërsia e namazit </w:t>
      </w:r>
      <w:r xmlns:w="http://schemas.openxmlformats.org/wordprocessingml/2006/main" w:rsidRPr="00CC42D3">
        <w:rPr>
          <w:rFonts w:hint="cs"/>
          <w:color w:val="FFFF00"/>
          <w:rtl/>
        </w:rPr>
        <w:t xml:space="preserve">farz </w:t>
      </w:r>
      <w:r xmlns:w="http://schemas.openxmlformats.org/wordprocessingml/2006/main" w:rsidRPr="00E70D37">
        <w:rPr>
          <w:rtl/>
        </w:rPr>
        <w:t xml:space="preserve">në xhami </w:t>
      </w:r>
      <w:r xmlns:w="http://schemas.openxmlformats.org/wordprocessingml/2006/main" w:rsidRPr="00DD0B6C">
        <w:rPr>
          <w:rFonts w:cs="Trad Al_Khat Deco2"/>
          <w:rtl/>
        </w:rPr>
        <w:t xml:space="preserve">ndaj </w:t>
      </w:r>
      <w:r xmlns:w="http://schemas.openxmlformats.org/wordprocessingml/2006/main" w:rsidRPr="00E70D37">
        <w:rPr>
          <w:rtl/>
        </w:rPr>
        <w:t xml:space="preserve">namazit të tij në </w:t>
      </w:r>
      <w:r xmlns:w="http://schemas.openxmlformats.org/wordprocessingml/2006/main" w:rsidRPr="00E70D37">
        <w:rPr>
          <w:rtl/>
        </w:rPr>
        <w:t xml:space="preserve">shtëpi.Mevkuf dhe në Sunen Ebi Davudi me një zinxhir autentik transmetuesish nga hadithi i Zejd bin Thabit, namazi i njeriut në shtëpinë e tij është më i mirë se namazi i tij në këtë xhaminë time, përveç namazit farz </w:t>
      </w:r>
      <w:r xmlns:w="http://schemas.openxmlformats.org/wordprocessingml/2006/main">
        <w:rPr>
          <w:rFonts w:hint="cs"/>
          <w:rtl/>
        </w:rPr>
        <w:t xml:space="preserve">.</w:t>
      </w:r>
    </w:p>
  </w:footnote>
  <w:footnote w:id="642">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Ky hadith i një namazi në xhaminë time është më i mirë se njëqind namaze diku tjetër, dhe një namaz në xhaminë e shenjtë është më i mirë se një mijë namaze në xhaminë time, dhe më i mirë se i gjithë ky është një njeri që fal dy rekate namaze në xhaminë time. këndi i shtëpisë së tij që vetëm Zoti e di, dhe një namaz në xhaminë e shenjtë është i barabartë me njëqind mijë namaze, dhe një namazi në tokën e Rabatit është i barabartë me dy mijë namaze dhe më shumë se të gjitha janë dy </w:t>
      </w:r>
      <w:r xmlns:w="http://schemas.openxmlformats.org/wordprocessingml/2006/main" w:rsidRPr="00E70D37">
        <w:rPr>
          <w:rtl/>
        </w:rPr>
        <w:t xml:space="preserve">rekate . </w:t>
      </w:r>
      <w:r xmlns:w="http://schemas.openxmlformats.org/wordprocessingml/2006/main" w:rsidRPr="00E70D37">
        <w:rPr>
          <w:rtl/>
        </w:rPr>
        <w:t xml:space="preserve">ahs që robi falet në fund të natës, duke mos synuar prej tyre vetëm për hir të Zotit të Madhëruar, dhe zinxhiri i transmetuesve është i dobët. Kështu që ai ma atribuoi mua një hadith dhe e përmendi atë përveç asaj që tha në e para një mijë dhe në të dytin njëqind </w:t>
      </w:r>
      <w:r xmlns:w="http://schemas.openxmlformats.org/wordprocessingml/2006/main">
        <w:rPr>
          <w:rFonts w:hint="cs"/>
          <w:rtl/>
        </w:rPr>
        <w:t xml:space="preserve">.</w:t>
      </w:r>
    </w:p>
  </w:footnote>
  <w:footnote w:id="643">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askush nuk agjëron të enjten e parë të muajit Rexheb Hadithin për namazin e dëshirave e ka përfshirë Razini në librin e tij dhe është një hadith i trilluar </w:t>
      </w:r>
      <w:r xmlns:w="http://schemas.openxmlformats.org/wordprocessingml/2006/main">
        <w:rPr>
          <w:rFonts w:hint="cs"/>
          <w:rtl/>
        </w:rPr>
        <w:t xml:space="preserve">.</w:t>
      </w:r>
    </w:p>
  </w:footnote>
  <w:footnote w:id="644">
    <w:p w:rsidR="00CD1DE1" w:rsidRPr="004047BD"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Hadithi i faljes së natës së mesit të Shabanit është një hadith i rremë i transmetuar nga Ibn Maxhe nga hadithi i Aliut </w:t>
      </w:r>
      <w:r xmlns:w="http://schemas.openxmlformats.org/wordprocessingml/2006/main" w:rsidRPr="004047BD">
        <w:rPr>
          <w:rFonts w:cs="Trad Al_Khat Deco" w:hint="cs"/>
          <w:color w:val="FF6600"/>
          <w:sz w:val="19"/>
          <w:szCs w:val="19"/>
          <w:rtl/>
          <w:lang w:bidi="fa-IR"/>
        </w:rPr>
        <w:t xml:space="preserve">.</w:t>
      </w:r>
    </w:p>
  </w:footnote>
  <w:footnote w:id="645">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se dielli dhe hëna janë dy nga shenjat e Zotit </w:t>
      </w:r>
      <w:r xmlns:w="http://schemas.openxmlformats.org/wordprocessingml/2006/main">
        <w:rPr>
          <w:rFonts w:hint="cs"/>
          <w:rtl/>
        </w:rPr>
        <w:t xml:space="preserve">.</w:t>
      </w:r>
    </w:p>
  </w:footnote>
  <w:footnote w:id="646">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“Sikur të mos ishin fëmijët që ushqeheshin me gji dhe sheikët përkuleshin.” Hadithin e përfshiu El-Bejhakiu dhe e dobësoi atë nga hadithi i Ebu Hurejres </w:t>
      </w:r>
      <w:r xmlns:w="http://schemas.openxmlformats.org/wordprocessingml/2006/main">
        <w:rPr>
          <w:rFonts w:hint="cs"/>
          <w:rtl/>
        </w:rPr>
        <w:t xml:space="preserve">.</w:t>
      </w:r>
    </w:p>
  </w:footnote>
  <w:footnote w:id="647">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njerëzve që ktheheshin dhe ktheheshin nga kibleja dhe kthenin mantelin për shi, ata e nxorën atë nga hadithi i Abdullah bin Zejd El-Mazniut </w:t>
      </w:r>
      <w:r xmlns:w="http://schemas.openxmlformats.org/wordprocessingml/2006/main">
        <w:rPr>
          <w:rFonts w:hint="cs"/>
          <w:rtl/>
        </w:rPr>
        <w:t xml:space="preserve">.</w:t>
      </w:r>
    </w:p>
  </w:footnote>
  <w:footnote w:id="648">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Avf bin Malikut në lidhje me namazin </w:t>
      </w:r>
      <w:r xmlns:w="http://schemas.openxmlformats.org/wordprocessingml/2006/main" w:rsidRPr="00DD0B6C">
        <w:rPr>
          <w:rFonts w:cs="Trad Al_Khat Deco2"/>
          <w:rtl/>
        </w:rPr>
        <w:t xml:space="preserve">në </w:t>
      </w:r>
      <w:r xmlns:w="http://schemas.openxmlformats.org/wordprocessingml/2006/main" w:rsidRPr="00E70D37">
        <w:rPr>
          <w:rtl/>
        </w:rPr>
        <w:t xml:space="preserve">xhenaz: O Allah, më fal mua dhe atë, më mëshiro mua, më mëshiro dhe më ruaj mirë dhe mirë.Hadithin e ka transmetuar Muslimi pa lutje për adhuruesin </w:t>
      </w:r>
      <w:r xmlns:w="http://schemas.openxmlformats.org/wordprocessingml/2006/main">
        <w:rPr>
          <w:rFonts w:hint="cs"/>
          <w:rtl/>
        </w:rPr>
        <w:t xml:space="preserve">.</w:t>
      </w:r>
    </w:p>
  </w:footnote>
  <w:footnote w:id="649">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Ibn Abasit: Nuk ka asnjë musliman që vdes, kështu që dyzet njerëz duhet të ngrihen </w:t>
      </w:r>
      <w:r xmlns:w="http://schemas.openxmlformats.org/wordprocessingml/2006/main" w:rsidRPr="00DD0B6C">
        <w:rPr>
          <w:rFonts w:cs="Trad Al_Khat Deco2"/>
          <w:rtl/>
        </w:rPr>
        <w:t xml:space="preserve">për </w:t>
      </w:r>
      <w:r xmlns:w="http://schemas.openxmlformats.org/wordprocessingml/2006/main" w:rsidRPr="00E70D37">
        <w:rPr>
          <w:rtl/>
        </w:rPr>
        <w:t xml:space="preserve">varrimin e tij.Hadithin e ka përfshirë Muslimi </w:t>
      </w:r>
      <w:r xmlns:w="http://schemas.openxmlformats.org/wordprocessingml/2006/main">
        <w:rPr>
          <w:rFonts w:hint="cs"/>
          <w:rtl/>
        </w:rPr>
        <w:t xml:space="preserve">.</w:t>
      </w:r>
    </w:p>
  </w:footnote>
  <w:footnote w:id="650">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se ka </w:t>
      </w:r>
      <w:r xmlns:w="http://schemas.openxmlformats.org/wordprocessingml/2006/main" w:rsidRPr="00DD0B6C">
        <w:rPr>
          <w:rFonts w:cs="Trad Al_Khat Deco2"/>
          <w:rtl/>
        </w:rPr>
        <w:t xml:space="preserve">falur </w:t>
      </w:r>
      <w:r xmlns:w="http://schemas.openxmlformats.org/wordprocessingml/2006/main" w:rsidRPr="00E70D37">
        <w:rPr>
          <w:rtl/>
        </w:rPr>
        <w:t xml:space="preserve">dy rekate pas namazit të pasdites, i është thënë: “A nuk na e ndalove këtë?” Ai tha: “Këto janë dy rekate që i falja pasdite </w:t>
      </w:r>
      <w:r xmlns:w="http://schemas.openxmlformats.org/wordprocessingml/2006/main">
        <w:rPr>
          <w:rFonts w:hint="cs"/>
          <w:rtl/>
        </w:rPr>
        <w:t xml:space="preserve">. ”</w:t>
      </w:r>
    </w:p>
  </w:footnote>
  <w:footnote w:id="65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Aishes ishte nëse e pushtonte gjumi ose sëmundja dhe nuk rrinte zgjuar atë natë, hadithin e nxori Muslimi </w:t>
      </w:r>
      <w:r xmlns:w="http://schemas.openxmlformats.org/wordprocessingml/2006/main">
        <w:rPr>
          <w:rFonts w:hint="cs"/>
          <w:rtl/>
        </w:rPr>
        <w:t xml:space="preserve">.</w:t>
      </w:r>
    </w:p>
  </w:footnote>
  <w:footnote w:id="652">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veprave më të dashura tek Allahu është se ato janë të përhershme, edhe nëse janë të pakta, e kanë nxjerrë nga hadithi i Aishes </w:t>
      </w:r>
      <w:r xmlns:w="http://schemas.openxmlformats.org/wordprocessingml/2006/main">
        <w:rPr>
          <w:rFonts w:hint="cs"/>
          <w:rtl/>
        </w:rPr>
        <w:t xml:space="preserve">.</w:t>
      </w:r>
    </w:p>
  </w:footnote>
  <w:footnote w:id="653">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Aishes nga robi i Zotit është një adhurim, pastaj ai e la atë për shkak të pakënaqësisë së Zotit, dhe u transmetua nga Ibn el-Sunni në "Sporti i adhuruesve", i cili është i varur </w:t>
      </w:r>
      <w:r xmlns:w="http://schemas.openxmlformats.org/wordprocessingml/2006/main" w:rsidRPr="00DD0B6C">
        <w:rPr>
          <w:rFonts w:cs="Trad Al_Khat Deco2"/>
          <w:rtl/>
        </w:rPr>
        <w:t xml:space="preserve">nga </w:t>
      </w:r>
      <w:r xmlns:w="http://schemas.openxmlformats.org/wordprocessingml/2006/main" w:rsidRPr="00E70D37">
        <w:rPr>
          <w:rtl/>
        </w:rPr>
        <w:t xml:space="preserve">Aisha </w:t>
      </w:r>
      <w:r xmlns:w="http://schemas.openxmlformats.org/wordprocessingml/2006/main">
        <w:rPr>
          <w:rFonts w:hint="cs"/>
          <w:rtl/>
        </w:rPr>
        <w:t xml:space="preserve">.</w:t>
      </w:r>
    </w:p>
  </w:footnote>
  <w:footnote w:id="654">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Një hadith që unë hyra në Xhenet dhe pashë Bilalin në të, kështu që thashë: O Bilal, pse më ke paraprirë në Xhenet? Hadithi e nxori atë nga hadithi i Ebu Hurejres </w:t>
      </w:r>
      <w:r xmlns:w="http://schemas.openxmlformats.org/wordprocessingml/2006/main">
        <w:rPr>
          <w:rFonts w:hint="cs"/>
          <w:rtl/>
        </w:rPr>
        <w:t xml:space="preserve">.</w:t>
      </w:r>
    </w:p>
  </w:footnote>
  <w:footnote w:id="655">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Ebu Hurejres: Nëse dilni nga shtëpia, falni dy rekate që të pengojnë të dilni nga e keqja, dhe nëse hyni në shtëpinë tuaj, hadithin e ka përfshirë Bejhakiu në El-Shu'ab nga Transmetimi i Basker bin Amrit nga Safvan bin Sulejm: Ebu Hurejre, nëse dikush prej jush hyn në shtëpinë e tij, nuk duhet të ulet derisa të falë dy rekate, sepse Allahu do t'i bëjë të mira nga të dy. rekatet </w:t>
      </w:r>
      <w:r xmlns:w="http://schemas.openxmlformats.org/wordprocessingml/2006/main">
        <w:rPr>
          <w:rFonts w:hint="cs"/>
          <w:rtl/>
        </w:rPr>
        <w:t xml:space="preserve">.</w:t>
      </w:r>
    </w:p>
  </w:footnote>
  <w:footnote w:id="656">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dy rekateve të ihramit u përfshi nga el-Buhariu nga hadithi i Ibn Omerit </w:t>
      </w:r>
      <w:r xmlns:w="http://schemas.openxmlformats.org/wordprocessingml/2006/main">
        <w:rPr>
          <w:rFonts w:hint="cs"/>
          <w:rtl/>
        </w:rPr>
        <w:t xml:space="preserve">.</w:t>
      </w:r>
    </w:p>
  </w:footnote>
  <w:footnote w:id="657">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faljes së dy rekateve në fillim të udhëtimit e ka përfshirë el-Kharaiti në Mekarim el-Akhlak nga hadithi i Enesit. Ai caktoi një kalif në familjen e tij që është më i dashur tek Zoti se katër rekate. robi falet ne shtepine e tij nese i jane te ngushta rrobat e udhetimit.Hadithi eshte i dobet </w:t>
      </w:r>
      <w:r xmlns:w="http://schemas.openxmlformats.org/wordprocessingml/2006/main">
        <w:rPr>
          <w:rFonts w:hint="cs"/>
          <w:rtl/>
        </w:rPr>
        <w:t xml:space="preserve">.</w:t>
      </w:r>
    </w:p>
  </w:footnote>
  <w:footnote w:id="658">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dy rekateve pas kthimit nga një udhëtim është marrë nga hadithi i Ka'b bin Malik </w:t>
      </w:r>
      <w:r xmlns:w="http://schemas.openxmlformats.org/wordprocessingml/2006/main">
        <w:rPr>
          <w:rFonts w:hint="cs"/>
          <w:rtl/>
        </w:rPr>
        <w:t xml:space="preserve">.</w:t>
      </w:r>
    </w:p>
  </w:footnote>
  <w:footnote w:id="659">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çdo çështjeje të rëndësishme që nuk fillon me emrin e Zotit ndërpritet.Atë e kanë përfshirë Ebu Davudi, Nesaiu, Ibn Maxhe dhe Ibn Hibani në Sahihun e tij nga hadithi i Ebu Hurejres </w:t>
      </w:r>
      <w:r xmlns:w="http://schemas.openxmlformats.org/wordprocessingml/2006/main">
        <w:rPr>
          <w:rFonts w:hint="cs"/>
          <w:rtl/>
        </w:rPr>
        <w:t xml:space="preserve">.</w:t>
      </w:r>
    </w:p>
  </w:footnote>
  <w:footnote w:id="660">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rreth faljes së istikhares e ka përfshirë el-Buhariu nga hadithi i Xhabirit, Ahmedi ka thënë se ky është një hadith i keq </w:t>
      </w:r>
      <w:r xmlns:w="http://schemas.openxmlformats.org/wordprocessingml/2006/main">
        <w:rPr>
          <w:rFonts w:hint="cs"/>
          <w:rtl/>
        </w:rPr>
        <w:t xml:space="preserve">.</w:t>
      </w:r>
    </w:p>
  </w:footnote>
  <w:footnote w:id="661">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 i Ibën Mesudit për namazin e nevojës është dymbëdhjetë rekate. Ebu Mansur el-Dailami e përfshiu atë në Musned el-Firdaws me dy zinxhirë shumë të dobët transmetuesish, duke përfshirë Amr bin Harun el-Belahi. Ibn Ma'in gënjeu rreth atë, dhe ka arsye të tjera për të.Namazi i nevojës është dy rekate.Transmetohet nga Tirmidhiu dhe Ibn Maxheh nga hadithi i Abdullah bin Ebi Awfa dhe Tirmidhiu ka thënë një hadith të çuditshëm.Dhe në artikulli i atribuimit të tij </w:t>
      </w:r>
      <w:r xmlns:w="http://schemas.openxmlformats.org/wordprocessingml/2006/main">
        <w:rPr>
          <w:rFonts w:hint="cs"/>
          <w:rtl/>
        </w:rPr>
        <w:t xml:space="preserve">.</w:t>
      </w:r>
    </w:p>
  </w:footnote>
  <w:footnote w:id="662">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Prezantohet hadithi i namazit të falënderimit </w:t>
      </w:r>
      <w:r xmlns:w="http://schemas.openxmlformats.org/wordprocessingml/2006/main">
        <w:rPr>
          <w:rFonts w:hint="cs"/>
          <w:rtl/>
        </w:rPr>
        <w:t xml:space="preserve">.</w:t>
      </w:r>
    </w:p>
  </w:footnote>
  <w:footnote w:id="663">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Hadithin e namazit të natës, dy nga dy, e nxorrën nga hadithi i Ibn Omerit </w:t>
      </w:r>
      <w:r xmlns:w="http://schemas.openxmlformats.org/wordprocessingml/2006/main">
        <w:rPr>
          <w:rFonts w:hint="cs"/>
          <w:rtl/>
        </w:rPr>
        <w:t xml:space="preserve">.</w:t>
      </w:r>
    </w:p>
  </w:footnote>
  <w:footnote w:id="664">
    <w:p w:rsidR="00CD1DE1" w:rsidP="00764247">
      <w:pPr xmlns:w="http://schemas.openxmlformats.org/wordprocessingml/2006/main">
        <w:pStyle w:val="FootnoteText"/>
        <w:widowControl w:val="0"/>
        <w:ind w:left="0" w:right="0"/>
        <w:rPr>
          <w:rFonts w:hint="cs"/>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Një hadith që lind dielli dhe bashkë me të edhe briri i shejtanit, andaj nëse lind, krahasojeni me hadithin.En-Nesaiu e ka përfshirë nga hadithi i Abdullah El-Senabehi, i cili është mursel dhe Maliku.</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 </w:t>
      </w:r>
      <w:r xmlns:w="http://schemas.openxmlformats.org/wordprocessingml/2006/main" w:rsidRPr="004047BD">
        <w:rPr>
          <w:rFonts w:cs="Trad Al_Khat Deco" w:hint="cs"/>
          <w:sz w:val="22"/>
          <w:szCs w:val="22"/>
          <w:rtl/>
        </w:rPr>
        <w:t xml:space="preserve">_</w:t>
      </w:r>
    </w:p>
  </w:footnote>
  <w:footnote w:id="665">
    <w:p w:rsidR="00F0133A" w:rsidP="004E6F68">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Hadithi islam është i ndërtuar mbi pesë, të cilat ata i nxorën nga hadithi i Ibn Omerit </w:t>
      </w:r>
      <w:r xmlns:w="http://schemas.openxmlformats.org/wordprocessingml/2006/main">
        <w:rPr>
          <w:rFonts w:hint="cs"/>
          <w:rtl/>
          <w:lang w:bidi="fa-IR"/>
        </w:rPr>
        <w:t xml:space="preserve">.</w:t>
      </w:r>
    </w:p>
  </w:footnote>
  <w:footnote w:id="666">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Hadithi i Ebu Dherrit, përfundova me Pejgamberin </w:t>
      </w:r>
      <w:r xmlns:w="http://schemas.openxmlformats.org/wordprocessingml/2006/main" w:rsidRPr="00CC42D3">
        <w:rPr>
          <w:rFonts w:hint="cs"/>
          <w:color w:val="FFFF00"/>
          <w:rtl/>
        </w:rPr>
        <w:t xml:space="preserve">derisa </w:t>
      </w:r>
      <w:r xmlns:w="http://schemas.openxmlformats.org/wordprocessingml/2006/main" w:rsidRPr="00880B8C">
        <w:rPr>
          <w:rtl/>
          <w:lang w:bidi="fa-IR"/>
        </w:rPr>
        <w:t xml:space="preserve">ai ishte ulur në hijen e Qabesë dhe kur më pa më tha: Ata janë të humburit dhe pasha Zotin e Qabesë.Hadithi është përfshirë nga Muslimi dhe Buhariu </w:t>
      </w:r>
      <w:r xmlns:w="http://schemas.openxmlformats.org/wordprocessingml/2006/main">
        <w:rPr>
          <w:rFonts w:hint="cs"/>
          <w:rtl/>
          <w:lang w:bidi="fa-IR"/>
        </w:rPr>
        <w:t xml:space="preserve">.</w:t>
      </w:r>
    </w:p>
  </w:footnote>
  <w:footnote w:id="667">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Hadithi: Nuk ka zekat për para derisa të kalojë një vit, atë e ka përfshirë Ebu Davudi nga hadithi i Aliut me një zinxhir të mirë transmetimi dhe Ibn Maxhe nga hadithi i Aishes me një zinxhir të dobët transmetuesish </w:t>
      </w:r>
      <w:r xmlns:w="http://schemas.openxmlformats.org/wordprocessingml/2006/main">
        <w:rPr>
          <w:rFonts w:hint="cs"/>
          <w:rtl/>
          <w:lang w:bidi="fa-IR"/>
        </w:rPr>
        <w:t xml:space="preserve">.</w:t>
      </w:r>
    </w:p>
  </w:footnote>
  <w:footnote w:id="668">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Hadithin për obligimin e zekatul fitrit për çdo musliman e morën nga hadithi i Ibn Omerit, i cili tha se i Dërguari i Zotit e ka vendosur </w:t>
      </w:r>
      <w:r xmlns:w="http://schemas.openxmlformats.org/wordprocessingml/2006/main">
        <w:rPr>
          <w:rFonts w:hint="cs"/>
          <w:rtl/>
          <w:lang w:bidi="fa-IR"/>
        </w:rPr>
        <w:t xml:space="preserve">zekatul </w:t>
      </w:r>
      <w:r xmlns:w="http://schemas.openxmlformats.org/wordprocessingml/2006/main" w:rsidRPr="00CC42D3">
        <w:rPr>
          <w:rFonts w:hint="cs"/>
          <w:color w:val="FFFF00"/>
          <w:rtl/>
        </w:rPr>
        <w:t xml:space="preserve">fitrin </w:t>
      </w:r>
      <w:r xmlns:w="http://schemas.openxmlformats.org/wordprocessingml/2006/main" w:rsidRPr="00880B8C">
        <w:rPr>
          <w:rtl/>
          <w:lang w:bidi="fa-IR"/>
        </w:rPr>
        <w:t xml:space="preserve">nga hadithi i Ramazanit.</w:t>
      </w:r>
    </w:p>
  </w:footnote>
  <w:footnote w:id="669">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Një hadith: Paguani zekatul-fitrin në emër të kujt e furnizoni.Atë e kanë përfshirë El-Darakutni dhe El-Bejhakiu nga hadithi i Ibën Omerit.I Dërguari i Zotit, lavdërimi dhe paqja e Allahut qofshin mbi të, ka urdhëruar Al- Bamirësia e </w:t>
      </w:r>
      <w:r xmlns:w="http://schemas.openxmlformats.org/wordprocessingml/2006/main" w:rsidRPr="00CC42D3">
        <w:rPr>
          <w:rFonts w:hint="cs"/>
          <w:color w:val="FFFF00"/>
          <w:rtl/>
        </w:rPr>
        <w:t xml:space="preserve">Fitrit </w:t>
      </w:r>
      <w:r xmlns:w="http://schemas.openxmlformats.org/wordprocessingml/2006/main" w:rsidRPr="00880B8C">
        <w:rPr>
          <w:rtl/>
          <w:lang w:bidi="fa-IR"/>
        </w:rPr>
        <w:t xml:space="preserve">në emër të të rinjve, të moshuarve, të lirëve dhe robërve nga të cilët ju furnizoni.El-Bejhakiu tha se zinxhiri i transmetimit të tij nuk është i fortë </w:t>
      </w:r>
      <w:r xmlns:w="http://schemas.openxmlformats.org/wordprocessingml/2006/main">
        <w:rPr>
          <w:rFonts w:hint="cs"/>
          <w:rtl/>
          <w:lang w:bidi="fa-IR"/>
        </w:rPr>
        <w:t xml:space="preserve">.</w:t>
      </w:r>
    </w:p>
  </w:footnote>
  <w:footnote w:id="670">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Një hadith që i Dërguari i Zotit i ka dhënë </w:t>
      </w:r>
      <w:r xmlns:w="http://schemas.openxmlformats.org/wordprocessingml/2006/main" w:rsidRPr="00CC42D3">
        <w:rPr>
          <w:rFonts w:hint="cs"/>
          <w:color w:val="FFFF00"/>
          <w:rtl/>
        </w:rPr>
        <w:t xml:space="preserve">përparësi </w:t>
      </w:r>
      <w:r xmlns:w="http://schemas.openxmlformats.org/wordprocessingml/2006/main" w:rsidRPr="00880B8C">
        <w:rPr>
          <w:rtl/>
          <w:lang w:bidi="fa-IR"/>
        </w:rPr>
        <w:t xml:space="preserve">mbajtjes së fëmijës mbi mbajtjen e gruas dhe mbajtjes së saj mbi mbajtjen e robit </w:t>
      </w:r>
      <w:r xmlns:w="http://schemas.openxmlformats.org/wordprocessingml/2006/main">
        <w:rPr>
          <w:rFonts w:hint="cs"/>
          <w:rtl/>
          <w:lang w:bidi="fa-IR"/>
        </w:rPr>
        <w:t xml:space="preserve">.</w:t>
      </w:r>
    </w:p>
  </w:footnote>
  <w:footnote w:id="671">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Hadithi i Labejkut si pretekst për të vërtetën e devotshmërisë dhe devotshmërisë Ai u përfshi nga el-Bazzar dhe el-Darakutni në el-Illal nga hadithi i Enesit </w:t>
      </w:r>
      <w:r xmlns:w="http://schemas.openxmlformats.org/wordprocessingml/2006/main">
        <w:rPr>
          <w:rFonts w:hint="cs"/>
          <w:rtl/>
          <w:lang w:bidi="fa-IR"/>
        </w:rPr>
        <w:t xml:space="preserve">.</w:t>
      </w:r>
    </w:p>
  </w:footnote>
  <w:footnote w:id="672">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e solli Ebu Bekri me të gjitha paratë e tij dhe Omeri me gjysmën e parave të tij, hadithin e ka përfshirë Ebu Davudi, Tirmidhiu dhe El-Hakimi dhe e ka vërtetuar nga hadithi i Ibn Omerit, dhe nuk ka përmendja e thënies së tij mes ju dyve si midis dy fjalëve tuaja </w:t>
      </w:r>
      <w:r xmlns:w="http://schemas.openxmlformats.org/wordprocessingml/2006/main">
        <w:rPr>
          <w:rFonts w:hint="cs"/>
          <w:rtl/>
        </w:rPr>
        <w:t xml:space="preserve">.</w:t>
      </w:r>
    </w:p>
  </w:footnote>
  <w:footnote w:id="673">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tre fataliteteve Prezantohet hadithi </w:t>
      </w:r>
      <w:r xmlns:w="http://schemas.openxmlformats.org/wordprocessingml/2006/main">
        <w:rPr>
          <w:rFonts w:hint="cs"/>
          <w:rtl/>
        </w:rPr>
        <w:t xml:space="preserve">.</w:t>
      </w:r>
    </w:p>
  </w:footnote>
  <w:footnote w:id="674">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i Dërguari i Zotit ishte më </w:t>
      </w:r>
      <w:r xmlns:w="http://schemas.openxmlformats.org/wordprocessingml/2006/main" w:rsidRPr="00CC42D3">
        <w:rPr>
          <w:rFonts w:hint="cs"/>
          <w:color w:val="FFFF00"/>
          <w:rtl/>
        </w:rPr>
        <w:t xml:space="preserve">bujari i njerëzve dhe ai ishte </w:t>
      </w:r>
      <w:r xmlns:w="http://schemas.openxmlformats.org/wordprocessingml/2006/main" w:rsidRPr="00880B8C">
        <w:rPr>
          <w:rtl/>
        </w:rPr>
        <w:t xml:space="preserve">më bujari në Ramazan, hadithin që ata e nxorën nga hadithi i Ibn Abbasit </w:t>
      </w:r>
      <w:r xmlns:w="http://schemas.openxmlformats.org/wordprocessingml/2006/main">
        <w:rPr>
          <w:rFonts w:hint="cs"/>
          <w:rtl/>
        </w:rPr>
        <w:t xml:space="preserve">.</w:t>
      </w:r>
    </w:p>
  </w:footnote>
  <w:footnote w:id="675">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sadakasë më të mirë është mundi që i jepet një të varfëri në fshehtësi, atë e kanë nxjerrë Ahmedi, Ibn Hibbani dhe El-Hakimi nga hadithi i Ebu Dherrit dhe Ebu Davudi nga hadithi i Ebu Hurejres, i cili sadaka është. më mirë.tha përpjekja e mukalit </w:t>
      </w:r>
      <w:r xmlns:w="http://schemas.openxmlformats.org/wordprocessingml/2006/main">
        <w:rPr>
          <w:rFonts w:hint="cs"/>
          <w:rtl/>
        </w:rPr>
        <w:t xml:space="preserve">.</w:t>
      </w:r>
    </w:p>
  </w:footnote>
  <w:footnote w:id="676">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Tre Thesareve të Drejtësisë, dhe ai përmendi në mesin e tyre fshehjen e bamirësisë </w:t>
      </w:r>
      <w:r xmlns:w="http://schemas.openxmlformats.org/wordprocessingml/2006/main">
        <w:rPr>
          <w:rFonts w:hint="cs"/>
          <w:rtl/>
        </w:rPr>
        <w:t xml:space="preserve">.</w:t>
      </w:r>
    </w:p>
  </w:footnote>
  <w:footnote w:id="677">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një rob mund të bëjë një vepër në fshehtësi, kështu që Zoti ia shkruan atë fshehurazi, dhe nëse ai e zbulon atë, ai e transmeton atë nga fshehtësia </w:t>
      </w:r>
      <w:r xmlns:w="http://schemas.openxmlformats.org/wordprocessingml/2006/main">
        <w:rPr>
          <w:rFonts w:hint="cs"/>
          <w:rtl/>
        </w:rPr>
        <w:t xml:space="preserve">.</w:t>
      </w:r>
    </w:p>
  </w:footnote>
  <w:footnote w:id="678">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shtatë të cilëve Allahu do t'i bëjë hije nën hijen e Tij Hadithi e ka nxjerrë atë nga hadithi i Ebu Hurejres </w:t>
      </w:r>
      <w:r xmlns:w="http://schemas.openxmlformats.org/wordprocessingml/2006/main">
        <w:rPr>
          <w:rFonts w:hint="cs"/>
          <w:rtl/>
        </w:rPr>
        <w:t xml:space="preserve">.</w:t>
      </w:r>
    </w:p>
  </w:footnote>
  <w:footnote w:id="679">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lëmoshës së fshehtë e shuan zemërimin e Zotit.Atë e ka përfshirë Taberaniu nga hadithi i Ebu Umames dhe e ka transmetuar Ebu el-Shejh në Kitab el-Thewab dhe Bejhakiu në el-Shuab nga hadithi. të Ebu Seidit, që të dy janë të dobët </w:t>
      </w:r>
      <w:r xmlns:w="http://schemas.openxmlformats.org/wordprocessingml/2006/main">
        <w:rPr>
          <w:rFonts w:hint="cs"/>
          <w:rtl/>
        </w:rPr>
        <w:t xml:space="preserve">.</w:t>
      </w:r>
    </w:p>
  </w:footnote>
  <w:footnote w:id="680">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Zoti nuk e pranon nga dëgjimi, hipokrizia apo favori, të cilin nuk e arrita në këtë mënyrë </w:t>
      </w:r>
      <w:r xmlns:w="http://schemas.openxmlformats.org/wordprocessingml/2006/main">
        <w:rPr>
          <w:rFonts w:hint="cs"/>
          <w:rtl/>
        </w:rPr>
        <w:t xml:space="preserve">.</w:t>
      </w:r>
    </w:p>
  </w:footnote>
  <w:footnote w:id="681">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Hadithin e atij që e hedh petkun e modestisë, atëherë nuk ka përgojim për të. Ai është përfshirë nga Ibn Udej dhe Ibn Hiban në të dobëtit nga hadithi i Enesit me një zinxhir të dobët transmetuesish </w:t>
      </w:r>
      <w:r xmlns:w="http://schemas.openxmlformats.org/wordprocessingml/2006/main">
        <w:rPr>
          <w:rFonts w:hint="cs"/>
          <w:rtl/>
        </w:rPr>
        <w:t xml:space="preserve">.</w:t>
      </w:r>
    </w:p>
  </w:footnote>
  <w:footnote w:id="682">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Zoti nuk e pranon bamirësinë e një njeriu bujar është si ai para tij me një hadith që nuk e gjeta </w:t>
      </w:r>
      <w:r xmlns:w="http://schemas.openxmlformats.org/wordprocessingml/2006/main">
        <w:rPr>
          <w:rFonts w:hint="cs"/>
          <w:rtl/>
        </w:rPr>
        <w:t xml:space="preserve">.</w:t>
      </w:r>
    </w:p>
  </w:footnote>
  <w:footnote w:id="683">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lëmosha bie në duart e Zotit para se të bjerë në duart e pyetësit. E ka përfshirë Darkutni në El-Farad nga hadithi i Ibën Abasit, dhe Gharib ka thënë nga hadithi i Ikrimes mbi autoritetin e tij, dhe Al. -Bejhekiu e ka transmetuar atë në El-Shu'ab me një zinxhir të dobët transmetuesish </w:t>
      </w:r>
      <w:r xmlns:w="http://schemas.openxmlformats.org/wordprocessingml/2006/main">
        <w:rPr>
          <w:rFonts w:hint="cs"/>
          <w:rtl/>
        </w:rPr>
        <w:t xml:space="preserve">.</w:t>
      </w:r>
    </w:p>
  </w:footnote>
  <w:footnote w:id="684">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Besimtari nuk ka asnjë nga lutjet e tij përveç asaj që ka arsyetuar para namazit </w:t>
      </w:r>
      <w:r xmlns:w="http://schemas.openxmlformats.org/wordprocessingml/2006/main">
        <w:rPr>
          <w:rFonts w:hint="cs"/>
          <w:rtl/>
        </w:rPr>
        <w:t xml:space="preserve">.</w:t>
      </w:r>
    </w:p>
  </w:footnote>
  <w:footnote w:id="685">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Enesit: I bekuar është robi që shpenzon nga paratë që ka fituar pa mosbindje, atë e kanë përfshirë Ibn Udej dhe El-Bazzar </w:t>
      </w:r>
      <w:r xmlns:w="http://schemas.openxmlformats.org/wordprocessingml/2006/main">
        <w:rPr>
          <w:rFonts w:hint="cs"/>
          <w:rtl/>
        </w:rPr>
        <w:t xml:space="preserve">.</w:t>
      </w:r>
    </w:p>
  </w:footnote>
  <w:footnote w:id="686">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i paraprin njëqind mijë dirhemëve. Është përfshirë nga Nesaiu dhe Ibn Hibani dhe është vërtetuar nga Ebu Hurejra </w:t>
      </w:r>
      <w:r xmlns:w="http://schemas.openxmlformats.org/wordprocessingml/2006/main">
        <w:rPr>
          <w:rFonts w:hint="cs"/>
          <w:rtl/>
        </w:rPr>
        <w:t xml:space="preserve">.</w:t>
      </w:r>
    </w:p>
  </w:footnote>
  <w:footnote w:id="687">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Mos hani përveç ushqimit të devotshëm dhe mos hani bindjen e tij përveçse të devotshëm </w:t>
      </w:r>
      <w:r xmlns:w="http://schemas.openxmlformats.org/wordprocessingml/2006/main">
        <w:rPr>
          <w:rFonts w:hint="cs"/>
          <w:rtl/>
        </w:rPr>
        <w:t xml:space="preserve">.</w:t>
      </w:r>
    </w:p>
  </w:footnote>
  <w:footnote w:id="688">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Ushqeni njerëzit e devotshëm me ushqimin tuaj dhe trajtojini besimtarët </w:t>
      </w:r>
      <w:r xmlns:w="http://schemas.openxmlformats.org/wordprocessingml/2006/main">
        <w:rPr>
          <w:rFonts w:hint="cs"/>
          <w:rtl/>
        </w:rPr>
        <w:t xml:space="preserve">me mirësi</w:t>
      </w:r>
    </w:p>
  </w:footnote>
  <w:footnote w:id="689">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“Shto në ushqimin tënd atë që Zoti e do.” Është përfshirë nga Ibn El-Mubarek </w:t>
      </w:r>
      <w:r xmlns:w="http://schemas.openxmlformats.org/wordprocessingml/2006/main">
        <w:rPr>
          <w:rFonts w:hint="cs"/>
          <w:rtl/>
        </w:rPr>
        <w:t xml:space="preserve">.</w:t>
      </w:r>
    </w:p>
  </w:footnote>
  <w:footnote w:id="690">
    <w:p w:rsidR="00F0133A" w:rsidP="00D962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i dërguar si favor për disa nga të varfërit, dhe ai i tha të Dërguarit: “Përvetëso atë që thotë ai.” Kur e mori, tha: “Falënderimi i qoftë Zotit që nuk e harron atë që e përmendi hadithin. “Nuk gjeta bazë për këtë veçse në një hadith të dobët nga hadithi i Ibn Omerit. Është transmetuar përmes Bejhakiut se Hudejrit i kishte ardhur diçka nga Ebi el-Derda dhe ai tha: “O Zot, ti ke. Hudejra e pa harruar, prandaj bëje Hudejren të mos të harrojë ty </w:t>
      </w:r>
      <w:r xmlns:w="http://schemas.openxmlformats.org/wordprocessingml/2006/main">
        <w:rPr>
          <w:rFonts w:hint="cs"/>
          <w:rtl/>
        </w:rPr>
        <w:t xml:space="preserve">. ”</w:t>
      </w:r>
    </w:p>
  </w:footnote>
  <w:footnote w:id="691">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i thotë një njeriu pendohuni, kështu që ai tha: "Unë pendohem te Zoti, por nuk pendohem për Muhamedin." zinxhir i dobët transmetuesish </w:t>
      </w:r>
      <w:r xmlns:w="http://schemas.openxmlformats.org/wordprocessingml/2006/main">
        <w:rPr>
          <w:rFonts w:hint="cs"/>
          <w:rtl/>
        </w:rPr>
        <w:t xml:space="preserve">.</w:t>
      </w:r>
    </w:p>
  </w:footnote>
  <w:footnote w:id="692">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kur u zbulua pafajësia e Aishes, Ebu </w:t>
      </w:r>
      <w:r xmlns:w="http://schemas.openxmlformats.org/wordprocessingml/2006/main" w:rsidRPr="00CC42D3">
        <w:rPr>
          <w:rFonts w:hint="cs"/>
          <w:color w:val="FFFF00"/>
          <w:rtl/>
        </w:rPr>
        <w:t xml:space="preserve">Bekri </w:t>
      </w:r>
      <w:r xmlns:w="http://schemas.openxmlformats.org/wordprocessingml/2006/main" w:rsidRPr="00880B8C">
        <w:rPr>
          <w:rtl/>
        </w:rPr>
        <w:t xml:space="preserve">tha: "Ngrihu, kështu që puth kokën e të Dërguarit të Zotit." </w:t>
      </w:r>
      <w:r xmlns:w="http://schemas.openxmlformats.org/wordprocessingml/2006/main" w:rsidRPr="00CC42D3">
        <w:rPr>
          <w:rFonts w:hint="cs"/>
          <w:color w:val="FFFF00"/>
          <w:rtl/>
        </w:rPr>
        <w:t xml:space="preserve">Hadithin e ka nxjerrë </w:t>
      </w:r>
      <w:r xmlns:w="http://schemas.openxmlformats.org/wordprocessingml/2006/main" w:rsidRPr="00880B8C">
        <w:rPr>
          <w:rtl/>
        </w:rPr>
        <w:t xml:space="preserve">Ebu Davudi nga hadithi i Aishes me fjalën </w:t>
      </w:r>
      <w:r xmlns:w="http://schemas.openxmlformats.org/wordprocessingml/2006/main" w:rsidRPr="00880B8C">
        <w:rPr>
          <w:rtl/>
        </w:rPr>
        <w:t xml:space="preserve">. Falënderimi i takon Zotit. dhe atij dhe një muslimani, kështu që nëna ime më tha: “Çohu tek ai.” Unë i thashë: “Jo, pasha Zotin, unë nuk i qëndroj atij dhe nuk lavdëroj askënd përveç Zotit dhe Taberanëve. Ajo tha: "Falënderimi i takon Zotit </w:t>
      </w:r>
      <w:r xmlns:w="http://schemas.openxmlformats.org/wordprocessingml/2006/main" w:rsidRPr="00CC42D3">
        <w:rPr>
          <w:rFonts w:hint="cs"/>
          <w:color w:val="FFFF00"/>
          <w:rtl/>
        </w:rPr>
        <w:t xml:space="preserve">. </w:t>
      </w:r>
      <w:r xmlns:w="http://schemas.openxmlformats.org/wordprocessingml/2006/main" w:rsidRPr="00880B8C">
        <w:rPr>
          <w:rtl/>
        </w:rPr>
        <w:t xml:space="preserve">Ajo tha: "Jo, pasha Zotin, nuk do t'i afrohem." Në të, ajo i tha Profetit: "Me </w:t>
      </w:r>
      <w:r xmlns:w="http://schemas.openxmlformats.org/wordprocessingml/2006/main" w:rsidRPr="00CC42D3">
        <w:rPr>
          <w:rFonts w:hint="cs"/>
          <w:color w:val="FFFF00"/>
          <w:rtl/>
        </w:rPr>
        <w:t xml:space="preserve">mirësinë </w:t>
      </w:r>
      <w:r xmlns:w="http://schemas.openxmlformats.org/wordprocessingml/2006/main" w:rsidRPr="00880B8C">
        <w:rPr>
          <w:rtl/>
        </w:rPr>
        <w:t xml:space="preserve">e Zotit, jo me lavdërimin tënd </w:t>
      </w:r>
      <w:r xmlns:w="http://schemas.openxmlformats.org/wordprocessingml/2006/main">
        <w:rPr>
          <w:rFonts w:hint="cs"/>
          <w:rtl/>
        </w:rPr>
        <w:t xml:space="preserve">. "</w:t>
      </w:r>
    </w:p>
  </w:footnote>
  <w:footnote w:id="693">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të cilin e jepte sipas sasisë së familjes, nuk e pashë fillimisht dhe për Ebu Davudin nga hadithi i Auf bin Malikut se i Dërguari i Zotit - </w:t>
      </w:r>
      <w:r xmlns:w="http://schemas.openxmlformats.org/wordprocessingml/2006/main" w:rsidRPr="00880B8C">
        <w:rPr>
          <w:rtl/>
        </w:rPr>
        <w:t xml:space="preserve">nëse i vinte plaçka, e ndante. në kohën e tij dhe i dha familjes dy racione dhe u dha beqarëve një </w:t>
      </w:r>
      <w:r xmlns:w="http://schemas.openxmlformats.org/wordprocessingml/2006/main" w:rsidRPr="00CC42D3">
        <w:rPr>
          <w:rFonts w:hint="cs"/>
          <w:color w:val="FFFF00"/>
          <w:rtl/>
        </w:rPr>
        <w:t xml:space="preserve">pjesë </w:t>
      </w:r>
      <w:r xmlns:w="http://schemas.openxmlformats.org/wordprocessingml/2006/main">
        <w:rPr>
          <w:rFonts w:hint="cs"/>
          <w:rtl/>
        </w:rPr>
        <w:t xml:space="preserve">.</w:t>
      </w:r>
    </w:p>
  </w:footnote>
  <w:footnote w:id="694">
    <w:p w:rsidR="00F0133A" w:rsidP="00351F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kërkimit të të lejuarit është i detyrueshëm pas atij të detyrueshëm.Ai është përfshirë nga Taberaniu dhe el-Bejhakiu në Shu'ab el-Iman nga hadithi i Ibn Mes'udit me një zinxhir të dobët transmetuesish </w:t>
      </w:r>
      <w:r xmlns:w="http://schemas.openxmlformats.org/wordprocessingml/2006/main">
        <w:rPr>
          <w:rFonts w:hint="cs"/>
          <w:rtl/>
        </w:rPr>
        <w:t xml:space="preserve">.</w:t>
      </w:r>
    </w:p>
  </w:footnote>
  <w:footnote w:id="695">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atij që nuk i falënderon njerëzit nuk e falënderon Zotin.Tirmidhiu e përfshiu atë dhe e shpalli të mirë nga hadithi i Ebu Seidit dhe i tij dhe Ebu Davudit dhe Ibn Hibanit në mënyrë të ngjashme nga hadithi i Ebu Hurejres dhe ai tha se është mirë. dhe e vërtetë </w:t>
      </w:r>
      <w:r xmlns:w="http://schemas.openxmlformats.org/wordprocessingml/2006/main">
        <w:rPr>
          <w:rFonts w:hint="cs"/>
          <w:rtl/>
        </w:rPr>
        <w:t xml:space="preserve">.</w:t>
      </w:r>
    </w:p>
  </w:footnote>
  <w:footnote w:id="696">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Hadithin e atij që ju bën një të mirë, shpërblejeni atë. Hadithin e përfshinë Ebu Daudi dhe Nesaiu nga hadithi i Ibn Omerit me një zinxhir transmetuesish autentik, me formulim të bërë prej tij </w:t>
      </w:r>
      <w:r xmlns:w="http://schemas.openxmlformats.org/wordprocessingml/2006/main">
        <w:rPr>
          <w:rFonts w:hint="cs"/>
          <w:rtl/>
        </w:rPr>
        <w:t xml:space="preserve">.</w:t>
      </w:r>
    </w:p>
  </w:footnote>
  <w:footnote w:id="697">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ai e ruajti për familjen e tij ushqim në vlerën e një viti, ata e nxorën nga hadithi i Omerit, i cili e ndante mirëmbajtjen e familjes së tij për një vit, dhe nga Taberaniu në mes, nga hadithi i Enesi, nëse ruante ushqimin e një viti për familjen, jepte lëmoshë me atë që kishte mbetur </w:t>
      </w:r>
      <w:r xmlns:w="http://schemas.openxmlformats.org/wordprocessingml/2006/main">
        <w:rPr>
          <w:rFonts w:hint="cs"/>
          <w:rtl/>
        </w:rPr>
        <w:t xml:space="preserve">.</w:t>
      </w:r>
    </w:p>
  </w:footnote>
  <w:footnote w:id="698">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Sahl bin El-Hanzelijah në ndalimin e të kërkuarit me të pasurit, kështu që ai kërkon atë që do t'i mjaftojë, kështu që tha drekën dhe darkën e tij </w:t>
      </w:r>
      <w:r xmlns:w="http://schemas.openxmlformats.org/wordprocessingml/2006/main">
        <w:rPr>
          <w:rFonts w:hint="cs"/>
          <w:rtl/>
        </w:rPr>
        <w:t xml:space="preserve">.</w:t>
      </w:r>
    </w:p>
  </w:footnote>
  <w:footnote w:id="699">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Ibn Mesudit, kushdo që kërkon dhe ka diçka që t'i mjaftojë, do të vijë në Ditën e Kijametit me një grimasë në fytyrë </w:t>
      </w:r>
      <w:r xmlns:w="http://schemas.openxmlformats.org/wordprocessingml/2006/main">
        <w:rPr>
          <w:rFonts w:hint="cs"/>
          <w:rtl/>
        </w:rPr>
        <w:t xml:space="preserve">.</w:t>
      </w:r>
    </w:p>
  </w:footnote>
  <w:footnote w:id="700">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Ata bin Jasarit ndërpritet, kushdo që pyet dhe ka ukije, është betuar në pyetje. Ebu Davudi dhe Nesaiu e kanë përfshirë atë nga transmetimi i Atasë nga një njeri nga Beni Esad, i lidhur dhe i pandërprerë, si e përmendi përpiluesi, sepse burri është shok, ndaj nuk i bën dëm të mos përmendet emri </w:t>
      </w:r>
      <w:r xmlns:w="http://schemas.openxmlformats.org/wordprocessingml/2006/main">
        <w:rPr>
          <w:rFonts w:hint="cs"/>
          <w:rtl/>
        </w:rPr>
        <w:t xml:space="preserve">.</w:t>
      </w:r>
    </w:p>
  </w:footnote>
  <w:footnote w:id="701">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Kur Ebu Talha e pushtoi kopshtin e tij nga falja e namazit, tha: “E bëra sadaka që falej në namaz </w:t>
      </w:r>
      <w:r xmlns:w="http://schemas.openxmlformats.org/wordprocessingml/2006/main">
        <w:rPr>
          <w:rFonts w:hint="cs"/>
          <w:rtl/>
        </w:rPr>
        <w:t xml:space="preserve">. ”</w:t>
      </w:r>
    </w:p>
  </w:footnote>
  <w:footnote w:id="702">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Pyete zemrën tënde dhe nëse të japin fetva, përparo në dituri </w:t>
      </w:r>
      <w:r xmlns:w="http://schemas.openxmlformats.org/wordprocessingml/2006/main">
        <w:rPr>
          <w:rFonts w:hint="cs"/>
          <w:rtl/>
        </w:rPr>
        <w:t xml:space="preserve">.</w:t>
      </w:r>
    </w:p>
  </w:footnote>
  <w:footnote w:id="703">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Jep lëmoshë, qoftë edhe me hurmë, sepse ajo e mbush të uriturin dhe e shuan mëkatin, sikurse uji e shuan zjarrin. i uritur </w:t>
      </w:r>
      <w:r xmlns:w="http://schemas.openxmlformats.org/wordprocessingml/2006/main">
        <w:rPr>
          <w:rFonts w:hint="cs"/>
          <w:rtl/>
        </w:rPr>
        <w:t xml:space="preserve">.</w:t>
      </w:r>
    </w:p>
  </w:footnote>
  <w:footnote w:id="704">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kini frikë zjarrin, qoftë edhe me gjysmë hurme, e nëse nuk e gjeni, atëherë me një fjalë të mirë, e nxorrën nga hadithi i Udej bin Hatimit </w:t>
      </w:r>
      <w:r xmlns:w="http://schemas.openxmlformats.org/wordprocessingml/2006/main">
        <w:rPr>
          <w:rFonts w:hint="cs"/>
          <w:rtl/>
        </w:rPr>
        <w:t xml:space="preserve">.</w:t>
      </w:r>
    </w:p>
  </w:footnote>
  <w:footnote w:id="705">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robit musliman nuk jep lëmoshë nga fitimet e mira dhe Zoti nuk pranon asgjë përveç të mirës.Hadithin e ka përfshirë Buhariu në një koment, Muslimi, Tirmidhiu dhe Nesaiu në el-Kubra. , dhe formulimi është i Ibn Maxhes nga hadithi i Ebu Hurejres </w:t>
      </w:r>
      <w:r xmlns:w="http://schemas.openxmlformats.org/wordprocessingml/2006/main">
        <w:rPr>
          <w:rFonts w:hint="cs"/>
          <w:rtl/>
        </w:rPr>
        <w:t xml:space="preserve">.</w:t>
      </w:r>
    </w:p>
  </w:footnote>
  <w:footnote w:id="706">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ai i tha Ebu Dherrit: Nëse gatuan lëng mishi, shtoje ujin e tij </w:t>
      </w:r>
      <w:r xmlns:w="http://schemas.openxmlformats.org/wordprocessingml/2006/main">
        <w:rPr>
          <w:rFonts w:hint="cs"/>
          <w:rtl/>
        </w:rPr>
        <w:t xml:space="preserve">.</w:t>
      </w:r>
    </w:p>
  </w:footnote>
  <w:footnote w:id="707">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“Abd al-Sadaka nuk bëri mirë përveç se Zoti e bëri kalifatin më të mirë për trashëgiminë e tij.” Është përfshirë nga Ibn el-Mubarek në el-Zuhd nga hadithi i Ibn Shihab mursel me një zinxhir autentik transmetuesish. dhe el-Khatibi ia atribuoi atë atyre që transmetuan nga Maliku nga hadithi i Ibn Omerit dhe dobësinë e tij </w:t>
      </w:r>
      <w:r xmlns:w="http://schemas.openxmlformats.org/wordprocessingml/2006/main">
        <w:rPr>
          <w:rFonts w:hint="cs"/>
          <w:rtl/>
        </w:rPr>
        <w:t xml:space="preserve">.</w:t>
      </w:r>
    </w:p>
  </w:footnote>
  <w:footnote w:id="708">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Hadithin e çdo personi nën hijen e lëmoshës së tij derisa të vendoset në mesin e njerëzve.Ai u përfshi nga Ibn Hibbani dhe el-Hakimi, të cilët e vërtetuan atë sipas kushteve të Muslimit, nga hadithi i Ukbe ibn Amerit </w:t>
      </w:r>
      <w:r xmlns:w="http://schemas.openxmlformats.org/wordprocessingml/2006/main">
        <w:rPr>
          <w:rFonts w:hint="cs"/>
          <w:rtl/>
        </w:rPr>
        <w:t xml:space="preserve">.</w:t>
      </w:r>
    </w:p>
  </w:footnote>
  <w:footnote w:id="709">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sadakasë mbyll shtatëdhjetë kapituj të së keqes.Ibn El-Mubarek e përfshiu atë në El-Birr nga hadithi i Enesit me një zinxhir të dobët transmetimi </w:t>
      </w:r>
      <w:r xmlns:w="http://schemas.openxmlformats.org/wordprocessingml/2006/main">
        <w:rPr>
          <w:rFonts w:hint="cs"/>
          <w:rtl/>
        </w:rPr>
        <w:t xml:space="preserve">.</w:t>
      </w:r>
    </w:p>
  </w:footnote>
  <w:footnote w:id="710">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dhënësit të bollëkut është më i mirë në shpërblim se ai që pranon nga nevoja, atë e ka përfshirë Ibn Hibani në të dobëtin dhe Taberaniu në mes nga hadithi i Enesit dhe e ka transmetuar në el-Kebir nga hadithi i Ibn Omerit me një zinxhir të dobët transmetuesish </w:t>
      </w:r>
      <w:r xmlns:w="http://schemas.openxmlformats.org/wordprocessingml/2006/main">
        <w:rPr>
          <w:rFonts w:hint="cs"/>
          <w:rtl/>
        </w:rPr>
        <w:t xml:space="preserve">.</w:t>
      </w:r>
    </w:p>
  </w:footnote>
  <w:footnote w:id="711">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Është pyetur një hadith se cila lëmoshë është më e mirë, ai tha se ju jepni lëmoshë duke qenë autentik dhe i pakët. Hadithi e nxori atë nga hadithi i Ebu Hurejres </w:t>
      </w:r>
      <w:r xmlns:w="http://schemas.openxmlformats.org/wordprocessingml/2006/main">
        <w:rPr>
          <w:rFonts w:hint="cs"/>
          <w:rtl/>
        </w:rPr>
        <w:t xml:space="preserve">.</w:t>
      </w:r>
    </w:p>
  </w:footnote>
  <w:footnote w:id="712">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një ditë ai u tha shokëve të tij: “Jepni lëmoshë.” Një burrë tha: “Unë kam një dinar.” Ai tha: “Shpenzojeni atë për veten tuaj.” Hadithin e ka përfshirë Ebu Davudi, Nesaiu. dhe formulimi është për të, Ibn Hibban dhe el-Hakim, nga hadithi i Ebu Hurejres, dhe është paraqitur para disa vitesh </w:t>
      </w:r>
      <w:r xmlns:w="http://schemas.openxmlformats.org/wordprocessingml/2006/main">
        <w:rPr>
          <w:rFonts w:hint="cs"/>
          <w:rtl/>
        </w:rPr>
        <w:t xml:space="preserve">.</w:t>
      </w:r>
    </w:p>
  </w:footnote>
  <w:footnote w:id="713">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Bamirësia nuk është e lejuar për familjen e Muhamedit, Muslimi ka përfshirë hadithin nga hadithi i El-Muttalib bin Rabia </w:t>
      </w:r>
      <w:r xmlns:w="http://schemas.openxmlformats.org/wordprocessingml/2006/main">
        <w:rPr>
          <w:rFonts w:hint="cs"/>
          <w:rtl/>
        </w:rPr>
        <w:t xml:space="preserve">.</w:t>
      </w:r>
    </w:p>
  </w:footnote>
  <w:footnote w:id="714">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“Kthejeni </w:t>
      </w:r>
      <w:r xmlns:w="http://schemas.openxmlformats.org/wordprocessingml/2006/main" w:rsidRPr="00880B8C">
        <w:rPr>
          <w:rtl/>
        </w:rPr>
        <w:t xml:space="preserve">fajin e pyetësit, edhe nëse është ushqim sa madhësia e kokës së një zogu.” E ka përfshirë El-Akili në El- Duafa nga hadithi i Aishes </w:t>
      </w:r>
      <w:r xmlns:w="http://schemas.openxmlformats.org/wordprocessingml/2006/main">
        <w:rPr>
          <w:rFonts w:hint="cs"/>
          <w:rtl/>
        </w:rPr>
        <w:t xml:space="preserve">.</w:t>
      </w:r>
    </w:p>
  </w:footnote>
  <w:footnote w:id="715">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nëse pyetësi është i vërtetë, ai nuk do të kishte sukses në përgënjeshtrimin e tij </w:t>
      </w:r>
      <w:r xmlns:w="http://schemas.openxmlformats.org/wordprocessingml/2006/main">
        <w:rPr>
          <w:rFonts w:hint="cs"/>
          <w:rtl/>
        </w:rPr>
        <w:t xml:space="preserve">.</w:t>
      </w:r>
    </w:p>
  </w:footnote>
  <w:footnote w:id="716">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nuk ishte i varur nga dy tipare ndaj të tjerëve.Darakutniu e përfshiu hadithin nga hadithi i Ibn Abasit me një zinxhir të dobët transmetuesish dhe Ibn el-Mubarek e transmetoi atë në Mursel </w:t>
      </w:r>
      <w:r xmlns:w="http://schemas.openxmlformats.org/wordprocessingml/2006/main">
        <w:rPr>
          <w:rFonts w:hint="cs"/>
          <w:rtl/>
        </w:rPr>
        <w:t xml:space="preserve">.</w:t>
      </w:r>
    </w:p>
  </w:footnote>
  <w:footnote w:id="717">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varfëri të cilit i jepet një datë dhe dy hurma nuk është dakorduar nga hadithi i Aishes </w:t>
      </w:r>
      <w:r xmlns:w="http://schemas.openxmlformats.org/wordprocessingml/2006/main">
        <w:rPr>
          <w:rFonts w:hint="cs"/>
          <w:rtl/>
        </w:rPr>
        <w:t xml:space="preserve">.</w:t>
      </w:r>
    </w:p>
  </w:footnote>
  <w:footnote w:id="718">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një muslimani që e vesh muslimanin përveç se ai është në mbrojtjen e Zotit.Hadithi është përfshirë nga Tirmidhiu dhe është shpallur i mirë dhe el-Hakimi, dhe zinxhiri i tij i transmetimit është vërtetuar nga hadithi i Ibn Abbasit, dhe në të Halid bin Tahman është i dobët </w:t>
      </w:r>
      <w:r xmlns:w="http://schemas.openxmlformats.org/wordprocessingml/2006/main">
        <w:rPr>
          <w:rFonts w:hint="cs"/>
          <w:rtl/>
        </w:rPr>
        <w:t xml:space="preserve">.</w:t>
      </w:r>
    </w:p>
  </w:footnote>
  <w:footnote w:id="719">
    <w:p w:rsidR="00F0133A" w:rsidP="0000100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atij që i jep dhuratë dhe ai ka një popull që është ortak i tij në të </w:t>
      </w:r>
      <w:r xmlns:w="http://schemas.openxmlformats.org/wordprocessingml/2006/main">
        <w:rPr>
          <w:rFonts w:hint="cs"/>
          <w:rtl/>
        </w:rPr>
        <w:t xml:space="preserve">.</w:t>
      </w:r>
    </w:p>
  </w:footnote>
  <w:footnote w:id="720">
    <w:p w:rsidR="00F0133A" w:rsidP="00517B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se gjëja më e mirë që njeriu i jep vëllait të tij është letra ose i jep bukë, e ka përfshirë Ibn Udej dhe i dobët nga hadithi i Ibn Omerit, vepra më e mirë tek Zoti është shlyerja e borxhit të muslimanit. sillni gëzim ose ushqeni me bukë Rakaqa it Kataq fllad </w:t>
      </w:r>
      <w:r xmlns:w="http://schemas.openxmlformats.org/wordprocessingml/2006/main">
        <w:rPr>
          <w:rFonts w:hint="cs"/>
          <w:rtl/>
        </w:rPr>
        <w:t xml:space="preserve">.</w:t>
      </w:r>
    </w:p>
  </w:footnote>
  <w:footnote w:id="721">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nëse Zoti i Plotfuqishëm i jep një bekim një robi, do të doja ta shihja atë </w:t>
      </w:r>
      <w:r xmlns:w="http://schemas.openxmlformats.org/wordprocessingml/2006/main">
        <w:rPr>
          <w:rFonts w:hint="cs"/>
          <w:rtl/>
        </w:rPr>
        <w:t xml:space="preserve">.</w:t>
      </w:r>
    </w:p>
  </w:footnote>
  <w:footnote w:id="722">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i atij që nuk falënderon njerëzit nuk e falënderon Zotin </w:t>
      </w:r>
      <w:r xmlns:w="http://schemas.openxmlformats.org/wordprocessingml/2006/main">
        <w:rPr>
          <w:rFonts w:hint="cs"/>
          <w:rtl/>
        </w:rPr>
        <w:t xml:space="preserve">.</w:t>
      </w:r>
    </w:p>
  </w:footnote>
  <w:footnote w:id="723">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 Mërgimtarët thanë: O i Dërguar i Zotit, ne nuk kemi parë më të mirë se një popull të cilit ia shpallëm hadithin </w:t>
      </w:r>
      <w:r xmlns:w="http://schemas.openxmlformats.org/wordprocessingml/2006/main">
        <w:rPr>
          <w:rFonts w:hint="cs"/>
          <w:rtl/>
        </w:rPr>
        <w:t xml:space="preserve">.</w:t>
      </w:r>
    </w:p>
  </w:footnote>
  <w:footnote w:id="724">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i tha njeriut që u lavdërua para tij, ti i bie në qafë nëse e dëgjonte, nuk do t'ia dilte.Dakord nga hadithi i Ebu Bekrës, me formulimin dhe gërvishtjen, do t'ia presësh qafën. shoqëruesi juaj.” shtoi Taberaniu në një transmetim, pasha Zotin, nëse do ta dëgjonte, nuk do t’ia dilte kurrë </w:t>
      </w:r>
      <w:r xmlns:w="http://schemas.openxmlformats.org/wordprocessingml/2006/main">
        <w:rPr>
          <w:rFonts w:hint="cs"/>
          <w:rtl/>
        </w:rPr>
        <w:t xml:space="preserve">.</w:t>
      </w:r>
    </w:p>
  </w:footnote>
  <w:footnote w:id="725">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Hadithin se ai është mjeshtër i flokëve është përfshirë nga el-Anbariu, el-Taberani dhe Ibn Kaniu në fjalorët e tyre dhe Ibn Hibbani në ato të besueshme nga hadithi i Kais bin Asim el-Maqriut se Pejgamberi a.s. bekojeni dhe paqja </w:t>
      </w:r>
      <w:r xmlns:w="http://schemas.openxmlformats.org/wordprocessingml/2006/main" w:rsidRPr="00880B8C">
        <w:rPr>
          <w:rtl/>
        </w:rPr>
        <w:t xml:space="preserve">i tha </w:t>
      </w:r>
      <w:r xmlns:w="http://schemas.openxmlformats.org/wordprocessingml/2006/main" w:rsidRPr="00CC42D3">
        <w:rPr>
          <w:rFonts w:hint="cs"/>
          <w:color w:val="FFFF00"/>
          <w:rtl/>
        </w:rPr>
        <w:t xml:space="preserve">atij </w:t>
      </w:r>
      <w:r xmlns:w="http://schemas.openxmlformats.org/wordprocessingml/2006/main">
        <w:rPr>
          <w:rFonts w:hint="cs"/>
          <w:rtl/>
        </w:rPr>
        <w:t xml:space="preserve">.</w:t>
      </w:r>
    </w:p>
  </w:footnote>
  <w:footnote w:id="726">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nëse ju vjen më fisniku i një populli, nderojeni atë </w:t>
      </w:r>
      <w:r xmlns:w="http://schemas.openxmlformats.org/wordprocessingml/2006/main">
        <w:rPr>
          <w:rFonts w:hint="cs"/>
          <w:rtl/>
        </w:rPr>
        <w:t xml:space="preserve">.</w:t>
      </w:r>
    </w:p>
  </w:footnote>
  <w:footnote w:id="727">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“Në të vërtetë, ka magji në elokuencë.” El-Buhariu e përfshiu atë nga hadithi i Ibn Omerit </w:t>
      </w:r>
      <w:r xmlns:w="http://schemas.openxmlformats.org/wordprocessingml/2006/main">
        <w:rPr>
          <w:rFonts w:hint="cs"/>
          <w:rtl/>
        </w:rPr>
        <w:t xml:space="preserve">.</w:t>
      </w:r>
    </w:p>
  </w:footnote>
  <w:footnote w:id="728">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nëse njëri prej jush mëson të mirën nga vëllai i tij, le t'ia tregojë, sepse ai ia shton dëshirën për të mirë. Është përfshirë nga El-Darakutni në El-Ilal nga transmetimi i Ibn El-Musejibit nga Ebu Hurejra </w:t>
      </w:r>
      <w:r xmlns:w="http://schemas.openxmlformats.org/wordprocessingml/2006/main">
        <w:rPr>
          <w:rFonts w:hint="cs"/>
          <w:rtl/>
        </w:rPr>
        <w:t xml:space="preserve">.</w:t>
      </w:r>
    </w:p>
  </w:footnote>
  <w:footnote w:id="729">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Një hadith që nëse një besimtar lavdëron kamatën e besimit në zemrën e tij, Taberaniu e ka përfshirë nga hadithi i Osama bin Zejdit me një zinxhir të dobët transmetuesish </w:t>
      </w:r>
      <w:r xmlns:w="http://schemas.openxmlformats.org/wordprocessingml/2006/main">
        <w:rPr>
          <w:rFonts w:hint="cs"/>
          <w:rtl/>
        </w:rPr>
        <w:t xml:space="preserve">.</w:t>
      </w:r>
    </w:p>
  </w:footnote>
  <w:footnote w:id="730">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agjërimit është gjysma e durimit, ai është përfshirë nga Tirmidhiu dhe është klasifikuar si hasen nga hadithi i një njeriu nga Beni Sulejm dhe Ibn Maxheh nga hadithi i Ebu Hurejres </w:t>
      </w:r>
      <w:r xmlns:w="http://schemas.openxmlformats.org/wordprocessingml/2006/main">
        <w:rPr>
          <w:rFonts w:hint="cs"/>
          <w:rtl/>
        </w:rPr>
        <w:t xml:space="preserve">.</w:t>
      </w:r>
    </w:p>
  </w:footnote>
  <w:footnote w:id="731">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durimit është gjysma e besimit, atë e ka përfshirë Ebu Naimi në el-Hilyah dhe el-Hatib në el-Tarikh nga hadithi i Ibn Mesudit me një zinxhir të mirë transmetuesish </w:t>
      </w:r>
      <w:r xmlns:w="http://schemas.openxmlformats.org/wordprocessingml/2006/main">
        <w:rPr>
          <w:rFonts w:hint="cs"/>
          <w:rtl/>
        </w:rPr>
        <w:t xml:space="preserve">.</w:t>
      </w:r>
    </w:p>
  </w:footnote>
  <w:footnote w:id="732">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çdo vepre të mirë është dhjetëfish deri në shtatëqind herë, përveç agjërimit </w:t>
      </w:r>
      <w:r xmlns:w="http://schemas.openxmlformats.org/wordprocessingml/2006/main">
        <w:rPr>
          <w:rFonts w:hint="cs"/>
          <w:rtl/>
        </w:rPr>
        <w:t xml:space="preserve">.</w:t>
      </w:r>
    </w:p>
  </w:footnote>
  <w:footnote w:id="733">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i Atij në dorën e të Cilit është shpirti im për shkak të humbjes së gojës së agjëruesit, hadithin që e nxorrën nga hadithi i tij dhe është pjesë e asaj që ka ardhur para tij </w:t>
      </w:r>
      <w:r xmlns:w="http://schemas.openxmlformats.org/wordprocessingml/2006/main">
        <w:rPr>
          <w:rFonts w:hint="cs"/>
          <w:rtl/>
        </w:rPr>
        <w:t xml:space="preserve">.</w:t>
      </w:r>
    </w:p>
  </w:footnote>
  <w:footnote w:id="734">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Xhenetit, një kapitull i quajtur El-Rajjan </w:t>
      </w:r>
      <w:r xmlns:w="http://schemas.openxmlformats.org/wordprocessingml/2006/main">
        <w:rPr>
          <w:rFonts w:hint="cs"/>
          <w:rtl/>
        </w:rPr>
        <w:t xml:space="preserve">.</w:t>
      </w:r>
    </w:p>
  </w:footnote>
  <w:footnote w:id="735">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për agjëruesin dy gëzime Hadithi e nxori nga hadithi i Ebu Hurejres </w:t>
      </w:r>
      <w:r xmlns:w="http://schemas.openxmlformats.org/wordprocessingml/2006/main">
        <w:rPr>
          <w:rFonts w:hint="cs"/>
          <w:rtl/>
        </w:rPr>
        <w:t xml:space="preserve">.</w:t>
      </w:r>
    </w:p>
  </w:footnote>
  <w:footnote w:id="736">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për çdo gjë ka një kapitull, dhe kapitulli i adhurimit është agjërimi, atë e ka përfshirë Ibn El-Mubarek në Zuhd dhe e ka transmetuar Ebu El-Shejh në El-Thevab nga hadithi i Ebi El-Derda's me një zinxhir i dobët transmetuesish </w:t>
      </w:r>
      <w:r xmlns:w="http://schemas.openxmlformats.org/wordprocessingml/2006/main">
        <w:rPr>
          <w:rFonts w:hint="cs"/>
          <w:rtl/>
        </w:rPr>
        <w:t xml:space="preserve">.</w:t>
      </w:r>
    </w:p>
  </w:footnote>
  <w:footnote w:id="737">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gjumit të agjëruesit është adhurim, e kemi transmetuar në Amali Ibn Mendah nga transmetimi i Ibn el-Mughirah el-Kavas nga Abdullah Ibn Omer me një zinxhir të dobët transmetuesish, e ndoshta ka qenë Abdullah Ibn Amr. sepse ata nuk e përmendën Ibn el-Mughirah-n si transmetim përveçse sipas autoritetit të tij.Ibn Amr el-Nakhai është një nga gënjeshtarët </w:t>
      </w:r>
      <w:r xmlns:w="http://schemas.openxmlformats.org/wordprocessingml/2006/main">
        <w:rPr>
          <w:rFonts w:hint="cs"/>
          <w:rtl/>
        </w:rPr>
        <w:t xml:space="preserve">.</w:t>
      </w:r>
    </w:p>
  </w:footnote>
  <w:footnote w:id="738">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nëse fillon muaji i Ramazanit, hapen dyert e Xhenetit </w:t>
      </w:r>
      <w:r xmlns:w="http://schemas.openxmlformats.org/wordprocessingml/2006/main">
        <w:rPr>
          <w:rFonts w:hint="cs"/>
          <w:rtl/>
        </w:rPr>
        <w:t xml:space="preserve">.</w:t>
      </w:r>
    </w:p>
  </w:footnote>
  <w:footnote w:id="739">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Zoti i Madhëruar mburret para engjëjve të Tij për një të ri adhurues, kështu që ai thotë: "O i ri që braktis epshin e tij." Hadithin e përfshiu Ibn Udej nga hadithi i Ibn Mesudit me një zinxhir të dobët transmetuesish </w:t>
      </w:r>
      <w:r xmlns:w="http://schemas.openxmlformats.org/wordprocessingml/2006/main">
        <w:rPr>
          <w:rFonts w:hint="cs"/>
          <w:rtl/>
        </w:rPr>
        <w:t xml:space="preserve">.</w:t>
      </w:r>
    </w:p>
  </w:footnote>
  <w:footnote w:id="740">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Zoti i Madhëruar u thotë engjëjve të tij, o engjëjt e mi, shikoni robin tim që la epshin, kënaqësinë e tij, ushqimin dhe pijen e tij për hirin tim </w:t>
      </w:r>
      <w:r xmlns:w="http://schemas.openxmlformats.org/wordprocessingml/2006/main">
        <w:rPr>
          <w:rFonts w:hint="cs"/>
          <w:rtl/>
        </w:rPr>
        <w:t xml:space="preserve">.</w:t>
      </w:r>
    </w:p>
  </w:footnote>
  <w:footnote w:id="741">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shejtani rrjedh nëpër të birin e Ademit ashtu siç rrjedh gjaku. Hadithi është rënë dakord nga hadithi i Safijes pa thënë: "Kështu që ata ia ngushtuan përrenjtë nga uria </w:t>
      </w:r>
      <w:r xmlns:w="http://schemas.openxmlformats.org/wordprocessingml/2006/main">
        <w:rPr>
          <w:rFonts w:hint="cs"/>
          <w:rtl/>
        </w:rPr>
        <w:t xml:space="preserve">. "</w:t>
      </w:r>
    </w:p>
  </w:footnote>
  <w:footnote w:id="742">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i tha Aishes, vazhdo të trokasësh në derën e Xhenetit </w:t>
      </w:r>
      <w:r xmlns:w="http://schemas.openxmlformats.org/wordprocessingml/2006/main">
        <w:rPr>
          <w:rFonts w:hint="cs"/>
          <w:rtl/>
        </w:rPr>
        <w:t xml:space="preserve">.</w:t>
      </w:r>
    </w:p>
  </w:footnote>
  <w:footnote w:id="743">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sikur të mos ishin shejtanët që rrinin pezull mbi zemrat e bijve të Ademit </w:t>
      </w:r>
      <w:r xmlns:w="http://schemas.openxmlformats.org/wordprocessingml/2006/main">
        <w:rPr>
          <w:rFonts w:hint="cs"/>
          <w:rtl/>
        </w:rPr>
        <w:t xml:space="preserve">.</w:t>
      </w:r>
    </w:p>
  </w:footnote>
  <w:footnote w:id="744">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ishte se kur erdhën dhjetë ditët e fundit, shtrati ishte palosur. Hadithi është pajtuar nga hadithi i Aishes me formulimin: "Rigjallni natën, zgjojeni familjen e tij, me zell dhe shtrëngojeni përparësen </w:t>
      </w:r>
      <w:r xmlns:w="http://schemas.openxmlformats.org/wordprocessingml/2006/main">
        <w:rPr>
          <w:rFonts w:hint="cs"/>
          <w:rtl/>
        </w:rPr>
        <w:t xml:space="preserve">. "</w:t>
      </w:r>
    </w:p>
  </w:footnote>
  <w:footnote w:id="745">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ai nuk do të dilte përveçse për nevojë dhe nuk do të pyeste për pacientin përveç një kalimtari, u pajtua në pjesën e parë të hadithit të Aishes dhe në pjesën e dytë, të transmetuar nga Ebu Davudi me një të butë. zinxhir transmetuesish </w:t>
      </w:r>
      <w:r xmlns:w="http://schemas.openxmlformats.org/wordprocessingml/2006/main">
        <w:rPr>
          <w:rFonts w:hint="cs"/>
          <w:rtl/>
        </w:rPr>
        <w:t xml:space="preserve">.</w:t>
      </w:r>
    </w:p>
  </w:footnote>
  <w:footnote w:id="746">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ai ia afroi kokën Aishes, i rënë dakord nga hadithi i saj </w:t>
      </w:r>
      <w:r xmlns:w="http://schemas.openxmlformats.org/wordprocessingml/2006/main">
        <w:rPr>
          <w:rFonts w:hint="cs"/>
          <w:rtl/>
        </w:rPr>
        <w:t xml:space="preserve">.</w:t>
      </w:r>
    </w:p>
  </w:footnote>
  <w:footnote w:id="747">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për shikimin është një shigjetë e helmuar nga shigjetat e Iblisit.Hadithin e ka përfshirë el-Hakimi dhe e ka korrigjuar zinxhirin e tij të transmetuesve nga hadithi i Hudhejfes </w:t>
      </w:r>
      <w:r xmlns:w="http://schemas.openxmlformats.org/wordprocessingml/2006/main">
        <w:rPr>
          <w:rFonts w:hint="cs"/>
          <w:rtl/>
        </w:rPr>
        <w:t xml:space="preserve">.</w:t>
      </w:r>
    </w:p>
  </w:footnote>
  <w:footnote w:id="748">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Xhabirit nga Enesi, pesë gjëra që e prishin agjërimin e agjëruesit </w:t>
      </w:r>
      <w:r xmlns:w="http://schemas.openxmlformats.org/wordprocessingml/2006/main">
        <w:rPr>
          <w:rFonts w:hint="cs"/>
          <w:rtl/>
        </w:rPr>
        <w:t xml:space="preserve">.</w:t>
      </w:r>
    </w:p>
  </w:footnote>
  <w:footnote w:id="749">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agjërimit është mburojë, kështu që nëse ndonjëri prej jush agjëron, hadithi është nxjerrë nga hadithi i Ebu Hurejres </w:t>
      </w:r>
      <w:r xmlns:w="http://schemas.openxmlformats.org/wordprocessingml/2006/main">
        <w:rPr>
          <w:rFonts w:hint="cs"/>
          <w:rtl/>
        </w:rPr>
        <w:t xml:space="preserve">.</w:t>
      </w:r>
    </w:p>
  </w:footnote>
  <w:footnote w:id="750">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Hadithin se dy gra heshtin gjatë kohës së të Dërguarit të Zotit - </w:t>
      </w:r>
      <w:r xmlns:w="http://schemas.openxmlformats.org/wordprocessingml/2006/main" w:rsidRPr="00CC42D3">
        <w:rPr>
          <w:rFonts w:hint="cs"/>
          <w:color w:val="FFFF00"/>
          <w:rtl/>
        </w:rPr>
        <w:t xml:space="preserve">hadithi </w:t>
      </w:r>
      <w:r xmlns:w="http://schemas.openxmlformats.org/wordprocessingml/2006/main" w:rsidRPr="000269E3">
        <w:rPr>
          <w:rtl/>
        </w:rPr>
        <w:t xml:space="preserve">për përgojimin e agjëruesit - Ahmedi e nxori nga hadithi i Ubejdit, robit të liruar të të Dërguarit të Zotit - </w:t>
      </w:r>
      <w:r xmlns:w="http://schemas.openxmlformats.org/wordprocessingml/2006/main" w:rsidRPr="00CC42D3">
        <w:rPr>
          <w:rFonts w:hint="cs"/>
          <w:color w:val="FFFF00"/>
          <w:rtl/>
        </w:rPr>
        <w:t xml:space="preserve">hadithi </w:t>
      </w:r>
      <w:r xmlns:w="http://schemas.openxmlformats.org/wordprocessingml/2006/main" w:rsidRPr="000269E3">
        <w:rPr>
          <w:rtl/>
        </w:rPr>
        <w:t xml:space="preserve">me një të panjohur. zinxhiri i transmetimit </w:t>
      </w:r>
      <w:r xmlns:w="http://schemas.openxmlformats.org/wordprocessingml/2006/main">
        <w:rPr>
          <w:rFonts w:hint="cs"/>
          <w:rtl/>
        </w:rPr>
        <w:t xml:space="preserve">.</w:t>
      </w:r>
    </w:p>
  </w:footnote>
  <w:footnote w:id="751">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atij që përgojon dhe dëgjuesi janë ortak në mëkat është i çuditshëm, dhe sipas Taberaniut nga hadithi i Ibn Omerit me zinxhir të dobët transmetimi, i Dërguari i Zotit, lavdërimi dhe paqja e Allahut qofshin mbi të, ndaloi </w:t>
      </w:r>
      <w:r xmlns:w="http://schemas.openxmlformats.org/wordprocessingml/2006/main" w:rsidRPr="00CC42D3">
        <w:rPr>
          <w:rFonts w:hint="cs"/>
          <w:color w:val="FFFF00"/>
          <w:rtl/>
        </w:rPr>
        <w:t xml:space="preserve">përgojimin </w:t>
      </w:r>
      <w:r xmlns:w="http://schemas.openxmlformats.org/wordprocessingml/2006/main" w:rsidRPr="000269E3">
        <w:rPr>
          <w:rtl/>
        </w:rPr>
        <w:t xml:space="preserve">dhe dëgjimin e përgojimit </w:t>
      </w:r>
      <w:r xmlns:w="http://schemas.openxmlformats.org/wordprocessingml/2006/main">
        <w:rPr>
          <w:rFonts w:hint="cs"/>
          <w:rtl/>
        </w:rPr>
        <w:t xml:space="preserve">.</w:t>
      </w:r>
    </w:p>
  </w:footnote>
  <w:footnote w:id="752">
    <w:p w:rsidR="00892DCD" w:rsidP="00892DC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se sa agjërues nuk do të kenë asgjë nga agjërimi i tyre përveç urisë dhe etjes </w:t>
      </w:r>
      <w:r xmlns:w="http://schemas.openxmlformats.org/wordprocessingml/2006/main">
        <w:rPr>
          <w:rFonts w:hint="cs"/>
          <w:rtl/>
        </w:rPr>
        <w:t xml:space="preserve">.</w:t>
      </w:r>
    </w:p>
  </w:footnote>
  <w:footnote w:id="753">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Agjërimi është amanet, andaj njëri prej jush le ta mbajë amanetin </w:t>
      </w:r>
      <w:r xmlns:w="http://schemas.openxmlformats.org/wordprocessingml/2006/main">
        <w:rPr>
          <w:rFonts w:hint="cs"/>
          <w:rtl/>
        </w:rPr>
        <w:t xml:space="preserve">.</w:t>
      </w:r>
    </w:p>
  </w:footnote>
  <w:footnote w:id="754">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Kur lexoi thënien e tij, Zoti i Madhëruar, se Zoti ju urdhëron t'ua ktheni amanetet pronarëve të tyre, ai vuri dorën mbi dëgjimin dhe shikimin e tij dhe tha: Dëgjimi është amanet dhe shikimi është amanet </w:t>
      </w:r>
      <w:r xmlns:w="http://schemas.openxmlformats.org/wordprocessingml/2006/main">
        <w:rPr>
          <w:rFonts w:hint="cs"/>
          <w:rtl/>
        </w:rPr>
        <w:t xml:space="preserve">.</w:t>
      </w:r>
    </w:p>
  </w:footnote>
  <w:footnote w:id="755">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që e shtonte agjërimin e Shabanit.Për këtë hadith është rënë dakord nga hadithi i Aishes </w:t>
      </w:r>
      <w:r xmlns:w="http://schemas.openxmlformats.org/wordprocessingml/2006/main">
        <w:rPr>
          <w:rFonts w:hint="cs"/>
          <w:rtl/>
        </w:rPr>
        <w:t xml:space="preserve">.</w:t>
      </w:r>
    </w:p>
  </w:footnote>
  <w:footnote w:id="756">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Hadithin e agjërimit më të mirë pas muajit të Ramazanit, muajit të Allahut Muharrem, e ka përfshirë Muslimi nga hadithi i Ebu Hurejres </w:t>
      </w:r>
      <w:r xmlns:w="http://schemas.openxmlformats.org/wordprocessingml/2006/main">
        <w:rPr>
          <w:rFonts w:hint="cs"/>
          <w:rtl/>
        </w:rPr>
        <w:t xml:space="preserve">.</w:t>
      </w:r>
    </w:p>
  </w:footnote>
  <w:footnote w:id="757">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agjërimit të një dite në muajin e shenjtë është më i mirë se agjërimi i tridhjetë ditëve, nuk e gjeta kështu. Në leksikun el-Saghir të el-Tabaraniut nga hadithi i Ibn Abbasit, kushdo që agjëron një ditë të Muharremit do të ketë tridhjetë ditë. për çdo ditë </w:t>
      </w:r>
      <w:r xmlns:w="http://schemas.openxmlformats.org/wordprocessingml/2006/main">
        <w:rPr>
          <w:rFonts w:hint="cs"/>
          <w:rtl/>
        </w:rPr>
        <w:t xml:space="preserve">.</w:t>
      </w:r>
    </w:p>
  </w:footnote>
  <w:footnote w:id="758">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atij që agjëron tri ditë të muajit të shenjtë, të enjten, të premten dhe të shtunën Hadithin e ka përfshirë El-Azdi në të dobëtit nga hadithi i Enesit </w:t>
      </w:r>
      <w:r xmlns:w="http://schemas.openxmlformats.org/wordprocessingml/2006/main">
        <w:rPr>
          <w:rFonts w:hint="cs"/>
          <w:rtl/>
        </w:rPr>
        <w:t xml:space="preserve">.</w:t>
      </w:r>
    </w:p>
  </w:footnote>
  <w:footnote w:id="759">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nëse gjysma e Shabanit nuk është agjëruar deri në Ramazan, të katërt e kanë përfshirë atë nga hadithi i Ebu Hurejres dhe Ibn Hibanit në Sahihun e tij me autoritetin e tij, nëse është mesi i Shabanit, atëherë thyeni agjëroni derisa të vijë Ramazani dhe është vërtetuar nga Tirmidhiu </w:t>
      </w:r>
      <w:r xmlns:w="http://schemas.openxmlformats.org/wordprocessingml/2006/main">
        <w:rPr>
          <w:rFonts w:hint="cs"/>
          <w:rtl/>
        </w:rPr>
        <w:t xml:space="preserve">.</w:t>
      </w:r>
    </w:p>
  </w:footnote>
  <w:footnote w:id="760">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Shabanit duke arritur një herë në Ramazan është përfshirë nga të katërt nga hadithi i Ummu Seleme. Ai nuk agjëroi një muaj të plotë të vitit përveç Shabanit me të cilin ishte i lidhur Ramazani. Ebu Davudi dhe Nesaiu në mënyrë të ngjashme e nxori nga hadithi i Aishes </w:t>
      </w:r>
      <w:r xmlns:w="http://schemas.openxmlformats.org/wordprocessingml/2006/main">
        <w:rPr>
          <w:rFonts w:hint="cs"/>
          <w:rtl/>
        </w:rPr>
        <w:t xml:space="preserve">.</w:t>
      </w:r>
    </w:p>
  </w:footnote>
  <w:footnote w:id="761">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Hadithin e ndarjes së Shabanit nga Ramazani në mënyrë të përsëritur, Ebu Davudi e nxori nga hadithi i Aishes, ajo tha: “I Dërguari i Allahut, </w:t>
      </w:r>
      <w:r xmlns:w="http://schemas.openxmlformats.org/wordprocessingml/2006/main" w:rsidRPr="00CC42D3">
        <w:rPr>
          <w:rFonts w:hint="cs"/>
          <w:color w:val="FFFF00"/>
          <w:rtl/>
        </w:rPr>
        <w:t xml:space="preserve">paqja dhe mëshira e Zotit qofshin mbi të, e kishte zakon që </w:t>
      </w:r>
      <w:r xmlns:w="http://schemas.openxmlformats.org/wordprocessingml/2006/main" w:rsidRPr="000269E3">
        <w:rPr>
          <w:rtl/>
        </w:rPr>
        <w:t xml:space="preserve">nga hëna e re. Shabani nga ajo që nuk ruan nga tjetër pos saj </w:t>
      </w:r>
      <w:r xmlns:w="http://schemas.openxmlformats.org/wordprocessingml/2006/main">
        <w:rPr>
          <w:rFonts w:hint="cs"/>
          <w:rtl/>
        </w:rPr>
        <w:t xml:space="preserve">.</w:t>
      </w:r>
    </w:p>
  </w:footnote>
  <w:footnote w:id="762">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Ka një hadith gjatë të cilit puna është më e mirë dhe më e dashur tek Zoti se dhjetë ditët e para të Dhul-Hixhes.Hadithin e kanë përfshirë Tirmidhiu dhe Ibn Maxhe nga hadithi i Ebu Hurejres pa thënë: “Është thënë , 'Jo, jo xhihadi, etj." Në hadithin e el-Buhariut nga Ibn Abbasi, "Asnjë punë nuk bëhet në ditë më të mira se puna gjatë këtyre dhjetë ditëve." Ata thanë, "As xhihad." Ai tha: Jo.” Xhihadi, përveç një njeriu që doli duke rrezikuar jetën dhe paratë e tij dhe nuk u kthye me asgjë </w:t>
      </w:r>
      <w:r xmlns:w="http://schemas.openxmlformats.org/wordprocessingml/2006/main">
        <w:rPr>
          <w:rFonts w:hint="cs"/>
          <w:rtl/>
        </w:rPr>
        <w:t xml:space="preserve">.</w:t>
      </w:r>
    </w:p>
  </w:footnote>
  <w:footnote w:id="763">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Hadithet që tregojnë se është e papëlqyeshme të agjërohet gjatë gjithë jetës janë përfshirë nga Buhariu dhe Muslimi nga hadithi i Abdullah bin Amrit, dhe në një hadith nga Ibn Maxhe, ai që agjëron përgjithmonë dhe Muslimi nga hadithi i Ebu Katadës. , Imran bin Husein dhe Abdullah bin Al-Shakher </w:t>
      </w:r>
      <w:r xmlns:w="http://schemas.openxmlformats.org/wordprocessingml/2006/main">
        <w:rPr>
          <w:rFonts w:hint="cs"/>
          <w:rtl/>
        </w:rPr>
        <w:t xml:space="preserve">.</w:t>
      </w:r>
    </w:p>
  </w:footnote>
  <w:footnote w:id="764">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Ebu Musa el-Esh’ariut, kush agjëron një jetë, Xhehenemi do të ngushtohet kështu, dhe një dekadë e nëntëdhjetë </w:t>
      </w:r>
      <w:r xmlns:w="http://schemas.openxmlformats.org/wordprocessingml/2006/main">
        <w:rPr>
          <w:rFonts w:hint="cs"/>
          <w:rtl/>
        </w:rPr>
        <w:t xml:space="preserve">.</w:t>
      </w:r>
    </w:p>
  </w:footnote>
  <w:footnote w:id="765">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m'u ofruan çelësat e thesareve të botës, hadithin e përfshiu El-Tirmidhiu nga hadithi i Ebi Umames me fjalën: "Zoti im m'u ofrua që t'i kthej fushat e Mekës në ar." Ai tha. : "Hassan </w:t>
      </w:r>
      <w:r xmlns:w="http://schemas.openxmlformats.org/wordprocessingml/2006/main">
        <w:rPr>
          <w:rFonts w:hint="cs"/>
          <w:rtl/>
        </w:rPr>
        <w:t xml:space="preserve">. "</w:t>
      </w:r>
    </w:p>
  </w:footnote>
  <w:footnote w:id="766">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agjërimit më të mirë është agjërimi i vëllait tim Daudit </w:t>
      </w:r>
      <w:r xmlns:w="http://schemas.openxmlformats.org/wordprocessingml/2006/main">
        <w:rPr>
          <w:rFonts w:hint="cs"/>
          <w:rtl/>
        </w:rPr>
        <w:t xml:space="preserve">.</w:t>
      </w:r>
    </w:p>
  </w:footnote>
  <w:footnote w:id="767">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i ballafaqimit të tij me Abdullah bin Omerin dhe thënia e tij: </w:t>
      </w:r>
      <w:r xmlns:w="http://schemas.openxmlformats.org/wordprocessingml/2006/main">
        <w:rPr>
          <w:rFonts w:hint="cs"/>
          <w:rtl/>
        </w:rPr>
        <w:t xml:space="preserve">“ </w:t>
      </w:r>
      <w:r xmlns:w="http://schemas.openxmlformats.org/wordprocessingml/2006/main" w:rsidRPr="00CC42D3">
        <w:rPr>
          <w:rFonts w:hint="cs"/>
          <w:color w:val="FFFF00"/>
          <w:rtl/>
        </w:rPr>
        <w:t xml:space="preserve">Agjëroni </w:t>
      </w:r>
      <w:r xmlns:w="http://schemas.openxmlformats.org/wordprocessingml/2006/main" w:rsidRPr="000269E3">
        <w:rPr>
          <w:rtl/>
        </w:rPr>
        <w:t xml:space="preserve">një ditë dhe prisheni agjërimin një ditë.” Hadithi është nxjerrë nga hadithi i tij </w:t>
      </w:r>
      <w:r xmlns:w="http://schemas.openxmlformats.org/wordprocessingml/2006/main">
        <w:rPr>
          <w:rFonts w:hint="cs"/>
          <w:rtl/>
        </w:rPr>
        <w:t xml:space="preserve">.</w:t>
      </w:r>
    </w:p>
  </w:footnote>
  <w:footnote w:id="768">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Hadithi se ai nuk ka agjëruar një muaj të tërë përveç Ramazanit është marrë nga hadithi i Aishes </w:t>
      </w:r>
      <w:r xmlns:w="http://schemas.openxmlformats.org/wordprocessingml/2006/main">
        <w:rPr>
          <w:rFonts w:hint="cs"/>
          <w:rtl/>
        </w:rPr>
        <w:t xml:space="preserve">.</w:t>
      </w:r>
    </w:p>
  </w:footnote>
  <w:footnote w:id="769">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Një hadith të cilin e agjëronte derisa thuhej se nuk e prish hadithin, e nxorrën nga hadithi i Aishes dhe Ibën Abasit pa përmendur qëndrimin në këmbë dhe fjetjen dhe el-Buhariun nga hadithi i Enesit. Unë e pashë atë </w:t>
      </w:r>
      <w:r xmlns:w="http://schemas.openxmlformats.org/wordprocessingml/2006/main">
        <w:rPr>
          <w:rFonts w:hint="cs"/>
          <w:rtl/>
        </w:rPr>
        <w:t xml:space="preserve">.</w:t>
      </w:r>
    </w:p>
  </w:footnote>
  <w:footnote w:id="770">
    <w:p w:rsidR="00A873AD" w:rsidRPr="005A54D5" w:rsidP="00A873AD">
      <w:pPr xmlns:w="http://schemas.openxmlformats.org/wordprocessingml/2006/main">
        <w:pStyle w:val="FootnoteText"/>
        <w:ind w:left="0" w:right="0"/>
        <w:rPr>
          <w:rFonts w:cs="Trad Al_Khat Deco" w:hint="cs"/>
          <w:sz w:val="19"/>
          <w:szCs w:val="19"/>
          <w:rtl/>
        </w:rPr>
      </w:pPr>
      <w:r xmlns:w="http://schemas.openxmlformats.org/wordprocessingml/2006/main" w:rsidRPr="00E470BA">
        <w:rPr>
          <w:rStyle w:val="FootnoteReference"/>
          <w:color w:val="FF6600"/>
        </w:rPr>
        <w:footnoteRef xmlns:w="http://schemas.openxmlformats.org/wordprocessingml/2006/main"/>
      </w:r>
      <w:r xmlns:w="http://schemas.openxmlformats.org/wordprocessingml/2006/main" w:rsidRPr="00E470BA">
        <w:rPr>
          <w:color w:val="FF6600"/>
        </w:rPr>
        <w:t xml:space="preserve"> </w:t>
      </w:r>
      <w:r xmlns:w="http://schemas.openxmlformats.org/wordprocessingml/2006/main" w:rsidRPr="00E470BA">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atij që vdes dhe nuk bën haxhin, le të vdesë nëse dëshiron të jetë çifut ose nëse dëshiron të jetë i krishterë </w:t>
      </w:r>
      <w:r xmlns:w="http://schemas.openxmlformats.org/wordprocessingml/2006/main" w:rsidRPr="005A54D5">
        <w:rPr>
          <w:rFonts w:cs="Trad Al_Khat Deco" w:hint="cs"/>
          <w:color w:val="FF6600"/>
          <w:sz w:val="19"/>
          <w:szCs w:val="19"/>
          <w:rtl/>
        </w:rPr>
        <w:t xml:space="preserve">.</w:t>
      </w:r>
    </w:p>
  </w:footnote>
  <w:footnote w:id="771">
    <w:p w:rsidR="0001107B" w:rsidRPr="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Hadithi i atij që kryen haxhin në shtëpi dhe nuk bën turp apo imoralitet, lirohet nga mëkatet e tij si ditën kur e lindi nëna e tij, e nxorën nga hadithi i Ebu Hurejrës.</w:t>
      </w:r>
    </w:p>
  </w:footnote>
  <w:footnote w:id="772">
    <w:p w:rsidR="00A873AD" w:rsidRPr="00457449" w:rsidP="00A873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Hadithi i asaj që shejtani është parë në një ditë është më i vogli i hadithit.Ai është transmetuar nga Maliku nga Ibrahim bin Ebi Aila, nga Talha bin Abdullah bin Kariz, në një të dërguar.</w:t>
      </w:r>
    </w:p>
  </w:footnote>
  <w:footnote w:id="773">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Një hadith mëkatesh janë mëkate që mund të shlyhen vetëm duke qëndruar në Arafat, për të cilat nuk gjeta ndonjë bazë </w:t>
      </w:r>
      <w:r xmlns:w="http://schemas.openxmlformats.org/wordprocessingml/2006/main" w:rsidRPr="00457449">
        <w:rPr>
          <w:rFonts w:cs="Trad Al_Khat Deco" w:hint="cs"/>
          <w:color w:val="FF6600"/>
          <w:sz w:val="19"/>
          <w:szCs w:val="19"/>
          <w:rtl/>
        </w:rPr>
        <w:t xml:space="preserve">.</w:t>
      </w:r>
    </w:p>
  </w:footnote>
  <w:footnote w:id="774">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Hadithi i atij që del nga shtëpia e tij për haxh ose umre dhe më pas vdes, Allahu do ta shpërblejë me shpërblimin e haxhiut që kryen umren deri në ditën e kijametit, dhe kushdo që vdes në njërën prej dy faltoreve nuk ekspozohet dhe nuk mbahet përgjegjës. dhe i thuhet se do të hyjë në Xhenet, ndaj tij dhe të dy janë të dobët </w:t>
      </w:r>
      <w:r xmlns:w="http://schemas.openxmlformats.org/wordprocessingml/2006/main" w:rsidRPr="00457449">
        <w:rPr>
          <w:rFonts w:cs="Trad Al_Khat Deco" w:hint="cs"/>
          <w:color w:val="FF6600"/>
          <w:sz w:val="19"/>
          <w:szCs w:val="19"/>
          <w:rtl/>
        </w:rPr>
        <w:t xml:space="preserve">.</w:t>
      </w:r>
    </w:p>
  </w:footnote>
  <w:footnote w:id="775">
    <w:p w:rsidR="00457449" w:rsidRPr="0031381D" w:rsidP="0031381D">
      <w:pPr xmlns:w="http://schemas.openxmlformats.org/wordprocessingml/2006/main">
        <w:pStyle w:val="Style1"/>
        <w:ind w:left="0" w:right="0"/>
        <w:rPr>
          <w:rFonts w:hint="cs"/>
          <w:rtl/>
        </w:rPr>
      </w:pPr>
      <w:r xmlns:w="http://schemas.openxmlformats.org/wordprocessingml/2006/main" w:rsidRPr="00457449">
        <w:rPr>
          <w:rStyle w:val="FootnoteReference"/>
        </w:rPr>
        <w:footnoteRef xmlns:w="http://schemas.openxmlformats.org/wordprocessingml/2006/main"/>
      </w:r>
      <w:r xmlns:w="http://schemas.openxmlformats.org/wordprocessingml/2006/main" w:rsidRPr="00457449">
        <w:t xml:space="preserve"> </w:t>
      </w:r>
      <w:r xmlns:w="http://schemas.openxmlformats.org/wordprocessingml/2006/main" w:rsidRPr="00457449">
        <w:rPr>
          <w:rtl/>
        </w:rPr>
        <w:t xml:space="preserve">Hadithi i haxhit të pranuar është më i mirë se bota dhe ajo që ka në të, dhe haxhi i pranuar nuk ka shpërblim përveç Xhenetit.</w:t>
      </w:r>
      <w:r xmlns:w="http://schemas.openxmlformats.org/wordprocessingml/2006/main" w:rsidRPr="0031381D" w:rsidR="0031381D">
        <w:rPr>
          <w:rFonts w:hint="cs"/>
          <w:rtl/>
        </w:rPr>
        <w:t xml:space="preserve"> </w:t>
      </w:r>
      <w:r xmlns:w="http://schemas.openxmlformats.org/wordprocessingml/2006/main" w:rsidRPr="0031381D" w:rsidR="0031381D">
        <w:rPr>
          <w:rtl/>
        </w:rPr>
        <w:t xml:space="preserve">Ai tha se argumenti është i justifikuar dhe sipas Ibn Udej, argumenti është i justifikuar </w:t>
      </w:r>
      <w:r xmlns:w="http://schemas.openxmlformats.org/wordprocessingml/2006/main" w:rsidRPr="0031381D" w:rsidR="0031381D">
        <w:rPr>
          <w:rFonts w:hint="cs"/>
          <w:rtl/>
        </w:rPr>
        <w:t xml:space="preserve">.</w:t>
      </w:r>
    </w:p>
  </w:footnote>
  <w:footnote w:id="776">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Hadithi i Haxhaxhit dhe El-Amarit, delegacioni i Zotit dhe vizitorët e tij, hadithi që ai nxori nga hadithi i Ebu Hurejres pa fjalën e tij dhe vizitorët e tij dhe pa thënë se nëse ata do t'i kërkonin, do t'u jepte, dhe nëse do të ndërmjetësonin, do të ndërmjetësonin </w:t>
      </w:r>
      <w:r xmlns:w="http://schemas.openxmlformats.org/wordprocessingml/2006/main" w:rsidRPr="00457449">
        <w:rPr>
          <w:rFonts w:cs="Trad Al_Khat Deco" w:hint="cs"/>
          <w:color w:val="FF6600"/>
          <w:sz w:val="19"/>
          <w:szCs w:val="19"/>
          <w:rtl/>
        </w:rPr>
        <w:t xml:space="preserve">.</w:t>
      </w:r>
      <w:r xmlns:w="http://schemas.openxmlformats.org/wordprocessingml/2006/main" w:rsidRPr="00457449">
        <w:rPr>
          <w:rFonts w:cs="Trad Al_Khat Deco"/>
          <w:color w:val="FF6600"/>
          <w:sz w:val="19"/>
          <w:szCs w:val="19"/>
          <w:rtl/>
        </w:rPr>
        <w:t xml:space="preserve"> </w:t>
      </w:r>
    </w:p>
  </w:footnote>
  <w:footnote w:id="77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Hadithi i mëkatarit më të madh është ai që ndalet në Arafah dhe mendon se Zoti nuk e ka falur.</w:t>
      </w:r>
    </w:p>
  </w:footnote>
  <w:footnote w:id="77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që zbret në këtë shtëpi çdo ditë njëqind e njëzet mëshirë.Atë e ka përfshirë Ibn Hibani në të dobëtit dhe el-Bejhakiu tek njerëzit nga hadithi i Ibn Abasit me një zinxhir të mirë transmetuesish.Ebu Hatimi ka thënë një hadith mohues </w:t>
      </w:r>
      <w:r xmlns:w="http://schemas.openxmlformats.org/wordprocessingml/2006/main" w:rsidRPr="006F6B31">
        <w:rPr>
          <w:rFonts w:cs="Trad Al_Khat Deco" w:hint="cs"/>
          <w:color w:val="FF6600"/>
          <w:sz w:val="19"/>
          <w:szCs w:val="19"/>
          <w:rtl/>
        </w:rPr>
        <w:t xml:space="preserve">.</w:t>
      </w:r>
    </w:p>
  </w:footnote>
  <w:footnote w:id="77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Bëj më shumë rrethim rreth shtëpisë. Hadithin e kanë përfshirë Ibn Hibani dhe Hakimi nga hadithi i Ibn Omerit. Kënaquni me këtë shtëpi, sepse ajo u rrënua dy herë, dhe u ngrit në të tretën. Ka thënë El-Hakimi. se është e vërtetë sipas kushteve të dy sheikëve </w:t>
      </w:r>
      <w:r xmlns:w="http://schemas.openxmlformats.org/wordprocessingml/2006/main" w:rsidRPr="006F6B31">
        <w:rPr>
          <w:rFonts w:cs="Trad Al_Khat Deco" w:hint="cs"/>
          <w:color w:val="FF6600"/>
          <w:sz w:val="19"/>
          <w:szCs w:val="19"/>
          <w:rtl/>
        </w:rPr>
        <w:t xml:space="preserve">.</w:t>
      </w:r>
    </w:p>
  </w:footnote>
  <w:footnote w:id="78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i atij që rrethon këmbëzbathur për një javë është si të lirosh qafën, e kush bën rreth një javë në shi, atij i falen mëkatet e mëparshme </w:t>
      </w:r>
      <w:r xmlns:w="http://schemas.openxmlformats.org/wordprocessingml/2006/main" w:rsidRPr="006F6B31">
        <w:rPr>
          <w:rFonts w:cs="Trad Al_Khat Deco" w:hint="cs"/>
          <w:color w:val="FF6600"/>
          <w:sz w:val="19"/>
          <w:szCs w:val="19"/>
          <w:rtl/>
        </w:rPr>
        <w:t xml:space="preserve">.</w:t>
      </w:r>
    </w:p>
  </w:footnote>
  <w:footnote w:id="781">
    <w:p w:rsidR="00C03195" w:rsidRPr="006F6B31" w:rsidP="00C0319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i atij që rrethon këmbëzbathur për një javë është si të lirosh qafën, e kush bën rreth një javë në shi, atij i falen mëkatet e mëparshme </w:t>
      </w:r>
      <w:r xmlns:w="http://schemas.openxmlformats.org/wordprocessingml/2006/main" w:rsidRPr="006F6B31">
        <w:rPr>
          <w:rFonts w:cs="Trad Al_Khat Deco" w:hint="cs"/>
          <w:color w:val="FF6600"/>
          <w:sz w:val="19"/>
          <w:szCs w:val="19"/>
          <w:rtl/>
        </w:rPr>
        <w:t xml:space="preserve">.</w:t>
      </w:r>
    </w:p>
  </w:footnote>
  <w:footnote w:id="78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Hadithin, o Allah, fale haxhiun dhe këdo që haxhiu kërkon falje, Hakimi e ka përfshirë nga hadithi i Ebu Hurejres dhe ka thënë se është sahih sipas gjendjes së Muslimit </w:t>
      </w:r>
      <w:r xmlns:w="http://schemas.openxmlformats.org/wordprocessingml/2006/main" w:rsidRPr="005A54D5">
        <w:rPr>
          <w:rFonts w:cs="Trad Al_Khat Deco" w:hint="cs"/>
          <w:color w:val="FF6600"/>
          <w:sz w:val="19"/>
          <w:szCs w:val="19"/>
          <w:rtl/>
        </w:rPr>
        <w:t xml:space="preserve">.</w:t>
      </w:r>
    </w:p>
  </w:footnote>
  <w:footnote w:id="783">
    <w:p w:rsidR="00457449" w:rsidRPr="006F6B31" w:rsidP="00457449">
      <w:pPr xmlns:w="http://schemas.openxmlformats.org/wordprocessingml/2006/main">
        <w:pStyle w:val="FootnoteText"/>
        <w:ind w:left="0" w:right="0"/>
        <w:rPr>
          <w:rFonts w:cs="Trad Al_Khat Deco" w:hint="cs"/>
          <w:color w:val="FF6600"/>
          <w:sz w:val="19"/>
          <w:szCs w:val="19"/>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që Zoti i ka premtuar kësaj shtëpie për të kryer haxhin në të çdo vit me gjashtëqind mijë hadithe, për të cilat nuk kam gjetur një origjinë </w:t>
      </w:r>
      <w:r xmlns:w="http://schemas.openxmlformats.org/wordprocessingml/2006/main" w:rsidRPr="006F6B31">
        <w:rPr>
          <w:rFonts w:cs="Trad Al_Khat Deco" w:hint="cs"/>
          <w:color w:val="FF6600"/>
          <w:sz w:val="19"/>
          <w:szCs w:val="19"/>
          <w:rtl/>
        </w:rPr>
        <w:t xml:space="preserve">.</w:t>
      </w:r>
    </w:p>
  </w:footnote>
  <w:footnote w:id="78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që guri është rubin nga rubinët e Xhenetit dhe në Ditën e Kijametit do të ringjallet. Ai ka dy sy. Hadithin e ka përfshirë Tirmidhiu dhe El-Nisaiu e ka vërtetuar nga hadithi i Ibën Abasit Guri i Zi është nga Xheneti, fjalët e El-Nisa'iut, dhe vendi është dy rubin nga koha e Xhenetit, dhe zinxhiri i tij i transmetimit është vërtetuar dhe është transmetuar nga El-Nisa' unë, Ibn Hibbani dhe El-Hakimi nga hadithi i Abdullah bin Amrit </w:t>
      </w:r>
      <w:r xmlns:w="http://schemas.openxmlformats.org/wordprocessingml/2006/main" w:rsidRPr="006F6B31">
        <w:rPr>
          <w:rFonts w:cs="Trad Al_Khat Deco" w:hint="cs"/>
          <w:color w:val="FF6600"/>
          <w:sz w:val="19"/>
          <w:szCs w:val="19"/>
          <w:rtl/>
        </w:rPr>
        <w:t xml:space="preserve">.</w:t>
      </w:r>
    </w:p>
  </w:footnote>
  <w:footnote w:id="78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 se ai e </w:t>
      </w:r>
      <w:r xmlns:w="http://schemas.openxmlformats.org/wordprocessingml/2006/main" w:rsidRPr="00CC42D3" w:rsidR="006F6B31">
        <w:rPr>
          <w:rFonts w:cs="Trad Al_Khat Deco" w:hint="cs"/>
          <w:color w:val="FFFF00"/>
          <w:rtl/>
        </w:rPr>
        <w:t xml:space="preserve">puthte </w:t>
      </w:r>
      <w:r xmlns:w="http://schemas.openxmlformats.org/wordprocessingml/2006/main" w:rsidRPr="005A54D5">
        <w:rPr>
          <w:rFonts w:cs="Trad Al_Khat Deco"/>
          <w:color w:val="FF6600"/>
          <w:sz w:val="19"/>
          <w:szCs w:val="19"/>
          <w:rtl/>
        </w:rPr>
        <w:t xml:space="preserve">shumë, e nxorrën nga hadithi i Omerit pa e thënë shumë, dhe Nesaiu se e puthte tri herë nëse e shihte bosh </w:t>
      </w:r>
      <w:r xmlns:w="http://schemas.openxmlformats.org/wordprocessingml/2006/main" w:rsidRPr="005A54D5">
        <w:rPr>
          <w:rFonts w:cs="Trad Al_Khat Deco" w:hint="cs"/>
          <w:color w:val="FF6600"/>
          <w:sz w:val="19"/>
          <w:szCs w:val="19"/>
          <w:rtl/>
        </w:rPr>
        <w:t xml:space="preserve">.</w:t>
      </w:r>
    </w:p>
  </w:footnote>
  <w:footnote w:id="786">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Hadithin që ai i bënte sexhde është përfshirë nga el-Bazzar dhe el-Hakimi nga hadithi i Omerit, dhe zinxhiri i tij i transmetimit është sahih </w:t>
      </w:r>
      <w:r xmlns:w="http://schemas.openxmlformats.org/wordprocessingml/2006/main" w:rsidRPr="005A54D5">
        <w:rPr>
          <w:rFonts w:cs="Trad Al_Khat Deco" w:hint="cs"/>
          <w:color w:val="FF6600"/>
          <w:sz w:val="19"/>
          <w:szCs w:val="19"/>
          <w:rtl/>
        </w:rPr>
        <w:t xml:space="preserve">.</w:t>
      </w:r>
    </w:p>
  </w:footnote>
  <w:footnote w:id="787">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i pranuar nga Omeri dhe ai tha: “Unë e di se ti je një gur që e kanë nxjerrë pa shtesën që ka transmetuar Aliu.” E transmetoi El-Hakimi me atë shtesë dhe tha: “Nuk është kusht i dy sheikë </w:t>
      </w:r>
      <w:r xmlns:w="http://schemas.openxmlformats.org/wordprocessingml/2006/main" w:rsidRPr="006F6B31">
        <w:rPr>
          <w:rFonts w:cs="Trad Al_Khat Deco" w:hint="cs"/>
          <w:color w:val="FF6600"/>
          <w:sz w:val="19"/>
          <w:szCs w:val="19"/>
          <w:rtl/>
        </w:rPr>
        <w:t xml:space="preserve">. ”</w:t>
      </w:r>
    </w:p>
  </w:footnote>
  <w:footnote w:id="78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Hadithin e umres në Ramazan si argument me mua, ata e nxorrën nga hadithi i Ibn Abasit pa thënë ai me mua, kështu që është me një musliman për dyshimin se përmbush një argument ose një argument me mua, dhe el-Hakimi. e ka transmetuar me shtim në të pa dyshim </w:t>
      </w:r>
      <w:r xmlns:w="http://schemas.openxmlformats.org/wordprocessingml/2006/main" w:rsidRPr="006F6B31">
        <w:rPr>
          <w:rFonts w:cs="Trad Al_Khat Deco" w:hint="cs"/>
          <w:color w:val="FF6600"/>
          <w:sz w:val="19"/>
          <w:szCs w:val="19"/>
          <w:rtl/>
        </w:rPr>
        <w:t xml:space="preserve">.</w:t>
      </w:r>
    </w:p>
  </w:footnote>
  <w:footnote w:id="78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Unë jam i pari që e nda tokën, pastaj do të vij te populli i El-Bakiut dhe ata do ta sjellin hadithin me mua </w:t>
      </w:r>
      <w:r xmlns:w="http://schemas.openxmlformats.org/wordprocessingml/2006/main" w:rsidRPr="006F6B31">
        <w:rPr>
          <w:rFonts w:cs="Trad Al_Khat Deco" w:hint="cs"/>
          <w:color w:val="FF6600"/>
          <w:sz w:val="19"/>
          <w:szCs w:val="19"/>
          <w:rtl/>
        </w:rPr>
        <w:t xml:space="preserve">.</w:t>
      </w:r>
    </w:p>
  </w:footnote>
  <w:footnote w:id="79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Një hadith që kur Ademi i mbaroi ritualet e tij, e takuan engjëjt dhe i thanë: “Haxhiu yt është i drejtë, o Adem.” Hadithin e ka transmetuar El-Mufeddal El-Xhaadi dhe e ka transmetuar Ibn El-Xhevzi në El- Ilal nga hadithi i Ibn Abasit, dhe ai tha se nuk është e vërtetë </w:t>
      </w:r>
      <w:r xmlns:w="http://schemas.openxmlformats.org/wordprocessingml/2006/main" w:rsidRPr="005A54D5">
        <w:rPr>
          <w:rFonts w:cs="Trad Al_Khat Deco" w:hint="cs"/>
          <w:color w:val="FF6600"/>
          <w:sz w:val="19"/>
          <w:szCs w:val="19"/>
          <w:rtl/>
        </w:rPr>
        <w:t xml:space="preserve">.</w:t>
      </w:r>
    </w:p>
  </w:footnote>
  <w:footnote w:id="791">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Bëjeni më shumë rrethim të kësaj shtëpie. Hadithin e kanë përfshirë El-Bazzar, Ibn Hibbani dhe El-Hakimi, dhe është vërtetuar nga hadithi i Ibn Omerit. Shijoni këtë shtëpi, sepse ajo u rrënua dy herë dhe u ngrit në e treta </w:t>
      </w:r>
      <w:r xmlns:w="http://schemas.openxmlformats.org/wordprocessingml/2006/main" w:rsidRPr="006F6B31">
        <w:rPr>
          <w:rFonts w:cs="Trad Al_Khat Deco" w:hint="cs"/>
          <w:color w:val="FF6600"/>
          <w:sz w:val="19"/>
          <w:szCs w:val="19"/>
          <w:rtl/>
        </w:rPr>
        <w:t xml:space="preserve">.</w:t>
      </w:r>
    </w:p>
  </w:footnote>
  <w:footnote w:id="79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 Zoti tha nëse doja ta shkatërroja botën, fillova me shtëpinë time dhe e shkatërrova atë, pastaj e shkatërrova botën me ndikimin e saj, ajo nuk ka origjinë </w:t>
      </w:r>
      <w:r xmlns:w="http://schemas.openxmlformats.org/wordprocessingml/2006/main" w:rsidRPr="005A54D5">
        <w:rPr>
          <w:rFonts w:cs="Trad Al_Khat Deco" w:hint="cs"/>
          <w:color w:val="FF6600"/>
          <w:sz w:val="19"/>
          <w:szCs w:val="19"/>
          <w:rtl/>
        </w:rPr>
        <w:t xml:space="preserve">.</w:t>
      </w:r>
    </w:p>
  </w:footnote>
  <w:footnote w:id="793">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se ti je më i miri nga toka e Zotit dhe më i dashuri nga tokat e Zotit te Zoti dhe sikur të mos të kisha dëbuar, nuk do të largohesha </w:t>
      </w:r>
      <w:r xmlns:w="http://schemas.openxmlformats.org/wordprocessingml/2006/main" w:rsidRPr="006F6B31">
        <w:rPr>
          <w:rFonts w:cs="Trad Al_Khat Deco" w:hint="cs"/>
          <w:color w:val="FF6600"/>
          <w:sz w:val="19"/>
          <w:szCs w:val="19"/>
          <w:rtl/>
        </w:rPr>
        <w:t xml:space="preserve">.</w:t>
      </w:r>
    </w:p>
  </w:footnote>
  <w:footnote w:id="79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Ky hadith i një namazi në xhaminë time është më i mirë se një mijë lutje diku tjetër, përveç Xhamisë së Shenjtë </w:t>
      </w:r>
      <w:r xmlns:w="http://schemas.openxmlformats.org/wordprocessingml/2006/main" w:rsidRPr="006F6B31">
        <w:rPr>
          <w:rFonts w:cs="Trad Al_Khat Deco" w:hint="cs"/>
          <w:color w:val="FF6600"/>
          <w:sz w:val="19"/>
          <w:szCs w:val="19"/>
          <w:rtl/>
        </w:rPr>
        <w:t xml:space="preserve">.</w:t>
      </w:r>
    </w:p>
  </w:footnote>
  <w:footnote w:id="79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i Ibn Abasit, një namaz në xhaminë e Medinës vlen dhjetë mijë namaze, një namaz në xhaminë el-Aksa vlen një mijë namaze dhe një namaz në xhaminë e shenjtë vlen njëqind mijë namaze. gjeje atë në tërësinë e tij si kjo, dhe Ibn Maxhe e nxori nga hadithi i Mejmunes me një zinxhir të mirë transmetuesish në Jerusalem.Nuk ka asnjë dëshmi nga hadithi i Enesit se një namaz në xhaminë El-Aksa vlen pesëdhjetë mijë namaze. , dhe një namaz në xhaminë time vlen pesëdhjetë mijë namaze </w:t>
      </w:r>
      <w:r xmlns:w="http://schemas.openxmlformats.org/wordprocessingml/2006/main" w:rsidRPr="006F6B31">
        <w:rPr>
          <w:rFonts w:cs="Trad Al_Khat Deco" w:hint="cs"/>
          <w:color w:val="FF6600"/>
          <w:sz w:val="19"/>
          <w:szCs w:val="19"/>
          <w:rtl/>
        </w:rPr>
        <w:t xml:space="preserve">.</w:t>
      </w:r>
    </w:p>
  </w:footnote>
  <w:footnote w:id="796">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që askush nuk do të durojë me vështirësitë dhe vështirësitë e tij, përveç se unë do të jem ndërmjetësi i tij në Ditën e Kijametit, nga hadithi i Ebu Hurejres, Ibn Omerit dhe Ebu Seidit </w:t>
      </w:r>
      <w:r xmlns:w="http://schemas.openxmlformats.org/wordprocessingml/2006/main" w:rsidRPr="006F6B31">
        <w:rPr>
          <w:rFonts w:cs="Trad Al_Khat Deco" w:hint="cs"/>
          <w:color w:val="FF6600"/>
          <w:sz w:val="19"/>
          <w:szCs w:val="19"/>
          <w:rtl/>
        </w:rPr>
        <w:t xml:space="preserve">.</w:t>
      </w:r>
    </w:p>
  </w:footnote>
  <w:footnote w:id="797">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Hadithin e atij që mund të vdesë në Medine, le të vdesë atje. Hadithin e kanë përfshirë Tirmidhiu dhe Ibn Maxhe nga hadithi i Ibn Omerit. Tirmidhiu ka thënë se ai është i mirë dhe i vërtetë </w:t>
      </w:r>
      <w:r xmlns:w="http://schemas.openxmlformats.org/wordprocessingml/2006/main" w:rsidRPr="006F6B31">
        <w:rPr>
          <w:rFonts w:cs="Trad Al_Khat Deco" w:hint="cs"/>
          <w:color w:val="FF6600"/>
          <w:sz w:val="19"/>
          <w:szCs w:val="19"/>
          <w:rtl/>
        </w:rPr>
        <w:t xml:space="preserve">.</w:t>
      </w:r>
    </w:p>
  </w:footnote>
  <w:footnote w:id="798">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 Mos udhëtoni përveçse në tri xhami. Hadithi është rënë dakord nga hadithi i Ebu Hurejres dhe Ebu Seidit </w:t>
      </w:r>
      <w:r xmlns:w="http://schemas.openxmlformats.org/wordprocessingml/2006/main" w:rsidRPr="005A54D5">
        <w:rPr>
          <w:rFonts w:cs="Trad Al_Khat Deco" w:hint="cs"/>
          <w:color w:val="FF6600"/>
          <w:sz w:val="19"/>
          <w:szCs w:val="19"/>
          <w:rtl/>
        </w:rPr>
        <w:t xml:space="preserve">.</w:t>
      </w:r>
    </w:p>
  </w:footnote>
  <w:footnote w:id="79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Një hadith që ju ndalova të vizitoni varret, andaj vizitoni ato, Muslimi e përfshiu atë nga hadithi i Burejde ibn el-Hasibit </w:t>
      </w:r>
      <w:r xmlns:w="http://schemas.openxmlformats.org/wordprocessingml/2006/main" w:rsidRPr="006F6B31">
        <w:rPr>
          <w:rFonts w:cs="Trad Al_Khat Deco" w:hint="cs"/>
          <w:color w:val="FF6600"/>
          <w:sz w:val="19"/>
          <w:szCs w:val="19"/>
          <w:rtl/>
        </w:rPr>
        <w:t xml:space="preserve">.</w:t>
      </w:r>
    </w:p>
  </w:footnote>
  <w:footnote w:id="80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i vendit është vendi i Zotit, dhe robërit janë robër të Zotit, kështu që kudo ku shihni mirësi, ngrihuni </w:t>
      </w:r>
      <w:r xmlns:w="http://schemas.openxmlformats.org/wordprocessingml/2006/main" w:rsidRPr="006F6B31">
        <w:rPr>
          <w:rFonts w:cs="Trad Al_Khat Deco" w:hint="cs"/>
          <w:color w:val="FF6600"/>
          <w:sz w:val="19"/>
          <w:szCs w:val="19"/>
          <w:rtl/>
        </w:rPr>
        <w:t xml:space="preserve">.</w:t>
      </w:r>
    </w:p>
  </w:footnote>
  <w:footnote w:id="801">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Hadithin e atij që i jepet furnizim në diçka, le t'i përmbahet atij, e kush e siguron jetesën në diçka, nuk duhet të lëvizë prej saj derisa të ndryshojë sipas saj </w:t>
      </w:r>
      <w:r xmlns:w="http://schemas.openxmlformats.org/wordprocessingml/2006/main" w:rsidRPr="005A54D5">
        <w:rPr>
          <w:rFonts w:cs="Trad Al_Khat Deco" w:hint="cs"/>
          <w:color w:val="FF6600"/>
          <w:sz w:val="19"/>
          <w:szCs w:val="19"/>
          <w:rtl/>
        </w:rPr>
        <w:t xml:space="preserve">.</w:t>
      </w:r>
    </w:p>
  </w:footnote>
  <w:footnote w:id="802">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Një hadith: Zoti ua besoi fenë tuaj, besimin tuaj dhe rezultatet e punës suaj. Është përfshirë nga Tirmidhiu dhe është shpallur autentik nga El-Nisaiu nga hadithi i Ibn Omerit që ai i thoshte një njeriu nëse ai deshi të udhëtojë, afrohu derisa të të besojë siç bëri i Dërguari i Zotit.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na </w:t>
      </w:r>
      <w:r xmlns:w="http://schemas.openxmlformats.org/wordprocessingml/2006/main" w:rsidRPr="005A54D5">
        <w:rPr>
          <w:rFonts w:cs="Trad Al_Khat Deco" w:hint="cs"/>
          <w:color w:val="FF6600"/>
          <w:sz w:val="19"/>
          <w:szCs w:val="19"/>
          <w:rtl/>
        </w:rPr>
        <w:t xml:space="preserve">jep </w:t>
      </w:r>
      <w:r xmlns:w="http://schemas.openxmlformats.org/wordprocessingml/2006/main" w:rsidRPr="005A54D5">
        <w:rPr>
          <w:rFonts w:cs="Trad Al_Khat Deco"/>
          <w:color w:val="FF6600"/>
          <w:sz w:val="19"/>
          <w:szCs w:val="19"/>
          <w:rtl/>
        </w:rPr>
        <w:t xml:space="preserve">lamtumirën</w:t>
      </w:r>
    </w:p>
  </w:footnote>
  <w:footnote w:id="80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ishte</w:t>
      </w:r>
      <w:r xmlns:w="http://schemas.openxmlformats.org/wordprocessingml/2006/main" w:rsidRPr="005A54D5">
        <w:rPr>
          <w:rFonts w:cs="Trad Al_Khat Deco"/>
          <w:sz w:val="19"/>
          <w:szCs w:val="19"/>
          <w:rtl/>
        </w:rPr>
        <w:t xml:space="preserve"> - </w:t>
      </w:r>
      <w:r xmlns:w="http://schemas.openxmlformats.org/wordprocessingml/2006/main" w:rsidRPr="00CC42D3" w:rsidR="006F6B31">
        <w:rPr>
          <w:rFonts w:cs="Trad Al_Khat Deco" w:hint="cs"/>
          <w:color w:val="FFFF00"/>
          <w:rtl/>
        </w:rPr>
        <w:t xml:space="preserve">Ai u </w:t>
      </w:r>
      <w:r xmlns:w="http://schemas.openxmlformats.org/wordprocessingml/2006/main" w:rsidRPr="005A54D5">
        <w:rPr>
          <w:rFonts w:cs="Trad Al_Khat Deco"/>
          <w:color w:val="FF6600"/>
          <w:sz w:val="19"/>
          <w:szCs w:val="19"/>
          <w:rtl/>
        </w:rPr>
        <w:t xml:space="preserve">thotë atyre që duan të udhëtojnë, në mbrojtje dhe mbrojtje të Zotit, Zoti ju dhuroftë devotshmëri, Zoti ju faltë mëkatet dhe ju drejtoftë në mirësi kudo që të shkoni </w:t>
      </w:r>
      <w:r xmlns:w="http://schemas.openxmlformats.org/wordprocessingml/2006/main" w:rsidRPr="005A54D5">
        <w:rPr>
          <w:rFonts w:cs="Trad Al_Khat Deco" w:hint="cs"/>
          <w:color w:val="FF6600"/>
          <w:sz w:val="19"/>
          <w:szCs w:val="19"/>
          <w:rtl/>
        </w:rPr>
        <w:t xml:space="preserve">.</w:t>
      </w:r>
    </w:p>
  </w:footnote>
  <w:footnote w:id="804">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Një hadith për ju në mëngjes, sepse toka paloset gjatë natës atë që nuk paloset gjatë ditës. Ebu Davudi e përfshiu atë nga hadithi i Enesit pa thënë: "Nuk paloset gjatë ditës " </w:t>
      </w:r>
      <w:r xmlns:w="http://schemas.openxmlformats.org/wordprocessingml/2006/main" w:rsidRPr="005A54D5">
        <w:rPr>
          <w:rFonts w:cs="Trad Al_Khat Deco" w:hint="cs"/>
          <w:color w:val="FF6600"/>
          <w:sz w:val="19"/>
          <w:szCs w:val="19"/>
          <w:rtl/>
        </w:rPr>
        <w:t xml:space="preserve">.</w:t>
      </w:r>
    </w:p>
  </w:footnote>
  <w:footnote w:id="805">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Një hadith që nëse flinte në fillim të natës, shtrinte krahun, dhe nëse flinte në fund të natës, e ngrinte parakrahun drejt dhe e fuste parakrahun në pëllëmbë </w:t>
      </w:r>
      <w:r xmlns:w="http://schemas.openxmlformats.org/wordprocessingml/2006/main" w:rsidRPr="005A54D5">
        <w:rPr>
          <w:rFonts w:cs="Trad Al_Khat Deco" w:hint="cs"/>
          <w:color w:val="FF6600"/>
          <w:sz w:val="19"/>
          <w:szCs w:val="19"/>
          <w:rtl/>
        </w:rPr>
        <w:t xml:space="preserve">.</w:t>
      </w:r>
    </w:p>
  </w:footnote>
  <w:footnote w:id="806">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Hadithin e dy sahabëve që ruanin me radhë, dhe nëse njëri prej tyre flinte, tjetri e ruante atë. El-Bejhakiu e nxori atë nëpërmjet Ibn Is'hakut nga hadithi i Xhabirit në një hadith në të cilin Ensari tha: "Cila natë do të Më pëlqen të të mjaftoj në fillim apo në fund?” Ai tha: “Më mjafton mua në fillim të tij.” Kështu që muhaxhirët u mbështetën në hadithin dhe hadithin me Ebu Davudin, por ai nuk përmban atë që ensarët. u tha muhaxhirëve </w:t>
      </w:r>
      <w:r xmlns:w="http://schemas.openxmlformats.org/wordprocessingml/2006/main" w:rsidRPr="005A54D5">
        <w:rPr>
          <w:rFonts w:cs="Trad Al_Khat Deco" w:hint="cs"/>
          <w:color w:val="FF6600"/>
          <w:sz w:val="19"/>
          <w:szCs w:val="19"/>
          <w:rtl/>
        </w:rPr>
        <w:t xml:space="preserve">.</w:t>
      </w:r>
    </w:p>
  </w:footnote>
  <w:footnote w:id="807">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Flisni për të parë një dritë myshku në kryqëzimin e të Dërguarit të Zotit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Pasi hyri në gjendjen e ihramit, të rënë dakord nga hadithi i Aishes, ajo tha, sikur po shikoja dritën e miskut, hadithin </w:t>
      </w:r>
      <w:r xmlns:w="http://schemas.openxmlformats.org/wordprocessingml/2006/main" w:rsidRPr="005A54D5">
        <w:rPr>
          <w:rFonts w:cs="Trad Al_Khat Deco" w:hint="cs"/>
          <w:color w:val="FF6600"/>
          <w:sz w:val="19"/>
          <w:szCs w:val="19"/>
          <w:rtl/>
        </w:rPr>
        <w:t xml:space="preserve">.</w:t>
      </w:r>
    </w:p>
  </w:footnote>
  <w:footnote w:id="80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Një hadith që nuk e thërrisni një person të shurdhër ose që mungon, është dakorduar nga hadithi i Ebu Musait </w:t>
      </w:r>
      <w:r xmlns:w="http://schemas.openxmlformats.org/wordprocessingml/2006/main" w:rsidRPr="005A54D5">
        <w:rPr>
          <w:rFonts w:cs="Trad Al_Khat Deco" w:hint="cs"/>
          <w:color w:val="FF6600"/>
          <w:sz w:val="19"/>
          <w:szCs w:val="19"/>
          <w:rtl/>
        </w:rPr>
        <w:t xml:space="preserve">.</w:t>
      </w:r>
    </w:p>
  </w:footnote>
  <w:footnote w:id="809">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Një hadith që nëse i pëlqente diçka, i thoshte Bekut: “Jeta është jeta e përtejme.” Shafiu e përfshiu atë në Musned nga hadithi i Muxhahidit, mursel me transmetimin e tij dhe nga el-Hakimi. , dhe e korrigjoi nga hadithi i Ibn Abasit se i Dërguari i Zotit</w:t>
      </w:r>
      <w:r xmlns:w="http://schemas.openxmlformats.org/wordprocessingml/2006/main" w:rsidRPr="005A54D5">
        <w:rPr>
          <w:rFonts w:cs="Trad Al_Khat Deco"/>
          <w:sz w:val="19"/>
          <w:szCs w:val="19"/>
          <w:rtl/>
        </w:rPr>
        <w:t xml:space="preserve"> Ai </w:t>
      </w:r>
      <w:r xmlns:w="http://schemas.openxmlformats.org/wordprocessingml/2006/main" w:rsidRPr="00CC42D3">
        <w:rPr>
          <w:rFonts w:cs="Trad Al_Khat Deco" w:hint="cs"/>
          <w:color w:val="FFFF00"/>
          <w:rtl/>
        </w:rPr>
        <w:t xml:space="preserve">qëndroi </w:t>
      </w:r>
      <w:r xmlns:w="http://schemas.openxmlformats.org/wordprocessingml/2006/main" w:rsidRPr="005A54D5">
        <w:rPr>
          <w:rFonts w:cs="Trad Al_Khat Deco"/>
          <w:color w:val="FF6600"/>
          <w:sz w:val="19"/>
          <w:szCs w:val="19"/>
          <w:rtl/>
        </w:rPr>
        <w:t xml:space="preserve">në Arafat dhe kur të tha, o Allah, për ty, ai tha: E mira është më e mira e botës tjetër </w:t>
      </w:r>
      <w:r xmlns:w="http://schemas.openxmlformats.org/wordprocessingml/2006/main" w:rsidRPr="005A54D5">
        <w:rPr>
          <w:rFonts w:cs="Trad Al_Khat Deco" w:hint="cs"/>
          <w:color w:val="FF6600"/>
          <w:sz w:val="19"/>
          <w:szCs w:val="19"/>
          <w:rtl/>
        </w:rPr>
        <w:t xml:space="preserve">.</w:t>
      </w:r>
    </w:p>
  </w:footnote>
  <w:footnote w:id="810">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hyrjes së të Dërguarit të Zotit, lavdërimi dhe paqja e Allahut qofshin </w:t>
      </w:r>
      <w:r xmlns:w="http://schemas.openxmlformats.org/wordprocessingml/2006/main" w:rsidRPr="00CC42D3" w:rsidR="006F6B31">
        <w:rPr>
          <w:rFonts w:cs="Trad Al_Khat Deco" w:hint="cs"/>
          <w:color w:val="FFFF00"/>
          <w:rtl/>
        </w:rPr>
        <w:t xml:space="preserve">mbi të, </w:t>
      </w:r>
      <w:r xmlns:w="http://schemas.openxmlformats.org/wordprocessingml/2006/main" w:rsidRPr="005A54D5">
        <w:rPr>
          <w:rFonts w:cs="Trad Al_Khat Deco"/>
          <w:color w:val="FF6600"/>
          <w:sz w:val="19"/>
          <w:szCs w:val="19"/>
          <w:rtl/>
        </w:rPr>
        <w:t xml:space="preserve">nga </w:t>
      </w:r>
      <w:r xmlns:w="http://schemas.openxmlformats.org/wordprocessingml/2006/main" w:rsidRPr="005A54D5">
        <w:rPr>
          <w:rFonts w:cs="Trad Al_Khat Deco" w:hint="cs"/>
          <w:color w:val="FF6600"/>
          <w:sz w:val="19"/>
          <w:szCs w:val="19"/>
          <w:rtl/>
        </w:rPr>
        <w:t xml:space="preserve">Thanijeh el-Kada nga </w:t>
      </w:r>
      <w:r xmlns:w="http://schemas.openxmlformats.org/wordprocessingml/2006/main" w:rsidRPr="005A54D5">
        <w:rPr>
          <w:rFonts w:cs="Trad Al_Khat Deco"/>
          <w:color w:val="FF6600"/>
          <w:sz w:val="19"/>
          <w:szCs w:val="19"/>
          <w:rtl/>
        </w:rPr>
        <w:t xml:space="preserve">Fethul-Kaf, i rënë dakord nga hadithi i Ibn Omerit </w:t>
      </w:r>
      <w:r xmlns:w="http://schemas.openxmlformats.org/wordprocessingml/2006/main" w:rsidRPr="005A54D5">
        <w:rPr>
          <w:rFonts w:cs="Trad Al_Khat Deco" w:hint="cs"/>
          <w:color w:val="FF6600"/>
          <w:sz w:val="19"/>
          <w:szCs w:val="19"/>
          <w:rtl/>
        </w:rPr>
        <w:t xml:space="preserve">.</w:t>
      </w:r>
    </w:p>
  </w:footnote>
  <w:footnote w:id="811">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ligjshmërisë së rërës dhe el-Idtiba's është padyshim për shkak të lakmisë së pabesimtarëve dhe se Suneti ka mbetur, sa i përket el-Ramlit është dakorduar nga hadithi i Ibn Abbasit. Ai ka thënë se i Dërguari a.s. Erdhën </w:t>
      </w:r>
      <w:r xmlns:w="http://schemas.openxmlformats.org/wordprocessingml/2006/main" w:rsidRPr="005A54D5">
        <w:rPr>
          <w:rFonts w:cs="Trad Al_Khat Deco"/>
          <w:color w:val="FF6600"/>
          <w:sz w:val="19"/>
          <w:szCs w:val="19"/>
          <w:rtl/>
        </w:rPr>
        <w:t xml:space="preserve">Zoti dhe </w:t>
      </w:r>
      <w:r xmlns:w="http://schemas.openxmlformats.org/wordprocessingml/2006/main" w:rsidRPr="00CC42D3" w:rsidR="006F6B31">
        <w:rPr>
          <w:rFonts w:cs="Trad Al_Khat Deco" w:hint="cs"/>
          <w:color w:val="FFFF00"/>
          <w:rtl/>
        </w:rPr>
        <w:t xml:space="preserve">shokët e tij dhe </w:t>
      </w:r>
      <w:r xmlns:w="http://schemas.openxmlformats.org/wordprocessingml/2006/main" w:rsidRPr="005A54D5">
        <w:rPr>
          <w:rFonts w:cs="Trad Al_Khat Deco"/>
          <w:color w:val="FF6600"/>
          <w:sz w:val="19"/>
          <w:szCs w:val="19"/>
          <w:rtl/>
        </w:rPr>
        <w:t xml:space="preserve">mushrikët thanë: "Do të vijë te ju një popull i dobësuar nga ethet e Jethribit , andaj Pejgamberi i </w:t>
      </w:r>
      <w:r xmlns:w="http://schemas.openxmlformats.org/wordprocessingml/2006/main" w:rsidRPr="005A54D5">
        <w:rPr>
          <w:rFonts w:cs="Trad Al_Khat Deco" w:hint="cs"/>
          <w:color w:val="FF6600"/>
          <w:sz w:val="19"/>
          <w:szCs w:val="19"/>
          <w:rtl/>
        </w:rPr>
        <w:t xml:space="preserve">urdhëroi ata </w:t>
      </w:r>
      <w:r xmlns:w="http://schemas.openxmlformats.org/wordprocessingml/2006/main" w:rsidRPr="005A54D5">
        <w:rPr>
          <w:rFonts w:cs="Trad Al_Khat Deco"/>
          <w:color w:val="FF6600"/>
          <w:sz w:val="19"/>
          <w:szCs w:val="19"/>
          <w:rtl/>
        </w:rPr>
        <w:t xml:space="preserve">t'i rëmojnë të tre raundet." Hadithi dhe ai e korrigjoi atë nga hadithi i Omeri tha: Çka është puna me Ramlanin tani dhe zbulimin e shpatullave, dhe Zoti e ka shpallur Islamin dhe e ka mohuar mosbesimin dhe njerëzit e tij, e megjithatë ne nuk braktisim asgjë që bënim në kohën e të Dërguarit. e Zotit </w:t>
      </w:r>
      <w:r xmlns:w="http://schemas.openxmlformats.org/wordprocessingml/2006/main" w:rsidRPr="00CC42D3" w:rsidR="006F6B31">
        <w:rPr>
          <w:rFonts w:cs="Trad Al_Khat Deco" w:hint="cs"/>
          <w:color w:val="FFFF00"/>
          <w:rtl/>
        </w:rPr>
        <w:t xml:space="preserve">ﷻ </w:t>
      </w:r>
      <w:r xmlns:w="http://schemas.openxmlformats.org/wordprocessingml/2006/main" w:rsidRPr="005A54D5">
        <w:rPr>
          <w:rFonts w:cs="Trad Al_Khat Deco" w:hint="cs"/>
          <w:color w:val="FF6600"/>
          <w:sz w:val="19"/>
          <w:szCs w:val="19"/>
          <w:rtl/>
        </w:rPr>
        <w:t xml:space="preserve">.</w:t>
      </w:r>
    </w:p>
  </w:footnote>
  <w:footnote w:id="812">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marrjes së tij të Këndit të </w:t>
      </w:r>
      <w:r xmlns:w="http://schemas.openxmlformats.org/wordprocessingml/2006/main" w:rsidRPr="005A54D5">
        <w:rPr>
          <w:rFonts w:cs="Trad Al_Khat Deco" w:hint="cs"/>
          <w:color w:val="FF6600"/>
          <w:sz w:val="19"/>
          <w:szCs w:val="19"/>
          <w:rtl/>
        </w:rPr>
        <w:t xml:space="preserve">Jemenit </w:t>
      </w:r>
      <w:r xmlns:w="http://schemas.openxmlformats.org/wordprocessingml/2006/main" w:rsidRPr="005A54D5">
        <w:rPr>
          <w:rFonts w:cs="Trad Al_Khat Deco"/>
          <w:color w:val="FF6600"/>
          <w:sz w:val="19"/>
          <w:szCs w:val="19"/>
          <w:rtl/>
        </w:rPr>
        <w:t xml:space="preserve">është rënë dakord nga hadithi i Ibn Omerit. Ai tha se e pashë të Dërguarin e Zotit </w:t>
      </w:r>
      <w:r xmlns:w="http://schemas.openxmlformats.org/wordprocessingml/2006/main" w:rsidRPr="00CC42D3" w:rsidR="006F6B31">
        <w:rPr>
          <w:rFonts w:cs="Trad Al_Khat Deco" w:hint="cs"/>
          <w:color w:val="FFFF00"/>
          <w:rtl/>
        </w:rPr>
        <w:t xml:space="preserve">kur po i </w:t>
      </w:r>
      <w:r xmlns:w="http://schemas.openxmlformats.org/wordprocessingml/2006/main" w:rsidRPr="00CC42D3" w:rsidR="006F6B31">
        <w:rPr>
          <w:rFonts w:cs="Trad Al_Khat Deco" w:hint="cs"/>
          <w:color w:val="FFFF00"/>
          <w:rtl/>
        </w:rPr>
        <w:t xml:space="preserve">afrohej Mekës </w:t>
      </w:r>
      <w:r xmlns:w="http://schemas.openxmlformats.org/wordprocessingml/2006/main" w:rsidRPr="005A54D5">
        <w:rPr>
          <w:rFonts w:cs="Trad Al_Khat Deco"/>
          <w:color w:val="FF6600"/>
          <w:sz w:val="19"/>
          <w:szCs w:val="19"/>
          <w:rtl/>
        </w:rPr>
        <w:t xml:space="preserve">kur mori Këndin e Zi </w:t>
      </w:r>
      <w:r xmlns:w="http://schemas.openxmlformats.org/wordprocessingml/2006/main" w:rsidRPr="005A54D5">
        <w:rPr>
          <w:rFonts w:cs="Trad Al_Khat Deco"/>
          <w:color w:val="FF6600"/>
          <w:sz w:val="19"/>
          <w:szCs w:val="19"/>
          <w:rtl/>
        </w:rPr>
        <w:t xml:space="preserve">. Hadithi i gjatë i Xhaberit: Edhe nëse vini në shtëpi me të. prek këndin </w:t>
      </w:r>
      <w:r xmlns:w="http://schemas.openxmlformats.org/wordprocessingml/2006/main" w:rsidRPr="005A54D5">
        <w:rPr>
          <w:rFonts w:cs="Trad Al_Khat Deco" w:hint="cs"/>
          <w:color w:val="FF6600"/>
          <w:sz w:val="19"/>
          <w:szCs w:val="19"/>
          <w:rtl/>
        </w:rPr>
        <w:t xml:space="preserve">.</w:t>
      </w:r>
    </w:p>
  </w:footnote>
  <w:footnote w:id="81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për puthjen e </w:t>
      </w:r>
      <w:r xmlns:w="http://schemas.openxmlformats.org/wordprocessingml/2006/main" w:rsidRPr="00CC42D3" w:rsidR="006F6B31">
        <w:rPr>
          <w:rFonts w:cs="Trad Al_Khat Deco" w:hint="cs"/>
          <w:color w:val="FFFF00"/>
          <w:rtl/>
        </w:rPr>
        <w:t xml:space="preserve">tij </w:t>
      </w:r>
      <w:r xmlns:w="http://schemas.openxmlformats.org/wordprocessingml/2006/main" w:rsidRPr="005A54D5">
        <w:rPr>
          <w:rFonts w:cs="Trad Al_Khat Deco"/>
          <w:color w:val="FF6600"/>
          <w:sz w:val="19"/>
          <w:szCs w:val="19"/>
          <w:rtl/>
        </w:rPr>
        <w:t xml:space="preserve">është dakord nga hadithi i Omerit se ai e puthi gurin dhe tha: “Po të mos e kisha parë të Dërguarin e Zotit, lavdia dhe paqja e Allahut qofshin mbi të, të të </w:t>
      </w:r>
      <w:r xmlns:w="http://schemas.openxmlformats.org/wordprocessingml/2006/main" w:rsidRPr="00CC42D3" w:rsidR="006F6B31">
        <w:rPr>
          <w:rFonts w:cs="Trad Al_Khat Deco" w:hint="cs"/>
          <w:color w:val="FFFF00"/>
          <w:rtl/>
        </w:rPr>
        <w:t xml:space="preserve">puth </w:t>
      </w:r>
      <w:r xmlns:w="http://schemas.openxmlformats.org/wordprocessingml/2006/main" w:rsidRPr="005A54D5">
        <w:rPr>
          <w:rFonts w:cs="Trad Al_Khat Deco"/>
          <w:color w:val="FF6600"/>
          <w:sz w:val="19"/>
          <w:szCs w:val="19"/>
          <w:rtl/>
        </w:rPr>
        <w:t xml:space="preserve">, nuk do të kisha puthur. ty.” Dhe për el-Buhariun nga hadithi i Ibn Omerit: “E kam parë të Dërguarin e Zotit, lavdia dhe paqja e Allahut qofshin </w:t>
      </w:r>
      <w:r xmlns:w="http://schemas.openxmlformats.org/wordprocessingml/2006/main" w:rsidRPr="00CC42D3" w:rsidR="006F6B31">
        <w:rPr>
          <w:rFonts w:cs="Trad Al_Khat Deco" w:hint="cs"/>
          <w:color w:val="FFFF00"/>
          <w:rtl/>
        </w:rPr>
        <w:t xml:space="preserve">mbi të, e </w:t>
      </w:r>
      <w:r xmlns:w="http://schemas.openxmlformats.org/wordprocessingml/2006/main" w:rsidRPr="00CC42D3" w:rsidR="006F6B31">
        <w:rPr>
          <w:rFonts w:cs="Trad Al_Khat Deco" w:hint="cs"/>
          <w:color w:val="FFFF00"/>
          <w:rtl/>
        </w:rPr>
        <w:t xml:space="preserve">puth dhe e </w:t>
      </w:r>
      <w:r xmlns:w="http://schemas.openxmlformats.org/wordprocessingml/2006/main" w:rsidRPr="005A54D5">
        <w:rPr>
          <w:rFonts w:cs="Trad Al_Khat Deco"/>
          <w:color w:val="FF6600"/>
          <w:sz w:val="19"/>
          <w:szCs w:val="19"/>
          <w:rtl/>
        </w:rPr>
        <w:t xml:space="preserve">puth .” </w:t>
      </w:r>
      <w:r xmlns:w="http://schemas.openxmlformats.org/wordprocessingml/2006/main" w:rsidRPr="005A54D5">
        <w:rPr>
          <w:rFonts w:cs="Trad Al_Khat Deco"/>
          <w:color w:val="FF6600"/>
          <w:sz w:val="19"/>
          <w:szCs w:val="19"/>
          <w:rtl/>
        </w:rPr>
        <w:t xml:space="preserve">Dhe këtë e ka në histori nga hadithi i Ibnit. Abbasi </w:t>
      </w:r>
      <w:r xmlns:w="http://schemas.openxmlformats.org/wordprocessingml/2006/main" w:rsidRPr="005A54D5">
        <w:rPr>
          <w:rFonts w:cs="Trad Al_Khat Deco" w:hint="cs"/>
          <w:color w:val="FF6600"/>
          <w:sz w:val="19"/>
          <w:szCs w:val="19"/>
          <w:rtl/>
        </w:rPr>
        <w:t xml:space="preserve">.</w:t>
      </w:r>
    </w:p>
  </w:footnote>
  <w:footnote w:id="814">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Hadithin e vendosjes së faqes në të e ka përfshirë el-Darakutni nga hadithi i Ibn Abasit se i Dërguari i Zotit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Përpara Hadithit El-Rukn El-Jamani, Al-Hakim tha se zinxhiri i transmetimit është sahih </w:t>
      </w:r>
      <w:r xmlns:w="http://schemas.openxmlformats.org/wordprocessingml/2006/main" w:rsidRPr="005A54D5">
        <w:rPr>
          <w:rFonts w:cs="Trad Al_Khat Deco" w:hint="cs"/>
          <w:color w:val="FF6600"/>
          <w:sz w:val="19"/>
          <w:szCs w:val="19"/>
          <w:rtl/>
        </w:rPr>
        <w:t xml:space="preserve">.</w:t>
      </w:r>
    </w:p>
  </w:footnote>
  <w:footnote w:id="81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El-Zuhri Sunneti ka kaluar se ai fal dy rekate çdo javë. Buhariu e përmendi atë si koment. Suneti është më i mirë. Profeti nuk bëri rreth</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Një javë por fali dy rekate dhe në dy sahihët e hadithit të Ibn Omerit erdhi i Dërguari i Zotit.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Ai rrethoi Shtëpinë shtatë herë dhe fali dy njësi pas faltores </w:t>
      </w:r>
      <w:r xmlns:w="http://schemas.openxmlformats.org/wordprocessingml/2006/main" w:rsidRPr="005A54D5">
        <w:rPr>
          <w:rFonts w:cs="Trad Al_Khat Deco" w:hint="cs"/>
          <w:color w:val="FF6600"/>
          <w:sz w:val="19"/>
          <w:szCs w:val="19"/>
          <w:rtl/>
        </w:rPr>
        <w:t xml:space="preserve">.</w:t>
      </w:r>
    </w:p>
  </w:footnote>
  <w:footnote w:id="816">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martesës së tij</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Midis javëve të transmetuara nga Ibn Ebi Hatimi nga hadithi i Ibn Omerit se Pejgamberi a.s.</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Një shekull me tre rrethime pa namaz mes tyre, dhe e ka transmetuar El-Akili në të dobëtit dhe Ibn Shahini me shpresën e tij nga hadithi i Ebu Hurejres, dhe shtoi, pastaj fali dy rekate për çdo javë, dhe në zinxhirin e tyre të transmetimit është Abd al-Selam bin Ebi el-Habub, mohuesi i hadithit </w:t>
      </w:r>
      <w:r xmlns:w="http://schemas.openxmlformats.org/wordprocessingml/2006/main" w:rsidRPr="005A54D5">
        <w:rPr>
          <w:rFonts w:cs="Trad Al_Khat Deco" w:hint="cs"/>
          <w:color w:val="FF6600"/>
          <w:sz w:val="19"/>
          <w:szCs w:val="19"/>
          <w:rtl/>
        </w:rPr>
        <w:t xml:space="preserve">.</w:t>
      </w:r>
    </w:p>
  </w:footnote>
  <w:footnote w:id="81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Hadithi i atij që rrethon shtëpinë për një javë dhe fal dy rekate do të ketë shpërblim si lirimi i qafës.Atë e kanë përfshirë Tirmidhiu dhe Hasaneh, Nisaiu dhe Ibn Maxhe nga hadithi i Ibn Omerit. Kushdo që rrethon shtëpinë dhe fal dy rekate, është si të lirosh një rob.Fjala e Ibën Maxhes dhe i përkuli dy rekate që ishin si lirimi i qafës </w:t>
      </w:r>
      <w:r xmlns:w="http://schemas.openxmlformats.org/wordprocessingml/2006/main" w:rsidRPr="005A54D5">
        <w:rPr>
          <w:rFonts w:cs="Trad Al_Khat Deco" w:hint="cs"/>
          <w:color w:val="FF6600"/>
          <w:sz w:val="19"/>
          <w:szCs w:val="19"/>
          <w:rtl/>
        </w:rPr>
        <w:t xml:space="preserve">.</w:t>
      </w:r>
    </w:p>
  </w:footnote>
  <w:footnote w:id="81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Muslimi u përfshi nga hadithi i Xhabirit, kështu që ai filloi me el-Safa dhe u nda prej tij derisa e pa Shtëpinë </w:t>
      </w:r>
      <w:r xmlns:w="http://schemas.openxmlformats.org/wordprocessingml/2006/main" w:rsidRPr="005A54D5">
        <w:rPr>
          <w:rFonts w:cs="Trad Al_Khat Deco" w:hint="cs"/>
          <w:color w:val="FF6600"/>
          <w:sz w:val="19"/>
          <w:szCs w:val="19"/>
          <w:rtl/>
        </w:rPr>
        <w:t xml:space="preserve">.</w:t>
      </w:r>
    </w:p>
  </w:footnote>
  <w:footnote w:id="819">
    <w:p w:rsidR="00E373FD" w:rsidRPr="00E373FD" w:rsidP="006F6B31">
      <w:pPr xmlns:w="http://schemas.openxmlformats.org/wordprocessingml/2006/main">
        <w:pStyle w:val="FootnoteText"/>
        <w:ind w:left="0" w:right="0"/>
        <w:rPr>
          <w:rFonts w:hint="cs"/>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Pr>
          <w:rFonts w:hint="cs"/>
          <w:rtl/>
        </w:rPr>
        <w:t xml:space="preserve"> </w:t>
      </w:r>
      <w:r xmlns:w="http://schemas.openxmlformats.org/wordprocessingml/2006/main" w:rsidRPr="00E373FD">
        <w:rPr>
          <w:rFonts w:cs="Trad Al_Khat Deco"/>
          <w:color w:val="FF6600"/>
          <w:sz w:val="19"/>
          <w:szCs w:val="19"/>
          <w:rtl/>
        </w:rPr>
        <w:t xml:space="preserve">Goditni bisedën</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Kupola e tij me një nimre Muslimi e nxori atë nga hadithi i gjatë i Xhabirit, i cili urdhëroi që t'i godiste një kube flokësh nga nimra </w:t>
      </w:r>
      <w:r xmlns:w="http://schemas.openxmlformats.org/wordprocessingml/2006/main" w:rsidRPr="00E373FD">
        <w:rPr>
          <w:rFonts w:cs="Trad Al_Khat Deco" w:hint="cs"/>
          <w:color w:val="FF6600"/>
          <w:sz w:val="19"/>
          <w:szCs w:val="19"/>
          <w:rtl/>
        </w:rPr>
        <w:t xml:space="preserve">e </w:t>
      </w:r>
      <w:r xmlns:w="http://schemas.openxmlformats.org/wordprocessingml/2006/main" w:rsidRPr="00E373FD">
        <w:rPr>
          <w:rFonts w:cs="Trad Al_Khat Deco"/>
          <w:color w:val="FF6600"/>
          <w:sz w:val="19"/>
          <w:szCs w:val="19"/>
          <w:rtl/>
        </w:rPr>
        <w:t xml:space="preserve">hadithit </w:t>
      </w:r>
      <w:r xmlns:w="http://schemas.openxmlformats.org/wordprocessingml/2006/main" w:rsidRPr="00E373FD">
        <w:rPr>
          <w:rFonts w:hint="cs"/>
          <w:color w:val="FF6600"/>
          <w:sz w:val="19"/>
          <w:szCs w:val="19"/>
          <w:rtl/>
        </w:rPr>
        <w:t xml:space="preserve">.</w:t>
      </w:r>
    </w:p>
  </w:footnote>
  <w:footnote w:id="820">
    <w:p w:rsidR="00E373FD" w:rsidRPr="00E373FD" w:rsidP="006F6B31">
      <w:pPr xmlns:w="http://schemas.openxmlformats.org/wordprocessingml/2006/main">
        <w:pStyle w:val="FootnoteText"/>
        <w:ind w:left="0" w:right="0"/>
        <w:rPr>
          <w:rFonts w:hint="cs"/>
          <w:color w:val="FF6600"/>
          <w:sz w:val="19"/>
          <w:szCs w:val="19"/>
          <w:rtl/>
        </w:rPr>
      </w:pPr>
      <w:r xmlns:w="http://schemas.openxmlformats.org/wordprocessingml/2006/main" w:rsidRPr="00E373FD">
        <w:rPr>
          <w:rStyle w:val="FootnoteReference"/>
          <w:color w:val="FF6600"/>
          <w:sz w:val="19"/>
          <w:szCs w:val="19"/>
        </w:rPr>
        <w:footnoteRef xmlns:w="http://schemas.openxmlformats.org/wordprocessingml/2006/main"/>
      </w:r>
      <w:r xmlns:w="http://schemas.openxmlformats.org/wordprocessingml/2006/main" w:rsidRPr="00E373FD">
        <w:rPr>
          <w:color w:val="FF6600"/>
          <w:sz w:val="19"/>
          <w:szCs w:val="19"/>
        </w:rPr>
        <w:t xml:space="preserve"> </w:t>
      </w:r>
      <w:r xmlns:w="http://schemas.openxmlformats.org/wordprocessingml/2006/main" w:rsidRPr="00E373FD">
        <w:rPr>
          <w:rFonts w:hint="cs"/>
          <w:color w:val="FF6600"/>
          <w:sz w:val="19"/>
          <w:szCs w:val="19"/>
          <w:rtl/>
        </w:rPr>
        <w:t xml:space="preserve"> </w:t>
      </w:r>
      <w:r xmlns:w="http://schemas.openxmlformats.org/wordprocessingml/2006/main" w:rsidRPr="00E373FD">
        <w:rPr>
          <w:rFonts w:cs="Trad Al_Khat Deco"/>
          <w:color w:val="FF6600"/>
          <w:sz w:val="19"/>
          <w:szCs w:val="19"/>
          <w:rtl/>
        </w:rPr>
        <w:t xml:space="preserve">Hadithi i lutjes së njohur në ditën e Arafatit: Nuk ka Zot tjetër përveç Zotit, Ai nuk ka shok. Hadithin e ka përfshirë Tirmidhiu nga transmetimi i Amr bin Shuajbit nga babai i tij në autoriteti i gjyshit të tij që Pejgamberi, paqja dhe mëshira e Allahut qofshin mbi të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Ai tha se lutja më e mirë është lutja në ditën e Arafatit, dhe më e mira nga ajo që kemi thënë unë dhe profetët para meje është se nuk ka Zot tjetër përveç Zotit të vetëm, Ai nuk ka shok, i Tij është mbretëria dhe i Tij është. lavdërimi dhe Ai është i fuqishëm për çdo gjë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Në prag të Arafas në tribunë, o Zot, lavdërimi qoftë për ty siç thua, dhe më e mirë se ajo që të themi është lutja ime, kurbani im, jeta ime dhe vdekja ime, dhe tek Ti është kthimi im, dhe Ti je Zoti i trashëgimisë sime, o Zot, kërkoj mbrojtje te Ti nga e keqja e asaj që sjell era, Arafah të thotë se nuk ka Zot tjetër përveç Zotit, i vetëm, pa ortak, Atij i takon sovraniteti dhe lavdërimi, dhe Ai është i aftë për çdo gjë. O Allah, vendos dritë në gjoksin tim, dritë në dëgjimin tim dhe dritë në zemrën time, atë që hyn natën, më të keqen nga ajo që hyn gjatë ditës dhe të keqen e asaj që fryn era, dhe nga e keqja e fatkeqësive të kohës dhe zinxhiri i saj i transmetuesve është i dobët, dhe Taberaniu transmeton në el-Mu'jam el-Saghir nga hadithi i Ibn Abbasit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Në prag të Arafas, o Zot, ti e sheh vendin tim, dëgjo fjalët e mia, di të fshehtën time dhe hapjen time, dhe asgjë nga çështja ime nuk të fshihet, unë jam i mjeri, i varfëri, prandaj përmende hadithin në fjalën e tij. , O më i miri i atyre që janë përgjegjës, dhe o dhuruesi më i mirë, dhe zinxhiri i transmetimit të tij është i dobët, dhe lutja e mbetur nga lutja e disa paraardhësve në disa prej saj është ngritur, por nuk kufizohet në pozitë. të Arafatit </w:t>
      </w:r>
      <w:r xmlns:w="http://schemas.openxmlformats.org/wordprocessingml/2006/main" w:rsidRPr="00E373FD">
        <w:rPr>
          <w:rFonts w:hint="cs"/>
          <w:color w:val="FF6600"/>
          <w:sz w:val="19"/>
          <w:szCs w:val="19"/>
          <w:rtl/>
        </w:rPr>
        <w:t xml:space="preserve">.</w:t>
      </w:r>
    </w:p>
  </w:footnote>
  <w:footnote w:id="821">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Hadithi i Pejgamberit e ka ndaluar karrocën e kuajve dhe humbjen e deveve. E kanë përfshirë El-Nisaiu dhe El-Hakimi dhe e kanë vërtetuar nga hadithi i Osama bin Zejdit. Duhet të jeni të qetë dhe dinjitoz, sepse drejtësia është jo në humbjen e deveve </w:t>
      </w:r>
      <w:r xmlns:w="http://schemas.openxmlformats.org/wordprocessingml/2006/main" w:rsidRPr="005B2373">
        <w:rPr>
          <w:rFonts w:hint="cs"/>
          <w:color w:val="FF6600"/>
          <w:sz w:val="19"/>
          <w:szCs w:val="19"/>
          <w:rtl/>
        </w:rPr>
        <w:t xml:space="preserve">.</w:t>
      </w:r>
    </w:p>
  </w:footnote>
  <w:footnote w:id="822">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Hadithin e kurbanit më të mirë, dashin, e ka përfshirë Ebu Davudi nga hadithi i Ubadah ibn el-Samit dhe el-Tirmidhiu nga hadithi i Ebu Umames </w:t>
      </w:r>
      <w:r xmlns:w="http://schemas.openxmlformats.org/wordprocessingml/2006/main" w:rsidRPr="005B2373">
        <w:rPr>
          <w:rFonts w:hint="cs"/>
          <w:color w:val="FF6600"/>
          <w:sz w:val="19"/>
          <w:szCs w:val="19"/>
          <w:rtl/>
        </w:rPr>
        <w:t xml:space="preserve">.</w:t>
      </w:r>
    </w:p>
  </w:footnote>
  <w:footnote w:id="823">
    <w:p w:rsidR="005B2373" w:rsidRPr="005B2373" w:rsidP="006F6B31">
      <w:pPr xmlns:w="http://schemas.openxmlformats.org/wordprocessingml/2006/main">
        <w:pStyle w:val="FootnoteText"/>
        <w:ind w:left="0" w:right="0"/>
        <w:rPr>
          <w:rFonts w:hint="cs"/>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Fjala e hutbes në ditën e kurbanit, e cila është hutbe lamtumire e të Dërguarit të Zotit.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El-Buhariu e ka përfshirë nga hadithi i Ebu Bekrah, na është drejtuar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Ditën e Kurbanit, dhe transmetohet nga hadithi i Ibn Abasit i cili iu drejtua njerëzve në ditën e kurbanit, dhe në hadithin e Alkame el-Buhariut, dhe është transmetuar nga Ibn Maxhe nga hadithi i Ibn Omerit. Profeti dhuroi</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Dita e Kurbanit ndërmjet Xhemaratit në Haxhin në të cilin ai kreu haxhin </w:t>
      </w:r>
      <w:r xmlns:w="http://schemas.openxmlformats.org/wordprocessingml/2006/main" w:rsidRPr="005B2373">
        <w:rPr>
          <w:rFonts w:hint="cs"/>
          <w:color w:val="FF6600"/>
          <w:sz w:val="19"/>
          <w:szCs w:val="19"/>
          <w:rtl/>
        </w:rPr>
        <w:t xml:space="preserve">.</w:t>
      </w:r>
    </w:p>
  </w:footnote>
  <w:footnote w:id="824">
    <w:p w:rsidR="005B2373" w:rsidRPr="005B2373" w:rsidP="006F6B31">
      <w:pPr xmlns:w="http://schemas.openxmlformats.org/wordprocessingml/2006/main">
        <w:pStyle w:val="FootnoteText"/>
        <w:ind w:left="0" w:right="0"/>
        <w:rPr>
          <w:rFonts w:hint="cs"/>
          <w:color w:val="FF6600"/>
          <w:sz w:val="19"/>
          <w:szCs w:val="19"/>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sidRPr="006F6B31">
        <w:rPr>
          <w:rFonts w:hint="cs"/>
          <w:color w:val="FF6600"/>
          <w:rtl/>
        </w:rPr>
        <w:t xml:space="preserve"> </w:t>
      </w:r>
      <w:r xmlns:w="http://schemas.openxmlformats.org/wordprocessingml/2006/main" w:rsidRPr="005B2373">
        <w:rPr>
          <w:rFonts w:cs="Trad Al_Khat Deco"/>
          <w:color w:val="FF6600"/>
          <w:sz w:val="19"/>
          <w:szCs w:val="19"/>
          <w:rtl/>
        </w:rPr>
        <w:t xml:space="preserve">Hadithin e vizitës së shtëpisë gjatë netëve të Mina dhe kalimit të natës në Mina e ka përfshirë Ebu Davudi në el-Marasil nga hadithi i Tausit, ai tha dëshmoj se Ibn Abbasi tha se ai ishte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Ai e viziton shtëpinë gjatë ditëve të Minasë, dhe Amr bin Rabah është i dobët, mursali është autentik dhe për Ebu Davudin nga hadithi i Aishes se Pejgamberi a.s.</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Ai qëndroi në Mina netët e ditëve të Teshrik </w:t>
      </w:r>
      <w:r xmlns:w="http://schemas.openxmlformats.org/wordprocessingml/2006/main" w:rsidRPr="005B2373">
        <w:rPr>
          <w:rFonts w:hint="cs"/>
          <w:color w:val="FF6600"/>
          <w:sz w:val="19"/>
          <w:szCs w:val="19"/>
          <w:rtl/>
        </w:rPr>
        <w:t xml:space="preserve">.</w:t>
      </w:r>
    </w:p>
  </w:footnote>
  <w:footnote w:id="825">
    <w:p w:rsidR="002B28F8" w:rsidRPr="002B28F8" w:rsidP="006F6B31">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Hadithin e zbritjes së el-Muhassab, namazit të ikindisë, namazit të akshamit dhe akshamit me të, dhe pushimi gjatë tij një vend pushimi, është përfshirë nga el-Buhariu nga hadithi i Enesit se Profeti a.s.</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Ai e falte zuhrin, ikindinë, akshamin dhe jacinë në Betha, pastaj fjeti si hadith </w:t>
      </w:r>
      <w:r xmlns:w="http://schemas.openxmlformats.org/wordprocessingml/2006/main" w:rsidRPr="002B28F8">
        <w:rPr>
          <w:rFonts w:hint="cs"/>
          <w:color w:val="FF6600"/>
          <w:sz w:val="19"/>
          <w:szCs w:val="19"/>
          <w:rtl/>
        </w:rPr>
        <w:t xml:space="preserve">.</w:t>
      </w:r>
    </w:p>
  </w:footnote>
  <w:footnote w:id="826">
    <w:p w:rsidR="00457449" w:rsidRPr="002B28F8" w:rsidP="00457449">
      <w:pPr xmlns:w="http://schemas.openxmlformats.org/wordprocessingml/2006/main">
        <w:pStyle w:val="FootnoteText"/>
        <w:ind w:left="0" w:right="0"/>
        <w:rPr>
          <w:rFonts w:hint="cs"/>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Hadithin e ujit Zemzem kur ishte pirë për të, Ibn Maxhe e ka përfshirë nga hadithi i Xhabirit me një zinxhir të dobët transmetuesish, dhe është transmetuar nga El-Daraqutni dhe El-Hakimi në El-Mustedrak nga hadithi i Ibn Abbasit. .</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Al-Xhelawroudi tha se Ibn el-Katan tha se ishte i sigurt prej tij, sepse el-Khatib tha për të se ai ishte i vërtetë </w:t>
      </w:r>
      <w:r xmlns:w="http://schemas.openxmlformats.org/wordprocessingml/2006/main" w:rsidRPr="002B28F8">
        <w:rPr>
          <w:rFonts w:hint="cs"/>
          <w:color w:val="FF6600"/>
          <w:sz w:val="19"/>
          <w:szCs w:val="19"/>
          <w:rtl/>
        </w:rPr>
        <w:t xml:space="preserve">.</w:t>
      </w:r>
    </w:p>
  </w:footnote>
  <w:footnote w:id="827">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Hadithi i atij që më viziton pas vdekjes sime është sikur më ka vizituar gjatë jetës sime.Ai është përfshirë nga Taberaniu dhe el-Darakutni nga hadithi i Ibn Omerit </w:t>
      </w:r>
      <w:r xmlns:w="http://schemas.openxmlformats.org/wordprocessingml/2006/main" w:rsidRPr="002B28F8">
        <w:rPr>
          <w:rFonts w:hint="cs"/>
          <w:color w:val="FF6600"/>
          <w:sz w:val="19"/>
          <w:szCs w:val="19"/>
          <w:rtl/>
        </w:rPr>
        <w:t xml:space="preserve">.</w:t>
      </w:r>
    </w:p>
  </w:footnote>
  <w:footnote w:id="828">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Më ka shmangur hadithin e atij që gjen bollëk dhe nuk më bën dobi, atë e kanë përfshirë Ibn Udej dhe El-Darakutni në Ghara'ib Malik dhe Ibn Hibbani në El-Du'afa dhe El-Hatib në transmetuesit më. autoriteti i Malikut në hadithin e Ibën Omerit. Kushdo që kryen haxhin dhe nuk më ka vizituar më ka shmangur mua. Nuk ka njeri nga umeti im që ka fatkeqësi dhe pastaj nuk më viziton, kështu që ai nuk ka justifikim </w:t>
      </w:r>
      <w:r xmlns:w="http://schemas.openxmlformats.org/wordprocessingml/2006/main" w:rsidRPr="002B28F8">
        <w:rPr>
          <w:rFonts w:hint="cs"/>
          <w:color w:val="FF6600"/>
          <w:sz w:val="19"/>
          <w:szCs w:val="19"/>
          <w:rtl/>
        </w:rPr>
        <w:t xml:space="preserve">.</w:t>
      </w:r>
    </w:p>
  </w:footnote>
  <w:footnote w:id="829">
    <w:p w:rsidR="00457449" w:rsidRPr="002B28F8" w:rsidP="00457449">
      <w:pPr xmlns:w="http://schemas.openxmlformats.org/wordprocessingml/2006/main">
        <w:pStyle w:val="FootnoteText"/>
        <w:ind w:left="0" w:right="0"/>
        <w:rPr>
          <w:rFonts w:hint="cs"/>
          <w:color w:val="FF6600"/>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Hadithi i atij që vjen tek unë si vizitor që nuk i intereson asgjë tjetër përveç vizitës sime, është e drejtë mbi Zotin që të ndërmjetësoj për të. E ka përfshirë Taberaniu nga hadithi i Ibn Omerit dhe është vërtetuar. nga Ibn al-Sakan </w:t>
      </w:r>
      <w:r xmlns:w="http://schemas.openxmlformats.org/wordprocessingml/2006/main" w:rsidRPr="002B28F8">
        <w:rPr>
          <w:rFonts w:hint="cs"/>
          <w:color w:val="FF6600"/>
          <w:sz w:val="19"/>
          <w:szCs w:val="19"/>
          <w:rtl/>
        </w:rPr>
        <w:t xml:space="preserve">.</w:t>
      </w:r>
    </w:p>
  </w:footnote>
  <w:footnote w:id="830">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Hadithi ndërmjet varrit dhe minberit tim është një nga kopshtet e Xhenetit, dhe minberi im është në legen tim, sipas hadithit të Ebu Hurejres dhe Abdullah Ibn Zejdit </w:t>
      </w:r>
      <w:r xmlns:w="http://schemas.openxmlformats.org/wordprocessingml/2006/main" w:rsidRPr="004F0BF5">
        <w:rPr>
          <w:rFonts w:hint="cs"/>
          <w:color w:val="FF6600"/>
          <w:sz w:val="19"/>
          <w:szCs w:val="19"/>
          <w:rtl/>
        </w:rPr>
        <w:t xml:space="preserve">.</w:t>
      </w:r>
    </w:p>
  </w:footnote>
  <w:footnote w:id="831">
    <w:p w:rsidR="004F0BF5" w:rsidRPr="004F0BF5" w:rsidP="006F6B31">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Hadithi i bërë nga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Dora e tij në hutbe është në shegën e minberit, nuk gjeta bazë për të, dhe Muhamed ibn el-Hasan ibn Zabelah përmendi në </w:t>
      </w:r>
      <w:r xmlns:w="http://schemas.openxmlformats.org/wordprocessingml/2006/main" w:rsidRPr="00CC42D3" w:rsidR="006F6B31">
        <w:rPr>
          <w:rFonts w:cs="Trad Al_Khat Deco" w:hint="cs"/>
          <w:color w:val="FFFF00"/>
          <w:rtl/>
        </w:rPr>
        <w:t xml:space="preserve">Tarikhul </w:t>
      </w:r>
      <w:r xmlns:w="http://schemas.openxmlformats.org/wordprocessingml/2006/main" w:rsidRPr="004F0BF5">
        <w:rPr>
          <w:rFonts w:cs="Trad Al_Khat Deco"/>
          <w:color w:val="FF6600"/>
          <w:sz w:val="19"/>
          <w:szCs w:val="19"/>
          <w:rtl/>
        </w:rPr>
        <w:t xml:space="preserve">Medine se gjatësia e dy shegëve të minberit që ai e kishte përdorur. mbaja ishte</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Me dy duart e tij bujare nëse ulet një centimetër dhe dy gishta </w:t>
      </w:r>
      <w:r xmlns:w="http://schemas.openxmlformats.org/wordprocessingml/2006/main" w:rsidRPr="004F0BF5">
        <w:rPr>
          <w:rFonts w:hint="cs"/>
          <w:color w:val="FF6600"/>
          <w:sz w:val="19"/>
          <w:szCs w:val="19"/>
          <w:rtl/>
        </w:rPr>
        <w:t xml:space="preserve">.</w:t>
      </w:r>
    </w:p>
  </w:footnote>
  <w:footnote w:id="832">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Hadithi i atij që del nga shtëpia e tij derisa të vijë në xhaminë Kuba dhe të falet në të është vetëm për umren. Ai është përfshirë nga Nesaiu dhe Ibn Maxhe nga hadithi i Sehl bin Hanifit me një zinxhir transmetuesish autentik </w:t>
      </w:r>
      <w:r xmlns:w="http://schemas.openxmlformats.org/wordprocessingml/2006/main" w:rsidRPr="004F0BF5">
        <w:rPr>
          <w:rFonts w:hint="cs"/>
          <w:color w:val="FF6600"/>
          <w:sz w:val="19"/>
          <w:szCs w:val="19"/>
          <w:rtl/>
        </w:rPr>
        <w:t xml:space="preserve">.</w:t>
      </w:r>
    </w:p>
  </w:footnote>
  <w:footnote w:id="833">
    <w:p w:rsidR="004F0BF5" w:rsidRPr="004F0BF5" w:rsidP="00D25CA3">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Hadithi </w:t>
      </w:r>
      <w:r xmlns:w="http://schemas.openxmlformats.org/wordprocessingml/2006/main" w:rsidRPr="004F0BF5">
        <w:rPr>
          <w:rFonts w:cs="Trad Al_Khat Deco"/>
          <w:color w:val="FF6600"/>
          <w:sz w:val="19"/>
          <w:szCs w:val="19"/>
          <w:rtl/>
        </w:rPr>
        <w:t xml:space="preserve">i </w:t>
      </w:r>
      <w:r xmlns:w="http://schemas.openxmlformats.org/wordprocessingml/2006/main" w:rsidR="00D25CA3">
        <w:rPr>
          <w:rFonts w:cs="Trad Al_Khat Deco" w:hint="cs"/>
          <w:color w:val="FF6600"/>
          <w:sz w:val="19"/>
          <w:szCs w:val="19"/>
          <w:rtl/>
        </w:rPr>
        <w:t xml:space="preserve">Profetit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U spërkat në pusin e Arisit, për të cilin nuk gjeta një origjinë, por u raportua se u spërkat në pusin e Al-Bassa dhe pusin e Ghars, siç do të vijë kur të përmendet </w:t>
      </w:r>
      <w:r xmlns:w="http://schemas.openxmlformats.org/wordprocessingml/2006/main" w:rsidRPr="004F0BF5">
        <w:rPr>
          <w:rFonts w:hint="cs"/>
          <w:color w:val="FF6600"/>
          <w:sz w:val="19"/>
          <w:szCs w:val="19"/>
          <w:rtl/>
        </w:rPr>
        <w:t xml:space="preserve">.</w:t>
      </w:r>
    </w:p>
  </w:footnote>
  <w:footnote w:id="834">
    <w:p w:rsidR="004F0BF5" w:rsidRPr="004F0BF5" w:rsidP="00D4380D">
      <w:pPr xmlns:w="http://schemas.openxmlformats.org/wordprocessingml/2006/main">
        <w:pStyle w:val="FootnoteText"/>
        <w:ind w:left="0" w:right="0"/>
        <w:rPr>
          <w:rFonts w:hint="cs"/>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Hadithi i puseve që ishte Profeti</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merr abdes, lahet dhe pi prej tyre, dhe ata janë shtatë pusi, thashë, ata janë pusi Aris, Ha mirë, pusi Rumah, pusi Ghars, pusi Bada'a, pusi El-Basa, Pusi El-Saqia, El- Ahn, ose pusi i devesë.hekur derisa vdiq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Nevoja e tij dhe abdesi Hadithi dhe hadithi i Well Ha-së, të rënë dakord nga hadithi i Enesit, ai tha se Ebu Talha ishte më i pashëm nga përkrahësit e mi në Medine, dhe më i dashuri i parave të tij për të ishte Bir Hal, dhe ai ishte pritja e xhamisë, dhe ai ishte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hyn në të dhe pi nga uji në të.Hadithin e mirë dhe hadithin e pusit të Rumasë e kanë transmetuar Tirmidhiu dhe Nisaiu nga hadithi i Osmanit që ka thënë: Ju betohem për Zotin dhe Islamin. A e dini se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erdhi në Medine dhe në të nuk ka ujë të ëmbël përveç pusit të Rumah-it, andaj tha: Kush e blen pusin e Rumasë dhe e bën kovën e tij me kovat e muslimanëve?Et-Taberani nga hadithi i Bashir el-Aslami tha, kur mërgimtarët erdhën në Medine, ata e denoncuan ujin, dhe një burrë nga Benu Ghaffar kishte një pus të quajtur Rumah, dhe ai shiste lëkurë prej tij me zgjatjen e hadithit.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pi prej tij dhe merr abdes, dhe nga Ibn Maxhe me një zinxhir të mirë transmetimi që i atribuohet Profetit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mori abdes prej tij dhe pështyu në të dhe u la prej tij kur vdiq.Hadithin e pusit të Badasë e kanë transmetuar sahabët e Sunenit nga hadithi i Ebu Seid el-Khudriut se i është thënë të Dërguarit. të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Merrni abdes nga pusi i Badasë, dhe në një transmetim se ai nxjerr ujë për ju nga pusi i Bedait. Hadithi Jahja bin Mu'in tha se zinxhiri i transmetuesve të tij është i mirë, dhe Tirmidhiu tha se është mirë.</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Në pusin e Badasë e kemi transmetuar edhe në historinë e Ibn el-Nexharit nga hadithi i Sahl bin Sa'dit dhe hadithi i Beer el-Basas të transmetuar nga Ibn Udej nga hadithi i Ebu Seid el. -Khudri se Pejgamberi</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erdhi tek ai një ditë dhe i tha: "A ke ndonjë Sidr me të cilin mund ta laj kokën, se sot është xhuma?"</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Iu derdh koka dhe iu derdh larësja e kokës dhe iu hodhën flokët në bassah, e në të Muhamed ibnul Hasan ibn Zabelah është i dobët dhe hadithin e pusit e ka transmetuar Ebu Davudi nga hadithi i Aishes. që Profeti</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kërkonte strehim për të nga ujitja e shtëpive, Zadul-Bazzar në Musnedin e tij, ose nga ujitja e puseve, dhe sipas Ahmedit nga hadithi i Aliut: Ne dolëm me të Dërguarin e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Edhe nëse do të ishim në kazanin që ishte për Saad bin Ebi Vekasin, i Dërguari i Zotit tha</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Më sillni një abdes dhe kur ai mori abdes u vërtetua hadithi, sa i përket pusit të devesë është në dy Sahihët nga hadithi i Ebu el Xhehmit, erdhi i Dërguari i Zotit.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Kah pusi i devesë së hadithit e lidhi Buhariu, e komentoi Muslimi dhe dihet se në Medine janë shtatë antika, kurse El-Darimi ka transmetuar nga hadithi i Aishes se </w:t>
      </w:r>
      <w:r xmlns:w="http://schemas.openxmlformats.org/wordprocessingml/2006/main" w:rsidRPr="00CC42D3" w:rsidR="00D4380D">
        <w:rPr>
          <w:rFonts w:cs="Trad Al_Khat Deco" w:hint="cs"/>
          <w:color w:val="FFFF00"/>
          <w:rtl/>
        </w:rPr>
        <w:t xml:space="preserve">Pejgamberi a.s.</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Ai tha, gjatë sëmundjes së tij, më derdhni shtatë thasë me ujë nga puset e ndryshme të hadithit, dhe kjo është me El-Buhariun pa thënë nga puset e ndryshme </w:t>
      </w:r>
      <w:r xmlns:w="http://schemas.openxmlformats.org/wordprocessingml/2006/main" w:rsidRPr="004F0BF5">
        <w:rPr>
          <w:rFonts w:hint="cs"/>
          <w:color w:val="FF6600"/>
          <w:sz w:val="19"/>
          <w:szCs w:val="19"/>
          <w:rtl/>
        </w:rPr>
        <w:t xml:space="preserve">.</w:t>
      </w:r>
    </w:p>
  </w:footnote>
  <w:footnote w:id="835">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Një hadith që askush nuk do të durojë me vështirësitë dhe vështirësitë e tij, përveç se unë do të jem ndërmjetësues i tij në Ditën e Kiametit </w:t>
      </w:r>
      <w:r xmlns:w="http://schemas.openxmlformats.org/wordprocessingml/2006/main" w:rsidRPr="00066024">
        <w:rPr>
          <w:rFonts w:hint="cs"/>
          <w:color w:val="FF6600"/>
          <w:sz w:val="19"/>
          <w:szCs w:val="19"/>
          <w:rtl/>
        </w:rPr>
        <w:t xml:space="preserve">.</w:t>
      </w:r>
    </w:p>
  </w:footnote>
  <w:footnote w:id="836">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Hadithi i atij që mund të vdesë në Medine, le të vdesë atje, hadithi është paraqitur në kapitullin para tij </w:t>
      </w:r>
      <w:r xmlns:w="http://schemas.openxmlformats.org/wordprocessingml/2006/main" w:rsidRPr="00066024">
        <w:rPr>
          <w:rFonts w:hint="cs"/>
          <w:color w:val="FF6600"/>
          <w:sz w:val="19"/>
          <w:szCs w:val="19"/>
          <w:rtl/>
        </w:rPr>
        <w:t xml:space="preserve">.</w:t>
      </w:r>
    </w:p>
  </w:footnote>
  <w:footnote w:id="837">
    <w:p w:rsidR="00457449" w:rsidRPr="00D4380D" w:rsidP="00457449">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Hadithi ishte Profeti</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Nëse ai mbyllet nga një pushtim, haxhi apo umre, ai thotë tekbir në çdo tokë të nderuar. Hadithi është rënë dakord nga hadithi i Ibn Omerit dhe ai nuk e ka shtuar në fund të tij në disa transmetime nga ai. duke thënë, dhe çdo gjë është e prishur përveç fytyrës së tij, Ai ka gjykimin dhe tek Ai do të ktheheni.Transmetuar nga el-Mahamili në lutje me një zinxhir të mirë transmetimi </w:t>
      </w:r>
      <w:r xmlns:w="http://schemas.openxmlformats.org/wordprocessingml/2006/main" w:rsidRPr="00D4380D">
        <w:rPr>
          <w:rFonts w:hint="cs"/>
          <w:color w:val="FF6600"/>
          <w:sz w:val="19"/>
          <w:szCs w:val="19"/>
          <w:rtl/>
        </w:rPr>
        <w:t xml:space="preserve">.</w:t>
      </w:r>
    </w:p>
  </w:footnote>
  <w:footnote w:id="838">
    <w:p w:rsidR="00D4380D" w:rsidRPr="00D4380D" w:rsidP="00D4380D">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Hadithi i një udhëtari që dërgoi dikë në shtëpinë e tij për t'i njoftuar për ardhjen e tij, në mënyrë që ai të mos i vinte papritur, nuk gjeta në të një përmendje të dërgimit.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Ishin bastistë, kështu që kur erdhëm në qytet, shkuam të hynim, dhe ata thanë: “Prisni të hyjmë natën, se është darkë, që të krehen flokët e shprishur dhe ai që mungon të jetë. thirrur </w:t>
      </w:r>
      <w:r xmlns:w="http://schemas.openxmlformats.org/wordprocessingml/2006/main" w:rsidRPr="00D4380D">
        <w:rPr>
          <w:rFonts w:hint="cs"/>
          <w:color w:val="FF6600"/>
          <w:sz w:val="19"/>
          <w:szCs w:val="19"/>
          <w:rtl/>
        </w:rPr>
        <w:t xml:space="preserve">. ”</w:t>
      </w:r>
    </w:p>
  </w:footnote>
  <w:footnote w:id="839">
    <w:p w:rsidR="00D4380D" w:rsidRPr="00D4380D" w:rsidP="00D4380D">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Hadithi i faljes së dy rekateve në xhami pas kthimit nga udhëtimi i paraprin namazit </w:t>
      </w:r>
      <w:r xmlns:w="http://schemas.openxmlformats.org/wordprocessingml/2006/main" w:rsidRPr="00D4380D">
        <w:rPr>
          <w:rFonts w:hint="cs"/>
          <w:color w:val="FF6600"/>
          <w:sz w:val="19"/>
          <w:szCs w:val="19"/>
          <w:rtl/>
        </w:rPr>
        <w:t xml:space="preserve">.</w:t>
      </w:r>
    </w:p>
  </w:footnote>
  <w:footnote w:id="840">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Një hadith nëse në fund të kohës njerëzit dalin për haxh janë katër llojesh: sundimtarët e tyre për piknik, të pasurit e tyre për tregti, të varfërit e tyre për të kërkuar dhe recituesit e tyre për reputacion </w:t>
      </w:r>
      <w:r xmlns:w="http://schemas.openxmlformats.org/wordprocessingml/2006/main" w:rsidRPr="00D4380D">
        <w:rPr>
          <w:rFonts w:hint="cs"/>
          <w:color w:val="FF6600"/>
          <w:sz w:val="19"/>
          <w:szCs w:val="19"/>
          <w:rtl/>
        </w:rPr>
        <w:t xml:space="preserve">.</w:t>
      </w:r>
    </w:p>
  </w:footnote>
  <w:footnote w:id="841">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Një hadith që me një haxhi hyjnë tre persona në Xhenet, i cili rekomandohet dhe ekzekutohet, dhe kushdo që kryen haxhin në emër të vëllait të tij, El-Bejhakiu e përfshiu atë nga hadithi i Xhabirit me një zinxhir të dobët transmetuesish </w:t>
      </w:r>
      <w:r xmlns:w="http://schemas.openxmlformats.org/wordprocessingml/2006/main" w:rsidRPr="00D4380D">
        <w:rPr>
          <w:rFonts w:hint="cs"/>
          <w:color w:val="FF6600"/>
          <w:sz w:val="19"/>
          <w:szCs w:val="19"/>
          <w:rtl/>
        </w:rPr>
        <w:t xml:space="preserve">.</w:t>
      </w:r>
    </w:p>
  </w:footnote>
  <w:footnote w:id="842">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Një hadith si ai që pushton dhe merr shpërblim është si nëna e Musait që i jep gji djalit të saj dhe merr shpërblimin e saj </w:t>
      </w:r>
      <w:r xmlns:w="http://schemas.openxmlformats.org/wordprocessingml/2006/main" w:rsidRPr="00CD302D">
        <w:rPr>
          <w:rFonts w:hint="cs"/>
          <w:color w:val="FF6600"/>
          <w:sz w:val="19"/>
          <w:szCs w:val="19"/>
          <w:rtl/>
        </w:rPr>
        <w:t xml:space="preserve">.</w:t>
      </w:r>
    </w:p>
  </w:footnote>
  <w:footnote w:id="843">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Hadithi i haxhit të pranuar nuk ka shpërblim përveç Xhenetit, andaj i është thënë: Cila është drejtësia e haxhit? Tha: Fjala e mirë dhe ushqimi </w:t>
      </w:r>
      <w:r xmlns:w="http://schemas.openxmlformats.org/wordprocessingml/2006/main" w:rsidRPr="00CD302D">
        <w:rPr>
          <w:rFonts w:hint="cs"/>
          <w:color w:val="FF6600"/>
          <w:sz w:val="19"/>
          <w:szCs w:val="19"/>
          <w:rtl/>
        </w:rPr>
        <w:t xml:space="preserve">.</w:t>
      </w:r>
    </w:p>
  </w:footnote>
  <w:footnote w:id="844">
    <w:p w:rsidR="00F87B63" w:rsidRPr="00F87B63" w:rsidP="00F87B63">
      <w:pPr xmlns:w="http://schemas.openxmlformats.org/wordprocessingml/2006/main">
        <w:pStyle w:val="FootnoteText"/>
        <w:ind w:left="0" w:right="0"/>
        <w:rPr>
          <w:rFonts w:hint="cs"/>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Hadithi i haxhit të të Dërguarit të Zotit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Mbi devenë e tij dhe poshtë tij ishte një burrë i dobët dhe veluri, me vlerë katër dirhemë </w:t>
      </w:r>
      <w:r xmlns:w="http://schemas.openxmlformats.org/wordprocessingml/2006/main" w:rsidRPr="00F87B63">
        <w:rPr>
          <w:rFonts w:hint="cs"/>
          <w:color w:val="FF6600"/>
          <w:sz w:val="19"/>
          <w:szCs w:val="19"/>
          <w:rtl/>
        </w:rPr>
        <w:t xml:space="preserve">.</w:t>
      </w:r>
    </w:p>
  </w:footnote>
  <w:footnote w:id="845">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Biseda rrethore</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Në rrugën e tij përpara </w:t>
      </w:r>
      <w:r xmlns:w="http://schemas.openxmlformats.org/wordprocessingml/2006/main" w:rsidRPr="00F87B63">
        <w:rPr>
          <w:rFonts w:hint="cs"/>
          <w:color w:val="FF6600"/>
          <w:sz w:val="19"/>
          <w:szCs w:val="19"/>
          <w:rtl/>
        </w:rPr>
        <w:t xml:space="preserve">.</w:t>
      </w:r>
    </w:p>
  </w:footnote>
  <w:footnote w:id="846">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Një hadith: “Merrni nga unë ritualet tuaja.” Transmetohet nga Muslimi dhe En-Nesaiu, dhe formulimi është nga hadithi i Xhabirit </w:t>
      </w:r>
      <w:r xmlns:w="http://schemas.openxmlformats.org/wordprocessingml/2006/main" w:rsidRPr="00F87B63">
        <w:rPr>
          <w:rFonts w:hint="cs"/>
          <w:color w:val="FF6600"/>
          <w:sz w:val="19"/>
          <w:szCs w:val="19"/>
          <w:rtl/>
        </w:rPr>
        <w:t xml:space="preserve">.</w:t>
      </w:r>
    </w:p>
  </w:footnote>
  <w:footnote w:id="847">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Hadithin e urdhrit për t'u zhveshur dhe për t'u fshehur është përfshirë nga El-Baghawi dhe El-Tabrani nga hadithi i Abdullah bin Ebi Hadrad, i cili ka thënë se i Dërguari i Zotit ka thënë</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Ata u shumuan dhe u frikësuan dhe luftuan dhe ecën zbathur dhe ka një ndryshim në të, dhe u transmetua nga Ibn Udej nga hadithi i Ebu Hurejres, dhe të dy janë të dobët </w:t>
      </w:r>
      <w:r xmlns:w="http://schemas.openxmlformats.org/wordprocessingml/2006/main" w:rsidRPr="00F87B63">
        <w:rPr>
          <w:rFonts w:hint="cs"/>
          <w:color w:val="FF6600"/>
          <w:sz w:val="19"/>
          <w:szCs w:val="19"/>
          <w:rtl/>
        </w:rPr>
        <w:t xml:space="preserve">.</w:t>
      </w:r>
    </w:p>
  </w:footnote>
  <w:footnote w:id="848">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Hadithi Fadalah bin Obejdi në ndalimin e luksit dhe luksit dhe se Pejgamberi a.s.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Ai e ndalonte shumë luksin dhe për Ahmedin nga hadithi i Muadhit ruhuni nga ju dhe hadithi </w:t>
      </w:r>
      <w:r xmlns:w="http://schemas.openxmlformats.org/wordprocessingml/2006/main" w:rsidRPr="00F87B63">
        <w:rPr>
          <w:rFonts w:hint="cs"/>
          <w:color w:val="FF6600"/>
          <w:sz w:val="19"/>
          <w:szCs w:val="19"/>
          <w:rtl/>
        </w:rPr>
        <w:t xml:space="preserve">.</w:t>
      </w:r>
    </w:p>
  </w:footnote>
  <w:footnote w:id="849">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Hadithi: Haxhiut të pushtuar i mungon fryma.Tirmidhiu dhe Ibn Maxhe e nxorën nga hadithi i Ibn Omerit dhe ai tha çuditshëm </w:t>
      </w:r>
      <w:r xmlns:w="http://schemas.openxmlformats.org/wordprocessingml/2006/main" w:rsidRPr="00F87B63">
        <w:rPr>
          <w:rFonts w:hint="cs"/>
          <w:color w:val="FF6600"/>
          <w:sz w:val="19"/>
          <w:szCs w:val="19"/>
          <w:rtl/>
        </w:rPr>
        <w:t xml:space="preserve">.</w:t>
      </w:r>
    </w:p>
  </w:footnote>
  <w:footnote w:id="850">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Një hadith që Zoti i Madhëruar thotë: “Shikoni vizitorët e shtëpisë sime, ata kanë ardhur të çrregullt dhe të pluhurosur nga çdo luginë e thellë.” El-Hakimi e nxori atë dhe e korrigjoi nga hadithi i Ebu Hurejres pa thënë nga çdo luginë e thellë </w:t>
      </w:r>
      <w:r xmlns:w="http://schemas.openxmlformats.org/wordprocessingml/2006/main" w:rsidRPr="00F87B63">
        <w:rPr>
          <w:rFonts w:hint="cs"/>
          <w:color w:val="FF6600"/>
          <w:sz w:val="19"/>
          <w:szCs w:val="19"/>
          <w:rtl/>
        </w:rPr>
        <w:t xml:space="preserve">.</w:t>
      </w:r>
    </w:p>
  </w:footnote>
  <w:footnote w:id="851">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Flisni atë</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Ai ishte në një udhëtim, kështu që shokët e tij zbritën në një shtëpi, dhe devetë zbritën, dhe ai shikoi rrobat e kuqe në shalë dhe tha: "Unë shoh se kjo skuqje ju ka pushtuar." Hadithin e ka përfshirë Ebu. Davudi nga hadithi i Rafi' bin Khadij, dhe në të është një njeri që nuk u emërua </w:t>
      </w:r>
      <w:r xmlns:w="http://schemas.openxmlformats.org/wordprocessingml/2006/main" w:rsidRPr="00F52F19">
        <w:rPr>
          <w:rFonts w:hint="cs"/>
          <w:color w:val="FF6600"/>
          <w:sz w:val="19"/>
          <w:szCs w:val="19"/>
          <w:rtl/>
        </w:rPr>
        <w:t xml:space="preserve">.</w:t>
      </w:r>
    </w:p>
  </w:footnote>
  <w:footnote w:id="852">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Një hadith, “Mos i merrni kurrizin e kafshëve tuaja si karrige.” Është përfshirë nga Ahmedi nga hadithi i Sehl bin Muadhit me një zinxhir të dobët transmetuesish </w:t>
      </w:r>
      <w:r xmlns:w="http://schemas.openxmlformats.org/wordprocessingml/2006/main" w:rsidRPr="00F52F19">
        <w:rPr>
          <w:rFonts w:hint="cs"/>
          <w:color w:val="FF6600"/>
          <w:sz w:val="19"/>
          <w:szCs w:val="19"/>
          <w:rtl/>
        </w:rPr>
        <w:t xml:space="preserve">.</w:t>
      </w:r>
    </w:p>
  </w:footnote>
  <w:footnote w:id="853">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Hadithin e zbritjes nga mali, në mëngjes dhe në mbrëmje, për t'i dhënë pushim me këtë, u përfshi nga Taberani në el-Ewsat nga hadithi i Enesit me një zinxhir të mirë transmetuesish që Profeti a.s.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Kur e falte namazin e sabahut gjatë udhëtimit, ecte, e transmeton Bejhekiu në El-Adab dhe tha se ai eci pak dhe deveja e tij ishte drejtuar </w:t>
      </w:r>
      <w:r xmlns:w="http://schemas.openxmlformats.org/wordprocessingml/2006/main" w:rsidRPr="00F52F19">
        <w:rPr>
          <w:rFonts w:hint="cs"/>
          <w:color w:val="FF6600"/>
          <w:sz w:val="19"/>
          <w:szCs w:val="19"/>
          <w:rtl/>
        </w:rPr>
        <w:t xml:space="preserve">.</w:t>
      </w:r>
    </w:p>
  </w:footnote>
  <w:footnote w:id="854">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Hadithi i Ibn Omerit se Omeri i dha Naxhibes një dhuratë, e ajo i kërkoi treqind dinarë, kështu që ai e pyeti të Dërguarin e Zotit.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Se ai e shet atë dhe blen një trup për çmimin e tij, kështu që ai e ndaloi atë dhe tha: Përkundrazi, jepeni atë si dhuratë </w:t>
      </w:r>
      <w:r xmlns:w="http://schemas.openxmlformats.org/wordprocessingml/2006/main" w:rsidRPr="00F52F19">
        <w:rPr>
          <w:rFonts w:hint="cs"/>
          <w:color w:val="FF6600"/>
          <w:sz w:val="19"/>
          <w:szCs w:val="19"/>
          <w:rtl/>
        </w:rPr>
        <w:t xml:space="preserve">.</w:t>
      </w:r>
    </w:p>
  </w:footnote>
  <w:footnote w:id="855">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Hadithi e pyeti të Dërguarin e Zotit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3018E9">
        <w:rPr>
          <w:rFonts w:cs="Trad Al_Khat Deco"/>
          <w:color w:val="FF6600"/>
          <w:sz w:val="19"/>
          <w:szCs w:val="19"/>
          <w:rtl/>
        </w:rPr>
        <w:t xml:space="preserve">Cila është drejtësia e haxhit, kështu që El-Tirmidhiu dhe El-Taxhi e përfshinë atë, dhe Ibn Maxheh dhe El-Hakimi e deklaruan atë të vërtetë, kurse El-Bazzar dhe formulimi i tij janë nga hadithi i Ebu Bekrit dhe El- Baqouli tha se cili haxhi është më i mirë </w:t>
      </w:r>
      <w:r xmlns:w="http://schemas.openxmlformats.org/wordprocessingml/2006/main" w:rsidRPr="003018E9">
        <w:rPr>
          <w:rFonts w:hint="cs"/>
          <w:color w:val="FF6600"/>
          <w:sz w:val="19"/>
          <w:szCs w:val="19"/>
          <w:rtl/>
        </w:rPr>
        <w:t xml:space="preserve">.</w:t>
      </w:r>
    </w:p>
  </w:footnote>
  <w:footnote w:id="856">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Hadithi i Aishes: Ajo që bëri i biri i Ademit në ditën e kurbanit është më e dashur tek Zoti se gjaku i tij i derdhur </w:t>
      </w:r>
      <w:r xmlns:w="http://schemas.openxmlformats.org/wordprocessingml/2006/main" w:rsidRPr="003018E9">
        <w:rPr>
          <w:rFonts w:hint="cs"/>
          <w:color w:val="FF6600"/>
          <w:sz w:val="19"/>
          <w:szCs w:val="19"/>
          <w:rtl/>
        </w:rPr>
        <w:t xml:space="preserve">.</w:t>
      </w:r>
    </w:p>
  </w:footnote>
  <w:footnote w:id="857">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Një hadith për ju është një vepër e mirë për çdo lesh të lëkurës së tij, dhe çdo pikë e gjakut të tij është një vepër e mirë dhe duhet të vendoset në peshore, andaj përgëzojeni, është i saktë dhe transmeton Ebu El-Shejh. në librin e Ed-Dhihasë nga hadithi i Aliut, ndërsa ajo do të sillet në Ditën e Kijametit me mishin dhe gjakun e saj, në mënyrë që ajo të vendoset në peshoren tuaj dhe ai do t'ia thotë Fatimes </w:t>
      </w:r>
      <w:r xmlns:w="http://schemas.openxmlformats.org/wordprocessingml/2006/main" w:rsidRPr="003018E9">
        <w:rPr>
          <w:rFonts w:hint="cs"/>
          <w:color w:val="FF6600"/>
          <w:sz w:val="19"/>
          <w:szCs w:val="19"/>
          <w:rtl/>
        </w:rPr>
        <w:t xml:space="preserve">.</w:t>
      </w:r>
    </w:p>
  </w:footnote>
  <w:footnote w:id="858">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Një hadith që e pyetën për monastizmin dhe turizmin dhe ai tha: “Zoti e zëvendësoftë me xhihad dhe tekbir për çdo nder.” Ebu Davudi e nxori nga hadithi i Ebu Umames se një njeri tha: “O i Dërguari i Zotit! Më lejoni të bëj turizëm.” Ai tha: “Turizmi i kombit tim është xhihad për hir të Zotit.” Al-Tabarani e transmetoi atë me formulimin: “Çdo popull ka turizëm dhe turizmi i kombit tim është xhihad”. Rruga e Zotit, dhe për çdo komb monastik dhe monastik, kombi im, lidhja në therjen e armikut, dhe për el-Bejhakiun në popull, sipas hadithit të Enesit, monastizmi i kombit tim, xhihadi në rruga e Zotit dhe që të dy janë të dobët, edhe Tirmidhiu me të mirat e tij, edhe Nesaiu ditën dhe natën, dhe Ibën Maxhe nga hadithi i Ebu Hurejres që një njeri tha: O i Dërguari i Zotit! Dua të udhëtoj, prandaj më këshillo, tha për ty Duke i frikësuar Zotit dhe tekbirit për çdo nder </w:t>
      </w:r>
      <w:r xmlns:w="http://schemas.openxmlformats.org/wordprocessingml/2006/main" w:rsidRPr="003018E9">
        <w:rPr>
          <w:rFonts w:cs="Trad Al_Khat Deco" w:hint="cs"/>
          <w:color w:val="FF6600"/>
          <w:sz w:val="19"/>
          <w:szCs w:val="19"/>
          <w:rtl/>
        </w:rPr>
        <w:t xml:space="preserve">.</w:t>
      </w:r>
    </w:p>
  </w:footnote>
  <w:footnote w:id="859">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3018E9">
        <w:rPr>
          <w:rFonts w:cs="Trad Al_Khat Deco" w:hint="cs"/>
          <w:color w:val="FF6600"/>
          <w:sz w:val="19"/>
          <w:szCs w:val="19"/>
          <w:rtl/>
        </w:rPr>
        <w:t xml:space="preserve"> </w:t>
      </w:r>
      <w:r xmlns:w="http://schemas.openxmlformats.org/wordprocessingml/2006/main" w:rsidRPr="003018E9">
        <w:rPr>
          <w:rFonts w:cs="Trad Al_Khat Deco"/>
          <w:color w:val="FF6600"/>
          <w:sz w:val="19"/>
          <w:szCs w:val="19"/>
          <w:rtl/>
        </w:rPr>
        <w:t xml:space="preserve">Një hadith që u pyet për turistët dhe ai tha se ata janë agjëruesit </w:t>
      </w:r>
      <w:r xmlns:w="http://schemas.openxmlformats.org/wordprocessingml/2006/main" w:rsidRPr="003018E9">
        <w:rPr>
          <w:rFonts w:cs="Trad Al_Khat Deco" w:hint="cs"/>
          <w:color w:val="FF6600"/>
          <w:sz w:val="19"/>
          <w:szCs w:val="19"/>
          <w:rtl/>
        </w:rPr>
        <w:t xml:space="preserve">.</w:t>
      </w:r>
    </w:p>
  </w:footnote>
  <w:footnote w:id="86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Një hadith i Beck-ut me pretekstin e përkushtimit të vërtetë dhe letër e paraqitur në zekat </w:t>
      </w:r>
      <w:r xmlns:w="http://schemas.openxmlformats.org/wordprocessingml/2006/main" w:rsidRPr="005A54D5">
        <w:rPr>
          <w:rFonts w:cs="Trad Al_Khat Deco" w:hint="cs"/>
          <w:color w:val="FF6600"/>
          <w:sz w:val="19"/>
          <w:szCs w:val="19"/>
          <w:rtl/>
        </w:rPr>
        <w:t xml:space="preserve">.</w:t>
      </w:r>
    </w:p>
  </w:footnote>
  <w:footnote w:id="861">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 i atij që imiton një popull është njëri prej tyre, i cili është përfshirë nga Ebu Davudi nga hadithi i Ibën Omerit me një zinxhir autentik transmetuesish </w:t>
      </w:r>
      <w:r xmlns:w="http://schemas.openxmlformats.org/wordprocessingml/2006/main" w:rsidRPr="006F6B31">
        <w:rPr>
          <w:rFonts w:cs="Trad Al_Khat Deco" w:hint="cs"/>
          <w:color w:val="FF6600"/>
          <w:sz w:val="19"/>
          <w:szCs w:val="19"/>
          <w:rtl/>
        </w:rPr>
        <w:t xml:space="preserve">.</w:t>
      </w:r>
    </w:p>
  </w:footnote>
  <w:footnote w:id="86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Hadithi i Ibn Abasit, Guri i Zi, është dora e djathtë e Zotit në tokë me të cilën ai shtrëngon duart me krijimin e Tij.Hadithi është i avancuar në njohuri nga hadithi i Abdullah bin Amrit </w:t>
      </w:r>
      <w:r xmlns:w="http://schemas.openxmlformats.org/wordprocessingml/2006/main" w:rsidRPr="005A54D5">
        <w:rPr>
          <w:rFonts w:cs="Trad Al_Khat Deco" w:hint="cs"/>
          <w:color w:val="FF6600"/>
          <w:sz w:val="19"/>
          <w:szCs w:val="19"/>
          <w:rtl/>
        </w:rPr>
        <w:t xml:space="preserve">.</w:t>
      </w:r>
    </w:p>
  </w:footnote>
  <w:footnote w:id="863">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Ka një hadith që me çdo pjesë të kurbanit lirohet nga zjarri një pjesë e kurbanit, nuk gjeta bazë për këtë, dhe në librin e kurbanit të Ebi El-Sheihut nga hadithi i Ebiut. Seid, atëherë me pikën e parë të gjakut të saj do të të falen mëkatet e kaluara, i thotë Fatimes, Allahu qoftë i kënaqur me të, dhe zinxhiri i transmetimit të saj është i dobët </w:t>
      </w:r>
      <w:r xmlns:w="http://schemas.openxmlformats.org/wordprocessingml/2006/main" w:rsidRPr="005A54D5">
        <w:rPr>
          <w:rFonts w:cs="Trad Al_Khat Deco" w:hint="cs"/>
          <w:color w:val="FF6600"/>
          <w:sz w:val="19"/>
          <w:szCs w:val="19"/>
          <w:rtl/>
        </w:rPr>
        <w:t xml:space="preserve">.</w:t>
      </w:r>
    </w:p>
  </w:footnote>
  <w:footnote w:id="86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Njerëzve u ngrihet një hadith dhe ata thonë: O Muhamed, o Muhamed, prandaj unë them: O Zot, shokët e mi dhe ai thotë: "Ti nuk e di se çfarë kanë shpikur pas teje, prandaj them larg dhe dërrmues". u pajtua nga hadithi i Ibn Mesudit, Enesit dhe të tjerëve, pa thënë ai, o Muhamed, o Muhamed </w:t>
      </w:r>
      <w:r xmlns:w="http://schemas.openxmlformats.org/wordprocessingml/2006/main" w:rsidRPr="006F6B31">
        <w:rPr>
          <w:rFonts w:cs="Trad Al_Khat Deco" w:hint="cs"/>
          <w:color w:val="FF6600"/>
          <w:sz w:val="19"/>
          <w:szCs w:val="19"/>
          <w:rtl/>
        </w:rPr>
        <w:t xml:space="preserve">.</w:t>
      </w:r>
    </w:p>
  </w:footnote>
  <w:footnote w:id="86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Hadithin se Zoti ia ka besuar varrin e tij një engjëlli, i cili e </w:t>
      </w:r>
      <w:r xmlns:w="http://schemas.openxmlformats.org/wordprocessingml/2006/main" w:rsidRPr="00457449">
        <w:rPr>
          <w:rFonts w:cs="Trad Al_Khat Deco" w:hint="cs"/>
          <w:color w:val="FFFF00"/>
          <w:rtl/>
        </w:rPr>
        <w:t xml:space="preserve">informon </w:t>
      </w:r>
      <w:r xmlns:w="http://schemas.openxmlformats.org/wordprocessingml/2006/main" w:rsidRPr="006F6B31">
        <w:rPr>
          <w:rFonts w:cs="Trad Al_Khat Deco"/>
          <w:color w:val="FF6600"/>
          <w:sz w:val="19"/>
          <w:szCs w:val="19"/>
          <w:rtl/>
        </w:rPr>
        <w:t xml:space="preserve">për paqen e atyre të kombit të tij që e përshëndesin atë me paqe.Atë e kanë përfshirë Nesaiu, Ibn Hibani dhe Hakimi nga hadithi i Ibn Mesudit. me formulimin: "Zoti ka engjëj që udhëtojnë në tokë duke më informuar për paqen e kombit tim </w:t>
      </w:r>
      <w:r xmlns:w="http://schemas.openxmlformats.org/wordprocessingml/2006/main" w:rsidRPr="006F6B31">
        <w:rPr>
          <w:rFonts w:cs="Trad Al_Khat Deco" w:hint="cs"/>
          <w:color w:val="FF6600"/>
          <w:sz w:val="19"/>
          <w:szCs w:val="19"/>
          <w:rtl/>
        </w:rPr>
        <w:t xml:space="preserve">. "</w:t>
      </w:r>
    </w:p>
  </w:footnote>
  <w:footnote w:id="866">
    <w:p w:rsidR="00457449" w:rsidP="00457449">
      <w:pPr xmlns:w="http://schemas.openxmlformats.org/wordprocessingml/2006/main">
        <w:pStyle w:val="FootnoteText"/>
        <w:ind w:left="0" w:right="0"/>
        <w:rPr>
          <w:rFonts w:hint="cs"/>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aksident</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Kushdo që lutet për një, Allahu e bekoftë atë dhjetë herë, Muslimi e përfshiu atë nga hadithi i Ebu Hurejres dhe Abdullah bin Amrit </w:t>
      </w:r>
      <w:r xmlns:w="http://schemas.openxmlformats.org/wordprocessingml/2006/main" w:rsidRPr="005A54D5">
        <w:rPr>
          <w:rFonts w:cs="Trad Al_Khat Deco" w:hint="cs"/>
          <w:color w:val="FF6600"/>
          <w:sz w:val="19"/>
          <w:szCs w:val="19"/>
          <w:rtl/>
        </w:rPr>
        <w:t xml:space="preserve">.</w:t>
      </w:r>
    </w:p>
  </w:footnote>
  <w:footnote w:id="867">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733E">
        <w:rPr>
          <w:rFonts w:cs="Trad Al_Khat Deco"/>
          <w:color w:val="FF6600"/>
          <w:sz w:val="19"/>
          <w:szCs w:val="19"/>
          <w:rtl/>
        </w:rPr>
        <w:t xml:space="preserve">Hadithi i atij që lexon Kur'anin dhe më pas sheh se dikujt i është dhënë diçka më e mirë se ajo që i është dhënë, e ka nënçmuar atë që e ka madhëruar Zoti </w:t>
      </w:r>
      <w:r xmlns:w="http://schemas.openxmlformats.org/wordprocessingml/2006/main" w:rsidRPr="0022733E">
        <w:rPr>
          <w:rFonts w:cs="Trad Al_Khat Deco" w:hint="cs"/>
          <w:color w:val="FF6600"/>
          <w:sz w:val="19"/>
          <w:szCs w:val="19"/>
          <w:rtl/>
        </w:rPr>
        <w:t xml:space="preserve">.</w:t>
      </w:r>
    </w:p>
  </w:footnote>
  <w:footnote w:id="868">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Hadithi: Nuk ka ndërmjetësues me pozitë më të madhe tek Zoti se Kurani, as profet, as engjëll e as dikush tjetër </w:t>
      </w:r>
      <w:r xmlns:w="http://schemas.openxmlformats.org/wordprocessingml/2006/main" w:rsidRPr="00220735">
        <w:rPr>
          <w:rFonts w:cs="Trad Al_Khat Deco" w:hint="cs"/>
          <w:color w:val="FF6600"/>
          <w:sz w:val="19"/>
          <w:szCs w:val="19"/>
          <w:rtl/>
        </w:rPr>
        <w:t xml:space="preserve">.</w:t>
      </w:r>
    </w:p>
  </w:footnote>
  <w:footnote w:id="869">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Një hadith që nëse Kurani do të ishte në kutikulë, zjarri nuk do ta prekte atë.Transmetuar nga Taberaniu dhe Ibn Hibbani në të dobëtit nga hadithi i Sahl bin Sa'd, nga Ahmedi, el-Darami dhe el. -Taberani nga hadithi i Ukbe bin Amerit, dhe në të është Ibn Lahia </w:t>
      </w:r>
      <w:r xmlns:w="http://schemas.openxmlformats.org/wordprocessingml/2006/main" w:rsidRPr="00220735">
        <w:rPr>
          <w:rFonts w:cs="Trad Al_Khat Deco" w:hint="cs"/>
          <w:color w:val="FF6600"/>
          <w:sz w:val="19"/>
          <w:szCs w:val="19"/>
          <w:rtl/>
        </w:rPr>
        <w:t xml:space="preserve">.</w:t>
      </w:r>
    </w:p>
  </w:footnote>
  <w:footnote w:id="870">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Hadithi i adhurimit më të mirë të umetit tim është leximi i Kuranit </w:t>
      </w:r>
      <w:r xmlns:w="http://schemas.openxmlformats.org/wordprocessingml/2006/main" w:rsidRPr="00424E32">
        <w:rPr>
          <w:rFonts w:hint="cs"/>
          <w:color w:val="FF6600"/>
          <w:sz w:val="19"/>
          <w:szCs w:val="19"/>
          <w:rtl/>
        </w:rPr>
        <w:t xml:space="preserve">.</w:t>
      </w:r>
    </w:p>
  </w:footnote>
  <w:footnote w:id="871">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Një hadith që Zoti i Plotfuqishëm e lexoi Taha Jasin një mijë vjet para se të krijonte krijimin </w:t>
      </w:r>
      <w:r xmlns:w="http://schemas.openxmlformats.org/wordprocessingml/2006/main" w:rsidRPr="00424E32">
        <w:rPr>
          <w:rFonts w:hint="cs"/>
          <w:color w:val="FF6600"/>
          <w:sz w:val="19"/>
          <w:szCs w:val="19"/>
          <w:rtl/>
        </w:rPr>
        <w:t xml:space="preserve">.</w:t>
      </w:r>
    </w:p>
  </w:footnote>
  <w:footnote w:id="872">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Hadithi i më të mirëve prej jush është ai që mëson dhe mëson Kuranin.El-Buhariu e ka përfshirë atë nga hadithi i Uthman bin Affanit </w:t>
      </w:r>
      <w:r xmlns:w="http://schemas.openxmlformats.org/wordprocessingml/2006/main" w:rsidRPr="00424E32">
        <w:rPr>
          <w:rFonts w:hint="cs"/>
          <w:color w:val="FF6600"/>
          <w:sz w:val="19"/>
          <w:szCs w:val="19"/>
          <w:rtl/>
        </w:rPr>
        <w:t xml:space="preserve">.</w:t>
      </w:r>
    </w:p>
  </w:footnote>
  <w:footnote w:id="873">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Hadithi: Zoti thotë: "Kush është i zënë me leximin e Kur'anit me lutjen time dhe kërkesën time, unë do t'i jap atij shpërblimin e falënderuesve." Tirmidhiu e përfshiu atë nga hadithi i Ebu Seidit </w:t>
      </w:r>
      <w:r xmlns:w="http://schemas.openxmlformats.org/wordprocessingml/2006/main" w:rsidRPr="00424E32">
        <w:rPr>
          <w:rFonts w:hint="cs"/>
          <w:color w:val="FF6600"/>
          <w:sz w:val="19"/>
          <w:szCs w:val="19"/>
          <w:rtl/>
        </w:rPr>
        <w:t xml:space="preserve">.</w:t>
      </w:r>
    </w:p>
  </w:footnote>
  <w:footnote w:id="874">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Hadithi i tre në Ditën e Kijametit </w:t>
      </w:r>
      <w:r xmlns:w="http://schemas.openxmlformats.org/wordprocessingml/2006/main" w:rsidRPr="009E3771">
        <w:rPr>
          <w:rStyle w:val="Style1Char"/>
          <w:rtl/>
        </w:rPr>
        <w:t xml:space="preserve">mbi një gëmusha </w:t>
      </w:r>
      <w:r xmlns:w="http://schemas.openxmlformats.org/wordprocessingml/2006/main" w:rsidRPr="00424E32">
        <w:rPr>
          <w:rFonts w:cs="Trad Al_Khat Deco"/>
          <w:color w:val="FF6600"/>
          <w:sz w:val="19"/>
          <w:szCs w:val="19"/>
          <w:rtl/>
        </w:rPr>
        <w:t xml:space="preserve">misku hadithi paraqitet në namaz </w:t>
      </w:r>
      <w:r xmlns:w="http://schemas.openxmlformats.org/wordprocessingml/2006/main" w:rsidRPr="00424E32">
        <w:rPr>
          <w:rFonts w:hint="cs"/>
          <w:color w:val="FF6600"/>
          <w:sz w:val="19"/>
          <w:szCs w:val="19"/>
          <w:rtl/>
        </w:rPr>
        <w:t xml:space="preserve">.</w:t>
      </w:r>
    </w:p>
  </w:footnote>
  <w:footnote w:id="875">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Hadithi i njerëzve të Kuranit është populli i Zotit dhe elita e tij. Ai është përfshirë nga Nesaiu në el-Kubra, Ibn Maxhe dhe el-Hakimi nga hadithi i Enesit me një zinxhir të mirë transmetuesish. </w:t>
      </w:r>
      <w:r xmlns:w="http://schemas.openxmlformats.org/wordprocessingml/2006/main" w:rsidRPr="00424E32">
        <w:rPr>
          <w:rFonts w:hint="cs"/>
          <w:color w:val="FF6600"/>
          <w:sz w:val="19"/>
          <w:szCs w:val="19"/>
          <w:rtl/>
        </w:rPr>
        <w:t xml:space="preserve">.</w:t>
      </w:r>
    </w:p>
  </w:footnote>
  <w:footnote w:id="876">
    <w:p w:rsidR="00E87A08" w:rsidRPr="006F1832" w:rsidP="00E87A08">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Një hadith që këto zemra ndryshken si ndryshket hekuri.Thuhej ajo që tha evakuimi i tyre Tha leximi i Kuranit dhe përmendja e vdekjes </w:t>
      </w:r>
      <w:r xmlns:w="http://schemas.openxmlformats.org/wordprocessingml/2006/main" w:rsidRPr="006F1832">
        <w:rPr>
          <w:rFonts w:hint="cs"/>
          <w:color w:val="FF6600"/>
          <w:sz w:val="19"/>
          <w:szCs w:val="19"/>
          <w:rtl/>
        </w:rPr>
        <w:t xml:space="preserve">.</w:t>
      </w:r>
    </w:p>
  </w:footnote>
  <w:footnote w:id="877">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Një hadith i Zotit është më i vëmendshëm për recituesin e Kuranit sesa pronari i një kinahje në kijanën e tij.Ai është përfshirë nga Ibn Maxheh, Ibn Hibbani dhe el-Hakimi dhe është vërtetuar nga hadithi i Fadalah bin Ubeid </w:t>
      </w:r>
      <w:r xmlns:w="http://schemas.openxmlformats.org/wordprocessingml/2006/main" w:rsidRPr="006F1832">
        <w:rPr>
          <w:rFonts w:hint="cs"/>
          <w:color w:val="FF6600"/>
          <w:sz w:val="19"/>
          <w:szCs w:val="19"/>
          <w:rtl/>
        </w:rPr>
        <w:t xml:space="preserve">.</w:t>
      </w:r>
    </w:p>
  </w:footnote>
  <w:footnote w:id="878">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Një hadith që Khalid bin Ukbe erdhi te i Dërguari i Allahut, lavdia </w:t>
      </w:r>
      <w:r xmlns:w="http://schemas.openxmlformats.org/wordprocessingml/2006/main" w:rsidRPr="006F1832">
        <w:rPr>
          <w:rFonts w:cs="Trad Al_Khat Deco"/>
          <w:color w:val="FF6600"/>
          <w:sz w:val="19"/>
          <w:szCs w:val="19"/>
          <w:rtl/>
        </w:rPr>
        <w:t xml:space="preserve">dhe paqja e Allahut qofshin mbi të, dhe i tha: "Më lexo Kur'anin!" Kështu ai ia recitoi atij </w:t>
      </w:r>
      <w:r xmlns:w="http://schemas.openxmlformats.org/wordprocessingml/2006/main" w:rsidRPr="00E87A08">
        <w:rPr>
          <w:rFonts w:cs="Trad Al_Khat Deco" w:hint="cs"/>
          <w:color w:val="FFFF00"/>
          <w:rtl/>
        </w:rPr>
        <w:t xml:space="preserve">. Pa një zinxhir transmetimi, </w:t>
      </w:r>
      <w:r xmlns:w="http://schemas.openxmlformats.org/wordprocessingml/2006/main" w:rsidRPr="00BE4632">
        <w:rPr>
          <w:rStyle w:val="Style1Char"/>
          <w:rtl/>
        </w:rPr>
        <w:t xml:space="preserve">Al- Bejhakiu e ka </w:t>
      </w:r>
      <w:r xmlns:w="http://schemas.openxmlformats.org/wordprocessingml/2006/main" w:rsidRPr="006F1832">
        <w:rPr>
          <w:rFonts w:cs="Trad Al_Khat Deco"/>
          <w:color w:val="FF6600"/>
          <w:sz w:val="19"/>
          <w:szCs w:val="19"/>
          <w:rtl/>
        </w:rPr>
        <w:t xml:space="preserve">transmetuar </w:t>
      </w:r>
      <w:r xmlns:w="http://schemas.openxmlformats.org/wordprocessingml/2006/main" w:rsidRPr="006F1832">
        <w:rPr>
          <w:rFonts w:cs="Trad Al_Khat Deco"/>
          <w:color w:val="FF6600"/>
          <w:sz w:val="19"/>
          <w:szCs w:val="19"/>
          <w:rtl/>
        </w:rPr>
        <w:t xml:space="preserve">atë në El-Shu'ab nga hadithi i Ibn Abasit me një zinxhir të mirë transmetuesish, përveç se ai tha El-Velid Bin El-Mughirah në vend të Halid Bin Ukbah, dhe Ibn Is'haku e përmendi gjithashtu në El-Sira me një e ngjashme </w:t>
      </w:r>
      <w:r xmlns:w="http://schemas.openxmlformats.org/wordprocessingml/2006/main" w:rsidRPr="006F1832">
        <w:rPr>
          <w:rFonts w:hint="cs"/>
          <w:color w:val="FF6600"/>
          <w:sz w:val="19"/>
          <w:szCs w:val="19"/>
          <w:rtl/>
        </w:rPr>
        <w:t xml:space="preserve">.</w:t>
      </w:r>
    </w:p>
  </w:footnote>
  <w:footnote w:id="879">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më hipokritëve të umetit tim, i recituar nga Ahmedi, e përfshinte atë nga hadithi i Ukbe bin Amerit dhe Abdullah bin Amrit, dhe në to është Ibn Lahi'ah </w:t>
      </w:r>
      <w:r xmlns:w="http://schemas.openxmlformats.org/wordprocessingml/2006/main">
        <w:rPr>
          <w:rFonts w:hint="cs"/>
          <w:rtl/>
        </w:rPr>
        <w:t xml:space="preserve">.</w:t>
      </w:r>
    </w:p>
  </w:footnote>
  <w:footnote w:id="880">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"Lexoje Kur'anin për aq kohë sa ai të ndalon, e nëse nuk të ndalon, atëherë mos e lexo atë." El-Taberani e përfshiu atë nga hadithi i Abdullah bin Amrit me një zinxhir të dobët transmetuesish </w:t>
      </w:r>
      <w:r xmlns:w="http://schemas.openxmlformats.org/wordprocessingml/2006/main">
        <w:rPr>
          <w:rFonts w:hint="cs"/>
          <w:rtl/>
        </w:rPr>
        <w:t xml:space="preserve">.</w:t>
      </w:r>
    </w:p>
  </w:footnote>
  <w:footnote w:id="881">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nuk beson në Kur'an, kushdo që e konsideron të ligjshëm është përfshirë nga Tirmidhiu nga hadithi i Suhejbit dhe tha se zinxhiri i tij i transmetuesve nuk është i fortë </w:t>
      </w:r>
      <w:r xmlns:w="http://schemas.openxmlformats.org/wordprocessingml/2006/main">
        <w:rPr>
          <w:rFonts w:hint="cs"/>
          <w:rtl/>
        </w:rPr>
        <w:t xml:space="preserve">.</w:t>
      </w:r>
    </w:p>
  </w:footnote>
  <w:footnote w:id="882">
    <w:p w:rsidR="00CD3644" w:rsidRPr="00CD3644" w:rsidP="00BE4632">
      <w:pPr xmlns:w="http://schemas.openxmlformats.org/wordprocessingml/2006/main">
        <w:pStyle w:val="Style1"/>
        <w:ind w:left="0" w:right="0"/>
        <w:rPr>
          <w:rStyle w:val="FootnoteReference"/>
          <w:vertAlign w:val="baseline"/>
          <w:rtl/>
        </w:rPr>
      </w:pPr>
      <w:r xmlns:w="http://schemas.openxmlformats.org/wordprocessingml/2006/main" w:rsidRPr="00BE4632">
        <w:rPr>
          <w:rStyle w:val="FootnoteReference"/>
        </w:rPr>
        <w:footnoteRef xmlns:w="http://schemas.openxmlformats.org/wordprocessingml/2006/main"/>
      </w:r>
      <w:r xmlns:w="http://schemas.openxmlformats.org/wordprocessingml/2006/main" w:rsidRPr="00BE4632">
        <w:rPr>
          <w:rStyle w:val="FootnoteReference"/>
        </w:rPr>
        <w:t xml:space="preserve"> </w:t>
      </w:r>
      <w:r xmlns:w="http://schemas.openxmlformats.org/wordprocessingml/2006/main" w:rsidRPr="00BE4632">
        <w:rPr>
          <w:rStyle w:val="FootnoteReference"/>
          <w:rFonts w:hint="cs"/>
          <w:rtl/>
        </w:rPr>
        <w:t xml:space="preserve"> </w:t>
      </w:r>
      <w:r xmlns:w="http://schemas.openxmlformats.org/wordprocessingml/2006/main" w:rsidRPr="00CD3644">
        <w:rPr>
          <w:rStyle w:val="FootnoteReference"/>
          <w:vertAlign w:val="baseline"/>
          <w:rtl/>
        </w:rPr>
        <w:t xml:space="preserve">Hadithi i kujtdo që e lexon Kuranin më pak se tre herë dhe nuk e kupton atë, është përfshirë nga përpiluesit e el-Sunenit nga hadithi i Abdullah bin Amrit dhe është vërtetuar nga Tirmidhiu </w:t>
      </w:r>
      <w:r xmlns:w="http://schemas.openxmlformats.org/wordprocessingml/2006/main" w:rsidRPr="00CD3644">
        <w:rPr>
          <w:rStyle w:val="FootnoteReference"/>
          <w:rFonts w:hint="cs"/>
          <w:vertAlign w:val="baseline"/>
          <w:rtl/>
        </w:rPr>
        <w:t xml:space="preserve">.</w:t>
      </w:r>
    </w:p>
  </w:footnote>
  <w:footnote w:id="883">
    <w:p w:rsidR="00BE4632" w:rsidRPr="00BE463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të </w:t>
      </w:r>
      <w:r xmlns:w="http://schemas.openxmlformats.org/wordprocessingml/2006/main" w:rsidRPr="000A58E3">
        <w:rPr>
          <w:rFonts w:hint="cs"/>
          <w:color w:val="FFFF00"/>
          <w:sz w:val="20"/>
          <w:szCs w:val="20"/>
          <w:rtl/>
        </w:rPr>
        <w:t xml:space="preserve">Dërguarit </w:t>
      </w:r>
      <w:r xmlns:w="http://schemas.openxmlformats.org/wordprocessingml/2006/main" w:rsidRPr="00220735">
        <w:rPr>
          <w:rtl/>
        </w:rPr>
        <w:t xml:space="preserve">të Zotit, lavdërimi dhe paqja e Zotit qofshin mbi të, e urdhëroi </w:t>
      </w:r>
      <w:r xmlns:w="http://schemas.openxmlformats.org/wordprocessingml/2006/main" w:rsidRPr="00220735">
        <w:rPr>
          <w:rtl/>
        </w:rPr>
        <w:t xml:space="preserve">Abdullah bin Amrin që ta plotësonte Kuranin çdo javë, sipas hadithit të tij </w:t>
      </w:r>
      <w:r xmlns:w="http://schemas.openxmlformats.org/wordprocessingml/2006/main">
        <w:rPr>
          <w:rFonts w:hint="cs"/>
          <w:rtl/>
        </w:rPr>
        <w:t xml:space="preserve">.</w:t>
      </w:r>
    </w:p>
  </w:footnote>
  <w:footnote w:id="884">
    <w:p w:rsidR="00BE4632" w:rsidRPr="00BE4632" w:rsidP="00BE4632">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vertAlign w:val="superscript"/>
          <w:rtl/>
        </w:rPr>
        <w:t xml:space="preserve"> </w:t>
      </w:r>
      <w:r xmlns:w="http://schemas.openxmlformats.org/wordprocessingml/2006/main" w:rsidRPr="00C80B4A">
        <w:rPr>
          <w:rStyle w:val="Style1Char"/>
          <w:rtl/>
        </w:rPr>
        <w:t xml:space="preserve">Hadithi i ndarjes së Kuranit në shtatë pjesë. Ibn Maxhe e nxori atë nga hadithi i Evs bin Hudhejfe në një hadith në të cilin ndodhi me partinë time të Kuranit. Ai tha Us, kështu që unë pyeta shokët e i Dërguari i Zotit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Si e ndani Kur'anin? Ata thanë tre, pesë, shtatë, nëntë, njëmbëdhjetë, trembëdhjetë dhe pjesa e nyjës. Dhe në një transmetim të Taberaniut, i pyetëm shokët e të Dërguarit të Zotit.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Si ishte i Dërguari i Zotit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Kurani është i mjaftueshëm dhe ata thanë se mjafton në tre, kështu që ai e përmendi atë me zinxhir transmetimi dhe zinxhiri i tij i transmetimit është i mirë </w:t>
      </w:r>
      <w:r xmlns:w="http://schemas.openxmlformats.org/wordprocessingml/2006/main" w:rsidRPr="00BE4632">
        <w:rPr>
          <w:rStyle w:val="Style1Char"/>
          <w:rFonts w:hint="cs"/>
          <w:rtl/>
        </w:rPr>
        <w:t xml:space="preserve">.</w:t>
      </w:r>
    </w:p>
  </w:footnote>
  <w:footnote w:id="885">
    <w:p w:rsidR="00C80B4A" w:rsidRPr="00C80B4A" w:rsidP="00C80B4A">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rtl/>
        </w:rPr>
        <w:t xml:space="preserve"> </w:t>
      </w:r>
      <w:r xmlns:w="http://schemas.openxmlformats.org/wordprocessingml/2006/main" w:rsidRPr="00C80B4A">
        <w:rPr>
          <w:rStyle w:val="Style1Char"/>
          <w:rtl/>
        </w:rPr>
        <w:t xml:space="preserve">Hadithi e thirri Ummu Selemen duke lexuar Profetin</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Nëse </w:t>
      </w:r>
      <w:r xmlns:w="http://schemas.openxmlformats.org/wordprocessingml/2006/main" w:rsidRPr="00C80B4A">
        <w:rPr>
          <w:rStyle w:val="Style1Char"/>
          <w:rtl/>
        </w:rPr>
        <w:t xml:space="preserve">është lexim i interpretuar, shkronjë për shkronjë, është përfshirë nga Ebu Davudi, El-Nesaiu dhe El-Tirmidhiu dhe ka thënë Hassan Sahih </w:t>
      </w:r>
      <w:r xmlns:w="http://schemas.openxmlformats.org/wordprocessingml/2006/main" w:rsidRPr="00C80B4A">
        <w:rPr>
          <w:rStyle w:val="Style1Char"/>
          <w:rFonts w:hint="cs"/>
          <w:rtl/>
        </w:rPr>
        <w:t xml:space="preserve">.</w:t>
      </w:r>
    </w:p>
  </w:footnote>
  <w:footnote w:id="886">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“Lexo Kur’anin dhe qaj, e nëse nuk qan, atëherë qaj.” Ibn Maxhe e përfshiu atë nga hadithi i Saad bin Ebi Vekasit me një zinxhir të mirë transmetuesish </w:t>
      </w:r>
      <w:r xmlns:w="http://schemas.openxmlformats.org/wordprocessingml/2006/main">
        <w:rPr>
          <w:rFonts w:hint="cs"/>
          <w:rtl/>
        </w:rPr>
        <w:t xml:space="preserve">.</w:t>
      </w:r>
    </w:p>
  </w:footnote>
  <w:footnote w:id="887">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nuk është prej nesh që nuk i këndon Kuranit.El-Buhariu e ka përfshirë atë nga hadithi i Ebu Hurejres </w:t>
      </w:r>
      <w:r xmlns:w="http://schemas.openxmlformats.org/wordprocessingml/2006/main">
        <w:rPr>
          <w:rFonts w:hint="cs"/>
          <w:rtl/>
        </w:rPr>
        <w:t xml:space="preserve">.</w:t>
      </w:r>
    </w:p>
  </w:footnote>
  <w:footnote w:id="888">
    <w:p w:rsidR="000E3685" w:rsidRPr="000E3685" w:rsidP="000E368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Kurani është zbritur me pikëllim, kështu që nëse e lexoni, atëherë do të hidhëroheni </w:t>
      </w:r>
      <w:r xmlns:w="http://schemas.openxmlformats.org/wordprocessingml/2006/main">
        <w:rPr>
          <w:rFonts w:hint="cs"/>
          <w:rtl/>
        </w:rPr>
        <w:t xml:space="preserve">.</w:t>
      </w:r>
    </w:p>
  </w:footnote>
  <w:footnote w:id="889">
    <w:p w:rsidR="00466788" w:rsidRPr="00466788" w:rsidP="00466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Hudhejfes: Ai nuk do të ndeshej me një ajet ndëshkimi, por të kërkonte strehim, as një ajet mëshirë, por të pyeste, as një varg lartësie, por ta madhëronte Atë. Muslimi e përfshiu atë me një ndryshim në formulim </w:t>
      </w:r>
      <w:r xmlns:w="http://schemas.openxmlformats.org/wordprocessingml/2006/main">
        <w:rPr>
          <w:rFonts w:hint="cs"/>
          <w:rtl/>
        </w:rPr>
        <w:t xml:space="preserve">.</w:t>
      </w:r>
    </w:p>
  </w:footnote>
  <w:footnote w:id="890">
    <w:p w:rsidR="00220735" w:rsidP="00E047AE">
      <w:pPr xmlns:w="http://schemas.openxmlformats.org/wordprocessingml/2006/main">
        <w:pStyle w:val="FootnoteText"/>
        <w:ind w:left="0" w:right="0"/>
        <w:rPr>
          <w:rFonts w:hint="cs"/>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Hadithi ishte i Dërguari i Zotit</w:t>
      </w:r>
      <w:r xmlns:w="http://schemas.openxmlformats.org/wordprocessingml/2006/main" w:rsidRPr="00220735">
        <w:rPr>
          <w:rFonts w:cs="Trad Al_Khat Deco"/>
          <w:sz w:val="22"/>
          <w:szCs w:val="22"/>
          <w:rtl/>
        </w:rPr>
        <w:t xml:space="preserve"> </w:t>
      </w:r>
      <w:r xmlns:w="http://schemas.openxmlformats.org/wordprocessingml/2006/main" w:rsidRPr="00CC42D3" w:rsidR="00E047AE">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220735">
        <w:rPr>
          <w:rFonts w:cs="Trad Al_Khat Deco"/>
          <w:color w:val="FF6600"/>
          <w:sz w:val="19"/>
          <w:szCs w:val="19"/>
          <w:rtl/>
        </w:rPr>
        <w:t xml:space="preserve">Thotë kur ta plotësoni Kuranin o Zot më mëshiro mua me Kuran dhe ma bëj imam, udhërrëfyes dhe mëshirë.Nga rruga e Ebu Dher El-Haraviut, nga transmetimi i Daudit. bin Kais Mualla </w:t>
      </w:r>
      <w:r xmlns:w="http://schemas.openxmlformats.org/wordprocessingml/2006/main" w:rsidRPr="00220735">
        <w:rPr>
          <w:rFonts w:cs="Trad Al_Khat Deco" w:hint="cs"/>
          <w:color w:val="FF6600"/>
          <w:sz w:val="19"/>
          <w:szCs w:val="19"/>
          <w:rtl/>
        </w:rPr>
        <w:t xml:space="preserve">.</w:t>
      </w:r>
    </w:p>
  </w:footnote>
  <w:footnote w:id="891">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virtytit të leximit të fshehtë ndaj leximit publik është si parapëlqimi i lëmoshës së fshehtë ndaj bamirësisë publike </w:t>
      </w:r>
      <w:r xmlns:w="http://schemas.openxmlformats.org/wordprocessingml/2006/main">
        <w:rPr>
          <w:rFonts w:hint="cs"/>
          <w:rtl/>
        </w:rPr>
        <w:t xml:space="preserve">.</w:t>
      </w:r>
    </w:p>
  </w:footnote>
  <w:footnote w:id="892">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preferon shtatëdhjetë herë veprimin e fshehtë mbi atë publik </w:t>
      </w:r>
      <w:r xmlns:w="http://schemas.openxmlformats.org/wordprocessingml/2006/main">
        <w:rPr>
          <w:rFonts w:hint="cs"/>
          <w:rtl/>
        </w:rPr>
        <w:t xml:space="preserve">.</w:t>
      </w:r>
    </w:p>
  </w:footnote>
  <w:footnote w:id="893">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furnizimit më të mirë është i mjaftueshëm, dhe kujtimi më i mirë i fshehtë është përfshirë nga Ahmedi dhe Ibn Hibbani nga hadithi i Saad bin Ebi Vekasit </w:t>
      </w:r>
      <w:r xmlns:w="http://schemas.openxmlformats.org/wordprocessingml/2006/main">
        <w:rPr>
          <w:rFonts w:hint="cs"/>
          <w:rtl/>
        </w:rPr>
        <w:t xml:space="preserve">.</w:t>
      </w:r>
    </w:p>
  </w:footnote>
  <w:footnote w:id="894">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nuk duhet ta lexoni me zë mbi njëri-tjetrin gjatë leximit në mes të akshamit dhe jacisë. E transmeton Ebu Davudi nga hadithi i El-Bejadhiut pa thënë ai ndërmjet akshamit dhe jacisë dhe el-Bejhakiut në el-Shu`b. nga hadithi i Aliut para dhe pas jacisë, përfshin El-Harith El-A'war, i cili është i dobët </w:t>
      </w:r>
      <w:r xmlns:w="http://schemas.openxmlformats.org/wordprocessingml/2006/main">
        <w:rPr>
          <w:rFonts w:hint="cs"/>
          <w:rtl/>
        </w:rPr>
        <w:t xml:space="preserve">.</w:t>
      </w:r>
    </w:p>
  </w:footnote>
  <w:footnote w:id="895">
    <w:p w:rsidR="000D10FD" w:rsidRPr="000D10FD" w:rsidP="000D10FD">
      <w:pPr xmlns:w="http://schemas.openxmlformats.org/wordprocessingml/2006/main">
        <w:pStyle w:val="FootnoteText"/>
        <w:ind w:left="0" w:right="0"/>
        <w:rPr>
          <w:rFonts w:hint="cs"/>
          <w:rtl/>
        </w:rPr>
      </w:pPr>
      <w:r xmlns:w="http://schemas.openxmlformats.org/wordprocessingml/2006/main" w:rsidRPr="000D10FD">
        <w:rPr>
          <w:rStyle w:val="Style1Char"/>
          <w:vertAlign w:val="superscript"/>
        </w:rPr>
        <w:footnoteRef xmlns:w="http://schemas.openxmlformats.org/wordprocessingml/2006/main"/>
      </w:r>
      <w:r xmlns:w="http://schemas.openxmlformats.org/wordprocessingml/2006/main" w:rsidRPr="000D10FD">
        <w:rPr>
          <w:rStyle w:val="Style1Char"/>
        </w:rPr>
        <w:t xml:space="preserve"> </w:t>
      </w:r>
      <w:r xmlns:w="http://schemas.openxmlformats.org/wordprocessingml/2006/main" w:rsidRPr="000D10FD">
        <w:rPr>
          <w:rStyle w:val="Style1Char"/>
          <w:rFonts w:hint="cs"/>
          <w:rtl/>
        </w:rPr>
        <w:t xml:space="preserve"> </w:t>
      </w:r>
      <w:r xmlns:w="http://schemas.openxmlformats.org/wordprocessingml/2006/main" w:rsidRPr="000D10FD">
        <w:rPr>
          <w:rStyle w:val="Style1Char"/>
          <w:rtl/>
        </w:rPr>
        <w:t xml:space="preserve">Një hadith se ai dëgjoi një grup shokësh duke folur me zë të lartë gjatë namazit të natës, kështu që e korrigjoi atë.Në dy Sahih, transmetohet nga Aisheja se një burrë u ngrit nga nata dhe lexoi, pastaj e ngriti zërin me Kur'ani, dhe i Dërguari i Zotit tha</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Zoti </w:t>
      </w:r>
      <w:r xmlns:w="http://schemas.openxmlformats.org/wordprocessingml/2006/main" w:rsidRPr="000D10FD">
        <w:rPr>
          <w:rStyle w:val="Style1Char"/>
          <w:rtl/>
        </w:rPr>
        <w:t xml:space="preserve">e mëshiroftë filanin hadithin dhe nga hadithi i Ebu Musait tha: i Dërguari i Zotit ka thënë</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0D10FD">
        <w:rPr>
          <w:rStyle w:val="Style1Char"/>
          <w:rtl/>
        </w:rPr>
        <w:t xml:space="preserve">Nëse më keni parë duke dëgjuar recitimin tuaj të hadithit dje dhe gjithashtu nga një hadith, unë i njoh vetëm zërat e shokëve të Esh'arive që lexojnë Kur'an kur hyjnë natën dhe i njoh shtëpitë e tyre nga zërat që recitojnë Kur'anin modern </w:t>
      </w:r>
      <w:r xmlns:w="http://schemas.openxmlformats.org/wordprocessingml/2006/main" w:rsidRPr="000D10FD">
        <w:rPr>
          <w:rStyle w:val="Style1Char"/>
          <w:rFonts w:hint="cs"/>
          <w:rtl/>
        </w:rPr>
        <w:t xml:space="preserve">.</w:t>
      </w:r>
    </w:p>
  </w:footnote>
  <w:footnote w:id="896">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nëse dikush prej jush ngrihet natën për të falur namazin, le ta recitojë me zë të lartë, sepse engjëjt dhe rojet e shtëpisë e dëgjojnë leximin e tij dhe falen me namazin e tij </w:t>
      </w:r>
      <w:r xmlns:w="http://schemas.openxmlformats.org/wordprocessingml/2006/main">
        <w:rPr>
          <w:rFonts w:hint="cs"/>
          <w:rtl/>
        </w:rPr>
        <w:t xml:space="preserve">.</w:t>
      </w:r>
    </w:p>
  </w:footnote>
  <w:footnote w:id="897">
    <w:p w:rsidR="000D10FD" w:rsidRPr="000D10FD"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se ai kalonte pranë </w:t>
      </w:r>
      <w:r xmlns:w="http://schemas.openxmlformats.org/wordprocessingml/2006/main" w:rsidRPr="007D5A1B">
        <w:rPr>
          <w:rFonts w:hint="cs"/>
          <w:color w:val="FFFF00"/>
          <w:sz w:val="24"/>
          <w:szCs w:val="24"/>
          <w:rtl/>
        </w:rPr>
        <w:t xml:space="preserve">Ebu </w:t>
      </w:r>
      <w:r xmlns:w="http://schemas.openxmlformats.org/wordprocessingml/2006/main" w:rsidRPr="00220735">
        <w:rPr>
          <w:rtl/>
        </w:rPr>
        <w:t xml:space="preserve">Bekrit duke qenë i heshtur, nga Omeri ndërsa lexonte me zë të lartë dhe nga Bilali ndërsa ai lexonte nga kjo sure, dhe nga kjo sure hadithi parapriu në namaz </w:t>
      </w:r>
      <w:r xmlns:w="http://schemas.openxmlformats.org/wordprocessingml/2006/main">
        <w:rPr>
          <w:rFonts w:hint="cs"/>
          <w:rtl/>
        </w:rPr>
        <w:t xml:space="preserve">.</w:t>
      </w:r>
    </w:p>
  </w:footnote>
  <w:footnote w:id="898">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w:t>
      </w:r>
      <w:r xmlns:w="http://schemas.openxmlformats.org/wordprocessingml/2006/main" w:rsidRPr="00220735">
        <w:rPr>
          <w:rtl/>
        </w:rPr>
        <w:t xml:space="preserve">hadith që ai po e priste për Aishen, kështu që ajo e ngadalësoi atë, kështu që ai tha: "Çfarë të mbajti?" Ajo tha: "O i Dërguari i Zotit, unë mund të dëgjoja recitimin e një njeriu. zinxhiri i transmetuesve është i besueshëm </w:t>
      </w:r>
      <w:r xmlns:w="http://schemas.openxmlformats.org/wordprocessingml/2006/main">
        <w:rPr>
          <w:rFonts w:hint="cs"/>
          <w:rtl/>
        </w:rPr>
        <w:t xml:space="preserve">.</w:t>
      </w:r>
    </w:p>
  </w:footnote>
  <w:footnote w:id="899">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 Ai e dëgjoi një natë Abdullah bin Mesudin dhe me të Ebu Bekrin dhe Omerin, kështu që ata qëndruan për një kohë të gjatë, pastaj ai tha: Kushdo që dëshiron të lexojë Kur'an, siç u shpall, le ta lexojë atë sipas leximi i Ibn Ummu Abdit. Përgëzimi i tij se i Dërguari i Zotit, lavdërimi dhe paqja e Allahut qofshin mbi të </w:t>
      </w:r>
      <w:r xmlns:w="http://schemas.openxmlformats.org/wordprocessingml/2006/main" w:rsidRPr="000A58E3">
        <w:rPr>
          <w:rFonts w:hint="cs"/>
          <w:color w:val="FFFF00"/>
          <w:sz w:val="20"/>
          <w:szCs w:val="20"/>
          <w:rtl/>
        </w:rPr>
        <w:t xml:space="preserve">, </w:t>
      </w:r>
      <w:r xmlns:w="http://schemas.openxmlformats.org/wordprocessingml/2006/main" w:rsidRPr="00220735">
        <w:rPr>
          <w:rtl/>
        </w:rPr>
        <w:t xml:space="preserve">ka thënë: “Kush pëlqen të lexojë Kuranin, hadithin.” Tirmidhiu ka thënë: “Hassan Sahih </w:t>
      </w:r>
      <w:r xmlns:w="http://schemas.openxmlformats.org/wordprocessingml/2006/main">
        <w:rPr>
          <w:rFonts w:hint="cs"/>
          <w:rtl/>
        </w:rPr>
        <w:t xml:space="preserve">. ”</w:t>
      </w:r>
    </w:p>
  </w:footnote>
  <w:footnote w:id="900">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ai i tha Ibn Mesudit, lexoje, dhe ai tha: O i Dërguari i Zotit, lexo dhe mbi ty të zbriti ai tha: Do të doja ta dëgjoja nga dikush tjetër </w:t>
      </w:r>
      <w:r xmlns:w="http://schemas.openxmlformats.org/wordprocessingml/2006/main">
        <w:rPr>
          <w:rFonts w:hint="cs"/>
          <w:rtl/>
        </w:rPr>
        <w:t xml:space="preserve">.</w:t>
      </w:r>
    </w:p>
  </w:footnote>
  <w:footnote w:id="901">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Ai dëgjoi leximin e Ebu Musait dhe tha: "Kjo më është dhënë nga Zeburi i Familjes së Daudit." U pajtua, nga hadithi i Ebu Musait </w:t>
      </w:r>
      <w:r xmlns:w="http://schemas.openxmlformats.org/wordprocessingml/2006/main">
        <w:rPr>
          <w:rFonts w:hint="cs"/>
          <w:rtl/>
        </w:rPr>
        <w:t xml:space="preserve">.</w:t>
      </w:r>
    </w:p>
  </w:footnote>
  <w:footnote w:id="902">
    <w:p w:rsidR="007B616C" w:rsidRPr="007B616C" w:rsidP="007B61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atij që dëgjon një ajet nga Libri i Zotit do të ketë dritë për të në Ditën e Kijametit dhe në lajme do t'i shkruhen dhjetë vepra të mira në Ditën e Kijametit </w:t>
      </w:r>
      <w:r xmlns:w="http://schemas.openxmlformats.org/wordprocessingml/2006/main">
        <w:rPr>
          <w:rFonts w:hint="cs"/>
          <w:rtl/>
        </w:rPr>
        <w:t xml:space="preserve">.</w:t>
      </w:r>
    </w:p>
  </w:footnote>
  <w:footnote w:id="903">
    <w:p w:rsidR="00A3708A" w:rsidRPr="00A3708A" w:rsidP="00A370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të cilin e ka lexuar në emër të Zotit, të Gjithëmëshirshmit, Mëshirëplotit dhe e ka përsëritur njëzet herë, e ka transmetuar Ebu Dherr El-Haravi në fjalorin e tij nga hadithi i Ebu Hurejres me një zinxhir të dobët transmetuesish. </w:t>
      </w:r>
      <w:r xmlns:w="http://schemas.openxmlformats.org/wordprocessingml/2006/main">
        <w:rPr>
          <w:rFonts w:hint="cs"/>
          <w:rtl/>
        </w:rPr>
        <w:t xml:space="preserve">.</w:t>
      </w:r>
    </w:p>
  </w:footnote>
  <w:footnote w:id="904">
    <w:p w:rsidR="00070DB0" w:rsidRPr="00070DB0" w:rsidP="00070D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Ebu Dherrit, të </w:t>
      </w:r>
      <w:r xmlns:w="http://schemas.openxmlformats.org/wordprocessingml/2006/main" w:rsidRPr="000A58E3">
        <w:rPr>
          <w:rFonts w:hint="cs"/>
          <w:color w:val="FFFF00"/>
          <w:sz w:val="20"/>
          <w:szCs w:val="20"/>
          <w:rtl/>
        </w:rPr>
        <w:t xml:space="preserve">Dërguarit </w:t>
      </w:r>
      <w:r xmlns:w="http://schemas.openxmlformats.org/wordprocessingml/2006/main" w:rsidRPr="00220735">
        <w:rPr>
          <w:rtl/>
        </w:rPr>
        <w:t xml:space="preserve">të Zotit, salallahu alejhi ue selem, qëndroi në mesin </w:t>
      </w:r>
      <w:r xmlns:w="http://schemas.openxmlformats.org/wordprocessingml/2006/main" w:rsidRPr="00220735">
        <w:rPr>
          <w:rtl/>
        </w:rPr>
        <w:t xml:space="preserve">tonë një natë me një ajet që ai e përsëriti, dhe është se nëse i dënoni, ata janë robërit tuaj </w:t>
      </w:r>
      <w:r xmlns:w="http://schemas.openxmlformats.org/wordprocessingml/2006/main">
        <w:rPr>
          <w:rFonts w:hint="cs"/>
          <w:rtl/>
        </w:rPr>
        <w:t xml:space="preserve">.</w:t>
      </w:r>
    </w:p>
  </w:footnote>
  <w:footnote w:id="905">
    <w:p w:rsidR="00070DB0" w:rsidRPr="00070DB0" w:rsidP="00070DB0">
      <w:pPr xmlns:w="http://schemas.openxmlformats.org/wordprocessingml/2006/main">
        <w:pStyle w:val="FootnoteText"/>
        <w:ind w:left="0" w:right="0"/>
        <w:rPr>
          <w:rFonts w:hint="cs"/>
          <w:rtl/>
        </w:rPr>
      </w:pPr>
      <w:r xmlns:w="http://schemas.openxmlformats.org/wordprocessingml/2006/main" w:rsidRPr="00070DB0">
        <w:rPr>
          <w:rStyle w:val="Style1Char"/>
          <w:vertAlign w:val="superscript"/>
        </w:rPr>
        <w:footnoteRef xmlns:w="http://schemas.openxmlformats.org/wordprocessingml/2006/main"/>
      </w:r>
      <w:r xmlns:w="http://schemas.openxmlformats.org/wordprocessingml/2006/main" w:rsidRPr="00070DB0">
        <w:rPr>
          <w:rStyle w:val="Style1Char"/>
        </w:rPr>
        <w:t xml:space="preserve"> </w:t>
      </w:r>
      <w:r xmlns:w="http://schemas.openxmlformats.org/wordprocessingml/2006/main" w:rsidRPr="00070DB0">
        <w:rPr>
          <w:rStyle w:val="Style1Char"/>
          <w:rFonts w:hint="cs"/>
          <w:rtl/>
        </w:rPr>
        <w:t xml:space="preserve"> </w:t>
      </w:r>
      <w:r xmlns:w="http://schemas.openxmlformats.org/wordprocessingml/2006/main" w:rsidRPr="00070DB0">
        <w:rPr>
          <w:rStyle w:val="Style1Char"/>
          <w:rtl/>
        </w:rPr>
        <w:t xml:space="preserve">Hadithi i Aliut nuk i ka besuar të Dërguarit të Zotit asgjë </w:t>
      </w:r>
      <w:r xmlns:w="http://schemas.openxmlformats.org/wordprocessingml/2006/main" w:rsidRPr="000A58E3">
        <w:rPr>
          <w:rStyle w:val="Style1Char"/>
          <w:rFonts w:hint="cs"/>
          <w:color w:val="FFFF00"/>
          <w:sz w:val="20"/>
          <w:szCs w:val="20"/>
          <w:rtl/>
        </w:rPr>
        <w:t xml:space="preserve">që ai ia ka </w:t>
      </w:r>
      <w:r xmlns:w="http://schemas.openxmlformats.org/wordprocessingml/2006/main" w:rsidRPr="000A58E3">
        <w:rPr>
          <w:rStyle w:val="Style1Char"/>
          <w:rFonts w:hint="cs"/>
          <w:color w:val="FFFF00"/>
          <w:sz w:val="20"/>
          <w:szCs w:val="20"/>
          <w:rtl/>
        </w:rPr>
        <w:t xml:space="preserve">fshehur </w:t>
      </w:r>
      <w:r xmlns:w="http://schemas.openxmlformats.org/wordprocessingml/2006/main" w:rsidRPr="00070DB0">
        <w:rPr>
          <w:rStyle w:val="Style1Char"/>
          <w:rtl/>
        </w:rPr>
        <w:t xml:space="preserve">njerëzve, përveç se Zoti do t'i japë një robi kuptim në librin e tij </w:t>
      </w:r>
      <w:r xmlns:w="http://schemas.openxmlformats.org/wordprocessingml/2006/main" w:rsidRPr="00070DB0">
        <w:rPr>
          <w:rStyle w:val="Style1Char"/>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070DB0">
        <w:rPr>
          <w:rStyle w:val="Style1Char"/>
          <w:rtl/>
        </w:rPr>
        <w:t xml:space="preserve">Dhe ai që e ndau kokrrën dhe e pastroi shpirtin, përveç që Zoti i jep një robi të kuptuar në librin e tij të hadithit, dhe ai është me Buhariun me fjalën: “A keni nga i Dërguari i Zotit </w:t>
      </w:r>
      <w:r xmlns:w="http://schemas.openxmlformats.org/wordprocessingml/2006/main" w:rsidRPr="000A58E3">
        <w:rPr>
          <w:rStyle w:val="Style1Char"/>
          <w:rFonts w:hint="cs"/>
          <w:color w:val="FFFF00"/>
          <w:sz w:val="20"/>
          <w:szCs w:val="20"/>
          <w:rtl/>
        </w:rPr>
        <w:t xml:space="preserve">atë që </w:t>
      </w:r>
      <w:r xmlns:w="http://schemas.openxmlformats.org/wordprocessingml/2006/main" w:rsidRPr="00070DB0">
        <w:rPr>
          <w:rStyle w:val="Style1Char"/>
          <w:rtl/>
        </w:rPr>
        <w:t xml:space="preserve">nuk është në Kurani?” Dhe në një transmetim, ai një herë tha: “Çfarë nuk është me njerëzit.” Dhe për Ebu Davudin dhe el-Nisain, kështu që ne thamë: “A ka thënë i Dërguari i Zotit, paqja qoftë mbi të. , të ka besuar ty </w:t>
      </w:r>
      <w:r xmlns:w="http://schemas.openxmlformats.org/wordprocessingml/2006/main" w:rsidRPr="000A58E3">
        <w:rPr>
          <w:rStyle w:val="Style1Char"/>
          <w:rFonts w:hint="cs"/>
          <w:color w:val="FFFF00"/>
          <w:sz w:val="20"/>
          <w:szCs w:val="20"/>
          <w:rtl/>
        </w:rPr>
        <w:t xml:space="preserve">diçka </w:t>
      </w:r>
      <w:r xmlns:w="http://schemas.openxmlformats.org/wordprocessingml/2006/main" w:rsidRPr="00070DB0">
        <w:rPr>
          <w:rStyle w:val="Style1Char"/>
          <w:rtl/>
        </w:rPr>
        <w:t xml:space="preserve">që nuk ma ka besuar mua?” Njerëzit thanë: Jo, përveç asaj që është në librin tim, ky hadith dhe të kuptuarit nuk përmendet në Kuran </w:t>
      </w:r>
      <w:r xmlns:w="http://schemas.openxmlformats.org/wordprocessingml/2006/main" w:rsidRPr="00070DB0">
        <w:rPr>
          <w:rStyle w:val="Style1Char"/>
          <w:rFonts w:hint="cs"/>
          <w:rtl/>
        </w:rPr>
        <w:t xml:space="preserve">.</w:t>
      </w:r>
    </w:p>
  </w:footnote>
  <w:footnote w:id="906">
    <w:p w:rsidR="000A58E3" w:rsidRPr="009C14C7" w:rsidP="000A58E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Sikur të mos kishin qenë djajtë që rrinin pezull mbi zemrat e fëmijëve të Adamit, ata do të kishin parë mbretërinë, duke përparuar në lutje </w:t>
      </w:r>
      <w:r xmlns:w="http://schemas.openxmlformats.org/wordprocessingml/2006/main">
        <w:rPr>
          <w:rFonts w:hint="cs"/>
          <w:rtl/>
        </w:rPr>
        <w:t xml:space="preserve">.</w:t>
      </w:r>
    </w:p>
  </w:footnote>
  <w:footnote w:id="907">
    <w:p w:rsidR="00BF4B3F" w:rsidRPr="00BF4B3F" w:rsidP="00BF4B3F">
      <w:pPr xmlns:w="http://schemas.openxmlformats.org/wordprocessingml/2006/main">
        <w:pStyle w:val="FootnoteText"/>
        <w:ind w:left="0" w:right="0"/>
        <w:rPr>
          <w:rFonts w:hint="cs"/>
          <w:rtl/>
        </w:rPr>
      </w:pPr>
      <w:r xmlns:w="http://schemas.openxmlformats.org/wordprocessingml/2006/main" w:rsidRPr="00BF4B3F">
        <w:rPr>
          <w:rStyle w:val="Style1Char"/>
          <w:vertAlign w:val="superscript"/>
        </w:rPr>
        <w:footnoteRef xmlns:w="http://schemas.openxmlformats.org/wordprocessingml/2006/main"/>
      </w:r>
      <w:r xmlns:w="http://schemas.openxmlformats.org/wordprocessingml/2006/main" w:rsidRPr="00BF4B3F">
        <w:rPr>
          <w:rStyle w:val="Style1Char"/>
        </w:rPr>
        <w:t xml:space="preserve"> </w:t>
      </w:r>
      <w:r xmlns:w="http://schemas.openxmlformats.org/wordprocessingml/2006/main" w:rsidRPr="00BF4B3F">
        <w:rPr>
          <w:rStyle w:val="Style1Char"/>
          <w:rFonts w:hint="cs"/>
          <w:rtl/>
        </w:rPr>
        <w:t xml:space="preserve"> </w:t>
      </w:r>
      <w:r xmlns:w="http://schemas.openxmlformats.org/wordprocessingml/2006/main" w:rsidRPr="00BF4B3F">
        <w:rPr>
          <w:rStyle w:val="Style1Char"/>
          <w:rtl/>
        </w:rPr>
        <w:t xml:space="preserve">Një hadith, nëse kombi im e madhëron dinarin dhe dirhemin, atij i hiqet prestigji i Islamit dhe nëse largohen nga urdhërimi për të mirë, e ndalojnë bekimin e shpalljes.</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 </w:t>
      </w:r>
      <w:r xmlns:w="http://schemas.openxmlformats.org/wordprocessingml/2006/main">
        <w:rPr>
          <w:rFonts w:hint="cs"/>
          <w:rtl/>
        </w:rPr>
        <w:t xml:space="preserve">_</w:t>
      </w:r>
    </w:p>
  </w:footnote>
  <w:footnote w:id="908">
    <w:p w:rsidR="00220894" w:rsidRPr="00220894" w:rsidP="002208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ai i tha Ibn Mesudit: Më lexoni hadithin e paraqitur në kapitullin para tij </w:t>
      </w:r>
      <w:r xmlns:w="http://schemas.openxmlformats.org/wordprocessingml/2006/main">
        <w:rPr>
          <w:rFonts w:hint="cs"/>
          <w:rtl/>
        </w:rPr>
        <w:t xml:space="preserve">.</w:t>
      </w:r>
    </w:p>
  </w:footnote>
  <w:footnote w:id="909">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thotë: “Lexoni Kuranin mbi atë që janë bashkuar zemrat tuaja dhe lëkurat tuaja janë në harmoni me të, nëse nuk pajtoheni, atëherë mos e lexoni atë, dhe në disa prej tyre, e nëse ndaheni, atëherë qëndroni. Është dakord nga hadithi i Xhundub bin Abdullah Al-Bajali në formulimin e dytë, pa thënë ai: "Dhe lëkurat tuaja janë të buta </w:t>
      </w:r>
      <w:r xmlns:w="http://schemas.openxmlformats.org/wordprocessingml/2006/main">
        <w:rPr>
          <w:rFonts w:hint="cs"/>
          <w:rtl/>
        </w:rPr>
        <w:t xml:space="preserve">. "</w:t>
      </w:r>
    </w:p>
  </w:footnote>
  <w:footnote w:id="910">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se njerëzit kanë zërin më të mirë në Kur'an, të cilin nëse e dëgjon duke e recituar, do të shohësh se i frikësohet Zotit të Plotfuqishëm.Atë e përfshiu Ibn Maxhe me një zinxhir të dobët transmetuesish </w:t>
      </w:r>
      <w:r xmlns:w="http://schemas.openxmlformats.org/wordprocessingml/2006/main">
        <w:rPr>
          <w:rFonts w:hint="cs"/>
          <w:rtl/>
        </w:rPr>
        <w:t xml:space="preserve">.</w:t>
      </w:r>
    </w:p>
  </w:footnote>
  <w:footnote w:id="911">
    <w:p w:rsidR="00A36FEC" w:rsidRPr="00A36FEC" w:rsidP="00A36FE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Një hadith që nuk e dëgjon Kuranin nga ai që i frikësohet Zotit të Madhërishëm </w:t>
      </w:r>
      <w:r xmlns:w="http://schemas.openxmlformats.org/wordprocessingml/2006/main">
        <w:rPr>
          <w:rFonts w:hint="cs"/>
          <w:rtl/>
        </w:rPr>
        <w:t xml:space="preserve">.</w:t>
      </w:r>
    </w:p>
  </w:footnote>
  <w:footnote w:id="912">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Hadithi i Dërguari i Zotit vdiq</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Sipas autoritetit të njëzet mijë sahabëve, prej të cilëve vetëm gjashtë e kishin mësuar përmendësh Kuranin, ai nuk u pajtua me dy prej tyre, dhe shumica prej tyre mësuan suren dhe dy suret, dhe ai që mësoi përmendësh lopën dhe bagëtinë. ishte një prej dijetarëve të tyre.Dhjetë mijë sahab nga ata që transmetuan prej tij dhe dëgjuan prej tij përfunduan.</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Katër, të gjithë nga ensarët, Ubej ibn Ka'bi, Muadh ibn Xhebeli, Zejdi, Ebu Zejdi, thashë, dhe nga Ebu Zejdi, tha ai, një nga tezet e mia nga babai. Mesudi dhe Selemi janë mevla e Ebi Hudhejfe, Muadh bin Xhebel dhe Ubej bin Ka'b. Ibn El-Enbari i ka transmetuar Omerit me zinxhirin e tij të transmetimit, ai ka thënë: El-Fadil ishte një nga shokët e të Dërguarit të Zotit.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Në zemrën e këtij populli ka nga ata që mësojnë përmendësh nga Kur'ani, suret dhe hadithet e ngjashme, dhe zinxhiri i transmetimit të tij është i dobët.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Ai dërgoi dhe ata ishin një numër i madh, prandaj ai i kërkoi, kështu që secili lexoi atë që kishte nga Kur'ani, kështu që një njeri nga më i vogli prej tyre erdhi tek ai dhe ai i tha: "Çfarë ke me ty? O filani </w:t>
      </w:r>
      <w:r xmlns:w="http://schemas.openxmlformats.org/wordprocessingml/2006/main" w:rsidRPr="00D37340">
        <w:rPr>
          <w:rStyle w:val="Style1Char"/>
          <w:rFonts w:hint="cs"/>
          <w:rtl/>
        </w:rPr>
        <w:t xml:space="preserve">?</w:t>
      </w:r>
    </w:p>
  </w:footnote>
  <w:footnote w:id="913">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Hadithi i njeriut që erdhi për të mësuar, kështu që ai përfundoi duke thënë: Më i Larti, kushdo që bën të mirën sa një grimcë do ta shohë atë, dhe kushdo që bën të keqen sa një grimcë do ta shohë atë </w:t>
      </w:r>
      <w:r xmlns:w="http://schemas.openxmlformats.org/wordprocessingml/2006/main" w:rsidRPr="00CC42D3">
        <w:rPr>
          <w:rFonts w:cs="Trad Al_Khat Deco" w:hint="cs"/>
          <w:color w:val="FFFF00"/>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Burri u largua përderisa ishte jurist.Atë e përfshinë Ebu Davudi dhe Nesaiu në El-Kubra, Ibn Hibbani dhe El-Hakim, dhe u vërtetua nga Abdullah bin Amri i cili tha: Erdhi një njeri te i Dërguari. të Zotit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Ai tha: “Më lexo mua, o i Dërguar i Zotit, hadithin në të.” Kështu që i Dërguari i Zotit e lexoi atë.</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Nëse është tërmet derisa të përfundojë, atëherë njeriu dhe ai që ju dërgoi me të vërtetën tha jo</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Unë kurrë nuk do t'i shtoj atyre, atëherë njeriu u largua dhe i Dërguari i Zotit tha</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El-Ruveijhel pasoi El-Ruveijhel pasoi El-Ruveijhel dhe Ahmedi dhe El-Nesaiu në El-Kubra nga hadithi i Sa'sa'a, xhaxhait të El-Farazdakut, se ai është pronar i tekstit, kështu që ai tha: "Më mjafton, nuk më intereson që të mos dëgjoj asgjë tjetër </w:t>
      </w:r>
      <w:r xmlns:w="http://schemas.openxmlformats.org/wordprocessingml/2006/main" w:rsidRPr="00D37340">
        <w:rPr>
          <w:rStyle w:val="Style1Char"/>
          <w:rFonts w:hint="cs"/>
          <w:rtl/>
        </w:rPr>
        <w:t xml:space="preserve">. "</w:t>
      </w:r>
    </w:p>
  </w:footnote>
  <w:footnote w:id="914">
    <w:p w:rsidR="007B616C" w:rsidRPr="00E047AE" w:rsidP="007B616C">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Hadithi i kujtdo që e interpreton Kuranin me mendim, le ta zërë vendin e tij në Zjarr, është paraqitur në kapitullin e tretë të diturisë </w:t>
      </w:r>
      <w:r xmlns:w="http://schemas.openxmlformats.org/wordprocessingml/2006/main" w:rsidRPr="00E047AE">
        <w:rPr>
          <w:rFonts w:hint="cs"/>
          <w:color w:val="FF6600"/>
          <w:sz w:val="19"/>
          <w:szCs w:val="19"/>
          <w:rtl/>
        </w:rPr>
        <w:t xml:space="preserve">.</w:t>
      </w:r>
    </w:p>
  </w:footnote>
  <w:footnote w:id="915">
    <w:p w:rsidR="00E047AE" w:rsidRPr="00E047AE" w:rsidP="00E047AE">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Hadithi i transmetimeve dhe transmetimeve që tregojnë se në kuptimet e Kur'anit ka vend për ata që kanë kuptim </w:t>
      </w:r>
      <w:r xmlns:w="http://schemas.openxmlformats.org/wordprocessingml/2006/main" w:rsidRPr="00E047AE">
        <w:rPr>
          <w:rFonts w:hint="cs"/>
          <w:color w:val="FF6600"/>
          <w:sz w:val="19"/>
          <w:szCs w:val="19"/>
          <w:rtl/>
        </w:rPr>
        <w:t xml:space="preserve">.</w:t>
      </w:r>
    </w:p>
  </w:footnote>
  <w:footnote w:id="916">
    <w:p w:rsidR="00CA5C65" w:rsidRPr="00E047AE" w:rsidP="00CA5C65">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Një hadith që Kurani ka një shpinë dhe një pjesë të poshtme, një njësi dhe një hapje, të paraqitur në themelet e besimeve </w:t>
      </w:r>
      <w:r xmlns:w="http://schemas.openxmlformats.org/wordprocessingml/2006/main" w:rsidRPr="00E047AE">
        <w:rPr>
          <w:rFonts w:hint="cs"/>
          <w:color w:val="FF6600"/>
          <w:sz w:val="19"/>
          <w:szCs w:val="19"/>
          <w:rtl/>
        </w:rPr>
        <w:t xml:space="preserve">.</w:t>
      </w:r>
    </w:p>
  </w:footnote>
  <w:footnote w:id="917">
    <w:p w:rsidR="00E047AE" w:rsidP="00E047AE">
      <w:pPr xmlns:w="http://schemas.openxmlformats.org/wordprocessingml/2006/main">
        <w:pStyle w:val="FootnoteText"/>
        <w:ind w:left="0" w:right="0"/>
        <w:rPr>
          <w:rFonts w:hint="cs"/>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Hadithi që rafinon Profetin</w:t>
      </w:r>
      <w:r xmlns:w="http://schemas.openxmlformats.org/wordprocessingml/2006/main" w:rsidRPr="00220735">
        <w:rPr>
          <w:rFonts w:cs="Trad Al_Khat Deco"/>
          <w:sz w:val="22"/>
          <w:szCs w:val="22"/>
          <w:rtl/>
        </w:rPr>
        <w:t xml:space="preserve"> </w:t>
      </w:r>
      <w:r xmlns:w="http://schemas.openxmlformats.org/wordprocessingml/2006/main" w:rsidRPr="00CA5C65">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E047AE">
        <w:rPr>
          <w:rFonts w:cs="Trad Al_Khat Deco"/>
          <w:color w:val="FF6600"/>
          <w:sz w:val="19"/>
          <w:szCs w:val="19"/>
          <w:rtl/>
        </w:rPr>
        <w:t xml:space="preserve">Besmelah u ofrua njëzet herë në derë përpara saj </w:t>
      </w:r>
      <w:r xmlns:w="http://schemas.openxmlformats.org/wordprocessingml/2006/main" w:rsidRPr="00E047AE">
        <w:rPr>
          <w:rFonts w:hint="cs"/>
          <w:color w:val="FF6600"/>
          <w:sz w:val="19"/>
          <w:szCs w:val="19"/>
          <w:rtl/>
        </w:rPr>
        <w:t xml:space="preserve">.</w:t>
      </w:r>
    </w:p>
  </w:footnote>
  <w:footnote w:id="918">
    <w:p w:rsidR="00997AE2" w:rsidP="00997A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"Lexo Kur'anin dhe kërko gjërat e tij të çuditshme" është përfshirë nga Ibn Ebi Shejbe në el-Musannaf dhe Ebu Ja'la el-Mewsili dhe el-Bejhaki në el-Shu'ab nga hadithi i Ebu Hurejres me formulimi “shpreh” dhe zinxhiri i tij i transmetimit është i dobët </w:t>
      </w:r>
      <w:r xmlns:w="http://schemas.openxmlformats.org/wordprocessingml/2006/main">
        <w:rPr>
          <w:rFonts w:hint="cs"/>
          <w:rtl/>
        </w:rPr>
        <w:t xml:space="preserve">.</w:t>
      </w:r>
    </w:p>
  </w:footnote>
  <w:footnote w:id="919">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Aliut, pasha atë që më dërgoi me të vërtetën, në mënyrë që kombi im të ndahet në bazë të fesë dhe grupit të tij në shtatëdhjetë e dy grupe, të gjitha të devijuara dhe mashtruese, duke thirrur në zjarr. për të, o i Dërguar i Zotit, ai tha Librin e Zotit, në të cilin ka lajme për ata që ishin para teje, kështu që ai e përmendi atë me mosmarrëveshje dhe tha i çuditshëm, dhe zinxhiri i tij i transmetimit nuk dihet </w:t>
      </w:r>
      <w:r xmlns:w="http://schemas.openxmlformats.org/wordprocessingml/2006/main">
        <w:rPr>
          <w:rFonts w:hint="cs"/>
          <w:rtl/>
        </w:rPr>
        <w:t xml:space="preserve">.</w:t>
      </w:r>
    </w:p>
  </w:footnote>
  <w:footnote w:id="920">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Hudhejfes për mosmarrëveshjen dhe ndarjen pas tij, kështu që unë thashë: “Çfarë më urdhëroni të bëj nëse e kuptoj këtë?” Ai tha: “Mësoni librin e Zotit dhe veproni sipas asaj që përmban hadithi.” Ebu Davudi dhe Al. -Nesaiu e përfshiu atë në El-Kubra </w:t>
      </w:r>
      <w:r xmlns:w="http://schemas.openxmlformats.org/wordprocessingml/2006/main">
        <w:rPr>
          <w:rFonts w:hint="cs"/>
          <w:rtl/>
        </w:rPr>
        <w:t xml:space="preserve">.</w:t>
      </w:r>
    </w:p>
  </w:footnote>
  <w:footnote w:id="921">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i lutjes së tij për Ibn Abbasin, o Allah, jepi atij kuptimin e fesë dhe mësoji atij interpretimin, u prezantua në kapitullin e dytë të diturisë </w:t>
      </w:r>
      <w:r xmlns:w="http://schemas.openxmlformats.org/wordprocessingml/2006/main">
        <w:rPr>
          <w:rFonts w:hint="cs"/>
          <w:rtl/>
        </w:rPr>
        <w:t xml:space="preserve">.</w:t>
      </w:r>
    </w:p>
  </w:footnote>
  <w:footnote w:id="922">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Hadithi “Hani Suhur, sepse në syfyr ka bekim” është paraqitur në kapitullin e tretë të Diturisë </w:t>
      </w:r>
      <w:r xmlns:w="http://schemas.openxmlformats.org/wordprocessingml/2006/main">
        <w:rPr>
          <w:rFonts w:hint="cs"/>
          <w:rtl/>
        </w:rPr>
        <w:t xml:space="preserve">.</w:t>
      </w:r>
    </w:p>
  </w:footnote>
  <w:footnote w:id="923">
    <w:p w:rsidR="00EE2278" w:rsidRPr="00EE2278" w:rsidP="00EE2278">
      <w:pPr xmlns:w="http://schemas.openxmlformats.org/wordprocessingml/2006/main">
        <w:pStyle w:val="Style1"/>
        <w:ind w:left="0" w:right="0"/>
        <w:rPr>
          <w:rFonts w:hint="cs"/>
          <w:rtl/>
        </w:rPr>
      </w:pPr>
      <w:r xmlns:w="http://schemas.openxmlformats.org/wordprocessingml/2006/main" w:rsidRPr="00EE2278">
        <w:rPr>
          <w:rStyle w:val="FootnoteReference"/>
        </w:rPr>
        <w:footnoteRef xmlns:w="http://schemas.openxmlformats.org/wordprocessingml/2006/main"/>
      </w:r>
      <w:r xmlns:w="http://schemas.openxmlformats.org/wordprocessingml/2006/main" w:rsidRPr="00EE2278">
        <w:t xml:space="preserve"> </w:t>
      </w:r>
      <w:r xmlns:w="http://schemas.openxmlformats.org/wordprocessingml/2006/main" w:rsidRPr="00EE2278">
        <w:rPr>
          <w:rFonts w:hint="cs"/>
          <w:rtl/>
        </w:rPr>
        <w:t xml:space="preserve"> </w:t>
      </w:r>
      <w:r xmlns:w="http://schemas.openxmlformats.org/wordprocessingml/2006/main" w:rsidRPr="00EE2278">
        <w:rPr>
          <w:rtl/>
        </w:rPr>
        <w:t xml:space="preserve">Një hadith që Zeid bin Amr bin Nufail i dërgon një skllave.En-Nesaiu e ka përfshirë në El-Kubra nga hadithi i Zeid bin Haritha dhe Esma bint Ebi Bekrit me dy zinxhirë të mirë transmetuesish </w:t>
      </w:r>
      <w:r xmlns:w="http://schemas.openxmlformats.org/wordprocessingml/2006/main" w:rsidRPr="00EE2278">
        <w:rPr>
          <w:rFonts w:hint="cs"/>
          <w:rtl/>
        </w:rPr>
        <w:t xml:space="preserve">.</w:t>
      </w:r>
    </w:p>
  </w:footnote>
  <w:footnote w:id="924">
    <w:p w:rsidR="00691B86" w:rsidP="00691B86">
      <w:pPr xmlns:w="http://schemas.openxmlformats.org/wordprocessingml/2006/main">
        <w:pStyle w:val="FootnoteText"/>
        <w:ind w:left="0" w:right="0"/>
        <w:rPr>
          <w:rFonts w:hint="cs"/>
          <w:rtl/>
        </w:rPr>
      </w:pPr>
      <w:r xmlns:w="http://schemas.openxmlformats.org/wordprocessingml/2006/main" w:rsidRPr="00691B86">
        <w:rPr>
          <w:rStyle w:val="Style1Char"/>
          <w:vertAlign w:val="superscript"/>
        </w:rPr>
        <w:footnoteRef xmlns:w="http://schemas.openxmlformats.org/wordprocessingml/2006/main"/>
      </w:r>
      <w:r xmlns:w="http://schemas.openxmlformats.org/wordprocessingml/2006/main" w:rsidRPr="00691B86">
        <w:rPr>
          <w:rStyle w:val="Style1Char"/>
        </w:rPr>
        <w:t xml:space="preserve"> </w:t>
      </w:r>
      <w:r xmlns:w="http://schemas.openxmlformats.org/wordprocessingml/2006/main" w:rsidRPr="00691B86">
        <w:rPr>
          <w:rStyle w:val="Style1Char"/>
          <w:rFonts w:hint="cs"/>
          <w:rtl/>
        </w:rPr>
        <w:t xml:space="preserve"> </w:t>
      </w:r>
      <w:r xmlns:w="http://schemas.openxmlformats.org/wordprocessingml/2006/main" w:rsidRPr="00691B86">
        <w:rPr>
          <w:rStyle w:val="Style1Char"/>
          <w:rtl/>
        </w:rPr>
        <w:t xml:space="preserve">Flisni për të thënë</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691B86">
        <w:rPr>
          <w:rStyle w:val="Style1Char"/>
          <w:rtl/>
        </w:rPr>
        <w:t xml:space="preserve">Në sexhden e tij, unë kërkoj mbrojtje në kënaqësinë Tënde nga zemërimi Yt dhe kërkoj mbrojtje në faljen Tënde nga dënimi Yt. Hadith Muslimi e nxori atë nga hadithi i Aishes </w:t>
      </w:r>
      <w:r xmlns:w="http://schemas.openxmlformats.org/wordprocessingml/2006/main" w:rsidRPr="00691B86">
        <w:rPr>
          <w:rStyle w:val="Style1Char"/>
          <w:rFonts w:hint="cs"/>
          <w:rtl/>
        </w:rPr>
        <w:t xml:space="preserve">.</w:t>
      </w:r>
    </w:p>
  </w:footnote>
  <w:footnote w:id="925">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Hadithi i përmendjes së Zotit nga të shkujdesurit është si një pemë e gjelbër në mes të bykut </w:t>
      </w:r>
      <w:r xmlns:w="http://schemas.openxmlformats.org/wordprocessingml/2006/main">
        <w:rPr>
          <w:rFonts w:hint="cs"/>
          <w:color w:val="FF6600"/>
          <w:sz w:val="19"/>
          <w:szCs w:val="19"/>
          <w:rtl/>
        </w:rPr>
        <w:t xml:space="preserve">.</w:t>
      </w:r>
    </w:p>
  </w:footnote>
  <w:footnote w:id="926">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Një hadith që Zoti i Madhëruar thotë: “Unë jam me robin Tim, përderisa ai më kujton Mua dhe buzët e tij lëvizin me mua.” E kanë përfshirë El-Bejhakiu dhe Ibn Hibbani nga hadithi i Ebu Hurejres dhe El-Hakimi nga hadithi i Ebu Derdait, dhe ai tha se zinxhiri i transmetuesve është autentik </w:t>
      </w:r>
      <w:r xmlns:w="http://schemas.openxmlformats.org/wordprocessingml/2006/main">
        <w:rPr>
          <w:rFonts w:hint="cs"/>
          <w:color w:val="FF6600"/>
          <w:sz w:val="19"/>
          <w:szCs w:val="19"/>
          <w:rtl/>
        </w:rPr>
        <w:t xml:space="preserve">.</w:t>
      </w:r>
    </w:p>
  </w:footnote>
  <w:footnote w:id="927">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Hadithi i asaj që bën i biri i Ademit është vepër që e shpëton atë nga dënimi i Zotit sesa përmendja e Zotit.Thanë o i Dërguar i Zotit as xhihadi në rrugën e Zotit tha: “As xhihad. në rrugën e Zotit, nëse nuk e godet me shpatën tënde derisa të thyhet tri herë.” </w:t>
      </w:r>
      <w:r xmlns:w="http://schemas.openxmlformats.org/wordprocessingml/2006/main">
        <w:rPr>
          <w:rFonts w:hint="cs"/>
          <w:color w:val="FF6600"/>
          <w:sz w:val="19"/>
          <w:szCs w:val="19"/>
          <w:rtl/>
        </w:rPr>
        <w:t xml:space="preserve">.</w:t>
      </w:r>
    </w:p>
  </w:footnote>
  <w:footnote w:id="928">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Hadithi i atij që pëlqen të kullosë në kopshtet e Xhenetit, le ta përmendë shumë Zotin </w:t>
      </w:r>
      <w:r xmlns:w="http://schemas.openxmlformats.org/wordprocessingml/2006/main">
        <w:rPr>
          <w:rFonts w:hint="cs"/>
          <w:color w:val="FF6600"/>
          <w:sz w:val="19"/>
          <w:szCs w:val="19"/>
          <w:rtl/>
        </w:rPr>
        <w:t xml:space="preserve">.</w:t>
      </w:r>
    </w:p>
  </w:footnote>
  <w:footnote w:id="929">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Një hadith që është pyetur se cilat vepra janë më të mira. Ai ka thënë se ju vdisni me gjuhën tuaj të lagur nga përmendja e Zotit të Madhëruar. E ka përfshirë Ibn Hibani dhe Taberaniu në lutje dhe Bejhakiu në el-Shu'b nga hadithi i Muadhit </w:t>
      </w:r>
      <w:r xmlns:w="http://schemas.openxmlformats.org/wordprocessingml/2006/main">
        <w:rPr>
          <w:rFonts w:hint="cs"/>
          <w:color w:val="FF6600"/>
          <w:sz w:val="19"/>
          <w:szCs w:val="19"/>
          <w:rtl/>
        </w:rPr>
        <w:t xml:space="preserve">.</w:t>
      </w:r>
    </w:p>
  </w:footnote>
  <w:footnote w:id="930">
    <w:p w:rsidR="00246873" w:rsidRPr="00C04EB7" w:rsidP="00A830D2">
      <w:pPr xmlns:w="http://schemas.openxmlformats.org/wordprocessingml/2006/main">
        <w:pStyle w:val="FootnoteText"/>
        <w:ind w:left="0" w:right="0"/>
        <w:rPr>
          <w:rFonts w:hint="cs"/>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Hadithi i djeshëm dhe i mëngjesit dhe gjuha juaj është e lagur me përmendjen e Zotit në mëngjes dhe në mbrëmje, dhe nuk keni pse të bëni mëkat.</w:t>
      </w:r>
      <w:r xmlns:w="http://schemas.openxmlformats.org/wordprocessingml/2006/main" w:rsidRPr="00C04EB7">
        <w:rPr>
          <w:rFonts w:cs="Trad Al_Khat Deco" w:hint="cs"/>
          <w:color w:val="FF6600"/>
          <w:sz w:val="19"/>
          <w:szCs w:val="19"/>
          <w:rtl/>
        </w:rPr>
        <w:t xml:space="preserve"> </w:t>
      </w:r>
      <w:r xmlns:w="http://schemas.openxmlformats.org/wordprocessingml/2006/main" w:rsidRPr="00C04EB7">
        <w:rPr>
          <w:rFonts w:cs="Trad Al_Khat Deco"/>
          <w:color w:val="FF6600"/>
          <w:sz w:val="19"/>
          <w:szCs w:val="19"/>
          <w:rtl/>
        </w:rPr>
        <w:t xml:space="preserve">Hove kush nuk e di </w:t>
      </w:r>
      <w:r xmlns:w="http://schemas.openxmlformats.org/wordprocessingml/2006/main">
        <w:rPr>
          <w:rFonts w:hint="cs"/>
          <w:color w:val="FF6600"/>
          <w:sz w:val="19"/>
          <w:szCs w:val="19"/>
          <w:rtl/>
        </w:rPr>
        <w:t xml:space="preserve">.</w:t>
      </w:r>
    </w:p>
  </w:footnote>
  <w:footnote w:id="931">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Një hadith për të kujtuar Zotin në mëngjes dhe në mbrëmje është më i mirë se sa të presësh shpata për hir të Zotit dhe të japësh para me dhunë </w:t>
      </w:r>
      <w:r xmlns:w="http://schemas.openxmlformats.org/wordprocessingml/2006/main">
        <w:rPr>
          <w:rFonts w:hint="cs"/>
          <w:color w:val="FF6600"/>
          <w:sz w:val="19"/>
          <w:szCs w:val="19"/>
          <w:rtl/>
        </w:rPr>
        <w:t xml:space="preserve">.</w:t>
      </w:r>
    </w:p>
  </w:footnote>
  <w:footnote w:id="932">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Një hadith që Zoti i Madhëruar ka thënë: Nëse robi im më kujton Mua për vete, Unë ia përkujtoj vetes.Hadithi i rënë dakord nga hadithi i Ebu Hurejres </w:t>
      </w:r>
      <w:r xmlns:w="http://schemas.openxmlformats.org/wordprocessingml/2006/main">
        <w:rPr>
          <w:rFonts w:hint="cs"/>
          <w:color w:val="FF6600"/>
          <w:sz w:val="19"/>
          <w:szCs w:val="19"/>
          <w:rtl/>
        </w:rPr>
        <w:t xml:space="preserve">.</w:t>
      </w:r>
    </w:p>
  </w:footnote>
  <w:footnote w:id="933">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Hadithi i shtatë të cilëve Allahu do t'i mbulojë me hijen e Tij në ditën kur nuk do të ketë hije përveç Tij. Njëri prej tyre është një njeri që e përmendi Allahun në fshehtësi, andaj iu mbushën sytë. Dakord, edhe nga hadithi i Ebu Hurejres. </w:t>
      </w:r>
      <w:r xmlns:w="http://schemas.openxmlformats.org/wordprocessingml/2006/main">
        <w:rPr>
          <w:rFonts w:hint="cs"/>
          <w:color w:val="FF6600"/>
          <w:sz w:val="19"/>
          <w:szCs w:val="19"/>
          <w:rtl/>
        </w:rPr>
        <w:t xml:space="preserve">.</w:t>
      </w:r>
    </w:p>
  </w:footnote>
  <w:footnote w:id="934">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Një hadith: “A të mos ju informoj për veprat tuaja më të mira, më të pastrat e tyre te Zoti juaj dhe më e larta prej tyre në radhët tuaja?” Hadithin e përfshinë Tirmidhiu, Hakimi dhe Ibn Maxhe. , dhe zinxhiri i tij i transmetuesve e vërtetoi atë nga hadithi i Ebu Derdait </w:t>
      </w:r>
      <w:r xmlns:w="http://schemas.openxmlformats.org/wordprocessingml/2006/main">
        <w:rPr>
          <w:rFonts w:hint="cs"/>
          <w:color w:val="FF6600"/>
          <w:sz w:val="19"/>
          <w:szCs w:val="19"/>
          <w:rtl/>
        </w:rPr>
        <w:t xml:space="preserve">.</w:t>
      </w:r>
    </w:p>
  </w:footnote>
  <w:footnote w:id="935">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Një hadith që Zoti i Madhëruar ka thënë: “Ai që e preokupon veten me përkujtimin tim për kërkesën time, unë ia kam dhënë më të mirën nga ajo që u jap atyre që kërkojnë.” Buhariu e përfshiu atë në Tarikh, el-Bazzar në el-Musned. dhe el-Bejhaki në el-Shu'ab nga hadithi i Umer ibn el-Hattab, dhe në të është Safvan ibn Ebi el-Safa </w:t>
      </w:r>
      <w:r xmlns:w="http://schemas.openxmlformats.org/wordprocessingml/2006/main">
        <w:rPr>
          <w:rFonts w:hint="cs"/>
          <w:color w:val="FF6600"/>
          <w:sz w:val="19"/>
          <w:szCs w:val="19"/>
          <w:rtl/>
        </w:rPr>
        <w:t xml:space="preserve">.</w:t>
      </w:r>
    </w:p>
  </w:footnote>
  <w:footnote w:id="936">
    <w:p w:rsidR="00246873" w:rsidRPr="00E23EF1" w:rsidP="00A830D2">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Hadithi i një populli që nuk u ul në një tubim duke përmendur Zotin e Madhëruar, përveç se engjëjt i rrethuan dhe i mbuluan me mëshirë, dhe Zoti i përmendi ata në mesin e atyre që janë me Të. Muslimi e nxori atë nga hadithi i Ebu Hurejres </w:t>
      </w:r>
      <w:r xmlns:w="http://schemas.openxmlformats.org/wordprocessingml/2006/main">
        <w:rPr>
          <w:rFonts w:cs="Trad Al_Khat Deco" w:hint="cs"/>
          <w:color w:val="FF6600"/>
          <w:sz w:val="19"/>
          <w:szCs w:val="19"/>
          <w:rtl/>
        </w:rPr>
        <w:t xml:space="preserve">.</w:t>
      </w:r>
    </w:p>
  </w:footnote>
  <w:footnote w:id="937">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Nuk ka hadith të një populli që mblidhet dhe përkujton Allahun e Madhëruar, duke mos kërkuar gjë tjetër veç fytyrës së Tij, por një lajmëtar i thërret nga qielli: “Çohuni dhe falni, veprat tuaja të këqija janë shndërruar në të mira. Ai u përfshi nga Ahmedi, Ebu Ja'la dhe el-Taberani me një zinxhir të dobët transmetuesish nga hadithi i Enesit </w:t>
      </w:r>
      <w:r xmlns:w="http://schemas.openxmlformats.org/wordprocessingml/2006/main">
        <w:rPr>
          <w:rFonts w:hint="cs"/>
          <w:color w:val="FF6600"/>
          <w:sz w:val="19"/>
          <w:szCs w:val="19"/>
          <w:rtl/>
        </w:rPr>
        <w:t xml:space="preserve">.</w:t>
      </w:r>
    </w:p>
  </w:footnote>
  <w:footnote w:id="938">
    <w:p w:rsidR="00246873" w:rsidRPr="001B2CC2" w:rsidP="00A830D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Hadithi: Një popull nuk rrinte duarkryq dhe nuk e përmendte Allahun dhe nuk lutej për Profetin</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Ditën e Kijametit nuk do të ketë keqardhje për ta.Tirmidhiu e përfshiu atë dhe e shpalli të mirë nga hadithi i Ebu Hurejres </w:t>
      </w:r>
      <w:r xmlns:w="http://schemas.openxmlformats.org/wordprocessingml/2006/main">
        <w:rPr>
          <w:rFonts w:hint="cs"/>
          <w:color w:val="FF6600"/>
          <w:sz w:val="19"/>
          <w:szCs w:val="19"/>
          <w:rtl/>
        </w:rPr>
        <w:t xml:space="preserve">.</w:t>
      </w:r>
    </w:p>
  </w:footnote>
  <w:footnote w:id="939">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Hadithi i tubimit të mirë i shlyen besimtarit dy mijë tubime të këqija, e ka përmendur autori i Firdewsit nga hadithi i Ibën Uedasë, dhe ai është mursel dhe djali i tij nuk e ka transmetuar atë, po ashtu edhe unë. nuk gjeti një zinxhir transmetimi për të </w:t>
      </w:r>
      <w:r xmlns:w="http://schemas.openxmlformats.org/wordprocessingml/2006/main">
        <w:rPr>
          <w:rFonts w:hint="cs"/>
          <w:color w:val="FF6600"/>
          <w:sz w:val="19"/>
          <w:szCs w:val="19"/>
          <w:rtl/>
        </w:rPr>
        <w:t xml:space="preserve">.</w:t>
      </w:r>
    </w:p>
  </w:footnote>
  <w:footnote w:id="940">
    <w:p w:rsidR="00246873" w:rsidRPr="001B2CC2" w:rsidP="001B2CC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Hadithi i Ebu Hurejres se ai hyri në treg dhe tha të shoh këtu dhe trashëgiminë e të Dërguarit të Zotit.</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Ajo është e ndarë në xhami, kështu që njerëzit shkuan në xhami dhe u larguan nga tregu. Hadithin e përfshiu el-Tabarani në el-Mu'jam el-Saghir me një zinxhir transmetuesish në të cilin ka injorancë ose ndërprerje </w:t>
      </w:r>
      <w:r xmlns:w="http://schemas.openxmlformats.org/wordprocessingml/2006/main">
        <w:rPr>
          <w:rFonts w:hint="cs"/>
          <w:color w:val="FF6600"/>
          <w:sz w:val="19"/>
          <w:szCs w:val="19"/>
          <w:rtl/>
        </w:rPr>
        <w:t xml:space="preserve">.</w:t>
      </w:r>
    </w:p>
  </w:footnote>
  <w:footnote w:id="941">
    <w:p w:rsidR="00246873" w:rsidP="00A830D2">
      <w:pPr xmlns:w="http://schemas.openxmlformats.org/wordprocessingml/2006/main">
        <w:pStyle w:val="FootnoteText"/>
        <w:ind w:left="0" w:right="0"/>
        <w:rPr>
          <w:rFonts w:hint="cs"/>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Hadithi i El-A'meshit nga Ebu Salihu nga Ebu Hurejra ose Ebu Seid El-Khudri nga autoriteti i tij</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Ai </w:t>
      </w:r>
      <w:r xmlns:w="http://schemas.openxmlformats.org/wordprocessingml/2006/main" w:rsidRPr="00E23EF1">
        <w:rPr>
          <w:rFonts w:cs="Trad Al_Khat Deco"/>
          <w:color w:val="FF6600"/>
          <w:sz w:val="19"/>
          <w:szCs w:val="19"/>
          <w:rtl/>
        </w:rPr>
        <w:t xml:space="preserve">tha se Zoti i Madhëruar ka engjëj udhëtues në tokë, përveç librit të njerëzve, hadithit të transmetuar nga Tirmidhiu nga kjo fytyrë dhe hadithit në dy sahihët vetëm nga hadithi i Ebu Hurejres, dhe është paraqitur në kapitulli i tretë i njohurive </w:t>
      </w:r>
      <w:r xmlns:w="http://schemas.openxmlformats.org/wordprocessingml/2006/main">
        <w:rPr>
          <w:rFonts w:cs="Trad Al_Khat Deco" w:hint="cs"/>
          <w:color w:val="FF6600"/>
          <w:sz w:val="19"/>
          <w:szCs w:val="19"/>
          <w:rtl/>
        </w:rPr>
        <w:t xml:space="preserve">.</w:t>
      </w:r>
    </w:p>
  </w:footnote>
  <w:footnote w:id="942">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Hadithi është më i miri i asaj që unë dhe profetët para meje thamë: Nuk ka Zot tjetër përveç Zotit.Hadithi është paraqitur në kapitullin e dytë të Haxhit </w:t>
      </w:r>
      <w:r xmlns:w="http://schemas.openxmlformats.org/wordprocessingml/2006/main">
        <w:rPr>
          <w:rFonts w:hint="cs"/>
          <w:color w:val="FF6600"/>
          <w:sz w:val="19"/>
          <w:szCs w:val="19"/>
          <w:rtl/>
        </w:rPr>
        <w:t xml:space="preserve">.</w:t>
      </w:r>
    </w:p>
  </w:footnote>
  <w:footnote w:id="943">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Hadithi i atij që thotë se nuk ka zot tjetër përveç Zotit të vetëm, Ai nuk ka shok, Atij i takon mbretëria dhe lavdërimi dhe Ai ka fuqi mbi çdo gjë njëqind herë. Hadithi është rënë dakord nga hadithi i Ebu Hurejres. </w:t>
      </w:r>
      <w:r xmlns:w="http://schemas.openxmlformats.org/wordprocessingml/2006/main">
        <w:rPr>
          <w:rFonts w:hint="cs"/>
          <w:color w:val="FF6600"/>
          <w:sz w:val="19"/>
          <w:szCs w:val="19"/>
          <w:rtl/>
        </w:rPr>
        <w:t xml:space="preserve">.</w:t>
      </w:r>
    </w:p>
  </w:footnote>
  <w:footnote w:id="944">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Nuk ka hadith të një robi që merr abdes mirë, pastaj e ngre gjymtyrën e tij në qiell dhe thotë: “Dëshmoj se nuk ka Zot tjetër përveç Zotit.” Hadithi e nxori atë nga hadithi i Ukbe bin Amerit dhe është avancuar në pastërti </w:t>
      </w:r>
      <w:r xmlns:w="http://schemas.openxmlformats.org/wordprocessingml/2006/main">
        <w:rPr>
          <w:rFonts w:hint="cs"/>
          <w:color w:val="FF6600"/>
          <w:sz w:val="19"/>
          <w:szCs w:val="19"/>
          <w:rtl/>
        </w:rPr>
        <w:t xml:space="preserve">.</w:t>
      </w:r>
    </w:p>
  </w:footnote>
  <w:footnote w:id="945">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Një hadith që njerëzit e s'ka zot tjetër përveç Zotit, nuk duhet të jenë të vetmuar në varret e tyre, as në ringjallje. Hadithin e ka përfshirë Ebu Ja'la, Taberaniu dhe el-Bejhakiu në el-Shu'ab nga hadithi i Ibn Omerit me një zinxhir të dobët transmetuesish </w:t>
      </w:r>
      <w:r xmlns:w="http://schemas.openxmlformats.org/wordprocessingml/2006/main">
        <w:rPr>
          <w:rFonts w:hint="cs"/>
          <w:color w:val="FF6600"/>
          <w:sz w:val="19"/>
          <w:szCs w:val="19"/>
          <w:rtl/>
        </w:rPr>
        <w:t xml:space="preserve">.</w:t>
      </w:r>
    </w:p>
  </w:footnote>
  <w:footnote w:id="946">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Hadithi o Ebu Hurejre, çdo vepër e mirë që bën do të peshohet në Ditën e Kijametit, përveç dëshmisë se nuk ka Zot tjetër përveç Allahut, sepse ajo nuk do të vendoset në peshore, sepse nëse vendoset në peshore. prej atyre që e thanë të vërtetën, dhe u vendosën shtatë qiej dhe shtatë toka dhe ajo që është në to, nuk ka zot tjetër përveç Allahut më shumë se kaq. Thashë testamentin e Ebu Hurejrës Ky është i trilluar dhe i fundit i hadithit ishte Transmeton El-Mustaghfiri në lutje, edhe nëse ke bërë që nuk ka Zot tjetër përveç Zotit, dhe dihet nga hadithi i Ebu Seidit, i cili i atribuohet atij </w:t>
      </w:r>
      <w:r xmlns:w="http://schemas.openxmlformats.org/wordprocessingml/2006/main">
        <w:rPr>
          <w:rFonts w:hint="cs"/>
          <w:color w:val="FF6600"/>
          <w:sz w:val="19"/>
          <w:szCs w:val="19"/>
          <w:rtl/>
        </w:rPr>
        <w:t xml:space="preserve">.</w:t>
      </w:r>
    </w:p>
  </w:footnote>
  <w:footnote w:id="947">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Një hadith, nëse një bartës i nuk ka Zot tjetër përveç Zotit vjen me të vërtetë me mëkate sa toka, Zoti do ta falë një të huaj me këtë formulim, dhe për Tirmidhiun në hadithin e Enesit, Zoti thotë: o bir. i Ademit, sikur të më vish me gjynahe gati sa toka, e pastaj të më takoje, mos më shoqëro asgjë, unë do të të sjell falje përafërsisht, Zoti im, cili është shpërblimi i atij që është i sinqertë nga Zoti në zemrën e tij </w:t>
      </w:r>
      <w:r xmlns:w="http://schemas.openxmlformats.org/wordprocessingml/2006/main">
        <w:rPr>
          <w:rFonts w:cs="Trad Al_Khat Deco" w:hint="cs"/>
          <w:color w:val="FF6600"/>
          <w:sz w:val="19"/>
          <w:szCs w:val="19"/>
          <w:rtl/>
        </w:rPr>
        <w:t xml:space="preserve">?</w:t>
      </w:r>
    </w:p>
  </w:footnote>
  <w:footnote w:id="948">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Hadithi, o Ebu Hurejre, mësoji të vdekurit të dëshmojnë se nuk ka Zot tjetër përveç Allahut, sepse ai i shkatërron mëkatet </w:t>
      </w:r>
      <w:r xmlns:w="http://schemas.openxmlformats.org/wordprocessingml/2006/main">
        <w:rPr>
          <w:rFonts w:hint="cs"/>
          <w:color w:val="FF6600"/>
          <w:sz w:val="19"/>
          <w:szCs w:val="19"/>
          <w:rtl/>
        </w:rPr>
        <w:t xml:space="preserve">.</w:t>
      </w:r>
    </w:p>
  </w:footnote>
  <w:footnote w:id="949">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Hadithi i atij që sinqerisht thotë se nuk ka zot tjetër përveç Zotit do të hyjë në Xhenet.Et-Taberaniu e ka përfshirë nga hadithi i Zeid bin Erkamit me një zinxhir të dobët transmetuesish </w:t>
      </w:r>
      <w:r xmlns:w="http://schemas.openxmlformats.org/wordprocessingml/2006/main">
        <w:rPr>
          <w:rFonts w:hint="cs"/>
          <w:color w:val="FF6600"/>
          <w:sz w:val="19"/>
          <w:szCs w:val="19"/>
          <w:rtl/>
        </w:rPr>
        <w:t xml:space="preserve">.</w:t>
      </w:r>
    </w:p>
  </w:footnote>
  <w:footnote w:id="950">
    <w:p w:rsidR="00246873" w:rsidRPr="001800CF" w:rsidP="001800CF">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Të gjithë ju do të hyni në Xhenet, me përjashtim të atyre që refuzojnë dhe e humbin devenë duke u larguar nga familja e saj te Zoti. Buhariu e ka përfshirë atë nga hadithi i Ebu Hurejres. I gjithë populli im do të hyjë në xhenet, përveç atyre që refuzojnë. Dhe kushdo që nuk bindet. Unë kam refuzuar, dhe për Ibn Udej, dhe Ebu Ja'la dhe Taberani në lutje nga hadithi i tij, shtojeni thënien se nuk ka zot tjetër përveç Zotit para se të hyjë mes jush dhe atij, dhe është edhe Ibn Uerdan. Dhe gjykimi është i dobët, dhe për Ebu Bekr bin El-Dahhak në El-Shamael nga hadithi i Ibn Mesudit në përgjigjen e myezinit, o Allah, Zoti i kësaj lutjeje që pranohet është thirrja e së vërtetës dhe fjala. të sinqeritetit, dhe për Ibn Udej nga hadithi i Ibn Omerit në përgjigjen e myezinit në thirrjen e së vërtetës, dhe për El-Taberaniun në lutjen me autoritetin e Abdullah bin Amrit, fjala e sinqeritetit, nuk ka Zot tjetër përveç Zoti hadith dhe për el-Taberaniun nga hadithi i Seleme ibn el-Akua dhe obligoji ata me fjalën e devotshmërisë ai tha se nuk ka zot tjetër përveç Zotit dhe për el-Taberaniun në lutjen e Ibn Abasit një fjalë të mirë. tha duke dëshmuar se nuk ka zot tjetër përveç Zotit dhe për të në fjalën e tij thirrjen e së vërtetës tha duke dëshmuar se nuk ka zot përveç Zotit dhe për të është kapur për dorezën më të besueshme. Ai tha se nuk ka zot tjetër përveç Zotit, dhe pasha Ibn Adin dhe ata që kërkojnë falje nga hadithi i Enesit, çmimi i Xhenetit është se nuk ka Zot tjetër përveç Zotit, dhe asnjë prej tyre nuk është e vërtetë </w:t>
      </w:r>
      <w:r xmlns:w="http://schemas.openxmlformats.org/wordprocessingml/2006/main">
        <w:rPr>
          <w:rFonts w:hint="cs"/>
          <w:color w:val="FF6600"/>
          <w:sz w:val="19"/>
          <w:szCs w:val="19"/>
          <w:rtl/>
        </w:rPr>
        <w:t xml:space="preserve">.</w:t>
      </w:r>
    </w:p>
  </w:footnote>
  <w:footnote w:id="951">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Hadithi i El-Bara është ai që thotë se nuk ka Zot tjetër përveç Zotit, i vetëm dhe nuk ka ortak.Hadithin </w:t>
      </w:r>
      <w:r xmlns:w="http://schemas.openxmlformats.org/wordprocessingml/2006/main">
        <w:rPr>
          <w:rFonts w:hint="cs"/>
          <w:color w:val="FF6600"/>
          <w:sz w:val="19"/>
          <w:szCs w:val="19"/>
          <w:rtl/>
        </w:rPr>
        <w:t xml:space="preserve">e </w:t>
      </w:r>
      <w:r xmlns:w="http://schemas.openxmlformats.org/wordprocessingml/2006/main" w:rsidRPr="00005E7A">
        <w:rPr>
          <w:rFonts w:cs="Trad Al_Khat Deco"/>
          <w:color w:val="FF6600"/>
          <w:sz w:val="19"/>
          <w:szCs w:val="19"/>
          <w:rtl/>
        </w:rPr>
        <w:t xml:space="preserve">ka përfshirë El-Hakimi dhe ka thënë se zinxhiri i transmetuesve është autentik sipas gjendjes së dy shejhëve. , dhe është në Musnedin e Ahmedit pa thënë dhjetë </w:t>
      </w:r>
      <w:r xmlns:w="http://schemas.openxmlformats.org/wordprocessingml/2006/main" w:rsidRPr="00005E7A">
        <w:rPr>
          <w:rFonts w:cs="Trad Al_Khat Deco"/>
          <w:color w:val="FF6600"/>
          <w:sz w:val="19"/>
          <w:szCs w:val="19"/>
          <w:rtl/>
        </w:rPr>
        <w:t xml:space="preserve">herë </w:t>
      </w:r>
      <w:r xmlns:w="http://schemas.openxmlformats.org/wordprocessingml/2006/main" w:rsidRPr="00005E7A">
        <w:rPr>
          <w:rFonts w:cs="Trad Al_Khat Deco" w:hint="cs"/>
          <w:color w:val="FF6600"/>
          <w:sz w:val="19"/>
          <w:szCs w:val="19"/>
          <w:rtl/>
        </w:rPr>
        <w:t xml:space="preserve">.</w:t>
      </w:r>
    </w:p>
  </w:footnote>
  <w:footnote w:id="952">
    <w:p w:rsidR="00246873" w:rsidRPr="00005E7A" w:rsidP="00A830D2">
      <w:pPr xmlns:w="http://schemas.openxmlformats.org/wordprocessingml/2006/main">
        <w:pStyle w:val="FootnoteText"/>
        <w:ind w:left="0" w:right="0"/>
        <w:rPr>
          <w:rFonts w:hint="cs"/>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Hadithi i Amr bin Shuajbit mbi autoritetin e babait të tij mbi autoritetin e gjyshit të tij se ai</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ka </w:t>
      </w:r>
      <w:r xmlns:w="http://schemas.openxmlformats.org/wordprocessingml/2006/main" w:rsidRPr="00005E7A">
        <w:rPr>
          <w:rFonts w:cs="Trad Al_Khat Deco"/>
          <w:color w:val="FF6600"/>
          <w:sz w:val="19"/>
          <w:szCs w:val="19"/>
          <w:rtl/>
        </w:rPr>
        <w:t xml:space="preserve">thënë: “Kush thotë njëqind herë në ditë, nuk ka zot tjetër pos Zotit, i vetëm, pa ortak. Hadithin e ka nxjerrë Ahmedi me fjalën e njëqind.” Po ashtu El-Hakimi e ka transmetuar në El-Mustedrak. , dhe zinxhiri i tij i transmetimit është i mirë, dhe kështu është në disa kopje të El-Ihja' </w:t>
      </w:r>
      <w:r xmlns:w="http://schemas.openxmlformats.org/wordprocessingml/2006/main">
        <w:rPr>
          <w:rFonts w:hint="cs"/>
          <w:color w:val="FF6600"/>
          <w:sz w:val="19"/>
          <w:szCs w:val="19"/>
          <w:rtl/>
        </w:rPr>
        <w:t xml:space="preserve">.</w:t>
      </w:r>
    </w:p>
  </w:footnote>
  <w:footnote w:id="953">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Një hadith që nëse një robëre thotë se nuk ka zot tjetër përveç Zotit, ajo vjen në librin e tij dhe nuk e kalon një mëkat, por e fshin atë derisa të gjejë një vepër të mirë si ajo dhe të ulet në të </w:t>
      </w:r>
      <w:r xmlns:w="http://schemas.openxmlformats.org/wordprocessingml/2006/main">
        <w:rPr>
          <w:rFonts w:hint="cs"/>
          <w:color w:val="FF6600"/>
          <w:sz w:val="19"/>
          <w:szCs w:val="19"/>
          <w:rtl/>
        </w:rPr>
        <w:t xml:space="preserve">.</w:t>
      </w:r>
    </w:p>
  </w:footnote>
  <w:footnote w:id="954">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Hadithi i Ebu Ejubit Kush thotë se nuk ka zot tjetër përveç Zotit të vetëm, Ai nuk ka shok, Atij i takon mbretëria dhe lavdërimi, dhe Ai ka fuqi mbi çdo gjë dhjetë herë, është sikur të ketë liruar katër shpirtra nga fëmijët. i Ismailit.U pajtua </w:t>
      </w:r>
      <w:r xmlns:w="http://schemas.openxmlformats.org/wordprocessingml/2006/main">
        <w:rPr>
          <w:rFonts w:hint="cs"/>
          <w:color w:val="FF6600"/>
          <w:sz w:val="19"/>
          <w:szCs w:val="19"/>
          <w:rtl/>
        </w:rPr>
        <w:t xml:space="preserve">.</w:t>
      </w:r>
    </w:p>
  </w:footnote>
  <w:footnote w:id="955">
    <w:p w:rsidR="00246873" w:rsidRPr="00367533" w:rsidP="00367533">
      <w:pPr xmlns:w="http://schemas.openxmlformats.org/wordprocessingml/2006/main">
        <w:ind w:left="0" w:right="0"/>
        <w:jc w:val="both"/>
        <w:rPr>
          <w:rFonts w:cs="Trad Al_Khat Deco" w:hint="cs"/>
          <w:color w:val="FF6600"/>
          <w:sz w:val="19"/>
          <w:szCs w:val="19"/>
          <w:rtl/>
        </w:rPr>
      </w:pPr>
      <w:r xmlns:w="http://schemas.openxmlformats.org/wordprocessingml/2006/main" w:rsidRPr="00367533">
        <w:rPr>
          <w:rStyle w:val="FootnoteReference"/>
          <w:rFonts w:cs="Trad Al_Khat Deco"/>
          <w:color w:val="FF6600"/>
          <w:sz w:val="19"/>
          <w:szCs w:val="19"/>
        </w:rPr>
        <w:footnoteRef xmlns:w="http://schemas.openxmlformats.org/wordprocessingml/2006/main"/>
      </w:r>
      <w:r xmlns:w="http://schemas.openxmlformats.org/wordprocessingml/2006/main" w:rsidRPr="00367533">
        <w:rPr>
          <w:rFonts w:cs="Trad Al_Khat Deco" w:hint="cs"/>
          <w:color w:val="FF6600"/>
          <w:sz w:val="19"/>
          <w:szCs w:val="19"/>
          <w:rtl/>
        </w:rPr>
        <w:t xml:space="preserve"> </w:t>
      </w:r>
      <w:r xmlns:w="http://schemas.openxmlformats.org/wordprocessingml/2006/main" w:rsidRPr="00367533">
        <w:rPr>
          <w:rFonts w:cs="Trad Al_Khat Deco"/>
          <w:color w:val="FF6600"/>
          <w:sz w:val="19"/>
          <w:szCs w:val="19"/>
          <w:rtl/>
        </w:rPr>
        <w:t xml:space="preserve">Hadithi i Ubadah bin El-Samit i cili u lodh nga nata dhe tha se nuk ka zot tjetër përveç Zotit.Hadithi është transmetuar nga Buhariu </w:t>
      </w:r>
      <w:r xmlns:w="http://schemas.openxmlformats.org/wordprocessingml/2006/main" w:rsidRPr="00367533">
        <w:rPr>
          <w:rFonts w:cs="Trad Al_Khat Deco" w:hint="cs"/>
          <w:color w:val="FF6600"/>
          <w:sz w:val="19"/>
          <w:szCs w:val="19"/>
          <w:rtl/>
        </w:rPr>
        <w:t xml:space="preserve">.</w:t>
      </w:r>
      <w:r xmlns:w="http://schemas.openxmlformats.org/wordprocessingml/2006/main" w:rsidRPr="00367533">
        <w:rPr>
          <w:rFonts w:cs="Trad Al_Khat Deco"/>
          <w:color w:val="FF6600"/>
          <w:sz w:val="19"/>
          <w:szCs w:val="19"/>
          <w:rtl/>
        </w:rPr>
        <w:t xml:space="preserve"> </w:t>
      </w:r>
    </w:p>
  </w:footnote>
  <w:footnote w:id="956">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Hadithi i atij që e lavdëron Allahun pas çdo namazi tridhjetë e tre herë, hadithin e ka përfshirë Muslimi nga hadithi i Ebu Hurejres </w:t>
      </w:r>
      <w:r xmlns:w="http://schemas.openxmlformats.org/wordprocessingml/2006/main">
        <w:rPr>
          <w:rFonts w:hint="cs"/>
          <w:color w:val="FF6600"/>
          <w:sz w:val="19"/>
          <w:szCs w:val="19"/>
          <w:rtl/>
        </w:rPr>
        <w:t xml:space="preserve">.</w:t>
      </w:r>
    </w:p>
  </w:footnote>
  <w:footnote w:id="957">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Hadithi i atij që thotë: "Lavdi i qoftë Zotit dhe lavdërimi i takon" njëqind herë, mëkatet e tij do të fshihen, edhe nëse janë si shkuma e detit, sipas hadithit të Ebu Hurejres </w:t>
      </w:r>
      <w:r xmlns:w="http://schemas.openxmlformats.org/wordprocessingml/2006/main">
        <w:rPr>
          <w:rFonts w:hint="cs"/>
          <w:color w:val="FF6600"/>
          <w:sz w:val="19"/>
          <w:szCs w:val="19"/>
          <w:rtl/>
        </w:rPr>
        <w:t xml:space="preserve">.</w:t>
      </w:r>
    </w:p>
  </w:footnote>
  <w:footnote w:id="958">
    <w:p w:rsidR="00246873" w:rsidRPr="008245CA" w:rsidP="00A830D2">
      <w:pPr xmlns:w="http://schemas.openxmlformats.org/wordprocessingml/2006/main">
        <w:pStyle w:val="FootnoteText"/>
        <w:ind w:left="0" w:right="0"/>
        <w:rPr>
          <w:rFonts w:hint="cs"/>
          <w:color w:val="FF0000"/>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b/>
          <w:bCs/>
          <w:color w:val="FF6600"/>
          <w:sz w:val="19"/>
          <w:szCs w:val="19"/>
          <w:u w:val="single"/>
          <w:rtl/>
        </w:rPr>
        <w:t xml:space="preserve"> </w:t>
      </w:r>
      <w:r xmlns:w="http://schemas.openxmlformats.org/wordprocessingml/2006/main" w:rsidRPr="008245CA">
        <w:rPr>
          <w:rFonts w:cs="Trad Al_Khat Deco"/>
          <w:color w:val="FF6600"/>
          <w:sz w:val="19"/>
          <w:szCs w:val="19"/>
          <w:rtl/>
        </w:rPr>
        <w:t xml:space="preserve">Hadith se një burrë erdhi te Profeti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Ai tha: “Bota është larguar prej meje dhe unë thashë: “Me duart e mia.” Kështu i Dërguari i Allahut tha:</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Pra, ku jeni në lidhje me lutjen e engjëjve dhe madhërimin e krijesave, dhe me të cilën ata furnizohen me furnizim? Hadithin e ka përfshirë El-Mustagfiri në lutjet nga hadithi i Ibn Omerit, dhe ai tha të çuditshme nga hadithi i Malikut, e unë nuk e di prejardhjen e tij në hadithin e Malikut, dhe Ahmedi nga hadithi i Abdullah bin Amrit, se Nuhu i tha djalit të tij, të urdhëroj, nuk ka zot tjetër përveç Allahut, hadithi, pastaj ai. tha: Lavdi i qoftë All-llahut dhe lavdërimi i Tij, sepse ai është lutja e çdo gjëje dhe përmes saj Ai siguron krijimin dhe zinxhiri i tij i transmetimit është i vërtetë </w:t>
      </w:r>
      <w:r xmlns:w="http://schemas.openxmlformats.org/wordprocessingml/2006/main">
        <w:rPr>
          <w:rFonts w:hint="cs"/>
          <w:color w:val="FF6600"/>
          <w:sz w:val="19"/>
          <w:szCs w:val="19"/>
          <w:rtl/>
        </w:rPr>
        <w:t xml:space="preserve">.</w:t>
      </w:r>
    </w:p>
  </w:footnote>
  <w:footnote w:id="959">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Hadithi: Nëse robi thotë: “Falënderimi i takon Zotit”, plotëson atë që është ndërmjet qiellit dhe tokës, dhe nëse thotë: “Falënderimi i qoftë Zotit” për herë të dytë, mbush atë që është në mes të qiellit të shtatë deri në tokë. , dhe nëse thotë: “Falënderimi i takon Zotit” për të tretën herë, Zoti i Madhëruar thotë: “Kërko dhe jepi një të huaj me këtë shprehje që nuk e gjeta </w:t>
      </w:r>
      <w:r xmlns:w="http://schemas.openxmlformats.org/wordprocessingml/2006/main">
        <w:rPr>
          <w:rFonts w:hint="cs"/>
          <w:color w:val="FF6600"/>
          <w:sz w:val="19"/>
          <w:szCs w:val="19"/>
          <w:rtl/>
        </w:rPr>
        <w:t xml:space="preserve">. ”</w:t>
      </w:r>
    </w:p>
  </w:footnote>
  <w:footnote w:id="960">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Hadithi i Rifa'a El-Zerkiut: Një herë ishim duke u falur pas Profetit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Kur e ngriti kokën nga përkulja, tha: “Allahu i dëgjon ata që e lavdërojnë Atë.” Një burrë pas tij tha: “Zoti ynë, lavdërimi të qoftë shumë, shumë lavdërim i mirë dhe i bekuar.” Transmetohet nga Buhariu </w:t>
      </w:r>
      <w:r xmlns:w="http://schemas.openxmlformats.org/wordprocessingml/2006/main">
        <w:rPr>
          <w:rFonts w:hint="cs"/>
          <w:color w:val="FF6600"/>
          <w:sz w:val="19"/>
          <w:szCs w:val="19"/>
          <w:rtl/>
        </w:rPr>
        <w:t xml:space="preserve">.</w:t>
      </w:r>
    </w:p>
  </w:footnote>
  <w:footnote w:id="961">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Hadithi i të drejtëve që mbetën është se nuk ka zot tjetër përveç Zotit, dhe lavdia i qoftë All-llahut, dhe Zoti është i madh, dhe falënderimi i takon All-llahut, dhe nuk ka fuqi e as fuqi përveç Zotit </w:t>
      </w:r>
      <w:r xmlns:w="http://schemas.openxmlformats.org/wordprocessingml/2006/main">
        <w:rPr>
          <w:rFonts w:hint="cs"/>
          <w:color w:val="FF6600"/>
          <w:sz w:val="19"/>
          <w:szCs w:val="19"/>
          <w:rtl/>
        </w:rPr>
        <w:t xml:space="preserve">.</w:t>
      </w:r>
    </w:p>
  </w:footnote>
  <w:footnote w:id="962">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Nuk ka asnjë njeri në tokë që të thotë se nuk ka Zot tjetër përveç Zotit, dhe Zoti është i madh, Lavdi i qoftë All-llahut, dhe lavdërimi i qoftë All-llahut, dhe nuk ka fuqi apo fuqi përveç Zotit, përveç se atij do t'i falen mëkatet, madje nëse janë si shkuma e detit, dhe nata është e shkurtër pa thënë: "Lavdi i qoftë Perëndisë dhe lavdërimi i qoftë Perëndisë" </w:t>
      </w:r>
      <w:r xmlns:w="http://schemas.openxmlformats.org/wordprocessingml/2006/main">
        <w:rPr>
          <w:rFonts w:hint="cs"/>
          <w:color w:val="FF6600"/>
          <w:sz w:val="19"/>
          <w:szCs w:val="19"/>
          <w:rtl/>
        </w:rPr>
        <w:t xml:space="preserve">.</w:t>
      </w:r>
    </w:p>
  </w:footnote>
  <w:footnote w:id="963">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Hadithi i el-Nu'man ibn Beshirit, i cili përmend madhështinë e Zotit, madhërimin e Tij, madhërimin e Tij, lavdërimin dhe madhërimin e Tij, rrotullohet rreth Arshit, ka një tingull si zhurma e bletëve, që kujton shokun e tyre. hadithi u përfshi nga Ibn Maxhe dhe el-Hakimi, të cilët e vërtetuan atë sipas gjendjes së Muslimit </w:t>
      </w:r>
      <w:r xmlns:w="http://schemas.openxmlformats.org/wordprocessingml/2006/main">
        <w:rPr>
          <w:rFonts w:hint="cs"/>
          <w:color w:val="FF6600"/>
          <w:sz w:val="19"/>
          <w:szCs w:val="19"/>
          <w:rtl/>
        </w:rPr>
        <w:t xml:space="preserve">.</w:t>
      </w:r>
    </w:p>
  </w:footnote>
  <w:footnote w:id="964">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Hadithi i Ebu Hurejres, sepse unë them lavdërimi i qoftë All-llahut dhe lavdërimi i qoftë All-llahut, dhe nuk ka zot tjetër përveç Zotit dhe Zoti është më i madh, është për mua më i dashur se ai mbi të cilin ka lindur dielli, dhe shtoi në Transmetimi i Nuk ka fuqi as fuqi përveçse me Zotin, dhe tha: "Është më e mirë se dynjaja dhe ajo që ka në të." Umama i tha Pejgamberit 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Thashë: Lavdi i qoftë All-llahut dhe lavdërimi i takon All-llahut, nuk ka zot tjetër pos All-llahut, e All-llahu është më i madh se dynjaja dhe ajo që ka në të </w:t>
      </w:r>
      <w:r xmlns:w="http://schemas.openxmlformats.org/wordprocessingml/2006/main">
        <w:rPr>
          <w:rFonts w:hint="cs"/>
          <w:color w:val="FF6600"/>
          <w:sz w:val="19"/>
          <w:szCs w:val="19"/>
          <w:rtl/>
        </w:rPr>
        <w:t xml:space="preserve">.</w:t>
      </w:r>
    </w:p>
  </w:footnote>
  <w:footnote w:id="965">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Hadithi i Samura bin Xhundub, fjalimi më i dashur për Zotin, janë katër hadithe të transmetuara nga Muslimi </w:t>
      </w:r>
      <w:r xmlns:w="http://schemas.openxmlformats.org/wordprocessingml/2006/main">
        <w:rPr>
          <w:rFonts w:hint="cs"/>
          <w:color w:val="FF6600"/>
          <w:sz w:val="19"/>
          <w:szCs w:val="19"/>
          <w:rtl/>
        </w:rPr>
        <w:t xml:space="preserve">.</w:t>
      </w:r>
    </w:p>
  </w:footnote>
  <w:footnote w:id="966">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Hadithi i Ebu Malik el-Esh’ariut Pastrimi është pjesë e besimit, dhe lavdërimi i qoftë Zotit e plotëson peshoren, hadithin e ka transmetuar Muslimi dhe është avancuar në pastërti </w:t>
      </w:r>
      <w:r xmlns:w="http://schemas.openxmlformats.org/wordprocessingml/2006/main">
        <w:rPr>
          <w:rFonts w:hint="cs"/>
          <w:color w:val="FF6600"/>
          <w:sz w:val="19"/>
          <w:szCs w:val="19"/>
          <w:rtl/>
        </w:rPr>
        <w:t xml:space="preserve">.</w:t>
      </w:r>
    </w:p>
  </w:footnote>
  <w:footnote w:id="967">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Hadithi i Ebu Hurejres është dy fjalë që janë të lehta në gjuhë, hadithi është dakorduar </w:t>
      </w:r>
      <w:r xmlns:w="http://schemas.openxmlformats.org/wordprocessingml/2006/main">
        <w:rPr>
          <w:rFonts w:hint="cs"/>
          <w:color w:val="FF6600"/>
          <w:sz w:val="19"/>
          <w:szCs w:val="19"/>
          <w:rtl/>
        </w:rPr>
        <w:t xml:space="preserve">.</w:t>
      </w:r>
    </w:p>
  </w:footnote>
  <w:footnote w:id="968">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Hadithi i Ebu Dherrit, i cili është fjalimi më i dashur për Zotin </w:t>
      </w:r>
      <w:r xmlns:w="http://schemas.openxmlformats.org/wordprocessingml/2006/main">
        <w:rPr>
          <w:rFonts w:hint="cs"/>
          <w:color w:val="FF6600"/>
          <w:sz w:val="19"/>
          <w:szCs w:val="19"/>
          <w:rtl/>
        </w:rPr>
        <w:t xml:space="preserve">.</w:t>
      </w:r>
    </w:p>
  </w:footnote>
  <w:footnote w:id="969">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Një hadith që Zoti e zgjodhi nga të folurit, lavdërimi i qoftë Zotit dhe lavdërimi i qoftë Zotit. Hadithin e ka përfshirë el-Nisaiu ditën dhe natën dhe el-Hakimi, dhe ka thënë se është i vërtetë sipas gjendjes së Muslimit. </w:t>
      </w:r>
      <w:r xmlns:w="http://schemas.openxmlformats.org/wordprocessingml/2006/main">
        <w:rPr>
          <w:rFonts w:hint="cs"/>
          <w:color w:val="FF6600"/>
          <w:sz w:val="19"/>
          <w:szCs w:val="19"/>
          <w:rtl/>
        </w:rPr>
        <w:t xml:space="preserve">.</w:t>
      </w:r>
    </w:p>
  </w:footnote>
  <w:footnote w:id="970">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Hadithi i Xhabirit, i cili ka thënë: “Lavdi i qoftë All-llahut dhe lavdërimi i takon, atij i është mbjellë një palmë në xhenet.” E ka përfshirë Tirmidhiu dhe ka thënë: Hassan, Nesai. ditën dhe natën, Ibn Hibbani dhe El-Hakimi </w:t>
      </w:r>
      <w:r xmlns:w="http://schemas.openxmlformats.org/wordprocessingml/2006/main">
        <w:rPr>
          <w:rFonts w:hint="cs"/>
          <w:color w:val="FF6600"/>
          <w:sz w:val="19"/>
          <w:szCs w:val="19"/>
          <w:rtl/>
        </w:rPr>
        <w:t xml:space="preserve">.</w:t>
      </w:r>
    </w:p>
  </w:footnote>
  <w:footnote w:id="971">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Hadithi i Ebu Dherit i tha të varfërit të Dërguarit të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Njerëzit e revolucionit u larguan me rrogë, duke u falur ndërsa ne falim hadithin e transmetuar nga Muslimi </w:t>
      </w:r>
      <w:r xmlns:w="http://schemas.openxmlformats.org/wordprocessingml/2006/main">
        <w:rPr>
          <w:rFonts w:hint="cs"/>
          <w:color w:val="FF6600"/>
          <w:sz w:val="19"/>
          <w:szCs w:val="19"/>
          <w:rtl/>
        </w:rPr>
        <w:t xml:space="preserve">.</w:t>
      </w:r>
    </w:p>
  </w:footnote>
  <w:footnote w:id="972">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Hadithin e Ebu Dherrit, i thashë të Dërguarit të Zotit </w:t>
      </w:r>
      <w:r xmlns:w="http://schemas.openxmlformats.org/wordprocessingml/2006/main" w:rsidRPr="00B26977">
        <w:rPr>
          <w:rFonts w:cs="Trad Al_Khat Deco" w:hint="cs"/>
          <w:color w:val="FFFF00"/>
          <w:rtl/>
        </w:rPr>
        <w:t xml:space="preserve">ﷻ</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Njerëzit e pasurisë paraprihen nga shpërblimi, thonë siç themi ne, ata shpenzojnë, e ne nuk shpenzojmë </w:t>
      </w:r>
      <w:r xmlns:w="http://schemas.openxmlformats.org/wordprocessingml/2006/main">
        <w:rPr>
          <w:rFonts w:hint="cs"/>
          <w:color w:val="FF6600"/>
          <w:sz w:val="19"/>
          <w:szCs w:val="19"/>
          <w:rtl/>
        </w:rPr>
        <w:t xml:space="preserve">.</w:t>
      </w:r>
    </w:p>
  </w:footnote>
  <w:footnote w:id="973">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Hadithi i Bisrahut: Duhet të madhëroni, të gëzoheni dhe të nderoni, dhe mos u bëni neglizhencë dhe mbani majat e gishtave, sepse ato janë artikuluese </w:t>
      </w:r>
      <w:r xmlns:w="http://schemas.openxmlformats.org/wordprocessingml/2006/main">
        <w:rPr>
          <w:rFonts w:hint="cs"/>
          <w:color w:val="FF6600"/>
          <w:sz w:val="19"/>
          <w:szCs w:val="19"/>
          <w:rtl/>
        </w:rPr>
        <w:t xml:space="preserve">.</w:t>
      </w:r>
    </w:p>
  </w:footnote>
  <w:footnote w:id="974">
    <w:p w:rsidR="00246873" w:rsidRPr="00495905" w:rsidP="00495905">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Hadithi i Ibn Omerit e pashë atë</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Lavdërimi qoftë i ndërlikuar, thashë, por është Abdullah bin Amr bin El-Asi, siç transmetohet nga Ebu Daudi, El-Nesaiu, Tirmidhiu dhe El-Hakimi </w:t>
      </w:r>
      <w:r xmlns:w="http://schemas.openxmlformats.org/wordprocessingml/2006/main">
        <w:rPr>
          <w:rFonts w:hint="cs"/>
          <w:color w:val="FF6600"/>
          <w:sz w:val="19"/>
          <w:szCs w:val="19"/>
          <w:rtl/>
        </w:rPr>
        <w:t xml:space="preserve">.</w:t>
      </w:r>
    </w:p>
  </w:footnote>
  <w:footnote w:id="975">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Hadithi i Ebu Hurejres dhe Ebu Seidit Nëse robi thotë se nuk ka Zot tjetër përveç Zotit dhe Zoti është i madh, Zoti thotë: Robi im i ka besuar hadithit </w:t>
      </w:r>
      <w:r xmlns:w="http://schemas.openxmlformats.org/wordprocessingml/2006/main">
        <w:rPr>
          <w:rFonts w:hint="cs"/>
          <w:color w:val="FF6600"/>
          <w:sz w:val="19"/>
          <w:szCs w:val="19"/>
          <w:rtl/>
        </w:rPr>
        <w:t xml:space="preserve">.</w:t>
      </w:r>
    </w:p>
  </w:footnote>
  <w:footnote w:id="976">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Hadithi i Mus’ab bin Sa’d nga babai i tij: A është njëri prej jush i paaftë të bëjë një mijë vepra të mira çdo ditë </w:t>
      </w:r>
      <w:r xmlns:w="http://schemas.openxmlformats.org/wordprocessingml/2006/main">
        <w:rPr>
          <w:rFonts w:hint="cs"/>
          <w:color w:val="FF6600"/>
          <w:sz w:val="19"/>
          <w:szCs w:val="19"/>
          <w:rtl/>
        </w:rPr>
        <w:t xml:space="preserve">?</w:t>
      </w:r>
    </w:p>
  </w:footnote>
  <w:footnote w:id="977">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Një hadith, o Abdullah bin Kais, apo o Ebu Musa, a nuk të tregoj një nga thesaret e Xhenetit </w:t>
      </w:r>
      <w:r xmlns:w="http://schemas.openxmlformats.org/wordprocessingml/2006/main">
        <w:rPr>
          <w:rFonts w:hint="cs"/>
          <w:color w:val="FF6600"/>
          <w:sz w:val="19"/>
          <w:szCs w:val="19"/>
          <w:rtl/>
        </w:rPr>
        <w:t xml:space="preserve">?</w:t>
      </w:r>
    </w:p>
  </w:footnote>
  <w:footnote w:id="978">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Hadithi i Ebu Hurejres është një veprim nga thesari i Xhenetit dhe nga poshtë Arshit duke thënë se nuk ka fuqi e as fuqi përveç Zotit. Zoti thotë: Robi im i është nënshtruar Islamit dhe është dorëzuar. Ai tha se zinxhiri i transmetimit është i saktë. </w:t>
      </w:r>
      <w:r xmlns:w="http://schemas.openxmlformats.org/wordprocessingml/2006/main">
        <w:rPr>
          <w:rFonts w:hint="cs"/>
          <w:color w:val="FF6600"/>
          <w:sz w:val="19"/>
          <w:szCs w:val="19"/>
          <w:rtl/>
        </w:rPr>
        <w:t xml:space="preserve">.</w:t>
      </w:r>
    </w:p>
  </w:footnote>
  <w:footnote w:id="979">
    <w:p w:rsidR="00246873" w:rsidRPr="00B13112" w:rsidP="00A830D2">
      <w:pPr xmlns:w="http://schemas.openxmlformats.org/wordprocessingml/2006/main">
        <w:pStyle w:val="FootnoteText"/>
        <w:ind w:left="0" w:right="0"/>
        <w:rPr>
          <w:rFonts w:hint="cs"/>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Hadithi i atij që tha: “Kur mëngjesi të jetë i kënaqur me Zotin është Zoti ynë.” Hadithin e ka përfshirë Ebu Davudi, Nesaiu në El-Jum dhe Sonte dhe El-Hakimi.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13112">
        <w:rPr>
          <w:rFonts w:cs="Trad Al_Khat Deco"/>
          <w:color w:val="FF6600"/>
          <w:sz w:val="19"/>
          <w:szCs w:val="19"/>
          <w:rtl/>
        </w:rPr>
        <w:t xml:space="preserve">Është transmetuar nga Tirmidhiu nga hadithi i Theubanit, dhe ai e shpalli atë hasen, dhe ka disa konsiderata në të, pasi Sa'd ibn el-Marziban është shumë i dobët </w:t>
      </w:r>
      <w:r xmlns:w="http://schemas.openxmlformats.org/wordprocessingml/2006/main">
        <w:rPr>
          <w:rFonts w:hint="cs"/>
          <w:color w:val="FF6600"/>
          <w:sz w:val="19"/>
          <w:szCs w:val="19"/>
          <w:rtl/>
        </w:rPr>
        <w:t xml:space="preserve">.</w:t>
      </w:r>
    </w:p>
  </w:footnote>
  <w:footnote w:id="980">
    <w:p w:rsidR="00246873" w:rsidRPr="00B13112" w:rsidP="00B1311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Hadithin që tregon se përkujtimi dhe zemra është zot me pak dobi e mori Tirmidhiu dhe tha se është i mirë dhe el-Hakimi tha një hadith me zinxhir të drejtë transmetimi nga hadithi i Ebu Hurejres dhe dijeni se Zoti nuk pranon lutjen nga një zemër që nuk është </w:t>
      </w:r>
      <w:r xmlns:w="http://schemas.openxmlformats.org/wordprocessingml/2006/main">
        <w:rPr>
          <w:rFonts w:hint="cs"/>
          <w:color w:val="FF6600"/>
          <w:sz w:val="19"/>
          <w:szCs w:val="19"/>
          <w:rtl/>
        </w:rPr>
        <w:t xml:space="preserve">.</w:t>
      </w:r>
    </w:p>
  </w:footnote>
  <w:footnote w:id="981">
    <w:p w:rsidR="00246873" w:rsidRPr="002414CA" w:rsidP="00A830D2">
      <w:pPr xmlns:w="http://schemas.openxmlformats.org/wordprocessingml/2006/main">
        <w:pStyle w:val="FootnoteText"/>
        <w:ind w:left="0" w:right="0"/>
        <w:rPr>
          <w:rFonts w:hint="cs"/>
          <w:color w:val="FF6600"/>
          <w:sz w:val="19"/>
          <w:szCs w:val="19"/>
          <w:rtl/>
        </w:rPr>
      </w:pPr>
      <w:r xmlns:w="http://schemas.openxmlformats.org/wordprocessingml/2006/main" w:rsidRPr="002414CA">
        <w:rPr>
          <w:rStyle w:val="FootnoteReference"/>
          <w:color w:val="FF6600"/>
          <w:sz w:val="19"/>
          <w:szCs w:val="19"/>
        </w:rPr>
        <w:footnoteRef xmlns:w="http://schemas.openxmlformats.org/wordprocessingml/2006/main"/>
      </w:r>
      <w:r xmlns:w="http://schemas.openxmlformats.org/wordprocessingml/2006/main" w:rsidRPr="002414CA">
        <w:rPr>
          <w:color w:val="FF6600"/>
          <w:sz w:val="19"/>
          <w:szCs w:val="19"/>
        </w:rPr>
        <w:t xml:space="preserve"> </w:t>
      </w:r>
      <w:r xmlns:w="http://schemas.openxmlformats.org/wordprocessingml/2006/main" w:rsidRPr="002414CA">
        <w:rPr>
          <w:rFonts w:hint="cs"/>
          <w:color w:val="FF6600"/>
          <w:sz w:val="19"/>
          <w:szCs w:val="19"/>
          <w:rtl/>
        </w:rPr>
        <w:t xml:space="preserve"> </w:t>
      </w:r>
      <w:r xmlns:w="http://schemas.openxmlformats.org/wordprocessingml/2006/main" w:rsidRPr="002414CA">
        <w:rPr>
          <w:rFonts w:cs="Trad Al_Khat Deco"/>
          <w:color w:val="FF6600"/>
          <w:sz w:val="19"/>
          <w:szCs w:val="19"/>
          <w:rtl/>
        </w:rPr>
        <w:t xml:space="preserve">Një hadith që Fryma e Shenjtë më fryu në mendjen time, e dua atë që dua, sepse ju do ta lini atë. Është paraqitur në librin e shtatë të diturisë </w:t>
      </w:r>
      <w:r xmlns:w="http://schemas.openxmlformats.org/wordprocessingml/2006/main">
        <w:rPr>
          <w:rFonts w:cs="Trad Al_Khat Deco" w:hint="cs"/>
          <w:color w:val="FF6600"/>
          <w:sz w:val="19"/>
          <w:szCs w:val="19"/>
          <w:rtl/>
        </w:rPr>
        <w:t xml:space="preserve">.</w:t>
      </w:r>
    </w:p>
  </w:footnote>
  <w:footnote w:id="982">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Hadithi i varrit është ose një gropë nga gropat e zjarrit ose një kopsht nga kopshtet e Xhenetit.Tirmidhiu e përfshiu atë nga hadithi i Ebu Seidit me hyrje dhe vonesë dhe tha i çuditshëm </w:t>
      </w:r>
      <w:r xmlns:w="http://schemas.openxmlformats.org/wordprocessingml/2006/main">
        <w:rPr>
          <w:rFonts w:hint="cs"/>
          <w:color w:val="FF6600"/>
          <w:sz w:val="19"/>
          <w:szCs w:val="19"/>
          <w:rtl/>
        </w:rPr>
        <w:t xml:space="preserve">.</w:t>
      </w:r>
    </w:p>
  </w:footnote>
  <w:footnote w:id="983">
    <w:p w:rsidR="00246873" w:rsidRPr="00B05F5F" w:rsidP="00A830D2">
      <w:pPr xmlns:w="http://schemas.openxmlformats.org/wordprocessingml/2006/main">
        <w:pStyle w:val="FootnoteText"/>
        <w:ind w:left="0" w:right="0"/>
        <w:rPr>
          <w:rFonts w:hint="cs"/>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Hadithin e shpirtrave të dëshmorëve në kulturat e zogjve të gjelbër Muslimi e ka përfshirë nga hadithi i Ibn Mesudit se është pyetur për këtë ajet dhe mos i mendoni si të vdekur ata që u vranë në rrugën e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05F5F">
        <w:rPr>
          <w:rFonts w:cs="Trad Al_Khat Deco"/>
          <w:color w:val="FF6600"/>
          <w:sz w:val="19"/>
          <w:szCs w:val="19"/>
          <w:rtl/>
        </w:rPr>
        <w:t xml:space="preserve">Dhe në transmetimin e El-Tirmidhiut, nëse ne pyesnim për këtë, ai na tregoi dhe pronari i Musnedit të El-Firdaws-it përmendi se Ibn Mani` ka thënë se ajo është ngritur në Musnedin e tij </w:t>
      </w:r>
      <w:r xmlns:w="http://schemas.openxmlformats.org/wordprocessingml/2006/main">
        <w:rPr>
          <w:rFonts w:hint="cs"/>
          <w:color w:val="FF6600"/>
          <w:sz w:val="19"/>
          <w:szCs w:val="19"/>
          <w:rtl/>
        </w:rPr>
        <w:t xml:space="preserve">.</w:t>
      </w:r>
    </w:p>
  </w:footnote>
  <w:footnote w:id="984">
    <w:p w:rsidR="00246873" w:rsidRPr="00B05F5F" w:rsidP="00B05F5F">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Hadithi i thirrjes së tij drejtuar politeistëve të vrarë në Bedr, o filan, o filan, dhe i emëroi ata: Unë e gjeta atë që më premtoi Zoti im të jetë e vërtetë, pra a e gjete atë që Zoti yt. ju premtoi se do të jetë e vërtetë </w:t>
      </w:r>
      <w:r xmlns:w="http://schemas.openxmlformats.org/wordprocessingml/2006/main">
        <w:rPr>
          <w:rFonts w:hint="cs"/>
          <w:color w:val="FF6600"/>
          <w:sz w:val="19"/>
          <w:szCs w:val="19"/>
          <w:rtl/>
        </w:rPr>
        <w:t xml:space="preserve">?</w:t>
      </w:r>
    </w:p>
  </w:footnote>
  <w:footnote w:id="985">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Hadithin e shpirtrave të besimtarëve në të korrat e zogjve të gjelbër të varur nën fron u përfshi nga Ibn Maxhe nga hadithi i Ka'b bin Malik se shpirtrat e besimtarëve janë në të korrat e zogjve të gjelbër të ngjitur në pemët e parajsë </w:t>
      </w:r>
      <w:r xmlns:w="http://schemas.openxmlformats.org/wordprocessingml/2006/main">
        <w:rPr>
          <w:rFonts w:hint="cs"/>
          <w:color w:val="FF6600"/>
          <w:sz w:val="19"/>
          <w:szCs w:val="19"/>
          <w:rtl/>
        </w:rPr>
        <w:t xml:space="preserve">.</w:t>
      </w:r>
    </w:p>
  </w:footnote>
  <w:footnote w:id="986">
    <w:p w:rsidR="00246873" w:rsidRPr="001467A5" w:rsidP="00A830D2">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Hadithi: A nuk të jap lajme të mira, o Xhaber </w:t>
      </w:r>
      <w:r xmlns:w="http://schemas.openxmlformats.org/wordprocessingml/2006/main">
        <w:rPr>
          <w:rFonts w:hint="cs"/>
          <w:color w:val="FF6600"/>
          <w:sz w:val="19"/>
          <w:szCs w:val="19"/>
          <w:rtl/>
        </w:rPr>
        <w:t xml:space="preserve">?</w:t>
      </w:r>
    </w:p>
  </w:footnote>
  <w:footnote w:id="987">
    <w:p w:rsidR="00246873" w:rsidRPr="001467A5" w:rsidP="001467A5">
      <w:pPr xmlns:w="http://schemas.openxmlformats.org/wordprocessingml/2006/main">
        <w:pStyle w:val="FootnoteText"/>
        <w:ind w:left="0" w:right="0"/>
        <w:rPr>
          <w:rFonts w:hint="cs"/>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Hadithi i një njeriu që luftonte për të marrë para, ose për t'u thënë trim, ose ndryshe nga ai, është dakorduar nga hadithi i Ebu Musait, ai tha se një njeri erdhi te Profeti</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467A5">
        <w:rPr>
          <w:rFonts w:cs="Trad Al_Khat Deco"/>
          <w:color w:val="FF6600"/>
          <w:sz w:val="19"/>
          <w:szCs w:val="19"/>
          <w:rtl/>
        </w:rPr>
        <w:t xml:space="preserve">Ai tha: Njeriu lufton për hir të përkujtimit, njeriu lufton për plaçkën dhe njeriu lufton për të parë vendin e tij, pra kush është në rrugën e Zotit </w:t>
      </w:r>
      <w:r xmlns:w="http://schemas.openxmlformats.org/wordprocessingml/2006/main">
        <w:rPr>
          <w:rFonts w:hint="cs"/>
          <w:color w:val="FF6600"/>
          <w:sz w:val="19"/>
          <w:szCs w:val="19"/>
          <w:rtl/>
        </w:rPr>
        <w:t xml:space="preserve">?</w:t>
      </w:r>
    </w:p>
  </w:footnote>
  <w:footnote w:id="988">
    <w:p w:rsidR="00246873" w:rsidRPr="001467A5" w:rsidP="001467A5">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Hadithi i parapëlqimit se nuk ka zot tjetër përveç Allahut ndaj të gjithë dhikrit të tjerë </w:t>
      </w:r>
      <w:r xmlns:w="http://schemas.openxmlformats.org/wordprocessingml/2006/main">
        <w:rPr>
          <w:rFonts w:hint="cs"/>
          <w:color w:val="FF6600"/>
          <w:sz w:val="19"/>
          <w:szCs w:val="19"/>
          <w:rtl/>
        </w:rPr>
        <w:t xml:space="preserve">.</w:t>
      </w:r>
    </w:p>
  </w:footnote>
  <w:footnote w:id="989">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Hadithin e El-Nu'man bin Beshirit se lutja është adhurim është përfshirë nga autorët e El-Sunenit dhe El-Hakim, dhe ai ka thënë se zinxhiri i transmetimit është sahih.Tirmidhiu ka thënë se është hasen sahih </w:t>
      </w:r>
      <w:r xmlns:w="http://schemas.openxmlformats.org/wordprocessingml/2006/main">
        <w:rPr>
          <w:rFonts w:hint="cs"/>
          <w:color w:val="FF6600"/>
          <w:sz w:val="19"/>
          <w:szCs w:val="19"/>
          <w:rtl/>
        </w:rPr>
        <w:t xml:space="preserve">.</w:t>
      </w:r>
    </w:p>
  </w:footnote>
  <w:footnote w:id="990">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Hadithi i lutjes është truri i adhurimit, Tirmidhiu e përfshiu atë nga hadithi i Enesit dhe tha se është e çuditshme në këtë mënyrë, dhe ne e dimë atë vetëm nga hadithi i Ibn Lahia </w:t>
      </w:r>
      <w:r xmlns:w="http://schemas.openxmlformats.org/wordprocessingml/2006/main">
        <w:rPr>
          <w:rFonts w:hint="cs"/>
          <w:color w:val="FF6600"/>
          <w:sz w:val="19"/>
          <w:szCs w:val="19"/>
          <w:rtl/>
        </w:rPr>
        <w:t xml:space="preserve">.</w:t>
      </w:r>
    </w:p>
  </w:footnote>
  <w:footnote w:id="991">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Hadithi i Ebu Hurejres nuk është asgjë më e nderuar tek Zoti se sa lutja </w:t>
      </w:r>
      <w:r xmlns:w="http://schemas.openxmlformats.org/wordprocessingml/2006/main">
        <w:rPr>
          <w:rFonts w:hint="cs"/>
          <w:color w:val="FF6600"/>
          <w:sz w:val="19"/>
          <w:szCs w:val="19"/>
          <w:rtl/>
        </w:rPr>
        <w:t xml:space="preserve">.</w:t>
      </w:r>
    </w:p>
  </w:footnote>
  <w:footnote w:id="992">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Një hadith që robi nuk i mungon në lutje nga një prej treve, ose mëkati që i falet, ose e mira që i shpejtohet, ose e mirë që i ruhet, ose namazi i tij shpejtohet për atij, ose do t'i grumbullohet në botën tjetër, ose do t'i zmbrapset një sasi e barabartë e keqe </w:t>
      </w:r>
      <w:r xmlns:w="http://schemas.openxmlformats.org/wordprocessingml/2006/main">
        <w:rPr>
          <w:rFonts w:hint="cs"/>
          <w:color w:val="FF6600"/>
          <w:sz w:val="19"/>
          <w:szCs w:val="19"/>
          <w:rtl/>
        </w:rPr>
        <w:t xml:space="preserve">.</w:t>
      </w:r>
    </w:p>
  </w:footnote>
  <w:footnote w:id="993">
    <w:p w:rsidR="00246873" w:rsidRPr="00700EC3"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00EC3">
        <w:rPr>
          <w:rStyle w:val="FootnoteReference"/>
          <w:rFonts w:cs="Trad Al_Khat Deco"/>
          <w:color w:val="FF6600"/>
          <w:sz w:val="19"/>
          <w:szCs w:val="19"/>
        </w:rPr>
        <w:footnoteRef xmlns:w="http://schemas.openxmlformats.org/wordprocessingml/2006/main"/>
      </w:r>
      <w:r xmlns:w="http://schemas.openxmlformats.org/wordprocessingml/2006/main" w:rsidRPr="00700EC3">
        <w:rPr>
          <w:rFonts w:cs="Trad Al_Khat Deco"/>
          <w:color w:val="FF6600"/>
          <w:sz w:val="19"/>
          <w:szCs w:val="19"/>
        </w:rPr>
        <w:t xml:space="preserve"> </w:t>
      </w:r>
      <w:r xmlns:w="http://schemas.openxmlformats.org/wordprocessingml/2006/main" w:rsidRPr="00700EC3">
        <w:rPr>
          <w:rFonts w:cs="Trad Al_Khat Deco" w:hint="cs"/>
          <w:color w:val="FF6600"/>
          <w:sz w:val="19"/>
          <w:szCs w:val="19"/>
          <w:rtl/>
        </w:rPr>
        <w:t xml:space="preserve"> </w:t>
      </w:r>
      <w:r xmlns:w="http://schemas.openxmlformats.org/wordprocessingml/2006/main" w:rsidRPr="00700EC3">
        <w:rPr>
          <w:rFonts w:cs="Trad Al_Khat Deco"/>
          <w:color w:val="FF6600"/>
          <w:sz w:val="19"/>
          <w:szCs w:val="19"/>
          <w:rtl/>
        </w:rPr>
        <w:t xml:space="preserve">Një hadith, kërkoni Zotin për të mirat e Tij, se Zoti e do të pyeten dhe adhurimi më i mirë është në pritje të lehtësimit.Tirmidhiu e nxori nga hadithi i Ibn Mesudit dhe Hammad bin Vakid tha: “Ai nuk është memorizues. .” Thashë dhe Ibn Mo'in dhe të tjerët e dobësuan atë </w:t>
      </w:r>
      <w:r xmlns:w="http://schemas.openxmlformats.org/wordprocessingml/2006/main">
        <w:rPr>
          <w:rFonts w:cs="Trad Al_Khat Deco" w:hint="cs"/>
          <w:color w:val="FF6600"/>
          <w:sz w:val="19"/>
          <w:szCs w:val="19"/>
          <w:rtl/>
        </w:rPr>
        <w:t xml:space="preserve">.</w:t>
      </w:r>
    </w:p>
  </w:footnote>
  <w:footnote w:id="994">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Hadith Zoti zbret çdo natë në qiejt e botës kur mbetet një e treta e natës.Për këtë hadith është rënë dakord nga hadithi i Ebu Hurejres </w:t>
      </w:r>
      <w:r xmlns:w="http://schemas.openxmlformats.org/wordprocessingml/2006/main">
        <w:rPr>
          <w:rFonts w:hint="cs"/>
          <w:color w:val="FF6600"/>
          <w:sz w:val="19"/>
          <w:szCs w:val="19"/>
          <w:rtl/>
        </w:rPr>
        <w:t xml:space="preserve">.</w:t>
      </w:r>
    </w:p>
  </w:footnote>
  <w:footnote w:id="995">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Hadithi i lutjes ndërmjet ezanit dhe ikametit nuk refuzohet, atë e ka përfshirë Ebu Davudi, Nesaiu në el-Jum dhe el-Lejlet dhe el-Tirmidhiu dhe është klasifikuar si hasen nga hadithi i Enesi, dhe Ibn Udej dhe Ibn el-Kattan e dobësuan atë.Transmetohet nga el-Jumi dhe el-Nila me një zinxhir tjetër të mirë transmetuesish, Ibn Hibban dhe el-Hakim, të cilët e deklaruan atë të vërtetë </w:t>
      </w:r>
      <w:r xmlns:w="http://schemas.openxmlformats.org/wordprocessingml/2006/main">
        <w:rPr>
          <w:rFonts w:hint="cs"/>
          <w:color w:val="FF6600"/>
          <w:sz w:val="19"/>
          <w:szCs w:val="19"/>
          <w:rtl/>
        </w:rPr>
        <w:t xml:space="preserve">.</w:t>
      </w:r>
    </w:p>
  </w:footnote>
  <w:footnote w:id="996">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Hadithin e një agjëruesi lutja e të cilit nuk refuzohet u përfshi nga Tirmidhiu dhe Hasani dhe Ibn Maxhe thanë nga hadithi i Ebu Hurejres me një shtesë në të </w:t>
      </w:r>
      <w:r xmlns:w="http://schemas.openxmlformats.org/wordprocessingml/2006/main">
        <w:rPr>
          <w:rFonts w:hint="cs"/>
          <w:color w:val="FF6600"/>
          <w:sz w:val="19"/>
          <w:szCs w:val="19"/>
          <w:rtl/>
        </w:rPr>
        <w:t xml:space="preserve">.</w:t>
      </w:r>
    </w:p>
  </w:footnote>
  <w:footnote w:id="997">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Hadithi i Ebu Hurejres është më i afërti që një rob është me Zotin e tij kur është në sexhde, prandaj shtojeni lutjen tuaj.Transmetuar nga Muslimi </w:t>
      </w:r>
      <w:r xmlns:w="http://schemas.openxmlformats.org/wordprocessingml/2006/main">
        <w:rPr>
          <w:rFonts w:hint="cs"/>
          <w:color w:val="FF6600"/>
          <w:sz w:val="19"/>
          <w:szCs w:val="19"/>
          <w:rtl/>
        </w:rPr>
        <w:t xml:space="preserve">.</w:t>
      </w:r>
    </w:p>
  </w:footnote>
  <w:footnote w:id="998">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Hadithi i Ibn Abasit: Mua më është ndaluar të lexoj Kur'anin duke u bërë ruku ose në sexhde. Hadithin e ka përfshirë edhe Muslimi </w:t>
      </w:r>
      <w:r xmlns:w="http://schemas.openxmlformats.org/wordprocessingml/2006/main">
        <w:rPr>
          <w:rFonts w:hint="cs"/>
          <w:color w:val="FF6600"/>
          <w:sz w:val="19"/>
          <w:szCs w:val="19"/>
          <w:rtl/>
        </w:rPr>
        <w:t xml:space="preserve">.</w:t>
      </w:r>
    </w:p>
  </w:footnote>
  <w:footnote w:id="999">
    <w:p w:rsidR="00246873" w:rsidRPr="000679A8" w:rsidP="00A830D2">
      <w:pPr xmlns:w="http://schemas.openxmlformats.org/wordprocessingml/2006/main">
        <w:pStyle w:val="FootnoteText"/>
        <w:ind w:left="0" w:right="0"/>
        <w:rPr>
          <w:rFonts w:hint="cs"/>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Hadithi Xhabir se i Dërguari i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679A8">
        <w:rPr>
          <w:rFonts w:cs="Trad Al_Khat Deco"/>
          <w:color w:val="FF6600"/>
          <w:sz w:val="19"/>
          <w:szCs w:val="19"/>
          <w:rtl/>
        </w:rPr>
        <w:t xml:space="preserve">Ai erdhi në Arafat dhe u drejtua nga kibleja dhe nuk pushoi së luturi derisa perëndoi dielli.Hadithin e transmetoi Muslimi pa thënë se ai lutet </w:t>
      </w:r>
      <w:r xmlns:w="http://schemas.openxmlformats.org/wordprocessingml/2006/main">
        <w:rPr>
          <w:rFonts w:hint="cs"/>
          <w:color w:val="FF6600"/>
          <w:sz w:val="19"/>
          <w:szCs w:val="19"/>
          <w:rtl/>
        </w:rPr>
        <w:t xml:space="preserve">.</w:t>
      </w:r>
    </w:p>
  </w:footnote>
  <w:footnote w:id="1000">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Hadithi i Selmanit: "Zoti yt është i gjallë dhe bujar." Atij i vjen turp nga robi i tij, nëse i ngre duart, t'i kthejë bosh </w:t>
      </w:r>
      <w:r xmlns:w="http://schemas.openxmlformats.org/wordprocessingml/2006/main">
        <w:rPr>
          <w:rFonts w:hint="cs"/>
          <w:color w:val="FF6600"/>
          <w:sz w:val="19"/>
          <w:szCs w:val="19"/>
          <w:rtl/>
        </w:rPr>
        <w:t xml:space="preserve">.</w:t>
      </w:r>
    </w:p>
  </w:footnote>
  <w:footnote w:id="1001">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Hadithi i Enesit i ngrinte duart derisa të shihte bardhësinë e sqetullave kur lutej dhe nuk tregonte me gisht, Muslimi e transmetonte pa e thënë dhe nuk tregonte me gisht </w:t>
      </w:r>
      <w:r xmlns:w="http://schemas.openxmlformats.org/wordprocessingml/2006/main">
        <w:rPr>
          <w:rFonts w:hint="cs"/>
          <w:color w:val="FF6600"/>
          <w:sz w:val="19"/>
          <w:szCs w:val="19"/>
          <w:rtl/>
        </w:rPr>
        <w:t xml:space="preserve">.</w:t>
      </w:r>
    </w:p>
  </w:footnote>
  <w:footnote w:id="1002">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Hadithi i Ebu Hurejres kaloi pranë një personi duke u lutur me gishtat tregues, dhe i Dërguari i Zotit tha</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Ehadi u përfshi nga Nesaiu dhe tha se është mirë, Ibn Maxhe dhe el-Hakimi thanë se zinxhiri i transmetuesve të tij është sahih </w:t>
      </w:r>
      <w:r xmlns:w="http://schemas.openxmlformats.org/wordprocessingml/2006/main">
        <w:rPr>
          <w:rFonts w:cs="Trad Al_Khat Deco" w:hint="cs"/>
          <w:color w:val="FF6600"/>
          <w:sz w:val="19"/>
          <w:szCs w:val="19"/>
          <w:rtl/>
        </w:rPr>
        <w:t xml:space="preserve">.</w:t>
      </w:r>
    </w:p>
  </w:footnote>
  <w:footnote w:id="1003">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Hadithi Omeri ishte i Dërguari i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Nëse i shtrin duart në lutje, nuk i kthen ato derisa të fshijë fytyrën me to. Tirmidhiu e nxori atë dhe tha: "Gharib " </w:t>
      </w:r>
      <w:r xmlns:w="http://schemas.openxmlformats.org/wordprocessingml/2006/main">
        <w:rPr>
          <w:rFonts w:cs="Trad Al_Khat Deco" w:hint="cs"/>
          <w:color w:val="FF6600"/>
          <w:sz w:val="19"/>
          <w:szCs w:val="19"/>
          <w:rtl/>
        </w:rPr>
        <w:t xml:space="preserve">.</w:t>
      </w:r>
    </w:p>
  </w:footnote>
  <w:footnote w:id="1004">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Hadithi i Ibn Abasit ishte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Nëse lutet, i bashkon pëllëmbët dhe i afron barqet e tyre afër fytyrës së tij.Et-Taberani e përfshiu atë në el-Kabir me një zinxhir të dobët transmetuesish </w:t>
      </w:r>
      <w:r xmlns:w="http://schemas.openxmlformats.org/wordprocessingml/2006/main">
        <w:rPr>
          <w:rFonts w:cs="Trad Al_Khat Deco" w:hint="cs"/>
          <w:color w:val="FF6600"/>
          <w:sz w:val="19"/>
          <w:szCs w:val="19"/>
          <w:rtl/>
        </w:rPr>
        <w:t xml:space="preserve">.</w:t>
      </w:r>
    </w:p>
  </w:footnote>
  <w:footnote w:id="1005">
    <w:p w:rsidR="00246873" w:rsidRPr="004A0429" w:rsidP="004A042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Një hadith që njerëzit të përmbahen nga ngritja e syve drejt qiellit kur luten, ose të ndalojnë shikimin nga hadithi i Ebu Hurejres dhe ai e ka thënë kur lutet në namaz </w:t>
      </w:r>
      <w:r xmlns:w="http://schemas.openxmlformats.org/wordprocessingml/2006/main">
        <w:rPr>
          <w:rFonts w:cs="Trad Al_Khat Deco" w:hint="cs"/>
          <w:color w:val="FF6600"/>
          <w:sz w:val="19"/>
          <w:szCs w:val="19"/>
          <w:rtl/>
        </w:rPr>
        <w:t xml:space="preserve">.</w:t>
      </w:r>
    </w:p>
  </w:footnote>
  <w:footnote w:id="1006">
    <w:p w:rsidR="00246873" w:rsidRPr="00ED4186"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Hadithi i Ebu Musa el-Esh’ariut, o njerëz, se ai që po e thërrisni nuk është as i shurdhër e as i munguar </w:t>
      </w:r>
      <w:r xmlns:w="http://schemas.openxmlformats.org/wordprocessingml/2006/main">
        <w:rPr>
          <w:rFonts w:cs="Trad Al_Khat Deco" w:hint="cs"/>
          <w:color w:val="FF6600"/>
          <w:sz w:val="19"/>
          <w:szCs w:val="19"/>
          <w:rtl/>
        </w:rPr>
        <w:t xml:space="preserve">.</w:t>
      </w:r>
    </w:p>
  </w:footnote>
  <w:footnote w:id="1007">
    <w:p w:rsidR="00246873" w:rsidRPr="00ED4186" w:rsidP="00ED418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Hadithi i Aishes në fjalën e të Lartit: Mos e falni namazin me zë dhe mos u frikësoni prej tyre, d.m.th., nga lutjet tuaja. Dakord </w:t>
      </w:r>
      <w:r xmlns:w="http://schemas.openxmlformats.org/wordprocessingml/2006/main">
        <w:rPr>
          <w:rFonts w:cs="Trad Al_Khat Deco" w:hint="cs"/>
          <w:color w:val="FF6600"/>
          <w:sz w:val="19"/>
          <w:szCs w:val="19"/>
          <w:rtl/>
        </w:rPr>
        <w:t xml:space="preserve">.</w:t>
      </w:r>
    </w:p>
  </w:footnote>
  <w:footnote w:id="1008">
    <w:p w:rsidR="00246873" w:rsidRPr="00ED418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Një hadith që do të jetë një popull që do të shkelë në lutje dhe në një transmetim dhe pastrim.Ai është drejtuar nga Ebu Davudi, Ibn Maxhe, Ibn Hibbani dhe El-Hakimi nga hadithi i Abdullah bin Mugafilit </w:t>
      </w:r>
      <w:r xmlns:w="http://schemas.openxmlformats.org/wordprocessingml/2006/main">
        <w:rPr>
          <w:rFonts w:cs="Trad Al_Khat Deco" w:hint="cs"/>
          <w:color w:val="FF6600"/>
          <w:sz w:val="19"/>
          <w:szCs w:val="19"/>
          <w:rtl/>
        </w:rPr>
        <w:t xml:space="preserve">.</w:t>
      </w:r>
    </w:p>
  </w:footnote>
  <w:footnote w:id="1009">
    <w:p w:rsidR="00246873" w:rsidRPr="00ED4186" w:rsidP="008E68D0">
      <w:pPr xmlns:w="http://schemas.openxmlformats.org/wordprocessingml/2006/main">
        <w:pStyle w:val="FootnoteText"/>
        <w:ind w:left="0" w:right="0"/>
        <w:rPr>
          <w:rFonts w:hint="cs"/>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Hadithi juaj dhe sexhdeja në lutje sipas njërit prej jush është se ai thotë: O Zot, të kërkoj Xhenetin dhe çfarë më afron me fjalët dhe veprat, dhe kërkoj strehim te Ti nga Xhehennemi. ajo që më afron nga thënia dhe vepra është e çuditshme në këtë kontekst dhe për El-Buhariun nga Ibn Abasi, dhe shih sexhden e lutjes, andaj shmangu atë, sepse unë i kam besuar shokët e të Dërguarit të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ED4186">
        <w:rPr>
          <w:rFonts w:cs="Trad Al_Khat Deco"/>
          <w:color w:val="FF6600"/>
          <w:sz w:val="19"/>
          <w:szCs w:val="19"/>
          <w:rtl/>
        </w:rPr>
        <w:t xml:space="preserve">Ata nuk bëjnë gjë tjetër veç kësaj, dhe Ibn Maxhe, El-Hakimi dhe formulimi janë për të, dhe ai tha se zinxhiri i transmetimit nga hadithi i Aishes është mbi ju i plotë dhe në të, dhe unë ju kërkoj Xhenetin, </w:t>
      </w:r>
      <w:r xmlns:w="http://schemas.openxmlformats.org/wordprocessingml/2006/main">
        <w:rPr>
          <w:rFonts w:cs="Trad Al_Khat Deco" w:hint="cs"/>
          <w:color w:val="FF6600"/>
          <w:sz w:val="19"/>
          <w:szCs w:val="19"/>
          <w:rtl/>
        </w:rPr>
        <w:t xml:space="preserve">etj.</w:t>
      </w:r>
    </w:p>
  </w:footnote>
  <w:footnote w:id="1010">
    <w:p w:rsidR="00246873" w:rsidRPr="001F391B" w:rsidP="008E68D0">
      <w:pPr xmlns:w="http://schemas.openxmlformats.org/wordprocessingml/2006/main">
        <w:pStyle w:val="FootnoteText"/>
        <w:ind w:left="0" w:right="0"/>
        <w:rPr>
          <w:rFonts w:hint="cs"/>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Një hadith, të kërkoj siguri në ditën e kërcënimit, dhe Xhenetin në ditën e amshimit, me të afërmit, dëshmitarët, sexhdetë e gjunjëzuara, përmbushësit e besëlidhjeve, që të jeni të mëshirshëm dhe miqësor dhe të bëni. cfare te duash.</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F391B">
        <w:rPr>
          <w:rFonts w:cs="Trad Al_Khat Deco"/>
          <w:color w:val="FF6600"/>
          <w:sz w:val="19"/>
          <w:szCs w:val="19"/>
          <w:rtl/>
        </w:rPr>
        <w:t xml:space="preserve">Ai thotë një natë kur mbaroi namazin e tij dhe përmendi një hadith të gjatë me këtë fjali dhe tha një hadith të çuditshëm që mbaroi, dhe në të Muhamed bin Abd al-Rahman bin Ebi Lejla, i cili ka një kujtesë të dobët </w:t>
      </w:r>
      <w:r xmlns:w="http://schemas.openxmlformats.org/wordprocessingml/2006/main">
        <w:rPr>
          <w:rFonts w:cs="Trad Al_Khat Deco" w:hint="cs"/>
          <w:color w:val="FF6600"/>
          <w:sz w:val="19"/>
          <w:szCs w:val="19"/>
          <w:rtl/>
        </w:rPr>
        <w:t xml:space="preserve">.</w:t>
      </w:r>
    </w:p>
  </w:footnote>
  <w:footnote w:id="1011">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Një hadith, nëse Zoti e do një rob, e mundon atë që ta dëgjojë lutjen e tij, Ebu Mensur el-Dajlami e ka përfshirë në Musnedul Firdews nga hadithi i Enesit, në të ka një hadith, kështu që do të doja ta dëgjoja. zëri i tij dhe zinxhiri i tyre i transmetimit është i dobët </w:t>
      </w:r>
      <w:r xmlns:w="http://schemas.openxmlformats.org/wordprocessingml/2006/main">
        <w:rPr>
          <w:rFonts w:cs="Trad Al_Khat Deco" w:hint="cs"/>
          <w:color w:val="FF6600"/>
          <w:sz w:val="19"/>
          <w:szCs w:val="19"/>
          <w:rtl/>
        </w:rPr>
        <w:t xml:space="preserve">.</w:t>
      </w:r>
    </w:p>
  </w:footnote>
  <w:footnote w:id="1012">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Një hadith që askush nga ju të mos thotë: O Allah, më fal nëse dëshiron o Allah, më mëshiro nëse dëshiron, që ai ta zgjidhë çështjen, sepse nuk ka detyrim për të.Dakord nga hadithi i Ebu Hurejra </w:t>
      </w:r>
      <w:r xmlns:w="http://schemas.openxmlformats.org/wordprocessingml/2006/main">
        <w:rPr>
          <w:rFonts w:cs="Trad Al_Khat Deco" w:hint="cs"/>
          <w:color w:val="FF6600"/>
          <w:sz w:val="19"/>
          <w:szCs w:val="19"/>
          <w:rtl/>
        </w:rPr>
        <w:t xml:space="preserve">.</w:t>
      </w:r>
    </w:p>
  </w:footnote>
  <w:footnote w:id="1013">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Një hadith, nëse dikush prej jush lutet, le ta shtojë dëshirën e tij, sepse Zoti nuk është më i madh se asgjë. Ibn Hibbani e nxori atë nga hadithi i Ebu Hurejres </w:t>
      </w:r>
      <w:r xmlns:w="http://schemas.openxmlformats.org/wordprocessingml/2006/main">
        <w:rPr>
          <w:rFonts w:cs="Trad Al_Khat Deco" w:hint="cs"/>
          <w:color w:val="FF6600"/>
          <w:sz w:val="19"/>
          <w:szCs w:val="19"/>
          <w:rtl/>
        </w:rPr>
        <w:t xml:space="preserve">.</w:t>
      </w:r>
    </w:p>
  </w:footnote>
  <w:footnote w:id="1014">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Një hadith, lutju Zotit derisa je i sigurt për përgjigjen dhe dije se Zoti nuk i përgjigjet lutjes nga zemra e shkujdesur </w:t>
      </w:r>
      <w:r xmlns:w="http://schemas.openxmlformats.org/wordprocessingml/2006/main">
        <w:rPr>
          <w:rFonts w:cs="Trad Al_Khat Deco" w:hint="cs"/>
          <w:color w:val="FF6600"/>
          <w:sz w:val="19"/>
          <w:szCs w:val="19"/>
          <w:rtl/>
        </w:rPr>
        <w:t xml:space="preserve">.</w:t>
      </w:r>
    </w:p>
  </w:footnote>
  <w:footnote w:id="1015">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Hadithi i Ibn Mesudit ishte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Nëse lutet, lutet tri herë, e nëse kërkon, tre herë.Transmetuar nga Muslimi dhe është rënë dakord për origjinën e tij </w:t>
      </w:r>
      <w:r xmlns:w="http://schemas.openxmlformats.org/wordprocessingml/2006/main">
        <w:rPr>
          <w:rFonts w:cs="Trad Al_Khat Deco" w:hint="cs"/>
          <w:color w:val="FF6600"/>
          <w:sz w:val="19"/>
          <w:szCs w:val="19"/>
          <w:rtl/>
        </w:rPr>
        <w:t xml:space="preserve">.</w:t>
      </w:r>
    </w:p>
  </w:footnote>
  <w:footnote w:id="1016">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Një hadith që do të përgjigjet për njërin prej jush nëse ai nuk nxiton, kështu që ai thotë se jam falur, por ai nuk më është përgjigjur. Pajtuar nga hadithi i Ebu Hurejres </w:t>
      </w:r>
      <w:r xmlns:w="http://schemas.openxmlformats.org/wordprocessingml/2006/main">
        <w:rPr>
          <w:rFonts w:cs="Trad Al_Khat Deco" w:hint="cs"/>
          <w:color w:val="FF6600"/>
          <w:sz w:val="19"/>
          <w:szCs w:val="19"/>
          <w:rtl/>
        </w:rPr>
        <w:t xml:space="preserve">.</w:t>
      </w:r>
    </w:p>
  </w:footnote>
  <w:footnote w:id="1017">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Hadithi: Nëse njëri prej jush bën një pyetje dhe e di përgjigjen, le të thotë: “Falënderimi i takon Zotit, me mirësinë e të Cilit bëhen veprat e mira </w:t>
      </w:r>
      <w:r xmlns:w="http://schemas.openxmlformats.org/wordprocessingml/2006/main">
        <w:rPr>
          <w:rFonts w:cs="Trad Al_Khat Deco" w:hint="cs"/>
          <w:color w:val="FF6600"/>
          <w:sz w:val="19"/>
          <w:szCs w:val="19"/>
          <w:rtl/>
        </w:rPr>
        <w:t xml:space="preserve">. ”</w:t>
      </w:r>
    </w:p>
  </w:footnote>
  <w:footnote w:id="1018">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Hadithi i Seleme bin El-Akva', nuk e kam dëgjuar të Dërguarin e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Hapet lutja por ai e hap dhe thotë: Lavdëruar qoftë Zoti im, Më i Larti, Më i Larti, Dhuruesi </w:t>
      </w:r>
      <w:r xmlns:w="http://schemas.openxmlformats.org/wordprocessingml/2006/main">
        <w:rPr>
          <w:rFonts w:cs="Trad Al_Khat Deco" w:hint="cs"/>
          <w:color w:val="FF6600"/>
          <w:sz w:val="19"/>
          <w:szCs w:val="19"/>
          <w:rtl/>
        </w:rPr>
        <w:t xml:space="preserve">.</w:t>
      </w:r>
    </w:p>
  </w:footnote>
  <w:footnote w:id="1019">
    <w:p w:rsidR="00246873" w:rsidRPr="003A025A" w:rsidP="008E68D0">
      <w:pPr xmlns:w="http://schemas.openxmlformats.org/wordprocessingml/2006/main">
        <w:pStyle w:val="FootnoteText"/>
        <w:ind w:left="0" w:right="0"/>
        <w:rPr>
          <w:rFonts w:hint="cs"/>
          <w:color w:val="FF6600"/>
          <w:sz w:val="19"/>
          <w:szCs w:val="19"/>
          <w:rtl/>
        </w:rPr>
      </w:pPr>
      <w:r xmlns:w="http://schemas.openxmlformats.org/wordprocessingml/2006/main" w:rsidRPr="003A025A">
        <w:rPr>
          <w:rStyle w:val="FootnoteReference"/>
          <w:color w:val="FF6600"/>
          <w:sz w:val="19"/>
          <w:szCs w:val="19"/>
        </w:rPr>
        <w:footnoteRef xmlns:w="http://schemas.openxmlformats.org/wordprocessingml/2006/main"/>
      </w:r>
      <w:r xmlns:w="http://schemas.openxmlformats.org/wordprocessingml/2006/main" w:rsidRPr="003A025A">
        <w:rPr>
          <w:color w:val="FF6600"/>
          <w:sz w:val="19"/>
          <w:szCs w:val="19"/>
        </w:rPr>
        <w:t xml:space="preserve"> </w:t>
      </w:r>
      <w:r xmlns:w="http://schemas.openxmlformats.org/wordprocessingml/2006/main" w:rsidRPr="003A025A">
        <w:rPr>
          <w:rFonts w:hint="cs"/>
          <w:color w:val="FF6600"/>
          <w:sz w:val="19"/>
          <w:szCs w:val="19"/>
          <w:rtl/>
        </w:rPr>
        <w:t xml:space="preserve"> </w:t>
      </w:r>
      <w:r xmlns:w="http://schemas.openxmlformats.org/wordprocessingml/2006/main" w:rsidRPr="003A025A">
        <w:rPr>
          <w:rFonts w:cs="Trad Al_Khat Deco"/>
          <w:color w:val="FF6600"/>
          <w:sz w:val="19"/>
          <w:szCs w:val="19"/>
          <w:rtl/>
        </w:rPr>
        <w:t xml:space="preserve">Një hadith, nëse i kërkon Zotit diçka, fillo të lutesh për mua, sepse Zoti i Madhëruar është më bujar se sa të kërkosh dy gjëra dhe të japësh njërën prej tyre dhe të refuzosh tjetrën, nuk e gjeta që t'i atribuohet Ebu Derdës </w:t>
      </w:r>
      <w:r xmlns:w="http://schemas.openxmlformats.org/wordprocessingml/2006/main">
        <w:rPr>
          <w:rFonts w:hint="cs"/>
          <w:color w:val="FF6600"/>
          <w:sz w:val="19"/>
          <w:szCs w:val="19"/>
          <w:rtl/>
        </w:rPr>
        <w:t xml:space="preserve">.</w:t>
      </w:r>
    </w:p>
  </w:footnote>
  <w:footnote w:id="1020">
    <w:p w:rsidR="00246873" w:rsidRPr="00DD7289" w:rsidP="008E68D0">
      <w:pPr xmlns:w="http://schemas.openxmlformats.org/wordprocessingml/2006/main">
        <w:pStyle w:val="FootnoteText"/>
        <w:ind w:left="0" w:right="0"/>
        <w:rPr>
          <w:rFonts w:hint="cs"/>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Flisni atë</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DD7289">
        <w:rPr>
          <w:rFonts w:cs="Trad Al_Khat Deco"/>
          <w:color w:val="FF6600"/>
          <w:sz w:val="19"/>
          <w:szCs w:val="19"/>
          <w:rtl/>
        </w:rPr>
        <w:t xml:space="preserve">Ai erdhi një ditë dhe në fytyrën e tij dukej lajmi i gëzuar, kështu që tha se Xhibrili, alejhi selam, erdhi tek unë dhe më tha: A nuk je i kënaqur, o Muhamed, që askush nga kombi yt të mos lutet për të. ty, përveç që unë të lutem për të dhjetë herë dhe askush nga populli yt nuk të përshëndet, përveç që unë ta përshëndes atë dhjetë herë </w:t>
      </w:r>
      <w:r xmlns:w="http://schemas.openxmlformats.org/wordprocessingml/2006/main">
        <w:rPr>
          <w:rFonts w:cs="Trad Al_Khat Deco" w:hint="cs"/>
          <w:color w:val="FF6600"/>
          <w:sz w:val="19"/>
          <w:szCs w:val="19"/>
          <w:rtl/>
        </w:rPr>
        <w:t xml:space="preserve">?</w:t>
      </w:r>
    </w:p>
  </w:footnote>
  <w:footnote w:id="1021">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Hadithi i atij që lutet mbi mua, engjëjt i luten atij përderisa ai falet, kështu që robi le ta pakësojë atë ose le ta shtojë atë </w:t>
      </w:r>
      <w:r xmlns:w="http://schemas.openxmlformats.org/wordprocessingml/2006/main">
        <w:rPr>
          <w:rFonts w:cs="Trad Al_Khat Deco" w:hint="cs"/>
          <w:color w:val="FF6600"/>
          <w:sz w:val="19"/>
          <w:szCs w:val="19"/>
          <w:rtl/>
        </w:rPr>
        <w:t xml:space="preserve">.</w:t>
      </w:r>
    </w:p>
  </w:footnote>
  <w:footnote w:id="1022">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Një hadith që njerëzit më të afërt me mua janë ata që falen më shumë.Tirmidhiu e nxori atë nga hadithi i Ibn Mesudit dhe tha: Hassan Gharib dhe Ibn Hibban </w:t>
      </w:r>
      <w:r xmlns:w="http://schemas.openxmlformats.org/wordprocessingml/2006/main">
        <w:rPr>
          <w:rFonts w:cs="Trad Al_Khat Deco" w:hint="cs"/>
          <w:color w:val="FF6600"/>
          <w:sz w:val="19"/>
          <w:szCs w:val="19"/>
          <w:rtl/>
        </w:rPr>
        <w:t xml:space="preserve">.</w:t>
      </w:r>
    </w:p>
  </w:footnote>
  <w:footnote w:id="1023">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Një hadith sipas një personi që është dorështrënguar për t'u përmendur me të, kështu që ai nuk lutet për mua. Kasim bin Asbagh e nxori nga hadithi i el-Hassan bin Ali si ky, dhe El-Nesaiu dhe Ibn Hibban. nga hadithi i vëllait të tij El-Husseinit, koprracit </w:t>
      </w:r>
      <w:r xmlns:w="http://schemas.openxmlformats.org/wordprocessingml/2006/main">
        <w:rPr>
          <w:rFonts w:cs="Trad Al_Khat Deco" w:hint="cs"/>
          <w:color w:val="FF6600"/>
          <w:sz w:val="19"/>
          <w:szCs w:val="19"/>
          <w:rtl/>
        </w:rPr>
        <w:t xml:space="preserve">.</w:t>
      </w:r>
    </w:p>
  </w:footnote>
  <w:footnote w:id="1024">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Një hadith: Lutu më shumë për mua ditën e xhuma, atë e kanë përfshirë Ebu Davudi, Nesaiu, Ibën Maxhe, Ibn Hibbani dhe El-Hakimi dhe ka thënë se është e vërtetë sipas kushteve të Buhariut nga hadithi. nga Evs bin Evs </w:t>
      </w:r>
      <w:r xmlns:w="http://schemas.openxmlformats.org/wordprocessingml/2006/main">
        <w:rPr>
          <w:rFonts w:cs="Trad Al_Khat Deco" w:hint="cs"/>
          <w:color w:val="FF6600"/>
          <w:sz w:val="19"/>
          <w:szCs w:val="19"/>
          <w:rtl/>
        </w:rPr>
        <w:t xml:space="preserve">.</w:t>
      </w:r>
    </w:p>
  </w:footnote>
  <w:footnote w:id="1025">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Hadithin e një </w:t>
      </w:r>
      <w:r xmlns:w="http://schemas.openxmlformats.org/wordprocessingml/2006/main" w:rsidRPr="00DD7289">
        <w:rPr>
          <w:rFonts w:cs="Trad Al_Khat Deco"/>
          <w:color w:val="FF6600"/>
          <w:sz w:val="19"/>
          <w:szCs w:val="19"/>
          <w:rtl/>
        </w:rPr>
        <w:t xml:space="preserve">prej popullit tim, i cili më lutet mua, i shkruhen dhjetë vepra të mira dhe i fshihen dhjetë të këqija. Nesaiu e nxori atë ditën dhe natën nga hadithi i Amr bin Dinarit dhe ia shtoi me sinqeritet nga zemra, Allahu e bekoftë me dhjetë lutje dhe e ngritë me dhjetë gradë, e tha sinqerisht nga zemra dhe pa përmendur fshirjen e veprave të këqija, e as Ibn Hibani nuk e përmendi ngritjen e gradave </w:t>
      </w:r>
      <w:r xmlns:w="http://schemas.openxmlformats.org/wordprocessingml/2006/main">
        <w:rPr>
          <w:rFonts w:cs="Trad Al_Khat Deco" w:hint="cs"/>
          <w:color w:val="FF6600"/>
          <w:sz w:val="19"/>
          <w:szCs w:val="19"/>
          <w:rtl/>
        </w:rPr>
        <w:t xml:space="preserve">.</w:t>
      </w:r>
    </w:p>
  </w:footnote>
  <w:footnote w:id="1026">
    <w:p w:rsidR="00246873" w:rsidRPr="00CC372D"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Hadithi i atyre që thanë kur </w:t>
      </w:r>
      <w:r xmlns:w="http://schemas.openxmlformats.org/wordprocessingml/2006/main" w:rsidRPr="00B26977">
        <w:rPr>
          <w:rFonts w:cs="Trad Al_Khat Deco" w:hint="cs"/>
          <w:color w:val="FFFF00"/>
          <w:rtl/>
        </w:rPr>
        <w:t xml:space="preserve">dëgjon </w:t>
      </w:r>
      <w:r xmlns:w="http://schemas.openxmlformats.org/wordprocessingml/2006/main" w:rsidRPr="00CC372D">
        <w:rPr>
          <w:rFonts w:cs="Trad Al_Khat Deco"/>
          <w:color w:val="FF6600"/>
          <w:sz w:val="19"/>
          <w:szCs w:val="19"/>
          <w:rtl/>
        </w:rPr>
        <w:t xml:space="preserve">ezanin </w:t>
      </w:r>
      <w:r xmlns:w="http://schemas.openxmlformats.org/wordprocessingml/2006/main" w:rsidRPr="00CC372D">
        <w:rPr>
          <w:rFonts w:cs="Trad Al_Khat Deco"/>
          <w:color w:val="FF6600"/>
          <w:sz w:val="19"/>
          <w:szCs w:val="19"/>
          <w:rtl/>
        </w:rPr>
        <w:t xml:space="preserve">dhe ikametin: O Zot, Zoti i kësaj thirrjeje të plotë dhe namazit të vendosur, bekoje Muhamedin, robin dhe të dërguarin tënd dhe jepi atij mjetet, virtytin dhe ndërmjetësimin në atë ditë. Ibën </w:t>
      </w:r>
      <w:r xmlns:w="http://schemas.openxmlformats.org/wordprocessingml/2006/main" w:rsidRPr="00CC372D">
        <w:rPr>
          <w:rFonts w:cs="Trad Al_Khat Deco"/>
          <w:color w:val="FF6600"/>
          <w:sz w:val="19"/>
          <w:szCs w:val="19"/>
          <w:rtl/>
        </w:rPr>
        <w:t xml:space="preserve">Vehbi </w:t>
      </w:r>
      <w:r xmlns:w="http://schemas.openxmlformats.org/wordprocessingml/2006/main" w:rsidRPr="00CC372D">
        <w:rPr>
          <w:rFonts w:cs="Trad Al_Khat Deco"/>
          <w:color w:val="FF6600"/>
          <w:sz w:val="19"/>
          <w:szCs w:val="19"/>
          <w:rtl/>
        </w:rPr>
        <w:t xml:space="preserve">shtoi përmendjen e namazit dhe ndërmjetësimit në të me një zinxhir të dobët transmetuesish, dhe El-Hassan bin Ali El-Ma'amari shtoi në hadithin e Ebu Derdasë se ai përmendi namazin në të, dhe ai dhe ata që kërkojnë falje në lutje kanë një zinxhir të dobët transmetimi nga hadithi i Ebu Rafiut </w:t>
      </w:r>
      <w:r xmlns:w="http://schemas.openxmlformats.org/wordprocessingml/2006/main" w:rsidRPr="00B26977">
        <w:rPr>
          <w:rFonts w:cs="Trad Al_Khat Deco" w:hint="cs"/>
          <w:color w:val="FFFF00"/>
          <w:rtl/>
        </w:rPr>
        <w:t xml:space="preserve">. </w:t>
      </w:r>
      <w:r xmlns:w="http://schemas.openxmlformats.org/wordprocessingml/2006/main" w:rsidRPr="00CC372D">
        <w:rPr>
          <w:rFonts w:cs="Trad Al_Khat Deco"/>
          <w:color w:val="FF6600"/>
          <w:sz w:val="19"/>
          <w:szCs w:val="19"/>
          <w:rtl/>
        </w:rPr>
        <w:t xml:space="preserve">O Zot, Zot i kësaj thirrjeje të përsosur, hadithi shtoi, dhe pranoje ndërmjetësimin e tij për kombin e tij dhe për një musliman, nga hadithi. i Abdullah bin Amrit, nëse e dëgjoni muezinin, atëherë thuaj atë që thotë, pastaj lutu për mua, pastaj kërko nga Zoti mjetin dhe tek Ai, kushdo që kërkon mjetin, do t'i jepet ndërmjetësimi </w:t>
      </w:r>
      <w:r xmlns:w="http://schemas.openxmlformats.org/wordprocessingml/2006/main">
        <w:rPr>
          <w:rFonts w:cs="Trad Al_Khat Deco" w:hint="cs"/>
          <w:color w:val="FF6600"/>
          <w:sz w:val="19"/>
          <w:szCs w:val="19"/>
          <w:rtl/>
        </w:rPr>
        <w:t xml:space="preserve">.</w:t>
      </w:r>
    </w:p>
  </w:footnote>
  <w:footnote w:id="1027">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Hadithi i atij që më lutet në një libër, engjëjt nuk pushojnë së kërkuari falje për të përderisa emri im është në atë libër </w:t>
      </w:r>
      <w:r xmlns:w="http://schemas.openxmlformats.org/wordprocessingml/2006/main">
        <w:rPr>
          <w:rFonts w:cs="Trad Al_Khat Deco" w:hint="cs"/>
          <w:color w:val="FF6600"/>
          <w:sz w:val="19"/>
          <w:szCs w:val="19"/>
          <w:rtl/>
        </w:rPr>
        <w:t xml:space="preserve">.</w:t>
      </w:r>
    </w:p>
  </w:footnote>
  <w:footnote w:id="1028">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Hadithi se ka engjëj udhëtues në tokë të cilët më njoftojnë për ummetin tim të paqes erdhi në fund të haxhit </w:t>
      </w:r>
      <w:r xmlns:w="http://schemas.openxmlformats.org/wordprocessingml/2006/main">
        <w:rPr>
          <w:rFonts w:cs="Trad Al_Khat Deco" w:hint="cs"/>
          <w:color w:val="FF6600"/>
          <w:sz w:val="19"/>
          <w:szCs w:val="19"/>
          <w:rtl/>
        </w:rPr>
        <w:t xml:space="preserve">.</w:t>
      </w:r>
    </w:p>
  </w:footnote>
  <w:footnote w:id="1029">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Hadithi: Askush nuk më përshëndet përveç se Zoti ma kthen shpirtin derisa t'ia kthej paqen atij, Ebu Davudi e përfshiu atë nga hadithi i Ebu Hurejres me një zinxhir të mirë transmetimi </w:t>
      </w:r>
      <w:r xmlns:w="http://schemas.openxmlformats.org/wordprocessingml/2006/main">
        <w:rPr>
          <w:rFonts w:cs="Trad Al_Khat Deco" w:hint="cs"/>
          <w:color w:val="FF6600"/>
          <w:sz w:val="19"/>
          <w:szCs w:val="19"/>
          <w:rtl/>
        </w:rPr>
        <w:t xml:space="preserve">.</w:t>
      </w:r>
    </w:p>
  </w:footnote>
  <w:footnote w:id="1030">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I është thënë një hadith: “O i Dërguari i Zotit, si të lutemi për ty?” Tha: “O Zot, bekoje Muhammedin dhe familjen e tij, gratë e tij dhe pasardhësit e tij” </w:t>
      </w:r>
      <w:r xmlns:w="http://schemas.openxmlformats.org/wordprocessingml/2006/main">
        <w:rPr>
          <w:rFonts w:cs="Trad Al_Khat Deco" w:hint="cs"/>
          <w:color w:val="FF6600"/>
          <w:sz w:val="19"/>
          <w:szCs w:val="19"/>
          <w:rtl/>
        </w:rPr>
        <w:t xml:space="preserve">.</w:t>
      </w:r>
    </w:p>
  </w:footnote>
  <w:footnote w:id="1031">
    <w:p w:rsidR="00246873" w:rsidRPr="00407477" w:rsidP="00B26977">
      <w:pPr xmlns:w="http://schemas.openxmlformats.org/wordprocessingml/2006/main">
        <w:pStyle w:val="FootnoteText"/>
        <w:ind w:left="0" w:right="0"/>
        <w:rPr>
          <w:rFonts w:hint="cs"/>
          <w:rtl/>
        </w:rPr>
      </w:pPr>
      <w:r xmlns:w="http://schemas.openxmlformats.org/wordprocessingml/2006/main" w:rsidRPr="00407477">
        <w:rPr>
          <w:rStyle w:val="FootnoteReference"/>
          <w:rFonts w:cs="Trad Al_Khat Deco"/>
          <w:color w:val="FF6600"/>
          <w:sz w:val="19"/>
          <w:szCs w:val="19"/>
        </w:rPr>
        <w:footnoteRef xmlns:w="http://schemas.openxmlformats.org/wordprocessingml/2006/main"/>
      </w:r>
      <w:r xmlns:w="http://schemas.openxmlformats.org/wordprocessingml/2006/main" w:rsidRPr="00407477">
        <w:rPr>
          <w:rFonts w:cs="Trad Al_Khat Deco"/>
          <w:color w:val="FF6600"/>
          <w:sz w:val="19"/>
          <w:szCs w:val="19"/>
        </w:rPr>
        <w:t xml:space="preserve"> </w:t>
      </w:r>
      <w:r xmlns:w="http://schemas.openxmlformats.org/wordprocessingml/2006/main" w:rsidRPr="00407477">
        <w:rPr>
          <w:rFonts w:cs="Trad Al_Khat Deco" w:hint="cs"/>
          <w:color w:val="FF6600"/>
          <w:sz w:val="19"/>
          <w:szCs w:val="19"/>
          <w:rtl/>
        </w:rPr>
        <w:t xml:space="preserve"> </w:t>
      </w:r>
      <w:r xmlns:w="http://schemas.openxmlformats.org/wordprocessingml/2006/main" w:rsidRPr="00407477">
        <w:rPr>
          <w:rFonts w:cs="Trad Al_Khat Deco"/>
          <w:color w:val="FF6600"/>
          <w:sz w:val="19"/>
          <w:szCs w:val="19"/>
          <w:rtl/>
        </w:rPr>
        <w:t xml:space="preserve">Hadithi i Omerit për mallin e trungut dhe burimin e ujit nga mes gishtave të tij dhe udhëtimin e natës me të në El-Burak në qiellin e shtatë, pastaj namazi i sabahut të natës së tij në El Abtah dhe fjalët e të helmuarve. dele, dhe se i ka gjakosur fytyrën dhe i ka thyer katërkëndëshat, prandaj tha: O Zot, fale popullin tim, se ata nuk e dinë, dhe se ai veshi leshin dhe i hipi gomarit dhe vrapoi pas tij dhe e vuri ushqimin në tokë. dhe i lëpiu gishtat Është e çuditshme për nga gjatësia e saj nga hadithi i Omerit dhe dihet nga zinxhirët e tjerë.Për hadithin e Hunejnul Xhedha është rënë dakord nga hadithi i Xhabirit dhe Ibn Omerit dhe hadithi i pranverës. për ujin nga mes gishtave është rënë dakord nga hadithi i Enesit dhe të tjerëve. Ebu Davudi nga hadithi i Xhabirit, dhe në të ka një ndërprerje dhe një hadith se i është gjakosur fytyra dhe i është thyer katërkombët, është pajtuar nga hadithi i Sehl bin Saadit në </w:t>
      </w:r>
      <w:r xmlns:w="http://schemas.openxmlformats.org/wordprocessingml/2006/main" w:rsidRPr="00B26977">
        <w:rPr>
          <w:rFonts w:cs="Trad Al_Khat Deco" w:hint="cs"/>
          <w:color w:val="FFFF00"/>
          <w:rtl/>
        </w:rPr>
        <w:t xml:space="preserve">betejën </w:t>
      </w:r>
      <w:r xmlns:w="http://schemas.openxmlformats.org/wordprocessingml/2006/main" w:rsidRPr="00407477">
        <w:rPr>
          <w:rFonts w:cs="Trad Al_Khat Deco"/>
          <w:color w:val="FF6600"/>
          <w:sz w:val="19"/>
          <w:szCs w:val="19"/>
          <w:rtl/>
        </w:rPr>
        <w:t xml:space="preserve">e Uhudit dhe hadithi, o Allah, fale popullin tim, sepse ata nuk e dinë, populli i tij dhe hadithi i veshjes së leshit të transmetuar nga El-Teyalisi nga hadithi i Sahl bin Saad dhe hadithi i tij duke hipur në gomar dhe të pasmet e tij pas tij, i rënë dakord nga hadithi i Osama bin Zaidit dhe hadithi i vendosjes së ushqimit të tij në tokë të transmetuar nga Ahmedi në Zuhd nga hadithi.</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El-Hassan Mursel dhe El-Buhariu nga hadithi i Enesit çfarë hëngri i Dërguari i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Në Xhuvan, një mace dhe një hadith për të duke lëpirë gishtat e tij, Transmeton Muslimi nga hadithi i Ka'b bin Malikut dhe Enes bin Malikut </w:t>
      </w:r>
      <w:r xmlns:w="http://schemas.openxmlformats.org/wordprocessingml/2006/main">
        <w:rPr>
          <w:rFonts w:cs="Trad Al_Khat Deco" w:hint="cs"/>
          <w:color w:val="FF6600"/>
          <w:sz w:val="19"/>
          <w:szCs w:val="19"/>
          <w:rtl/>
        </w:rPr>
        <w:t xml:space="preserve">.</w:t>
      </w:r>
    </w:p>
  </w:footnote>
  <w:footnote w:id="1032">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Hadithi ishte Profeti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Ai shpesh thotë: “I madhëruar qoftë o Zot dhe me falënderimin Tënd, o Zot, më fal mua, sepse Ti je Falës i madh, Mëshirëploti.” El-Hakimi e ka nxjerrë nga hadithi i Ibn Mesudit dhe ai tha se është e vërtetë, nëse Ebu Ubejde e dëgjonte atë nga babai i tij, dhe hadithi është dakorduar nga hadithi i Aishes, se ai shpesh do të thoshte këtë në ruku dhe sexhde pa thënë se Ti je më Falësi, Mëshirues. </w:t>
      </w:r>
      <w:r xmlns:w="http://schemas.openxmlformats.org/wordprocessingml/2006/main">
        <w:rPr>
          <w:rFonts w:cs="Trad Al_Khat Deco" w:hint="cs"/>
          <w:color w:val="FF6600"/>
          <w:sz w:val="19"/>
          <w:szCs w:val="19"/>
          <w:rtl/>
        </w:rPr>
        <w:t xml:space="preserve">.</w:t>
      </w:r>
    </w:p>
  </w:footnote>
  <w:footnote w:id="1033">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Një hadith më i madh se kërkimi i faljes, Zoti i bëri atij lehtësim nga çdo shqetësim, dhe nga çdo pikëllim një rrugëdalje, dhe e furnizoi me furnizim nga ku nuk llogaritet </w:t>
      </w:r>
      <w:r xmlns:w="http://schemas.openxmlformats.org/wordprocessingml/2006/main">
        <w:rPr>
          <w:rFonts w:cs="Trad Al_Khat Deco" w:hint="cs"/>
          <w:color w:val="FF6600"/>
          <w:sz w:val="19"/>
          <w:szCs w:val="19"/>
          <w:rtl/>
        </w:rPr>
        <w:t xml:space="preserve">.</w:t>
      </w:r>
    </w:p>
  </w:footnote>
  <w:footnote w:id="1034">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Hadithin se i kërkoj falje Zotit dhe i pendohem Atij shtatëdhjetë herë në ditë, e ka përfshirë Buhariu nga hadithi i Ebu Hurejres, përveç që ka thënë më shumë se shtatëdhjetë, dhe është në lutjen e Taberaniut, siç e ka përmendur. përpiluesi </w:t>
      </w:r>
      <w:r xmlns:w="http://schemas.openxmlformats.org/wordprocessingml/2006/main">
        <w:rPr>
          <w:rFonts w:cs="Trad Al_Khat Deco" w:hint="cs"/>
          <w:color w:val="FF6600"/>
          <w:sz w:val="19"/>
          <w:szCs w:val="19"/>
          <w:rtl/>
        </w:rPr>
        <w:t xml:space="preserve">.</w:t>
      </w:r>
    </w:p>
  </w:footnote>
  <w:footnote w:id="1035">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Një hadith që rëndon rëndë në zemrën time, aq sa kërkoj falje nga Zoti njëqind herë çdo ditë </w:t>
      </w:r>
      <w:r xmlns:w="http://schemas.openxmlformats.org/wordprocessingml/2006/main">
        <w:rPr>
          <w:rFonts w:cs="Trad Al_Khat Deco" w:hint="cs"/>
          <w:color w:val="FF6600"/>
          <w:sz w:val="19"/>
          <w:szCs w:val="19"/>
          <w:rtl/>
        </w:rPr>
        <w:t xml:space="preserve">.</w:t>
      </w:r>
    </w:p>
  </w:footnote>
  <w:footnote w:id="1036">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Hadithi i atij qe thote kur shkon ne shtrat kerkoj falje nga Zoti i madh, i cili nuk ka zot tjeter pervec Tij, te gjallit, te qendrueshemit dhe tre here pendohem tek Ai, Zoti e falte gjynahet e tij edhe sikur te jene si shkuma e detit.El-Usafi edhe pse i dobet e ka ndjekur.</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Isam bin Kudame është mbi të, dhe ai është i besueshëm, dhe El-Buhariu e ka transmetuar atë në El-Tarikh pa fjalën e tij kur ai shkon në shtratin e tij, dhe ai e tha atë tre herë </w:t>
      </w:r>
      <w:r xmlns:w="http://schemas.openxmlformats.org/wordprocessingml/2006/main">
        <w:rPr>
          <w:rFonts w:cs="Trad Al_Khat Deco" w:hint="cs"/>
          <w:color w:val="FF6600"/>
          <w:sz w:val="19"/>
          <w:szCs w:val="19"/>
          <w:rtl/>
        </w:rPr>
        <w:t xml:space="preserve">.</w:t>
      </w:r>
    </w:p>
  </w:footnote>
  <w:footnote w:id="1037">
    <w:p w:rsidR="00246873" w:rsidRPr="00DE27F8"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Hadithi i atij që tha se i falen mëkatet, edhe nëse po ikën nga fusha </w:t>
      </w:r>
      <w:r xmlns:w="http://schemas.openxmlformats.org/wordprocessingml/2006/main" w:rsidRPr="00DE27F8">
        <w:rPr>
          <w:rFonts w:cs="Trad Al_Khat Deco"/>
          <w:color w:val="FF6600"/>
          <w:sz w:val="19"/>
          <w:szCs w:val="19"/>
          <w:rtl/>
        </w:rPr>
        <w:t xml:space="preserve">e </w:t>
      </w:r>
      <w:r xmlns:w="http://schemas.openxmlformats.org/wordprocessingml/2006/main" w:rsidRPr="00B26977">
        <w:rPr>
          <w:rFonts w:cs="Trad Al_Khat Deco" w:hint="cs"/>
          <w:color w:val="FFFF00"/>
          <w:rtl/>
        </w:rPr>
        <w:t xml:space="preserve">betejës </w:t>
      </w:r>
      <w:r xmlns:w="http://schemas.openxmlformats.org/wordprocessingml/2006/main">
        <w:rPr>
          <w:rFonts w:cs="Trad Al_Khat Deco" w:hint="cs"/>
          <w:color w:val="FF6600"/>
          <w:sz w:val="19"/>
          <w:szCs w:val="19"/>
          <w:rtl/>
        </w:rPr>
        <w:t xml:space="preserve">.</w:t>
      </w:r>
    </w:p>
  </w:footnote>
  <w:footnote w:id="1038">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Hadithi i Hudhejfes, unë e mprehja gjuhën kundër familjes sime dhe në të, nga je duke kërkuar falje </w:t>
      </w:r>
      <w:r xmlns:w="http://schemas.openxmlformats.org/wordprocessingml/2006/main">
        <w:rPr>
          <w:rFonts w:cs="Trad Al_Khat Deco" w:hint="cs"/>
          <w:color w:val="FF6600"/>
          <w:sz w:val="19"/>
          <w:szCs w:val="19"/>
          <w:rtl/>
        </w:rPr>
        <w:t xml:space="preserve">?</w:t>
      </w:r>
    </w:p>
  </w:footnote>
  <w:footnote w:id="1039">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Hadithi i Aishes: Nëse ke bërë një gjynah, kërko falje nga Zoti, sepse pendimi nga mëkati është pendim dhe kërkim falje, u pajtua pa thënë se i shtohet pendimi etj., ose pendohu në të. Nëse robi rrëfen mëkatin e tij. pastaj pendohet, Zoti e fal atë dhe el-Taberaniut në lutje </w:t>
      </w:r>
      <w:r xmlns:w="http://schemas.openxmlformats.org/wordprocessingml/2006/main">
        <w:rPr>
          <w:rFonts w:cs="Trad Al_Khat Deco" w:hint="cs"/>
          <w:color w:val="FF6600"/>
          <w:sz w:val="19"/>
          <w:szCs w:val="19"/>
          <w:rtl/>
        </w:rPr>
        <w:t xml:space="preserve">.</w:t>
      </w:r>
    </w:p>
  </w:footnote>
  <w:footnote w:id="1040">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Një hadith thoshte: O Zot, më fal mëkatin, injorancën dhe teprimin në punët e mia dhe atë që Ti e di më mirë se unë, o Zot, më fal seriozitetin dhe shakanë time, dakord nga hadithi i Ebu-së. Musa, dhe formulimi është nga Muslimi </w:t>
      </w:r>
      <w:r xmlns:w="http://schemas.openxmlformats.org/wordprocessingml/2006/main">
        <w:rPr>
          <w:rFonts w:cs="Trad Al_Khat Deco" w:hint="cs"/>
          <w:color w:val="FF6600"/>
          <w:sz w:val="19"/>
          <w:szCs w:val="19"/>
          <w:rtl/>
        </w:rPr>
        <w:t xml:space="preserve">.</w:t>
      </w:r>
    </w:p>
  </w:footnote>
  <w:footnote w:id="1041">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 i Aliut nga Ebu Bekri, nuk ka rob që bën mëkat dhe pastrohet mirë, pastaj ngrihet dhe fal dy rekate, pastaj kërkon falje nga Zoti, por Zoti e fal </w:t>
      </w:r>
      <w:r xmlns:w="http://schemas.openxmlformats.org/wordprocessingml/2006/main">
        <w:rPr>
          <w:rFonts w:cs="Trad Al_Khat Deco" w:hint="cs"/>
          <w:color w:val="FF6600"/>
          <w:sz w:val="19"/>
          <w:szCs w:val="19"/>
          <w:rtl/>
        </w:rPr>
        <w:t xml:space="preserve">.</w:t>
      </w:r>
    </w:p>
  </w:footnote>
  <w:footnote w:id="1042">
    <w:p w:rsidR="00246873" w:rsidRPr="00961716" w:rsidP="0096171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 i Ebu Hurejres: Nëse një besimtar bën një mëkat, do të ketë një njollë të zezë në zemrën e tij, nëse pendohet dhe kërkon falje, zemra e tij do të lëmohet. Hadithin e ka përfshirë Tirmidhiu dhe e ka shpallur autentik nga el-Nesaa. 'i sot dhe natën, Ibn Maxheh, Ibn Hibbani dhe el-Hakimi </w:t>
      </w:r>
      <w:r xmlns:w="http://schemas.openxmlformats.org/wordprocessingml/2006/main">
        <w:rPr>
          <w:rFonts w:cs="Trad Al_Khat Deco" w:hint="cs"/>
          <w:color w:val="FF6600"/>
          <w:sz w:val="19"/>
          <w:szCs w:val="19"/>
          <w:rtl/>
        </w:rPr>
        <w:t xml:space="preserve">.</w:t>
      </w:r>
    </w:p>
  </w:footnote>
  <w:footnote w:id="1043">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 i Ebu Hurejres: Zoti do ta ngrejë robin në gradën në Xhenet dhe ai do të thotë: “O Zot, si mund ta kem këtë?” Ai do të thotë: “Djali yt kërkon falje për ty.” Transmeton Ahmedi. me një zinxhir të mirë transmetuesish </w:t>
      </w:r>
      <w:r xmlns:w="http://schemas.openxmlformats.org/wordprocessingml/2006/main">
        <w:rPr>
          <w:rFonts w:cs="Trad Al_Khat Deco" w:hint="cs"/>
          <w:color w:val="FF6600"/>
          <w:sz w:val="19"/>
          <w:szCs w:val="19"/>
          <w:rtl/>
        </w:rPr>
        <w:t xml:space="preserve">.</w:t>
      </w:r>
    </w:p>
  </w:footnote>
  <w:footnote w:id="1044">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 i Aishes, o Allah, më bëj prej atyre që, nëse bëjnë mirë, kërkojnë gëzim, e nëse bëjnë keq, kërkojnë falje </w:t>
      </w:r>
      <w:r xmlns:w="http://schemas.openxmlformats.org/wordprocessingml/2006/main">
        <w:rPr>
          <w:rFonts w:cs="Trad Al_Khat Deco" w:hint="cs"/>
          <w:color w:val="FF6600"/>
          <w:sz w:val="19"/>
          <w:szCs w:val="19"/>
          <w:rtl/>
        </w:rPr>
        <w:t xml:space="preserve">.</w:t>
      </w:r>
    </w:p>
  </w:footnote>
  <w:footnote w:id="1045">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 Nëse robi bën një gjynah dhe thotë: "O Zot, më fal", Zoti thotë: "Robi im ka bërë një mëkat, atëherë ai e di se ai ka një Zot që e merr mëkatin dhe e fal mëkatin." Hadithi është është pajtuar nga hadithi i Ebu Hurejres </w:t>
      </w:r>
      <w:r xmlns:w="http://schemas.openxmlformats.org/wordprocessingml/2006/main">
        <w:rPr>
          <w:rFonts w:cs="Trad Al_Khat Deco" w:hint="cs"/>
          <w:color w:val="FF6600"/>
          <w:sz w:val="19"/>
          <w:szCs w:val="19"/>
          <w:rtl/>
        </w:rPr>
        <w:t xml:space="preserve">.</w:t>
      </w:r>
    </w:p>
  </w:footnote>
  <w:footnote w:id="1046">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Hadithin e atij që insiston </w:t>
      </w:r>
      <w:r xmlns:w="http://schemas.openxmlformats.org/wordprocessingml/2006/main" w:rsidRPr="00961716">
        <w:rPr>
          <w:rFonts w:cs="Trad Al_Khat Deco"/>
          <w:color w:val="FF6600"/>
          <w:sz w:val="19"/>
          <w:szCs w:val="19"/>
          <w:rtl/>
        </w:rPr>
        <w:t xml:space="preserve">në kërkimin e faljes, edhe nëse e përsërit shtatëdhjetë herë në ditë, e kanë përfshirë Ebu Davudi dhe Tirmidhiu nga hadithi i Ebu Bekrit, dhe ai ka thënë të çuditshme, dhe isnadi i tij nuk është i fortë </w:t>
      </w:r>
      <w:r xmlns:w="http://schemas.openxmlformats.org/wordprocessingml/2006/main">
        <w:rPr>
          <w:rFonts w:cs="Trad Al_Khat Deco" w:hint="cs"/>
          <w:color w:val="FF6600"/>
          <w:sz w:val="19"/>
          <w:szCs w:val="19"/>
          <w:rtl/>
        </w:rPr>
        <w:t xml:space="preserve">.</w:t>
      </w:r>
    </w:p>
  </w:footnote>
  <w:footnote w:id="1047">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Një hadith thotë se një njeri që nuk ka bërë kurrë mirë, shikoi qiellin dhe tha: "Unë kam një Zot, o Zot, më fal mua." Pastaj Zoti i Madhëruar tha: "Të kam falur ty </w:t>
      </w:r>
      <w:r xmlns:w="http://schemas.openxmlformats.org/wordprocessingml/2006/main">
        <w:rPr>
          <w:rFonts w:cs="Trad Al_Khat Deco" w:hint="cs"/>
          <w:color w:val="FF6600"/>
          <w:sz w:val="19"/>
          <w:szCs w:val="19"/>
          <w:rtl/>
        </w:rPr>
        <w:t xml:space="preserve">. "</w:t>
      </w:r>
    </w:p>
  </w:footnote>
  <w:footnote w:id="1048">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Hadithin e atij që bën mëkat dhe e di se Zoti e ka parë, do ta falë, e nëse nuk kërkon falje, Taberaniu e ka përfshirë në mes nga hadithi i Ibn Mesudit me një zinxhir të dobët. transmetuesit </w:t>
      </w:r>
      <w:r xmlns:w="http://schemas.openxmlformats.org/wordprocessingml/2006/main">
        <w:rPr>
          <w:rFonts w:cs="Trad Al_Khat Deco" w:hint="cs"/>
          <w:color w:val="FF6600"/>
          <w:sz w:val="19"/>
          <w:szCs w:val="19"/>
          <w:rtl/>
        </w:rPr>
        <w:t xml:space="preserve">.</w:t>
      </w:r>
    </w:p>
  </w:footnote>
  <w:footnote w:id="1049">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Një hadith që thotë Zoti, o robërit e Mi, të gjithë jeni mëkatarë përveç atyre që janë shëruar, andaj kërkoni falje prej meje, do t'ju fal, e kush e di se unë kam mundësi ta fal, do ta fal dhe unë. mos u intereson </w:t>
      </w:r>
      <w:r xmlns:w="http://schemas.openxmlformats.org/wordprocessingml/2006/main">
        <w:rPr>
          <w:rFonts w:cs="Trad Al_Khat Deco" w:hint="cs"/>
          <w:color w:val="FF6600"/>
          <w:sz w:val="19"/>
          <w:szCs w:val="19"/>
          <w:rtl/>
        </w:rPr>
        <w:t xml:space="preserve">.</w:t>
      </w:r>
    </w:p>
  </w:footnote>
  <w:footnote w:id="1050">
    <w:p w:rsidR="00246873" w:rsidRPr="00931B8F" w:rsidP="008E68D0">
      <w:pPr xmlns:w="http://schemas.openxmlformats.org/wordprocessingml/2006/main">
        <w:pStyle w:val="FootnoteText"/>
        <w:ind w:left="0" w:right="0"/>
        <w:rPr>
          <w:rFonts w:hint="cs"/>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Hadithi i atij që thotë: “Lavdëruar qofsh, unë i kam bërë keq vetes dhe kam bërë keq, prandaj më fal mua.” Vërtet, askush nuk i falë mëkatet përveç Teje, atij i falen mëkatet, edhe sikur të zvarriten milingonat.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931B8F">
        <w:rPr>
          <w:rFonts w:cs="Trad Al_Khat Deco"/>
          <w:color w:val="FF6600"/>
          <w:sz w:val="19"/>
          <w:szCs w:val="19"/>
          <w:rtl/>
        </w:rPr>
        <w:t xml:space="preserve">Ai tha: "A nuk të mësoj fjalë për të thënë? Nëse do të kishit mëkate si numri i milingonave apo numri i një atomi, Zoti do t'ju falte </w:t>
      </w:r>
      <w:r xmlns:w="http://schemas.openxmlformats.org/wordprocessingml/2006/main">
        <w:rPr>
          <w:rFonts w:cs="Trad Al_Khat Deco" w:hint="cs"/>
          <w:color w:val="FF6600"/>
          <w:sz w:val="19"/>
          <w:szCs w:val="19"/>
          <w:rtl/>
        </w:rPr>
        <w:t xml:space="preserve">. "</w:t>
      </w:r>
    </w:p>
  </w:footnote>
  <w:footnote w:id="1051">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Hadithi më i mirë është të kërkosh falje, o Zot, ti je Zoti im dhe unë jam robi yt dhe e mbaj besën tënde dhe premtimin tënd aq sa mundem. Buhariu e përfshiu atë nga hadithi i Shadad bin Evsit pa thënë: Unë i kam bërë keq vetes dhe e kam rrëfyer mëkatin tim </w:t>
      </w:r>
      <w:r xmlns:w="http://schemas.openxmlformats.org/wordprocessingml/2006/main">
        <w:rPr>
          <w:rFonts w:cs="Trad Al_Khat Deco" w:hint="cs"/>
          <w:color w:val="FF6600"/>
          <w:sz w:val="19"/>
          <w:szCs w:val="19"/>
          <w:rtl/>
        </w:rPr>
        <w:t xml:space="preserve">. ”</w:t>
      </w:r>
    </w:p>
  </w:footnote>
  <w:footnote w:id="1052">
    <w:p w:rsidR="00246873" w:rsidRPr="00E23EF1" w:rsidP="00B26977">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Hadithi i Ibn Abasit, o Zot, të kërkoj mëshirë prej Teje që të më udhëzosh zemrën, të bashkohem me të dhe të mbledh punët e mia </w:t>
      </w:r>
      <w:r xmlns:w="http://schemas.openxmlformats.org/wordprocessingml/2006/main">
        <w:rPr>
          <w:rFonts w:cs="Trad Al_Khat Deco" w:hint="cs"/>
          <w:color w:val="FF6600"/>
          <w:sz w:val="19"/>
          <w:szCs w:val="19"/>
          <w:rtl/>
        </w:rPr>
        <w:t xml:space="preserve">.</w:t>
      </w:r>
    </w:p>
  </w:footnote>
  <w:footnote w:id="1053">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Hadithi i tij i tha Aishes: “Ti ke kuptime të plota dhe të plota.” Thuaj: “O Zot, të kërkoj çdo të mirë, urgjente dhe të vonuar, atë që dija për të dhe atë që nuk dija.” Hadithi ishte përfshirë nga Ibn Maxhe dhe el-Hakimi, të cilët e vërtetuan atë nga hadithi i saj </w:t>
      </w:r>
      <w:r xmlns:w="http://schemas.openxmlformats.org/wordprocessingml/2006/main">
        <w:rPr>
          <w:rFonts w:cs="Trad Al_Khat Deco" w:hint="cs"/>
          <w:color w:val="FF6600"/>
          <w:sz w:val="19"/>
          <w:szCs w:val="19"/>
          <w:rtl/>
        </w:rPr>
        <w:t xml:space="preserve">.</w:t>
      </w:r>
    </w:p>
  </w:footnote>
  <w:footnote w:id="1054">
    <w:p w:rsidR="00246873" w:rsidRPr="00B13042"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Nje hadith o Fatime cfare te pengon te degjosh ate qe te keshilloj te thuash o i gjalle o mbajtes, me meshiren tende kerkoj ndihme, mos me le ne asnje sy dhe rregulloji te gjitha punet e mia. për mua </w:t>
      </w:r>
      <w:r xmlns:w="http://schemas.openxmlformats.org/wordprocessingml/2006/main">
        <w:rPr>
          <w:rFonts w:cs="Trad Al_Khat Deco" w:hint="cs"/>
          <w:color w:val="FF6600"/>
          <w:sz w:val="19"/>
          <w:szCs w:val="19"/>
          <w:rtl/>
        </w:rPr>
        <w:t xml:space="preserve">.</w:t>
      </w:r>
    </w:p>
  </w:footnote>
  <w:footnote w:id="1055">
    <w:p w:rsidR="00246873" w:rsidRPr="00B13042" w:rsidP="008E68D0">
      <w:pPr xmlns:w="http://schemas.openxmlformats.org/wordprocessingml/2006/main">
        <w:pStyle w:val="FootnoteText"/>
        <w:ind w:left="0" w:right="0"/>
        <w:rPr>
          <w:rFonts w:hint="cs"/>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Hadithi i diturisë së të Dërguarit të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13042">
        <w:rPr>
          <w:rFonts w:cs="Trad Al_Khat Deco"/>
          <w:color w:val="FF6600"/>
          <w:sz w:val="19"/>
          <w:szCs w:val="19"/>
          <w:rtl/>
        </w:rPr>
        <w:t xml:space="preserve">Ebu Bekr El-Siddik, Allahu qoftë i kënaqur me të, të thotë: O Zot, të lutem për Muhamedin Profetin tënd, për Ibrahimin Mikun Tënd, për Moisiun Shpëtimtarin Tënd dhe për Jezusin Fjalën Tënde.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Ai </w:t>
      </w:r>
      <w:r xmlns:w="http://schemas.openxmlformats.org/wordprocessingml/2006/main" w:rsidRPr="00B13042">
        <w:rPr>
          <w:rFonts w:cs="Trad Al_Khat Deco"/>
          <w:color w:val="FF6600"/>
          <w:sz w:val="19"/>
          <w:szCs w:val="19"/>
          <w:rtl/>
        </w:rPr>
        <w:t xml:space="preserve">tha: "Unë jam duke e mësuar Kur'anin dhe ai më shpëton." Ai e përmendi atë, dhe Abdul-Maliku dhe babai i tij ishin të dobët dhe ai u nda mes Harunit dhe Ebu Bekrit </w:t>
      </w:r>
      <w:r xmlns:w="http://schemas.openxmlformats.org/wordprocessingml/2006/main">
        <w:rPr>
          <w:rFonts w:cs="Trad Al_Khat Deco" w:hint="cs"/>
          <w:color w:val="FF6600"/>
          <w:sz w:val="19"/>
          <w:szCs w:val="19"/>
          <w:rtl/>
        </w:rPr>
        <w:t xml:space="preserve">.</w:t>
      </w:r>
    </w:p>
  </w:footnote>
  <w:footnote w:id="1056">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Një hadith, o Buraide, a nuk të mësoj ty fjalët e atyre që Zoti i deshi të mirë, Ai ua mësoi hadithin </w:t>
      </w:r>
      <w:r xmlns:w="http://schemas.openxmlformats.org/wordprocessingml/2006/main">
        <w:rPr>
          <w:rFonts w:cs="Trad Al_Khat Deco" w:hint="cs"/>
          <w:color w:val="FF6600"/>
          <w:sz w:val="19"/>
          <w:szCs w:val="19"/>
          <w:rtl/>
        </w:rPr>
        <w:t xml:space="preserve">.</w:t>
      </w:r>
    </w:p>
  </w:footnote>
  <w:footnote w:id="1057">
    <w:p w:rsidR="00246873" w:rsidRPr="001B4DA0" w:rsidP="008E68D0">
      <w:pPr xmlns:w="http://schemas.openxmlformats.org/wordprocessingml/2006/main">
        <w:pStyle w:val="FootnoteText"/>
        <w:ind w:left="0" w:right="0"/>
        <w:rPr>
          <w:rFonts w:hint="cs"/>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Një hadith që Kabisah bin El-Muhariq i tha të Dërguarit të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4DA0">
        <w:rPr>
          <w:rFonts w:cs="Trad Al_Khat Deco"/>
          <w:color w:val="FF6600"/>
          <w:sz w:val="19"/>
          <w:szCs w:val="19"/>
          <w:rtl/>
        </w:rPr>
        <w:t xml:space="preserve">Më mëso fjalë me të cilat Zoti do të më bëjë dobi, sepse jam plakur dhe nuk mund të tregoj </w:t>
      </w:r>
      <w:r xmlns:w="http://schemas.openxmlformats.org/wordprocessingml/2006/main">
        <w:rPr>
          <w:rFonts w:cs="Trad Al_Khat Deco" w:hint="cs"/>
          <w:color w:val="FF6600"/>
          <w:sz w:val="19"/>
          <w:szCs w:val="19"/>
          <w:rtl/>
        </w:rPr>
        <w:t xml:space="preserve">.</w:t>
      </w:r>
    </w:p>
  </w:footnote>
  <w:footnote w:id="1058">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Një hadith që i është thënë Ebu Derdës, ju dogjët shtëpinë tuaj, kështu që ai tha: Zoti nuk do ta bënte atë hadith </w:t>
      </w:r>
      <w:r xmlns:w="http://schemas.openxmlformats.org/wordprocessingml/2006/main">
        <w:rPr>
          <w:rFonts w:cs="Trad Al_Khat Deco" w:hint="cs"/>
          <w:color w:val="FF6600"/>
          <w:sz w:val="19"/>
          <w:szCs w:val="19"/>
          <w:rtl/>
        </w:rPr>
        <w:t xml:space="preserve">.</w:t>
      </w:r>
    </w:p>
  </w:footnote>
  <w:footnote w:id="1059">
    <w:p w:rsidR="00246873" w:rsidRPr="006B3D3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B3D36">
        <w:rPr>
          <w:rStyle w:val="FootnoteReference"/>
          <w:rFonts w:cs="Trad Al_Khat Deco"/>
          <w:color w:val="FF6600"/>
          <w:sz w:val="19"/>
          <w:szCs w:val="19"/>
        </w:rPr>
        <w:footnoteRef xmlns:w="http://schemas.openxmlformats.org/wordprocessingml/2006/main"/>
      </w:r>
      <w:r xmlns:w="http://schemas.openxmlformats.org/wordprocessingml/2006/main" w:rsidRPr="006B3D36">
        <w:rPr>
          <w:rFonts w:cs="Trad Al_Khat Deco"/>
          <w:color w:val="FF6600"/>
          <w:sz w:val="19"/>
          <w:szCs w:val="19"/>
        </w:rPr>
        <w:t xml:space="preserve"> </w:t>
      </w:r>
      <w:r xmlns:w="http://schemas.openxmlformats.org/wordprocessingml/2006/main" w:rsidRPr="006B3D36">
        <w:rPr>
          <w:rFonts w:cs="Trad Al_Khat Deco" w:hint="cs"/>
          <w:color w:val="FF6600"/>
          <w:sz w:val="19"/>
          <w:szCs w:val="19"/>
          <w:rtl/>
        </w:rPr>
        <w:t xml:space="preserve"> </w:t>
      </w:r>
      <w:r xmlns:w="http://schemas.openxmlformats.org/wordprocessingml/2006/main" w:rsidRPr="006B3D36">
        <w:rPr>
          <w:rFonts w:cs="Trad Al_Khat Deco"/>
          <w:color w:val="FF6600"/>
          <w:sz w:val="19"/>
          <w:szCs w:val="19"/>
          <w:rtl/>
        </w:rPr>
        <w:t xml:space="preserve">Hadithi i Aliut është se Zoti i Madhëruar e madhëron Veten çdo ditë duke thënë se unë jam Zoti, Zoti i botëve, me të vërtetë, unë jam Zoti, nuk ka zot tjetër përveç meje, i Gjalli, i Përjetshmi </w:t>
      </w:r>
      <w:r xmlns:w="http://schemas.openxmlformats.org/wordprocessingml/2006/main">
        <w:rPr>
          <w:rFonts w:cs="Trad Al_Khat Deco" w:hint="cs"/>
          <w:color w:val="FF6600"/>
          <w:sz w:val="19"/>
          <w:szCs w:val="19"/>
          <w:rtl/>
        </w:rPr>
        <w:t xml:space="preserve">.</w:t>
      </w:r>
    </w:p>
  </w:footnote>
  <w:footnote w:id="1060">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Hadithi hapës i lutjes “Lavdi qoftë Zoti im, Më i Larti, Më i Larti, Dhuruesi” u prezantua në kapitullin e dytë mbi lutjen </w:t>
      </w:r>
      <w:r xmlns:w="http://schemas.openxmlformats.org/wordprocessingml/2006/main">
        <w:rPr>
          <w:rFonts w:cs="Trad Al_Khat Deco" w:hint="cs"/>
          <w:color w:val="FF6600"/>
          <w:sz w:val="19"/>
          <w:szCs w:val="19"/>
          <w:rtl/>
        </w:rPr>
        <w:t xml:space="preserve">.</w:t>
      </w:r>
    </w:p>
  </w:footnote>
  <w:footnote w:id="1061">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Hadithi i thënies pas namazit, nuk ka zot tjetër përveç Allahut, Ai nuk ka shok, i Tij është pushteti dhe i Tij është lavdërimi dhe Ai është i fuqishëm për çdo gjë, është dakorduar nga hadithi i El-Mughirah bin Shu'. bah </w:t>
      </w:r>
      <w:r xmlns:w="http://schemas.openxmlformats.org/wordprocessingml/2006/main">
        <w:rPr>
          <w:rFonts w:cs="Trad Al_Khat Deco" w:hint="cs"/>
          <w:color w:val="FF6600"/>
          <w:sz w:val="19"/>
          <w:szCs w:val="19"/>
          <w:rtl/>
        </w:rPr>
        <w:t xml:space="preserve">.</w:t>
      </w:r>
    </w:p>
  </w:footnote>
  <w:footnote w:id="1062">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Hadithi Jam i kënaqur me Zotin, Zotin e Hadithit të paraqitur në kapitullin e parë të përkujtimeve </w:t>
      </w:r>
      <w:r xmlns:w="http://schemas.openxmlformats.org/wordprocessingml/2006/main">
        <w:rPr>
          <w:rFonts w:cs="Trad Al_Khat Deco" w:hint="cs"/>
          <w:color w:val="FF6600"/>
          <w:sz w:val="19"/>
          <w:szCs w:val="19"/>
          <w:rtl/>
        </w:rPr>
        <w:t xml:space="preserve">.</w:t>
      </w:r>
    </w:p>
  </w:footnote>
  <w:footnote w:id="1063">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Hadithi O Allah, Krijuesi i qiejve dhe i tokës, Njohësi i të fshehtës dhe i dëshmuarit, Zot i çdo gjëje dhe Sunduesi i saj, dëshmoj se nuk ka zot tjetër përveç Teje, kërkoj mbrojtje te Ti nga e keqja e shpirtit tim dhe e keqja e shejtanit dhe ortakëve të tij.</w:t>
      </w:r>
      <w:r xmlns:w="http://schemas.openxmlformats.org/wordprocessingml/2006/main" w:rsidRPr="00E23EF1">
        <w:rPr>
          <w:rFonts w:cs="Trad Al_Khat Deco"/>
          <w:sz w:val="22"/>
          <w:szCs w:val="22"/>
          <w:rtl/>
        </w:rPr>
        <w:t xml:space="preserve"> </w:t>
      </w:r>
      <w:r xmlns:w="http://schemas.openxmlformats.org/wordprocessingml/2006/main" w:rsidRPr="00F11923">
        <w:rPr>
          <w:rFonts w:cs="Trad Al_Khat Deco"/>
          <w:color w:val="FF6600"/>
          <w:sz w:val="19"/>
          <w:szCs w:val="19"/>
          <w:rtl/>
        </w:rPr>
        <w:t xml:space="preserve">Dhe el-Hakimi e deklaroi të vërtetën nga hadithi i Ebu Hurejres se Ebu Bekr el-Siddik tha: "O i Dërguar i Zotit, më jep fjalë për të thënë në mëngjes dhe në mbrëmje." Ai tha: "Thuaj, o Zot" dhe kujtoje atë </w:t>
      </w:r>
      <w:r xmlns:w="http://schemas.openxmlformats.org/wordprocessingml/2006/main">
        <w:rPr>
          <w:rFonts w:cs="Trad Al_Khat Deco" w:hint="cs"/>
          <w:color w:val="FF6600"/>
          <w:sz w:val="19"/>
          <w:szCs w:val="19"/>
          <w:rtl/>
        </w:rPr>
        <w:t xml:space="preserve">.</w:t>
      </w:r>
    </w:p>
  </w:footnote>
  <w:footnote w:id="1064">
    <w:p w:rsidR="00246873" w:rsidRPr="00F11923" w:rsidP="00F11923">
      <w:pPr xmlns:w="http://schemas.openxmlformats.org/wordprocessingml/2006/main">
        <w:pStyle w:val="FootnoteText"/>
        <w:ind w:left="0" w:right="0"/>
        <w:rPr>
          <w:rFonts w:hint="cs"/>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të kërkoj mirëqenie në fenë time, punët e dynjasë, familjen time dhe pasurinë time, O Allah, m'i mbulo të metat, më siguro tmerrin tim, më zvogëlo pengesat e mia dhe më mbro nga para meje , pas meje, në të djathtën time, në të majtën time dhe nga sipër meje, dhe kërkoj strehim në Madhështinë Tënde që të mos më vrasin nga poshtë meje.</w:t>
      </w:r>
      <w:r xmlns:w="http://schemas.openxmlformats.org/wordprocessingml/2006/main" w:rsidRPr="00E23EF1">
        <w:rPr>
          <w:rFonts w:cs="Trad Al_Khat Deco"/>
          <w:sz w:val="22"/>
          <w:szCs w:val="22"/>
          <w:rtl/>
        </w:rPr>
        <w:t xml:space="preserve"> Këto fjalë </w:t>
      </w:r>
      <w:r xmlns:w="http://schemas.openxmlformats.org/wordprocessingml/2006/main" w:rsidRPr="00B26977">
        <w:rPr>
          <w:rFonts w:cs="Trad Al_Khat Deco" w:hint="cs"/>
          <w:color w:val="FFFF00"/>
          <w:rtl/>
        </w:rPr>
        <w:t xml:space="preserve">i </w:t>
      </w:r>
      <w:r xmlns:w="http://schemas.openxmlformats.org/wordprocessingml/2006/main" w:rsidRPr="00F11923">
        <w:rPr>
          <w:rFonts w:cs="Trad Al_Khat Deco"/>
          <w:color w:val="FF6600"/>
          <w:sz w:val="19"/>
          <w:szCs w:val="19"/>
          <w:rtl/>
        </w:rPr>
        <w:t xml:space="preserve">lë në mbrëmje dhe në mëngjes </w:t>
      </w:r>
      <w:r xmlns:w="http://schemas.openxmlformats.org/wordprocessingml/2006/main">
        <w:rPr>
          <w:rFonts w:cs="Trad Al_Khat Deco" w:hint="cs"/>
          <w:color w:val="FF6600"/>
          <w:sz w:val="19"/>
          <w:szCs w:val="19"/>
          <w:rtl/>
        </w:rPr>
        <w:t xml:space="preserve">.</w:t>
      </w:r>
    </w:p>
  </w:footnote>
  <w:footnote w:id="1065">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mos më bëj të sigurt nga komplotet e tua, mos më beso dikë tjetër, mos ma hiq mbulesën tënde, mos më harro përkujtimin tënd dhe mos më bëj ndër të shkujdesurit </w:t>
      </w:r>
      <w:r xmlns:w="http://schemas.openxmlformats.org/wordprocessingml/2006/main">
        <w:rPr>
          <w:rFonts w:cs="Trad Al_Khat Deco" w:hint="cs"/>
          <w:color w:val="FF6600"/>
          <w:sz w:val="19"/>
          <w:szCs w:val="19"/>
          <w:rtl/>
        </w:rPr>
        <w:t xml:space="preserve">.</w:t>
      </w:r>
    </w:p>
  </w:footnote>
  <w:footnote w:id="1066">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Ti je Zoti im, nuk ka zot tjetër përveç Teje, Ti më krijove, dhe unë jam robi Yt, dhe i përmbahem besëlidhjes dhe premtimit Tënd sa të mundem. Kërkoj mbrojtje te Ti nga e keqja e asaj që Unë kam bërë </w:t>
      </w:r>
      <w:r xmlns:w="http://schemas.openxmlformats.org/wordprocessingml/2006/main">
        <w:rPr>
          <w:rFonts w:cs="Trad Al_Khat Deco" w:hint="cs"/>
          <w:color w:val="FF6600"/>
          <w:sz w:val="19"/>
          <w:szCs w:val="19"/>
          <w:rtl/>
        </w:rPr>
        <w:t xml:space="preserve">.</w:t>
      </w:r>
    </w:p>
  </w:footnote>
  <w:footnote w:id="1067">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më shëro në trupin tim, më shëro në dëgjimin tim dhe më shëro para syve të mi, nuk ka zot tjetër përveç Teje, tri herë </w:t>
      </w:r>
      <w:r xmlns:w="http://schemas.openxmlformats.org/wordprocessingml/2006/main">
        <w:rPr>
          <w:rFonts w:cs="Trad Al_Khat Deco" w:hint="cs"/>
          <w:color w:val="FF6600"/>
          <w:sz w:val="19"/>
          <w:szCs w:val="19"/>
          <w:rtl/>
        </w:rPr>
        <w:t xml:space="preserve">.</w:t>
      </w:r>
    </w:p>
  </w:footnote>
  <w:footnote w:id="1068">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të kërkoj kënaqësi pas gjykimit të hadithit për thënien e tij, ose mëkat që nuk falet </w:t>
      </w:r>
      <w:r xmlns:w="http://schemas.openxmlformats.org/wordprocessingml/2006/main">
        <w:rPr>
          <w:rFonts w:cs="Trad Al_Khat Deco" w:hint="cs"/>
          <w:color w:val="FF6600"/>
          <w:sz w:val="19"/>
          <w:szCs w:val="19"/>
          <w:rtl/>
        </w:rPr>
        <w:t xml:space="preserve">.</w:t>
      </w:r>
    </w:p>
  </w:footnote>
  <w:footnote w:id="1069">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Hadithi, o Allah, të kërkoj qëndrueshmëri në këtë çështje dhe vendosmëri për t'u udhëzuar drejt, hadithi kthehet në thënien e tij, dhe Ti je Njohësi i të fshehtës. E ka përfshirë Tirmidhiu, el-Nisa. 'i, dhe el-Hakimi, dhe e vërtetuan atë nga hadithi i Shadad bin Evs. Unë thashë: "Përkundrazi, ai është i thyer dhe i dobët </w:t>
      </w:r>
      <w:r xmlns:w="http://schemas.openxmlformats.org/wordprocessingml/2006/main">
        <w:rPr>
          <w:rFonts w:cs="Trad Al_Khat Deco" w:hint="cs"/>
          <w:color w:val="FF6600"/>
          <w:sz w:val="19"/>
          <w:szCs w:val="19"/>
          <w:rtl/>
        </w:rPr>
        <w:t xml:space="preserve">. "</w:t>
      </w:r>
    </w:p>
  </w:footnote>
  <w:footnote w:id="1070">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më fal për atë që kam bërë, atë që kam vonuar, atë që kam fshehur dhe atë që kam shpallur </w:t>
      </w:r>
      <w:r xmlns:w="http://schemas.openxmlformats.org/wordprocessingml/2006/main">
        <w:rPr>
          <w:rFonts w:cs="Trad Al_Khat Deco" w:hint="cs"/>
          <w:color w:val="FF6600"/>
          <w:sz w:val="19"/>
          <w:szCs w:val="19"/>
          <w:rtl/>
        </w:rPr>
        <w:t xml:space="preserve">.</w:t>
      </w:r>
    </w:p>
  </w:footnote>
  <w:footnote w:id="1071">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Hadithi o Allah të kërkoj besim që nuk largohet, lumturi që nuk mbaron dhe rehati të syrit të përjetësisë </w:t>
      </w:r>
      <w:r xmlns:w="http://schemas.openxmlformats.org/wordprocessingml/2006/main">
        <w:rPr>
          <w:rFonts w:cs="Trad Al_Khat Deco" w:hint="cs"/>
          <w:color w:val="FF6600"/>
          <w:sz w:val="19"/>
          <w:szCs w:val="19"/>
          <w:rtl/>
        </w:rPr>
        <w:t xml:space="preserve">.</w:t>
      </w:r>
    </w:p>
  </w:footnote>
  <w:footnote w:id="1072">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Hadith, O Allah, të kërkoj të mira dhe të bësh vepra të mira </w:t>
      </w:r>
      <w:r xmlns:w="http://schemas.openxmlformats.org/wordprocessingml/2006/main">
        <w:rPr>
          <w:rFonts w:cs="Trad Al_Khat Deco" w:hint="cs"/>
          <w:color w:val="FF6600"/>
          <w:sz w:val="19"/>
          <w:szCs w:val="19"/>
          <w:rtl/>
        </w:rPr>
        <w:t xml:space="preserve">.</w:t>
      </w:r>
    </w:p>
  </w:footnote>
  <w:footnote w:id="1073">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të lus Ty me diturinë tënde të të fshehtës dhe me fuqinë tënde mbi krijimin, më mbaj gjallë përderisa jeta është më e mirë për mua.</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e </w:t>
      </w:r>
      <w:r xmlns:w="http://schemas.openxmlformats.org/wordprocessingml/2006/main" w:rsidRPr="001A7EFD">
        <w:rPr>
          <w:rFonts w:cs="Trad Al_Khat Deco"/>
          <w:color w:val="FF6600"/>
          <w:sz w:val="19"/>
          <w:szCs w:val="19"/>
          <w:rtl/>
        </w:rPr>
        <w:t xml:space="preserve">thërret </w:t>
      </w:r>
      <w:r xmlns:w="http://schemas.openxmlformats.org/wordprocessingml/2006/main">
        <w:rPr>
          <w:rFonts w:cs="Trad Al_Khat Deco" w:hint="cs"/>
          <w:color w:val="FF6600"/>
          <w:sz w:val="19"/>
          <w:szCs w:val="19"/>
          <w:rtl/>
        </w:rPr>
        <w:t xml:space="preserve">atë</w:t>
      </w:r>
    </w:p>
  </w:footnote>
  <w:footnote w:id="1074">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Hadithi, o Allah, na beto nga frika jote se çfarë do të pengosh mes nesh dhe mosbindjes tënde. Hadithin e ka përfshirë Tirmidhiu, kurse El-Nisaiu ka thënë: “Ditën dhe natën” dhe El-Hakimi. dhe tha: “Sahih sipas kushteve të Buhariut”.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Ai e mbylli këshillin e tij me këtë </w:t>
      </w:r>
      <w:r xmlns:w="http://schemas.openxmlformats.org/wordprocessingml/2006/main">
        <w:rPr>
          <w:rFonts w:cs="Trad Al_Khat Deco" w:hint="cs"/>
          <w:color w:val="FF6600"/>
          <w:sz w:val="19"/>
          <w:szCs w:val="19"/>
          <w:rtl/>
        </w:rPr>
        <w:t xml:space="preserve">.</w:t>
      </w:r>
    </w:p>
  </w:footnote>
  <w:footnote w:id="1075">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Një hadith, o Allah, na mbush fytyrat me turp prej Teje dhe zemrat tona me Ty me gëzim </w:t>
      </w:r>
      <w:r xmlns:w="http://schemas.openxmlformats.org/wordprocessingml/2006/main">
        <w:rPr>
          <w:rFonts w:cs="Trad Al_Khat Deco" w:hint="cs"/>
          <w:color w:val="FF6600"/>
          <w:sz w:val="19"/>
          <w:szCs w:val="19"/>
          <w:rtl/>
        </w:rPr>
        <w:t xml:space="preserve">.</w:t>
      </w:r>
    </w:p>
  </w:footnote>
  <w:footnote w:id="1076">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bëje fillimin e kësaj dite të mirë, mesin e saj bujq, dhe fundin sukses, o Allah, bëje fillimin e saj mëshirë, mesin begati dhe fundin begati </w:t>
      </w:r>
      <w:r xmlns:w="http://schemas.openxmlformats.org/wordprocessingml/2006/main">
        <w:rPr>
          <w:rFonts w:cs="Trad Al_Khat Deco" w:hint="cs"/>
          <w:color w:val="FF6600"/>
          <w:sz w:val="19"/>
          <w:szCs w:val="19"/>
          <w:rtl/>
        </w:rPr>
        <w:t xml:space="preserve">.</w:t>
      </w:r>
    </w:p>
  </w:footnote>
  <w:footnote w:id="1077">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Hadithi: “Falënderimi i takon Zotit, i cili përul çdo gjë për shkak të madhështisë së Tij dhe poshtëron çdo gjë për shkak të lavdisë së Tij.” Hadithi i referohet thënies së tij dhe çdo gjë bëhet e vogël për shkak të krenarisë së tij. Et-Taberani e nxori atë nga hadithi. i Ibn Omerit me një zinxhir të dobët transmetimi pa fjalën e tij: “Falënderimi i takon Allahut, i cili nënshtron çdo gjë për prestigjin e Tij, deri në fund.” Po kështu, është transmetuar në lutje nga hadithi i Ummu Selemes dhe zinxhiri i tij i transmetimit. është gjithashtu i dobët </w:t>
      </w:r>
      <w:r xmlns:w="http://schemas.openxmlformats.org/wordprocessingml/2006/main">
        <w:rPr>
          <w:rFonts w:cs="Trad Al_Khat Deco" w:hint="cs"/>
          <w:color w:val="FF6600"/>
          <w:sz w:val="19"/>
          <w:szCs w:val="19"/>
          <w:rtl/>
        </w:rPr>
        <w:t xml:space="preserve">.</w:t>
      </w:r>
    </w:p>
  </w:footnote>
  <w:footnote w:id="1078">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Hadithi O Allah, bekoje Muhamedin, gratë dhe pasardhësit e tij Hadithi për thënien e tij, Hamid dhe Mexhid, u prezantua në kapitullin e dytë </w:t>
      </w:r>
      <w:r xmlns:w="http://schemas.openxmlformats.org/wordprocessingml/2006/main">
        <w:rPr>
          <w:rFonts w:cs="Trad Al_Khat Deco" w:hint="cs"/>
          <w:color w:val="FF6600"/>
          <w:sz w:val="19"/>
          <w:szCs w:val="19"/>
          <w:rtl/>
        </w:rPr>
        <w:t xml:space="preserve">.</w:t>
      </w:r>
    </w:p>
  </w:footnote>
  <w:footnote w:id="1079">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Hadithi O Allah, bekoje Muhammedin, robin tënd, profetin tënd dhe të dërguarin tënd, profetin analfabet, të dërguarin e analfabetëve dhe jepi atij Stacionin e Lavdëruar në Ditën e Gjykimit.</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El-Ummi dhe el-Nisaiu janë nga hadithi i Xhabirit, dhe do t'ia dërgoj Mekamit të Lavdëruar që i kam premtuar, dhe është me Buhariun me formulimin dhe do t'ia dërgoj Mekamit. - Mahmud </w:t>
      </w:r>
      <w:r xmlns:w="http://schemas.openxmlformats.org/wordprocessingml/2006/main">
        <w:rPr>
          <w:rFonts w:cs="Trad Al_Khat Deco" w:hint="cs"/>
          <w:color w:val="FF6600"/>
          <w:sz w:val="19"/>
          <w:szCs w:val="19"/>
          <w:rtl/>
        </w:rPr>
        <w:t xml:space="preserve">.</w:t>
      </w:r>
    </w:p>
  </w:footnote>
  <w:footnote w:id="1080">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Një hadith, o Allah, na bëj nga miqtë e Tu të devotshëm dhe nga partia jote e suksesshme </w:t>
      </w:r>
      <w:r xmlns:w="http://schemas.openxmlformats.org/wordprocessingml/2006/main" w:rsidR="00F707AD">
        <w:rPr>
          <w:rFonts w:cs="Trad Al_Khat Deco" w:hint="cs"/>
          <w:color w:val="FF6600"/>
          <w:sz w:val="19"/>
          <w:szCs w:val="19"/>
          <w:rtl/>
        </w:rPr>
        <w:t xml:space="preserve">.</w:t>
      </w:r>
      <w:r xmlns:w="http://schemas.openxmlformats.org/wordprocessingml/2006/main" w:rsidRPr="00857E14">
        <w:rPr>
          <w:rFonts w:cs="Trad Al_Khat Deco"/>
          <w:color w:val="FF6600"/>
          <w:sz w:val="19"/>
          <w:szCs w:val="19"/>
          <w:rtl/>
        </w:rPr>
        <w:t xml:space="preserve"> </w:t>
      </w:r>
    </w:p>
  </w:footnote>
  <w:footnote w:id="1081">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aksident</w:t>
      </w:r>
      <w:r xmlns:w="http://schemas.openxmlformats.org/wordprocessingml/2006/main" w:rsidR="00F707AD">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Ne kërkojmë nga Ty kombinimet e mirësisë, fillimet dhe përfundimet e saj dhe kërkojmë mbrojtje tek Ti nga tubimet e së keqes, fillimet dhe mbarimet e saj.Et-Taberani e ka përfshirë atë nga hadithi i Ummu Seleme që lutej me këto fjalë, kështu që ai i përmendi ato.Ben Uqba </w:t>
      </w:r>
      <w:r xmlns:w="http://schemas.openxmlformats.org/wordprocessingml/2006/main">
        <w:rPr>
          <w:rFonts w:cs="Trad Al_Khat Deco" w:hint="cs"/>
          <w:color w:val="FF6600"/>
          <w:sz w:val="19"/>
          <w:szCs w:val="19"/>
          <w:rtl/>
        </w:rPr>
        <w:t xml:space="preserve">.</w:t>
      </w:r>
    </w:p>
  </w:footnote>
  <w:footnote w:id="1082">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 O Allah, me aftësinë tënde për t'u penduar ndaj meje, ti je më i mëshirshmi dhe me ëndrrën që ke për mua, më fal </w:t>
      </w:r>
      <w:r xmlns:w="http://schemas.openxmlformats.org/wordprocessingml/2006/main">
        <w:rPr>
          <w:rFonts w:cs="Trad Al_Khat Deco" w:hint="cs"/>
          <w:color w:val="FF6600"/>
          <w:sz w:val="19"/>
          <w:szCs w:val="19"/>
          <w:rtl/>
        </w:rPr>
        <w:t xml:space="preserve">.</w:t>
      </w:r>
    </w:p>
  </w:footnote>
  <w:footnote w:id="1083">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Hadithi, I madhëruar qoftë O Allah, dhe me falënderimin Tënd nuk ka zot tjetër përveç Teje, kam bërë të keqen dhe i kam bërë padrejtësi vetes, prandaj më fal mëkatin tim, Ti je Zoti im, me të vërtetë, askush nuk i falë mëkatet përveç Teje </w:t>
      </w:r>
      <w:r xmlns:w="http://schemas.openxmlformats.org/wordprocessingml/2006/main">
        <w:rPr>
          <w:rFonts w:cs="Trad Al_Khat Deco" w:hint="cs"/>
          <w:color w:val="FF6600"/>
          <w:sz w:val="19"/>
          <w:szCs w:val="19"/>
          <w:rtl/>
        </w:rPr>
        <w:t xml:space="preserve">.</w:t>
      </w:r>
    </w:p>
  </w:footnote>
  <w:footnote w:id="1084">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Hadithi, o Zot, më frymëzo që të më udhëzojë dhe të më mbrojë nga e keqja e shpirtit tim</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Ai ia mësoi Husejnit, dhe ai tha Hasan Xharib, dhe u transmetua nga Nesaiu në El-Jum dhe Lejlet dhe el-Hakimi nga hadithi i Husejnit, babait të Imranit, dhe ai tha se është autentike sipas ndaj kushteve të dy sheikëve </w:t>
      </w:r>
      <w:r xmlns:w="http://schemas.openxmlformats.org/wordprocessingml/2006/main">
        <w:rPr>
          <w:rFonts w:cs="Trad Al_Khat Deco" w:hint="cs"/>
          <w:color w:val="FF6600"/>
          <w:sz w:val="19"/>
          <w:szCs w:val="19"/>
          <w:rtl/>
        </w:rPr>
        <w:t xml:space="preserve">.</w:t>
      </w:r>
    </w:p>
  </w:footnote>
  <w:footnote w:id="1085">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Hadithin, o Allah, më jep një të ligjshëm, mos më ndëshko për të, dhe më bind për atë që më ke dhënë, dhe më përdor me të drejtë dhe pranoje prej meje, El-Hakimi e nxori nga hadithi i Ibn Abasit, Profeti ishte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Ai lutet, O Allah, më kënaq me atë që më ke dhënë dhe më beko me të dhe më zëvendëso me çdo gjë që më mungon me mirësi </w:t>
      </w:r>
      <w:r xmlns:w="http://schemas.openxmlformats.org/wordprocessingml/2006/main">
        <w:rPr>
          <w:rFonts w:cs="Trad Al_Khat Deco" w:hint="cs"/>
          <w:color w:val="FF6600"/>
          <w:sz w:val="19"/>
          <w:szCs w:val="19"/>
          <w:rtl/>
        </w:rPr>
        <w:t xml:space="preserve">.</w:t>
      </w:r>
    </w:p>
  </w:footnote>
  <w:footnote w:id="1086">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707AD">
        <w:rPr>
          <w:rStyle w:val="FootnoteReference"/>
          <w:rFonts w:cs="Trad Al_Khat Deco"/>
          <w:color w:val="FF6600"/>
          <w:sz w:val="19"/>
          <w:szCs w:val="19"/>
        </w:rPr>
        <w:footnoteRef xmlns:w="http://schemas.openxmlformats.org/wordprocessingml/2006/main"/>
      </w:r>
      <w:r xmlns:w="http://schemas.openxmlformats.org/wordprocessingml/2006/main" w:rsidRPr="00F707AD">
        <w:rPr>
          <w:rFonts w:cs="Trad Al_Khat Deco"/>
          <w:color w:val="FF6600"/>
          <w:sz w:val="19"/>
          <w:szCs w:val="19"/>
        </w:rPr>
        <w:t xml:space="preserve"> </w:t>
      </w:r>
      <w:r xmlns:w="http://schemas.openxmlformats.org/wordprocessingml/2006/main" w:rsidRPr="00F707AD">
        <w:rPr>
          <w:rFonts w:cs="Trad Al_Khat Deco" w:hint="cs"/>
          <w:color w:val="FF6600"/>
          <w:sz w:val="19"/>
          <w:szCs w:val="19"/>
          <w:rtl/>
        </w:rPr>
        <w:t xml:space="preserve"> </w:t>
      </w:r>
      <w:r xmlns:w="http://schemas.openxmlformats.org/wordprocessingml/2006/main" w:rsidRPr="00F707AD" w:rsidR="00F707AD">
        <w:rPr>
          <w:rFonts w:cs="Trad Al_Khat Deco"/>
          <w:color w:val="FF6600"/>
          <w:sz w:val="19"/>
          <w:szCs w:val="19"/>
          <w:rtl/>
        </w:rPr>
        <w:t xml:space="preserve">Hadithi o Allah të kërkoj falje, mirëqenie, mirëqenie dhe siguri në këtë botë dhe në ahiret, nga shëndeti dhe në një transmetim të Ahmedit, lus Zotin për falje dhe shëndet </w:t>
      </w:r>
      <w:r xmlns:w="http://schemas.openxmlformats.org/wordprocessingml/2006/main">
        <w:rPr>
          <w:rFonts w:cs="Trad Al_Khat Deco" w:hint="cs"/>
          <w:color w:val="FF6600"/>
          <w:sz w:val="19"/>
          <w:szCs w:val="19"/>
          <w:rtl/>
        </w:rPr>
        <w:t xml:space="preserve">.</w:t>
      </w:r>
    </w:p>
  </w:footnote>
  <w:footnote w:id="1087">
    <w:p w:rsidR="00246873" w:rsidRPr="00BA4A72"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Hadithi O ai që nuk dëmtohet nga gjynahet dhe që nuk i mungon falja, më jep mua atë që nuk të dëmton dhe më jep atë që nuk të pakëson </w:t>
      </w:r>
      <w:r xmlns:w="http://schemas.openxmlformats.org/wordprocessingml/2006/main">
        <w:rPr>
          <w:rFonts w:cs="Trad Al_Khat Deco" w:hint="cs"/>
          <w:color w:val="FF6600"/>
          <w:sz w:val="19"/>
          <w:szCs w:val="19"/>
          <w:rtl/>
        </w:rPr>
        <w:t xml:space="preserve">.</w:t>
      </w:r>
    </w:p>
  </w:footnote>
  <w:footnote w:id="1088">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Hadithi i Zotit tim, më fal mua dhe prindërit e mi dhe mëshiroji ata siç më rritën kur isha i vogël dhe fali besimtaret dhe besimtaret dhe muslimanët dhe muslimanët, të gjallët dhe të vdekurit. shpërblim dhe atyre që kërkojnë falje në lutje nga hadithi i Enesit, i cili kërkoi falje për besimtaret dhe besimtaret, Zoti do t'i përgjigjet atij në emër të çdo besimtari që ka kaluar nga fillimi i kohës ose do të jetë deri në Ditën e Kijametit, dhe zinxhiri i tij është i dobët, O Allah, bekoje Muhammedin, robin dhe të Dërguarin Tënd, dhe bekoji besimtaret dhe besimtaret, muslimanët dhe muslimanët, sepse ai është zekat </w:t>
      </w:r>
      <w:r xmlns:w="http://schemas.openxmlformats.org/wordprocessingml/2006/main">
        <w:rPr>
          <w:rFonts w:cs="Trad Al_Khat Deco" w:hint="cs"/>
          <w:color w:val="FF6600"/>
          <w:sz w:val="19"/>
          <w:szCs w:val="19"/>
          <w:rtl/>
        </w:rPr>
        <w:t xml:space="preserve">.</w:t>
      </w:r>
    </w:p>
  </w:footnote>
  <w:footnote w:id="1089">
    <w:p w:rsidR="00246873"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Hadithi i Zotit tim, fale dhe mëshiro dhe shkel atë që e di dhe Ti je më i Fuqishmi, Më Bujari dhe Ti je Më i miri i Mëshirshmit dhe më i miri i atyre që falin.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Ai thoshte: “O Zot, më fal dhe mëshiro dhe më udhëzo në rrugën më të drejtë.” Ali bin Zeid bin Xhedani dallonte në të, kurse Taberaniu në lutjen nga hadithi i Ibn Mesudit thotë se ai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Ai thoshte nëse kërkonte në barkun e përroit, o Zot, fale dhe ki mëshirë</w:t>
      </w:r>
    </w:p>
    <w:p w:rsidR="00246873" w:rsidRPr="00BA4A72" w:rsidP="00B92619">
      <w:pPr xmlns:w="http://schemas.openxmlformats.org/wordprocessingml/2006/main">
        <w:pStyle w:val="FootnoteText"/>
        <w:ind w:left="0" w:right="0"/>
        <w:rPr>
          <w:rFonts w:hint="cs"/>
          <w:rtl/>
        </w:rPr>
      </w:pPr>
      <w:r xmlns:w="http://schemas.openxmlformats.org/wordprocessingml/2006/main" w:rsidRPr="00BA4A72">
        <w:rPr>
          <w:rFonts w:cs="Trad Al_Khat Deco"/>
          <w:color w:val="FF6600"/>
          <w:sz w:val="19"/>
          <w:szCs w:val="19"/>
          <w:rtl/>
        </w:rPr>
        <w:t xml:space="preserve">Dhe ti je më i dashuri, më bujari, dhe në të Lejth bin Ebi Sulejm u ndryshua në të, dhe ai e transmetoi atë me një zinxhir autentik transmetimi </w:t>
      </w:r>
      <w:r xmlns:w="http://schemas.openxmlformats.org/wordprocessingml/2006/main">
        <w:rPr>
          <w:rFonts w:cs="Trad Al_Khat Deco" w:hint="cs"/>
          <w:color w:val="FF6600"/>
          <w:sz w:val="19"/>
          <w:szCs w:val="19"/>
          <w:rtl/>
        </w:rPr>
        <w:t xml:space="preserve">.</w:t>
      </w:r>
    </w:p>
  </w:footnote>
  <w:footnote w:id="1090">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O Allah, kërkoj mbrojtje nga koprracia, kërkoj mbrojtje te Ti nga frikacakët, kërkoj mbrojtje nga Ti që të mos kthehem në epokën më të keqe dhe kërkoj mbrojtje te Ti nga sprovat e kësaj bote, dhe kërko strehim te Ti nga mundimi i varrit</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El-Buhariu e përfshiu atë nga hadithi i Seid bin Ebi Vekasit </w:t>
      </w:r>
      <w:r xmlns:w="http://schemas.openxmlformats.org/wordprocessingml/2006/main">
        <w:rPr>
          <w:rFonts w:cs="Trad Al_Khat Deco" w:hint="cs"/>
          <w:color w:val="FF6600"/>
          <w:sz w:val="19"/>
          <w:szCs w:val="19"/>
          <w:rtl/>
        </w:rPr>
        <w:t xml:space="preserve">.</w:t>
      </w:r>
    </w:p>
  </w:footnote>
  <w:footnote w:id="1091">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 O Allah, kërkoj mbrojtje te Ti nga një natyrë që të çon në lakmi, nga lakmia ku nuk ka dëshirë dhe nga lakmia ku nuk ka dëshirë </w:t>
      </w:r>
      <w:r xmlns:w="http://schemas.openxmlformats.org/wordprocessingml/2006/main">
        <w:rPr>
          <w:rFonts w:cs="Trad Al_Khat Deco" w:hint="cs"/>
          <w:color w:val="FF6600"/>
          <w:sz w:val="19"/>
          <w:szCs w:val="19"/>
          <w:rtl/>
        </w:rPr>
        <w:t xml:space="preserve">.</w:t>
      </w:r>
    </w:p>
  </w:footnote>
  <w:footnote w:id="1092">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Një hadith, o Allah, kërkoj mbrojtje te Ti nga dituria që nuk bën dobi, nga zemra që nuk përulet, nga lutja që nuk e dëgjon hadithin ndaj thënies së tij dhe shpëtimi nga zjarri </w:t>
      </w:r>
      <w:r xmlns:w="http://schemas.openxmlformats.org/wordprocessingml/2006/main">
        <w:rPr>
          <w:rFonts w:cs="Trad Al_Khat Deco" w:hint="cs"/>
          <w:color w:val="FF6600"/>
          <w:sz w:val="19"/>
          <w:szCs w:val="19"/>
          <w:rtl/>
        </w:rPr>
        <w:t xml:space="preserve">.</w:t>
      </w:r>
    </w:p>
  </w:footnote>
  <w:footnote w:id="1093">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kërkoj mbrojtje te Ti nga keqësimi, dhe kërkoj mbrojtje te Ti nga pikëllimi, hadithi në fjalën e tij, dhe kërkoj strehim te Ti që të vdes duke kërkuar këtë botë. El-Buhariu kërkon strehim nga sprova e bota </w:t>
      </w:r>
      <w:r xmlns:w="http://schemas.openxmlformats.org/wordprocessingml/2006/main">
        <w:rPr>
          <w:rFonts w:cs="Trad Al_Khat Deco" w:hint="cs"/>
          <w:color w:val="FF6600"/>
          <w:sz w:val="19"/>
          <w:szCs w:val="19"/>
          <w:rtl/>
        </w:rPr>
        <w:t xml:space="preserve">.</w:t>
      </w:r>
    </w:p>
  </w:footnote>
  <w:footnote w:id="1094">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Hadithi, o Allah, kërkoj mbrojtje te Ti nga e keqja e asaj që dija dhe nga e keqja e asaj që nuk e dija </w:t>
      </w:r>
      <w:r xmlns:w="http://schemas.openxmlformats.org/wordprocessingml/2006/main">
        <w:rPr>
          <w:rFonts w:cs="Trad Al_Khat Deco" w:hint="cs"/>
          <w:color w:val="FF6600"/>
          <w:sz w:val="19"/>
          <w:szCs w:val="19"/>
          <w:rtl/>
        </w:rPr>
        <w:t xml:space="preserve">.</w:t>
      </w:r>
    </w:p>
  </w:footnote>
  <w:footnote w:id="1095">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Hadithin: “O Zot, më mbaj larg moralit, veprave, ilaçeve dhe dëshirave të këqija.” E ka përfshirë Tirmidhiu, i cili e ka shpallur të mirë dhe El-Hakimi, i cili e ka deklaruar të vërtetë, dhe formulimi është për të nga hadithi i Kutbe bin Malikut </w:t>
      </w:r>
      <w:r xmlns:w="http://schemas.openxmlformats.org/wordprocessingml/2006/main">
        <w:rPr>
          <w:rFonts w:cs="Trad Al_Khat Deco" w:hint="cs"/>
          <w:color w:val="FF6600"/>
          <w:sz w:val="19"/>
          <w:szCs w:val="19"/>
          <w:rtl/>
        </w:rPr>
        <w:t xml:space="preserve">.</w:t>
      </w:r>
    </w:p>
  </w:footnote>
  <w:footnote w:id="1096">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Hadithi </w:t>
      </w:r>
      <w:r xmlns:w="http://schemas.openxmlformats.org/wordprocessingml/2006/main" w:rsidRPr="00B92619">
        <w:rPr>
          <w:rFonts w:cs="Trad Al_Khat Deco"/>
          <w:color w:val="FF6600"/>
          <w:sz w:val="19"/>
          <w:szCs w:val="19"/>
          <w:rtl/>
        </w:rPr>
        <w:t xml:space="preserve">, o Allah, kërkoj mbrojtje te Ti nga vështirësitë e fatkeqësisë, nga përmbysja e mjerimit, nga gjykimi i keq dhe nga mburrja e armiqve, i rënë dakord nga hadithi i Ebu Hurejres </w:t>
      </w:r>
      <w:r xmlns:w="http://schemas.openxmlformats.org/wordprocessingml/2006/main">
        <w:rPr>
          <w:rFonts w:cs="Trad Al_Khat Deco" w:hint="cs"/>
          <w:color w:val="FF6600"/>
          <w:sz w:val="19"/>
          <w:szCs w:val="19"/>
          <w:rtl/>
        </w:rPr>
        <w:t xml:space="preserve">.</w:t>
      </w:r>
    </w:p>
  </w:footnote>
  <w:footnote w:id="1097">
    <w:p w:rsidR="00246873" w:rsidRPr="00B92619" w:rsidP="00B92619">
      <w:pPr xmlns:w="http://schemas.openxmlformats.org/wordprocessingml/2006/main">
        <w:pStyle w:val="FootnoteText"/>
        <w:ind w:left="0" w:right="0"/>
        <w:rPr>
          <w:rFonts w:hint="cs"/>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Hadithi o Allah kërkoj mbrojtje prej teje nga mosbesimi, feja dhe varfëria dhe nga dënimi i xhehenemit kërkoj mbrojtje te Ti dhe nga sprova e Antikrishtit.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Ai thoshte nga mosbesimi dhe feja, dhe në një transmetim nga el-Nisaiu nga mosbesimi dhe varfëria, dhe nga Muslimi nga hadithi i Ebu Hurejres mbi autoritetin e Ebu Hurejres.</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Profeti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Ai kërkoi strehim nga dënimi i varrit, dënimi i xhehenemit dhe sprova e antikrishtit.Dhe dy sheikët e kanë hadithin e Aishes në një hadith në të cilin ka thënë dhe nga e keqja e sprovës së Antikrishti </w:t>
      </w:r>
      <w:r xmlns:w="http://schemas.openxmlformats.org/wordprocessingml/2006/main">
        <w:rPr>
          <w:rFonts w:cs="Trad Al_Khat Deco" w:hint="cs"/>
          <w:color w:val="FF6600"/>
          <w:sz w:val="19"/>
          <w:szCs w:val="19"/>
          <w:rtl/>
        </w:rPr>
        <w:t xml:space="preserve">.</w:t>
      </w:r>
    </w:p>
  </w:footnote>
  <w:footnote w:id="1098">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kërkoj mbrojtje te Ti nga e keqja e të dëgjuarit tim, nga e keqja e shikimit tim, nga e keqja e gjuhës dhe e zemrës sime dhe nga e keqja e farës sime </w:t>
      </w:r>
      <w:r xmlns:w="http://schemas.openxmlformats.org/wordprocessingml/2006/main">
        <w:rPr>
          <w:rFonts w:cs="Trad Al_Khat Deco" w:hint="cs"/>
          <w:color w:val="FF6600"/>
          <w:sz w:val="19"/>
          <w:szCs w:val="19"/>
          <w:rtl/>
        </w:rPr>
        <w:t xml:space="preserve">.</w:t>
      </w:r>
    </w:p>
  </w:footnote>
  <w:footnote w:id="1099">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Hadithi, o Allah, kërkoj mbrojtje te Ti nga e keqja që vjen në banesën e banimit, sepse fqinji i shkretëtirës kthehet </w:t>
      </w:r>
      <w:r xmlns:w="http://schemas.openxmlformats.org/wordprocessingml/2006/main">
        <w:rPr>
          <w:rFonts w:cs="Trad Al_Khat Deco" w:hint="cs"/>
          <w:color w:val="FF6600"/>
          <w:sz w:val="19"/>
          <w:szCs w:val="19"/>
          <w:rtl/>
        </w:rPr>
        <w:t xml:space="preserve">.</w:t>
      </w:r>
    </w:p>
  </w:footnote>
  <w:footnote w:id="1100">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Hadithi, o Allah, kërkoj mbrojtje te Ti nga mizoria, shkujdesja, varfëria, poshtërimi dhe mjerimi, dhe kërkoj strehim te Ti nga varfëria, mosbesimi, shkeljet, përçarja, hipokrizia, nami dhe hipokrizia. Ju nga shurdhim, memec, çmenduri, lebër, lebër dhe sëmundje të këqija </w:t>
      </w:r>
      <w:r xmlns:w="http://schemas.openxmlformats.org/wordprocessingml/2006/main">
        <w:rPr>
          <w:rFonts w:cs="Trad Al_Khat Deco" w:hint="cs"/>
          <w:color w:val="FF6600"/>
          <w:sz w:val="19"/>
          <w:szCs w:val="19"/>
          <w:rtl/>
        </w:rPr>
        <w:t xml:space="preserve">.</w:t>
      </w:r>
    </w:p>
  </w:footnote>
  <w:footnote w:id="1101">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 o Allah, kërkoj mbrojtje te Ti nga ndërprerja e mirësisë Tënde, nga ndryshimi i mirëqenies Tënde, nga befasimi i dënimit Tënd dhe nga gjithë zemërimi Yt. Transmetohet nga Muslimi nga hadithi i Ibn Omerit </w:t>
      </w:r>
      <w:r xmlns:w="http://schemas.openxmlformats.org/wordprocessingml/2006/main">
        <w:rPr>
          <w:rFonts w:cs="Trad Al_Khat Deco" w:hint="cs"/>
          <w:color w:val="FF6600"/>
          <w:sz w:val="19"/>
          <w:szCs w:val="19"/>
          <w:rtl/>
        </w:rPr>
        <w:t xml:space="preserve">.</w:t>
      </w:r>
    </w:p>
  </w:footnote>
  <w:footnote w:id="1102">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O Allah, kërkoj mbrojtje te Ti nga dënimi i zjarrit, nga sprova e zjarrit, nga dënimi i varrit, nga sprova e varrit, nga e keqja e sprovës së pasurisë, nga e keqja e sprovës së varfërisë, e keqja e sprovës së Antikrishtit, dhe unë kërkoj strehim tek Ti nga mëkati dhe borxhi, të rënë dakord nga hadithi i Aishes </w:t>
      </w:r>
      <w:r xmlns:w="http://schemas.openxmlformats.org/wordprocessingml/2006/main">
        <w:rPr>
          <w:rFonts w:cs="Trad Al_Khat Deco" w:hint="cs"/>
          <w:color w:val="FF6600"/>
          <w:sz w:val="19"/>
          <w:szCs w:val="19"/>
          <w:rtl/>
        </w:rPr>
        <w:t xml:space="preserve">.</w:t>
      </w:r>
    </w:p>
  </w:footnote>
  <w:footnote w:id="1103">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Hadithi o Allah kërkoj mbrojtje te Ti nga shpirti që nuk është i kënaqur, zemra që nuk nënshtrohet, lutja që nuk bën dobi dhe lutja që nuk pranohet dhe kërkoj mbrojtje te ti nga jeta e keqe. dhe fitneja e gjoksit Nuk pranohet dhe lutje që nuk bën dobi </w:t>
      </w:r>
      <w:r xmlns:w="http://schemas.openxmlformats.org/wordprocessingml/2006/main">
        <w:rPr>
          <w:rFonts w:cs="Trad Al_Khat Deco" w:hint="cs"/>
          <w:color w:val="FF6600"/>
          <w:sz w:val="19"/>
          <w:szCs w:val="19"/>
          <w:rtl/>
        </w:rPr>
        <w:t xml:space="preserve">.</w:t>
      </w:r>
    </w:p>
  </w:footnote>
  <w:footnote w:id="1104">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Hadithin o Allah kërkoj strehim te Ti nga barra e fesë, nga fitorja e armikut dhe nga mburrja e armiqve.Atë e kanë përfshirë El-Nisaiu dhe El-Hakimi nga hadithi i Abdullah bin Amrit. dhe tha se është e vërtetë sipas gjendjes së Muslimit </w:t>
      </w:r>
      <w:r xmlns:w="http://schemas.openxmlformats.org/wordprocessingml/2006/main">
        <w:rPr>
          <w:rFonts w:cs="Trad Al_Khat Deco" w:hint="cs"/>
          <w:color w:val="FF6600"/>
          <w:sz w:val="19"/>
          <w:szCs w:val="19"/>
          <w:rtl/>
        </w:rPr>
        <w:t xml:space="preserve">.</w:t>
      </w:r>
    </w:p>
  </w:footnote>
  <w:footnote w:id="1105">
    <w:p w:rsidR="00246873" w:rsidRPr="00BD78E1" w:rsidP="00BD78E1">
      <w:pPr xmlns:w="http://schemas.openxmlformats.org/wordprocessingml/2006/main">
        <w:pStyle w:val="FootnoteText"/>
        <w:ind w:left="0" w:right="0"/>
        <w:rPr>
          <w:rFonts w:hint="cs"/>
          <w:color w:val="FF6600"/>
          <w:sz w:val="19"/>
          <w:szCs w:val="19"/>
          <w:rtl/>
        </w:rPr>
      </w:pPr>
      <w:r xmlns:w="http://schemas.openxmlformats.org/wordprocessingml/2006/main" w:rsidRPr="00BD78E1">
        <w:rPr>
          <w:rStyle w:val="FootnoteReference"/>
          <w:color w:val="FF6600"/>
          <w:sz w:val="19"/>
          <w:szCs w:val="19"/>
        </w:rPr>
        <w:footnoteRef xmlns:w="http://schemas.openxmlformats.org/wordprocessingml/2006/main"/>
      </w:r>
      <w:r xmlns:w="http://schemas.openxmlformats.org/wordprocessingml/2006/main" w:rsidRPr="00BD78E1">
        <w:rPr>
          <w:color w:val="FF6600"/>
          <w:sz w:val="19"/>
          <w:szCs w:val="19"/>
        </w:rPr>
        <w:t xml:space="preserve"> </w:t>
      </w:r>
      <w:r xmlns:w="http://schemas.openxmlformats.org/wordprocessingml/2006/main" w:rsidRPr="00BD78E1">
        <w:rPr>
          <w:rFonts w:hint="cs"/>
          <w:color w:val="FF6600"/>
          <w:sz w:val="19"/>
          <w:szCs w:val="19"/>
          <w:rtl/>
        </w:rPr>
        <w:t xml:space="preserve"> </w:t>
      </w:r>
      <w:r xmlns:w="http://schemas.openxmlformats.org/wordprocessingml/2006/main" w:rsidRPr="00BD78E1">
        <w:rPr>
          <w:rFonts w:cs="Trad Al_Khat Deco"/>
          <w:color w:val="FF6600"/>
          <w:sz w:val="19"/>
          <w:szCs w:val="19"/>
          <w:rtl/>
        </w:rPr>
        <w:t xml:space="preserve">Hadithi i thënë kur dal në xhami, O Allah, vendos dritë në zemrën time dhe dritë në gjuhën time. Hadithi është dakorduar nga hadithi i Ibn Abasit </w:t>
      </w:r>
      <w:r xmlns:w="http://schemas.openxmlformats.org/wordprocessingml/2006/main">
        <w:rPr>
          <w:rFonts w:hint="cs"/>
          <w:color w:val="FF6600"/>
          <w:sz w:val="19"/>
          <w:szCs w:val="19"/>
          <w:rtl/>
        </w:rPr>
        <w:t xml:space="preserve">.</w:t>
      </w:r>
    </w:p>
  </w:footnote>
  <w:footnote w:id="1106">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 O Allah, të kërkoj me të drejtën e atyre që të pyesin dhe me të drejtën e ecjes sime, ky hadith për ty është nga hadithi i Ebu Seid el-Khudriut me </w:t>
      </w:r>
      <w:r xmlns:w="http://schemas.openxmlformats.org/wordprocessingml/2006/main">
        <w:rPr>
          <w:rFonts w:cs="Trad Al_Khat Deco" w:hint="cs"/>
          <w:color w:val="FF6600"/>
          <w:sz w:val="19"/>
          <w:szCs w:val="19"/>
          <w:rtl/>
        </w:rPr>
        <w:t xml:space="preserve">zinxhir të mirë.</w:t>
      </w:r>
    </w:p>
  </w:footnote>
  <w:footnote w:id="1107">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Hadithi që thotë kur del nga shtëpia për nevojën e tij: Me emrin e Zotit, Zoti im, kërkoj mbrojtje te Ti që të mos më bëhet e padrejtë, të mos bëhem e padrejtë, ose të jem injorant ose injorant ndaj meje </w:t>
      </w:r>
      <w:r xmlns:w="http://schemas.openxmlformats.org/wordprocessingml/2006/main">
        <w:rPr>
          <w:rFonts w:cs="Trad Al_Khat Deco" w:hint="cs"/>
          <w:color w:val="FF6600"/>
          <w:sz w:val="19"/>
          <w:szCs w:val="19"/>
          <w:rtl/>
        </w:rPr>
        <w:t xml:space="preserve">.</w:t>
      </w:r>
    </w:p>
  </w:footnote>
  <w:footnote w:id="1108">
    <w:p w:rsidR="00246873" w:rsidP="00B26977">
      <w:pPr xmlns:w="http://schemas.openxmlformats.org/wordprocessingml/2006/main">
        <w:pStyle w:val="FootnoteText"/>
        <w:ind w:left="0" w:right="0"/>
        <w:rPr>
          <w:rFonts w:hint="cs"/>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Hadithi Me emrin e Zotit, Mëshiruesit, Mëshirëbërësit dhe nuk ka fuqi e as fuqi përveç Zotit, Varësinë nga Zoti e ka përfshirë edhe Ibn Maxhe nga hadithi i Ebu Hurejres se Pejgamberi 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D78E1">
        <w:rPr>
          <w:rFonts w:cs="Trad Al_Khat Deco"/>
          <w:color w:val="FF6600"/>
          <w:sz w:val="19"/>
          <w:szCs w:val="19"/>
          <w:rtl/>
        </w:rPr>
        <w:t xml:space="preserve">Kur dilte nga shtëpia thoshte: “Në emër të Zotit” dhe e përmendte atë, vetëm se nuk thoshte: “I Mëshirshmi, Mëshirëploti” dhe në të ka dobësi </w:t>
      </w:r>
      <w:r xmlns:w="http://schemas.openxmlformats.org/wordprocessingml/2006/main">
        <w:rPr>
          <w:rFonts w:cs="Trad Al_Khat Deco" w:hint="cs"/>
          <w:color w:val="FF6600"/>
          <w:sz w:val="19"/>
          <w:szCs w:val="19"/>
          <w:rtl/>
        </w:rPr>
        <w:t xml:space="preserve">.</w:t>
      </w:r>
    </w:p>
  </w:footnote>
  <w:footnote w:id="1109">
    <w:p w:rsidR="00246873" w:rsidP="00B26977">
      <w:pPr xmlns:w="http://schemas.openxmlformats.org/wordprocessingml/2006/main">
        <w:pStyle w:val="FootnoteText"/>
        <w:ind w:left="0" w:right="0"/>
        <w:rPr>
          <w:rFonts w:hint="cs"/>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Hadithin kur të hysh në xhami, o Zot, bekoje Muhamedin, o Zot, më fal mëkatet dhe më hap dyert e mëshirës Tënde, e ka përfshirë Tirmidhiu dhe Ibn Maxhe nga hadithi i Fatimes, vajzës. i të Dërguarit të </w:t>
      </w:r>
      <w:r xmlns:w="http://schemas.openxmlformats.org/wordprocessingml/2006/main" w:rsidRPr="00B26977">
        <w:rPr>
          <w:rFonts w:cs="Trad Al_Khat Deco" w:hint="cs"/>
          <w:color w:val="FFFF00"/>
          <w:rtl/>
        </w:rPr>
        <w:t xml:space="preserve">Zotit </w:t>
      </w:r>
      <w:r xmlns:w="http://schemas.openxmlformats.org/wordprocessingml/2006/main" w:rsidRPr="00641130">
        <w:rPr>
          <w:rFonts w:cs="Trad Al_Khat Deco"/>
          <w:color w:val="FF6600"/>
          <w:sz w:val="19"/>
          <w:szCs w:val="19"/>
          <w:rtl/>
        </w:rPr>
        <w:t xml:space="preserve">, dyert e mëshirës sate Ebu Davudi i shtoi në fillim, paqja qoftë mbi </w:t>
      </w:r>
      <w:r xmlns:w="http://schemas.openxmlformats.org/wordprocessingml/2006/main" w:rsidRPr="00B26977">
        <w:rPr>
          <w:rFonts w:cs="Trad Al_Khat Deco" w:hint="cs"/>
          <w:color w:val="FFFF00"/>
          <w:rtl/>
        </w:rPr>
        <w:t xml:space="preserve">Pejgamberin </w:t>
      </w:r>
      <w:r xmlns:w="http://schemas.openxmlformats.org/wordprocessingml/2006/main">
        <w:rPr>
          <w:rFonts w:hint="cs"/>
          <w:rtl/>
        </w:rPr>
        <w:t xml:space="preserve">.</w:t>
      </w:r>
    </w:p>
  </w:footnote>
  <w:footnote w:id="1110">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Hadithin e thënies se nëse sheh dikë duke shitur apo blerë në xhami, Zoti të mos përfitojë nga tregtia juaj, atë e ka përfshirë Tirmidhiu dhe e ka thënë Hasan Gharib dhe Nesaiu ditën dhe natën nga hadithi. i Ebu Hurejres </w:t>
      </w:r>
      <w:r xmlns:w="http://schemas.openxmlformats.org/wordprocessingml/2006/main">
        <w:rPr>
          <w:rFonts w:cs="Trad Al_Khat Deco" w:hint="cs"/>
          <w:color w:val="FF6600"/>
          <w:sz w:val="19"/>
          <w:szCs w:val="19"/>
          <w:rtl/>
        </w:rPr>
        <w:t xml:space="preserve">.</w:t>
      </w:r>
    </w:p>
  </w:footnote>
  <w:footnote w:id="1111">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Hadithin që thotë se nëse sheh dikë duke lypur për diçka të humbur në xhami, Allahu mos ta ktheftë atë, Muslimi e përfshiu atë nga hadithi i Ebu Hurejres </w:t>
      </w:r>
      <w:r xmlns:w="http://schemas.openxmlformats.org/wordprocessingml/2006/main">
        <w:rPr>
          <w:rFonts w:cs="Trad Al_Khat Deco" w:hint="cs"/>
          <w:color w:val="FF6600"/>
          <w:sz w:val="19"/>
          <w:szCs w:val="19"/>
          <w:rtl/>
        </w:rPr>
        <w:t xml:space="preserve">.</w:t>
      </w:r>
    </w:p>
  </w:footnote>
  <w:footnote w:id="1112">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 i Ibën Abasit duke thënë pas dy rekateve të namazit të sabahut, O Allah, të kërkoj mëshirë prej Teje që të ma drejtosh zemrën, etj., është përmendur tashmë në lutje </w:t>
      </w:r>
      <w:r xmlns:w="http://schemas.openxmlformats.org/wordprocessingml/2006/main">
        <w:rPr>
          <w:rFonts w:cs="Trad Al_Khat Deco" w:hint="cs"/>
          <w:color w:val="FF6600"/>
          <w:sz w:val="19"/>
          <w:szCs w:val="19"/>
          <w:rtl/>
        </w:rPr>
        <w:t xml:space="preserve">.</w:t>
      </w:r>
    </w:p>
  </w:footnote>
  <w:footnote w:id="1113">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 i Ibën Abasit për të thënë duke u përkulur: O Zot, unë u përkula para Teje dhe para Teje u konvertova në Islam, hadithin e përfshiu Muslimi nga hadithi i Aliut </w:t>
      </w:r>
      <w:r xmlns:w="http://schemas.openxmlformats.org/wordprocessingml/2006/main">
        <w:rPr>
          <w:rFonts w:cs="Trad Al_Khat Deco" w:hint="cs"/>
          <w:color w:val="FF6600"/>
          <w:sz w:val="19"/>
          <w:szCs w:val="19"/>
          <w:rtl/>
        </w:rPr>
        <w:t xml:space="preserve">.</w:t>
      </w:r>
    </w:p>
  </w:footnote>
  <w:footnote w:id="1114">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Hadithin për thënien “Lavdi Zotit tim të Madh” tri herë, e kanë përfshirë Ebu Davudi, Tirmidhiu dhe El-Bejhakiu nga hadithi i Ibn Mesudit dhe ka një ndërprerje në të </w:t>
      </w:r>
      <w:r xmlns:w="http://schemas.openxmlformats.org/wordprocessingml/2006/main">
        <w:rPr>
          <w:rFonts w:cs="Trad Al_Khat Deco" w:hint="cs"/>
          <w:color w:val="FF6600"/>
          <w:sz w:val="19"/>
          <w:szCs w:val="19"/>
          <w:rtl/>
        </w:rPr>
        <w:t xml:space="preserve">.</w:t>
      </w:r>
    </w:p>
  </w:footnote>
  <w:footnote w:id="1115">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 i thënies, “Lavdi i qoftë Ai, i Shenjti, Zoti i Engjëjve dhe i Shpirtit”, u përfshi nga Muslimi nga hadithi i Aishes </w:t>
      </w:r>
      <w:r xmlns:w="http://schemas.openxmlformats.org/wordprocessingml/2006/main">
        <w:rPr>
          <w:rFonts w:cs="Trad Al_Khat Deco" w:hint="cs"/>
          <w:color w:val="FF6600"/>
          <w:sz w:val="19"/>
          <w:szCs w:val="19"/>
          <w:rtl/>
        </w:rPr>
        <w:t xml:space="preserve">.</w:t>
      </w:r>
    </w:p>
  </w:footnote>
  <w:footnote w:id="1116">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 që thotë kur ngrihesh nga përkulja, Zoti e dëgjon atë që e lavdëron Atë. kotele </w:t>
      </w:r>
      <w:r xmlns:w="http://schemas.openxmlformats.org/wordprocessingml/2006/main">
        <w:rPr>
          <w:rFonts w:cs="Trad Al_Khat Deco" w:hint="cs"/>
          <w:color w:val="FF6600"/>
          <w:sz w:val="19"/>
          <w:szCs w:val="19"/>
          <w:rtl/>
        </w:rPr>
        <w:t xml:space="preserve">.</w:t>
      </w:r>
    </w:p>
  </w:footnote>
  <w:footnote w:id="1117">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Hadithi i thënies në sexhde O Zot të kam bërë sexhde, hadithin e ka nxjerrë Muslimi nga hadithi i Aliut, o Zot, të ka rënë në sexhde e zeza dhe imagjinata ime, dhe zemra ime të ka besuar Ty, të pranoj Mëshira për mua dhe unë e pranoj mëkatin tim, dhe kjo është ajo që kam bërë ndaj vetes, prandaj më falni, sepse askush nuk i fal mëkatet përveç Teje. Ai tha se është e dobët </w:t>
      </w:r>
      <w:r xmlns:w="http://schemas.openxmlformats.org/wordprocessingml/2006/main">
        <w:rPr>
          <w:rFonts w:cs="Trad Al_Khat Deco" w:hint="cs"/>
          <w:color w:val="FF6600"/>
          <w:sz w:val="19"/>
          <w:szCs w:val="19"/>
          <w:rtl/>
        </w:rPr>
        <w:t xml:space="preserve">.</w:t>
      </w:r>
    </w:p>
  </w:footnote>
  <w:footnote w:id="1118">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lavdisë qoftë për Zotin tim të Lartmadhëruar tri herë, e ka përfshirë Ebu Davudi, Tirmidhiu dhe El-Bejhakiu nga hadithi i Ibn Mesudit dhe është ndërprerë </w:t>
      </w:r>
      <w:r xmlns:w="http://schemas.openxmlformats.org/wordprocessingml/2006/main">
        <w:rPr>
          <w:rFonts w:cs="Trad Al_Khat Deco" w:hint="cs"/>
          <w:color w:val="FF6600"/>
          <w:sz w:val="19"/>
          <w:szCs w:val="19"/>
          <w:rtl/>
        </w:rPr>
        <w:t xml:space="preserve">.</w:t>
      </w:r>
    </w:p>
  </w:footnote>
  <w:footnote w:id="1119">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për të thënë kur e mbaroi namazin, O Allah, Ti je paqja dhe prej Teje është paqja, i bekuar qofsh, o Zotërues i madhështisë dhe nderit </w:t>
      </w:r>
      <w:r xmlns:w="http://schemas.openxmlformats.org/wordprocessingml/2006/main">
        <w:rPr>
          <w:rFonts w:cs="Trad Al_Khat Deco" w:hint="cs"/>
          <w:color w:val="FF6600"/>
          <w:sz w:val="19"/>
          <w:szCs w:val="19"/>
          <w:rtl/>
        </w:rPr>
        <w:t xml:space="preserve">.</w:t>
      </w:r>
    </w:p>
  </w:footnote>
  <w:footnote w:id="1120">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shlyerjes së këshillit, Lavdi ty o Zot, dhe me falënderimin Tënd dëshmoj se nuk ka Zot tjetër përveç Teje </w:t>
      </w:r>
      <w:r xmlns:w="http://schemas.openxmlformats.org/wordprocessingml/2006/main">
        <w:rPr>
          <w:rFonts w:cs="Trad Al_Khat Deco" w:hint="cs"/>
          <w:color w:val="FF6600"/>
          <w:sz w:val="19"/>
          <w:szCs w:val="19"/>
          <w:rtl/>
        </w:rPr>
        <w:t xml:space="preserve">.</w:t>
      </w:r>
    </w:p>
  </w:footnote>
  <w:footnote w:id="1121">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që thotë kur hyni në treg: Nuk ka Zot tjetër veç Allahut, Ai nuk ka ortak, Atij i takon pushteti dhe lavdërimi, Ai jep jetë dhe vdekje, është i gjallë dhe nuk vdes. dora është mirësi dhe Ai është i fuqishëm për çdo gjë nga hadithi i Omerit </w:t>
      </w:r>
      <w:r xmlns:w="http://schemas.openxmlformats.org/wordprocessingml/2006/main">
        <w:rPr>
          <w:rFonts w:cs="Trad Al_Khat Deco" w:hint="cs"/>
          <w:color w:val="FF6600"/>
          <w:sz w:val="19"/>
          <w:szCs w:val="19"/>
          <w:rtl/>
        </w:rPr>
        <w:t xml:space="preserve">.</w:t>
      </w:r>
    </w:p>
  </w:footnote>
  <w:footnote w:id="1122">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 me emrin e Zotit, o Allah, të kërkoj të mirën e këtij tregu dhe të mirën e asaj që gjendet në të, o Allah, kërkoj mbrojtje te Ti nga e keqja e tij dhe nga e keqja e asaj që ka në të. Nga Shuajbi bin Harb, dhe ndoshta Hafs bin Sulejman El-Asadi ndryshuan në të </w:t>
      </w:r>
      <w:r xmlns:w="http://schemas.openxmlformats.org/wordprocessingml/2006/main">
        <w:rPr>
          <w:rFonts w:cs="Trad Al_Khat Deco" w:hint="cs"/>
          <w:color w:val="FF6600"/>
          <w:sz w:val="19"/>
          <w:szCs w:val="19"/>
          <w:rtl/>
        </w:rPr>
        <w:t xml:space="preserve">.</w:t>
      </w:r>
    </w:p>
  </w:footnote>
  <w:footnote w:id="1123">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lutjes së fesë, o Allah, më largo nga ajo që është e ndaluar me ligjshmërinë tënde dhe me mirësinë tënde nga të tjerët përveç teje </w:t>
      </w:r>
      <w:r xmlns:w="http://schemas.openxmlformats.org/wordprocessingml/2006/main">
        <w:rPr>
          <w:rFonts w:cs="Trad Al_Khat Deco" w:hint="cs"/>
          <w:color w:val="FF6600"/>
          <w:sz w:val="19"/>
          <w:szCs w:val="19"/>
          <w:rtl/>
        </w:rPr>
        <w:t xml:space="preserve">.</w:t>
      </w:r>
    </w:p>
  </w:footnote>
  <w:footnote w:id="1124">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lutjes nëse vesh një rrobë të re, o Zot, më vish mua me këtë rrobë, sepse lavdërimi të takon Ty, të kërkoj mirësinë e saj dhe të mirën e asaj për të cilën është bërë dhe kërkoj mbrojtje nga Ti prej saj. e keqja dhe e keqja e asaj për të cilën është krijuar </w:t>
      </w:r>
      <w:r xmlns:w="http://schemas.openxmlformats.org/wordprocessingml/2006/main">
        <w:rPr>
          <w:rFonts w:cs="Trad Al_Khat Deco" w:hint="cs"/>
          <w:color w:val="FF6600"/>
          <w:sz w:val="19"/>
          <w:szCs w:val="19"/>
          <w:rtl/>
        </w:rPr>
        <w:t xml:space="preserve">.</w:t>
      </w:r>
    </w:p>
  </w:footnote>
  <w:footnote w:id="1125">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thënë se nëse sheh diçka nga tira e urren atë, o Zot, ai nuk sjell vepra të mira përveç Teje, dhe nuk i largon të këqijat përveç Teje, nuk ka fuqi e as forcë përveç Zotit. autoriteti i Ukbah bin Amerit, kështu që ai e bëri atë një zinxhir transmetimi </w:t>
      </w:r>
      <w:r xmlns:w="http://schemas.openxmlformats.org/wordprocessingml/2006/main">
        <w:rPr>
          <w:rFonts w:cs="Trad Al_Khat Deco" w:hint="cs"/>
          <w:color w:val="FF6600"/>
          <w:sz w:val="19"/>
          <w:szCs w:val="19"/>
          <w:rtl/>
        </w:rPr>
        <w:t xml:space="preserve">.</w:t>
      </w:r>
    </w:p>
  </w:footnote>
  <w:footnote w:id="1126">
    <w:p w:rsidR="00246873" w:rsidP="002A76FE">
      <w:pPr xmlns:w="http://schemas.openxmlformats.org/wordprocessingml/2006/main">
        <w:pStyle w:val="FootnoteText"/>
        <w:ind w:left="0" w:right="0"/>
        <w:rPr>
          <w:rFonts w:hint="cs"/>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Hadithi i tekbirit kur e sheh gjysmëhënën tri herë, pastaj thotë: O Allah, na sill me siguri, besim, siguri dhe islam, ishte profeti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2A76FE">
        <w:rPr>
          <w:rFonts w:cs="Trad Al_Khat Deco"/>
          <w:color w:val="FF6600"/>
          <w:sz w:val="19"/>
          <w:szCs w:val="19"/>
          <w:rtl/>
        </w:rPr>
        <w:t xml:space="preserve">Nëse e sheh gjysmëhënën, thuaj tekbir tri herë </w:t>
      </w:r>
      <w:r xmlns:w="http://schemas.openxmlformats.org/wordprocessingml/2006/main">
        <w:rPr>
          <w:rFonts w:cs="Trad Al_Khat Deco" w:hint="cs"/>
          <w:color w:val="FF6600"/>
          <w:sz w:val="19"/>
          <w:szCs w:val="19"/>
          <w:rtl/>
        </w:rPr>
        <w:t xml:space="preserve">.</w:t>
      </w:r>
    </w:p>
  </w:footnote>
  <w:footnote w:id="1127">
    <w:p w:rsidR="00246873" w:rsidP="004529ED">
      <w:pPr xmlns:w="http://schemas.openxmlformats.org/wordprocessingml/2006/main">
        <w:pStyle w:val="FootnoteText"/>
        <w:ind w:left="0" w:right="0"/>
        <w:rPr>
          <w:rFonts w:hint="cs"/>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 i gjysmëhënës së mirësisë dhe udhëzimit, ju i besuat krijuesit tuaj</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Sikur ta shihte gjysmëhënën do të thoshte: Gjysmëhëna e mirësisë dhe udhëzimit Gjysmëhënë e mirësisë dhe udhëzimit besoj në Atë që ju krijoi tri herë, El-Daarakutni e ka mbështetur në El-Farad dhe El-Taberani në El-Ewsat. nga hadithi i Enesit, dhe tha Ebu Davudi, dhe kjo nuk është në autoritetin e Pejgamberit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Një hadith i vërtetë i Musnedit </w:t>
      </w:r>
      <w:r xmlns:w="http://schemas.openxmlformats.org/wordprocessingml/2006/main">
        <w:rPr>
          <w:rFonts w:cs="Trad Al_Khat Deco" w:hint="cs"/>
          <w:color w:val="FF6600"/>
          <w:sz w:val="19"/>
          <w:szCs w:val="19"/>
          <w:rtl/>
        </w:rPr>
        <w:t xml:space="preserve">.</w:t>
      </w:r>
    </w:p>
  </w:footnote>
  <w:footnote w:id="1128">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Një hadith, o Allah, të kërkoj të mirën e këtij muaji dhe fatin më të mirë dhe të kërkoj mbrojtje nga e keqja e Ditës së Gjykimit </w:t>
      </w:r>
      <w:r xmlns:w="http://schemas.openxmlformats.org/wordprocessingml/2006/main">
        <w:rPr>
          <w:rFonts w:cs="Trad Al_Khat Deco" w:hint="cs"/>
          <w:color w:val="FF6600"/>
          <w:sz w:val="19"/>
          <w:szCs w:val="19"/>
          <w:rtl/>
        </w:rPr>
        <w:t xml:space="preserve">.</w:t>
      </w:r>
    </w:p>
  </w:footnote>
  <w:footnote w:id="1129">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 thotë: “Nëse fryn erë, o Allah, unë kërkoj prej Teje të mirën e kësaj ere, të mirën e asaj që ka në të dhe të mirën e asaj me të cilën është dërguar, dhe kërkojmë mbrojtje te Ti nga e keqja e saj dhe e keqja e asaj që është në të dhe e keqja e asaj me të cilën është dërguar </w:t>
      </w:r>
      <w:r xmlns:w="http://schemas.openxmlformats.org/wordprocessingml/2006/main">
        <w:rPr>
          <w:rFonts w:cs="Trad Al_Khat Deco" w:hint="cs"/>
          <w:color w:val="FF6600"/>
          <w:sz w:val="19"/>
          <w:szCs w:val="19"/>
          <w:rtl/>
        </w:rPr>
        <w:t xml:space="preserve">.</w:t>
      </w:r>
    </w:p>
  </w:footnote>
  <w:footnote w:id="1130">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 i thënies nëse e lajmëron vdekja e dikujt, ne jemi të Allahut dhe tek Ai do të kthehemi dhe tek Zoti ynë do të kthehemi. O Allah, shkruaje atë ndër bamirësit dhe bëje librin e tij në lartësinë më të lartë dhe pasoje. nëse ndonjërin prej jush e godet ndonjë fatkeqësi le të thotë: “Të Zotit jemi dhe tek Ai do të kthehemi dhe tek muslimani nga transmetimi i saj” </w:t>
      </w:r>
      <w:r xmlns:w="http://schemas.openxmlformats.org/wordprocessingml/2006/main">
        <w:rPr>
          <w:rFonts w:cs="Trad Al_Khat Deco" w:hint="cs"/>
          <w:color w:val="FF6600"/>
          <w:sz w:val="19"/>
          <w:szCs w:val="19"/>
          <w:rtl/>
        </w:rPr>
        <w:t xml:space="preserve">.</w:t>
      </w:r>
    </w:p>
  </w:footnote>
  <w:footnote w:id="1131">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 i thënies: “Nëse dëgjohet zhurma e bubullimës: “Lavdëruar qoftë ai, lavdërimi i të cilit lavdërohet me bubullimë” dhe engjëjt, nga frika e Tij, u përfshinë nga Maliku në “El-Muwatta” me autoritetin e Abdullah bin El-Zubejr, në mevkuf, dhe nuk e gjeta të gjurmueshme </w:t>
      </w:r>
      <w:r xmlns:w="http://schemas.openxmlformats.org/wordprocessingml/2006/main">
        <w:rPr>
          <w:rFonts w:cs="Trad Al_Khat Deco" w:hint="cs"/>
          <w:color w:val="FF6600"/>
          <w:sz w:val="19"/>
          <w:szCs w:val="19"/>
          <w:rtl/>
        </w:rPr>
        <w:t xml:space="preserve">. ”</w:t>
      </w:r>
    </w:p>
  </w:footnote>
  <w:footnote w:id="1132">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 i thënies në rrufe: O Allah, mos na vrit me zemërimin tënd dhe mos na shkatërro me mundimin tënd dhe na shëro para kësaj </w:t>
      </w:r>
      <w:r xmlns:w="http://schemas.openxmlformats.org/wordprocessingml/2006/main">
        <w:rPr>
          <w:rFonts w:cs="Trad Al_Khat Deco" w:hint="cs"/>
          <w:color w:val="FF6600"/>
          <w:sz w:val="19"/>
          <w:szCs w:val="19"/>
          <w:rtl/>
        </w:rPr>
        <w:t xml:space="preserve">.</w:t>
      </w:r>
    </w:p>
  </w:footnote>
  <w:footnote w:id="1133">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Hadithin se kur bie shi, o Zot, ujitje të mirë dhe shi të dobishëm, Buhariu e ka përfshirë nga hadithi i Aishes, kur e shihte shiun, thoshte: “O Allah, bëje shi të dobishëm dhe Ibn Maxheh Siba në gjynahun e parë dhe El-Nesaiu ditën dhe natën, o Allah, bëje shiun e bekuar dhe zinxhiri i tyre i transmetimit është autentik </w:t>
      </w:r>
      <w:r xmlns:w="http://schemas.openxmlformats.org/wordprocessingml/2006/main">
        <w:rPr>
          <w:rFonts w:cs="Trad Al_Khat Deco" w:hint="cs"/>
          <w:color w:val="FF6600"/>
          <w:sz w:val="19"/>
          <w:szCs w:val="19"/>
          <w:rtl/>
        </w:rPr>
        <w:t xml:space="preserve">. ”</w:t>
      </w:r>
    </w:p>
  </w:footnote>
  <w:footnote w:id="1134">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Hadithi o Allah bëje fatkeqësi të mëshirës dhe mos e bëj fatkeqësi dënimi.En-Nesaiu e ka përfshirë ditën dhe natën nga hadithi i Seid bin El-Musejib në formë mursel. </w:t>
      </w:r>
      <w:r xmlns:w="http://schemas.openxmlformats.org/wordprocessingml/2006/main">
        <w:rPr>
          <w:rFonts w:cs="Trad Al_Khat Deco" w:hint="cs"/>
          <w:color w:val="FF6600"/>
          <w:sz w:val="19"/>
          <w:szCs w:val="19"/>
          <w:rtl/>
        </w:rPr>
        <w:t xml:space="preserve">.</w:t>
      </w:r>
    </w:p>
  </w:footnote>
  <w:footnote w:id="1135">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Hadithi për të thënë nëse ai zemërohet, o Allah, ma fal mëkatin dhe më largo tërbimin e zemrës sime dhe më ruaj nga shejtani i mallkuar </w:t>
      </w:r>
      <w:r xmlns:w="http://schemas.openxmlformats.org/wordprocessingml/2006/main">
        <w:rPr>
          <w:rFonts w:cs="Trad Al_Khat Deco" w:hint="cs"/>
          <w:color w:val="FF6600"/>
          <w:sz w:val="19"/>
          <w:szCs w:val="19"/>
          <w:rtl/>
        </w:rPr>
        <w:t xml:space="preserve">.</w:t>
      </w:r>
    </w:p>
  </w:footnote>
  <w:footnote w:id="1136">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Hadithi thotë se nëse një popull ka frikë, o Allah, unë të vendos në rrugën e tij dhe kërkoj mbrojtje te ti nga e keqja e tyre </w:t>
      </w:r>
      <w:r xmlns:w="http://schemas.openxmlformats.org/wordprocessingml/2006/main">
        <w:rPr>
          <w:rFonts w:cs="Trad Al_Khat Deco" w:hint="cs"/>
          <w:color w:val="FF6600"/>
          <w:sz w:val="19"/>
          <w:szCs w:val="19"/>
          <w:rtl/>
        </w:rPr>
        <w:t xml:space="preserve">.</w:t>
      </w:r>
    </w:p>
  </w:footnote>
  <w:footnote w:id="1137">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i thënë: “Nëse unë pushtoj, o Allah, Ti je përkrahësi dhe ndihmësi im, unë do të luftoj nëpërmjet Teje.” Ebu Davudi, Tirmidhiu dhe Nesaiu e kanë përfshirë atë nga hadithi i Enesit. Tirmidhiu ka thënë: “Hassan Gharib ” </w:t>
      </w:r>
      <w:r xmlns:w="http://schemas.openxmlformats.org/wordprocessingml/2006/main">
        <w:rPr>
          <w:rFonts w:cs="Trad Al_Khat Deco" w:hint="cs"/>
          <w:color w:val="FF6600"/>
          <w:sz w:val="19"/>
          <w:szCs w:val="19"/>
          <w:rtl/>
        </w:rPr>
        <w:t xml:space="preserve">.</w:t>
      </w:r>
    </w:p>
  </w:footnote>
  <w:footnote w:id="1138">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i thënies kur kumbojnë veshët o Allah, bekoje Muhamedin, përmendja e Zotit është e mirë, ai që më kujton mua, është përfshirë nga Taberaniu, Ibn Adije dhe Ibn el-Sunni ditën dhe natën nga hadithi i Ebu Rafi' me një zinxhir të dobët transmetuesish </w:t>
      </w:r>
      <w:r xmlns:w="http://schemas.openxmlformats.org/wordprocessingml/2006/main">
        <w:rPr>
          <w:rFonts w:cs="Trad Al_Khat Deco" w:hint="cs"/>
          <w:color w:val="FF6600"/>
          <w:sz w:val="19"/>
          <w:szCs w:val="19"/>
          <w:rtl/>
        </w:rPr>
        <w:t xml:space="preserve">.</w:t>
      </w:r>
    </w:p>
  </w:footnote>
  <w:footnote w:id="1139">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i thënë se nëse e sheh lutjen e tij iu përgjigj, lavdërimi i takon Zotit, me mirësinë e të cilit plotësohen veprat e mira, ai ka avancuar në lutje </w:t>
      </w:r>
      <w:r xmlns:w="http://schemas.openxmlformats.org/wordprocessingml/2006/main">
        <w:rPr>
          <w:rFonts w:cs="Trad Al_Khat Deco" w:hint="cs"/>
          <w:color w:val="FF6600"/>
          <w:sz w:val="19"/>
          <w:szCs w:val="19"/>
          <w:rtl/>
        </w:rPr>
        <w:t xml:space="preserve">.</w:t>
      </w:r>
    </w:p>
  </w:footnote>
  <w:footnote w:id="1140">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i thënies nëse e dëgjon ezanin e akshamit, o Allah, ky është afrimi i natës sate, fundi i ditës sate, tingujt e lutjeve të tua dhe prania e lutjeve të tua, të lus të më falësh. </w:t>
      </w:r>
      <w:r xmlns:w="http://schemas.openxmlformats.org/wordprocessingml/2006/main">
        <w:rPr>
          <w:rFonts w:cs="Trad Al_Khat Deco" w:hint="cs"/>
          <w:color w:val="FF6600"/>
          <w:sz w:val="19"/>
          <w:szCs w:val="19"/>
          <w:rtl/>
        </w:rPr>
        <w:t xml:space="preserve">.</w:t>
      </w:r>
    </w:p>
  </w:footnote>
  <w:footnote w:id="1141">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për të thënë nëse e godasin, o Zot, unë jam robi yt, djali i robit tënd dhe djali i shërbëtores sate </w:t>
      </w:r>
      <w:r xmlns:w="http://schemas.openxmlformats.org/wordprocessingml/2006/main">
        <w:rPr>
          <w:rFonts w:cs="Trad Al_Khat Deco" w:hint="cs"/>
          <w:color w:val="FF6600"/>
          <w:sz w:val="19"/>
          <w:szCs w:val="19"/>
          <w:rtl/>
        </w:rPr>
        <w:t xml:space="preserve">.</w:t>
      </w:r>
    </w:p>
  </w:footnote>
  <w:footnote w:id="1142">
    <w:p w:rsidR="00246873" w:rsidP="006F512C">
      <w:pPr xmlns:w="http://schemas.openxmlformats.org/wordprocessingml/2006/main">
        <w:pStyle w:val="FootnoteText"/>
        <w:ind w:left="0" w:right="0"/>
        <w:rPr>
          <w:rFonts w:hint="cs"/>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Hadithi rukje i të Dërguarit të Zotit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6F512C">
        <w:rPr>
          <w:rFonts w:cs="Trad Al_Khat Deco"/>
          <w:color w:val="FF6600"/>
          <w:sz w:val="19"/>
          <w:szCs w:val="19"/>
          <w:rtl/>
        </w:rPr>
        <w:t xml:space="preserve">Në emër të Zotit, dheu i tokës sonë, pështyma e disave prej nesh shëron të sëmurët tanë, me lejen e Zotit tonë.Dakord nga hadithi i Aishes </w:t>
      </w:r>
      <w:r xmlns:w="http://schemas.openxmlformats.org/wordprocessingml/2006/main">
        <w:rPr>
          <w:rFonts w:cs="Trad Al_Khat Deco" w:hint="cs"/>
          <w:color w:val="FF6600"/>
          <w:sz w:val="19"/>
          <w:szCs w:val="19"/>
          <w:rtl/>
        </w:rPr>
        <w:t xml:space="preserve">.</w:t>
      </w:r>
    </w:p>
  </w:footnote>
  <w:footnote w:id="1143">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Një hadith i vendos dorën atij që ka dhimbje nga trupi dhe thotë tri herë në emër të Zotit dhe thotë kërkoj mbrojtje me lavdinë dhe fuqinë e Zotit nga e keqja e asaj që gjej dhe ruaj shtatë herë. nga hadithi i Othman bin Ebi Al-Aas </w:t>
      </w:r>
      <w:r xmlns:w="http://schemas.openxmlformats.org/wordprocessingml/2006/main">
        <w:rPr>
          <w:rFonts w:cs="Trad Al_Khat Deco" w:hint="cs"/>
          <w:color w:val="FF6600"/>
          <w:sz w:val="19"/>
          <w:szCs w:val="19"/>
          <w:rtl/>
        </w:rPr>
        <w:t xml:space="preserve">.</w:t>
      </w:r>
    </w:p>
  </w:footnote>
  <w:footnote w:id="1144">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i lutjes së ankthit, nuk ka zot tjetër përveç Allahut, Më të Lartit, Mëshiruesit, hadithi i rënë dakord nga hadithi i Ibn Abasit </w:t>
      </w:r>
      <w:r xmlns:w="http://schemas.openxmlformats.org/wordprocessingml/2006/main">
        <w:rPr>
          <w:rFonts w:cs="Trad Al_Khat Deco" w:hint="cs"/>
          <w:color w:val="FF6600"/>
          <w:sz w:val="19"/>
          <w:szCs w:val="19"/>
          <w:rtl/>
        </w:rPr>
        <w:t xml:space="preserve">.</w:t>
      </w:r>
    </w:p>
  </w:footnote>
  <w:footnote w:id="1145">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i tekbirit para gjumit tridhjetë e katër herë, tesbihu tridhjetë e tre herë dhe lavdërimi tridhjetë e tre herë është rënë dakord nga hadithi i Aliut </w:t>
      </w:r>
      <w:r xmlns:w="http://schemas.openxmlformats.org/wordprocessingml/2006/main">
        <w:rPr>
          <w:rFonts w:cs="Trad Al_Khat Deco" w:hint="cs"/>
          <w:color w:val="FF6600"/>
          <w:sz w:val="19"/>
          <w:szCs w:val="19"/>
          <w:rtl/>
        </w:rPr>
        <w:t xml:space="preserve">.</w:t>
      </w:r>
    </w:p>
  </w:footnote>
  <w:footnote w:id="1146">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thotë se kur dëshiron të flesh, O Allah, kërkoj mbrojtje në kënaqësinë Tënde nga zemërimi Yt, dhe në faljen Tënde nga dënimi Yt, dhe kërkoj mbrojtje nga Ti prej Teje </w:t>
      </w:r>
      <w:r xmlns:w="http://schemas.openxmlformats.org/wordprocessingml/2006/main">
        <w:rPr>
          <w:rFonts w:cs="Trad Al_Khat Deco" w:hint="cs"/>
          <w:color w:val="FF6600"/>
          <w:sz w:val="19"/>
          <w:szCs w:val="19"/>
          <w:rtl/>
        </w:rPr>
        <w:t xml:space="preserve">.</w:t>
      </w:r>
    </w:p>
  </w:footnote>
  <w:footnote w:id="1147">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Hadithin, o Zot, në emrin tënd jetoj dhe vdes, Buhariu e ka përfshirë nga hadithi i Hudhejfes dhe Muslimi nga hadithi i El-Bara </w:t>
      </w:r>
      <w:r xmlns:w="http://schemas.openxmlformats.org/wordprocessingml/2006/main">
        <w:rPr>
          <w:rFonts w:cs="Trad Al_Khat Deco" w:hint="cs"/>
          <w:color w:val="FF6600"/>
          <w:sz w:val="19"/>
          <w:szCs w:val="19"/>
          <w:rtl/>
        </w:rPr>
        <w:t xml:space="preserve">.</w:t>
      </w:r>
    </w:p>
  </w:footnote>
  <w:footnote w:id="1148">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O Allah, Zoti i qiejve dhe i Tokës, Zoti i çdo gjëje dhe Sunduesi i saj, prandaj jepi dashuri dhe nijet, hadithin ndaj fjalës së tij dhe na pasuro nga varfëria </w:t>
      </w:r>
      <w:r xmlns:w="http://schemas.openxmlformats.org/wordprocessingml/2006/main">
        <w:rPr>
          <w:rFonts w:cs="Trad Al_Khat Deco" w:hint="cs"/>
          <w:color w:val="FF6600"/>
          <w:sz w:val="19"/>
          <w:szCs w:val="19"/>
          <w:rtl/>
        </w:rPr>
        <w:t xml:space="preserve">.</w:t>
      </w:r>
    </w:p>
  </w:footnote>
  <w:footnote w:id="1149">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O Zot, Ti e ke krijuar shpirtin tim dhe e çon në vdekje </w:t>
      </w:r>
      <w:r xmlns:w="http://schemas.openxmlformats.org/wordprocessingml/2006/main">
        <w:rPr>
          <w:rFonts w:cs="Trad Al_Khat Deco" w:hint="cs"/>
          <w:color w:val="FF6600"/>
          <w:sz w:val="19"/>
          <w:szCs w:val="19"/>
          <w:rtl/>
        </w:rPr>
        <w:t xml:space="preserve">.</w:t>
      </w:r>
    </w:p>
  </w:footnote>
  <w:footnote w:id="1150">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Një hadith në emrin tënd, Zoti im, u shtriva pranë meje, prandaj më fal mëkatin tim, El-Nisaiu e ka përfshirë ditën dhe natën nga hadithi i Abdullah bin Amrit me një zinxhir të mirë transmetuesish, dhe për të dy Sheikët, nga hadithi i Ebu Hurejres, në hadithin e Ebu Hurejres, në emrin tënd, Zoti im, u shtriva pranë meje dhe me ty e ngre atë lart </w:t>
      </w:r>
      <w:r xmlns:w="http://schemas.openxmlformats.org/wordprocessingml/2006/main">
        <w:rPr>
          <w:rFonts w:cs="Trad Al_Khat Deco" w:hint="cs"/>
          <w:color w:val="FF6600"/>
          <w:sz w:val="19"/>
          <w:szCs w:val="19"/>
          <w:rtl/>
        </w:rPr>
        <w:t xml:space="preserve">.</w:t>
      </w:r>
    </w:p>
  </w:footnote>
  <w:footnote w:id="1151">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Hadithi, o Allah, më mbro nga dënimi Yt ditën kur mblidhen robërit e Tu </w:t>
      </w:r>
      <w:r xmlns:w="http://schemas.openxmlformats.org/wordprocessingml/2006/main">
        <w:rPr>
          <w:rFonts w:cs="Trad Al_Khat Deco" w:hint="cs"/>
          <w:color w:val="FF6600"/>
          <w:sz w:val="19"/>
          <w:szCs w:val="19"/>
          <w:rtl/>
        </w:rPr>
        <w:t xml:space="preserve">.</w:t>
      </w:r>
    </w:p>
  </w:footnote>
  <w:footnote w:id="1152">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të kam dorëzuar veten dhe Ty të kam deleguar punët e mia. Hadithi është i rënë dakord nga hadithi i El-Bera' </w:t>
      </w:r>
      <w:r xmlns:w="http://schemas.openxmlformats.org/wordprocessingml/2006/main">
        <w:rPr>
          <w:rFonts w:cs="Trad Al_Khat Deco" w:hint="cs"/>
          <w:color w:val="FF6600"/>
          <w:sz w:val="19"/>
          <w:szCs w:val="19"/>
          <w:rtl/>
        </w:rPr>
        <w:t xml:space="preserve">.</w:t>
      </w:r>
    </w:p>
  </w:footnote>
  <w:footnote w:id="1153">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më zgjo në orët më të dashura te Ti dhe më përdor në veprat më të dashura te Ti, duke më afruar me Ty dhe duke më mbajtur larg zemërimit Tënd, kështu që ti na përgjigjesh dhe ne kërkojmë falje, pra ti na fal neve Zinxhiri i transmetimit të tij është i dobët dhe dihet nga fjalët e Habib el-Ta'i, siç transmetohet nga Ibn Ebi el-Dunja në lutje </w:t>
      </w:r>
      <w:r xmlns:w="http://schemas.openxmlformats.org/wordprocessingml/2006/main">
        <w:rPr>
          <w:rFonts w:cs="Trad Al_Khat Deco" w:hint="cs"/>
          <w:color w:val="FF6600"/>
          <w:sz w:val="19"/>
          <w:szCs w:val="19"/>
          <w:rtl/>
        </w:rPr>
        <w:t xml:space="preserve">.</w:t>
      </w:r>
    </w:p>
  </w:footnote>
  <w:footnote w:id="1154">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Hadithi për të thënë kur të zgjohet nga gjumi, lavdërimi i takon Zotit, i cili dha jetë pasi na bëri të vdesim dhe tek Ai është ringjallja </w:t>
      </w:r>
      <w:r xmlns:w="http://schemas.openxmlformats.org/wordprocessingml/2006/main">
        <w:rPr>
          <w:rFonts w:cs="Trad Al_Khat Deco" w:hint="cs"/>
          <w:color w:val="FF6600"/>
          <w:sz w:val="19"/>
          <w:szCs w:val="19"/>
          <w:rtl/>
        </w:rPr>
        <w:t xml:space="preserve">.</w:t>
      </w:r>
    </w:p>
  </w:footnote>
  <w:footnote w:id="1155">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Hadithi ne u bëmë dhe mbretëria u bë i takon Zotit, dhe madhështia dhe autoriteti i takon Zotit, lavdia dhe fuqia i takojnë Zotit.Et-Taberani e përfshiu në mes nga hadithi i Aishes, ne u bëmë dhe u bëmë mbretit.</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Dhe krenaria, madhështia, krijimi, nata dhe dita, dhe ajo që banon në to i përket Zotit, dhe zinxhiri i tyre i transmetimit është i dobët, dhe sipas Muslimit, nga hadithi i Ibn Mesudit, ne u bëmë dhe mbretëria u bë Zot </w:t>
      </w:r>
      <w:r xmlns:w="http://schemas.openxmlformats.org/wordprocessingml/2006/main">
        <w:rPr>
          <w:rFonts w:cs="Trad Al_Khat Deco" w:hint="cs"/>
          <w:color w:val="FF6600"/>
          <w:sz w:val="19"/>
          <w:szCs w:val="19"/>
          <w:rtl/>
        </w:rPr>
        <w:t xml:space="preserve">.</w:t>
      </w:r>
    </w:p>
  </w:footnote>
  <w:footnote w:id="1156">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kemi ardhur te natyra e Islamit dhe fjala sinqeritet dhe feja e Profetit tonë Muhamed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Dhe feja e babait tonë Ibrahim Hanife, dhe ai nuk ishte prej politeistëve, atë e ka përfshirë Nasaiu ditën dhe natën nga hadithi i Abdurrahman bin Abziut me një zinxhir autentik transmetimi, dhe Ahmedi. e ka transmetuar atë nga hadithi i Ibn Abziut nga Ubej bin Ka'b, me një zinxhir transmetimi që mund të gjurmohet deri te Profeti </w:t>
      </w:r>
      <w:r xmlns:w="http://schemas.openxmlformats.org/wordprocessingml/2006/main">
        <w:rPr>
          <w:rFonts w:cs="Trad Al_Khat Deco" w:hint="cs"/>
          <w:color w:val="FF6600"/>
          <w:sz w:val="19"/>
          <w:szCs w:val="19"/>
          <w:rtl/>
        </w:rPr>
        <w:t xml:space="preserve">.</w:t>
      </w:r>
    </w:p>
  </w:footnote>
  <w:footnote w:id="1157">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Një hadith o Zot, me ty jemi bërë, me ty mbrëmja jonë, me ty jetojmë, me ty vdesim dhe te ti është caktimi </w:t>
      </w:r>
      <w:r xmlns:w="http://schemas.openxmlformats.org/wordprocessingml/2006/main">
        <w:rPr>
          <w:rFonts w:cs="Trad Al_Khat Deco" w:hint="cs"/>
          <w:color w:val="FF6600"/>
          <w:sz w:val="19"/>
          <w:szCs w:val="19"/>
          <w:rtl/>
        </w:rPr>
        <w:t xml:space="preserve">.</w:t>
      </w:r>
    </w:p>
  </w:footnote>
  <w:footnote w:id="1158">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O Allah, të lusim që në këtë ditë të na dërgosh në çdo të mirë dhe të kërkojmë mbrojtje nga e keqja e vetes sime dhe nga e keqja e shejtanit dhe shirkut të tij, dhe nga e keqja ndaj vetes apo tërheqja e saj në Muslimi e transmeton atë nga Ebu Davudi nga hadithi i Ebu Malik El-Esh'ariut me një zinxhir të mirë transmetuesish </w:t>
      </w:r>
      <w:r xmlns:w="http://schemas.openxmlformats.org/wordprocessingml/2006/main">
        <w:rPr>
          <w:rFonts w:cs="Trad Al_Khat Deco" w:hint="cs"/>
          <w:color w:val="FF6600"/>
          <w:sz w:val="19"/>
          <w:szCs w:val="19"/>
          <w:rtl/>
        </w:rPr>
        <w:t xml:space="preserve">.</w:t>
      </w:r>
    </w:p>
  </w:footnote>
  <w:footnote w:id="1159">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Hadithi o Allah, Krijuesi i mëngjesit, i natës për pushim, i diellit dhe i hënës për ne, të kërkoj të mirën e kësaj dite dhe të mirën e asaj që ka në të, dhe kërkoj strehim në Ju nga e keqja e saj dhe nga e keqja e asaj që është në të.</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Ai lutet, o Zot, krijues i mëngjesit, natës si vend pushimi, diellit dhe hënës në llogari, ma kthe borxhin, më pasuro nga varfëria, më forco në xhihad në rrugën tënde dhe për shtëpinë time. për të qenë në individë nga hadithi i El-Bara, ne kërkojmë nga ju të mirën e kësaj dite dhe të mirën e asaj që pason, dhe kërkojmë mbrojtje tek ju nga e keqja e kësaj dite dhe nga e keqja e asaj që pason, dhe Ebu Davudi nga hadithi i Ebi Malik El-Esh'ariut, O Allah, të kërkojmë të mirën e kësaj dite, pushtimin e saj, fitoren e saj, dritën e saj, udhëzimin dhe bekimin e saj, dhe kërkoj mbrojtje te Ti nga e keqja e asaj që është në të dhe e keqja e asaj që vjen pas saj, dhe zinxhiri i saj i transmetimit është i mirë. Sot dhe e keqja e asaj që vjen pas saj, dhe hadithi i muslimanit në mbrëmje është më i miri i asaj që është në këtë. natën </w:t>
      </w:r>
      <w:r xmlns:w="http://schemas.openxmlformats.org/wordprocessingml/2006/main">
        <w:rPr>
          <w:rFonts w:cs="Trad Al_Khat Deco" w:hint="cs"/>
          <w:color w:val="FF6600"/>
          <w:sz w:val="19"/>
          <w:szCs w:val="19"/>
          <w:rtl/>
        </w:rPr>
        <w:t xml:space="preserve">.</w:t>
      </w:r>
    </w:p>
  </w:footnote>
  <w:footnote w:id="1160">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Hadithi Me emrin e Zotit, në dashtë Zoti, nuk ka fuqi përveç Zotit, çfarë të dojë Zoti, çdo bekim është nga Zoti, çfarëdo Zoti.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Ai tha se El-Khidri dhe Ilyas, paqja dhe mëshira e Allahut qofshin mbi ta, takohen çdo vit gjatë sezonit në Mina, kështu që secili prej tyre rruan kokën e shokut të tij, kështu që ata ndahen nga këto fjalë. Ai tha: nga shejtani, shejtani, gjarpri dhe akrepi.” Ai e përmendi atë në përkthimin e El-Hussein bin Razin </w:t>
      </w:r>
      <w:r xmlns:w="http://schemas.openxmlformats.org/wordprocessingml/2006/main">
        <w:rPr>
          <w:rFonts w:cs="Trad Al_Khat Deco" w:hint="cs"/>
          <w:color w:val="FF6600"/>
          <w:sz w:val="19"/>
          <w:szCs w:val="19"/>
          <w:rtl/>
        </w:rPr>
        <w:t xml:space="preserve">.</w:t>
      </w:r>
    </w:p>
  </w:footnote>
  <w:footnote w:id="1161">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Një hadith që unë jam i kënaqur me Zotin si Zot, me Islamin si fe dhe me Muhamedin si profet, i paraqitur në kapitullin e parë </w:t>
      </w:r>
      <w:r xmlns:w="http://schemas.openxmlformats.org/wordprocessingml/2006/main">
        <w:rPr>
          <w:rFonts w:cs="Trad Al_Khat Deco" w:hint="cs"/>
          <w:color w:val="FF6600"/>
          <w:sz w:val="19"/>
          <w:szCs w:val="19"/>
          <w:rtl/>
        </w:rPr>
        <w:t xml:space="preserve">.</w:t>
      </w:r>
    </w:p>
  </w:footnote>
  <w:footnote w:id="1162">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i thënies në mbrëmje është si mëngjesi, vetëm se ju thoni mbrëmjen tonë dhe thoni me këtë unë kërkoj mbrojtje në fjalët e përsosura të Zotit dhe të gjithë emrat e Tij nga e keqja e asaj që ka krijuar dhe krijuar dhe nga e keqja. nga çdo e keqe dhe nga e keqja e çdo kafshe të cilës ju e merrni ballin. Vërtet, Zoti im është në rrugë të drejtë. Al-Rrahman bin Auf i cili tha në mëngjes: Kërkoj mbrojtje me fjalët e përsosura të Zotit, të cilat nuk janë as të drejta dhe as të drejta. imoralja mund të tejkalojë, nga e keqja e asaj që ka krijuar, shfajësuar dhe lënë, të përmbahet nga e keqja e dy gjërave me peshë. Ai krijoi, krijoi dhe krijoi dhe nga e keqja e asaj që zbret nga qielli. Kërkoj mbrojtje tek Ti nga e keqja e vetes sime dhe nga e keqja e çdo kafshe etj. Hadithi u prezantua në kapitullin e dytë </w:t>
      </w:r>
      <w:r xmlns:w="http://schemas.openxmlformats.org/wordprocessingml/2006/main">
        <w:rPr>
          <w:rFonts w:cs="Trad Al_Khat Deco" w:hint="cs"/>
          <w:color w:val="FF6600"/>
          <w:sz w:val="19"/>
          <w:szCs w:val="19"/>
          <w:rtl/>
        </w:rPr>
        <w:t xml:space="preserve">.</w:t>
      </w:r>
    </w:p>
  </w:footnote>
  <w:footnote w:id="1163">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i thënies: “Nëse ai shikon në pasqyrë, lavdërimi i takon Zotit, i cili e ndryshoi krijimin tim, e ndryshoi atë, e nderoi figurën e fytyrës sime, e zbukuroi atë dhe më bëri në mesin e muslimanëve.” Është përfshirë nga al. -Taberani në el-Ewsat dhe Ibn el-Sunni ditën dhe natën nga hadithi i Enesit me një zinxhir të dobët transmetuesish </w:t>
      </w:r>
      <w:r xmlns:w="http://schemas.openxmlformats.org/wordprocessingml/2006/main">
        <w:rPr>
          <w:rFonts w:cs="Trad Al_Khat Deco" w:hint="cs"/>
          <w:color w:val="FF6600"/>
          <w:sz w:val="19"/>
          <w:szCs w:val="19"/>
          <w:rtl/>
        </w:rPr>
        <w:t xml:space="preserve">.</w:t>
      </w:r>
    </w:p>
  </w:footnote>
  <w:footnote w:id="1164">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për të thënë nëse blen një rob ose një kafshë, o Allah, unë të kërkoj të mirën e tij dhe të mirën e asaj me të cilën është krijuar dhe kërkoj mbrojtje nga ti nga e keqja e saj dhe nga e keqja e asaj që është krijuar. </w:t>
      </w:r>
      <w:r xmlns:w="http://schemas.openxmlformats.org/wordprocessingml/2006/main">
        <w:rPr>
          <w:rFonts w:cs="Trad Al_Khat Deco" w:hint="cs"/>
          <w:color w:val="FF6600"/>
          <w:sz w:val="19"/>
          <w:szCs w:val="19"/>
          <w:rtl/>
        </w:rPr>
        <w:t xml:space="preserve">.</w:t>
      </w:r>
    </w:p>
  </w:footnote>
  <w:footnote w:id="1165">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i urimit për martesë, Zoti ju bekoftë dhe ju bekoftë dhe ju bashkoftë në të mirë </w:t>
      </w:r>
      <w:r xmlns:w="http://schemas.openxmlformats.org/wordprocessingml/2006/main">
        <w:rPr>
          <w:rFonts w:cs="Trad Al_Khat Deco" w:hint="cs"/>
          <w:color w:val="FF6600"/>
          <w:sz w:val="19"/>
          <w:szCs w:val="19"/>
          <w:rtl/>
        </w:rPr>
        <w:t xml:space="preserve">.</w:t>
      </w:r>
    </w:p>
  </w:footnote>
  <w:footnote w:id="1166">
    <w:p w:rsidR="00246873" w:rsidP="008E68D0">
      <w:pPr xmlns:w="http://schemas.openxmlformats.org/wordprocessingml/2006/main">
        <w:pStyle w:val="FootnoteText"/>
        <w:ind w:left="0" w:right="0"/>
        <w:rPr>
          <w:rFonts w:hint="cs"/>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i lutjes për borxhlin, nëse Zoti ia ka shlyer borxhin, Zoti ju bekoftë me familjen dhe pasurinë tuaj, por shpërblimi i paraardhësit është lavdërimi dhe kryerja.</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Dyzet </w:t>
      </w:r>
      <w:r xmlns:w="http://schemas.openxmlformats.org/wordprocessingml/2006/main" w:rsidRPr="00AF3F91">
        <w:rPr>
          <w:rFonts w:cs="Trad Al_Khat Deco"/>
          <w:color w:val="FF6600"/>
          <w:sz w:val="19"/>
          <w:szCs w:val="19"/>
          <w:rtl/>
        </w:rPr>
        <w:t xml:space="preserve">mijë, pastaj i erdhën para dhe ai m'i dha mua dhe tha: Kështu e përmendi dhe zinxhiri i tij i transmetimit është i mirë </w:t>
      </w:r>
      <w:r xmlns:w="http://schemas.openxmlformats.org/wordprocessingml/2006/main">
        <w:rPr>
          <w:rFonts w:cs="Trad Al_Khat Deco" w:hint="cs"/>
          <w:color w:val="FF6600"/>
          <w:sz w:val="19"/>
          <w:szCs w:val="19"/>
          <w:rtl/>
        </w:rPr>
        <w:t xml:space="preserve">.</w:t>
      </w:r>
    </w:p>
  </w:footnote>
  <w:footnote w:id="1167">
    <w:p w:rsidR="00246873" w:rsidRPr="00AF3F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Hadithi i lutjes është truri i adhurimit i paraqitur në kapitullin e parë </w:t>
      </w:r>
      <w:r xmlns:w="http://schemas.openxmlformats.org/wordprocessingml/2006/main">
        <w:rPr>
          <w:rFonts w:cs="Trad Al_Khat Deco" w:hint="cs"/>
          <w:color w:val="FF6600"/>
          <w:sz w:val="19"/>
          <w:szCs w:val="19"/>
          <w:rtl/>
        </w:rPr>
        <w:t xml:space="preserve">.</w:t>
      </w:r>
    </w:p>
  </w:footnote>
  <w:footnote w:id="1168">
    <w:p w:rsidR="00AF040C" w:rsidP="001B11C5">
      <w:pPr xmlns:w="http://schemas.openxmlformats.org/wordprocessingml/2006/main">
        <w:pStyle w:val="FootnoteText"/>
        <w:ind w:left="0" w:right="0"/>
        <w:jc w:val="center"/>
        <w:rPr>
          <w:rFonts w:hint="cs"/>
          <w:color w:val="FF6600"/>
          <w:sz w:val="19"/>
          <w:szCs w:val="19"/>
          <w:rtl/>
        </w:rPr>
      </w:pPr>
      <w:r xmlns:w="http://schemas.openxmlformats.org/wordprocessingml/2006/main" w:rsidRPr="006D7A0D">
        <w:rPr>
          <w:rFonts w:cs="Trad Al_Khat Deco"/>
          <w:color w:val="FF6600"/>
          <w:sz w:val="19"/>
          <w:szCs w:val="19"/>
          <w:rtl/>
        </w:rPr>
        <w:t xml:space="preserve">Libri i telave dhe virtyti i ringjalljes së natës, kapitulli i parë mbi virtytin e telave</w:t>
      </w:r>
    </w:p>
    <w:p w:rsidR="00AF040C" w:rsidRPr="006D7A0D" w:rsidP="001B11C5">
      <w:pPr xmlns:w="http://schemas.openxmlformats.org/wordprocessingml/2006/main">
        <w:pStyle w:val="FootnoteText"/>
        <w:ind w:left="0" w:right="0"/>
        <w:rPr>
          <w:rFonts w:hint="cs"/>
          <w:color w:val="FF6600"/>
          <w:sz w:val="19"/>
          <w:szCs w:val="19"/>
          <w:rtl/>
        </w:rPr>
      </w:pPr>
      <w:r xmlns:w="http://schemas.openxmlformats.org/wordprocessingml/2006/main" w:rsidRPr="006D7A0D">
        <w:rPr>
          <w:rStyle w:val="FootnoteReference"/>
          <w:color w:val="FF6600"/>
          <w:sz w:val="19"/>
          <w:szCs w:val="19"/>
        </w:rPr>
        <w:footnoteRef xmlns:w="http://schemas.openxmlformats.org/wordprocessingml/2006/main"/>
      </w:r>
      <w:r xmlns:w="http://schemas.openxmlformats.org/wordprocessingml/2006/main" w:rsidRPr="006D7A0D">
        <w:rPr>
          <w:color w:val="FF6600"/>
          <w:sz w:val="19"/>
          <w:szCs w:val="19"/>
        </w:rPr>
        <w:t xml:space="preserve"> </w:t>
      </w:r>
      <w:r xmlns:w="http://schemas.openxmlformats.org/wordprocessingml/2006/main" w:rsidRPr="006D7A0D">
        <w:rPr>
          <w:rFonts w:hint="cs"/>
          <w:color w:val="FF6600"/>
          <w:sz w:val="19"/>
          <w:szCs w:val="19"/>
          <w:rtl/>
        </w:rPr>
        <w:t xml:space="preserve"> </w:t>
      </w:r>
      <w:r xmlns:w="http://schemas.openxmlformats.org/wordprocessingml/2006/main" w:rsidRPr="006D7A0D">
        <w:rPr>
          <w:rFonts w:cs="Trad Al_Khat Deco"/>
          <w:color w:val="FF6600"/>
          <w:sz w:val="19"/>
          <w:szCs w:val="19"/>
          <w:rtl/>
        </w:rPr>
        <w:t xml:space="preserve">Hadithi i robërve më të dashur të Zotit tek Zoti është ata që vëzhgojnë diellin, hënën dhe gjysmëhënën për të përmendur Zotin </w:t>
      </w:r>
      <w:r xmlns:w="http://schemas.openxmlformats.org/wordprocessingml/2006/main" w:rsidRPr="006D7A0D">
        <w:rPr>
          <w:rFonts w:cs="Trad Al_Khat Deco" w:hint="cs"/>
          <w:color w:val="FF6600"/>
          <w:sz w:val="19"/>
          <w:szCs w:val="19"/>
          <w:rtl/>
        </w:rPr>
        <w:t xml:space="preserve">.</w:t>
      </w:r>
    </w:p>
  </w:footnote>
  <w:footnote w:id="1169">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Hadithi i faljes së dy rekateve të namazit të sabahut në shtëpi është rënë dakord nga hadithi i Hafsasë </w:t>
      </w:r>
      <w:r xmlns:w="http://schemas.openxmlformats.org/wordprocessingml/2006/main" w:rsidRPr="00C17C67">
        <w:rPr>
          <w:rFonts w:cs="Trad Al_Khat Deco" w:hint="cs"/>
          <w:color w:val="FF6600"/>
          <w:sz w:val="19"/>
          <w:szCs w:val="19"/>
          <w:rtl/>
        </w:rPr>
        <w:t xml:space="preserve">.</w:t>
      </w:r>
    </w:p>
  </w:footnote>
  <w:footnote w:id="1170">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Hadithi i lutjes pas dy rekateve të sabahut, O Allah, të kërkoj mëshirë prej Teje </w:t>
      </w:r>
      <w:r xmlns:w="http://schemas.openxmlformats.org/wordprocessingml/2006/main" w:rsidRPr="00C17C67">
        <w:rPr>
          <w:rFonts w:cs="Trad Al_Khat Deco" w:hint="cs"/>
          <w:color w:val="FF6600"/>
          <w:sz w:val="19"/>
          <w:szCs w:val="19"/>
          <w:rtl/>
        </w:rPr>
        <w:t xml:space="preserve">.</w:t>
      </w:r>
    </w:p>
  </w:footnote>
  <w:footnote w:id="1171">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Hadithi i ecjes në namaz me qetësi është dakorduar nga hadithi i Ebu Hurejres </w:t>
      </w:r>
      <w:r xmlns:w="http://schemas.openxmlformats.org/wordprocessingml/2006/main" w:rsidRPr="00C17C67">
        <w:rPr>
          <w:rFonts w:cs="Trad Al_Khat Deco" w:hint="cs"/>
          <w:color w:val="FF6600"/>
          <w:sz w:val="19"/>
          <w:szCs w:val="19"/>
          <w:rtl/>
        </w:rPr>
        <w:t xml:space="preserve">.</w:t>
      </w:r>
    </w:p>
  </w:footnote>
  <w:footnote w:id="1172">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Hadithi i lutjes së njohur për hyrjen në xhami është paraqitur në kapitullin e pestë të lutjeve </w:t>
      </w:r>
      <w:r xmlns:w="http://schemas.openxmlformats.org/wordprocessingml/2006/main" w:rsidRPr="0072153C">
        <w:rPr>
          <w:rFonts w:cs="Trad Al_Khat Deco" w:hint="cs"/>
          <w:color w:val="FF6600"/>
          <w:sz w:val="19"/>
          <w:szCs w:val="19"/>
          <w:rtl/>
        </w:rPr>
        <w:t xml:space="preserve">.</w:t>
      </w:r>
    </w:p>
  </w:footnote>
  <w:footnote w:id="1173">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Hadithi i mbulimit në mëngjes është rënë dakord nga hadithi i Aishes </w:t>
      </w:r>
      <w:r xmlns:w="http://schemas.openxmlformats.org/wordprocessingml/2006/main" w:rsidRPr="0072153C">
        <w:rPr>
          <w:rFonts w:cs="Trad Al_Khat Deco" w:hint="cs"/>
          <w:color w:val="FF6600"/>
          <w:sz w:val="19"/>
          <w:szCs w:val="19"/>
          <w:rtl/>
        </w:rPr>
        <w:t xml:space="preserve">.</w:t>
      </w:r>
    </w:p>
  </w:footnote>
  <w:footnote w:id="1174">
    <w:p w:rsidR="00AF040C" w:rsidRPr="0072153C" w:rsidP="009E6DCA">
      <w:pPr xmlns:w="http://schemas.openxmlformats.org/wordprocessingml/2006/main">
        <w:pStyle w:val="FootnoteText"/>
        <w:ind w:left="0" w:right="0"/>
        <w:jc w:val="both"/>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Hadithi i Enesit në namazin e sabahut, kush merr abdes dhe pastaj shkon në xhami për të falur namazin, për çdo hap do të ketë një vepër të mirë dhe do t'i fshihet një e keqe dhe një e mirë do t'i shumëfishohet. dhjetefish.Njemije mije te mira dhe kush e fal namazin e akshamit do ta kete te njejten dhe ai u kthye me argument te pranuar, per te cilin nuk i gjeta origjine ne kete kontekst dhe ne popullin e besimi i El-Bejhakiut nga hadithi i Enesit me një zinxhir të dobët transmetuesish </w:t>
      </w:r>
      <w:r xmlns:w="http://schemas.openxmlformats.org/wordprocessingml/2006/main" w:rsidRPr="0072153C">
        <w:rPr>
          <w:rFonts w:cs="Trad Al_Khat Deco" w:hint="cs"/>
          <w:color w:val="FF6600"/>
          <w:sz w:val="19"/>
          <w:szCs w:val="19"/>
          <w:rtl/>
        </w:rPr>
        <w:t xml:space="preserve">.</w:t>
      </w:r>
    </w:p>
  </w:footnote>
  <w:footnote w:id="1175">
    <w:p w:rsidR="00AF040C" w:rsidRPr="0072153C" w:rsidP="0072153C">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Hadithi i Ebu Hurejres: Ne e konsideronim daljen dhe uljen tonë në këshill në këtë orë si një betejë për hir të Zotit, për të cilën nuk gjeja ndonjë bazë </w:t>
      </w:r>
      <w:r xmlns:w="http://schemas.openxmlformats.org/wordprocessingml/2006/main" w:rsidRPr="0072153C">
        <w:rPr>
          <w:rFonts w:cs="Trad Al_Khat Deco" w:hint="cs"/>
          <w:color w:val="FF6600"/>
          <w:sz w:val="19"/>
          <w:szCs w:val="19"/>
          <w:rtl/>
        </w:rPr>
        <w:t xml:space="preserve">.</w:t>
      </w:r>
    </w:p>
  </w:footnote>
  <w:footnote w:id="1176">
    <w:p w:rsidR="00AF040C" w:rsidRPr="0072153C" w:rsidP="009E6DCA">
      <w:pPr xmlns:w="http://schemas.openxmlformats.org/wordprocessingml/2006/main">
        <w:pStyle w:val="FootnoteText"/>
        <w:ind w:left="0" w:right="0"/>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Hadithi i Aliut se i Dërguari i Zotit</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72153C">
        <w:rPr>
          <w:rFonts w:cs="Trad Al_Khat Deco"/>
          <w:color w:val="FF6600"/>
          <w:sz w:val="19"/>
          <w:szCs w:val="19"/>
          <w:rtl/>
        </w:rPr>
        <w:t xml:space="preserve">Ai e trokiti atë dhe Fatimen derisa ishin duke fjetur, kështu që ai tha: "A nuk falni namaz? </w:t>
      </w:r>
      <w:r xmlns:w="http://schemas.openxmlformats.org/wordprocessingml/2006/main" w:rsidRPr="0072153C">
        <w:rPr>
          <w:rFonts w:cs="Trad Al_Khat Deco" w:hint="cs"/>
          <w:color w:val="FF6600"/>
          <w:sz w:val="19"/>
          <w:szCs w:val="19"/>
          <w:rtl/>
        </w:rPr>
        <w:t xml:space="preserve">"</w:t>
      </w:r>
    </w:p>
  </w:footnote>
  <w:footnote w:id="1177">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Një hadith që ulem në një tubim në të cilin e kujtoj Zotin nga namazi i sabahut deri në lindjen e diellit është më i dashur për mua se lirimi i katër robërve </w:t>
      </w:r>
      <w:r xmlns:w="http://schemas.openxmlformats.org/wordprocessingml/2006/main" w:rsidRPr="0082427E">
        <w:rPr>
          <w:rFonts w:cs="Trad Al_Khat Deco" w:hint="cs"/>
          <w:color w:val="FF6600"/>
          <w:sz w:val="19"/>
          <w:szCs w:val="19"/>
          <w:rtl/>
        </w:rPr>
        <w:t xml:space="preserve">.</w:t>
      </w:r>
    </w:p>
  </w:footnote>
  <w:footnote w:id="1178">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Një hadith që nëse e falte namazin e sabahut, ulej në vendin e namazit derisa të lindte dielli, e në disa prej tyre dhe falte dy rekate, pra pas lindjes së diellit, ai ka shpërblimin e haxhit dhe Umre, e plotë, e plotë, e plotë </w:t>
      </w:r>
      <w:r xmlns:w="http://schemas.openxmlformats.org/wordprocessingml/2006/main" w:rsidRPr="0082427E">
        <w:rPr>
          <w:rFonts w:cs="Trad Al_Khat Deco" w:hint="cs"/>
          <w:color w:val="FF6600"/>
          <w:sz w:val="19"/>
          <w:szCs w:val="19"/>
          <w:rtl/>
        </w:rPr>
        <w:t xml:space="preserve">.</w:t>
      </w:r>
    </w:p>
  </w:footnote>
  <w:footnote w:id="1179">
    <w:p w:rsidR="00AF040C" w:rsidRPr="0082427E" w:rsidP="009E6DCA">
      <w:pPr xmlns:w="http://schemas.openxmlformats.org/wordprocessingml/2006/main">
        <w:pStyle w:val="FootnoteText"/>
        <w:ind w:left="0" w:right="0"/>
        <w:rPr>
          <w:rFonts w:hint="cs"/>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Hadithi el-Hasan se i Dërguari i Zotit</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82427E">
        <w:rPr>
          <w:rFonts w:cs="Trad Al_Khat Deco"/>
          <w:color w:val="FF6600"/>
          <w:sz w:val="19"/>
          <w:szCs w:val="19"/>
          <w:rtl/>
        </w:rPr>
        <w:t xml:space="preserve">Pikërisht në atë që u përmend për mëshirën e Zotit të tij, ai tha: O biri i Ademit, më kujto mua një orë pas namazit të sabahut dhe një orë pas namazit të ikindisë, e unë do të të kursej atë që ka mes tyre </w:t>
      </w:r>
      <w:r xmlns:w="http://schemas.openxmlformats.org/wordprocessingml/2006/main" w:rsidRPr="0082427E">
        <w:rPr>
          <w:rFonts w:cs="Trad Al_Khat Deco" w:hint="cs"/>
          <w:color w:val="FF6600"/>
          <w:sz w:val="19"/>
          <w:szCs w:val="19"/>
          <w:rtl/>
        </w:rPr>
        <w:t xml:space="preserve">.</w:t>
      </w:r>
    </w:p>
  </w:footnote>
  <w:footnote w:id="1180">
    <w:p w:rsidR="00AF040C" w:rsidRPr="00504641" w:rsidP="00504641">
      <w:pPr xmlns:w="http://schemas.openxmlformats.org/wordprocessingml/2006/main">
        <w:pStyle w:val="Style1"/>
        <w:ind w:left="0" w:right="0"/>
        <w:rPr>
          <w:rFonts w:hint="cs"/>
          <w:rtl/>
        </w:rPr>
      </w:pPr>
      <w:r xmlns:w="http://schemas.openxmlformats.org/wordprocessingml/2006/main" w:rsidRPr="00504641">
        <w:rPr>
          <w:rStyle w:val="FootnoteReference"/>
        </w:rPr>
        <w:footnoteRef xmlns:w="http://schemas.openxmlformats.org/wordprocessingml/2006/main"/>
      </w:r>
      <w:r xmlns:w="http://schemas.openxmlformats.org/wordprocessingml/2006/main" w:rsidRPr="00504641">
        <w:t xml:space="preserve"> </w:t>
      </w:r>
      <w:r xmlns:w="http://schemas.openxmlformats.org/wordprocessingml/2006/main" w:rsidRPr="00504641">
        <w:rPr>
          <w:rFonts w:hint="cs"/>
          <w:rtl/>
        </w:rPr>
        <w:t xml:space="preserve"> </w:t>
      </w:r>
      <w:r xmlns:w="http://schemas.openxmlformats.org/wordprocessingml/2006/main" w:rsidRPr="00504641">
        <w:rPr>
          <w:rtl/>
        </w:rPr>
        <w:t xml:space="preserve">Një hadith që e hapte lutjen me Lavdi qoftë për Zotin tim, Më të Lartin, Më të Lartin, Dhuruesin </w:t>
      </w:r>
      <w:r xmlns:w="http://schemas.openxmlformats.org/wordprocessingml/2006/main" w:rsidRPr="00504641">
        <w:rPr>
          <w:rFonts w:hint="cs"/>
          <w:rtl/>
        </w:rPr>
        <w:t xml:space="preserve">.</w:t>
      </w:r>
    </w:p>
  </w:footnote>
  <w:footnote w:id="1181">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virtytit në përsëritjen nuk ka zot tjetër përveç Zotit, i vetëm, pa ortak, Atij i takon sovraniteti dhe Atij i takon lavdërimi, Ai jep jetë dhe vdekje, dhe Ai është i gjallë dhe nuk vdes.” El-Nisaiu nga hadithi i Ebu Dherrit pa thënë se ai është i gjallë dhe nuk vdes, dhe të gjithë janë me El-Bazzarin nga hadithi i Abd al-Rahman bin Auf në atë që thuhet në mëngjes dhe në mbrëmje, dhe përsëritja e tij i ka paraprirë një. njëqind e dyqind, dhe për el-Taberaniun lutja nga hadithi i Abdullah bin Omerit dhe përsëritja e saj një mijë herë dhe një zinxhir i dobët transmetimi </w:t>
      </w:r>
      <w:r xmlns:w="http://schemas.openxmlformats.org/wordprocessingml/2006/main">
        <w:rPr>
          <w:rFonts w:hint="cs"/>
          <w:rtl/>
        </w:rPr>
        <w:t xml:space="preserve">.</w:t>
      </w:r>
    </w:p>
  </w:footnote>
  <w:footnote w:id="1182">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virtytit në përsëritjen e lavdisë i qoftë All-llahut, dhe lavdërimi i takon All-llahut, dhe nuk ka zot tjetër përveç Zotit, dhe Zoti është i madh dhe nuk ka fuqi e fuqi përveç Zotit </w:t>
      </w:r>
      <w:r xmlns:w="http://schemas.openxmlformats.org/wordprocessingml/2006/main">
        <w:rPr>
          <w:rFonts w:hint="cs"/>
          <w:rtl/>
        </w:rPr>
        <w:t xml:space="preserve">.</w:t>
      </w:r>
    </w:p>
  </w:footnote>
  <w:footnote w:id="1183">
    <w:p w:rsidR="00AF040C" w:rsidRPr="0054052B" w:rsidP="0054052B">
      <w:pPr xmlns:w="http://schemas.openxmlformats.org/wordprocessingml/2006/main">
        <w:pStyle w:val="FootnoteText"/>
        <w:ind w:left="0" w:right="0"/>
        <w:rPr>
          <w:rFonts w:hint="cs"/>
          <w:rtl/>
        </w:rPr>
      </w:pPr>
      <w:r xmlns:w="http://schemas.openxmlformats.org/wordprocessingml/2006/main" w:rsidRPr="0054052B">
        <w:rPr>
          <w:rStyle w:val="Style1Char"/>
          <w:vertAlign w:val="superscript"/>
        </w:rPr>
        <w:footnoteRef xmlns:w="http://schemas.openxmlformats.org/wordprocessingml/2006/main"/>
      </w:r>
      <w:r xmlns:w="http://schemas.openxmlformats.org/wordprocessingml/2006/main" w:rsidRPr="0054052B">
        <w:rPr>
          <w:rStyle w:val="Style1Char"/>
          <w:vertAlign w:val="superscript"/>
        </w:rPr>
        <w:t xml:space="preserve"> </w:t>
      </w:r>
      <w:r xmlns:w="http://schemas.openxmlformats.org/wordprocessingml/2006/main" w:rsidRPr="0054052B">
        <w:rPr>
          <w:rStyle w:val="Style1Char"/>
          <w:rFonts w:hint="cs"/>
          <w:rtl/>
        </w:rPr>
        <w:t xml:space="preserve"> </w:t>
      </w:r>
      <w:r xmlns:w="http://schemas.openxmlformats.org/wordprocessingml/2006/main" w:rsidRPr="0054052B">
        <w:rPr>
          <w:rStyle w:val="Style1Char"/>
          <w:rtl/>
        </w:rPr>
        <w:t xml:space="preserve">Hadithi i përsëritjes së lavdisë qoftë për të Shenjtin, Zotin e Engjëjve dhe Shpirtit, nuk e gjeta të përsëritur përmendjen e tij, por sipas Muslimit nga hadithi i Aishes, është</w:t>
      </w:r>
      <w:r xmlns:w="http://schemas.openxmlformats.org/wordprocessingml/2006/main" w:rsidRPr="00F43933">
        <w:rPr>
          <w:rFonts w:cs="Trad Al_Khat Deco"/>
          <w:sz w:val="22"/>
          <w:szCs w:val="22"/>
          <w:rtl/>
        </w:rPr>
        <w:t xml:space="preserve"> </w:t>
      </w:r>
      <w:r xmlns:w="http://schemas.openxmlformats.org/wordprocessingml/2006/main" w:rsidRPr="0054052B">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54052B">
        <w:rPr>
          <w:rStyle w:val="Style1Char"/>
          <w:rtl/>
        </w:rPr>
        <w:t xml:space="preserve">E thoshte në ruku dhe në sexhde dhe ka avancuar, e për shkak se unë jam shejh në shpërblim nga hadithi i pafajësisë, më shumë se sa thua ti, Lavdi Mbretit, të Shenjtës, Zotit të Engjëjve dhe Shpirti </w:t>
      </w:r>
      <w:r xmlns:w="http://schemas.openxmlformats.org/wordprocessingml/2006/main" w:rsidRPr="0054052B">
        <w:rPr>
          <w:rStyle w:val="Style1Char"/>
          <w:rFonts w:hint="cs"/>
          <w:rtl/>
        </w:rPr>
        <w:t xml:space="preserve">.</w:t>
      </w:r>
    </w:p>
  </w:footnote>
  <w:footnote w:id="1184">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përsëritjes: “Lavdi qoftë Zoti dhe lavdërimi i Tij”, është pajtuar nga hadithi i Ebu Hurejres, kush e thotë këtë njëqind herë në ditë, mëkatet e tij do t'i fshihen, edhe nëse janë si shkuma e detit. </w:t>
      </w:r>
      <w:r xmlns:w="http://schemas.openxmlformats.org/wordprocessingml/2006/main">
        <w:rPr>
          <w:rFonts w:hint="cs"/>
          <w:rtl/>
        </w:rPr>
        <w:t xml:space="preserve">.</w:t>
      </w:r>
    </w:p>
  </w:footnote>
  <w:footnote w:id="1185">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i perseritur kerkoj falje nga Allahu qe nuk ka zot tjeter pervec Tij, te gjallit, ushqyesit dhe i kerkoj pendim.El Musteghfiri e ka perfshire ne lutjet nga hadithi i Muadhit qe kush e thote pas agimit. dhe pas pasdites tri herë i shlyhen gjynahet edhe sikur të jetë si shkuma e detit.Tre, dhe sipas El-Buhariut nga hadithi i Ebu Hurejres: “Kërkoj falje nga Zoti dhe pendohem tek Ai brenda një dite”. më shumë se shtatëdhjetë herë, dhe el-Taberani nuk tha më shumë </w:t>
      </w:r>
      <w:r xmlns:w="http://schemas.openxmlformats.org/wordprocessingml/2006/main">
        <w:rPr>
          <w:rFonts w:hint="cs"/>
          <w:rtl/>
        </w:rPr>
        <w:t xml:space="preserve">.</w:t>
      </w:r>
    </w:p>
  </w:footnote>
  <w:footnote w:id="1186">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përsëritjes, o Allah, nuk ka asnjë pengesë për atë që ke dhënë, as nuk ka dhurues për atë që ke mbajtur, e fituesi nuk ka dobi prej Teje, nuk e gjeta përsëritjen e tij në një hadith </w:t>
      </w:r>
      <w:r xmlns:w="http://schemas.openxmlformats.org/wordprocessingml/2006/main">
        <w:rPr>
          <w:rFonts w:hint="cs"/>
          <w:rtl/>
        </w:rPr>
        <w:t xml:space="preserve">.</w:t>
      </w:r>
    </w:p>
  </w:footnote>
  <w:footnote w:id="1187">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përsëritjes: "Nuk ka zot tjetër përveç Allahut, Mbretit, të Vërtetës, të Manifestuarit." Është përfshirë nga El-Mustagfari në "Dawaat" dhe El-Khatibi në "Transmetuesit" sipas autoritetit të Malikut nga hadithi i Aliut.Kush e thotë atë njëqind herë në ditë, do të ketë mbrojtje nga varfëria dhe siguri nga vetmia e varrit, dhe përmes tij do të sjellë pasuri dhe do të trokasë në derën e Xhenetit, dhe në të është El-Fadl bin Ghanem. i dobët, kurse për Ebu Neimin në stoli është ai i cili thotë se çdo ditë dhe natë dyqind herë Zoti nuk kërkon një nevojë në to vetëm se e plotëson atë, dhe në të është Sulejman el-Kavas dhe tha. në lidhje me të: Unë mendoj se është nga Aliu </w:t>
      </w:r>
      <w:r xmlns:w="http://schemas.openxmlformats.org/wordprocessingml/2006/main">
        <w:rPr>
          <w:rFonts w:hint="cs"/>
          <w:rtl/>
        </w:rPr>
        <w:t xml:space="preserve">.</w:t>
      </w:r>
    </w:p>
  </w:footnote>
  <w:footnote w:id="1188">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përsëritjes në emër të Zotit, me emrin e të cilit nuk dëmton asgjë në tokë e as në qiej, dhe Ai është Dëgjuesi, i Gjithëdijshmi, atë e kanë përfshirë sahabët e Sunenit, Ibn Hiban dhe el. -Hakim, dhe vërtetuar me hadithin e Osmanit, një fatkeqësi deri në mbrëmje. Tirmidhiu ka thënë: Hassan Sahih Gharib </w:t>
      </w:r>
      <w:r xmlns:w="http://schemas.openxmlformats.org/wordprocessingml/2006/main">
        <w:rPr>
          <w:rFonts w:hint="cs"/>
          <w:rtl/>
        </w:rPr>
        <w:t xml:space="preserve">.</w:t>
      </w:r>
    </w:p>
  </w:footnote>
  <w:footnote w:id="1189">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i perseritur o Allah bekoje Muhammedin, robin tend, pejgamberin tend dhe te derguarin tend, profetin analfabet dhe mbi familjen e Muhammedit. E ka permendur Ebu el-Kasim Muhamed ibn Abdul-Vahed el-Gafiqi ne virtytet i Kur'anit nga hadithi i Ibn Ebi Avafit.Kush deshiron te vdese ne qiellin e katert le ta thote tri here ne dite.Dhe mbremjen pa shprehje per kete ngjyre e ka transmetuar Taberaniu nga hadithi i Ebu Derda me fjalën kush falet dhjetë herë në mëngjes dhe dhjetë herë në mbrëmje </w:t>
      </w:r>
      <w:r xmlns:w="http://schemas.openxmlformats.org/wordprocessingml/2006/main">
        <w:rPr>
          <w:rFonts w:hint="cs"/>
          <w:rtl/>
        </w:rPr>
        <w:t xml:space="preserve">.</w:t>
      </w:r>
    </w:p>
  </w:footnote>
  <w:footnote w:id="1190">
    <w:p w:rsidR="00AF040C" w:rsidRPr="00350903" w:rsidP="0035090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përsëritur: Kërkoj mbrojtje te Zoti, dëgjuesi, i dijshmi, nga shejtani i mallkuar.Kërkoj mbrojtje te Zoti nga insinuatat e shejtanëve dhe kërkoj mbrojtje te ti o Zot që të mos vijnë ata. -Tirmidhiu e ka perfshire nga hadithi i Ma'kil bin Jasarit i cili ka thene kur erdhi mengjesi tri here kerkoj mbrojtje te Zoti, degjuesi, i dijshmi, nga shejtani i mallkuar, nje mije mbreter hadithe dhe kush thote. në mbrëmje do ta ketë atë status, dhe tha Hassan Gharib, dhe Ibn Ebi Al-Dunja ka një hadith nga Enesi si një hadith i prerë para tij. Ai që e tha atë dhjetë herë në mëngjes do të shpërblehet nga shejtani deri në agimi i hadithit Thuaj: Unë kërkoj mbrojtje në fjalët e përsosura të Zotit nga zemërimi, dënimi dhe e keqja e robërve të Tij, dhe nga insinuatat e shejtanëve dhe që ata të marrin pjesë </w:t>
      </w:r>
      <w:r xmlns:w="http://schemas.openxmlformats.org/wordprocessingml/2006/main">
        <w:rPr>
          <w:rFonts w:hint="cs"/>
          <w:rtl/>
        </w:rPr>
        <w:t xml:space="preserve">.</w:t>
      </w:r>
    </w:p>
  </w:footnote>
  <w:footnote w:id="1191">
    <w:p w:rsidR="00AF040C" w:rsidRPr="00FC242C" w:rsidP="00FC242C">
      <w:pPr xmlns:w="http://schemas.openxmlformats.org/wordprocessingml/2006/main">
        <w:pStyle w:val="Style1"/>
        <w:ind w:left="0" w:right="0"/>
        <w:rPr>
          <w:rStyle w:val="FootnoteReference"/>
          <w:color w:val="FF0000"/>
          <w:sz w:val="22"/>
          <w:szCs w:val="22"/>
          <w:u w:val="single"/>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virtytit të sures El-Hamd e ka përfshirë El-Buhariu nga hadithi i Ebu Seid bin El-Muala se është sureja më e madhe në Kuran dhe Muslimi nga hadithi i Ibn Abasit në engjëll. i cili zbriti në tokë dhe i tha Profetit: “ </w:t>
      </w:r>
      <w:r xmlns:w="http://schemas.openxmlformats.org/wordprocessingml/2006/main" w:rsidRPr="00FC242C">
        <w:rPr>
          <w:rFonts w:hint="cs"/>
          <w:color w:val="FFFF00"/>
          <w:sz w:val="20"/>
          <w:szCs w:val="20"/>
          <w:rtl/>
        </w:rPr>
        <w:t xml:space="preserve">Gëzohu </w:t>
      </w:r>
      <w:r xmlns:w="http://schemas.openxmlformats.org/wordprocessingml/2006/main" w:rsidRPr="00F43933">
        <w:rPr>
          <w:rtl/>
        </w:rPr>
        <w:t xml:space="preserve">në dy drita që nuk të është dhënë asnjë profet para se të të jepet </w:t>
      </w:r>
      <w:r xmlns:w="http://schemas.openxmlformats.org/wordprocessingml/2006/main">
        <w:rPr>
          <w:rFonts w:hint="cs"/>
          <w:rtl/>
        </w:rPr>
        <w:t xml:space="preserve">.</w:t>
      </w:r>
    </w:p>
  </w:footnote>
  <w:footnote w:id="1192">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virtytit të Ajet el-Kursiut e ka përfshirë Muslimi nga hadithi i Ubej ibn Ka'bit, o Eba el-Mundhir, a e dini cili ajet nga libri i Zotit me ju është më i madhi? Ajet el-Kursi do të vazhdojë të jetë mbi ju nga Allahu, hafizi i hadithit dhe në të, kështu që i Dërguari i Allahut tha: </w:t>
      </w:r>
      <w:r xmlns:w="http://schemas.openxmlformats.org/wordprocessingml/2006/main" w:rsidRPr="00FC242C">
        <w:rPr>
          <w:rFonts w:hint="cs"/>
          <w:color w:val="FFFF00"/>
          <w:sz w:val="20"/>
          <w:szCs w:val="20"/>
          <w:rtl/>
        </w:rPr>
        <w:t xml:space="preserve">" </w:t>
      </w:r>
      <w:r xmlns:w="http://schemas.openxmlformats.org/wordprocessingml/2006/main" w:rsidRPr="00F43933">
        <w:rPr>
          <w:rtl/>
        </w:rPr>
        <w:t xml:space="preserve">Sa i përket atij, ai ju tha të vërtetën dhe ai është gënjeshtar </w:t>
      </w:r>
      <w:r xmlns:w="http://schemas.openxmlformats.org/wordprocessingml/2006/main">
        <w:rPr>
          <w:rFonts w:hint="cs"/>
          <w:rtl/>
        </w:rPr>
        <w:t xml:space="preserve">. "</w:t>
      </w:r>
    </w:p>
  </w:footnote>
  <w:footnote w:id="1193">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virtytit të fundit të lopës është dakorduar nga hadithi i Ebu Mesudit i cili i lexon dy ajetet nga fundi i sures Bekare gjatë natës, i mjafton atij.Hadithi i Ibn Abasit i ka paraprirë me një hadith </w:t>
      </w:r>
      <w:r xmlns:w="http://schemas.openxmlformats.org/wordprocessingml/2006/main">
        <w:rPr>
          <w:rFonts w:hint="cs"/>
          <w:rtl/>
        </w:rPr>
        <w:t xml:space="preserve">.</w:t>
      </w:r>
    </w:p>
  </w:footnote>
  <w:footnote w:id="1194">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virtytit të dëshmisë për Zotin e kanë përfshirë Ebu Shejhu dhe Ibn Hibani në Librin e Shpërblimit nga hadithi i Ibn Mesudit Kushdo që lexon Zotin dëshmon për thënien e tij Islami, pastaj tha, dhe unë dëshmoj për atë që Zoti dëshmova, dhe këtë dëshmi ia besova Zotit, dhe ajo është e imja tek ai si depozitë. Dhe unë jam më i merituari prej atyre që e përmbushën besëlidhjen. Hyni në xhenet robin Tim dhe në të është Umer bin El-Mukhtar. Ai ka transmetuar të pavërtetën, e ka thënë Ibn Udej dhe pas tij do të vijë hadithi i Aliut </w:t>
      </w:r>
      <w:r xmlns:w="http://schemas.openxmlformats.org/wordprocessingml/2006/main">
        <w:rPr>
          <w:rFonts w:hint="cs"/>
          <w:rtl/>
        </w:rPr>
        <w:t xml:space="preserve">.</w:t>
      </w:r>
    </w:p>
  </w:footnote>
  <w:footnote w:id="1195">
    <w:p w:rsidR="00AF040C" w:rsidRPr="00FC242C"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Fadlit Thuaj, O Allah, Pronari i Dy Ajeteve, El-Mustagfiri e ka përfshirë në El-Dawat nga hadithi i Aliut se Fatihaja e Librit dhe Ajeti El-Kursi dhe dy ajetet janë nga familja e Imranit. nga robërit e Mi e rregulluan çdo namaz, përveç që unë do ta bëj Xhenetin vendprehjen e tij.Hadithi, dhe në të është El-Harith bin Umair, dhe në përkthimin e tij, Ibn Hibbani e përmendi atë në të dobëtit, dhe tha: "Mavdu' ka nuk ka bazë, dhe El-Harith transmeton në dëshmi të çështjeve të trilluara </w:t>
      </w:r>
      <w:r xmlns:w="http://schemas.openxmlformats.org/wordprocessingml/2006/main">
        <w:rPr>
          <w:rFonts w:hint="cs"/>
          <w:rtl/>
        </w:rPr>
        <w:t xml:space="preserve">. "</w:t>
      </w:r>
    </w:p>
  </w:footnote>
  <w:footnote w:id="1196">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Fadl Hadith: Ju ka ardhur një i dërguar nga ju deri në fund të tij.Et-Taberani e përfshiu atë në lutje nga hadithi i Enesit me një zinxhir të dobët transmetuesish.I Dërguari i Zotit më mësoi se nga </w:t>
      </w:r>
      <w:r xmlns:w="http://schemas.openxmlformats.org/wordprocessingml/2006/main" w:rsidRPr="000B1010">
        <w:rPr>
          <w:rFonts w:hint="cs"/>
          <w:color w:val="FFFF00"/>
          <w:sz w:val="20"/>
          <w:szCs w:val="20"/>
          <w:rtl/>
        </w:rPr>
        <w:t xml:space="preserve">çfarë </w:t>
      </w:r>
      <w:r xmlns:w="http://schemas.openxmlformats.org/wordprocessingml/2006/main" w:rsidRPr="00F43933">
        <w:rPr>
          <w:rtl/>
        </w:rPr>
        <w:t xml:space="preserve">të ruhem nga çdo shejtan i mallkuar . dhe nga çdo tiran kokëfortë.Në Ragae’ib el-Kur’an nga Abd al-Malik bin Habib, nga transmetimi i Muhamed bin Bekkarit, se i </w:t>
      </w:r>
      <w:r xmlns:w="http://schemas.openxmlformats.org/wordprocessingml/2006/main" w:rsidRPr="000B1010">
        <w:rPr>
          <w:rFonts w:hint="cs"/>
          <w:color w:val="FFFF00"/>
          <w:sz w:val="20"/>
          <w:szCs w:val="20"/>
          <w:rtl/>
        </w:rPr>
        <w:t xml:space="preserve">Dërguari </w:t>
      </w:r>
      <w:r xmlns:w="http://schemas.openxmlformats.org/wordprocessingml/2006/main" w:rsidRPr="00F43933">
        <w:rPr>
          <w:rtl/>
        </w:rPr>
        <w:t xml:space="preserve">i Zotit, lavdia dhe paqja e Zotit qofshin mbi të, ka thënë: “Kushdo që duhet </w:t>
      </w:r>
      <w:r xmlns:w="http://schemas.openxmlformats.org/wordprocessingml/2006/main" w:rsidRPr="00F43933">
        <w:rPr>
          <w:rtl/>
        </w:rPr>
        <w:t xml:space="preserve">të lexojë, ju ka ardhur një i dërguar nga mesi juaj deri në fund të sures </w:t>
      </w:r>
      <w:r xmlns:w="http://schemas.openxmlformats.org/wordprocessingml/2006/main">
        <w:rPr>
          <w:rFonts w:hint="cs"/>
          <w:rtl/>
        </w:rPr>
        <w:t xml:space="preserve">.</w:t>
      </w:r>
    </w:p>
  </w:footnote>
  <w:footnote w:id="1197">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i virtytit: Zoti, i Dërguari i Tij, e vërtetoi vizionin me të vërtetën, nuk gjeta në të ndonjë hadith për të, por në virtytin e sures Feth, atë që e transmeton Ebu El-Shejh në një libër nga hadithi i Ubej </w:t>
      </w:r>
      <w:r xmlns:w="http://schemas.openxmlformats.org/wordprocessingml/2006/main" w:rsidRPr="00F43933">
        <w:rPr>
          <w:rtl/>
        </w:rPr>
        <w:t xml:space="preserve">bin </w:t>
      </w:r>
      <w:r xmlns:w="http://schemas.openxmlformats.org/wordprocessingml/2006/main" w:rsidRPr="000B1010">
        <w:rPr>
          <w:rFonts w:hint="cs"/>
          <w:color w:val="FFFF00"/>
          <w:sz w:val="20"/>
          <w:szCs w:val="20"/>
          <w:rtl/>
        </w:rPr>
        <w:t xml:space="preserve">Ka'bit </w:t>
      </w:r>
      <w:r xmlns:w="http://schemas.openxmlformats.org/wordprocessingml/2006/main">
        <w:rPr>
          <w:rFonts w:hint="cs"/>
          <w:rtl/>
        </w:rPr>
        <w:t xml:space="preserve">.</w:t>
      </w:r>
    </w:p>
  </w:footnote>
  <w:footnote w:id="1198">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virtytit te lavderimit qofte per Zotin qe nuk mori djale, ajetin e nxorren Ahmedi dhe Taberaniu nga hadithi i Moaz bin Enes, ajeti i lavdise, lavderimi i qofte Zotit, qe nuk e mori. një bir, i gjithë ajeti dhe zinxhiri i tij i transmetimit është i dobët </w:t>
      </w:r>
      <w:r xmlns:w="http://schemas.openxmlformats.org/wordprocessingml/2006/main">
        <w:rPr>
          <w:rFonts w:hint="cs"/>
          <w:rtl/>
        </w:rPr>
        <w:t xml:space="preserve">.</w:t>
      </w:r>
    </w:p>
  </w:footnote>
  <w:footnote w:id="1199">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Virtyti i pesë ajeteve nga fillimi i hekurit Ebu Al-Kasim Al-Ghafiqi i përmendur në virtytet e Kur'anit nga hadithi i Aliut Nëse doni të kërkoni nga Zoti për një nevojë, atëherë lexoni pesë ajete nga fillimi i Sure Hadid në thënien e tij Njohja e gjinjve dhe nga fundi i sures El-Hashr nga thënia e tij Sikur ta kishim zbritur këtë Kur'an në një mal deri në fund të sures, atëherë ti thua, o ai që i ngjan këtë, ma bëj këtë dhe lutu për atë që dëshiron </w:t>
      </w:r>
      <w:r xmlns:w="http://schemas.openxmlformats.org/wordprocessingml/2006/main">
        <w:rPr>
          <w:rFonts w:hint="cs"/>
          <w:rtl/>
        </w:rPr>
        <w:t xml:space="preserve">.</w:t>
      </w:r>
    </w:p>
  </w:footnote>
  <w:footnote w:id="1200">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virtytit prej tre ajeteve nga fundi i sures El-Hashr e ka përfshirë Tirmidhiu nga hadithi i Ma'kil bin Jasarit dhe i ka paraprirë para kësaj dhe El-Bejhakiu në El-Shu'ab. nga hadithi i Ebu Umames me një zinxhir të dobët transmetuesish </w:t>
      </w:r>
      <w:r xmlns:w="http://schemas.openxmlformats.org/wordprocessingml/2006/main">
        <w:rPr>
          <w:rFonts w:hint="cs"/>
          <w:rtl/>
        </w:rPr>
        <w:t xml:space="preserve">.</w:t>
      </w:r>
    </w:p>
  </w:footnote>
  <w:footnote w:id="1201">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Karaz bin Vebra nga banorët e Levantit nga Ibrahim et-Tejmi se el-Khidri ia mësoi atij Dhjetë Shtatë dhe tha në fund të tij Muhamedi a.s. ma dha mua </w:t>
      </w:r>
      <w:r xmlns:w="http://schemas.openxmlformats.org/wordprocessingml/2006/main" w:rsidRPr="000B1010">
        <w:rPr>
          <w:rFonts w:hint="cs"/>
          <w:color w:val="FFFF00"/>
          <w:sz w:val="20"/>
          <w:szCs w:val="20"/>
          <w:rtl/>
        </w:rPr>
        <w:t xml:space="preserve">nuk ka origjinë dhe nuk ka asnjë të vërtetë. </w:t>
      </w:r>
      <w:r xmlns:w="http://schemas.openxmlformats.org/wordprocessingml/2006/main" w:rsidRPr="00F43933">
        <w:rPr>
          <w:rtl/>
        </w:rPr>
        <w:t xml:space="preserve">hadithi në hadithin e takimit të el-Khidrit me Profetin </w:t>
      </w:r>
      <w:r xmlns:w="http://schemas.openxmlformats.org/wordprocessingml/2006/main" w:rsidRPr="000B1010">
        <w:rPr>
          <w:rFonts w:hint="cs"/>
          <w:color w:val="FFFF00"/>
          <w:sz w:val="20"/>
          <w:szCs w:val="20"/>
          <w:rtl/>
        </w:rPr>
        <w:t xml:space="preserve">a.s. </w:t>
      </w:r>
      <w:r xmlns:w="http://schemas.openxmlformats.org/wordprocessingml/2006/main" w:rsidRPr="00F43933">
        <w:rPr>
          <w:rtl/>
        </w:rPr>
        <w:t xml:space="preserve">, as mospërshtatshmëria e tij, as jeta e as vdekja e tij </w:t>
      </w:r>
      <w:r xmlns:w="http://schemas.openxmlformats.org/wordprocessingml/2006/main">
        <w:rPr>
          <w:rFonts w:hint="cs"/>
          <w:rtl/>
        </w:rPr>
        <w:t xml:space="preserve">.</w:t>
      </w:r>
    </w:p>
  </w:footnote>
  <w:footnote w:id="1202">
    <w:p w:rsidR="00AF040C" w:rsidRPr="00CB41B8" w:rsidP="00CB41B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Zoti ka shtatëdhjetë perde drite Hadithi i paraqitur në themelet e besimeve </w:t>
      </w:r>
      <w:r xmlns:w="http://schemas.openxmlformats.org/wordprocessingml/2006/main">
        <w:rPr>
          <w:rFonts w:hint="cs"/>
          <w:rtl/>
        </w:rPr>
        <w:t xml:space="preserve">.</w:t>
      </w:r>
    </w:p>
  </w:footnote>
  <w:footnote w:id="1203">
    <w:p w:rsidR="00AF040C" w:rsidRPr="009820A4" w:rsidP="009820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se ai ishte i preokupuar me përkujtime nga mëngjesi deri në lindjen e diellit, i parapriu hadithit të Xhabir bin Samrasë me Muslimin rreth qëndrimit të tij ulur kur </w:t>
      </w:r>
      <w:r xmlns:w="http://schemas.openxmlformats.org/wordprocessingml/2006/main" w:rsidRPr="009820A4">
        <w:rPr>
          <w:rFonts w:hint="cs"/>
          <w:color w:val="FFFF00"/>
          <w:sz w:val="20"/>
          <w:szCs w:val="20"/>
          <w:rtl/>
        </w:rPr>
        <w:t xml:space="preserve">falte </w:t>
      </w:r>
      <w:r xmlns:w="http://schemas.openxmlformats.org/wordprocessingml/2006/main" w:rsidRPr="00F43933">
        <w:rPr>
          <w:rtl/>
        </w:rPr>
        <w:t xml:space="preserve">agimin në ndenjësen e tij derisa të lindte dielli, dhe nuk përmendet preokupimi i tij me përkujtimin, por është nga ajo që tha më lart nga hadithi i Enesit </w:t>
      </w:r>
      <w:r xmlns:w="http://schemas.openxmlformats.org/wordprocessingml/2006/main">
        <w:rPr>
          <w:rFonts w:hint="cs"/>
          <w:rtl/>
        </w:rPr>
        <w:t xml:space="preserve">.</w:t>
      </w:r>
    </w:p>
  </w:footnote>
  <w:footnote w:id="1204">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u ka dalë shokëve të tij derisa ata faleshin në lindjen e diellit, kështu që ai thirri me zë të lartë, përveç se namazin e dy dyerve kur erdhi dhënia e qumështit, Taberaniu e përfshiu atë nga hadithi i Zeid binit. Arkami pa e thënë, kështu thirri me zë të lartë derisa ishte me Muslimin pa përmendur lindjen e diellit </w:t>
      </w:r>
      <w:r xmlns:w="http://schemas.openxmlformats.org/wordprocessingml/2006/main">
        <w:rPr>
          <w:rFonts w:hint="cs"/>
          <w:rtl/>
        </w:rPr>
        <w:t xml:space="preserve">.</w:t>
      </w:r>
    </w:p>
  </w:footnote>
  <w:footnote w:id="1205">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dielli lind me bririn e shejtanit, dhe nëse lind, lëreni atë dhe shkoni në namaz </w:t>
      </w:r>
      <w:r xmlns:w="http://schemas.openxmlformats.org/wordprocessingml/2006/main">
        <w:rPr>
          <w:rFonts w:hint="cs"/>
          <w:rtl/>
        </w:rPr>
        <w:t xml:space="preserve">.</w:t>
      </w:r>
    </w:p>
  </w:footnote>
  <w:footnote w:id="1206">
    <w:p w:rsidR="00AF040C" w:rsidRPr="00B67E47" w:rsidP="00B67E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faljes katër pas mesditës me një selam, dhe në të hapen dyert e qiellit dhe se është një orë në të cilën lutja pranohet, kështu që do të doja që të më ngrihej një vepër e mirë gjatë atë </w:t>
      </w:r>
      <w:r xmlns:w="http://schemas.openxmlformats.org/wordprocessingml/2006/main">
        <w:rPr>
          <w:rFonts w:hint="cs"/>
          <w:rtl/>
        </w:rPr>
        <w:t xml:space="preserve">.</w:t>
      </w:r>
    </w:p>
  </w:footnote>
  <w:footnote w:id="1207">
    <w:p w:rsidR="00AF040C" w:rsidRPr="009B0192" w:rsidP="009B019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namazit të natës dhe të ditës, dy nga dy, e përfshinë Ebu Davudi dhe Ibn Hibbani nga hadithi i Ibn Omerit </w:t>
      </w:r>
      <w:r xmlns:w="http://schemas.openxmlformats.org/wordprocessingml/2006/main">
        <w:rPr>
          <w:rFonts w:hint="cs"/>
          <w:rtl/>
        </w:rPr>
        <w:t xml:space="preserve">.</w:t>
      </w:r>
    </w:p>
  </w:footnote>
  <w:footnote w:id="1208">
    <w:p w:rsidR="00AF040C" w:rsidRPr="00D16D91" w:rsidP="00D16D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Nuk do të jem i bekuar në një ditë kur nuk e shtoj të mirën.Ai ka avancuar në dituri në kapitullin e parë, përveç se ka thënë dituri në vend të së </w:t>
      </w:r>
      <w:r xmlns:w="http://schemas.openxmlformats.org/wordprocessingml/2006/main">
        <w:rPr>
          <w:rFonts w:hint="cs"/>
          <w:rtl/>
        </w:rPr>
        <w:t xml:space="preserve">mirës .</w:t>
      </w:r>
    </w:p>
  </w:footnote>
  <w:footnote w:id="1209">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u pyet për thënien e Zotit: “Anijet e tyre i shmangen gjumit, kështu që ai e fali namazin në mes të dy darkave.” Pastaj tha: “Duhet të falesh mes dy darkave, sepse ajo largohet me retorikën e ditës dhe përsoset. fundi i saj.” Përpiluesi tha: Atë e lidhi Ibn Ebi el-Zinad.</w:t>
      </w:r>
      <w:r xmlns:w="http://schemas.openxmlformats.org/wordprocessingml/2006/main">
        <w:rPr>
          <w:rFonts w:hint="cs"/>
          <w:rtl/>
        </w:rPr>
        <w:t xml:space="preserve"> [Thënia e El-Iraki Ibn Ebi Al- </w:t>
      </w:r>
      <w:r xmlns:w="http://schemas.openxmlformats.org/wordprocessingml/2006/main" w:rsidRPr="00227D59">
        <w:rPr>
          <w:rFonts w:hint="cs"/>
          <w:color w:val="FFFF00"/>
          <w:sz w:val="20"/>
          <w:szCs w:val="20"/>
          <w:rtl/>
        </w:rPr>
        <w:t xml:space="preserve">Zinad </w:t>
      </w:r>
      <w:r xmlns:w="http://schemas.openxmlformats.org/wordprocessingml/2006/main" w:rsidRPr="001B11C5">
        <w:rPr>
          <w:rFonts w:hint="cs"/>
          <w:color w:val="auto"/>
          <w:rtl/>
        </w:rPr>
        <w:t xml:space="preserve">është një kopje që i ka shkuar në mendje, përndryshe në versionet e sakta, Ibn Ebi El-Ziyad le të meditojë] </w:t>
      </w:r>
      <w:r xmlns:w="http://schemas.openxmlformats.org/wordprocessingml/2006/main" w:rsidRPr="00F43933">
        <w:rPr>
          <w:rtl/>
        </w:rPr>
        <w:t xml:space="preserve">Të Dërguarit të Zotit - </w:t>
      </w:r>
      <w:r xmlns:w="http://schemas.openxmlformats.org/wordprocessingml/2006/main" w:rsidRPr="00F43933">
        <w:rPr>
          <w:rtl/>
        </w:rPr>
        <w:t xml:space="preserve">i thashë: Është vetëm Ismail bin. Ebi Zijad me jajen e dyfishtë nga poshtë. Na tha Ebu al-Ala el-Anbari për autoritetin e Selmanit, ai tha: I Dërguari i Zotit, </w:t>
      </w:r>
      <w:r xmlns:w="http://schemas.openxmlformats.org/wordprocessingml/2006/main" w:rsidRPr="00227D59">
        <w:rPr>
          <w:rFonts w:hint="cs"/>
          <w:color w:val="FFFF00"/>
          <w:sz w:val="20"/>
          <w:szCs w:val="20"/>
          <w:rtl/>
        </w:rPr>
        <w:t xml:space="preserve">paqja dhe paqja e Zotit qofshin mbi të, tha: " </w:t>
      </w:r>
      <w:r xmlns:w="http://schemas.openxmlformats.org/wordprocessingml/2006/main" w:rsidRPr="00F43933">
        <w:rPr>
          <w:rtl/>
        </w:rPr>
        <w:t xml:space="preserve">Ju duhet të falni mes dy darkat, sepse ikën me retorikën në fillim të ditës dhe mirësjelljen në fund të saj.Dhe hadithi është sipas Tirmidhiut dhe është i mirë me formulimin: Është shpallur në pritje të namazi që quhet el-Atmah </w:t>
      </w:r>
      <w:r xmlns:w="http://schemas.openxmlformats.org/wordprocessingml/2006/main">
        <w:rPr>
          <w:rFonts w:hint="cs"/>
          <w:rtl/>
        </w:rPr>
        <w:t xml:space="preserve">.</w:t>
      </w:r>
    </w:p>
  </w:footnote>
  <w:footnote w:id="1210">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vitrit është trembëdhjetë rekate, që do të thotë natën, dhe se Pejgamberi, alejhi selam, ka </w:t>
      </w:r>
      <w:r xmlns:w="http://schemas.openxmlformats.org/wordprocessingml/2006/main" w:rsidRPr="00227D59">
        <w:rPr>
          <w:rFonts w:hint="cs"/>
          <w:color w:val="FFFF00"/>
          <w:sz w:val="20"/>
          <w:szCs w:val="20"/>
          <w:rtl/>
        </w:rPr>
        <w:t xml:space="preserve">falur </w:t>
      </w:r>
      <w:r xmlns:w="http://schemas.openxmlformats.org/wordprocessingml/2006/main" w:rsidRPr="00F43933">
        <w:rPr>
          <w:rtl/>
        </w:rPr>
        <w:t xml:space="preserve">më së shumti gjatë natës, nata është trembëdhjetë rekate, dhe në një transmetim të dy sheikë, dy prej tyre janë rekatet e sabahut dhe gjithashtu nuk kanë më shumë se njëmbëdhjetë rekate në Ramazan ose në kohë të tjera </w:t>
      </w:r>
      <w:r xmlns:w="http://schemas.openxmlformats.org/wordprocessingml/2006/main">
        <w:rPr>
          <w:rFonts w:hint="cs"/>
          <w:rtl/>
        </w:rPr>
        <w:t xml:space="preserve">.</w:t>
      </w:r>
    </w:p>
  </w:footnote>
  <w:footnote w:id="1211">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Është i çuditshëm </w:t>
      </w:r>
      <w:r xmlns:w="http://schemas.openxmlformats.org/wordprocessingml/2006/main" w:rsidRPr="00F43933">
        <w:rPr>
          <w:rtl/>
        </w:rPr>
        <w:t xml:space="preserve">hadithi për leximin e shumtë të Jasinit dhe sexhden e Lukmanit dhe sures Duhan dhe Bekuar qoftë Mbreti, Zeburi dhe </w:t>
      </w:r>
      <w:r xmlns:w="http://schemas.openxmlformats.org/wordprocessingml/2006/main" w:rsidRPr="00227D59">
        <w:rPr>
          <w:rFonts w:hint="cs"/>
          <w:color w:val="FFFF00"/>
          <w:sz w:val="20"/>
          <w:szCs w:val="20"/>
          <w:rtl/>
        </w:rPr>
        <w:t xml:space="preserve">Vakija </w:t>
      </w:r>
      <w:r xmlns:w="http://schemas.openxmlformats.org/wordprocessingml/2006/main" w:rsidRPr="00F43933">
        <w:rPr>
          <w:rtl/>
        </w:rPr>
        <w:t xml:space="preserve">, nuk kam hasur në të përmenden shumë, Ibn. Hibbani nga hadithi i Xhundubit Kushdo që lexon Jasin në një natë duke kërkuar fytyrën e Zotit do të falet dhe Tirmidhiu nga hadithi i Xhabirit nuk do të flejë derisa të lexojë dhimbjen e zbritjes në sexhde dhe bekuar qoftë ai që në dorën e tij. është mbretëria dhe është prej hadithit të Aishes që ai nuk ka fjetur derisa i ka lexuar bijtë e Izraelit dhe qitha, dhe ka thënë Hasan Gharib dhe është nga hadithi i Ebu Hurejres se kushdo që lexon Hamm el-Dukhan në një. nata u bë duke kërkuar falje për të shtatëdhjetë mijë engjëj i thanë Xharibit dhe babait tim shejhu në shpërblim nga hadithi i Aishes që lexon natën e dhimbjes një shpallje dhe bekuar qoftë ai në dorën e të cilit është mbretëria dhe afrohet ai, bëhu drita e hadithit.Dhe për Ebu Mensur El-Muzaffar bin El-Husein El-Gaznevi në virtytet e Kur'anit nga hadithi i Aliut.Kurrë dhe El-Tirmidhiu nga hadithi i Ibn Abbasit. Hudi më verboi, dhe ngjarja është hadithi, dhe ai tha Hassan Gharib </w:t>
      </w:r>
      <w:r xmlns:w="http://schemas.openxmlformats.org/wordprocessingml/2006/main">
        <w:rPr>
          <w:rFonts w:hint="cs"/>
          <w:rtl/>
        </w:rPr>
        <w:t xml:space="preserve">.</w:t>
      </w:r>
    </w:p>
  </w:footnote>
  <w:footnote w:id="1212">
    <w:p w:rsidR="00AF040C" w:rsidRPr="00227D59"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ai e lexonte çdo natë të </w:t>
      </w:r>
      <w:r xmlns:w="http://schemas.openxmlformats.org/wordprocessingml/2006/main">
        <w:rPr>
          <w:rFonts w:hint="cs"/>
          <w:rtl/>
        </w:rPr>
        <w:t xml:space="preserve">sexhdes dhe i bekuar qoftë meleku dhe para tij e prezantoi hadithin.</w:t>
      </w:r>
    </w:p>
  </w:footnote>
  <w:footnote w:id="1213">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rPr>
          <w:rFonts w:hint="cs"/>
          <w:rtl/>
        </w:rPr>
        <w:t xml:space="preserve"> </w:t>
      </w:r>
      <w:r xmlns:w="http://schemas.openxmlformats.org/wordprocessingml/2006/main" w:rsidRPr="00F43933">
        <w:rPr>
          <w:rtl/>
        </w:rPr>
        <w:t xml:space="preserve">Një hadith që lexohej çdo natë nga el-Zumer dhe Beni Israilët, të cilin e përfshiu Tirmidhiu dhe u prezantua në një hadith para tij </w:t>
      </w:r>
      <w:r xmlns:w="http://schemas.openxmlformats.org/wordprocessingml/2006/main">
        <w:rPr>
          <w:rFonts w:hint="cs"/>
          <w:rtl/>
        </w:rPr>
        <w:t xml:space="preserve">.</w:t>
      </w:r>
    </w:p>
  </w:footnote>
  <w:footnote w:id="1214">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ai çdo natë i lexonte rruzaret dhe thoshte në to një varg më të mirë se njëmijë vargje </w:t>
      </w:r>
      <w:r xmlns:w="http://schemas.openxmlformats.org/wordprocessingml/2006/main">
        <w:rPr>
          <w:rFonts w:hint="cs"/>
          <w:rtl/>
        </w:rPr>
        <w:t xml:space="preserve">.</w:t>
      </w:r>
    </w:p>
  </w:footnote>
  <w:footnote w:id="1215">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ai e pëlqente të madhëronte emrin e Zotit tënd, Më të Lartit, Ahmedi dhe el-Bazzari e përfshinë nga hadithi i Aliut me një zinxhir të dobët transmetuesish </w:t>
      </w:r>
      <w:r xmlns:w="http://schemas.openxmlformats.org/wordprocessingml/2006/main">
        <w:rPr>
          <w:rFonts w:hint="cs"/>
          <w:rtl/>
        </w:rPr>
        <w:t xml:space="preserve">.</w:t>
      </w:r>
    </w:p>
  </w:footnote>
  <w:footnote w:id="1216">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ai e lexonte në tre rekate të vitrit, duke madhëruar emrin e Zotit tuaj, më të Lartit, dhe thoshte: “O mosbesimtarë dhe të sinqertë.” E nxorën Ebu Davudi, Nesaiu dhe Ibn Maxhe. nga hadithi i Ubej ibn Ka'bit me një zinxhir autentik transmetimi, dhe ishte paraprirë në namaz nga hadithi i Enesit </w:t>
      </w:r>
      <w:r xmlns:w="http://schemas.openxmlformats.org/wordprocessingml/2006/main">
        <w:rPr>
          <w:rFonts w:hint="cs"/>
          <w:rtl/>
        </w:rPr>
        <w:t xml:space="preserve">.</w:t>
      </w:r>
    </w:p>
  </w:footnote>
  <w:footnote w:id="1217">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Ebu Hurejres, i Dërguari i Zotit më </w:t>
      </w:r>
      <w:r xmlns:w="http://schemas.openxmlformats.org/wordprocessingml/2006/main" w:rsidRPr="00E93BED">
        <w:rPr>
          <w:rFonts w:hint="cs"/>
          <w:color w:val="FFFF00"/>
          <w:sz w:val="20"/>
          <w:szCs w:val="20"/>
          <w:rtl/>
        </w:rPr>
        <w:t xml:space="preserve">këshilloi </w:t>
      </w:r>
      <w:r xmlns:w="http://schemas.openxmlformats.org/wordprocessingml/2006/main" w:rsidRPr="00F43933">
        <w:rPr>
          <w:rtl/>
        </w:rPr>
        <w:t xml:space="preserve">të mos flija përveçse në namazin e vitrit, u pajtua me formulimin se e fal namazin e vitrit para se të fle </w:t>
      </w:r>
      <w:r xmlns:w="http://schemas.openxmlformats.org/wordprocessingml/2006/main">
        <w:rPr>
          <w:rFonts w:hint="cs"/>
          <w:rtl/>
        </w:rPr>
        <w:t xml:space="preserve">.</w:t>
      </w:r>
    </w:p>
  </w:footnote>
  <w:footnote w:id="1218">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namazit të natës, dy nga dy, dhe kur të errësohet mëngjesi, atëherë faleni vitrin me një rekat, të rënë dakord nga hadithi i Ibn Omerit </w:t>
      </w:r>
      <w:r xmlns:w="http://schemas.openxmlformats.org/wordprocessingml/2006/main">
        <w:rPr>
          <w:rFonts w:hint="cs"/>
          <w:rtl/>
        </w:rPr>
        <w:t xml:space="preserve">.</w:t>
      </w:r>
    </w:p>
  </w:footnote>
  <w:footnote w:id="1219">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Aishes, i Dërguari i Zotit e ka kryer </w:t>
      </w:r>
      <w:r xmlns:w="http://schemas.openxmlformats.org/wordprocessingml/2006/main" w:rsidRPr="00E93BED">
        <w:rPr>
          <w:rFonts w:hint="cs"/>
          <w:color w:val="FFFF00"/>
          <w:sz w:val="20"/>
          <w:szCs w:val="20"/>
          <w:rtl/>
        </w:rPr>
        <w:t xml:space="preserve">vitrin </w:t>
      </w:r>
      <w:r xmlns:w="http://schemas.openxmlformats.org/wordprocessingml/2006/main" w:rsidRPr="00F43933">
        <w:rPr>
          <w:rtl/>
        </w:rPr>
        <w:t xml:space="preserve">në fillim të natës, në mes dhe në fund të saj, dhe vitri i tij përfundonte në agim, u pajtua </w:t>
      </w:r>
      <w:r xmlns:w="http://schemas.openxmlformats.org/wordprocessingml/2006/main">
        <w:rPr>
          <w:rFonts w:hint="cs"/>
          <w:rtl/>
        </w:rPr>
        <w:t xml:space="preserve">.</w:t>
      </w:r>
    </w:p>
  </w:footnote>
  <w:footnote w:id="1220">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ndalimit të këputjes së fijes Përmbledhësi tha: “Është e vërtetë.” Është e ndaluar, thashë, por është e vërtetë nga fjalët e Abid bin Amrit dhe shokëve të tij, siç e transmeton Buhariu, dhe nga fjalët e Ibën Abasit, siç transmetohet nga El-Bejhakiu, dhe ai nuk ka deklaruar se është marfu', kështu që duket se ka pasur për qëllim vetëm atë që përmendëm nga sahabët </w:t>
      </w:r>
      <w:r xmlns:w="http://schemas.openxmlformats.org/wordprocessingml/2006/main">
        <w:rPr>
          <w:rFonts w:hint="cs"/>
          <w:rtl/>
        </w:rPr>
        <w:t xml:space="preserve">.</w:t>
      </w:r>
    </w:p>
  </w:footnote>
  <w:footnote w:id="1221">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Nuk ka dy vargje në një natë të përfshirë nga Ebu Davudi, Tirmidhiu dhe El-Nesaiu, nga hadithi i Talak bin Aliut </w:t>
      </w:r>
      <w:r xmlns:w="http://schemas.openxmlformats.org/wordprocessingml/2006/main">
        <w:rPr>
          <w:rFonts w:hint="cs"/>
          <w:rtl/>
        </w:rPr>
        <w:t xml:space="preserve">.</w:t>
      </w:r>
    </w:p>
  </w:footnote>
  <w:footnote w:id="1222">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dy rekateve pas vitrit të ulur, duke ecur përpara në namaz, Muslimi e ka transmetuar nga hadithi i Aishes </w:t>
      </w:r>
      <w:r xmlns:w="http://schemas.openxmlformats.org/wordprocessingml/2006/main">
        <w:rPr>
          <w:rFonts w:hint="cs"/>
          <w:rtl/>
        </w:rPr>
        <w:t xml:space="preserve">.</w:t>
      </w:r>
    </w:p>
  </w:footnote>
  <w:footnote w:id="1223">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Ai nuk vdiq derisa shumica e namazeve të tij ishin ulur, përveç atyre të detyrueshme. Dakord, nga hadithi i Aishes, kur </w:t>
      </w:r>
      <w:r xmlns:w="http://schemas.openxmlformats.org/wordprocessingml/2006/main" w:rsidRPr="00F43933">
        <w:rPr>
          <w:rtl/>
        </w:rPr>
        <w:t xml:space="preserve">Profeti </w:t>
      </w:r>
      <w:r xmlns:w="http://schemas.openxmlformats.org/wordprocessingml/2006/main" w:rsidRPr="00E93BED">
        <w:rPr>
          <w:rFonts w:hint="cs"/>
          <w:color w:val="FFFF00"/>
          <w:sz w:val="20"/>
          <w:szCs w:val="20"/>
          <w:rtl/>
        </w:rPr>
        <w:t xml:space="preserve">a.s. </w:t>
      </w:r>
      <w:r xmlns:w="http://schemas.openxmlformats.org/wordprocessingml/2006/main" w:rsidRPr="00F43933">
        <w:rPr>
          <w:rtl/>
        </w:rPr>
        <w:t xml:space="preserve">lutjet ishin ulur </w:t>
      </w:r>
      <w:r xmlns:w="http://schemas.openxmlformats.org/wordprocessingml/2006/main">
        <w:rPr>
          <w:rFonts w:hint="cs"/>
          <w:rtl/>
        </w:rPr>
        <w:t xml:space="preserve">.</w:t>
      </w:r>
    </w:p>
  </w:footnote>
  <w:footnote w:id="1224">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për atë që është ulur është gjysma e shpërblimit për atë që është në këmbë, dhe për atë që fle është gjysma e shpërblimit për atë që është ulur. Buhariu e ka përfshirë atë nga hadithi i Imran bin Husejnit </w:t>
      </w:r>
      <w:r xmlns:w="http://schemas.openxmlformats.org/wordprocessingml/2006/main">
        <w:rPr>
          <w:rFonts w:hint="cs"/>
          <w:rtl/>
        </w:rPr>
        <w:t xml:space="preserve">.</w:t>
      </w:r>
    </w:p>
  </w:footnote>
  <w:footnote w:id="1225">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Thuhej një hadith që nëse fle i pastër, duke kujtuar Zotin e Madhëruar, shkruan një lutje dhe hyn në moton e tij meleku i hadithit </w:t>
      </w:r>
      <w:r xmlns:w="http://schemas.openxmlformats.org/wordprocessingml/2006/main">
        <w:rPr>
          <w:rFonts w:hint="cs"/>
          <w:rtl/>
        </w:rPr>
        <w:t xml:space="preserve">.</w:t>
      </w:r>
    </w:p>
  </w:footnote>
  <w:footnote w:id="1226">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nëse fle i pastër, e ngre shpirtin në fron, nuk zgjohet veçse në Arsh, kështu që ajo ëndërr vërtetohet dhe ai që zgjohet pa Arsh, dhe është ëndrra që është i shkruar është i dobët </w:t>
      </w:r>
      <w:r xmlns:w="http://schemas.openxmlformats.org/wordprocessingml/2006/main">
        <w:rPr>
          <w:rFonts w:hint="cs"/>
          <w:rtl/>
        </w:rPr>
        <w:t xml:space="preserve">.</w:t>
      </w:r>
    </w:p>
  </w:footnote>
  <w:footnote w:id="1227">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gjumit të dijetarit është adhurim dhe shpirti i tij është madhërim, thashë se agjëruesi është më i njohur se dijetari dhe ka avancuar në agjërim </w:t>
      </w:r>
      <w:r xmlns:w="http://schemas.openxmlformats.org/wordprocessingml/2006/main">
        <w:rPr>
          <w:rFonts w:hint="cs"/>
          <w:rtl/>
        </w:rPr>
        <w:t xml:space="preserve">.</w:t>
      </w:r>
    </w:p>
  </w:footnote>
  <w:footnote w:id="1228">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w:t>
      </w:r>
      <w:r xmlns:w="http://schemas.openxmlformats.org/wordprocessingml/2006/main" w:rsidRPr="00CC42D3">
        <w:rPr>
          <w:rFonts w:hint="cs"/>
          <w:color w:val="FFFF00"/>
          <w:rtl/>
        </w:rPr>
        <w:t xml:space="preserve">hadith </w:t>
      </w:r>
      <w:r xmlns:w="http://schemas.openxmlformats.org/wordprocessingml/2006/main" w:rsidRPr="00F43933">
        <w:rPr>
          <w:rtl/>
        </w:rPr>
        <w:t xml:space="preserve">: Muadhi i tha Ebu Musait: "Si kaloni në namazin e natës </w:t>
      </w:r>
      <w:r xmlns:w="http://schemas.openxmlformats.org/wordprocessingml/2006/main" w:rsidRPr="00F43933">
        <w:rPr>
          <w:rtl/>
        </w:rPr>
        <w:t xml:space="preserve">? Në të, ata ia përmendën këtë Pejgamberit </w:t>
      </w:r>
      <w:r xmlns:w="http://schemas.openxmlformats.org/wordprocessingml/2006/main" w:rsidRPr="00F43933">
        <w:rPr>
          <w:rtl/>
        </w:rPr>
        <w:t xml:space="preserve">a.s., dhe ai nuk tha Muadh më i ditur se ju, por Taberaniu ia shtoi atij, kështu që Moadhi ishte". më mirë se </w:t>
      </w:r>
      <w:r xmlns:w="http://schemas.openxmlformats.org/wordprocessingml/2006/main" w:rsidRPr="00CC42D3">
        <w:rPr>
          <w:rFonts w:hint="cs"/>
          <w:color w:val="FFFF00"/>
          <w:rtl/>
        </w:rPr>
        <w:t xml:space="preserve">ai </w:t>
      </w:r>
      <w:r xmlns:w="http://schemas.openxmlformats.org/wordprocessingml/2006/main">
        <w:rPr>
          <w:rFonts w:hint="cs"/>
          <w:rtl/>
        </w:rPr>
        <w:t xml:space="preserve">.</w:t>
      </w:r>
    </w:p>
  </w:footnote>
  <w:footnote w:id="1229">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Nëse një rob fle i pastër, ai ngjitet me shpirtin e tij në Arsh dhe ëndrrat e tij ishin të vërteta.Hadithi është i përparuar </w:t>
      </w:r>
      <w:r xmlns:w="http://schemas.openxmlformats.org/wordprocessingml/2006/main">
        <w:rPr>
          <w:rFonts w:hint="cs"/>
          <w:rtl/>
        </w:rPr>
        <w:t xml:space="preserve">.</w:t>
      </w:r>
    </w:p>
  </w:footnote>
  <w:footnote w:id="1230">
    <w:p w:rsidR="00AF040C" w:rsidRPr="00140140" w:rsidP="001401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ai e pinte vazhdimisht çdo natë në çdo gjumë dhe kur zgjohej prej tij, përparonte në pastrim </w:t>
      </w:r>
      <w:r xmlns:w="http://schemas.openxmlformats.org/wordprocessingml/2006/main">
        <w:rPr>
          <w:rFonts w:hint="cs"/>
          <w:rtl/>
        </w:rPr>
        <w:t xml:space="preserve">.</w:t>
      </w:r>
    </w:p>
  </w:footnote>
  <w:footnote w:id="1231">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atij që shkon në shtrat </w:t>
      </w:r>
      <w:r xmlns:w="http://schemas.openxmlformats.org/wordprocessingml/2006/main">
        <w:rPr>
          <w:rFonts w:cs="Trad Al_Khat Deco2" w:hint="cs"/>
          <w:rtl/>
        </w:rPr>
        <w:t xml:space="preserve">me </w:t>
      </w:r>
      <w:r xmlns:w="http://schemas.openxmlformats.org/wordprocessingml/2006/main" w:rsidRPr="00F43933">
        <w:rPr>
          <w:rtl/>
        </w:rPr>
        <w:t xml:space="preserve">nijet për t'u ngritur për të falur namazin e natës dhe sytë e tij e mposhtin deri në mëngjes, atij i shënohet ajo që ka synuar dhe gjumi i tij është sadaka nga Zoti për të </w:t>
      </w:r>
      <w:r xmlns:w="http://schemas.openxmlformats.org/wordprocessingml/2006/main">
        <w:rPr>
          <w:rFonts w:hint="cs"/>
          <w:rtl/>
        </w:rPr>
        <w:t xml:space="preserve">.</w:t>
      </w:r>
    </w:p>
  </w:footnote>
  <w:footnote w:id="1232">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atij që shkon në shtrat nuk ka për qëllim t'i bëjë padrejtësi askujt dhe nuk mban mëri ndaj askujt, ai do të falet për atë që ka bërë </w:t>
      </w:r>
      <w:r xmlns:w="http://schemas.openxmlformats.org/wordprocessingml/2006/main">
        <w:rPr>
          <w:rFonts w:hint="cs"/>
          <w:rtl/>
        </w:rPr>
        <w:t xml:space="preserve">.</w:t>
      </w:r>
    </w:p>
  </w:footnote>
  <w:footnote w:id="1233">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“Mos luftoni me natën.” Ebu Mansur el-Dailami e përfshiu atë në Musned el-Firdaws, nga hadithi i Enesit, me një zinxhir të dobët transmetuesish dhe në xhaminë e Sufjan el-Thewriut, sipas Ibn Mas. 'ud, "Mos eja këtë natë </w:t>
      </w:r>
      <w:r xmlns:w="http://schemas.openxmlformats.org/wordprocessingml/2006/main">
        <w:rPr>
          <w:rFonts w:hint="cs"/>
          <w:rtl/>
        </w:rPr>
        <w:t xml:space="preserve">. "</w:t>
      </w:r>
    </w:p>
  </w:footnote>
  <w:footnote w:id="1234">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i është thënë se filani falet, dhe nëse e zë gjumi, ajo kapet për një litar, kështu që ai i ndaloi ata nga ai hadith, i rënë dakord nga hadithi i Enesit </w:t>
      </w:r>
      <w:r xmlns:w="http://schemas.openxmlformats.org/wordprocessingml/2006/main">
        <w:rPr>
          <w:rFonts w:hint="cs"/>
          <w:rtl/>
        </w:rPr>
        <w:t xml:space="preserve">.</w:t>
      </w:r>
    </w:p>
  </w:footnote>
  <w:footnote w:id="1235">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“Kërkoni punë sa të mundeni, sepse Zoti nuk mërzitet derisa të lodheni.” Dakord, nga hadithi i Aishes, me fjalën “cakto ” </w:t>
      </w:r>
      <w:r xmlns:w="http://schemas.openxmlformats.org/wordprocessingml/2006/main">
        <w:rPr>
          <w:rFonts w:hint="cs"/>
          <w:rtl/>
        </w:rPr>
        <w:t xml:space="preserve">.</w:t>
      </w:r>
    </w:p>
  </w:footnote>
  <w:footnote w:id="1236">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më të mirëve të kësaj feje është më i lehti prej tij, Ahmedi e nxori atë nga hadithi i Muhajen ibn el-Adra's dhe përparoi në dituri </w:t>
      </w:r>
      <w:r xmlns:w="http://schemas.openxmlformats.org/wordprocessingml/2006/main">
        <w:rPr>
          <w:rFonts w:hint="cs"/>
          <w:rtl/>
        </w:rPr>
        <w:t xml:space="preserve">.</w:t>
      </w:r>
    </w:p>
  </w:footnote>
  <w:footnote w:id="1237">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I është thënë një hadith që filani falet dhe nuk fle, agjëron dhe nuk e prish agjërimin, kështu që ai tha: “Por unë falem dhe fle, agjëroj dhe e prish agjërimin.” Ky është Suneti im, kështu që kush ia kthen shpinën nuk është prej meje.Nga hadithi i Enesit </w:t>
      </w:r>
      <w:r xmlns:w="http://schemas.openxmlformats.org/wordprocessingml/2006/main">
        <w:rPr>
          <w:rFonts w:hint="cs"/>
          <w:rtl/>
        </w:rPr>
        <w:t xml:space="preserve">.</w:t>
      </w:r>
    </w:p>
  </w:footnote>
  <w:footnote w:id="1238">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mos e lartësoni këtë fe, sepse ajo është e fortë, sepse kushdo që e kërkon atë do ta mund atë, dhe mos i urreni robërit e Zotit për veten tuaj, Buhariu e ka përfshirë atë nga hadithi i Ebu Hurejres. Kjo fe nuk do të jetë e ngurtësuar nga kushdo përveç se do ta kapërcejë.Atribuimi i tij </w:t>
      </w:r>
      <w:r xmlns:w="http://schemas.openxmlformats.org/wordprocessingml/2006/main">
        <w:rPr>
          <w:rFonts w:hint="cs"/>
          <w:rtl/>
        </w:rPr>
        <w:t xml:space="preserve">.</w:t>
      </w:r>
    </w:p>
  </w:footnote>
  <w:footnote w:id="1239">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lutjes së njohur kur fle në emrin tënd, o Zot, Zoti im, hadithin e vura në anën time tek lutjet e fundit të njohura që përmendëm në lutjet e paraqitura atje dhe lutjet e tjera. </w:t>
      </w:r>
      <w:r xmlns:w="http://schemas.openxmlformats.org/wordprocessingml/2006/main">
        <w:rPr>
          <w:rFonts w:hint="cs"/>
          <w:rtl/>
        </w:rPr>
        <w:t xml:space="preserve">.</w:t>
      </w:r>
    </w:p>
  </w:footnote>
  <w:footnote w:id="1240">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recitimit të dy ekzorcistëve gjatë gjumit, ai i fryn në duar dhe me to fshin fytyrën dhe pjesën tjetër të trupit, sipas hadithit të Aishes </w:t>
      </w:r>
      <w:r xmlns:w="http://schemas.openxmlformats.org/wordprocessingml/2006/main">
        <w:rPr>
          <w:rFonts w:hint="cs"/>
          <w:rtl/>
        </w:rPr>
        <w:t xml:space="preserve">.</w:t>
      </w:r>
    </w:p>
  </w:footnote>
  <w:footnote w:id="1241">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Aishes ishte gjëja e fundit që ai tha kur flinte duke mbështetur faqen në dorën e tij të djathtë </w:t>
      </w:r>
      <w:r xmlns:w="http://schemas.openxmlformats.org/wordprocessingml/2006/main">
        <w:rPr>
          <w:rFonts w:hint="cs"/>
          <w:rtl/>
        </w:rPr>
        <w:t xml:space="preserve">.</w:t>
      </w:r>
    </w:p>
  </w:footnote>
  <w:footnote w:id="1242">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thoshte kur zgjohej: Nuk ka zot tjetër përveç Zotit, Një, i Lartësuar, Zoti i qiejve dhe i tokës dhe i çdo gjëje ndërmjet tyre, i Fuqishmi, Falësi </w:t>
      </w:r>
      <w:r xmlns:w="http://schemas.openxmlformats.org/wordprocessingml/2006/main">
        <w:rPr>
          <w:rFonts w:hint="cs"/>
          <w:rtl/>
        </w:rPr>
        <w:t xml:space="preserve">.</w:t>
      </w:r>
    </w:p>
  </w:footnote>
  <w:footnote w:id="1243">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u pyet se cilën natë të dëgjoj, ai tha zgavrën e natës </w:t>
      </w:r>
      <w:r xmlns:w="http://schemas.openxmlformats.org/wordprocessingml/2006/main">
        <w:rPr>
          <w:rFonts w:hint="cs"/>
          <w:rtl/>
        </w:rPr>
        <w:t xml:space="preserve">.</w:t>
      </w:r>
    </w:p>
  </w:footnote>
  <w:footnote w:id="1244">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është pyetur se cila natë është më e mirë, ka thënë gjysmën e kaluar të natës, Ahmedi dhe Ibn Hibbani e kanë nxjerrë nga hadithi i Ebu Dherrit pa thënë të kaluarën, dhe është në disa nga shtigjet e hadithit të Amrit. ibn Anbasa </w:t>
      </w:r>
      <w:r xmlns:w="http://schemas.openxmlformats.org/wordprocessingml/2006/main">
        <w:rPr>
          <w:rFonts w:hint="cs"/>
          <w:rtl/>
        </w:rPr>
        <w:t xml:space="preserve">.</w:t>
      </w:r>
    </w:p>
  </w:footnote>
  <w:footnote w:id="1245">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Tregimet për lëkundjen e fronit, përhapjen e erërave nga kopshtet e Edenit në fund të natës dhe zbritjen e të fuqishmëve në qiejt e botës, se froni dridhet nga magjia dhe në transmetimin e tij në autoriteti i El-Xheririt nga Seid bin Ebi El-Hassan, ai tha: Nëse është magji, a nuk e shihni se si era e çdo peme mban erë? Pastaj, në orën e dytë, do të zbritet hadithi. në Kopshtin e Edenit dhe është si ai </w:t>
      </w:r>
      <w:r xmlns:w="http://schemas.openxmlformats.org/wordprocessingml/2006/main">
        <w:rPr>
          <w:rFonts w:hint="cs"/>
          <w:rtl/>
        </w:rPr>
        <w:t xml:space="preserve">.</w:t>
      </w:r>
    </w:p>
  </w:footnote>
  <w:footnote w:id="1246">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thënies në qëndrimin e tij për tehaxhud, o Zot, lavdërimi të qoftë Ty, Ti je drita e qiejve dhe e tokës. Hadithi është rënë dakord nga hadithi i Ibn Abasit pa thënë ai: Ti je shkëlqimi i qiejt dhe toka, dhe falënderimi për ty, Ti je stoli i qiejve dhe i tokës, dhe pa fjalën e Tij dhe ato mbi to, dhe prej Teje është e vërteta </w:t>
      </w:r>
      <w:r xmlns:w="http://schemas.openxmlformats.org/wordprocessingml/2006/main">
        <w:rPr>
          <w:rFonts w:hint="cs"/>
          <w:rtl/>
        </w:rPr>
        <w:t xml:space="preserve">.</w:t>
      </w:r>
    </w:p>
  </w:footnote>
  <w:footnote w:id="1247">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O Allah, eja në shpirtin tim për ta </w:t>
      </w:r>
      <w:r xmlns:w="http://schemas.openxmlformats.org/wordprocessingml/2006/main" w:rsidRPr="00F43933">
        <w:rPr>
          <w:rtl/>
        </w:rPr>
        <w:t xml:space="preserve">recituar dhe </w:t>
      </w:r>
      <w:r xmlns:w="http://schemas.openxmlformats.org/wordprocessingml/2006/main" w:rsidRPr="002F647C">
        <w:rPr>
          <w:rFonts w:hint="cs"/>
          <w:color w:val="FFFF00"/>
          <w:sz w:val="20"/>
          <w:szCs w:val="20"/>
          <w:rtl/>
        </w:rPr>
        <w:t xml:space="preserve">pastruar </w:t>
      </w:r>
      <w:r xmlns:w="http://schemas.openxmlformats.org/wordprocessingml/2006/main" w:rsidRPr="00F43933">
        <w:rPr>
          <w:rtl/>
        </w:rPr>
        <w:t xml:space="preserve">atë, Ti je më i mirë se ta pastrosh, Ti je mbrojtësi dhe kujdestari i tij </w:t>
      </w:r>
      <w:r xmlns:w="http://schemas.openxmlformats.org/wordprocessingml/2006/main">
        <w:rPr>
          <w:rFonts w:hint="cs"/>
          <w:rtl/>
        </w:rPr>
        <w:t xml:space="preserve">.</w:t>
      </w:r>
    </w:p>
  </w:footnote>
  <w:footnote w:id="1248">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o Allah, më udhëzo në veprat më të mira, askush nuk e udhëzon më të mirën e tyre përveç Teje, dhe më largo të këqijat, askush nuk mund t'i largojë të këqijat prej meje përveç Teje, e ka përfshirë Muslimi. nga hadithi i Aliut mbi autoritetin e të Dërguarit të Zotit , se kur ai </w:t>
      </w:r>
      <w:r xmlns:w="http://schemas.openxmlformats.org/wordprocessingml/2006/main" w:rsidRPr="002F647C">
        <w:rPr>
          <w:rFonts w:hint="cs"/>
          <w:color w:val="FFFF00"/>
          <w:sz w:val="20"/>
          <w:szCs w:val="20"/>
          <w:rtl/>
        </w:rPr>
        <w:t xml:space="preserve">u </w:t>
      </w:r>
      <w:r xmlns:w="http://schemas.openxmlformats.org/wordprocessingml/2006/main" w:rsidRPr="00F43933">
        <w:rPr>
          <w:rtl/>
        </w:rPr>
        <w:t xml:space="preserve">ngrit në namaz, i kujtoi atij fjalën e sjelljes më të mirë, dhe ka një shtesë në fillim të saj </w:t>
      </w:r>
      <w:r xmlns:w="http://schemas.openxmlformats.org/wordprocessingml/2006/main">
        <w:rPr>
          <w:rFonts w:hint="cs"/>
          <w:rtl/>
        </w:rPr>
        <w:t xml:space="preserve">.</w:t>
      </w:r>
    </w:p>
  </w:footnote>
  <w:footnote w:id="1249">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të bëj pyetjen e të varfërve të mjerë dhe të thërras lutjen e të pikëlluarve dhe të poshtëruarve.Hadithin e ka përfshirë Taberani në el-Saghir nga hadithi i Ibn Abbasit se ai ishte një nga lutjet e Profetit në </w:t>
      </w:r>
      <w:r xmlns:w="http://schemas.openxmlformats.org/wordprocessingml/2006/main" w:rsidRPr="002F647C">
        <w:rPr>
          <w:rFonts w:hint="cs"/>
          <w:color w:val="FFFF00"/>
          <w:sz w:val="20"/>
          <w:szCs w:val="20"/>
          <w:rtl/>
        </w:rPr>
        <w:t xml:space="preserve">prag të </w:t>
      </w:r>
      <w:r xmlns:w="http://schemas.openxmlformats.org/wordprocessingml/2006/main" w:rsidRPr="00F43933">
        <w:rPr>
          <w:rtl/>
        </w:rPr>
        <w:t xml:space="preserve">Arafatit kur ai shkoi në haxhi </w:t>
      </w:r>
      <w:r xmlns:w="http://schemas.openxmlformats.org/wordprocessingml/2006/main">
        <w:rPr>
          <w:rFonts w:hint="cs"/>
          <w:rtl/>
        </w:rPr>
        <w:t xml:space="preserve">.</w:t>
      </w:r>
    </w:p>
  </w:footnote>
  <w:footnote w:id="1250">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Aishes ishte se kur u ngrit nga nata, filloi namazin, tha: O Zot, Zoti i Xhebrailit, Mikailit dhe Israfilit, Krijuesi i qiejve dhe i tokës. Hadithin e ka transmetuar Muslimi </w:t>
      </w:r>
      <w:r xmlns:w="http://schemas.openxmlformats.org/wordprocessingml/2006/main">
        <w:rPr>
          <w:rFonts w:hint="cs"/>
          <w:rtl/>
        </w:rPr>
        <w:t xml:space="preserve">.</w:t>
      </w:r>
    </w:p>
  </w:footnote>
  <w:footnote w:id="1251">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se ka falur natën, fillimisht dy rekate të lehta, pastaj dy rekate të gjata, pastaj ka falur dy rekate më pak se dy para tyre, pastaj ka vazhduar duke e shkurtuar gradualisht në trembëdhjetë rekate. përfshirë nga Muslimi nga hadithi i Zeid bin Khalid el-Xhuhani </w:t>
      </w:r>
      <w:r xmlns:w="http://schemas.openxmlformats.org/wordprocessingml/2006/main">
        <w:rPr>
          <w:rFonts w:hint="cs"/>
          <w:rtl/>
        </w:rPr>
        <w:t xml:space="preserve">.</w:t>
      </w:r>
    </w:p>
  </w:footnote>
  <w:footnote w:id="1252">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353C3">
        <w:rPr>
          <w:rtl/>
        </w:rPr>
        <w:t xml:space="preserve">Hadithi: Është pyetur Aisheja: A ka lexuar i Dërguari i Allahut, lavdia dhe paqja e Allahut qofshin mbi të, </w:t>
      </w:r>
      <w:r xmlns:w="http://schemas.openxmlformats.org/wordprocessingml/2006/main" w:rsidRPr="000353C3">
        <w:rPr>
          <w:rtl/>
        </w:rPr>
        <w:t xml:space="preserve">gjatë namazit të natës </w:t>
      </w:r>
      <w:r xmlns:w="http://schemas.openxmlformats.org/wordprocessingml/2006/main" w:rsidRPr="000353C3">
        <w:rPr>
          <w:rFonts w:hint="cs"/>
          <w:color w:val="FFFF00"/>
          <w:rtl/>
        </w:rPr>
        <w:t xml:space="preserve">me zë të lartë apo ka lexuar me zë të ulët </w:t>
      </w:r>
      <w:r xmlns:w="http://schemas.openxmlformats.org/wordprocessingml/2006/main" w:rsidRPr="000353C3">
        <w:rPr>
          <w:rFonts w:hint="cs"/>
          <w:rtl/>
        </w:rPr>
        <w:t xml:space="preserve">? </w:t>
      </w:r>
      <w:r xmlns:w="http://schemas.openxmlformats.org/wordprocessingml/2006/main" w:rsidRPr="000353C3">
        <w:rPr>
          <w:rtl/>
        </w:rPr>
        <w:t xml:space="preserve">Ajo tha </w:t>
      </w:r>
      <w:r xmlns:w="http://schemas.openxmlformats.org/wordprocessingml/2006/main" w:rsidRPr="000353C3">
        <w:rPr>
          <w:rFonts w:hint="cs"/>
          <w:rtl/>
        </w:rPr>
        <w:t xml:space="preserve">: </w:t>
      </w:r>
      <w:r xmlns:w="http://schemas.openxmlformats.org/wordprocessingml/2006/main" w:rsidRPr="000353C3">
        <w:rPr>
          <w:rtl/>
        </w:rPr>
        <w:t xml:space="preserve">Ndoshta me zë, dhe ndoshta fshehurazi</w:t>
      </w:r>
      <w:r xmlns:w="http://schemas.openxmlformats.org/wordprocessingml/2006/main" w:rsidRPr="000353C3">
        <w:rPr>
          <w:rFonts w:hint="cs"/>
          <w:rtl/>
        </w:rPr>
        <w:t xml:space="preserve"> </w:t>
      </w:r>
      <w:r xmlns:w="http://schemas.openxmlformats.org/wordprocessingml/2006/main" w:rsidRPr="000353C3">
        <w:rPr>
          <w:rtl/>
        </w:rPr>
        <w:t xml:space="preserve">Ai u përfshi nga Ebu Davudi, El-Nesa'i dhe Ibn Maxheh me një zinxhir të vërtetë transmetuesish </w:t>
      </w:r>
      <w:r xmlns:w="http://schemas.openxmlformats.org/wordprocessingml/2006/main">
        <w:rPr>
          <w:rFonts w:hint="cs"/>
          <w:rtl/>
        </w:rPr>
        <w:t xml:space="preserve">.</w:t>
      </w:r>
    </w:p>
  </w:footnote>
  <w:footnote w:id="1253">
    <w:p w:rsidR="00AF040C" w:rsidRPr="00E72291"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për namazin e natës, dy nga dy, dhe kur të errësohet mëngjesi, atëherë faleni vitrin me një rekat, u pajtua dhe u parapri </w:t>
      </w:r>
      <w:r xmlns:w="http://schemas.openxmlformats.org/wordprocessingml/2006/main">
        <w:rPr>
          <w:rFonts w:hint="cs"/>
          <w:rtl/>
        </w:rPr>
        <w:t xml:space="preserve">.</w:t>
      </w:r>
    </w:p>
  </w:footnote>
  <w:footnote w:id="1254">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Hadithi për namazin e akshamit ishte i çuditshëm për namazin e ditës, prandaj faluni për namazin e natës </w:t>
      </w:r>
      <w:r xmlns:w="http://schemas.openxmlformats.org/wordprocessingml/2006/main">
        <w:rPr>
          <w:rFonts w:hint="cs"/>
          <w:rtl/>
        </w:rPr>
        <w:t xml:space="preserve">.</w:t>
      </w:r>
    </w:p>
  </w:footnote>
  <w:footnote w:id="1255">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Hadithi për qëndrimin në këmbë gjatë natës është trembëdhjetë rekate, sepse ai është më autentik nga ato që u përmendën më parë </w:t>
      </w:r>
      <w:r xmlns:w="http://schemas.openxmlformats.org/wordprocessingml/2006/main">
        <w:rPr>
          <w:rFonts w:hint="cs"/>
          <w:rtl/>
        </w:rPr>
        <w:t xml:space="preserve">.</w:t>
      </w:r>
    </w:p>
  </w:footnote>
  <w:footnote w:id="1256">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Selman e vizitoi Ebu Derdanë dhe kur ra natë, Ebu Al-Derda shkoi të ngrihej dhe Selmani i tha të flinte, kështu që e fjeti hadithin dhe në fund të tij tha se Selmani tha të vërtetën </w:t>
      </w:r>
      <w:r xmlns:w="http://schemas.openxmlformats.org/wordprocessingml/2006/main">
        <w:rPr>
          <w:rFonts w:hint="cs"/>
          <w:rtl/>
        </w:rPr>
        <w:t xml:space="preserve">.</w:t>
      </w:r>
    </w:p>
  </w:footnote>
  <w:footnote w:id="1257">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atij që bashkon agjërimin, bamirësinë, vizitën e të sëmurit dhe pjesëmarrjen në varrim ditën që u fal dhe në një transmetim hyri në Xhenet, Muslimi e përfshiu atë nga hadithi i Ebu Hurejres </w:t>
      </w:r>
      <w:r xmlns:w="http://schemas.openxmlformats.org/wordprocessingml/2006/main">
        <w:rPr>
          <w:rFonts w:hint="cs"/>
          <w:rtl/>
        </w:rPr>
        <w:t xml:space="preserve">.</w:t>
      </w:r>
    </w:p>
  </w:footnote>
  <w:footnote w:id="1258">
    <w:p w:rsidR="00AF040C" w:rsidRPr="0054425D" w:rsidP="0054425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Fjala e një njeriu nën hijen e bamirësisë së tij derisa të shpenzohet në mesin e njerëzve, paraprihet në zekat </w:t>
      </w:r>
      <w:r xmlns:w="http://schemas.openxmlformats.org/wordprocessingml/2006/main">
        <w:rPr>
          <w:rFonts w:hint="cs"/>
          <w:rtl/>
        </w:rPr>
        <w:t xml:space="preserve">.</w:t>
      </w:r>
    </w:p>
  </w:footnote>
  <w:footnote w:id="1259">
    <w:p w:rsidR="00AF040C" w:rsidRPr="0054425D"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kini frikë zjarrin, qoftë edhe me gjysmë hurme, është paraqitur në zekat </w:t>
      </w:r>
      <w:r xmlns:w="http://schemas.openxmlformats.org/wordprocessingml/2006/main">
        <w:rPr>
          <w:rFonts w:hint="cs"/>
          <w:rtl/>
        </w:rPr>
        <w:t xml:space="preserve">.</w:t>
      </w:r>
    </w:p>
  </w:footnote>
  <w:footnote w:id="1260">
    <w:p w:rsidR="00AF040C" w:rsidRPr="00B1428A"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askush nuk i kërkoi asgjë, kështu që ai tha: Jo, nëse nuk mund ta bëjë këtë, ai do të heshtë </w:t>
      </w:r>
      <w:r xmlns:w="http://schemas.openxmlformats.org/wordprocessingml/2006/main">
        <w:rPr>
          <w:rFonts w:hint="cs"/>
          <w:rtl/>
        </w:rPr>
        <w:t xml:space="preserve">.</w:t>
      </w:r>
    </w:p>
  </w:footnote>
  <w:footnote w:id="1261">
    <w:p w:rsidR="00AF040C" w:rsidRPr="00E72291" w:rsidP="00E72291">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Djali i Ademit zgjohet dhe duhet dhënë lëmoshë të gjitha nyjet e trupit të tij.Transmeton Muslimi nga hadithi i Ebu Dherrit </w:t>
      </w:r>
      <w:r xmlns:w="http://schemas.openxmlformats.org/wordprocessingml/2006/main">
        <w:rPr>
          <w:rFonts w:hint="cs"/>
          <w:rtl/>
        </w:rPr>
        <w:t xml:space="preserve">.</w:t>
      </w:r>
      <w:r xmlns:w="http://schemas.openxmlformats.org/wordprocessingml/2006/main" w:rsidRPr="00F43933">
        <w:rPr>
          <w:rtl/>
        </w:rPr>
        <w:t xml:space="preserve"> </w:t>
      </w:r>
    </w:p>
  </w:footnote>
  <w:footnote w:id="1262">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Ebu Dherit: Të marrësh pjesë në një kuvend të diturisë është më e mirë se të falesh një mijë rekate, Hadithi është i avancuar në dituri </w:t>
      </w:r>
      <w:r xmlns:w="http://schemas.openxmlformats.org/wordprocessingml/2006/main">
        <w:rPr>
          <w:rFonts w:hint="cs"/>
          <w:rtl/>
        </w:rPr>
        <w:t xml:space="preserve">.</w:t>
      </w:r>
    </w:p>
  </w:footnote>
  <w:footnote w:id="1263">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nëse i shihni kopshtet e Xhenetit, atëherë kënaquni me të, hadithi i avancuar në dituri </w:t>
      </w:r>
      <w:r xmlns:w="http://schemas.openxmlformats.org/wordprocessingml/2006/main">
        <w:rPr>
          <w:rFonts w:hint="cs"/>
          <w:rtl/>
        </w:rPr>
        <w:t xml:space="preserve">.</w:t>
      </w:r>
    </w:p>
  </w:footnote>
  <w:footnote w:id="1264">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besimit Tridhjetë e treqind mënyra Kushdo që takohet me Zotin përmes martirizimit në njërën prej tyre do të hyjë në Xhenet.Atë e kanë përfshirë Ibn Shahini dhe El-Lalkaiu në El-Sunneh, El-Taberani dhe El-Bejhaki në El-Shu. 'ab nga transmetimi i El-Mughira bin Abd al-Rahman bin Ubeid nga babai i tij nga gjyshi i tij. Besimi ka treqind e tridhjetë e tre ligje. El-Bejhakiu është treqind e tridhjetë, dhe atje është injoranca në zinxhirin e saj të transmetuesve </w:t>
      </w:r>
      <w:r xmlns:w="http://schemas.openxmlformats.org/wordprocessingml/2006/main">
        <w:rPr>
          <w:rFonts w:hint="cs"/>
          <w:rtl/>
        </w:rPr>
        <w:t xml:space="preserve">.</w:t>
      </w:r>
    </w:p>
  </w:footnote>
  <w:footnote w:id="1265">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më i dashur tek Allahu është se ai është i përhershëm, edhe nëse është i vogël, dakord, nga hadithi i Aishes </w:t>
      </w:r>
      <w:r xmlns:w="http://schemas.openxmlformats.org/wordprocessingml/2006/main">
        <w:rPr>
          <w:rFonts w:hint="cs"/>
          <w:rtl/>
        </w:rPr>
        <w:t xml:space="preserve">.</w:t>
      </w:r>
    </w:p>
  </w:footnote>
  <w:footnote w:id="1266">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Aishja u pyet për veprën e të Dërguarit të Allahut - lavdërimi dhe paqja e Allahut qofshin </w:t>
      </w:r>
      <w:r xmlns:w="http://schemas.openxmlformats.org/wordprocessingml/2006/main" w:rsidRPr="00735BF9">
        <w:rPr>
          <w:rFonts w:hint="cs"/>
          <w:color w:val="FFFF00"/>
          <w:sz w:val="20"/>
          <w:szCs w:val="20"/>
          <w:rtl/>
        </w:rPr>
        <w:t xml:space="preserve">mbi të - dhe </w:t>
      </w:r>
      <w:r xmlns:w="http://schemas.openxmlformats.org/wordprocessingml/2006/main" w:rsidRPr="00F43933">
        <w:rPr>
          <w:rtl/>
        </w:rPr>
        <w:t xml:space="preserve">ajo tha: Puna e tij ishte e përhershme dhe nëse ai bënte diçka, do ta vërtetonte atë </w:t>
      </w:r>
      <w:r xmlns:w="http://schemas.openxmlformats.org/wordprocessingml/2006/main">
        <w:rPr>
          <w:rFonts w:hint="cs"/>
          <w:rtl/>
        </w:rPr>
        <w:t xml:space="preserve">.</w:t>
      </w:r>
    </w:p>
  </w:footnote>
  <w:footnote w:id="1267">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një personi të cilit Zoti e bëri zakon ta adhurojë, por ai e la atë sepse Zoti e urrente, i parapriu në namaz dhe varet nga Aisheja </w:t>
      </w:r>
      <w:r xmlns:w="http://schemas.openxmlformats.org/wordprocessingml/2006/main">
        <w:rPr>
          <w:rFonts w:hint="cs"/>
          <w:rtl/>
        </w:rPr>
        <w:t xml:space="preserve">.</w:t>
      </w:r>
    </w:p>
  </w:footnote>
  <w:footnote w:id="1268">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që e pushtoi delegacionin me dy rekate, kështu që ata i falnin pas namazit të akshamit, pastaj ai nuk e ndaloi faljen e tyre pas namazit të akshamit në shtëpinë e tij. Është pajtuar nga hadithi i Ummu Selemes se ka </w:t>
      </w:r>
      <w:r xmlns:w="http://schemas.openxmlformats.org/wordprocessingml/2006/main" w:rsidRPr="00735BF9">
        <w:rPr>
          <w:rFonts w:hint="cs"/>
          <w:color w:val="FFFF00"/>
          <w:sz w:val="20"/>
          <w:szCs w:val="20"/>
          <w:rtl/>
        </w:rPr>
        <w:t xml:space="preserve">falur </w:t>
      </w:r>
      <w:r xmlns:w="http://schemas.openxmlformats.org/wordprocessingml/2006/main" w:rsidRPr="00F43933">
        <w:rPr>
          <w:rtl/>
        </w:rPr>
        <w:t xml:space="preserve">dy rekate. ahs pas </w:t>
      </w:r>
      <w:r xmlns:w="http://schemas.openxmlformats.org/wordprocessingml/2006/main" w:rsidRPr="00F43933">
        <w:rPr>
          <w:rtl/>
        </w:rPr>
        <w:t xml:space="preserve">namazit të akshamit dhe nuk duhet t'i falë ato në xhami nga frika se mos e rëndojë kombin e tij dhe Allahu është Ai që udhëzon në rrugën e drejtë </w:t>
      </w:r>
      <w:r xmlns:w="http://schemas.openxmlformats.org/wordprocessingml/2006/main">
        <w:rPr>
          <w:rFonts w:hint="cs"/>
          <w:rtl/>
        </w:rPr>
        <w:t xml:space="preserve">.</w:t>
      </w:r>
    </w:p>
  </w:footnote>
  <w:footnote w:id="1269">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Aishes se namazi më i mirë tek Zoti është namazi i akshamit, të cilin ai nuk e ka poshtëruar as nga udhëtari e as nga banori i hadithit </w:t>
      </w:r>
      <w:r xmlns:w="http://schemas.openxmlformats.org/wordprocessingml/2006/main">
        <w:rPr>
          <w:rFonts w:hint="cs"/>
          <w:rtl/>
        </w:rPr>
        <w:t xml:space="preserve">.</w:t>
      </w:r>
    </w:p>
  </w:footnote>
  <w:footnote w:id="1270">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Ummu Selemes nga Ebu Hurejre, kush fal gjashtë rekate pas akshamit, është i barabartë me adhurimin e një viti për të, ose sikur të ketë falur namazin e Kadrit.Në Musnedul Firdews nga hadithi i Ibën. Abbas, kushdo që fal katër rekate pas akshamit para se t'i flasë dikujt, atij i vendoset në Ilajin dhe është si ai që e kap Natën e Kadrit në xhaminë El-Aksa dhe zinxhiri i transmetimit të saj është i dobët </w:t>
      </w:r>
      <w:r xmlns:w="http://schemas.openxmlformats.org/wordprocessingml/2006/main">
        <w:rPr>
          <w:rFonts w:hint="cs"/>
          <w:rtl/>
        </w:rPr>
        <w:t xml:space="preserve">.</w:t>
      </w:r>
    </w:p>
  </w:footnote>
  <w:footnote w:id="1271">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Seid bin Xhubejrit mbi autoritetin e Theubanit, kushdo që i kushtohet vetes mes perëndimit të diellit dhe darkës në një xhami me xhemat, duke folur vetëm me lutje ose Kuran, është e drejtë e Zotit t'i ndërtojë dy pallate në Xhenet </w:t>
      </w:r>
      <w:r xmlns:w="http://schemas.openxmlformats.org/wordprocessingml/2006/main">
        <w:rPr>
          <w:rFonts w:hint="cs"/>
          <w:rtl/>
        </w:rPr>
        <w:t xml:space="preserve">.</w:t>
      </w:r>
    </w:p>
  </w:footnote>
  <w:footnote w:id="1272">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atij që fal dhjetë rekate ndërmjet akshamit dhe jacisë, Zoti do t'i ndërtojë atij një pallat në Xhenet. Omeri tha: "Nëse na shtohen të metat, o i Dërguar i Zotit </w:t>
      </w:r>
      <w:r xmlns:w="http://schemas.openxmlformats.org/wordprocessingml/2006/main">
        <w:rPr>
          <w:rFonts w:hint="cs"/>
          <w:rtl/>
        </w:rPr>
        <w:t xml:space="preserve">. "</w:t>
      </w:r>
    </w:p>
  </w:footnote>
  <w:footnote w:id="1273">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Enesit i cili e fali namazin e akshamit me xhemat, pastaj fali dy rekate pas tij dhe nuk foli për asgjë ndërmjet asaj të dynjasë dhe lexoi në rekatin e parë hapjen e librit dhe dhjetë ajete nga fillimi. i lopës dhe dy ajete nga mesi i saj, dhe Zoti juaj është një Zot, dallimi është i vogël dhe është i dobët </w:t>
      </w:r>
      <w:r xmlns:w="http://schemas.openxmlformats.org/wordprocessingml/2006/main">
        <w:rPr>
          <w:rFonts w:hint="cs"/>
          <w:rtl/>
        </w:rPr>
        <w:t xml:space="preserve">.</w:t>
      </w:r>
    </w:p>
  </w:footnote>
  <w:footnote w:id="1274">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Karaz bin Vebara se El-Khidri e mësoi atë të falej në mes të akshamit dhe jacisë, dhe në të është se Karza e pyeti El-Khidrin se kush e dëgjoi këtë, dhe ai tha: “Unë e ndoqa Muhamedin </w:t>
      </w:r>
      <w:r xmlns:w="http://schemas.openxmlformats.org/wordprocessingml/2006/main" w:rsidRPr="00717076">
        <w:rPr>
          <w:rFonts w:hint="cs"/>
          <w:color w:val="FFFF00"/>
          <w:sz w:val="20"/>
          <w:szCs w:val="20"/>
          <w:rtl/>
        </w:rPr>
        <w:t xml:space="preserve">kur </w:t>
      </w:r>
      <w:r xmlns:w="http://schemas.openxmlformats.org/wordprocessingml/2006/main" w:rsidRPr="00F43933">
        <w:rPr>
          <w:rtl/>
        </w:rPr>
        <w:t xml:space="preserve">ai mësoi këtë lutje hadithi dhe kjo. është false dhe nuk ka bazë </w:t>
      </w:r>
      <w:r xmlns:w="http://schemas.openxmlformats.org/wordprocessingml/2006/main">
        <w:rPr>
          <w:rFonts w:hint="cs"/>
          <w:rtl/>
        </w:rPr>
        <w:t xml:space="preserve">. ”</w:t>
      </w:r>
    </w:p>
  </w:footnote>
  <w:footnote w:id="1275">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061B">
        <w:rPr>
          <w:rFonts w:hint="cs"/>
          <w:color w:val="FFFF00"/>
          <w:sz w:val="20"/>
          <w:szCs w:val="20"/>
          <w:rtl/>
        </w:rPr>
        <w:t xml:space="preserve">Hadithi </w:t>
      </w:r>
      <w:r xmlns:w="http://schemas.openxmlformats.org/wordprocessingml/2006/main" w:rsidRPr="00F43933">
        <w:rPr>
          <w:rtl/>
        </w:rPr>
        <w:t xml:space="preserve">i </w:t>
      </w:r>
      <w:r xmlns:w="http://schemas.openxmlformats.org/wordprocessingml/2006/main" w:rsidRPr="00F43933">
        <w:rPr>
          <w:rtl/>
        </w:rPr>
        <w:t xml:space="preserve">Ubejdit, robit të liruar të të Dërguarit të Zotit, paqja dhe </w:t>
      </w:r>
      <w:r xmlns:w="http://schemas.openxmlformats.org/wordprocessingml/2006/main" w:rsidRPr="0030061B">
        <w:rPr>
          <w:rFonts w:hint="cs"/>
          <w:color w:val="FFFF00"/>
          <w:sz w:val="20"/>
          <w:szCs w:val="20"/>
          <w:rtl/>
        </w:rPr>
        <w:t xml:space="preserve">mëshira </w:t>
      </w:r>
      <w:r xmlns:w="http://schemas.openxmlformats.org/wordprocessingml/2006/main" w:rsidRPr="00F43933">
        <w:rPr>
          <w:rtl/>
        </w:rPr>
        <w:t xml:space="preserve">e Allahut qofshin mbi të </w:t>
      </w:r>
      <w:r xmlns:w="http://schemas.openxmlformats.org/wordprocessingml/2006/main">
        <w:rPr>
          <w:rFonts w:hint="cs"/>
          <w:rtl/>
        </w:rPr>
        <w:t xml:space="preserve">.</w:t>
      </w:r>
    </w:p>
  </w:footnote>
  <w:footnote w:id="1276">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atij që falet në mes të akshamit dhe jacisë, ai është namazi i dy dyerve që i ka paraprirë namazit </w:t>
      </w:r>
      <w:r xmlns:w="http://schemas.openxmlformats.org/wordprocessingml/2006/main">
        <w:rPr>
          <w:rFonts w:hint="cs"/>
          <w:rtl/>
        </w:rPr>
        <w:t xml:space="preserve">.</w:t>
      </w:r>
    </w:p>
  </w:footnote>
  <w:footnote w:id="1277">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Një hadith që shejtani e lidh në pjesën e pasme të kokës së njërit prej jush nëse ai është duke fjetur tre nyje. Hadithi është dakorduar nga hadithi i Ebu Hurejres </w:t>
      </w:r>
      <w:r xmlns:w="http://schemas.openxmlformats.org/wordprocessingml/2006/main" w:rsidRPr="00F55987">
        <w:rPr>
          <w:rFonts w:cs="Trad Al_Khat Deco" w:hint="cs"/>
          <w:color w:val="FF6600"/>
          <w:sz w:val="19"/>
          <w:szCs w:val="19"/>
          <w:rtl/>
        </w:rPr>
        <w:t xml:space="preserve">.</w:t>
      </w:r>
    </w:p>
  </w:footnote>
  <w:footnote w:id="1278">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Një hadith ku përmendej një njeri i cili flinte derisa u bë burrë me djallin duke urinuar në veshin e tij, i pajtuar nga hadithi i Ibn Mesudit </w:t>
      </w:r>
      <w:r xmlns:w="http://schemas.openxmlformats.org/wordprocessingml/2006/main" w:rsidRPr="00F55987">
        <w:rPr>
          <w:rFonts w:cs="Trad Al_Khat Deco" w:hint="cs"/>
          <w:color w:val="FF6600"/>
          <w:sz w:val="19"/>
          <w:szCs w:val="19"/>
          <w:rtl/>
        </w:rPr>
        <w:t xml:space="preserve">.</w:t>
      </w:r>
    </w:p>
  </w:footnote>
  <w:footnote w:id="1279">
    <w:p w:rsidR="00AF040C" w:rsidRPr="00976EE8"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shejtani ka feçkë, shuplakë dhe grimca hadithi.Et-Taberani e ka përfshirë nga hadithi i Enesit.Djalli ka shuplakë dhe syri.Nëse njeriu lëpin atë që e lëpin atë, ai paralajmëron gjuha e keqe </w:t>
      </w:r>
      <w:r xmlns:w="http://schemas.openxmlformats.org/wordprocessingml/2006/main">
        <w:rPr>
          <w:rFonts w:hint="cs"/>
          <w:rtl/>
        </w:rPr>
        <w:t xml:space="preserve">.</w:t>
      </w:r>
    </w:p>
  </w:footnote>
  <w:footnote w:id="1280">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dy rekateve që një rob gjunjëzohet në thellësi të natës është më i mirë për të se dynjaja dhe ajo që ka në të, dhe sikur të mos ishte e vështirë për kombin tim, do t'ua kisha vendosur Ibn Omerit dhe nuk eshte e sakte </w:t>
      </w:r>
      <w:r xmlns:w="http://schemas.openxmlformats.org/wordprocessingml/2006/main">
        <w:rPr>
          <w:rFonts w:hint="cs"/>
          <w:rtl/>
        </w:rPr>
        <w:t xml:space="preserve">.</w:t>
      </w:r>
    </w:p>
  </w:footnote>
  <w:footnote w:id="1281">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El-Mughira bin Shu’bah, i Dërguari i Zotit, lavdia dhe paqja e Allahut qofshin mbi të, </w:t>
      </w:r>
      <w:r xmlns:w="http://schemas.openxmlformats.org/wordprocessingml/2006/main" w:rsidRPr="00CC42D3">
        <w:rPr>
          <w:rFonts w:hint="cs"/>
          <w:color w:val="FFFF00"/>
          <w:rtl/>
        </w:rPr>
        <w:t xml:space="preserve">qëndroi </w:t>
      </w:r>
      <w:r xmlns:w="http://schemas.openxmlformats.org/wordprocessingml/2006/main" w:rsidRPr="00F43933">
        <w:rPr>
          <w:rtl/>
        </w:rPr>
        <w:t xml:space="preserve">derisa iu thyen këmbët </w:t>
      </w:r>
      <w:r xmlns:w="http://schemas.openxmlformats.org/wordprocessingml/2006/main">
        <w:rPr>
          <w:rFonts w:hint="cs"/>
          <w:rtl/>
        </w:rPr>
        <w:t xml:space="preserve">.</w:t>
      </w:r>
    </w:p>
  </w:footnote>
  <w:footnote w:id="1282">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O Ebu Hurejre, a dëshiron që mëshira e Zotit të jetë mbi ty, i gjallë, i vdekur dhe i varr? Çohu natën dhe falu namazin derisa dëshiron kënaqësinë e Zotit tënd </w:t>
      </w:r>
      <w:r xmlns:w="http://schemas.openxmlformats.org/wordprocessingml/2006/main">
        <w:rPr>
          <w:rFonts w:hint="cs"/>
          <w:rtl/>
        </w:rPr>
        <w:t xml:space="preserve">.</w:t>
      </w:r>
    </w:p>
  </w:footnote>
  <w:footnote w:id="1283">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për ju që të faleni natën, sepse kjo ishte praktikë e të drejtëve para jush. Hadithin e ka përfshirë Tirmidhiu nga hadithi i Bilalit, dhe ai tha se është i çuditshëm dhe jo autentik. El-Tabarani dhe El- Bejhekiu e transmetoi atë nga hadithi i Ebi Umames me një zinxhir të mirë transmetimi dhe Tirmidhiu tha se është më i saktë </w:t>
      </w:r>
      <w:r xmlns:w="http://schemas.openxmlformats.org/wordprocessingml/2006/main">
        <w:rPr>
          <w:rFonts w:hint="cs"/>
          <w:rtl/>
        </w:rPr>
        <w:t xml:space="preserve">.</w:t>
      </w:r>
    </w:p>
  </w:footnote>
  <w:footnote w:id="1284">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një personi që fal namaz natën, mbi të cilin fle, por që atij i shënohet shpërblimi për namazin e tij dhe gjumi i tij është sadaka.Dhe Ibn Maxhe nga hadithi i Ebi Derda-s drejt tij me një zinxhir autentik transmetuesish dhe u prezantua në pjesën para tij </w:t>
      </w:r>
      <w:r xmlns:w="http://schemas.openxmlformats.org/wordprocessingml/2006/main">
        <w:rPr>
          <w:rFonts w:hint="cs"/>
          <w:rtl/>
        </w:rPr>
        <w:t xml:space="preserve">.</w:t>
      </w:r>
    </w:p>
  </w:footnote>
  <w:footnote w:id="1285">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i tha Ebu Dherit: Nëse dëshiron të udhëtosh, unë do t'i përgatis një çantë, e si është për udhëtimin e Ditës së Kijametit? A mos të të tregoj, o Ebu Dher, se çfarë do të të sjellë dobi? Nga transmetimi i El-Sari bin Muhaled, Mursel dhe El-Sari, dobësia e tij është El-Azdi </w:t>
      </w:r>
      <w:r xmlns:w="http://schemas.openxmlformats.org/wordprocessingml/2006/main">
        <w:rPr>
          <w:rFonts w:hint="cs"/>
          <w:rtl/>
        </w:rPr>
        <w:t xml:space="preserve">.</w:t>
      </w:r>
    </w:p>
  </w:footnote>
  <w:footnote w:id="1286">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që në kohën e të </w:t>
      </w:r>
      <w:r xmlns:w="http://schemas.openxmlformats.org/wordprocessingml/2006/main" w:rsidRPr="00204BF8">
        <w:rPr>
          <w:rFonts w:hint="cs"/>
          <w:color w:val="FFFF00"/>
          <w:sz w:val="20"/>
          <w:szCs w:val="20"/>
          <w:rtl/>
        </w:rPr>
        <w:t xml:space="preserve">Dërguarit </w:t>
      </w:r>
      <w:r xmlns:w="http://schemas.openxmlformats.org/wordprocessingml/2006/main" w:rsidRPr="00F43933">
        <w:rPr>
          <w:rtl/>
        </w:rPr>
        <w:t xml:space="preserve">të Zotit, salallahu alejhi ue selem, ishte një </w:t>
      </w:r>
      <w:r xmlns:w="http://schemas.openxmlformats.org/wordprocessingml/2006/main" w:rsidRPr="00F43933">
        <w:rPr>
          <w:rtl/>
        </w:rPr>
        <w:t xml:space="preserve">njeri i cili, kur njerëzit i zinte gjumi dhe sytë e tyre qetësoheshin, ngrihej për të falur dhe lexuar Kur'an dhe thoshte: “O Zot, më shpëto nga zjarri.” Ai ia përmendi këtë Pejgamberit, paqja dhe bekimet e Zotit </w:t>
      </w:r>
      <w:r xmlns:w="http://schemas.openxmlformats.org/wordprocessingml/2006/main" w:rsidRPr="00204BF8">
        <w:rPr>
          <w:rFonts w:hint="cs"/>
          <w:color w:val="FFFF00"/>
          <w:sz w:val="20"/>
          <w:szCs w:val="20"/>
          <w:rtl/>
        </w:rPr>
        <w:t xml:space="preserve">qofshin mbi të, dhe </w:t>
      </w:r>
      <w:r xmlns:w="http://schemas.openxmlformats.org/wordprocessingml/2006/main" w:rsidRPr="00F43933">
        <w:rPr>
          <w:rtl/>
        </w:rPr>
        <w:t xml:space="preserve">tha: “Nëse është kështu, atëherë më njofto për hadithin”.</w:t>
      </w:r>
      <w:r xmlns:w="http://schemas.openxmlformats.org/wordprocessingml/2006/main">
        <w:rPr>
          <w:rFonts w:hint="cs"/>
          <w:rtl/>
        </w:rPr>
        <w:t xml:space="preserve"> </w:t>
      </w:r>
      <w:r xmlns:w="http://schemas.openxmlformats.org/wordprocessingml/2006/main" w:rsidRPr="00F43933">
        <w:rPr>
          <w:rtl/>
        </w:rPr>
        <w:t xml:space="preserve">Nuk e kam duruar për origjinën </w:t>
      </w:r>
      <w:r xmlns:w="http://schemas.openxmlformats.org/wordprocessingml/2006/main">
        <w:rPr>
          <w:rFonts w:hint="cs"/>
          <w:rtl/>
        </w:rPr>
        <w:t xml:space="preserve">.</w:t>
      </w:r>
    </w:p>
  </w:footnote>
  <w:footnote w:id="1287">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Xhibrili i tha Pejgamberit </w:t>
      </w:r>
      <w:r xmlns:w="http://schemas.openxmlformats.org/wordprocessingml/2006/main" w:rsidRPr="00204BF8">
        <w:rPr>
          <w:rFonts w:hint="cs"/>
          <w:color w:val="FFFF00"/>
          <w:sz w:val="20"/>
          <w:szCs w:val="20"/>
          <w:rtl/>
        </w:rPr>
        <w:t xml:space="preserve">a.s. , se çfarë </w:t>
      </w:r>
      <w:r xmlns:w="http://schemas.openxmlformats.org/wordprocessingml/2006/main" w:rsidRPr="00F43933">
        <w:rPr>
          <w:rtl/>
        </w:rPr>
        <w:t xml:space="preserve">njeriu do të ishte Ibn Omeri, nëse falet natën. Hadithi është rënë dakord nga hadithi i Ibn Omerit se </w:t>
      </w:r>
      <w:r xmlns:w="http://schemas.openxmlformats.org/wordprocessingml/2006/main" w:rsidRPr="00F43933">
        <w:rPr>
          <w:rtl/>
        </w:rPr>
        <w:t xml:space="preserve">Pejgamberi </w:t>
      </w:r>
      <w:r xmlns:w="http://schemas.openxmlformats.org/wordprocessingml/2006/main" w:rsidRPr="00204BF8">
        <w:rPr>
          <w:rFonts w:hint="cs"/>
          <w:color w:val="FFFF00"/>
          <w:sz w:val="20"/>
          <w:szCs w:val="20"/>
          <w:rtl/>
        </w:rPr>
        <w:t xml:space="preserve">a.s. </w:t>
      </w:r>
      <w:r xmlns:w="http://schemas.openxmlformats.org/wordprocessingml/2006/main" w:rsidRPr="00F43933">
        <w:rPr>
          <w:rtl/>
        </w:rPr>
        <w:t xml:space="preserve">dhe në të nuk përmendet Xhebraili </w:t>
      </w:r>
      <w:r xmlns:w="http://schemas.openxmlformats.org/wordprocessingml/2006/main">
        <w:rPr>
          <w:rFonts w:hint="cs"/>
          <w:rtl/>
        </w:rPr>
        <w:t xml:space="preserve">.</w:t>
      </w:r>
    </w:p>
  </w:footnote>
  <w:footnote w:id="1288">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i është thënë se filani fal natën, dhe nëse në mëngjes ka vjedhur, ai ka thënë: “Ajo që bën do ta ndalojë.” Ibn Hibbani e përfshiu atë nga hadithi i Ebu Hurejres </w:t>
      </w:r>
      <w:r xmlns:w="http://schemas.openxmlformats.org/wordprocessingml/2006/main">
        <w:rPr>
          <w:rFonts w:hint="cs"/>
          <w:rtl/>
        </w:rPr>
        <w:t xml:space="preserve">.</w:t>
      </w:r>
    </w:p>
  </w:footnote>
  <w:footnote w:id="1289">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Zoti e mëshiroftë një burrë i cili u ngrit natën dhe falet, pastaj e zgjoi gruan e tij dhe ajo u fal.Hadithin e përfshinë Ebu Davudi dhe Ibn Maxhe nga hadithi i Ebu Hurejres </w:t>
      </w:r>
      <w:r xmlns:w="http://schemas.openxmlformats.org/wordprocessingml/2006/main">
        <w:rPr>
          <w:rFonts w:hint="cs"/>
          <w:rtl/>
        </w:rPr>
        <w:t xml:space="preserve">.</w:t>
      </w:r>
    </w:p>
  </w:footnote>
  <w:footnote w:id="1290">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atij që zgjohet natën dhe e zgjon gruan e tij dhe falin dy rekate është shkruar në mesin e burrave dhe grave që e përmendin shumë Allahun, Ebu Davudi dhe Nesaiu e kanë përfshirë nga hadithi i Ebu-së. Hurejra dhe Ebu Se'idi me një zinxhir transmetuesish autentik </w:t>
      </w:r>
      <w:r xmlns:w="http://schemas.openxmlformats.org/wordprocessingml/2006/main">
        <w:rPr>
          <w:rFonts w:hint="cs"/>
          <w:rtl/>
        </w:rPr>
        <w:t xml:space="preserve">.</w:t>
      </w:r>
    </w:p>
  </w:footnote>
  <w:footnote w:id="1291">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namazit më të mirë pas namazit farz është namazi i natës, të cilin Muslimi e ka përfshirë nga hadithi i Ebu Hurejres </w:t>
      </w:r>
      <w:r xmlns:w="http://schemas.openxmlformats.org/wordprocessingml/2006/main">
        <w:rPr>
          <w:rFonts w:hint="cs"/>
          <w:rtl/>
        </w:rPr>
        <w:t xml:space="preserve">.</w:t>
      </w:r>
    </w:p>
  </w:footnote>
  <w:footnote w:id="1292">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Omerit: Kushdo që flinte në festën e tij ose diçka prej saj dhe e lexonte atë ndërmjet namazit të sabahut dhe dhuhrit, atij i shënohej sikur ta kishte lexuar natën.Transmetuar nga Muslimi </w:t>
      </w:r>
      <w:r xmlns:w="http://schemas.openxmlformats.org/wordprocessingml/2006/main">
        <w:rPr>
          <w:rFonts w:hint="cs"/>
          <w:rtl/>
        </w:rPr>
        <w:t xml:space="preserve">.</w:t>
      </w:r>
    </w:p>
  </w:footnote>
  <w:footnote w:id="1293">
    <w:p w:rsidR="00AF040C" w:rsidRPr="00F55987" w:rsidP="00F55987">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Hadithi për kërkimin e ndihmës nga gjumi i ditës për t'u falur natën është përfshirë nga Ibn Maxhe nga hadithi i Ibn Abbasit, dhe ai tashmë është paraqitur </w:t>
      </w:r>
      <w:r xmlns:w="http://schemas.openxmlformats.org/wordprocessingml/2006/main" w:rsidRPr="00F55987">
        <w:rPr>
          <w:rFonts w:cs="Trad Al_Khat Deco" w:hint="cs"/>
          <w:color w:val="FF6600"/>
          <w:sz w:val="19"/>
          <w:szCs w:val="19"/>
          <w:rtl/>
        </w:rPr>
        <w:t xml:space="preserve">.</w:t>
      </w:r>
    </w:p>
  </w:footnote>
  <w:footnote w:id="1294">
    <w:p w:rsidR="00AF040C" w:rsidRPr="002252FC" w:rsidP="002252F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Xhabirit thotë: “Ka një orë të natës kur robi musliman nuk kërkon nga Zoti për të mirën në këtë botë dhe në ahiret, por Ai ia jep atë, dhe kjo është çdo natë.” Transmeton Muslimi </w:t>
      </w:r>
      <w:r xmlns:w="http://schemas.openxmlformats.org/wordprocessingml/2006/main">
        <w:rPr>
          <w:rFonts w:hint="cs"/>
          <w:rtl/>
        </w:rPr>
        <w:t xml:space="preserve">.</w:t>
      </w:r>
    </w:p>
  </w:footnote>
  <w:footnote w:id="1295">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të </w:t>
      </w:r>
      <w:r xmlns:w="http://schemas.openxmlformats.org/wordprocessingml/2006/main" w:rsidRPr="00CC42D3">
        <w:rPr>
          <w:rFonts w:hint="cs"/>
          <w:color w:val="FFFF00"/>
          <w:rtl/>
        </w:rPr>
        <w:t xml:space="preserve">Dërguarit </w:t>
      </w:r>
      <w:r xmlns:w="http://schemas.openxmlformats.org/wordprocessingml/2006/main" w:rsidRPr="00F43933">
        <w:rPr>
          <w:rtl/>
        </w:rPr>
        <w:t xml:space="preserve">të Zotit, salallahu alejhi ue selem, </w:t>
      </w:r>
      <w:r xmlns:w="http://schemas.openxmlformats.org/wordprocessingml/2006/main" w:rsidRPr="00F43933">
        <w:rPr>
          <w:rtl/>
        </w:rPr>
        <w:t xml:space="preserve">nëse falej në fund të natës dhe nëse kishte nevojë për familjen e tij, u afrohej atyre, përndryshe shtrihej në namaz. vend derisa Bilali erdhi tek ai dhe thirri për namaz.En-Nisaiu, nëse ishte nga magjia </w:t>
      </w:r>
      <w:r xmlns:w="http://schemas.openxmlformats.org/wordprocessingml/2006/main">
        <w:rPr>
          <w:rFonts w:cs="Trad Al_Khat Deco2" w:hint="cs"/>
          <w:rtl/>
        </w:rPr>
        <w:t xml:space="preserve">, </w:t>
      </w:r>
      <w:r xmlns:w="http://schemas.openxmlformats.org/wordprocessingml/2006/main" w:rsidRPr="00F43933">
        <w:rPr>
          <w:rtl/>
        </w:rPr>
        <w:t xml:space="preserve">ai e falte namazin e vitrit, pastaj vinte në shtratin e tij dhe nëse kishte nevojë për familjen e tij dhe për Ebu Davudin, nëse ai e përfundonte namazin në fund të natës, shikonte, nëse isha zgjuar më fliste, e nëse flija më zgjonte dhe i falte dy rekatet, pastaj shtrihej derisa të vijë muezini. atë dhe thirreni në namazin e sabahut, kështu që ai fal dy rekate të lehta, pastaj del në namaz dhe është dakorduar me fjalën: Nëse falet, atëherë nëse jam zgjuar do të më flasë, përndryshe. do të shtrihet derisa të jepet ezani </w:t>
      </w:r>
      <w:r xmlns:w="http://schemas.openxmlformats.org/wordprocessingml/2006/main">
        <w:rPr>
          <w:rFonts w:hint="cs"/>
          <w:rtl/>
        </w:rPr>
        <w:t xml:space="preserve">.</w:t>
      </w:r>
    </w:p>
  </w:footnote>
  <w:footnote w:id="1296">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w:t>
      </w:r>
      <w:r xmlns:w="http://schemas.openxmlformats.org/wordprocessingml/2006/main" w:rsidRPr="00F059E4">
        <w:rPr>
          <w:rFonts w:hint="cs"/>
          <w:color w:val="FFFF00"/>
          <w:sz w:val="20"/>
          <w:szCs w:val="20"/>
          <w:rtl/>
        </w:rPr>
        <w:t xml:space="preserve">Aishes : " </w:t>
      </w:r>
      <w:r xmlns:w="http://schemas.openxmlformats.org/wordprocessingml/2006/main" w:rsidRPr="00F43933">
        <w:rPr>
          <w:rtl/>
        </w:rPr>
        <w:t xml:space="preserve">Unë nuk e </w:t>
      </w:r>
      <w:r xmlns:w="http://schemas.openxmlformats.org/wordprocessingml/2006/main" w:rsidRPr="00F43933">
        <w:rPr>
          <w:rtl/>
        </w:rPr>
        <w:t xml:space="preserve">hodha atë pas </w:t>
      </w:r>
      <w:r xmlns:w="http://schemas.openxmlformats.org/wordprocessingml/2006/main" w:rsidRPr="00F059E4">
        <w:rPr>
          <w:rFonts w:hint="cs"/>
          <w:color w:val="FFFF00"/>
          <w:sz w:val="20"/>
          <w:szCs w:val="20"/>
          <w:rtl/>
        </w:rPr>
        <w:t xml:space="preserve">magjisë më të lartë, </w:t>
      </w:r>
      <w:r xmlns:w="http://schemas.openxmlformats.org/wordprocessingml/2006/main" w:rsidRPr="00F43933">
        <w:rPr>
          <w:rtl/>
        </w:rPr>
        <w:t xml:space="preserve">përveçse kur isha në gjumë." U pajtua me formulimin </w:t>
      </w:r>
      <w:r xmlns:w="http://schemas.openxmlformats.org/wordprocessingml/2006/main">
        <w:rPr>
          <w:rFonts w:hint="cs"/>
          <w:rtl/>
        </w:rPr>
        <w:t xml:space="preserve">.</w:t>
      </w:r>
    </w:p>
  </w:footnote>
  <w:footnote w:id="1297">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tij qëndron në këmbë në fillim të natës derisa ta zë gjumi, pastaj kur të zgjohet ngrihet dhe kur ta zërë kthehet për të fjetur, pra ka dy gjumë gjatë natës.Dhe sipas Al -Buhariu nga hadithi i Ibën Abasit, e fali namazin e natës, pastaj erdhi dhe fali katër rekate, pastaj e zuri gjumi, pastaj u ngrit dhe gjatë kësaj fali pesë rekate, pastaj fali dy rekate, pastaj. fjeti derisa dëgjova gërhitjen e tij në hadith </w:t>
      </w:r>
      <w:r xmlns:w="http://schemas.openxmlformats.org/wordprocessingml/2006/main">
        <w:rPr>
          <w:rFonts w:hint="cs"/>
          <w:rtl/>
        </w:rPr>
        <w:t xml:space="preserve">.</w:t>
      </w:r>
    </w:p>
  </w:footnote>
  <w:footnote w:id="1298">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Një hadith që mund të ngrihet për gjysmën e natës ose një të tretën, ose dy të tretat ose një të gjashtën e saj.Dy sheikët e kanë përfshirë nga hadithi i Ibn Abbasit.I Dërguari i Zotit s.a.v.s. ka qëndruar </w:t>
      </w:r>
      <w:r xmlns:w="http://schemas.openxmlformats.org/wordprocessingml/2006/main" w:rsidRPr="00F43933">
        <w:rPr>
          <w:rtl/>
        </w:rPr>
        <w:t xml:space="preserve">deri në </w:t>
      </w:r>
      <w:r xmlns:w="http://schemas.openxmlformats.org/wordprocessingml/2006/main" w:rsidRPr="00EE5B94">
        <w:rPr>
          <w:rFonts w:hint="cs"/>
          <w:color w:val="FFFF00"/>
          <w:sz w:val="20"/>
          <w:szCs w:val="20"/>
          <w:rtl/>
        </w:rPr>
        <w:t xml:space="preserve">mesnatë </w:t>
      </w:r>
      <w:r xmlns:w="http://schemas.openxmlformats.org/wordprocessingml/2006/main" w:rsidRPr="00F43933">
        <w:rPr>
          <w:rtl/>
        </w:rPr>
        <w:t xml:space="preserve">, ose pak para ose pak pas saj është zgjuar, ka kaluar një e treta e natës ose gjysma e saj, hadithi i Muslimit është zgjuar nga hadithi i Aishes, andaj Zoti e dërgon atë. çfarëdo që Ai të dojë t'i dërgojë nga nata </w:t>
      </w:r>
      <w:r xmlns:w="http://schemas.openxmlformats.org/wordprocessingml/2006/main">
        <w:rPr>
          <w:rFonts w:hint="cs"/>
          <w:rtl/>
        </w:rPr>
        <w:t xml:space="preserve">.</w:t>
      </w:r>
    </w:p>
  </w:footnote>
  <w:footnote w:id="1299">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Aishes ngrihej në këmbë nëse dëgjonte bërtitësin </w:t>
      </w:r>
      <w:r xmlns:w="http://schemas.openxmlformats.org/wordprocessingml/2006/main">
        <w:rPr>
          <w:rFonts w:hint="cs"/>
          <w:rtl/>
        </w:rPr>
        <w:t xml:space="preserve">.</w:t>
      </w:r>
    </w:p>
  </w:footnote>
  <w:footnote w:id="1300">
    <w:p w:rsidR="00AF040C" w:rsidRPr="00793AE4"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Më shumë se një hadith ka thënë: Unë e kam falur namazin e të Dërguarit të Zotit - lavdërimi dhe paqja e Allahut qofshin mbi të - gjatë </w:t>
      </w:r>
      <w:r xmlns:w="http://schemas.openxmlformats.org/wordprocessingml/2006/main" w:rsidRPr="00CC42D3">
        <w:rPr>
          <w:rFonts w:hint="cs"/>
          <w:color w:val="FFFF00"/>
          <w:rtl/>
        </w:rPr>
        <w:t xml:space="preserve">udhëtimit </w:t>
      </w:r>
      <w:r xmlns:w="http://schemas.openxmlformats.org/wordprocessingml/2006/main" w:rsidRPr="00F43933">
        <w:rPr>
          <w:rtl/>
        </w:rPr>
        <w:t xml:space="preserve">natën, kështu që ai fjeti pak pas darkës, pastaj u zgjua dhe shikoi horizontin dhe tha </w:t>
      </w:r>
      <w:r xmlns:w="http://schemas.openxmlformats.org/wordprocessingml/2006/main">
        <w:rPr>
          <w:rFonts w:hint="cs"/>
          <w:rtl/>
        </w:rPr>
        <w:t xml:space="preserve">: </w:t>
      </w:r>
      <w:r xmlns:w="http://schemas.openxmlformats.org/wordprocessingml/2006/main" w:rsidRPr="00F43933">
        <w:rPr>
          <w:rtl/>
        </w:rPr>
        <w:t xml:space="preserve">Zoti ynë, Ti nuk e krijove këtë zbrazëti, Lavdi qofsh, derisa arriti që të mos e prishësh caktimin </w:t>
      </w:r>
      <w:r xmlns:w="http://schemas.openxmlformats.org/wordprocessingml/2006/main">
        <w:rPr>
          <w:rFonts w:hint="cs"/>
          <w:rtl/>
        </w:rPr>
        <w:t xml:space="preserve">. </w:t>
      </w:r>
      <w:r xmlns:w="http://schemas.openxmlformats.org/wordprocessingml/2006/main" w:rsidRPr="00F43933">
        <w:rPr>
          <w:rtl/>
        </w:rPr>
        <w:t xml:space="preserve">Pastaj u ngrit nga shtrati i tij, lau dhëmbët, mori abdes dhe u fal derisa thashë: “Ai u fal sikur flinte .” Pastaj u shtri derisa thashë: “Ai fjeti ashtu siç </w:t>
      </w:r>
      <w:r xmlns:w="http://schemas.openxmlformats.org/wordprocessingml/2006/main" w:rsidRPr="00F43933">
        <w:rPr>
          <w:rtl/>
        </w:rPr>
        <w:t xml:space="preserve">falej </w:t>
      </w:r>
      <w:r xmlns:w="http://schemas.openxmlformats.org/wordprocessingml/2006/main">
        <w:rPr>
          <w:rFonts w:hint="cs"/>
          <w:rtl/>
        </w:rPr>
        <w:t xml:space="preserve">.” Pastaj u zgjua dhe tha atë që tha herën e parë, dhe bëri atë që bëri herën e parë. Tha: </w:t>
      </w:r>
      <w:r xmlns:w="http://schemas.openxmlformats.org/wordprocessingml/2006/main" w:rsidRPr="00793AE4">
        <w:rPr>
          <w:rFonts w:hint="cs"/>
          <w:color w:val="FFFF00"/>
          <w:sz w:val="20"/>
          <w:szCs w:val="20"/>
          <w:rtl/>
        </w:rPr>
        <w:t xml:space="preserve">Unë </w:t>
      </w:r>
      <w:r xmlns:w="http://schemas.openxmlformats.org/wordprocessingml/2006/main" w:rsidRPr="00F43933">
        <w:rPr>
          <w:rtl/>
        </w:rPr>
        <w:t xml:space="preserve">thashë derisa isha në një udhëtim me të Dërguarin e Zotit, lavdia dhe paqja e Allahut </w:t>
      </w:r>
      <w:r xmlns:w="http://schemas.openxmlformats.org/wordprocessingml/2006/main" w:rsidRPr="00793AE4">
        <w:rPr>
          <w:rFonts w:hint="cs"/>
          <w:color w:val="FFFF00"/>
          <w:sz w:val="20"/>
          <w:szCs w:val="20"/>
          <w:rtl/>
        </w:rPr>
        <w:t xml:space="preserve">qofshin </w:t>
      </w:r>
      <w:r xmlns:w="http://schemas.openxmlformats.org/wordprocessingml/2006/main" w:rsidRPr="00F43933">
        <w:rPr>
          <w:rtl/>
        </w:rPr>
        <w:t xml:space="preserve">mbi të, do ta vëzhgoj të Dërguarin a.s. Zoti, kështu që </w:t>
      </w:r>
      <w:r xmlns:w="http://schemas.openxmlformats.org/wordprocessingml/2006/main" w:rsidRPr="00793AE4">
        <w:rPr>
          <w:rFonts w:hint="cs"/>
          <w:color w:val="FFFF00"/>
          <w:sz w:val="20"/>
          <w:szCs w:val="20"/>
          <w:rtl/>
        </w:rPr>
        <w:t xml:space="preserve">ai përmendi diçka të tillë, dhe Ebu al-Velid bin </w:t>
      </w:r>
      <w:r xmlns:w="http://schemas.openxmlformats.org/wordprocessingml/2006/main" w:rsidRPr="00793AE4">
        <w:rPr>
          <w:rFonts w:hint="cs"/>
          <w:color w:val="FFFF00"/>
          <w:sz w:val="20"/>
          <w:szCs w:val="20"/>
          <w:rtl/>
        </w:rPr>
        <w:t xml:space="preserve">Mughith </w:t>
      </w:r>
      <w:r xmlns:w="http://schemas.openxmlformats.org/wordprocessingml/2006/main" w:rsidRPr="00F43933">
        <w:rPr>
          <w:rtl/>
        </w:rPr>
        <w:t xml:space="preserve">transmeton në librin e lutjes nga transmetimi i Is'hak bin Abdullah bin Ebi Talha se një njeri më tha: Unë do të shikoj lutjen e të Dërguarit të Zotit </w:t>
      </w:r>
      <w:r xmlns:w="http://schemas.openxmlformats.org/wordprocessingml/2006/main" w:rsidRPr="00F43933">
        <w:rPr>
          <w:rtl/>
        </w:rPr>
        <w:t xml:space="preserve">. Burri, dhe kjo tregon se edhe ai ishte në një udhëtim </w:t>
      </w:r>
      <w:r xmlns:w="http://schemas.openxmlformats.org/wordprocessingml/2006/main">
        <w:rPr>
          <w:rFonts w:hint="cs"/>
          <w:rtl/>
        </w:rPr>
        <w:t xml:space="preserve">.</w:t>
      </w:r>
    </w:p>
  </w:footnote>
  <w:footnote w:id="1301">
    <w:p w:rsidR="00AF040C" w:rsidRPr="00793AE4" w:rsidP="00793A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Lutuni nga nata, edhe nëse është e mundur të mjelni një dele. Ebu Ja'la e nxori atë nga hadithi i Ibn Abasit në namazin e natës me një zinxhir transmetimi që mund të gjurmohet mbrapa </w:t>
      </w:r>
      <w:r xmlns:w="http://schemas.openxmlformats.org/wordprocessingml/2006/main">
        <w:rPr>
          <w:rFonts w:hint="cs"/>
          <w:rtl/>
        </w:rPr>
        <w:t xml:space="preserve">.</w:t>
      </w:r>
    </w:p>
  </w:footnote>
  <w:footnote w:id="1302">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 i namazit tradicional në natën e njëzet e shtatë të Rexhebit, Ebu Musa El-Medini e ka përmendur në librin "Fadhil" dhe "Ditët dhe netët" që Ebu Muhamed El-Habbari e ka transmetuar atë përmes El-Hakim Ebi Abdullahut. nga transmetimi i Muhamed Bin El-Fadl mbi autoritetin e Abanit nga Enesi me një zinxhir transmetimi, dhe Muhamed Bin El-Fadl dhe Abani janë shumë të dobët, dhe hadithi është i refuzuar </w:t>
      </w:r>
      <w:r xmlns:w="http://schemas.openxmlformats.org/wordprocessingml/2006/main">
        <w:rPr>
          <w:rFonts w:hint="cs"/>
          <w:rtl/>
        </w:rPr>
        <w:t xml:space="preserve">.</w:t>
      </w:r>
    </w:p>
  </w:footnote>
  <w:footnote w:id="1303">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Hadithin e atij që i ka ringjallur netët e dy Bajrameve, zemra e tij nuk do t'i vdesë ditën që zemrat i vdesin, ai e nxori atë me një zinxhir të dobët transmetimi nga hadithi i Ebu Umames </w:t>
      </w:r>
      <w:r xmlns:w="http://schemas.openxmlformats.org/wordprocessingml/2006/main">
        <w:rPr>
          <w:rFonts w:hint="cs"/>
          <w:rtl/>
        </w:rPr>
        <w:t xml:space="preserve">.</w:t>
      </w:r>
    </w:p>
  </w:footnote>
  <w:footnote w:id="1304">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w:t>
      </w:r>
      <w:r xmlns:w="http://schemas.openxmlformats.org/wordprocessingml/2006/main" w:rsidRPr="00F43933">
        <w:rPr>
          <w:rtl/>
        </w:rPr>
        <w:t xml:space="preserve">Ebu </w:t>
      </w:r>
      <w:r xmlns:w="http://schemas.openxmlformats.org/wordprocessingml/2006/main" w:rsidRPr="00032A47">
        <w:rPr>
          <w:rFonts w:hint="cs"/>
          <w:color w:val="FFFF00"/>
          <w:sz w:val="20"/>
          <w:szCs w:val="20"/>
          <w:rtl/>
        </w:rPr>
        <w:t xml:space="preserve">Hurejres </w:t>
      </w:r>
      <w:r xmlns:w="http://schemas.openxmlformats.org/wordprocessingml/2006/main" w:rsidRPr="00F43933">
        <w:rPr>
          <w:rtl/>
        </w:rPr>
        <w:t xml:space="preserve">se kushdo që agjëron ditën e njëzet e shtatë të Rexhebit, Zoti do t'i shkruajë atij një agjërim prej gjashtëdhjetë muajsh, që është dita në të cilën Xhibrili i zbriti Muhamedit </w:t>
      </w:r>
      <w:r xmlns:w="http://schemas.openxmlformats.org/wordprocessingml/2006/main">
        <w:rPr>
          <w:rFonts w:hint="cs"/>
          <w:rtl/>
        </w:rPr>
        <w:t xml:space="preserve">.</w:t>
      </w:r>
    </w:p>
  </w:footnote>
  <w:footnote w:id="1305">
    <w:p w:rsidR="00AF040C" w:rsidRPr="008A09C4" w:rsidP="00AF040C">
      <w:pPr xmlns:w="http://schemas.openxmlformats.org/wordprocessingml/2006/main">
        <w:pStyle w:val="Style1"/>
        <w:ind w:left="0" w:right="0"/>
        <w:rPr>
          <w:rFonts w:hint="cs"/>
          <w:rtl/>
        </w:rPr>
      </w:pPr>
      <w:r xmlns:w="http://schemas.openxmlformats.org/wordprocessingml/2006/main" w:rsidRPr="008A09C4">
        <w:rPr>
          <w:rStyle w:val="FootnoteReference"/>
        </w:rPr>
        <w:footnoteRef xmlns:w="http://schemas.openxmlformats.org/wordprocessingml/2006/main"/>
      </w:r>
      <w:r xmlns:w="http://schemas.openxmlformats.org/wordprocessingml/2006/main" w:rsidRPr="008A09C4">
        <w:t xml:space="preserve"> </w:t>
      </w:r>
      <w:r xmlns:w="http://schemas.openxmlformats.org/wordprocessingml/2006/main" w:rsidRPr="008A09C4">
        <w:rPr>
          <w:rFonts w:hint="cs"/>
          <w:rtl/>
        </w:rPr>
        <w:t xml:space="preserve"> </w:t>
      </w:r>
      <w:r xmlns:w="http://schemas.openxmlformats.org/wordprocessingml/2006/main" w:rsidRPr="00AF040C">
        <w:rPr>
          <w:rtl/>
        </w:rPr>
        <w:t xml:space="preserve">Hadithi i Enesit, nëse e ka përshëndetur xhumanë, do të ruhen ditët, dhe nëse përshëndetet muaji i Ramazanit, do të përshëndetet suneti, është paraqitur në kapitullin e pestë të namazit, dhe ka përmendur vetëm xhumanë </w:t>
      </w:r>
      <w:r xmlns:w="http://schemas.openxmlformats.org/wordprocessingml/2006/main" w:rsidRPr="008A09C4">
        <w:rPr>
          <w:rFonts w:hint="cs"/>
          <w:rtl/>
        </w:rPr>
        <w:t xml:space="preserv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95060EC"/>
    <w:lvl w:ilvl="0">
      <w:start w:val="1"/>
      <w:numFmt w:val="decimal"/>
      <w:lvlText w:val="%1."/>
      <w:lvlJc w:val="left"/>
      <w:pPr>
        <w:tabs>
          <w:tab w:val="num" w:pos="1800"/>
        </w:tabs>
        <w:ind w:left="1800" w:hanging="360"/>
      </w:pPr>
    </w:lvl>
  </w:abstractNum>
  <w:abstractNum w:abstractNumId="1">
    <w:nsid w:val="FFFFFF7D"/>
    <w:multiLevelType w:val="singleLevel"/>
    <w:tmpl w:val="7C646C80"/>
    <w:lvl w:ilvl="0">
      <w:start w:val="1"/>
      <w:numFmt w:val="decimal"/>
      <w:lvlText w:val="%1."/>
      <w:lvlJc w:val="left"/>
      <w:pPr>
        <w:tabs>
          <w:tab w:val="num" w:pos="1440"/>
        </w:tabs>
        <w:ind w:left="1440" w:hanging="360"/>
      </w:pPr>
    </w:lvl>
  </w:abstractNum>
  <w:abstractNum w:abstractNumId="2">
    <w:nsid w:val="FFFFFF7E"/>
    <w:multiLevelType w:val="singleLevel"/>
    <w:tmpl w:val="CA44128A"/>
    <w:lvl w:ilvl="0">
      <w:start w:val="1"/>
      <w:numFmt w:val="decimal"/>
      <w:lvlText w:val="%1."/>
      <w:lvlJc w:val="left"/>
      <w:pPr>
        <w:tabs>
          <w:tab w:val="num" w:pos="1080"/>
        </w:tabs>
        <w:ind w:left="1080" w:hanging="360"/>
      </w:pPr>
    </w:lvl>
  </w:abstractNum>
  <w:abstractNum w:abstractNumId="3">
    <w:nsid w:val="FFFFFF7F"/>
    <w:multiLevelType w:val="singleLevel"/>
    <w:tmpl w:val="D52220AC"/>
    <w:lvl w:ilvl="0">
      <w:start w:val="1"/>
      <w:numFmt w:val="decimal"/>
      <w:lvlText w:val="%1."/>
      <w:lvlJc w:val="left"/>
      <w:pPr>
        <w:tabs>
          <w:tab w:val="num" w:pos="720"/>
        </w:tabs>
        <w:ind w:left="720" w:hanging="360"/>
      </w:pPr>
    </w:lvl>
  </w:abstractNum>
  <w:abstractNum w:abstractNumId="4">
    <w:nsid w:val="FFFFFF80"/>
    <w:multiLevelType w:val="singleLevel"/>
    <w:tmpl w:val="6878252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AE06F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F8257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D740AA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794C37A"/>
    <w:lvl w:ilvl="0">
      <w:start w:val="1"/>
      <w:numFmt w:val="decimal"/>
      <w:lvlText w:val="%1."/>
      <w:lvlJc w:val="left"/>
      <w:pPr>
        <w:tabs>
          <w:tab w:val="num" w:pos="360"/>
        </w:tabs>
        <w:ind w:left="360" w:hanging="360"/>
      </w:pPr>
    </w:lvl>
  </w:abstractNum>
  <w:abstractNum w:abstractNumId="9">
    <w:nsid w:val="FFFFFF89"/>
    <w:multiLevelType w:val="singleLevel"/>
    <w:tmpl w:val="D952CA6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embedSystemFonts/>
  <w:stylePaneFormatFilter w:val="3F01"/>
  <w:defaultTabStop w:val="720"/>
  <w:noPunctuationKerning/>
  <w:characterSpacingControl w:val="doNotCompress"/>
  <w:footnotePr>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12D84"/>
    <w:rsid w:val="00001001"/>
    <w:rsid w:val="0000598B"/>
    <w:rsid w:val="00005E7A"/>
    <w:rsid w:val="00010F41"/>
    <w:rsid w:val="0001107B"/>
    <w:rsid w:val="0002306D"/>
    <w:rsid w:val="00026015"/>
    <w:rsid w:val="000269E3"/>
    <w:rsid w:val="00032A47"/>
    <w:rsid w:val="000351CB"/>
    <w:rsid w:val="000353C3"/>
    <w:rsid w:val="000365B6"/>
    <w:rsid w:val="00040175"/>
    <w:rsid w:val="00041DD6"/>
    <w:rsid w:val="00047AE7"/>
    <w:rsid w:val="000509B0"/>
    <w:rsid w:val="00051DA6"/>
    <w:rsid w:val="000562E5"/>
    <w:rsid w:val="00057BAB"/>
    <w:rsid w:val="00066024"/>
    <w:rsid w:val="00066EAA"/>
    <w:rsid w:val="000678DB"/>
    <w:rsid w:val="000679A8"/>
    <w:rsid w:val="00067F14"/>
    <w:rsid w:val="00070DB0"/>
    <w:rsid w:val="00073DB4"/>
    <w:rsid w:val="000761BC"/>
    <w:rsid w:val="00077038"/>
    <w:rsid w:val="00077968"/>
    <w:rsid w:val="00077A7E"/>
    <w:rsid w:val="00084044"/>
    <w:rsid w:val="0008408D"/>
    <w:rsid w:val="00084EA6"/>
    <w:rsid w:val="000962FA"/>
    <w:rsid w:val="00097992"/>
    <w:rsid w:val="000A1D2E"/>
    <w:rsid w:val="000A249A"/>
    <w:rsid w:val="000A4409"/>
    <w:rsid w:val="000A58E3"/>
    <w:rsid w:val="000B1010"/>
    <w:rsid w:val="000B2AD9"/>
    <w:rsid w:val="000C722C"/>
    <w:rsid w:val="000D10FD"/>
    <w:rsid w:val="000D261A"/>
    <w:rsid w:val="000D2FB3"/>
    <w:rsid w:val="000E2620"/>
    <w:rsid w:val="000E2A91"/>
    <w:rsid w:val="000E3685"/>
    <w:rsid w:val="000E3DC1"/>
    <w:rsid w:val="000E7FB2"/>
    <w:rsid w:val="000F3720"/>
    <w:rsid w:val="000F740F"/>
    <w:rsid w:val="00121A77"/>
    <w:rsid w:val="00122C9C"/>
    <w:rsid w:val="00135414"/>
    <w:rsid w:val="00140140"/>
    <w:rsid w:val="001467A5"/>
    <w:rsid w:val="001501A7"/>
    <w:rsid w:val="001526FB"/>
    <w:rsid w:val="00153976"/>
    <w:rsid w:val="00153D9C"/>
    <w:rsid w:val="001615B3"/>
    <w:rsid w:val="001673F0"/>
    <w:rsid w:val="001704D5"/>
    <w:rsid w:val="00173137"/>
    <w:rsid w:val="001736B4"/>
    <w:rsid w:val="00176D36"/>
    <w:rsid w:val="001800CF"/>
    <w:rsid w:val="001843CF"/>
    <w:rsid w:val="001935AD"/>
    <w:rsid w:val="001A6314"/>
    <w:rsid w:val="001A7EFD"/>
    <w:rsid w:val="001B11C5"/>
    <w:rsid w:val="001B2CC2"/>
    <w:rsid w:val="001B4B0A"/>
    <w:rsid w:val="001B4D0B"/>
    <w:rsid w:val="001B4DA0"/>
    <w:rsid w:val="001B79EF"/>
    <w:rsid w:val="001D4472"/>
    <w:rsid w:val="001D5645"/>
    <w:rsid w:val="001E51A5"/>
    <w:rsid w:val="001E6CBF"/>
    <w:rsid w:val="001F16A6"/>
    <w:rsid w:val="001F391B"/>
    <w:rsid w:val="001F62A1"/>
    <w:rsid w:val="001F6CDD"/>
    <w:rsid w:val="001F789D"/>
    <w:rsid w:val="00204BF8"/>
    <w:rsid w:val="002114A3"/>
    <w:rsid w:val="00212D84"/>
    <w:rsid w:val="00217204"/>
    <w:rsid w:val="00220735"/>
    <w:rsid w:val="00220894"/>
    <w:rsid w:val="002252FC"/>
    <w:rsid w:val="0022733E"/>
    <w:rsid w:val="00227D59"/>
    <w:rsid w:val="002414CA"/>
    <w:rsid w:val="00246873"/>
    <w:rsid w:val="0026261A"/>
    <w:rsid w:val="002626B2"/>
    <w:rsid w:val="002659CA"/>
    <w:rsid w:val="00266CDC"/>
    <w:rsid w:val="00271F8D"/>
    <w:rsid w:val="002749CE"/>
    <w:rsid w:val="00275DF6"/>
    <w:rsid w:val="002808EE"/>
    <w:rsid w:val="00281276"/>
    <w:rsid w:val="00285BAC"/>
    <w:rsid w:val="002864E9"/>
    <w:rsid w:val="002902C6"/>
    <w:rsid w:val="002954A2"/>
    <w:rsid w:val="002A1B70"/>
    <w:rsid w:val="002A76FE"/>
    <w:rsid w:val="002B0263"/>
    <w:rsid w:val="002B28F8"/>
    <w:rsid w:val="002D1190"/>
    <w:rsid w:val="002D35AC"/>
    <w:rsid w:val="002D5254"/>
    <w:rsid w:val="002F37E4"/>
    <w:rsid w:val="002F4C75"/>
    <w:rsid w:val="002F647C"/>
    <w:rsid w:val="0030061B"/>
    <w:rsid w:val="003018E9"/>
    <w:rsid w:val="00307603"/>
    <w:rsid w:val="0031381D"/>
    <w:rsid w:val="003377B5"/>
    <w:rsid w:val="003477AE"/>
    <w:rsid w:val="00350903"/>
    <w:rsid w:val="00351F8D"/>
    <w:rsid w:val="00367533"/>
    <w:rsid w:val="00374D1D"/>
    <w:rsid w:val="00383DBD"/>
    <w:rsid w:val="003960AA"/>
    <w:rsid w:val="003A025A"/>
    <w:rsid w:val="003B00CC"/>
    <w:rsid w:val="003E6127"/>
    <w:rsid w:val="004008BC"/>
    <w:rsid w:val="0040098D"/>
    <w:rsid w:val="004047BD"/>
    <w:rsid w:val="004053D3"/>
    <w:rsid w:val="00407477"/>
    <w:rsid w:val="00410C27"/>
    <w:rsid w:val="00413E4E"/>
    <w:rsid w:val="00420B86"/>
    <w:rsid w:val="00421855"/>
    <w:rsid w:val="00424E32"/>
    <w:rsid w:val="00451DBF"/>
    <w:rsid w:val="004529ED"/>
    <w:rsid w:val="00457449"/>
    <w:rsid w:val="0046207E"/>
    <w:rsid w:val="00466788"/>
    <w:rsid w:val="00474AC8"/>
    <w:rsid w:val="004768A6"/>
    <w:rsid w:val="00477B94"/>
    <w:rsid w:val="00477F04"/>
    <w:rsid w:val="0048027F"/>
    <w:rsid w:val="00480C7B"/>
    <w:rsid w:val="00484D43"/>
    <w:rsid w:val="00486123"/>
    <w:rsid w:val="004904E9"/>
    <w:rsid w:val="00495905"/>
    <w:rsid w:val="00495EAE"/>
    <w:rsid w:val="004A0429"/>
    <w:rsid w:val="004A0917"/>
    <w:rsid w:val="004A65B7"/>
    <w:rsid w:val="004B5759"/>
    <w:rsid w:val="004D2103"/>
    <w:rsid w:val="004D2370"/>
    <w:rsid w:val="004E0A1B"/>
    <w:rsid w:val="004E6F68"/>
    <w:rsid w:val="004F0BF5"/>
    <w:rsid w:val="004F4970"/>
    <w:rsid w:val="004F4F7E"/>
    <w:rsid w:val="00500B1E"/>
    <w:rsid w:val="00500E25"/>
    <w:rsid w:val="00504641"/>
    <w:rsid w:val="00505DD8"/>
    <w:rsid w:val="00506CFB"/>
    <w:rsid w:val="005108DB"/>
    <w:rsid w:val="005121A2"/>
    <w:rsid w:val="00514142"/>
    <w:rsid w:val="00516D90"/>
    <w:rsid w:val="00517B63"/>
    <w:rsid w:val="00523CA3"/>
    <w:rsid w:val="0052435C"/>
    <w:rsid w:val="0052633A"/>
    <w:rsid w:val="0053283C"/>
    <w:rsid w:val="005372C0"/>
    <w:rsid w:val="0054052B"/>
    <w:rsid w:val="0054301C"/>
    <w:rsid w:val="0054425D"/>
    <w:rsid w:val="00545BAD"/>
    <w:rsid w:val="00552C0A"/>
    <w:rsid w:val="0055485F"/>
    <w:rsid w:val="00555B80"/>
    <w:rsid w:val="005676DF"/>
    <w:rsid w:val="005745EC"/>
    <w:rsid w:val="00582492"/>
    <w:rsid w:val="0058324A"/>
    <w:rsid w:val="005835D5"/>
    <w:rsid w:val="00590D1C"/>
    <w:rsid w:val="00592AEA"/>
    <w:rsid w:val="00594F0A"/>
    <w:rsid w:val="00597287"/>
    <w:rsid w:val="005A54D5"/>
    <w:rsid w:val="005A6257"/>
    <w:rsid w:val="005B2373"/>
    <w:rsid w:val="005C2E07"/>
    <w:rsid w:val="005D396C"/>
    <w:rsid w:val="005D4249"/>
    <w:rsid w:val="005F73EF"/>
    <w:rsid w:val="00604894"/>
    <w:rsid w:val="0061215D"/>
    <w:rsid w:val="0061477B"/>
    <w:rsid w:val="00617304"/>
    <w:rsid w:val="00620DBB"/>
    <w:rsid w:val="006243B1"/>
    <w:rsid w:val="00630096"/>
    <w:rsid w:val="00632CCB"/>
    <w:rsid w:val="00641130"/>
    <w:rsid w:val="00641555"/>
    <w:rsid w:val="0064176B"/>
    <w:rsid w:val="0064279B"/>
    <w:rsid w:val="00652945"/>
    <w:rsid w:val="0066095B"/>
    <w:rsid w:val="00667407"/>
    <w:rsid w:val="00667A47"/>
    <w:rsid w:val="0067216F"/>
    <w:rsid w:val="00691B86"/>
    <w:rsid w:val="006A22BB"/>
    <w:rsid w:val="006B3D36"/>
    <w:rsid w:val="006C1259"/>
    <w:rsid w:val="006D0AF9"/>
    <w:rsid w:val="006D177E"/>
    <w:rsid w:val="006D7A0D"/>
    <w:rsid w:val="006E1506"/>
    <w:rsid w:val="006E61CA"/>
    <w:rsid w:val="006F1832"/>
    <w:rsid w:val="006F4FCC"/>
    <w:rsid w:val="006F512C"/>
    <w:rsid w:val="006F6B31"/>
    <w:rsid w:val="00700EC3"/>
    <w:rsid w:val="00706C4E"/>
    <w:rsid w:val="00707CD2"/>
    <w:rsid w:val="00717076"/>
    <w:rsid w:val="0072153C"/>
    <w:rsid w:val="00721E56"/>
    <w:rsid w:val="007335B0"/>
    <w:rsid w:val="00735BF9"/>
    <w:rsid w:val="00736CDE"/>
    <w:rsid w:val="0075295B"/>
    <w:rsid w:val="007575E8"/>
    <w:rsid w:val="00764247"/>
    <w:rsid w:val="00792AFC"/>
    <w:rsid w:val="00793AE4"/>
    <w:rsid w:val="00795B96"/>
    <w:rsid w:val="00796D11"/>
    <w:rsid w:val="007A7589"/>
    <w:rsid w:val="007B0236"/>
    <w:rsid w:val="007B1CFD"/>
    <w:rsid w:val="007B616C"/>
    <w:rsid w:val="007B6D88"/>
    <w:rsid w:val="007B79DF"/>
    <w:rsid w:val="007C2E81"/>
    <w:rsid w:val="007C66E6"/>
    <w:rsid w:val="007D5410"/>
    <w:rsid w:val="007D580E"/>
    <w:rsid w:val="007D5A1B"/>
    <w:rsid w:val="007E4198"/>
    <w:rsid w:val="007E5AF2"/>
    <w:rsid w:val="00801CAF"/>
    <w:rsid w:val="00802D7E"/>
    <w:rsid w:val="00812783"/>
    <w:rsid w:val="008150E6"/>
    <w:rsid w:val="00816014"/>
    <w:rsid w:val="00816DD5"/>
    <w:rsid w:val="00823592"/>
    <w:rsid w:val="00823A2B"/>
    <w:rsid w:val="0082427E"/>
    <w:rsid w:val="008245CA"/>
    <w:rsid w:val="00824C84"/>
    <w:rsid w:val="00827254"/>
    <w:rsid w:val="0083259A"/>
    <w:rsid w:val="00844E3E"/>
    <w:rsid w:val="008465A5"/>
    <w:rsid w:val="00855929"/>
    <w:rsid w:val="00855EB0"/>
    <w:rsid w:val="00857E14"/>
    <w:rsid w:val="008632CC"/>
    <w:rsid w:val="008666FA"/>
    <w:rsid w:val="00870606"/>
    <w:rsid w:val="008754F3"/>
    <w:rsid w:val="00880B8C"/>
    <w:rsid w:val="00885009"/>
    <w:rsid w:val="00890E76"/>
    <w:rsid w:val="00892DCD"/>
    <w:rsid w:val="00895D32"/>
    <w:rsid w:val="008A09C4"/>
    <w:rsid w:val="008A1CFB"/>
    <w:rsid w:val="008A27EC"/>
    <w:rsid w:val="008C7585"/>
    <w:rsid w:val="008E1ADF"/>
    <w:rsid w:val="008E4B12"/>
    <w:rsid w:val="008E68D0"/>
    <w:rsid w:val="008F2822"/>
    <w:rsid w:val="00901041"/>
    <w:rsid w:val="0091355B"/>
    <w:rsid w:val="00916280"/>
    <w:rsid w:val="009234A1"/>
    <w:rsid w:val="00924957"/>
    <w:rsid w:val="00930D53"/>
    <w:rsid w:val="00931B8F"/>
    <w:rsid w:val="00937EC2"/>
    <w:rsid w:val="009403F3"/>
    <w:rsid w:val="0094117A"/>
    <w:rsid w:val="009434D8"/>
    <w:rsid w:val="00952CCA"/>
    <w:rsid w:val="00956CB1"/>
    <w:rsid w:val="00961716"/>
    <w:rsid w:val="00962F0F"/>
    <w:rsid w:val="00976EE8"/>
    <w:rsid w:val="009800B7"/>
    <w:rsid w:val="009820A4"/>
    <w:rsid w:val="009834A9"/>
    <w:rsid w:val="00991F26"/>
    <w:rsid w:val="009962DF"/>
    <w:rsid w:val="00997AE2"/>
    <w:rsid w:val="009A7DA6"/>
    <w:rsid w:val="009B0192"/>
    <w:rsid w:val="009C0B40"/>
    <w:rsid w:val="009C14C7"/>
    <w:rsid w:val="009C66A1"/>
    <w:rsid w:val="009E3771"/>
    <w:rsid w:val="009E6DCA"/>
    <w:rsid w:val="009F1B44"/>
    <w:rsid w:val="009F45D1"/>
    <w:rsid w:val="00A224B6"/>
    <w:rsid w:val="00A27450"/>
    <w:rsid w:val="00A35DDF"/>
    <w:rsid w:val="00A36FEC"/>
    <w:rsid w:val="00A3708A"/>
    <w:rsid w:val="00A40E79"/>
    <w:rsid w:val="00A41E38"/>
    <w:rsid w:val="00A45EB9"/>
    <w:rsid w:val="00A56053"/>
    <w:rsid w:val="00A66E34"/>
    <w:rsid w:val="00A759E5"/>
    <w:rsid w:val="00A8212E"/>
    <w:rsid w:val="00A830D2"/>
    <w:rsid w:val="00A834B0"/>
    <w:rsid w:val="00A836FD"/>
    <w:rsid w:val="00A83B87"/>
    <w:rsid w:val="00A873AD"/>
    <w:rsid w:val="00A90A13"/>
    <w:rsid w:val="00AA10B7"/>
    <w:rsid w:val="00AB014D"/>
    <w:rsid w:val="00AC094A"/>
    <w:rsid w:val="00AC7E69"/>
    <w:rsid w:val="00AD076C"/>
    <w:rsid w:val="00AE7E17"/>
    <w:rsid w:val="00AF040C"/>
    <w:rsid w:val="00AF2A1D"/>
    <w:rsid w:val="00AF3F91"/>
    <w:rsid w:val="00AF55F7"/>
    <w:rsid w:val="00AF5602"/>
    <w:rsid w:val="00B03FB9"/>
    <w:rsid w:val="00B0586D"/>
    <w:rsid w:val="00B05F5F"/>
    <w:rsid w:val="00B06565"/>
    <w:rsid w:val="00B104E0"/>
    <w:rsid w:val="00B13042"/>
    <w:rsid w:val="00B13112"/>
    <w:rsid w:val="00B1428A"/>
    <w:rsid w:val="00B200AB"/>
    <w:rsid w:val="00B238F5"/>
    <w:rsid w:val="00B25A40"/>
    <w:rsid w:val="00B26977"/>
    <w:rsid w:val="00B318A4"/>
    <w:rsid w:val="00B33788"/>
    <w:rsid w:val="00B54300"/>
    <w:rsid w:val="00B66992"/>
    <w:rsid w:val="00B67E47"/>
    <w:rsid w:val="00B76C8A"/>
    <w:rsid w:val="00B770EF"/>
    <w:rsid w:val="00B92619"/>
    <w:rsid w:val="00B9487C"/>
    <w:rsid w:val="00BA1FD9"/>
    <w:rsid w:val="00BA3C6E"/>
    <w:rsid w:val="00BA4914"/>
    <w:rsid w:val="00BA4A72"/>
    <w:rsid w:val="00BA5CD0"/>
    <w:rsid w:val="00BB2F93"/>
    <w:rsid w:val="00BB56B4"/>
    <w:rsid w:val="00BB5D99"/>
    <w:rsid w:val="00BD0C6E"/>
    <w:rsid w:val="00BD7438"/>
    <w:rsid w:val="00BD78E1"/>
    <w:rsid w:val="00BE4632"/>
    <w:rsid w:val="00BF4B3F"/>
    <w:rsid w:val="00BF6093"/>
    <w:rsid w:val="00BF6432"/>
    <w:rsid w:val="00C01632"/>
    <w:rsid w:val="00C03195"/>
    <w:rsid w:val="00C04EB7"/>
    <w:rsid w:val="00C07D07"/>
    <w:rsid w:val="00C11FBE"/>
    <w:rsid w:val="00C15B74"/>
    <w:rsid w:val="00C17C67"/>
    <w:rsid w:val="00C26409"/>
    <w:rsid w:val="00C30CC7"/>
    <w:rsid w:val="00C414E7"/>
    <w:rsid w:val="00C4639D"/>
    <w:rsid w:val="00C464B9"/>
    <w:rsid w:val="00C526C9"/>
    <w:rsid w:val="00C6433E"/>
    <w:rsid w:val="00C64976"/>
    <w:rsid w:val="00C66463"/>
    <w:rsid w:val="00C802A7"/>
    <w:rsid w:val="00C80B4A"/>
    <w:rsid w:val="00C81166"/>
    <w:rsid w:val="00C818F0"/>
    <w:rsid w:val="00C8698B"/>
    <w:rsid w:val="00C92162"/>
    <w:rsid w:val="00C92EAF"/>
    <w:rsid w:val="00CA5C65"/>
    <w:rsid w:val="00CB0958"/>
    <w:rsid w:val="00CB41B8"/>
    <w:rsid w:val="00CB60D6"/>
    <w:rsid w:val="00CC372D"/>
    <w:rsid w:val="00CC3CBE"/>
    <w:rsid w:val="00CC42D3"/>
    <w:rsid w:val="00CC7002"/>
    <w:rsid w:val="00CC740D"/>
    <w:rsid w:val="00CD1DE1"/>
    <w:rsid w:val="00CD302D"/>
    <w:rsid w:val="00CD3644"/>
    <w:rsid w:val="00CD5589"/>
    <w:rsid w:val="00CE3294"/>
    <w:rsid w:val="00CE36E2"/>
    <w:rsid w:val="00CE3FC4"/>
    <w:rsid w:val="00CE5CFB"/>
    <w:rsid w:val="00CF0436"/>
    <w:rsid w:val="00D054EE"/>
    <w:rsid w:val="00D1018C"/>
    <w:rsid w:val="00D11055"/>
    <w:rsid w:val="00D16D91"/>
    <w:rsid w:val="00D2298B"/>
    <w:rsid w:val="00D23CC6"/>
    <w:rsid w:val="00D25CA3"/>
    <w:rsid w:val="00D261EE"/>
    <w:rsid w:val="00D31DCD"/>
    <w:rsid w:val="00D33798"/>
    <w:rsid w:val="00D33BA8"/>
    <w:rsid w:val="00D37340"/>
    <w:rsid w:val="00D43636"/>
    <w:rsid w:val="00D4380D"/>
    <w:rsid w:val="00D445F5"/>
    <w:rsid w:val="00D46C23"/>
    <w:rsid w:val="00D50FD7"/>
    <w:rsid w:val="00D66B28"/>
    <w:rsid w:val="00D7108D"/>
    <w:rsid w:val="00D8012B"/>
    <w:rsid w:val="00D82466"/>
    <w:rsid w:val="00D9174B"/>
    <w:rsid w:val="00D9179E"/>
    <w:rsid w:val="00D962E0"/>
    <w:rsid w:val="00DA129E"/>
    <w:rsid w:val="00DC458E"/>
    <w:rsid w:val="00DD0B6C"/>
    <w:rsid w:val="00DD47C9"/>
    <w:rsid w:val="00DD595A"/>
    <w:rsid w:val="00DD7289"/>
    <w:rsid w:val="00DE27F8"/>
    <w:rsid w:val="00DE4938"/>
    <w:rsid w:val="00E00535"/>
    <w:rsid w:val="00E013BD"/>
    <w:rsid w:val="00E047AE"/>
    <w:rsid w:val="00E056B3"/>
    <w:rsid w:val="00E05998"/>
    <w:rsid w:val="00E166A5"/>
    <w:rsid w:val="00E16982"/>
    <w:rsid w:val="00E22849"/>
    <w:rsid w:val="00E23A7A"/>
    <w:rsid w:val="00E23EF1"/>
    <w:rsid w:val="00E270F0"/>
    <w:rsid w:val="00E313AF"/>
    <w:rsid w:val="00E31DE4"/>
    <w:rsid w:val="00E373FD"/>
    <w:rsid w:val="00E4578F"/>
    <w:rsid w:val="00E470BA"/>
    <w:rsid w:val="00E619B1"/>
    <w:rsid w:val="00E62CD0"/>
    <w:rsid w:val="00E703C5"/>
    <w:rsid w:val="00E70D37"/>
    <w:rsid w:val="00E72291"/>
    <w:rsid w:val="00E861C7"/>
    <w:rsid w:val="00E867BA"/>
    <w:rsid w:val="00E87A08"/>
    <w:rsid w:val="00E91EA8"/>
    <w:rsid w:val="00E93BED"/>
    <w:rsid w:val="00EA27C7"/>
    <w:rsid w:val="00EA35F1"/>
    <w:rsid w:val="00EB2956"/>
    <w:rsid w:val="00EC179A"/>
    <w:rsid w:val="00EC1D7E"/>
    <w:rsid w:val="00EC603A"/>
    <w:rsid w:val="00ED4186"/>
    <w:rsid w:val="00ED6959"/>
    <w:rsid w:val="00EE2278"/>
    <w:rsid w:val="00EE586F"/>
    <w:rsid w:val="00EE5B94"/>
    <w:rsid w:val="00EF0FDE"/>
    <w:rsid w:val="00EF32AE"/>
    <w:rsid w:val="00EF603C"/>
    <w:rsid w:val="00F0133A"/>
    <w:rsid w:val="00F032C3"/>
    <w:rsid w:val="00F03823"/>
    <w:rsid w:val="00F059E4"/>
    <w:rsid w:val="00F11923"/>
    <w:rsid w:val="00F17472"/>
    <w:rsid w:val="00F2180B"/>
    <w:rsid w:val="00F22F95"/>
    <w:rsid w:val="00F238BC"/>
    <w:rsid w:val="00F2534E"/>
    <w:rsid w:val="00F31852"/>
    <w:rsid w:val="00F32A5B"/>
    <w:rsid w:val="00F43933"/>
    <w:rsid w:val="00F52F19"/>
    <w:rsid w:val="00F54C7C"/>
    <w:rsid w:val="00F55987"/>
    <w:rsid w:val="00F628BE"/>
    <w:rsid w:val="00F62A7D"/>
    <w:rsid w:val="00F707AD"/>
    <w:rsid w:val="00F81A57"/>
    <w:rsid w:val="00F84F6F"/>
    <w:rsid w:val="00F852C4"/>
    <w:rsid w:val="00F85752"/>
    <w:rsid w:val="00F86761"/>
    <w:rsid w:val="00F86FFA"/>
    <w:rsid w:val="00F87B63"/>
    <w:rsid w:val="00F903EB"/>
    <w:rsid w:val="00F923C1"/>
    <w:rsid w:val="00F93507"/>
    <w:rsid w:val="00FA0D2E"/>
    <w:rsid w:val="00FB710A"/>
    <w:rsid w:val="00FC01C3"/>
    <w:rsid w:val="00FC242C"/>
    <w:rsid w:val="00FC368B"/>
    <w:rsid w:val="00FD4602"/>
    <w:rsid w:val="00FE4F0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q"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sq" w:eastAsia="en-US" w:bidi="ar-SA"/>
    </w:rPr>
  </w:style>
  <w:style w:type="paragraph" w:styleId="Heading1">
    <w:name w:val="heading 1"/>
    <w:basedOn w:val="Normal"/>
    <w:next w:val="Normal"/>
    <w:qFormat/>
    <w:pPr>
      <w:keepNext/>
      <w:bidi/>
      <w:ind w:left="0" w:right="0"/>
      <w:jc w:val="both"/>
      <w:outlineLvl w:val="0"/>
    </w:pPr>
    <w:rPr>
      <w:rFonts w:cs="Traditional Arabic"/>
      <w:sz w:val="36"/>
      <w:szCs w:val="36"/>
    </w:rPr>
  </w:style>
  <w:style w:type="paragraph" w:styleId="Heading2">
    <w:name w:val="heading 2"/>
    <w:basedOn w:val="Normal"/>
    <w:next w:val="Normal"/>
    <w:qFormat/>
    <w:pPr>
      <w:keepNext/>
      <w:bidi/>
      <w:ind w:left="0" w:right="0"/>
      <w:jc w:val="center"/>
      <w:outlineLvl w:val="1"/>
    </w:pPr>
    <w:rPr>
      <w:rFonts w:cs="Traditional Arabic"/>
      <w:sz w:val="44"/>
      <w:szCs w:val="44"/>
    </w:rPr>
  </w:style>
  <w:style w:type="paragraph" w:styleId="Heading3">
    <w:name w:val="heading 3"/>
    <w:basedOn w:val="Normal"/>
    <w:next w:val="Normal"/>
    <w:qFormat/>
    <w:pPr>
      <w:keepNext/>
      <w:bidi/>
      <w:ind w:left="0" w:right="0"/>
      <w:jc w:val="left"/>
      <w:outlineLvl w:val="2"/>
    </w:pPr>
    <w:rPr>
      <w:rFonts w:cs="Traditional Arabic"/>
      <w:sz w:val="32"/>
      <w:szCs w:val="32"/>
    </w:rPr>
  </w:style>
  <w:style w:type="paragraph" w:styleId="Heading4">
    <w:name w:val="heading 4"/>
    <w:basedOn w:val="Normal"/>
    <w:next w:val="Normal"/>
    <w:qFormat/>
    <w:pPr>
      <w:keepNext/>
      <w:bidi/>
      <w:ind w:left="0" w:right="0"/>
      <w:jc w:val="left"/>
      <w:outlineLvl w:val="3"/>
    </w:pPr>
    <w:rPr>
      <w:rFonts w:cs="Traditional Arabic"/>
      <w:sz w:val="36"/>
      <w:szCs w:val="36"/>
    </w:rPr>
  </w:style>
  <w:style w:type="paragraph" w:styleId="Heading5">
    <w:name w:val="heading 5"/>
    <w:basedOn w:val="Normal"/>
    <w:next w:val="Normal"/>
    <w:qFormat/>
    <w:pPr>
      <w:keepNext/>
      <w:bidi/>
      <w:ind w:left="0" w:right="0"/>
      <w:jc w:val="center"/>
      <w:outlineLvl w:val="4"/>
    </w:pPr>
    <w:rPr>
      <w:rFonts w:cs="Traditional Arabic"/>
      <w:color w:val="FF0000"/>
      <w:sz w:val="44"/>
      <w:szCs w:val="44"/>
    </w:rPr>
  </w:style>
  <w:style w:type="paragraph" w:styleId="Heading6">
    <w:name w:val="heading 6"/>
    <w:basedOn w:val="Normal"/>
    <w:next w:val="Normal"/>
    <w:qFormat/>
    <w:pPr>
      <w:keepNext/>
      <w:bidi/>
      <w:ind w:left="0" w:right="0"/>
      <w:jc w:val="left"/>
      <w:outlineLvl w:val="5"/>
    </w:pPr>
    <w:rPr>
      <w:rFonts w:cs="Traditional Arabic"/>
      <w:color w:val="FF0000"/>
      <w:sz w:val="36"/>
      <w:szCs w:val="36"/>
    </w:rPr>
  </w:style>
  <w:style w:type="paragraph" w:styleId="Heading7">
    <w:name w:val="heading 7"/>
    <w:basedOn w:val="Normal"/>
    <w:next w:val="Normal"/>
    <w:qFormat/>
    <w:pPr>
      <w:keepNext/>
      <w:bidi/>
      <w:ind w:left="0" w:right="0"/>
      <w:jc w:val="center"/>
      <w:outlineLvl w:val="6"/>
    </w:pPr>
    <w:rPr>
      <w:rFonts w:cs="Traditional Arabic"/>
      <w:color w:val="FF0000"/>
      <w:sz w:val="36"/>
      <w:szCs w:val="36"/>
    </w:rPr>
  </w:style>
  <w:style w:type="paragraph" w:styleId="Heading8">
    <w:name w:val="heading 8"/>
    <w:basedOn w:val="Normal"/>
    <w:next w:val="Normal"/>
    <w:qFormat/>
    <w:pPr>
      <w:keepNext/>
      <w:bidi/>
      <w:spacing w:before="120"/>
      <w:ind w:left="0" w:right="0"/>
      <w:jc w:val="center"/>
      <w:outlineLvl w:val="7"/>
    </w:pPr>
    <w:rPr>
      <w:rFonts w:cs="Traditional Arabic"/>
      <w:color w:val="0000FF"/>
      <w:sz w:val="44"/>
      <w:szCs w:val="44"/>
    </w:rPr>
  </w:style>
  <w:style w:type="paragraph" w:styleId="Heading9">
    <w:name w:val="heading 9"/>
    <w:basedOn w:val="Normal"/>
    <w:next w:val="Normal"/>
    <w:qFormat/>
    <w:pPr>
      <w:keepNext/>
      <w:bidi/>
      <w:ind w:left="0" w:right="0"/>
      <w:jc w:val="center"/>
      <w:outlineLvl w:val="8"/>
    </w:pPr>
    <w:rPr>
      <w:rFonts w:cs="Traditional Arabic"/>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StyleFootnoteReferenceComplexTraditionalArabic">
    <w:name w:val="Style Footnote Reference + (Complex) Traditional Arabic"/>
    <w:basedOn w:val="FootnoteReference"/>
    <w:rPr>
      <w:rFonts w:cs="Traditional Arabic"/>
      <w:szCs w:val="20"/>
    </w:rPr>
  </w:style>
  <w:style w:type="paragraph" w:styleId="BodyText">
    <w:name w:val="Body Text"/>
    <w:basedOn w:val="Normal"/>
    <w:pPr>
      <w:bidi/>
      <w:ind w:left="0" w:right="0"/>
      <w:jc w:val="center"/>
    </w:pPr>
    <w:rPr>
      <w:rFonts w:cs="Traditional Arabic"/>
      <w:sz w:val="44"/>
      <w:szCs w:val="44"/>
    </w:rPr>
  </w:style>
  <w:style w:type="paragraph" w:customStyle="1" w:styleId="Style1">
    <w:name w:val="Style1"/>
    <w:basedOn w:val="FootnoteText"/>
    <w:rsid w:val="000B2AD9"/>
    <w:pPr>
      <w:bidi/>
    </w:pPr>
    <w:rPr>
      <w:rFonts w:cs="Trad Al_Khat Deco"/>
      <w:color w:val="FF6600"/>
      <w:sz w:val="19"/>
      <w:szCs w:val="19"/>
      <w:lang w:bidi="fa-IR" w:val="sq"/>
    </w:rPr>
  </w:style>
  <w:style w:type="character" w:customStyle="1" w:styleId="StyleFootnoteReferenceComplexTradAlKhatDeco11ptBold">
    <w:name w:val="Style Footnote Reference + (Complex) Trad Al_Khat Deco 11 pt Bold..."/>
    <w:basedOn w:val="FootnoteReference"/>
    <w:rsid w:val="000B2AD9"/>
    <w:rPr>
      <w:rFonts w:cs="Trad Al_Khat Deco"/>
      <w:b/>
      <w:bCs/>
      <w:color w:val="FF0000"/>
      <w:sz w:val="22"/>
      <w:szCs w:val="22"/>
      <w:vertAlign w:val="superscript"/>
    </w:rPr>
  </w:style>
  <w:style w:type="paragraph" w:customStyle="1" w:styleId="Style2">
    <w:name w:val="Style2"/>
    <w:basedOn w:val="Normal"/>
    <w:rsid w:val="000D2FB3"/>
    <w:pPr>
      <w:widowControl w:val="0"/>
      <w:bidi/>
      <w:jc w:val="both"/>
    </w:pPr>
    <w:rPr>
      <w:rFonts w:cs="Trad Al_Khat Deco"/>
      <w:color w:val="FF6600"/>
      <w:sz w:val="19"/>
      <w:szCs w:val="19"/>
    </w:rPr>
  </w:style>
  <w:style w:type="character" w:customStyle="1" w:styleId="Style1Char">
    <w:name w:val="Style1 Char"/>
    <w:basedOn w:val="DefaultParagraphFont"/>
    <w:link w:val="Style1"/>
    <w:rsid w:val="00BE4632"/>
    <w:rPr>
      <w:rFonts w:ascii="Garamond" w:hAnsi="Garamond" w:cs="Trad Al_Khat Deco"/>
      <w:color w:val="FF6600"/>
      <w:sz w:val="19"/>
      <w:szCs w:val="19"/>
      <w:lang w:val="sq" w:eastAsia="en-US" w:bidi="ar-SA"/>
    </w:rPr>
  </w:style>
  <w:style w:type="character" w:customStyle="1" w:styleId="FootnoteTextChar">
    <w:name w:val="Footnote Text Char"/>
    <w:basedOn w:val="DefaultParagraphFont"/>
    <w:link w:val="FootnoteText"/>
    <w:rsid w:val="0054052B"/>
    <w:rPr>
      <w:lang w:val="sq"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916</TotalTime>
  <Pages>1</Pages>
  <Words>35273</Words>
  <Characters>201062</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Muhammad Hozien</Manager>
  <Company>www.ghazali.org</Company>
  <LinksUpToDate>false</LinksUpToDate>
  <CharactersWithSpaces>235864</CharactersWithSpaces>
  <SharedDoc>false</SharedDoc>
  <HyperlinkBase>www.ghazali.org</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العلم</dc:subject>
  <dc:creator>ابو حامد محمد بن محمد بن محمد الغزالي الطوسي</dc:creator>
  <cp:keywords>Sufism, Islam, Philosophy, Mystcism</cp:keywords>
  <dc:description>The Magnum Opus of Abu Hamid al-Ghazali: Revival of Religous Sciences. Source:  www.ghazali.org</dc:description>
  <cp:lastModifiedBy>mh</cp:lastModifiedBy>
  <cp:revision>51</cp:revision>
  <dcterms:created xsi:type="dcterms:W3CDTF">2002-04-02T12:14:00Z</dcterms:created>
  <dcterms:modified xsi:type="dcterms:W3CDTF">2004-08-26T22:09:00Z</dcterms:modified>
  <cp:category>Sufism, Islam, Philosophy, Mystcism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www.ghazali.org</vt:lpwstr>
  </property>
  <property fmtid="{D5CDD505-2E9C-101B-9397-08002B2CF9AE}" pid="6" name="Typist">
    <vt:lpwstr>Muhammad Hozien</vt:lpwstr>
  </property>
</Properties>
</file>